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B73D4" w14:textId="10E9DB49" w:rsidR="0092548E" w:rsidRDefault="009A1B2A">
      <w:r>
        <w:t xml:space="preserve">Appendix 1: Search String Generated </w:t>
      </w:r>
    </w:p>
    <w:p w14:paraId="272B6747" w14:textId="4725D500" w:rsidR="009A1B2A" w:rsidRDefault="009A1B2A"/>
    <w:p w14:paraId="11694269" w14:textId="4543D738" w:rsidR="009A1B2A" w:rsidRDefault="009A1B2A">
      <w:r w:rsidRPr="009A1B2A">
        <w:drawing>
          <wp:inline distT="0" distB="0" distL="0" distR="0" wp14:anchorId="56A463AC" wp14:editId="276CD45D">
            <wp:extent cx="3962400" cy="7187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7916" cy="7197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1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2A"/>
    <w:rsid w:val="0092548E"/>
    <w:rsid w:val="009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97E15A"/>
  <w15:chartTrackingRefBased/>
  <w15:docId w15:val="{95189BD6-5DC6-44F8-B24A-DB512A94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33</Characters>
  <Application>Microsoft Office Word</Application>
  <DocSecurity>0</DocSecurity>
  <Lines>11</Lines>
  <Paragraphs>3</Paragraphs>
  <ScaleCrop>false</ScaleCrop>
  <Company>King Abdulaziz Center for World Culture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Ithra User</dc:creator>
  <cp:keywords/>
  <dc:description/>
  <cp:lastModifiedBy>Ithra User</cp:lastModifiedBy>
  <cp:revision>1</cp:revision>
  <dcterms:created xsi:type="dcterms:W3CDTF">2025-04-26T10:21:00Z</dcterms:created>
  <dcterms:modified xsi:type="dcterms:W3CDTF">2025-04-26T10:22:00Z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4a812c36-cb6d-4149-b291-9dc505326321</vt:lpwstr>
  </property>
</Properties>
</file>