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6DBA2" w14:textId="77777777" w:rsidR="00256437" w:rsidRPr="004405AE" w:rsidRDefault="00256437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50247F36" w14:textId="77777777" w:rsidR="00256437" w:rsidRPr="004405AE" w:rsidRDefault="00256437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23311EA6" w14:textId="77777777" w:rsidR="008E3922" w:rsidRPr="004405AE" w:rsidRDefault="00B24E8F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4405AE">
        <w:rPr>
          <w:rFonts w:ascii="Times New Roman" w:hAnsi="Times New Roman" w:cs="Times New Roman"/>
          <w:sz w:val="36"/>
          <w:szCs w:val="36"/>
          <w:u w:val="single"/>
        </w:rPr>
        <w:t>Supporting information</w:t>
      </w:r>
    </w:p>
    <w:p w14:paraId="2E718C97" w14:textId="77777777" w:rsidR="00B24E8F" w:rsidRPr="004405AE" w:rsidRDefault="00B24E8F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552B3EDE" w14:textId="77777777" w:rsidR="00B24E8F" w:rsidRPr="00AC5A57" w:rsidRDefault="00B24E8F" w:rsidP="00AC5A57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405AE">
        <w:rPr>
          <w:rFonts w:ascii="Times New Roman" w:hAnsi="Times New Roman" w:cs="Times New Roman"/>
          <w:b/>
          <w:bCs/>
          <w:sz w:val="28"/>
          <w:szCs w:val="28"/>
        </w:rPr>
        <w:t>“</w:t>
      </w:r>
      <w:r w:rsidR="00AC5A57" w:rsidRPr="009B71EA">
        <w:rPr>
          <w:rFonts w:ascii="Times New Roman" w:hAnsi="Times New Roman" w:cs="Times New Roman"/>
          <w:b/>
          <w:bCs/>
          <w:sz w:val="28"/>
          <w:szCs w:val="28"/>
        </w:rPr>
        <w:t>Influence of Multiple &amp; Cooperative Hydrogen Bonding on Acidity of Polyhydroxylated Piperidines: Electron Density Topological Analysis</w:t>
      </w:r>
      <w:r w:rsidRPr="004405AE">
        <w:rPr>
          <w:rFonts w:ascii="Times New Roman" w:hAnsi="Times New Roman" w:cs="Times New Roman"/>
          <w:b/>
          <w:bCs/>
          <w:sz w:val="28"/>
          <w:szCs w:val="28"/>
        </w:rPr>
        <w:t>”</w:t>
      </w:r>
    </w:p>
    <w:p w14:paraId="7717A575" w14:textId="09D66CC7" w:rsidR="00B24E8F" w:rsidRPr="00717156" w:rsidRDefault="00717156" w:rsidP="00B24E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717156">
        <w:rPr>
          <w:rFonts w:ascii="Times New Roman" w:hAnsi="Times New Roman" w:cs="Times New Roman"/>
          <w:i/>
          <w:iCs/>
          <w:sz w:val="28"/>
          <w:szCs w:val="28"/>
        </w:rPr>
        <w:t>Structural chemistry</w:t>
      </w:r>
    </w:p>
    <w:p w14:paraId="61337F66" w14:textId="77777777" w:rsidR="00256437" w:rsidRPr="004405AE" w:rsidRDefault="00256437" w:rsidP="00AC5A5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5CAA6F3" w14:textId="77777777" w:rsidR="009B71EA" w:rsidRPr="006A618C" w:rsidRDefault="009B71EA" w:rsidP="009B71EA">
      <w:pPr>
        <w:spacing w:after="0" w:line="240" w:lineRule="auto"/>
        <w:jc w:val="center"/>
        <w:rPr>
          <w:rFonts w:asciiTheme="majorBidi" w:eastAsia="Times New Roman" w:hAnsiTheme="majorBidi" w:cstheme="majorBidi"/>
          <w:i/>
          <w:iCs/>
          <w:color w:val="000000" w:themeColor="text1"/>
          <w:sz w:val="25"/>
          <w:szCs w:val="25"/>
        </w:rPr>
      </w:pPr>
      <w:r w:rsidRPr="006A618C">
        <w:rPr>
          <w:rFonts w:asciiTheme="majorBidi" w:hAnsiTheme="majorBidi" w:cstheme="majorBidi"/>
          <w:i/>
          <w:iCs/>
          <w:color w:val="000000" w:themeColor="text1"/>
          <w:sz w:val="25"/>
          <w:szCs w:val="25"/>
        </w:rPr>
        <w:t xml:space="preserve">Department of Organic Chemistry, Faculty of Pharmaceutical Chemistry, Tehran Medical Sciences, Islamic Azad University, Tehran, Iran, ORCID ID: </w:t>
      </w:r>
      <w:r w:rsidRPr="006A618C">
        <w:rPr>
          <w:rFonts w:asciiTheme="majorBidi" w:eastAsia="Times New Roman" w:hAnsiTheme="majorBidi" w:cstheme="majorBidi"/>
          <w:i/>
          <w:iCs/>
          <w:color w:val="000000" w:themeColor="text1"/>
          <w:sz w:val="25"/>
          <w:szCs w:val="25"/>
        </w:rPr>
        <w:t>0000-0002-4589-0647</w:t>
      </w:r>
    </w:p>
    <w:p w14:paraId="1A737BB7" w14:textId="77777777" w:rsidR="009B71EA" w:rsidRPr="006A618C" w:rsidRDefault="009B71EA" w:rsidP="009B71EA">
      <w:pPr>
        <w:spacing w:after="0" w:line="240" w:lineRule="auto"/>
        <w:jc w:val="center"/>
        <w:rPr>
          <w:rFonts w:asciiTheme="majorBidi" w:eastAsia="Times New Roman" w:hAnsiTheme="majorBidi" w:cstheme="majorBidi"/>
          <w:i/>
          <w:iCs/>
          <w:color w:val="000000" w:themeColor="text1"/>
          <w:sz w:val="25"/>
          <w:szCs w:val="25"/>
        </w:rPr>
      </w:pPr>
    </w:p>
    <w:p w14:paraId="5B5DE13D" w14:textId="77777777" w:rsidR="009B71EA" w:rsidRPr="006A618C" w:rsidRDefault="009B71EA" w:rsidP="009B71EA">
      <w:pPr>
        <w:jc w:val="center"/>
        <w:rPr>
          <w:rFonts w:asciiTheme="majorBidi" w:hAnsiTheme="majorBidi" w:cstheme="majorBidi"/>
          <w:i/>
          <w:iCs/>
          <w:color w:val="000000" w:themeColor="text1"/>
          <w:sz w:val="25"/>
          <w:szCs w:val="25"/>
        </w:rPr>
      </w:pPr>
      <w:r w:rsidRPr="006A618C">
        <w:rPr>
          <w:rFonts w:asciiTheme="majorBidi" w:hAnsiTheme="majorBidi" w:cstheme="majorBidi"/>
          <w:b/>
          <w:bCs/>
          <w:i/>
          <w:iCs/>
          <w:color w:val="000000" w:themeColor="text1"/>
          <w:sz w:val="25"/>
          <w:szCs w:val="25"/>
          <w:vertAlign w:val="superscript"/>
        </w:rPr>
        <w:t>*</w:t>
      </w:r>
      <w:r w:rsidRPr="006A618C">
        <w:rPr>
          <w:rFonts w:asciiTheme="majorBidi" w:hAnsiTheme="majorBidi" w:cstheme="majorBidi"/>
          <w:i/>
          <w:iCs/>
          <w:color w:val="000000" w:themeColor="text1"/>
          <w:sz w:val="25"/>
          <w:szCs w:val="25"/>
        </w:rPr>
        <w:t>Corresponding author: m.jebelijavan@iautmu.ac.ir</w:t>
      </w:r>
    </w:p>
    <w:p w14:paraId="357EBEB7" w14:textId="1231A66F" w:rsidR="00B24E8F" w:rsidRPr="004405AE" w:rsidRDefault="00B24E8F" w:rsidP="0072431F">
      <w:pPr>
        <w:spacing w:line="48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bidi="fa-IR"/>
        </w:rPr>
      </w:pPr>
    </w:p>
    <w:p w14:paraId="5A6741D4" w14:textId="77777777" w:rsidR="00B24E8F" w:rsidRPr="004405AE" w:rsidRDefault="00B24E8F" w:rsidP="00B24E8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6554991" w14:textId="77777777" w:rsidR="00B24E8F" w:rsidRPr="004405AE" w:rsidRDefault="00B24E8F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50F41A90" w14:textId="77777777" w:rsidR="000637EB" w:rsidRPr="004405AE" w:rsidRDefault="000637EB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3FABECD1" w14:textId="1D5D1FDD" w:rsidR="000637EB" w:rsidRDefault="000637EB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189C1DC1" w14:textId="382E3EFE" w:rsidR="009B71EA" w:rsidRDefault="009B71EA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613373DB" w14:textId="77777777" w:rsidR="009B71EA" w:rsidRPr="004405AE" w:rsidRDefault="009B71EA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41A8D3FC" w14:textId="77777777" w:rsidR="000637EB" w:rsidRPr="004405AE" w:rsidRDefault="000637EB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04D93E05" w14:textId="77777777" w:rsidR="000637EB" w:rsidRPr="004405AE" w:rsidRDefault="000637EB" w:rsidP="00B24E8F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14:paraId="6160AB2D" w14:textId="77777777" w:rsidR="009B71EA" w:rsidRDefault="009B71EA" w:rsidP="000637EB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17628" w14:textId="0DF093BE" w:rsidR="000637EB" w:rsidRDefault="000637EB" w:rsidP="000637EB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  <w:r w:rsidRPr="004405AE">
        <w:rPr>
          <w:rFonts w:ascii="Times New Roman" w:hAnsi="Times New Roman" w:cs="Times New Roman"/>
          <w:b/>
          <w:bCs/>
          <w:sz w:val="24"/>
          <w:szCs w:val="24"/>
        </w:rPr>
        <w:t>TABLE OF CONTENTS</w:t>
      </w:r>
    </w:p>
    <w:p w14:paraId="7D0EC19B" w14:textId="77777777" w:rsidR="00D97E2F" w:rsidRPr="004405AE" w:rsidRDefault="00D97E2F" w:rsidP="000637EB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</w:p>
    <w:p w14:paraId="3A2658C9" w14:textId="77777777" w:rsidR="000637EB" w:rsidRPr="004405AE" w:rsidRDefault="000637EB" w:rsidP="000637EB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630" w:type="dxa"/>
        <w:tblInd w:w="108" w:type="dxa"/>
        <w:tblLook w:val="04A0" w:firstRow="1" w:lastRow="0" w:firstColumn="1" w:lastColumn="0" w:noHBand="0" w:noVBand="1"/>
      </w:tblPr>
      <w:tblGrid>
        <w:gridCol w:w="8820"/>
        <w:gridCol w:w="810"/>
      </w:tblGrid>
      <w:tr w:rsidR="009B71EA" w:rsidRPr="009B71EA" w14:paraId="6A559CC1" w14:textId="77777777" w:rsidTr="00C02196">
        <w:tc>
          <w:tcPr>
            <w:tcW w:w="8820" w:type="dxa"/>
          </w:tcPr>
          <w:p w14:paraId="6C28EC10" w14:textId="77777777" w:rsidR="000637EB" w:rsidRPr="006A618C" w:rsidRDefault="00475CF6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highlight w:val="yellow"/>
              </w:rPr>
            </w:pPr>
            <w:r w:rsidRPr="006A618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Tables</w:t>
            </w:r>
          </w:p>
        </w:tc>
        <w:tc>
          <w:tcPr>
            <w:tcW w:w="810" w:type="dxa"/>
          </w:tcPr>
          <w:p w14:paraId="78F501DE" w14:textId="77777777" w:rsidR="000637EB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B71EA" w:rsidRPr="009B71EA" w14:paraId="7CFAD11B" w14:textId="77777777" w:rsidTr="00C02196">
        <w:tc>
          <w:tcPr>
            <w:tcW w:w="8820" w:type="dxa"/>
          </w:tcPr>
          <w:p w14:paraId="716B82BC" w14:textId="77777777" w:rsidR="009F086F" w:rsidRPr="009B71EA" w:rsidRDefault="009F086F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Table 1S</w:t>
            </w:r>
          </w:p>
        </w:tc>
        <w:tc>
          <w:tcPr>
            <w:tcW w:w="810" w:type="dxa"/>
          </w:tcPr>
          <w:p w14:paraId="44835258" w14:textId="77777777" w:rsidR="009F086F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B71EA" w:rsidRPr="009B71EA" w14:paraId="0D748F17" w14:textId="77777777" w:rsidTr="00C02196">
        <w:tc>
          <w:tcPr>
            <w:tcW w:w="8820" w:type="dxa"/>
          </w:tcPr>
          <w:p w14:paraId="3D350287" w14:textId="77777777" w:rsidR="009F086F" w:rsidRPr="009B71EA" w:rsidRDefault="009F086F" w:rsidP="009F086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Table 2S</w:t>
            </w:r>
          </w:p>
        </w:tc>
        <w:tc>
          <w:tcPr>
            <w:tcW w:w="810" w:type="dxa"/>
          </w:tcPr>
          <w:p w14:paraId="35AEC97D" w14:textId="77777777" w:rsidR="009F086F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9B71EA" w:rsidRPr="009B71EA" w14:paraId="694B90A3" w14:textId="77777777" w:rsidTr="00C02196">
        <w:tc>
          <w:tcPr>
            <w:tcW w:w="8820" w:type="dxa"/>
          </w:tcPr>
          <w:p w14:paraId="4BA20E31" w14:textId="77777777" w:rsidR="009F086F" w:rsidRPr="009B71EA" w:rsidRDefault="009F086F" w:rsidP="009F086F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Table 3S</w:t>
            </w:r>
          </w:p>
        </w:tc>
        <w:tc>
          <w:tcPr>
            <w:tcW w:w="810" w:type="dxa"/>
          </w:tcPr>
          <w:p w14:paraId="2307476B" w14:textId="77777777" w:rsidR="009F086F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9B71EA" w:rsidRPr="009B71EA" w14:paraId="39B6417B" w14:textId="77777777" w:rsidTr="00C02196">
        <w:tc>
          <w:tcPr>
            <w:tcW w:w="8820" w:type="dxa"/>
          </w:tcPr>
          <w:p w14:paraId="12F8A2F8" w14:textId="77777777" w:rsidR="000637EB" w:rsidRPr="006A618C" w:rsidRDefault="000637EB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A618C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List of Energy and Cartesian Coordination </w:t>
            </w:r>
          </w:p>
        </w:tc>
        <w:tc>
          <w:tcPr>
            <w:tcW w:w="810" w:type="dxa"/>
          </w:tcPr>
          <w:p w14:paraId="6790D131" w14:textId="77777777" w:rsidR="000637EB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9B71EA" w:rsidRPr="009B71EA" w14:paraId="2D75A317" w14:textId="77777777" w:rsidTr="00C02196">
        <w:tc>
          <w:tcPr>
            <w:tcW w:w="8820" w:type="dxa"/>
          </w:tcPr>
          <w:p w14:paraId="1FFAEF1E" w14:textId="77777777" w:rsidR="000637EB" w:rsidRPr="009B71EA" w:rsidRDefault="00947474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Piperidine-3-ol(e)</w:t>
            </w:r>
          </w:p>
        </w:tc>
        <w:tc>
          <w:tcPr>
            <w:tcW w:w="810" w:type="dxa"/>
          </w:tcPr>
          <w:p w14:paraId="78B406CB" w14:textId="77777777" w:rsidR="000637EB" w:rsidRPr="009B71EA" w:rsidRDefault="00365ABA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9B71EA" w:rsidRPr="009B71EA" w14:paraId="61ACB7F9" w14:textId="77777777" w:rsidTr="00C02196">
        <w:tc>
          <w:tcPr>
            <w:tcW w:w="8820" w:type="dxa"/>
          </w:tcPr>
          <w:p w14:paraId="14FE8140" w14:textId="77777777" w:rsidR="000637EB" w:rsidRPr="009B71EA" w:rsidRDefault="00947474" w:rsidP="00947474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Piperidine-4-ol(a)</w:t>
            </w:r>
          </w:p>
        </w:tc>
        <w:tc>
          <w:tcPr>
            <w:tcW w:w="810" w:type="dxa"/>
          </w:tcPr>
          <w:p w14:paraId="02B12A34" w14:textId="77777777" w:rsidR="000637EB" w:rsidRPr="009B71EA" w:rsidRDefault="00606011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</w:tr>
      <w:tr w:rsidR="009B71EA" w:rsidRPr="009B71EA" w14:paraId="3C5FCF06" w14:textId="77777777" w:rsidTr="00C02196">
        <w:tc>
          <w:tcPr>
            <w:tcW w:w="8820" w:type="dxa"/>
          </w:tcPr>
          <w:p w14:paraId="3A1AB64F" w14:textId="77777777" w:rsidR="000637EB" w:rsidRPr="009B71EA" w:rsidRDefault="00D16C45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1,</w:t>
            </w:r>
            <w:proofErr w:type="gramStart"/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2,ea</w:t>
            </w:r>
            <w:proofErr w:type="gramEnd"/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-OH1</w:t>
            </w:r>
          </w:p>
        </w:tc>
        <w:tc>
          <w:tcPr>
            <w:tcW w:w="810" w:type="dxa"/>
          </w:tcPr>
          <w:p w14:paraId="2DD0BFEE" w14:textId="77777777" w:rsidR="000637EB" w:rsidRPr="009B71EA" w:rsidRDefault="00606011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9B71EA" w:rsidRPr="009B71EA" w14:paraId="04A26669" w14:textId="77777777" w:rsidTr="00C02196">
        <w:tc>
          <w:tcPr>
            <w:tcW w:w="8820" w:type="dxa"/>
          </w:tcPr>
          <w:p w14:paraId="4295F08C" w14:textId="77777777" w:rsidR="000637EB" w:rsidRPr="009B71EA" w:rsidRDefault="00D16C45" w:rsidP="003244D8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1,</w:t>
            </w:r>
            <w:proofErr w:type="gramStart"/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2,ea</w:t>
            </w:r>
            <w:proofErr w:type="gramEnd"/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-OH2</w:t>
            </w:r>
          </w:p>
        </w:tc>
        <w:tc>
          <w:tcPr>
            <w:tcW w:w="810" w:type="dxa"/>
          </w:tcPr>
          <w:p w14:paraId="0D39FCC2" w14:textId="77777777" w:rsidR="000637EB" w:rsidRPr="009B71EA" w:rsidRDefault="00606011" w:rsidP="00365ABA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9B71EA" w:rsidRPr="009B71EA" w14:paraId="3DDCFCB9" w14:textId="77777777" w:rsidTr="00C02196">
        <w:tc>
          <w:tcPr>
            <w:tcW w:w="8820" w:type="dxa"/>
          </w:tcPr>
          <w:p w14:paraId="653F8C01" w14:textId="77777777" w:rsidR="00C02196" w:rsidRPr="009B71EA" w:rsidRDefault="00C02196" w:rsidP="00500416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bidi="fa-IR"/>
              </w:rPr>
              <w:t>α</w:t>
            </w: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-1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bidi="fa-IR"/>
              </w:rPr>
              <w:t>-OH2</w:t>
            </w:r>
          </w:p>
        </w:tc>
        <w:tc>
          <w:tcPr>
            <w:tcW w:w="810" w:type="dxa"/>
          </w:tcPr>
          <w:p w14:paraId="51EAF59A" w14:textId="77777777" w:rsidR="00C02196" w:rsidRPr="009B71EA" w:rsidRDefault="00C02196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9B71EA" w:rsidRPr="009B71EA" w14:paraId="4728333E" w14:textId="77777777" w:rsidTr="00C02196">
        <w:tc>
          <w:tcPr>
            <w:tcW w:w="8820" w:type="dxa"/>
          </w:tcPr>
          <w:p w14:paraId="61D80EA3" w14:textId="77777777" w:rsidR="00C02196" w:rsidRPr="009B71EA" w:rsidRDefault="00C02196" w:rsidP="00500416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bidi="fa-IR"/>
              </w:rPr>
              <w:t>β</w:t>
            </w: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-1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bidi="fa-IR"/>
              </w:rPr>
              <w:t>-OH2</w:t>
            </w:r>
          </w:p>
        </w:tc>
        <w:tc>
          <w:tcPr>
            <w:tcW w:w="810" w:type="dxa"/>
          </w:tcPr>
          <w:p w14:paraId="38B65D5B" w14:textId="0213B326" w:rsidR="00C02196" w:rsidRPr="009B71EA" w:rsidRDefault="00C02196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A6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9B71EA" w:rsidRPr="009B71EA" w14:paraId="5FEA469A" w14:textId="77777777" w:rsidTr="00C02196">
        <w:tc>
          <w:tcPr>
            <w:tcW w:w="8820" w:type="dxa"/>
          </w:tcPr>
          <w:p w14:paraId="6C429A6D" w14:textId="77777777" w:rsidR="000637EB" w:rsidRPr="009B71EA" w:rsidRDefault="00D804AD" w:rsidP="007E27CD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2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-OH3</w:t>
            </w:r>
          </w:p>
        </w:tc>
        <w:tc>
          <w:tcPr>
            <w:tcW w:w="810" w:type="dxa"/>
          </w:tcPr>
          <w:p w14:paraId="522B3DAF" w14:textId="77777777" w:rsidR="000637EB" w:rsidRPr="009B71EA" w:rsidRDefault="00C665A5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C02196"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B71EA" w:rsidRPr="009B71EA" w14:paraId="38DBD53F" w14:textId="77777777" w:rsidTr="00C02196">
        <w:tc>
          <w:tcPr>
            <w:tcW w:w="8820" w:type="dxa"/>
          </w:tcPr>
          <w:p w14:paraId="39A36E98" w14:textId="77777777" w:rsidR="00C02196" w:rsidRPr="009B71EA" w:rsidRDefault="00C02196" w:rsidP="00500416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3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-OH3</w:t>
            </w:r>
          </w:p>
        </w:tc>
        <w:tc>
          <w:tcPr>
            <w:tcW w:w="810" w:type="dxa"/>
          </w:tcPr>
          <w:p w14:paraId="4DD67F3B" w14:textId="77777777" w:rsidR="00C02196" w:rsidRPr="009B71EA" w:rsidRDefault="00C02196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9B71EA" w:rsidRPr="009B71EA" w14:paraId="18E1239B" w14:textId="77777777" w:rsidTr="00C02196">
        <w:tc>
          <w:tcPr>
            <w:tcW w:w="8820" w:type="dxa"/>
          </w:tcPr>
          <w:p w14:paraId="6490B16B" w14:textId="77777777" w:rsidR="00C02196" w:rsidRPr="009B71EA" w:rsidRDefault="00C02196" w:rsidP="00500416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5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-OH4</w:t>
            </w:r>
          </w:p>
        </w:tc>
        <w:tc>
          <w:tcPr>
            <w:tcW w:w="810" w:type="dxa"/>
          </w:tcPr>
          <w:p w14:paraId="1DF3466A" w14:textId="70CD2B18" w:rsidR="00C02196" w:rsidRPr="009B71EA" w:rsidRDefault="00C02196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A61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9B71EA" w:rsidRPr="009B71EA" w14:paraId="262F6517" w14:textId="77777777" w:rsidTr="00C02196">
        <w:tc>
          <w:tcPr>
            <w:tcW w:w="8820" w:type="dxa"/>
          </w:tcPr>
          <w:p w14:paraId="101FB5A5" w14:textId="77777777" w:rsidR="00C02196" w:rsidRPr="009B71EA" w:rsidRDefault="00C02196" w:rsidP="00500416">
            <w:pPr>
              <w:autoSpaceDE w:val="0"/>
              <w:autoSpaceDN w:val="0"/>
              <w:adjustRightInd w:val="0"/>
              <w:spacing w:after="0" w:line="360" w:lineRule="auto"/>
              <w:jc w:val="lowKashida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6</w:t>
            </w:r>
            <w:r w:rsidRPr="009B71E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-OH2</w:t>
            </w:r>
          </w:p>
        </w:tc>
        <w:tc>
          <w:tcPr>
            <w:tcW w:w="810" w:type="dxa"/>
          </w:tcPr>
          <w:p w14:paraId="2B884798" w14:textId="77777777" w:rsidR="00C02196" w:rsidRPr="009B71EA" w:rsidRDefault="00C02196" w:rsidP="00C02196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71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</w:tr>
    </w:tbl>
    <w:p w14:paraId="0345F927" w14:textId="77777777" w:rsidR="000637EB" w:rsidRPr="004405AE" w:rsidRDefault="000637EB" w:rsidP="000637EB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2E73FFD2" w14:textId="77777777" w:rsidR="000D435C" w:rsidRPr="004405AE" w:rsidRDefault="000D435C" w:rsidP="000637EB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3329ED0A" w14:textId="77777777" w:rsidR="000D435C" w:rsidRPr="004405AE" w:rsidRDefault="000D435C" w:rsidP="000637EB">
      <w:pPr>
        <w:rPr>
          <w:rFonts w:ascii="Times New Roman" w:hAnsi="Times New Roman" w:cs="Times New Roman"/>
          <w:sz w:val="36"/>
          <w:szCs w:val="36"/>
          <w:u w:val="single"/>
        </w:rPr>
      </w:pPr>
    </w:p>
    <w:p w14:paraId="6A7769A1" w14:textId="77777777" w:rsidR="00DA5BB0" w:rsidRDefault="00DA5BB0" w:rsidP="001463F6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21C2CE5" w14:textId="77777777" w:rsidR="003E478F" w:rsidRDefault="003E478F" w:rsidP="001463F6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0DF2F3C8" w14:textId="77777777" w:rsidR="00345A39" w:rsidRDefault="00345A39" w:rsidP="001463F6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3C7F080A" w14:textId="77777777" w:rsidR="00345A39" w:rsidRDefault="00345A39" w:rsidP="001463F6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706443F1" w14:textId="77777777" w:rsidR="00345A39" w:rsidRDefault="00345A39" w:rsidP="001463F6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518F6C5C" w14:textId="77777777" w:rsidR="00345A39" w:rsidRDefault="00345A39" w:rsidP="001463F6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14:paraId="063CF059" w14:textId="77777777" w:rsidR="00DA5BB0" w:rsidRPr="00486899" w:rsidRDefault="00DA5BB0" w:rsidP="001463F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86899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Tables</w:t>
      </w:r>
    </w:p>
    <w:p w14:paraId="6ADD4186" w14:textId="77777777" w:rsidR="00DA5BB0" w:rsidRDefault="00DA5BB0" w:rsidP="001463F6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45279E8D" w14:textId="30789396" w:rsidR="001463F6" w:rsidRPr="005631DA" w:rsidRDefault="001463F6" w:rsidP="001463F6">
      <w:pPr>
        <w:rPr>
          <w:rFonts w:ascii="Times New Roman" w:hAnsi="Times New Roman" w:cs="Times New Roman"/>
          <w:sz w:val="24"/>
          <w:szCs w:val="24"/>
        </w:rPr>
      </w:pPr>
      <w:r w:rsidRPr="0048689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838B1" w:rsidRPr="00486899">
        <w:rPr>
          <w:rFonts w:ascii="Times New Roman" w:hAnsi="Times New Roman" w:cs="Times New Roman"/>
          <w:b/>
          <w:bCs/>
          <w:sz w:val="24"/>
          <w:szCs w:val="24"/>
        </w:rPr>
        <w:t>1S</w:t>
      </w:r>
      <w:r w:rsidR="00717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6899">
        <w:rPr>
          <w:rFonts w:ascii="Times New Roman" w:hAnsi="Times New Roman" w:cs="Times New Roman"/>
          <w:sz w:val="24"/>
          <w:szCs w:val="24"/>
        </w:rPr>
        <w:t>Results of second</w:t>
      </w:r>
      <w:r w:rsidRPr="00486899">
        <w:rPr>
          <w:rFonts w:ascii="Times New Roman" w:eastAsia="AdvTTe45e47d2+20" w:hAnsi="Times New Roman" w:cs="Times New Roman"/>
          <w:sz w:val="24"/>
          <w:szCs w:val="24"/>
        </w:rPr>
        <w:t>-</w:t>
      </w:r>
      <w:r w:rsidRPr="00486899">
        <w:rPr>
          <w:rFonts w:ascii="Times New Roman" w:hAnsi="Times New Roman" w:cs="Times New Roman"/>
          <w:sz w:val="24"/>
          <w:szCs w:val="24"/>
        </w:rPr>
        <w:t xml:space="preserve">order perturbation theory analysis of the </w:t>
      </w:r>
      <w:proofErr w:type="spellStart"/>
      <w:r w:rsidRPr="00486899">
        <w:rPr>
          <w:rFonts w:ascii="Times New Roman" w:hAnsi="Times New Roman" w:cs="Times New Roman"/>
          <w:sz w:val="24"/>
          <w:szCs w:val="24"/>
        </w:rPr>
        <w:t>Fock</w:t>
      </w:r>
      <w:proofErr w:type="spellEnd"/>
      <w:r w:rsidRPr="00486899">
        <w:rPr>
          <w:rFonts w:ascii="Times New Roman" w:hAnsi="Times New Roman" w:cs="Times New Roman"/>
          <w:sz w:val="24"/>
          <w:szCs w:val="24"/>
        </w:rPr>
        <w:t xml:space="preserve"> matrix within the natural bond orbital.</w:t>
      </w:r>
    </w:p>
    <w:tbl>
      <w:tblPr>
        <w:tblpPr w:leftFromText="180" w:rightFromText="180" w:vertAnchor="page" w:horzAnchor="margin" w:tblpXSpec="center" w:tblpY="3534"/>
        <w:tblW w:w="4051" w:type="pct"/>
        <w:tblLook w:val="04A0" w:firstRow="1" w:lastRow="0" w:firstColumn="1" w:lastColumn="0" w:noHBand="0" w:noVBand="1"/>
      </w:tblPr>
      <w:tblGrid>
        <w:gridCol w:w="2569"/>
        <w:gridCol w:w="2197"/>
        <w:gridCol w:w="1777"/>
        <w:gridCol w:w="1215"/>
      </w:tblGrid>
      <w:tr w:rsidR="00DA6789" w:rsidRPr="000254AF" w14:paraId="62EDE49B" w14:textId="77777777" w:rsidTr="00DA6789">
        <w:trPr>
          <w:trHeight w:val="324"/>
        </w:trPr>
        <w:tc>
          <w:tcPr>
            <w:tcW w:w="16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A5E38" w14:textId="77777777" w:rsidR="00DA6789" w:rsidRPr="000254AF" w:rsidRDefault="00DA6789" w:rsidP="00DA678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4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D3965" w14:textId="77777777" w:rsidR="00DA6789" w:rsidRPr="000254AF" w:rsidRDefault="00DA6789" w:rsidP="00DA678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Charge Transfer</w:t>
            </w:r>
          </w:p>
        </w:tc>
        <w:tc>
          <w:tcPr>
            <w:tcW w:w="11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FDA98" w14:textId="77777777" w:rsidR="00DA6789" w:rsidRPr="000254AF" w:rsidRDefault="00DA6789" w:rsidP="00DA678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(kcal/mol)</w:t>
            </w: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1B948" w14:textId="77777777" w:rsidR="00DA6789" w:rsidRPr="000254AF" w:rsidRDefault="00DA6789" w:rsidP="00DA6789">
            <w:pPr>
              <w:tabs>
                <w:tab w:val="left" w:pos="1576"/>
              </w:tabs>
              <w:spacing w:after="0" w:line="360" w:lineRule="auto"/>
              <w:jc w:val="center"/>
              <w:rPr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sum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DA6789" w:rsidRPr="000254AF" w14:paraId="31259F94" w14:textId="77777777" w:rsidTr="00DA6789">
        <w:trPr>
          <w:trHeight w:val="324"/>
        </w:trPr>
        <w:tc>
          <w:tcPr>
            <w:tcW w:w="1656" w:type="pct"/>
            <w:tcBorders>
              <w:top w:val="single" w:sz="4" w:space="0" w:color="auto"/>
            </w:tcBorders>
            <w:vAlign w:val="center"/>
          </w:tcPr>
          <w:p w14:paraId="5B680C43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254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Piperidine-3-ol</w:t>
            </w:r>
            <w:r w:rsidRPr="00025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(e)</w:t>
            </w:r>
          </w:p>
        </w:tc>
        <w:tc>
          <w:tcPr>
            <w:tcW w:w="1416" w:type="pct"/>
            <w:tcBorders>
              <w:top w:val="single" w:sz="4" w:space="0" w:color="auto"/>
            </w:tcBorders>
            <w:vAlign w:val="center"/>
          </w:tcPr>
          <w:p w14:paraId="41AB4D24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C2-H2</w:t>
            </w:r>
          </w:p>
        </w:tc>
        <w:tc>
          <w:tcPr>
            <w:tcW w:w="1145" w:type="pct"/>
            <w:tcBorders>
              <w:top w:val="single" w:sz="4" w:space="0" w:color="auto"/>
            </w:tcBorders>
            <w:vAlign w:val="center"/>
          </w:tcPr>
          <w:p w14:paraId="63BB4002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22.63</w:t>
            </w:r>
          </w:p>
        </w:tc>
        <w:tc>
          <w:tcPr>
            <w:tcW w:w="783" w:type="pct"/>
            <w:vMerge w:val="restart"/>
            <w:tcBorders>
              <w:top w:val="single" w:sz="4" w:space="0" w:color="auto"/>
            </w:tcBorders>
            <w:vAlign w:val="center"/>
          </w:tcPr>
          <w:p w14:paraId="21937614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30.00</w:t>
            </w:r>
          </w:p>
        </w:tc>
      </w:tr>
      <w:tr w:rsidR="00DA6789" w:rsidRPr="000254AF" w14:paraId="11AA3C62" w14:textId="77777777" w:rsidTr="00DA6789">
        <w:trPr>
          <w:trHeight w:val="338"/>
        </w:trPr>
        <w:tc>
          <w:tcPr>
            <w:tcW w:w="1656" w:type="pct"/>
            <w:vAlign w:val="center"/>
          </w:tcPr>
          <w:p w14:paraId="0B67C118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vAlign w:val="center"/>
          </w:tcPr>
          <w:p w14:paraId="26675E68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O2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C2-C1</w:t>
            </w:r>
          </w:p>
        </w:tc>
        <w:tc>
          <w:tcPr>
            <w:tcW w:w="1145" w:type="pct"/>
            <w:vAlign w:val="center"/>
          </w:tcPr>
          <w:p w14:paraId="669D8775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  <w:tc>
          <w:tcPr>
            <w:tcW w:w="783" w:type="pct"/>
            <w:vMerge/>
            <w:vAlign w:val="center"/>
          </w:tcPr>
          <w:p w14:paraId="44627EE0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789" w:rsidRPr="000254AF" w14:paraId="41F6D9FC" w14:textId="77777777" w:rsidTr="00DA6789">
        <w:trPr>
          <w:trHeight w:val="324"/>
        </w:trPr>
        <w:tc>
          <w:tcPr>
            <w:tcW w:w="1656" w:type="pct"/>
            <w:vAlign w:val="center"/>
          </w:tcPr>
          <w:p w14:paraId="4ADB2962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vAlign w:val="center"/>
          </w:tcPr>
          <w:p w14:paraId="54CF6DC4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O2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C3-C2</w:t>
            </w:r>
          </w:p>
        </w:tc>
        <w:tc>
          <w:tcPr>
            <w:tcW w:w="1145" w:type="pct"/>
            <w:vAlign w:val="center"/>
          </w:tcPr>
          <w:p w14:paraId="34B2D7E3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783" w:type="pct"/>
            <w:vMerge/>
            <w:vAlign w:val="center"/>
          </w:tcPr>
          <w:p w14:paraId="4C10F795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789" w:rsidRPr="000254AF" w14:paraId="02B37D50" w14:textId="77777777" w:rsidTr="00DA6789">
        <w:trPr>
          <w:trHeight w:val="324"/>
        </w:trPr>
        <w:tc>
          <w:tcPr>
            <w:tcW w:w="1656" w:type="pct"/>
            <w:vAlign w:val="center"/>
          </w:tcPr>
          <w:p w14:paraId="36155DA2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0254A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Piperidine-4-ol</w:t>
            </w:r>
            <w:r w:rsidRPr="00025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</w:t>
            </w:r>
          </w:p>
        </w:tc>
        <w:tc>
          <w:tcPr>
            <w:tcW w:w="1416" w:type="pct"/>
            <w:vAlign w:val="center"/>
          </w:tcPr>
          <w:p w14:paraId="6CB5D575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O3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C3-H3</w:t>
            </w:r>
          </w:p>
        </w:tc>
        <w:tc>
          <w:tcPr>
            <w:tcW w:w="1145" w:type="pct"/>
            <w:vAlign w:val="center"/>
          </w:tcPr>
          <w:p w14:paraId="16CADFE5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22.19</w:t>
            </w:r>
          </w:p>
        </w:tc>
        <w:tc>
          <w:tcPr>
            <w:tcW w:w="783" w:type="pct"/>
            <w:vMerge w:val="restart"/>
            <w:vAlign w:val="center"/>
          </w:tcPr>
          <w:p w14:paraId="7FFC075D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31.97</w:t>
            </w:r>
          </w:p>
        </w:tc>
      </w:tr>
      <w:tr w:rsidR="00DA6789" w:rsidRPr="000254AF" w14:paraId="10E16280" w14:textId="77777777" w:rsidTr="00DA6789">
        <w:trPr>
          <w:trHeight w:val="324"/>
        </w:trPr>
        <w:tc>
          <w:tcPr>
            <w:tcW w:w="1656" w:type="pct"/>
            <w:vAlign w:val="center"/>
          </w:tcPr>
          <w:p w14:paraId="3ADB29B9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vAlign w:val="center"/>
          </w:tcPr>
          <w:p w14:paraId="04DC78E0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O3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C3-C2</w:t>
            </w:r>
          </w:p>
        </w:tc>
        <w:tc>
          <w:tcPr>
            <w:tcW w:w="1145" w:type="pct"/>
            <w:vAlign w:val="center"/>
          </w:tcPr>
          <w:p w14:paraId="1915EB9D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83" w:type="pct"/>
            <w:vMerge/>
            <w:vAlign w:val="center"/>
          </w:tcPr>
          <w:p w14:paraId="78FCAF63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789" w:rsidRPr="000254AF" w14:paraId="4F3731C0" w14:textId="77777777" w:rsidTr="00DA6789">
        <w:trPr>
          <w:trHeight w:val="324"/>
        </w:trPr>
        <w:tc>
          <w:tcPr>
            <w:tcW w:w="1656" w:type="pct"/>
            <w:vAlign w:val="center"/>
          </w:tcPr>
          <w:p w14:paraId="318C93F4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416" w:type="pct"/>
            <w:vAlign w:val="center"/>
          </w:tcPr>
          <w:p w14:paraId="7914CE1B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O3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0254AF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C3-C4</w:t>
            </w:r>
          </w:p>
        </w:tc>
        <w:tc>
          <w:tcPr>
            <w:tcW w:w="1145" w:type="pct"/>
            <w:vAlign w:val="center"/>
          </w:tcPr>
          <w:p w14:paraId="2E33D32D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254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783" w:type="pct"/>
            <w:vMerge/>
            <w:vAlign w:val="center"/>
          </w:tcPr>
          <w:p w14:paraId="15393872" w14:textId="77777777" w:rsidR="00DA6789" w:rsidRPr="000254AF" w:rsidRDefault="00DA6789" w:rsidP="00DA6789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6789" w:rsidRPr="000254AF" w14:paraId="2564C54A" w14:textId="77777777" w:rsidTr="00DA6789">
        <w:trPr>
          <w:trHeight w:val="452"/>
        </w:trPr>
        <w:tc>
          <w:tcPr>
            <w:tcW w:w="5000" w:type="pct"/>
            <w:gridSpan w:val="4"/>
            <w:tcBorders>
              <w:bottom w:val="single" w:sz="4" w:space="0" w:color="auto"/>
            </w:tcBorders>
            <w:vAlign w:val="center"/>
          </w:tcPr>
          <w:p w14:paraId="137C5F68" w14:textId="77777777" w:rsidR="00DA6789" w:rsidRPr="000254AF" w:rsidRDefault="00DA6789" w:rsidP="00DA6789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254A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0254AF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0254AF">
              <w:rPr>
                <w:rFonts w:ascii="Times New Roman" w:hAnsi="Times New Roman" w:cs="Times New Roman"/>
                <w:sz w:val="24"/>
                <w:szCs w:val="24"/>
              </w:rPr>
              <w:t xml:space="preserve"> sum is the total charge transfer stabilization energies for every structure.</w:t>
            </w:r>
          </w:p>
        </w:tc>
      </w:tr>
    </w:tbl>
    <w:p w14:paraId="25F17DAD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C6F2EDD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065A609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69F6144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B6337CF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860CC54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48B7AF8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5F96EBC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D19F8D6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86C2214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7642852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86B771B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DC50BD1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B6335EE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818BF9B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87B767A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37CDFA4" w14:textId="77777777" w:rsidR="001463F6" w:rsidRDefault="001463F6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89C6EB3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44F6D84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6294C67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964D12E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BB9894F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7D56D0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1C34F8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CCF90B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1EEA02E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A83E271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093122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52CE50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65BC6A3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9E04DC8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D14C127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042EAA8" w14:textId="4E2EB522" w:rsidR="00F838B1" w:rsidRPr="005631DA" w:rsidRDefault="00F838B1" w:rsidP="00F838B1">
      <w:pPr>
        <w:rPr>
          <w:rFonts w:ascii="Times New Roman" w:hAnsi="Times New Roman" w:cs="Times New Roman"/>
          <w:sz w:val="24"/>
          <w:szCs w:val="24"/>
        </w:rPr>
      </w:pPr>
      <w:r w:rsidRPr="0048689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2S</w:t>
      </w:r>
      <w:r w:rsidR="00717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6899">
        <w:rPr>
          <w:rFonts w:ascii="Times New Roman" w:hAnsi="Times New Roman" w:cs="Times New Roman"/>
          <w:sz w:val="24"/>
          <w:szCs w:val="24"/>
        </w:rPr>
        <w:t>Results of second</w:t>
      </w:r>
      <w:r w:rsidRPr="00486899">
        <w:rPr>
          <w:rFonts w:ascii="Times New Roman" w:eastAsia="AdvTTe45e47d2+20" w:hAnsi="Times New Roman" w:cs="Times New Roman"/>
          <w:sz w:val="24"/>
          <w:szCs w:val="24"/>
        </w:rPr>
        <w:t>-</w:t>
      </w:r>
      <w:r w:rsidRPr="00486899">
        <w:rPr>
          <w:rFonts w:ascii="Times New Roman" w:hAnsi="Times New Roman" w:cs="Times New Roman"/>
          <w:sz w:val="24"/>
          <w:szCs w:val="24"/>
        </w:rPr>
        <w:t xml:space="preserve">order perturbation theory analysis of the </w:t>
      </w:r>
      <w:proofErr w:type="spellStart"/>
      <w:r w:rsidRPr="00486899">
        <w:rPr>
          <w:rFonts w:ascii="Times New Roman" w:hAnsi="Times New Roman" w:cs="Times New Roman"/>
          <w:sz w:val="24"/>
          <w:szCs w:val="24"/>
        </w:rPr>
        <w:t>Fock</w:t>
      </w:r>
      <w:proofErr w:type="spellEnd"/>
      <w:r w:rsidRPr="00486899">
        <w:rPr>
          <w:rFonts w:ascii="Times New Roman" w:hAnsi="Times New Roman" w:cs="Times New Roman"/>
          <w:sz w:val="24"/>
          <w:szCs w:val="24"/>
        </w:rPr>
        <w:t xml:space="preserve"> matrix within the natural bond orbital.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40"/>
        <w:gridCol w:w="2070"/>
        <w:gridCol w:w="1710"/>
      </w:tblGrid>
      <w:tr w:rsidR="00F838B1" w:rsidRPr="005B2E51" w14:paraId="273F8C7E" w14:textId="77777777" w:rsidTr="00F838B1">
        <w:trPr>
          <w:trHeight w:val="287"/>
          <w:jc w:val="center"/>
        </w:trPr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3101AE" w14:textId="77777777" w:rsidR="00F838B1" w:rsidRPr="005B2E51" w:rsidRDefault="00F838B1" w:rsidP="004D334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A311A" w14:textId="77777777" w:rsidR="00F838B1" w:rsidRPr="005B2E51" w:rsidRDefault="00F838B1" w:rsidP="004D334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Charge Transfer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A7177" w14:textId="77777777" w:rsidR="00F838B1" w:rsidRPr="005B2E51" w:rsidRDefault="00F838B1" w:rsidP="004D334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(kcal.mol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D3344" w:rsidRPr="005B2E51" w14:paraId="1A51E015" w14:textId="77777777" w:rsidTr="00F838B1">
        <w:trPr>
          <w:jc w:val="center"/>
        </w:trPr>
        <w:tc>
          <w:tcPr>
            <w:tcW w:w="2340" w:type="dxa"/>
            <w:vAlign w:val="center"/>
          </w:tcPr>
          <w:p w14:paraId="4BFD8255" w14:textId="77777777" w:rsidR="004D3344" w:rsidRPr="005B2E51" w:rsidRDefault="004D3344" w:rsidP="004D334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2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1,2,ee-OH1</w:t>
            </w:r>
          </w:p>
        </w:tc>
        <w:tc>
          <w:tcPr>
            <w:tcW w:w="2070" w:type="dxa"/>
          </w:tcPr>
          <w:p w14:paraId="577DD86F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O1 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H2-O2</w:t>
            </w:r>
          </w:p>
        </w:tc>
        <w:tc>
          <w:tcPr>
            <w:tcW w:w="1710" w:type="dxa"/>
          </w:tcPr>
          <w:p w14:paraId="11E50733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5.84</w:t>
            </w:r>
          </w:p>
        </w:tc>
      </w:tr>
      <w:tr w:rsidR="004D3344" w:rsidRPr="005B2E51" w14:paraId="05A33A21" w14:textId="77777777" w:rsidTr="00F838B1">
        <w:trPr>
          <w:jc w:val="center"/>
        </w:trPr>
        <w:tc>
          <w:tcPr>
            <w:tcW w:w="2340" w:type="dxa"/>
            <w:vAlign w:val="center"/>
          </w:tcPr>
          <w:p w14:paraId="520E5414" w14:textId="77777777" w:rsidR="004D3344" w:rsidRPr="005B2E51" w:rsidRDefault="004D3344" w:rsidP="004D334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2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1,2,ae-OH1</w:t>
            </w:r>
          </w:p>
        </w:tc>
        <w:tc>
          <w:tcPr>
            <w:tcW w:w="2070" w:type="dxa"/>
          </w:tcPr>
          <w:p w14:paraId="0ABC63ED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O1 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H2-O2</w:t>
            </w:r>
          </w:p>
        </w:tc>
        <w:tc>
          <w:tcPr>
            <w:tcW w:w="1710" w:type="dxa"/>
          </w:tcPr>
          <w:p w14:paraId="78523AB5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8.99</w:t>
            </w:r>
          </w:p>
        </w:tc>
      </w:tr>
      <w:tr w:rsidR="004D3344" w:rsidRPr="005B2E51" w14:paraId="67455DF0" w14:textId="77777777" w:rsidTr="00F838B1">
        <w:trPr>
          <w:jc w:val="center"/>
        </w:trPr>
        <w:tc>
          <w:tcPr>
            <w:tcW w:w="2340" w:type="dxa"/>
            <w:vAlign w:val="center"/>
          </w:tcPr>
          <w:p w14:paraId="61F9A794" w14:textId="77777777" w:rsidR="004D3344" w:rsidRPr="005B2E51" w:rsidRDefault="004D3344" w:rsidP="004D334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2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1,2,ea-OH1</w:t>
            </w:r>
          </w:p>
        </w:tc>
        <w:tc>
          <w:tcPr>
            <w:tcW w:w="2070" w:type="dxa"/>
          </w:tcPr>
          <w:p w14:paraId="419EBD52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O1 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H2-O2</w:t>
            </w:r>
          </w:p>
        </w:tc>
        <w:tc>
          <w:tcPr>
            <w:tcW w:w="1710" w:type="dxa"/>
          </w:tcPr>
          <w:p w14:paraId="01D1C37E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</w:p>
        </w:tc>
      </w:tr>
      <w:tr w:rsidR="004D3344" w:rsidRPr="005B2E51" w14:paraId="53029BC6" w14:textId="77777777" w:rsidTr="00F838B1">
        <w:trPr>
          <w:jc w:val="center"/>
        </w:trPr>
        <w:tc>
          <w:tcPr>
            <w:tcW w:w="2340" w:type="dxa"/>
            <w:vAlign w:val="center"/>
          </w:tcPr>
          <w:p w14:paraId="6B319DA0" w14:textId="77777777" w:rsidR="004D3344" w:rsidRPr="005B2E51" w:rsidRDefault="004D3344" w:rsidP="004D334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2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1,2,ee-OH2</w:t>
            </w:r>
          </w:p>
        </w:tc>
        <w:tc>
          <w:tcPr>
            <w:tcW w:w="2070" w:type="dxa"/>
          </w:tcPr>
          <w:p w14:paraId="6978E102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H1-O1</w:t>
            </w:r>
          </w:p>
        </w:tc>
        <w:tc>
          <w:tcPr>
            <w:tcW w:w="1710" w:type="dxa"/>
          </w:tcPr>
          <w:p w14:paraId="5D5CFA7E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</w:tr>
      <w:tr w:rsidR="004D3344" w:rsidRPr="005B2E51" w14:paraId="0B43179E" w14:textId="77777777" w:rsidTr="00F838B1">
        <w:trPr>
          <w:jc w:val="center"/>
        </w:trPr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14:paraId="261ED944" w14:textId="77777777" w:rsidR="004D3344" w:rsidRPr="005B2E51" w:rsidRDefault="004D3344" w:rsidP="004D334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2E51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1,2,ea-OH2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881D37B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2E5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H1-O1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779ADDFD" w14:textId="77777777" w:rsidR="004D3344" w:rsidRPr="005B2E51" w:rsidRDefault="004D3344" w:rsidP="004D3344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2E51">
              <w:rPr>
                <w:rFonts w:ascii="Times New Roman" w:hAnsi="Times New Roman" w:cs="Times New Roman"/>
                <w:sz w:val="24"/>
                <w:szCs w:val="24"/>
              </w:rPr>
              <w:t>16.76</w:t>
            </w:r>
          </w:p>
        </w:tc>
      </w:tr>
    </w:tbl>
    <w:p w14:paraId="27EDC0A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70549C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0EBE8C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54CF3F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437A83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63C1D6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B406B29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15BB19B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5B9332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CEBCFE2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D92E8D7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7FB74D8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E5C4F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5E8145F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36259E7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F1FC12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0417431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A136E2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6753C1B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A8FE0A2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CA94E0A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1623AF66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720CA6C1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A663DF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F64E0C2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C0F681E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61A0144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EAF7AA5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D01103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CD6F235" w14:textId="7A67A7FF" w:rsidR="00F838B1" w:rsidRPr="005631DA" w:rsidRDefault="00F838B1" w:rsidP="00F838B1">
      <w:pPr>
        <w:rPr>
          <w:rFonts w:ascii="Times New Roman" w:hAnsi="Times New Roman" w:cs="Times New Roman"/>
          <w:sz w:val="24"/>
          <w:szCs w:val="24"/>
        </w:rPr>
      </w:pPr>
      <w:r w:rsidRPr="0048689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3S</w:t>
      </w:r>
      <w:r w:rsidR="0071715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6899">
        <w:rPr>
          <w:rFonts w:ascii="Times New Roman" w:hAnsi="Times New Roman" w:cs="Times New Roman"/>
          <w:sz w:val="24"/>
          <w:szCs w:val="24"/>
        </w:rPr>
        <w:t>Results of second</w:t>
      </w:r>
      <w:r w:rsidRPr="00486899">
        <w:rPr>
          <w:rFonts w:ascii="Times New Roman" w:eastAsia="AdvTTe45e47d2+20" w:hAnsi="Times New Roman" w:cs="Times New Roman"/>
          <w:sz w:val="24"/>
          <w:szCs w:val="24"/>
        </w:rPr>
        <w:t>-</w:t>
      </w:r>
      <w:r w:rsidRPr="00486899">
        <w:rPr>
          <w:rFonts w:ascii="Times New Roman" w:hAnsi="Times New Roman" w:cs="Times New Roman"/>
          <w:sz w:val="24"/>
          <w:szCs w:val="24"/>
        </w:rPr>
        <w:t xml:space="preserve">order perturbation theory analysis of the </w:t>
      </w:r>
      <w:proofErr w:type="spellStart"/>
      <w:r w:rsidRPr="00486899">
        <w:rPr>
          <w:rFonts w:ascii="Times New Roman" w:hAnsi="Times New Roman" w:cs="Times New Roman"/>
          <w:sz w:val="24"/>
          <w:szCs w:val="24"/>
        </w:rPr>
        <w:t>Fock</w:t>
      </w:r>
      <w:proofErr w:type="spellEnd"/>
      <w:r w:rsidRPr="00486899">
        <w:rPr>
          <w:rFonts w:ascii="Times New Roman" w:hAnsi="Times New Roman" w:cs="Times New Roman"/>
          <w:sz w:val="24"/>
          <w:szCs w:val="24"/>
        </w:rPr>
        <w:t xml:space="preserve"> matrix within the natural bond orbital.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1"/>
        <w:gridCol w:w="1980"/>
        <w:gridCol w:w="1800"/>
        <w:gridCol w:w="1170"/>
      </w:tblGrid>
      <w:tr w:rsidR="005B1697" w:rsidRPr="005B1697" w14:paraId="24CB132F" w14:textId="77777777" w:rsidTr="00187CD2">
        <w:trPr>
          <w:jc w:val="center"/>
        </w:trPr>
        <w:tc>
          <w:tcPr>
            <w:tcW w:w="29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169CE4" w14:textId="77777777" w:rsidR="005B1697" w:rsidRPr="005B1697" w:rsidRDefault="005B1697" w:rsidP="00187CD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8DB529" w14:textId="77777777" w:rsidR="005B1697" w:rsidRPr="005B1697" w:rsidRDefault="005B1697" w:rsidP="00187CD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Charge Transfer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BDA08" w14:textId="77777777" w:rsidR="005B1697" w:rsidRPr="005B1697" w:rsidRDefault="005B1697" w:rsidP="00187CD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(kcal/mol)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85394" w14:textId="77777777" w:rsidR="005B1697" w:rsidRPr="005B1697" w:rsidRDefault="005B1697" w:rsidP="00187CD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sum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5B1697" w:rsidRPr="005B1697" w14:paraId="29D646BF" w14:textId="77777777" w:rsidTr="00187CD2">
        <w:trPr>
          <w:jc w:val="center"/>
        </w:trPr>
        <w:tc>
          <w:tcPr>
            <w:tcW w:w="2981" w:type="dxa"/>
            <w:tcBorders>
              <w:top w:val="single" w:sz="4" w:space="0" w:color="auto"/>
            </w:tcBorders>
            <w:vAlign w:val="center"/>
          </w:tcPr>
          <w:p w14:paraId="1DABB151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3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-OH3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5EBE2F97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O3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C3-H3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center"/>
          </w:tcPr>
          <w:p w14:paraId="4134926A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  <w:vAlign w:val="center"/>
          </w:tcPr>
          <w:p w14:paraId="18E1CF31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13.21</w:t>
            </w:r>
          </w:p>
        </w:tc>
      </w:tr>
      <w:tr w:rsidR="005B1697" w:rsidRPr="005B1697" w14:paraId="3ED5492A" w14:textId="77777777" w:rsidTr="00187CD2">
        <w:trPr>
          <w:jc w:val="center"/>
        </w:trPr>
        <w:tc>
          <w:tcPr>
            <w:tcW w:w="2981" w:type="dxa"/>
            <w:vAlign w:val="center"/>
          </w:tcPr>
          <w:p w14:paraId="1C64CCDA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2139B43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O3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C3-C2</w:t>
            </w:r>
          </w:p>
        </w:tc>
        <w:tc>
          <w:tcPr>
            <w:tcW w:w="1800" w:type="dxa"/>
            <w:vAlign w:val="center"/>
          </w:tcPr>
          <w:p w14:paraId="253851E7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8.98</w:t>
            </w:r>
          </w:p>
        </w:tc>
        <w:tc>
          <w:tcPr>
            <w:tcW w:w="1170" w:type="dxa"/>
            <w:vMerge/>
            <w:vAlign w:val="center"/>
          </w:tcPr>
          <w:p w14:paraId="7CAAC85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72135C05" w14:textId="77777777" w:rsidTr="00187CD2">
        <w:trPr>
          <w:jc w:val="center"/>
        </w:trPr>
        <w:tc>
          <w:tcPr>
            <w:tcW w:w="2981" w:type="dxa"/>
            <w:vAlign w:val="center"/>
          </w:tcPr>
          <w:p w14:paraId="17649EB6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A29666A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O3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C3-C4</w:t>
            </w:r>
          </w:p>
        </w:tc>
        <w:tc>
          <w:tcPr>
            <w:tcW w:w="1800" w:type="dxa"/>
            <w:vAlign w:val="center"/>
          </w:tcPr>
          <w:p w14:paraId="714AB01F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4.23</w:t>
            </w:r>
          </w:p>
        </w:tc>
        <w:tc>
          <w:tcPr>
            <w:tcW w:w="1170" w:type="dxa"/>
            <w:vMerge/>
            <w:vAlign w:val="center"/>
          </w:tcPr>
          <w:p w14:paraId="59537744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7C77BCC9" w14:textId="77777777" w:rsidTr="00187CD2">
        <w:trPr>
          <w:jc w:val="center"/>
        </w:trPr>
        <w:tc>
          <w:tcPr>
            <w:tcW w:w="2981" w:type="dxa"/>
            <w:vAlign w:val="center"/>
          </w:tcPr>
          <w:p w14:paraId="6BBE105E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-OH3</w:t>
            </w:r>
          </w:p>
        </w:tc>
        <w:tc>
          <w:tcPr>
            <w:tcW w:w="1980" w:type="dxa"/>
            <w:vAlign w:val="center"/>
          </w:tcPr>
          <w:p w14:paraId="7586DD5B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O3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C3-H3</w:t>
            </w:r>
          </w:p>
        </w:tc>
        <w:tc>
          <w:tcPr>
            <w:tcW w:w="1800" w:type="dxa"/>
            <w:vAlign w:val="center"/>
          </w:tcPr>
          <w:p w14:paraId="51E6EBF6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4.80</w:t>
            </w:r>
          </w:p>
        </w:tc>
        <w:tc>
          <w:tcPr>
            <w:tcW w:w="1170" w:type="dxa"/>
            <w:vMerge w:val="restart"/>
            <w:vAlign w:val="center"/>
          </w:tcPr>
          <w:p w14:paraId="22F7189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14.38</w:t>
            </w:r>
          </w:p>
        </w:tc>
      </w:tr>
      <w:tr w:rsidR="005B1697" w:rsidRPr="005B1697" w14:paraId="036C9892" w14:textId="77777777" w:rsidTr="00187CD2">
        <w:trPr>
          <w:jc w:val="center"/>
        </w:trPr>
        <w:tc>
          <w:tcPr>
            <w:tcW w:w="2981" w:type="dxa"/>
            <w:vAlign w:val="center"/>
          </w:tcPr>
          <w:p w14:paraId="189259FE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41931933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O3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C3-C2</w:t>
            </w:r>
          </w:p>
        </w:tc>
        <w:tc>
          <w:tcPr>
            <w:tcW w:w="1800" w:type="dxa"/>
            <w:vAlign w:val="center"/>
          </w:tcPr>
          <w:p w14:paraId="433A8EA5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1170" w:type="dxa"/>
            <w:vMerge/>
            <w:vAlign w:val="center"/>
          </w:tcPr>
          <w:p w14:paraId="387F36F8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355CB7F6" w14:textId="77777777" w:rsidTr="00187CD2">
        <w:trPr>
          <w:jc w:val="center"/>
        </w:trPr>
        <w:tc>
          <w:tcPr>
            <w:tcW w:w="2981" w:type="dxa"/>
            <w:vAlign w:val="center"/>
          </w:tcPr>
          <w:p w14:paraId="7825CFA9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D9C7031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O3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C3-C4</w:t>
            </w:r>
          </w:p>
        </w:tc>
        <w:tc>
          <w:tcPr>
            <w:tcW w:w="1800" w:type="dxa"/>
            <w:vAlign w:val="center"/>
          </w:tcPr>
          <w:p w14:paraId="5588F3EC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8.68</w:t>
            </w:r>
          </w:p>
        </w:tc>
        <w:tc>
          <w:tcPr>
            <w:tcW w:w="1170" w:type="dxa"/>
            <w:vMerge/>
            <w:vAlign w:val="center"/>
          </w:tcPr>
          <w:p w14:paraId="020282B3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31414B59" w14:textId="77777777" w:rsidTr="00187CD2">
        <w:trPr>
          <w:jc w:val="center"/>
        </w:trPr>
        <w:tc>
          <w:tcPr>
            <w:tcW w:w="2981" w:type="dxa"/>
            <w:vAlign w:val="center"/>
          </w:tcPr>
          <w:p w14:paraId="410A3548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5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-OH4</w:t>
            </w:r>
          </w:p>
        </w:tc>
        <w:tc>
          <w:tcPr>
            <w:tcW w:w="1980" w:type="dxa"/>
            <w:vAlign w:val="center"/>
          </w:tcPr>
          <w:p w14:paraId="3FAADEA0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O4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C4-H4</w:t>
            </w:r>
          </w:p>
        </w:tc>
        <w:tc>
          <w:tcPr>
            <w:tcW w:w="1800" w:type="dxa"/>
            <w:vAlign w:val="center"/>
          </w:tcPr>
          <w:p w14:paraId="192B874E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170" w:type="dxa"/>
            <w:vMerge w:val="restart"/>
            <w:vAlign w:val="center"/>
          </w:tcPr>
          <w:p w14:paraId="35F27362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15.76</w:t>
            </w:r>
          </w:p>
        </w:tc>
      </w:tr>
      <w:tr w:rsidR="005B1697" w:rsidRPr="005B1697" w14:paraId="108AA3FC" w14:textId="77777777" w:rsidTr="00187CD2">
        <w:trPr>
          <w:jc w:val="center"/>
        </w:trPr>
        <w:tc>
          <w:tcPr>
            <w:tcW w:w="2981" w:type="dxa"/>
            <w:vAlign w:val="center"/>
          </w:tcPr>
          <w:p w14:paraId="30F45985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91B0208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O4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C4-C3</w:t>
            </w:r>
          </w:p>
        </w:tc>
        <w:tc>
          <w:tcPr>
            <w:tcW w:w="1800" w:type="dxa"/>
            <w:vAlign w:val="center"/>
          </w:tcPr>
          <w:p w14:paraId="0C29C806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10.68</w:t>
            </w:r>
          </w:p>
        </w:tc>
        <w:tc>
          <w:tcPr>
            <w:tcW w:w="1170" w:type="dxa"/>
            <w:vMerge/>
            <w:vAlign w:val="center"/>
          </w:tcPr>
          <w:p w14:paraId="39EB3CDC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303FC7A3" w14:textId="77777777" w:rsidTr="00187CD2">
        <w:trPr>
          <w:jc w:val="center"/>
        </w:trPr>
        <w:tc>
          <w:tcPr>
            <w:tcW w:w="2981" w:type="dxa"/>
            <w:vAlign w:val="center"/>
          </w:tcPr>
          <w:p w14:paraId="31C1A8C7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D74B6E7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O4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C4-C5</w:t>
            </w:r>
          </w:p>
        </w:tc>
        <w:tc>
          <w:tcPr>
            <w:tcW w:w="1800" w:type="dxa"/>
            <w:vAlign w:val="center"/>
          </w:tcPr>
          <w:p w14:paraId="3199A93D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1170" w:type="dxa"/>
            <w:vMerge/>
            <w:vAlign w:val="center"/>
          </w:tcPr>
          <w:p w14:paraId="6EFE6399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08054318" w14:textId="77777777" w:rsidTr="00187CD2">
        <w:trPr>
          <w:jc w:val="center"/>
        </w:trPr>
        <w:tc>
          <w:tcPr>
            <w:tcW w:w="2981" w:type="dxa"/>
            <w:vAlign w:val="center"/>
          </w:tcPr>
          <w:p w14:paraId="19DA9727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6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-OH2</w:t>
            </w:r>
          </w:p>
        </w:tc>
        <w:tc>
          <w:tcPr>
            <w:tcW w:w="1980" w:type="dxa"/>
            <w:vAlign w:val="center"/>
          </w:tcPr>
          <w:p w14:paraId="71E56BF6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C2-H2</w:t>
            </w:r>
          </w:p>
        </w:tc>
        <w:tc>
          <w:tcPr>
            <w:tcW w:w="1800" w:type="dxa"/>
            <w:vAlign w:val="center"/>
          </w:tcPr>
          <w:p w14:paraId="096BB06F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vMerge w:val="restart"/>
            <w:vAlign w:val="center"/>
          </w:tcPr>
          <w:p w14:paraId="035C53BE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14.14</w:t>
            </w:r>
          </w:p>
        </w:tc>
      </w:tr>
      <w:tr w:rsidR="005B1697" w:rsidRPr="005B1697" w14:paraId="052105FF" w14:textId="77777777" w:rsidTr="00187CD2">
        <w:trPr>
          <w:jc w:val="center"/>
        </w:trPr>
        <w:tc>
          <w:tcPr>
            <w:tcW w:w="2981" w:type="dxa"/>
            <w:vAlign w:val="center"/>
          </w:tcPr>
          <w:p w14:paraId="4CEBA37E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06EC0653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C2-C1</w:t>
            </w:r>
          </w:p>
        </w:tc>
        <w:tc>
          <w:tcPr>
            <w:tcW w:w="1800" w:type="dxa"/>
            <w:vAlign w:val="center"/>
          </w:tcPr>
          <w:p w14:paraId="27BB40B2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5.88</w:t>
            </w:r>
          </w:p>
        </w:tc>
        <w:tc>
          <w:tcPr>
            <w:tcW w:w="1170" w:type="dxa"/>
            <w:vMerge/>
            <w:vAlign w:val="center"/>
          </w:tcPr>
          <w:p w14:paraId="55ADBC63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4027E5FE" w14:textId="77777777" w:rsidTr="00187CD2">
        <w:trPr>
          <w:jc w:val="center"/>
        </w:trPr>
        <w:tc>
          <w:tcPr>
            <w:tcW w:w="2981" w:type="dxa"/>
            <w:vAlign w:val="center"/>
          </w:tcPr>
          <w:p w14:paraId="5EEFCDEB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0BB98BF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C2-C3</w:t>
            </w:r>
          </w:p>
        </w:tc>
        <w:tc>
          <w:tcPr>
            <w:tcW w:w="1800" w:type="dxa"/>
            <w:vAlign w:val="center"/>
          </w:tcPr>
          <w:p w14:paraId="27DFB234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8.26</w:t>
            </w:r>
          </w:p>
        </w:tc>
        <w:tc>
          <w:tcPr>
            <w:tcW w:w="1170" w:type="dxa"/>
            <w:vMerge/>
            <w:vAlign w:val="center"/>
          </w:tcPr>
          <w:p w14:paraId="4BC42E0F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5DC6652A" w14:textId="77777777" w:rsidTr="00187CD2">
        <w:trPr>
          <w:jc w:val="center"/>
        </w:trPr>
        <w:tc>
          <w:tcPr>
            <w:tcW w:w="2981" w:type="dxa"/>
            <w:vAlign w:val="center"/>
          </w:tcPr>
          <w:p w14:paraId="55AF145E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α</w:t>
            </w: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-1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-OH2</w:t>
            </w:r>
          </w:p>
        </w:tc>
        <w:tc>
          <w:tcPr>
            <w:tcW w:w="1980" w:type="dxa"/>
            <w:vAlign w:val="center"/>
          </w:tcPr>
          <w:p w14:paraId="38AD44D9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C2-H2</w:t>
            </w:r>
          </w:p>
        </w:tc>
        <w:tc>
          <w:tcPr>
            <w:tcW w:w="1800" w:type="dxa"/>
            <w:vAlign w:val="center"/>
          </w:tcPr>
          <w:p w14:paraId="6A37057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3.00</w:t>
            </w:r>
          </w:p>
        </w:tc>
        <w:tc>
          <w:tcPr>
            <w:tcW w:w="1170" w:type="dxa"/>
            <w:vMerge w:val="restart"/>
            <w:vAlign w:val="center"/>
          </w:tcPr>
          <w:p w14:paraId="5BDA38E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23.36</w:t>
            </w:r>
          </w:p>
        </w:tc>
      </w:tr>
      <w:tr w:rsidR="005B1697" w:rsidRPr="005B1697" w14:paraId="5670E70C" w14:textId="77777777" w:rsidTr="00187CD2">
        <w:trPr>
          <w:jc w:val="center"/>
        </w:trPr>
        <w:tc>
          <w:tcPr>
            <w:tcW w:w="2981" w:type="dxa"/>
            <w:vAlign w:val="center"/>
          </w:tcPr>
          <w:p w14:paraId="1F23D546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CB9B02D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C2-C1</w:t>
            </w:r>
          </w:p>
        </w:tc>
        <w:tc>
          <w:tcPr>
            <w:tcW w:w="1800" w:type="dxa"/>
            <w:vAlign w:val="center"/>
          </w:tcPr>
          <w:p w14:paraId="3AA88EB5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16.34</w:t>
            </w:r>
          </w:p>
        </w:tc>
        <w:tc>
          <w:tcPr>
            <w:tcW w:w="1170" w:type="dxa"/>
            <w:vMerge/>
            <w:vAlign w:val="center"/>
          </w:tcPr>
          <w:p w14:paraId="6F777FD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761DEDA6" w14:textId="77777777" w:rsidTr="00187CD2">
        <w:trPr>
          <w:jc w:val="center"/>
        </w:trPr>
        <w:tc>
          <w:tcPr>
            <w:tcW w:w="2981" w:type="dxa"/>
            <w:vAlign w:val="center"/>
          </w:tcPr>
          <w:p w14:paraId="445CA62E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315FFEFD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C2-C3</w:t>
            </w:r>
          </w:p>
        </w:tc>
        <w:tc>
          <w:tcPr>
            <w:tcW w:w="1800" w:type="dxa"/>
            <w:vAlign w:val="center"/>
          </w:tcPr>
          <w:p w14:paraId="4AC6064D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170" w:type="dxa"/>
            <w:vMerge/>
            <w:vAlign w:val="center"/>
          </w:tcPr>
          <w:p w14:paraId="29ECA25F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313F31FE" w14:textId="77777777" w:rsidTr="00187CD2">
        <w:trPr>
          <w:jc w:val="center"/>
        </w:trPr>
        <w:tc>
          <w:tcPr>
            <w:tcW w:w="2981" w:type="dxa"/>
            <w:vAlign w:val="center"/>
          </w:tcPr>
          <w:p w14:paraId="75330305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i/>
                <w:iCs/>
                <w:sz w:val="24"/>
                <w:szCs w:val="24"/>
                <w:lang w:bidi="fa-IR"/>
              </w:rPr>
              <w:t>β</w:t>
            </w:r>
            <w:r w:rsidRPr="005B169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-1</w:t>
            </w:r>
            <w:r w:rsidRPr="005B169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-OH2</w:t>
            </w:r>
          </w:p>
        </w:tc>
        <w:tc>
          <w:tcPr>
            <w:tcW w:w="1980" w:type="dxa"/>
            <w:vAlign w:val="center"/>
          </w:tcPr>
          <w:p w14:paraId="4107D1A0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C2-H2</w:t>
            </w:r>
          </w:p>
        </w:tc>
        <w:tc>
          <w:tcPr>
            <w:tcW w:w="1800" w:type="dxa"/>
            <w:vAlign w:val="center"/>
          </w:tcPr>
          <w:p w14:paraId="6401B5DF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1170" w:type="dxa"/>
            <w:vMerge w:val="restart"/>
            <w:vAlign w:val="center"/>
          </w:tcPr>
          <w:p w14:paraId="30AB288B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24.58</w:t>
            </w:r>
          </w:p>
        </w:tc>
      </w:tr>
      <w:tr w:rsidR="005B1697" w:rsidRPr="005B1697" w14:paraId="3E11420C" w14:textId="77777777" w:rsidTr="00187CD2">
        <w:trPr>
          <w:jc w:val="center"/>
        </w:trPr>
        <w:tc>
          <w:tcPr>
            <w:tcW w:w="2981" w:type="dxa"/>
            <w:vAlign w:val="center"/>
          </w:tcPr>
          <w:p w14:paraId="606D9A6A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67C9B6BD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C2-C1</w:t>
            </w:r>
          </w:p>
        </w:tc>
        <w:tc>
          <w:tcPr>
            <w:tcW w:w="1800" w:type="dxa"/>
            <w:vAlign w:val="center"/>
          </w:tcPr>
          <w:p w14:paraId="40744F85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16.27</w:t>
            </w:r>
          </w:p>
        </w:tc>
        <w:tc>
          <w:tcPr>
            <w:tcW w:w="1170" w:type="dxa"/>
            <w:vMerge/>
            <w:vAlign w:val="center"/>
          </w:tcPr>
          <w:p w14:paraId="491B7982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6B920BC0" w14:textId="77777777" w:rsidTr="00187CD2">
        <w:trPr>
          <w:jc w:val="center"/>
        </w:trPr>
        <w:tc>
          <w:tcPr>
            <w:tcW w:w="2981" w:type="dxa"/>
            <w:vAlign w:val="center"/>
          </w:tcPr>
          <w:p w14:paraId="371FADB0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556FEEB" w14:textId="77777777" w:rsidR="005B1697" w:rsidRPr="005B1697" w:rsidRDefault="005B1697" w:rsidP="005B16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O2 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→ σ*</w:t>
            </w:r>
            <w:r w:rsidRPr="005B169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C2-C3</w:t>
            </w:r>
          </w:p>
        </w:tc>
        <w:tc>
          <w:tcPr>
            <w:tcW w:w="1800" w:type="dxa"/>
            <w:vAlign w:val="center"/>
          </w:tcPr>
          <w:p w14:paraId="057E703D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  <w:tc>
          <w:tcPr>
            <w:tcW w:w="1170" w:type="dxa"/>
            <w:vMerge/>
            <w:vAlign w:val="center"/>
          </w:tcPr>
          <w:p w14:paraId="5EA49918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1697" w:rsidRPr="005B1697" w14:paraId="2929392E" w14:textId="77777777" w:rsidTr="00187CD2">
        <w:trPr>
          <w:trHeight w:val="440"/>
          <w:jc w:val="center"/>
        </w:trPr>
        <w:tc>
          <w:tcPr>
            <w:tcW w:w="7931" w:type="dxa"/>
            <w:gridSpan w:val="4"/>
            <w:tcBorders>
              <w:bottom w:val="single" w:sz="4" w:space="0" w:color="auto"/>
            </w:tcBorders>
            <w:vAlign w:val="center"/>
          </w:tcPr>
          <w:p w14:paraId="5CD9C361" w14:textId="77777777" w:rsidR="005B1697" w:rsidRPr="005B1697" w:rsidRDefault="005B1697" w:rsidP="005B1697">
            <w:pPr>
              <w:tabs>
                <w:tab w:val="left" w:pos="157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16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5B1697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5B1697">
              <w:rPr>
                <w:rFonts w:ascii="Times New Roman" w:hAnsi="Times New Roman" w:cs="Times New Roman"/>
                <w:sz w:val="24"/>
                <w:szCs w:val="24"/>
              </w:rPr>
              <w:t xml:space="preserve"> sum is the total charge transfer stabilization energies for each structure</w:t>
            </w:r>
          </w:p>
        </w:tc>
      </w:tr>
    </w:tbl>
    <w:p w14:paraId="2D83647E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4B2F3E4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0433B9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E50AC99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7FA46A4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77500B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2EA9E924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761D07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E8621AC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AC673D0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3A55D279" w14:textId="77777777" w:rsidR="00F838B1" w:rsidRDefault="00F838B1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0978329E" w14:textId="77777777" w:rsidR="001977B4" w:rsidRDefault="001977B4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633A95E3" w14:textId="77777777" w:rsidR="001977B4" w:rsidRDefault="001977B4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9951209" w14:textId="77777777" w:rsidR="001977B4" w:rsidRDefault="001977B4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6E1C4AD" w14:textId="77777777" w:rsidR="001977B4" w:rsidRDefault="001977B4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5E42FFC8" w14:textId="77777777" w:rsidR="00D16C45" w:rsidRDefault="00D16C45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sz w:val="28"/>
          <w:szCs w:val="28"/>
        </w:rPr>
      </w:pPr>
    </w:p>
    <w:p w14:paraId="4B5B7AD1" w14:textId="77777777" w:rsidR="000D435C" w:rsidRPr="00717156" w:rsidRDefault="000D435C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17156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List of energies and Cartesian coordinates</w:t>
      </w:r>
    </w:p>
    <w:p w14:paraId="0F8371A1" w14:textId="77777777" w:rsidR="000D435C" w:rsidRPr="004405AE" w:rsidRDefault="000D435C" w:rsidP="000D435C">
      <w:pPr>
        <w:autoSpaceDE w:val="0"/>
        <w:autoSpaceDN w:val="0"/>
        <w:adjustRightInd w:val="0"/>
        <w:spacing w:after="0" w:line="240" w:lineRule="auto"/>
        <w:jc w:val="lowKashida"/>
        <w:rPr>
          <w:rFonts w:ascii="Times New Roman" w:hAnsi="Times New Roman" w:cs="Times New Roman"/>
          <w:b/>
          <w:bCs/>
        </w:rPr>
      </w:pPr>
    </w:p>
    <w:p w14:paraId="40AAEED3" w14:textId="77777777" w:rsidR="000D435C" w:rsidRPr="004405AE" w:rsidRDefault="000D435C" w:rsidP="005B6CA2">
      <w:pPr>
        <w:spacing w:line="360" w:lineRule="auto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05AE">
        <w:rPr>
          <w:rFonts w:ascii="Times New Roman" w:hAnsi="Times New Roman" w:cs="Times New Roman"/>
          <w:b/>
          <w:bCs/>
          <w:i/>
          <w:iCs/>
          <w:sz w:val="24"/>
          <w:szCs w:val="24"/>
        </w:rPr>
        <w:t>Piperidine-3-ol(e)</w:t>
      </w:r>
    </w:p>
    <w:p w14:paraId="7898FD79" w14:textId="77777777" w:rsidR="00C5541C" w:rsidRPr="007E27CD" w:rsidRDefault="000D435C" w:rsidP="005B6CA2">
      <w:pPr>
        <w:spacing w:line="360" w:lineRule="auto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2D4FE3" w:rsidRPr="007E27CD">
        <w:rPr>
          <w:rFonts w:ascii="Times New Roman" w:eastAsia="Times New Roman" w:hAnsi="Times New Roman" w:cs="Times New Roman"/>
          <w:sz w:val="24"/>
          <w:szCs w:val="24"/>
        </w:rPr>
        <w:t>-324.5110479</w:t>
      </w:r>
    </w:p>
    <w:p w14:paraId="20410F95" w14:textId="77777777" w:rsidR="000D435C" w:rsidRPr="007E27CD" w:rsidRDefault="000D435C" w:rsidP="005B6CA2">
      <w:pPr>
        <w:spacing w:line="360" w:lineRule="auto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2D4FE3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-324.363913</w:t>
      </w:r>
    </w:p>
    <w:p w14:paraId="7AFF8E15" w14:textId="77777777" w:rsidR="000D435C" w:rsidRPr="007E27CD" w:rsidRDefault="000D435C" w:rsidP="005B6CA2">
      <w:pPr>
        <w:spacing w:line="360" w:lineRule="auto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T</w:t>
      </w:r>
      <w:r w:rsidR="002D4FE3" w:rsidRPr="007E27CD">
        <w:rPr>
          <w:rFonts w:ascii="Times New Roman" w:hAnsi="Times New Roman" w:cs="Times New Roman"/>
          <w:sz w:val="24"/>
          <w:szCs w:val="24"/>
        </w:rPr>
        <w:t xml:space="preserve">hermal Energy </w:t>
      </w:r>
      <w:r w:rsidRPr="007E27CD">
        <w:rPr>
          <w:rFonts w:ascii="Times New Roman" w:hAnsi="Times New Roman" w:cs="Times New Roman"/>
          <w:sz w:val="24"/>
          <w:szCs w:val="24"/>
        </w:rPr>
        <w:t xml:space="preserve">= </w:t>
      </w:r>
      <w:r w:rsidR="002D4FE3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-324.3575079</w:t>
      </w:r>
    </w:p>
    <w:p w14:paraId="38FABC5B" w14:textId="77777777" w:rsidR="000D435C" w:rsidRPr="007E27CD" w:rsidRDefault="000D435C" w:rsidP="005B6CA2">
      <w:pPr>
        <w:spacing w:line="360" w:lineRule="auto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2D4FE3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-324.3565639</w:t>
      </w:r>
    </w:p>
    <w:p w14:paraId="0618CB4D" w14:textId="77777777" w:rsidR="000D435C" w:rsidRPr="007E27CD" w:rsidRDefault="000D435C" w:rsidP="005B6CA2">
      <w:pPr>
        <w:spacing w:line="360" w:lineRule="auto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2D4FE3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-324.3938929</w:t>
      </w:r>
    </w:p>
    <w:p w14:paraId="003BED18" w14:textId="77777777" w:rsidR="000D435C" w:rsidRPr="007E27CD" w:rsidRDefault="000D435C" w:rsidP="005B6CA2">
      <w:pPr>
        <w:spacing w:line="360" w:lineRule="auto"/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160353F7" w14:textId="77777777" w:rsidR="00C5541C" w:rsidRPr="007E27CD" w:rsidRDefault="00C5541C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-1 1</w:t>
      </w:r>
    </w:p>
    <w:p w14:paraId="18B8DE96" w14:textId="77777777" w:rsidR="005B6CA2" w:rsidRPr="004405AE" w:rsidRDefault="00BE3EAC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6CA2" w:rsidRPr="004405AE">
        <w:rPr>
          <w:rFonts w:ascii="Times New Roman" w:hAnsi="Times New Roman" w:cs="Times New Roman"/>
          <w:sz w:val="24"/>
          <w:szCs w:val="24"/>
        </w:rPr>
        <w:t>C                  1.79469100   -0.10096100   -0.25894400</w:t>
      </w:r>
    </w:p>
    <w:p w14:paraId="073FD6A7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-0.36368300   -1.23834100   -0.19770900</w:t>
      </w:r>
    </w:p>
    <w:p w14:paraId="371A6625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-0.33039100    1.27356500   -0.18001600</w:t>
      </w:r>
    </w:p>
    <w:p w14:paraId="0ACD5C30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-1.14607700    0.02205100    0.29472500</w:t>
      </w:r>
    </w:p>
    <w:p w14:paraId="035652B7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1.15714700    1.21977000    0.20402000</w:t>
      </w:r>
    </w:p>
    <w:p w14:paraId="21AFEF94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1.07362900   -1.30357200    0.17355200</w:t>
      </w:r>
    </w:p>
    <w:p w14:paraId="7586C3F9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1.12557600   -1.35036700    1.18911700</w:t>
      </w:r>
    </w:p>
    <w:p w14:paraId="4E192509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-0.43409100   -1.27061300   -1.29382500</w:t>
      </w:r>
    </w:p>
    <w:p w14:paraId="35AEB498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-0.86565200   -2.13353500    0.18408200</w:t>
      </w:r>
    </w:p>
    <w:p w14:paraId="0A52FB65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1.82761700   -0.11672400   -1.35761400</w:t>
      </w:r>
    </w:p>
    <w:p w14:paraId="2C8312CE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-0.81513400    2.16979200    0.22491100</w:t>
      </w:r>
    </w:p>
    <w:p w14:paraId="3B753CC2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1.25934700    1.29333000    1.29650200</w:t>
      </w:r>
    </w:p>
    <w:p w14:paraId="1BA8A2BD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-0.43680900    1.32358800   -1.27369900</w:t>
      </w:r>
    </w:p>
    <w:p w14:paraId="2F77F258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1.71864500    2.06857000   -0.21954700</w:t>
      </w:r>
    </w:p>
    <w:p w14:paraId="2798F0F6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 2.83431000   -0.17425100    0.08833500</w:t>
      </w:r>
    </w:p>
    <w:p w14:paraId="3160E2C9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-0.99350100    0.00599900    1.42860100</w:t>
      </w:r>
    </w:p>
    <w:p w14:paraId="6CE9158E" w14:textId="2E02D239" w:rsidR="005B6CA2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-2.42572900    0.03158900   -0.08177400</w:t>
      </w:r>
    </w:p>
    <w:p w14:paraId="3D47A375" w14:textId="77777777" w:rsidR="009B71EA" w:rsidRPr="004405AE" w:rsidRDefault="009B71EA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</w:p>
    <w:p w14:paraId="44ECCEF0" w14:textId="77777777" w:rsidR="002D4FE3" w:rsidRPr="004405AE" w:rsidRDefault="002D4FE3" w:rsidP="005631DA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405AE">
        <w:rPr>
          <w:rFonts w:ascii="Times New Roman" w:hAnsi="Times New Roman" w:cs="Times New Roman"/>
          <w:b/>
          <w:bCs/>
          <w:i/>
          <w:iCs/>
          <w:sz w:val="24"/>
          <w:szCs w:val="24"/>
        </w:rPr>
        <w:t>Piperidine-4-ol(a)</w:t>
      </w:r>
    </w:p>
    <w:p w14:paraId="4BCBABD2" w14:textId="77777777" w:rsidR="002D4FE3" w:rsidRPr="007E27CD" w:rsidRDefault="002D4FE3" w:rsidP="005631DA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Pr="007E27CD">
        <w:rPr>
          <w:rFonts w:ascii="Times New Roman" w:eastAsia="Times New Roman" w:hAnsi="Times New Roman" w:cs="Times New Roman"/>
          <w:sz w:val="24"/>
          <w:szCs w:val="24"/>
        </w:rPr>
        <w:t>-324.5099641</w:t>
      </w:r>
    </w:p>
    <w:p w14:paraId="5F8B80F0" w14:textId="77777777" w:rsidR="002D4FE3" w:rsidRPr="007E27CD" w:rsidRDefault="002D4FE3" w:rsidP="002D4FE3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-324.362718</w:t>
      </w:r>
    </w:p>
    <w:p w14:paraId="05DE5560" w14:textId="77777777" w:rsidR="002D4FE3" w:rsidRPr="007E27CD" w:rsidRDefault="002D4FE3" w:rsidP="002D4FE3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-324.3563421</w:t>
      </w:r>
    </w:p>
    <w:p w14:paraId="3D7E03B7" w14:textId="77777777" w:rsidR="002D4FE3" w:rsidRPr="007E27CD" w:rsidRDefault="002D4FE3" w:rsidP="002D4FE3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-324.3553981</w:t>
      </w:r>
    </w:p>
    <w:p w14:paraId="26615408" w14:textId="77777777" w:rsidR="002D4FE3" w:rsidRPr="007E27CD" w:rsidRDefault="002D4FE3" w:rsidP="002D4FE3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-324.3926421</w:t>
      </w:r>
    </w:p>
    <w:p w14:paraId="7EE1747E" w14:textId="77777777" w:rsidR="002D4FE3" w:rsidRPr="007E27CD" w:rsidRDefault="002D4FE3" w:rsidP="002D4FE3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2A3F11D1" w14:textId="77777777" w:rsidR="002D4FE3" w:rsidRPr="004405AE" w:rsidRDefault="002D4FE3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>-1 1</w:t>
      </w:r>
    </w:p>
    <w:p w14:paraId="509B4522" w14:textId="77777777" w:rsidR="005B6CA2" w:rsidRPr="004405AE" w:rsidRDefault="00BE3EAC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B6CA2" w:rsidRPr="004405AE">
        <w:rPr>
          <w:rFonts w:ascii="Times New Roman" w:hAnsi="Times New Roman" w:cs="Times New Roman"/>
          <w:sz w:val="24"/>
          <w:szCs w:val="24"/>
        </w:rPr>
        <w:t>C                  0.28245700    0.91936800    1.21819700</w:t>
      </w:r>
    </w:p>
    <w:p w14:paraId="6FB80AC1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0.28245700    0.91936800   -1.21819700</w:t>
      </w:r>
    </w:p>
    <w:p w14:paraId="0281936A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-0.46921700   -1.18715900    0.00000000</w:t>
      </w:r>
    </w:p>
    <w:p w14:paraId="40010261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0.28245700   -0.61292300   -1.25743100</w:t>
      </w:r>
    </w:p>
    <w:p w14:paraId="01C517EA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0.28245700   -0.61292300    1.25743100</w:t>
      </w:r>
    </w:p>
    <w:p w14:paraId="013319DE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0.90887300    1.47805700    0.00000000</w:t>
      </w:r>
    </w:p>
    <w:p w14:paraId="2074136C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1.88782900    1.19392600    0.00000000</w:t>
      </w:r>
    </w:p>
    <w:p w14:paraId="2019E26F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-0.24466600   -0.96802600   -2.15162600</w:t>
      </w:r>
    </w:p>
    <w:p w14:paraId="1C10789B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-0.75781500    1.25843300   -1.23715000</w:t>
      </w:r>
    </w:p>
    <w:p w14:paraId="3EEF9DF3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0.79251400    1.35336900   -2.08879800</w:t>
      </w:r>
    </w:p>
    <w:p w14:paraId="098B47FD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-0.75781500    1.25843300    1.23715000</w:t>
      </w:r>
    </w:p>
    <w:p w14:paraId="3F556278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1.32266100   -0.98416500    1.30682400</w:t>
      </w:r>
    </w:p>
    <w:p w14:paraId="49AF59DA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 0.79251400    1.35336900    2.08879800</w:t>
      </w:r>
    </w:p>
    <w:p w14:paraId="6716EC3D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-0.24466600   -0.96802600    2.15162600</w:t>
      </w:r>
    </w:p>
    <w:p w14:paraId="7571DD83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-1.77469500   -0.88949400    0.00000000</w:t>
      </w:r>
    </w:p>
    <w:p w14:paraId="2C4BE65F" w14:textId="77777777" w:rsidR="005B6CA2" w:rsidRPr="004405AE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1.32266100   -0.98416500   -1.30682400</w:t>
      </w:r>
    </w:p>
    <w:p w14:paraId="76D1A70C" w14:textId="005695AD" w:rsidR="005E3784" w:rsidRDefault="005B6CA2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-0.24143300   -2.29798500    0.00000000</w:t>
      </w:r>
    </w:p>
    <w:p w14:paraId="14B8BCFB" w14:textId="77777777" w:rsidR="009B71EA" w:rsidRPr="004405AE" w:rsidRDefault="009B71EA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</w:p>
    <w:p w14:paraId="64025DB6" w14:textId="77777777" w:rsidR="002F3D5F" w:rsidRPr="002F3D5F" w:rsidRDefault="002F3D5F" w:rsidP="005631DA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2F3D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1,</w:t>
      </w:r>
      <w:proofErr w:type="gramStart"/>
      <w:r w:rsidRPr="002F3D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2,ea</w:t>
      </w:r>
      <w:proofErr w:type="gramEnd"/>
      <w:r w:rsidRPr="002F3D5F">
        <w:rPr>
          <w:rFonts w:ascii="Times New Roman" w:hAnsi="Times New Roman" w:cs="Times New Roman"/>
          <w:b/>
          <w:bCs/>
          <w:i/>
          <w:iCs/>
          <w:sz w:val="24"/>
          <w:szCs w:val="24"/>
        </w:rPr>
        <w:t>-OH1</w:t>
      </w:r>
    </w:p>
    <w:p w14:paraId="49D1EDC0" w14:textId="77777777" w:rsidR="005E3784" w:rsidRPr="007E27CD" w:rsidRDefault="005E3784" w:rsidP="005631DA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E31D50" w:rsidRPr="007E27CD">
        <w:rPr>
          <w:rFonts w:ascii="Times New Roman" w:eastAsia="Times New Roman" w:hAnsi="Times New Roman" w:cs="Times New Roman"/>
          <w:sz w:val="24"/>
          <w:szCs w:val="24"/>
        </w:rPr>
        <w:t>-399.4174553</w:t>
      </w:r>
    </w:p>
    <w:p w14:paraId="159AC867" w14:textId="77777777" w:rsidR="005E3784" w:rsidRPr="007E27CD" w:rsidRDefault="005E3784" w:rsidP="00E31D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E31D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-399.264918</w:t>
      </w:r>
    </w:p>
    <w:p w14:paraId="6E06CF3D" w14:textId="77777777" w:rsidR="005E3784" w:rsidRPr="007E27CD" w:rsidRDefault="005E3784" w:rsidP="00E31D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="00E31D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-399.2577773</w:t>
      </w:r>
    </w:p>
    <w:p w14:paraId="16493D5D" w14:textId="77777777" w:rsidR="005E3784" w:rsidRPr="007E27CD" w:rsidRDefault="005E3784" w:rsidP="00E31D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E31D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-399.2568333</w:t>
      </w:r>
    </w:p>
    <w:p w14:paraId="12C3E956" w14:textId="77777777" w:rsidR="005E3784" w:rsidRPr="007E27CD" w:rsidRDefault="005E3784" w:rsidP="00E31D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E31D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-399.2961083</w:t>
      </w:r>
    </w:p>
    <w:p w14:paraId="00DB45D6" w14:textId="77777777" w:rsidR="005E3784" w:rsidRPr="007E27CD" w:rsidRDefault="005E3784" w:rsidP="005E3784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7712E20E" w14:textId="77777777" w:rsidR="00EF1954" w:rsidRPr="007E27CD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-1 1</w:t>
      </w:r>
    </w:p>
    <w:p w14:paraId="2A771F96" w14:textId="77777777" w:rsidR="00EF1954" w:rsidRPr="007E27CD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 H                 -2.10852700   -1.80565600   -0.68797500</w:t>
      </w:r>
    </w:p>
    <w:p w14:paraId="37037D1B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-1.50770000   -1.13930600   -0.05327900</w:t>
      </w:r>
    </w:p>
    <w:p w14:paraId="1BE356D1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0.89737200   -0.61078200    0.52799000</w:t>
      </w:r>
    </w:p>
    <w:p w14:paraId="7B8659E0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-0.98164800    1.23942100    0.53122200</w:t>
      </w:r>
    </w:p>
    <w:p w14:paraId="6C32F14A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0.51064500    0.92114300    0.43020100</w:t>
      </w:r>
    </w:p>
    <w:p w14:paraId="795F9B17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-1.83130700    0.33229000   -0.36347700</w:t>
      </w:r>
    </w:p>
    <w:p w14:paraId="63CDC142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-0.10112300   -1.49507000   -0.19604100</w:t>
      </w:r>
    </w:p>
    <w:p w14:paraId="677BDD36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-1.29083300    1.09553600    1.57768900</w:t>
      </w:r>
    </w:p>
    <w:p w14:paraId="15E25176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-1.60526600    0.54070300   -1.41561600</w:t>
      </w:r>
    </w:p>
    <w:p w14:paraId="265BE479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0.18400700   -1.46137800   -1.17158500</w:t>
      </w:r>
    </w:p>
    <w:p w14:paraId="2E58D02C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-1.81145600   -1.34920100    0.98506600</w:t>
      </w:r>
    </w:p>
    <w:p w14:paraId="2036F623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-1.14810100    2.29914600    0.29603700</w:t>
      </w:r>
    </w:p>
    <w:p w14:paraId="778D617F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1.03553900    1.42687600    1.26114500</w:t>
      </w:r>
    </w:p>
    <w:p w14:paraId="05E23B9A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-2.90301100    0.53074500   -0.21109500</w:t>
      </w:r>
    </w:p>
    <w:p w14:paraId="53153D2A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1.03960900    1.38026900   -0.80730300</w:t>
      </w:r>
    </w:p>
    <w:p w14:paraId="70D85344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1.76861500    0.70109100   -0.90543800</w:t>
      </w:r>
    </w:p>
    <w:p w14:paraId="35FF3DD5" w14:textId="77777777" w:rsidR="00EF1954" w:rsidRPr="004405AE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0.79436600   -0.89995600    1.60636500</w:t>
      </w:r>
    </w:p>
    <w:p w14:paraId="1BF3DE09" w14:textId="0E36A654" w:rsidR="00C5541C" w:rsidRDefault="00EF195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2.11893500   -0.76389700    0.00752200</w:t>
      </w:r>
    </w:p>
    <w:p w14:paraId="6197AEC0" w14:textId="77777777" w:rsidR="009B71EA" w:rsidRPr="004405AE" w:rsidRDefault="009B71EA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</w:p>
    <w:p w14:paraId="7599C7F2" w14:textId="77777777" w:rsidR="005675A1" w:rsidRPr="005675A1" w:rsidRDefault="005675A1" w:rsidP="005675A1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675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1,</w:t>
      </w:r>
      <w:proofErr w:type="gramStart"/>
      <w:r w:rsidRPr="005675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2,ea</w:t>
      </w:r>
      <w:proofErr w:type="gramEnd"/>
      <w:r w:rsidRPr="005675A1">
        <w:rPr>
          <w:rFonts w:ascii="Times New Roman" w:hAnsi="Times New Roman" w:cs="Times New Roman"/>
          <w:b/>
          <w:bCs/>
          <w:i/>
          <w:iCs/>
          <w:sz w:val="24"/>
          <w:szCs w:val="24"/>
        </w:rPr>
        <w:t>-OH2</w:t>
      </w:r>
    </w:p>
    <w:p w14:paraId="27989676" w14:textId="77777777" w:rsidR="008E784B" w:rsidRPr="007E27CD" w:rsidRDefault="008E784B" w:rsidP="005631DA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175094" w:rsidRPr="007E27CD">
        <w:rPr>
          <w:rFonts w:ascii="Times New Roman" w:eastAsia="Times New Roman" w:hAnsi="Times New Roman" w:cs="Times New Roman"/>
          <w:sz w:val="24"/>
          <w:szCs w:val="24"/>
        </w:rPr>
        <w:t>-399.4161783</w:t>
      </w:r>
    </w:p>
    <w:p w14:paraId="23D0F6F9" w14:textId="77777777" w:rsidR="00175094" w:rsidRPr="007E27CD" w:rsidRDefault="008E784B" w:rsidP="00175094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175094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-399.416178</w:t>
      </w:r>
    </w:p>
    <w:p w14:paraId="229F7A96" w14:textId="77777777" w:rsidR="008E784B" w:rsidRPr="007E27CD" w:rsidRDefault="008E784B" w:rsidP="00175094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="00175094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-399.2563063</w:t>
      </w:r>
    </w:p>
    <w:p w14:paraId="5B2E94F2" w14:textId="77777777" w:rsidR="008E784B" w:rsidRPr="007E27CD" w:rsidRDefault="008E784B" w:rsidP="00175094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175094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-399.2553613</w:t>
      </w:r>
    </w:p>
    <w:p w14:paraId="2514FA8E" w14:textId="77777777" w:rsidR="008E784B" w:rsidRPr="007E27CD" w:rsidRDefault="008E784B" w:rsidP="00175094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175094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-399.2946753</w:t>
      </w:r>
    </w:p>
    <w:p w14:paraId="30DCEFFB" w14:textId="77777777" w:rsidR="008E784B" w:rsidRPr="007E27CD" w:rsidRDefault="008E784B" w:rsidP="008E784B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26EF3438" w14:textId="77777777" w:rsidR="00B73904" w:rsidRPr="007E27CD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-1 1</w:t>
      </w:r>
    </w:p>
    <w:p w14:paraId="41B31F7C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-2.03472700   -1.87418700   -0.68116500</w:t>
      </w:r>
    </w:p>
    <w:p w14:paraId="0FCBBB68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-1.46482500   -1.18160200   -0.04779500</w:t>
      </w:r>
    </w:p>
    <w:p w14:paraId="15E132B7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0.83929600   -0.54424500    0.54095900</w:t>
      </w:r>
    </w:p>
    <w:p w14:paraId="7B635737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-1.02398900    1.21297000    0.54273000</w:t>
      </w:r>
    </w:p>
    <w:p w14:paraId="2D15D6C9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0.49766200    0.97746000    0.34385700</w:t>
      </w:r>
    </w:p>
    <w:p w14:paraId="39DDB5F6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-1.86348200    0.27443100   -0.32873900</w:t>
      </w:r>
    </w:p>
    <w:p w14:paraId="099A6926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-0.03705100   -1.45647000   -0.23745200</w:t>
      </w:r>
    </w:p>
    <w:p w14:paraId="03C094ED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-1.28688700    1.05190000    1.60286000</w:t>
      </w:r>
    </w:p>
    <w:p w14:paraId="0E1DEB78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-1.67136100    0.50376400   -1.38302000</w:t>
      </w:r>
    </w:p>
    <w:p w14:paraId="2CDF03E1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0.20043700   -1.27439900   -1.21075800</w:t>
      </w:r>
    </w:p>
    <w:p w14:paraId="02A4ABCE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-1.72081700   -1.43175900    0.99339100</w:t>
      </w:r>
    </w:p>
    <w:p w14:paraId="025FA1E1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-1.23690900    2.26281200    0.31024400</w:t>
      </w:r>
    </w:p>
    <w:p w14:paraId="29D1F661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1.00148600    1.50125900    1.20462200</w:t>
      </w:r>
    </w:p>
    <w:p w14:paraId="76E5B634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-2.94030700    0.41388700   -0.14855600</w:t>
      </w:r>
    </w:p>
    <w:p w14:paraId="658BF2A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0.97801800    1.36130200   -0.86761900</w:t>
      </w:r>
    </w:p>
    <w:p w14:paraId="44E9FEE9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0.78406800   -0.85191900    1.59660400</w:t>
      </w:r>
    </w:p>
    <w:p w14:paraId="5FE51A97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2.15776900   -0.68965400    0.07186600</w:t>
      </w:r>
    </w:p>
    <w:p w14:paraId="733A0CE9" w14:textId="1317DDAA" w:rsidR="00EF1954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2.17011100    0.08666600   -0.56210800</w:t>
      </w:r>
    </w:p>
    <w:p w14:paraId="159F8D9D" w14:textId="77777777" w:rsidR="009B71EA" w:rsidRPr="004405AE" w:rsidRDefault="009B71EA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</w:p>
    <w:p w14:paraId="150E42BB" w14:textId="77777777" w:rsidR="00C02196" w:rsidRPr="0095073C" w:rsidRDefault="00C02196" w:rsidP="00C02196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</w:pPr>
      <w:r w:rsidRPr="0095073C"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  <w:t>α</w:t>
      </w:r>
      <w:r w:rsidRPr="0095073C">
        <w:rPr>
          <w:rFonts w:ascii="Times New Roman" w:hAnsi="Times New Roman" w:cs="Times New Roman"/>
          <w:b/>
          <w:bCs/>
          <w:sz w:val="24"/>
          <w:szCs w:val="24"/>
        </w:rPr>
        <w:t>-1</w:t>
      </w:r>
      <w:r w:rsidRPr="0095073C"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  <w:t>-OH2</w:t>
      </w:r>
    </w:p>
    <w:p w14:paraId="5F22AB9D" w14:textId="77777777" w:rsidR="00C02196" w:rsidRPr="007E27CD" w:rsidRDefault="00C02196" w:rsidP="00C02196">
      <w:pPr>
        <w:spacing w:before="240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-663.1299177</w:t>
      </w:r>
    </w:p>
    <w:p w14:paraId="501EA244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-662.933846</w:t>
      </w:r>
    </w:p>
    <w:p w14:paraId="4243EAB0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-662.9220917</w:t>
      </w:r>
    </w:p>
    <w:p w14:paraId="428F2F90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-662.9211477</w:t>
      </w:r>
    </w:p>
    <w:p w14:paraId="0A20880C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-662.9709827</w:t>
      </w:r>
    </w:p>
    <w:p w14:paraId="1D0FFAF2" w14:textId="77777777" w:rsidR="00C02196" w:rsidRPr="007E27CD" w:rsidRDefault="00C02196" w:rsidP="00C02196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091ACD71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4405AE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5AE"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14:paraId="64480C04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-1.67505300   -0.42753200   -0.54355300</w:t>
      </w:r>
    </w:p>
    <w:p w14:paraId="3B01D67C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0.27442500    1.20512900   -0.25653400</w:t>
      </w:r>
    </w:p>
    <w:p w14:paraId="508E3581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-1.11916200    0.81986100    0.18220600</w:t>
      </w:r>
    </w:p>
    <w:p w14:paraId="7AA7634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1.19348400    0.02509100    0.09195900</w:t>
      </w:r>
    </w:p>
    <w:p w14:paraId="0297F38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C                 -0.66203900   -1.59030800   -0.35461000</w:t>
      </w:r>
    </w:p>
    <w:p w14:paraId="1A667B5B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0.29796700    1.37829000   -1.34120600</w:t>
      </w:r>
    </w:p>
    <w:p w14:paraId="68970875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-1.08067600    0.58361000    1.25565800</w:t>
      </w:r>
    </w:p>
    <w:p w14:paraId="052C5C68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1.16055300   -0.08372000    1.19257300</w:t>
      </w:r>
    </w:p>
    <w:p w14:paraId="11E1A47A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-1.68420900   -0.18659300   -1.63336700</w:t>
      </w:r>
    </w:p>
    <w:p w14:paraId="186F939F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-0.87872200   -2.38263400   -1.08494800</w:t>
      </w:r>
    </w:p>
    <w:p w14:paraId="0B7EF030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-2.03743500    1.90177100   -0.01045000</w:t>
      </w:r>
    </w:p>
    <w:p w14:paraId="1FD1287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-2.88880300    1.41984400    0.01024400</w:t>
      </w:r>
    </w:p>
    <w:p w14:paraId="360A64ED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-2.89981500   -0.72572200   -0.02984700</w:t>
      </w:r>
    </w:p>
    <w:p w14:paraId="47CEB010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0.73780000    2.39265300    0.41834200</w:t>
      </w:r>
    </w:p>
    <w:p w14:paraId="5F453917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-0.04632200    2.94576400    0.51942900</w:t>
      </w:r>
    </w:p>
    <w:p w14:paraId="7DAC1B0B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3.53028400   -0.75231700    0.15201900</w:t>
      </w:r>
    </w:p>
    <w:p w14:paraId="4E966038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3.41354400   -0.83359600    1.10483800</w:t>
      </w:r>
    </w:p>
    <w:p w14:paraId="79F61B7B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0.70464000   -1.16762100   -0.60153700</w:t>
      </w:r>
    </w:p>
    <w:p w14:paraId="71894766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1.35494100   -1.93430500   -0.47179800</w:t>
      </w:r>
    </w:p>
    <w:p w14:paraId="3A850EDD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-0.87826000   -2.11324800    0.96046900</w:t>
      </w:r>
    </w:p>
    <w:p w14:paraId="1D98030A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-1.82501100   -1.85456600    1.08910500</w:t>
      </w:r>
    </w:p>
    <w:p w14:paraId="6BB9466F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2.64256900    0.29019500   -0.29798000</w:t>
      </w:r>
    </w:p>
    <w:p w14:paraId="3DD00C2E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2.95884100    1.25822600    0.10295100</w:t>
      </w:r>
    </w:p>
    <w:p w14:paraId="7170244A" w14:textId="2508851F" w:rsidR="00C02196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2.73948100    0.30331200   -1.38590200</w:t>
      </w:r>
    </w:p>
    <w:p w14:paraId="52E7BBDF" w14:textId="1F1F2A0A" w:rsidR="009B71EA" w:rsidRDefault="009B71EA" w:rsidP="00C02196">
      <w:pPr>
        <w:rPr>
          <w:rFonts w:ascii="Times New Roman" w:hAnsi="Times New Roman" w:cs="Times New Roman"/>
          <w:sz w:val="24"/>
          <w:szCs w:val="24"/>
        </w:rPr>
      </w:pPr>
    </w:p>
    <w:p w14:paraId="099C74D0" w14:textId="523A055C" w:rsidR="009B71EA" w:rsidRDefault="009B71EA" w:rsidP="00C02196">
      <w:pPr>
        <w:rPr>
          <w:rFonts w:ascii="Times New Roman" w:hAnsi="Times New Roman" w:cs="Times New Roman"/>
          <w:sz w:val="24"/>
          <w:szCs w:val="24"/>
        </w:rPr>
      </w:pPr>
    </w:p>
    <w:p w14:paraId="16EC844C" w14:textId="0A9C2457" w:rsidR="009B71EA" w:rsidRDefault="009B71EA" w:rsidP="00C02196">
      <w:pPr>
        <w:rPr>
          <w:rFonts w:ascii="Times New Roman" w:hAnsi="Times New Roman" w:cs="Times New Roman"/>
          <w:sz w:val="24"/>
          <w:szCs w:val="24"/>
        </w:rPr>
      </w:pPr>
    </w:p>
    <w:p w14:paraId="232AD115" w14:textId="77777777" w:rsidR="009B71EA" w:rsidRPr="004405AE" w:rsidRDefault="009B71EA" w:rsidP="00C02196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762D1414" w14:textId="77777777" w:rsidR="00C02196" w:rsidRPr="0095073C" w:rsidRDefault="00C02196" w:rsidP="00C02196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</w:pPr>
      <w:r w:rsidRPr="0095073C"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  <w:lastRenderedPageBreak/>
        <w:t>β</w:t>
      </w:r>
      <w:r w:rsidRPr="0095073C">
        <w:rPr>
          <w:rFonts w:ascii="Times New Roman" w:hAnsi="Times New Roman" w:cs="Times New Roman"/>
          <w:b/>
          <w:bCs/>
          <w:i/>
          <w:iCs/>
          <w:sz w:val="24"/>
          <w:szCs w:val="24"/>
        </w:rPr>
        <w:t>-1</w:t>
      </w:r>
      <w:r w:rsidRPr="0095073C">
        <w:rPr>
          <w:rFonts w:ascii="Times New Roman" w:hAnsi="Times New Roman" w:cs="Times New Roman"/>
          <w:b/>
          <w:bCs/>
          <w:i/>
          <w:iCs/>
          <w:sz w:val="24"/>
          <w:szCs w:val="24"/>
          <w:lang w:bidi="fa-IR"/>
        </w:rPr>
        <w:t>-OH2</w:t>
      </w:r>
    </w:p>
    <w:p w14:paraId="3A68445E" w14:textId="77777777" w:rsidR="00C02196" w:rsidRPr="007E27CD" w:rsidRDefault="00C02196" w:rsidP="00C02196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Pr="007E27CD">
        <w:rPr>
          <w:rFonts w:ascii="Times New Roman" w:eastAsia="Times New Roman" w:hAnsi="Times New Roman" w:cs="Times New Roman"/>
          <w:sz w:val="24"/>
          <w:szCs w:val="24"/>
        </w:rPr>
        <w:t>-663.1313925</w:t>
      </w:r>
    </w:p>
    <w:p w14:paraId="4D13A2CA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-662.935004</w:t>
      </w:r>
    </w:p>
    <w:p w14:paraId="0558F4A8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-662.9234245</w:t>
      </w:r>
    </w:p>
    <w:p w14:paraId="40AE7945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-662.9224805</w:t>
      </w:r>
    </w:p>
    <w:p w14:paraId="006F144D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-662.9718945</w:t>
      </w:r>
    </w:p>
    <w:p w14:paraId="406A8558" w14:textId="77777777" w:rsidR="00C02196" w:rsidRPr="007E27CD" w:rsidRDefault="00C02196" w:rsidP="00C02196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518A63BA" w14:textId="77777777" w:rsidR="00C02196" w:rsidRPr="007E27CD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7E27CD"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27CD"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14:paraId="4520A4F2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1.61188800   -0.34020900    0.22623800</w:t>
      </w:r>
    </w:p>
    <w:p w14:paraId="1064B19B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-0.34864400    1.25269200    0.24744000</w:t>
      </w:r>
    </w:p>
    <w:p w14:paraId="01FE4B0C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1.06364300    1.01889400   -0.26068500</w:t>
      </w:r>
    </w:p>
    <w:p w14:paraId="1391C6A1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-1.24028000    0.08478200   -0.21834600</w:t>
      </w:r>
    </w:p>
    <w:p w14:paraId="5A7DDBF7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0.67044900   -1.42447800   -0.34113700</w:t>
      </w:r>
    </w:p>
    <w:p w14:paraId="296C7C88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-0.33002800    1.28490900    1.34689700</w:t>
      </w:r>
    </w:p>
    <w:p w14:paraId="41F2332A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1.04252800    1.01575700   -1.36324400</w:t>
      </w:r>
    </w:p>
    <w:p w14:paraId="03A1B03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-1.27975100    0.12081500   -1.31417500</w:t>
      </w:r>
    </w:p>
    <w:p w14:paraId="6CF225A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1.40952000   -0.36483300    1.33739400</w:t>
      </w:r>
    </w:p>
    <w:p w14:paraId="209AE17E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1.95172000    2.04729200    0.17568800</w:t>
      </w:r>
    </w:p>
    <w:p w14:paraId="70C95B3D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2.80215000    1.55771400    0.19291400</w:t>
      </w:r>
    </w:p>
    <w:p w14:paraId="77BE2366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2.91734700   -0.51550400   -0.06170300</w:t>
      </w:r>
    </w:p>
    <w:p w14:paraId="54610427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-0.90688900    2.48983000   -0.23960600</w:t>
      </w:r>
    </w:p>
    <w:p w14:paraId="28E92F00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-0.18639700    3.13016400   -0.20266100</w:t>
      </w:r>
    </w:p>
    <w:p w14:paraId="14BCDCE2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-3.43541600   -0.95548400   -0.14372900</w:t>
      </w:r>
    </w:p>
    <w:p w14:paraId="2C72815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-2.78803100   -1.67986400   -0.18009600</w:t>
      </w:r>
    </w:p>
    <w:p w14:paraId="3FD821F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N                 -0.70583200   -1.24594500    0.14746000</w:t>
      </w:r>
    </w:p>
    <w:p w14:paraId="619C189C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-0.66355800   -1.31897600    1.16476500</w:t>
      </w:r>
    </w:p>
    <w:p w14:paraId="3C68F9A1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0.63737300   -1.35689700   -1.43997300</w:t>
      </w:r>
    </w:p>
    <w:p w14:paraId="223D70FA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1.16254600   -2.69036400    0.04983800</w:t>
      </w:r>
    </w:p>
    <w:p w14:paraId="2A23F858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2.12031300   -2.50538400    0.12548300</w:t>
      </w:r>
    </w:p>
    <w:p w14:paraId="40FB136C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-2.67551600    0.16703800    0.29982400</w:t>
      </w:r>
    </w:p>
    <w:p w14:paraId="7B24ECB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-3.16179500    1.07265100   -0.06529700</w:t>
      </w:r>
    </w:p>
    <w:p w14:paraId="52998065" w14:textId="3CA3E44D" w:rsidR="00C02196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-2.66519600    0.20709500    1.40185500</w:t>
      </w:r>
    </w:p>
    <w:p w14:paraId="767A375C" w14:textId="77777777" w:rsidR="009B71EA" w:rsidRPr="004405AE" w:rsidRDefault="009B71EA" w:rsidP="00C02196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65DF75C9" w14:textId="77777777" w:rsidR="00C02196" w:rsidRPr="001D68C9" w:rsidRDefault="00C02196" w:rsidP="00C02196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D68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2-OH3</w:t>
      </w:r>
    </w:p>
    <w:p w14:paraId="48B68AB8" w14:textId="77777777" w:rsidR="00C02196" w:rsidRPr="007E27CD" w:rsidRDefault="00C02196" w:rsidP="00C02196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Pr="007E27CD">
        <w:rPr>
          <w:rFonts w:ascii="Times New Roman" w:eastAsia="Times New Roman" w:hAnsi="Times New Roman" w:cs="Times New Roman"/>
          <w:sz w:val="24"/>
          <w:szCs w:val="24"/>
        </w:rPr>
        <w:t>-588.2136003</w:t>
      </w:r>
    </w:p>
    <w:p w14:paraId="1DF4817F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-588.023617</w:t>
      </w:r>
    </w:p>
    <w:p w14:paraId="4818B802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-588.0123553</w:t>
      </w:r>
    </w:p>
    <w:p w14:paraId="7757FA84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-588.0114113</w:t>
      </w:r>
    </w:p>
    <w:p w14:paraId="05329956" w14:textId="77777777" w:rsidR="00C02196" w:rsidRPr="007E27CD" w:rsidRDefault="00C02196" w:rsidP="00C02196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-588.0598243</w:t>
      </w:r>
    </w:p>
    <w:p w14:paraId="013123A1" w14:textId="77777777" w:rsidR="00C02196" w:rsidRPr="007E27CD" w:rsidRDefault="00C02196" w:rsidP="00C02196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5530917B" w14:textId="77777777" w:rsidR="00C02196" w:rsidRPr="007E27CD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-1 1</w:t>
      </w:r>
    </w:p>
    <w:p w14:paraId="434A0C27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1.43930200    0.83420300    0.56423800</w:t>
      </w:r>
    </w:p>
    <w:p w14:paraId="0AC10BC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0.24447600   -1.27660000   -0.24579400</w:t>
      </w:r>
    </w:p>
    <w:p w14:paraId="2AECF848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1.00904700   -0.62029900    0.96158000</w:t>
      </w:r>
    </w:p>
    <w:p w14:paraId="5FFD9DB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-0.95571900   -0.41514700   -0.68103500</w:t>
      </w:r>
    </w:p>
    <w:p w14:paraId="1F98AB8F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-0.43039800    0.91285400   -1.04451600</w:t>
      </w:r>
    </w:p>
    <w:p w14:paraId="3EFA4F4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-1.16000400    1.47809400   -1.46194700</w:t>
      </w:r>
    </w:p>
    <w:p w14:paraId="23BF8DAA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0.25094800    1.63176200    0.04038500</w:t>
      </w:r>
    </w:p>
    <w:p w14:paraId="06AA81D0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 0.59638100    2.59383700   -0.35461400</w:t>
      </w:r>
    </w:p>
    <w:p w14:paraId="5642ADE0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-0.39556000    1.82997200    0.90995000</w:t>
      </w:r>
    </w:p>
    <w:p w14:paraId="571555BF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2.49353900    0.86730000   -0.43311300</w:t>
      </w:r>
    </w:p>
    <w:p w14:paraId="6887656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2.98361500    0.04445300   -0.31122600</w:t>
      </w:r>
    </w:p>
    <w:p w14:paraId="2D49817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-2.09491400   -0.40943400    0.35063900</w:t>
      </w:r>
    </w:p>
    <w:p w14:paraId="77F8D81E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-2.50635200   -1.41889600    0.43358300</w:t>
      </w:r>
    </w:p>
    <w:p w14:paraId="2087FCF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-1.71499300   -0.12104400    1.33312100</w:t>
      </w:r>
    </w:p>
    <w:p w14:paraId="1BFFA81B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0.28525200   -0.63771800    2.08936600</w:t>
      </w:r>
    </w:p>
    <w:p w14:paraId="39E0E5A2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1.07442200   -1.53001400   -1.40142200</w:t>
      </w:r>
    </w:p>
    <w:p w14:paraId="03D638D2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1.28030900   -0.65465000   -1.75888500</w:t>
      </w:r>
    </w:p>
    <w:p w14:paraId="4C4E6FE9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-3.19837600    0.43173500   -0.08238300</w:t>
      </w:r>
    </w:p>
    <w:p w14:paraId="78280A25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-3.00507200    1.32320300    0.21875000</w:t>
      </w:r>
    </w:p>
    <w:p w14:paraId="331A18BD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1.98879800   -1.19245500    1.01182700</w:t>
      </w:r>
    </w:p>
    <w:p w14:paraId="0B33E8B3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-0.09922200   -2.25547500    0.09686000</w:t>
      </w:r>
    </w:p>
    <w:p w14:paraId="6172CCEE" w14:textId="77777777" w:rsidR="00C02196" w:rsidRPr="004405AE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-1.35381200   -0.84340500   -1.61016100</w:t>
      </w:r>
    </w:p>
    <w:p w14:paraId="0C2C9F41" w14:textId="49AAB903" w:rsidR="00C02196" w:rsidRDefault="00C02196" w:rsidP="00C02196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1.80115700    1.30906600    1.48469100</w:t>
      </w:r>
    </w:p>
    <w:p w14:paraId="358873D8" w14:textId="77777777" w:rsidR="009B71EA" w:rsidRPr="00C02196" w:rsidRDefault="009B71EA" w:rsidP="00C02196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26E63D75" w14:textId="77777777" w:rsidR="001D68C9" w:rsidRPr="001D68C9" w:rsidRDefault="001D68C9" w:rsidP="00B73904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D68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3-OH3</w:t>
      </w:r>
    </w:p>
    <w:p w14:paraId="69D077DC" w14:textId="77777777" w:rsidR="00DC6C7C" w:rsidRPr="007E27CD" w:rsidRDefault="00AF4123" w:rsidP="00B73904">
      <w:pPr>
        <w:spacing w:before="240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DC6C7C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-513.3186095</w:t>
      </w:r>
    </w:p>
    <w:p w14:paraId="7D932243" w14:textId="77777777" w:rsidR="00AF4123" w:rsidRPr="007E27CD" w:rsidRDefault="00AF4123" w:rsidP="00DC6C7C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DC6C7C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-513.132935</w:t>
      </w:r>
    </w:p>
    <w:p w14:paraId="10966166" w14:textId="77777777" w:rsidR="00AF4123" w:rsidRPr="007E27CD" w:rsidRDefault="00AF4123" w:rsidP="00DC6C7C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="00DC6C7C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-513.1229285</w:t>
      </w:r>
    </w:p>
    <w:p w14:paraId="74233FAC" w14:textId="77777777" w:rsidR="00AF4123" w:rsidRPr="007E27CD" w:rsidRDefault="00AF4123" w:rsidP="00DC6C7C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DC6C7C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-513.1219845</w:t>
      </w:r>
    </w:p>
    <w:p w14:paraId="074E9D7A" w14:textId="77777777" w:rsidR="00AF4123" w:rsidRPr="007E27CD" w:rsidRDefault="00AF4123" w:rsidP="00DC6C7C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DC6C7C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-513.1677615</w:t>
      </w:r>
    </w:p>
    <w:p w14:paraId="6DFC0BB0" w14:textId="77777777" w:rsidR="00AF4123" w:rsidRPr="007E27CD" w:rsidRDefault="00AF4123" w:rsidP="00AF4123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79594BE1" w14:textId="77777777" w:rsidR="00AF4123" w:rsidRPr="007E27CD" w:rsidRDefault="00AF4123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gramStart"/>
      <w:r w:rsidRPr="007E27CD">
        <w:rPr>
          <w:rFonts w:ascii="Times New Roman" w:hAnsi="Times New Roman" w:cs="Times New Roman"/>
          <w:sz w:val="24"/>
          <w:szCs w:val="24"/>
        </w:rPr>
        <w:t xml:space="preserve">1 </w:t>
      </w:r>
      <w:r w:rsidR="00C02196">
        <w:rPr>
          <w:rFonts w:ascii="Times New Roman" w:hAnsi="Times New Roman" w:cs="Times New Roman"/>
          <w:sz w:val="24"/>
          <w:szCs w:val="24"/>
        </w:rPr>
        <w:t xml:space="preserve"> </w:t>
      </w:r>
      <w:r w:rsidRPr="007E27CD">
        <w:rPr>
          <w:rFonts w:ascii="Times New Roman" w:hAnsi="Times New Roman" w:cs="Times New Roman"/>
          <w:sz w:val="24"/>
          <w:szCs w:val="24"/>
        </w:rPr>
        <w:t>1</w:t>
      </w:r>
      <w:proofErr w:type="gramEnd"/>
    </w:p>
    <w:p w14:paraId="71C0FB22" w14:textId="77777777" w:rsidR="00B73904" w:rsidRPr="007E27CD" w:rsidRDefault="00BE3EAC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3904" w:rsidRPr="007E27CD">
        <w:rPr>
          <w:rFonts w:ascii="Times New Roman" w:hAnsi="Times New Roman" w:cs="Times New Roman"/>
          <w:sz w:val="24"/>
          <w:szCs w:val="24"/>
        </w:rPr>
        <w:t>C                  1.51527100    0.11125800    0.70031300</w:t>
      </w:r>
    </w:p>
    <w:p w14:paraId="136F460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-0.80427600    0.56295900   -0.34858700</w:t>
      </w:r>
    </w:p>
    <w:p w14:paraId="2EDF66EC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0.52768600    1.23468400    0.22124100</w:t>
      </w:r>
    </w:p>
    <w:p w14:paraId="4B7C2B6C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-0.44035600   -0.50479600   -1.38814600</w:t>
      </w:r>
    </w:p>
    <w:p w14:paraId="759AB735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0.50617000   -1.48433700   -0.81121900</w:t>
      </w:r>
    </w:p>
    <w:p w14:paraId="4B735873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0.66635400   -2.23470100   -1.47421000</w:t>
      </w:r>
    </w:p>
    <w:p w14:paraId="231518B5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1.78733200   -0.83708900   -0.46244200</w:t>
      </w:r>
    </w:p>
    <w:p w14:paraId="7B61A4ED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2.50264500   -1.61503200   -0.16855600</w:t>
      </w:r>
    </w:p>
    <w:p w14:paraId="6C011BB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2.19959100   -0.24366500   -1.28996100</w:t>
      </w:r>
    </w:p>
    <w:p w14:paraId="01924DC6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1.07302600   -0.66110900    1.84720200</w:t>
      </w:r>
    </w:p>
    <w:p w14:paraId="64BE613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0.52550800   -1.36225800    1.46909300</w:t>
      </w:r>
    </w:p>
    <w:p w14:paraId="76A59031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1.12165500    2.01308600   -0.69401700</w:t>
      </w:r>
    </w:p>
    <w:p w14:paraId="48999918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0.20741600    1.76443600    1.16323800</w:t>
      </w:r>
    </w:p>
    <w:p w14:paraId="4792F9C5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-1.29958100    1.38894000   -0.86990500</w:t>
      </w:r>
    </w:p>
    <w:p w14:paraId="6C84E26A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-1.33409800   -1.04281900   -1.72295100</w:t>
      </w:r>
    </w:p>
    <w:p w14:paraId="40EEF345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2.43496500    0.61577600    1.00489300</w:t>
      </w:r>
    </w:p>
    <w:p w14:paraId="29F77429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-1.78491900    0.05369900    0.69501300</w:t>
      </w:r>
    </w:p>
    <w:p w14:paraId="1530176C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-1.84849400    0.77472500    1.51947400</w:t>
      </w:r>
    </w:p>
    <w:p w14:paraId="70FF4B7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-1.47464000   -0.91199300    1.10808900</w:t>
      </w:r>
    </w:p>
    <w:p w14:paraId="0D0028FF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-3.10106600   -0.10091700    0.08865900</w:t>
      </w:r>
    </w:p>
    <w:p w14:paraId="5A317ACE" w14:textId="77777777" w:rsidR="00B73904" w:rsidRPr="004405AE" w:rsidRDefault="00B73904" w:rsidP="00376D1A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-3.68077600   -0.48890300    0.75114900</w:t>
      </w:r>
    </w:p>
    <w:p w14:paraId="37410535" w14:textId="4ED0F172" w:rsidR="00C02196" w:rsidRDefault="00B73904" w:rsidP="00C02196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0.00458000    0.01308600   -2.25092600</w:t>
      </w:r>
    </w:p>
    <w:p w14:paraId="40CB834C" w14:textId="77777777" w:rsidR="009B71EA" w:rsidRPr="00C02196" w:rsidRDefault="009B71EA" w:rsidP="00C02196">
      <w:pPr>
        <w:jc w:val="lowKashida"/>
        <w:rPr>
          <w:rFonts w:ascii="Times New Roman" w:hAnsi="Times New Roman" w:cs="Times New Roman"/>
          <w:sz w:val="24"/>
          <w:szCs w:val="24"/>
        </w:rPr>
      </w:pPr>
    </w:p>
    <w:p w14:paraId="547189F6" w14:textId="77777777" w:rsidR="001D68C9" w:rsidRPr="001D68C9" w:rsidRDefault="001D68C9" w:rsidP="005944A3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D68C9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5-OH4</w:t>
      </w:r>
    </w:p>
    <w:p w14:paraId="22C675B1" w14:textId="77777777" w:rsidR="00733830" w:rsidRPr="007E27CD" w:rsidRDefault="00733830" w:rsidP="005944A3">
      <w:pPr>
        <w:spacing w:before="240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9240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-588.2312702</w:t>
      </w:r>
    </w:p>
    <w:p w14:paraId="329DBA2E" w14:textId="77777777" w:rsidR="00924050" w:rsidRPr="007E27CD" w:rsidRDefault="00733830" w:rsidP="009240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9240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-588.041358</w:t>
      </w:r>
    </w:p>
    <w:p w14:paraId="67FC36FF" w14:textId="77777777" w:rsidR="00924050" w:rsidRPr="007E27CD" w:rsidRDefault="00733830" w:rsidP="009240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="009240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-588.0311992</w:t>
      </w:r>
    </w:p>
    <w:p w14:paraId="51D6CEFE" w14:textId="77777777" w:rsidR="00924050" w:rsidRPr="007E27CD" w:rsidRDefault="00733830" w:rsidP="009240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9240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-588.0302552</w:t>
      </w:r>
    </w:p>
    <w:p w14:paraId="38CFD7DE" w14:textId="77777777" w:rsidR="00733830" w:rsidRPr="007E27CD" w:rsidRDefault="00733830" w:rsidP="00924050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924050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-588.0761742</w:t>
      </w:r>
    </w:p>
    <w:p w14:paraId="18992137" w14:textId="77777777" w:rsidR="00733830" w:rsidRPr="007E27CD" w:rsidRDefault="00733830" w:rsidP="00733830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459BEBFC" w14:textId="77777777" w:rsidR="0071329A" w:rsidRPr="007E27CD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>-1 1</w:t>
      </w:r>
    </w:p>
    <w:p w14:paraId="09B8F472" w14:textId="77777777" w:rsidR="0071329A" w:rsidRPr="007E27CD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 C                 -1.74886700   -0.58138000    0.17283200</w:t>
      </w:r>
    </w:p>
    <w:p w14:paraId="17868159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0.22395900    0.56268800   -0.86875700</w:t>
      </w:r>
    </w:p>
    <w:p w14:paraId="1E1CF532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-1.31471500    0.59359800   -0.72627800</w:t>
      </w:r>
    </w:p>
    <w:p w14:paraId="57F74C0A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0.88145800    0.66110100    0.54460200</w:t>
      </w:r>
    </w:p>
    <w:p w14:paraId="452D0369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-1.06010200   -0.47305200    1.54631600</w:t>
      </w:r>
    </w:p>
    <w:p w14:paraId="6AE89C92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0.63367600    1.65650800    0.96570900</w:t>
      </w:r>
    </w:p>
    <w:p w14:paraId="78CB8D8A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-1.32386300   -1.36003700    2.13257000</w:t>
      </w:r>
    </w:p>
    <w:p w14:paraId="3401D4C1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0.38468800   -0.42592400    1.39013600</w:t>
      </w:r>
    </w:p>
    <w:p w14:paraId="454BC010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0.86139000   -0.44286300    2.28393100</w:t>
      </w:r>
    </w:p>
    <w:p w14:paraId="0613F863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2.40947200    0.58808000    0.41396600</w:t>
      </w:r>
    </w:p>
    <w:p w14:paraId="472CA7E2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2.86351500    0.55765900    1.42004400</w:t>
      </w:r>
    </w:p>
    <w:p w14:paraId="1731729A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2.74110800    1.53605800   -0.04948100</w:t>
      </w:r>
    </w:p>
    <w:p w14:paraId="5F064E31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0.58736400   -0.59219500   -1.53584100</w:t>
      </w:r>
    </w:p>
    <w:p w14:paraId="0FF29C40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-2.83906700   -0.52908100    0.34477000</w:t>
      </w:r>
    </w:p>
    <w:p w14:paraId="6960ECAF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-1.73958400    0.44356500   -1.72618100</w:t>
      </w:r>
    </w:p>
    <w:p w14:paraId="4664E092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0.52258100    1.48991400   -1.40677800</w:t>
      </w:r>
    </w:p>
    <w:p w14:paraId="27082991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-1.47541900    0.41550100    2.06576300</w:t>
      </w:r>
    </w:p>
    <w:p w14:paraId="7F2F620F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2.87060600   -0.52056200   -0.32388600</w:t>
      </w:r>
    </w:p>
    <w:p w14:paraId="57D1D71A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2.09077900   -0.74731400   -0.92641200</w:t>
      </w:r>
    </w:p>
    <w:p w14:paraId="2835F1D0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-1.46982800   -1.79768100   -0.48492800</w:t>
      </w:r>
    </w:p>
    <w:p w14:paraId="388A8B95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-0.59519900   -1.61049600   -0.95732300</w:t>
      </w:r>
    </w:p>
    <w:p w14:paraId="3619B6DC" w14:textId="77777777" w:rsidR="0071329A" w:rsidRPr="004405AE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-1.74836000    1.86736700   -0.19611700</w:t>
      </w:r>
    </w:p>
    <w:p w14:paraId="1388E6B3" w14:textId="5A78CF21" w:rsidR="00733830" w:rsidRDefault="0071329A" w:rsidP="00DE6911">
      <w:pPr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-2.69821800    1.81039900   -0.04747200</w:t>
      </w:r>
    </w:p>
    <w:p w14:paraId="67AEFAA1" w14:textId="77777777" w:rsidR="009B71EA" w:rsidRPr="004405AE" w:rsidRDefault="009B71EA" w:rsidP="00DE6911">
      <w:pPr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06070D2A" w14:textId="77777777" w:rsidR="001F4088" w:rsidRPr="001F4088" w:rsidRDefault="001F4088" w:rsidP="0071329A">
      <w:pPr>
        <w:spacing w:before="240"/>
        <w:jc w:val="lowKashi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F4088">
        <w:rPr>
          <w:rFonts w:ascii="Times New Roman" w:hAnsi="Times New Roman" w:cs="Times New Roman"/>
          <w:b/>
          <w:bCs/>
          <w:i/>
          <w:iCs/>
          <w:sz w:val="24"/>
          <w:szCs w:val="24"/>
        </w:rPr>
        <w:t>6-OH2</w:t>
      </w:r>
    </w:p>
    <w:p w14:paraId="5790B735" w14:textId="77777777" w:rsidR="00434D97" w:rsidRPr="007E27CD" w:rsidRDefault="00434D97" w:rsidP="0071329A">
      <w:pPr>
        <w:spacing w:before="240"/>
        <w:jc w:val="lowKashid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27CD">
        <w:rPr>
          <w:rFonts w:ascii="Times New Roman" w:hAnsi="Times New Roman" w:cs="Times New Roman"/>
          <w:sz w:val="24"/>
          <w:szCs w:val="24"/>
        </w:rPr>
        <w:t>E</w:t>
      </w:r>
      <w:r w:rsidRPr="007E27CD">
        <w:rPr>
          <w:rFonts w:ascii="Times New Roman" w:hAnsi="Times New Roman" w:cs="Times New Roman"/>
          <w:sz w:val="24"/>
          <w:szCs w:val="24"/>
          <w:vertAlign w:val="subscript"/>
        </w:rPr>
        <w:t>total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 = </w:t>
      </w:r>
      <w:r w:rsidR="0086729D" w:rsidRPr="007E27CD">
        <w:rPr>
          <w:rFonts w:ascii="Times New Roman" w:eastAsia="Times New Roman" w:hAnsi="Times New Roman" w:cs="Times New Roman"/>
          <w:sz w:val="24"/>
          <w:szCs w:val="24"/>
        </w:rPr>
        <w:t>-588.2225827</w:t>
      </w:r>
    </w:p>
    <w:p w14:paraId="65D159DF" w14:textId="77777777" w:rsidR="0086729D" w:rsidRPr="007E27CD" w:rsidRDefault="00434D97" w:rsidP="0086729D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Electronic and zero-point Energy = </w:t>
      </w:r>
      <w:r w:rsidR="0086729D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-588.031843</w:t>
      </w:r>
    </w:p>
    <w:p w14:paraId="2B71B640" w14:textId="77777777" w:rsidR="0086729D" w:rsidRPr="007E27CD" w:rsidRDefault="00434D97" w:rsidP="0086729D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Thermal Energy = </w:t>
      </w:r>
      <w:r w:rsidR="0086729D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-588.0210377</w:t>
      </w:r>
    </w:p>
    <w:p w14:paraId="446980DA" w14:textId="77777777" w:rsidR="0086729D" w:rsidRPr="007E27CD" w:rsidRDefault="00434D97" w:rsidP="0086729D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Enthalpy = </w:t>
      </w:r>
      <w:r w:rsidR="0086729D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-588.0200927</w:t>
      </w:r>
    </w:p>
    <w:p w14:paraId="1E810F9A" w14:textId="77777777" w:rsidR="0086729D" w:rsidRPr="007E27CD" w:rsidRDefault="00434D97" w:rsidP="0086729D">
      <w:pPr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Free Energy = </w:t>
      </w:r>
      <w:r w:rsidR="0086729D" w:rsidRPr="007E27CD">
        <w:rPr>
          <w:rFonts w:ascii="Times New Roman" w:eastAsia="Times New Roman" w:hAnsi="Times New Roman" w:cs="Times New Roman"/>
          <w:color w:val="000000"/>
          <w:sz w:val="24"/>
          <w:szCs w:val="24"/>
        </w:rPr>
        <w:t>-588.0679917</w:t>
      </w:r>
    </w:p>
    <w:p w14:paraId="584049B5" w14:textId="77777777" w:rsidR="00434D97" w:rsidRPr="007E27CD" w:rsidRDefault="00434D97" w:rsidP="0086729D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7E27CD">
        <w:rPr>
          <w:rFonts w:ascii="Times New Roman" w:hAnsi="Times New Roman" w:cs="Times New Roman"/>
          <w:sz w:val="24"/>
          <w:szCs w:val="24"/>
        </w:rPr>
        <w:t xml:space="preserve">3D Coordinates (Atom, X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Y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 xml:space="preserve">/Å, Z </w:t>
      </w:r>
      <w:proofErr w:type="spellStart"/>
      <w:r w:rsidRPr="007E27CD">
        <w:rPr>
          <w:rFonts w:ascii="Times New Roman" w:hAnsi="Times New Roman" w:cs="Times New Roman"/>
          <w:sz w:val="24"/>
          <w:szCs w:val="24"/>
        </w:rPr>
        <w:t>coord</w:t>
      </w:r>
      <w:proofErr w:type="spellEnd"/>
      <w:r w:rsidRPr="007E27CD">
        <w:rPr>
          <w:rFonts w:ascii="Times New Roman" w:hAnsi="Times New Roman" w:cs="Times New Roman"/>
          <w:sz w:val="24"/>
          <w:szCs w:val="24"/>
        </w:rPr>
        <w:t>/Å):</w:t>
      </w:r>
    </w:p>
    <w:p w14:paraId="35587886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>-1 1</w:t>
      </w:r>
    </w:p>
    <w:p w14:paraId="1E14895E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-1.79891100    0.47807900    0.54353500</w:t>
      </w:r>
    </w:p>
    <w:p w14:paraId="14E6A914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0.14297500   -1.21082300    0.01309300</w:t>
      </w:r>
    </w:p>
    <w:p w14:paraId="6FF11424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-1.35126900   -0.88721300   -0.10745700</w:t>
      </w:r>
    </w:p>
    <w:p w14:paraId="0E9EABE8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1.01398600   -0.00453000   -0.38100500</w:t>
      </w:r>
    </w:p>
    <w:p w14:paraId="78359C73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N                  0.66840700    1.09136300    0.53447000</w:t>
      </w:r>
    </w:p>
    <w:p w14:paraId="3BBFD852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1.30453200    1.86523400    0.36905700</w:t>
      </w:r>
    </w:p>
    <w:p w14:paraId="49DA9509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-0.71638900    1.56401700    0.27860100</w:t>
      </w:r>
    </w:p>
    <w:p w14:paraId="61944C8A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-0.91905400    2.42345300    0.92472300</w:t>
      </w:r>
    </w:p>
    <w:p w14:paraId="114934E9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lastRenderedPageBreak/>
        <w:t xml:space="preserve"> H                 -0.83818900    1.88770500   -0.76634900</w:t>
      </w:r>
    </w:p>
    <w:p w14:paraId="407F7BE7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-1.73608000   -0.80682200   -1.47046000</w:t>
      </w:r>
    </w:p>
    <w:p w14:paraId="75C11BAA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-2.47844700   -0.13908000   -1.36397200</w:t>
      </w:r>
    </w:p>
    <w:p w14:paraId="0C4F454B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0.45718100   -1.62210700    1.35643400</w:t>
      </w:r>
    </w:p>
    <w:p w14:paraId="5821FD86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0.38375600   -0.81544700    1.88575000</w:t>
      </w:r>
    </w:p>
    <w:p w14:paraId="2B07EF1F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-1.90169200   -1.69942800    0.39340400</w:t>
      </w:r>
    </w:p>
    <w:p w14:paraId="6A6D5240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0.38481300   -2.06856100   -0.62433800</w:t>
      </w:r>
    </w:p>
    <w:p w14:paraId="7EF940DB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-2.99089100    0.83684000    0.00684500</w:t>
      </w:r>
    </w:p>
    <w:p w14:paraId="3B3A0912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-1.82176800    0.31658600    1.65069100</w:t>
      </w:r>
    </w:p>
    <w:p w14:paraId="3C7AC697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C                  2.49903100   -0.35361100   -0.29212100</w:t>
      </w:r>
    </w:p>
    <w:p w14:paraId="4D215A88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2.71820600   -0.80587600    0.67934000</w:t>
      </w:r>
    </w:p>
    <w:p w14:paraId="139AFEC8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2.74373100   -1.07878100   -1.07189400</w:t>
      </w:r>
    </w:p>
    <w:p w14:paraId="3C2CFD4C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O                  3.37466600    0.76966200   -0.51964800</w:t>
      </w:r>
    </w:p>
    <w:p w14:paraId="24FE20C1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3.40001400    1.28304400    0.29295000</w:t>
      </w:r>
    </w:p>
    <w:p w14:paraId="443B6547" w14:textId="77777777" w:rsidR="00F22401" w:rsidRPr="004405AE" w:rsidRDefault="00F22401" w:rsidP="00DE6911">
      <w:pPr>
        <w:jc w:val="lowKashida"/>
        <w:rPr>
          <w:rFonts w:ascii="Times New Roman" w:hAnsi="Times New Roman" w:cs="Times New Roman"/>
          <w:sz w:val="24"/>
          <w:szCs w:val="24"/>
        </w:rPr>
      </w:pPr>
      <w:r w:rsidRPr="004405AE">
        <w:rPr>
          <w:rFonts w:ascii="Times New Roman" w:hAnsi="Times New Roman" w:cs="Times New Roman"/>
          <w:sz w:val="24"/>
          <w:szCs w:val="24"/>
        </w:rPr>
        <w:t xml:space="preserve"> H                  0.76970200    0.25551700   -1.42389000</w:t>
      </w:r>
    </w:p>
    <w:sectPr w:rsidR="00F22401" w:rsidRPr="004405AE" w:rsidSect="008E3922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CE4CD" w14:textId="77777777" w:rsidR="005E3C50" w:rsidRDefault="005E3C50" w:rsidP="0028699A">
      <w:pPr>
        <w:spacing w:after="0" w:line="240" w:lineRule="auto"/>
      </w:pPr>
      <w:r>
        <w:separator/>
      </w:r>
    </w:p>
  </w:endnote>
  <w:endnote w:type="continuationSeparator" w:id="0">
    <w:p w14:paraId="235D17B6" w14:textId="77777777" w:rsidR="005E3C50" w:rsidRDefault="005E3C50" w:rsidP="002869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e45e47d2+2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B7B47" w14:textId="77777777" w:rsidR="0028699A" w:rsidRDefault="004F0C07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63595">
      <w:rPr>
        <w:noProof/>
      </w:rPr>
      <w:t>18</w:t>
    </w:r>
    <w:r>
      <w:rPr>
        <w:noProof/>
      </w:rPr>
      <w:fldChar w:fldCharType="end"/>
    </w:r>
  </w:p>
  <w:p w14:paraId="5FA51CAC" w14:textId="77777777" w:rsidR="0028699A" w:rsidRDefault="002869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731D9" w14:textId="77777777" w:rsidR="005E3C50" w:rsidRDefault="005E3C50" w:rsidP="0028699A">
      <w:pPr>
        <w:spacing w:after="0" w:line="240" w:lineRule="auto"/>
      </w:pPr>
      <w:r>
        <w:separator/>
      </w:r>
    </w:p>
  </w:footnote>
  <w:footnote w:type="continuationSeparator" w:id="0">
    <w:p w14:paraId="1AC1298A" w14:textId="77777777" w:rsidR="005E3C50" w:rsidRDefault="005E3C50" w:rsidP="002869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4E8F"/>
    <w:rsid w:val="000005E0"/>
    <w:rsid w:val="000254AF"/>
    <w:rsid w:val="000637EB"/>
    <w:rsid w:val="000D435C"/>
    <w:rsid w:val="001463F6"/>
    <w:rsid w:val="00175094"/>
    <w:rsid w:val="00187CD2"/>
    <w:rsid w:val="001977B4"/>
    <w:rsid w:val="001D68C9"/>
    <w:rsid w:val="001F4088"/>
    <w:rsid w:val="00256437"/>
    <w:rsid w:val="0028699A"/>
    <w:rsid w:val="002B2C58"/>
    <w:rsid w:val="002C4C8A"/>
    <w:rsid w:val="002D22F5"/>
    <w:rsid w:val="002D4441"/>
    <w:rsid w:val="002D4FE3"/>
    <w:rsid w:val="002F3D5F"/>
    <w:rsid w:val="002F4839"/>
    <w:rsid w:val="003244D8"/>
    <w:rsid w:val="00345A39"/>
    <w:rsid w:val="00365ABA"/>
    <w:rsid w:val="00376D1A"/>
    <w:rsid w:val="003E478F"/>
    <w:rsid w:val="00434D97"/>
    <w:rsid w:val="004405AE"/>
    <w:rsid w:val="00475CF6"/>
    <w:rsid w:val="00486899"/>
    <w:rsid w:val="004D3344"/>
    <w:rsid w:val="004F0C07"/>
    <w:rsid w:val="004F601F"/>
    <w:rsid w:val="00500416"/>
    <w:rsid w:val="00551937"/>
    <w:rsid w:val="005631DA"/>
    <w:rsid w:val="005675A1"/>
    <w:rsid w:val="00570FF5"/>
    <w:rsid w:val="005944A3"/>
    <w:rsid w:val="005B1697"/>
    <w:rsid w:val="005B2E51"/>
    <w:rsid w:val="005B6CA2"/>
    <w:rsid w:val="005C23CE"/>
    <w:rsid w:val="005C2E4D"/>
    <w:rsid w:val="005D6ED8"/>
    <w:rsid w:val="005E3784"/>
    <w:rsid w:val="005E3C50"/>
    <w:rsid w:val="005F6045"/>
    <w:rsid w:val="00606011"/>
    <w:rsid w:val="006A618C"/>
    <w:rsid w:val="006E558D"/>
    <w:rsid w:val="0071329A"/>
    <w:rsid w:val="00717156"/>
    <w:rsid w:val="00717FB6"/>
    <w:rsid w:val="0072431F"/>
    <w:rsid w:val="00733830"/>
    <w:rsid w:val="007E27CD"/>
    <w:rsid w:val="007F237C"/>
    <w:rsid w:val="0086729D"/>
    <w:rsid w:val="008713E2"/>
    <w:rsid w:val="008E3922"/>
    <w:rsid w:val="008E784B"/>
    <w:rsid w:val="00924050"/>
    <w:rsid w:val="00947474"/>
    <w:rsid w:val="0095073C"/>
    <w:rsid w:val="009B71EA"/>
    <w:rsid w:val="009D59E9"/>
    <w:rsid w:val="009E6041"/>
    <w:rsid w:val="009F086F"/>
    <w:rsid w:val="009F4F1E"/>
    <w:rsid w:val="00A268FC"/>
    <w:rsid w:val="00AC5A57"/>
    <w:rsid w:val="00AF4123"/>
    <w:rsid w:val="00B24E8F"/>
    <w:rsid w:val="00B73904"/>
    <w:rsid w:val="00B9123A"/>
    <w:rsid w:val="00BE3EAC"/>
    <w:rsid w:val="00C02196"/>
    <w:rsid w:val="00C5541C"/>
    <w:rsid w:val="00C63595"/>
    <w:rsid w:val="00C665A5"/>
    <w:rsid w:val="00CB4B25"/>
    <w:rsid w:val="00CC2F6F"/>
    <w:rsid w:val="00CD01E8"/>
    <w:rsid w:val="00CE7015"/>
    <w:rsid w:val="00D0301B"/>
    <w:rsid w:val="00D05435"/>
    <w:rsid w:val="00D16C45"/>
    <w:rsid w:val="00D804AD"/>
    <w:rsid w:val="00D97E2F"/>
    <w:rsid w:val="00DA5BB0"/>
    <w:rsid w:val="00DA6789"/>
    <w:rsid w:val="00DC6C7C"/>
    <w:rsid w:val="00DE6911"/>
    <w:rsid w:val="00E31D50"/>
    <w:rsid w:val="00E93575"/>
    <w:rsid w:val="00ED7A37"/>
    <w:rsid w:val="00EF1954"/>
    <w:rsid w:val="00F02A17"/>
    <w:rsid w:val="00F22401"/>
    <w:rsid w:val="00F82357"/>
    <w:rsid w:val="00F8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FBB5C"/>
  <w15:docId w15:val="{8AA5264A-5F78-4624-99BC-F18063DC8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92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63F6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2869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699A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869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99A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5A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9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18</Pages>
  <Words>2507</Words>
  <Characters>14296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SUT</Company>
  <LinksUpToDate>false</LinksUpToDate>
  <CharactersWithSpaces>16770</CharactersWithSpaces>
  <SharedDoc>false</SharedDoc>
  <HLinks>
    <vt:vector size="6" baseType="variant">
      <vt:variant>
        <vt:i4>4784238</vt:i4>
      </vt:variant>
      <vt:variant>
        <vt:i4>0</vt:i4>
      </vt:variant>
      <vt:variant>
        <vt:i4>0</vt:i4>
      </vt:variant>
      <vt:variant>
        <vt:i4>5</vt:i4>
      </vt:variant>
      <vt:variant>
        <vt:lpwstr>mailto:fattahi@sharif.edu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jebeli</dc:creator>
  <cp:keywords/>
  <dc:description/>
  <cp:lastModifiedBy>Novin</cp:lastModifiedBy>
  <cp:revision>5</cp:revision>
  <dcterms:created xsi:type="dcterms:W3CDTF">2012-04-14T07:44:00Z</dcterms:created>
  <dcterms:modified xsi:type="dcterms:W3CDTF">2021-06-23T10:35:00Z</dcterms:modified>
</cp:coreProperties>
</file>