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9757C" w14:textId="77777777" w:rsidR="00A073E5" w:rsidRPr="003008E7" w:rsidRDefault="00A073E5" w:rsidP="00A073E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008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Appendix A </w:t>
      </w:r>
    </w:p>
    <w:p w14:paraId="3A0CB5BE" w14:textId="77777777" w:rsidR="00A073E5" w:rsidRPr="003008E7" w:rsidRDefault="00A073E5" w:rsidP="00A073E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008E7">
        <w:rPr>
          <w:rFonts w:ascii="Times New Roman" w:hAnsi="Times New Roman" w:cs="Times New Roman"/>
          <w:color w:val="000000" w:themeColor="text1"/>
          <w:sz w:val="24"/>
          <w:szCs w:val="24"/>
        </w:rPr>
        <w:t>Table A1. Tukey HSD Results Regarding State Regulation Approaches and Business Size.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9"/>
        <w:gridCol w:w="1163"/>
        <w:gridCol w:w="1318"/>
        <w:gridCol w:w="1282"/>
        <w:gridCol w:w="996"/>
        <w:gridCol w:w="850"/>
        <w:gridCol w:w="1032"/>
        <w:gridCol w:w="976"/>
      </w:tblGrid>
      <w:tr w:rsidR="00A073E5" w:rsidRPr="003008E7" w14:paraId="1B0398F5" w14:textId="77777777" w:rsidTr="00FF4A75">
        <w:tc>
          <w:tcPr>
            <w:tcW w:w="9396" w:type="dxa"/>
            <w:gridSpan w:val="8"/>
            <w:tcBorders>
              <w:left w:val="nil"/>
              <w:bottom w:val="single" w:sz="4" w:space="0" w:color="auto"/>
              <w:right w:val="nil"/>
            </w:tcBorders>
          </w:tcPr>
          <w:p w14:paraId="14A50D8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Multiple Comparisons</w:t>
            </w:r>
          </w:p>
        </w:tc>
      </w:tr>
      <w:tr w:rsidR="00A073E5" w:rsidRPr="003008E7" w14:paraId="162CA21E" w14:textId="77777777" w:rsidTr="00FF4A75">
        <w:tc>
          <w:tcPr>
            <w:tcW w:w="939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0F9DFB" w14:textId="77777777" w:rsidR="00A073E5" w:rsidRPr="003008E7" w:rsidRDefault="00A073E5" w:rsidP="00FF4A7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Tukey HSD</w:t>
            </w:r>
          </w:p>
        </w:tc>
      </w:tr>
      <w:tr w:rsidR="00A073E5" w:rsidRPr="003008E7" w14:paraId="0B5E200F" w14:textId="77777777" w:rsidTr="00FF4A75">
        <w:tc>
          <w:tcPr>
            <w:tcW w:w="178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541D2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Dependent Variable</w:t>
            </w: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EF739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(I) Business Size</w:t>
            </w:r>
          </w:p>
        </w:tc>
        <w:tc>
          <w:tcPr>
            <w:tcW w:w="137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31CBC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(J) Business Size</w:t>
            </w: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62A6E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Mean Difference (I-J)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A97BB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Std. Error</w:t>
            </w:r>
          </w:p>
        </w:tc>
        <w:tc>
          <w:tcPr>
            <w:tcW w:w="88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FC74E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Sig.</w:t>
            </w:r>
          </w:p>
        </w:tc>
        <w:tc>
          <w:tcPr>
            <w:tcW w:w="20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1E603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95% Confidence Interval</w:t>
            </w:r>
          </w:p>
        </w:tc>
      </w:tr>
      <w:tr w:rsidR="00A073E5" w:rsidRPr="003008E7" w14:paraId="52C20BC9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009F8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F44A0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C95F9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6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64E45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4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99D32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8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45387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93C56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Lower Bound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0A008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Upper Bound</w:t>
            </w:r>
          </w:p>
        </w:tc>
      </w:tr>
      <w:tr w:rsidR="00A073E5" w:rsidRPr="003008E7" w14:paraId="063A76DD" w14:textId="77777777" w:rsidTr="00FF4A75">
        <w:tc>
          <w:tcPr>
            <w:tcW w:w="17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4AFD5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CE55B2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5E6C6B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161B19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Regulations that encourage innovation will improve the hydro energy system.</w:t>
            </w: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E6012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small enterprise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C6600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mid-size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5F9F6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-2.95231*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71F8B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0.24893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608D2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14F6B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-2.1590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4A0F5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-1.2673</w:t>
            </w:r>
          </w:p>
        </w:tc>
      </w:tr>
      <w:tr w:rsidR="00A073E5" w:rsidRPr="003008E7" w14:paraId="0126B584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EEA71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8C2C8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9488A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large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4BAAE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-2.10470*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E7AB1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0.20601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9B8F6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D8905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-1.9458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276A5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-0.4020</w:t>
            </w:r>
          </w:p>
        </w:tc>
      </w:tr>
      <w:tr w:rsidR="00A073E5" w:rsidRPr="003008E7" w14:paraId="3477854D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0E47B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E3261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839B63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mid-size enterprise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0F749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small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F8387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2.95231*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9C14B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0.24893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D45DC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1E109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1.2673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6ED89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2.1590</w:t>
            </w:r>
          </w:p>
        </w:tc>
      </w:tr>
      <w:tr w:rsidR="00A073E5" w:rsidRPr="003008E7" w14:paraId="18655F91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41A52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699C4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9CA10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large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DAC94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0.44056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68C86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0.96011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DC7A1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0.708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45D04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-0.9087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54058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1.9274</w:t>
            </w:r>
          </w:p>
        </w:tc>
      </w:tr>
      <w:tr w:rsidR="00A073E5" w:rsidRPr="003008E7" w14:paraId="61740CB5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100EC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12A3C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121124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large enterprise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C8297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small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B2F4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2.10470*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82162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0.20601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98C22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5CAF1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0.4020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B651F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1.9458</w:t>
            </w:r>
          </w:p>
        </w:tc>
      </w:tr>
      <w:tr w:rsidR="00A073E5" w:rsidRPr="003008E7" w14:paraId="599EF0B1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1865A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FF9E3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657DD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mid-size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98B2F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-0.44056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1660E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0.96011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90808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0.708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9F38C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-1.9274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52B2B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0.9087</w:t>
            </w:r>
          </w:p>
        </w:tc>
      </w:tr>
      <w:tr w:rsidR="00A073E5" w:rsidRPr="003008E7" w14:paraId="701B28C6" w14:textId="77777777" w:rsidTr="00FF4A75">
        <w:tc>
          <w:tcPr>
            <w:tcW w:w="17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84AAD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999D8B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E1B8E3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22BB47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State funding and resource support will strengthen the hydro energy system.</w:t>
            </w: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B7F77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99CE10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small enterprise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7192C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mid-size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1794F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-3.80122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BB5B1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0.92253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A2868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0.900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0ED41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-1.8201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EB25E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0.9020</w:t>
            </w:r>
          </w:p>
        </w:tc>
      </w:tr>
      <w:tr w:rsidR="00A073E5" w:rsidRPr="003008E7" w14:paraId="4CA00666" w14:textId="77777777" w:rsidTr="00FF4A75">
        <w:tc>
          <w:tcPr>
            <w:tcW w:w="178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F823F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87EA0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2A1D0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large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A98E5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2.20350*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C724F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0.08621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E1940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F9E11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0.8096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3DCAF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2.0810</w:t>
            </w:r>
          </w:p>
        </w:tc>
      </w:tr>
      <w:tr w:rsidR="00A073E5" w:rsidRPr="003008E7" w14:paraId="33F34C84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22586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A5A5E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FDB7EB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mid-size enterprise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9A0C5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small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D89D8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3.80122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2127A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0.92253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FB0E3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0.900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5CC73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-0.9020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54740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1.8201</w:t>
            </w:r>
          </w:p>
        </w:tc>
      </w:tr>
      <w:tr w:rsidR="00A073E5" w:rsidRPr="003008E7" w14:paraId="7CC403B9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CB2AF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3CE6E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721DB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large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EA65A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1.82016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4B44CF" w14:textId="77777777" w:rsidR="00A073E5" w:rsidRPr="003008E7" w:rsidRDefault="00A073E5" w:rsidP="00FF4A7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0.18012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9BA46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0.502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FF9A6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0.8282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D2383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1.1082</w:t>
            </w:r>
          </w:p>
        </w:tc>
      </w:tr>
      <w:tr w:rsidR="00A073E5" w:rsidRPr="003008E7" w14:paraId="4E06A09B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CFDDA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77E6E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5E2EAF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large enterprise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5CC9B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small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B25B7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-2.20350*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6C187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0.08621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F22E5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E7CB0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-2.0810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64406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-0.8096</w:t>
            </w:r>
          </w:p>
        </w:tc>
      </w:tr>
      <w:tr w:rsidR="00A073E5" w:rsidRPr="003008E7" w14:paraId="1032CDFE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4C433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BB2D7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CCB0C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mid-size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A7C8F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-1.82016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D5AEC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0.18012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9EFC9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0.502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4CB65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-1.1082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FD36F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-0.8282</w:t>
            </w:r>
          </w:p>
        </w:tc>
      </w:tr>
      <w:tr w:rsidR="00A073E5" w:rsidRPr="003008E7" w14:paraId="08DE8E9B" w14:textId="77777777" w:rsidTr="00FF4A75">
        <w:tc>
          <w:tcPr>
            <w:tcW w:w="17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15537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52F5C3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incentives provided by the state to the hydro energy system will support its development.</w:t>
            </w: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F2547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FA058C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small enterprise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7B105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mid-size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2E434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-1.73021*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D7CFA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0.10192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47651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FCCD4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-4.3810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5C456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-2.0180</w:t>
            </w:r>
          </w:p>
        </w:tc>
      </w:tr>
      <w:tr w:rsidR="00A073E5" w:rsidRPr="003008E7" w14:paraId="3762CA4F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11872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7AE1E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3807C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large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8EEFA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-1.94050*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8CA07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0.10310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F534D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F8479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-2.0024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DF238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-0.1075</w:t>
            </w:r>
          </w:p>
        </w:tc>
      </w:tr>
      <w:tr w:rsidR="00A073E5" w:rsidRPr="003008E7" w14:paraId="5176A937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F8117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C3CB9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86732C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mid-size enterprise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13057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small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C5305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 73021*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DC8DD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0.10192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39495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BF743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2.0180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D9FAC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4.3810</w:t>
            </w:r>
          </w:p>
        </w:tc>
      </w:tr>
      <w:tr w:rsidR="00A073E5" w:rsidRPr="003008E7" w14:paraId="223E2C3C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4685C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88467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033AA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large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ED540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1.01053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BDA86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0.94021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F3183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0.205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F3EB4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0.0951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96476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2.2801</w:t>
            </w:r>
          </w:p>
        </w:tc>
      </w:tr>
      <w:tr w:rsidR="00A073E5" w:rsidRPr="003008E7" w14:paraId="41602EAB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33D04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C98BB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B0171C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large enterprise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769CA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small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64D03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1.94050*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95B3F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0.10310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26C61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8AC18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0.1075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2EB84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2.0024</w:t>
            </w:r>
          </w:p>
        </w:tc>
      </w:tr>
      <w:tr w:rsidR="00A073E5" w:rsidRPr="003008E7" w14:paraId="581446D6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EB3CC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874BE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788E5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mid-size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F8EE1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-1.01053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D24CA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0.94021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D2B4B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0.205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6CFD2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-2.2801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3854A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-0.0951</w:t>
            </w:r>
          </w:p>
        </w:tc>
      </w:tr>
      <w:tr w:rsidR="00A073E5" w:rsidRPr="003008E7" w14:paraId="1B9274E8" w14:textId="77777777" w:rsidTr="00FF4A75">
        <w:tc>
          <w:tcPr>
            <w:tcW w:w="17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EE541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E1DA43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232B1D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State environmentally friendly technology use control will improve the hydro energy system.</w:t>
            </w: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DD84B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638FA6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small enterprise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EB3BE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mid-size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66CC4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3.94521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B7060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0.35132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6EEC4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0.714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6BEA7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-2.5170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0E9C6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4.6710</w:t>
            </w:r>
          </w:p>
        </w:tc>
      </w:tr>
      <w:tr w:rsidR="00A073E5" w:rsidRPr="003008E7" w14:paraId="22120B87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9BB42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5C48F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68EA8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large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FAF87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1.34080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1BC85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0.75615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E2D31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0.851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C9908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-0.5098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BB074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2.0524</w:t>
            </w:r>
          </w:p>
        </w:tc>
      </w:tr>
      <w:tr w:rsidR="00A073E5" w:rsidRPr="003008E7" w14:paraId="18F0ECB6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50F56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E2B6E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18FE5F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mid-size enterprise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762AB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small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51282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-3.94521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7E196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0.35132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A1C8A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0.714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9BA41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-4.6710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F2854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2.5170</w:t>
            </w:r>
          </w:p>
        </w:tc>
      </w:tr>
      <w:tr w:rsidR="00A073E5" w:rsidRPr="003008E7" w14:paraId="39EEFBF5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B5C0C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B0A69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F4FB0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large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4E15B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1.51086*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A45B8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0.28021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585DE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1642A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0.5381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08BAB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2.2751</w:t>
            </w:r>
          </w:p>
        </w:tc>
      </w:tr>
      <w:tr w:rsidR="00A073E5" w:rsidRPr="003008E7" w14:paraId="6E69BD72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44AFC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196ED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8BD20D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large enterprise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A2AF6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small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30CD1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-1.34080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3841F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0.75615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48A34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0.851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AD04A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-2.0524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98726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0.5098</w:t>
            </w:r>
          </w:p>
        </w:tc>
      </w:tr>
      <w:tr w:rsidR="00A073E5" w:rsidRPr="003008E7" w14:paraId="5469C625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95AB0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D046F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3FA73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mid-size enterprise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FE738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-1.51086*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A38CC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0.28021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5CED6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0DA32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-2.2751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39C5E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-0.5381</w:t>
            </w:r>
          </w:p>
        </w:tc>
      </w:tr>
    </w:tbl>
    <w:p w14:paraId="78E35F1E" w14:textId="77777777" w:rsidR="00A073E5" w:rsidRPr="003008E7" w:rsidRDefault="00A073E5" w:rsidP="00A073E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008E7">
        <w:rPr>
          <w:rFonts w:ascii="Times New Roman" w:hAnsi="Times New Roman" w:cs="Times New Roman"/>
          <w:color w:val="000000" w:themeColor="text1"/>
          <w:sz w:val="24"/>
          <w:szCs w:val="24"/>
        </w:rPr>
        <w:t>* The mean difference is significant at the 0.05 level.</w:t>
      </w:r>
    </w:p>
    <w:p w14:paraId="45C4EE65" w14:textId="77777777" w:rsidR="00A073E5" w:rsidRPr="003008E7" w:rsidRDefault="00A073E5" w:rsidP="00A073E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EFA7322" w14:textId="77777777" w:rsidR="00A073E5" w:rsidRPr="003008E7" w:rsidRDefault="00A073E5" w:rsidP="00A073E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008E7">
        <w:rPr>
          <w:rFonts w:ascii="Times New Roman" w:hAnsi="Times New Roman" w:cs="Times New Roman"/>
          <w:color w:val="000000" w:themeColor="text1"/>
          <w:sz w:val="24"/>
          <w:szCs w:val="24"/>
        </w:rPr>
        <w:t>Table A2. Tukey HSD Results Regarding State Regulation Approaches and operating year of the business.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9"/>
        <w:gridCol w:w="1270"/>
        <w:gridCol w:w="1312"/>
        <w:gridCol w:w="1282"/>
        <w:gridCol w:w="996"/>
        <w:gridCol w:w="807"/>
        <w:gridCol w:w="970"/>
        <w:gridCol w:w="940"/>
      </w:tblGrid>
      <w:tr w:rsidR="00A073E5" w:rsidRPr="003008E7" w14:paraId="2CB230C8" w14:textId="77777777" w:rsidTr="00FF4A75">
        <w:tc>
          <w:tcPr>
            <w:tcW w:w="9396" w:type="dxa"/>
            <w:gridSpan w:val="8"/>
            <w:tcBorders>
              <w:left w:val="nil"/>
              <w:bottom w:val="single" w:sz="4" w:space="0" w:color="auto"/>
              <w:right w:val="nil"/>
            </w:tcBorders>
          </w:tcPr>
          <w:p w14:paraId="591F9C0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Multiple Comparisons</w:t>
            </w:r>
          </w:p>
        </w:tc>
      </w:tr>
      <w:tr w:rsidR="00A073E5" w:rsidRPr="003008E7" w14:paraId="48E742AE" w14:textId="77777777" w:rsidTr="00FF4A75">
        <w:tc>
          <w:tcPr>
            <w:tcW w:w="939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0639E1" w14:textId="77777777" w:rsidR="00A073E5" w:rsidRPr="003008E7" w:rsidRDefault="00A073E5" w:rsidP="00FF4A7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Tukey HSD</w:t>
            </w:r>
          </w:p>
        </w:tc>
      </w:tr>
      <w:tr w:rsidR="00A073E5" w:rsidRPr="003008E7" w14:paraId="3CAA5429" w14:textId="77777777" w:rsidTr="00FF4A75">
        <w:tc>
          <w:tcPr>
            <w:tcW w:w="178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F5F42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Dependent Variable</w:t>
            </w: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A4B8C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(I) Operating year of the business</w:t>
            </w:r>
          </w:p>
        </w:tc>
        <w:tc>
          <w:tcPr>
            <w:tcW w:w="137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50F20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(J) Operating year of the business</w:t>
            </w: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619A4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Mean Difference (I-J)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68AEA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Std. Error</w:t>
            </w:r>
          </w:p>
        </w:tc>
        <w:tc>
          <w:tcPr>
            <w:tcW w:w="88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00DEC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Sig.</w:t>
            </w:r>
          </w:p>
        </w:tc>
        <w:tc>
          <w:tcPr>
            <w:tcW w:w="20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6EAB3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95% Confidence Interval</w:t>
            </w:r>
          </w:p>
        </w:tc>
      </w:tr>
      <w:tr w:rsidR="00A073E5" w:rsidRPr="003008E7" w14:paraId="1F72EB01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6B8F5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66223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3C7C4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6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780B1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4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4DD7F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8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6295B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17554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Lower Bound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2FEBB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Upper Bound</w:t>
            </w:r>
          </w:p>
        </w:tc>
      </w:tr>
      <w:tr w:rsidR="00A073E5" w:rsidRPr="003008E7" w14:paraId="39105793" w14:textId="77777777" w:rsidTr="00FF4A75">
        <w:tc>
          <w:tcPr>
            <w:tcW w:w="17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AE543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8E0929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A63E2C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4FFA9D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Regulations that encourage innovation will improve the hydro energy system.</w:t>
            </w: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2248E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153DCE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Up to 5 years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4E3D9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Between 5-10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9EBCF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-1.93101*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C48FD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0.17950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CF472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EA974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-1.1391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B9C03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-0.1650</w:t>
            </w:r>
          </w:p>
        </w:tc>
      </w:tr>
      <w:tr w:rsidR="00A073E5" w:rsidRPr="003008E7" w14:paraId="2B6A3CCB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FC687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404A5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70AC6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More than 10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93634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3.11751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5495E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1.95611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07831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0.912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3D618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-1.9730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D32CC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1.7181</w:t>
            </w:r>
          </w:p>
        </w:tc>
      </w:tr>
      <w:tr w:rsidR="00A073E5" w:rsidRPr="003008E7" w14:paraId="2E1995E0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AAF17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FD50A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60BA68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Between 5-10 years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015C8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Up to 5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481AF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1.93101*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3E25E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0.17950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40078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6D70E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0.1650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9123D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1.1391</w:t>
            </w:r>
          </w:p>
        </w:tc>
      </w:tr>
      <w:tr w:rsidR="00A073E5" w:rsidRPr="003008E7" w14:paraId="6B6576AE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977C0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7E079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F5E6A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More than 10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9F44E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1.77136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2230E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1.96111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BAB42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1.519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9D484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-1.9195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E9BF8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1.9157</w:t>
            </w:r>
          </w:p>
        </w:tc>
      </w:tr>
      <w:tr w:rsidR="00A073E5" w:rsidRPr="003008E7" w14:paraId="33C417E7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86ECD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38E93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757DF8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More than 10 years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267A1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Up to 5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265B2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-3.11751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83099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1.95611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1377F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0.912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EEFD1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-1.7181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70A05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1.9739</w:t>
            </w:r>
          </w:p>
        </w:tc>
      </w:tr>
      <w:tr w:rsidR="00A073E5" w:rsidRPr="003008E7" w14:paraId="31AAC121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D5BAC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6B578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09E42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Between 5-10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83A88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-1.77136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E4370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1.96111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1EE88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1.519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CC0BC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-1.9157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EC2DE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1.9195</w:t>
            </w:r>
          </w:p>
        </w:tc>
      </w:tr>
      <w:tr w:rsidR="00A073E5" w:rsidRPr="003008E7" w14:paraId="11B0745A" w14:textId="77777777" w:rsidTr="00FF4A75">
        <w:tc>
          <w:tcPr>
            <w:tcW w:w="17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BFD54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065A07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5C8E9F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7C382B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State funding and resource support will </w:t>
            </w: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strengthen the hydro energy system.</w:t>
            </w: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79865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B244AE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Up to 5 years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59F40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Between 5-10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F2A8D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-3.80366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44688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0.26653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6B82E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0.250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8A7D2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-3.8603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F1720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0.2060</w:t>
            </w:r>
          </w:p>
        </w:tc>
      </w:tr>
      <w:tr w:rsidR="00A073E5" w:rsidRPr="003008E7" w14:paraId="2FF2D3E0" w14:textId="77777777" w:rsidTr="00FF4A75">
        <w:tc>
          <w:tcPr>
            <w:tcW w:w="178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6C533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C08F5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47BED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More than 10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712DD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3.60350*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F7CAE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0.08163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2FABD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DFA89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0.8021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52F0F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3.0830</w:t>
            </w:r>
          </w:p>
        </w:tc>
      </w:tr>
      <w:tr w:rsidR="00A073E5" w:rsidRPr="003008E7" w14:paraId="4173BAFE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B70F4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D27EB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453535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Between 5-10 years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B056C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Up to 5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FD7F3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3.80366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06049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0.26653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EA399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0.250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B04CE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-0.2060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839EE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3.8603</w:t>
            </w:r>
          </w:p>
        </w:tc>
      </w:tr>
      <w:tr w:rsidR="00A073E5" w:rsidRPr="003008E7" w14:paraId="026E8FF6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D9692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A3F6E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44C24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More than 10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DF0CD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3.86031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FD7504" w14:textId="77777777" w:rsidR="00A073E5" w:rsidRPr="003008E7" w:rsidRDefault="00A073E5" w:rsidP="00FF4A7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0.38036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7F08A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0.506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7C8FB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0.8686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A33D2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3.3086</w:t>
            </w:r>
          </w:p>
        </w:tc>
      </w:tr>
      <w:tr w:rsidR="00A073E5" w:rsidRPr="003008E7" w14:paraId="39FD2428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95951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84E96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CFAC35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More than 10 years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2415C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Up to 5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63556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-3.60350*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D0CEA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0.08163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949BE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2DF8D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-3.0830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AEFBC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-0.8021</w:t>
            </w:r>
          </w:p>
        </w:tc>
      </w:tr>
      <w:tr w:rsidR="00A073E5" w:rsidRPr="003008E7" w14:paraId="6EC14D29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60F4D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9D9B9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66041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Between 5-10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B8785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-3.86031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EE91F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0.38036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62156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0.506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DB1F0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-3.3086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43167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-0.8686</w:t>
            </w:r>
          </w:p>
        </w:tc>
      </w:tr>
      <w:tr w:rsidR="00A073E5" w:rsidRPr="003008E7" w14:paraId="7EAD98C3" w14:textId="77777777" w:rsidTr="00FF4A75">
        <w:tc>
          <w:tcPr>
            <w:tcW w:w="17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BA02D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30B25E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incentives provided by the state to the hydro energy system will support its development.</w:t>
            </w: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B9F32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1B2BA2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Up to 5 years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9D05F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Between 5-10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FBE39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-3.73063*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56536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0.20326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C93C9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26CFA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-9.3830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F97FE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-6.0380</w:t>
            </w:r>
          </w:p>
        </w:tc>
      </w:tr>
      <w:tr w:rsidR="00A073E5" w:rsidRPr="003008E7" w14:paraId="257431B7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CA5FB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C78E1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A28CD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More than 10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025D2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-3.29050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BBEEB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0.80330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C2BF8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0.403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395F1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-6.0069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02D36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-0.0075</w:t>
            </w:r>
          </w:p>
        </w:tc>
      </w:tr>
      <w:tr w:rsidR="00A073E5" w:rsidRPr="003008E7" w14:paraId="5EFA283E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A40E8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CE0AB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Between 5-10 years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7EC96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Up to 5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015EF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 73063*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A50ED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0.20326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35F65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37301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6.0380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3D5BD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9.3830</w:t>
            </w:r>
          </w:p>
        </w:tc>
      </w:tr>
      <w:tr w:rsidR="00A073E5" w:rsidRPr="003008E7" w14:paraId="324DD96F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E6AF2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D998A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C2D8D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More than 10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05D8E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3.03053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5F924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0.29063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7B7EA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0.605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B6330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0.0253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D1023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6.6803</w:t>
            </w:r>
          </w:p>
        </w:tc>
      </w:tr>
      <w:tr w:rsidR="00A073E5" w:rsidRPr="003008E7" w14:paraId="0BD40046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9B43A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80213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886D4A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More than 10 years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99FCA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Up to 5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7EDD8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3.29050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0445E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0.80330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F97C1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0.403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195BE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0.0075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E7DB4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6.0069</w:t>
            </w:r>
          </w:p>
        </w:tc>
      </w:tr>
      <w:tr w:rsidR="00A073E5" w:rsidRPr="003008E7" w14:paraId="55F6C534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1B29D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21D21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86594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Between 5-10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1CFD1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-3.03053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257F6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0.29063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960A9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0.605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20C06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-6.6803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8149B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-0.0253</w:t>
            </w:r>
          </w:p>
        </w:tc>
      </w:tr>
      <w:tr w:rsidR="00A073E5" w:rsidRPr="003008E7" w14:paraId="4DA97AF6" w14:textId="77777777" w:rsidTr="00FF4A75">
        <w:tc>
          <w:tcPr>
            <w:tcW w:w="17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F84B2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E68339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E91186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Environmentally friendly technology use state control will improve the hydro energy system.</w:t>
            </w: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62FA3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327050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Up to 5 years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F9861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Between 5-10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9AB77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4.94891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7D1B2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0.38139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87BFF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0.514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DB8EC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-9.8150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00C59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4.6510</w:t>
            </w:r>
          </w:p>
        </w:tc>
      </w:tr>
      <w:tr w:rsidR="00A073E5" w:rsidRPr="003008E7" w14:paraId="27EFFBF0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DF1D4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73654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00C35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More than 10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5287C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1.34020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30508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0.58618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8D7C7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0.281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EBE68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-0.8092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F6824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9.0894</w:t>
            </w:r>
          </w:p>
        </w:tc>
      </w:tr>
      <w:tr w:rsidR="00A073E5" w:rsidRPr="003008E7" w14:paraId="7D6B71E5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A0F77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432CF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A2095D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Between 5-10 years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20FC9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Up to 5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883D5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-4.94891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A6542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0.38139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F7275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0.514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AC55B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-4.6510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625BD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9.8150</w:t>
            </w:r>
          </w:p>
        </w:tc>
      </w:tr>
      <w:tr w:rsidR="00A073E5" w:rsidRPr="003008E7" w14:paraId="2388ADC3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FD500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F3334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02B00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More than 10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283E8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1.81026*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F3CB8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0.12091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D32DD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92755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0.8321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AD259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2.9581</w:t>
            </w:r>
          </w:p>
        </w:tc>
      </w:tr>
      <w:tr w:rsidR="00A073E5" w:rsidRPr="003008E7" w14:paraId="409D7AC5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7ECE6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C0567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1C1533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More than 10 years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A346B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Up to 5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DCC87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-1.34020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03BCA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0.58618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69EFE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0.281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25F79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-9.0894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993BF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0.8092</w:t>
            </w:r>
          </w:p>
        </w:tc>
      </w:tr>
      <w:tr w:rsidR="00A073E5" w:rsidRPr="003008E7" w14:paraId="4D205AEC" w14:textId="77777777" w:rsidTr="00FF4A75">
        <w:tc>
          <w:tcPr>
            <w:tcW w:w="1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7BB8E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71278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05FCC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Between 5-10 years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BE06A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-1.81026*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11F14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0.12091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62555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70999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-2.9581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C0E50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-0.8321</w:t>
            </w:r>
          </w:p>
        </w:tc>
      </w:tr>
    </w:tbl>
    <w:p w14:paraId="6D4CEDD8" w14:textId="77777777" w:rsidR="00A073E5" w:rsidRPr="003008E7" w:rsidRDefault="00A073E5" w:rsidP="00A073E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008E7">
        <w:rPr>
          <w:rFonts w:ascii="Times New Roman" w:hAnsi="Times New Roman" w:cs="Times New Roman"/>
          <w:color w:val="000000" w:themeColor="text1"/>
          <w:sz w:val="24"/>
          <w:szCs w:val="24"/>
        </w:rPr>
        <w:t>* The mean difference is significant at the 0.05 level.</w:t>
      </w:r>
    </w:p>
    <w:p w14:paraId="3B4D56B4" w14:textId="77777777" w:rsidR="00A073E5" w:rsidRPr="003008E7" w:rsidRDefault="00A073E5" w:rsidP="00A073E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1040C23" w14:textId="77777777" w:rsidR="00A073E5" w:rsidRPr="003008E7" w:rsidRDefault="00A073E5" w:rsidP="00A073E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008E7">
        <w:rPr>
          <w:rFonts w:ascii="Times New Roman" w:hAnsi="Times New Roman" w:cs="Times New Roman"/>
          <w:color w:val="000000" w:themeColor="text1"/>
          <w:sz w:val="24"/>
          <w:szCs w:val="24"/>
        </w:rPr>
        <w:t>Table A3. Tukey HSD Results Regarding State Regulation Approaches and Business Field.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  <w:gridCol w:w="1541"/>
        <w:gridCol w:w="1541"/>
        <w:gridCol w:w="1216"/>
        <w:gridCol w:w="948"/>
        <w:gridCol w:w="722"/>
        <w:gridCol w:w="855"/>
        <w:gridCol w:w="855"/>
      </w:tblGrid>
      <w:tr w:rsidR="00A073E5" w:rsidRPr="003008E7" w14:paraId="7A0F82A1" w14:textId="77777777" w:rsidTr="00FF4A75">
        <w:tc>
          <w:tcPr>
            <w:tcW w:w="9406" w:type="dxa"/>
            <w:gridSpan w:val="8"/>
            <w:tcBorders>
              <w:left w:val="nil"/>
              <w:bottom w:val="single" w:sz="4" w:space="0" w:color="auto"/>
              <w:right w:val="nil"/>
            </w:tcBorders>
          </w:tcPr>
          <w:p w14:paraId="33525EE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Multiple Comparisons</w:t>
            </w:r>
          </w:p>
        </w:tc>
      </w:tr>
      <w:tr w:rsidR="00A073E5" w:rsidRPr="003008E7" w14:paraId="41BBE7C6" w14:textId="77777777" w:rsidTr="00FF4A75">
        <w:tc>
          <w:tcPr>
            <w:tcW w:w="94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135BF7" w14:textId="77777777" w:rsidR="00A073E5" w:rsidRPr="003008E7" w:rsidRDefault="00A073E5" w:rsidP="00FF4A7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Tukey HSD</w:t>
            </w:r>
          </w:p>
        </w:tc>
      </w:tr>
      <w:tr w:rsidR="00A073E5" w:rsidRPr="003008E7" w14:paraId="2DB05921" w14:textId="77777777" w:rsidTr="00FF4A75">
        <w:tc>
          <w:tcPr>
            <w:tcW w:w="178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B776F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Dependent Variable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5C9C8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(I) Business field</w:t>
            </w:r>
          </w:p>
        </w:tc>
        <w:tc>
          <w:tcPr>
            <w:tcW w:w="137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ECDD7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(J) Business field</w:t>
            </w:r>
          </w:p>
        </w:tc>
        <w:tc>
          <w:tcPr>
            <w:tcW w:w="119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F9584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Mean Difference (I-J)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BC763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Std. Error</w:t>
            </w:r>
          </w:p>
        </w:tc>
        <w:tc>
          <w:tcPr>
            <w:tcW w:w="88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10987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Sig.</w:t>
            </w:r>
          </w:p>
        </w:tc>
        <w:tc>
          <w:tcPr>
            <w:tcW w:w="20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B6D25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95% Confidence Interval</w:t>
            </w:r>
          </w:p>
        </w:tc>
      </w:tr>
      <w:tr w:rsidR="00A073E5" w:rsidRPr="003008E7" w14:paraId="30612EB5" w14:textId="77777777" w:rsidTr="00FF4A75">
        <w:tc>
          <w:tcPr>
            <w:tcW w:w="178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5814B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1E8BA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DFD50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FCBEE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4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341E0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8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6FB28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1FC3C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Lower Bound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A7472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Upper Bound</w:t>
            </w:r>
          </w:p>
        </w:tc>
      </w:tr>
      <w:tr w:rsidR="00A073E5" w:rsidRPr="003008E7" w14:paraId="72EDF522" w14:textId="77777777" w:rsidTr="00FF4A75">
        <w:tc>
          <w:tcPr>
            <w:tcW w:w="1786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1B49AE8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4B9EDB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BE0D8C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BE806C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F59EA7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785E5E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6D27C2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3F0DF5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AB424C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BF2E36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00A670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A1EEFA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FDD96E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2F36B8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Regulations that encourage innovation will improve the hydro energy system.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7199D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427F85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C6E172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67A802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92CA8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709B0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5.53162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F70F7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2.37250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181D9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0.962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351FB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-2.3691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0FCB1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-1.6881</w:t>
            </w:r>
          </w:p>
        </w:tc>
      </w:tr>
      <w:tr w:rsidR="00A073E5" w:rsidRPr="003008E7" w14:paraId="39F910C4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2DE20EC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nil"/>
              <w:right w:val="nil"/>
            </w:tcBorders>
          </w:tcPr>
          <w:p w14:paraId="545D40F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91C2F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F1F81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3.55751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C678B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2.05321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111A4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0.304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2B13C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-4.3390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A2934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2.8055</w:t>
            </w:r>
          </w:p>
        </w:tc>
      </w:tr>
      <w:tr w:rsidR="00A073E5" w:rsidRPr="003008E7" w14:paraId="152455E4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2305005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nil"/>
              <w:right w:val="nil"/>
            </w:tcBorders>
          </w:tcPr>
          <w:p w14:paraId="11EB4BA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C2CA3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D3A94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5.11852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1286D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3.26851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CD171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0.912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FCA85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-2.4897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D33EF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1.9389</w:t>
            </w:r>
          </w:p>
        </w:tc>
      </w:tr>
      <w:tr w:rsidR="00A073E5" w:rsidRPr="003008E7" w14:paraId="1154A23E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2DFFC78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89716C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51D71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B55E6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4.11750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F469F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1.52681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9217E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ACA7D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-1.9730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B03E5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1.2087</w:t>
            </w:r>
          </w:p>
        </w:tc>
      </w:tr>
      <w:tr w:rsidR="00A073E5" w:rsidRPr="003008E7" w14:paraId="22D4493B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76E0EA2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82EA6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2663E6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77544A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D83DF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CF2C7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-5.53162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E8A58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2.37250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21C6B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0.962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D027B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1.6881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8FEF1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2.3691</w:t>
            </w:r>
          </w:p>
        </w:tc>
      </w:tr>
      <w:tr w:rsidR="00A073E5" w:rsidRPr="003008E7" w14:paraId="72152A93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450A2A4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0501C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22A95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C6DA8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-1.25618*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BA2CC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0.16641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55CAC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511C8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-2.5421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BFE73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-0. 8195</w:t>
            </w:r>
          </w:p>
        </w:tc>
      </w:tr>
      <w:tr w:rsidR="00A073E5" w:rsidRPr="003008E7" w14:paraId="333300EC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310F393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120D4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95308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73273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6.28147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B4856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3.85610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6FB0F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0.912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E5C68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2.2855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FF1E1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6.0529</w:t>
            </w:r>
          </w:p>
        </w:tc>
      </w:tr>
      <w:tr w:rsidR="00A073E5" w:rsidRPr="003008E7" w14:paraId="75862006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46B7350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7A2F7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7C1E4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A37F2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1.25690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52262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1.33256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8E935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1.519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B73D0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-1.9110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AD403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2.2265</w:t>
            </w:r>
          </w:p>
        </w:tc>
      </w:tr>
      <w:tr w:rsidR="00A073E5" w:rsidRPr="003008E7" w14:paraId="5335138C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35878B6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FBC6C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504E03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71B3CE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FB70E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27671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-3.55751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AA01D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2.05321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1683C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0.304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CB4DB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-2.8055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71B4E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4.3390</w:t>
            </w:r>
          </w:p>
        </w:tc>
      </w:tr>
      <w:tr w:rsidR="00A073E5" w:rsidRPr="003008E7" w14:paraId="78959C1A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363BCCB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29165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4AF89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2FDC2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 25618*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1C899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0.16641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D7817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8F2FC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0.8195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2925A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2.5421</w:t>
            </w:r>
          </w:p>
        </w:tc>
      </w:tr>
      <w:tr w:rsidR="00A073E5" w:rsidRPr="003008E7" w14:paraId="1802E384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1E92930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1E1CB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40C81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49D16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-2.54851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F2761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1.02685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A83F8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2.020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99A6E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-3.2520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A4169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1.0064</w:t>
            </w:r>
          </w:p>
        </w:tc>
      </w:tr>
      <w:tr w:rsidR="00A073E5" w:rsidRPr="003008E7" w14:paraId="6C2CAD0C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41DEF7D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D62E5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BBE35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0E765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-7.36511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DF0F1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2.18206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51FE1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1.519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8E201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-2.6890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72A4E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2.1547</w:t>
            </w:r>
          </w:p>
        </w:tc>
      </w:tr>
      <w:tr w:rsidR="00A073E5" w:rsidRPr="003008E7" w14:paraId="62F3EB74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08F786B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nil"/>
            </w:tcBorders>
          </w:tcPr>
          <w:p w14:paraId="1AF70C5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2A14FD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1814DC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8911D6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23253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58369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-5.11852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32A60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3.26851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193C3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0.912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277DE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-1.9389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1670D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2.4897</w:t>
            </w:r>
          </w:p>
        </w:tc>
      </w:tr>
      <w:tr w:rsidR="00A073E5" w:rsidRPr="003008E7" w14:paraId="6F20A11B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429CAAF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nil"/>
            </w:tcBorders>
          </w:tcPr>
          <w:p w14:paraId="0F56A55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10A5A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B015B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-6.28147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3D043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3.85610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D76E7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0.912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B4FBB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-6.0529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2A197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-2.2855</w:t>
            </w:r>
          </w:p>
        </w:tc>
      </w:tr>
      <w:tr w:rsidR="00A073E5" w:rsidRPr="003008E7" w14:paraId="10F489BE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51D17AB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nil"/>
            </w:tcBorders>
          </w:tcPr>
          <w:p w14:paraId="6C5D027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34561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D86A1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2.54851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6A6F6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1.02685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40E96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2.020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481C7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-1.0064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78021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3.2520</w:t>
            </w:r>
          </w:p>
        </w:tc>
      </w:tr>
      <w:tr w:rsidR="00A073E5" w:rsidRPr="003008E7" w14:paraId="53F85995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1054F4A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63A47B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DF09C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871B9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6.05139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3B4DB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2.35841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20829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1.830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3E243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-1.2658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00DBA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2.4870</w:t>
            </w:r>
          </w:p>
        </w:tc>
      </w:tr>
      <w:tr w:rsidR="00A073E5" w:rsidRPr="003008E7" w14:paraId="645B8CD8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79918BF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nil"/>
            </w:tcBorders>
          </w:tcPr>
          <w:p w14:paraId="5FB3263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6CF1C9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289E28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C3CB6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5E118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-4.11750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D2FE9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1.52681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7E00E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F5AF8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-1.2087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5ABEE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1.9730</w:t>
            </w:r>
          </w:p>
        </w:tc>
      </w:tr>
      <w:tr w:rsidR="00A073E5" w:rsidRPr="003008E7" w14:paraId="37D7F270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2737395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nil"/>
            </w:tcBorders>
          </w:tcPr>
          <w:p w14:paraId="0C9EEC7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E327E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7E1D4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-1.25690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37447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1.33256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4AE20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1.519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CCE02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-2.2265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BF52C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1.9110</w:t>
            </w:r>
          </w:p>
        </w:tc>
      </w:tr>
      <w:tr w:rsidR="00A073E5" w:rsidRPr="003008E7" w14:paraId="00D34BFD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727C917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nil"/>
            </w:tcBorders>
          </w:tcPr>
          <w:p w14:paraId="2FE5A02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3EDAA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571F9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7.36511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64E04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2.18206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FC71C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1.519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A6FB9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-2.1547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0FF26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2.6890</w:t>
            </w:r>
          </w:p>
        </w:tc>
      </w:tr>
      <w:tr w:rsidR="00A073E5" w:rsidRPr="003008E7" w14:paraId="2901A729" w14:textId="77777777" w:rsidTr="00FF4A75">
        <w:tc>
          <w:tcPr>
            <w:tcW w:w="178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516D1F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782059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1E3A4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AE219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-6.05139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4A69A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2.35841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C40B6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1.830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F733A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-2.4870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86874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1.2658</w:t>
            </w:r>
          </w:p>
        </w:tc>
      </w:tr>
      <w:tr w:rsidR="00A073E5" w:rsidRPr="003008E7" w14:paraId="28EA6DDF" w14:textId="77777777" w:rsidTr="00FF4A75">
        <w:tc>
          <w:tcPr>
            <w:tcW w:w="1786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3F7691F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2CB2BF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7627E2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88E1BF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ED4D53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6044EB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E4C6AA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4A3FD3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23595C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CBEA2C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877260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DF99DF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C2D45D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FDD764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E0EDFD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BAE7D2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004C5B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22106D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8115E3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State funding and resource support will strengthen the hydro energy system.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596A6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A54EC2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6F581F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87D83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7F917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-2.36955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FDA03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1.03688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F800D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3.952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4463E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-3.8067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B8CF0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-2.8750</w:t>
            </w:r>
          </w:p>
        </w:tc>
      </w:tr>
      <w:tr w:rsidR="00A073E5" w:rsidRPr="003008E7" w14:paraId="12657D43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4485DE4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nil"/>
              <w:right w:val="nil"/>
            </w:tcBorders>
          </w:tcPr>
          <w:p w14:paraId="5EAE051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062A6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94C21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4.32894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E62FE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1.08475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C8014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0.929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E5537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-2.2512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BFB3E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1.4412</w:t>
            </w:r>
          </w:p>
        </w:tc>
      </w:tr>
      <w:tr w:rsidR="00A073E5" w:rsidRPr="003008E7" w14:paraId="559A6FE5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5A832CB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nil"/>
              <w:right w:val="nil"/>
            </w:tcBorders>
          </w:tcPr>
          <w:p w14:paraId="7558076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20015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E005B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6.63541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478C7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2.54239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E5061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27EED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-3.1148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03387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0.8788</w:t>
            </w:r>
          </w:p>
        </w:tc>
      </w:tr>
      <w:tr w:rsidR="00A073E5" w:rsidRPr="003008E7" w14:paraId="01F6E591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20C37A4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637110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95BAA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25479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4.85470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395AC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1.50494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5C711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2.394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6B4F4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-2.9054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CE35E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1.7455</w:t>
            </w:r>
          </w:p>
        </w:tc>
      </w:tr>
      <w:tr w:rsidR="00A073E5" w:rsidRPr="003008E7" w14:paraId="71D53B0E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77D1AEC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2C3D4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638E5D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FD5BF9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24124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DEAC8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2.36955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8E66E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1.03688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0D8E6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3.952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1D800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2.8750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C6631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3.8067</w:t>
            </w:r>
          </w:p>
        </w:tc>
      </w:tr>
      <w:tr w:rsidR="00A073E5" w:rsidRPr="003008E7" w14:paraId="3870E868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1C477B0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47879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29BA1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D4151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5.15798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39D0F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1.10867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11B99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8.201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09C25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0.9125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71D12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3.5827</w:t>
            </w:r>
          </w:p>
        </w:tc>
      </w:tr>
      <w:tr w:rsidR="00A073E5" w:rsidRPr="003008E7" w14:paraId="0CCD7402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5E90BC9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9ED7E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CD687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2EB72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-3.56847*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3596C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0.01687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740C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AD6B3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-2.6091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F6CAC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-0.5689</w:t>
            </w:r>
          </w:p>
        </w:tc>
      </w:tr>
      <w:tr w:rsidR="00A073E5" w:rsidRPr="003008E7" w14:paraId="1DB138F5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40E82A3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A7A63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A074F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B3A0D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3.03698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2E16A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0.05809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2891A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0.256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68DDA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-0.1489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0D3B8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2.5374</w:t>
            </w:r>
          </w:p>
        </w:tc>
      </w:tr>
      <w:tr w:rsidR="00A073E5" w:rsidRPr="003008E7" w14:paraId="59E4BA7E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32E2C81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2350A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2DA144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3479F3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B3AAC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AC05D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-4.32894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698C4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1.08475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378B5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0.929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E837C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-1.4412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B0DB9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2.2512</w:t>
            </w:r>
          </w:p>
        </w:tc>
      </w:tr>
      <w:tr w:rsidR="00A073E5" w:rsidRPr="003008E7" w14:paraId="54547E15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36D36C0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E45D3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D855C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5E99F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-5.15798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4666B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1.10867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DE375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8.201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FEEB4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3.5827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953D1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0.9125</w:t>
            </w:r>
          </w:p>
        </w:tc>
      </w:tr>
      <w:tr w:rsidR="00A073E5" w:rsidRPr="003008E7" w14:paraId="3479C5EE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4875BB5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A14FB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7C58D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698B9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9.25967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1C3AD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3.59038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0A9CB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4.822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2B7C1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-2.3069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4537C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2.5221</w:t>
            </w:r>
          </w:p>
        </w:tc>
      </w:tr>
      <w:tr w:rsidR="00A073E5" w:rsidRPr="003008E7" w14:paraId="3864C711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3EAAFFE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26F8A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1D4AE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CF308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5.54784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86404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2.25601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5CC05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2.004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4B3CD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-0.2587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6AEF2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1.3698</w:t>
            </w:r>
          </w:p>
        </w:tc>
      </w:tr>
      <w:tr w:rsidR="00A073E5" w:rsidRPr="003008E7" w14:paraId="6C5D2FC9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0D35973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nil"/>
            </w:tcBorders>
          </w:tcPr>
          <w:p w14:paraId="5BF7E49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00A32A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2450AE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DC1080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5DDDE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165C8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-6.63541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E7913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2.54239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B9AD7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41601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-0.8788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10175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3.1148</w:t>
            </w:r>
          </w:p>
        </w:tc>
      </w:tr>
      <w:tr w:rsidR="00A073E5" w:rsidRPr="003008E7" w14:paraId="3A35E690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4DFF2C8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nil"/>
            </w:tcBorders>
          </w:tcPr>
          <w:p w14:paraId="515C104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E980C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FF593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3.56847*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0D9E6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0.01687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824A4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6776F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-0.5689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4C4D1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2.6091</w:t>
            </w:r>
          </w:p>
        </w:tc>
      </w:tr>
      <w:tr w:rsidR="00A073E5" w:rsidRPr="003008E7" w14:paraId="6AF418A6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40DAE42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nil"/>
            </w:tcBorders>
          </w:tcPr>
          <w:p w14:paraId="28705F3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01F57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335F7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-9.25967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E2A57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3.59038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F2670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4.822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6826A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-2.5221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9EBE3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2.3069</w:t>
            </w:r>
          </w:p>
        </w:tc>
      </w:tr>
      <w:tr w:rsidR="00A073E5" w:rsidRPr="003008E7" w14:paraId="615D2455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31627BE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A37766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C5229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CC829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-3.04704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BA101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1.36523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079E7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5714D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-3.0244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C7859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1.2677</w:t>
            </w:r>
          </w:p>
        </w:tc>
      </w:tr>
      <w:tr w:rsidR="00A073E5" w:rsidRPr="003008E7" w14:paraId="59EDE068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4D47C45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nil"/>
            </w:tcBorders>
          </w:tcPr>
          <w:p w14:paraId="55443A4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57CE5F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38E768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666F1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C1835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-4.85470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D8E90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1.50494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70FA3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2.394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3B610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-1.7455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051B1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2.9054</w:t>
            </w:r>
          </w:p>
        </w:tc>
      </w:tr>
      <w:tr w:rsidR="00A073E5" w:rsidRPr="003008E7" w14:paraId="441F7520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15C6CA7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nil"/>
            </w:tcBorders>
          </w:tcPr>
          <w:p w14:paraId="0651815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DC694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BEE3B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-3.03698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32BC1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0.05809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67C68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0.256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381E0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-2.5374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E3FAF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0.1489</w:t>
            </w:r>
          </w:p>
        </w:tc>
      </w:tr>
      <w:tr w:rsidR="00A073E5" w:rsidRPr="003008E7" w14:paraId="44FC0BD0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05DD2A9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nil"/>
            </w:tcBorders>
          </w:tcPr>
          <w:p w14:paraId="10B78DC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C75B4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062F1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-5.54784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48DC3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2.25601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3534E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2.004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3B2C4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-1.3698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1D9C2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0.2587</w:t>
            </w:r>
          </w:p>
        </w:tc>
      </w:tr>
      <w:tr w:rsidR="00A073E5" w:rsidRPr="003008E7" w14:paraId="1E791B56" w14:textId="77777777" w:rsidTr="00FF4A75">
        <w:tc>
          <w:tcPr>
            <w:tcW w:w="178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45DF24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3242B6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A16B8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A5F52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-3.04704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B9AE7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1.36523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67871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B55D9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-1.2677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D4F99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3.0244</w:t>
            </w:r>
          </w:p>
        </w:tc>
      </w:tr>
      <w:tr w:rsidR="00A073E5" w:rsidRPr="003008E7" w14:paraId="6397876B" w14:textId="77777777" w:rsidTr="00FF4A75">
        <w:tc>
          <w:tcPr>
            <w:tcW w:w="1786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271A6C5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BBA0A2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B23A8B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20C8A0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6186A6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1B6401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7C684C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5E1BEB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05EFB5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6DD895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BEB43D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The incentives provided by the </w:t>
            </w: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state to the hydro energy system will support its development.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96A2D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CF2D99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B935A7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F0164F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8A146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3D2BE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-6.42087*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CAF6A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0.30985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64DFB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E796A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-3.2541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8B1AF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-1.3018</w:t>
            </w:r>
          </w:p>
        </w:tc>
      </w:tr>
      <w:tr w:rsidR="00A073E5" w:rsidRPr="003008E7" w14:paraId="23FA31A0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47330B7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nil"/>
              <w:right w:val="nil"/>
            </w:tcBorders>
          </w:tcPr>
          <w:p w14:paraId="0C4B5D7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4CC55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3C70A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3.35690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BA97C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1.02597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5D705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5.566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AC1C5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-3.3697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C801C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3.0428</w:t>
            </w:r>
          </w:p>
        </w:tc>
      </w:tr>
      <w:tr w:rsidR="00A073E5" w:rsidRPr="003008E7" w14:paraId="67363C46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504E8F4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nil"/>
              <w:right w:val="nil"/>
            </w:tcBorders>
          </w:tcPr>
          <w:p w14:paraId="70DB93E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C6AB9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B268A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5.28959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656E2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2.52584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3F19A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2.164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C79C3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-3.0251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BFE80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2.0651</w:t>
            </w:r>
          </w:p>
        </w:tc>
      </w:tr>
      <w:tr w:rsidR="00A073E5" w:rsidRPr="003008E7" w14:paraId="4AFEF2B2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26B3257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1B03BF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FA2DE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BEE9D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2.36501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1D42B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1.95655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95DC2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2C4E7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-1.1541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CAF3F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3.0242</w:t>
            </w:r>
          </w:p>
        </w:tc>
      </w:tr>
      <w:tr w:rsidR="00A073E5" w:rsidRPr="003008E7" w14:paraId="4A0E630F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31B1831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FEB67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3AAB40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6C9E86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E5C98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71218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6.42087*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1FF7A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0.30985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6CCA0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8FAB9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1.3018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B67E0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3.2541</w:t>
            </w:r>
          </w:p>
        </w:tc>
      </w:tr>
      <w:tr w:rsidR="00A073E5" w:rsidRPr="003008E7" w14:paraId="79D0CBCA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24FB01F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87B14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A7F7D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DC865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-4.14586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19B1A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1.45126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C0766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0.997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8A61F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-0.5266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DD60A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2.5450</w:t>
            </w:r>
          </w:p>
        </w:tc>
      </w:tr>
      <w:tr w:rsidR="00A073E5" w:rsidRPr="003008E7" w14:paraId="52C5DB76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5A26F34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4FBE0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3A57E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4B23B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3.56698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A510E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2.36035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86FC7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0.875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90F73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-2.8588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68CE7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-0.4558</w:t>
            </w:r>
          </w:p>
        </w:tc>
      </w:tr>
      <w:tr w:rsidR="00A073E5" w:rsidRPr="003008E7" w14:paraId="3038F143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0B81201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B93DF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8A1EB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CA30E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6.70028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C395A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3.98780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5182F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0.952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1ACA6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-1.2444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D4792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2.6090</w:t>
            </w:r>
          </w:p>
        </w:tc>
      </w:tr>
      <w:tr w:rsidR="00A073E5" w:rsidRPr="003008E7" w14:paraId="0AB9860E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138C693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AE111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CD2879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3A82C0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AD0A2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6AD08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-3.35690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CDE55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1.02597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E50E5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5.566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639BC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-3.0428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5C3DB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3.3697</w:t>
            </w:r>
          </w:p>
        </w:tc>
      </w:tr>
      <w:tr w:rsidR="00A073E5" w:rsidRPr="003008E7" w14:paraId="7920EE85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0A588D5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34378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42EA7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2AC35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4.14586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938EE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1.45126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DD3E2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0.997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A5638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-2.5450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E7652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0.5266</w:t>
            </w:r>
          </w:p>
        </w:tc>
      </w:tr>
      <w:tr w:rsidR="00A073E5" w:rsidRPr="003008E7" w14:paraId="4E13DA05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7F6B649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FEF3D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DE144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BC4A4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6.05199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7A238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2.17763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B2433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5.002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CA80C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-1.2589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BA672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2.3336</w:t>
            </w:r>
          </w:p>
        </w:tc>
      </w:tr>
      <w:tr w:rsidR="00A073E5" w:rsidRPr="003008E7" w14:paraId="78315D60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6A9FDB0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A2033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61475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FBAF7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3.12566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86A17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0.15002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EE735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2.107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CC4B5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-4.0112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72339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-2.5154</w:t>
            </w:r>
          </w:p>
        </w:tc>
      </w:tr>
      <w:tr w:rsidR="00A073E5" w:rsidRPr="003008E7" w14:paraId="1846B3C8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18D816F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nil"/>
            </w:tcBorders>
          </w:tcPr>
          <w:p w14:paraId="34F5317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D78274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587C8B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52B692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6E974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AE2D8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-5.28959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163AE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2.52584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DDE6F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2.164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F1622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-2.0651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501BC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3.0251</w:t>
            </w:r>
          </w:p>
        </w:tc>
      </w:tr>
      <w:tr w:rsidR="00A073E5" w:rsidRPr="003008E7" w14:paraId="77C73BD7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6B6BB74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nil"/>
            </w:tcBorders>
          </w:tcPr>
          <w:p w14:paraId="1E6209E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230CA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A8664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-3.56698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68EAA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2.36035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FE738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0.875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A3466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0.4558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D1C6D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2.8588</w:t>
            </w:r>
          </w:p>
        </w:tc>
      </w:tr>
      <w:tr w:rsidR="00A073E5" w:rsidRPr="003008E7" w14:paraId="3939A363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314F975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nil"/>
            </w:tcBorders>
          </w:tcPr>
          <w:p w14:paraId="556E0F1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44E1E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9C50B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-6.05199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D21E1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2.17763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D8C0A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5.002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649DC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-2.3336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0537C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1.2589</w:t>
            </w:r>
          </w:p>
        </w:tc>
      </w:tr>
      <w:tr w:rsidR="00A073E5" w:rsidRPr="003008E7" w14:paraId="6E9DFF0C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733DDB7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71A320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FE653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7D3EE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2.61840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E2000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0.55591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28C30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4.855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CF726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-0.1632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64F1D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2.3908</w:t>
            </w:r>
          </w:p>
        </w:tc>
      </w:tr>
      <w:tr w:rsidR="00A073E5" w:rsidRPr="003008E7" w14:paraId="298F4747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3E4E4F9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nil"/>
            </w:tcBorders>
          </w:tcPr>
          <w:p w14:paraId="5D4F503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6C4D5A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84422D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F918B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35644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-2.36501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546B5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1.95655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A7560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9D225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-3.0242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3A3EF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1.1541</w:t>
            </w:r>
          </w:p>
        </w:tc>
      </w:tr>
      <w:tr w:rsidR="00A073E5" w:rsidRPr="003008E7" w14:paraId="3957FAAE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78AE40B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nil"/>
            </w:tcBorders>
          </w:tcPr>
          <w:p w14:paraId="4FF48E3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0155A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40014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-6.70028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7D9BF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3.98780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D636B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0.952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FDE35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-2.6090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07912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1.2444</w:t>
            </w:r>
          </w:p>
        </w:tc>
      </w:tr>
      <w:tr w:rsidR="00A073E5" w:rsidRPr="003008E7" w14:paraId="56C6E863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7F38AE9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nil"/>
            </w:tcBorders>
          </w:tcPr>
          <w:p w14:paraId="3C8DC3D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9F274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B2F1F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-3.12566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FA41E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0.15002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BF810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2.107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C5CD4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2.5154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60C73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4.0112</w:t>
            </w:r>
          </w:p>
        </w:tc>
      </w:tr>
      <w:tr w:rsidR="00A073E5" w:rsidRPr="003008E7" w14:paraId="535BCFEF" w14:textId="77777777" w:rsidTr="00FF4A75">
        <w:tc>
          <w:tcPr>
            <w:tcW w:w="178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7CDF75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3972C4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8AB84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CC216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-2.61840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2A73D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0.55591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A9D50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4.855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5DEE3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-2.3908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88A62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0.1632</w:t>
            </w:r>
          </w:p>
        </w:tc>
      </w:tr>
      <w:tr w:rsidR="00A073E5" w:rsidRPr="003008E7" w14:paraId="30345909" w14:textId="77777777" w:rsidTr="00FF4A75">
        <w:tc>
          <w:tcPr>
            <w:tcW w:w="1786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0444D78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00CDF0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8D52E5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55EAF4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C77B03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6B0951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F53412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7F86EA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0BA00E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AC201C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FCAF0E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789B8C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98337E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Environmentally friendly technology use state control will improve the hydro energy system.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03C7E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E19751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1ADAA5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E6D24F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303C0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7C7F2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0.78532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2729D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2.01283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7C6D0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4.909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6E81A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1.4877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719A2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3.1059</w:t>
            </w:r>
          </w:p>
        </w:tc>
      </w:tr>
      <w:tr w:rsidR="00A073E5" w:rsidRPr="003008E7" w14:paraId="69DD64AC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634879F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nil"/>
              <w:right w:val="nil"/>
            </w:tcBorders>
          </w:tcPr>
          <w:p w14:paraId="6E7B244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2BE98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AA8DD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0.49916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0FB0D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0.97288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FF219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B9414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0.8761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0A8D5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2.0259</w:t>
            </w:r>
          </w:p>
        </w:tc>
      </w:tr>
      <w:tr w:rsidR="00A073E5" w:rsidRPr="003008E7" w14:paraId="23D94208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6D6C166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nil"/>
              <w:right w:val="nil"/>
            </w:tcBorders>
          </w:tcPr>
          <w:p w14:paraId="66A4E1F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7E559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A661E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5.87252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07229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1.10256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C74A8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1.087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8416E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-3.1203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6F9CA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-0.3852</w:t>
            </w:r>
          </w:p>
        </w:tc>
      </w:tr>
      <w:tr w:rsidR="00A073E5" w:rsidRPr="003008E7" w14:paraId="7C6B2F97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60C6E97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9F6B1A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09209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34160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0.93623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3EB85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2.91553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33476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0.362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47648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0.1699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E78F2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2.5747</w:t>
            </w:r>
          </w:p>
        </w:tc>
      </w:tr>
      <w:tr w:rsidR="00A073E5" w:rsidRPr="003008E7" w14:paraId="674548CA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370DBA0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A76AD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5BAF6C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099F20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E5F5A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0E6AC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-0.78532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231CF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2.01283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1B5DA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4.909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E426A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-3.1059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ACD3C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-1.4877</w:t>
            </w:r>
          </w:p>
        </w:tc>
      </w:tr>
      <w:tr w:rsidR="00A073E5" w:rsidRPr="003008E7" w14:paraId="5C144C8F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680662D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0BD7A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5D2F4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EBC28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5.94077*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92D26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0.10549 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9E314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D445E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0.6917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89BC9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3.9251</w:t>
            </w:r>
          </w:p>
        </w:tc>
      </w:tr>
      <w:tr w:rsidR="00A073E5" w:rsidRPr="003008E7" w14:paraId="6086D1E9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11C9FF2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4DBED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9F829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60D88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9.54833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609E5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2.87825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A873B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5.447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6CC93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-1.2556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71102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2.5898</w:t>
            </w:r>
          </w:p>
        </w:tc>
      </w:tr>
      <w:tr w:rsidR="00A073E5" w:rsidRPr="003008E7" w14:paraId="1023B6EC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2F2FB4A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316E4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60D2A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7DBB8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0.92581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906E6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0.04857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E94EE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5.241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83A3D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-3.5850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315F5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-0.1145</w:t>
            </w:r>
          </w:p>
        </w:tc>
      </w:tr>
      <w:tr w:rsidR="00A073E5" w:rsidRPr="003008E7" w14:paraId="10CFB894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452D2A3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B864F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D05C59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17A5A3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E3F5E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5C82E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-0.49916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17447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0.97288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AA73E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2E3E1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-2.0259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11B16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-0.8761</w:t>
            </w:r>
          </w:p>
        </w:tc>
      </w:tr>
      <w:tr w:rsidR="00A073E5" w:rsidRPr="003008E7" w14:paraId="35103A74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0BE8B86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F7B29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8C37C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43D7B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-5.94077*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B7FAF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0.10549 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24EF3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F9DE0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-3.9251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C6C21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-0.6917</w:t>
            </w:r>
          </w:p>
        </w:tc>
      </w:tr>
      <w:tr w:rsidR="00A073E5" w:rsidRPr="003008E7" w14:paraId="1FAA78A8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4A9F4F0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A7A60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99E06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433C5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2.02468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6EBCC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1.45087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4D232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0.335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49F7C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-1.1145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B3E6C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4.0242</w:t>
            </w:r>
          </w:p>
        </w:tc>
      </w:tr>
      <w:tr w:rsidR="00A073E5" w:rsidRPr="003008E7" w14:paraId="4957FEFC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69E3764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3CA8C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23BC3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F8C00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6.09935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ECC1E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3.55190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D7E5E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0.602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9BBC1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0.2270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8B8AC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2.6952</w:t>
            </w:r>
          </w:p>
        </w:tc>
      </w:tr>
      <w:tr w:rsidR="00A073E5" w:rsidRPr="003008E7" w14:paraId="51AE8F87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4FDDEBB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nil"/>
            </w:tcBorders>
          </w:tcPr>
          <w:p w14:paraId="0FA8304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251167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BD7CB0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095297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652E4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ACFE0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-5.87252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9B5BF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1.10256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24F13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1.087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47CCE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0.3852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8DDEF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3.1203</w:t>
            </w:r>
          </w:p>
        </w:tc>
      </w:tr>
      <w:tr w:rsidR="00A073E5" w:rsidRPr="003008E7" w14:paraId="6649CA8D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30C50EE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nil"/>
            </w:tcBorders>
          </w:tcPr>
          <w:p w14:paraId="12DA6E9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D2790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7A661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-9.54833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AAC0E4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2.87825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B6CA7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5.447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80FBD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-2.5898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4A0FB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1.2556</w:t>
            </w:r>
          </w:p>
        </w:tc>
      </w:tr>
      <w:tr w:rsidR="00A073E5" w:rsidRPr="003008E7" w14:paraId="5A470E6D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37EC72B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nil"/>
            </w:tcBorders>
          </w:tcPr>
          <w:p w14:paraId="04F9BB1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8BF8D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D6178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-2.02468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50DA7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1.45087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DA44A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0.335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88755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-4.0242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0A46B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1.1145</w:t>
            </w:r>
          </w:p>
        </w:tc>
      </w:tr>
      <w:tr w:rsidR="00A073E5" w:rsidRPr="003008E7" w14:paraId="71626C4F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73015DC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677E15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0C305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A7C88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3.02269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C5E3F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1.54410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C6BE7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2.247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8699C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-1.9985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C53A8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3.2608</w:t>
            </w:r>
          </w:p>
        </w:tc>
      </w:tr>
      <w:tr w:rsidR="00A073E5" w:rsidRPr="003008E7" w14:paraId="64E9486C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67E1FFC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nil"/>
            </w:tcBorders>
          </w:tcPr>
          <w:p w14:paraId="641EFA9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37F752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BBD2E6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AA273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Food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AE73B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-0.93623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9A296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2.91553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33C41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0.362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F768F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-2.5747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83DE06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-0.1699</w:t>
            </w:r>
          </w:p>
        </w:tc>
      </w:tr>
      <w:tr w:rsidR="00A073E5" w:rsidRPr="003008E7" w14:paraId="7FE0E03C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648C329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nil"/>
            </w:tcBorders>
          </w:tcPr>
          <w:p w14:paraId="717CF4FC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CF619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E04D1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-0.92581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FAB777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0.04857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5CFB9E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5.241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2D966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0.1145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EF6ACB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3.5850</w:t>
            </w:r>
          </w:p>
        </w:tc>
      </w:tr>
      <w:tr w:rsidR="00A073E5" w:rsidRPr="003008E7" w14:paraId="1AF10E68" w14:textId="77777777" w:rsidTr="00FF4A75">
        <w:tc>
          <w:tcPr>
            <w:tcW w:w="1786" w:type="dxa"/>
            <w:vMerge/>
            <w:tcBorders>
              <w:left w:val="nil"/>
              <w:right w:val="nil"/>
            </w:tcBorders>
          </w:tcPr>
          <w:p w14:paraId="71074C9D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nil"/>
            </w:tcBorders>
          </w:tcPr>
          <w:p w14:paraId="401315C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36443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Heavy industry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E2AC52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-6.09935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F9993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3.55190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76804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0.602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242CB0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-2.6952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D3304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-0.2270</w:t>
            </w:r>
          </w:p>
        </w:tc>
      </w:tr>
      <w:tr w:rsidR="00A073E5" w:rsidRPr="003008E7" w14:paraId="22D3DD03" w14:textId="77777777" w:rsidTr="00FF4A75">
        <w:tc>
          <w:tcPr>
            <w:tcW w:w="178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CC27F1A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C92E1AF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E8DD39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Tourism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7BCE11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-3.02269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9D2D6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1.54410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E3B058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2.247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F0F755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-3.2608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4D7023" w14:textId="77777777" w:rsidR="00A073E5" w:rsidRPr="003008E7" w:rsidRDefault="00A073E5" w:rsidP="00FF4A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8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1.9985</w:t>
            </w:r>
          </w:p>
        </w:tc>
      </w:tr>
    </w:tbl>
    <w:p w14:paraId="34D27DF4" w14:textId="77777777" w:rsidR="00A073E5" w:rsidRPr="003008E7" w:rsidRDefault="00A073E5" w:rsidP="00A073E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008E7">
        <w:rPr>
          <w:rFonts w:ascii="Times New Roman" w:hAnsi="Times New Roman" w:cs="Times New Roman"/>
          <w:color w:val="000000" w:themeColor="text1"/>
          <w:sz w:val="24"/>
          <w:szCs w:val="24"/>
        </w:rPr>
        <w:t>* The mean difference is significant at the 0.05 level.</w:t>
      </w:r>
    </w:p>
    <w:p w14:paraId="0A36C685" w14:textId="77777777" w:rsidR="00A073E5" w:rsidRPr="003008E7" w:rsidRDefault="00A073E5" w:rsidP="00A073E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6A9DBA" w14:textId="77777777" w:rsidR="00A073E5" w:rsidRPr="003008E7" w:rsidRDefault="00A073E5" w:rsidP="00A073E5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31D85C" w14:textId="77777777" w:rsidR="00A073E5" w:rsidRPr="003008E7" w:rsidRDefault="00A073E5" w:rsidP="00A073E5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51141A" w14:textId="77777777" w:rsidR="0038214D" w:rsidRDefault="0038214D"/>
    <w:sectPr w:rsidR="0038214D" w:rsidSect="00A073E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D41B4"/>
    <w:multiLevelType w:val="hybridMultilevel"/>
    <w:tmpl w:val="8B8CEA5C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710"/>
    <w:multiLevelType w:val="hybridMultilevel"/>
    <w:tmpl w:val="7994C64C"/>
    <w:lvl w:ilvl="0" w:tplc="951A7B58">
      <w:start w:val="2008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C372323"/>
    <w:multiLevelType w:val="hybridMultilevel"/>
    <w:tmpl w:val="67DAAD3A"/>
    <w:lvl w:ilvl="0" w:tplc="93D49D4E">
      <w:start w:val="21"/>
      <w:numFmt w:val="decimal"/>
      <w:lvlText w:val="%1."/>
      <w:lvlJc w:val="left"/>
      <w:pPr>
        <w:ind w:left="720" w:hanging="360"/>
      </w:pPr>
      <w:rPr>
        <w:rFonts w:hint="default"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6175C6"/>
    <w:multiLevelType w:val="multilevel"/>
    <w:tmpl w:val="EC4CC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B501C01"/>
    <w:multiLevelType w:val="multilevel"/>
    <w:tmpl w:val="115AF3FE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357120E"/>
    <w:multiLevelType w:val="hybridMultilevel"/>
    <w:tmpl w:val="2E641104"/>
    <w:lvl w:ilvl="0" w:tplc="325E89DC">
      <w:start w:val="20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BF101B"/>
    <w:multiLevelType w:val="hybridMultilevel"/>
    <w:tmpl w:val="05C235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2757E6"/>
    <w:multiLevelType w:val="hybridMultilevel"/>
    <w:tmpl w:val="473AC9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E1613C"/>
    <w:multiLevelType w:val="hybridMultilevel"/>
    <w:tmpl w:val="6BC258C6"/>
    <w:lvl w:ilvl="0" w:tplc="B1162AEE">
      <w:start w:val="200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95245E"/>
    <w:multiLevelType w:val="hybridMultilevel"/>
    <w:tmpl w:val="DFBCEA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3769D6"/>
    <w:multiLevelType w:val="hybridMultilevel"/>
    <w:tmpl w:val="357066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96277E"/>
    <w:multiLevelType w:val="hybridMultilevel"/>
    <w:tmpl w:val="6912517A"/>
    <w:lvl w:ilvl="0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A1E175A"/>
    <w:multiLevelType w:val="hybridMultilevel"/>
    <w:tmpl w:val="0CD6D916"/>
    <w:lvl w:ilvl="0" w:tplc="041F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EF3047F"/>
    <w:multiLevelType w:val="hybridMultilevel"/>
    <w:tmpl w:val="A4A4BE68"/>
    <w:lvl w:ilvl="0" w:tplc="C9041B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0841378">
    <w:abstractNumId w:val="10"/>
  </w:num>
  <w:num w:numId="2" w16cid:durableId="275719093">
    <w:abstractNumId w:val="5"/>
  </w:num>
  <w:num w:numId="3" w16cid:durableId="1931690857">
    <w:abstractNumId w:val="7"/>
  </w:num>
  <w:num w:numId="4" w16cid:durableId="1333752343">
    <w:abstractNumId w:val="13"/>
  </w:num>
  <w:num w:numId="5" w16cid:durableId="1348940894">
    <w:abstractNumId w:val="1"/>
  </w:num>
  <w:num w:numId="6" w16cid:durableId="1264876106">
    <w:abstractNumId w:val="8"/>
  </w:num>
  <w:num w:numId="7" w16cid:durableId="1688286753">
    <w:abstractNumId w:val="9"/>
  </w:num>
  <w:num w:numId="8" w16cid:durableId="1374116590">
    <w:abstractNumId w:val="11"/>
  </w:num>
  <w:num w:numId="9" w16cid:durableId="538051295">
    <w:abstractNumId w:val="12"/>
  </w:num>
  <w:num w:numId="10" w16cid:durableId="196427975">
    <w:abstractNumId w:val="0"/>
  </w:num>
  <w:num w:numId="11" w16cid:durableId="474372936">
    <w:abstractNumId w:val="3"/>
  </w:num>
  <w:num w:numId="12" w16cid:durableId="1218397681">
    <w:abstractNumId w:val="6"/>
  </w:num>
  <w:num w:numId="13" w16cid:durableId="1495293900">
    <w:abstractNumId w:val="2"/>
  </w:num>
  <w:num w:numId="14" w16cid:durableId="167741888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3E5"/>
    <w:rsid w:val="00235F39"/>
    <w:rsid w:val="0038214D"/>
    <w:rsid w:val="00530909"/>
    <w:rsid w:val="00A073E5"/>
    <w:rsid w:val="00AA3AC3"/>
    <w:rsid w:val="00AD7A41"/>
    <w:rsid w:val="00AE732B"/>
    <w:rsid w:val="00CF3EC8"/>
    <w:rsid w:val="00CF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A9BA3"/>
  <w15:chartTrackingRefBased/>
  <w15:docId w15:val="{46C6B007-5387-4287-86B7-3349A1436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73E5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73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73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73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73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73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73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73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73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73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73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073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73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73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73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73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73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73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73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73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73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73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73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73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73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73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73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73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73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73E5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unhideWhenUsed/>
    <w:rsid w:val="00A073E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073E5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A073E5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A073E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073E5"/>
    <w:rPr>
      <w:b/>
      <w:bCs/>
    </w:rPr>
  </w:style>
  <w:style w:type="table" w:styleId="TableGrid">
    <w:name w:val="Table Grid"/>
    <w:basedOn w:val="TableNormal"/>
    <w:uiPriority w:val="39"/>
    <w:rsid w:val="00A073E5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A073E5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A073E5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073E5"/>
    <w:rPr>
      <w:color w:val="605E5C"/>
      <w:shd w:val="clear" w:color="auto" w:fill="E1DFDD"/>
    </w:rPr>
  </w:style>
  <w:style w:type="character" w:customStyle="1" w:styleId="html-italic">
    <w:name w:val="html-italic"/>
    <w:basedOn w:val="DefaultParagraphFont"/>
    <w:rsid w:val="00A073E5"/>
  </w:style>
  <w:style w:type="paragraph" w:customStyle="1" w:styleId="html-xx">
    <w:name w:val="html-xx"/>
    <w:basedOn w:val="Normal"/>
    <w:rsid w:val="00A07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07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73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73E5"/>
    <w:rPr>
      <w:rFonts w:ascii="Segoe UI" w:hAnsi="Segoe UI" w:cs="Segoe UI"/>
      <w:kern w:val="0"/>
      <w:sz w:val="18"/>
      <w:szCs w:val="18"/>
      <w14:ligatures w14:val="none"/>
    </w:rPr>
  </w:style>
  <w:style w:type="paragraph" w:styleId="Revision">
    <w:name w:val="Revision"/>
    <w:hidden/>
    <w:uiPriority w:val="99"/>
    <w:semiHidden/>
    <w:rsid w:val="00A073E5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1487</Words>
  <Characters>8482</Characters>
  <Application>Microsoft Office Word</Application>
  <DocSecurity>0</DocSecurity>
  <Lines>70</Lines>
  <Paragraphs>19</Paragraphs>
  <ScaleCrop>false</ScaleCrop>
  <Company>Springer Nature</Company>
  <LinksUpToDate>false</LinksUpToDate>
  <CharactersWithSpaces>9950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2025-05-15T13:52:00Z</dcterms:created>
  <dcterms:modified xsi:type="dcterms:W3CDTF">2025-05-15T13:52:00Z</dcterms:modified>
</cp:coreProperties>
</file>