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096"/>
        <w:gridCol w:w="1096"/>
        <w:gridCol w:w="1976"/>
      </w:tblGrid>
      <w:tr w:rsidR="000C67CD" w:rsidRPr="000C67CD" w14:paraId="238F5391" w14:textId="77777777" w:rsidTr="008E521A">
        <w:trPr>
          <w:jc w:val="center"/>
        </w:trPr>
        <w:tc>
          <w:tcPr>
            <w:tcW w:w="0" w:type="auto"/>
            <w:gridSpan w:val="4"/>
          </w:tcPr>
          <w:p w14:paraId="305AB99C" w14:textId="67EF72D4" w:rsidR="000C67CD" w:rsidRPr="000C67CD" w:rsidRDefault="000C67CD" w:rsidP="000C67CD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PICO</w:t>
            </w:r>
          </w:p>
        </w:tc>
      </w:tr>
      <w:tr w:rsidR="000C67CD" w:rsidRPr="000C67CD" w14:paraId="2FD24103" w14:textId="77777777" w:rsidTr="008E521A">
        <w:trPr>
          <w:jc w:val="center"/>
        </w:trPr>
        <w:tc>
          <w:tcPr>
            <w:tcW w:w="0" w:type="auto"/>
          </w:tcPr>
          <w:p w14:paraId="4C859680" w14:textId="436FC89C" w:rsidR="000C67CD" w:rsidRPr="000C67CD" w:rsidRDefault="000C67CD" w:rsidP="000C67CD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Outcome</w:t>
            </w:r>
          </w:p>
        </w:tc>
        <w:tc>
          <w:tcPr>
            <w:tcW w:w="0" w:type="auto"/>
          </w:tcPr>
          <w:p w14:paraId="3BEB8883" w14:textId="49935189" w:rsidR="000C67CD" w:rsidRPr="000C67CD" w:rsidRDefault="000C67CD" w:rsidP="000C67CD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Comparison</w:t>
            </w:r>
          </w:p>
        </w:tc>
        <w:tc>
          <w:tcPr>
            <w:tcW w:w="0" w:type="auto"/>
          </w:tcPr>
          <w:p w14:paraId="2948D2B4" w14:textId="3A4DC764" w:rsidR="000C67CD" w:rsidRPr="000C67CD" w:rsidRDefault="000C67CD" w:rsidP="000C67CD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Intervention</w:t>
            </w:r>
          </w:p>
        </w:tc>
        <w:tc>
          <w:tcPr>
            <w:tcW w:w="0" w:type="auto"/>
          </w:tcPr>
          <w:p w14:paraId="55E0E587" w14:textId="0486D365" w:rsidR="000C67CD" w:rsidRPr="000C67CD" w:rsidRDefault="000C67CD" w:rsidP="000C67CD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Population</w:t>
            </w:r>
          </w:p>
        </w:tc>
      </w:tr>
      <w:tr w:rsidR="000C67CD" w:rsidRPr="000C67CD" w14:paraId="73869B38" w14:textId="77777777" w:rsidTr="008E521A">
        <w:trPr>
          <w:jc w:val="center"/>
        </w:trPr>
        <w:tc>
          <w:tcPr>
            <w:tcW w:w="0" w:type="auto"/>
          </w:tcPr>
          <w:p w14:paraId="3014E92E" w14:textId="713CF7D4" w:rsidR="000C67CD" w:rsidRPr="000C67CD" w:rsidRDefault="00001157" w:rsidP="00583B39">
            <w:pPr>
              <w:bidi w:val="0"/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Serum Bicarbonate Levels</w:t>
            </w:r>
          </w:p>
        </w:tc>
        <w:tc>
          <w:tcPr>
            <w:tcW w:w="0" w:type="auto"/>
          </w:tcPr>
          <w:p w14:paraId="2D42626D" w14:textId="3A3F4DCC" w:rsidR="000C67CD" w:rsidRPr="000C67CD" w:rsidRDefault="00583B39" w:rsidP="000C67CD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Placebo</w:t>
            </w:r>
          </w:p>
        </w:tc>
        <w:tc>
          <w:tcPr>
            <w:tcW w:w="0" w:type="auto"/>
          </w:tcPr>
          <w:p w14:paraId="3C559AC5" w14:textId="45BEEB11" w:rsidR="000C67CD" w:rsidRPr="000C67CD" w:rsidRDefault="00583B39" w:rsidP="000C67CD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83B39">
              <w:rPr>
                <w:rFonts w:asciiTheme="majorBidi" w:hAnsiTheme="majorBidi" w:cstheme="majorBidi"/>
                <w:sz w:val="18"/>
                <w:szCs w:val="18"/>
              </w:rPr>
              <w:t>Veverimer</w:t>
            </w:r>
          </w:p>
        </w:tc>
        <w:tc>
          <w:tcPr>
            <w:tcW w:w="0" w:type="auto"/>
          </w:tcPr>
          <w:p w14:paraId="66C6CBD5" w14:textId="1476BB1E" w:rsidR="000C67CD" w:rsidRPr="000C67CD" w:rsidRDefault="00583B39" w:rsidP="00583B3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Chronic Kidney Disease</w:t>
            </w:r>
          </w:p>
        </w:tc>
      </w:tr>
    </w:tbl>
    <w:p w14:paraId="4DC29596" w14:textId="3CF18AD6" w:rsidR="00742C76" w:rsidRDefault="00742C76" w:rsidP="008A7647"/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73"/>
        <w:gridCol w:w="6850"/>
        <w:gridCol w:w="36"/>
        <w:gridCol w:w="1664"/>
      </w:tblGrid>
      <w:tr w:rsidR="00742C76" w14:paraId="0E2BD875" w14:textId="77777777" w:rsidTr="0061791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243B" w14:textId="3D6064EA" w:rsidR="00742C76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PubMed</w:t>
            </w:r>
          </w:p>
        </w:tc>
      </w:tr>
      <w:tr w:rsidR="00742C76" w14:paraId="4B06E54F" w14:textId="77777777" w:rsidTr="00617919">
        <w:trPr>
          <w:jc w:val="center"/>
        </w:trPr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EFF" w14:textId="77777777" w:rsidR="00742C76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# of results</w:t>
            </w:r>
          </w:p>
        </w:tc>
        <w:tc>
          <w:tcPr>
            <w:tcW w:w="3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02D9" w14:textId="77777777" w:rsidR="00742C76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Query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F9DF" w14:textId="77777777" w:rsidR="00742C76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Search</w:t>
            </w:r>
          </w:p>
        </w:tc>
      </w:tr>
      <w:tr w:rsidR="00742C76" w14:paraId="358D01F8" w14:textId="77777777" w:rsidTr="00617919">
        <w:trPr>
          <w:jc w:val="center"/>
        </w:trPr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E6EE" w14:textId="4C617209" w:rsidR="00742C76" w:rsidRPr="00A31683" w:rsidRDefault="00515E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483094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3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337D" w14:textId="3F8839F5" w:rsidR="00742C76" w:rsidRPr="00972E47" w:rsidRDefault="00515E76" w:rsidP="00617919">
            <w:pPr>
              <w:bidi w:val="0"/>
              <w:spacing w:line="240" w:lineRule="auto"/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515E76">
              <w:rPr>
                <w:rFonts w:asciiTheme="majorBidi" w:hAnsiTheme="majorBidi"/>
                <w:sz w:val="18"/>
                <w:szCs w:val="18"/>
              </w:rPr>
              <w:t>(</w:t>
            </w:r>
            <w:proofErr w:type="gramStart"/>
            <w:r w:rsidRPr="00515E76">
              <w:rPr>
                <w:rFonts w:asciiTheme="majorBidi" w:hAnsiTheme="majorBidi"/>
                <w:sz w:val="18"/>
                <w:szCs w:val="18"/>
              </w:rPr>
              <w:t>Veverimer[</w:t>
            </w:r>
            <w:proofErr w:type="gramEnd"/>
            <w:r w:rsidRPr="00515E76">
              <w:rPr>
                <w:rFonts w:asciiTheme="majorBidi" w:hAnsiTheme="majorBidi"/>
                <w:sz w:val="18"/>
                <w:szCs w:val="18"/>
              </w:rPr>
              <w:t>Title/Abstract]) OR (TRC101[Title/Abstract]) OR "veverimer" [Supplementary Concept]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4C5A" w14:textId="275FD1EF" w:rsidR="00742C76" w:rsidRDefault="00583B3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#1 (</w:t>
            </w:r>
            <w:r w:rsidRPr="00583B39">
              <w:rPr>
                <w:rFonts w:asciiTheme="majorBidi" w:hAnsiTheme="majorBidi" w:cstheme="majorBidi"/>
                <w:sz w:val="18"/>
                <w:szCs w:val="18"/>
              </w:rPr>
              <w:t>Veverimer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</w:tr>
      <w:tr w:rsidR="00742C76" w14:paraId="2A32D30F" w14:textId="77777777" w:rsidTr="00617919">
        <w:trPr>
          <w:jc w:val="center"/>
        </w:trPr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CED" w14:textId="7E516ABB" w:rsidR="00742C76" w:rsidRDefault="00515E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="00483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AF7E" w14:textId="0FBE02BC" w:rsidR="00742C76" w:rsidRDefault="0072631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#1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52BC" w14:textId="77777777" w:rsidR="00742C76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Final</w:t>
            </w:r>
          </w:p>
        </w:tc>
      </w:tr>
      <w:tr w:rsidR="00742C76" w14:paraId="79364817" w14:textId="77777777" w:rsidTr="0061791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992" w14:textId="3C5CFF1D" w:rsidR="00742C76" w:rsidRPr="00B009D8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09D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Web of Science</w:t>
            </w:r>
          </w:p>
        </w:tc>
      </w:tr>
      <w:tr w:rsidR="00742C76" w14:paraId="3010DD58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8115" w14:textId="77777777" w:rsidR="00742C76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# of results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DDAA" w14:textId="77777777" w:rsidR="00742C76" w:rsidRPr="00B009D8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009D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Query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B733" w14:textId="77777777" w:rsidR="00742C76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Search</w:t>
            </w:r>
          </w:p>
        </w:tc>
      </w:tr>
      <w:tr w:rsidR="00742C76" w14:paraId="2E4A1270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4D31" w14:textId="0EA6C89E" w:rsidR="00742C76" w:rsidRPr="00A31683" w:rsidRDefault="00515E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="00B40586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0A92" w14:textId="0B36541B" w:rsidR="00742C76" w:rsidRPr="00B009D8" w:rsidRDefault="00515E76" w:rsidP="00617919">
            <w:pPr>
              <w:bidi w:val="0"/>
              <w:spacing w:line="240" w:lineRule="auto"/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B009D8">
              <w:rPr>
                <w:rFonts w:asciiTheme="majorBidi" w:hAnsiTheme="majorBidi"/>
                <w:sz w:val="18"/>
                <w:szCs w:val="18"/>
              </w:rPr>
              <w:t>(TI</w:t>
            </w:r>
            <w:proofErr w:type="gramStart"/>
            <w:r w:rsidRPr="00B009D8">
              <w:rPr>
                <w:rFonts w:asciiTheme="majorBidi" w:hAnsiTheme="majorBidi"/>
                <w:sz w:val="18"/>
                <w:szCs w:val="18"/>
              </w:rPr>
              <w:t>=(</w:t>
            </w:r>
            <w:proofErr w:type="gramEnd"/>
            <w:r w:rsidRPr="00B009D8">
              <w:rPr>
                <w:rFonts w:asciiTheme="majorBidi" w:hAnsiTheme="majorBidi"/>
                <w:sz w:val="18"/>
                <w:szCs w:val="18"/>
              </w:rPr>
              <w:t>“Veverimer” OR “TRC101”)) OR AB</w:t>
            </w:r>
            <w:proofErr w:type="gramStart"/>
            <w:r w:rsidRPr="00B009D8">
              <w:rPr>
                <w:rFonts w:asciiTheme="majorBidi" w:hAnsiTheme="majorBidi"/>
                <w:sz w:val="18"/>
                <w:szCs w:val="18"/>
              </w:rPr>
              <w:t>=(</w:t>
            </w:r>
            <w:proofErr w:type="gramEnd"/>
            <w:r w:rsidRPr="00B009D8">
              <w:rPr>
                <w:rFonts w:asciiTheme="majorBidi" w:hAnsiTheme="majorBidi"/>
                <w:sz w:val="18"/>
                <w:szCs w:val="18"/>
              </w:rPr>
              <w:t>“Veverimer” OR “TRC101”)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5E9A" w14:textId="1C30C531" w:rsidR="00742C76" w:rsidRDefault="00583B3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#1 (</w:t>
            </w:r>
            <w:r w:rsidRPr="00583B39">
              <w:rPr>
                <w:rFonts w:asciiTheme="majorBidi" w:hAnsiTheme="majorBidi" w:cstheme="majorBidi"/>
                <w:sz w:val="18"/>
                <w:szCs w:val="18"/>
              </w:rPr>
              <w:t>Veverimer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</w:tr>
      <w:tr w:rsidR="00742C76" w14:paraId="1BE439EA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FCD" w14:textId="36CA9BDC" w:rsidR="00742C76" w:rsidRDefault="00515E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="00B405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E2A7" w14:textId="3A0DE790" w:rsidR="00742C76" w:rsidRPr="00B009D8" w:rsidRDefault="0072631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B009D8">
              <w:rPr>
                <w:rFonts w:asciiTheme="majorBidi" w:hAnsiTheme="majorBidi" w:cstheme="majorBidi"/>
                <w:sz w:val="18"/>
                <w:szCs w:val="18"/>
              </w:rPr>
              <w:t>#1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0FF0" w14:textId="77777777" w:rsidR="00742C76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Final</w:t>
            </w:r>
          </w:p>
        </w:tc>
      </w:tr>
      <w:tr w:rsidR="00742C76" w14:paraId="5021D791" w14:textId="77777777" w:rsidTr="0061791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76D1" w14:textId="504956E1" w:rsidR="00742C76" w:rsidRPr="00B009D8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09D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Scopus</w:t>
            </w:r>
          </w:p>
        </w:tc>
      </w:tr>
      <w:tr w:rsidR="00742C76" w14:paraId="541CA8BC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387" w14:textId="77777777" w:rsidR="00742C76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# of results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4151" w14:textId="77777777" w:rsidR="00742C76" w:rsidRPr="00B009D8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009D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Query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A102" w14:textId="77777777" w:rsidR="00742C76" w:rsidRDefault="00742C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Search</w:t>
            </w:r>
          </w:p>
        </w:tc>
      </w:tr>
      <w:tr w:rsidR="00742C76" w14:paraId="6D7F3B89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A6C" w14:textId="0249B28C" w:rsidR="00742C76" w:rsidRPr="00A31683" w:rsidRDefault="00FE4AA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="00B40586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912E" w14:textId="0FDBA9CC" w:rsidR="00742C76" w:rsidRPr="00B009D8" w:rsidRDefault="00FE4AA6" w:rsidP="00617919">
            <w:pPr>
              <w:bidi w:val="0"/>
              <w:spacing w:line="240" w:lineRule="auto"/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B009D8">
              <w:rPr>
                <w:rFonts w:asciiTheme="majorBidi" w:hAnsiTheme="majorBidi"/>
                <w:sz w:val="18"/>
                <w:szCs w:val="18"/>
              </w:rPr>
              <w:t xml:space="preserve">TITLE-ABS-KEY </w:t>
            </w:r>
            <w:proofErr w:type="gramStart"/>
            <w:r w:rsidRPr="00B009D8">
              <w:rPr>
                <w:rFonts w:asciiTheme="majorBidi" w:hAnsiTheme="majorBidi"/>
                <w:sz w:val="18"/>
                <w:szCs w:val="18"/>
              </w:rPr>
              <w:t>( "</w:t>
            </w:r>
            <w:proofErr w:type="gramEnd"/>
            <w:r w:rsidRPr="00B009D8">
              <w:rPr>
                <w:rFonts w:asciiTheme="majorBidi" w:hAnsiTheme="majorBidi"/>
                <w:sz w:val="18"/>
                <w:szCs w:val="18"/>
              </w:rPr>
              <w:t>Veverimer" OR "TRC101</w:t>
            </w:r>
            <w:proofErr w:type="gramStart"/>
            <w:r w:rsidRPr="00B009D8">
              <w:rPr>
                <w:rFonts w:asciiTheme="majorBidi" w:hAnsiTheme="majorBidi"/>
                <w:sz w:val="18"/>
                <w:szCs w:val="18"/>
              </w:rPr>
              <w:t>" )</w:t>
            </w:r>
            <w:proofErr w:type="gramEnd"/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536C" w14:textId="7CF1D99E" w:rsidR="00742C76" w:rsidRDefault="00583B3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#1 (</w:t>
            </w:r>
            <w:r w:rsidRPr="00583B39">
              <w:rPr>
                <w:rFonts w:asciiTheme="majorBidi" w:hAnsiTheme="majorBidi" w:cstheme="majorBidi"/>
                <w:sz w:val="18"/>
                <w:szCs w:val="18"/>
              </w:rPr>
              <w:t>Veverimer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</w:tr>
      <w:tr w:rsidR="00742C76" w14:paraId="69C9548E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E6CA" w14:textId="777F37C7" w:rsidR="00742C76" w:rsidRPr="00612036" w:rsidRDefault="00FE4AA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1203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="00B405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9C23" w14:textId="54E1B7D5" w:rsidR="00742C76" w:rsidRPr="00B009D8" w:rsidRDefault="0072631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009D8">
              <w:rPr>
                <w:rFonts w:asciiTheme="majorBidi" w:hAnsiTheme="majorBidi" w:cstheme="majorBidi"/>
                <w:sz w:val="18"/>
                <w:szCs w:val="18"/>
              </w:rPr>
              <w:t>#1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D2DD" w14:textId="3331FE9B" w:rsidR="00742C76" w:rsidRPr="00C16BF6" w:rsidRDefault="00583B3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Final</w:t>
            </w:r>
          </w:p>
        </w:tc>
      </w:tr>
      <w:tr w:rsidR="00ED6AC8" w14:paraId="6D6AD6A9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24CC" w14:textId="0011D365" w:rsidR="00ED6AC8" w:rsidRDefault="00ED6AC8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# of results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6D7" w14:textId="65686DAA" w:rsidR="00ED6AC8" w:rsidRPr="00B009D8" w:rsidRDefault="00ED6AC8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09D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Embase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3BFA" w14:textId="1F8EF736" w:rsidR="00ED6AC8" w:rsidRDefault="00ED6AC8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Search</w:t>
            </w:r>
          </w:p>
        </w:tc>
      </w:tr>
      <w:tr w:rsidR="00ED6AC8" w14:paraId="0B73895F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9C70" w14:textId="1A1B4C8C" w:rsidR="00ED6AC8" w:rsidRDefault="00ED6AC8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="00B40586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7D1" w14:textId="2CFB963D" w:rsidR="00ED6AC8" w:rsidRDefault="00ED6AC8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D6AC8">
              <w:rPr>
                <w:rFonts w:asciiTheme="majorBidi" w:hAnsiTheme="majorBidi" w:cstheme="majorBidi"/>
                <w:sz w:val="18"/>
                <w:szCs w:val="18"/>
              </w:rPr>
              <w:t>'trc101'/exp OR trc101 OR 'veverimer'/exp OR veverimer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3B9C" w14:textId="0A92B17D" w:rsidR="00ED6AC8" w:rsidRDefault="00ED6AC8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#1 (</w:t>
            </w:r>
            <w:r w:rsidRPr="00583B39">
              <w:rPr>
                <w:rFonts w:asciiTheme="majorBidi" w:hAnsiTheme="majorBidi" w:cstheme="majorBidi"/>
                <w:sz w:val="18"/>
                <w:szCs w:val="18"/>
              </w:rPr>
              <w:t>Veverimer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</w:tr>
      <w:tr w:rsidR="00ED6AC8" w14:paraId="63670362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4B62" w14:textId="1B867533" w:rsidR="00ED6AC8" w:rsidRPr="00612036" w:rsidRDefault="00ED6AC8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1203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="00B405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B616" w14:textId="51CAD401" w:rsidR="00ED6AC8" w:rsidRDefault="00ED6AC8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#1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2869" w14:textId="6E89B2A5" w:rsidR="00ED6AC8" w:rsidRDefault="00ED6AC8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Final</w:t>
            </w:r>
          </w:p>
        </w:tc>
      </w:tr>
      <w:tr w:rsidR="00583B39" w14:paraId="29CFFF78" w14:textId="77777777" w:rsidTr="0061791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982E" w14:textId="209D4363" w:rsidR="00583B39" w:rsidRPr="00583B39" w:rsidRDefault="00583B3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83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Clinicaltrials.gov</w:t>
            </w:r>
          </w:p>
        </w:tc>
      </w:tr>
      <w:tr w:rsidR="00742C76" w14:paraId="54336FB8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182" w14:textId="142E5D74" w:rsidR="00742C76" w:rsidRDefault="00583B3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# of results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7392" w14:textId="0E2D0C2E" w:rsidR="00742C76" w:rsidRPr="00C16BF6" w:rsidRDefault="00583B3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Query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7C7B" w14:textId="74CA4F98" w:rsidR="00742C76" w:rsidRPr="004A2490" w:rsidRDefault="00583B3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Search</w:t>
            </w:r>
          </w:p>
        </w:tc>
      </w:tr>
      <w:tr w:rsidR="00742C76" w14:paraId="55A83D72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DB8E" w14:textId="60229104" w:rsidR="00742C76" w:rsidRDefault="00F33148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BE23" w14:textId="1C395AD6" w:rsidR="00742C76" w:rsidRPr="00C16BF6" w:rsidRDefault="0061203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12036">
              <w:rPr>
                <w:rFonts w:asciiTheme="majorBidi" w:hAnsiTheme="majorBidi" w:cstheme="majorBidi"/>
                <w:sz w:val="18"/>
                <w:szCs w:val="18"/>
              </w:rPr>
              <w:t>“Veverimer” OR “TRC101”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1F9B" w14:textId="472CCE58" w:rsidR="00742C76" w:rsidRPr="004A2490" w:rsidRDefault="00583B3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#1 (Veverimer)</w:t>
            </w:r>
          </w:p>
        </w:tc>
      </w:tr>
      <w:tr w:rsidR="00742C76" w14:paraId="70132F27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2AD6" w14:textId="29223BB8" w:rsidR="00742C76" w:rsidRPr="00612036" w:rsidRDefault="00F33148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1203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2736" w14:textId="0475D65B" w:rsidR="00742C76" w:rsidRPr="00C16BF6" w:rsidRDefault="0072631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#1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29CB" w14:textId="2231A5E7" w:rsidR="00742C76" w:rsidRPr="004A2490" w:rsidRDefault="00583B3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Final</w:t>
            </w:r>
          </w:p>
        </w:tc>
      </w:tr>
      <w:tr w:rsidR="00583B39" w14:paraId="067628B6" w14:textId="77777777" w:rsidTr="0061791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3CC4" w14:textId="496EDE68" w:rsidR="00583B39" w:rsidRPr="00583B39" w:rsidRDefault="00515E76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83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Cochrane Central Register of Controlled Trials</w:t>
            </w:r>
          </w:p>
        </w:tc>
      </w:tr>
      <w:tr w:rsidR="00583B39" w14:paraId="74AEE1E4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3BCA" w14:textId="29E68B99" w:rsidR="00583B39" w:rsidRDefault="00583B3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# of results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B663" w14:textId="687CD6C4" w:rsidR="00583B39" w:rsidRDefault="00583B3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Query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AD22" w14:textId="482C4673" w:rsidR="00583B39" w:rsidRPr="00583B39" w:rsidRDefault="00583B39" w:rsidP="00617919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83B3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Search</w:t>
            </w:r>
          </w:p>
        </w:tc>
      </w:tr>
      <w:tr w:rsidR="00612036" w14:paraId="5FBBD43C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9F1" w14:textId="52E2A4E7" w:rsidR="00612036" w:rsidRPr="00612036" w:rsidRDefault="00612036" w:rsidP="00612036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12036"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="00483094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F96E" w14:textId="43A030F4" w:rsidR="00612036" w:rsidRDefault="00612036" w:rsidP="00612036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E4AA6">
              <w:rPr>
                <w:rFonts w:asciiTheme="majorBidi" w:hAnsiTheme="majorBidi" w:cstheme="majorBidi"/>
                <w:sz w:val="18"/>
                <w:szCs w:val="18"/>
              </w:rPr>
              <w:t>“Veverimer” OR “TRC101” in Title Abstract Keyword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B392" w14:textId="32D7AA0A" w:rsidR="00612036" w:rsidRDefault="00612036" w:rsidP="00612036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#1 (Veverimer)</w:t>
            </w:r>
          </w:p>
        </w:tc>
      </w:tr>
      <w:tr w:rsidR="00612036" w14:paraId="458E2AD5" w14:textId="77777777" w:rsidTr="00617919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D58" w14:textId="05E97D74" w:rsidR="00612036" w:rsidRDefault="00612036" w:rsidP="00612036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="00483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A8EC" w14:textId="76652CFD" w:rsidR="00612036" w:rsidRDefault="00612036" w:rsidP="00612036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#1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11F2" w14:textId="16BC7F38" w:rsidR="00612036" w:rsidRDefault="00612036" w:rsidP="00612036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Final</w:t>
            </w:r>
          </w:p>
        </w:tc>
      </w:tr>
    </w:tbl>
    <w:p w14:paraId="57904AB7" w14:textId="70E519A1" w:rsidR="000963EE" w:rsidRPr="000963EE" w:rsidRDefault="000963EE" w:rsidP="000963EE">
      <w:pPr>
        <w:bidi w:val="0"/>
        <w:rPr>
          <w:rFonts w:asciiTheme="majorBidi" w:hAnsiTheme="majorBidi" w:cstheme="majorBidi"/>
          <w:sz w:val="24"/>
          <w:szCs w:val="24"/>
        </w:rPr>
      </w:pPr>
      <w:r w:rsidRPr="009D3E9D">
        <w:rPr>
          <w:rFonts w:asciiTheme="majorBidi" w:hAnsiTheme="majorBidi" w:cstheme="majorBidi"/>
          <w:sz w:val="24"/>
          <w:szCs w:val="24"/>
        </w:rPr>
        <w:t>Table S1</w:t>
      </w:r>
      <w:r>
        <w:rPr>
          <w:rFonts w:asciiTheme="majorBidi" w:hAnsiTheme="majorBidi" w:cstheme="majorBidi"/>
          <w:sz w:val="24"/>
          <w:szCs w:val="24"/>
        </w:rPr>
        <w:t>.</w:t>
      </w:r>
      <w:r w:rsidRPr="009D3E9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</w:t>
      </w:r>
      <w:r w:rsidRPr="009D3E9D">
        <w:rPr>
          <w:rFonts w:asciiTheme="majorBidi" w:hAnsiTheme="majorBidi" w:cstheme="majorBidi"/>
          <w:sz w:val="24"/>
          <w:szCs w:val="24"/>
        </w:rPr>
        <w:t>earch strategy</w:t>
      </w:r>
    </w:p>
    <w:sectPr w:rsidR="000963EE" w:rsidRPr="0009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950"/>
    <w:multiLevelType w:val="multilevel"/>
    <w:tmpl w:val="7B24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C33B1"/>
    <w:multiLevelType w:val="hybridMultilevel"/>
    <w:tmpl w:val="EB9EB55E"/>
    <w:lvl w:ilvl="0" w:tplc="4B36C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007A"/>
    <w:multiLevelType w:val="multilevel"/>
    <w:tmpl w:val="03D2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61CC8"/>
    <w:multiLevelType w:val="hybridMultilevel"/>
    <w:tmpl w:val="A8CAF900"/>
    <w:lvl w:ilvl="0" w:tplc="FD368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20346"/>
    <w:multiLevelType w:val="hybridMultilevel"/>
    <w:tmpl w:val="7CE4A1D2"/>
    <w:lvl w:ilvl="0" w:tplc="546869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4117930">
    <w:abstractNumId w:val="2"/>
  </w:num>
  <w:num w:numId="2" w16cid:durableId="1382099409">
    <w:abstractNumId w:val="0"/>
  </w:num>
  <w:num w:numId="3" w16cid:durableId="608898318">
    <w:abstractNumId w:val="3"/>
  </w:num>
  <w:num w:numId="4" w16cid:durableId="1651251829">
    <w:abstractNumId w:val="4"/>
  </w:num>
  <w:num w:numId="5" w16cid:durableId="89812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D0"/>
    <w:rsid w:val="00001157"/>
    <w:rsid w:val="00033C69"/>
    <w:rsid w:val="000428AE"/>
    <w:rsid w:val="000963EE"/>
    <w:rsid w:val="000A2731"/>
    <w:rsid w:val="000A6B97"/>
    <w:rsid w:val="000C67CD"/>
    <w:rsid w:val="000E4930"/>
    <w:rsid w:val="00122F33"/>
    <w:rsid w:val="001466E1"/>
    <w:rsid w:val="00164D83"/>
    <w:rsid w:val="00181940"/>
    <w:rsid w:val="001834EF"/>
    <w:rsid w:val="002C5426"/>
    <w:rsid w:val="002E2E3F"/>
    <w:rsid w:val="0032281F"/>
    <w:rsid w:val="00357E91"/>
    <w:rsid w:val="003E6F44"/>
    <w:rsid w:val="003F3D82"/>
    <w:rsid w:val="00483094"/>
    <w:rsid w:val="004A2490"/>
    <w:rsid w:val="00515E76"/>
    <w:rsid w:val="00521FD0"/>
    <w:rsid w:val="00583B39"/>
    <w:rsid w:val="0058734B"/>
    <w:rsid w:val="005D7AD7"/>
    <w:rsid w:val="005F0D43"/>
    <w:rsid w:val="00612036"/>
    <w:rsid w:val="00617919"/>
    <w:rsid w:val="00726319"/>
    <w:rsid w:val="00742C76"/>
    <w:rsid w:val="007D6A59"/>
    <w:rsid w:val="00805500"/>
    <w:rsid w:val="008A7647"/>
    <w:rsid w:val="008E521A"/>
    <w:rsid w:val="0092603B"/>
    <w:rsid w:val="00927A4E"/>
    <w:rsid w:val="00942938"/>
    <w:rsid w:val="00954BA3"/>
    <w:rsid w:val="00971460"/>
    <w:rsid w:val="00972E47"/>
    <w:rsid w:val="009D2300"/>
    <w:rsid w:val="009D3E9D"/>
    <w:rsid w:val="00A31683"/>
    <w:rsid w:val="00A81E84"/>
    <w:rsid w:val="00A944C3"/>
    <w:rsid w:val="00AB4A30"/>
    <w:rsid w:val="00AC022C"/>
    <w:rsid w:val="00AC54D6"/>
    <w:rsid w:val="00B009D8"/>
    <w:rsid w:val="00B02C6B"/>
    <w:rsid w:val="00B27704"/>
    <w:rsid w:val="00B36A01"/>
    <w:rsid w:val="00B40586"/>
    <w:rsid w:val="00B65370"/>
    <w:rsid w:val="00BD2AF4"/>
    <w:rsid w:val="00BD6D13"/>
    <w:rsid w:val="00BE4D79"/>
    <w:rsid w:val="00C016F7"/>
    <w:rsid w:val="00C16BF6"/>
    <w:rsid w:val="00C33D78"/>
    <w:rsid w:val="00C41452"/>
    <w:rsid w:val="00C53E07"/>
    <w:rsid w:val="00C57E7E"/>
    <w:rsid w:val="00C74DF9"/>
    <w:rsid w:val="00CE45A4"/>
    <w:rsid w:val="00CF466E"/>
    <w:rsid w:val="00D40144"/>
    <w:rsid w:val="00E76F84"/>
    <w:rsid w:val="00E84B25"/>
    <w:rsid w:val="00E87017"/>
    <w:rsid w:val="00EB0E7B"/>
    <w:rsid w:val="00EC2F84"/>
    <w:rsid w:val="00EC6506"/>
    <w:rsid w:val="00ED6AC8"/>
    <w:rsid w:val="00EE58DE"/>
    <w:rsid w:val="00F32277"/>
    <w:rsid w:val="00F33148"/>
    <w:rsid w:val="00F90885"/>
    <w:rsid w:val="00F96626"/>
    <w:rsid w:val="00FA0FA4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1E73"/>
  <w15:chartTrackingRefBased/>
  <w15:docId w15:val="{8C546C0E-EA48-4551-AC60-81DB1773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647"/>
    <w:pPr>
      <w:bidi/>
      <w:spacing w:line="480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E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F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16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0C67C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22F3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E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Islampanah</dc:creator>
  <cp:keywords/>
  <dc:description/>
  <cp:lastModifiedBy>Muhammad Islampanah</cp:lastModifiedBy>
  <cp:revision>43</cp:revision>
  <dcterms:created xsi:type="dcterms:W3CDTF">2022-04-23T13:53:00Z</dcterms:created>
  <dcterms:modified xsi:type="dcterms:W3CDTF">2025-04-25T16:28:00Z</dcterms:modified>
</cp:coreProperties>
</file>