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E1422" w14:textId="225FB861" w:rsidR="00ED6FDA" w:rsidRPr="006438DE" w:rsidRDefault="00920CF8">
      <w:pPr>
        <w:rPr>
          <w:lang w:val="en-US"/>
        </w:rPr>
      </w:pPr>
      <w:r w:rsidRPr="006438DE">
        <w:rPr>
          <w:lang w:val="en-US"/>
        </w:rPr>
        <w:t>Table S1: List of health districts by transmission zone</w:t>
      </w:r>
    </w:p>
    <w:tbl>
      <w:tblPr>
        <w:tblW w:w="85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5090"/>
        <w:gridCol w:w="2579"/>
      </w:tblGrid>
      <w:tr w:rsidR="00920CF8" w:rsidRPr="00664522" w14:paraId="1D5E9647" w14:textId="77777777" w:rsidTr="00920CF8">
        <w:trPr>
          <w:trHeight w:val="31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1A16E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Id</w:t>
            </w:r>
          </w:p>
        </w:tc>
        <w:tc>
          <w:tcPr>
            <w:tcW w:w="5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ABFFF" w14:textId="6E74DFD4" w:rsidR="00920CF8" w:rsidRPr="007A251E" w:rsidRDefault="007A251E" w:rsidP="00920CF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b/>
                <w:bCs/>
              </w:rPr>
              <w:t>H</w:t>
            </w:r>
            <w:r w:rsidRPr="007A251E">
              <w:rPr>
                <w:b/>
                <w:bCs/>
              </w:rPr>
              <w:t>ealth</w:t>
            </w:r>
            <w:proofErr w:type="spellEnd"/>
            <w:r w:rsidRPr="007A251E">
              <w:rPr>
                <w:b/>
                <w:bCs/>
              </w:rPr>
              <w:t xml:space="preserve"> districts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4549B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Zone de T</w:t>
            </w:r>
            <w:r w:rsidRPr="00664522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ransmission </w:t>
            </w:r>
          </w:p>
        </w:tc>
      </w:tr>
      <w:tr w:rsidR="00920CF8" w:rsidRPr="00664522" w14:paraId="2BD0C77F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7DEB5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7B972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Abeibara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20F46" w14:textId="205B6FC4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Very</w:t>
            </w:r>
            <w:r w:rsidR="00920CF8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20CF8" w:rsidRPr="00664522" w14:paraId="550C1360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22F87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60019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Achouratt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E7F72" w14:textId="72CA0B04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Very</w:t>
            </w:r>
            <w:r w:rsidR="00920CF8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20CF8" w:rsidRPr="00664522" w14:paraId="4E93FB4C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4B503758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5F681344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Almoustarat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36B811E9" w14:textId="518D937C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3F138E45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82C8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E2E9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Al-Ourche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ADD95" w14:textId="293BE5E5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Very</w:t>
            </w:r>
            <w:r w:rsidR="00920CF8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20CF8" w:rsidRPr="00664522" w14:paraId="231A3B13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6C45D1B1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4D8A7154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Anderamboukane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532A916F" w14:textId="2B4E8521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29A8E12E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40590305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31D5BCB8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Ansongo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6FB5B9E1" w14:textId="448C3181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3F2741ED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35FAD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A5202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Arawane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8C842" w14:textId="6C548B7A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Very</w:t>
            </w:r>
            <w:r w:rsidR="00920CF8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20CF8" w:rsidRPr="00664522" w14:paraId="5D228B94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018F28B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81DA958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Bafoulab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é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4F66F8E" w14:textId="736038D8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02912BC9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1518350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F273FAB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Banamba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1FC27863" w14:textId="3E5E064D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lang w:eastAsia="fr-FR"/>
              </w:rPr>
              <w:t xml:space="preserve"> </w:t>
            </w:r>
          </w:p>
        </w:tc>
      </w:tr>
      <w:tr w:rsidR="00920CF8" w:rsidRPr="00664522" w14:paraId="320BA42C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16496BE1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19BC5083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Bandiagara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hideMark/>
          </w:tcPr>
          <w:p w14:paraId="68697DCA" w14:textId="2DBE01DC" w:rsidR="00920CF8" w:rsidRPr="00664522" w:rsidRDefault="00983C44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438740DE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3A5F425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11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093DFD9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Bankass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3FF4859" w14:textId="1DD5DDAE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64675AEF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6D069E1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47A9F6C" w14:textId="6D5A2BC3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Bar</w:t>
            </w:r>
            <w:r w:rsidR="00983C44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a</w:t>
            </w: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oueli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F42E567" w14:textId="706F252E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01A2E438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C187DB4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29B5E67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Bla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D813A36" w14:textId="552D2B4F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582B5DCF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119DE1B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14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86AA0A1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Bougouni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DA1183A" w14:textId="6D521D13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7F5853CB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AA80B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D594F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Boujbeha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DEB9" w14:textId="445CDD66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Very</w:t>
            </w:r>
            <w:r w:rsidR="00920CF8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20CF8" w:rsidRPr="00664522" w14:paraId="0A6455FE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A9384DC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85CDE57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Bourem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DCA712A" w14:textId="20F2B1DA" w:rsidR="00920CF8" w:rsidRPr="00664522" w:rsidRDefault="00983C44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</w:p>
        </w:tc>
      </w:tr>
      <w:tr w:rsidR="00920CF8" w:rsidRPr="00664522" w14:paraId="0174DE44" w14:textId="77777777" w:rsidTr="00983C44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9CF5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17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938E0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CI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7A2FF" w14:textId="0A7F752C" w:rsidR="00920CF8" w:rsidRPr="00664522" w:rsidRDefault="00983C44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Very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83C44" w:rsidRPr="00664522" w14:paraId="20B05D3D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7B7F9112" w14:textId="77777777" w:rsidR="00983C44" w:rsidRPr="00664522" w:rsidRDefault="00983C44" w:rsidP="00983C4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18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67ED4C7C" w14:textId="77777777" w:rsidR="00983C44" w:rsidRPr="00664522" w:rsidRDefault="00983C44" w:rsidP="00983C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CII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159C1A79" w14:textId="35BFDFB4" w:rsidR="00983C44" w:rsidRPr="00664522" w:rsidRDefault="00983C44" w:rsidP="00983C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83C44" w:rsidRPr="00664522" w14:paraId="533119C5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28F5B95D" w14:textId="77777777" w:rsidR="00983C44" w:rsidRPr="00664522" w:rsidRDefault="00983C44" w:rsidP="00983C4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19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75D4F435" w14:textId="77777777" w:rsidR="00983C44" w:rsidRPr="00664522" w:rsidRDefault="00983C44" w:rsidP="00983C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CIII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05A983C7" w14:textId="1E0308CA" w:rsidR="00983C44" w:rsidRPr="00664522" w:rsidRDefault="00983C44" w:rsidP="00983C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83C44" w:rsidRPr="00664522" w14:paraId="37FE67C5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1DB6886A" w14:textId="77777777" w:rsidR="00983C44" w:rsidRPr="00664522" w:rsidRDefault="00983C44" w:rsidP="00983C4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7E9C08EB" w14:textId="77777777" w:rsidR="00983C44" w:rsidRPr="00664522" w:rsidRDefault="00983C44" w:rsidP="00983C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CIV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430F2B56" w14:textId="2219701E" w:rsidR="00983C44" w:rsidRPr="00664522" w:rsidRDefault="00983C44" w:rsidP="00983C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83C44" w:rsidRPr="00664522" w14:paraId="3D2D2C68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35DFCF20" w14:textId="77777777" w:rsidR="00983C44" w:rsidRPr="00664522" w:rsidRDefault="00983C44" w:rsidP="00983C4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21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6619E14E" w14:textId="77777777" w:rsidR="00983C44" w:rsidRPr="00664522" w:rsidRDefault="00983C44" w:rsidP="00983C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CV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09E54FA5" w14:textId="203217B7" w:rsidR="00983C44" w:rsidRPr="00664522" w:rsidRDefault="00983C44" w:rsidP="00983C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83C44" w:rsidRPr="00664522" w14:paraId="299D6E18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090D65DB" w14:textId="77777777" w:rsidR="00983C44" w:rsidRPr="00664522" w:rsidRDefault="00983C44" w:rsidP="00983C44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22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62092E64" w14:textId="77777777" w:rsidR="00983C44" w:rsidRPr="00664522" w:rsidRDefault="00983C44" w:rsidP="00983C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CVI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15459623" w14:textId="5B377D72" w:rsidR="00983C44" w:rsidRPr="00664522" w:rsidRDefault="00983C44" w:rsidP="00983C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6F090F5E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17955D19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23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58213B68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Di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é</w:t>
            </w: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0DF0EEE2" w14:textId="765BFD23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13245CB0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99F7CFD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24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68AC8DC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Dioila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5485653" w14:textId="61943B6F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4B7B23A8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750477B1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25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4770C480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Dir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é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4C2F3E70" w14:textId="4054FC23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1AB806EE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4E13BD1F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26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664B26FA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Djenn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é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hideMark/>
          </w:tcPr>
          <w:p w14:paraId="6C23210E" w14:textId="75536542" w:rsidR="00920CF8" w:rsidRPr="00664522" w:rsidRDefault="00983C44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17A270F3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0EEA138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27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DABA321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Douentza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C9E1543" w14:textId="43C3DEA1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5EB5659F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DD3EA4D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28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5D06583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Fana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6D32EC1" w14:textId="696458F0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18A5D8D0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877D9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29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AC00A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Foum</w:t>
            </w:r>
            <w:proofErr w:type="spellEnd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-Alba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EB04" w14:textId="3EC2CD2C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Very</w:t>
            </w:r>
            <w:r w:rsidR="00920CF8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20CF8" w:rsidRPr="00664522" w14:paraId="2EDA5C1B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2D7B6DAB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30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732B053F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Gao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547530B4" w14:textId="7D9720BB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57093D5F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0A0C552C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31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162C38E7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Goundam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398FA712" w14:textId="1BF7B78E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2B05D969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18844B91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32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2653BC4A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Gourma-Rharous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756B28B7" w14:textId="625174D6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119D9076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1A725E66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33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309C2CF2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Inekar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72751B19" w14:textId="08869AEE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6C0D3CFE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4BBB470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34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0062806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Kadiolo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73A20E8" w14:textId="387C989C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715C4A82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2E9DEDF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35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11801ED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Kalabancoro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10ED709" w14:textId="67E03657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6004A97F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CA3600C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36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2A8B242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Kangaba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CCB583B" w14:textId="2D113939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53E030F4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DE753B7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37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E836082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Kati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11A2A94" w14:textId="3F2623DC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5C38FAD7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5AC2DB87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38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006CB08D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Kayes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hideMark/>
          </w:tcPr>
          <w:p w14:paraId="64BDB0EA" w14:textId="43593156" w:rsidR="00920CF8" w:rsidRPr="00664522" w:rsidRDefault="00983C44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714F7271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0FBFCC0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39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E1C01C8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é</w:t>
            </w: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nieba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37D19B2" w14:textId="124B5AD8" w:rsidR="00920CF8" w:rsidRPr="00664522" w:rsidRDefault="00983C44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</w:p>
        </w:tc>
      </w:tr>
      <w:tr w:rsidR="00920CF8" w:rsidRPr="00664522" w14:paraId="1EC2F797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63C69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40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8363B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Kidal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1DBE" w14:textId="76FD3F30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Very</w:t>
            </w:r>
            <w:r w:rsidR="00920CF8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20CF8" w:rsidRPr="00664522" w14:paraId="5A76FFA7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8A10F1B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41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5CD61F1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Kignan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33319F2" w14:textId="77DEA2CF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57A3A00B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23A7FFD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lastRenderedPageBreak/>
              <w:t>42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94CE0FB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Kita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55FCF61" w14:textId="73F6B74C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1C53C51B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B3F9DBD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43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2932A0A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Kolokani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2C074F6" w14:textId="5D5337BF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53C46A30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4BD5813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44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EE8C4BD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Kolondieba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2D07FD2" w14:textId="64FB8DF7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13BD61C5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312A978B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45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4A047CBF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Koro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29328FA4" w14:textId="4721786F" w:rsidR="00920CF8" w:rsidRPr="00664522" w:rsidRDefault="00983C44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31EA37D9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35C7837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46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D7CB1EA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Koulikoro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3C25957" w14:textId="1B6E59C0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5F7B9247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16D4020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47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741B941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Koutiala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0F6CE436" w14:textId="1844F75F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12D3FD32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22A7A382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48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1438736B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Macina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hideMark/>
          </w:tcPr>
          <w:p w14:paraId="54B08465" w14:textId="6AA63139" w:rsidR="00920CF8" w:rsidRPr="00664522" w:rsidRDefault="00983C44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3A509317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9A52D38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49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0C4B72E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Markala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5B42087" w14:textId="0B60E2A2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3648C9DC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4027B99A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50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4F081BD1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é</w:t>
            </w: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naka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051FF6B9" w14:textId="57B42D55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07C4EF84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174CEAC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51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929567B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Mopti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1E776C9" w14:textId="2296EC00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18AF04B6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9253D0C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52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4A3C1A4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Nara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948609B" w14:textId="7CD543CA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0BFED859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0D546AE6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53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7A95B68B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Niafunk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é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5C88ED27" w14:textId="371178DE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1C1B9904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ABE8661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54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A360BFC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Niena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67686BB" w14:textId="06620548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36DBE8B3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9C9E333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55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11E16F0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Niono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A62AEE1" w14:textId="5907B7FB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6477330D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2D7ADCE4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56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5D78E3B4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Nioro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01C4582C" w14:textId="7AEEEA3F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6E6F9AA8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BEE53DD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57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1142379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Ouelessebougou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4CA198CC" w14:textId="1BF484D4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1AF46F1D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A8D02FC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58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EB86360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Oussoubidiagna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22C92DF2" w14:textId="0B2A710F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2A3B19A1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E5768FA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59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A63168F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Sagabari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66560AF" w14:textId="09E579E8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1C5E0CA1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852F94D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60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232C135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San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02AFDF9" w14:textId="002282AB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047AC3E8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F1747CA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61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B29FF47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é</w:t>
            </w: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f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é</w:t>
            </w: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to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35331A0A" w14:textId="0ED169B7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169D2338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4BA5FB0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62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CF5DCEC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S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é</w:t>
            </w: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gou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14:paraId="6F29187B" w14:textId="01AB388B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28F5CA6C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55CCAA0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63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3D62733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Selingu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é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9AACFE0" w14:textId="388E599F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37DF4683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863696C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64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8D04C6C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Sikasso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A108C33" w14:textId="06D289AE" w:rsidR="00920CF8" w:rsidRPr="00664522" w:rsidRDefault="00983C44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</w:p>
        </w:tc>
      </w:tr>
      <w:tr w:rsidR="00920CF8" w:rsidRPr="00664522" w14:paraId="0949F6A9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0DC18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65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849A7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Taoudenit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E69B3" w14:textId="6C6DFCE3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Very</w:t>
            </w:r>
            <w:r w:rsidR="00920CF8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20CF8" w:rsidRPr="00664522" w14:paraId="1A46091F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58863D1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66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C6A527F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Tenenkou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5EB987E" w14:textId="6D9C02E0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920CF8" w:rsidRPr="00664522" w14:paraId="20E5CFC7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89A98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67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F72C4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Tessalit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8FDC" w14:textId="528B7265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Very</w:t>
            </w:r>
            <w:r w:rsidR="00920CF8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20CF8" w:rsidRPr="00664522" w14:paraId="7E501223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B60CB81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68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B6BCEE8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Tidermene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1ED7937" w14:textId="6DB7D138" w:rsidR="00920CF8" w:rsidRPr="00664522" w:rsidRDefault="007F230E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</w:p>
        </w:tc>
      </w:tr>
      <w:tr w:rsidR="00920CF8" w:rsidRPr="00664522" w14:paraId="6CF9693B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4BCC7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69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0611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Tin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-</w:t>
            </w: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Essako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4A9F8" w14:textId="4AB0761D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Very</w:t>
            </w:r>
            <w:r w:rsidR="00920CF8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20CF8" w:rsidRPr="00664522" w14:paraId="659B5413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3746E9FB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70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368B0B3D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Tombouctou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50"/>
            <w:noWrap/>
            <w:vAlign w:val="bottom"/>
            <w:hideMark/>
          </w:tcPr>
          <w:p w14:paraId="0F3B00D3" w14:textId="5A34191B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</w:p>
        </w:tc>
      </w:tr>
      <w:tr w:rsidR="00920CF8" w:rsidRPr="00664522" w14:paraId="2B23823C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2F54A4D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71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73026F0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Tominian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D52C384" w14:textId="696520B7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67ED99EB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C480520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72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1F9617C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Yanfolila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71DA91E" w14:textId="644328F0" w:rsidR="00920CF8" w:rsidRPr="00664522" w:rsidRDefault="007F230E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Moderate</w:t>
            </w:r>
            <w:proofErr w:type="spellEnd"/>
          </w:p>
        </w:tc>
      </w:tr>
      <w:tr w:rsidR="00920CF8" w:rsidRPr="00664522" w14:paraId="0E911E9F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6CB27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73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C5788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Yelimane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D75F" w14:textId="225FAA9D" w:rsidR="00920CF8" w:rsidRPr="00664522" w:rsidRDefault="007F230E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 xml:space="preserve">Very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low</w:t>
            </w:r>
            <w:proofErr w:type="spellEnd"/>
          </w:p>
        </w:tc>
      </w:tr>
      <w:tr w:rsidR="00920CF8" w:rsidRPr="00664522" w14:paraId="3EE95CCC" w14:textId="77777777" w:rsidTr="00920CF8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0507BB2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74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AA655DF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Yorosso</w:t>
            </w:r>
            <w:proofErr w:type="spellEnd"/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A392FBE" w14:textId="3495EEF7" w:rsidR="00920CF8" w:rsidRPr="00664522" w:rsidRDefault="00AA528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  <w:tr w:rsidR="00920CF8" w:rsidRPr="00664522" w14:paraId="24F6977A" w14:textId="77777777" w:rsidTr="007F230E">
        <w:trPr>
          <w:trHeight w:val="310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1999D09C" w14:textId="77777777" w:rsidR="00920CF8" w:rsidRPr="00664522" w:rsidRDefault="00920CF8" w:rsidP="00920CF8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75</w:t>
            </w:r>
          </w:p>
        </w:tc>
        <w:tc>
          <w:tcPr>
            <w:tcW w:w="5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3CE4A3A0" w14:textId="77777777" w:rsidR="00920CF8" w:rsidRPr="00664522" w:rsidRDefault="00920CF8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 w:rsidRPr="00664522"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Youwarou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  <w:hideMark/>
          </w:tcPr>
          <w:p w14:paraId="2A65F862" w14:textId="335C5319" w:rsidR="00920CF8" w:rsidRPr="00664522" w:rsidRDefault="007F230E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fr-FR"/>
              </w:rPr>
              <w:t>High</w:t>
            </w:r>
          </w:p>
        </w:tc>
      </w:tr>
    </w:tbl>
    <w:p w14:paraId="6973B9F3" w14:textId="55B31682" w:rsidR="00920CF8" w:rsidRDefault="00920CF8"/>
    <w:p w14:paraId="1A691459" w14:textId="2F4ECF90" w:rsidR="00AA5288" w:rsidRDefault="00AA5288" w:rsidP="00AA5288">
      <w:pPr>
        <w:rPr>
          <w:lang w:val="en-US"/>
        </w:rPr>
      </w:pPr>
      <w:r>
        <w:rPr>
          <w:lang w:val="en-US"/>
        </w:rPr>
        <w:t xml:space="preserve">According to the WHO classification, the adjusted malaria incidence in 2019, Mali, was distributed as follow </w:t>
      </w:r>
    </w:p>
    <w:p w14:paraId="4C3E6423" w14:textId="67CC8AAA" w:rsidR="00AA5288" w:rsidRDefault="00AA5288" w:rsidP="00AA5288">
      <w:pPr>
        <w:pStyle w:val="Paragraphedeliste"/>
        <w:numPr>
          <w:ilvl w:val="0"/>
          <w:numId w:val="46"/>
        </w:numPr>
        <w:spacing w:after="200" w:line="360" w:lineRule="auto"/>
        <w:rPr>
          <w:lang w:val="en-US"/>
        </w:rPr>
      </w:pPr>
      <w:r>
        <w:rPr>
          <w:lang w:val="en-US"/>
        </w:rPr>
        <w:t xml:space="preserve">12 out of 75 health districts in the zone of very low transmission </w:t>
      </w:r>
    </w:p>
    <w:p w14:paraId="10946956" w14:textId="77777777" w:rsidR="00AA5288" w:rsidRDefault="00AA5288" w:rsidP="00AA5288">
      <w:pPr>
        <w:pStyle w:val="Paragraphedeliste"/>
        <w:numPr>
          <w:ilvl w:val="0"/>
          <w:numId w:val="46"/>
        </w:numPr>
        <w:spacing w:after="200" w:line="360" w:lineRule="auto"/>
        <w:rPr>
          <w:lang w:val="en-US"/>
        </w:rPr>
      </w:pPr>
      <w:r>
        <w:rPr>
          <w:lang w:val="en-US"/>
        </w:rPr>
        <w:t xml:space="preserve">19 out of 75 health districts in the low transmission </w:t>
      </w:r>
      <w:proofErr w:type="gramStart"/>
      <w:r>
        <w:rPr>
          <w:lang w:val="en-US"/>
        </w:rPr>
        <w:t>zone;</w:t>
      </w:r>
      <w:proofErr w:type="gramEnd"/>
    </w:p>
    <w:p w14:paraId="2899BAD2" w14:textId="77777777" w:rsidR="00AA5288" w:rsidRDefault="00AA5288" w:rsidP="00AA5288">
      <w:pPr>
        <w:pStyle w:val="Paragraphedeliste"/>
        <w:numPr>
          <w:ilvl w:val="0"/>
          <w:numId w:val="46"/>
        </w:numPr>
        <w:spacing w:after="200" w:line="360" w:lineRule="auto"/>
        <w:rPr>
          <w:lang w:val="en-US"/>
        </w:rPr>
      </w:pPr>
      <w:r>
        <w:rPr>
          <w:lang w:val="en-US"/>
        </w:rPr>
        <w:t xml:space="preserve">20 out of 75 health districts in the moderate transmission </w:t>
      </w:r>
      <w:proofErr w:type="gramStart"/>
      <w:r>
        <w:rPr>
          <w:lang w:val="en-US"/>
        </w:rPr>
        <w:t>zone;</w:t>
      </w:r>
      <w:proofErr w:type="gramEnd"/>
    </w:p>
    <w:p w14:paraId="75876A23" w14:textId="30AED9C2" w:rsidR="00920CF8" w:rsidRPr="00AA5288" w:rsidRDefault="00AA5288" w:rsidP="004D7DCE">
      <w:pPr>
        <w:pStyle w:val="Paragraphedeliste"/>
        <w:numPr>
          <w:ilvl w:val="0"/>
          <w:numId w:val="46"/>
        </w:numPr>
        <w:spacing w:after="200" w:line="360" w:lineRule="auto"/>
        <w:rPr>
          <w:lang w:val="en-US"/>
        </w:rPr>
      </w:pPr>
      <w:r w:rsidRPr="00AA5288">
        <w:rPr>
          <w:lang w:val="en-US"/>
        </w:rPr>
        <w:t>24 out of 75 health districts in the high transmission zone.</w:t>
      </w:r>
    </w:p>
    <w:p w14:paraId="15E96A5F" w14:textId="77777777" w:rsidR="00920CF8" w:rsidRPr="00AA5288" w:rsidRDefault="00920CF8">
      <w:pPr>
        <w:rPr>
          <w:lang w:val="en-US"/>
        </w:rPr>
        <w:sectPr w:rsidR="00920CF8" w:rsidRPr="00AA5288" w:rsidSect="00920CF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2015CD1" w14:textId="5E6B238C" w:rsidR="00920CF8" w:rsidRPr="00AA5288" w:rsidRDefault="00920CF8" w:rsidP="00920CF8">
      <w:pPr>
        <w:rPr>
          <w:lang w:val="en-US"/>
        </w:rPr>
      </w:pPr>
      <w:r w:rsidRPr="00AA5288">
        <w:rPr>
          <w:lang w:val="en-US"/>
        </w:rPr>
        <w:lastRenderedPageBreak/>
        <w:t xml:space="preserve">Table S2: </w:t>
      </w:r>
      <w:r w:rsidR="00AA5288" w:rsidRPr="00AA5288">
        <w:rPr>
          <w:lang w:val="en-US"/>
        </w:rPr>
        <w:t>Status of the high transmission period by health district (start and duration)</w:t>
      </w:r>
      <w:r w:rsidR="00AA5288">
        <w:rPr>
          <w:lang w:val="en-US"/>
        </w:rPr>
        <w:t xml:space="preserve"> </w:t>
      </w:r>
    </w:p>
    <w:tbl>
      <w:tblPr>
        <w:tblW w:w="130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470"/>
        <w:gridCol w:w="549"/>
        <w:gridCol w:w="661"/>
        <w:gridCol w:w="1014"/>
        <w:gridCol w:w="758"/>
        <w:gridCol w:w="971"/>
        <w:gridCol w:w="952"/>
        <w:gridCol w:w="787"/>
        <w:gridCol w:w="769"/>
        <w:gridCol w:w="2021"/>
        <w:gridCol w:w="849"/>
        <w:gridCol w:w="897"/>
        <w:gridCol w:w="908"/>
      </w:tblGrid>
      <w:tr w:rsidR="001C67DB" w:rsidRPr="008743F4" w14:paraId="4856E604" w14:textId="77777777" w:rsidTr="001C67DB">
        <w:trPr>
          <w:trHeight w:val="501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3DAC2" w14:textId="5628581E" w:rsidR="001C67DB" w:rsidRPr="008743F4" w:rsidRDefault="007A251E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Health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 xml:space="preserve"> districts</w:t>
            </w:r>
          </w:p>
        </w:tc>
        <w:tc>
          <w:tcPr>
            <w:tcW w:w="53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C3910" w14:textId="283836B2" w:rsidR="001C67DB" w:rsidRPr="006438DE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6438DE">
              <w:rPr>
                <w:rFonts w:eastAsia="Times New Roman" w:cs="Times New Roman"/>
                <w:color w:val="000000"/>
                <w:sz w:val="18"/>
                <w:szCs w:val="18"/>
                <w:lang w:val="en-US" w:eastAsia="fr-FR"/>
              </w:rPr>
              <w:t>Start-up, number of SMC rounds and the length of the high transmission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0CEE" w14:textId="77777777" w:rsidR="001C67DB" w:rsidRPr="006438DE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6438DE">
              <w:rPr>
                <w:rFonts w:eastAsia="Times New Roman" w:cs="Times New Roman"/>
                <w:color w:val="000000"/>
                <w:sz w:val="18"/>
                <w:szCs w:val="18"/>
                <w:lang w:val="en-US" w:eastAsia="fr-FR"/>
              </w:rPr>
              <w:t> </w:t>
            </w:r>
          </w:p>
        </w:tc>
        <w:tc>
          <w:tcPr>
            <w:tcW w:w="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DAD283" w14:textId="79B58E55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Number</w:t>
            </w:r>
            <w:proofErr w:type="spellEnd"/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 xml:space="preserve"> SMC rounds </w:t>
            </w: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 xml:space="preserve">  </w:t>
            </w:r>
          </w:p>
        </w:tc>
        <w:tc>
          <w:tcPr>
            <w:tcW w:w="2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CAD370" w14:textId="1476D323" w:rsidR="001C67DB" w:rsidRPr="006438DE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6438DE">
              <w:rPr>
                <w:rFonts w:eastAsia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Barrage area and </w:t>
            </w:r>
            <w:proofErr w:type="gramStart"/>
            <w:r w:rsidRPr="006438DE">
              <w:rPr>
                <w:rFonts w:eastAsia="Times New Roman" w:cs="Times New Roman"/>
                <w:color w:val="000000"/>
                <w:sz w:val="18"/>
                <w:szCs w:val="18"/>
                <w:lang w:val="en-US" w:eastAsia="fr-FR"/>
              </w:rPr>
              <w:t>Along</w:t>
            </w:r>
            <w:proofErr w:type="gramEnd"/>
            <w:r w:rsidRPr="006438DE">
              <w:rPr>
                <w:rFonts w:eastAsia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 the river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1E6699" w14:textId="3225C0B3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 xml:space="preserve">No SMC </w:t>
            </w: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 xml:space="preserve"> </w:t>
            </w:r>
          </w:p>
        </w:tc>
        <w:tc>
          <w:tcPr>
            <w:tcW w:w="8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52DF8A" w14:textId="27E9BFA2" w:rsidR="001C67DB" w:rsidRPr="006438DE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fr-FR"/>
              </w:rPr>
            </w:pPr>
            <w:r w:rsidRPr="006438DE">
              <w:rPr>
                <w:rFonts w:eastAsia="Times New Roman" w:cs="Times New Roman"/>
                <w:color w:val="000000"/>
                <w:sz w:val="18"/>
                <w:szCs w:val="18"/>
                <w:lang w:val="en-US" w:eastAsia="fr-FR"/>
              </w:rPr>
              <w:t xml:space="preserve">Need for specific measures in June and December  </w:t>
            </w:r>
          </w:p>
        </w:tc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2A71A8" w14:textId="5A742B8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1C67DB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 xml:space="preserve">No trend  </w:t>
            </w:r>
          </w:p>
        </w:tc>
      </w:tr>
      <w:tr w:rsidR="001C67DB" w:rsidRPr="008743F4" w14:paraId="6C0A9724" w14:textId="77777777" w:rsidTr="001C67DB">
        <w:trPr>
          <w:trHeight w:val="250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2F2D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AA4E0" w14:textId="7A79F748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920CF8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June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41ADD" w14:textId="49B9C71B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920CF8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July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62EF" w14:textId="6E45A5BC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920CF8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August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B2BB6" w14:textId="3521530E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920CF8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September</w:t>
            </w:r>
            <w:proofErr w:type="spellEnd"/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CA7F" w14:textId="01F90CEB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920CF8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October</w:t>
            </w:r>
            <w:proofErr w:type="spellEnd"/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D3AC2" w14:textId="7B8E375E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920CF8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November</w:t>
            </w:r>
            <w:proofErr w:type="spellEnd"/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40F67" w14:textId="515D3FD1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1C67DB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December</w:t>
            </w:r>
            <w:proofErr w:type="spellEnd"/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F9D9C" w14:textId="2905B423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1C67DB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January</w:t>
            </w:r>
            <w:proofErr w:type="spellEnd"/>
          </w:p>
        </w:tc>
        <w:tc>
          <w:tcPr>
            <w:tcW w:w="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E568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AE96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955F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378A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50B9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</w:p>
        </w:tc>
      </w:tr>
      <w:tr w:rsidR="001C67DB" w:rsidRPr="008743F4" w14:paraId="5570812A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5208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Abeibara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D12B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4ABB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64C30D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3FBA6F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84218C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DF84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1E5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B076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212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BF4F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1528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760E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0141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5BA9B4EE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7FFE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Achouratt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EE8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7A8A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EB83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DAE6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8ADD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2C83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779B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4260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3091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0CCE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1F5C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221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AE18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2D16BD0C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EE89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Almoustarat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E232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671E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171C2DE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2F1A4E0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09BE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A486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7B26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46C0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1AC2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70D9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1529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500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D619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43A7A701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F363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Al-Ourche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0F44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A55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E4C1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9567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6B38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2008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4E2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10F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4D0C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A8F0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CE6F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658A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8A9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496981D3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EB26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Anderamboukane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EAF2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2123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471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30B0C39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084BBB3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AEF0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0872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ECCE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8521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182B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14C5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ADB7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BB91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3CD0CC9D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651E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Ansongo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09AA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D83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7C80D1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0AA3EA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1B78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68E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1D32C5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D58228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2501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8610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D9A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B78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F34F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0D092F52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682C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Arawane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84D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8A61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96BF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0D7B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0B5F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2865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7E8B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7375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2679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D9A4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37A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82C2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1F24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3577741B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90AD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Bafoulab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é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2DBB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2BE2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B851E5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CE95FA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007311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EF2BAF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A478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6F25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AD2F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F06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33CE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F8F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12B5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5F734E90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DF3B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Banamba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ABCD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C7C3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097506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7F57A1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F5A381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326EC3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0478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5E31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AA6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B0F6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F3A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1423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B26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290E2F11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9D8F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Bandiagara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F9E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581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870A0B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3D3044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15798D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88F5EC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3B6A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2437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D5C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CCBC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313C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45E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1BB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1232F27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06A0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Bankass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079F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4CAE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058103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D72550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635124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D0C4AF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4157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8FB4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CCCB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5DD2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2BB6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D015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851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42E4A9A6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4DCE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Barou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é</w:t>
            </w: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li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BA64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686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68C48F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ED85C5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D5B2DF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DFEB3E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8325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FAE1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564B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5B69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9BCB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9320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B73C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62346D83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D2CC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Bla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BC89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A9A0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4C3C43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54BC78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732537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0B8083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057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A95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CDCF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54EC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6BA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EA7B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4BF1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3029DF36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A1A5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Bougouni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1A76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9707A9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B1C51C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879B4A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0144C7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5C5B33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8295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757A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9B81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4D2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BD1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4246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F721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9FEE2FA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4ED4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Boujbeha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F0A9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6283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2566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A31C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51A4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E8F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3D2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EE13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1C9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EFA5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75C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7C1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E0F5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423A0030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68C8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Bourem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ECB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E70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05E7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B3F4A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0BDC88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4B7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E3325A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8E5C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2E9F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776D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6C71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15A8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9861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C79CB17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6177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CommuneI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FF6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3EC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6FD0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635D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B237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D2B5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1DB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1152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42FD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BFBF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DD05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DF6B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A78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1577F1F1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1194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CommuneII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3B69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0E47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8D3B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FC9D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D7D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BC07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3F2F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BFF3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A979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D8B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DD2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B26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00B2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01023D31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9752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CommuneIII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13C4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15B9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3588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982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2BB5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A8E0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8913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8CF6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F1E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1B69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73F0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A173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6C93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D4237F3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23E1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CommuneIV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4E88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93EC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98FC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0C4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AA8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5DED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D9E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BDC1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768B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A540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69F6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F27B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AF1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0C5D9639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9737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CommuneV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0795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22D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3989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1016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1A5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E9B5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9896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34D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290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C7E6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96B5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C39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9C3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6924B7F7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8B5E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CommuneVI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B39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5421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60F3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302D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15CC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13A9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1E68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5DF4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618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1AE3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47D7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D4A9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8CC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41C5D334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659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Diema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0D43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9DA7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50F89B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023BE1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640A5E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928E96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080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5D91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53EB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2B3C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81BA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9DC9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5562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434F5BE2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459F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Dioila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3E0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C24A8E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57154C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7CE37A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D38CD1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720CEA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4108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B695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59F2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66B0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42A8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7D9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6F34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0DFEECA8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4C16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Diré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C26C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113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5374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2E76F2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39FC70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3BA5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B30E1F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D58ACD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ADF1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C3C6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73D1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ED82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8804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0A142EF4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A50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Djenné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AA2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5907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E84914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EC54AE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1D71CB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474828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234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4374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BE1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E58C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0E7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4668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6FD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3DB16EDB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0D0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Douentza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181F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50E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02F815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982740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CAAD11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0244C6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2E3B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7432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79D8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45CE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DD21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21FC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3D36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BEE8B3B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A4F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Fana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918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6EB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8771C5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C867EA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EB6D3F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6EDB29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A511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56BD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0A4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FFF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B986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2499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6EE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5DA54EC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0506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lastRenderedPageBreak/>
              <w:t>Foum</w:t>
            </w:r>
            <w:proofErr w:type="spellEnd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-Alba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9E79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794E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943F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CB2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2CA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4A15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E852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47B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71EC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5B12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249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706B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2412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3A829D0C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8E72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Gao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BCE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F68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8817D5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AB387B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46B62E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D504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1F1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B68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838E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C893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8771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CA59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2285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34071B8C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B07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Goundam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1E70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CB0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D30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0EE299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BBF0CA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456D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D94D0B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0A6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1C5C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C1B8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9325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CBF5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4435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C2C971A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8884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Gourma-Rharous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0CB0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9D76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9BE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DDB0FE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7FF0DC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06FD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78FA88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134E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8924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FDB4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CCD0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287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8FD5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0B092A03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DCD4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Inekar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A3C2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44B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F46A11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39F8D9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B0761E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2928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D5D0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B0A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3F21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A2F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A8BF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838F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48B8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35D10EF9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D6DA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Kadiolo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4CB8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C81D47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BBF9BF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0CF0CF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230A54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F41C7A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4F4E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36A2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25A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A415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8D5D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02DB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343E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3B501AE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82B5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Kalabancoro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997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7532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CAE246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FB6B14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EBC877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1A5349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09C8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23FC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6D4B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8B1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7478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ED84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003F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36C81CBB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E601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Kangaba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8C07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54BC5D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66F0726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162FD2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D97233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6A2F424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EB8A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F634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1E2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211D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3441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8F2A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2245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102199AA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FB9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Kati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A988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AA0F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93D7AA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697DDA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B1ECF9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80ECD1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EC12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4A7E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9D4F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C847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968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B0C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108F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18443971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CF9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Kayes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7F27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FA8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4C3AAD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17EC55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7665BE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CE05B9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DCA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B545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EB86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5803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3AEC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772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FEC2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16FF5BD2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C554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é</w:t>
            </w: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ni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é</w:t>
            </w: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ba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06B9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C882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DB0032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475D7D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7E649C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8A9BFC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FC0C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3CA6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8436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C7E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713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FEAE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326A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385088D2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237C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Kidal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2480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2D92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02F0F95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7199950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7305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77C9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44D2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1B5C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70F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9D63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B747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0B2F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F814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6031D602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DA0F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Kignan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4811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F4A128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47B5621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481DEA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547B0F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A5DD19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DAAF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40F1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46F0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5234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8629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B335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C63E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041B0E44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BE7E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Kita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DBA8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9ACE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349F36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70C85B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672DDF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FBA9C8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2F52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3AF6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D2B9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B8B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040E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6DF9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71C0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63C2F000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EF26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Kolokani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595D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1EC5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F85797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E9271B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322953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0C316E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17C8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D34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D7BD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15F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962C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02EC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0E1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07D7D318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E2EE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Kolondieba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B2EC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29DC19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4917792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49047E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4E2253B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5F33AB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FB1F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B29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E29F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832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CA06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3066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6506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5671312B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9F85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Koro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9EDE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8F3A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EE8897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9ED6ED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4C32B0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E570A2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D6D1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F973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4D8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375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5276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64F2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DC95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06586AC5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2B6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Koulikoro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677D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85D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A4F293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9EC997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4C8417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1839CB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0CED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BA8D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AD7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10BF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4089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AC9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E2CC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5CE1B14D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4BBF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Koutiala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E51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58247E3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B0A3D4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2DC881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15E551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AF23E2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8056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37F6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C02F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98D9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918D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F0A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3AF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54C9F50C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BD12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Macina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B55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A0F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351874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9BEC7E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7084D2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4848F4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9AD3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83FE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8379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A72C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0A7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5A24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F67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2D7745F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AACD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Markala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4B78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080B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126D6C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A0B6D0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361CD3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A0A17D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4AD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3465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283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A5B4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D096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DFD3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90C3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2B443068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8562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Menaka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DD08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604B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FBE5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406E67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7C4B75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ADA2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FD79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610DC7D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96E1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17A2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893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6C7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1E82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4C4A838B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1D28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Mopti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59F1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420E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FDE1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68808D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BC752C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8BF8B1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748A3D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38F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2D30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6FDC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785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3CA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272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64DB897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54D4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Nara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783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53C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80DFBC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B80B10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31401B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1923E0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2014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9161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F58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03F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D4FA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6B97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090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2A076245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F667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Niafunké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B264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7F7A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4088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026D9A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D78127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9276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718D7B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F1907C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D791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B994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554C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1168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D007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6EDAC84B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1BBC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Ni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é</w:t>
            </w: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na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D521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862971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94C294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9D73D7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15CCC9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02109E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5CF5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0101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5901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52DA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61A9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6FD6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0C4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1E27A619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2C54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Niono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8161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3E7D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430FBA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6329DB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ED8645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E8E640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354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91C2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97D1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20B9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481E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EB5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0570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1691A62F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BDEE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Nioro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2B3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D5F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2786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F912EC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FBC66B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9BCDC2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5EEE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AD2A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F6C0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097A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670E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53CB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A6B4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6F81DC47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11F6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Ouelessebougou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FAE4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20EBD2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A7C554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EDFFD7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420B066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C01B79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E218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39C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73E1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4E38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55B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8125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F894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159BC7B5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C832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Oussoubidiagna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1716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23C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97EB0E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C559AC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B1FD71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F8AEDB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2C7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FC7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656C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B5D4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DF3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B91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1EC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0B441E0C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9378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Sagabari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236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C8BA73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649BCF4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486C149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55E9C0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4993A03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2D5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5D71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8821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865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7977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439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482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D979824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5B0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San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EA70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AEFA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6784B9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FF8674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79EC19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075C3E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94D0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D1D2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319B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E2C3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8BD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21C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939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6414B7CF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A06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S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é</w:t>
            </w: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f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é</w:t>
            </w: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to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B5F7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A71A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6B8206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0C0542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D6A421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076ADA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16B3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BCF2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652B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14BD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76AE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B8D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9468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0DEA8DF5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C749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S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é</w:t>
            </w: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gou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0958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50E0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6B97B59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61DA77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AAF2D3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D6689C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2EE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3E95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BD33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3250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01F9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9CA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424F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46E4F5A7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4B2A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lastRenderedPageBreak/>
              <w:t>Selingu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é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68D2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9727A6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7CF45D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5B83E2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83606B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BAD319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38C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3431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0F17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C399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A824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442D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A798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898A08C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0D7B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Sikasso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F7AD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6B28664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7E8289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069829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1AC2D57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F84C39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09E5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870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441C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C638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2418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AC15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0D35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1938873D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402F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Taoudenit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1703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A4B8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FCB8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F422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9725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33DF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94A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BEB8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6C05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2CA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3514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2692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E016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6B96650D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8F93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Tenenkou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C91F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612856F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639C4DF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E67E49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2B8F88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D23292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F25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5D5A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26BC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D20F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6404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CC57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5799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3F96B017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FA3B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Tessalit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7ED2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1FD4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EA69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F81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BFAB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D59E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FBC1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F3A1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42A4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6F76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EC5E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B060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CC32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29319A82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E454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Tidermene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55C2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D6BC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CBE2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F0F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3941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5DD5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97DB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B6C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567C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A15D4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4412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3640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7E67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</w:tr>
      <w:tr w:rsidR="001C67DB" w:rsidRPr="008743F4" w14:paraId="5669AB3F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12BF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TinEssako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F97A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A29C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27D8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69F0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E9F9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E10F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EBAA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ADB7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1BBB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A6B3C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0D94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B612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1E27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14B77437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B7CC2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Tombouctou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DF56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BF22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52FB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0D5254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C03D06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022A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81DD22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3330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A454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F85A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77D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86D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9F9F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A0C0C48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222A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Tominian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7E46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2937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3791329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584DF72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20FBDD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0F34BD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1ED7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FF76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3DA7B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57E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6341A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9949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939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6C9B31A7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17F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Yanfolila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820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6D5C0BF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F441E5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34D6D3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C649173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392CF651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25FE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6495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90E7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D9080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D5618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C972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873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4934EC86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CCA5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Yelimane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BD41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01DA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9A4CD3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26128E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46AAD5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8956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8969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6EB1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593F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A6DEE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81F53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8128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D6B9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79647D5B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2AFC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Yorosso</w:t>
            </w:r>
            <w:proofErr w:type="spellEnd"/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DB8EF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72AC94A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61CF667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6C9ACC0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0993135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6A5A044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6540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FFDF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F1C5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FECA2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5DC51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1E49F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X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A420B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  <w:tr w:rsidR="001C67DB" w:rsidRPr="008743F4" w14:paraId="5429C5F7" w14:textId="77777777" w:rsidTr="001C67DB">
        <w:trPr>
          <w:trHeight w:val="25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9F257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Youwarou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2A4D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A662E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D4A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7C6080ED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1D3EECC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3855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4693C489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2DE78354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5F2E7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44309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C962D" w14:textId="77777777" w:rsidR="001C67DB" w:rsidRPr="008743F4" w:rsidRDefault="001C67DB" w:rsidP="00920CF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F106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3ECC" w14:textId="77777777" w:rsidR="001C67DB" w:rsidRPr="008743F4" w:rsidRDefault="001C67DB" w:rsidP="00920CF8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</w:pPr>
            <w:r w:rsidRPr="008743F4">
              <w:rPr>
                <w:rFonts w:eastAsia="Times New Roman" w:cs="Times New Roman"/>
                <w:color w:val="000000"/>
                <w:sz w:val="18"/>
                <w:szCs w:val="18"/>
                <w:lang w:eastAsia="fr-FR"/>
              </w:rPr>
              <w:t> </w:t>
            </w:r>
          </w:p>
        </w:tc>
      </w:tr>
    </w:tbl>
    <w:p w14:paraId="6A097B4F" w14:textId="4DA624B0" w:rsidR="00920CF8" w:rsidRDefault="00920CF8"/>
    <w:p w14:paraId="79DA5AE3" w14:textId="64F404EE" w:rsidR="000C6585" w:rsidRPr="006438DE" w:rsidRDefault="000C6585" w:rsidP="006438DE">
      <w:pPr>
        <w:spacing w:line="360" w:lineRule="auto"/>
        <w:rPr>
          <w:lang w:val="en-US"/>
        </w:rPr>
      </w:pPr>
      <w:r w:rsidRPr="00C02682">
        <w:rPr>
          <w:lang w:val="en-US"/>
        </w:rPr>
        <w:t xml:space="preserve">Malaria transmission </w:t>
      </w:r>
      <w:r>
        <w:rPr>
          <w:lang w:val="en-US"/>
        </w:rPr>
        <w:t>was</w:t>
      </w:r>
      <w:r w:rsidRPr="00C02682">
        <w:rPr>
          <w:lang w:val="en-US"/>
        </w:rPr>
        <w:t xml:space="preserve"> very heterogeneous between health districts. In the health districts located in the south with early and abundant rainfall, the period of high transmission </w:t>
      </w:r>
      <w:r>
        <w:rPr>
          <w:lang w:val="en-US"/>
        </w:rPr>
        <w:t>began</w:t>
      </w:r>
      <w:r w:rsidRPr="00C02682">
        <w:rPr>
          <w:lang w:val="en-US"/>
        </w:rPr>
        <w:t xml:space="preserve"> from June to November (Table S</w:t>
      </w:r>
      <w:r>
        <w:rPr>
          <w:lang w:val="en-US"/>
        </w:rPr>
        <w:t>1</w:t>
      </w:r>
      <w:r w:rsidRPr="00C02682">
        <w:rPr>
          <w:lang w:val="en-US"/>
        </w:rPr>
        <w:t xml:space="preserve">) with a monthly incidence of between 20 and 60 cases per 1000 person-months. Health districts in the </w:t>
      </w:r>
      <w:r w:rsidR="006438DE" w:rsidRPr="00C02682">
        <w:rPr>
          <w:lang w:val="en-US"/>
        </w:rPr>
        <w:t>center</w:t>
      </w:r>
      <w:r w:rsidRPr="00C02682">
        <w:rPr>
          <w:lang w:val="en-US"/>
        </w:rPr>
        <w:t xml:space="preserve">, which </w:t>
      </w:r>
      <w:r>
        <w:rPr>
          <w:lang w:val="en-US"/>
        </w:rPr>
        <w:t>were</w:t>
      </w:r>
      <w:r w:rsidRPr="00C02682">
        <w:rPr>
          <w:lang w:val="en-US"/>
        </w:rPr>
        <w:t xml:space="preserve"> in the majority, </w:t>
      </w:r>
      <w:r>
        <w:rPr>
          <w:lang w:val="en-US"/>
        </w:rPr>
        <w:t>had</w:t>
      </w:r>
      <w:r w:rsidRPr="00C02682">
        <w:rPr>
          <w:lang w:val="en-US"/>
        </w:rPr>
        <w:t xml:space="preserve"> the standard high transmission period from July to </w:t>
      </w:r>
      <w:r>
        <w:rPr>
          <w:lang w:val="en-US"/>
        </w:rPr>
        <w:t xml:space="preserve">December </w:t>
      </w:r>
      <w:r w:rsidRPr="00C02682">
        <w:rPr>
          <w:lang w:val="en-US"/>
        </w:rPr>
        <w:t xml:space="preserve">with an incidence of between 10 and 30 cases per 1,000 person-months. For the northern health districts, the high transmission period </w:t>
      </w:r>
      <w:r>
        <w:rPr>
          <w:lang w:val="en-US"/>
        </w:rPr>
        <w:t>was</w:t>
      </w:r>
      <w:r w:rsidRPr="00C02682">
        <w:rPr>
          <w:lang w:val="en-US"/>
        </w:rPr>
        <w:t xml:space="preserve"> late, starting in August or even September and ending in January with a</w:t>
      </w:r>
      <w:r>
        <w:rPr>
          <w:lang w:val="en-US"/>
        </w:rPr>
        <w:t>n incidence</w:t>
      </w:r>
      <w:r w:rsidRPr="00C02682">
        <w:rPr>
          <w:lang w:val="en-US"/>
        </w:rPr>
        <w:t xml:space="preserve"> drop for some in October, the incidence </w:t>
      </w:r>
      <w:r>
        <w:rPr>
          <w:lang w:val="en-US"/>
        </w:rPr>
        <w:t>was</w:t>
      </w:r>
      <w:r w:rsidRPr="00C02682">
        <w:rPr>
          <w:lang w:val="en-US"/>
        </w:rPr>
        <w:t xml:space="preserve"> often low, less than 5 cases per 1,000 person-months</w:t>
      </w:r>
      <w:r>
        <w:rPr>
          <w:lang w:val="en-US"/>
        </w:rPr>
        <w:t>.</w:t>
      </w:r>
    </w:p>
    <w:sectPr w:rsidR="000C6585" w:rsidRPr="006438DE" w:rsidSect="00920CF8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BJNCV+BookmanOldStyle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NeueLT Std Cn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93540"/>
    <w:multiLevelType w:val="hybridMultilevel"/>
    <w:tmpl w:val="45704FF8"/>
    <w:lvl w:ilvl="0" w:tplc="0409000F">
      <w:start w:val="1"/>
      <w:numFmt w:val="decimal"/>
      <w:lvlText w:val="%1."/>
      <w:lvlJc w:val="left"/>
      <w:pPr>
        <w:ind w:left="1490" w:hanging="360"/>
      </w:pPr>
    </w:lvl>
    <w:lvl w:ilvl="1" w:tplc="04090019" w:tentative="1">
      <w:start w:val="1"/>
      <w:numFmt w:val="lowerLetter"/>
      <w:lvlText w:val="%2."/>
      <w:lvlJc w:val="left"/>
      <w:pPr>
        <w:ind w:left="2210" w:hanging="360"/>
      </w:pPr>
    </w:lvl>
    <w:lvl w:ilvl="2" w:tplc="0409001B" w:tentative="1">
      <w:start w:val="1"/>
      <w:numFmt w:val="lowerRoman"/>
      <w:lvlText w:val="%3."/>
      <w:lvlJc w:val="right"/>
      <w:pPr>
        <w:ind w:left="2930" w:hanging="180"/>
      </w:pPr>
    </w:lvl>
    <w:lvl w:ilvl="3" w:tplc="0409000F" w:tentative="1">
      <w:start w:val="1"/>
      <w:numFmt w:val="decimal"/>
      <w:lvlText w:val="%4."/>
      <w:lvlJc w:val="left"/>
      <w:pPr>
        <w:ind w:left="3650" w:hanging="360"/>
      </w:pPr>
    </w:lvl>
    <w:lvl w:ilvl="4" w:tplc="04090019" w:tentative="1">
      <w:start w:val="1"/>
      <w:numFmt w:val="lowerLetter"/>
      <w:lvlText w:val="%5."/>
      <w:lvlJc w:val="left"/>
      <w:pPr>
        <w:ind w:left="4370" w:hanging="360"/>
      </w:pPr>
    </w:lvl>
    <w:lvl w:ilvl="5" w:tplc="0409001B" w:tentative="1">
      <w:start w:val="1"/>
      <w:numFmt w:val="lowerRoman"/>
      <w:lvlText w:val="%6."/>
      <w:lvlJc w:val="right"/>
      <w:pPr>
        <w:ind w:left="5090" w:hanging="180"/>
      </w:pPr>
    </w:lvl>
    <w:lvl w:ilvl="6" w:tplc="0409000F" w:tentative="1">
      <w:start w:val="1"/>
      <w:numFmt w:val="decimal"/>
      <w:lvlText w:val="%7."/>
      <w:lvlJc w:val="left"/>
      <w:pPr>
        <w:ind w:left="5810" w:hanging="360"/>
      </w:pPr>
    </w:lvl>
    <w:lvl w:ilvl="7" w:tplc="04090019" w:tentative="1">
      <w:start w:val="1"/>
      <w:numFmt w:val="lowerLetter"/>
      <w:lvlText w:val="%8."/>
      <w:lvlJc w:val="left"/>
      <w:pPr>
        <w:ind w:left="6530" w:hanging="360"/>
      </w:pPr>
    </w:lvl>
    <w:lvl w:ilvl="8" w:tplc="0409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1" w15:restartNumberingAfterBreak="0">
    <w:nsid w:val="04C64980"/>
    <w:multiLevelType w:val="multilevel"/>
    <w:tmpl w:val="07DCF748"/>
    <w:lvl w:ilvl="0">
      <w:start w:val="6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5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40" w:hanging="1800"/>
      </w:pPr>
      <w:rPr>
        <w:rFonts w:hint="default"/>
      </w:rPr>
    </w:lvl>
  </w:abstractNum>
  <w:abstractNum w:abstractNumId="2" w15:restartNumberingAfterBreak="0">
    <w:nsid w:val="058749CC"/>
    <w:multiLevelType w:val="multilevel"/>
    <w:tmpl w:val="BF908E2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05BD49AE"/>
    <w:multiLevelType w:val="hybridMultilevel"/>
    <w:tmpl w:val="C46268D6"/>
    <w:lvl w:ilvl="0" w:tplc="040C0001">
      <w:start w:val="1"/>
      <w:numFmt w:val="bullet"/>
      <w:lvlText w:val=""/>
      <w:lvlJc w:val="left"/>
      <w:pPr>
        <w:ind w:left="1428" w:hanging="72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A71410C"/>
    <w:multiLevelType w:val="hybridMultilevel"/>
    <w:tmpl w:val="5A8C2E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A24A6C"/>
    <w:multiLevelType w:val="multilevel"/>
    <w:tmpl w:val="CF92BCE4"/>
    <w:lvl w:ilvl="0">
      <w:start w:val="6"/>
      <w:numFmt w:val="bullet"/>
      <w:lvlText w:val=""/>
      <w:lvlJc w:val="left"/>
      <w:pPr>
        <w:ind w:left="708" w:hanging="360"/>
      </w:pPr>
      <w:rPr>
        <w:rFonts w:ascii="Wingdings" w:eastAsiaTheme="minorHAnsi" w:hAnsi="Wingdings" w:cs="Times New Roman" w:hint="default"/>
      </w:rPr>
    </w:lvl>
    <w:lvl w:ilvl="1">
      <w:start w:val="1"/>
      <w:numFmt w:val="decimal"/>
      <w:isLgl/>
      <w:lvlText w:val="%1.%2."/>
      <w:lvlJc w:val="left"/>
      <w:pPr>
        <w:ind w:left="86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1" w:hanging="1800"/>
      </w:pPr>
      <w:rPr>
        <w:rFonts w:hint="default"/>
      </w:rPr>
    </w:lvl>
  </w:abstractNum>
  <w:abstractNum w:abstractNumId="6" w15:restartNumberingAfterBreak="0">
    <w:nsid w:val="0D7025FF"/>
    <w:multiLevelType w:val="hybridMultilevel"/>
    <w:tmpl w:val="B9CC6C6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2E39CE"/>
    <w:multiLevelType w:val="hybridMultilevel"/>
    <w:tmpl w:val="C1DCB2C8"/>
    <w:lvl w:ilvl="0" w:tplc="0409000F">
      <w:start w:val="1"/>
      <w:numFmt w:val="decimal"/>
      <w:lvlText w:val="%1."/>
      <w:lvlJc w:val="left"/>
      <w:pPr>
        <w:ind w:left="1490" w:hanging="360"/>
      </w:pPr>
    </w:lvl>
    <w:lvl w:ilvl="1" w:tplc="04090019" w:tentative="1">
      <w:start w:val="1"/>
      <w:numFmt w:val="lowerLetter"/>
      <w:lvlText w:val="%2."/>
      <w:lvlJc w:val="left"/>
      <w:pPr>
        <w:ind w:left="2210" w:hanging="360"/>
      </w:pPr>
    </w:lvl>
    <w:lvl w:ilvl="2" w:tplc="0409001B" w:tentative="1">
      <w:start w:val="1"/>
      <w:numFmt w:val="lowerRoman"/>
      <w:lvlText w:val="%3."/>
      <w:lvlJc w:val="right"/>
      <w:pPr>
        <w:ind w:left="2930" w:hanging="180"/>
      </w:pPr>
    </w:lvl>
    <w:lvl w:ilvl="3" w:tplc="0409000F" w:tentative="1">
      <w:start w:val="1"/>
      <w:numFmt w:val="decimal"/>
      <w:lvlText w:val="%4."/>
      <w:lvlJc w:val="left"/>
      <w:pPr>
        <w:ind w:left="3650" w:hanging="360"/>
      </w:pPr>
    </w:lvl>
    <w:lvl w:ilvl="4" w:tplc="04090019" w:tentative="1">
      <w:start w:val="1"/>
      <w:numFmt w:val="lowerLetter"/>
      <w:lvlText w:val="%5."/>
      <w:lvlJc w:val="left"/>
      <w:pPr>
        <w:ind w:left="4370" w:hanging="360"/>
      </w:pPr>
    </w:lvl>
    <w:lvl w:ilvl="5" w:tplc="0409001B" w:tentative="1">
      <w:start w:val="1"/>
      <w:numFmt w:val="lowerRoman"/>
      <w:lvlText w:val="%6."/>
      <w:lvlJc w:val="right"/>
      <w:pPr>
        <w:ind w:left="5090" w:hanging="180"/>
      </w:pPr>
    </w:lvl>
    <w:lvl w:ilvl="6" w:tplc="0409000F" w:tentative="1">
      <w:start w:val="1"/>
      <w:numFmt w:val="decimal"/>
      <w:lvlText w:val="%7."/>
      <w:lvlJc w:val="left"/>
      <w:pPr>
        <w:ind w:left="5810" w:hanging="360"/>
      </w:pPr>
    </w:lvl>
    <w:lvl w:ilvl="7" w:tplc="04090019" w:tentative="1">
      <w:start w:val="1"/>
      <w:numFmt w:val="lowerLetter"/>
      <w:lvlText w:val="%8."/>
      <w:lvlJc w:val="left"/>
      <w:pPr>
        <w:ind w:left="6530" w:hanging="360"/>
      </w:pPr>
    </w:lvl>
    <w:lvl w:ilvl="8" w:tplc="0409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" w15:restartNumberingAfterBreak="0">
    <w:nsid w:val="140F2AE5"/>
    <w:multiLevelType w:val="multilevel"/>
    <w:tmpl w:val="31D05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1C4F3EFB"/>
    <w:multiLevelType w:val="hybridMultilevel"/>
    <w:tmpl w:val="F0CEC0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A73B44"/>
    <w:multiLevelType w:val="multilevel"/>
    <w:tmpl w:val="040C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1F744FF1"/>
    <w:multiLevelType w:val="hybridMultilevel"/>
    <w:tmpl w:val="E98677E6"/>
    <w:lvl w:ilvl="0" w:tplc="C7A6DC7A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EC248B"/>
    <w:multiLevelType w:val="hybridMultilevel"/>
    <w:tmpl w:val="0A68B2E8"/>
    <w:lvl w:ilvl="0" w:tplc="03AC2D1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0F34D16"/>
    <w:multiLevelType w:val="multilevel"/>
    <w:tmpl w:val="066CD48E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05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1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9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800"/>
      </w:pPr>
      <w:rPr>
        <w:rFonts w:hint="default"/>
      </w:rPr>
    </w:lvl>
  </w:abstractNum>
  <w:abstractNum w:abstractNumId="14" w15:restartNumberingAfterBreak="0">
    <w:nsid w:val="237C101B"/>
    <w:multiLevelType w:val="hybridMultilevel"/>
    <w:tmpl w:val="1F5A08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B96993"/>
    <w:multiLevelType w:val="multilevel"/>
    <w:tmpl w:val="AF249810"/>
    <w:lvl w:ilvl="0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1" w:hanging="720"/>
      </w:pPr>
      <w:rPr>
        <w:rFonts w:hint="default"/>
      </w:rPr>
    </w:lvl>
    <w:lvl w:ilvl="3">
      <w:start w:val="1"/>
      <w:numFmt w:val="decimal"/>
      <w:pStyle w:val="Titre4"/>
      <w:isLgl/>
      <w:lvlText w:val="%1.%2.%3.%4."/>
      <w:lvlJc w:val="left"/>
      <w:pPr>
        <w:ind w:left="122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1" w:hanging="1800"/>
      </w:pPr>
      <w:rPr>
        <w:rFonts w:hint="default"/>
      </w:rPr>
    </w:lvl>
  </w:abstractNum>
  <w:abstractNum w:abstractNumId="16" w15:restartNumberingAfterBreak="0">
    <w:nsid w:val="2AE24956"/>
    <w:multiLevelType w:val="hybridMultilevel"/>
    <w:tmpl w:val="6ACCAB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912362"/>
    <w:multiLevelType w:val="hybridMultilevel"/>
    <w:tmpl w:val="18F23A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7247FB"/>
    <w:multiLevelType w:val="hybridMultilevel"/>
    <w:tmpl w:val="38207B8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C867A0"/>
    <w:multiLevelType w:val="hybridMultilevel"/>
    <w:tmpl w:val="DF96217E"/>
    <w:lvl w:ilvl="0" w:tplc="9F36676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5C7380"/>
    <w:multiLevelType w:val="hybridMultilevel"/>
    <w:tmpl w:val="8EDCF156"/>
    <w:lvl w:ilvl="0" w:tplc="2146FC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55C8A"/>
    <w:multiLevelType w:val="hybridMultilevel"/>
    <w:tmpl w:val="84DA00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7D3DCB"/>
    <w:multiLevelType w:val="hybridMultilevel"/>
    <w:tmpl w:val="5E2AE336"/>
    <w:lvl w:ilvl="0" w:tplc="411A07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58166A"/>
    <w:multiLevelType w:val="multilevel"/>
    <w:tmpl w:val="33AC9F5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4" w15:restartNumberingAfterBreak="0">
    <w:nsid w:val="40C05753"/>
    <w:multiLevelType w:val="hybridMultilevel"/>
    <w:tmpl w:val="CB422AE6"/>
    <w:lvl w:ilvl="0" w:tplc="0409000F">
      <w:start w:val="1"/>
      <w:numFmt w:val="decimal"/>
      <w:lvlText w:val="%1."/>
      <w:lvlJc w:val="left"/>
      <w:pPr>
        <w:ind w:left="1850" w:hanging="360"/>
      </w:pPr>
    </w:lvl>
    <w:lvl w:ilvl="1" w:tplc="04090019" w:tentative="1">
      <w:start w:val="1"/>
      <w:numFmt w:val="lowerLetter"/>
      <w:lvlText w:val="%2."/>
      <w:lvlJc w:val="left"/>
      <w:pPr>
        <w:ind w:left="2570" w:hanging="360"/>
      </w:pPr>
    </w:lvl>
    <w:lvl w:ilvl="2" w:tplc="0409001B" w:tentative="1">
      <w:start w:val="1"/>
      <w:numFmt w:val="lowerRoman"/>
      <w:lvlText w:val="%3."/>
      <w:lvlJc w:val="right"/>
      <w:pPr>
        <w:ind w:left="3290" w:hanging="180"/>
      </w:pPr>
    </w:lvl>
    <w:lvl w:ilvl="3" w:tplc="0409000F" w:tentative="1">
      <w:start w:val="1"/>
      <w:numFmt w:val="decimal"/>
      <w:lvlText w:val="%4."/>
      <w:lvlJc w:val="left"/>
      <w:pPr>
        <w:ind w:left="4010" w:hanging="360"/>
      </w:pPr>
    </w:lvl>
    <w:lvl w:ilvl="4" w:tplc="04090019" w:tentative="1">
      <w:start w:val="1"/>
      <w:numFmt w:val="lowerLetter"/>
      <w:lvlText w:val="%5."/>
      <w:lvlJc w:val="left"/>
      <w:pPr>
        <w:ind w:left="4730" w:hanging="360"/>
      </w:pPr>
    </w:lvl>
    <w:lvl w:ilvl="5" w:tplc="0409001B" w:tentative="1">
      <w:start w:val="1"/>
      <w:numFmt w:val="lowerRoman"/>
      <w:lvlText w:val="%6."/>
      <w:lvlJc w:val="right"/>
      <w:pPr>
        <w:ind w:left="5450" w:hanging="180"/>
      </w:pPr>
    </w:lvl>
    <w:lvl w:ilvl="6" w:tplc="0409000F" w:tentative="1">
      <w:start w:val="1"/>
      <w:numFmt w:val="decimal"/>
      <w:lvlText w:val="%7."/>
      <w:lvlJc w:val="left"/>
      <w:pPr>
        <w:ind w:left="6170" w:hanging="360"/>
      </w:pPr>
    </w:lvl>
    <w:lvl w:ilvl="7" w:tplc="04090019" w:tentative="1">
      <w:start w:val="1"/>
      <w:numFmt w:val="lowerLetter"/>
      <w:lvlText w:val="%8."/>
      <w:lvlJc w:val="left"/>
      <w:pPr>
        <w:ind w:left="6890" w:hanging="360"/>
      </w:pPr>
    </w:lvl>
    <w:lvl w:ilvl="8" w:tplc="0409001B" w:tentative="1">
      <w:start w:val="1"/>
      <w:numFmt w:val="lowerRoman"/>
      <w:lvlText w:val="%9."/>
      <w:lvlJc w:val="right"/>
      <w:pPr>
        <w:ind w:left="7610" w:hanging="180"/>
      </w:pPr>
    </w:lvl>
  </w:abstractNum>
  <w:abstractNum w:abstractNumId="25" w15:restartNumberingAfterBreak="0">
    <w:nsid w:val="43EC0732"/>
    <w:multiLevelType w:val="hybridMultilevel"/>
    <w:tmpl w:val="DDFA3E06"/>
    <w:lvl w:ilvl="0" w:tplc="A01E3E78">
      <w:start w:val="6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980A5B"/>
    <w:multiLevelType w:val="hybridMultilevel"/>
    <w:tmpl w:val="7B563364"/>
    <w:lvl w:ilvl="0" w:tplc="1CCC145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864E62"/>
    <w:multiLevelType w:val="hybridMultilevel"/>
    <w:tmpl w:val="9A6A5460"/>
    <w:lvl w:ilvl="0" w:tplc="69C08D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C6150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363D1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F42D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FEB9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0EF6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FA3B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9078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7C62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4AD05C58"/>
    <w:multiLevelType w:val="hybridMultilevel"/>
    <w:tmpl w:val="50460BF4"/>
    <w:lvl w:ilvl="0" w:tplc="D6DA09D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4D1F3E"/>
    <w:multiLevelType w:val="multilevel"/>
    <w:tmpl w:val="B2C4AE3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0" w15:restartNumberingAfterBreak="0">
    <w:nsid w:val="53DE4414"/>
    <w:multiLevelType w:val="multilevel"/>
    <w:tmpl w:val="E86AAEA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1" w15:restartNumberingAfterBreak="0">
    <w:nsid w:val="547B4729"/>
    <w:multiLevelType w:val="hybridMultilevel"/>
    <w:tmpl w:val="7DEC69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E525AC"/>
    <w:multiLevelType w:val="hybridMultilevel"/>
    <w:tmpl w:val="D9E48502"/>
    <w:lvl w:ilvl="0" w:tplc="040C0001">
      <w:start w:val="1"/>
      <w:numFmt w:val="bullet"/>
      <w:lvlText w:val=""/>
      <w:lvlJc w:val="left"/>
      <w:pPr>
        <w:ind w:left="70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33" w15:restartNumberingAfterBreak="0">
    <w:nsid w:val="62662967"/>
    <w:multiLevelType w:val="multilevel"/>
    <w:tmpl w:val="31D05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4" w15:restartNumberingAfterBreak="0">
    <w:nsid w:val="647105A5"/>
    <w:multiLevelType w:val="multilevel"/>
    <w:tmpl w:val="6B40CF68"/>
    <w:lvl w:ilvl="0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1" w:hanging="1800"/>
      </w:pPr>
      <w:rPr>
        <w:rFonts w:hint="default"/>
      </w:rPr>
    </w:lvl>
  </w:abstractNum>
  <w:abstractNum w:abstractNumId="35" w15:restartNumberingAfterBreak="0">
    <w:nsid w:val="6AD24536"/>
    <w:multiLevelType w:val="hybridMultilevel"/>
    <w:tmpl w:val="E4CC2746"/>
    <w:lvl w:ilvl="0" w:tplc="0409000F">
      <w:start w:val="1"/>
      <w:numFmt w:val="decimal"/>
      <w:lvlText w:val="%1."/>
      <w:lvlJc w:val="left"/>
      <w:pPr>
        <w:ind w:left="1490" w:hanging="360"/>
      </w:pPr>
    </w:lvl>
    <w:lvl w:ilvl="1" w:tplc="04090019" w:tentative="1">
      <w:start w:val="1"/>
      <w:numFmt w:val="lowerLetter"/>
      <w:lvlText w:val="%2."/>
      <w:lvlJc w:val="left"/>
      <w:pPr>
        <w:ind w:left="2210" w:hanging="360"/>
      </w:pPr>
    </w:lvl>
    <w:lvl w:ilvl="2" w:tplc="0409001B" w:tentative="1">
      <w:start w:val="1"/>
      <w:numFmt w:val="lowerRoman"/>
      <w:lvlText w:val="%3."/>
      <w:lvlJc w:val="right"/>
      <w:pPr>
        <w:ind w:left="2930" w:hanging="180"/>
      </w:pPr>
    </w:lvl>
    <w:lvl w:ilvl="3" w:tplc="0409000F" w:tentative="1">
      <w:start w:val="1"/>
      <w:numFmt w:val="decimal"/>
      <w:lvlText w:val="%4."/>
      <w:lvlJc w:val="left"/>
      <w:pPr>
        <w:ind w:left="3650" w:hanging="360"/>
      </w:pPr>
    </w:lvl>
    <w:lvl w:ilvl="4" w:tplc="04090019" w:tentative="1">
      <w:start w:val="1"/>
      <w:numFmt w:val="lowerLetter"/>
      <w:lvlText w:val="%5."/>
      <w:lvlJc w:val="left"/>
      <w:pPr>
        <w:ind w:left="4370" w:hanging="360"/>
      </w:pPr>
    </w:lvl>
    <w:lvl w:ilvl="5" w:tplc="0409001B" w:tentative="1">
      <w:start w:val="1"/>
      <w:numFmt w:val="lowerRoman"/>
      <w:lvlText w:val="%6."/>
      <w:lvlJc w:val="right"/>
      <w:pPr>
        <w:ind w:left="5090" w:hanging="180"/>
      </w:pPr>
    </w:lvl>
    <w:lvl w:ilvl="6" w:tplc="0409000F" w:tentative="1">
      <w:start w:val="1"/>
      <w:numFmt w:val="decimal"/>
      <w:lvlText w:val="%7."/>
      <w:lvlJc w:val="left"/>
      <w:pPr>
        <w:ind w:left="5810" w:hanging="360"/>
      </w:pPr>
    </w:lvl>
    <w:lvl w:ilvl="7" w:tplc="04090019" w:tentative="1">
      <w:start w:val="1"/>
      <w:numFmt w:val="lowerLetter"/>
      <w:lvlText w:val="%8."/>
      <w:lvlJc w:val="left"/>
      <w:pPr>
        <w:ind w:left="6530" w:hanging="360"/>
      </w:pPr>
    </w:lvl>
    <w:lvl w:ilvl="8" w:tplc="0409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36" w15:restartNumberingAfterBreak="0">
    <w:nsid w:val="72EB73EB"/>
    <w:multiLevelType w:val="hybridMultilevel"/>
    <w:tmpl w:val="80640AE6"/>
    <w:lvl w:ilvl="0" w:tplc="0409000F">
      <w:start w:val="1"/>
      <w:numFmt w:val="decimal"/>
      <w:lvlText w:val="%1."/>
      <w:lvlJc w:val="left"/>
      <w:pPr>
        <w:ind w:left="2910" w:hanging="360"/>
      </w:pPr>
    </w:lvl>
    <w:lvl w:ilvl="1" w:tplc="04090019" w:tentative="1">
      <w:start w:val="1"/>
      <w:numFmt w:val="lowerLetter"/>
      <w:lvlText w:val="%2."/>
      <w:lvlJc w:val="left"/>
      <w:pPr>
        <w:ind w:left="3630" w:hanging="360"/>
      </w:pPr>
    </w:lvl>
    <w:lvl w:ilvl="2" w:tplc="0409001B" w:tentative="1">
      <w:start w:val="1"/>
      <w:numFmt w:val="lowerRoman"/>
      <w:lvlText w:val="%3."/>
      <w:lvlJc w:val="right"/>
      <w:pPr>
        <w:ind w:left="4350" w:hanging="180"/>
      </w:pPr>
    </w:lvl>
    <w:lvl w:ilvl="3" w:tplc="0409000F" w:tentative="1">
      <w:start w:val="1"/>
      <w:numFmt w:val="decimal"/>
      <w:lvlText w:val="%4."/>
      <w:lvlJc w:val="left"/>
      <w:pPr>
        <w:ind w:left="5070" w:hanging="360"/>
      </w:pPr>
    </w:lvl>
    <w:lvl w:ilvl="4" w:tplc="04090019" w:tentative="1">
      <w:start w:val="1"/>
      <w:numFmt w:val="lowerLetter"/>
      <w:lvlText w:val="%5."/>
      <w:lvlJc w:val="left"/>
      <w:pPr>
        <w:ind w:left="5790" w:hanging="360"/>
      </w:pPr>
    </w:lvl>
    <w:lvl w:ilvl="5" w:tplc="0409001B" w:tentative="1">
      <w:start w:val="1"/>
      <w:numFmt w:val="lowerRoman"/>
      <w:lvlText w:val="%6."/>
      <w:lvlJc w:val="right"/>
      <w:pPr>
        <w:ind w:left="6510" w:hanging="180"/>
      </w:pPr>
    </w:lvl>
    <w:lvl w:ilvl="6" w:tplc="0409000F" w:tentative="1">
      <w:start w:val="1"/>
      <w:numFmt w:val="decimal"/>
      <w:lvlText w:val="%7."/>
      <w:lvlJc w:val="left"/>
      <w:pPr>
        <w:ind w:left="7230" w:hanging="360"/>
      </w:pPr>
    </w:lvl>
    <w:lvl w:ilvl="7" w:tplc="04090019" w:tentative="1">
      <w:start w:val="1"/>
      <w:numFmt w:val="lowerLetter"/>
      <w:lvlText w:val="%8."/>
      <w:lvlJc w:val="left"/>
      <w:pPr>
        <w:ind w:left="7950" w:hanging="360"/>
      </w:pPr>
    </w:lvl>
    <w:lvl w:ilvl="8" w:tplc="0409001B" w:tentative="1">
      <w:start w:val="1"/>
      <w:numFmt w:val="lowerRoman"/>
      <w:lvlText w:val="%9."/>
      <w:lvlJc w:val="right"/>
      <w:pPr>
        <w:ind w:left="8670" w:hanging="180"/>
      </w:pPr>
    </w:lvl>
  </w:abstractNum>
  <w:abstractNum w:abstractNumId="37" w15:restartNumberingAfterBreak="0">
    <w:nsid w:val="738C10EE"/>
    <w:multiLevelType w:val="hybridMultilevel"/>
    <w:tmpl w:val="CF4A030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AADE8CD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856F02"/>
    <w:multiLevelType w:val="hybridMultilevel"/>
    <w:tmpl w:val="D572EEEE"/>
    <w:lvl w:ilvl="0" w:tplc="DCDEE988">
      <w:start w:val="5"/>
      <w:numFmt w:val="bullet"/>
      <w:lvlText w:val="-"/>
      <w:lvlJc w:val="left"/>
      <w:pPr>
        <w:ind w:left="720" w:hanging="360"/>
      </w:pPr>
      <w:rPr>
        <w:rFonts w:ascii="GBJNCV+BookmanOldStyle" w:eastAsia="Calibri" w:hAnsi="GBJNCV+BookmanOldStyle" w:cs="GBJNCV+BookmanOldStyle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1F56FD"/>
    <w:multiLevelType w:val="multilevel"/>
    <w:tmpl w:val="647C82F0"/>
    <w:lvl w:ilvl="0">
      <w:start w:val="6"/>
      <w:numFmt w:val="decimal"/>
      <w:lvlText w:val="%1."/>
      <w:lvlJc w:val="left"/>
      <w:pPr>
        <w:ind w:left="540" w:hanging="540"/>
      </w:pPr>
      <w:rPr>
        <w:rFonts w:cstheme="majorBidi" w:hint="default"/>
        <w:color w:val="auto"/>
      </w:rPr>
    </w:lvl>
    <w:lvl w:ilvl="1">
      <w:start w:val="4"/>
      <w:numFmt w:val="decimal"/>
      <w:lvlText w:val="%1.%2."/>
      <w:lvlJc w:val="left"/>
      <w:pPr>
        <w:ind w:left="1330" w:hanging="540"/>
      </w:pPr>
      <w:rPr>
        <w:rFonts w:cstheme="majorBidi" w:hint="default"/>
        <w:color w:val="auto"/>
      </w:rPr>
    </w:lvl>
    <w:lvl w:ilvl="2">
      <w:start w:val="1"/>
      <w:numFmt w:val="decimal"/>
      <w:lvlText w:val="%1.%2.%3."/>
      <w:lvlJc w:val="left"/>
      <w:pPr>
        <w:ind w:left="2300" w:hanging="720"/>
      </w:pPr>
      <w:rPr>
        <w:rFonts w:cstheme="majorBidi" w:hint="default"/>
        <w:color w:val="auto"/>
      </w:rPr>
    </w:lvl>
    <w:lvl w:ilvl="3">
      <w:start w:val="1"/>
      <w:numFmt w:val="decimal"/>
      <w:lvlText w:val="%1.%2.%3.%4."/>
      <w:lvlJc w:val="left"/>
      <w:pPr>
        <w:ind w:left="3090" w:hanging="720"/>
      </w:pPr>
      <w:rPr>
        <w:rFonts w:cstheme="majorBidi" w:hint="default"/>
        <w:color w:val="auto"/>
      </w:rPr>
    </w:lvl>
    <w:lvl w:ilvl="4">
      <w:start w:val="1"/>
      <w:numFmt w:val="decimal"/>
      <w:lvlText w:val="%1.%2.%3.%4.%5."/>
      <w:lvlJc w:val="left"/>
      <w:pPr>
        <w:ind w:left="4240" w:hanging="1080"/>
      </w:pPr>
      <w:rPr>
        <w:rFonts w:cstheme="majorBidi" w:hint="default"/>
        <w:color w:val="auto"/>
      </w:rPr>
    </w:lvl>
    <w:lvl w:ilvl="5">
      <w:start w:val="1"/>
      <w:numFmt w:val="decimal"/>
      <w:lvlText w:val="%1.%2.%3.%4.%5.%6."/>
      <w:lvlJc w:val="left"/>
      <w:pPr>
        <w:ind w:left="5030" w:hanging="1080"/>
      </w:pPr>
      <w:rPr>
        <w:rFonts w:cstheme="majorBidi"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6180" w:hanging="1440"/>
      </w:pPr>
      <w:rPr>
        <w:rFonts w:cstheme="majorBidi"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970" w:hanging="1440"/>
      </w:pPr>
      <w:rPr>
        <w:rFonts w:cstheme="majorBidi"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8120" w:hanging="1800"/>
      </w:pPr>
      <w:rPr>
        <w:rFonts w:cstheme="majorBidi" w:hint="default"/>
        <w:color w:val="auto"/>
      </w:rPr>
    </w:lvl>
  </w:abstractNum>
  <w:abstractNum w:abstractNumId="40" w15:restartNumberingAfterBreak="0">
    <w:nsid w:val="7A6E29B5"/>
    <w:multiLevelType w:val="multilevel"/>
    <w:tmpl w:val="7ADCCA8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DCB22CC"/>
    <w:multiLevelType w:val="hybridMultilevel"/>
    <w:tmpl w:val="B232D37A"/>
    <w:lvl w:ilvl="0" w:tplc="0F0C93BA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0D0B34"/>
    <w:multiLevelType w:val="hybridMultilevel"/>
    <w:tmpl w:val="F0CEC0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24713A"/>
    <w:multiLevelType w:val="hybridMultilevel"/>
    <w:tmpl w:val="365A892C"/>
    <w:lvl w:ilvl="0" w:tplc="F40E71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209B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C47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24BC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64B5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24D1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568A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9440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B0E1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 w15:restartNumberingAfterBreak="0">
    <w:nsid w:val="7F3D1618"/>
    <w:multiLevelType w:val="multilevel"/>
    <w:tmpl w:val="14543BC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0" w:hanging="1800"/>
      </w:pPr>
      <w:rPr>
        <w:rFonts w:hint="default"/>
      </w:rPr>
    </w:lvl>
  </w:abstractNum>
  <w:abstractNum w:abstractNumId="45" w15:restartNumberingAfterBreak="0">
    <w:nsid w:val="7F9003EB"/>
    <w:multiLevelType w:val="multilevel"/>
    <w:tmpl w:val="6B40CF68"/>
    <w:lvl w:ilvl="0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1" w:hanging="1800"/>
      </w:pPr>
      <w:rPr>
        <w:rFonts w:hint="default"/>
      </w:rPr>
    </w:lvl>
  </w:abstractNum>
  <w:num w:numId="1">
    <w:abstractNumId w:val="6"/>
  </w:num>
  <w:num w:numId="2">
    <w:abstractNumId w:val="32"/>
  </w:num>
  <w:num w:numId="3">
    <w:abstractNumId w:val="37"/>
  </w:num>
  <w:num w:numId="4">
    <w:abstractNumId w:val="16"/>
  </w:num>
  <w:num w:numId="5">
    <w:abstractNumId w:val="12"/>
  </w:num>
  <w:num w:numId="6">
    <w:abstractNumId w:val="22"/>
  </w:num>
  <w:num w:numId="7">
    <w:abstractNumId w:val="20"/>
  </w:num>
  <w:num w:numId="8">
    <w:abstractNumId w:val="42"/>
  </w:num>
  <w:num w:numId="9">
    <w:abstractNumId w:val="9"/>
  </w:num>
  <w:num w:numId="10">
    <w:abstractNumId w:val="8"/>
  </w:num>
  <w:num w:numId="11">
    <w:abstractNumId w:val="23"/>
  </w:num>
  <w:num w:numId="12">
    <w:abstractNumId w:val="40"/>
  </w:num>
  <w:num w:numId="13">
    <w:abstractNumId w:val="44"/>
  </w:num>
  <w:num w:numId="14">
    <w:abstractNumId w:val="26"/>
  </w:num>
  <w:num w:numId="15">
    <w:abstractNumId w:val="38"/>
  </w:num>
  <w:num w:numId="16">
    <w:abstractNumId w:val="43"/>
  </w:num>
  <w:num w:numId="17">
    <w:abstractNumId w:val="21"/>
  </w:num>
  <w:num w:numId="18">
    <w:abstractNumId w:val="28"/>
  </w:num>
  <w:num w:numId="19">
    <w:abstractNumId w:val="27"/>
  </w:num>
  <w:num w:numId="20">
    <w:abstractNumId w:val="31"/>
  </w:num>
  <w:num w:numId="21">
    <w:abstractNumId w:val="29"/>
  </w:num>
  <w:num w:numId="22">
    <w:abstractNumId w:val="30"/>
  </w:num>
  <w:num w:numId="23">
    <w:abstractNumId w:val="7"/>
  </w:num>
  <w:num w:numId="24">
    <w:abstractNumId w:val="24"/>
  </w:num>
  <w:num w:numId="25">
    <w:abstractNumId w:val="35"/>
  </w:num>
  <w:num w:numId="26">
    <w:abstractNumId w:val="0"/>
  </w:num>
  <w:num w:numId="27">
    <w:abstractNumId w:val="36"/>
  </w:num>
  <w:num w:numId="28">
    <w:abstractNumId w:val="14"/>
  </w:num>
  <w:num w:numId="29">
    <w:abstractNumId w:val="2"/>
  </w:num>
  <w:num w:numId="30">
    <w:abstractNumId w:val="18"/>
  </w:num>
  <w:num w:numId="31">
    <w:abstractNumId w:val="15"/>
  </w:num>
  <w:num w:numId="32">
    <w:abstractNumId w:val="33"/>
  </w:num>
  <w:num w:numId="33">
    <w:abstractNumId w:val="25"/>
  </w:num>
  <w:num w:numId="34">
    <w:abstractNumId w:val="11"/>
  </w:num>
  <w:num w:numId="35">
    <w:abstractNumId w:val="41"/>
  </w:num>
  <w:num w:numId="36">
    <w:abstractNumId w:val="34"/>
  </w:num>
  <w:num w:numId="37">
    <w:abstractNumId w:val="5"/>
  </w:num>
  <w:num w:numId="38">
    <w:abstractNumId w:val="45"/>
  </w:num>
  <w:num w:numId="39">
    <w:abstractNumId w:val="1"/>
  </w:num>
  <w:num w:numId="40">
    <w:abstractNumId w:val="39"/>
  </w:num>
  <w:num w:numId="41">
    <w:abstractNumId w:val="13"/>
  </w:num>
  <w:num w:numId="42">
    <w:abstractNumId w:val="10"/>
  </w:num>
  <w:num w:numId="43">
    <w:abstractNumId w:val="3"/>
  </w:num>
  <w:num w:numId="44">
    <w:abstractNumId w:val="17"/>
  </w:num>
  <w:num w:numId="45">
    <w:abstractNumId w:val="19"/>
  </w:num>
  <w:num w:numId="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9BA"/>
    <w:rsid w:val="000034D6"/>
    <w:rsid w:val="000C6585"/>
    <w:rsid w:val="001C67DB"/>
    <w:rsid w:val="004709BA"/>
    <w:rsid w:val="0048024B"/>
    <w:rsid w:val="004A5FDE"/>
    <w:rsid w:val="004B1310"/>
    <w:rsid w:val="005E2909"/>
    <w:rsid w:val="006438DE"/>
    <w:rsid w:val="006722AC"/>
    <w:rsid w:val="007A251E"/>
    <w:rsid w:val="007F230E"/>
    <w:rsid w:val="00920CF8"/>
    <w:rsid w:val="00983C44"/>
    <w:rsid w:val="00AA5288"/>
    <w:rsid w:val="00AD2608"/>
    <w:rsid w:val="00C87263"/>
    <w:rsid w:val="00D00B34"/>
    <w:rsid w:val="00E46829"/>
    <w:rsid w:val="00ED6FDA"/>
    <w:rsid w:val="00FD4F45"/>
    <w:rsid w:val="00FF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2C44A"/>
  <w15:chartTrackingRefBased/>
  <w15:docId w15:val="{A6BF5D4F-AFA3-4073-87E0-6B3B595F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CF8"/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0034D6"/>
    <w:pPr>
      <w:keepNext/>
      <w:keepLines/>
      <w:spacing w:before="360" w:line="276" w:lineRule="auto"/>
      <w:outlineLvl w:val="0"/>
    </w:pPr>
    <w:rPr>
      <w:rFonts w:eastAsiaTheme="majorEastAsia" w:cstheme="majorBidi"/>
      <w:sz w:val="28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D2608"/>
    <w:pPr>
      <w:keepNext/>
      <w:keepLines/>
      <w:spacing w:before="160" w:after="120" w:line="276" w:lineRule="auto"/>
      <w:jc w:val="both"/>
      <w:outlineLvl w:val="1"/>
    </w:pPr>
    <w:rPr>
      <w:rFonts w:eastAsiaTheme="majorEastAsia" w:cstheme="majorBidi"/>
      <w:sz w:val="2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FF1B05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920CF8"/>
    <w:pPr>
      <w:keepNext/>
      <w:keepLines/>
      <w:numPr>
        <w:ilvl w:val="3"/>
        <w:numId w:val="31"/>
      </w:numPr>
      <w:spacing w:after="0" w:line="480" w:lineRule="auto"/>
      <w:outlineLvl w:val="3"/>
    </w:pPr>
    <w:rPr>
      <w:rFonts w:eastAsiaTheme="majorEastAsia" w:cstheme="majorBidi"/>
      <w:iCs/>
      <w:lang w:val="fr-M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20CF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034D6"/>
    <w:rPr>
      <w:rFonts w:ascii="Times New Roman" w:eastAsiaTheme="majorEastAsia" w:hAnsi="Times New Roman" w:cstheme="majorBidi"/>
      <w:sz w:val="28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AD2608"/>
    <w:rPr>
      <w:rFonts w:ascii="Times New Roman" w:eastAsiaTheme="majorEastAsia" w:hAnsi="Times New Roman" w:cstheme="majorBidi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F1B05"/>
    <w:rPr>
      <w:rFonts w:ascii="Times New Roman" w:eastAsiaTheme="majorEastAsia" w:hAnsi="Times New Roman" w:cstheme="majorBidi"/>
      <w:sz w:val="24"/>
      <w:szCs w:val="24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920CF8"/>
    <w:rPr>
      <w:rFonts w:ascii="Times New Roman" w:eastAsiaTheme="majorEastAsia" w:hAnsi="Times New Roman" w:cstheme="majorBidi"/>
      <w:iCs/>
      <w:lang w:val="fr-ML"/>
    </w:rPr>
  </w:style>
  <w:style w:type="character" w:customStyle="1" w:styleId="Titre5Car">
    <w:name w:val="Titre 5 Car"/>
    <w:basedOn w:val="Policepardfaut"/>
    <w:link w:val="Titre5"/>
    <w:uiPriority w:val="9"/>
    <w:semiHidden/>
    <w:rsid w:val="00920CF8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Corpsdetexte2">
    <w:name w:val="Body Text 2"/>
    <w:basedOn w:val="Normal"/>
    <w:link w:val="Corpsdetexte2Car"/>
    <w:rsid w:val="00920CF8"/>
    <w:pPr>
      <w:spacing w:after="120" w:line="480" w:lineRule="auto"/>
    </w:pPr>
    <w:rPr>
      <w:rFonts w:eastAsia="Calibri" w:cs="Times New Roman"/>
      <w:sz w:val="24"/>
      <w:szCs w:val="24"/>
      <w:lang w:val="en-GB"/>
    </w:rPr>
  </w:style>
  <w:style w:type="character" w:customStyle="1" w:styleId="Corpsdetexte2Car">
    <w:name w:val="Corps de texte 2 Car"/>
    <w:basedOn w:val="Policepardfaut"/>
    <w:link w:val="Corpsdetexte2"/>
    <w:rsid w:val="00920CF8"/>
    <w:rPr>
      <w:rFonts w:ascii="Times New Roman" w:eastAsia="Calibri" w:hAnsi="Times New Roman" w:cs="Times New Roman"/>
      <w:sz w:val="24"/>
      <w:szCs w:val="24"/>
      <w:lang w:val="en-GB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20CF8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920C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gnkrckgcmrb">
    <w:name w:val="gnkrckgcmrb"/>
    <w:basedOn w:val="Policepardfaut"/>
    <w:rsid w:val="00920CF8"/>
  </w:style>
  <w:style w:type="paragraph" w:styleId="Paragraphedeliste">
    <w:name w:val="List Paragraph"/>
    <w:basedOn w:val="Normal"/>
    <w:link w:val="ParagraphedelisteCar"/>
    <w:uiPriority w:val="34"/>
    <w:qFormat/>
    <w:rsid w:val="00920CF8"/>
    <w:pPr>
      <w:ind w:left="720"/>
      <w:contextualSpacing/>
    </w:pPr>
  </w:style>
  <w:style w:type="character" w:customStyle="1" w:styleId="ParagraphedelisteCar">
    <w:name w:val="Paragraphe de liste Car"/>
    <w:link w:val="Paragraphedeliste"/>
    <w:uiPriority w:val="34"/>
    <w:locked/>
    <w:rsid w:val="00920CF8"/>
    <w:rPr>
      <w:rFonts w:ascii="Times New Roman" w:hAnsi="Times New Roman"/>
    </w:rPr>
  </w:style>
  <w:style w:type="paragraph" w:customStyle="1" w:styleId="Default">
    <w:name w:val="Default"/>
    <w:rsid w:val="00920CF8"/>
    <w:pPr>
      <w:autoSpaceDE w:val="0"/>
      <w:autoSpaceDN w:val="0"/>
      <w:adjustRightInd w:val="0"/>
      <w:spacing w:after="0" w:line="240" w:lineRule="auto"/>
    </w:pPr>
    <w:rPr>
      <w:rFonts w:ascii="HelveticaNeueLT Std Cn" w:eastAsia="Calibri" w:hAnsi="HelveticaNeueLT Std Cn" w:cs="HelveticaNeueLT Std Cn"/>
      <w:color w:val="000000"/>
      <w:sz w:val="24"/>
      <w:szCs w:val="24"/>
      <w:lang w:val="en-US" w:eastAsia="fr-FR"/>
    </w:rPr>
  </w:style>
  <w:style w:type="paragraph" w:styleId="Bibliographie">
    <w:name w:val="Bibliography"/>
    <w:basedOn w:val="Normal"/>
    <w:next w:val="Normal"/>
    <w:uiPriority w:val="37"/>
    <w:unhideWhenUsed/>
    <w:rsid w:val="00920CF8"/>
    <w:pPr>
      <w:spacing w:after="24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920C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0CF8"/>
    <w:rPr>
      <w:rFonts w:ascii="Times New Roman" w:hAnsi="Times New Roman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20CF8"/>
    <w:rPr>
      <w:rFonts w:ascii="Segoe UI" w:hAnsi="Segoe UI" w:cs="Segoe UI"/>
      <w:sz w:val="18"/>
      <w:szCs w:val="1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20C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gpscoordinatespin">
    <w:name w:val="gpscoordinatespin"/>
    <w:basedOn w:val="Policepardfaut"/>
    <w:rsid w:val="00920CF8"/>
  </w:style>
  <w:style w:type="character" w:customStyle="1" w:styleId="CommentaireCar">
    <w:name w:val="Commentaire Car"/>
    <w:basedOn w:val="Policepardfaut"/>
    <w:link w:val="Commentaire"/>
    <w:uiPriority w:val="99"/>
    <w:semiHidden/>
    <w:rsid w:val="00920CF8"/>
    <w:rPr>
      <w:rFonts w:ascii="Times New Roman" w:hAnsi="Times New Roman"/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20CF8"/>
    <w:pPr>
      <w:spacing w:line="240" w:lineRule="auto"/>
    </w:pPr>
    <w:rPr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20CF8"/>
    <w:rPr>
      <w:rFonts w:ascii="Times New Roman" w:hAnsi="Times New Roman"/>
      <w:b/>
      <w:bCs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20CF8"/>
    <w:rPr>
      <w:b/>
      <w:bCs/>
    </w:rPr>
  </w:style>
  <w:style w:type="character" w:styleId="Lienhypertexte">
    <w:name w:val="Hyperlink"/>
    <w:basedOn w:val="Policepardfaut"/>
    <w:uiPriority w:val="99"/>
    <w:unhideWhenUsed/>
    <w:rsid w:val="00920CF8"/>
    <w:rPr>
      <w:color w:val="0000FF"/>
      <w:u w:val="single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920CF8"/>
    <w:pPr>
      <w:spacing w:before="240" w:after="0" w:line="259" w:lineRule="auto"/>
      <w:outlineLvl w:val="9"/>
    </w:pPr>
    <w:rPr>
      <w:rFonts w:asciiTheme="majorHAnsi" w:hAnsiTheme="majorHAnsi"/>
      <w:color w:val="2F5496" w:themeColor="accent1" w:themeShade="BF"/>
      <w:sz w:val="32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920CF8"/>
    <w:pPr>
      <w:tabs>
        <w:tab w:val="left" w:pos="440"/>
        <w:tab w:val="right" w:leader="dot" w:pos="9062"/>
      </w:tabs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920CF8"/>
    <w:pPr>
      <w:spacing w:after="100"/>
      <w:ind w:left="220"/>
    </w:pPr>
  </w:style>
  <w:style w:type="paragraph" w:styleId="En-tte">
    <w:name w:val="header"/>
    <w:basedOn w:val="Normal"/>
    <w:link w:val="En-tteCar"/>
    <w:uiPriority w:val="99"/>
    <w:unhideWhenUsed/>
    <w:rsid w:val="00920C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20CF8"/>
    <w:rPr>
      <w:rFonts w:ascii="Times New Roman" w:hAnsi="Times New Roman"/>
    </w:rPr>
  </w:style>
  <w:style w:type="paragraph" w:styleId="TM3">
    <w:name w:val="toc 3"/>
    <w:basedOn w:val="Normal"/>
    <w:next w:val="Normal"/>
    <w:autoRedefine/>
    <w:uiPriority w:val="39"/>
    <w:unhideWhenUsed/>
    <w:rsid w:val="00920CF8"/>
    <w:pPr>
      <w:spacing w:after="100"/>
      <w:ind w:left="440"/>
    </w:pPr>
  </w:style>
  <w:style w:type="paragraph" w:styleId="Sous-titre">
    <w:name w:val="Subtitle"/>
    <w:basedOn w:val="Normal"/>
    <w:next w:val="Normal"/>
    <w:link w:val="Sous-titreCar"/>
    <w:autoRedefine/>
    <w:uiPriority w:val="11"/>
    <w:qFormat/>
    <w:rsid w:val="00920CF8"/>
    <w:pPr>
      <w:numPr>
        <w:ilvl w:val="1"/>
      </w:numPr>
    </w:pPr>
    <w:rPr>
      <w:rFonts w:eastAsiaTheme="minorEastAsia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920CF8"/>
    <w:rPr>
      <w:rFonts w:ascii="Times New Roman" w:eastAsiaTheme="minorEastAsia" w:hAnsi="Times New Roman"/>
      <w:spacing w:val="15"/>
    </w:rPr>
  </w:style>
  <w:style w:type="paragraph" w:styleId="TM4">
    <w:name w:val="toc 4"/>
    <w:basedOn w:val="Normal"/>
    <w:next w:val="Normal"/>
    <w:autoRedefine/>
    <w:uiPriority w:val="39"/>
    <w:unhideWhenUsed/>
    <w:rsid w:val="00920CF8"/>
    <w:pPr>
      <w:spacing w:after="100"/>
      <w:ind w:left="660"/>
    </w:pPr>
  </w:style>
  <w:style w:type="paragraph" w:styleId="Lgende">
    <w:name w:val="caption"/>
    <w:basedOn w:val="Normal"/>
    <w:next w:val="Normal"/>
    <w:uiPriority w:val="35"/>
    <w:unhideWhenUsed/>
    <w:qFormat/>
    <w:rsid w:val="00920CF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acopre">
    <w:name w:val="acopre"/>
    <w:basedOn w:val="Policepardfaut"/>
    <w:rsid w:val="00920CF8"/>
  </w:style>
  <w:style w:type="paragraph" w:styleId="Tabledesillustrations">
    <w:name w:val="table of figures"/>
    <w:basedOn w:val="Normal"/>
    <w:next w:val="Normal"/>
    <w:uiPriority w:val="99"/>
    <w:unhideWhenUsed/>
    <w:rsid w:val="00920CF8"/>
    <w:pPr>
      <w:spacing w:after="0"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920CF8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920CF8"/>
    <w:rPr>
      <w:rFonts w:ascii="Times New Roman" w:hAnsi="Times New Roman"/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sid w:val="000C658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4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A6D26-2F19-4264-822B-9C53207A7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866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Mady Cissoko</dc:creator>
  <cp:keywords/>
  <dc:description/>
  <cp:lastModifiedBy>Mady Cissoko</cp:lastModifiedBy>
  <cp:revision>7</cp:revision>
  <dcterms:created xsi:type="dcterms:W3CDTF">2021-03-03T12:23:00Z</dcterms:created>
  <dcterms:modified xsi:type="dcterms:W3CDTF">2021-06-21T21:03:00Z</dcterms:modified>
</cp:coreProperties>
</file>