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942E" w14:textId="2F8EBB2A" w:rsidR="00D200DF" w:rsidRDefault="00D200DF" w:rsidP="00D200DF">
      <w:pPr>
        <w:spacing w:line="480" w:lineRule="auto"/>
        <w:rPr>
          <w:rFonts w:ascii="Calibri" w:hAnsi="Calibri" w:cs="Calibri"/>
          <w:szCs w:val="24"/>
        </w:rPr>
      </w:pPr>
      <w:r w:rsidRPr="00BB5A74">
        <w:rPr>
          <w:rFonts w:ascii="Calibri" w:hAnsi="Calibri" w:cs="Calibri"/>
          <w:b/>
          <w:bCs/>
          <w:szCs w:val="24"/>
        </w:rPr>
        <w:t>Ta</w:t>
      </w:r>
      <w:r w:rsidRPr="00D14350">
        <w:rPr>
          <w:rFonts w:ascii="Calibri" w:hAnsi="Calibri" w:cs="Calibri"/>
          <w:b/>
          <w:bCs/>
          <w:szCs w:val="24"/>
        </w:rPr>
        <w:t xml:space="preserve">ble 1 </w:t>
      </w:r>
      <w:r w:rsidR="00EC7753" w:rsidRPr="00D14350">
        <w:rPr>
          <w:rFonts w:ascii="Calibri" w:hAnsi="Calibri" w:cs="Calibri"/>
          <w:b/>
          <w:bCs/>
          <w:szCs w:val="24"/>
        </w:rPr>
        <w:t xml:space="preserve">Demographic </w:t>
      </w:r>
      <w:r w:rsidRPr="00D14350">
        <w:rPr>
          <w:rFonts w:ascii="Calibri" w:hAnsi="Calibri" w:cs="Calibri"/>
          <w:b/>
          <w:bCs/>
          <w:szCs w:val="24"/>
        </w:rPr>
        <w:t xml:space="preserve">and baseline characteristics </w:t>
      </w:r>
      <w:r w:rsidR="00EC7753" w:rsidRPr="00D14350">
        <w:rPr>
          <w:rFonts w:ascii="Calibri" w:hAnsi="Calibri" w:cs="Calibri"/>
          <w:b/>
          <w:bCs/>
          <w:szCs w:val="24"/>
        </w:rPr>
        <w:t>of study participants</w:t>
      </w:r>
    </w:p>
    <w:p w14:paraId="73D36226" w14:textId="77777777" w:rsidR="006E6C46" w:rsidRPr="00BB5A74" w:rsidRDefault="006E6C46" w:rsidP="006E6C46">
      <w:pPr>
        <w:rPr>
          <w:rFonts w:ascii="Calibri" w:hAnsi="Calibri" w:cs="Calibri"/>
          <w:szCs w:val="24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3478"/>
        <w:gridCol w:w="2061"/>
        <w:gridCol w:w="2159"/>
        <w:gridCol w:w="1328"/>
      </w:tblGrid>
      <w:tr w:rsidR="00D200DF" w:rsidRPr="0063454B" w14:paraId="4FEF2A5A" w14:textId="77777777" w:rsidTr="00092B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8" w:type="dxa"/>
          </w:tcPr>
          <w:p w14:paraId="4AE25275" w14:textId="77777777" w:rsidR="00D200DF" w:rsidRPr="0063454B" w:rsidRDefault="00D200DF" w:rsidP="00961D47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 xml:space="preserve">Characteristics </w:t>
            </w:r>
          </w:p>
        </w:tc>
        <w:tc>
          <w:tcPr>
            <w:tcW w:w="2061" w:type="dxa"/>
          </w:tcPr>
          <w:p w14:paraId="678232A3" w14:textId="7AF8513C" w:rsidR="00D200DF" w:rsidRPr="0063454B" w:rsidRDefault="00D200DF" w:rsidP="00961D4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Group 1 (n</w:t>
            </w:r>
            <w:r w:rsidR="00D0447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3454B">
              <w:rPr>
                <w:rFonts w:ascii="Calibri" w:hAnsi="Calibri" w:cs="Calibri"/>
                <w:sz w:val="20"/>
                <w:szCs w:val="20"/>
              </w:rPr>
              <w:t>=</w:t>
            </w:r>
            <w:r w:rsidR="00D0447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3454B">
              <w:rPr>
                <w:rFonts w:ascii="Calibri" w:hAnsi="Calibri" w:cs="Calibri"/>
                <w:sz w:val="20"/>
                <w:szCs w:val="20"/>
              </w:rPr>
              <w:t>45)</w:t>
            </w:r>
          </w:p>
        </w:tc>
        <w:tc>
          <w:tcPr>
            <w:tcW w:w="2159" w:type="dxa"/>
          </w:tcPr>
          <w:p w14:paraId="08DD72C8" w14:textId="043AFF7E" w:rsidR="00D200DF" w:rsidRPr="0063454B" w:rsidRDefault="00D200DF" w:rsidP="00961D4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Group 2 (n</w:t>
            </w:r>
            <w:r w:rsidR="00D0447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3454B">
              <w:rPr>
                <w:rFonts w:ascii="Calibri" w:hAnsi="Calibri" w:cs="Calibri"/>
                <w:sz w:val="20"/>
                <w:szCs w:val="20"/>
              </w:rPr>
              <w:t>=</w:t>
            </w:r>
            <w:r w:rsidR="00D0447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3454B">
              <w:rPr>
                <w:rFonts w:ascii="Calibri" w:hAnsi="Calibri" w:cs="Calibri"/>
                <w:sz w:val="20"/>
                <w:szCs w:val="20"/>
              </w:rPr>
              <w:t>45)</w:t>
            </w:r>
          </w:p>
        </w:tc>
        <w:tc>
          <w:tcPr>
            <w:tcW w:w="1328" w:type="dxa"/>
          </w:tcPr>
          <w:p w14:paraId="328914C9" w14:textId="6B83569A" w:rsidR="00D200DF" w:rsidRPr="0063454B" w:rsidRDefault="00D200DF" w:rsidP="00961D4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i/>
                <w:iCs/>
                <w:sz w:val="20"/>
                <w:szCs w:val="20"/>
              </w:rPr>
              <w:t>P</w:t>
            </w:r>
            <w:r w:rsidR="00EC7753" w:rsidRPr="006345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3454B">
              <w:rPr>
                <w:rFonts w:ascii="Calibri" w:hAnsi="Calibri" w:cs="Calibri"/>
                <w:sz w:val="20"/>
                <w:szCs w:val="20"/>
              </w:rPr>
              <w:t xml:space="preserve">value </w:t>
            </w:r>
          </w:p>
        </w:tc>
      </w:tr>
      <w:tr w:rsidR="00D200DF" w:rsidRPr="0063454B" w14:paraId="6D664EC8" w14:textId="77777777" w:rsidTr="00092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8" w:type="dxa"/>
          </w:tcPr>
          <w:p w14:paraId="2538958A" w14:textId="289E365A" w:rsidR="00D200DF" w:rsidRPr="0063454B" w:rsidRDefault="00D200DF" w:rsidP="00961D47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Age (year</w:t>
            </w:r>
            <w:r w:rsidR="00EC7753" w:rsidRPr="0063454B">
              <w:rPr>
                <w:rFonts w:ascii="Calibri" w:hAnsi="Calibri" w:cs="Calibri"/>
                <w:sz w:val="20"/>
                <w:szCs w:val="20"/>
              </w:rPr>
              <w:t>s</w:t>
            </w:r>
            <w:r w:rsidRPr="0063454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061" w:type="dxa"/>
          </w:tcPr>
          <w:p w14:paraId="06CD969E" w14:textId="667A343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3454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60.29</w:t>
            </w:r>
            <w:r w:rsidR="00BB5A74" w:rsidRPr="0063454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± </w:t>
            </w:r>
            <w:r w:rsidRPr="0063454B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6.54</w:t>
            </w:r>
          </w:p>
        </w:tc>
        <w:tc>
          <w:tcPr>
            <w:tcW w:w="2159" w:type="dxa"/>
          </w:tcPr>
          <w:p w14:paraId="1817E9D1" w14:textId="0FCAFC8C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3454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58.84</w:t>
            </w:r>
            <w:r w:rsidR="00BB5A74" w:rsidRPr="0063454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± </w:t>
            </w:r>
            <w:r w:rsidRPr="0063454B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6.71</w:t>
            </w:r>
          </w:p>
        </w:tc>
        <w:tc>
          <w:tcPr>
            <w:tcW w:w="1328" w:type="dxa"/>
          </w:tcPr>
          <w:p w14:paraId="6871B62A" w14:textId="7777777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0.304</w:t>
            </w:r>
          </w:p>
        </w:tc>
      </w:tr>
      <w:tr w:rsidR="00D200DF" w:rsidRPr="0063454B" w14:paraId="509D348E" w14:textId="77777777" w:rsidTr="00092B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8" w:type="dxa"/>
          </w:tcPr>
          <w:p w14:paraId="08E95395" w14:textId="20AE1DB2" w:rsidR="00D200DF" w:rsidRPr="0063454B" w:rsidRDefault="00D200DF" w:rsidP="00961D47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B</w:t>
            </w:r>
            <w:r w:rsidR="00BB5A74" w:rsidRPr="0063454B">
              <w:rPr>
                <w:rFonts w:ascii="Calibri" w:hAnsi="Calibri" w:cs="Calibri"/>
                <w:sz w:val="20"/>
                <w:szCs w:val="20"/>
              </w:rPr>
              <w:t>ody mass index</w:t>
            </w:r>
            <w:r w:rsidRPr="0063454B">
              <w:rPr>
                <w:rFonts w:ascii="Calibri" w:hAnsi="Calibri" w:cs="Calibri"/>
                <w:sz w:val="20"/>
                <w:szCs w:val="20"/>
              </w:rPr>
              <w:t xml:space="preserve"> (kg/m</w:t>
            </w:r>
            <w:r w:rsidRPr="0063454B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  <w:r w:rsidRPr="0063454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061" w:type="dxa"/>
          </w:tcPr>
          <w:p w14:paraId="7A383771" w14:textId="4F80E445" w:rsidR="00D200DF" w:rsidRPr="0063454B" w:rsidRDefault="00D200DF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24.30</w:t>
            </w:r>
            <w:r w:rsidR="00BB5A74" w:rsidRPr="0063454B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63454B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2159" w:type="dxa"/>
          </w:tcPr>
          <w:p w14:paraId="59B3F2B8" w14:textId="2B3DAC1C" w:rsidR="00D200DF" w:rsidRPr="0063454B" w:rsidRDefault="00D200DF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23.89</w:t>
            </w:r>
            <w:r w:rsidR="00BB5A74" w:rsidRPr="0063454B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63454B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4.00</w:t>
            </w:r>
          </w:p>
        </w:tc>
        <w:tc>
          <w:tcPr>
            <w:tcW w:w="1328" w:type="dxa"/>
          </w:tcPr>
          <w:p w14:paraId="677362AB" w14:textId="77777777" w:rsidR="00D200DF" w:rsidRPr="0063454B" w:rsidRDefault="00D200DF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0.615</w:t>
            </w:r>
          </w:p>
        </w:tc>
      </w:tr>
      <w:tr w:rsidR="00D200DF" w:rsidRPr="0063454B" w14:paraId="39C28A5F" w14:textId="77777777" w:rsidTr="00092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8" w:type="dxa"/>
          </w:tcPr>
          <w:p w14:paraId="39F5FDC8" w14:textId="77777777" w:rsidR="00D200DF" w:rsidRPr="0063454B" w:rsidRDefault="00D200DF" w:rsidP="00961D47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 xml:space="preserve">Education </w:t>
            </w:r>
          </w:p>
          <w:p w14:paraId="2D15C576" w14:textId="77777777" w:rsidR="00D200DF" w:rsidRPr="0063454B" w:rsidRDefault="00D200DF" w:rsidP="00961D47">
            <w:pPr>
              <w:pStyle w:val="a9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 xml:space="preserve">Undergraduate </w:t>
            </w:r>
          </w:p>
          <w:p w14:paraId="3745179C" w14:textId="77777777" w:rsidR="00D200DF" w:rsidRPr="0063454B" w:rsidRDefault="00D200DF" w:rsidP="00961D47">
            <w:pPr>
              <w:pStyle w:val="a9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Bachelor’s degree</w:t>
            </w:r>
          </w:p>
          <w:p w14:paraId="70A78A0B" w14:textId="1570BE72" w:rsidR="00D200DF" w:rsidRPr="0063454B" w:rsidRDefault="00D200DF" w:rsidP="00961D47">
            <w:pPr>
              <w:pStyle w:val="a9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Master</w:t>
            </w:r>
            <w:r w:rsidR="00EC7753" w:rsidRPr="0063454B">
              <w:rPr>
                <w:rFonts w:ascii="Calibri" w:hAnsi="Calibri" w:cs="Calibri"/>
                <w:sz w:val="20"/>
                <w:szCs w:val="20"/>
              </w:rPr>
              <w:t>’s degree</w:t>
            </w:r>
            <w:r w:rsidRPr="0063454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</w:tcPr>
          <w:p w14:paraId="6667C80C" w14:textId="7777777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36725E89" w14:textId="7777777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25 (55.6%)</w:t>
            </w:r>
          </w:p>
          <w:p w14:paraId="5CA17001" w14:textId="7777777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18 (40.0%)</w:t>
            </w:r>
          </w:p>
          <w:p w14:paraId="3852C615" w14:textId="7777777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2 (4.4%)</w:t>
            </w:r>
          </w:p>
        </w:tc>
        <w:tc>
          <w:tcPr>
            <w:tcW w:w="2159" w:type="dxa"/>
          </w:tcPr>
          <w:p w14:paraId="5A85E6CC" w14:textId="7777777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5DF411C6" w14:textId="7777777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21 (46.7%)</w:t>
            </w:r>
          </w:p>
          <w:p w14:paraId="775AC7D2" w14:textId="7777777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24 (53.3%)</w:t>
            </w:r>
          </w:p>
          <w:p w14:paraId="70B0BCE5" w14:textId="7777777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0 (0%)</w:t>
            </w:r>
          </w:p>
        </w:tc>
        <w:tc>
          <w:tcPr>
            <w:tcW w:w="1328" w:type="dxa"/>
          </w:tcPr>
          <w:p w14:paraId="474B95E7" w14:textId="7777777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0.201</w:t>
            </w:r>
          </w:p>
        </w:tc>
      </w:tr>
      <w:tr w:rsidR="00D200DF" w:rsidRPr="0063454B" w14:paraId="76221475" w14:textId="77777777" w:rsidTr="00092B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8" w:type="dxa"/>
          </w:tcPr>
          <w:p w14:paraId="774334FA" w14:textId="78BE8128" w:rsidR="00D200DF" w:rsidRPr="0063454B" w:rsidRDefault="00D200DF" w:rsidP="00961D47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 xml:space="preserve">Age </w:t>
            </w:r>
            <w:r w:rsidR="00EC7753" w:rsidRPr="0063454B">
              <w:rPr>
                <w:rFonts w:ascii="Calibri" w:hAnsi="Calibri" w:cs="Calibri"/>
                <w:sz w:val="20"/>
                <w:szCs w:val="20"/>
              </w:rPr>
              <w:t>at</w:t>
            </w:r>
            <w:r w:rsidRPr="0063454B">
              <w:rPr>
                <w:rFonts w:ascii="Calibri" w:hAnsi="Calibri" w:cs="Calibri"/>
                <w:sz w:val="20"/>
                <w:szCs w:val="20"/>
              </w:rPr>
              <w:t xml:space="preserve"> menopause </w:t>
            </w:r>
          </w:p>
        </w:tc>
        <w:tc>
          <w:tcPr>
            <w:tcW w:w="2061" w:type="dxa"/>
          </w:tcPr>
          <w:p w14:paraId="68544C2F" w14:textId="35BAACA8" w:rsidR="00D200DF" w:rsidRPr="0063454B" w:rsidRDefault="00D200DF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48.89</w:t>
            </w:r>
            <w:r w:rsidR="00BB5A74" w:rsidRPr="0063454B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63454B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4.36</w:t>
            </w:r>
          </w:p>
        </w:tc>
        <w:tc>
          <w:tcPr>
            <w:tcW w:w="2159" w:type="dxa"/>
          </w:tcPr>
          <w:p w14:paraId="04FBA089" w14:textId="2282F512" w:rsidR="00D200DF" w:rsidRPr="0063454B" w:rsidRDefault="00D200DF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49.27</w:t>
            </w:r>
            <w:r w:rsidR="00BB5A74" w:rsidRPr="0063454B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63454B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4.59</w:t>
            </w:r>
          </w:p>
        </w:tc>
        <w:tc>
          <w:tcPr>
            <w:tcW w:w="1328" w:type="dxa"/>
          </w:tcPr>
          <w:p w14:paraId="444A6C1B" w14:textId="77777777" w:rsidR="00D200DF" w:rsidRPr="0063454B" w:rsidRDefault="00D200DF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0.690</w:t>
            </w:r>
          </w:p>
        </w:tc>
      </w:tr>
      <w:tr w:rsidR="00D200DF" w:rsidRPr="0063454B" w14:paraId="29E6BA81" w14:textId="77777777" w:rsidTr="00092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8" w:type="dxa"/>
          </w:tcPr>
          <w:p w14:paraId="1477C5BE" w14:textId="77777777" w:rsidR="00D200DF" w:rsidRPr="0063454B" w:rsidRDefault="00D200DF" w:rsidP="00961D47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 xml:space="preserve">Menopause </w:t>
            </w:r>
          </w:p>
          <w:p w14:paraId="51E9B974" w14:textId="3F6DD4EA" w:rsidR="00D200DF" w:rsidRPr="0063454B" w:rsidRDefault="00D200DF" w:rsidP="00961D47">
            <w:pPr>
              <w:pStyle w:val="a9"/>
              <w:numPr>
                <w:ilvl w:val="0"/>
                <w:numId w:val="2"/>
              </w:num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Natural</w:t>
            </w:r>
          </w:p>
          <w:p w14:paraId="0E7C7029" w14:textId="738DF8BC" w:rsidR="00D200DF" w:rsidRPr="0063454B" w:rsidRDefault="00D200DF" w:rsidP="00961D47">
            <w:pPr>
              <w:pStyle w:val="a9"/>
              <w:numPr>
                <w:ilvl w:val="0"/>
                <w:numId w:val="2"/>
              </w:num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Surgical</w:t>
            </w:r>
          </w:p>
        </w:tc>
        <w:tc>
          <w:tcPr>
            <w:tcW w:w="2061" w:type="dxa"/>
          </w:tcPr>
          <w:p w14:paraId="56E78047" w14:textId="7777777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0A310428" w14:textId="7777777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39 (86.7%)</w:t>
            </w:r>
          </w:p>
          <w:p w14:paraId="15791646" w14:textId="7777777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6 (13.3%)</w:t>
            </w:r>
          </w:p>
        </w:tc>
        <w:tc>
          <w:tcPr>
            <w:tcW w:w="2159" w:type="dxa"/>
          </w:tcPr>
          <w:p w14:paraId="6158478E" w14:textId="7777777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12BE0168" w14:textId="7777777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39 (86.7%)</w:t>
            </w:r>
          </w:p>
          <w:p w14:paraId="1E48BF10" w14:textId="7777777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6 (13.3%)</w:t>
            </w:r>
          </w:p>
        </w:tc>
        <w:tc>
          <w:tcPr>
            <w:tcW w:w="1328" w:type="dxa"/>
          </w:tcPr>
          <w:p w14:paraId="67D678D7" w14:textId="7777777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1.000</w:t>
            </w:r>
          </w:p>
        </w:tc>
      </w:tr>
      <w:tr w:rsidR="00D200DF" w:rsidRPr="0063454B" w14:paraId="53328C54" w14:textId="77777777" w:rsidTr="00092B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8" w:type="dxa"/>
          </w:tcPr>
          <w:p w14:paraId="138DBE02" w14:textId="77777777" w:rsidR="00D200DF" w:rsidRPr="0063454B" w:rsidRDefault="00D200DF" w:rsidP="00961D47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 xml:space="preserve">Time since menopause </w:t>
            </w:r>
          </w:p>
          <w:p w14:paraId="3FBF0FB8" w14:textId="41451E34" w:rsidR="00D200DF" w:rsidRPr="0063454B" w:rsidRDefault="00D200DF" w:rsidP="00961D47">
            <w:pPr>
              <w:pStyle w:val="a9"/>
              <w:numPr>
                <w:ilvl w:val="0"/>
                <w:numId w:val="3"/>
              </w:num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&lt;</w:t>
            </w:r>
            <w:r w:rsidR="008A60B5" w:rsidRPr="006345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3454B">
              <w:rPr>
                <w:rFonts w:ascii="Calibri" w:hAnsi="Calibri" w:cs="Calibri"/>
                <w:sz w:val="20"/>
                <w:szCs w:val="20"/>
              </w:rPr>
              <w:t>5 years</w:t>
            </w:r>
          </w:p>
          <w:p w14:paraId="1FCADA24" w14:textId="77777777" w:rsidR="00D200DF" w:rsidRPr="0063454B" w:rsidRDefault="00D200DF" w:rsidP="00961D47">
            <w:pPr>
              <w:pStyle w:val="a9"/>
              <w:numPr>
                <w:ilvl w:val="0"/>
                <w:numId w:val="3"/>
              </w:num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5-10 years</w:t>
            </w:r>
          </w:p>
          <w:p w14:paraId="441F57D1" w14:textId="77777777" w:rsidR="00D200DF" w:rsidRPr="0063454B" w:rsidRDefault="00D200DF" w:rsidP="00961D47">
            <w:pPr>
              <w:pStyle w:val="a9"/>
              <w:numPr>
                <w:ilvl w:val="0"/>
                <w:numId w:val="3"/>
              </w:num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Calibri"/>
                  <w:sz w:val="20"/>
                  <w:szCs w:val="20"/>
                </w:rPr>
                <m:t>&gt;</m:t>
              </m:r>
            </m:oMath>
            <w:r w:rsidRPr="0063454B">
              <w:rPr>
                <w:rFonts w:ascii="Calibri" w:eastAsiaTheme="minorEastAsia" w:hAnsi="Calibri" w:cs="Calibri"/>
                <w:sz w:val="20"/>
                <w:szCs w:val="20"/>
              </w:rPr>
              <w:t xml:space="preserve"> 10 years</w:t>
            </w:r>
          </w:p>
        </w:tc>
        <w:tc>
          <w:tcPr>
            <w:tcW w:w="2061" w:type="dxa"/>
          </w:tcPr>
          <w:p w14:paraId="0178C45F" w14:textId="77777777" w:rsidR="00D200DF" w:rsidRPr="0063454B" w:rsidRDefault="00D200DF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11122304" w14:textId="77777777" w:rsidR="00D200DF" w:rsidRPr="0063454B" w:rsidRDefault="00D200DF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7 (15.6%)</w:t>
            </w:r>
          </w:p>
          <w:p w14:paraId="7FD61443" w14:textId="77777777" w:rsidR="00D200DF" w:rsidRPr="0063454B" w:rsidRDefault="00D200DF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18 (40%)</w:t>
            </w:r>
          </w:p>
          <w:p w14:paraId="52D44271" w14:textId="77777777" w:rsidR="00D200DF" w:rsidRPr="0063454B" w:rsidRDefault="00D200DF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20 (44.4%)</w:t>
            </w:r>
          </w:p>
        </w:tc>
        <w:tc>
          <w:tcPr>
            <w:tcW w:w="2159" w:type="dxa"/>
          </w:tcPr>
          <w:p w14:paraId="3405C118" w14:textId="77777777" w:rsidR="00D200DF" w:rsidRPr="0063454B" w:rsidRDefault="00D200DF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5BCD799A" w14:textId="77777777" w:rsidR="00D200DF" w:rsidRPr="0063454B" w:rsidRDefault="00D200DF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14 (31.1%)</w:t>
            </w:r>
          </w:p>
          <w:p w14:paraId="74BEF883" w14:textId="77777777" w:rsidR="00D200DF" w:rsidRPr="0063454B" w:rsidRDefault="00D200DF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13 (28.9%)</w:t>
            </w:r>
          </w:p>
          <w:p w14:paraId="5D50A52F" w14:textId="77777777" w:rsidR="00D200DF" w:rsidRPr="0063454B" w:rsidRDefault="00D200DF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18 (40%)</w:t>
            </w:r>
          </w:p>
        </w:tc>
        <w:tc>
          <w:tcPr>
            <w:tcW w:w="1328" w:type="dxa"/>
          </w:tcPr>
          <w:p w14:paraId="79DDF5FB" w14:textId="77777777" w:rsidR="00D200DF" w:rsidRPr="0063454B" w:rsidRDefault="00D200DF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0.197</w:t>
            </w:r>
          </w:p>
        </w:tc>
      </w:tr>
      <w:tr w:rsidR="00D200DF" w:rsidRPr="0063454B" w14:paraId="318E4E35" w14:textId="77777777" w:rsidTr="00092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8" w:type="dxa"/>
          </w:tcPr>
          <w:p w14:paraId="553E4CCE" w14:textId="77777777" w:rsidR="00D200DF" w:rsidRPr="0063454B" w:rsidRDefault="00D200DF" w:rsidP="00961D47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 xml:space="preserve">Hysterectomy </w:t>
            </w:r>
          </w:p>
        </w:tc>
        <w:tc>
          <w:tcPr>
            <w:tcW w:w="2061" w:type="dxa"/>
          </w:tcPr>
          <w:p w14:paraId="52154FF4" w14:textId="7777777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6 (13.3%)</w:t>
            </w:r>
          </w:p>
        </w:tc>
        <w:tc>
          <w:tcPr>
            <w:tcW w:w="2159" w:type="dxa"/>
          </w:tcPr>
          <w:p w14:paraId="16A92AAB" w14:textId="7777777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6 (13.3%)</w:t>
            </w:r>
          </w:p>
        </w:tc>
        <w:tc>
          <w:tcPr>
            <w:tcW w:w="1328" w:type="dxa"/>
          </w:tcPr>
          <w:p w14:paraId="72D6B297" w14:textId="7777777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1.000</w:t>
            </w:r>
          </w:p>
        </w:tc>
      </w:tr>
      <w:tr w:rsidR="00D200DF" w:rsidRPr="0063454B" w14:paraId="3B2B1D7F" w14:textId="77777777" w:rsidTr="00092B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8" w:type="dxa"/>
          </w:tcPr>
          <w:p w14:paraId="3B5B0AC4" w14:textId="77777777" w:rsidR="00D200DF" w:rsidRPr="0063454B" w:rsidRDefault="00D200DF" w:rsidP="00961D47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 xml:space="preserve">Parity </w:t>
            </w:r>
          </w:p>
          <w:p w14:paraId="2EB8CDEE" w14:textId="77777777" w:rsidR="00D200DF" w:rsidRPr="0063454B" w:rsidRDefault="00D200DF" w:rsidP="00961D47">
            <w:pPr>
              <w:pStyle w:val="a9"/>
              <w:numPr>
                <w:ilvl w:val="0"/>
                <w:numId w:val="4"/>
              </w:num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 xml:space="preserve">Nulliparous </w:t>
            </w:r>
          </w:p>
          <w:p w14:paraId="02C0FD4E" w14:textId="77777777" w:rsidR="00D200DF" w:rsidRPr="0063454B" w:rsidRDefault="00D200DF" w:rsidP="00961D47">
            <w:pPr>
              <w:pStyle w:val="a9"/>
              <w:numPr>
                <w:ilvl w:val="0"/>
                <w:numId w:val="4"/>
              </w:num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 xml:space="preserve">Multiparous </w:t>
            </w:r>
          </w:p>
        </w:tc>
        <w:tc>
          <w:tcPr>
            <w:tcW w:w="2061" w:type="dxa"/>
          </w:tcPr>
          <w:p w14:paraId="40C244A5" w14:textId="77777777" w:rsidR="00D200DF" w:rsidRPr="0063454B" w:rsidRDefault="00D200DF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77D04755" w14:textId="77777777" w:rsidR="00D200DF" w:rsidRPr="0063454B" w:rsidRDefault="00D200DF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8 (17.8%)</w:t>
            </w:r>
          </w:p>
          <w:p w14:paraId="0C4D6D1C" w14:textId="77777777" w:rsidR="00D200DF" w:rsidRPr="0063454B" w:rsidRDefault="00D200DF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37 (82.2%)</w:t>
            </w:r>
          </w:p>
        </w:tc>
        <w:tc>
          <w:tcPr>
            <w:tcW w:w="2159" w:type="dxa"/>
          </w:tcPr>
          <w:p w14:paraId="115F8DF0" w14:textId="77777777" w:rsidR="00D200DF" w:rsidRPr="0063454B" w:rsidRDefault="00D200DF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19D4DD99" w14:textId="77777777" w:rsidR="00D200DF" w:rsidRPr="0063454B" w:rsidRDefault="00D200DF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10 (22.2%)</w:t>
            </w:r>
          </w:p>
          <w:p w14:paraId="1645ECE8" w14:textId="77777777" w:rsidR="00D200DF" w:rsidRPr="0063454B" w:rsidRDefault="00D200DF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35 (77.8%)</w:t>
            </w:r>
          </w:p>
        </w:tc>
        <w:tc>
          <w:tcPr>
            <w:tcW w:w="1328" w:type="dxa"/>
          </w:tcPr>
          <w:p w14:paraId="139E4E36" w14:textId="77777777" w:rsidR="00D200DF" w:rsidRPr="0063454B" w:rsidRDefault="00D200DF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0.598</w:t>
            </w:r>
          </w:p>
        </w:tc>
      </w:tr>
      <w:tr w:rsidR="00D200DF" w:rsidRPr="0063454B" w14:paraId="55C5D540" w14:textId="77777777" w:rsidTr="00092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8" w:type="dxa"/>
          </w:tcPr>
          <w:p w14:paraId="00176D9A" w14:textId="77777777" w:rsidR="00D200DF" w:rsidRPr="0063454B" w:rsidRDefault="00D200DF" w:rsidP="00961D47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 xml:space="preserve">Sexually active </w:t>
            </w:r>
          </w:p>
        </w:tc>
        <w:tc>
          <w:tcPr>
            <w:tcW w:w="2061" w:type="dxa"/>
          </w:tcPr>
          <w:p w14:paraId="1DD465F8" w14:textId="7777777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17 (37.8%)</w:t>
            </w:r>
          </w:p>
        </w:tc>
        <w:tc>
          <w:tcPr>
            <w:tcW w:w="2159" w:type="dxa"/>
          </w:tcPr>
          <w:p w14:paraId="78589756" w14:textId="7777777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18 (40%)</w:t>
            </w:r>
          </w:p>
        </w:tc>
        <w:tc>
          <w:tcPr>
            <w:tcW w:w="1328" w:type="dxa"/>
          </w:tcPr>
          <w:p w14:paraId="79B2A737" w14:textId="77777777" w:rsidR="00D200DF" w:rsidRPr="0063454B" w:rsidRDefault="00D200DF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454B">
              <w:rPr>
                <w:rFonts w:ascii="Calibri" w:hAnsi="Calibri" w:cs="Calibri"/>
                <w:sz w:val="20"/>
                <w:szCs w:val="20"/>
              </w:rPr>
              <w:t>0.829</w:t>
            </w:r>
          </w:p>
        </w:tc>
      </w:tr>
    </w:tbl>
    <w:p w14:paraId="628FCE87" w14:textId="5E40F767" w:rsidR="00D200DF" w:rsidRPr="0063454B" w:rsidRDefault="00D200DF" w:rsidP="00D200DF">
      <w:pPr>
        <w:spacing w:line="480" w:lineRule="auto"/>
        <w:rPr>
          <w:rFonts w:ascii="Calibri" w:eastAsiaTheme="minorEastAsia" w:hAnsi="Calibri" w:cs="Calibri"/>
          <w:sz w:val="20"/>
          <w:szCs w:val="20"/>
        </w:rPr>
      </w:pPr>
      <w:r w:rsidRPr="0063454B">
        <w:rPr>
          <w:rFonts w:ascii="Calibri" w:hAnsi="Calibri" w:cs="Calibri"/>
          <w:sz w:val="20"/>
          <w:szCs w:val="20"/>
        </w:rPr>
        <w:t xml:space="preserve">Data are </w:t>
      </w:r>
      <w:r w:rsidR="008A60B5" w:rsidRPr="0063454B">
        <w:rPr>
          <w:rFonts w:ascii="Calibri" w:hAnsi="Calibri" w:cs="Calibri"/>
          <w:sz w:val="20"/>
          <w:szCs w:val="20"/>
        </w:rPr>
        <w:t xml:space="preserve">presented as </w:t>
      </w:r>
      <w:r w:rsidRPr="0063454B">
        <w:rPr>
          <w:rFonts w:ascii="Calibri" w:hAnsi="Calibri" w:cs="Calibri"/>
          <w:sz w:val="20"/>
          <w:szCs w:val="20"/>
        </w:rPr>
        <w:t>mea</w:t>
      </w:r>
      <w:r w:rsidR="008A60B5" w:rsidRPr="0063454B">
        <w:rPr>
          <w:rFonts w:ascii="Calibri" w:hAnsi="Calibri" w:cs="Calibri"/>
          <w:sz w:val="20"/>
          <w:szCs w:val="20"/>
        </w:rPr>
        <w:t>n with stand</w:t>
      </w:r>
      <w:r w:rsidRPr="0063454B">
        <w:rPr>
          <w:rFonts w:ascii="Calibri" w:eastAsiaTheme="minorEastAsia" w:hAnsi="Calibri" w:cs="Calibri"/>
          <w:sz w:val="20"/>
          <w:szCs w:val="20"/>
        </w:rPr>
        <w:t>ard deviation, median (range), or n (%).</w:t>
      </w:r>
    </w:p>
    <w:p w14:paraId="41F2F167" w14:textId="63EADBE3" w:rsidR="00D200DF" w:rsidRPr="0063454B" w:rsidRDefault="005F0308" w:rsidP="00D200DF">
      <w:pPr>
        <w:spacing w:line="480" w:lineRule="auto"/>
        <w:rPr>
          <w:rFonts w:ascii="Calibri" w:eastAsiaTheme="minorEastAsia" w:hAnsi="Calibri" w:cs="Calibri"/>
          <w:sz w:val="20"/>
          <w:szCs w:val="20"/>
        </w:rPr>
      </w:pPr>
      <w:r w:rsidRPr="0063454B">
        <w:rPr>
          <w:rFonts w:ascii="Calibri" w:eastAsiaTheme="minorEastAsia" w:hAnsi="Calibri" w:cs="Calibri"/>
          <w:sz w:val="20"/>
          <w:szCs w:val="20"/>
        </w:rPr>
        <w:t>Comparisons were made</w:t>
      </w:r>
      <w:r w:rsidR="00D200DF" w:rsidRPr="0063454B">
        <w:rPr>
          <w:rFonts w:ascii="Calibri" w:eastAsiaTheme="minorEastAsia" w:hAnsi="Calibri" w:cs="Calibri"/>
          <w:sz w:val="20"/>
          <w:szCs w:val="20"/>
        </w:rPr>
        <w:t xml:space="preserve"> using Student’s </w:t>
      </w:r>
      <w:r w:rsidR="00D200DF" w:rsidRPr="0063454B">
        <w:rPr>
          <w:rFonts w:ascii="Calibri" w:eastAsiaTheme="minorEastAsia" w:hAnsi="Calibri" w:cs="Calibri"/>
          <w:i/>
          <w:iCs/>
          <w:sz w:val="20"/>
          <w:szCs w:val="20"/>
        </w:rPr>
        <w:t>t</w:t>
      </w:r>
      <w:r w:rsidR="00D200DF" w:rsidRPr="0063454B">
        <w:rPr>
          <w:rFonts w:ascii="Calibri" w:eastAsiaTheme="minorEastAsia" w:hAnsi="Calibri" w:cs="Calibri"/>
          <w:sz w:val="20"/>
          <w:szCs w:val="20"/>
        </w:rPr>
        <w:t xml:space="preserve"> test for continuous </w:t>
      </w:r>
      <w:r w:rsidR="007D455F" w:rsidRPr="0063454B">
        <w:rPr>
          <w:rFonts w:ascii="Calibri" w:eastAsiaTheme="minorEastAsia" w:hAnsi="Calibri" w:cs="Calibri"/>
          <w:sz w:val="20"/>
          <w:szCs w:val="20"/>
        </w:rPr>
        <w:t>variables</w:t>
      </w:r>
      <w:r w:rsidRPr="0063454B">
        <w:rPr>
          <w:rFonts w:ascii="Calibri" w:eastAsiaTheme="minorEastAsia" w:hAnsi="Calibri" w:cs="Calibri"/>
          <w:sz w:val="20"/>
          <w:szCs w:val="20"/>
        </w:rPr>
        <w:t xml:space="preserve"> and the</w:t>
      </w:r>
      <w:r w:rsidR="00D200DF" w:rsidRPr="0063454B">
        <w:rPr>
          <w:rFonts w:ascii="Calibri" w:eastAsiaTheme="minorEastAsia" w:hAnsi="Calibri" w:cs="Calibri"/>
          <w:sz w:val="20"/>
          <w:szCs w:val="20"/>
        </w:rPr>
        <w:t xml:space="preserve"> </w:t>
      </w:r>
      <w:r w:rsidRPr="0063454B">
        <w:rPr>
          <w:rFonts w:ascii="Calibri" w:eastAsiaTheme="minorEastAsia" w:hAnsi="Calibri" w:cs="Calibri"/>
          <w:sz w:val="20"/>
          <w:szCs w:val="20"/>
        </w:rPr>
        <w:t>c</w:t>
      </w:r>
      <w:r w:rsidR="00D200DF" w:rsidRPr="0063454B">
        <w:rPr>
          <w:rFonts w:ascii="Calibri" w:eastAsiaTheme="minorEastAsia" w:hAnsi="Calibri" w:cs="Calibri"/>
          <w:sz w:val="20"/>
          <w:szCs w:val="20"/>
        </w:rPr>
        <w:t>hi-square test for categorical</w:t>
      </w:r>
      <w:r w:rsidR="007D455F" w:rsidRPr="0063454B">
        <w:rPr>
          <w:rFonts w:ascii="Calibri" w:eastAsiaTheme="minorEastAsia" w:hAnsi="Calibri" w:cs="Calibri"/>
          <w:sz w:val="20"/>
          <w:szCs w:val="20"/>
        </w:rPr>
        <w:t xml:space="preserve"> variables.</w:t>
      </w:r>
    </w:p>
    <w:p w14:paraId="47F58321" w14:textId="77777777" w:rsidR="00D200DF" w:rsidRPr="00BB5A74" w:rsidRDefault="00D200DF">
      <w:pPr>
        <w:rPr>
          <w:rFonts w:ascii="Calibri" w:hAnsi="Calibri" w:cs="Calibri"/>
          <w:szCs w:val="24"/>
        </w:rPr>
      </w:pPr>
    </w:p>
    <w:sectPr w:rsidR="00D200DF" w:rsidRPr="00BB5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6DBE"/>
    <w:multiLevelType w:val="hybridMultilevel"/>
    <w:tmpl w:val="A6942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91583"/>
    <w:multiLevelType w:val="hybridMultilevel"/>
    <w:tmpl w:val="DC06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D05A7"/>
    <w:multiLevelType w:val="hybridMultilevel"/>
    <w:tmpl w:val="08B8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A7EFA"/>
    <w:multiLevelType w:val="hybridMultilevel"/>
    <w:tmpl w:val="3B660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0881">
    <w:abstractNumId w:val="2"/>
  </w:num>
  <w:num w:numId="2" w16cid:durableId="172036015">
    <w:abstractNumId w:val="0"/>
  </w:num>
  <w:num w:numId="3" w16cid:durableId="2002270348">
    <w:abstractNumId w:val="3"/>
  </w:num>
  <w:num w:numId="4" w16cid:durableId="251357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DF"/>
    <w:rsid w:val="00092B61"/>
    <w:rsid w:val="002031B5"/>
    <w:rsid w:val="005C75CF"/>
    <w:rsid w:val="005F0308"/>
    <w:rsid w:val="0063454B"/>
    <w:rsid w:val="006E6C46"/>
    <w:rsid w:val="007D455F"/>
    <w:rsid w:val="00892073"/>
    <w:rsid w:val="008A60B5"/>
    <w:rsid w:val="00BB5A74"/>
    <w:rsid w:val="00BE4F28"/>
    <w:rsid w:val="00D04477"/>
    <w:rsid w:val="00D14350"/>
    <w:rsid w:val="00D200DF"/>
    <w:rsid w:val="00E4779E"/>
    <w:rsid w:val="00EC7753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39C81"/>
  <w15:chartTrackingRefBased/>
  <w15:docId w15:val="{0867D01C-441E-0943-9ED8-9A2A2D0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0DF"/>
    <w:pPr>
      <w:spacing w:after="0"/>
    </w:pPr>
    <w:rPr>
      <w:rFonts w:cs="Angsana New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00D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0D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0D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0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0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0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0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200D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200D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200D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200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200D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200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200D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200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200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00D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200D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20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200D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20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200DF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0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200DF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00DF"/>
    <w:rPr>
      <w:b/>
      <w:bCs/>
      <w:smallCaps/>
      <w:color w:val="0F4761" w:themeColor="accent1" w:themeShade="BF"/>
      <w:spacing w:val="5"/>
    </w:rPr>
  </w:style>
  <w:style w:type="table" w:customStyle="1" w:styleId="21">
    <w:name w:val="ตารางธรรมดา 21"/>
    <w:basedOn w:val="a1"/>
    <w:uiPriority w:val="42"/>
    <w:rsid w:val="00D200DF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e">
    <w:name w:val="Revision"/>
    <w:hidden/>
    <w:uiPriority w:val="99"/>
    <w:semiHidden/>
    <w:rsid w:val="00EC7753"/>
    <w:pPr>
      <w:spacing w:after="0"/>
    </w:pPr>
    <w:rPr>
      <w:rFonts w:cs="Angsan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Prasong Tanmahasamut</dc:creator>
  <cp:keywords/>
  <dc:description/>
  <cp:lastModifiedBy>Prasong Tanmahasamut</cp:lastModifiedBy>
  <cp:revision>2</cp:revision>
  <dcterms:created xsi:type="dcterms:W3CDTF">2025-03-16T16:13:00Z</dcterms:created>
  <dcterms:modified xsi:type="dcterms:W3CDTF">2025-03-16T16:13:00Z</dcterms:modified>
</cp:coreProperties>
</file>