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09780" w14:textId="003FC0AC" w:rsidR="00526C50" w:rsidRDefault="003B1296" w:rsidP="003B1296">
      <w:pPr>
        <w:pStyle w:val="af0"/>
      </w:pPr>
      <w:r w:rsidRPr="003B1296">
        <w:t>Metabolic signatures underlying the liver-eye axis: A large cohort stud</w:t>
      </w:r>
      <w:r>
        <w:t>y</w:t>
      </w:r>
      <w:r w:rsidR="007969E3" w:rsidRPr="00587A37">
        <w:t xml:space="preserve"> </w:t>
      </w:r>
    </w:p>
    <w:p w14:paraId="196C8B1F" w14:textId="77777777" w:rsidR="003B1296" w:rsidRPr="00587A37" w:rsidRDefault="003B1296" w:rsidP="003B1296">
      <w:pPr>
        <w:pStyle w:val="af0"/>
      </w:pPr>
    </w:p>
    <w:p w14:paraId="7BE9AB12" w14:textId="1686CFB2" w:rsidR="00EA120B" w:rsidRDefault="007969E3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r w:rsidRPr="00757D2C">
        <w:rPr>
          <w:rFonts w:asciiTheme="minorHAnsi" w:hAnsiTheme="minorHAnsi"/>
          <w:szCs w:val="24"/>
        </w:rPr>
        <w:fldChar w:fldCharType="begin"/>
      </w:r>
      <w:r w:rsidRPr="00757D2C">
        <w:rPr>
          <w:rFonts w:asciiTheme="minorHAnsi" w:hAnsiTheme="minorHAnsi"/>
          <w:szCs w:val="24"/>
        </w:rPr>
        <w:instrText xml:space="preserve"> TOC \o "1-2" \h \z \u </w:instrText>
      </w:r>
      <w:r w:rsidRPr="00757D2C">
        <w:rPr>
          <w:rFonts w:asciiTheme="minorHAnsi" w:hAnsiTheme="minorHAnsi"/>
          <w:szCs w:val="24"/>
        </w:rPr>
        <w:fldChar w:fldCharType="separate"/>
      </w:r>
      <w:hyperlink w:anchor="_Toc194589086" w:history="1">
        <w:r w:rsidR="00EA120B" w:rsidRPr="00BE448E">
          <w:rPr>
            <w:rStyle w:val="ad"/>
            <w:noProof/>
          </w:rPr>
          <w:t>Supplemental results</w:t>
        </w:r>
        <w:r w:rsidR="00EA120B">
          <w:rPr>
            <w:noProof/>
            <w:webHidden/>
          </w:rPr>
          <w:tab/>
        </w:r>
        <w:r w:rsidR="00EA120B">
          <w:rPr>
            <w:noProof/>
            <w:webHidden/>
          </w:rPr>
          <w:fldChar w:fldCharType="begin"/>
        </w:r>
        <w:r w:rsidR="00EA120B">
          <w:rPr>
            <w:noProof/>
            <w:webHidden/>
          </w:rPr>
          <w:instrText xml:space="preserve"> PAGEREF _Toc194589086 \h </w:instrText>
        </w:r>
        <w:r w:rsidR="00EA120B">
          <w:rPr>
            <w:noProof/>
            <w:webHidden/>
          </w:rPr>
        </w:r>
        <w:r w:rsidR="00EA120B">
          <w:rPr>
            <w:noProof/>
            <w:webHidden/>
          </w:rPr>
          <w:fldChar w:fldCharType="separate"/>
        </w:r>
        <w:r w:rsidR="00EA120B">
          <w:rPr>
            <w:noProof/>
            <w:webHidden/>
          </w:rPr>
          <w:t>2</w:t>
        </w:r>
        <w:r w:rsidR="00EA120B">
          <w:rPr>
            <w:noProof/>
            <w:webHidden/>
          </w:rPr>
          <w:fldChar w:fldCharType="end"/>
        </w:r>
      </w:hyperlink>
    </w:p>
    <w:p w14:paraId="4E54C168" w14:textId="3C61BBD4" w:rsidR="00EA120B" w:rsidRDefault="00000000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94589087" w:history="1">
        <w:r w:rsidR="00EA120B" w:rsidRPr="00BE448E">
          <w:rPr>
            <w:rStyle w:val="ad"/>
            <w:noProof/>
          </w:rPr>
          <w:t>Table S1. Associations of liver function with retinal layer thickness in analytic sample 2</w:t>
        </w:r>
        <w:r w:rsidR="00EA120B">
          <w:rPr>
            <w:noProof/>
            <w:webHidden/>
          </w:rPr>
          <w:tab/>
        </w:r>
        <w:r w:rsidR="00EA120B">
          <w:rPr>
            <w:noProof/>
            <w:webHidden/>
          </w:rPr>
          <w:fldChar w:fldCharType="begin"/>
        </w:r>
        <w:r w:rsidR="00EA120B">
          <w:rPr>
            <w:noProof/>
            <w:webHidden/>
          </w:rPr>
          <w:instrText xml:space="preserve"> PAGEREF _Toc194589087 \h </w:instrText>
        </w:r>
        <w:r w:rsidR="00EA120B">
          <w:rPr>
            <w:noProof/>
            <w:webHidden/>
          </w:rPr>
        </w:r>
        <w:r w:rsidR="00EA120B">
          <w:rPr>
            <w:noProof/>
            <w:webHidden/>
          </w:rPr>
          <w:fldChar w:fldCharType="separate"/>
        </w:r>
        <w:r w:rsidR="00EA120B">
          <w:rPr>
            <w:noProof/>
            <w:webHidden/>
          </w:rPr>
          <w:t>2</w:t>
        </w:r>
        <w:r w:rsidR="00EA120B">
          <w:rPr>
            <w:noProof/>
            <w:webHidden/>
          </w:rPr>
          <w:fldChar w:fldCharType="end"/>
        </w:r>
      </w:hyperlink>
    </w:p>
    <w:p w14:paraId="248C93F7" w14:textId="20D3C221" w:rsidR="00EA120B" w:rsidRDefault="00000000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94589088" w:history="1">
        <w:r w:rsidR="00EA120B" w:rsidRPr="00BE448E">
          <w:rPr>
            <w:rStyle w:val="ad"/>
            <w:noProof/>
          </w:rPr>
          <w:t>Table S2. Significant metabolites associated with liver function</w:t>
        </w:r>
        <w:r w:rsidR="00EA120B">
          <w:rPr>
            <w:noProof/>
            <w:webHidden/>
          </w:rPr>
          <w:tab/>
        </w:r>
        <w:r w:rsidR="00EA120B">
          <w:rPr>
            <w:noProof/>
            <w:webHidden/>
          </w:rPr>
          <w:fldChar w:fldCharType="begin"/>
        </w:r>
        <w:r w:rsidR="00EA120B">
          <w:rPr>
            <w:noProof/>
            <w:webHidden/>
          </w:rPr>
          <w:instrText xml:space="preserve"> PAGEREF _Toc194589088 \h </w:instrText>
        </w:r>
        <w:r w:rsidR="00EA120B">
          <w:rPr>
            <w:noProof/>
            <w:webHidden/>
          </w:rPr>
        </w:r>
        <w:r w:rsidR="00EA120B">
          <w:rPr>
            <w:noProof/>
            <w:webHidden/>
          </w:rPr>
          <w:fldChar w:fldCharType="separate"/>
        </w:r>
        <w:r w:rsidR="00EA120B">
          <w:rPr>
            <w:noProof/>
            <w:webHidden/>
          </w:rPr>
          <w:t>6</w:t>
        </w:r>
        <w:r w:rsidR="00EA120B">
          <w:rPr>
            <w:noProof/>
            <w:webHidden/>
          </w:rPr>
          <w:fldChar w:fldCharType="end"/>
        </w:r>
      </w:hyperlink>
    </w:p>
    <w:p w14:paraId="401534C3" w14:textId="079B11E7" w:rsidR="00EA120B" w:rsidRDefault="00000000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94589089" w:history="1">
        <w:r w:rsidR="00EA120B" w:rsidRPr="00BE448E">
          <w:rPr>
            <w:rStyle w:val="ad"/>
            <w:noProof/>
          </w:rPr>
          <w:t>Table S3. Weights of the biomarkers included in the metabolic signature</w:t>
        </w:r>
        <w:r w:rsidR="00EA120B">
          <w:rPr>
            <w:noProof/>
            <w:webHidden/>
          </w:rPr>
          <w:tab/>
        </w:r>
        <w:r w:rsidR="00EA120B">
          <w:rPr>
            <w:noProof/>
            <w:webHidden/>
          </w:rPr>
          <w:fldChar w:fldCharType="begin"/>
        </w:r>
        <w:r w:rsidR="00EA120B">
          <w:rPr>
            <w:noProof/>
            <w:webHidden/>
          </w:rPr>
          <w:instrText xml:space="preserve"> PAGEREF _Toc194589089 \h </w:instrText>
        </w:r>
        <w:r w:rsidR="00EA120B">
          <w:rPr>
            <w:noProof/>
            <w:webHidden/>
          </w:rPr>
        </w:r>
        <w:r w:rsidR="00EA120B">
          <w:rPr>
            <w:noProof/>
            <w:webHidden/>
          </w:rPr>
          <w:fldChar w:fldCharType="separate"/>
        </w:r>
        <w:r w:rsidR="00EA120B">
          <w:rPr>
            <w:noProof/>
            <w:webHidden/>
          </w:rPr>
          <w:t>20</w:t>
        </w:r>
        <w:r w:rsidR="00EA120B">
          <w:rPr>
            <w:noProof/>
            <w:webHidden/>
          </w:rPr>
          <w:fldChar w:fldCharType="end"/>
        </w:r>
      </w:hyperlink>
    </w:p>
    <w:p w14:paraId="0895E201" w14:textId="3812818A" w:rsidR="00EA120B" w:rsidRDefault="00000000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94589090" w:history="1">
        <w:r w:rsidR="00EA120B" w:rsidRPr="00BE448E">
          <w:rPr>
            <w:rStyle w:val="ad"/>
            <w:noProof/>
          </w:rPr>
          <w:t>Table S4. Associations of liver function with metabolic signature and metabolites</w:t>
        </w:r>
        <w:r w:rsidR="00EA120B">
          <w:rPr>
            <w:noProof/>
            <w:webHidden/>
          </w:rPr>
          <w:tab/>
        </w:r>
        <w:r w:rsidR="00EA120B">
          <w:rPr>
            <w:noProof/>
            <w:webHidden/>
          </w:rPr>
          <w:fldChar w:fldCharType="begin"/>
        </w:r>
        <w:r w:rsidR="00EA120B">
          <w:rPr>
            <w:noProof/>
            <w:webHidden/>
          </w:rPr>
          <w:instrText xml:space="preserve"> PAGEREF _Toc194589090 \h </w:instrText>
        </w:r>
        <w:r w:rsidR="00EA120B">
          <w:rPr>
            <w:noProof/>
            <w:webHidden/>
          </w:rPr>
        </w:r>
        <w:r w:rsidR="00EA120B">
          <w:rPr>
            <w:noProof/>
            <w:webHidden/>
          </w:rPr>
          <w:fldChar w:fldCharType="separate"/>
        </w:r>
        <w:r w:rsidR="00EA120B">
          <w:rPr>
            <w:noProof/>
            <w:webHidden/>
          </w:rPr>
          <w:t>22</w:t>
        </w:r>
        <w:r w:rsidR="00EA120B">
          <w:rPr>
            <w:noProof/>
            <w:webHidden/>
          </w:rPr>
          <w:fldChar w:fldCharType="end"/>
        </w:r>
      </w:hyperlink>
    </w:p>
    <w:p w14:paraId="790BE693" w14:textId="41AA8421" w:rsidR="00EA120B" w:rsidRDefault="00000000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94589091" w:history="1">
        <w:r w:rsidR="00EA120B" w:rsidRPr="00BE448E">
          <w:rPr>
            <w:rStyle w:val="ad"/>
            <w:noProof/>
          </w:rPr>
          <w:t>Table S5. Associations of retinal layer thickness with metabolic signature and metabolites</w:t>
        </w:r>
        <w:r w:rsidR="00EA120B">
          <w:rPr>
            <w:noProof/>
            <w:webHidden/>
          </w:rPr>
          <w:tab/>
        </w:r>
        <w:r w:rsidR="00EA120B">
          <w:rPr>
            <w:noProof/>
            <w:webHidden/>
          </w:rPr>
          <w:fldChar w:fldCharType="begin"/>
        </w:r>
        <w:r w:rsidR="00EA120B">
          <w:rPr>
            <w:noProof/>
            <w:webHidden/>
          </w:rPr>
          <w:instrText xml:space="preserve"> PAGEREF _Toc194589091 \h </w:instrText>
        </w:r>
        <w:r w:rsidR="00EA120B">
          <w:rPr>
            <w:noProof/>
            <w:webHidden/>
          </w:rPr>
        </w:r>
        <w:r w:rsidR="00EA120B">
          <w:rPr>
            <w:noProof/>
            <w:webHidden/>
          </w:rPr>
          <w:fldChar w:fldCharType="separate"/>
        </w:r>
        <w:r w:rsidR="00EA120B">
          <w:rPr>
            <w:noProof/>
            <w:webHidden/>
          </w:rPr>
          <w:t>24</w:t>
        </w:r>
        <w:r w:rsidR="00EA120B">
          <w:rPr>
            <w:noProof/>
            <w:webHidden/>
          </w:rPr>
          <w:fldChar w:fldCharType="end"/>
        </w:r>
      </w:hyperlink>
    </w:p>
    <w:p w14:paraId="589987AB" w14:textId="5A4AD708" w:rsidR="00EA120B" w:rsidRDefault="00000000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94589092" w:history="1">
        <w:r w:rsidR="00EA120B" w:rsidRPr="00BE448E">
          <w:rPr>
            <w:rStyle w:val="ad"/>
            <w:noProof/>
          </w:rPr>
          <w:t>Table S6. Mediation proportion of single metabolite in the association of liver function with ISOSRPE</w:t>
        </w:r>
        <w:r w:rsidR="00EA120B">
          <w:rPr>
            <w:noProof/>
            <w:webHidden/>
          </w:rPr>
          <w:tab/>
        </w:r>
        <w:r w:rsidR="00EA120B">
          <w:rPr>
            <w:noProof/>
            <w:webHidden/>
          </w:rPr>
          <w:fldChar w:fldCharType="begin"/>
        </w:r>
        <w:r w:rsidR="00EA120B">
          <w:rPr>
            <w:noProof/>
            <w:webHidden/>
          </w:rPr>
          <w:instrText xml:space="preserve"> PAGEREF _Toc194589092 \h </w:instrText>
        </w:r>
        <w:r w:rsidR="00EA120B">
          <w:rPr>
            <w:noProof/>
            <w:webHidden/>
          </w:rPr>
        </w:r>
        <w:r w:rsidR="00EA120B">
          <w:rPr>
            <w:noProof/>
            <w:webHidden/>
          </w:rPr>
          <w:fldChar w:fldCharType="separate"/>
        </w:r>
        <w:r w:rsidR="00EA120B">
          <w:rPr>
            <w:noProof/>
            <w:webHidden/>
          </w:rPr>
          <w:t>27</w:t>
        </w:r>
        <w:r w:rsidR="00EA120B">
          <w:rPr>
            <w:noProof/>
            <w:webHidden/>
          </w:rPr>
          <w:fldChar w:fldCharType="end"/>
        </w:r>
      </w:hyperlink>
    </w:p>
    <w:p w14:paraId="14F6851D" w14:textId="6F787351" w:rsidR="00EA120B" w:rsidRDefault="00000000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94589093" w:history="1">
        <w:r w:rsidR="00EA120B" w:rsidRPr="00BE448E">
          <w:rPr>
            <w:rStyle w:val="ad"/>
            <w:noProof/>
          </w:rPr>
          <w:t>Table S7. Mediation proportion of signal metabolite in the association of liver function with RPE</w:t>
        </w:r>
        <w:r w:rsidR="00EA120B">
          <w:rPr>
            <w:noProof/>
            <w:webHidden/>
          </w:rPr>
          <w:tab/>
        </w:r>
        <w:r w:rsidR="00EA120B">
          <w:rPr>
            <w:noProof/>
            <w:webHidden/>
          </w:rPr>
          <w:fldChar w:fldCharType="begin"/>
        </w:r>
        <w:r w:rsidR="00EA120B">
          <w:rPr>
            <w:noProof/>
            <w:webHidden/>
          </w:rPr>
          <w:instrText xml:space="preserve"> PAGEREF _Toc194589093 \h </w:instrText>
        </w:r>
        <w:r w:rsidR="00EA120B">
          <w:rPr>
            <w:noProof/>
            <w:webHidden/>
          </w:rPr>
        </w:r>
        <w:r w:rsidR="00EA120B">
          <w:rPr>
            <w:noProof/>
            <w:webHidden/>
          </w:rPr>
          <w:fldChar w:fldCharType="separate"/>
        </w:r>
        <w:r w:rsidR="00EA120B">
          <w:rPr>
            <w:noProof/>
            <w:webHidden/>
          </w:rPr>
          <w:t>32</w:t>
        </w:r>
        <w:r w:rsidR="00EA120B">
          <w:rPr>
            <w:noProof/>
            <w:webHidden/>
          </w:rPr>
          <w:fldChar w:fldCharType="end"/>
        </w:r>
      </w:hyperlink>
    </w:p>
    <w:p w14:paraId="505D62C8" w14:textId="126B5563" w:rsidR="00EA120B" w:rsidRDefault="00000000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94589094" w:history="1">
        <w:r w:rsidR="00EA120B" w:rsidRPr="00BE448E">
          <w:rPr>
            <w:rStyle w:val="ad"/>
            <w:noProof/>
          </w:rPr>
          <w:t>Table S8. Associations of liver function and retinal layer thickness in the sex and age subgroup in analytic sample 1</w:t>
        </w:r>
        <w:r w:rsidR="00EA120B">
          <w:rPr>
            <w:noProof/>
            <w:webHidden/>
          </w:rPr>
          <w:tab/>
        </w:r>
        <w:r w:rsidR="00EA120B">
          <w:rPr>
            <w:noProof/>
            <w:webHidden/>
          </w:rPr>
          <w:fldChar w:fldCharType="begin"/>
        </w:r>
        <w:r w:rsidR="00EA120B">
          <w:rPr>
            <w:noProof/>
            <w:webHidden/>
          </w:rPr>
          <w:instrText xml:space="preserve"> PAGEREF _Toc194589094 \h </w:instrText>
        </w:r>
        <w:r w:rsidR="00EA120B">
          <w:rPr>
            <w:noProof/>
            <w:webHidden/>
          </w:rPr>
        </w:r>
        <w:r w:rsidR="00EA120B">
          <w:rPr>
            <w:noProof/>
            <w:webHidden/>
          </w:rPr>
          <w:fldChar w:fldCharType="separate"/>
        </w:r>
        <w:r w:rsidR="00EA120B">
          <w:rPr>
            <w:noProof/>
            <w:webHidden/>
          </w:rPr>
          <w:t>37</w:t>
        </w:r>
        <w:r w:rsidR="00EA120B">
          <w:rPr>
            <w:noProof/>
            <w:webHidden/>
          </w:rPr>
          <w:fldChar w:fldCharType="end"/>
        </w:r>
      </w:hyperlink>
    </w:p>
    <w:p w14:paraId="29A363CE" w14:textId="21C447E7" w:rsidR="00EA120B" w:rsidRDefault="00000000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94589095" w:history="1">
        <w:r w:rsidR="00EA120B" w:rsidRPr="00BE448E">
          <w:rPr>
            <w:rStyle w:val="ad"/>
            <w:noProof/>
          </w:rPr>
          <w:t>Table S9. Associations of liver function with retinal layer thickness after excluding liver disease in analytic sample 1</w:t>
        </w:r>
        <w:r w:rsidR="00EA120B">
          <w:rPr>
            <w:noProof/>
            <w:webHidden/>
          </w:rPr>
          <w:tab/>
        </w:r>
        <w:r w:rsidR="00EA120B">
          <w:rPr>
            <w:noProof/>
            <w:webHidden/>
          </w:rPr>
          <w:fldChar w:fldCharType="begin"/>
        </w:r>
        <w:r w:rsidR="00EA120B">
          <w:rPr>
            <w:noProof/>
            <w:webHidden/>
          </w:rPr>
          <w:instrText xml:space="preserve"> PAGEREF _Toc194589095 \h </w:instrText>
        </w:r>
        <w:r w:rsidR="00EA120B">
          <w:rPr>
            <w:noProof/>
            <w:webHidden/>
          </w:rPr>
        </w:r>
        <w:r w:rsidR="00EA120B">
          <w:rPr>
            <w:noProof/>
            <w:webHidden/>
          </w:rPr>
          <w:fldChar w:fldCharType="separate"/>
        </w:r>
        <w:r w:rsidR="00EA120B">
          <w:rPr>
            <w:noProof/>
            <w:webHidden/>
          </w:rPr>
          <w:t>39</w:t>
        </w:r>
        <w:r w:rsidR="00EA120B">
          <w:rPr>
            <w:noProof/>
            <w:webHidden/>
          </w:rPr>
          <w:fldChar w:fldCharType="end"/>
        </w:r>
      </w:hyperlink>
    </w:p>
    <w:p w14:paraId="7C38A4CF" w14:textId="51712C9F" w:rsidR="00EA120B" w:rsidRDefault="00000000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94589096" w:history="1">
        <w:r w:rsidR="00EA120B" w:rsidRPr="00BE448E">
          <w:rPr>
            <w:rStyle w:val="ad"/>
            <w:noProof/>
          </w:rPr>
          <w:t>Table S10. Associations of liver function with retinal layer thickness in analytic sample 1</w:t>
        </w:r>
        <w:r w:rsidR="00EA120B">
          <w:rPr>
            <w:noProof/>
            <w:webHidden/>
          </w:rPr>
          <w:tab/>
        </w:r>
        <w:r w:rsidR="00EA120B">
          <w:rPr>
            <w:noProof/>
            <w:webHidden/>
          </w:rPr>
          <w:fldChar w:fldCharType="begin"/>
        </w:r>
        <w:r w:rsidR="00EA120B">
          <w:rPr>
            <w:noProof/>
            <w:webHidden/>
          </w:rPr>
          <w:instrText xml:space="preserve"> PAGEREF _Toc194589096 \h </w:instrText>
        </w:r>
        <w:r w:rsidR="00EA120B">
          <w:rPr>
            <w:noProof/>
            <w:webHidden/>
          </w:rPr>
        </w:r>
        <w:r w:rsidR="00EA120B">
          <w:rPr>
            <w:noProof/>
            <w:webHidden/>
          </w:rPr>
          <w:fldChar w:fldCharType="separate"/>
        </w:r>
        <w:r w:rsidR="00EA120B">
          <w:rPr>
            <w:noProof/>
            <w:webHidden/>
          </w:rPr>
          <w:t>42</w:t>
        </w:r>
        <w:r w:rsidR="00EA120B">
          <w:rPr>
            <w:noProof/>
            <w:webHidden/>
          </w:rPr>
          <w:fldChar w:fldCharType="end"/>
        </w:r>
      </w:hyperlink>
    </w:p>
    <w:p w14:paraId="24178446" w14:textId="51FB8981" w:rsidR="00EA120B" w:rsidRDefault="00000000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94589097" w:history="1">
        <w:r w:rsidR="00EA120B" w:rsidRPr="00BE448E">
          <w:rPr>
            <w:rStyle w:val="ad"/>
            <w:noProof/>
          </w:rPr>
          <w:t>Table S11. Mediation proportion of metabolic signature in the association of liver function with ISOSRPE in the age and sex subgroup</w:t>
        </w:r>
        <w:r w:rsidR="00EA120B">
          <w:rPr>
            <w:noProof/>
            <w:webHidden/>
          </w:rPr>
          <w:tab/>
        </w:r>
        <w:r w:rsidR="00EA120B">
          <w:rPr>
            <w:noProof/>
            <w:webHidden/>
          </w:rPr>
          <w:fldChar w:fldCharType="begin"/>
        </w:r>
        <w:r w:rsidR="00EA120B">
          <w:rPr>
            <w:noProof/>
            <w:webHidden/>
          </w:rPr>
          <w:instrText xml:space="preserve"> PAGEREF _Toc194589097 \h </w:instrText>
        </w:r>
        <w:r w:rsidR="00EA120B">
          <w:rPr>
            <w:noProof/>
            <w:webHidden/>
          </w:rPr>
        </w:r>
        <w:r w:rsidR="00EA120B">
          <w:rPr>
            <w:noProof/>
            <w:webHidden/>
          </w:rPr>
          <w:fldChar w:fldCharType="separate"/>
        </w:r>
        <w:r w:rsidR="00EA120B">
          <w:rPr>
            <w:noProof/>
            <w:webHidden/>
          </w:rPr>
          <w:t>44</w:t>
        </w:r>
        <w:r w:rsidR="00EA120B">
          <w:rPr>
            <w:noProof/>
            <w:webHidden/>
          </w:rPr>
          <w:fldChar w:fldCharType="end"/>
        </w:r>
      </w:hyperlink>
    </w:p>
    <w:p w14:paraId="353A3AA3" w14:textId="0C09769F" w:rsidR="00EA120B" w:rsidRDefault="00000000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94589098" w:history="1">
        <w:r w:rsidR="00EA120B" w:rsidRPr="00BE448E">
          <w:rPr>
            <w:rStyle w:val="ad"/>
            <w:noProof/>
          </w:rPr>
          <w:t>Table S12. Mediation proportion of metabolic signature in the association of liver function with RNFL</w:t>
        </w:r>
        <w:r w:rsidR="00EA120B">
          <w:rPr>
            <w:noProof/>
            <w:webHidden/>
          </w:rPr>
          <w:tab/>
        </w:r>
        <w:r w:rsidR="00EA120B">
          <w:rPr>
            <w:noProof/>
            <w:webHidden/>
          </w:rPr>
          <w:fldChar w:fldCharType="begin"/>
        </w:r>
        <w:r w:rsidR="00EA120B">
          <w:rPr>
            <w:noProof/>
            <w:webHidden/>
          </w:rPr>
          <w:instrText xml:space="preserve"> PAGEREF _Toc194589098 \h </w:instrText>
        </w:r>
        <w:r w:rsidR="00EA120B">
          <w:rPr>
            <w:noProof/>
            <w:webHidden/>
          </w:rPr>
        </w:r>
        <w:r w:rsidR="00EA120B">
          <w:rPr>
            <w:noProof/>
            <w:webHidden/>
          </w:rPr>
          <w:fldChar w:fldCharType="separate"/>
        </w:r>
        <w:r w:rsidR="00EA120B">
          <w:rPr>
            <w:noProof/>
            <w:webHidden/>
          </w:rPr>
          <w:t>45</w:t>
        </w:r>
        <w:r w:rsidR="00EA120B">
          <w:rPr>
            <w:noProof/>
            <w:webHidden/>
          </w:rPr>
          <w:fldChar w:fldCharType="end"/>
        </w:r>
      </w:hyperlink>
    </w:p>
    <w:p w14:paraId="15E84474" w14:textId="3C58E8D6" w:rsidR="00EA120B" w:rsidRDefault="00000000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94589099" w:history="1">
        <w:r w:rsidR="00EA120B" w:rsidRPr="00BE448E">
          <w:rPr>
            <w:rStyle w:val="ad"/>
            <w:noProof/>
          </w:rPr>
          <w:t>Table S13. Mediation proportion of signal metabolic in the association of liver function with RNFL</w:t>
        </w:r>
        <w:r w:rsidR="00EA120B">
          <w:rPr>
            <w:noProof/>
            <w:webHidden/>
          </w:rPr>
          <w:tab/>
        </w:r>
        <w:r w:rsidR="00EA120B">
          <w:rPr>
            <w:noProof/>
            <w:webHidden/>
          </w:rPr>
          <w:fldChar w:fldCharType="begin"/>
        </w:r>
        <w:r w:rsidR="00EA120B">
          <w:rPr>
            <w:noProof/>
            <w:webHidden/>
          </w:rPr>
          <w:instrText xml:space="preserve"> PAGEREF _Toc194589099 \h </w:instrText>
        </w:r>
        <w:r w:rsidR="00EA120B">
          <w:rPr>
            <w:noProof/>
            <w:webHidden/>
          </w:rPr>
        </w:r>
        <w:r w:rsidR="00EA120B">
          <w:rPr>
            <w:noProof/>
            <w:webHidden/>
          </w:rPr>
          <w:fldChar w:fldCharType="separate"/>
        </w:r>
        <w:r w:rsidR="00EA120B">
          <w:rPr>
            <w:noProof/>
            <w:webHidden/>
          </w:rPr>
          <w:t>46</w:t>
        </w:r>
        <w:r w:rsidR="00EA120B">
          <w:rPr>
            <w:noProof/>
            <w:webHidden/>
          </w:rPr>
          <w:fldChar w:fldCharType="end"/>
        </w:r>
      </w:hyperlink>
    </w:p>
    <w:p w14:paraId="0A96C353" w14:textId="46435722" w:rsidR="00EA120B" w:rsidRDefault="00000000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kern w:val="2"/>
          <w:sz w:val="21"/>
          <w14:ligatures w14:val="standardContextual"/>
        </w:rPr>
      </w:pPr>
      <w:hyperlink w:anchor="_Toc194589100" w:history="1">
        <w:r w:rsidR="00EA120B" w:rsidRPr="00BE448E">
          <w:rPr>
            <w:rStyle w:val="ad"/>
            <w:noProof/>
          </w:rPr>
          <w:t>Table S14. Mediation proportion of metabolic signature in the association of liver function with RNFL in the age and sex subgroup</w:t>
        </w:r>
        <w:r w:rsidR="00EA120B">
          <w:rPr>
            <w:noProof/>
            <w:webHidden/>
          </w:rPr>
          <w:tab/>
        </w:r>
        <w:r w:rsidR="00EA120B">
          <w:rPr>
            <w:noProof/>
            <w:webHidden/>
          </w:rPr>
          <w:fldChar w:fldCharType="begin"/>
        </w:r>
        <w:r w:rsidR="00EA120B">
          <w:rPr>
            <w:noProof/>
            <w:webHidden/>
          </w:rPr>
          <w:instrText xml:space="preserve"> PAGEREF _Toc194589100 \h </w:instrText>
        </w:r>
        <w:r w:rsidR="00EA120B">
          <w:rPr>
            <w:noProof/>
            <w:webHidden/>
          </w:rPr>
        </w:r>
        <w:r w:rsidR="00EA120B">
          <w:rPr>
            <w:noProof/>
            <w:webHidden/>
          </w:rPr>
          <w:fldChar w:fldCharType="separate"/>
        </w:r>
        <w:r w:rsidR="00EA120B">
          <w:rPr>
            <w:noProof/>
            <w:webHidden/>
          </w:rPr>
          <w:t>50</w:t>
        </w:r>
        <w:r w:rsidR="00EA120B">
          <w:rPr>
            <w:noProof/>
            <w:webHidden/>
          </w:rPr>
          <w:fldChar w:fldCharType="end"/>
        </w:r>
      </w:hyperlink>
    </w:p>
    <w:p w14:paraId="733907F8" w14:textId="54D00EEF" w:rsidR="00526C50" w:rsidRPr="00757D2C" w:rsidRDefault="007969E3">
      <w:pPr>
        <w:rPr>
          <w:szCs w:val="24"/>
        </w:rPr>
        <w:sectPr w:rsidR="00526C50" w:rsidRPr="00757D2C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26"/>
        </w:sectPr>
      </w:pPr>
      <w:r w:rsidRPr="00757D2C">
        <w:rPr>
          <w:rFonts w:asciiTheme="minorHAnsi" w:hAnsiTheme="minorHAnsi" w:cs="Times New Roman"/>
          <w:kern w:val="0"/>
          <w:szCs w:val="24"/>
        </w:rPr>
        <w:fldChar w:fldCharType="end"/>
      </w:r>
    </w:p>
    <w:p w14:paraId="6DF3BB70" w14:textId="77777777" w:rsidR="00526C50" w:rsidRPr="00757D2C" w:rsidRDefault="007969E3">
      <w:pPr>
        <w:pStyle w:val="1"/>
        <w:rPr>
          <w:szCs w:val="24"/>
        </w:rPr>
      </w:pPr>
      <w:bookmarkStart w:id="0" w:name="_Toc194589086"/>
      <w:r w:rsidRPr="00757D2C">
        <w:rPr>
          <w:szCs w:val="24"/>
        </w:rPr>
        <w:lastRenderedPageBreak/>
        <w:t>Supplemental results</w:t>
      </w:r>
      <w:bookmarkEnd w:id="0"/>
    </w:p>
    <w:p w14:paraId="3A6AABC1" w14:textId="3F364478" w:rsidR="00526C50" w:rsidRPr="00757D2C" w:rsidRDefault="007969E3">
      <w:pPr>
        <w:pStyle w:val="2"/>
        <w:rPr>
          <w:szCs w:val="24"/>
        </w:rPr>
      </w:pPr>
      <w:bookmarkStart w:id="1" w:name="_Toc194589087"/>
      <w:r w:rsidRPr="00757D2C">
        <w:rPr>
          <w:szCs w:val="24"/>
        </w:rPr>
        <w:t>Table S</w:t>
      </w:r>
      <w:r w:rsidRPr="00757D2C">
        <w:rPr>
          <w:rFonts w:hint="eastAsia"/>
          <w:szCs w:val="24"/>
        </w:rPr>
        <w:t>1</w:t>
      </w:r>
      <w:r w:rsidRPr="00757D2C">
        <w:rPr>
          <w:szCs w:val="24"/>
        </w:rPr>
        <w:t xml:space="preserve">. Associations of liver function with retinal </w:t>
      </w:r>
      <w:r w:rsidR="0030565B">
        <w:rPr>
          <w:szCs w:val="24"/>
        </w:rPr>
        <w:t>layer thickness</w:t>
      </w:r>
      <w:r w:rsidRPr="00757D2C">
        <w:rPr>
          <w:szCs w:val="24"/>
        </w:rPr>
        <w:t xml:space="preserve"> </w:t>
      </w:r>
      <w:r w:rsidRPr="00757D2C">
        <w:rPr>
          <w:rFonts w:hint="eastAsia"/>
          <w:szCs w:val="24"/>
        </w:rPr>
        <w:t>in</w:t>
      </w:r>
      <w:r w:rsidRPr="00757D2C">
        <w:rPr>
          <w:szCs w:val="24"/>
        </w:rPr>
        <w:t xml:space="preserve"> </w:t>
      </w:r>
      <w:r w:rsidRPr="00757D2C">
        <w:rPr>
          <w:rFonts w:hint="eastAsia"/>
          <w:szCs w:val="24"/>
        </w:rPr>
        <w:t>ana</w:t>
      </w:r>
      <w:r w:rsidRPr="00757D2C">
        <w:rPr>
          <w:szCs w:val="24"/>
        </w:rPr>
        <w:t>lytic sample 2</w:t>
      </w:r>
      <w:bookmarkEnd w:id="1"/>
    </w:p>
    <w:tbl>
      <w:tblPr>
        <w:tblW w:w="13787" w:type="dxa"/>
        <w:jc w:val="center"/>
        <w:tblLook w:val="04A0" w:firstRow="1" w:lastRow="0" w:firstColumn="1" w:lastColumn="0" w:noHBand="0" w:noVBand="1"/>
      </w:tblPr>
      <w:tblGrid>
        <w:gridCol w:w="3581"/>
        <w:gridCol w:w="1701"/>
        <w:gridCol w:w="1701"/>
        <w:gridCol w:w="1701"/>
        <w:gridCol w:w="1701"/>
        <w:gridCol w:w="1701"/>
        <w:gridCol w:w="1701"/>
      </w:tblGrid>
      <w:tr w:rsidR="00526C50" w:rsidRPr="00757D2C" w14:paraId="2773ACE6" w14:textId="77777777">
        <w:trPr>
          <w:trHeight w:val="630"/>
          <w:jc w:val="center"/>
        </w:trPr>
        <w:tc>
          <w:tcPr>
            <w:tcW w:w="3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BCC87" w14:textId="40C6B510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 xml:space="preserve">Retinal </w:t>
            </w:r>
            <w:r w:rsidR="0030565B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layer thickness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2207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Model 1</w:t>
            </w: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  <w:vertAlign w:val="superscript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49C18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5324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Model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623C2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6A72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Model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6C580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A74D7" w:rsidRPr="00757D2C" w14:paraId="7614E572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BCAE87" w14:textId="77777777" w:rsidR="002A74D7" w:rsidRPr="00F309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8022A6" w14:textId="0622444A" w:rsidR="002A74D7" w:rsidRPr="006A4CA8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  <w:highlight w:val="yellow"/>
              </w:rPr>
            </w:pPr>
            <w:r w:rsidRPr="002A74D7">
              <w:rPr>
                <w:rFonts w:eastAsia="等线" w:cs="Times New Roman"/>
                <w:b/>
                <w:bCs/>
                <w:kern w:val="0"/>
                <w:szCs w:val="24"/>
              </w:rPr>
              <w:t>β</w:t>
            </w:r>
            <w:r>
              <w:rPr>
                <w:rFonts w:eastAsia="等线" w:cs="Times New Roman"/>
                <w:b/>
                <w:bCs/>
                <w:kern w:val="0"/>
                <w:szCs w:val="24"/>
              </w:rPr>
              <w:t xml:space="preserve"> </w:t>
            </w: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</w:t>
            </w:r>
            <w:r w:rsidRPr="002A74D7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SE</w:t>
            </w: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BDF73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i/>
                <w:color w:val="000000"/>
                <w:kern w:val="0"/>
                <w:szCs w:val="24"/>
              </w:rPr>
              <w:t>P</w:t>
            </w: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-</w:t>
            </w:r>
            <w:proofErr w:type="spellStart"/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value</w:t>
            </w: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C21309" w14:textId="4C3C3CA5" w:rsidR="002A74D7" w:rsidRPr="002A74D7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2A74D7">
              <w:rPr>
                <w:rFonts w:eastAsia="等线" w:cs="Times New Roman"/>
                <w:b/>
                <w:bCs/>
                <w:kern w:val="0"/>
                <w:szCs w:val="24"/>
              </w:rPr>
              <w:t xml:space="preserve">β </w:t>
            </w:r>
            <w:r w:rsidRPr="002A74D7">
              <w:rPr>
                <w:rFonts w:eastAsia="等线" w:cs="Times New Roman"/>
                <w:color w:val="000000"/>
                <w:kern w:val="0"/>
                <w:szCs w:val="24"/>
              </w:rPr>
              <w:t>(</w:t>
            </w:r>
            <w:r w:rsidRPr="002A74D7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SE</w:t>
            </w:r>
            <w:r w:rsidRPr="002A74D7">
              <w:rPr>
                <w:rFonts w:eastAsia="等线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61052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i/>
                <w:color w:val="000000"/>
                <w:kern w:val="0"/>
                <w:szCs w:val="24"/>
              </w:rPr>
              <w:t>P</w:t>
            </w: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-value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0E9A0D" w14:textId="4769A9BC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2A74D7">
              <w:rPr>
                <w:rFonts w:eastAsia="等线" w:cs="Times New Roman"/>
                <w:b/>
                <w:bCs/>
                <w:kern w:val="0"/>
                <w:szCs w:val="24"/>
              </w:rPr>
              <w:t>β</w:t>
            </w:r>
            <w:r>
              <w:rPr>
                <w:rFonts w:eastAsia="等线" w:cs="Times New Roman"/>
                <w:b/>
                <w:bCs/>
                <w:kern w:val="0"/>
                <w:szCs w:val="24"/>
              </w:rPr>
              <w:t xml:space="preserve"> </w:t>
            </w: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</w:t>
            </w:r>
            <w:r w:rsidRPr="002A74D7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SE</w:t>
            </w: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38E77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i/>
                <w:color w:val="000000"/>
                <w:kern w:val="0"/>
                <w:szCs w:val="24"/>
              </w:rPr>
              <w:t>P</w:t>
            </w: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-value</w:t>
            </w:r>
          </w:p>
        </w:tc>
      </w:tr>
      <w:tr w:rsidR="00526C50" w:rsidRPr="00757D2C" w14:paraId="0E4FE283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3341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Liver function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2ED03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B79F0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1AA9A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ABB8D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9CF62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5E786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526C50" w:rsidRPr="00757D2C" w14:paraId="50205497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1857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ELMISOS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A2A2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-0.066 (0.023)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0FB8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E5B8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-0.031 (0.023)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B5DE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E68E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-0.029 (0.023)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BDED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0.304</w:t>
            </w:r>
          </w:p>
        </w:tc>
      </w:tr>
      <w:tr w:rsidR="00526C50" w:rsidRPr="00757D2C" w14:paraId="7DC65BD8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9FC1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INLELM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828D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FF0000"/>
                <w:kern w:val="0"/>
                <w:szCs w:val="24"/>
              </w:rPr>
              <w:t>-0.202 (0.099)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4767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14DF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-0.11 (0.099)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96A1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8521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-0.086 (0.1)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1423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0.454</w:t>
            </w:r>
          </w:p>
        </w:tc>
      </w:tr>
      <w:tr w:rsidR="00526C50" w:rsidRPr="00757D2C" w14:paraId="135276D4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E774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RPE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220A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0.107 (0.045)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C76C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643C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FF0000"/>
                <w:kern w:val="0"/>
                <w:szCs w:val="24"/>
              </w:rPr>
              <w:t>0.096 (0.046)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40B8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C18A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FF0000"/>
                <w:kern w:val="0"/>
                <w:szCs w:val="24"/>
              </w:rPr>
              <w:t>0.102 (0.046)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9D4B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0.065</w:t>
            </w:r>
          </w:p>
        </w:tc>
      </w:tr>
      <w:tr w:rsidR="00526C50" w:rsidRPr="00757D2C" w14:paraId="4F8FFCFB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570A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ISOSRPE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F245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-0.278 (0.062)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0D7A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DB2D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-0.158 (0.063)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2395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EC5F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-0.167 (0.063)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ED07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0.042</w:t>
            </w:r>
          </w:p>
        </w:tc>
      </w:tr>
      <w:tr w:rsidR="00526C50" w:rsidRPr="00757D2C" w14:paraId="582EC4EE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9194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GCIPL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B887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-0.148 (0.085)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E341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206F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-0.089 (0.086)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10D2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3C8C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-0.06 (0.087)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A21C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0.494</w:t>
            </w:r>
          </w:p>
        </w:tc>
      </w:tr>
      <w:tr w:rsidR="00526C50" w:rsidRPr="00757D2C" w14:paraId="7B8AD9CC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5BF0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INL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EE80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0.038 (0.036)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7547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12F5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0.039 (0.037)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277C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9A5E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0.05 (0.037)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D25A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0.304</w:t>
            </w:r>
          </w:p>
        </w:tc>
      </w:tr>
      <w:tr w:rsidR="00526C50" w:rsidRPr="00757D2C" w14:paraId="00294997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26EA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RNFL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BED2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-0.253 (0.067)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523D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CDDE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-0.171 (0.067)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A996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ACE4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-0.172 (0.068)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7F11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0.042</w:t>
            </w:r>
          </w:p>
        </w:tc>
      </w:tr>
      <w:tr w:rsidR="00526C50" w:rsidRPr="00757D2C" w14:paraId="0DF6EDBF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8E2D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 xml:space="preserve">ALT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37321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4881C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6932E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9330A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7CCB1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475C5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10656DD9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B706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ELMISOS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5271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FF0000"/>
                <w:kern w:val="0"/>
                <w:szCs w:val="24"/>
              </w:rPr>
              <w:t>-0.128 (0.055)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8A1B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11B4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-0.074 (0.056)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09AA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90DE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-0.074 (0.056)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6EA4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0.829</w:t>
            </w:r>
          </w:p>
        </w:tc>
      </w:tr>
      <w:tr w:rsidR="00526C50" w:rsidRPr="00757D2C" w14:paraId="7CD8083E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3D41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INLELM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BF09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0.018 (0.239)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984D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AA1A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0.068 (0.238)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819E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74A8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0.052 (0.242)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3D89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0.829</w:t>
            </w:r>
          </w:p>
        </w:tc>
      </w:tr>
      <w:tr w:rsidR="00526C50" w:rsidRPr="00757D2C" w14:paraId="20C3991F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11D0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RPE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240D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-0.039 (0.11)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D9E7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6185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-0.03 (0.11)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FE5B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D8FB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-0.047 (0.112)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EB28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0.829</w:t>
            </w:r>
          </w:p>
        </w:tc>
      </w:tr>
      <w:tr w:rsidR="00526C50" w:rsidRPr="00757D2C" w14:paraId="75E21673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5F6F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ISOSRPE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FCD6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-0.237 (0.151)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89FD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8113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-0.079 (0.151)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9EB6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7FE7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-0.11 (0.153)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A22B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0.829</w:t>
            </w:r>
          </w:p>
        </w:tc>
      </w:tr>
      <w:tr w:rsidR="00526C50" w:rsidRPr="00757D2C" w14:paraId="1CCD7F9D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4296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GCIPL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5E09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-0.222 (0.207)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5B7E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DEC5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-0.144 (0.208)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0BF8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FF2B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-0.143 (0.211)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FF09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0.829</w:t>
            </w:r>
          </w:p>
        </w:tc>
      </w:tr>
      <w:tr w:rsidR="00526C50" w:rsidRPr="00757D2C" w14:paraId="4743FFFD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56AB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INL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B257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0.037 (0.088)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A7C7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68AE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0.013 (0.088)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C4C7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E24B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0.026 (0.09)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3056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0.829</w:t>
            </w:r>
          </w:p>
        </w:tc>
      </w:tr>
      <w:tr w:rsidR="00526C50" w:rsidRPr="00757D2C" w14:paraId="16A0AC5F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05B3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RNFL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7F95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-0.15 (0.162)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5467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CFE3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-0.046 (0.162)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0C27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23F0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-0.053 (0.165)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9C96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0.829</w:t>
            </w:r>
          </w:p>
        </w:tc>
      </w:tr>
      <w:tr w:rsidR="00526C50" w:rsidRPr="00757D2C" w14:paraId="259D1E02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1693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AST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E3F5E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1D190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1680A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12299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90EB0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55E3D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04CC3291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4F00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ELMISOS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8B99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-0.146 (0.047)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5DF6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7652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FF0000"/>
                <w:kern w:val="0"/>
                <w:szCs w:val="24"/>
              </w:rPr>
              <w:t>-0.111 (0.047)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1609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25FD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FF0000"/>
                <w:kern w:val="0"/>
                <w:szCs w:val="24"/>
              </w:rPr>
              <w:t>-0.1 (0.048)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3616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0.123</w:t>
            </w:r>
          </w:p>
        </w:tc>
      </w:tr>
      <w:tr w:rsidR="00526C50" w:rsidRPr="00757D2C" w14:paraId="6500B00D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C941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INLELM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AA8D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0.072 (0.202)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B786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6C16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0.164 (0.201)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6C99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1582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0.225 (0.204)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022B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0.474</w:t>
            </w:r>
          </w:p>
        </w:tc>
      </w:tr>
      <w:tr w:rsidR="00526C50" w:rsidRPr="00757D2C" w14:paraId="24B7B0BF" w14:textId="77777777" w:rsidTr="00757D2C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6EE04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RPE 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69FD44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0.039 (0.093)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A037C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0.721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988DB2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0.026 (0.093)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4B7B5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0.914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C7D09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0.031 (0.095)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098E5E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0.868</w:t>
            </w:r>
          </w:p>
        </w:tc>
      </w:tr>
      <w:tr w:rsidR="00526C50" w:rsidRPr="00757D2C" w14:paraId="7CDF5F9E" w14:textId="77777777" w:rsidTr="00757D2C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04583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ISOSRPE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B9251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-0.11 (0.128)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D1183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9B7BB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 (0.128)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E5944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76A3F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-0.005 (0.129)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7C0BD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0.968</w:t>
            </w:r>
          </w:p>
        </w:tc>
      </w:tr>
      <w:tr w:rsidR="00526C50" w:rsidRPr="00757D2C" w14:paraId="4BC92457" w14:textId="77777777" w:rsidTr="00757D2C">
        <w:trPr>
          <w:trHeight w:val="315"/>
          <w:jc w:val="center"/>
        </w:trPr>
        <w:tc>
          <w:tcPr>
            <w:tcW w:w="35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0641DC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lastRenderedPageBreak/>
              <w:t xml:space="preserve">GCIPL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BD7D61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FF0000"/>
                <w:kern w:val="0"/>
                <w:szCs w:val="24"/>
              </w:rPr>
              <w:t>-0.393 (0.175)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23C953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935DBB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-0.324 (0.176)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3AC8C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436721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-0.288 (0.178)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C2808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0.247</w:t>
            </w:r>
          </w:p>
        </w:tc>
      </w:tr>
      <w:tr w:rsidR="00526C50" w:rsidRPr="00757D2C" w14:paraId="13A27F05" w14:textId="77777777" w:rsidTr="00757D2C">
        <w:trPr>
          <w:trHeight w:val="315"/>
          <w:jc w:val="center"/>
        </w:trPr>
        <w:tc>
          <w:tcPr>
            <w:tcW w:w="358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3F60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INL 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2048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0.048 (0.074)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5238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0.721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10CD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0.045 (0.074)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69EA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0.760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11A9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0.062 (0.076)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646B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0.578</w:t>
            </w:r>
          </w:p>
        </w:tc>
      </w:tr>
      <w:tr w:rsidR="00526C50" w:rsidRPr="00757D2C" w14:paraId="2CACDE8F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F955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RNFL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02E9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-0.385 (0.137)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88C2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6B06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FF0000"/>
                <w:kern w:val="0"/>
                <w:szCs w:val="24"/>
              </w:rPr>
              <w:t>-0.302 (0.137)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B3F2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1C6A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FF0000"/>
                <w:kern w:val="0"/>
                <w:szCs w:val="24"/>
              </w:rPr>
              <w:t>-0.300 (0.139)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EE38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0.123</w:t>
            </w:r>
          </w:p>
        </w:tc>
      </w:tr>
      <w:tr w:rsidR="00526C50" w:rsidRPr="00757D2C" w14:paraId="34260EA6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2E63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TBIL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6DD1D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D9B98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6EBF0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6283B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25BAA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368BD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775AD070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CD70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ELMISOS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2613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0.036 (0.034)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858D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606F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0.047 (0.034)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685D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9DEA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0.045 (0.035)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F7A1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0.439</w:t>
            </w:r>
          </w:p>
        </w:tc>
      </w:tr>
      <w:tr w:rsidR="00526C50" w:rsidRPr="00757D2C" w14:paraId="13973105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B590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INLELM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3B45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-0.246 (0.148)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95F9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6023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-0.201 (0.147)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005A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65D7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-0.171 (0.149)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C911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0.439</w:t>
            </w:r>
          </w:p>
        </w:tc>
      </w:tr>
      <w:tr w:rsidR="00526C50" w:rsidRPr="00757D2C" w14:paraId="58D9CC1F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0447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RPE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047A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0.092 (0.068)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A90A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BA07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0.088 (0.068)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8F57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DA97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0.089 (0.069)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AC7A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0.439</w:t>
            </w:r>
          </w:p>
        </w:tc>
      </w:tr>
      <w:tr w:rsidR="00526C50" w:rsidRPr="00757D2C" w14:paraId="1C351C8C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8B08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ISOSRPE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9212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-0.171 (0.094)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8D30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42D1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-0.127 (0.093)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3007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5635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-0.133 (0.094)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FF9F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0.439</w:t>
            </w:r>
          </w:p>
        </w:tc>
      </w:tr>
      <w:tr w:rsidR="00526C50" w:rsidRPr="00757D2C" w14:paraId="6E5DAE02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4F9F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GCIPL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5F05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-0.071 (0.128)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2064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6E4D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-0.048 (0.128)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62E9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7892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-0.014 (0.13)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4FBD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0.940</w:t>
            </w:r>
          </w:p>
        </w:tc>
      </w:tr>
      <w:tr w:rsidR="00526C50" w:rsidRPr="00757D2C" w14:paraId="1BB8433C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9733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INL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5115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0.038 (0.054)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8129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D599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0.042 (0.054)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199B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2E85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0.044 (0.055)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8D3F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0.602</w:t>
            </w:r>
          </w:p>
        </w:tc>
      </w:tr>
      <w:tr w:rsidR="00526C50" w:rsidRPr="00757D2C" w14:paraId="31D16852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8177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RNFL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9BCD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-0.033 (0.1)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EB1A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1AE2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-0.001 (0.1)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201C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A13F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0.008 (0.101)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CD62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0.940</w:t>
            </w:r>
          </w:p>
        </w:tc>
      </w:tr>
      <w:tr w:rsidR="00526C50" w:rsidRPr="00757D2C" w14:paraId="3F30424C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BE1D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GGT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2C219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D3B9B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49355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4FE8A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5EC17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F2737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623DB1E8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C24D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ELMISOS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F288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-0.155 (0.037)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2684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7768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-0.111 (0.037)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C351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CEDA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-0.123 (0.038)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6BC2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0.007</w:t>
            </w:r>
          </w:p>
        </w:tc>
      </w:tr>
      <w:tr w:rsidR="00526C50" w:rsidRPr="00757D2C" w14:paraId="37C463F9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F0DE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INLELM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499E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-0.155 (0.159)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1F8A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C290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-0.073 (0.159)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EEB0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A49C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-0.081 (0.162)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D048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0.615</w:t>
            </w:r>
          </w:p>
        </w:tc>
      </w:tr>
      <w:tr w:rsidR="00526C50" w:rsidRPr="00757D2C" w14:paraId="35282348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C1DA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RPE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9589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FF0000"/>
                <w:kern w:val="0"/>
                <w:szCs w:val="24"/>
              </w:rPr>
              <w:t>0.158 (0.073)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988E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5E82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FF0000"/>
                <w:kern w:val="0"/>
                <w:szCs w:val="24"/>
              </w:rPr>
              <w:t>0.154 (0.074)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7D8A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FC9F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FF0000"/>
                <w:kern w:val="0"/>
                <w:szCs w:val="24"/>
              </w:rPr>
              <w:t>0.17 (0.075)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3412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0.054</w:t>
            </w:r>
          </w:p>
        </w:tc>
      </w:tr>
      <w:tr w:rsidR="00526C50" w:rsidRPr="00757D2C" w14:paraId="5ECB0573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E430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ISOSRPE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DE3B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FF0000"/>
                <w:kern w:val="0"/>
                <w:szCs w:val="24"/>
              </w:rPr>
              <w:t>-0.210 (0.101)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4E51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4F9C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-0.076 (0.101)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EDBA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E3EE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-0.08 (0.102)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039E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0.568</w:t>
            </w:r>
          </w:p>
        </w:tc>
      </w:tr>
      <w:tr w:rsidR="00526C50" w:rsidRPr="00757D2C" w14:paraId="67DA99C0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CEA2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GCIPL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F26F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-0.332 (0.138)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7B5C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5E63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-0.26 (0.139)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DB20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3C5E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-0.216 (0.141)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B34E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0.219</w:t>
            </w:r>
          </w:p>
        </w:tc>
      </w:tr>
      <w:tr w:rsidR="00526C50" w:rsidRPr="00757D2C" w14:paraId="1ED1BDC4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94E5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INL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02A0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0.03 (0.059)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99CD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2004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0.025 (0.059)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265E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C7C1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0.042 (0.06)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0DC5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0.568</w:t>
            </w:r>
          </w:p>
        </w:tc>
      </w:tr>
      <w:tr w:rsidR="00526C50" w:rsidRPr="00757D2C" w14:paraId="04B13FA2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9B89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RNFL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BF92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-0.45 (0.108)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3690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1DD8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-0.358 (0.108)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D758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2163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-0.326 (0.11)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AAD2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0.011</w:t>
            </w:r>
          </w:p>
        </w:tc>
      </w:tr>
      <w:tr w:rsidR="00526C50" w:rsidRPr="00757D2C" w14:paraId="23D847CC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2DF9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ALP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7ED50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7C08C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29453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114D0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82F53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C7318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52413872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71C0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ELMISOS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BE86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-0.101 (0.03)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E99E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3AD8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FF0000"/>
                <w:kern w:val="0"/>
                <w:szCs w:val="24"/>
              </w:rPr>
              <w:t>-0.063 (0.031)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5EA9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6748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FF0000"/>
                <w:kern w:val="0"/>
                <w:szCs w:val="24"/>
              </w:rPr>
              <w:t>-0.061 (0.031)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25E8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0.165</w:t>
            </w:r>
          </w:p>
        </w:tc>
      </w:tr>
      <w:tr w:rsidR="00526C50" w:rsidRPr="00757D2C" w14:paraId="40DCA91C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F560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INLELM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3A0C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-0.296 (0.131)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CF85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11FF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-0.181 (0.131)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41D3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0F8A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-0.146 (0.133)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10C2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0.379</w:t>
            </w:r>
          </w:p>
        </w:tc>
      </w:tr>
      <w:tr w:rsidR="00526C50" w:rsidRPr="00757D2C" w14:paraId="4883A818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068B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RPE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D401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0.045 (0.06)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1957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EE20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0.024 (0.061)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1CF1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2165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0.035 (0.061)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107C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0.602</w:t>
            </w:r>
          </w:p>
        </w:tc>
      </w:tr>
      <w:tr w:rsidR="00526C50" w:rsidRPr="00757D2C" w14:paraId="3A632529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47BE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ISOSRPE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24F4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-0.307 (0.083)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8CC2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DFC0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FF0000"/>
                <w:kern w:val="0"/>
                <w:szCs w:val="24"/>
              </w:rPr>
              <w:t>-0.164 (0.083)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B0B3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AE37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FF0000"/>
                <w:kern w:val="0"/>
                <w:szCs w:val="24"/>
              </w:rPr>
              <w:t>-0.173 (0.084)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486C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0.165</w:t>
            </w:r>
          </w:p>
        </w:tc>
      </w:tr>
      <w:tr w:rsidR="00526C50" w:rsidRPr="00757D2C" w14:paraId="141CEAA3" w14:textId="77777777" w:rsidTr="00757D2C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95577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GCIPL 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48FAD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-0.032 (0.114)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CD0EE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0.777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C1C89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0.031 (0.114)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3897A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0.788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A1DC87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0.06 (0.116)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39F5F6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0.602</w:t>
            </w:r>
          </w:p>
        </w:tc>
      </w:tr>
      <w:tr w:rsidR="00526C50" w:rsidRPr="00757D2C" w14:paraId="43BEB962" w14:textId="77777777" w:rsidTr="00757D2C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62235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INL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F390C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0.074 (0.048)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072FD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C402E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0.078 (0.048)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AF6A8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96690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0.086 (0.049)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47FCE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0.189</w:t>
            </w:r>
          </w:p>
        </w:tc>
      </w:tr>
      <w:tr w:rsidR="00526C50" w:rsidRPr="00757D2C" w14:paraId="22DE241C" w14:textId="77777777" w:rsidTr="00757D2C">
        <w:trPr>
          <w:trHeight w:val="315"/>
          <w:jc w:val="center"/>
        </w:trPr>
        <w:tc>
          <w:tcPr>
            <w:tcW w:w="35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DAC1B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lastRenderedPageBreak/>
              <w:t xml:space="preserve">RNFL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47410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FF0000"/>
                <w:kern w:val="0"/>
                <w:szCs w:val="24"/>
              </w:rPr>
              <w:t>-0.193 (0.089)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596B3C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7C04B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-0.096 (0.089)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DCE442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1ABF8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-0.115 (0.09)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631783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0.359</w:t>
            </w:r>
          </w:p>
        </w:tc>
      </w:tr>
      <w:tr w:rsidR="00526C50" w:rsidRPr="00757D2C" w14:paraId="2C4EFDEE" w14:textId="77777777" w:rsidTr="00757D2C">
        <w:trPr>
          <w:trHeight w:val="315"/>
          <w:jc w:val="center"/>
        </w:trPr>
        <w:tc>
          <w:tcPr>
            <w:tcW w:w="358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C143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TP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19911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9F564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803D4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7914A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DA358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02A2E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744F2FFC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0576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ELMISOS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69A6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0.199 (0.119)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E6F6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4CAA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0.226 (0.118)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EB19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0010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0.232 (0.119)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3C66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0.182</w:t>
            </w:r>
          </w:p>
        </w:tc>
      </w:tr>
      <w:tr w:rsidR="00526C50" w:rsidRPr="00757D2C" w14:paraId="7D1D91F6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0DD3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INLELM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2A14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-0.224 (0.511)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2F48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B5B3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-0.159 (0.507)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7696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484F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-0.143 (0.514)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ECA8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0.860</w:t>
            </w:r>
          </w:p>
        </w:tc>
      </w:tr>
      <w:tr w:rsidR="00526C50" w:rsidRPr="00757D2C" w14:paraId="2610EB36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57C2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RPE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9ED9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0.068 (0.235)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D987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E234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0.083 (0.235)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C612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76FB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0.103 (0.238)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52D2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0.860</w:t>
            </w:r>
          </w:p>
        </w:tc>
      </w:tr>
      <w:tr w:rsidR="00526C50" w:rsidRPr="00757D2C" w14:paraId="208B8339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C2E2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ISOSRPE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2E56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FF0000"/>
                <w:kern w:val="0"/>
                <w:szCs w:val="24"/>
              </w:rPr>
              <w:t>-0.785 (0.324)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7A7D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DB90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FF0000"/>
                <w:kern w:val="0"/>
                <w:szCs w:val="24"/>
              </w:rPr>
              <w:t>-0.718 (0.321)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FC23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AAA2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FF0000"/>
                <w:kern w:val="0"/>
                <w:szCs w:val="24"/>
              </w:rPr>
              <w:t>-0.703 (0.324)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F2CE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0.182</w:t>
            </w:r>
          </w:p>
        </w:tc>
      </w:tr>
      <w:tr w:rsidR="00526C50" w:rsidRPr="00757D2C" w14:paraId="3DF36F0A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5F69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GCIPL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2441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0.091 (0.443)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A1D0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7D7F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0.166 (0.443)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479A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B65C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0.079 (0.448)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CCEB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0.860</w:t>
            </w:r>
          </w:p>
        </w:tc>
      </w:tr>
      <w:tr w:rsidR="00526C50" w:rsidRPr="00757D2C" w14:paraId="282CA0F1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7B8C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INL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7DA6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-0.168 (0.188)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322F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0833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-0.168 (0.187)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6C50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059A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-0.175 (0.190)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D57C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0.746</w:t>
            </w:r>
          </w:p>
        </w:tc>
      </w:tr>
      <w:tr w:rsidR="00526C50" w:rsidRPr="00757D2C" w14:paraId="758BE225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713F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RNFL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4EEF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0.270 (0.346)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FB76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C673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0.324 (0.345)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0F05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206E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0.279 (0.350)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F09E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0.746</w:t>
            </w:r>
          </w:p>
        </w:tc>
      </w:tr>
      <w:tr w:rsidR="00526C50" w:rsidRPr="00757D2C" w14:paraId="57CDB793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F8F9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ALB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562B5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8B070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5AE19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4E71F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37BA2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ADAEE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10CF5CA8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8577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ELMISOS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F907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-0.169 (0.453)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6468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D6BE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-0.161 (0.452)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1979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0924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-0.16 (0.450)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8B0B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0.979</w:t>
            </w:r>
          </w:p>
        </w:tc>
      </w:tr>
      <w:tr w:rsidR="00526C50" w:rsidRPr="00757D2C" w14:paraId="09288A4F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2512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INLELM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020E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0.407 (1.949)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A3E2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FB6B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0.393 (1.934)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13BB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C758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0.394 (1.934)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6AA8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0.979</w:t>
            </w:r>
          </w:p>
        </w:tc>
      </w:tr>
      <w:tr w:rsidR="00526C50" w:rsidRPr="00757D2C" w14:paraId="5C7BD7B4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EB1F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RPE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D790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-0.714 (0.899)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9EB3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1BB1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-0.579 (0.896)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2D24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A73E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-0.547 (0.894)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CDA3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0.979</w:t>
            </w:r>
          </w:p>
        </w:tc>
      </w:tr>
      <w:tr w:rsidR="00526C50" w:rsidRPr="00757D2C" w14:paraId="1DD54367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EF3E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ISOSRPE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0954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-0.265 (1.235)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B97E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ECA2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-0.255 (1.227)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E79E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7B28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-0.277 (1.220)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847B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0.979</w:t>
            </w:r>
          </w:p>
        </w:tc>
      </w:tr>
      <w:tr w:rsidR="00526C50" w:rsidRPr="00757D2C" w14:paraId="496BEB60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7982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GCIPL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5639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-1.821 (1.691)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B6E8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B16F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-1.726 (1.689)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DEDB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6088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-1.621 (1.685)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13A7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0.979</w:t>
            </w:r>
          </w:p>
        </w:tc>
      </w:tr>
      <w:tr w:rsidR="00526C50" w:rsidRPr="00757D2C" w14:paraId="43FB5948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1920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INL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CBDD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0.004 (0.717)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B8EA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CD40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-0.029 (0.715)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E899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0AA5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-0.014 (0.716)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4833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0.984</w:t>
            </w:r>
          </w:p>
        </w:tc>
      </w:tr>
      <w:tr w:rsidR="00526C50" w:rsidRPr="00757D2C" w14:paraId="68C40CA1" w14:textId="77777777">
        <w:trPr>
          <w:trHeight w:val="315"/>
          <w:jc w:val="center"/>
        </w:trPr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9CF9B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RNFL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25DF0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-1.46 (1.32)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E972F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ED729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-1.483 (1.316)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52999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DA5A2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-1.433 (1.317)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C10AB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0.979</w:t>
            </w:r>
          </w:p>
        </w:tc>
      </w:tr>
    </w:tbl>
    <w:p w14:paraId="44255EA5" w14:textId="6DB50205" w:rsidR="00526C50" w:rsidRPr="00757D2C" w:rsidRDefault="007969E3">
      <w:pPr>
        <w:rPr>
          <w:szCs w:val="24"/>
        </w:rPr>
      </w:pPr>
      <w:r w:rsidRPr="00757D2C">
        <w:rPr>
          <w:rFonts w:hint="eastAsia"/>
          <w:szCs w:val="24"/>
        </w:rPr>
        <w:t>N</w:t>
      </w:r>
      <w:r w:rsidRPr="00757D2C">
        <w:rPr>
          <w:szCs w:val="24"/>
        </w:rPr>
        <w:t xml:space="preserve">otes: </w:t>
      </w:r>
      <w:r w:rsidR="00AF24A7" w:rsidRPr="001D1245">
        <w:rPr>
          <w:rFonts w:eastAsia="等线"/>
          <w:szCs w:val="24"/>
        </w:rPr>
        <w:t>The coefficient of linear regression</w:t>
      </w:r>
      <w:r w:rsidR="00AF24A7">
        <w:rPr>
          <w:rFonts w:eastAsia="等线"/>
          <w:szCs w:val="24"/>
        </w:rPr>
        <w:t>,</w:t>
      </w:r>
      <w:r w:rsidR="00AF24A7" w:rsidRPr="001D1245">
        <w:rPr>
          <w:rFonts w:eastAsia="等线"/>
          <w:szCs w:val="24"/>
        </w:rPr>
        <w:t xml:space="preserve"> </w:t>
      </w:r>
      <w:r w:rsidR="00AF24A7" w:rsidRPr="00D430C3">
        <w:t>Beta (</w:t>
      </w:r>
      <w:r w:rsidR="00AF24A7" w:rsidRPr="00D430C3">
        <w:rPr>
          <w:i/>
          <w:iCs/>
        </w:rPr>
        <w:t>β</w:t>
      </w:r>
      <w:r w:rsidR="00AF24A7" w:rsidRPr="00D430C3">
        <w:t>)</w:t>
      </w:r>
      <w:r w:rsidRPr="00757D2C">
        <w:rPr>
          <w:szCs w:val="24"/>
        </w:rPr>
        <w:t xml:space="preserve">; Standard Error (SE) ; alanine transaminase (ALT), Aspartate transaminase (AST), Total bilirubin (TBIL), Gamma </w:t>
      </w:r>
      <w:proofErr w:type="spellStart"/>
      <w:r w:rsidRPr="00757D2C">
        <w:rPr>
          <w:szCs w:val="24"/>
        </w:rPr>
        <w:t>glutamyltransferase</w:t>
      </w:r>
      <w:proofErr w:type="spellEnd"/>
      <w:r w:rsidRPr="00757D2C">
        <w:rPr>
          <w:szCs w:val="24"/>
        </w:rPr>
        <w:t xml:space="preserve"> (GGT), Alkaline phosphatase (ALP), Total Protein (TP), Albumin (ALB); retinal nerve fiber layer (RNFL), ganglion cell-inner plexiform layer (GCIPL), inner nuclear layer (INL), inner nuclear layer-external limiting membrane (INLELM), external limiting membrane-inner and outer photoreceptor segments (ELMISOS), inner and outer photoreceptor segments-retinal pigment epithelium (ISOS-RPE), and retinal pigment epithelium (RPE);</w:t>
      </w:r>
    </w:p>
    <w:p w14:paraId="68ACB7D5" w14:textId="68D11A54" w:rsidR="00526C50" w:rsidRPr="00757D2C" w:rsidRDefault="007969E3">
      <w:pPr>
        <w:rPr>
          <w:szCs w:val="24"/>
        </w:rPr>
      </w:pPr>
      <w:r w:rsidRPr="00757D2C">
        <w:rPr>
          <w:szCs w:val="24"/>
          <w:vertAlign w:val="superscript"/>
        </w:rPr>
        <w:t>a</w:t>
      </w:r>
      <w:r w:rsidRPr="00757D2C">
        <w:rPr>
          <w:szCs w:val="24"/>
        </w:rPr>
        <w:t xml:space="preserve"> Model 1 was adjusted for </w:t>
      </w:r>
      <w:r w:rsidR="003B1296">
        <w:rPr>
          <w:szCs w:val="24"/>
        </w:rPr>
        <w:t>age and sex</w:t>
      </w:r>
      <w:r w:rsidRPr="00757D2C">
        <w:rPr>
          <w:szCs w:val="24"/>
        </w:rPr>
        <w:t>;</w:t>
      </w:r>
    </w:p>
    <w:p w14:paraId="451542B1" w14:textId="77777777" w:rsidR="00526C50" w:rsidRPr="00757D2C" w:rsidRDefault="007969E3">
      <w:pPr>
        <w:rPr>
          <w:szCs w:val="24"/>
        </w:rPr>
      </w:pPr>
      <w:r w:rsidRPr="00757D2C">
        <w:rPr>
          <w:szCs w:val="24"/>
        </w:rPr>
        <w:t xml:space="preserve">Model 2 was further adjusted for Townsend deprivation index, ethnic, current employment status, smoking status, drinking status, BMI, regular exercise; </w:t>
      </w:r>
    </w:p>
    <w:p w14:paraId="5BAC51BF" w14:textId="77777777" w:rsidR="00526C50" w:rsidRPr="00757D2C" w:rsidRDefault="007969E3">
      <w:pPr>
        <w:rPr>
          <w:szCs w:val="24"/>
        </w:rPr>
      </w:pPr>
      <w:r w:rsidRPr="00757D2C">
        <w:rPr>
          <w:szCs w:val="24"/>
        </w:rPr>
        <w:t>Model 3 was further adjusted for best-corrected visual acuity (BCVA), intraocular pressure (IOP).</w:t>
      </w:r>
    </w:p>
    <w:p w14:paraId="7CC8F73B" w14:textId="3A2CB03E" w:rsidR="003B1296" w:rsidRDefault="007969E3">
      <w:pPr>
        <w:rPr>
          <w:szCs w:val="24"/>
        </w:rPr>
      </w:pPr>
      <w:r w:rsidRPr="00757D2C">
        <w:rPr>
          <w:szCs w:val="24"/>
          <w:vertAlign w:val="superscript"/>
        </w:rPr>
        <w:lastRenderedPageBreak/>
        <w:t xml:space="preserve">b </w:t>
      </w:r>
      <w:proofErr w:type="gramStart"/>
      <w:r w:rsidRPr="00757D2C">
        <w:rPr>
          <w:szCs w:val="24"/>
        </w:rPr>
        <w:t>Red</w:t>
      </w:r>
      <w:proofErr w:type="gramEnd"/>
      <w:r w:rsidRPr="00757D2C">
        <w:rPr>
          <w:szCs w:val="24"/>
        </w:rPr>
        <w:t xml:space="preserve"> font represents p-values less than 0.05,</w:t>
      </w:r>
      <w:r w:rsidRPr="00757D2C">
        <w:rPr>
          <w:szCs w:val="24"/>
          <w:vertAlign w:val="superscript"/>
        </w:rPr>
        <w:t xml:space="preserve"> </w:t>
      </w:r>
      <w:r w:rsidRPr="00757D2C">
        <w:rPr>
          <w:szCs w:val="24"/>
        </w:rPr>
        <w:t>red bold font represents p-values adjusted by the Benjamini-Hochberg procedure less than 0.05.</w:t>
      </w:r>
    </w:p>
    <w:p w14:paraId="21F474AC" w14:textId="37221E58" w:rsidR="00526C50" w:rsidRPr="003B1296" w:rsidRDefault="003B1296" w:rsidP="003B1296">
      <w:pPr>
        <w:widowControl/>
        <w:jc w:val="left"/>
        <w:rPr>
          <w:rFonts w:eastAsiaTheme="minorEastAsia"/>
          <w:szCs w:val="24"/>
        </w:rPr>
      </w:pPr>
      <w:r>
        <w:rPr>
          <w:szCs w:val="24"/>
        </w:rPr>
        <w:br w:type="page"/>
      </w:r>
    </w:p>
    <w:p w14:paraId="44C19363" w14:textId="77777777" w:rsidR="00526C50" w:rsidRPr="00757D2C" w:rsidRDefault="007969E3">
      <w:pPr>
        <w:pStyle w:val="2"/>
        <w:rPr>
          <w:szCs w:val="24"/>
        </w:rPr>
      </w:pPr>
      <w:bookmarkStart w:id="2" w:name="_Toc194589088"/>
      <w:r w:rsidRPr="00757D2C">
        <w:rPr>
          <w:szCs w:val="24"/>
        </w:rPr>
        <w:lastRenderedPageBreak/>
        <w:t>Table S</w:t>
      </w:r>
      <w:r w:rsidRPr="00757D2C">
        <w:rPr>
          <w:rFonts w:hint="eastAsia"/>
          <w:szCs w:val="24"/>
        </w:rPr>
        <w:t>2</w:t>
      </w:r>
      <w:r w:rsidRPr="00757D2C">
        <w:rPr>
          <w:szCs w:val="24"/>
        </w:rPr>
        <w:t>. Significant metabolites associated with liver function</w:t>
      </w:r>
      <w:bookmarkEnd w:id="2"/>
    </w:p>
    <w:tbl>
      <w:tblPr>
        <w:tblW w:w="9522" w:type="dxa"/>
        <w:jc w:val="center"/>
        <w:tblLayout w:type="fixed"/>
        <w:tblLook w:val="04A0" w:firstRow="1" w:lastRow="0" w:firstColumn="1" w:lastColumn="0" w:noHBand="0" w:noVBand="1"/>
      </w:tblPr>
      <w:tblGrid>
        <w:gridCol w:w="1860"/>
        <w:gridCol w:w="4082"/>
        <w:gridCol w:w="2040"/>
        <w:gridCol w:w="1540"/>
      </w:tblGrid>
      <w:tr w:rsidR="002A74D7" w:rsidRPr="00757D2C" w14:paraId="14A9DE7E" w14:textId="77777777">
        <w:trPr>
          <w:trHeight w:val="315"/>
          <w:jc w:val="center"/>
        </w:trPr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4007A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proofErr w:type="spellStart"/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Field_id</w:t>
            </w:r>
            <w:proofErr w:type="spellEnd"/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7308A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Metabolites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1EFCB3" w14:textId="1475EFA9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2A74D7">
              <w:rPr>
                <w:rFonts w:eastAsia="等线" w:cs="Times New Roman"/>
                <w:b/>
                <w:bCs/>
                <w:kern w:val="0"/>
                <w:szCs w:val="24"/>
              </w:rPr>
              <w:t>β</w:t>
            </w:r>
            <w:r>
              <w:rPr>
                <w:rFonts w:eastAsia="等线" w:cs="Times New Roman"/>
                <w:b/>
                <w:bCs/>
                <w:kern w:val="0"/>
                <w:szCs w:val="24"/>
              </w:rPr>
              <w:t xml:space="preserve"> </w:t>
            </w: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</w:t>
            </w:r>
            <w:r w:rsidRPr="002A74D7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SE</w:t>
            </w: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D154A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i/>
                <w:color w:val="000000"/>
                <w:kern w:val="0"/>
                <w:szCs w:val="24"/>
              </w:rPr>
              <w:t>P</w:t>
            </w: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- value</w:t>
            </w:r>
          </w:p>
        </w:tc>
      </w:tr>
      <w:tr w:rsidR="002A74D7" w:rsidRPr="00757D2C" w14:paraId="20AAF51E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94E5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n_23400_0_0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FD6F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Cholesterol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5CC3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-0.014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9478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0.395</w:t>
            </w:r>
          </w:p>
        </w:tc>
      </w:tr>
      <w:tr w:rsidR="002A74D7" w:rsidRPr="00757D2C" w14:paraId="4EA53323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A544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n_23401_0_0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FA2C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Cholesterol Minus HDL-C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4593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0.031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0C57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0.056</w:t>
            </w:r>
          </w:p>
        </w:tc>
      </w:tr>
      <w:tr w:rsidR="002A74D7" w:rsidRPr="00757D2C" w14:paraId="588C5229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7A0A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n_23402_0_0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BFA5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Remnant Cholesterol (Non-HDL, Non-LDL -Cholesterol)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EDDB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0.068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CFC6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2E2E8825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8DF1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n_23403_0_0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23F6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VLDL Cholesterol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837E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0.147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563B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79F7FE24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9BD2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n_23404_0_0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B10A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Clinical LDL Cholesterol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9F3E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-0.026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F226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0.113</w:t>
            </w:r>
          </w:p>
        </w:tc>
      </w:tr>
      <w:tr w:rsidR="002A74D7" w:rsidRPr="00757D2C" w14:paraId="6C35E6E5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DAFC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n_23405_0_0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D332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LDL Cholesterol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FE1B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-0.005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30A1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0.747</w:t>
            </w:r>
          </w:p>
        </w:tc>
      </w:tr>
      <w:tr w:rsidR="002A74D7" w:rsidRPr="00757D2C" w14:paraId="1DB335F4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7CC4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n_23406_0_0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4F85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HDL Cholesterol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80A2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-0.119 (0.014)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97CB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3179AA73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99C9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n_23407_0_0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8591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Triglycerides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EAF4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0.252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7349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47199235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CC19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n_23408_0_0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B801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Triglycerides in VLDL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DE21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0.239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6C61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23C6990E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AC3C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n_23409_0_0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5C94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Triglycerides in 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707F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0.255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9C63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67A13693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A7CD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n_23410_0_0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3F3E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Triglycerides in HDL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1072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0.27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BAD3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4AD67177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7A18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n_23411_0_0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DC3F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Phospholipids in Lipoprotein Particles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3AC7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0.07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CA4A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5D769D80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BBC4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n_23412_0_0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36FD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in VLDL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5BEA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0.206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0E89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3C1D3EE4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5126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n_23413_0_0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F467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in 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F2FA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0.006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3ED2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0.739</w:t>
            </w:r>
          </w:p>
        </w:tc>
      </w:tr>
      <w:tr w:rsidR="002A74D7" w:rsidRPr="00757D2C" w14:paraId="0865B9D2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28F3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n_23414_0_0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DEBE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in HDL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FE77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-0.016 (0.014)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FA54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0.276</w:t>
            </w:r>
          </w:p>
        </w:tc>
      </w:tr>
      <w:tr w:rsidR="002A74D7" w:rsidRPr="00757D2C" w14:paraId="3D4C8773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652E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n_23415_0_0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748C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Esterified Cholesterol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0B4F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-0.026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C49E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0.094</w:t>
            </w:r>
          </w:p>
        </w:tc>
      </w:tr>
      <w:tr w:rsidR="002A74D7" w:rsidRPr="00757D2C" w14:paraId="7395306D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520C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n_23416_0_0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6DED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in VLDL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EA2B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0.118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4EF1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532EB647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FB51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n_23417_0_0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317F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in 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BF63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0.017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1636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0.291</w:t>
            </w:r>
          </w:p>
        </w:tc>
      </w:tr>
      <w:tr w:rsidR="002A74D7" w:rsidRPr="00757D2C" w14:paraId="7832CA25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393C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n_23418_0_0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A051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in HDL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18F6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-0.132 (0.014)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84D8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553EAB61" w14:textId="77777777" w:rsidTr="00621CF0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81DDC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n_23419_0_0</w:t>
            </w: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25401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Free Cholesterol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19237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0.019 (0.015)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372C6B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0.237</w:t>
            </w:r>
          </w:p>
        </w:tc>
      </w:tr>
      <w:tr w:rsidR="002A74D7" w:rsidRPr="00757D2C" w14:paraId="3AD7E741" w14:textId="77777777" w:rsidTr="00621CF0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04191F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n_23420_0_0</w:t>
            </w: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896F8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Free Cholesterol in VLDL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88236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0.179 (0.015)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6C2D0F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5F380D3A" w14:textId="77777777" w:rsidTr="00621CF0">
        <w:trPr>
          <w:trHeight w:val="315"/>
          <w:jc w:val="center"/>
        </w:trPr>
        <w:tc>
          <w:tcPr>
            <w:tcW w:w="18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CF79B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n_23421_0_0</w:t>
            </w:r>
          </w:p>
        </w:tc>
        <w:tc>
          <w:tcPr>
            <w:tcW w:w="408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7C1CF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Free Cholesterol in LDL</w:t>
            </w:r>
          </w:p>
        </w:tc>
        <w:tc>
          <w:tcPr>
            <w:tcW w:w="20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6F38B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-0.066 (0.016)</w:t>
            </w:r>
          </w:p>
        </w:tc>
        <w:tc>
          <w:tcPr>
            <w:tcW w:w="15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E0C02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16705391" w14:textId="77777777" w:rsidTr="00621CF0">
        <w:trPr>
          <w:trHeight w:val="315"/>
          <w:jc w:val="center"/>
        </w:trPr>
        <w:tc>
          <w:tcPr>
            <w:tcW w:w="18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460565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lastRenderedPageBreak/>
              <w:t>n_23422_0_0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DD338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Free Cholesterol in HDL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0DA4E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-0.068 (0.014)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7CA91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2480128E" w14:textId="77777777" w:rsidTr="00757D2C">
        <w:trPr>
          <w:trHeight w:val="315"/>
          <w:jc w:val="center"/>
        </w:trPr>
        <w:tc>
          <w:tcPr>
            <w:tcW w:w="18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2A49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n_23423_0_0</w:t>
            </w: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0F03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Lipids in Lipoprotein Particles</w:t>
            </w:r>
          </w:p>
        </w:tc>
        <w:tc>
          <w:tcPr>
            <w:tcW w:w="20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BA8F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0.101 (0.015)</w:t>
            </w:r>
          </w:p>
        </w:tc>
        <w:tc>
          <w:tcPr>
            <w:tcW w:w="1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E272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639CB205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484E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n_23424_0_0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BC8B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Lipids in VLDL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102A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0.22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FB48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325D348A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65F0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n_23425_0_0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7868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Lipids in 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FADD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0.015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E27E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0.359</w:t>
            </w:r>
          </w:p>
        </w:tc>
      </w:tr>
      <w:tr w:rsidR="002A74D7" w:rsidRPr="00757D2C" w14:paraId="1FD3A73C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55C6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n_23426_0_0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61C0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Lipids in HDL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E1F1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-0.048 (0.014)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CB54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0.001</w:t>
            </w:r>
          </w:p>
        </w:tc>
      </w:tr>
      <w:tr w:rsidR="002A74D7" w:rsidRPr="00757D2C" w14:paraId="77ACC25F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369F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n_23427_0_0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5C37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Concentration of Lipoprotein Particles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75FD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-0.026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40E1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0.094</w:t>
            </w:r>
          </w:p>
        </w:tc>
      </w:tr>
      <w:tr w:rsidR="002A74D7" w:rsidRPr="00757D2C" w14:paraId="34396E22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99DB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n_23428_0_0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3476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Concentration of VLDL Particles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7D5F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0.178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78B5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549495F3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2ECE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n_23429_0_0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7895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Concentration of LDL Particles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C177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0.04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CC95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0.014</w:t>
            </w:r>
          </w:p>
        </w:tc>
      </w:tr>
      <w:tr w:rsidR="002A74D7" w:rsidRPr="00757D2C" w14:paraId="15991E8E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95D7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n_23430_0_0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3CEC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Concentration of HDL Particles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FE69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-0.036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DB08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0.022</w:t>
            </w:r>
          </w:p>
        </w:tc>
      </w:tr>
      <w:tr w:rsidR="002A74D7" w:rsidRPr="00757D2C" w14:paraId="50350BD5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5F15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n_23431_0_0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7B86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Average Diameter for VLDL Particles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AD4B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0.186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F1CE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2911EC9A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3C78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n_23432_0_0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9E45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Average Diameter for LDL Particles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9280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-0.096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199B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17F08C14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E867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n_23433_0_0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A729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Average Diameter for HDL Particles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B6E2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-0.11 (0.014)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F050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610D1B1B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A870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n_23434_0_0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ACE0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proofErr w:type="spellStart"/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Phosphoglycerides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E4B5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0.086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C476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349401E7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5B3F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n_23435_0_0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6372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Triglycerides to </w:t>
            </w:r>
            <w:proofErr w:type="spellStart"/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Phosphoglycerides</w:t>
            </w:r>
            <w:proofErr w:type="spellEnd"/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 ratio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E383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0.23 (0.014)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EA10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02A1E975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D19C08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n_23436_0_0</w:t>
            </w: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FBCB1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 xml:space="preserve">Total </w:t>
            </w:r>
            <w:proofErr w:type="spellStart"/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Cholines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AA24B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0.055 (0.015)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4F5CA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5E83BB79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885D3D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n_23437_0_0</w:t>
            </w: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1DC57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Phosphatidylcholines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2E351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0.061 (0.015)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B75D5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5DED3952" w14:textId="77777777" w:rsidTr="00757D2C">
        <w:trPr>
          <w:trHeight w:val="315"/>
          <w:jc w:val="center"/>
        </w:trPr>
        <w:tc>
          <w:tcPr>
            <w:tcW w:w="18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C02F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n_23438_0_0</w:t>
            </w: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BDC0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Sphingomyelins</w:t>
            </w:r>
          </w:p>
        </w:tc>
        <w:tc>
          <w:tcPr>
            <w:tcW w:w="20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41DC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-0.015 (0.015)</w:t>
            </w:r>
          </w:p>
        </w:tc>
        <w:tc>
          <w:tcPr>
            <w:tcW w:w="1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842F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0.342</w:t>
            </w:r>
          </w:p>
        </w:tc>
      </w:tr>
      <w:tr w:rsidR="002A74D7" w:rsidRPr="00757D2C" w14:paraId="36B62EA8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CDED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n_23439_0_0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DFF6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Apolipoprotein B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CD54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0.053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F1F7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0.001</w:t>
            </w:r>
          </w:p>
        </w:tc>
      </w:tr>
      <w:tr w:rsidR="002A74D7" w:rsidRPr="00757D2C" w14:paraId="66F1ABAB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8BF7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n_23440_0_0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7242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Apolipoprotein A1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2F52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-0.031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31B0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0.038</w:t>
            </w:r>
          </w:p>
        </w:tc>
      </w:tr>
      <w:tr w:rsidR="002A74D7" w:rsidRPr="00757D2C" w14:paraId="3308EA34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3B92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n_23441_0_0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3EF6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Apolipoprotein B to Apolipoprotein A1 ratio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5210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0.061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01F9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144BF31E" w14:textId="77777777" w:rsidTr="00621CF0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0D9A8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n_23442_0_0</w:t>
            </w: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CED9AB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Fatty Acids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54189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0.209 (0.015)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40641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2A0F87B3" w14:textId="77777777" w:rsidTr="00621CF0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BA719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n_23443_0_0</w:t>
            </w: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A436F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Degree of Unsaturation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5DEB49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-0.235 (0.015)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C4056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15B25E7B" w14:textId="77777777" w:rsidTr="00621CF0">
        <w:trPr>
          <w:trHeight w:val="315"/>
          <w:jc w:val="center"/>
        </w:trPr>
        <w:tc>
          <w:tcPr>
            <w:tcW w:w="18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D5A4B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n_23444_0_0</w:t>
            </w:r>
          </w:p>
        </w:tc>
        <w:tc>
          <w:tcPr>
            <w:tcW w:w="408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1BB26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Omega-3 Fatty Acids</w:t>
            </w:r>
          </w:p>
        </w:tc>
        <w:tc>
          <w:tcPr>
            <w:tcW w:w="20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98EC2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 (0.015)</w:t>
            </w:r>
          </w:p>
        </w:tc>
        <w:tc>
          <w:tcPr>
            <w:tcW w:w="15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A90F0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0.216</w:t>
            </w:r>
          </w:p>
        </w:tc>
      </w:tr>
      <w:tr w:rsidR="002A74D7" w:rsidRPr="00757D2C" w14:paraId="392BBC22" w14:textId="77777777" w:rsidTr="00621CF0">
        <w:trPr>
          <w:trHeight w:val="315"/>
          <w:jc w:val="center"/>
        </w:trPr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F4D7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lastRenderedPageBreak/>
              <w:t>n_23445_0_0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C356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Omega-6 Fatty Acids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8D86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0.075 (0.015)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1CAB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5D9A0B87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D276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n_23446_0_0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DD6C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Polyunsaturated Fatty Acids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5CF9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0.069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97CE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733163F7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910C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n_23447_0_0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6BC1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Monounsaturated Fatty Acids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A0DE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0.277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3369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2AF5C7DE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4EE4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n_23448_0_0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5AA8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Saturated Fatty Acids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ADDB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0.227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9BBC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6A42727F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14BD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n_23449_0_0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6654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Linoleic Acid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8DC5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0.058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8E2D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6DA4829A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F54A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n_23450_0_0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FF87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Docosahexaenoic Acid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CC17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-0.085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75F0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5716AC77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334A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n_23451_0_0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8858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Omega-3 Fatty Acids to Total Fatty Acids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733C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-0.091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9574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13284143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3315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n_23452_0_0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9985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Omega-6 Fatty Acids to Total Fatty Acids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666D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-0.282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3740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1616E48F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C6AB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n_23453_0_0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63A2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Polyunsaturated Fatty Acids to Total Fatty Acids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2D8C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-0.309 (0.014)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3B4A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51E31983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AECA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n_23454_0_0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5D76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Monounsaturated Fatty Acids to Total Fatty Acids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5534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0.311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7870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4BAD1E03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6A30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n_23455_0_0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87D8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Saturated Fatty Acids to Total Fatty Acids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5BE2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0.17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BB00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504C405D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543A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n_23456_0_0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0A94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Linoleic Acid to Total Fatty Acids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B7D5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-0.23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5077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7A5CE3CE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E0B5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n_23457_0_0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62DD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Docosahexaenoic Acid to Total Fatty Acids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8BEF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-0.192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3A06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5113ABFD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C60F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n_23458_0_0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1536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Polyunsaturated Fatty Acids to Monounsaturated Fatty Acids ratio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A591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-0.312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773D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25231F12" w14:textId="77777777" w:rsidTr="00621CF0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AB9DB2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n_23459_0_0</w:t>
            </w: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71A5E7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Omega-6 Fatty Acids to Omega-3 Fatty Acids ratio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9A78EB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0.008 (0.015)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C1BE4B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0.598</w:t>
            </w:r>
          </w:p>
        </w:tc>
      </w:tr>
      <w:tr w:rsidR="002A74D7" w:rsidRPr="00757D2C" w14:paraId="2D1C0D55" w14:textId="77777777" w:rsidTr="00621CF0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6BCB6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n_23460_0_0</w:t>
            </w: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56734C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Alanine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6010D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0.125 (0.016)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7275B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174DD9D8" w14:textId="77777777" w:rsidTr="00621CF0">
        <w:trPr>
          <w:trHeight w:val="315"/>
          <w:jc w:val="center"/>
        </w:trPr>
        <w:tc>
          <w:tcPr>
            <w:tcW w:w="18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3853C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n_23461_0_0</w:t>
            </w:r>
          </w:p>
        </w:tc>
        <w:tc>
          <w:tcPr>
            <w:tcW w:w="408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F2508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Glutamine</w:t>
            </w:r>
          </w:p>
        </w:tc>
        <w:tc>
          <w:tcPr>
            <w:tcW w:w="20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08527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-0.104 (0.016)</w:t>
            </w:r>
          </w:p>
        </w:tc>
        <w:tc>
          <w:tcPr>
            <w:tcW w:w="15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4F752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0037A332" w14:textId="77777777" w:rsidTr="00621CF0">
        <w:trPr>
          <w:trHeight w:val="315"/>
          <w:jc w:val="center"/>
        </w:trPr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AFF4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lastRenderedPageBreak/>
              <w:t>n_23462_0_0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0D98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Glycine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6F95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-0.098 (0.015)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8A03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5970CA5B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C6BA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n_23463_0_0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A281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Histidine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063A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-0.033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BD61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0.038</w:t>
            </w:r>
          </w:p>
        </w:tc>
      </w:tr>
      <w:tr w:rsidR="002A74D7" w:rsidRPr="00757D2C" w14:paraId="5A247101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FE00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n_23464_0_0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20D4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Concentration of Branched-Chain Amino Acids (Leucine + Isoleucine + Valine)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491D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0.123 (0.014)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AF92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2D79B61D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10238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n_23465_0_0</w:t>
            </w: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2FEF0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Isoleucine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F1921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0.118 (0.014)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7F7A0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3EE3ACBD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C404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n_23466_0_0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A405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Leucine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399C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0.094 (0.014)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E71E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0EA1D957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6ACF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n_23467_0_0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7806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Valine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62AC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0.135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5524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7F7C32D9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21BA1F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n_23468_0_0</w:t>
            </w: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92165E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Phenylalanine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4E715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0.108 (0.014)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5EA8B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0989D73A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B7B27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n_23469_0_0</w:t>
            </w: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46F81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Tyrosine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1A786C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0.183 (0.014)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EA81F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60BAC7BC" w14:textId="77777777" w:rsidTr="00757D2C">
        <w:trPr>
          <w:trHeight w:val="315"/>
          <w:jc w:val="center"/>
        </w:trPr>
        <w:tc>
          <w:tcPr>
            <w:tcW w:w="18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2796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n_23470_0_0</w:t>
            </w: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83A2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Glucose</w:t>
            </w:r>
          </w:p>
        </w:tc>
        <w:tc>
          <w:tcPr>
            <w:tcW w:w="20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B22C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0.087 (0.012)</w:t>
            </w:r>
          </w:p>
        </w:tc>
        <w:tc>
          <w:tcPr>
            <w:tcW w:w="1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168B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5CC4A6F1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D6B4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n_23471_0_0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9B04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Lactate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B744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0.069 (0.018)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85FE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31089380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54CF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n_23472_0_0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631F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Pyruvate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6A36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-0.046 (0.02)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83AE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0.025</w:t>
            </w:r>
          </w:p>
        </w:tc>
      </w:tr>
      <w:tr w:rsidR="002A74D7" w:rsidRPr="00757D2C" w14:paraId="2F37EF72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F585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n_23473_0_0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CB5F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Citrate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E36C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0.016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7320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0.314</w:t>
            </w:r>
          </w:p>
        </w:tc>
      </w:tr>
      <w:tr w:rsidR="002A74D7" w:rsidRPr="00757D2C" w14:paraId="752A2434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9B04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n_23474_0_0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C285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3-Hydroxybutyrate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3C92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-0.024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89E3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0.125</w:t>
            </w:r>
          </w:p>
        </w:tc>
      </w:tr>
      <w:tr w:rsidR="002A74D7" w:rsidRPr="00757D2C" w14:paraId="17F5FE8F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BCDA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n_23475_0_0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CABA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Acetate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2CE0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0.024 (0.011)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60B8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0.028</w:t>
            </w:r>
          </w:p>
        </w:tc>
      </w:tr>
      <w:tr w:rsidR="002A74D7" w:rsidRPr="00757D2C" w14:paraId="2E8FE434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381B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n_23476_0_0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484D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Acetoacetate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A6A1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0.034 (0.014)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45FE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0.018</w:t>
            </w:r>
          </w:p>
        </w:tc>
      </w:tr>
      <w:tr w:rsidR="002A74D7" w:rsidRPr="00757D2C" w14:paraId="53AE9681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27D3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n_23477_0_0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AE7D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Acetone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D382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-0.038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F7B6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0.023</w:t>
            </w:r>
          </w:p>
        </w:tc>
      </w:tr>
      <w:tr w:rsidR="002A74D7" w:rsidRPr="00757D2C" w14:paraId="5085A666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0BC8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n_23478_0_0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CCBC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Creatinine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2513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0.054 (0.013)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235C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2023952C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D7D2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n_23479_0_0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83DA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Albumin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217B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-0.115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5B95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345C6A76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E81A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n_23480_0_0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137F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Glycoprotein Acetyls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BE29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0.349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0334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162E1393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6CFCE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n_23481_0_0</w:t>
            </w: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82FAB3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Concentration of Chylomicrons and Extremely Large VLDL Particles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C87A1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0.261 (0.014)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0133D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1FFBDBCB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B1B3C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n_23482_0_0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4B078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Lipids in Chylomicrons and Extremely Large VLDL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6B9F6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0.256 (0.014)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CF18E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7CFDB4CA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BCE3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lastRenderedPageBreak/>
              <w:t>n_23483_0_0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2FB2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in Chylomicrons and Extremely Large VLDL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A0BF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0.263 (0.015)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8F14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0A019DB7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DB4D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n_23484_0_0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EDDD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Cholesterol in Chylomicrons and Extremely Large VLDL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15D1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0.259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E23D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4893E82D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C283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n_23485_0_0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F51F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in Chylomicrons and Extremely Large VLDL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8735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0.256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D4E5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1B23BF42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EEE7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n_23486_0_0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06A6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Free Cholesterol in Chylomicrons and Extremely Large VLDL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F03C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0.259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FD32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4FEDCE1F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D13C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n_23487_0_0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C9A1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Triglycerides in Chylomicrons and Extremely Large VLDL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0A50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0.25 (0.014)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6A46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7D7FE1E4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958C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n_23488_0_0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F71C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Concentration of Very Large VLDL Particles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CD50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0.242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46EE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57F42297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9F4B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n_23489_0_0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D16B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Lipids in Very Large VLDL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D8AA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0.241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DF60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7D2B5CEC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FCF9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n_23490_0_0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C0B2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in Very Large VLDL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3D61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0.239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8254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6F63B6E8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8D03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n_23491_0_0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9431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Cholesterol in Very Large VLDL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EE8F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0.212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D683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67BED712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CD3A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n_23492_0_0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05A6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in Very Large VLDL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8E5C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0.185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2E9C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7D734AE3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DC9B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n_23493_0_0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F8AA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Free Cholesterol in Very Large VLDL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806F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0.232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FC55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0C9178C8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CD8F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n_23494_0_0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BF77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Triglycerides in Very Large VLDL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1362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0.245 (0.014)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6FFD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56DA532C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3416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n_23495_0_0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222A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Concentration of Large VLDL Particles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9418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0.222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2D8F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5168DF88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597E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n_23496_0_0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229E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Lipids in Large VLDL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D5AD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0.212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34D4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258AA613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4417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n_23497_0_0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0630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in Large VLDL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2B8A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0.229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2238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507CBCC9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1F62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n_23498_0_0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DFCE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Cholesterol in Large VLDL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D157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0.197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D82B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12F3E26B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3531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n_23499_0_0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7A50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in Large VLDL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2A0D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0.17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0FA6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6F0F5680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41ECE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n_23500_0_0</w:t>
            </w: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92A1F1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Free Cholesterol in Large VLDL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F70ED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0.217 (0.015)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01405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17DEABB6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764C2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n_23501_0_0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557F4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Triglycerides in Large VLDL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00258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0.206 (0.015)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AC6D0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1EF4880A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E319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lastRenderedPageBreak/>
              <w:t>n_23502_0_0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265B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Concentration of Medium VLDL Particles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43BB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0.117 (0.016)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31A4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67C75DAE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13A47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n_23503_0_0</w:t>
            </w: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99A2A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Lipids in Medium VLDL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02B63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0.144 (0.015)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144C7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275088C7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61C93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n_23504_0_0</w:t>
            </w: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071C14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in Medium VLDL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10FA1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0.114 (0.016)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5725C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4D076ABA" w14:textId="77777777" w:rsidTr="00757D2C">
        <w:trPr>
          <w:trHeight w:val="315"/>
          <w:jc w:val="center"/>
        </w:trPr>
        <w:tc>
          <w:tcPr>
            <w:tcW w:w="18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BF31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n_23505_0_0</w:t>
            </w: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9870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Cholesterol in Medium VLDL</w:t>
            </w:r>
          </w:p>
        </w:tc>
        <w:tc>
          <w:tcPr>
            <w:tcW w:w="20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F0BC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0.013 (0.016)</w:t>
            </w:r>
          </w:p>
        </w:tc>
        <w:tc>
          <w:tcPr>
            <w:tcW w:w="1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406D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0.433</w:t>
            </w:r>
          </w:p>
        </w:tc>
      </w:tr>
      <w:tr w:rsidR="002A74D7" w:rsidRPr="00757D2C" w14:paraId="71DCCA5B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64EE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n_23506_0_0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D5B3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in Medium VLDL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042E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-0.04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2E15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0.012</w:t>
            </w:r>
          </w:p>
        </w:tc>
      </w:tr>
      <w:tr w:rsidR="002A74D7" w:rsidRPr="00757D2C" w14:paraId="09D6FB09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C04E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n_23507_0_0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44DD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Free Cholesterol in Medium VLDL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9D3C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0.08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DF0A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1952BE85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9481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n_23508_0_0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02AB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Triglycerides in Medium VLDL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3B8C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0.199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54FC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1C19B362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3A86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n_23509_0_0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FE76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Concentration of Small VLDL Particles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C796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0.187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99C3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283F2E9A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3773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n_23510_0_0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05C4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Lipids in Small VLDL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1FD7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0.184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4C17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68E1C7A3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B962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n_23511_0_0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BFF3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in Small VLDL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B429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0.128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671A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5F8C475E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4A11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n_23512_0_0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5BAC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Cholesterol in Small VLDL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AB3E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0.113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3FEA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7415C40C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ADC0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n_23513_0_0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7F48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in Small VLDL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D904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0.134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5B3F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1CCCD313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EFED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n_23514_0_0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348F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Free Cholesterol in Small VLDL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2CA7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0.075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DA0C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6960A3BF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A33E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n_23515_0_0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6010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Triglycerides in Small VLDL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1665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0.236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015C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210A7554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6CD8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n_23516_0_0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7602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Concentration of Very Small VLDL Particles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177A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0.137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87C0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1C681EE2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3E31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n_23517_0_0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CDA4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Lipids in Very Small VLDL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FA51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0.15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D83D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3B442B06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5921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n_23518_0_0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2CCA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in Very Small VLDL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2216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0.168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7195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5ADB1864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347C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n_23519_0_0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5FC9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Cholesterol in Very Small VLDL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79EB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0.06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FDFD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0E6C16D1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393A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n_23520_0_0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3AFD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in Very Small VLDL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E1DA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0.035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4793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0.024</w:t>
            </w:r>
          </w:p>
        </w:tc>
      </w:tr>
      <w:tr w:rsidR="002A74D7" w:rsidRPr="00757D2C" w14:paraId="5D51B0A7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41AE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n_23521_0_0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9EF7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Free Cholesterol in Very Small VLDL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5256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0.117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9244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5C54B2FD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2CFF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n_23522_0_0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1BDC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Triglycerides in Very Small VLDL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B57B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0.269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0ACD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31B83D22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374C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n_23523_0_0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4644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Concentration of IDL Particles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75A5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1D36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0.217</w:t>
            </w:r>
          </w:p>
        </w:tc>
      </w:tr>
      <w:tr w:rsidR="002A74D7" w:rsidRPr="00757D2C" w14:paraId="31CA001E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40E20F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n_23524_0_0</w:t>
            </w: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D134E8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Lipids in IDL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B7ECE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-0.003 (0.015)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092B2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0.873</w:t>
            </w:r>
          </w:p>
        </w:tc>
      </w:tr>
      <w:tr w:rsidR="002A74D7" w:rsidRPr="00757D2C" w14:paraId="4B1E3435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733D2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n_23525_0_0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FE4BE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in IDL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B38A8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0.003 (0.015)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D554A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0.837</w:t>
            </w:r>
          </w:p>
        </w:tc>
      </w:tr>
      <w:tr w:rsidR="002A74D7" w:rsidRPr="00757D2C" w14:paraId="4309F203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5BA6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lastRenderedPageBreak/>
              <w:t>n_23526_0_0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D09D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Cholesterol in IDL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0343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-0.036 (0.015)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FB5B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0.019</w:t>
            </w:r>
          </w:p>
        </w:tc>
      </w:tr>
      <w:tr w:rsidR="002A74D7" w:rsidRPr="00757D2C" w14:paraId="254B8F21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6251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n_23527_0_0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9F8E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in IDL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EF1C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-0.033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DAE1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0.037</w:t>
            </w:r>
          </w:p>
        </w:tc>
      </w:tr>
      <w:tr w:rsidR="002A74D7" w:rsidRPr="00757D2C" w14:paraId="54F160CD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EAD5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n_23528_0_0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DDAD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Free Cholesterol in IDL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084C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-0.047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3967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0.003</w:t>
            </w:r>
          </w:p>
        </w:tc>
      </w:tr>
      <w:tr w:rsidR="002A74D7" w:rsidRPr="00757D2C" w14:paraId="22E2D608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B6A3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n_23529_0_0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6C6B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Triglycerides in IDL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1B17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0.259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3215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52BBF654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9B90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n_23530_0_0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D719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Concentration of Large LDL Particles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B21C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0.026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C393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0.109</w:t>
            </w:r>
          </w:p>
        </w:tc>
      </w:tr>
      <w:tr w:rsidR="002A74D7" w:rsidRPr="00757D2C" w14:paraId="15ABA134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5DE5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n_23531_0_0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E8F3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Lipids in Large 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7DC0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-0.006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1169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0.699</w:t>
            </w:r>
          </w:p>
        </w:tc>
      </w:tr>
      <w:tr w:rsidR="002A74D7" w:rsidRPr="00757D2C" w14:paraId="63152CC2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40A4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n_23532_0_0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B1D1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in Large 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79FF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-0.013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1CCA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0.412</w:t>
            </w:r>
          </w:p>
        </w:tc>
      </w:tr>
      <w:tr w:rsidR="002A74D7" w:rsidRPr="00757D2C" w14:paraId="44D5811B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3059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n_23533_0_0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B2A8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Cholesterol in Large 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B7CB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-0.027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C8C7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0.092</w:t>
            </w:r>
          </w:p>
        </w:tc>
      </w:tr>
      <w:tr w:rsidR="002A74D7" w:rsidRPr="00757D2C" w14:paraId="644A2A1C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6B46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n_23534_0_0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4048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in Large 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F57F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-0.012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F325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0.465</w:t>
            </w:r>
          </w:p>
        </w:tc>
      </w:tr>
      <w:tr w:rsidR="002A74D7" w:rsidRPr="00757D2C" w14:paraId="5E3E2D67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E687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n_23535_0_0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A4D1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Free Cholesterol in Large 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D07A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-0.068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AB13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205227F6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0A3C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n_23536_0_0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70D1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Triglycerides in Large 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CF28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0.25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03AF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3126B869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3DE3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n_23537_0_0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183C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Concentration of Medium LDL Particles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95D4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0.056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C73E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0668EB5D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D720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n_23538_0_0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C673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Lipids in Medium 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149D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0.052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A2C7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0.001</w:t>
            </w:r>
          </w:p>
        </w:tc>
      </w:tr>
      <w:tr w:rsidR="002A74D7" w:rsidRPr="00757D2C" w14:paraId="2C4E42B1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9F44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n_23539_0_0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C0E3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in Medium 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970E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0.04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E1FF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0.015</w:t>
            </w:r>
          </w:p>
        </w:tc>
      </w:tr>
      <w:tr w:rsidR="002A74D7" w:rsidRPr="00757D2C" w14:paraId="449E49E8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15DF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n_23540_0_0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E822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Cholesterol in Medium 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3FF9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0.036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018A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0.026</w:t>
            </w:r>
          </w:p>
        </w:tc>
      </w:tr>
      <w:tr w:rsidR="002A74D7" w:rsidRPr="00757D2C" w14:paraId="5B827480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62C9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n_23541_0_0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85DA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in Medium 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D217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0.067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89CC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66414674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C2AE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n_23542_0_0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739B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Free Cholesterol in Medium 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EBC4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-0.05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91D9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0.003</w:t>
            </w:r>
          </w:p>
        </w:tc>
      </w:tr>
      <w:tr w:rsidR="002A74D7" w:rsidRPr="00757D2C" w14:paraId="7729F694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8C21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n_23543_0_0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B6A3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Triglycerides in Medium 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682B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0.251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286C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7A9BB388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E58DF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n_23544_0_0</w:t>
            </w: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85176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Concentration of Small LDL Particles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E0756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0.066 (0.016)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0400B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3E2B9968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24366C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n_23545_0_0</w:t>
            </w: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CBFD8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Lipids in Small LDL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2C9CDD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0.044 (0.016)</w:t>
            </w:r>
          </w:p>
        </w:tc>
        <w:tc>
          <w:tcPr>
            <w:tcW w:w="154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72EB0BA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0.006</w:t>
            </w:r>
          </w:p>
        </w:tc>
      </w:tr>
      <w:tr w:rsidR="002A74D7" w:rsidRPr="00757D2C" w14:paraId="7A9AC33B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9A8EF0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n_23546_0_0</w:t>
            </w: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0E73EA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in Small LDL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5C703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0.010 (0.016)</w:t>
            </w:r>
          </w:p>
        </w:tc>
        <w:tc>
          <w:tcPr>
            <w:tcW w:w="154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3F49504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0.527</w:t>
            </w:r>
          </w:p>
        </w:tc>
      </w:tr>
      <w:tr w:rsidR="002A74D7" w:rsidRPr="00757D2C" w14:paraId="20CB95CD" w14:textId="77777777" w:rsidTr="00757D2C">
        <w:trPr>
          <w:trHeight w:val="315"/>
          <w:jc w:val="center"/>
        </w:trPr>
        <w:tc>
          <w:tcPr>
            <w:tcW w:w="18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0BB2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n_23547_0_0</w:t>
            </w: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87F7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Cholesterol in Small LDL</w:t>
            </w:r>
          </w:p>
        </w:tc>
        <w:tc>
          <w:tcPr>
            <w:tcW w:w="20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DD55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0.027 (0.016)</w:t>
            </w:r>
          </w:p>
        </w:tc>
        <w:tc>
          <w:tcPr>
            <w:tcW w:w="1540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0D8E226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0.102</w:t>
            </w:r>
          </w:p>
        </w:tc>
      </w:tr>
      <w:tr w:rsidR="002A74D7" w:rsidRPr="00757D2C" w14:paraId="36C19141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D3EAA0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n_23548_0_0</w:t>
            </w: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0D65C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in Small LDL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061C3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0.067 (0.016)</w:t>
            </w:r>
          </w:p>
        </w:tc>
        <w:tc>
          <w:tcPr>
            <w:tcW w:w="154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7676630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78CD2F27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E4DB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n_23549_0_0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957C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Free Cholesterol in Small LDL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93A6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-0.083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6E20B0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5C6CB690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96ECC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n_23550_0_0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070AE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Triglycerides in Small LDL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39193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0.258 (0.015)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88B3F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2DFE4F9E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4961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lastRenderedPageBreak/>
              <w:t>n_23551_0_0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FD4A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Concentration of Very Large HDL Particles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D65F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-0.108 (0.015)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D1B5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31CC26F3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11BA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n_23552_0_0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F3C9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Lipids in Very Large HDL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48C6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-0.121 (0.014)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A341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63E66441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F09A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n_23553_0_0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2092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in Very Large HDL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72ED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-0.115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D7F3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1E58088E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0F47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n_23554_0_0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E834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Cholesterol in Very Large HDL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FB1D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-0.146 (0.014)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60D4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1396C586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CE60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n_23555_0_0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2A95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in Very Large HDL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6301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-0.153 (0.014)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EB30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1C82B4E2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45F1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n_23556_0_0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03AF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Free Cholesterol in Very Large HDL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3C2A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-0.116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EF96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6DF66C4D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20FD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n_23557_0_0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6831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Triglycerides in Very Large HDL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09CC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0.206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BE67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6262B93C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5C1D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n_23558_0_0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9C59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Concentration of Large HDL Particles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E416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-0.13 (0.014)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0809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2F224A0B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9277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n_23559_0_0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BAC9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Lipids in Large HDL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8E4B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-0.122 (0.014)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B09C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061B581F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F576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n_23560_0_0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9926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in Large HDL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1DD1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-0.104 (0.014)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BC89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5DC22416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05C2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n_23561_0_0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B20A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Cholesterol in Large HDL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159A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-0.153 (0.014)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9161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13ACCB1E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39C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n_23562_0_0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7922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in Large HDL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FCC4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-0.162 (0.014)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D546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2C5EEA21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8F87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n_23563_0_0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1D54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Free Cholesterol in Large HDL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F3CD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-0.121 (0.014)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EB5B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5DCCF3E5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8BEF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n_23564_0_0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3F4C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Triglycerides in Large HDL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3021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0.171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3E6D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01288292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56DD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n_23565_0_0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375D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Concentration of Medium HDL Particles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BD34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-0.028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52A6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0.061</w:t>
            </w:r>
          </w:p>
        </w:tc>
      </w:tr>
      <w:tr w:rsidR="002A74D7" w:rsidRPr="00757D2C" w14:paraId="6FE6163D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5C3A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n_23566_0_0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FA26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Lipids in Medium HDL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537D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0.001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D32E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0.965</w:t>
            </w:r>
          </w:p>
        </w:tc>
      </w:tr>
      <w:tr w:rsidR="002A74D7" w:rsidRPr="00757D2C" w14:paraId="70BB89D0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011F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n_23567_0_0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D97C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in Medium HDL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49AD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0.035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4F30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0.022</w:t>
            </w:r>
          </w:p>
        </w:tc>
      </w:tr>
      <w:tr w:rsidR="002A74D7" w:rsidRPr="00757D2C" w14:paraId="4AC9B840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2D49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n_23568_0_0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2919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Cholesterol in Medium HDL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7A3B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-0.07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1AD1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52FD1A67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E3CE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n_23569_0_0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23E1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in Medium HDL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57EC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-0.078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C8FF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614DBE52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AC96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n_23570_0_0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DEC3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Free Cholesterol in Medium HDL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B7B0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-0.036 (0.014)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BAA3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0.016</w:t>
            </w:r>
          </w:p>
        </w:tc>
      </w:tr>
      <w:tr w:rsidR="002A74D7" w:rsidRPr="00757D2C" w14:paraId="0F13BD8A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B2E6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n_23571_0_0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0CEE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Triglycerides in Medium HDL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D927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0.273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7A07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0186B891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35B157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n_23572_0_0</w:t>
            </w: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53A19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Concentration of Small HDL Particles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B6B078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0.036 (0.016)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0BBE0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0.026</w:t>
            </w:r>
          </w:p>
        </w:tc>
      </w:tr>
      <w:tr w:rsidR="002A74D7" w:rsidRPr="00757D2C" w14:paraId="744A88FD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33CD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n_23573_0_0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2A7E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Lipids in Small HDL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F2D8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0.111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3755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1950C181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76562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n_23574_0_0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D42D4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in Small HDL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DAA49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0.128 (0.016)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E9D30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255EAC4F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C3A2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lastRenderedPageBreak/>
              <w:t>n_23575_0_0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0685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Cholesterol in Small HDL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F16C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0.009 (0.016)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A06A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0.581</w:t>
            </w:r>
          </w:p>
        </w:tc>
      </w:tr>
      <w:tr w:rsidR="002A74D7" w:rsidRPr="00757D2C" w14:paraId="7FB54451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5128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n_23576_0_0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508A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in Small HDL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ADF2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-0.016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033F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0.345</w:t>
            </w:r>
          </w:p>
        </w:tc>
      </w:tr>
      <w:tr w:rsidR="002A74D7" w:rsidRPr="00757D2C" w14:paraId="02E3424D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AD83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n_23577_0_0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60C3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Free Cholesterol in Small HDL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EE64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0.080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5254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096AB89B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337F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n_23578_0_0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7278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Triglycerides in Small HDL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4F96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0.283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0D28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3EED7DEB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8C12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n_23579_0_0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649B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to Total Lipids in Chylomicrons and Extremely Large VLDL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6977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0.106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DB3F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4D6DBA58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0477E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n_23580_0_0</w:t>
            </w: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781F4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Cholesterol to Total Lipids in Chylomicrons and Extremely Large VLDL percentage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558CA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-0.147 (0.017)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02185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3E3305C3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592B25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n_23581_0_0</w:t>
            </w: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D15EF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to Total Lipids in Chylomicrons and Extremely Large VLDL percentage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34367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-0.127 (0.017)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1B4BA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40CE9BB8" w14:textId="77777777" w:rsidTr="00757D2C">
        <w:trPr>
          <w:trHeight w:val="315"/>
          <w:jc w:val="center"/>
        </w:trPr>
        <w:tc>
          <w:tcPr>
            <w:tcW w:w="18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0E27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n_23582_0_0</w:t>
            </w: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D5DF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Free Cholesterol to Total Lipids in Chylomicrons and Extremely Large VLDL percentage</w:t>
            </w:r>
          </w:p>
        </w:tc>
        <w:tc>
          <w:tcPr>
            <w:tcW w:w="20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A283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-0.151 (0.016)</w:t>
            </w:r>
          </w:p>
        </w:tc>
        <w:tc>
          <w:tcPr>
            <w:tcW w:w="1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69AD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20BEC930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8C07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n_23583_0_0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CF1F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Triglycerides to Total Lipids in Chylomicrons and Extremely Large VLDL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B954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0.102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AAAF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3ADF25B4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90B0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n_23584_0_0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90E8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to Total Lipids in Very Large VLDL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ECB4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0.083 (0.018)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916D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19F02618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DB6492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n_23585_0_0</w:t>
            </w: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522149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Cholesterol to Total Lipids in Very Large VLDL percentage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7BFAF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-0.193 (0.016)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58563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6029252A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F21D5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n_23586_0_0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5C7C6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to Total Lipids in Very Large VLDL percentage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1D678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-0.197 (0.016)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19F71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3A64E0DF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3A71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lastRenderedPageBreak/>
              <w:t>n_23587_0_0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E916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Free Cholesterol to Total Lipids in Very Large VLDL percentage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CC0A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-0.125 (0.016)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8D01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0336C6CE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399E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n_23588_0_0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463C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Triglycerides to Total Lipids in Very Large VLDL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38A0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0.165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2064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0E8BA226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5827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n_23589_0_0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BAAF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to Total Lipids in Large VLDL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B718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0.177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ECB5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19D004EC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8419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n_23590_0_0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99AD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Cholesterol to Total Lipids in Large VLDL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5370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-0.105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C6E4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34009D71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984C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n_23591_0_0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6FB1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to Total Lipids in Large VLDL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A86E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-0.155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7248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38AC6559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4C87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n_23592_0_0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AB9C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Free Cholesterol to Total Lipids in Large VLDL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68EA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0.058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BFB8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26DB4CD8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8C6D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n_23593_0_0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2340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Triglycerides to Total Lipids in Large VLDL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3A4C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-0.025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60A7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0.132</w:t>
            </w:r>
          </w:p>
        </w:tc>
      </w:tr>
      <w:tr w:rsidR="002A74D7" w:rsidRPr="00757D2C" w14:paraId="1BC68C9A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FD25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n_23594_0_0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5EFB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to Total Lipids in Medium VLDL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AD0B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-0.12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6F3D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25AAFA43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CBAA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n_23595_0_0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14FD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Cholesterol to Total Lipids in Medium VLDL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FD2C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-0.205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5EB9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431FDBCA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F94F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n_23596_0_0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36DA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to Total Lipids in Medium VLDL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34F6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-0.213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AF0A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4F57A266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F9E0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n_23597_0_0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EAE4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Free Cholesterol to Total Lipids in Medium VLDL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2143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-0.172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F7EF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63085741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FE11D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n_23598_0_0</w:t>
            </w: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008AA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Triglycerides to Total Lipids in Medium VLDL percentage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CD3FF3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0.190 (0.015)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BF28C9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6D0A5146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084B6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n_23599_0_0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4192C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to Total Lipids in Small VLDL percentage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A78B8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-0.224 (0.015)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A12B6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184521D5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CE23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lastRenderedPageBreak/>
              <w:t>n_23600_0_0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0291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Cholesterol to Total Lipids in Small VLDL percentage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4EC3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-0.171 (0.015)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5B3F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10F68655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2FB6D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n_23601_0_0</w:t>
            </w: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85C3A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to Total Lipids in Small VLDL percentage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B0837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-0.109 (0.016)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0B027D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43A801D5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C8C291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n_23602_0_0</w:t>
            </w: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10683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Free Cholesterol to Total Lipids in Small VLDL percentage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7BB7A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-0.226 (0.015)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D42B86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35E5AA00" w14:textId="77777777" w:rsidTr="00757D2C">
        <w:trPr>
          <w:trHeight w:val="315"/>
          <w:jc w:val="center"/>
        </w:trPr>
        <w:tc>
          <w:tcPr>
            <w:tcW w:w="18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B22B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n_23603_0_0</w:t>
            </w: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0AF1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Triglycerides to Total Lipids in Small VLDL percentage</w:t>
            </w:r>
          </w:p>
        </w:tc>
        <w:tc>
          <w:tcPr>
            <w:tcW w:w="20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AA81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0.191 (0.015)</w:t>
            </w:r>
          </w:p>
        </w:tc>
        <w:tc>
          <w:tcPr>
            <w:tcW w:w="1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ED81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2F59E159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7973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n_23604_0_0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020C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to Total Lipids in Very Small VLDL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6FE7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0.168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CD23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7D8E8F41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6EAD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n_23605_0_0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C66A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Cholesterol to Total Lipids in Very Small VLDL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B6DC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-0.223 (0.014)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0872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3A9EC354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A9C8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n_23606_0_0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316A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to Total Lipids in Very Small VLDL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8959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-0.222 (0.014)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010B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16C0019F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84ED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n_23607_0_0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5B2C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Free Cholesterol to Total Lipids in Very Small VLDL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91F8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-0.178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BCC7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359A9ECF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AE51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n_23608_0_0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27F6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Triglycerides to Total Lipids in Very Small VLDL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ECED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0.214 (0.014)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2C77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612C5B9F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B33B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n_23609_0_0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C602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to Total Lipids in IDL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296F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0.042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705F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0.009</w:t>
            </w:r>
          </w:p>
        </w:tc>
      </w:tr>
      <w:tr w:rsidR="002A74D7" w:rsidRPr="00757D2C" w14:paraId="27824C86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3D7D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n_23610_0_0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D828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Cholesterol to Total Lipids in IDL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5E42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-0.218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E042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3970F2C4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CBE69E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n_23611_0_0</w:t>
            </w: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F27A3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to Total Lipids in IDL percentage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4891D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-0.178 (0.015)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F108FF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4F617CD0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1E2DD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n_23612_0_0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D11C0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Free Cholesterol to Total Lipids in IDL percentage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2DBFC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-0.194 (0.015)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22A00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52FFFD81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E1CB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lastRenderedPageBreak/>
              <w:t>n_23613_0_0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07A9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Triglycerides to Total Lipids in IDL percentage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AB73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0.246 (0.014)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4593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2BD497E8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D2C3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n_23614_0_0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6C2A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to Total Lipids in Large LDL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5633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-0.04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D29A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0.014</w:t>
            </w:r>
          </w:p>
        </w:tc>
      </w:tr>
      <w:tr w:rsidR="002A74D7" w:rsidRPr="00757D2C" w14:paraId="577F27A4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472C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n_23615_0_0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316E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Cholesterol to Total Lipids in Large LDL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3608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-0.222 (0.014)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A2FF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16A3AB25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0A3C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n_23616_0_0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8FEE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to Total Lipids in Large LDL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7174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-0.074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46C8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46E2B12F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95DD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n_23617_0_0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1F22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Free Cholesterol to Total Lipids in Large LDL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45F7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-0.245 (0.014)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058F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7EC4643D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438A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n_23618_0_0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E640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Triglycerides to Total Lipids in Large LDL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0B9C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0.248 (0.014)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34E6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67C04657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684A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n_23619_0_0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BC45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to Total Lipids in Medium LDL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76CD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-0.092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7089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72EC15B8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7632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n_23620_0_0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2B59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Cholesterol to Total Lipids in Medium LDL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C479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-0.181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2D2C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338459E5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A2B5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n_23621_0_0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E111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to Total Lipids in Medium LDL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32AD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0.115 (0.016)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FB23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36D5F0F8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97A5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n_23622_0_0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70E6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Free Cholesterol to Total Lipids in Medium LDL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08B9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-0.274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8EC1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67B2FE09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8A1FE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n_23623_0_0</w:t>
            </w: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5F7AC0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Triglycerides to Total Lipids in Medium LDL percentage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8F55B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0.242 (0.014)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D8514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1DDFD5E7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C8990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n_23624_0_0</w:t>
            </w: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2A381C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to Total Lipids in Small LDL percentage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5B5854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-0.131 (0.016)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C6EF8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11ACDFC3" w14:textId="77777777" w:rsidTr="00757D2C">
        <w:trPr>
          <w:trHeight w:val="315"/>
          <w:jc w:val="center"/>
        </w:trPr>
        <w:tc>
          <w:tcPr>
            <w:tcW w:w="18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1DB9D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n_23625_0_0</w:t>
            </w:r>
          </w:p>
        </w:tc>
        <w:tc>
          <w:tcPr>
            <w:tcW w:w="408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6E319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Cholesterol to Total Lipids in Small LDL percentage</w:t>
            </w:r>
          </w:p>
        </w:tc>
        <w:tc>
          <w:tcPr>
            <w:tcW w:w="20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70225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-0.128 (0.015)</w:t>
            </w:r>
          </w:p>
        </w:tc>
        <w:tc>
          <w:tcPr>
            <w:tcW w:w="15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E2A3A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2549D521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1081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lastRenderedPageBreak/>
              <w:t>n_23626_0_0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148C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to Total Lipids in Small LDL percentage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2666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0.142 (0.016)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0618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2D1042BF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2144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n_23627_0_0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FBD1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Free Cholesterol to Total Lipids in Small LDL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6973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-0.275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2F93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32CA1C42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D6BF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n_23628_0_0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3764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Triglycerides to Total Lipids in Small LDL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DB80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0.268 (0.014)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9681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205F8DE2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ADFC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n_23629_0_0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799E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to Total Lipids in Very Large HDL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9019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-0.063 (0.014)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0198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05B56765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2E21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n_23630_0_0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8F8D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Cholesterol to Total Lipids in Very Large HDL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EC0B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-0.053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5302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2C47EC39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C40A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n_23631_0_0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8C13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to Total Lipids in Very Large HDL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8916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-0.164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EE80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01045DA1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E207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n_23632_0_0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08CA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Free Cholesterol to Total Lipids in Very Large HDL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10CE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0.084 (0.014)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8EE2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0C297AB7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8A3B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n_23633_0_0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D35C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Triglycerides to Total Lipids in Very Large HDL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46B7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0.179 (0.014)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BB2D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429913EB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57B5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n_23634_0_0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8E58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to Total Lipids in Large HDL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99B9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0.214 (0.014)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206B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3E808BA3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DEC0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n_23635_0_0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3765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Cholesterol to Total Lipids in Large HDL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0E11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-0.235 (0.014)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8339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3B7F658D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9CD3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n_23636_0_0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3CC5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to Total Lipids in Large HDL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3196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-0.256 (0.014)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11D5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28B30727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67AEF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n_23637_0_0</w:t>
            </w: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B0CE7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Free Cholesterol to Total Lipids in Large HDL percentage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6EC972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-0.064 (0.014)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D704FD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0312FF09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26312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n_23638_0_0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391BD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Triglycerides to Total Lipids in Large HDL percentage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ED92B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0.198 (0.014)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227C9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7199A6D4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E9CA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lastRenderedPageBreak/>
              <w:t>n_23639_0_0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C050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to Total Lipids in Medium HDL percentage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A29B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0.255 (0.014)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F1AF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25E6E646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208F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n_23640_0_0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E4EE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Cholesterol to Total Lipids in Medium HDL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5109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-0.273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943B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642C557B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CC06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n_23641_0_0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E195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to Total Lipids in Medium HDL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FFED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-0.282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07A3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32A54577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84BE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n_23642_0_0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52FF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Free Cholesterol to Total Lipids in Medium HDL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EF0E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-0.118 (0.014)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C884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45ABC978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6C41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n_23643_0_0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E7D3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Triglycerides to Total Lipids in Medium HDL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6FB1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0.266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BF6E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38C474F3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CDA5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n_23644_0_0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1C62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to Total Lipids in Small HDL percentage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972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0.133 (0.015)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4E79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0852F859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C76ED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n_23645_0_0</w:t>
            </w: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F4CCE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Cholesterol to Total Lipids in Small HDL percentage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E66AC9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-0.278 (0.015)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F7E68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4C068C52" w14:textId="77777777" w:rsidTr="00757D2C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20E303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n_23646_0_0</w:t>
            </w: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5BBB0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to Total Lipids in Small HDL percentage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23568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-0.259 (0.015)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BC835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243573F4" w14:textId="77777777" w:rsidTr="00757D2C">
        <w:trPr>
          <w:trHeight w:val="315"/>
          <w:jc w:val="center"/>
        </w:trPr>
        <w:tc>
          <w:tcPr>
            <w:tcW w:w="18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2141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n_23647_0_0</w:t>
            </w: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951D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Free Cholesterol to Total Lipids in Small HDL percentage</w:t>
            </w:r>
          </w:p>
        </w:tc>
        <w:tc>
          <w:tcPr>
            <w:tcW w:w="20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60B6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-0.068 (0.015)</w:t>
            </w:r>
          </w:p>
        </w:tc>
        <w:tc>
          <w:tcPr>
            <w:tcW w:w="1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1891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2A74D7" w:rsidRPr="00757D2C" w14:paraId="7B9BCECC" w14:textId="77777777">
        <w:trPr>
          <w:trHeight w:val="315"/>
          <w:jc w:val="center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AE126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n_23648_0_0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04230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Triglycerides to Total Lipids in Small HDL percentage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C08CD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0.270 (0.015)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E7470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</w:tbl>
    <w:p w14:paraId="2359555B" w14:textId="77777777" w:rsidR="00526C50" w:rsidRPr="00757D2C" w:rsidRDefault="007969E3">
      <w:pPr>
        <w:rPr>
          <w:rFonts w:cs="Times New Roman"/>
          <w:szCs w:val="24"/>
        </w:rPr>
      </w:pPr>
      <w:r w:rsidRPr="00757D2C">
        <w:rPr>
          <w:rFonts w:cs="Times New Roman"/>
          <w:szCs w:val="24"/>
        </w:rPr>
        <w:t xml:space="preserve">Notes: Model was adjusted for </w:t>
      </w:r>
      <w:r w:rsidRPr="00757D2C">
        <w:rPr>
          <w:rFonts w:cs="Times New Roman" w:hint="eastAsia"/>
          <w:szCs w:val="24"/>
        </w:rPr>
        <w:t>a</w:t>
      </w:r>
      <w:r w:rsidRPr="00757D2C">
        <w:rPr>
          <w:rFonts w:cs="Times New Roman"/>
          <w:szCs w:val="24"/>
        </w:rPr>
        <w:t xml:space="preserve">ge and sex. </w:t>
      </w:r>
      <w:r w:rsidRPr="00757D2C">
        <w:rPr>
          <w:szCs w:val="24"/>
        </w:rPr>
        <w:t>P-values were adjusted by the Benjamini-Hochberg procedure.</w:t>
      </w:r>
    </w:p>
    <w:p w14:paraId="352C579B" w14:textId="77777777" w:rsidR="00526C50" w:rsidRPr="00757D2C" w:rsidRDefault="007969E3">
      <w:pPr>
        <w:rPr>
          <w:szCs w:val="24"/>
        </w:rPr>
      </w:pPr>
      <w:r w:rsidRPr="00757D2C">
        <w:rPr>
          <w:szCs w:val="24"/>
        </w:rPr>
        <w:br w:type="page"/>
      </w:r>
    </w:p>
    <w:p w14:paraId="01299D18" w14:textId="77777777" w:rsidR="00526C50" w:rsidRPr="00757D2C" w:rsidRDefault="007969E3">
      <w:pPr>
        <w:pStyle w:val="2"/>
        <w:rPr>
          <w:szCs w:val="24"/>
        </w:rPr>
      </w:pPr>
      <w:bookmarkStart w:id="3" w:name="_Toc194589089"/>
      <w:r w:rsidRPr="00757D2C">
        <w:rPr>
          <w:szCs w:val="24"/>
        </w:rPr>
        <w:lastRenderedPageBreak/>
        <w:t>Table S</w:t>
      </w:r>
      <w:r w:rsidRPr="00757D2C">
        <w:rPr>
          <w:rFonts w:hint="eastAsia"/>
          <w:szCs w:val="24"/>
        </w:rPr>
        <w:t>3</w:t>
      </w:r>
      <w:r w:rsidRPr="00757D2C">
        <w:rPr>
          <w:szCs w:val="24"/>
        </w:rPr>
        <w:t>. Weights of the biomarkers included in the metabolic signature</w:t>
      </w:r>
      <w:bookmarkEnd w:id="3"/>
    </w:p>
    <w:tbl>
      <w:tblPr>
        <w:tblpPr w:leftFromText="180" w:rightFromText="180" w:vertAnchor="text" w:tblpXSpec="center" w:tblpY="1"/>
        <w:tblOverlap w:val="never"/>
        <w:tblW w:w="10917" w:type="dxa"/>
        <w:tblLayout w:type="fixed"/>
        <w:tblLook w:val="04A0" w:firstRow="1" w:lastRow="0" w:firstColumn="1" w:lastColumn="0" w:noHBand="0" w:noVBand="1"/>
      </w:tblPr>
      <w:tblGrid>
        <w:gridCol w:w="4089"/>
        <w:gridCol w:w="5499"/>
        <w:gridCol w:w="1329"/>
      </w:tblGrid>
      <w:tr w:rsidR="00526C50" w:rsidRPr="00757D2C" w14:paraId="24E312F2" w14:textId="77777777" w:rsidTr="00757D2C">
        <w:trPr>
          <w:trHeight w:val="315"/>
        </w:trPr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7C55A5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proofErr w:type="spellStart"/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Field_id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EE7010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Metabolites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4DE1F9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β-Weight</w:t>
            </w:r>
          </w:p>
        </w:tc>
      </w:tr>
      <w:tr w:rsidR="00526C50" w:rsidRPr="00757D2C" w14:paraId="0EC2EC4A" w14:textId="77777777" w:rsidTr="00757D2C">
        <w:trPr>
          <w:trHeight w:val="315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A84FD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n_23480_0_0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CA4CB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Glycoprotein Acetyls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AD323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0.346</w:t>
            </w:r>
          </w:p>
        </w:tc>
      </w:tr>
      <w:tr w:rsidR="00526C50" w:rsidRPr="00757D2C" w14:paraId="063B12EC" w14:textId="77777777" w:rsidTr="00757D2C">
        <w:trPr>
          <w:trHeight w:val="315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F8F0C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n_23469_0_0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FBA18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Tyrosine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2F26E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0.133</w:t>
            </w:r>
          </w:p>
        </w:tc>
      </w:tr>
      <w:tr w:rsidR="00526C50" w:rsidRPr="00757D2C" w14:paraId="3B7A7FA8" w14:textId="77777777" w:rsidTr="00757D2C">
        <w:trPr>
          <w:trHeight w:val="315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19A9D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n_23479_0_0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544D3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Albumin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E074A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-0.103</w:t>
            </w:r>
          </w:p>
        </w:tc>
      </w:tr>
      <w:tr w:rsidR="00526C50" w:rsidRPr="00757D2C" w14:paraId="3D10C2A7" w14:textId="77777777" w:rsidTr="00757D2C">
        <w:trPr>
          <w:trHeight w:val="315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0230D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n_23443_0_0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D8D73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Degree of Unsaturation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86BEB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-0.102</w:t>
            </w:r>
          </w:p>
        </w:tc>
      </w:tr>
      <w:tr w:rsidR="00526C50" w:rsidRPr="00757D2C" w14:paraId="3F8EA46F" w14:textId="77777777" w:rsidTr="00757D2C">
        <w:trPr>
          <w:trHeight w:val="315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867EB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n_23456_0_0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787C0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Linoleic Acid to Total Fatty Acids percentage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FA15F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-0.063</w:t>
            </w:r>
          </w:p>
        </w:tc>
      </w:tr>
      <w:tr w:rsidR="00526C50" w:rsidRPr="00757D2C" w14:paraId="53CFF182" w14:textId="77777777" w:rsidTr="00757D2C">
        <w:trPr>
          <w:trHeight w:val="315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717F4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n_23461_0_0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EDF7A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Glutamine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0447C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-0.060</w:t>
            </w:r>
          </w:p>
        </w:tc>
      </w:tr>
      <w:tr w:rsidR="00526C50" w:rsidRPr="00757D2C" w14:paraId="3937DFFF" w14:textId="77777777" w:rsidTr="00757D2C">
        <w:trPr>
          <w:trHeight w:val="630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0E55C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n_23620_0_0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BFD9F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Cholesterol to Total Lipids in Medium LDL percentage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D98B2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-0.059</w:t>
            </w:r>
          </w:p>
        </w:tc>
      </w:tr>
      <w:tr w:rsidR="00526C50" w:rsidRPr="00757D2C" w14:paraId="068D6B5D" w14:textId="77777777" w:rsidTr="00757D2C">
        <w:trPr>
          <w:trHeight w:val="315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912E1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n_23431_0_0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60207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Average Diameter for VLDL Particles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89A8A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-0.056</w:t>
            </w:r>
          </w:p>
        </w:tc>
      </w:tr>
      <w:tr w:rsidR="00526C50" w:rsidRPr="00757D2C" w14:paraId="6D09C4C5" w14:textId="77777777" w:rsidTr="00757D2C">
        <w:trPr>
          <w:trHeight w:val="315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C9058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n_23472_0_0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A7DB3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Pyruvate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50E13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-0.044</w:t>
            </w:r>
          </w:p>
        </w:tc>
      </w:tr>
      <w:tr w:rsidR="00526C50" w:rsidRPr="00757D2C" w14:paraId="6ACF7726" w14:textId="77777777" w:rsidTr="00757D2C">
        <w:trPr>
          <w:trHeight w:val="630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E998D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n_23644_0_0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583EC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to Total Lipids in Small HDL percentage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2DC6F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0.040</w:t>
            </w:r>
          </w:p>
        </w:tc>
      </w:tr>
      <w:tr w:rsidR="00526C50" w:rsidRPr="00757D2C" w14:paraId="5B065491" w14:textId="77777777" w:rsidTr="00757D2C">
        <w:trPr>
          <w:trHeight w:val="630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ACB11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n_23616_0_0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D1223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to Total Lipids in Large LDL percentage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D7CB7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-0.039</w:t>
            </w:r>
          </w:p>
        </w:tc>
      </w:tr>
      <w:tr w:rsidR="00526C50" w:rsidRPr="00757D2C" w14:paraId="5A39ED09" w14:textId="77777777" w:rsidTr="00757D2C">
        <w:trPr>
          <w:trHeight w:val="315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73896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n_23462_0_0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29A45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Glycine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549B7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-0.037</w:t>
            </w:r>
          </w:p>
        </w:tc>
      </w:tr>
      <w:tr w:rsidR="00526C50" w:rsidRPr="00757D2C" w14:paraId="744EBEA2" w14:textId="77777777" w:rsidTr="00757D2C">
        <w:trPr>
          <w:trHeight w:val="315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76043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n_23467_0_0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4DD0D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Valine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13F85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-0.033</w:t>
            </w:r>
          </w:p>
        </w:tc>
      </w:tr>
      <w:tr w:rsidR="00526C50" w:rsidRPr="00757D2C" w14:paraId="21589863" w14:textId="77777777" w:rsidTr="00757D2C">
        <w:trPr>
          <w:trHeight w:val="945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44DA8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n_23582_0_0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3E2CD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Free Cholesterol to Total Lipids in Chylomicrons and Extremely Large VLDL percentage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091DD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-0.030</w:t>
            </w:r>
          </w:p>
        </w:tc>
      </w:tr>
      <w:tr w:rsidR="00526C50" w:rsidRPr="00757D2C" w14:paraId="5153F918" w14:textId="77777777" w:rsidTr="00757D2C">
        <w:trPr>
          <w:trHeight w:val="315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AE448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n_23470_0_0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48197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Glucose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C32C2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0.029</w:t>
            </w:r>
          </w:p>
        </w:tc>
      </w:tr>
      <w:tr w:rsidR="00526C50" w:rsidRPr="00757D2C" w14:paraId="4C8D03EB" w14:textId="77777777" w:rsidTr="00757D2C">
        <w:trPr>
          <w:trHeight w:val="315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7E58A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n_23460_0_0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D8E1E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Alanine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1C41A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0.024</w:t>
            </w:r>
          </w:p>
        </w:tc>
      </w:tr>
      <w:tr w:rsidR="00526C50" w:rsidRPr="00757D2C" w14:paraId="72FFFF3C" w14:textId="77777777" w:rsidTr="00757D2C">
        <w:trPr>
          <w:trHeight w:val="315"/>
        </w:trPr>
        <w:tc>
          <w:tcPr>
            <w:tcW w:w="40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DC37F2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n_23518_0_0</w:t>
            </w:r>
          </w:p>
        </w:tc>
        <w:tc>
          <w:tcPr>
            <w:tcW w:w="549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35B1622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in Very Small VLDL</w:t>
            </w:r>
          </w:p>
        </w:tc>
        <w:tc>
          <w:tcPr>
            <w:tcW w:w="13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6CDA50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0.022</w:t>
            </w:r>
          </w:p>
        </w:tc>
      </w:tr>
      <w:tr w:rsidR="00526C50" w:rsidRPr="00757D2C" w14:paraId="568A6794" w14:textId="77777777" w:rsidTr="00757D2C">
        <w:trPr>
          <w:trHeight w:val="315"/>
        </w:trPr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EF8845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n_23475_0_0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4BB96D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Acetate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1555D4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0.022</w:t>
            </w:r>
          </w:p>
        </w:tc>
      </w:tr>
      <w:tr w:rsidR="00526C50" w:rsidRPr="00757D2C" w14:paraId="0E2739F1" w14:textId="77777777" w:rsidTr="00757D2C">
        <w:trPr>
          <w:trHeight w:val="630"/>
        </w:trPr>
        <w:tc>
          <w:tcPr>
            <w:tcW w:w="4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47023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lastRenderedPageBreak/>
              <w:t>n_23454_0_0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E9A40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Monounsaturated Fatty Acids to Total Fatty Acids percentage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0512F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0.022</w:t>
            </w:r>
          </w:p>
        </w:tc>
      </w:tr>
      <w:tr w:rsidR="00526C50" w:rsidRPr="00757D2C" w14:paraId="59961EA8" w14:textId="77777777" w:rsidTr="00757D2C">
        <w:trPr>
          <w:trHeight w:val="630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67911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n_23601_0_0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F4296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to Total Lipids in Small VLDL percentage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A6449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0.021</w:t>
            </w:r>
          </w:p>
        </w:tc>
      </w:tr>
      <w:tr w:rsidR="00526C50" w:rsidRPr="00757D2C" w14:paraId="5E205927" w14:textId="77777777" w:rsidTr="00757D2C">
        <w:trPr>
          <w:trHeight w:val="630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30093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n_23451_0_0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9F6AC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Omega-3 Fatty Acids to Total Fatty Acids percentage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8F449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-0.013</w:t>
            </w:r>
          </w:p>
        </w:tc>
      </w:tr>
      <w:tr w:rsidR="00526C50" w:rsidRPr="00757D2C" w14:paraId="4AE75662" w14:textId="77777777" w:rsidTr="00757D2C">
        <w:trPr>
          <w:trHeight w:val="315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915B2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n_23463_0_0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2100C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Histidine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E9A04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-0.009</w:t>
            </w:r>
          </w:p>
        </w:tc>
      </w:tr>
      <w:tr w:rsidR="00526C50" w:rsidRPr="00757D2C" w14:paraId="10D7C380" w14:textId="77777777" w:rsidTr="00757D2C">
        <w:trPr>
          <w:trHeight w:val="315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9B9A8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n_23478_0_0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42385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Creatinine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375B8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-0.003</w:t>
            </w:r>
          </w:p>
        </w:tc>
      </w:tr>
      <w:tr w:rsidR="00526C50" w:rsidRPr="00757D2C" w14:paraId="22E51ED4" w14:textId="77777777" w:rsidTr="00757D2C">
        <w:trPr>
          <w:trHeight w:val="630"/>
        </w:trPr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73CD0F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n_23644_0_0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8E7DD5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to Total Lipids in Small HDL percentage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7E35DD" w14:textId="77777777" w:rsidR="00526C50" w:rsidRPr="00757D2C" w:rsidRDefault="007969E3" w:rsidP="00757D2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0.040</w:t>
            </w:r>
          </w:p>
        </w:tc>
      </w:tr>
    </w:tbl>
    <w:p w14:paraId="4ADC5FB1" w14:textId="77777777" w:rsidR="00526C50" w:rsidRPr="00757D2C" w:rsidRDefault="007969E3">
      <w:pPr>
        <w:rPr>
          <w:szCs w:val="24"/>
        </w:rPr>
      </w:pPr>
      <w:r w:rsidRPr="00757D2C">
        <w:rPr>
          <w:szCs w:val="24"/>
        </w:rPr>
        <w:br w:type="page"/>
      </w:r>
    </w:p>
    <w:p w14:paraId="034FD761" w14:textId="77777777" w:rsidR="00526C50" w:rsidRPr="00757D2C" w:rsidRDefault="007969E3">
      <w:pPr>
        <w:pStyle w:val="2"/>
        <w:rPr>
          <w:szCs w:val="24"/>
        </w:rPr>
      </w:pPr>
      <w:bookmarkStart w:id="4" w:name="_Toc194589090"/>
      <w:r w:rsidRPr="00757D2C">
        <w:rPr>
          <w:szCs w:val="24"/>
        </w:rPr>
        <w:lastRenderedPageBreak/>
        <w:t>Table S</w:t>
      </w:r>
      <w:r w:rsidRPr="00757D2C">
        <w:rPr>
          <w:rFonts w:hint="eastAsia"/>
          <w:szCs w:val="24"/>
        </w:rPr>
        <w:t>4</w:t>
      </w:r>
      <w:r w:rsidRPr="00757D2C">
        <w:rPr>
          <w:szCs w:val="24"/>
        </w:rPr>
        <w:t>. Associations of liver function with metabolic signature and metabolites</w:t>
      </w:r>
      <w:bookmarkEnd w:id="4"/>
    </w:p>
    <w:tbl>
      <w:tblPr>
        <w:tblW w:w="13445" w:type="dxa"/>
        <w:tblLook w:val="04A0" w:firstRow="1" w:lastRow="0" w:firstColumn="1" w:lastColumn="0" w:noHBand="0" w:noVBand="1"/>
      </w:tblPr>
      <w:tblGrid>
        <w:gridCol w:w="4535"/>
        <w:gridCol w:w="1880"/>
        <w:gridCol w:w="1090"/>
        <w:gridCol w:w="1880"/>
        <w:gridCol w:w="1090"/>
        <w:gridCol w:w="1880"/>
        <w:gridCol w:w="1090"/>
      </w:tblGrid>
      <w:tr w:rsidR="00526C50" w:rsidRPr="00757D2C" w14:paraId="2D60DAC5" w14:textId="77777777">
        <w:trPr>
          <w:trHeight w:val="315"/>
        </w:trPr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6620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 xml:space="preserve">Metabolites and metabolite signature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C874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Model 1</w:t>
            </w: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  <w:vertAlign w:val="superscript"/>
              </w:rPr>
              <w:t>a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FB279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E9E9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Model 2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76132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8A08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Model 3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3C533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A74D7" w:rsidRPr="00757D2C" w14:paraId="7EA94542" w14:textId="77777777">
        <w:trPr>
          <w:trHeight w:val="315"/>
        </w:trPr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B5759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6DA470" w14:textId="34D2A7EE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2A74D7">
              <w:rPr>
                <w:rFonts w:eastAsia="等线" w:cs="Times New Roman"/>
                <w:b/>
                <w:bCs/>
                <w:kern w:val="0"/>
                <w:szCs w:val="24"/>
              </w:rPr>
              <w:t>β</w:t>
            </w:r>
            <w:r>
              <w:rPr>
                <w:rFonts w:eastAsia="等线" w:cs="Times New Roman"/>
                <w:b/>
                <w:bCs/>
                <w:kern w:val="0"/>
                <w:szCs w:val="24"/>
              </w:rPr>
              <w:t xml:space="preserve"> </w:t>
            </w: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</w:t>
            </w:r>
            <w:r w:rsidRPr="002A74D7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SE</w:t>
            </w: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4A0A2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i/>
                <w:color w:val="000000"/>
                <w:kern w:val="0"/>
                <w:szCs w:val="24"/>
              </w:rPr>
              <w:t>P</w:t>
            </w: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-</w:t>
            </w:r>
            <w:proofErr w:type="spellStart"/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value</w:t>
            </w: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74F746" w14:textId="475EECF6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2A74D7">
              <w:rPr>
                <w:rFonts w:eastAsia="等线" w:cs="Times New Roman"/>
                <w:b/>
                <w:bCs/>
                <w:kern w:val="0"/>
                <w:szCs w:val="24"/>
              </w:rPr>
              <w:t>β</w:t>
            </w:r>
            <w:r>
              <w:rPr>
                <w:rFonts w:eastAsia="等线" w:cs="Times New Roman"/>
                <w:b/>
                <w:bCs/>
                <w:kern w:val="0"/>
                <w:szCs w:val="24"/>
              </w:rPr>
              <w:t xml:space="preserve"> </w:t>
            </w: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</w:t>
            </w:r>
            <w:r w:rsidRPr="002A74D7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SE</w:t>
            </w: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3F289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i/>
                <w:color w:val="000000"/>
                <w:kern w:val="0"/>
                <w:szCs w:val="24"/>
              </w:rPr>
              <w:t>P</w:t>
            </w: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-value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054C46" w14:textId="51F93A8A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2A74D7">
              <w:rPr>
                <w:rFonts w:eastAsia="等线" w:cs="Times New Roman"/>
                <w:b/>
                <w:bCs/>
                <w:kern w:val="0"/>
                <w:szCs w:val="24"/>
              </w:rPr>
              <w:t>β</w:t>
            </w:r>
            <w:r>
              <w:rPr>
                <w:rFonts w:eastAsia="等线" w:cs="Times New Roman"/>
                <w:b/>
                <w:bCs/>
                <w:kern w:val="0"/>
                <w:szCs w:val="24"/>
              </w:rPr>
              <w:t xml:space="preserve"> </w:t>
            </w: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</w:t>
            </w:r>
            <w:r w:rsidRPr="002A74D7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SE</w:t>
            </w: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4BF95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i/>
                <w:color w:val="000000"/>
                <w:kern w:val="0"/>
                <w:szCs w:val="24"/>
              </w:rPr>
              <w:t>P</w:t>
            </w: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-value</w:t>
            </w:r>
          </w:p>
        </w:tc>
      </w:tr>
      <w:tr w:rsidR="002A74D7" w:rsidRPr="00757D2C" w14:paraId="619EEF0B" w14:textId="77777777">
        <w:trPr>
          <w:trHeight w:val="300"/>
        </w:trPr>
        <w:tc>
          <w:tcPr>
            <w:tcW w:w="45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D3004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Metabolic signature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BE245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0.497 (0.015)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841BA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26BD6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0.376 (0.014)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3CCE2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BD1E0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0.372 (0.014)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D36FD4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</w:tr>
      <w:tr w:rsidR="002A74D7" w:rsidRPr="00757D2C" w14:paraId="17992EC2" w14:textId="77777777">
        <w:trPr>
          <w:trHeight w:val="300"/>
        </w:trPr>
        <w:tc>
          <w:tcPr>
            <w:tcW w:w="45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574E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Average Diameter for VLDL Particles</w:t>
            </w:r>
          </w:p>
        </w:tc>
        <w:tc>
          <w:tcPr>
            <w:tcW w:w="18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3929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0.186 (0.015)</w:t>
            </w:r>
          </w:p>
        </w:tc>
        <w:tc>
          <w:tcPr>
            <w:tcW w:w="10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AC92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3960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0.112 (0.014)</w:t>
            </w:r>
          </w:p>
        </w:tc>
        <w:tc>
          <w:tcPr>
            <w:tcW w:w="10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FD24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3B7B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0.11 (0.014)</w:t>
            </w:r>
          </w:p>
        </w:tc>
        <w:tc>
          <w:tcPr>
            <w:tcW w:w="10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B452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</w:tr>
      <w:tr w:rsidR="002A74D7" w:rsidRPr="00757D2C" w14:paraId="10783A2A" w14:textId="77777777">
        <w:trPr>
          <w:trHeight w:val="30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37B6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Degree of Unsaturation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2F23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-0.235 (0.015)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31E3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B15F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-0.18 (0.014)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5C96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BF16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-0.173 (0.014)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98BE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</w:tr>
      <w:tr w:rsidR="002A74D7" w:rsidRPr="00757D2C" w14:paraId="06AAAD31" w14:textId="77777777">
        <w:trPr>
          <w:trHeight w:val="30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C27A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Omega-3 Fatty Acids to Total Fatty Acids percentage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A666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-0.091 (0.016)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70F0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84D5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-0.07 (0.015)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B0B1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57C8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-0.064 (0.015)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5F9B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</w:tr>
      <w:tr w:rsidR="002A74D7" w:rsidRPr="00757D2C" w14:paraId="60CA0B4F" w14:textId="77777777">
        <w:trPr>
          <w:trHeight w:val="30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2E91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Monounsaturated Fatty Acids to Total Fatty Acids percentage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4413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0.311 (0.015)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5AC9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C35F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0.216 (0.014)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F154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028C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0.214 (0.014)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80D1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</w:tr>
      <w:tr w:rsidR="002A74D7" w:rsidRPr="00757D2C" w14:paraId="0C7B2294" w14:textId="77777777">
        <w:trPr>
          <w:trHeight w:val="30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0B02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Linoleic Acid to Total Fatty Acids percentage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211C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-0.23 (0.015)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0915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4FAF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-0.144 (0.014)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DBF4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F30D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-0.148 (0.014)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1E7E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</w:tr>
      <w:tr w:rsidR="002A74D7" w:rsidRPr="00757D2C" w14:paraId="4728CDC8" w14:textId="77777777">
        <w:trPr>
          <w:trHeight w:val="30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A331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Alanine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6394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0.125 (0.016)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0C08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78D9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0.099 (0.016)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F54F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C28C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0.099 (0.016)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637D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</w:tr>
      <w:tr w:rsidR="002A74D7" w:rsidRPr="00757D2C" w14:paraId="6601610C" w14:textId="77777777">
        <w:trPr>
          <w:trHeight w:val="30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B3E9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Glutamine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DAF0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-0.104 (0.016)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1716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80A3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-0.077 (0.016)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C56E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F29A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-0.077 (0.016)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E7D1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</w:tr>
      <w:tr w:rsidR="002A74D7" w:rsidRPr="00757D2C" w14:paraId="212443CD" w14:textId="77777777">
        <w:trPr>
          <w:trHeight w:val="30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5021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Glycine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D37E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-0.098 (0.015)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701D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F972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-0.063 (0.015)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5EC5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96CC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-0.061 (0.015)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DC7B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</w:tr>
      <w:tr w:rsidR="002A74D7" w:rsidRPr="00757D2C" w14:paraId="6BEA8B6C" w14:textId="77777777">
        <w:trPr>
          <w:trHeight w:val="30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9D46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Histidine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677D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-0.033 (0.015)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F653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0.033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9E19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-0.025 (0.016)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0410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0.110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CC92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-0.024 (0.016)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E65F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0.128</w:t>
            </w:r>
          </w:p>
        </w:tc>
      </w:tr>
      <w:tr w:rsidR="002A74D7" w:rsidRPr="00757D2C" w14:paraId="5C733402" w14:textId="77777777">
        <w:trPr>
          <w:trHeight w:val="30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38E2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Valine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0E81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0.135 (0.015)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4EBF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C1C6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0.079 (0.014)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A301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4197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0.08 (0.014)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25AD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</w:tr>
      <w:tr w:rsidR="002A74D7" w:rsidRPr="00757D2C" w14:paraId="2B12DA62" w14:textId="77777777">
        <w:trPr>
          <w:trHeight w:val="30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F1C1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Tyrosine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5D01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0.183 (0.014)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CB02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E07E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0.139 (0.014)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1226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2615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0.14 (0.014)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D848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</w:tr>
      <w:tr w:rsidR="002A74D7" w:rsidRPr="00757D2C" w14:paraId="4710DD49" w14:textId="77777777">
        <w:trPr>
          <w:trHeight w:val="30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0AE2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Glucose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6E69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0.087 (0.012)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9EEF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0B8E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0.07 (0.012)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2E4A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A362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0.065 (0.012)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D4AF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</w:tr>
      <w:tr w:rsidR="002A74D7" w:rsidRPr="00757D2C" w14:paraId="4218CCC9" w14:textId="77777777">
        <w:trPr>
          <w:trHeight w:val="30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61C4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Pyruvate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792B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-0.046 (0.02)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3E52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BA46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-0.053 (0.02)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EA79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0DB3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-0.051 (0.02)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7D5F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0.013</w:t>
            </w:r>
          </w:p>
        </w:tc>
      </w:tr>
      <w:tr w:rsidR="002A74D7" w:rsidRPr="00757D2C" w14:paraId="06E35ABB" w14:textId="77777777">
        <w:trPr>
          <w:trHeight w:val="30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5034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Acetate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A8BF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0.024 (0.011)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9254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8E43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0.03 (0.011)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926A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D498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0.03 (0.011)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AD75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0.006</w:t>
            </w:r>
          </w:p>
        </w:tc>
      </w:tr>
      <w:tr w:rsidR="002A74D7" w:rsidRPr="00757D2C" w14:paraId="1AB3F374" w14:textId="77777777">
        <w:trPr>
          <w:trHeight w:val="30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C67A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Creatinine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1B34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0.054 (0.013)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7B8C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8B29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0.022 (0.013)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80DD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7E54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 (0.013)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3DA2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0.128</w:t>
            </w:r>
          </w:p>
        </w:tc>
      </w:tr>
      <w:tr w:rsidR="002A74D7" w:rsidRPr="00757D2C" w14:paraId="1CBC7E8D" w14:textId="77777777">
        <w:trPr>
          <w:trHeight w:val="30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F619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Albumin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0127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-0.115 (0.016)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16CA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2502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-0.072 (0.016)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A6FB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D1C8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-0.068 (0.016)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BEE2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</w:tr>
      <w:tr w:rsidR="002A74D7" w:rsidRPr="00757D2C" w14:paraId="53F4662C" w14:textId="77777777">
        <w:trPr>
          <w:trHeight w:val="300"/>
        </w:trPr>
        <w:tc>
          <w:tcPr>
            <w:tcW w:w="45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4FB10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Glycoprotein Acetyls</w:t>
            </w:r>
          </w:p>
        </w:tc>
        <w:tc>
          <w:tcPr>
            <w:tcW w:w="18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A47302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0.349 (0.015)</w:t>
            </w: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0F6DD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2F5758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0.259 (0.014)</w:t>
            </w: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DAA53C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5D82D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0.257 (0.014)</w:t>
            </w: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7141C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</w:tr>
      <w:tr w:rsidR="002A74D7" w:rsidRPr="00757D2C" w14:paraId="7F47D967" w14:textId="77777777">
        <w:trPr>
          <w:trHeight w:val="300"/>
        </w:trPr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0096C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in Very Small VLDL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A42BC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0.168 (0.015)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2F431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2D70C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0.161 (0.015)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4BFE0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5CF87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0.155 (0.015)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B4770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</w:tr>
      <w:tr w:rsidR="002A74D7" w:rsidRPr="00757D2C" w14:paraId="1B4BD931" w14:textId="77777777">
        <w:trPr>
          <w:trHeight w:val="600"/>
        </w:trPr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C40A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lastRenderedPageBreak/>
              <w:t>Free Cholesterol to Total Lipids in Chylomicrons and Extremely Large VLDL percentage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9007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-0.151 (0.016)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2A44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41AB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-0.12 (0.016)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2CFA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5115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-0.115 (0.016)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6D7A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</w:tr>
      <w:tr w:rsidR="002A74D7" w:rsidRPr="00757D2C" w14:paraId="4EC04DFD" w14:textId="77777777">
        <w:trPr>
          <w:trHeight w:val="30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7F72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to Total Lipids in Small VLDL percentage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08E0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-0.109 (0.016)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5384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CA2D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-0.08 (0.015)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F913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2713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-0.086 (0.016)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D99C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</w:tr>
      <w:tr w:rsidR="002A74D7" w:rsidRPr="00757D2C" w14:paraId="75CE8CDA" w14:textId="77777777">
        <w:trPr>
          <w:trHeight w:val="30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CCAB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to Total Lipids in Large LDL percentage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88B5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-0.074 (0.015)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76F4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5311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-0.052 (0.015)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8221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04F5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-0.048 (0.015)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113B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0.001</w:t>
            </w:r>
          </w:p>
        </w:tc>
      </w:tr>
      <w:tr w:rsidR="002A74D7" w:rsidRPr="00757D2C" w14:paraId="2852A6D2" w14:textId="77777777">
        <w:trPr>
          <w:trHeight w:val="300"/>
        </w:trPr>
        <w:tc>
          <w:tcPr>
            <w:tcW w:w="45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FE6F9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Cholesterol to Total Lipids in Medium LDL percentage</w:t>
            </w:r>
          </w:p>
        </w:tc>
        <w:tc>
          <w:tcPr>
            <w:tcW w:w="18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0B1D5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-0.181 (0.015)</w:t>
            </w: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7067C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49C50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-0.131 (0.014)</w:t>
            </w: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17D2C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4FD788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-0.134 (0.015)</w:t>
            </w: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B06A0C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</w:tr>
      <w:tr w:rsidR="002A74D7" w:rsidRPr="00757D2C" w14:paraId="5774CE7D" w14:textId="77777777">
        <w:trPr>
          <w:trHeight w:val="300"/>
        </w:trPr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D6866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to Total Lipids in Small HDL percentage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EFF00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0.133 (0.015)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D7C34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6BAEB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0.145 (0.015)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19C11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10CAA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0.147 (0.015)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3B067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</w:tr>
    </w:tbl>
    <w:p w14:paraId="37226C86" w14:textId="3CC607E8" w:rsidR="00526C50" w:rsidRPr="00757D2C" w:rsidRDefault="007969E3">
      <w:pPr>
        <w:rPr>
          <w:szCs w:val="24"/>
        </w:rPr>
      </w:pPr>
      <w:r w:rsidRPr="00757D2C">
        <w:rPr>
          <w:rFonts w:hint="eastAsia"/>
          <w:szCs w:val="24"/>
        </w:rPr>
        <w:t>N</w:t>
      </w:r>
      <w:r w:rsidRPr="00757D2C">
        <w:rPr>
          <w:szCs w:val="24"/>
        </w:rPr>
        <w:t xml:space="preserve">otes: </w:t>
      </w:r>
      <w:r w:rsidR="00AF24A7" w:rsidRPr="001D1245">
        <w:rPr>
          <w:rFonts w:eastAsia="等线"/>
          <w:szCs w:val="24"/>
        </w:rPr>
        <w:t>The coefficient of linear regression</w:t>
      </w:r>
      <w:r w:rsidR="00AF24A7">
        <w:rPr>
          <w:rFonts w:eastAsia="等线"/>
          <w:szCs w:val="24"/>
        </w:rPr>
        <w:t>,</w:t>
      </w:r>
      <w:r w:rsidR="00AF24A7" w:rsidRPr="001D1245">
        <w:rPr>
          <w:rFonts w:eastAsia="等线"/>
          <w:szCs w:val="24"/>
        </w:rPr>
        <w:t xml:space="preserve"> </w:t>
      </w:r>
      <w:r w:rsidR="00AF24A7" w:rsidRPr="00D430C3">
        <w:t>Beta (</w:t>
      </w:r>
      <w:r w:rsidR="00AF24A7" w:rsidRPr="00D430C3">
        <w:rPr>
          <w:i/>
          <w:iCs/>
        </w:rPr>
        <w:t>β</w:t>
      </w:r>
      <w:r w:rsidR="00AF24A7" w:rsidRPr="00D430C3">
        <w:t>)</w:t>
      </w:r>
      <w:r w:rsidR="00AF24A7" w:rsidRPr="001D1245">
        <w:rPr>
          <w:rFonts w:eastAsia="等线"/>
          <w:szCs w:val="24"/>
        </w:rPr>
        <w:t>;</w:t>
      </w:r>
      <w:r w:rsidRPr="00757D2C">
        <w:rPr>
          <w:szCs w:val="24"/>
        </w:rPr>
        <w:t xml:space="preserve"> Standard Error (SE);</w:t>
      </w:r>
    </w:p>
    <w:p w14:paraId="3EAA25B9" w14:textId="05A1D642" w:rsidR="00526C50" w:rsidRPr="00757D2C" w:rsidRDefault="007969E3">
      <w:pPr>
        <w:rPr>
          <w:szCs w:val="24"/>
        </w:rPr>
      </w:pPr>
      <w:r w:rsidRPr="00757D2C">
        <w:rPr>
          <w:szCs w:val="24"/>
          <w:vertAlign w:val="superscript"/>
        </w:rPr>
        <w:t>a</w:t>
      </w:r>
      <w:r w:rsidRPr="00757D2C">
        <w:rPr>
          <w:szCs w:val="24"/>
        </w:rPr>
        <w:t xml:space="preserve"> Model 1 was adjusted for </w:t>
      </w:r>
      <w:r w:rsidR="00AF24A7">
        <w:rPr>
          <w:szCs w:val="24"/>
        </w:rPr>
        <w:t>age and sex</w:t>
      </w:r>
      <w:r w:rsidRPr="00757D2C">
        <w:rPr>
          <w:szCs w:val="24"/>
        </w:rPr>
        <w:t>;</w:t>
      </w:r>
    </w:p>
    <w:p w14:paraId="20760A44" w14:textId="77777777" w:rsidR="00526C50" w:rsidRPr="00757D2C" w:rsidRDefault="007969E3">
      <w:pPr>
        <w:rPr>
          <w:szCs w:val="24"/>
        </w:rPr>
      </w:pPr>
      <w:r w:rsidRPr="00757D2C">
        <w:rPr>
          <w:szCs w:val="24"/>
        </w:rPr>
        <w:t>Model 2 was further adjusted for Townsend deprivation index, ethnic, current employment status, smoking status, drinking status, BMI, regular exercise and cholesterol lowering medication;</w:t>
      </w:r>
    </w:p>
    <w:p w14:paraId="6B74A74B" w14:textId="77777777" w:rsidR="00526C50" w:rsidRPr="00757D2C" w:rsidRDefault="007969E3">
      <w:pPr>
        <w:rPr>
          <w:szCs w:val="24"/>
        </w:rPr>
      </w:pPr>
      <w:r w:rsidRPr="00757D2C">
        <w:rPr>
          <w:szCs w:val="24"/>
        </w:rPr>
        <w:t>Model 3 was further adjusted for Aspirin use, Hypertension, Diabetes mellitus, liver disease.</w:t>
      </w:r>
    </w:p>
    <w:p w14:paraId="7542EB38" w14:textId="77777777" w:rsidR="00526C50" w:rsidRPr="00757D2C" w:rsidRDefault="007969E3">
      <w:pPr>
        <w:rPr>
          <w:szCs w:val="24"/>
        </w:rPr>
      </w:pPr>
      <w:r w:rsidRPr="00757D2C">
        <w:rPr>
          <w:szCs w:val="24"/>
          <w:vertAlign w:val="superscript"/>
        </w:rPr>
        <w:t>b</w:t>
      </w:r>
      <w:r w:rsidRPr="00757D2C">
        <w:rPr>
          <w:szCs w:val="24"/>
        </w:rPr>
        <w:t xml:space="preserve"> The P values were further adjusted using the Benjamini-Hochberg procedure.</w:t>
      </w:r>
    </w:p>
    <w:p w14:paraId="2346B0AB" w14:textId="77777777" w:rsidR="00526C50" w:rsidRPr="00757D2C" w:rsidRDefault="007969E3">
      <w:pPr>
        <w:rPr>
          <w:szCs w:val="24"/>
        </w:rPr>
      </w:pPr>
      <w:r w:rsidRPr="00757D2C">
        <w:rPr>
          <w:szCs w:val="24"/>
        </w:rPr>
        <w:br w:type="page"/>
      </w:r>
    </w:p>
    <w:p w14:paraId="69F44432" w14:textId="0EC04376" w:rsidR="00526C50" w:rsidRPr="00757D2C" w:rsidRDefault="007969E3">
      <w:pPr>
        <w:pStyle w:val="2"/>
        <w:rPr>
          <w:szCs w:val="24"/>
        </w:rPr>
      </w:pPr>
      <w:bookmarkStart w:id="5" w:name="_Toc194589091"/>
      <w:r w:rsidRPr="00757D2C">
        <w:rPr>
          <w:szCs w:val="24"/>
        </w:rPr>
        <w:lastRenderedPageBreak/>
        <w:t>Table S</w:t>
      </w:r>
      <w:r w:rsidRPr="00757D2C">
        <w:rPr>
          <w:rFonts w:hint="eastAsia"/>
          <w:szCs w:val="24"/>
        </w:rPr>
        <w:t>5</w:t>
      </w:r>
      <w:r w:rsidRPr="00757D2C">
        <w:rPr>
          <w:szCs w:val="24"/>
        </w:rPr>
        <w:t xml:space="preserve">. Associations of retinal </w:t>
      </w:r>
      <w:r w:rsidR="0030565B">
        <w:rPr>
          <w:szCs w:val="24"/>
        </w:rPr>
        <w:t>layer thickness</w:t>
      </w:r>
      <w:r w:rsidRPr="00757D2C">
        <w:rPr>
          <w:szCs w:val="24"/>
        </w:rPr>
        <w:t xml:space="preserve"> with </w:t>
      </w:r>
      <w:r w:rsidR="0030565B">
        <w:rPr>
          <w:szCs w:val="24"/>
        </w:rPr>
        <w:t>m</w:t>
      </w:r>
      <w:r w:rsidR="0030565B" w:rsidRPr="00757D2C">
        <w:rPr>
          <w:szCs w:val="24"/>
        </w:rPr>
        <w:t xml:space="preserve">etabolic </w:t>
      </w:r>
      <w:r w:rsidRPr="00757D2C">
        <w:rPr>
          <w:szCs w:val="24"/>
        </w:rPr>
        <w:t>signature and metabolites</w:t>
      </w:r>
      <w:bookmarkEnd w:id="5"/>
    </w:p>
    <w:tbl>
      <w:tblPr>
        <w:tblW w:w="14513" w:type="dxa"/>
        <w:tblLayout w:type="fixed"/>
        <w:tblLook w:val="04A0" w:firstRow="1" w:lastRow="0" w:firstColumn="1" w:lastColumn="0" w:noHBand="0" w:noVBand="1"/>
      </w:tblPr>
      <w:tblGrid>
        <w:gridCol w:w="4649"/>
        <w:gridCol w:w="1644"/>
        <w:gridCol w:w="1644"/>
        <w:gridCol w:w="1644"/>
        <w:gridCol w:w="1644"/>
        <w:gridCol w:w="1644"/>
        <w:gridCol w:w="1644"/>
      </w:tblGrid>
      <w:tr w:rsidR="00526C50" w:rsidRPr="00757D2C" w14:paraId="73CA8E07" w14:textId="77777777">
        <w:trPr>
          <w:trHeight w:val="630"/>
        </w:trPr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9153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 xml:space="preserve">Metabolites and Metabolite signature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FE42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Model 1</w:t>
            </w: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  <w:vertAlign w:val="superscript"/>
              </w:rPr>
              <w:t>a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F9736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8C89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Model 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2FCE6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CF36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Model 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35758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A74D7" w:rsidRPr="00757D2C" w14:paraId="205AC762" w14:textId="77777777">
        <w:trPr>
          <w:trHeight w:val="315"/>
        </w:trPr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B7923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7007CA" w14:textId="1D97224C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2A74D7">
              <w:rPr>
                <w:rFonts w:eastAsia="等线" w:cs="Times New Roman"/>
                <w:b/>
                <w:bCs/>
                <w:kern w:val="0"/>
                <w:szCs w:val="24"/>
              </w:rPr>
              <w:t>β</w:t>
            </w:r>
            <w:r>
              <w:rPr>
                <w:rFonts w:eastAsia="等线" w:cs="Times New Roman"/>
                <w:b/>
                <w:bCs/>
                <w:kern w:val="0"/>
                <w:szCs w:val="24"/>
              </w:rPr>
              <w:t xml:space="preserve"> </w:t>
            </w: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</w:t>
            </w:r>
            <w:r w:rsidRPr="002A74D7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SE</w:t>
            </w: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E7ADB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i/>
                <w:color w:val="000000"/>
                <w:kern w:val="0"/>
                <w:szCs w:val="24"/>
              </w:rPr>
              <w:t>P</w:t>
            </w: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-</w:t>
            </w:r>
            <w:proofErr w:type="spellStart"/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value</w:t>
            </w: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01384E" w14:textId="36FF136D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2A74D7">
              <w:rPr>
                <w:rFonts w:eastAsia="等线" w:cs="Times New Roman"/>
                <w:b/>
                <w:bCs/>
                <w:kern w:val="0"/>
                <w:szCs w:val="24"/>
              </w:rPr>
              <w:t>β</w:t>
            </w:r>
            <w:r>
              <w:rPr>
                <w:rFonts w:eastAsia="等线" w:cs="Times New Roman"/>
                <w:b/>
                <w:bCs/>
                <w:kern w:val="0"/>
                <w:szCs w:val="24"/>
              </w:rPr>
              <w:t xml:space="preserve"> </w:t>
            </w: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</w:t>
            </w:r>
            <w:r w:rsidRPr="002A74D7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SE</w:t>
            </w: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D9B97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i/>
                <w:color w:val="000000"/>
                <w:kern w:val="0"/>
                <w:szCs w:val="24"/>
              </w:rPr>
              <w:t>P</w:t>
            </w: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-value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ADD03F" w14:textId="224B52CC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2A74D7">
              <w:rPr>
                <w:rFonts w:eastAsia="等线" w:cs="Times New Roman"/>
                <w:b/>
                <w:bCs/>
                <w:kern w:val="0"/>
                <w:szCs w:val="24"/>
              </w:rPr>
              <w:t>β</w:t>
            </w:r>
            <w:r>
              <w:rPr>
                <w:rFonts w:eastAsia="等线" w:cs="Times New Roman"/>
                <w:b/>
                <w:bCs/>
                <w:kern w:val="0"/>
                <w:szCs w:val="24"/>
              </w:rPr>
              <w:t xml:space="preserve"> </w:t>
            </w: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</w:t>
            </w:r>
            <w:r w:rsidRPr="002A74D7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SE</w:t>
            </w: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1AC09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i/>
                <w:color w:val="000000"/>
                <w:kern w:val="0"/>
                <w:szCs w:val="24"/>
              </w:rPr>
              <w:t>P</w:t>
            </w: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-value</w:t>
            </w:r>
          </w:p>
        </w:tc>
      </w:tr>
      <w:tr w:rsidR="002A74D7" w:rsidRPr="00757D2C" w14:paraId="46FA3AE1" w14:textId="77777777">
        <w:trPr>
          <w:trHeight w:val="315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FB75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ISOSRPE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A76E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04905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E1B35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6AAA7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D9FCF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8AB8E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2A74D7" w:rsidRPr="00757D2C" w14:paraId="49202423" w14:textId="77777777">
        <w:trPr>
          <w:trHeight w:val="315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1B0D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Average Diameter for VLDL Particles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9FF8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-0.004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D76B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0.066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0816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0.002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04EE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0.593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0375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786E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0.938</w:t>
            </w:r>
          </w:p>
        </w:tc>
      </w:tr>
      <w:tr w:rsidR="002A74D7" w:rsidRPr="00757D2C" w14:paraId="68EAB70F" w14:textId="77777777">
        <w:trPr>
          <w:trHeight w:val="315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73E1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Degree of Unsaturation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5B6F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0.004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A28C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0.060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B59D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0.002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1ACF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0.593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5A49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0.002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7664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0.424</w:t>
            </w:r>
          </w:p>
        </w:tc>
      </w:tr>
      <w:tr w:rsidR="002A74D7" w:rsidRPr="00757D2C" w14:paraId="53D1A4F1" w14:textId="77777777">
        <w:trPr>
          <w:trHeight w:val="6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DA66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Omega-3 Fatty Acids to Total Fatty Acids percentage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64D4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0.005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EB68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0.023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CC21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0.005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FBC6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0.046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BD4D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0.005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48D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0.023</w:t>
            </w:r>
          </w:p>
        </w:tc>
      </w:tr>
      <w:tr w:rsidR="002A74D7" w:rsidRPr="00757D2C" w14:paraId="0A248D20" w14:textId="77777777">
        <w:trPr>
          <w:trHeight w:val="6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191E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Monounsaturated Fatty Acids to Total Fatty Acids percentage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761C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-0.012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DCEE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6563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-0.005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5888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30D5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-0.006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29C5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0.000</w:t>
            </w:r>
          </w:p>
        </w:tc>
      </w:tr>
      <w:tr w:rsidR="002A74D7" w:rsidRPr="00757D2C" w14:paraId="61735763" w14:textId="77777777">
        <w:trPr>
          <w:trHeight w:val="6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6BE1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Linoleic Acid to Total Fatty Acids percentage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784C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0.005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D628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A345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-0.001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65F7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0.815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8659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-0.001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E2F2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0.877</w:t>
            </w:r>
          </w:p>
        </w:tc>
      </w:tr>
      <w:tr w:rsidR="002A74D7" w:rsidRPr="00757D2C" w14:paraId="66E01875" w14:textId="77777777">
        <w:trPr>
          <w:trHeight w:val="315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C4C9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Alanine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38F6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-0.002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14BF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0.556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D267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0.001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A73B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0.815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6C37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0.001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5BA1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0.912</w:t>
            </w:r>
          </w:p>
        </w:tc>
      </w:tr>
      <w:tr w:rsidR="002A74D7" w:rsidRPr="00757D2C" w14:paraId="431EC9D5" w14:textId="77777777">
        <w:trPr>
          <w:trHeight w:val="315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72B2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Glutamine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E56A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-0.001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FDB7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0.573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3ACB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-0.004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6AB3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29A8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-0.003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EB5B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0.314</w:t>
            </w:r>
          </w:p>
        </w:tc>
      </w:tr>
      <w:tr w:rsidR="002A74D7" w:rsidRPr="00757D2C" w14:paraId="73399440" w14:textId="77777777">
        <w:trPr>
          <w:trHeight w:val="315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1D6B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Glycine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7A26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0.002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EBE9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0.223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2408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-0.001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36D1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0.815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DD02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7EB4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0.938</w:t>
            </w:r>
          </w:p>
        </w:tc>
      </w:tr>
      <w:tr w:rsidR="002A74D7" w:rsidRPr="00757D2C" w14:paraId="0E461BB5" w14:textId="77777777">
        <w:trPr>
          <w:trHeight w:val="315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9417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Histidine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0CFB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0.001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C76E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0.709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A058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22FA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0.878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B1B4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2EF6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0.956</w:t>
            </w:r>
          </w:p>
        </w:tc>
      </w:tr>
      <w:tr w:rsidR="002A74D7" w:rsidRPr="00757D2C" w14:paraId="625DBE1C" w14:textId="77777777">
        <w:trPr>
          <w:trHeight w:val="315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19C7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Valine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C2D0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-0.009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9A29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05F2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-0.004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EB68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0.039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D39B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-0.004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B6E2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0.035</w:t>
            </w:r>
          </w:p>
        </w:tc>
      </w:tr>
      <w:tr w:rsidR="002A74D7" w:rsidRPr="00757D2C" w14:paraId="78B855EE" w14:textId="77777777">
        <w:trPr>
          <w:trHeight w:val="315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3203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Tyrosine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8F63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-0.004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97F7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0.025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B742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5104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0.878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D7E1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AB7C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0.938</w:t>
            </w:r>
          </w:p>
        </w:tc>
      </w:tr>
      <w:tr w:rsidR="002A74D7" w:rsidRPr="00757D2C" w14:paraId="1A940452" w14:textId="77777777">
        <w:trPr>
          <w:trHeight w:val="315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57E1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Glucose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381F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-0.003 (0.001)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E98E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0.046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BE52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-0.001 (0.001)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2D4D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0.592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C4DD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-0.001 (0.001)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3161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0.877</w:t>
            </w:r>
          </w:p>
        </w:tc>
      </w:tr>
      <w:tr w:rsidR="002A74D7" w:rsidRPr="00757D2C" w14:paraId="1BA119C6" w14:textId="77777777">
        <w:trPr>
          <w:trHeight w:val="315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6709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Pyruvate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A308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-0.004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4F63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0.197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7C01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-0.003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190F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0.406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346C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-0.004 (0.003)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DE04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0.314</w:t>
            </w:r>
          </w:p>
        </w:tc>
      </w:tr>
      <w:tr w:rsidR="002A74D7" w:rsidRPr="00757D2C" w14:paraId="4BE3B3FC" w14:textId="77777777">
        <w:trPr>
          <w:trHeight w:val="315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6739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Acetate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CECE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-0.004 (0.001)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82DB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F4F6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-0.005 (0.001)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5EE9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0192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-0.004 (0.001)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30E9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0.006</w:t>
            </w:r>
          </w:p>
        </w:tc>
      </w:tr>
      <w:tr w:rsidR="002A74D7" w:rsidRPr="00757D2C" w14:paraId="475508FC" w14:textId="77777777">
        <w:trPr>
          <w:trHeight w:val="315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CB16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Creatinine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F652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-0.011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7AE9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14CD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-0.008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CBAB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4527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-0.009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C00B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0.000</w:t>
            </w:r>
          </w:p>
        </w:tc>
      </w:tr>
      <w:tr w:rsidR="002A74D7" w:rsidRPr="00757D2C" w14:paraId="04A644C2" w14:textId="77777777">
        <w:trPr>
          <w:trHeight w:val="315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6797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Albumin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EED3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0.008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E99F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65E4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0.003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C45D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0.239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0978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0.003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2265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0.256</w:t>
            </w:r>
          </w:p>
        </w:tc>
      </w:tr>
      <w:tr w:rsidR="002A74D7" w:rsidRPr="00757D2C" w14:paraId="086C9690" w14:textId="77777777">
        <w:trPr>
          <w:trHeight w:val="315"/>
        </w:trPr>
        <w:tc>
          <w:tcPr>
            <w:tcW w:w="464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A875D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Glycoprotein Acetyls</w:t>
            </w: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BD3E6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-0.013 (0.002)</w:t>
            </w: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D10B18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0.000</w:t>
            </w: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477E21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-0.005 (0.002)</w:t>
            </w: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292F7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0.008</w:t>
            </w: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50FFC3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-0.007 (0.002)</w:t>
            </w: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4CBFF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0.000</w:t>
            </w:r>
          </w:p>
        </w:tc>
      </w:tr>
      <w:tr w:rsidR="002A74D7" w:rsidRPr="00757D2C" w14:paraId="1A9CCCF9" w14:textId="77777777">
        <w:trPr>
          <w:trHeight w:val="315"/>
        </w:trPr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D8B82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in Very Small VLDL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1D7F9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-0.001 (0.002)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B4B26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0.750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2BE3A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-0.001 (0.002)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C8F17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0.815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E3D80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-0.002 (0.002)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E3DCD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0.670</w:t>
            </w:r>
          </w:p>
        </w:tc>
      </w:tr>
      <w:tr w:rsidR="002A74D7" w:rsidRPr="00757D2C" w14:paraId="58C8946D" w14:textId="77777777">
        <w:trPr>
          <w:trHeight w:val="900"/>
        </w:trPr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0394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lastRenderedPageBreak/>
              <w:t>Free Cholesterol to Total Lipids in Chylomicrons and Extremely Large VLDL percentage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179C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0.003 (0.002)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9E19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0.117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F77C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0.001 (0.002)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3E4B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0.747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91F6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0.002 (0.002)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5DE9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0.670</w:t>
            </w:r>
          </w:p>
        </w:tc>
      </w:tr>
      <w:tr w:rsidR="002A74D7" w:rsidRPr="00757D2C" w14:paraId="3CB01ED6" w14:textId="77777777">
        <w:trPr>
          <w:trHeight w:val="6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3107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to Total Lipids in Small VLDL percentage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A4F5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0.001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1737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0.573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8BB4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-0.001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4B0F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0.815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4B87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-0.001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649F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0.879</w:t>
            </w:r>
          </w:p>
        </w:tc>
      </w:tr>
      <w:tr w:rsidR="002A74D7" w:rsidRPr="00757D2C" w14:paraId="56DD58E1" w14:textId="77777777">
        <w:trPr>
          <w:trHeight w:val="6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BC19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to Total Lipids in Large LDL percentage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FCE5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0.008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C012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5005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0.006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A2AB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6BCE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0.006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8AEF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0.012</w:t>
            </w:r>
          </w:p>
        </w:tc>
      </w:tr>
      <w:tr w:rsidR="002A74D7" w:rsidRPr="00757D2C" w14:paraId="1B03963D" w14:textId="77777777">
        <w:trPr>
          <w:trHeight w:val="6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7821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Cholesterol to Total Lipids in Medium LDL percentage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6515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0.011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C790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B373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0.006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20BA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4E06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0.005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0A84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0.009</w:t>
            </w:r>
          </w:p>
        </w:tc>
      </w:tr>
      <w:tr w:rsidR="002A74D7" w:rsidRPr="00757D2C" w14:paraId="49907A64" w14:textId="77777777">
        <w:trPr>
          <w:trHeight w:val="6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766B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to Total Lipids in Small HDL percentage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C826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0.001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3701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0.573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F6DD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551A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0.878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971D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0412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0.938</w:t>
            </w:r>
          </w:p>
        </w:tc>
      </w:tr>
      <w:tr w:rsidR="002A74D7" w:rsidRPr="00757D2C" w14:paraId="5A68FB36" w14:textId="77777777">
        <w:trPr>
          <w:trHeight w:val="315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426A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 w:hint="eastAsia"/>
                <w:color w:val="000000"/>
                <w:kern w:val="0"/>
                <w:szCs w:val="24"/>
              </w:rPr>
              <w:t>M</w:t>
            </w: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etabolic signature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C4DE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-0.016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48FD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E586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-0.006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1936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17EB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-0.007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5E18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0.000</w:t>
            </w:r>
          </w:p>
        </w:tc>
      </w:tr>
      <w:tr w:rsidR="002A74D7" w:rsidRPr="00757D2C" w14:paraId="57B80A9F" w14:textId="77777777">
        <w:trPr>
          <w:trHeight w:val="315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A2F7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RPE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AE04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C23DF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8EE70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02305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C329C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E628F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2A74D7" w:rsidRPr="00757D2C" w14:paraId="12372C19" w14:textId="77777777">
        <w:trPr>
          <w:trHeight w:val="315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C6D9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Average Diameter for VLDL Particles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464E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-0.012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F330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66AB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-0.011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8C50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B492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-0.009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22C3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0.000</w:t>
            </w:r>
          </w:p>
        </w:tc>
      </w:tr>
      <w:tr w:rsidR="002A74D7" w:rsidRPr="00757D2C" w14:paraId="02FC41FF" w14:textId="77777777">
        <w:trPr>
          <w:trHeight w:val="315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3870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Degree of Unsaturation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12B5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0.007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8306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0.052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58EB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0.002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0341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0.530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BC9C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0.001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976B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0.716</w:t>
            </w:r>
          </w:p>
        </w:tc>
      </w:tr>
      <w:tr w:rsidR="002A74D7" w:rsidRPr="00757D2C" w14:paraId="1E1A8037" w14:textId="77777777">
        <w:trPr>
          <w:trHeight w:val="6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C7C4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Omega-3 Fatty Acids to Total Fatty Acids percentage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767F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0.001 (0.003)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C288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0.675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A921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-0.002 (0.003)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2484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0.587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C9FA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-0.001 (0.003)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639F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0.705</w:t>
            </w:r>
          </w:p>
        </w:tc>
      </w:tr>
      <w:tr w:rsidR="002A74D7" w:rsidRPr="00757D2C" w14:paraId="1A4635C7" w14:textId="77777777">
        <w:trPr>
          <w:trHeight w:val="6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57C6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Monounsaturated Fatty Acids to Total Fatty Acids percentage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2144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-0.005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166C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0.115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0987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-0.003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6D61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0.391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012A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-0.002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8C33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0.611</w:t>
            </w:r>
          </w:p>
        </w:tc>
      </w:tr>
      <w:tr w:rsidR="002A74D7" w:rsidRPr="00757D2C" w14:paraId="0A2F500C" w14:textId="77777777">
        <w:trPr>
          <w:trHeight w:val="6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9E57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Linoleic Acid to Total Fatty Acids percentage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5D03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-0.002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1A5B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0.430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F789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-0.004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1C5D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0.187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ECD0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-0.005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C40D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0.112</w:t>
            </w:r>
          </w:p>
        </w:tc>
      </w:tr>
      <w:tr w:rsidR="002A74D7" w:rsidRPr="00757D2C" w14:paraId="55ADA970" w14:textId="77777777">
        <w:trPr>
          <w:trHeight w:val="315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E7FB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Alanine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6D23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0.005 (0.003)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B8B6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0.171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FDF3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0.004 (0.003)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1F61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0.264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A153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0.005 (0.003)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D930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0.214</w:t>
            </w:r>
          </w:p>
        </w:tc>
      </w:tr>
      <w:tr w:rsidR="002A74D7" w:rsidRPr="00757D2C" w14:paraId="668D2F0E" w14:textId="77777777">
        <w:trPr>
          <w:trHeight w:val="315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A153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Glutamine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DA00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0.003 (0.003)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1D2D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0.290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3456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0.004 (0.003)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B119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0.235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F4B3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0.003 (0.003)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44F2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0.403</w:t>
            </w:r>
          </w:p>
        </w:tc>
      </w:tr>
      <w:tr w:rsidR="002A74D7" w:rsidRPr="00757D2C" w14:paraId="624D3089" w14:textId="77777777">
        <w:trPr>
          <w:trHeight w:val="315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32C9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Glycine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2640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0.003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49C8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0.325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629E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0.004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37A7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0.245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DC30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0.003 (0.003)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FCC4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0.403</w:t>
            </w:r>
          </w:p>
        </w:tc>
      </w:tr>
      <w:tr w:rsidR="002A74D7" w:rsidRPr="00757D2C" w14:paraId="1401F023" w14:textId="77777777">
        <w:trPr>
          <w:trHeight w:val="315"/>
        </w:trPr>
        <w:tc>
          <w:tcPr>
            <w:tcW w:w="464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64BE91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Histidine</w:t>
            </w: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38D6D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0.008 (0.003)</w:t>
            </w: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97C42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0.023</w:t>
            </w: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D4C431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0.008 (0.003)</w:t>
            </w: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1B7858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0.012</w:t>
            </w: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8B602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0.009 (0.003)</w:t>
            </w: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F430D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0.012</w:t>
            </w:r>
          </w:p>
        </w:tc>
      </w:tr>
      <w:tr w:rsidR="002A74D7" w:rsidRPr="00757D2C" w14:paraId="6A39DB0B" w14:textId="77777777">
        <w:trPr>
          <w:trHeight w:val="315"/>
        </w:trPr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662E4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Valine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094EA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0.003 (0.002)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1B2AB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0.382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439F3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0.002 (0.002)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3F621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0.587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A3AC4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0.003 (0.002)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1607E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0.403</w:t>
            </w:r>
          </w:p>
        </w:tc>
      </w:tr>
      <w:tr w:rsidR="002A74D7" w:rsidRPr="00757D2C" w14:paraId="31F86F96" w14:textId="77777777">
        <w:trPr>
          <w:trHeight w:val="315"/>
        </w:trPr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522B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lastRenderedPageBreak/>
              <w:t>Tyrosine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0B72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0.008 (0.002)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ECDE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0.023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EBB8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0.006 (0.002)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C763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0.032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F1B5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0.006 (0.002)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8441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0.050</w:t>
            </w:r>
          </w:p>
        </w:tc>
      </w:tr>
      <w:tr w:rsidR="002A74D7" w:rsidRPr="00757D2C" w14:paraId="58693806" w14:textId="77777777">
        <w:trPr>
          <w:trHeight w:val="315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D897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Glucose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E4D2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-0.001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2A53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0.687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9E75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-0.001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D71E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0.587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8E2F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-0.001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83BC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0.594</w:t>
            </w:r>
          </w:p>
        </w:tc>
      </w:tr>
      <w:tr w:rsidR="002A74D7" w:rsidRPr="00757D2C" w14:paraId="2897BFAA" w14:textId="77777777">
        <w:trPr>
          <w:trHeight w:val="315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7210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Pyruvate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A39F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0.003 (0.003)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EBCA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0.503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9340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0.002 (0.003)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DE21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0.587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63A6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0.002 (0.003)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B834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0.641</w:t>
            </w:r>
          </w:p>
        </w:tc>
      </w:tr>
      <w:tr w:rsidR="002A74D7" w:rsidRPr="00757D2C" w14:paraId="2934CFC6" w14:textId="77777777">
        <w:trPr>
          <w:trHeight w:val="315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0AF2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Acetate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D4A0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0.004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EECD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0.088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0508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0.004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DA72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0.073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25CC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0.005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E47C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0.050</w:t>
            </w:r>
          </w:p>
        </w:tc>
      </w:tr>
      <w:tr w:rsidR="002A74D7" w:rsidRPr="00757D2C" w14:paraId="3AAA4BA4" w14:textId="77777777">
        <w:trPr>
          <w:trHeight w:val="315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3AC0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Creatinine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B853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0.005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2BF2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0.104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B7CF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0.004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665C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0.187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C414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0.004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1893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0.144</w:t>
            </w:r>
          </w:p>
        </w:tc>
      </w:tr>
      <w:tr w:rsidR="002A74D7" w:rsidRPr="00757D2C" w14:paraId="18E5737C" w14:textId="77777777">
        <w:trPr>
          <w:trHeight w:val="315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496B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Albumin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5BC0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0.005 (0.003)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BF79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0.150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656E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0.007 (0.003)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0260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0.032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05D3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0.007 (0.003)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421E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0.050</w:t>
            </w:r>
          </w:p>
        </w:tc>
      </w:tr>
      <w:tr w:rsidR="002A74D7" w:rsidRPr="00757D2C" w14:paraId="166A09C3" w14:textId="77777777">
        <w:trPr>
          <w:trHeight w:val="315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C2A5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Glycoprotein Acetyls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16B0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-0.003 (0.003)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4BFF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0.290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461C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-0.004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9133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0.264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24CA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-0.003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3038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0.403</w:t>
            </w:r>
          </w:p>
        </w:tc>
      </w:tr>
      <w:tr w:rsidR="002A74D7" w:rsidRPr="00757D2C" w14:paraId="5F625F03" w14:textId="77777777">
        <w:trPr>
          <w:trHeight w:val="315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5438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in Very Small VLDL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C42A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-0.002 (0.003)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695F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0.544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47B5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C016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0.942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DEB7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 (0.003)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EE63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0.859</w:t>
            </w:r>
          </w:p>
        </w:tc>
      </w:tr>
      <w:tr w:rsidR="002A74D7" w:rsidRPr="00757D2C" w14:paraId="4C13F68C" w14:textId="77777777">
        <w:trPr>
          <w:trHeight w:val="9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3D52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Free Cholesterol to Total Lipids in Chylomicrons and Extremely Large VLDL percentage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5E61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0.005 (0.003)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8791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0.171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A297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0.003 (0.003)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4B5D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0.335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087C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0.003 (0.003)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6414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0.420</w:t>
            </w:r>
          </w:p>
        </w:tc>
      </w:tr>
      <w:tr w:rsidR="002A74D7" w:rsidRPr="00757D2C" w14:paraId="1C88A44E" w14:textId="77777777">
        <w:trPr>
          <w:trHeight w:val="6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62EF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to Total Lipids in Small VLDL percentage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4152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0.004 (0.003)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CD3E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0.274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9670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0.003 (0.003)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2874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0.380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BB14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0.002 (0.003)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D343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0.556</w:t>
            </w:r>
          </w:p>
        </w:tc>
      </w:tr>
      <w:tr w:rsidR="002A74D7" w:rsidRPr="00757D2C" w14:paraId="46D3DFA1" w14:textId="77777777">
        <w:trPr>
          <w:trHeight w:val="6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4100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to Total Lipids in Large LDL percentage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72E7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-0.005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E49D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0.104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4C42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-0.004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60BB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0.187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B8B5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-0.005 (0.003)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DAD7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0.179</w:t>
            </w:r>
          </w:p>
        </w:tc>
      </w:tr>
      <w:tr w:rsidR="002A74D7" w:rsidRPr="00757D2C" w14:paraId="35907202" w14:textId="77777777">
        <w:trPr>
          <w:trHeight w:val="6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70EE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Cholesterol to Total Lipids in Medium LDL percentage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4D2C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-0.003 (0.003)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7AC2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0.325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36DE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-0.002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B9FF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0.526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596F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-0.003 (0.002)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C297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0.403</w:t>
            </w:r>
          </w:p>
        </w:tc>
      </w:tr>
      <w:tr w:rsidR="002A74D7" w:rsidRPr="00757D2C" w14:paraId="6CB50796" w14:textId="77777777">
        <w:trPr>
          <w:trHeight w:val="600"/>
        </w:trPr>
        <w:tc>
          <w:tcPr>
            <w:tcW w:w="464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172978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to Total Lipids in Small HDL percentage</w:t>
            </w: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2BD44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0.006 (0.003)</w:t>
            </w: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7CB25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0.088</w:t>
            </w: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D3930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0.008 (0.003)</w:t>
            </w: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BD6C9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0.015</w:t>
            </w: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FB6A9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0.008 (0.003)</w:t>
            </w: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A341FC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0.023</w:t>
            </w:r>
          </w:p>
        </w:tc>
      </w:tr>
      <w:tr w:rsidR="002A74D7" w:rsidRPr="00757D2C" w14:paraId="6176E8B6" w14:textId="77777777">
        <w:trPr>
          <w:trHeight w:val="315"/>
        </w:trPr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F0F8F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Metabolic signature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8BA56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-0.001 (0.003)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54FE2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0.677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A76F7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-0.001 (0.002)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6B285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0.753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F6F60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 (0.002)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4970B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0.974</w:t>
            </w:r>
          </w:p>
        </w:tc>
      </w:tr>
    </w:tbl>
    <w:p w14:paraId="29CA7718" w14:textId="54E0A675" w:rsidR="00526C50" w:rsidRPr="00757D2C" w:rsidRDefault="007969E3">
      <w:pPr>
        <w:rPr>
          <w:szCs w:val="24"/>
        </w:rPr>
      </w:pPr>
      <w:r w:rsidRPr="00757D2C">
        <w:rPr>
          <w:rFonts w:hint="eastAsia"/>
          <w:szCs w:val="24"/>
        </w:rPr>
        <w:t>N</w:t>
      </w:r>
      <w:r w:rsidRPr="00757D2C">
        <w:rPr>
          <w:szCs w:val="24"/>
        </w:rPr>
        <w:t xml:space="preserve">otes: </w:t>
      </w:r>
      <w:r w:rsidR="00AF24A7" w:rsidRPr="001D1245">
        <w:rPr>
          <w:rFonts w:eastAsia="等线"/>
          <w:szCs w:val="24"/>
        </w:rPr>
        <w:t>The coefficient of linear regression</w:t>
      </w:r>
      <w:r w:rsidR="00AF24A7">
        <w:rPr>
          <w:rFonts w:eastAsia="等线"/>
          <w:szCs w:val="24"/>
        </w:rPr>
        <w:t>,</w:t>
      </w:r>
      <w:r w:rsidR="00AF24A7" w:rsidRPr="001D1245">
        <w:rPr>
          <w:rFonts w:eastAsia="等线"/>
          <w:szCs w:val="24"/>
        </w:rPr>
        <w:t xml:space="preserve"> </w:t>
      </w:r>
      <w:r w:rsidR="00AF24A7" w:rsidRPr="00D430C3">
        <w:t>Beta (</w:t>
      </w:r>
      <w:r w:rsidR="00AF24A7" w:rsidRPr="00D430C3">
        <w:rPr>
          <w:i/>
          <w:iCs/>
        </w:rPr>
        <w:t>β</w:t>
      </w:r>
      <w:r w:rsidR="00AF24A7" w:rsidRPr="00D430C3">
        <w:t>)</w:t>
      </w:r>
      <w:r w:rsidR="00AF24A7" w:rsidRPr="001D1245">
        <w:rPr>
          <w:rFonts w:eastAsia="等线"/>
          <w:szCs w:val="24"/>
        </w:rPr>
        <w:t>;</w:t>
      </w:r>
      <w:r w:rsidRPr="00757D2C">
        <w:rPr>
          <w:szCs w:val="24"/>
        </w:rPr>
        <w:t xml:space="preserve"> Standard Error (SE);</w:t>
      </w:r>
    </w:p>
    <w:p w14:paraId="5747998D" w14:textId="25314364" w:rsidR="00526C50" w:rsidRPr="00757D2C" w:rsidRDefault="007969E3">
      <w:pPr>
        <w:rPr>
          <w:szCs w:val="24"/>
        </w:rPr>
      </w:pPr>
      <w:proofErr w:type="spellStart"/>
      <w:r w:rsidRPr="00757D2C">
        <w:rPr>
          <w:rFonts w:eastAsiaTheme="minorEastAsia" w:cs="Times New Roman"/>
          <w:szCs w:val="24"/>
          <w:vertAlign w:val="superscript"/>
        </w:rPr>
        <w:t>a</w:t>
      </w:r>
      <w:r w:rsidRPr="00757D2C">
        <w:rPr>
          <w:szCs w:val="24"/>
        </w:rPr>
        <w:t>Model</w:t>
      </w:r>
      <w:proofErr w:type="spellEnd"/>
      <w:r w:rsidRPr="00757D2C">
        <w:rPr>
          <w:szCs w:val="24"/>
        </w:rPr>
        <w:t xml:space="preserve"> 1 was adjusted for age</w:t>
      </w:r>
      <w:r w:rsidR="00AF24A7">
        <w:rPr>
          <w:szCs w:val="24"/>
        </w:rPr>
        <w:t xml:space="preserve"> and </w:t>
      </w:r>
      <w:r w:rsidRPr="00757D2C">
        <w:rPr>
          <w:szCs w:val="24"/>
        </w:rPr>
        <w:t>sex;</w:t>
      </w:r>
    </w:p>
    <w:p w14:paraId="70DA9B26" w14:textId="77777777" w:rsidR="00526C50" w:rsidRPr="00757D2C" w:rsidRDefault="007969E3">
      <w:pPr>
        <w:rPr>
          <w:szCs w:val="24"/>
        </w:rPr>
      </w:pPr>
      <w:r w:rsidRPr="00757D2C">
        <w:rPr>
          <w:szCs w:val="24"/>
        </w:rPr>
        <w:t xml:space="preserve">Model 2 was further adjusted for Townsend deprivation index, Ethnic, Current employment status, </w:t>
      </w:r>
      <w:proofErr w:type="gramStart"/>
      <w:r w:rsidRPr="00757D2C">
        <w:rPr>
          <w:szCs w:val="24"/>
        </w:rPr>
        <w:t>Smoking</w:t>
      </w:r>
      <w:proofErr w:type="gramEnd"/>
      <w:r w:rsidRPr="00757D2C">
        <w:rPr>
          <w:szCs w:val="24"/>
        </w:rPr>
        <w:t xml:space="preserve"> status, drinking status, BMI, Regular exercise and Cholesterol lowering medication;</w:t>
      </w:r>
    </w:p>
    <w:p w14:paraId="0D7EF459" w14:textId="77777777" w:rsidR="00526C50" w:rsidRPr="00757D2C" w:rsidRDefault="007969E3">
      <w:pPr>
        <w:rPr>
          <w:szCs w:val="24"/>
        </w:rPr>
      </w:pPr>
      <w:r w:rsidRPr="00757D2C">
        <w:rPr>
          <w:szCs w:val="24"/>
        </w:rPr>
        <w:t>Model 3 was further adjusted for Aspirin use, Hypertension, Diabetes mellitus, liver disease.</w:t>
      </w:r>
    </w:p>
    <w:p w14:paraId="5A70B167" w14:textId="77777777" w:rsidR="00526C50" w:rsidRPr="00757D2C" w:rsidRDefault="007969E3">
      <w:pPr>
        <w:rPr>
          <w:szCs w:val="24"/>
        </w:rPr>
        <w:sectPr w:rsidR="00526C50" w:rsidRPr="00757D2C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proofErr w:type="spellStart"/>
      <w:r w:rsidRPr="00757D2C">
        <w:rPr>
          <w:szCs w:val="24"/>
          <w:vertAlign w:val="superscript"/>
        </w:rPr>
        <w:t>b</w:t>
      </w:r>
      <w:r w:rsidRPr="00757D2C">
        <w:rPr>
          <w:szCs w:val="24"/>
        </w:rPr>
        <w:t>Red</w:t>
      </w:r>
      <w:proofErr w:type="spellEnd"/>
      <w:r w:rsidRPr="00757D2C">
        <w:rPr>
          <w:szCs w:val="24"/>
        </w:rPr>
        <w:t xml:space="preserve"> bold font represents p-values adjusted by the Benjamini-Hochberg procedure less than 0.05.</w:t>
      </w:r>
    </w:p>
    <w:p w14:paraId="3052A9AA" w14:textId="77777777" w:rsidR="00526C50" w:rsidRPr="00757D2C" w:rsidRDefault="007969E3">
      <w:pPr>
        <w:pStyle w:val="2"/>
        <w:rPr>
          <w:szCs w:val="24"/>
        </w:rPr>
      </w:pPr>
      <w:bookmarkStart w:id="6" w:name="_Toc194589092"/>
      <w:r w:rsidRPr="00757D2C">
        <w:rPr>
          <w:szCs w:val="24"/>
        </w:rPr>
        <w:lastRenderedPageBreak/>
        <w:t>Table S</w:t>
      </w:r>
      <w:r w:rsidRPr="00757D2C">
        <w:rPr>
          <w:rFonts w:hint="eastAsia"/>
          <w:szCs w:val="24"/>
        </w:rPr>
        <w:t>6</w:t>
      </w:r>
      <w:r w:rsidRPr="00757D2C">
        <w:rPr>
          <w:szCs w:val="24"/>
        </w:rPr>
        <w:t>. Mediation proportion of single metabolite in the association of liver function with ISOSRPE</w:t>
      </w:r>
      <w:bookmarkEnd w:id="6"/>
    </w:p>
    <w:tbl>
      <w:tblPr>
        <w:tblW w:w="10968" w:type="dxa"/>
        <w:jc w:val="center"/>
        <w:tblLayout w:type="fixed"/>
        <w:tblLook w:val="04A0" w:firstRow="1" w:lastRow="0" w:firstColumn="1" w:lastColumn="0" w:noHBand="0" w:noVBand="1"/>
      </w:tblPr>
      <w:tblGrid>
        <w:gridCol w:w="2840"/>
        <w:gridCol w:w="2710"/>
        <w:gridCol w:w="2709"/>
        <w:gridCol w:w="1814"/>
        <w:gridCol w:w="895"/>
      </w:tblGrid>
      <w:tr w:rsidR="00526C50" w:rsidRPr="00757D2C" w14:paraId="627B38DF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43B227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16626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Estimate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C8DF6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95% CI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2F6D2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i/>
                <w:color w:val="000000"/>
                <w:kern w:val="0"/>
                <w:szCs w:val="24"/>
              </w:rPr>
              <w:t xml:space="preserve">P </w:t>
            </w: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value</w:t>
            </w:r>
          </w:p>
        </w:tc>
      </w:tr>
      <w:tr w:rsidR="00526C50" w:rsidRPr="00757D2C" w14:paraId="6F5EC22E" w14:textId="77777777">
        <w:trPr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1BCB2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5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0D1E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Average Diameter for VLDL Particles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17191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</w:tr>
      <w:tr w:rsidR="00526C50" w:rsidRPr="00757D2C" w14:paraId="170EFFD3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C5E3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829F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0.004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FDB5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(-0.004, 0.010)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DE82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0.352</w:t>
            </w:r>
          </w:p>
        </w:tc>
      </w:tr>
      <w:tr w:rsidR="00526C50" w:rsidRPr="00757D2C" w14:paraId="14541820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9003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A318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-0.151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A989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(-0.267, -0.020)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D2B5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0.016</w:t>
            </w:r>
          </w:p>
        </w:tc>
      </w:tr>
      <w:tr w:rsidR="00526C50" w:rsidRPr="00757D2C" w14:paraId="689B47F4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E389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E2F8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-0.147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2484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(-0.261, -0.020)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AA2F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</w:t>
            </w:r>
          </w:p>
        </w:tc>
      </w:tr>
      <w:tr w:rsidR="00526C50" w:rsidRPr="00757D2C" w14:paraId="2464BFE2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4548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A8BD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2982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(-0.186, 0.040)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512F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0.364</w:t>
            </w:r>
          </w:p>
        </w:tc>
      </w:tr>
      <w:tr w:rsidR="00526C50" w:rsidRPr="00757D2C" w14:paraId="108B268F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1FF24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5F13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Degree of Unsaturation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32BAA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ECF15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35563FFA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2EBD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E007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-0.004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527B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(-0.016, 0.010)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106F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0.552</w:t>
            </w:r>
          </w:p>
        </w:tc>
      </w:tr>
      <w:tr w:rsidR="00526C50" w:rsidRPr="00757D2C" w14:paraId="2CFE9E15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11D6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1F27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-0.143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0080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(-0.258, -0.020)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139A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0.028</w:t>
            </w:r>
          </w:p>
        </w:tc>
      </w:tr>
      <w:tr w:rsidR="00526C50" w:rsidRPr="00757D2C" w14:paraId="78C68CDE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3454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475D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-0.147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AF31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(-0.263, -0.020)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D3FD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</w:t>
            </w:r>
          </w:p>
        </w:tc>
      </w:tr>
      <w:tr w:rsidR="00526C50" w:rsidRPr="00757D2C" w14:paraId="63E5D4D4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70D5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8BE9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0.023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39E6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(-0.199, 0.220)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104E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0.572</w:t>
            </w:r>
          </w:p>
        </w:tc>
      </w:tr>
      <w:tr w:rsidR="00526C50" w:rsidRPr="00757D2C" w14:paraId="61888858" w14:textId="77777777">
        <w:trPr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2AABA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81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C4FA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Omega-3 Fatty Acids to Total Fatty Acids percentage</w:t>
            </w:r>
          </w:p>
        </w:tc>
      </w:tr>
      <w:tr w:rsidR="00526C50" w:rsidRPr="00757D2C" w14:paraId="08D951A8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37E2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C2E8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1FB5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(-0.01, 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4DE1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0.024</w:t>
            </w:r>
          </w:p>
        </w:tc>
      </w:tr>
      <w:tr w:rsidR="00526C50" w:rsidRPr="00757D2C" w14:paraId="7CF5DC19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E551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298D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-0.142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E28E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(-0.257, -0.020)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3F39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0.028</w:t>
            </w:r>
          </w:p>
        </w:tc>
      </w:tr>
      <w:tr w:rsidR="00526C50" w:rsidRPr="00757D2C" w14:paraId="7E4FC342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993E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C099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-0.147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9C04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(-0.263, -0.020)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1268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</w:t>
            </w:r>
          </w:p>
        </w:tc>
      </w:tr>
      <w:tr w:rsidR="00526C50" w:rsidRPr="00757D2C" w14:paraId="36F8ADB7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2C05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9FC7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0.032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7047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(0.003, 0.180)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2717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0.044</w:t>
            </w:r>
          </w:p>
        </w:tc>
      </w:tr>
      <w:tr w:rsidR="00526C50" w:rsidRPr="00757D2C" w14:paraId="5B265606" w14:textId="77777777">
        <w:trPr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D0F22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81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A7A6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Monounsaturated Fatty Acids to Total Fatty Acids percentage</w:t>
            </w:r>
          </w:p>
        </w:tc>
      </w:tr>
      <w:tr w:rsidR="00526C50" w:rsidRPr="00757D2C" w14:paraId="11E0C290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EFC2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BFAB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-0.023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E588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(-0.038, -0.010)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744A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0.004</w:t>
            </w:r>
          </w:p>
        </w:tc>
      </w:tr>
      <w:tr w:rsidR="00526C50" w:rsidRPr="00757D2C" w14:paraId="059C0367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4BB4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11F4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ADA1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(-0.241, 0.000)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C72C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proofErr w:type="gramStart"/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0.064 .</w:t>
            </w:r>
            <w:proofErr w:type="gramEnd"/>
          </w:p>
        </w:tc>
      </w:tr>
      <w:tr w:rsidR="00526C50" w:rsidRPr="00757D2C" w14:paraId="2EFFCB30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B486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67EC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-0.147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A517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(-0.26, -0.020)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40C7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</w:t>
            </w:r>
          </w:p>
        </w:tc>
      </w:tr>
      <w:tr w:rsidR="00526C50" w:rsidRPr="00757D2C" w14:paraId="640C88C9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2B79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B17A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0.156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7CAD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(0.041, 0.850)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DA48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0.024</w:t>
            </w:r>
          </w:p>
        </w:tc>
      </w:tr>
      <w:tr w:rsidR="00526C50" w:rsidRPr="00757D2C" w14:paraId="726F8DAA" w14:textId="77777777">
        <w:trPr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86009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5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90B0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Linoleic Acid to Total Fatty Acids percentage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878CF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</w:tr>
      <w:tr w:rsidR="00526C50" w:rsidRPr="00757D2C" w14:paraId="0F549695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AA55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530A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0.003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845C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(-0.007, 0.010)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A4F6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0.510</w:t>
            </w:r>
          </w:p>
        </w:tc>
      </w:tr>
      <w:tr w:rsidR="00526C50" w:rsidRPr="00757D2C" w14:paraId="7656FCCD" w14:textId="77777777" w:rsidTr="00757D2C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3B21914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CFC8C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-0.150</w:t>
            </w:r>
          </w:p>
        </w:tc>
        <w:tc>
          <w:tcPr>
            <w:tcW w:w="2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57698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(-0.265, -0.020)</w:t>
            </w:r>
          </w:p>
        </w:tc>
        <w:tc>
          <w:tcPr>
            <w:tcW w:w="18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77CF4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4DB54C3A" w14:textId="77777777" w:rsidTr="00757D2C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2D3EE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D31CA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FE17D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(-0.263, -0.020)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E6862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1AAE4F8F" w14:textId="77777777" w:rsidTr="00757D2C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A208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lastRenderedPageBreak/>
              <w:t>Prop. Mediated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F354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-0.022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CF61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(-0.31, 0.070)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A64E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0.510</w:t>
            </w:r>
          </w:p>
        </w:tc>
      </w:tr>
      <w:tr w:rsidR="00526C50" w:rsidRPr="00757D2C" w14:paraId="6865C809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EDFAA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757E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Alanine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2DB0E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A8824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49559536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7DDE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7EE0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0.002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48FD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(-0.004, 0.010)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DFAA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0.550</w:t>
            </w:r>
          </w:p>
        </w:tc>
      </w:tr>
      <w:tr w:rsidR="00526C50" w:rsidRPr="00757D2C" w14:paraId="4F853297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A097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9F3B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-0.149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6C90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(-0.264, -0.020)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A275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663210C1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2A4D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AD21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-0.147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A1A6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(-0.261, -0.020)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4237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7040088A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9AB9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93DF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-0.011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9F7D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(-0.116, 0.070)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653F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0.560</w:t>
            </w:r>
          </w:p>
        </w:tc>
      </w:tr>
      <w:tr w:rsidR="00526C50" w:rsidRPr="00757D2C" w14:paraId="79AF9269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47FDB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9D9C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Glutamine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4DD11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1C857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7936640B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0BA0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EAB4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E078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(0.000, 0.010)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4ABF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0.044</w:t>
            </w:r>
          </w:p>
        </w:tc>
      </w:tr>
      <w:tr w:rsidR="00526C50" w:rsidRPr="00757D2C" w14:paraId="0A013E2B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8EC1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6E09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-0.152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2C25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(-0.266, -0.030)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67A5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0.016</w:t>
            </w:r>
          </w:p>
        </w:tc>
      </w:tr>
      <w:tr w:rsidR="00526C50" w:rsidRPr="00757D2C" w14:paraId="141F57C8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ABF2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50D1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-0.147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4335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(-0.262, -0.020)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2D12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7F87F881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7628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CC5B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-0.033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8E48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(-0.219, 0.000)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4D97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0.056</w:t>
            </w:r>
          </w:p>
        </w:tc>
      </w:tr>
      <w:tr w:rsidR="00526C50" w:rsidRPr="00757D2C" w14:paraId="3F399DF0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57AB4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11F6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Glycine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DE431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813BA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12B1F24D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CD21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45DE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40EF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(-0.003, 0.010)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EC03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0.560</w:t>
            </w:r>
          </w:p>
        </w:tc>
      </w:tr>
      <w:tr w:rsidR="00526C50" w:rsidRPr="00757D2C" w14:paraId="3E4347B3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3D6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5728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-0.148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89F2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(-0.263, -0.020)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DA44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70E4E71F" w14:textId="77777777" w:rsidTr="00757D2C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3622820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E43FB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-0.147</w:t>
            </w:r>
          </w:p>
        </w:tc>
        <w:tc>
          <w:tcPr>
            <w:tcW w:w="2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6DD15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(-0.262, -0.020)</w:t>
            </w:r>
          </w:p>
        </w:tc>
        <w:tc>
          <w:tcPr>
            <w:tcW w:w="18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7039E8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2285ED23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380C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1321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-0.008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B21E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(-0.112, 0.030)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05F5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0.560</w:t>
            </w:r>
          </w:p>
        </w:tc>
      </w:tr>
      <w:tr w:rsidR="00526C50" w:rsidRPr="00757D2C" w14:paraId="3BCA42F6" w14:textId="77777777" w:rsidTr="00757D2C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06E72678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CBB796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Histidine</w:t>
            </w:r>
          </w:p>
        </w:tc>
        <w:tc>
          <w:tcPr>
            <w:tcW w:w="2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2D138C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53C571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4470A3C9" w14:textId="77777777" w:rsidTr="00757D2C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7B91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3E25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  <w:tc>
          <w:tcPr>
            <w:tcW w:w="2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F3F0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(-0.002, 0.000)</w:t>
            </w: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0FEE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0.820</w:t>
            </w:r>
          </w:p>
        </w:tc>
      </w:tr>
      <w:tr w:rsidR="00526C50" w:rsidRPr="00757D2C" w14:paraId="44FC4BE6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8403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3806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-0.147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1B8C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(-0.262, -0.020)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A571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2734F88D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88D0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6EA2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-0.147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2E01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(-0.262, -0.020)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BDC7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15AFBC79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00BB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E6B2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1CB2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(-0.028, 0.020)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B671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0.820</w:t>
            </w:r>
          </w:p>
        </w:tc>
      </w:tr>
      <w:tr w:rsidR="00526C50" w:rsidRPr="00757D2C" w14:paraId="1D899D0E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E27E1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CA5E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Valine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452A1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28C35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114A40C3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AE6B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2095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-0.007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E43E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(-0.013, 0.000)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FA5D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0.008</w:t>
            </w:r>
          </w:p>
        </w:tc>
      </w:tr>
      <w:tr w:rsidR="00526C50" w:rsidRPr="00757D2C" w14:paraId="7D1404DB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344E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6C6A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0D19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(-0.256, -0.010)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623B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0.032</w:t>
            </w:r>
          </w:p>
        </w:tc>
      </w:tr>
      <w:tr w:rsidR="00526C50" w:rsidRPr="00757D2C" w14:paraId="4D8CAC91" w14:textId="77777777" w:rsidTr="00757D2C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040B314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C6F5EF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-0.147</w:t>
            </w:r>
          </w:p>
        </w:tc>
        <w:tc>
          <w:tcPr>
            <w:tcW w:w="2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79B1D9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(-0.261, -0.020)</w:t>
            </w:r>
          </w:p>
        </w:tc>
        <w:tc>
          <w:tcPr>
            <w:tcW w:w="18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CA3CD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0900EAB4" w14:textId="77777777" w:rsidTr="00757D2C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C513D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95E3F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0.044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562BB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(0.004, 0.290)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D7771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0.028</w:t>
            </w:r>
          </w:p>
        </w:tc>
      </w:tr>
      <w:tr w:rsidR="00526C50" w:rsidRPr="00757D2C" w14:paraId="48AC39B6" w14:textId="77777777" w:rsidTr="00757D2C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8AF2C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4CBC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Tyrosine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B66BE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16DC0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29FB2865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EE89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DAAC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E019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(-0.010, 0.010)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FE18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0.950</w:t>
            </w:r>
          </w:p>
        </w:tc>
      </w:tr>
      <w:tr w:rsidR="00526C50" w:rsidRPr="00757D2C" w14:paraId="7BA80CDC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9815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28CA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-0.147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A3A5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(-0.262, -0.020)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D998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5B342CBB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249E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B32F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-0.147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ED8D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(-0.261, -0.020)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08E6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4082DB43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4F2E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844A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E19A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(-0.108, 0.140)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9E4F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0.950</w:t>
            </w:r>
          </w:p>
        </w:tc>
      </w:tr>
      <w:tr w:rsidR="00526C50" w:rsidRPr="00757D2C" w14:paraId="0EACA01D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25DE5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9221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Glucose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E7931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C31BC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1FAF535F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72F7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491D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-0.003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AD18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(-0.009, 0.000)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3D56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0.340</w:t>
            </w:r>
          </w:p>
        </w:tc>
      </w:tr>
      <w:tr w:rsidR="00526C50" w:rsidRPr="00757D2C" w14:paraId="3F87EBF1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E33C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487E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F388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(-0.259, -0.020)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8A46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07C77CC6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3654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2124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-0.147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385A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(-0.261, -0.020)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A63E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72E2D61C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A61F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D16C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0.017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E8B4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(-0.028, 0.190)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31B1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0.360</w:t>
            </w:r>
          </w:p>
        </w:tc>
      </w:tr>
      <w:tr w:rsidR="00526C50" w:rsidRPr="00757D2C" w14:paraId="7CA3826C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CD627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051E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Pyruvate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24264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9C767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19767A60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F586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03CB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0.002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620A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(-0.001, 0.010)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EACC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0.230</w:t>
            </w:r>
          </w:p>
        </w:tc>
      </w:tr>
      <w:tr w:rsidR="00526C50" w:rsidRPr="00757D2C" w14:paraId="6178B418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17DE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8F11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-0.149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70E3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(-0.263, -0.020)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88F9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02DBDBB2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1F7A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7847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-0.147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169D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(-0.262, -0.020)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59E0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7DAA8CE0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7DFC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0C44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-0.011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62F8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(-0.094, 0.010)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B460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0.240</w:t>
            </w:r>
          </w:p>
        </w:tc>
      </w:tr>
      <w:tr w:rsidR="00526C50" w:rsidRPr="00757D2C" w14:paraId="43D6DAEE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B63C4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F096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Acetate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7AA67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0F514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292E93F9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9AE0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747D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D085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(-0.01, 0.000)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67CC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0.004</w:t>
            </w:r>
          </w:p>
        </w:tc>
      </w:tr>
      <w:tr w:rsidR="00526C50" w:rsidRPr="00757D2C" w14:paraId="0B4D9DDF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F869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AD4C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-0.142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1974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(-0.257, -0.010)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484F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0.028</w:t>
            </w:r>
          </w:p>
        </w:tc>
      </w:tr>
      <w:tr w:rsidR="00526C50" w:rsidRPr="00757D2C" w14:paraId="59E9DBB9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E38F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B79F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-0.147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2378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(-0.261, -0.020)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9A84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5E52C343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F34E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E577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0.033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D60E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(0.007, 0.210)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AF8A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0.024</w:t>
            </w:r>
          </w:p>
        </w:tc>
      </w:tr>
      <w:tr w:rsidR="00526C50" w:rsidRPr="00757D2C" w14:paraId="1BAD6D81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9C705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4D0F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Creatinine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0D4B7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D539D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1A6F4051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E9B9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3023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-0.004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99B9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(-0.01, 0.000)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33AA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0.084</w:t>
            </w:r>
          </w:p>
        </w:tc>
      </w:tr>
      <w:tr w:rsidR="00526C50" w:rsidRPr="00757D2C" w14:paraId="552F438C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316C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CADD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-0.143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63F7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(-0.258, -0.020)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D85B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2AAF1285" w14:textId="77777777" w:rsidTr="00757D2C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113F470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95747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-0.147</w:t>
            </w:r>
          </w:p>
        </w:tc>
        <w:tc>
          <w:tcPr>
            <w:tcW w:w="2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A2FD8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(-0.261, -0.020)</w:t>
            </w:r>
          </w:p>
        </w:tc>
        <w:tc>
          <w:tcPr>
            <w:tcW w:w="18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2E4481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3E3C939B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6429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4B51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0.029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48D0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(-0.007, 0.180)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2EC3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0.104</w:t>
            </w:r>
          </w:p>
        </w:tc>
      </w:tr>
      <w:tr w:rsidR="00526C50" w:rsidRPr="00757D2C" w14:paraId="13A04BC0" w14:textId="77777777" w:rsidTr="00757D2C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F77FCB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EE6A7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Albumin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76F0EE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05BFEA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593E1198" w14:textId="77777777" w:rsidTr="00757D2C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6D32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lastRenderedPageBreak/>
              <w:t>ACME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E4C5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-0.003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2832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(-0.008, 0.000)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E9D8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0.120</w:t>
            </w:r>
          </w:p>
        </w:tc>
      </w:tr>
      <w:tr w:rsidR="00526C50" w:rsidRPr="00757D2C" w14:paraId="708991F1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5CE0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EE71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-0.144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569A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(-0.258, -0.020)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2F9E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473A7A68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0BCE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B57D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-0.147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6756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(-0.263, -0.020)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1D7A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4BC1F48F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6BAB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64E5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7E7C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(-0.008, 0.100)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3690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0.140</w:t>
            </w:r>
          </w:p>
        </w:tc>
      </w:tr>
      <w:tr w:rsidR="00526C50" w:rsidRPr="00757D2C" w14:paraId="6410BC50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FFC32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AF9B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kern w:val="0"/>
                <w:szCs w:val="24"/>
              </w:rPr>
              <w:t>Glycoprotein Acetyls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B669A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C22D2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1817AAA6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523C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B480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-0.024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7761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(-0.041, -0.010)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9E44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0.004</w:t>
            </w:r>
          </w:p>
        </w:tc>
      </w:tr>
      <w:tr w:rsidR="00526C50" w:rsidRPr="00757D2C" w14:paraId="638FFCD5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A6BE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9A52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-0.123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294A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(-0.241, 0.010)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D945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proofErr w:type="gramStart"/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0.064 .</w:t>
            </w:r>
            <w:proofErr w:type="gramEnd"/>
          </w:p>
        </w:tc>
      </w:tr>
      <w:tr w:rsidR="00526C50" w:rsidRPr="00757D2C" w14:paraId="11299795" w14:textId="77777777" w:rsidTr="00757D2C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25E3589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DC9565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-0.148</w:t>
            </w:r>
          </w:p>
        </w:tc>
        <w:tc>
          <w:tcPr>
            <w:tcW w:w="2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002332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(-0.260, -0.020)</w:t>
            </w:r>
          </w:p>
        </w:tc>
        <w:tc>
          <w:tcPr>
            <w:tcW w:w="18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F70459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46836671" w14:textId="77777777" w:rsidTr="00757D2C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03A8E2C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0FE5B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0.164</w:t>
            </w:r>
          </w:p>
        </w:tc>
        <w:tc>
          <w:tcPr>
            <w:tcW w:w="2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9ECBB5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(0.037, 0.930)</w:t>
            </w:r>
          </w:p>
        </w:tc>
        <w:tc>
          <w:tcPr>
            <w:tcW w:w="18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DC610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0.024</w:t>
            </w:r>
          </w:p>
        </w:tc>
      </w:tr>
      <w:tr w:rsidR="00526C50" w:rsidRPr="00757D2C" w14:paraId="6E3192F4" w14:textId="77777777">
        <w:trPr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DE487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5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4E2F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in Very Small VLDL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3E1FD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</w:tr>
      <w:tr w:rsidR="00526C50" w:rsidRPr="00757D2C" w14:paraId="362311DA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F982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CA6D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A945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(-0.011, 0.010)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A044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0.800</w:t>
            </w:r>
          </w:p>
        </w:tc>
      </w:tr>
      <w:tr w:rsidR="00526C50" w:rsidRPr="00757D2C" w14:paraId="0D4F6BCB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0ADE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CBC0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-0.146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73B0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(-0.262, -0.020)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0627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36A0DFA9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7136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11DC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-0.147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04BA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(-0.261, -0.020)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4641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0408590E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1224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D978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0.008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AC85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(-0.095, 0.230)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3C70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0.800</w:t>
            </w:r>
          </w:p>
        </w:tc>
      </w:tr>
      <w:tr w:rsidR="00526C50" w:rsidRPr="00757D2C" w14:paraId="2AF802A2" w14:textId="77777777">
        <w:trPr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D0FF4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81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9E16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Free Cholesterol to Total Lipids in Chylomicrons and Extremely Large VLDL percentage</w:t>
            </w:r>
          </w:p>
        </w:tc>
      </w:tr>
      <w:tr w:rsidR="00526C50" w:rsidRPr="00757D2C" w14:paraId="193BA14B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9C3C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7F18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-0.002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A5C4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(-0.009, 0.010)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3EB0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0.660</w:t>
            </w:r>
          </w:p>
        </w:tc>
      </w:tr>
      <w:tr w:rsidR="00526C50" w:rsidRPr="00757D2C" w14:paraId="2CED8B72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76D8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0844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F0A7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(-0.26, -0.020)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0F7C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11B41DCD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B503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0D92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-0.147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73CC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(-0.263, -0.020)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2898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35AE0662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7F5D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F5E6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53D5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(-0.112, 0.110)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F9ED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0.680</w:t>
            </w:r>
          </w:p>
        </w:tc>
      </w:tr>
      <w:tr w:rsidR="00526C50" w:rsidRPr="00757D2C" w14:paraId="1A6B34F0" w14:textId="77777777">
        <w:trPr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7BABC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81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3B60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to Total Lipids in Small VLDL percentage</w:t>
            </w:r>
          </w:p>
        </w:tc>
      </w:tr>
      <w:tr w:rsidR="00526C50" w:rsidRPr="00757D2C" w14:paraId="091C571C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AA17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160F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0.002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1E4E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(-0.004, 0.010)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777D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0.540</w:t>
            </w:r>
          </w:p>
        </w:tc>
      </w:tr>
      <w:tr w:rsidR="00526C50" w:rsidRPr="00757D2C" w14:paraId="371EF79F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67A0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53D5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-0.149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FB6D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(-0.263, -0.020)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5DD1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71162C0C" w14:textId="77777777" w:rsidTr="00757D2C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3A0E60C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A4BB1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-0.147</w:t>
            </w:r>
          </w:p>
        </w:tc>
        <w:tc>
          <w:tcPr>
            <w:tcW w:w="2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A95B2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(-0.262, -0.020)</w:t>
            </w:r>
          </w:p>
        </w:tc>
        <w:tc>
          <w:tcPr>
            <w:tcW w:w="18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1B018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34F4D0BA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4B54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C4F6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-0.010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DC7D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(-0.141, 0.030)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8D5F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0.540</w:t>
            </w:r>
          </w:p>
        </w:tc>
      </w:tr>
      <w:tr w:rsidR="00526C50" w:rsidRPr="00757D2C" w14:paraId="7F2C3B31" w14:textId="77777777" w:rsidTr="00757D2C">
        <w:trPr>
          <w:trHeight w:val="315"/>
          <w:jc w:val="center"/>
        </w:trPr>
        <w:tc>
          <w:tcPr>
            <w:tcW w:w="284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F8364E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81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4813C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Cholesteryl Esters to Total Lipids in Large LDL percentage</w:t>
            </w:r>
          </w:p>
        </w:tc>
      </w:tr>
      <w:tr w:rsidR="00526C50" w:rsidRPr="00757D2C" w14:paraId="0862489F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5EE7CEF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lastRenderedPageBreak/>
              <w:t>ACME</w:t>
            </w:r>
          </w:p>
        </w:tc>
        <w:tc>
          <w:tcPr>
            <w:tcW w:w="2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DFB0C5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-0.005</w:t>
            </w:r>
          </w:p>
        </w:tc>
        <w:tc>
          <w:tcPr>
            <w:tcW w:w="2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14DA5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(-0.011, 0.000)</w:t>
            </w:r>
          </w:p>
        </w:tc>
        <w:tc>
          <w:tcPr>
            <w:tcW w:w="18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20A18B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</w:tr>
      <w:tr w:rsidR="00526C50" w:rsidRPr="00757D2C" w14:paraId="3E13858A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8BB3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3742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-0.142</w:t>
            </w:r>
          </w:p>
        </w:tc>
        <w:tc>
          <w:tcPr>
            <w:tcW w:w="2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B5B4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(-0.256, -0.020)</w:t>
            </w: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9703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0.028</w:t>
            </w:r>
          </w:p>
        </w:tc>
      </w:tr>
      <w:tr w:rsidR="00526C50" w:rsidRPr="00757D2C" w14:paraId="55A6E987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6CD8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6CDE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-0.147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6741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(-0.263, -0.020)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1117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0A5E6C0B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9B2F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470A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0.034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34B8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(0.006, 0.190)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55A1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0.020</w:t>
            </w:r>
          </w:p>
        </w:tc>
      </w:tr>
      <w:tr w:rsidR="00526C50" w:rsidRPr="00757D2C" w14:paraId="36D38BD5" w14:textId="77777777">
        <w:trPr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3983E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81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46FD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Cholesterol to Total Lipids in Medium LDL percentage</w:t>
            </w:r>
          </w:p>
        </w:tc>
      </w:tr>
      <w:tr w:rsidR="00526C50" w:rsidRPr="00757D2C" w14:paraId="1CCE4802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8469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9E5E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-0.015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4B17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(-0.025, -0.010)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A16E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</w:tr>
      <w:tr w:rsidR="00526C50" w:rsidRPr="00757D2C" w14:paraId="46C9D88B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D3A4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0E56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-0.132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D315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(-0.246, -0.010)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B257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0.040</w:t>
            </w:r>
          </w:p>
        </w:tc>
      </w:tr>
      <w:tr w:rsidR="00526C50" w:rsidRPr="00757D2C" w14:paraId="3ECF5154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525C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863D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-0.147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A3F2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(-0.263, -0.020)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5F9D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37148557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FC64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6659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0.099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3220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(0.030, 0.560)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C27E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0.020</w:t>
            </w:r>
          </w:p>
        </w:tc>
      </w:tr>
      <w:tr w:rsidR="00526C50" w:rsidRPr="00757D2C" w14:paraId="36549934" w14:textId="77777777">
        <w:trPr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C3725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5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C466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to Total Lipids in Small HDL percentage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6C872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</w:tr>
      <w:tr w:rsidR="00526C50" w:rsidRPr="00757D2C" w14:paraId="725083BF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626E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00D1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21D2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(-0.009, 0.010)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4D15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0.970</w:t>
            </w:r>
          </w:p>
        </w:tc>
      </w:tr>
      <w:tr w:rsidR="00526C50" w:rsidRPr="00757D2C" w14:paraId="350361DC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B219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534D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-0.147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7F2E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(-0.262, -0.020)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EF5A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4B43E517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E0C5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D24A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-0.147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3DE7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(-0.261, -0.020)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AD6E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78A6C2AD" w14:textId="77777777">
        <w:trPr>
          <w:gridAfter w:val="1"/>
          <w:wAfter w:w="895" w:type="dxa"/>
          <w:trHeight w:val="315"/>
          <w:jc w:val="center"/>
        </w:trPr>
        <w:tc>
          <w:tcPr>
            <w:tcW w:w="284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B8768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A7E45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EFF2D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(-0.096, 0.160)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44DB8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0.970</w:t>
            </w:r>
          </w:p>
        </w:tc>
      </w:tr>
    </w:tbl>
    <w:p w14:paraId="308751C6" w14:textId="77777777" w:rsidR="00526C50" w:rsidRPr="00757D2C" w:rsidRDefault="007969E3">
      <w:pPr>
        <w:rPr>
          <w:rFonts w:eastAsiaTheme="minorEastAsia"/>
          <w:szCs w:val="24"/>
        </w:rPr>
      </w:pPr>
      <w:r w:rsidRPr="00757D2C">
        <w:rPr>
          <w:rFonts w:cs="Times New Roman"/>
          <w:szCs w:val="24"/>
        </w:rPr>
        <w:t xml:space="preserve">Notes: confidence intervals (CI); </w:t>
      </w:r>
      <w:r w:rsidRPr="00757D2C">
        <w:rPr>
          <w:rFonts w:eastAsiaTheme="minorEastAsia"/>
          <w:szCs w:val="24"/>
        </w:rPr>
        <w:t>average causal mediation effects (ACME); average direct effects (ADE);</w:t>
      </w:r>
    </w:p>
    <w:p w14:paraId="5258D432" w14:textId="5B7ECF53" w:rsidR="00526C50" w:rsidRPr="00757D2C" w:rsidRDefault="007969E3">
      <w:pPr>
        <w:rPr>
          <w:rFonts w:cs="Times New Roman"/>
          <w:szCs w:val="24"/>
        </w:rPr>
      </w:pPr>
      <w:r w:rsidRPr="00757D2C">
        <w:rPr>
          <w:rFonts w:cs="Times New Roman"/>
          <w:szCs w:val="24"/>
        </w:rPr>
        <w:t xml:space="preserve">Model was adjusted for </w:t>
      </w:r>
      <w:r w:rsidR="00AF24A7">
        <w:rPr>
          <w:rFonts w:cs="Times New Roman"/>
          <w:szCs w:val="24"/>
        </w:rPr>
        <w:t>age and sex</w:t>
      </w:r>
      <w:r w:rsidRPr="00757D2C">
        <w:rPr>
          <w:rFonts w:cs="Times New Roman"/>
          <w:szCs w:val="24"/>
        </w:rPr>
        <w:t>, Townsend deprivation index, ethnic, current employment status, smoking status, drinking status, BMI, regular exercise and cholesterol lowering medication.</w:t>
      </w:r>
    </w:p>
    <w:p w14:paraId="34D17601" w14:textId="77777777" w:rsidR="00526C50" w:rsidRPr="00757D2C" w:rsidRDefault="00526C50">
      <w:pPr>
        <w:rPr>
          <w:rFonts w:cs="Times New Roman"/>
          <w:szCs w:val="24"/>
        </w:rPr>
      </w:pPr>
    </w:p>
    <w:p w14:paraId="62A8D728" w14:textId="77777777" w:rsidR="00526C50" w:rsidRPr="00757D2C" w:rsidRDefault="00526C50">
      <w:pPr>
        <w:rPr>
          <w:rFonts w:cs="Times New Roman"/>
          <w:szCs w:val="24"/>
        </w:rPr>
      </w:pPr>
    </w:p>
    <w:p w14:paraId="02530EB9" w14:textId="77777777" w:rsidR="00526C50" w:rsidRPr="00757D2C" w:rsidRDefault="00526C50">
      <w:pPr>
        <w:rPr>
          <w:rFonts w:cs="Times New Roman"/>
          <w:szCs w:val="24"/>
        </w:rPr>
      </w:pPr>
    </w:p>
    <w:p w14:paraId="476885FB" w14:textId="77777777" w:rsidR="00526C50" w:rsidRPr="00757D2C" w:rsidRDefault="00526C50">
      <w:pPr>
        <w:rPr>
          <w:rFonts w:cs="Times New Roman"/>
          <w:szCs w:val="24"/>
        </w:rPr>
      </w:pPr>
    </w:p>
    <w:p w14:paraId="0FE8BF90" w14:textId="77777777" w:rsidR="00526C50" w:rsidRPr="00757D2C" w:rsidRDefault="00526C50">
      <w:pPr>
        <w:rPr>
          <w:rFonts w:cs="Times New Roman"/>
          <w:szCs w:val="24"/>
        </w:rPr>
      </w:pPr>
    </w:p>
    <w:p w14:paraId="6F09A577" w14:textId="77777777" w:rsidR="00526C50" w:rsidRPr="00757D2C" w:rsidRDefault="00526C50">
      <w:pPr>
        <w:rPr>
          <w:rFonts w:cs="Times New Roman"/>
          <w:szCs w:val="24"/>
        </w:rPr>
      </w:pPr>
    </w:p>
    <w:p w14:paraId="601DC23C" w14:textId="77777777" w:rsidR="00526C50" w:rsidRPr="00757D2C" w:rsidRDefault="00526C50">
      <w:pPr>
        <w:rPr>
          <w:rFonts w:cs="Times New Roman"/>
          <w:szCs w:val="24"/>
        </w:rPr>
      </w:pPr>
    </w:p>
    <w:p w14:paraId="61220305" w14:textId="6A416E81" w:rsidR="00526C50" w:rsidRPr="00757D2C" w:rsidRDefault="00526C50">
      <w:pPr>
        <w:rPr>
          <w:rFonts w:eastAsiaTheme="minorEastAsia" w:cs="Times New Roman"/>
          <w:szCs w:val="24"/>
        </w:rPr>
      </w:pPr>
    </w:p>
    <w:p w14:paraId="70DAB273" w14:textId="77777777" w:rsidR="00526C50" w:rsidRPr="00757D2C" w:rsidRDefault="007969E3">
      <w:pPr>
        <w:pStyle w:val="2"/>
        <w:rPr>
          <w:szCs w:val="24"/>
        </w:rPr>
      </w:pPr>
      <w:bookmarkStart w:id="7" w:name="_Toc194589093"/>
      <w:r w:rsidRPr="00757D2C">
        <w:rPr>
          <w:szCs w:val="24"/>
        </w:rPr>
        <w:lastRenderedPageBreak/>
        <w:t>Table S</w:t>
      </w:r>
      <w:r w:rsidRPr="00757D2C">
        <w:rPr>
          <w:rFonts w:hint="eastAsia"/>
          <w:szCs w:val="24"/>
        </w:rPr>
        <w:t>7</w:t>
      </w:r>
      <w:r w:rsidRPr="00757D2C">
        <w:rPr>
          <w:szCs w:val="24"/>
        </w:rPr>
        <w:t>. Mediation proportion of signal metabolite in the association of liver function with RPE</w:t>
      </w:r>
      <w:bookmarkEnd w:id="7"/>
    </w:p>
    <w:tbl>
      <w:tblPr>
        <w:tblW w:w="10954" w:type="dxa"/>
        <w:jc w:val="center"/>
        <w:tblLayout w:type="fixed"/>
        <w:tblLook w:val="04A0" w:firstRow="1" w:lastRow="0" w:firstColumn="1" w:lastColumn="0" w:noHBand="0" w:noVBand="1"/>
      </w:tblPr>
      <w:tblGrid>
        <w:gridCol w:w="2764"/>
        <w:gridCol w:w="2735"/>
        <w:gridCol w:w="2735"/>
        <w:gridCol w:w="1984"/>
        <w:gridCol w:w="736"/>
      </w:tblGrid>
      <w:tr w:rsidR="00526C50" w:rsidRPr="00757D2C" w14:paraId="7BEBC6B1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FCEB9A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E7364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Estimate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1B337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95% CI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93247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i/>
                <w:color w:val="000000"/>
                <w:kern w:val="0"/>
                <w:szCs w:val="24"/>
              </w:rPr>
              <w:t>P</w:t>
            </w: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 xml:space="preserve"> value</w:t>
            </w:r>
          </w:p>
        </w:tc>
      </w:tr>
      <w:tr w:rsidR="00526C50" w:rsidRPr="00757D2C" w14:paraId="00034602" w14:textId="77777777">
        <w:trPr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27B19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54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93F3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Average Diameter for VLDL Particles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B8968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</w:tr>
      <w:tr w:rsidR="00526C50" w:rsidRPr="00757D2C" w14:paraId="7B173AB1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16B8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6173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-0.013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5A17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(-0.02, -0.010)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0137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&lt;0.001</w:t>
            </w:r>
          </w:p>
        </w:tc>
      </w:tr>
      <w:tr w:rsidR="00526C50" w:rsidRPr="00757D2C" w14:paraId="502EF794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38FE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3CD6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0.113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BF5B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(0.028, 0.210)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EF6C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0.012</w:t>
            </w:r>
          </w:p>
        </w:tc>
      </w:tr>
      <w:tr w:rsidR="00526C50" w:rsidRPr="00757D2C" w14:paraId="266A88FE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CD23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86B1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0.099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0D0D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(0.017, 0.190)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84AC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07F48553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64F0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3198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-0.132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6792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(-0.641, -0.050)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1A5D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0.020</w:t>
            </w:r>
          </w:p>
        </w:tc>
      </w:tr>
      <w:tr w:rsidR="00526C50" w:rsidRPr="00757D2C" w14:paraId="75F7283F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B6E8F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D40A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Degree of Unsaturation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57B24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1EA52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70817CFB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FFEA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86F8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-0.004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B96B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(-0.013, 0.000)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1A9F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0.316</w:t>
            </w:r>
          </w:p>
        </w:tc>
      </w:tr>
      <w:tr w:rsidR="00526C50" w:rsidRPr="00757D2C" w14:paraId="3DFFEE16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4A1B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DD9E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0.104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D51A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(0.020, 0.200)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157B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0.016</w:t>
            </w:r>
          </w:p>
        </w:tc>
      </w:tr>
      <w:tr w:rsidR="00526C50" w:rsidRPr="00757D2C" w14:paraId="58623F78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DA89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8B61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0.100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D798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(0.015, 0.190)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BF13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</w:t>
            </w:r>
          </w:p>
        </w:tc>
      </w:tr>
      <w:tr w:rsidR="00526C50" w:rsidRPr="00757D2C" w14:paraId="7603324F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9D30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1BE1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-0.043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6263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(-0.326, 0.06)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4C5C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0.328</w:t>
            </w:r>
          </w:p>
        </w:tc>
      </w:tr>
      <w:tr w:rsidR="00526C50" w:rsidRPr="00757D2C" w14:paraId="4E985E4C" w14:textId="77777777">
        <w:trPr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DFF8D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1B1F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Omega-3 Fatty Acids to Total Fatty Acids percentage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63B29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</w:tr>
      <w:tr w:rsidR="00526C50" w:rsidRPr="00757D2C" w14:paraId="208DC554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6719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14C0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0.001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DB68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(-0.002, 0.000)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F3B2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0.550</w:t>
            </w:r>
          </w:p>
        </w:tc>
      </w:tr>
      <w:tr w:rsidR="00526C50" w:rsidRPr="00757D2C" w14:paraId="262CF577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7DFC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10BA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0.099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97D7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(0.015, 0.190)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EBF4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190D4ACA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1949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D83A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0.099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1472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(0.015, 0.190)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2C1B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1CC79E35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AF6A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56B9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0.009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E450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(-0.036, 0.060)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B9D2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0.570</w:t>
            </w:r>
          </w:p>
        </w:tc>
      </w:tr>
      <w:tr w:rsidR="00526C50" w:rsidRPr="00757D2C" w14:paraId="7AC59FEC" w14:textId="77777777">
        <w:trPr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D18F8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8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3A10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Monounsaturated Fatty Acids to Total Fatty Acids percentage</w:t>
            </w:r>
          </w:p>
        </w:tc>
      </w:tr>
      <w:tr w:rsidR="00526C50" w:rsidRPr="00757D2C" w14:paraId="730CBB8A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50FC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B26A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-0.008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5A01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(-0.019, 0.000)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B75A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0.176</w:t>
            </w:r>
          </w:p>
        </w:tc>
      </w:tr>
      <w:tr w:rsidR="00526C50" w:rsidRPr="00757D2C" w14:paraId="13361CDF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3885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2E23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0.107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CA1E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(0.022, 0.200)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B2F6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0.016</w:t>
            </w:r>
          </w:p>
        </w:tc>
      </w:tr>
      <w:tr w:rsidR="00526C50" w:rsidRPr="00757D2C" w14:paraId="475ABB42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E4F0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BC73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0.099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58D5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(0.017, 0.190)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C746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1D8E78A5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EA80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0A7E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-0.078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5111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(-0.405, 0.040)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E967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0.196</w:t>
            </w:r>
          </w:p>
        </w:tc>
      </w:tr>
      <w:tr w:rsidR="00526C50" w:rsidRPr="00757D2C" w14:paraId="5FB367CC" w14:textId="77777777">
        <w:trPr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714A0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F314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Linoleic Acid to Total Fatty Acids percentage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2C4C4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</w:tr>
      <w:tr w:rsidR="00526C50" w:rsidRPr="00757D2C" w14:paraId="58C77CF3" w14:textId="77777777" w:rsidTr="00757D2C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00A1D9B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C2A552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0.006</w:t>
            </w:r>
          </w:p>
        </w:tc>
        <w:tc>
          <w:tcPr>
            <w:tcW w:w="27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12069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(-0.002, 0.010)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94E95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0.104</w:t>
            </w:r>
          </w:p>
        </w:tc>
      </w:tr>
      <w:tr w:rsidR="00526C50" w:rsidRPr="00757D2C" w14:paraId="4EE76071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15CC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12AB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0.093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0820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(0.010, 0.190)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90E5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0.024</w:t>
            </w:r>
          </w:p>
        </w:tc>
      </w:tr>
      <w:tr w:rsidR="00526C50" w:rsidRPr="00757D2C" w14:paraId="4317EC98" w14:textId="77777777" w:rsidTr="00757D2C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6BA42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85ECA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0.099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D46CC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(0.015, 0.190)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5DEB4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55ABDA0D" w14:textId="77777777" w:rsidTr="00757D2C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C48F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lastRenderedPageBreak/>
              <w:t>Prop. Mediated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87CC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0.062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7D5F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(-0.021, 0.2800)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7CE8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0.124</w:t>
            </w:r>
          </w:p>
        </w:tc>
      </w:tr>
      <w:tr w:rsidR="00526C50" w:rsidRPr="00757D2C" w14:paraId="73C39D96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914F7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6255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Alanine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2693E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C6109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19ADF214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1857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B124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0.003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A2AE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(-0.001, 0.010)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BCCD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0.208</w:t>
            </w:r>
          </w:p>
        </w:tc>
      </w:tr>
      <w:tr w:rsidR="00526C50" w:rsidRPr="00757D2C" w14:paraId="42AE43AB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CB5E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BCB3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0.096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0DF5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(0.012, 0.190)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3FF8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0.024</w:t>
            </w:r>
          </w:p>
        </w:tc>
      </w:tr>
      <w:tr w:rsidR="00526C50" w:rsidRPr="00757D2C" w14:paraId="2232CD58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6D35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73AE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0.099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B788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(0.016, 0.190)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B86E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4AEFFC15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C6DC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B553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0.028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0D91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(-0.019, 0.180)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678A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0.220</w:t>
            </w:r>
          </w:p>
        </w:tc>
      </w:tr>
      <w:tr w:rsidR="00526C50" w:rsidRPr="00757D2C" w14:paraId="0FA356F6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681CD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E7CF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Glutamine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C4A45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A2AA9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12B551DE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BCC6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C2A6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-0.003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3C61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(-0.007, 0.000)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2AF2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0.092</w:t>
            </w:r>
          </w:p>
        </w:tc>
      </w:tr>
      <w:tr w:rsidR="00526C50" w:rsidRPr="00757D2C" w14:paraId="3BE53875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2730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4F63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0.102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782A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(0.019, 0.190)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C7AF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0E3D0579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3B03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C851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0.099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AFCB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(0.015, 0.190)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E541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7C901DA4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7A3E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7066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-0.028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D1CB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(-0.153, 0.010)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48CF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0.104</w:t>
            </w:r>
          </w:p>
        </w:tc>
      </w:tr>
      <w:tr w:rsidR="00526C50" w:rsidRPr="00757D2C" w14:paraId="342317CF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E14FD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803D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Glycine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8A926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DE04F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1885D690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5234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68A9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-0.002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0C1F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(-0.006, 0.000)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DF03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0.120</w:t>
            </w:r>
          </w:p>
        </w:tc>
      </w:tr>
      <w:tr w:rsidR="00526C50" w:rsidRPr="00757D2C" w14:paraId="55318B30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4FE9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7F47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0.102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A84F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(0.018, 0.190)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C151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66436ABE" w14:textId="77777777" w:rsidTr="00757D2C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68B591F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8AEAA2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0.099</w:t>
            </w:r>
          </w:p>
        </w:tc>
        <w:tc>
          <w:tcPr>
            <w:tcW w:w="27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FC2245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(0.015, 0.190)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F9ABD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43FF8938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2E7F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9F2F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-0.023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B518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(-0.129, 0.010)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2EF9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0.140</w:t>
            </w:r>
          </w:p>
        </w:tc>
      </w:tr>
      <w:tr w:rsidR="00526C50" w:rsidRPr="00757D2C" w14:paraId="0934D88F" w14:textId="77777777" w:rsidTr="00757D2C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3D3FF6E5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9EF88F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Histidine</w:t>
            </w:r>
          </w:p>
        </w:tc>
        <w:tc>
          <w:tcPr>
            <w:tcW w:w="27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65E9B5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1C3A244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1CB9CCA9" w14:textId="77777777" w:rsidTr="00757D2C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48ED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96E8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-0.002</w:t>
            </w:r>
          </w:p>
        </w:tc>
        <w:tc>
          <w:tcPr>
            <w:tcW w:w="27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129E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(-0.005, 0.000)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0362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0.120</w:t>
            </w:r>
          </w:p>
        </w:tc>
      </w:tr>
      <w:tr w:rsidR="00526C50" w:rsidRPr="00757D2C" w14:paraId="67B557DD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D311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1BE1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0.101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7283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(0.018, 0.190)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DA87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7F9385F6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8A9A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23D6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0.099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9321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(0.015, 0.190)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3684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650ED94E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7345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FBEC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-0.016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5C11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(-0.088, 0.010)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D541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0.140</w:t>
            </w:r>
          </w:p>
        </w:tc>
      </w:tr>
      <w:tr w:rsidR="00526C50" w:rsidRPr="00757D2C" w14:paraId="61A94292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369F8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5006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Valine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D1077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D5CAD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2729787B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BC04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BD9C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0.001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D8DE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(-0.003, 0.010)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A2AD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0.620</w:t>
            </w:r>
          </w:p>
        </w:tc>
      </w:tr>
      <w:tr w:rsidR="00526C50" w:rsidRPr="00757D2C" w14:paraId="5BACC306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FD76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6962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0.098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A4D6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(0.014, 0.190)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9158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0.020</w:t>
            </w:r>
          </w:p>
        </w:tc>
      </w:tr>
      <w:tr w:rsidR="00526C50" w:rsidRPr="00757D2C" w14:paraId="37FFCE7B" w14:textId="77777777" w:rsidTr="00757D2C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0DC2A05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8CDC7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0.099</w:t>
            </w:r>
          </w:p>
        </w:tc>
        <w:tc>
          <w:tcPr>
            <w:tcW w:w="27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F21B3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(0.016, 0.190)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0BEFE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0.020</w:t>
            </w:r>
          </w:p>
        </w:tc>
      </w:tr>
      <w:tr w:rsidR="00526C50" w:rsidRPr="00757D2C" w14:paraId="7656EF7F" w14:textId="77777777" w:rsidTr="00757D2C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A122D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C384D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0.010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CC6FB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(-0.046, 0.100)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E7AFF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0.610</w:t>
            </w:r>
          </w:p>
        </w:tc>
      </w:tr>
      <w:tr w:rsidR="00526C50" w:rsidRPr="00757D2C" w14:paraId="1C0D2E6C" w14:textId="77777777" w:rsidTr="00757D2C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EC7B6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04C3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Tyrosine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97FB4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4DF73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1931D50E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AB17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5E51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0.009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351B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(0.002, 0.020)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1CA1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6B8E8A6D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73CA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D84F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0.091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3C6F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(0.007, 0.180)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4982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0.044</w:t>
            </w:r>
          </w:p>
        </w:tc>
      </w:tr>
      <w:tr w:rsidR="00526C50" w:rsidRPr="00757D2C" w14:paraId="7499FACE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1770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F969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0.099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1EDC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(0.016, 0.1900)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C0F7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1096651A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7A1F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DD87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0.082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58B7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(0.010, 0.420)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35BD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0.040</w:t>
            </w:r>
          </w:p>
        </w:tc>
      </w:tr>
      <w:tr w:rsidR="00526C50" w:rsidRPr="00757D2C" w14:paraId="670ECA87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159CE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F18F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Glucose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E8423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037F0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6FA8C15B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C7CC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CA38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-0.002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B6BA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(-0.006, 0.00)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EDE0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0.470</w:t>
            </w:r>
          </w:p>
        </w:tc>
      </w:tr>
      <w:tr w:rsidR="00526C50" w:rsidRPr="00757D2C" w14:paraId="45D0FACA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EA1D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3909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0.101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EE8B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(0.017, 0.190)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38C7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69647A0A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1E26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6C2F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0.099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3214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(0.016, 0.190)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071A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2F028F88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ACD3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E987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-0.016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AA6A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(-0.112, 0.050)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9183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0.490</w:t>
            </w:r>
          </w:p>
        </w:tc>
      </w:tr>
      <w:tr w:rsidR="00526C50" w:rsidRPr="00757D2C" w14:paraId="541882F1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92BEE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6F39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Pyruvate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B0507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CA0FB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280E22B6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4358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5B3E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-0.001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2E85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(-0.003, 0.000)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98DB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0.580</w:t>
            </w:r>
          </w:p>
        </w:tc>
      </w:tr>
      <w:tr w:rsidR="00526C50" w:rsidRPr="00757D2C" w14:paraId="6649038E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65E4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CCD6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0.100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08D9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(0.016, 0.190)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46A9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0D7B2C7E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A587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1C7E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0.099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F5CA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(0.015, 0.190)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2949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706D1566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683C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9AD3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-0.005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663C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(-0.045, 0.020)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FAD6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0.580</w:t>
            </w:r>
          </w:p>
        </w:tc>
      </w:tr>
      <w:tr w:rsidR="00526C50" w:rsidRPr="00757D2C" w14:paraId="21068BB6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ACBFD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06BF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Acetate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AF8BD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536DC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20EE1CA3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A8D4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A8D3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0.002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79E0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(0.000, 0.010)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6CE8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0.032</w:t>
            </w:r>
          </w:p>
        </w:tc>
      </w:tr>
      <w:tr w:rsidR="00526C50" w:rsidRPr="00757D2C" w14:paraId="6996C17A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D5BF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E599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0.097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FD28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(0.013, 0.190)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CEC6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1008A775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941D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054E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0.099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64D2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(0.015, 0.190)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9C6B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2B0E44D0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CF29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388D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4540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(0.000, 0.140)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765E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0.052</w:t>
            </w:r>
          </w:p>
        </w:tc>
      </w:tr>
      <w:tr w:rsidR="00526C50" w:rsidRPr="00757D2C" w14:paraId="7AADF312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2A1DF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8DEB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Creatinine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44813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DF2F1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6AF7C6CC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2EC7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6F6B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0.001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4723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(0.000, 0.000)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ECC1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0.150</w:t>
            </w:r>
          </w:p>
        </w:tc>
      </w:tr>
      <w:tr w:rsidR="00526C50" w:rsidRPr="00757D2C" w14:paraId="33535665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26E7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52D9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0.098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2C99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(0.015, 0.190)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C16C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094B4864" w14:textId="77777777" w:rsidTr="00757D2C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1F2622B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50E2E3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0.099</w:t>
            </w:r>
          </w:p>
        </w:tc>
        <w:tc>
          <w:tcPr>
            <w:tcW w:w="27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C0F606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(0.015, 0.190)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F2FFC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3D59A9E8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4E8A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E8E6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0.009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A250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(-0.003, 0.08)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AE03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0.160</w:t>
            </w:r>
          </w:p>
        </w:tc>
      </w:tr>
      <w:tr w:rsidR="00526C50" w:rsidRPr="00757D2C" w14:paraId="1DA90183" w14:textId="77777777" w:rsidTr="00757D2C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D7EBAB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78D66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Albumin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C66B70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1473BE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494A4202" w14:textId="77777777" w:rsidTr="00757D2C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BCEF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lastRenderedPageBreak/>
              <w:t>ACME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095E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-0.004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4930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(-0.008, 0.000)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8EC3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0.004</w:t>
            </w:r>
          </w:p>
        </w:tc>
      </w:tr>
      <w:tr w:rsidR="00526C50" w:rsidRPr="00757D2C" w14:paraId="1C93BCDB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32CA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3F78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0.104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BC41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(0.020, 0.200)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F971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0.016</w:t>
            </w:r>
          </w:p>
        </w:tc>
      </w:tr>
      <w:tr w:rsidR="00526C50" w:rsidRPr="00757D2C" w14:paraId="1602BF3F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0DA6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767C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0.099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5064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(0.015, 0.190)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E821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5BB050B3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FA18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3FF5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-0.041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6D9B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(-0.197, -0.01)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BF62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0.024</w:t>
            </w:r>
          </w:p>
        </w:tc>
      </w:tr>
      <w:tr w:rsidR="00526C50" w:rsidRPr="00757D2C" w14:paraId="25DAADCB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4C4F6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4D45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Glycoprotein Acetyls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3695F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E31D5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1FC777CA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A107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7CA7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-0.011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F8B3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(-0.024, 0.000)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C1E6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0.076</w:t>
            </w:r>
          </w:p>
        </w:tc>
      </w:tr>
      <w:tr w:rsidR="00526C50" w:rsidRPr="00757D2C" w14:paraId="33002A8B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B4B7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AC7D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0.110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1FC2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(0.025, 0.200)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3CEC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0.012</w:t>
            </w:r>
          </w:p>
        </w:tc>
      </w:tr>
      <w:tr w:rsidR="00526C50" w:rsidRPr="00757D2C" w14:paraId="7BCE6F75" w14:textId="77777777" w:rsidTr="00757D2C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286CDB5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28091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0.099</w:t>
            </w:r>
          </w:p>
        </w:tc>
        <w:tc>
          <w:tcPr>
            <w:tcW w:w="27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F2ED0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(0.017, 0.190)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7B649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1A33E9A7" w14:textId="77777777" w:rsidTr="00757D2C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3996D8B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0485A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-0.114</w:t>
            </w:r>
          </w:p>
        </w:tc>
        <w:tc>
          <w:tcPr>
            <w:tcW w:w="27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89033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(-0.562, 0.030)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4DD01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0.096</w:t>
            </w:r>
          </w:p>
        </w:tc>
      </w:tr>
      <w:tr w:rsidR="00526C50" w:rsidRPr="00757D2C" w14:paraId="4990F414" w14:textId="77777777">
        <w:trPr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77E76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B6A0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in Very Small VLDL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07839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</w:tr>
      <w:tr w:rsidR="00526C50" w:rsidRPr="00757D2C" w14:paraId="30110A30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0872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D752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-0.001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4236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(-0.008, 0.010)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FC04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0.780</w:t>
            </w:r>
          </w:p>
        </w:tc>
      </w:tr>
      <w:tr w:rsidR="00526C50" w:rsidRPr="00757D2C" w14:paraId="62497A90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0A07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8C49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0.100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A495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(0.016, 0.190)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B835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6D90830C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FD2B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449C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0.099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ECB6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(0.016, 0.190)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D26A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29BA061A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04DE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9A28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-0.012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C3E4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(-0.165, 0.120)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DF69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0.800</w:t>
            </w:r>
          </w:p>
        </w:tc>
      </w:tr>
      <w:tr w:rsidR="00526C50" w:rsidRPr="00757D2C" w14:paraId="197561F5" w14:textId="77777777">
        <w:trPr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8E7F6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8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7C45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Free Cholesterol to Total Lipids in Chylomicrons and Extremely Large VLDL percentage</w:t>
            </w:r>
          </w:p>
        </w:tc>
      </w:tr>
      <w:tr w:rsidR="00526C50" w:rsidRPr="00757D2C" w14:paraId="17CDE498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BA7C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06AD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-0.004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F830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(-0.009, 0.000)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1D9D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0.180</w:t>
            </w:r>
          </w:p>
        </w:tc>
      </w:tr>
      <w:tr w:rsidR="00526C50" w:rsidRPr="00757D2C" w14:paraId="22A855A3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7618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453E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0.103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2933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(0.019, 0.200)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577F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0.016</w:t>
            </w:r>
          </w:p>
        </w:tc>
      </w:tr>
      <w:tr w:rsidR="00526C50" w:rsidRPr="00757D2C" w14:paraId="27D0ED12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A215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CBE6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0.099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11BB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(0.015, 0.190)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0C1A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74DCD689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38C2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3977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-0.035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79DE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(-0.214, 0.020)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0AA2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0.192</w:t>
            </w:r>
          </w:p>
        </w:tc>
      </w:tr>
      <w:tr w:rsidR="00526C50" w:rsidRPr="00757D2C" w14:paraId="7FC5EA25" w14:textId="77777777">
        <w:trPr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F3855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8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10AB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Cholesteryl Esters to Total Lipids in Small VLDL percentage</w:t>
            </w:r>
          </w:p>
        </w:tc>
      </w:tr>
      <w:tr w:rsidR="00526C50" w:rsidRPr="00757D2C" w14:paraId="24D4E230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4867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6D11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-0.002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0BEC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(-0.006, 0.000)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43E4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0.260</w:t>
            </w:r>
          </w:p>
        </w:tc>
      </w:tr>
      <w:tr w:rsidR="00526C50" w:rsidRPr="00757D2C" w14:paraId="3D28AE67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6031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2217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0.102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99E7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(0.018, 0.190)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1918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0C3977A3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76E6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315C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0.099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6204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(0.015, 0.190)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1CA4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46D433D7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F4F0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79CD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-0.021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8505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(-0.133, 0.020)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E5BC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0.270</w:t>
            </w:r>
          </w:p>
        </w:tc>
      </w:tr>
      <w:tr w:rsidR="00526C50" w:rsidRPr="00757D2C" w14:paraId="7EE612E8" w14:textId="77777777">
        <w:trPr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5A8AE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4F26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Cholesteryl Esters to Total Lipids in Large LDL percentage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529EC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</w:p>
        </w:tc>
      </w:tr>
      <w:tr w:rsidR="00526C50" w:rsidRPr="00757D2C" w14:paraId="1581BDC5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0413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2F3C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0.002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E415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(0.000, 0.010)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D041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0.092</w:t>
            </w:r>
          </w:p>
        </w:tc>
      </w:tr>
      <w:tr w:rsidR="00526C50" w:rsidRPr="00757D2C" w14:paraId="4411C197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9EE0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D7CF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0.097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0550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(0.014, 0.190)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A5E5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0.020</w:t>
            </w:r>
          </w:p>
        </w:tc>
      </w:tr>
      <w:tr w:rsidR="00526C50" w:rsidRPr="00757D2C" w14:paraId="23F29C0D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C881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E743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0.099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E088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(0.016, 0.190)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9D7A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0.020</w:t>
            </w:r>
          </w:p>
        </w:tc>
      </w:tr>
      <w:tr w:rsidR="00526C50" w:rsidRPr="00757D2C" w14:paraId="3D754D8D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960A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E073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0.021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892D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(-0.005, 0.100)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525B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0.112</w:t>
            </w:r>
          </w:p>
        </w:tc>
      </w:tr>
      <w:tr w:rsidR="00526C50" w:rsidRPr="00757D2C" w14:paraId="6F56BD7A" w14:textId="77777777">
        <w:trPr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CF329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95D0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Cholesterol to Total Lipids in Medium LDL percentage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306BF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</w:p>
        </w:tc>
      </w:tr>
      <w:tr w:rsidR="00526C50" w:rsidRPr="00757D2C" w14:paraId="6705B701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FE75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A850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0.002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DBBE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(-0.004, 0.010)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E516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0.480</w:t>
            </w:r>
          </w:p>
        </w:tc>
      </w:tr>
      <w:tr w:rsidR="00526C50" w:rsidRPr="00757D2C" w14:paraId="6CF99C8A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A926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0637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0.097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4E6C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(0.014, 0.190)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7627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0.020</w:t>
            </w:r>
          </w:p>
        </w:tc>
      </w:tr>
      <w:tr w:rsidR="00526C50" w:rsidRPr="00757D2C" w14:paraId="1B08F872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7392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8003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0.099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CBAD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(0.015, 0.190)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8657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0.020</w:t>
            </w:r>
          </w:p>
        </w:tc>
      </w:tr>
      <w:tr w:rsidR="00526C50" w:rsidRPr="00757D2C" w14:paraId="055FAA11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FF71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6363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0.025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AE38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(-0.066, 0.150)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77C1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0.500</w:t>
            </w:r>
          </w:p>
        </w:tc>
      </w:tr>
      <w:tr w:rsidR="00526C50" w:rsidRPr="00757D2C" w14:paraId="4E63ED59" w14:textId="77777777">
        <w:trPr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BF464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8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B6C3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Phospholipids to Total Lipids in Small HDL percentage</w:t>
            </w:r>
          </w:p>
        </w:tc>
      </w:tr>
      <w:tr w:rsidR="00526C50" w:rsidRPr="00757D2C" w14:paraId="261B2997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547F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6F0B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0.010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DDE2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(0.003, 0.020)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1064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0.008</w:t>
            </w:r>
          </w:p>
        </w:tc>
      </w:tr>
      <w:tr w:rsidR="00526C50" w:rsidRPr="00757D2C" w14:paraId="483DFB7D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73E2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73B4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0.089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9CAC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(0.005, 0.180)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48EF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0.044</w:t>
            </w:r>
          </w:p>
        </w:tc>
      </w:tr>
      <w:tr w:rsidR="00526C50" w:rsidRPr="00757D2C" w14:paraId="099A1AD3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5CF3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A4A0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0.099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7472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(0.016, 0.190)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1CE7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27362F61" w14:textId="77777777">
        <w:trPr>
          <w:gridAfter w:val="1"/>
          <w:wAfter w:w="736" w:type="dxa"/>
          <w:trHeight w:val="315"/>
          <w:jc w:val="center"/>
        </w:trPr>
        <w:tc>
          <w:tcPr>
            <w:tcW w:w="276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03CC9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CCC90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0.096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49A58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(0.020, 0.480)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5F1F0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0.028</w:t>
            </w:r>
          </w:p>
        </w:tc>
      </w:tr>
    </w:tbl>
    <w:p w14:paraId="64C45BED" w14:textId="77777777" w:rsidR="00526C50" w:rsidRPr="00757D2C" w:rsidRDefault="007969E3">
      <w:pPr>
        <w:rPr>
          <w:rFonts w:cs="Times New Roman"/>
          <w:szCs w:val="24"/>
        </w:rPr>
      </w:pPr>
      <w:r w:rsidRPr="00757D2C">
        <w:rPr>
          <w:rFonts w:cs="Times New Roman"/>
          <w:szCs w:val="24"/>
        </w:rPr>
        <w:t xml:space="preserve">Notes: confidence intervals (CI); </w:t>
      </w:r>
      <w:r w:rsidRPr="00757D2C">
        <w:rPr>
          <w:rFonts w:eastAsiaTheme="minorEastAsia"/>
          <w:szCs w:val="24"/>
        </w:rPr>
        <w:t>average causal mediation effects (ACME); average direct effects (ADE);</w:t>
      </w:r>
    </w:p>
    <w:p w14:paraId="5C077C12" w14:textId="1AAA4D4D" w:rsidR="00526C50" w:rsidRPr="00757D2C" w:rsidRDefault="007969E3">
      <w:pPr>
        <w:rPr>
          <w:rFonts w:cs="Times New Roman"/>
          <w:szCs w:val="24"/>
        </w:rPr>
      </w:pPr>
      <w:r w:rsidRPr="00757D2C">
        <w:rPr>
          <w:rFonts w:cs="Times New Roman"/>
          <w:szCs w:val="24"/>
        </w:rPr>
        <w:t xml:space="preserve">Model was adjusted for </w:t>
      </w:r>
      <w:r w:rsidR="00AF24A7">
        <w:rPr>
          <w:rFonts w:cs="Times New Roman"/>
          <w:szCs w:val="24"/>
        </w:rPr>
        <w:t>age and sex</w:t>
      </w:r>
      <w:r w:rsidRPr="00757D2C">
        <w:rPr>
          <w:rFonts w:cs="Times New Roman"/>
          <w:szCs w:val="24"/>
        </w:rPr>
        <w:t>, Townsend deprivation index, ethnic, current employment status, smoking status, drinking status, BMI, regular exercise and cholesterol lowering medication.</w:t>
      </w:r>
    </w:p>
    <w:p w14:paraId="262FAABD" w14:textId="77777777" w:rsidR="00526C50" w:rsidRPr="00757D2C" w:rsidRDefault="007969E3">
      <w:pPr>
        <w:rPr>
          <w:szCs w:val="24"/>
        </w:rPr>
      </w:pPr>
      <w:r w:rsidRPr="00757D2C">
        <w:rPr>
          <w:szCs w:val="24"/>
        </w:rPr>
        <w:br w:type="page"/>
      </w:r>
    </w:p>
    <w:p w14:paraId="0DB5D33B" w14:textId="59C6F57D" w:rsidR="00526C50" w:rsidRPr="00757D2C" w:rsidRDefault="007969E3">
      <w:pPr>
        <w:pStyle w:val="2"/>
        <w:rPr>
          <w:szCs w:val="24"/>
        </w:rPr>
      </w:pPr>
      <w:bookmarkStart w:id="8" w:name="_Toc194589094"/>
      <w:r w:rsidRPr="00757D2C">
        <w:rPr>
          <w:szCs w:val="24"/>
        </w:rPr>
        <w:lastRenderedPageBreak/>
        <w:t>Table S</w:t>
      </w:r>
      <w:r w:rsidRPr="00757D2C">
        <w:rPr>
          <w:rFonts w:hint="eastAsia"/>
          <w:szCs w:val="24"/>
        </w:rPr>
        <w:t>8</w:t>
      </w:r>
      <w:r w:rsidRPr="00757D2C">
        <w:rPr>
          <w:szCs w:val="24"/>
        </w:rPr>
        <w:t xml:space="preserve">. Associations of liver function and retinal </w:t>
      </w:r>
      <w:r w:rsidR="0030565B">
        <w:rPr>
          <w:szCs w:val="24"/>
        </w:rPr>
        <w:t>layer thickness</w:t>
      </w:r>
      <w:r w:rsidRPr="00757D2C">
        <w:rPr>
          <w:szCs w:val="24"/>
        </w:rPr>
        <w:t xml:space="preserve"> in </w:t>
      </w:r>
      <w:r w:rsidRPr="00757D2C">
        <w:rPr>
          <w:rFonts w:hint="eastAsia"/>
          <w:szCs w:val="24"/>
        </w:rPr>
        <w:t>the</w:t>
      </w:r>
      <w:r w:rsidRPr="00757D2C">
        <w:rPr>
          <w:szCs w:val="24"/>
        </w:rPr>
        <w:t xml:space="preserve"> sex and age subgroup in analytic sample 1</w:t>
      </w:r>
      <w:bookmarkEnd w:id="8"/>
    </w:p>
    <w:tbl>
      <w:tblPr>
        <w:tblW w:w="14835" w:type="dxa"/>
        <w:jc w:val="center"/>
        <w:tblLook w:val="04A0" w:firstRow="1" w:lastRow="0" w:firstColumn="1" w:lastColumn="0" w:noHBand="0" w:noVBand="1"/>
      </w:tblPr>
      <w:tblGrid>
        <w:gridCol w:w="2303"/>
        <w:gridCol w:w="1701"/>
        <w:gridCol w:w="1241"/>
        <w:gridCol w:w="1336"/>
        <w:gridCol w:w="1701"/>
        <w:gridCol w:w="1090"/>
        <w:gridCol w:w="1336"/>
        <w:gridCol w:w="1701"/>
        <w:gridCol w:w="1090"/>
        <w:gridCol w:w="1336"/>
      </w:tblGrid>
      <w:tr w:rsidR="00526C50" w:rsidRPr="00757D2C" w14:paraId="66872C5D" w14:textId="77777777" w:rsidTr="002A74D7">
        <w:trPr>
          <w:trHeight w:val="630"/>
          <w:jc w:val="center"/>
        </w:trPr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52540" w14:textId="2AA20D43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 xml:space="preserve">Retinal </w:t>
            </w:r>
            <w:r w:rsidR="0030565B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layer thickness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2BF2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Model 1</w:t>
            </w: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  <w:vertAlign w:val="superscript"/>
              </w:rPr>
              <w:t>a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CDA4C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F4AE3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89F8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Model 2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E1A86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C5DE6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B048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Model 3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90C21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30F1B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A74D7" w:rsidRPr="00757D2C" w14:paraId="1A05351E" w14:textId="77777777" w:rsidTr="002A74D7">
        <w:trPr>
          <w:trHeight w:val="315"/>
          <w:jc w:val="center"/>
        </w:trPr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BDD66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D73FD5" w14:textId="6228CD4F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2A74D7">
              <w:rPr>
                <w:rFonts w:eastAsia="等线" w:cs="Times New Roman"/>
                <w:b/>
                <w:bCs/>
                <w:kern w:val="0"/>
                <w:szCs w:val="24"/>
              </w:rPr>
              <w:t>β</w:t>
            </w:r>
            <w:r>
              <w:rPr>
                <w:rFonts w:eastAsia="等线" w:cs="Times New Roman"/>
                <w:b/>
                <w:bCs/>
                <w:kern w:val="0"/>
                <w:szCs w:val="24"/>
              </w:rPr>
              <w:t xml:space="preserve"> </w:t>
            </w: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</w:t>
            </w:r>
            <w:r w:rsidRPr="002A74D7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SE</w:t>
            </w: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B87F0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i/>
                <w:color w:val="000000"/>
                <w:kern w:val="0"/>
                <w:szCs w:val="24"/>
              </w:rPr>
              <w:t>P</w:t>
            </w: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-</w:t>
            </w:r>
            <w:proofErr w:type="spellStart"/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value</w:t>
            </w: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ED452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P for interaction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8278FA" w14:textId="7B2D4F2F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2A74D7">
              <w:rPr>
                <w:rFonts w:eastAsia="等线" w:cs="Times New Roman"/>
                <w:b/>
                <w:bCs/>
                <w:kern w:val="0"/>
                <w:szCs w:val="24"/>
              </w:rPr>
              <w:t>β</w:t>
            </w:r>
            <w:r>
              <w:rPr>
                <w:rFonts w:eastAsia="等线" w:cs="Times New Roman"/>
                <w:b/>
                <w:bCs/>
                <w:kern w:val="0"/>
                <w:szCs w:val="24"/>
              </w:rPr>
              <w:t xml:space="preserve"> </w:t>
            </w: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</w:t>
            </w:r>
            <w:r w:rsidRPr="002A74D7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SE</w:t>
            </w: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67F53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i/>
                <w:color w:val="000000"/>
                <w:kern w:val="0"/>
                <w:szCs w:val="24"/>
              </w:rPr>
              <w:t>P</w:t>
            </w: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-value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38576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P for interaction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7E5C11" w14:textId="41E98F80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2A74D7">
              <w:rPr>
                <w:rFonts w:eastAsia="等线" w:cs="Times New Roman"/>
                <w:b/>
                <w:bCs/>
                <w:kern w:val="0"/>
                <w:szCs w:val="24"/>
              </w:rPr>
              <w:t>β</w:t>
            </w:r>
            <w:r>
              <w:rPr>
                <w:rFonts w:eastAsia="等线" w:cs="Times New Roman"/>
                <w:b/>
                <w:bCs/>
                <w:kern w:val="0"/>
                <w:szCs w:val="24"/>
              </w:rPr>
              <w:t xml:space="preserve"> </w:t>
            </w: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</w:t>
            </w:r>
            <w:r w:rsidRPr="002A74D7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SE</w:t>
            </w: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9EDAD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i/>
                <w:color w:val="000000"/>
                <w:kern w:val="0"/>
                <w:szCs w:val="24"/>
              </w:rPr>
              <w:t>P</w:t>
            </w: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-value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3EE5D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P for interaction</w:t>
            </w:r>
          </w:p>
        </w:tc>
      </w:tr>
      <w:tr w:rsidR="002A74D7" w:rsidRPr="00757D2C" w14:paraId="346FF7BD" w14:textId="77777777" w:rsidTr="002A74D7">
        <w:trPr>
          <w:trHeight w:val="300"/>
          <w:jc w:val="center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36D9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Female (n= 16434)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0A58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A29AB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D5CDD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058AA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62516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980BB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C4135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E355F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229F2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2A74D7" w:rsidRPr="00757D2C" w14:paraId="5A2E2842" w14:textId="77777777" w:rsidTr="002A74D7">
        <w:trPr>
          <w:trHeight w:val="300"/>
          <w:jc w:val="center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FEAC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>ELMISOS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F657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-0.032 (0.023)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5039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0.237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68A0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9D26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 (0.023)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AC66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0.928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9C19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5BBB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0.015 (0.023)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E415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0.720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E018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0.333</w:t>
            </w:r>
          </w:p>
        </w:tc>
      </w:tr>
      <w:tr w:rsidR="002A74D7" w:rsidRPr="00757D2C" w14:paraId="3CACCDB3" w14:textId="77777777" w:rsidTr="002A74D7">
        <w:trPr>
          <w:trHeight w:val="300"/>
          <w:jc w:val="center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B41F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>INLELM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F9B3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-0.139 (0.101)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1928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0.237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FE65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47D9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-0.026 (0.101)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29F2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0.928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FCBA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543A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-0.028 (0.102)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2148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0.884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B216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0.333</w:t>
            </w:r>
          </w:p>
        </w:tc>
      </w:tr>
      <w:tr w:rsidR="002A74D7" w:rsidRPr="00757D2C" w14:paraId="45A66968" w14:textId="77777777" w:rsidTr="002A74D7">
        <w:trPr>
          <w:trHeight w:val="300"/>
          <w:jc w:val="center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C13B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>RPE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DE69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0.053 (0.046)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514A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0.294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597D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FF3A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0.038 (0.046)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2CC2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0.718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F758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D533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0.051 (0.047)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EA9F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0.553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B570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0.403</w:t>
            </w:r>
          </w:p>
        </w:tc>
      </w:tr>
      <w:tr w:rsidR="002A74D7" w:rsidRPr="00757D2C" w14:paraId="7B5156A7" w14:textId="77777777" w:rsidTr="002A74D7">
        <w:trPr>
          <w:trHeight w:val="300"/>
          <w:jc w:val="center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687A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>ISOSRPE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F1FC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-0.277 (0.064)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411A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527A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E12A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-0.154 (0.065)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F196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0.119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DE12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273A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-0.18 (0.065)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A834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0.042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B874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0.939</w:t>
            </w:r>
          </w:p>
        </w:tc>
      </w:tr>
      <w:tr w:rsidR="002A74D7" w:rsidRPr="00757D2C" w14:paraId="1A708C6C" w14:textId="77777777" w:rsidTr="002A74D7">
        <w:trPr>
          <w:trHeight w:val="300"/>
          <w:jc w:val="center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636C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>GCIPL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0891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-0.137 (0.087)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75F7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0.237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62F9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CD27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-0.092 (0.088)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3809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0.684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9EF4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CAA3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-0.089 (0.089)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AE7C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0.553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9C6E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0.939</w:t>
            </w:r>
          </w:p>
        </w:tc>
      </w:tr>
      <w:tr w:rsidR="002A74D7" w:rsidRPr="00757D2C" w14:paraId="76C49C0B" w14:textId="77777777" w:rsidTr="002A74D7">
        <w:trPr>
          <w:trHeight w:val="300"/>
          <w:jc w:val="center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7D26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>INL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01BC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-0.009 (0.036)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6711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0.811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D6A5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5E73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-0.003 (0.037)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4381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0.928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C80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DE60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-0.005 (0.037)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E19D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0.884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3418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0.514</w:t>
            </w:r>
          </w:p>
        </w:tc>
      </w:tr>
      <w:tr w:rsidR="002A74D7" w:rsidRPr="00757D2C" w14:paraId="7D16E4D5" w14:textId="77777777" w:rsidTr="002A74D7">
        <w:trPr>
          <w:trHeight w:val="300"/>
          <w:jc w:val="center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35C5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>RNFL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94EE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-0.204 (0.07)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454F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0.014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CAD9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D8C7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-0.13 (0.071)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1C98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0.228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D314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0.457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79C6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-0.124 (0.072)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8C73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0.294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F0C4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0.403</w:t>
            </w:r>
          </w:p>
        </w:tc>
      </w:tr>
      <w:tr w:rsidR="002A74D7" w:rsidRPr="00757D2C" w14:paraId="1CA856BC" w14:textId="77777777" w:rsidTr="002A74D7">
        <w:trPr>
          <w:trHeight w:val="300"/>
          <w:jc w:val="center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5AA3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Male (n= 14585)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EDDC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E5217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00470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70C7C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6DC0C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47A86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D2910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D4879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1EE86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2A74D7" w:rsidRPr="00757D2C" w14:paraId="67A67D5A" w14:textId="77777777" w:rsidTr="002A74D7">
        <w:trPr>
          <w:trHeight w:val="300"/>
          <w:jc w:val="center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42BC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>ELMISOS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08E6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-0.086 (0.027)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474E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521E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3456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-0.053 (0.027)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B7FF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0.088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96CB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B981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-0.054 (0.027)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6A9B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0.086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A630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0.333</w:t>
            </w:r>
          </w:p>
        </w:tc>
      </w:tr>
      <w:tr w:rsidR="002A74D7" w:rsidRPr="00757D2C" w14:paraId="5C45A203" w14:textId="77777777" w:rsidTr="002A74D7">
        <w:trPr>
          <w:trHeight w:val="300"/>
          <w:jc w:val="center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3D62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>INLELM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BD56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-0.394 (0.108)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5FF6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49E9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4BDD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-0.324 (0.108)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4517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0.021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683C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9FD3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-0.308 (0.110)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459D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0.035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7305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0.333</w:t>
            </w:r>
          </w:p>
        </w:tc>
      </w:tr>
      <w:tr w:rsidR="002A74D7" w:rsidRPr="00757D2C" w14:paraId="30BFEF56" w14:textId="77777777" w:rsidTr="002A74D7">
        <w:trPr>
          <w:trHeight w:val="300"/>
          <w:jc w:val="center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5405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>RPE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1BE4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0.154 (0.05)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E0CC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C02D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674F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0.127 (0.050)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2B0D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0.039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6813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810C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0.131 (0.051)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81DB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0.035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918F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0.403</w:t>
            </w:r>
          </w:p>
        </w:tc>
      </w:tr>
      <w:tr w:rsidR="002A74D7" w:rsidRPr="00757D2C" w14:paraId="0A4E318B" w14:textId="77777777" w:rsidTr="002A74D7">
        <w:trPr>
          <w:trHeight w:val="300"/>
          <w:jc w:val="center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D78C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>ISOSRPE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F4F8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-0.271 (0.069)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A8A5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B04F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9BF1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-0.162 (0.069)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47C8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0.044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ABA4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8670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-0.166 (0.070)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5EE8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0.042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BBF1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0.939</w:t>
            </w:r>
          </w:p>
        </w:tc>
      </w:tr>
      <w:tr w:rsidR="002A74D7" w:rsidRPr="00757D2C" w14:paraId="16A10D6D" w14:textId="77777777" w:rsidTr="002A74D7">
        <w:trPr>
          <w:trHeight w:val="300"/>
          <w:jc w:val="center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F5BB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>GCIPL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E5A7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-0.161 (0.095)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2538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0.125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B9EB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4943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-0.105 (0.096)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6012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0.379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8125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431C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-0.052 (0.097)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7670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0.690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8646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0.939</w:t>
            </w:r>
          </w:p>
        </w:tc>
      </w:tr>
      <w:tr w:rsidR="002A74D7" w:rsidRPr="00757D2C" w14:paraId="1E7A5AC0" w14:textId="77777777" w:rsidTr="002A74D7">
        <w:trPr>
          <w:trHeight w:val="300"/>
          <w:jc w:val="center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CDD0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>INL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8F60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0.031 (0.04)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2DD6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0.443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5A6F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3420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0.018 (0.040)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9AAF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0.770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1839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18C2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0.029 (0.041)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B51C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0.665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DC27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0.514</w:t>
            </w:r>
          </w:p>
        </w:tc>
      </w:tr>
      <w:tr w:rsidR="002A74D7" w:rsidRPr="00757D2C" w14:paraId="11F5524E" w14:textId="77777777" w:rsidTr="002A74D7">
        <w:trPr>
          <w:trHeight w:val="300"/>
          <w:jc w:val="center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8337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>RNFL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B538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-0.089 (0.071)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FCF6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0.249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3DA0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079A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-0.001 (0.072)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7516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0.993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AF1E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EECB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0.015 (0.073)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BA1A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0.836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5BC4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0.403</w:t>
            </w:r>
          </w:p>
        </w:tc>
      </w:tr>
      <w:tr w:rsidR="002A74D7" w:rsidRPr="00757D2C" w14:paraId="4DCEAA5A" w14:textId="77777777" w:rsidTr="002A74D7">
        <w:trPr>
          <w:trHeight w:val="300"/>
          <w:jc w:val="center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331A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Age &lt;60 (n= 18849)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3EFA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D2D9C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B9B01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64D54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172CC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DC96F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5928D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3DC00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BCF5A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2A74D7" w:rsidRPr="00757D2C" w14:paraId="4449F01D" w14:textId="77777777" w:rsidTr="002A74D7">
        <w:trPr>
          <w:trHeight w:val="300"/>
          <w:jc w:val="center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A25C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>ELMISOS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8DA8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-0.084 (0.023)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52C1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9322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65DD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-0.036 (0.023)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B8A4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0.154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498F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D070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-0.036 (0.023)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3ACC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0.167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907B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0.364</w:t>
            </w:r>
          </w:p>
        </w:tc>
      </w:tr>
      <w:tr w:rsidR="002A74D7" w:rsidRPr="00757D2C" w14:paraId="58BD099C" w14:textId="77777777" w:rsidTr="002A74D7">
        <w:trPr>
          <w:trHeight w:val="300"/>
          <w:jc w:val="center"/>
        </w:trPr>
        <w:tc>
          <w:tcPr>
            <w:tcW w:w="23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8D737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>INLELM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93311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-0.254 (0.094)</w:t>
            </w:r>
          </w:p>
        </w:tc>
        <w:tc>
          <w:tcPr>
            <w:tcW w:w="12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CDF95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0.010</w:t>
            </w:r>
          </w:p>
        </w:tc>
        <w:tc>
          <w:tcPr>
            <w:tcW w:w="1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1E295B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0.962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960F3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-0.142 (0.094)</w:t>
            </w: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D21E8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0.154</w:t>
            </w:r>
          </w:p>
        </w:tc>
        <w:tc>
          <w:tcPr>
            <w:tcW w:w="1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EAC6D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0.960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DAE1C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-0.129 (0.096)</w:t>
            </w: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B134CB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0.208</w:t>
            </w:r>
          </w:p>
        </w:tc>
        <w:tc>
          <w:tcPr>
            <w:tcW w:w="1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E7279F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0.814</w:t>
            </w:r>
          </w:p>
        </w:tc>
      </w:tr>
      <w:tr w:rsidR="002A74D7" w:rsidRPr="00757D2C" w14:paraId="26E7F56E" w14:textId="77777777" w:rsidTr="002A74D7">
        <w:trPr>
          <w:trHeight w:val="300"/>
          <w:jc w:val="center"/>
        </w:trPr>
        <w:tc>
          <w:tcPr>
            <w:tcW w:w="23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26979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>RPE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914CB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0.112 (0.047)</w:t>
            </w:r>
          </w:p>
        </w:tc>
        <w:tc>
          <w:tcPr>
            <w:tcW w:w="12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3A28A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0.019</w:t>
            </w:r>
          </w:p>
        </w:tc>
        <w:tc>
          <w:tcPr>
            <w:tcW w:w="1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D35A23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0.962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D9E2B1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0.087 (0.047)</w:t>
            </w: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E81A4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0.110</w:t>
            </w:r>
          </w:p>
        </w:tc>
        <w:tc>
          <w:tcPr>
            <w:tcW w:w="1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43DD9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0.960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C99E47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FF0000"/>
                <w:kern w:val="0"/>
                <w:szCs w:val="24"/>
              </w:rPr>
              <w:t>0.107 (0.048)</w:t>
            </w: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DEA2F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0.058</w:t>
            </w:r>
          </w:p>
        </w:tc>
        <w:tc>
          <w:tcPr>
            <w:tcW w:w="1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1FA41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0.814</w:t>
            </w:r>
          </w:p>
        </w:tc>
      </w:tr>
      <w:tr w:rsidR="002A74D7" w:rsidRPr="00757D2C" w14:paraId="54961A8B" w14:textId="77777777" w:rsidTr="002A74D7">
        <w:trPr>
          <w:trHeight w:val="300"/>
          <w:jc w:val="center"/>
        </w:trPr>
        <w:tc>
          <w:tcPr>
            <w:tcW w:w="230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BF515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>ISOSRPE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9FF19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-0.301 (0.063)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03DAD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0.000</w:t>
            </w:r>
          </w:p>
        </w:tc>
        <w:tc>
          <w:tcPr>
            <w:tcW w:w="13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EE36C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0.962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B93D1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-0.16 (0.063)</w:t>
            </w:r>
          </w:p>
        </w:tc>
        <w:tc>
          <w:tcPr>
            <w:tcW w:w="10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6AC89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0.039</w:t>
            </w:r>
          </w:p>
        </w:tc>
        <w:tc>
          <w:tcPr>
            <w:tcW w:w="13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9F46F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0.960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733FD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-0.172 (0.064)</w:t>
            </w:r>
          </w:p>
        </w:tc>
        <w:tc>
          <w:tcPr>
            <w:tcW w:w="10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64CC1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0.025</w:t>
            </w:r>
          </w:p>
        </w:tc>
        <w:tc>
          <w:tcPr>
            <w:tcW w:w="13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F7201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0.814</w:t>
            </w:r>
          </w:p>
        </w:tc>
      </w:tr>
      <w:tr w:rsidR="002A74D7" w:rsidRPr="00757D2C" w14:paraId="2DCA1E3B" w14:textId="77777777" w:rsidTr="002A74D7">
        <w:trPr>
          <w:trHeight w:val="300"/>
          <w:jc w:val="center"/>
        </w:trPr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535B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lastRenderedPageBreak/>
              <w:t>GCIPL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9900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-0.234 (0.082)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8513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0.007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1571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6131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-0.191 (0.083)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688F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0.049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0FCB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CC16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-0.162 (0.084)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4E8C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0.095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3225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0.364</w:t>
            </w:r>
          </w:p>
        </w:tc>
      </w:tr>
      <w:tr w:rsidR="002A74D7" w:rsidRPr="00757D2C" w14:paraId="630BFAA1" w14:textId="77777777" w:rsidTr="002A74D7">
        <w:trPr>
          <w:trHeight w:val="300"/>
          <w:jc w:val="center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68C1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>INL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9DD5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 (0.035)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E5F2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0.777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431C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59ED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0.006 (0.035)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C77C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0.865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AD71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98A9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0.010 (0.035)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7379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0.774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BBF0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0.926</w:t>
            </w:r>
          </w:p>
        </w:tc>
      </w:tr>
      <w:tr w:rsidR="002A74D7" w:rsidRPr="00757D2C" w14:paraId="45A0DBF0" w14:textId="77777777" w:rsidTr="002A74D7">
        <w:trPr>
          <w:trHeight w:val="300"/>
          <w:jc w:val="center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AEE3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>RNFL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0C9B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-0.275 (0.064)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7F56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E74E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72E1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-0.198 (0.064)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EF07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0.014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C824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E2D8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-0.182 (0.065)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5E1E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0.025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700A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0.077</w:t>
            </w:r>
          </w:p>
        </w:tc>
      </w:tr>
      <w:tr w:rsidR="002A74D7" w:rsidRPr="00757D2C" w14:paraId="37F80BA8" w14:textId="77777777" w:rsidTr="002A74D7">
        <w:trPr>
          <w:trHeight w:val="300"/>
          <w:jc w:val="center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254C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Age &gt;=60 (n= 12170)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B919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E11C5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C9553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95410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ACB86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E81C2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4E483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F6B28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E90DC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2A74D7" w:rsidRPr="00757D2C" w14:paraId="344237AE" w14:textId="77777777" w:rsidTr="002A74D7">
        <w:trPr>
          <w:trHeight w:val="300"/>
          <w:jc w:val="center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40DA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>ELMISOS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D003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-0.022 (0.027)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ED09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0.753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5260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1512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0.003 (0.027)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256B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0.913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5DB3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8797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0.008 (0.028)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7CC6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0.760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A4C6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0.364</w:t>
            </w:r>
          </w:p>
        </w:tc>
      </w:tr>
      <w:tr w:rsidR="002A74D7" w:rsidRPr="00757D2C" w14:paraId="26FE0AAF" w14:textId="77777777" w:rsidTr="002A74D7">
        <w:trPr>
          <w:trHeight w:val="300"/>
          <w:jc w:val="center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ED86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>INLELM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0476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-0.256 (0.118)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0E50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0.105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E515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3921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-0.185 (0.118)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805C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0.273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3389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F4F7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-0.189 (0.12)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7D10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0.270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A189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0.814</w:t>
            </w:r>
          </w:p>
        </w:tc>
      </w:tr>
      <w:tr w:rsidR="002A74D7" w:rsidRPr="00757D2C" w14:paraId="2439D3F8" w14:textId="77777777" w:rsidTr="002A74D7">
        <w:trPr>
          <w:trHeight w:val="300"/>
          <w:jc w:val="center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CAD6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>RPE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4E30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0.094 (0.047)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5FCD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0.107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2F0D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E75C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0.083 (0.047)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9D91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0.273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A3A3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861B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0.074 (0.048)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98E7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0.270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BFF3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0.814</w:t>
            </w:r>
          </w:p>
        </w:tc>
      </w:tr>
      <w:tr w:rsidR="002A74D7" w:rsidRPr="00757D2C" w14:paraId="74E8C65D" w14:textId="77777777" w:rsidTr="002A74D7">
        <w:trPr>
          <w:trHeight w:val="300"/>
          <w:jc w:val="center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58A6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>ISOSRPE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BF3A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-0.258 (0.071)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E294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24ED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7D4A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-0.185 (0.071)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664E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0.063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B034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AC96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-0.208 (0.072)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DA79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0.028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2717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0.814</w:t>
            </w:r>
          </w:p>
        </w:tc>
      </w:tr>
      <w:tr w:rsidR="002A74D7" w:rsidRPr="00757D2C" w14:paraId="36F30B6A" w14:textId="77777777" w:rsidTr="002A74D7">
        <w:trPr>
          <w:trHeight w:val="300"/>
          <w:jc w:val="center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EC49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>GCIPL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8906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-0.008 (0.103)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9689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0.937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E04C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B232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0.053 (0.104)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0AAF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0.723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AD19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7793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0.078 (0.105)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28B2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0.643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10BE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0.364</w:t>
            </w:r>
          </w:p>
        </w:tc>
      </w:tr>
      <w:tr w:rsidR="002A74D7" w:rsidRPr="00757D2C" w14:paraId="75D6E844" w14:textId="77777777" w:rsidTr="002A74D7">
        <w:trPr>
          <w:trHeight w:val="300"/>
          <w:jc w:val="center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9C19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>INL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3AC4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0.018 (0.043)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4AFA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0.825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46D2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CFBF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0.021 (0.043)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BEBE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0.723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6ED3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6419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0.026 (0.044)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E76E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0.645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42ED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0.926</w:t>
            </w:r>
          </w:p>
        </w:tc>
      </w:tr>
      <w:tr w:rsidR="002A74D7" w:rsidRPr="00757D2C" w14:paraId="25247521" w14:textId="77777777" w:rsidTr="002A74D7">
        <w:trPr>
          <w:trHeight w:val="300"/>
          <w:jc w:val="center"/>
        </w:trPr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996EF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>RNFL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41DF4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0.03 (0.081)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207F5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0.825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C100F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4E187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0.110 (0.081)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0C2FF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0.305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99082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DB59F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0.117 (0.082)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17851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0.270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58AE5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0.077</w:t>
            </w:r>
          </w:p>
        </w:tc>
      </w:tr>
    </w:tbl>
    <w:p w14:paraId="02AE37B4" w14:textId="2169C6B7" w:rsidR="00526C50" w:rsidRPr="00757D2C" w:rsidRDefault="007969E3">
      <w:pPr>
        <w:rPr>
          <w:szCs w:val="24"/>
        </w:rPr>
      </w:pPr>
      <w:r w:rsidRPr="00757D2C">
        <w:rPr>
          <w:rFonts w:hint="eastAsia"/>
          <w:szCs w:val="24"/>
        </w:rPr>
        <w:t>N</w:t>
      </w:r>
      <w:r w:rsidRPr="00757D2C">
        <w:rPr>
          <w:szCs w:val="24"/>
        </w:rPr>
        <w:t xml:space="preserve">otes: </w:t>
      </w:r>
      <w:r w:rsidR="00AF24A7" w:rsidRPr="001D1245">
        <w:rPr>
          <w:rFonts w:eastAsia="等线"/>
          <w:szCs w:val="24"/>
        </w:rPr>
        <w:t>The coefficient of linear regression</w:t>
      </w:r>
      <w:r w:rsidR="00AF24A7">
        <w:rPr>
          <w:rFonts w:eastAsia="等线"/>
          <w:szCs w:val="24"/>
        </w:rPr>
        <w:t>,</w:t>
      </w:r>
      <w:r w:rsidR="00AF24A7" w:rsidRPr="001D1245">
        <w:rPr>
          <w:rFonts w:eastAsia="等线"/>
          <w:szCs w:val="24"/>
        </w:rPr>
        <w:t xml:space="preserve"> </w:t>
      </w:r>
      <w:r w:rsidR="00AF24A7" w:rsidRPr="00D430C3">
        <w:t>Beta (</w:t>
      </w:r>
      <w:r w:rsidR="00AF24A7" w:rsidRPr="00D430C3">
        <w:rPr>
          <w:i/>
          <w:iCs/>
        </w:rPr>
        <w:t>β</w:t>
      </w:r>
      <w:r w:rsidR="00AF24A7" w:rsidRPr="00D430C3">
        <w:t>)</w:t>
      </w:r>
      <w:r w:rsidR="00AF24A7" w:rsidRPr="001D1245">
        <w:rPr>
          <w:rFonts w:eastAsia="等线"/>
          <w:szCs w:val="24"/>
        </w:rPr>
        <w:t>;</w:t>
      </w:r>
      <w:r w:rsidRPr="00757D2C">
        <w:rPr>
          <w:szCs w:val="24"/>
        </w:rPr>
        <w:t xml:space="preserve"> Standard Error (SE); retinal nerve fiber layer (RNFL), ganglion cell-inner plexiform layer (GCIPL), inner nuclear layer (INL), inner nuclear layer-external limiting membrane (INL-ELM), external limiting membrane-inner and outer photoreceptor segments (ELM-ISOS), inner and outer photoreceptor segments-retinal pigment epithelium (ISOS-RPE), and retinal pigment epithelium (RPE);</w:t>
      </w:r>
    </w:p>
    <w:p w14:paraId="709B9728" w14:textId="3F8B2E3B" w:rsidR="00526C50" w:rsidRPr="00757D2C" w:rsidRDefault="007969E3">
      <w:pPr>
        <w:rPr>
          <w:szCs w:val="24"/>
        </w:rPr>
      </w:pPr>
      <w:r w:rsidRPr="00757D2C">
        <w:rPr>
          <w:szCs w:val="24"/>
          <w:vertAlign w:val="superscript"/>
        </w:rPr>
        <w:t>a</w:t>
      </w:r>
      <w:r w:rsidR="0030565B">
        <w:rPr>
          <w:szCs w:val="24"/>
          <w:vertAlign w:val="superscript"/>
        </w:rPr>
        <w:t xml:space="preserve"> </w:t>
      </w:r>
      <w:r w:rsidRPr="00757D2C">
        <w:rPr>
          <w:szCs w:val="24"/>
        </w:rPr>
        <w:t xml:space="preserve">Model 1 was adjusted for </w:t>
      </w:r>
      <w:r w:rsidR="003B1296">
        <w:rPr>
          <w:szCs w:val="24"/>
        </w:rPr>
        <w:t>age and sex</w:t>
      </w:r>
      <w:r w:rsidRPr="00757D2C">
        <w:rPr>
          <w:szCs w:val="24"/>
        </w:rPr>
        <w:t>;</w:t>
      </w:r>
    </w:p>
    <w:p w14:paraId="1C02BE2A" w14:textId="77777777" w:rsidR="00526C50" w:rsidRPr="00757D2C" w:rsidRDefault="007969E3">
      <w:pPr>
        <w:rPr>
          <w:szCs w:val="24"/>
        </w:rPr>
      </w:pPr>
      <w:r w:rsidRPr="00757D2C">
        <w:rPr>
          <w:szCs w:val="24"/>
        </w:rPr>
        <w:t xml:space="preserve">Model 2 was further adjusted for Townsend deprivation index, ethnic, current employment status, smoking status, drinking status, BMI, regular exercise; </w:t>
      </w:r>
    </w:p>
    <w:p w14:paraId="30461991" w14:textId="77777777" w:rsidR="00526C50" w:rsidRPr="00757D2C" w:rsidRDefault="007969E3">
      <w:pPr>
        <w:rPr>
          <w:szCs w:val="24"/>
        </w:rPr>
      </w:pPr>
      <w:r w:rsidRPr="00757D2C">
        <w:rPr>
          <w:szCs w:val="24"/>
        </w:rPr>
        <w:t>Model 3 was further adjusted for best-corrected visual acuity (BCVA), intraocular pressure (IOP).</w:t>
      </w:r>
    </w:p>
    <w:p w14:paraId="0C4F8E05" w14:textId="77777777" w:rsidR="00526C50" w:rsidRPr="00757D2C" w:rsidRDefault="007969E3">
      <w:pPr>
        <w:rPr>
          <w:szCs w:val="24"/>
        </w:rPr>
        <w:sectPr w:rsidR="00526C50" w:rsidRPr="00757D2C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757D2C">
        <w:rPr>
          <w:szCs w:val="24"/>
          <w:vertAlign w:val="superscript"/>
        </w:rPr>
        <w:t>b</w:t>
      </w:r>
      <w:r w:rsidRPr="00757D2C">
        <w:rPr>
          <w:szCs w:val="24"/>
        </w:rPr>
        <w:t xml:space="preserve"> Red bold font represents p-values adjusted by the Benjamini-Hochberg procedure less than 0.05.</w:t>
      </w:r>
    </w:p>
    <w:p w14:paraId="63080E16" w14:textId="6FDD8385" w:rsidR="00526C50" w:rsidRPr="00757D2C" w:rsidRDefault="007969E3">
      <w:pPr>
        <w:pStyle w:val="2"/>
        <w:rPr>
          <w:szCs w:val="24"/>
        </w:rPr>
      </w:pPr>
      <w:bookmarkStart w:id="9" w:name="_Toc194589095"/>
      <w:r w:rsidRPr="00757D2C">
        <w:rPr>
          <w:szCs w:val="24"/>
        </w:rPr>
        <w:lastRenderedPageBreak/>
        <w:t>Table S</w:t>
      </w:r>
      <w:r w:rsidRPr="00757D2C">
        <w:rPr>
          <w:rFonts w:hint="eastAsia"/>
          <w:szCs w:val="24"/>
        </w:rPr>
        <w:t>9</w:t>
      </w:r>
      <w:r w:rsidRPr="00757D2C">
        <w:rPr>
          <w:szCs w:val="24"/>
        </w:rPr>
        <w:t>. Associations of liver function wi</w:t>
      </w:r>
      <w:r w:rsidRPr="00757D2C">
        <w:rPr>
          <w:rFonts w:hint="eastAsia"/>
          <w:szCs w:val="24"/>
        </w:rPr>
        <w:t>t</w:t>
      </w:r>
      <w:r w:rsidRPr="00757D2C">
        <w:rPr>
          <w:szCs w:val="24"/>
        </w:rPr>
        <w:t xml:space="preserve">h retinal </w:t>
      </w:r>
      <w:r w:rsidR="0030565B">
        <w:rPr>
          <w:szCs w:val="24"/>
        </w:rPr>
        <w:t>layer thickness</w:t>
      </w:r>
      <w:r w:rsidRPr="00757D2C">
        <w:rPr>
          <w:szCs w:val="24"/>
        </w:rPr>
        <w:t xml:space="preserve"> after excluding liver disease in analytic sample 1</w:t>
      </w:r>
      <w:bookmarkEnd w:id="9"/>
    </w:p>
    <w:tbl>
      <w:tblPr>
        <w:tblW w:w="13458" w:type="dxa"/>
        <w:jc w:val="center"/>
        <w:tblLook w:val="04A0" w:firstRow="1" w:lastRow="0" w:firstColumn="1" w:lastColumn="0" w:noHBand="0" w:noVBand="1"/>
      </w:tblPr>
      <w:tblGrid>
        <w:gridCol w:w="3252"/>
        <w:gridCol w:w="1701"/>
        <w:gridCol w:w="1701"/>
        <w:gridCol w:w="1701"/>
        <w:gridCol w:w="1701"/>
        <w:gridCol w:w="1701"/>
        <w:gridCol w:w="1701"/>
      </w:tblGrid>
      <w:tr w:rsidR="00526C50" w:rsidRPr="00757D2C" w14:paraId="653C57A7" w14:textId="77777777">
        <w:trPr>
          <w:trHeight w:val="630"/>
          <w:jc w:val="center"/>
        </w:trPr>
        <w:tc>
          <w:tcPr>
            <w:tcW w:w="3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14BA4" w14:textId="64637A29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 xml:space="preserve">Retinal </w:t>
            </w:r>
            <w:r w:rsidR="0030565B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layer thickness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FB0C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Model 1</w:t>
            </w: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  <w:vertAlign w:val="superscript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D0F0C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6E98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Model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A5D73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FEA7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Model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250A3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A74D7" w:rsidRPr="00757D2C" w14:paraId="2CC93CB5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FB84B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1F8BFF" w14:textId="34080B48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2A74D7">
              <w:rPr>
                <w:rFonts w:eastAsia="等线" w:cs="Times New Roman"/>
                <w:b/>
                <w:bCs/>
                <w:kern w:val="0"/>
                <w:szCs w:val="24"/>
              </w:rPr>
              <w:t>β</w:t>
            </w:r>
            <w:r>
              <w:rPr>
                <w:rFonts w:eastAsia="等线" w:cs="Times New Roman"/>
                <w:b/>
                <w:bCs/>
                <w:kern w:val="0"/>
                <w:szCs w:val="24"/>
              </w:rPr>
              <w:t xml:space="preserve"> </w:t>
            </w: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</w:t>
            </w:r>
            <w:r w:rsidRPr="002A74D7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SE</w:t>
            </w: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4A607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i/>
                <w:color w:val="000000"/>
                <w:kern w:val="0"/>
                <w:szCs w:val="24"/>
              </w:rPr>
              <w:t>P</w:t>
            </w: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-</w:t>
            </w:r>
            <w:proofErr w:type="spellStart"/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value</w:t>
            </w: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64BE14" w14:textId="28F2F80F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2A74D7">
              <w:rPr>
                <w:rFonts w:eastAsia="等线" w:cs="Times New Roman"/>
                <w:b/>
                <w:bCs/>
                <w:kern w:val="0"/>
                <w:szCs w:val="24"/>
              </w:rPr>
              <w:t>β</w:t>
            </w:r>
            <w:r>
              <w:rPr>
                <w:rFonts w:eastAsia="等线" w:cs="Times New Roman"/>
                <w:b/>
                <w:bCs/>
                <w:kern w:val="0"/>
                <w:szCs w:val="24"/>
              </w:rPr>
              <w:t xml:space="preserve"> </w:t>
            </w: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</w:t>
            </w:r>
            <w:r w:rsidRPr="002A74D7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SE</w:t>
            </w: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DCEC4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i/>
                <w:color w:val="000000"/>
                <w:kern w:val="0"/>
                <w:szCs w:val="24"/>
              </w:rPr>
              <w:t>P</w:t>
            </w: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-value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61C9CB" w14:textId="2B5ABD61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2A74D7">
              <w:rPr>
                <w:rFonts w:eastAsia="等线" w:cs="Times New Roman"/>
                <w:b/>
                <w:bCs/>
                <w:kern w:val="0"/>
                <w:szCs w:val="24"/>
              </w:rPr>
              <w:t>β</w:t>
            </w:r>
            <w:r>
              <w:rPr>
                <w:rFonts w:eastAsia="等线" w:cs="Times New Roman"/>
                <w:b/>
                <w:bCs/>
                <w:kern w:val="0"/>
                <w:szCs w:val="24"/>
              </w:rPr>
              <w:t xml:space="preserve"> </w:t>
            </w: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</w:t>
            </w:r>
            <w:r w:rsidRPr="002A74D7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SE</w:t>
            </w: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8754B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i/>
                <w:color w:val="000000"/>
                <w:kern w:val="0"/>
                <w:szCs w:val="24"/>
              </w:rPr>
              <w:t>P</w:t>
            </w: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-value</w:t>
            </w:r>
          </w:p>
        </w:tc>
      </w:tr>
      <w:tr w:rsidR="002A74D7" w:rsidRPr="00757D2C" w14:paraId="4251A419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AB1E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Liver function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72BE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C1FFA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3723F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285BF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1C654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26B77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2A74D7" w:rsidRPr="00757D2C" w14:paraId="6A6FD161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1344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ELMISOS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EDEB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-0.062 (0.018)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3977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6301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-0.023 (0.018)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F618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D83D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-0.022 (0.018)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6F69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0.311</w:t>
            </w:r>
          </w:p>
        </w:tc>
      </w:tr>
      <w:tr w:rsidR="002A74D7" w:rsidRPr="00757D2C" w14:paraId="24E0875D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0691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INLELM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CF5B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-0.239 (0.075)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C580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B0FB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-0.146 (0.075)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6B84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8124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-0.134 (0.075)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1CDC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0.170</w:t>
            </w:r>
          </w:p>
        </w:tc>
      </w:tr>
      <w:tr w:rsidR="002A74D7" w:rsidRPr="00757D2C" w14:paraId="08E59FC4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5D17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RPE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2153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0.111 (0.034)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53F1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23A3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0.090 (0.035)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FEFD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0531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0.089 (0.035)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F456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0.035</w:t>
            </w:r>
          </w:p>
        </w:tc>
      </w:tr>
      <w:tr w:rsidR="002A74D7" w:rsidRPr="00757D2C" w14:paraId="09B8D8CD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EC9B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ISOSRPE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C5A9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-0.267 (0.048)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B9A2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4F74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-0.148 (0.048)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FFC7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65E7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-0.142 (0.048)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2DC4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0.021</w:t>
            </w:r>
          </w:p>
        </w:tc>
      </w:tr>
      <w:tr w:rsidR="002A74D7" w:rsidRPr="00757D2C" w14:paraId="5EA5BC1A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1D78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>GCIPL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5886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-0.125 (0.065)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F43D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985B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-0.08 (0.066)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A85D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D0E8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-0.062 (0.066)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2215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0.405</w:t>
            </w:r>
          </w:p>
        </w:tc>
      </w:tr>
      <w:tr w:rsidR="002A74D7" w:rsidRPr="00757D2C" w14:paraId="175FC040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72E25D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>INL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06D536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0.017 (0.027)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25BB7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0.524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B9663C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0.016 (0.028)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7FB4E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0.570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54C887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0.017 (0.028)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41C290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0.525</w:t>
            </w:r>
          </w:p>
        </w:tc>
      </w:tr>
      <w:tr w:rsidR="002A74D7" w:rsidRPr="00757D2C" w14:paraId="313DC04F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5F19A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>RNFL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E67598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-0.163 (0.051)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DE19B2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0.001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0A199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-0.082 (0.051)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58450F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0.187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0237D9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-0.077 (0.051)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95933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0.233</w:t>
            </w:r>
          </w:p>
        </w:tc>
      </w:tr>
      <w:tr w:rsidR="002A74D7" w:rsidRPr="00757D2C" w14:paraId="7E2F91FF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75EE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ALT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1AE3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496EB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E9EA6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901B9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3F19E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92B51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2A74D7" w:rsidRPr="00757D2C" w14:paraId="705A4EB1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0E01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ELMISOS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1C75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-0.068 (0.044)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85D0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57DA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-0.007 (0.044)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16A2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1F36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-0.011 (0.045)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431E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0.907</w:t>
            </w:r>
          </w:p>
        </w:tc>
      </w:tr>
      <w:tr w:rsidR="002A74D7" w:rsidRPr="00757D2C" w14:paraId="3D573F71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9C0E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>INLELM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B423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-0.063 (0.186)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7934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9716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0.004 (0.185)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FF36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A7E3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0.022 (0.188)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96AE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0.907</w:t>
            </w:r>
          </w:p>
        </w:tc>
      </w:tr>
      <w:tr w:rsidR="002A74D7" w:rsidRPr="00757D2C" w14:paraId="45A80627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9A0E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RPE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D8E8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0.049 (0.085)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108F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1A96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0.041 (0.085)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C745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7EF9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0.049 (0.086)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05B3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0.907</w:t>
            </w:r>
          </w:p>
        </w:tc>
      </w:tr>
      <w:tr w:rsidR="002A74D7" w:rsidRPr="00757D2C" w14:paraId="0C56FEA5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0D05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ISOSRPE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5B96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-0.360 (0.119)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7754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BB14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-0.194 (0.119)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C2A3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C2F6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-0.236 (0.12)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3A82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0.350</w:t>
            </w:r>
          </w:p>
        </w:tc>
      </w:tr>
      <w:tr w:rsidR="002A74D7" w:rsidRPr="00757D2C" w14:paraId="6F641D30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3B9F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GCIPL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0F64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-0.17 (0.161)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5676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BA1D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-0.097 (0.162)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DB33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2131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-0.103 (0.165)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30A7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0.907</w:t>
            </w:r>
          </w:p>
        </w:tc>
      </w:tr>
      <w:tr w:rsidR="002A74D7" w:rsidRPr="00757D2C" w14:paraId="15763BC5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0A49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INL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7DD5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0.042 (0.068)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36FB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22F0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0.021 (0.068)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2EE1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3E9C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0.023 (0.069)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D3F6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0.907</w:t>
            </w:r>
          </w:p>
        </w:tc>
      </w:tr>
      <w:tr w:rsidR="002A74D7" w:rsidRPr="00757D2C" w14:paraId="36C41A15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FB6E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RNFL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7A60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-0.165 (0.126)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A82D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B23F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-0.054 (0.126)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F7FB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45AA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-0.028 (0.128)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6FFE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0.907</w:t>
            </w:r>
          </w:p>
        </w:tc>
      </w:tr>
      <w:tr w:rsidR="002A74D7" w:rsidRPr="00757D2C" w14:paraId="0F98CBCB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9777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AST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8CFE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D535A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3433D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76710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98A96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651B1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2A74D7" w:rsidRPr="00757D2C" w14:paraId="57E58C72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EF21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ELMISOS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9C01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-0.107 (0.038)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BB9B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1005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-0.064 (0.038)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604E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71E4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-0.057 (0.038)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0AC0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0.310</w:t>
            </w:r>
          </w:p>
        </w:tc>
      </w:tr>
      <w:tr w:rsidR="002A74D7" w:rsidRPr="00757D2C" w14:paraId="0D4C2BD3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9D8D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INLELM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F96E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-0.015 (0.159)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BFE1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0B09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0.059 (0.158)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2AB8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C2A4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0.099 (0.16)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D8D8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0.755</w:t>
            </w:r>
          </w:p>
        </w:tc>
      </w:tr>
      <w:tr w:rsidR="002A74D7" w:rsidRPr="00757D2C" w14:paraId="288D2499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9E9B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RPE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7BD7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0.062 (0.073)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C499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0B52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0.043 (0.073)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3281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68CD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0.052 (0.074)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5154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0.755</w:t>
            </w:r>
          </w:p>
        </w:tc>
      </w:tr>
      <w:tr w:rsidR="002A74D7" w:rsidRPr="00757D2C" w14:paraId="491B2142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9C1CE1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ISOSRPE 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0BE6E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-0.076 (0.102)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A6F02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0.640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957209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0.043 (0.101)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8B263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0.775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B44F9A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0.012 (0.103)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02A12A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0.919</w:t>
            </w:r>
          </w:p>
        </w:tc>
      </w:tr>
      <w:tr w:rsidR="002A74D7" w:rsidRPr="00757D2C" w14:paraId="13C8CD17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D7B37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GCIPL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0D024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-0.474 (0.138)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1CFEB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6375C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-0.427 (0.139)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AB782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2DC7A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-0.397 (0.14)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51878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0.035</w:t>
            </w:r>
          </w:p>
        </w:tc>
      </w:tr>
      <w:tr w:rsidR="002A74D7" w:rsidRPr="00757D2C" w14:paraId="63A2FB1A" w14:textId="77777777">
        <w:trPr>
          <w:trHeight w:val="315"/>
          <w:jc w:val="center"/>
        </w:trPr>
        <w:tc>
          <w:tcPr>
            <w:tcW w:w="3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0A1A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lastRenderedPageBreak/>
              <w:t xml:space="preserve">INL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75E2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-0.007 (0.058)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33AF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9A57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-0.017 (0.058)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DA5C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D1A6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-0.006 (0.059)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9F4D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0.919</w:t>
            </w:r>
          </w:p>
        </w:tc>
      </w:tr>
      <w:tr w:rsidR="002A74D7" w:rsidRPr="00757D2C" w14:paraId="46F5E904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7FF3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RNFL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6DAF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-0.309 (0.108)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B047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7B8D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-0.231 (0.108)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B58B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0.112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63B7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-0.215 (0.109)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3404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0.172</w:t>
            </w:r>
          </w:p>
        </w:tc>
      </w:tr>
      <w:tr w:rsidR="002A74D7" w:rsidRPr="00757D2C" w14:paraId="0C057441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916A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TBIL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689C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FE52B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7689B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4CECF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EC67F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1D42D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2A74D7" w:rsidRPr="00757D2C" w14:paraId="1CA00C5F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9940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ELMISOS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126D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-0.002 (0.027)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BCC7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FBA3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0.015 (0.026)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7804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2369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0.016 (0.027)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5C55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0.780</w:t>
            </w:r>
          </w:p>
        </w:tc>
      </w:tr>
      <w:tr w:rsidR="002A74D7" w:rsidRPr="00757D2C" w14:paraId="6ACB5AEF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75EB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INLELM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99A4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-0.256 (0.112)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F683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CB23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-0.183 (0.111)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E757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E70D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-0.187 (0.112)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BAA9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0.222</w:t>
            </w:r>
          </w:p>
        </w:tc>
      </w:tr>
      <w:tr w:rsidR="002A74D7" w:rsidRPr="00757D2C" w14:paraId="676C9D83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C702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RPE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715E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0.104 (0.051)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F3BC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5B98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0.086 (0.051)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B67A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0.229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3616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0.094 (0.052)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D9FE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0.222</w:t>
            </w:r>
          </w:p>
        </w:tc>
      </w:tr>
      <w:tr w:rsidR="002A74D7" w:rsidRPr="00757D2C" w14:paraId="246881F9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38BB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ISOSRPE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3151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-0.194 (0.072)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CDCA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9256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-0.135 (0.071)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D494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0.229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1B0C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-0.149 (0.072)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725F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0.222</w:t>
            </w:r>
          </w:p>
        </w:tc>
      </w:tr>
      <w:tr w:rsidR="002A74D7" w:rsidRPr="00757D2C" w14:paraId="03BA78B5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EFB7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GCIPL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304A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-0.018 (0.097)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63DC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DD81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0.006 (0.097)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78C1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584B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0.021 (0.098)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0B20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0.866</w:t>
            </w:r>
          </w:p>
        </w:tc>
      </w:tr>
      <w:tr w:rsidR="002A74D7" w:rsidRPr="00757D2C" w14:paraId="0A284D99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57A2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INL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B8E6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0.023 (0.041)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19D7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1C41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0.029 (0.041)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D014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7912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0.024 (0.041)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88F8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0.780</w:t>
            </w:r>
          </w:p>
        </w:tc>
      </w:tr>
      <w:tr w:rsidR="002A74D7" w:rsidRPr="00757D2C" w14:paraId="2C4DFE23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5A8B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RNFL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769C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-0.051 (0.076)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1A83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F5DB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-0.009 (0.075)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AE23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51C5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0.013 (0.077)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C1C1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0.866</w:t>
            </w:r>
          </w:p>
        </w:tc>
      </w:tr>
      <w:tr w:rsidR="002A74D7" w:rsidRPr="00757D2C" w14:paraId="5CB4AAF7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B5A8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GGT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C063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84A45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61981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D14A6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DF348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AE15F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2A74D7" w:rsidRPr="00757D2C" w14:paraId="62C9CAFF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F9B1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ELMISOS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CFD7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-0.141 (0.029)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4CF1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89D4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-0.091 (0.029)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6D8C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638C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-0.094 (0.029)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D343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0.007</w:t>
            </w:r>
          </w:p>
        </w:tc>
      </w:tr>
      <w:tr w:rsidR="002A74D7" w:rsidRPr="00757D2C" w14:paraId="5116D84E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D735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INLELM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0027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-0.285 (0.122)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A778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74A2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-0.238 (0.122)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4C68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04B3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-0.238 (0.124)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306C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0.111</w:t>
            </w:r>
          </w:p>
        </w:tc>
      </w:tr>
      <w:tr w:rsidR="002A74D7" w:rsidRPr="00757D2C" w14:paraId="093CD57C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4F90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RPE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299C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0.090 (0.056)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3048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235B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0.082 (0.056)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48D6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2221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0.100 (0.057)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23BC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0.111</w:t>
            </w:r>
          </w:p>
        </w:tc>
      </w:tr>
      <w:tr w:rsidR="002A74D7" w:rsidRPr="00757D2C" w14:paraId="7DE70465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6AE7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ISOSRPE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002D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-0.048 (0.078)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8E1D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DE89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0.081 (0.078)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1257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68DE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0.071 (0.079)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E008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0.429</w:t>
            </w:r>
          </w:p>
        </w:tc>
      </w:tr>
      <w:tr w:rsidR="002A74D7" w:rsidRPr="00757D2C" w14:paraId="0CDE881E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0904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GCIPL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CAC5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-0.394 (0.106)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B912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CEE1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-0.344 (0.107)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7EA6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7AA9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-0.286 (0.108)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909E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0.028</w:t>
            </w:r>
          </w:p>
        </w:tc>
      </w:tr>
      <w:tr w:rsidR="002A74D7" w:rsidRPr="00757D2C" w14:paraId="065CB1F2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8912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INL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5967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-0.011 (0.045)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9C1B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8B68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-0.026 (0.045)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F7CC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21A4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-0.017 (0.046)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6328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0.708</w:t>
            </w:r>
          </w:p>
        </w:tc>
      </w:tr>
      <w:tr w:rsidR="002A74D7" w:rsidRPr="00757D2C" w14:paraId="69E0A06D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3493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RNFL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B79B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-0.264 (0.083)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98C6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BBE8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-0.181 (0.083)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937F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46F9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-0.151 (0.084)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A000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0.111</w:t>
            </w:r>
          </w:p>
        </w:tc>
      </w:tr>
      <w:tr w:rsidR="002A74D7" w:rsidRPr="00757D2C" w14:paraId="31583411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76E2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ALP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9D85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D32FC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9BBED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B266C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DE756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08984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2A74D7" w:rsidRPr="00757D2C" w14:paraId="7B1EB565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24E7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ELMISOS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9556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-0.076 (0.024)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F3A8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471C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-0.033 (0.024)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DD65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5383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-0.035 (0.024)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9DFE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0.261</w:t>
            </w:r>
          </w:p>
        </w:tc>
      </w:tr>
      <w:tr w:rsidR="002A74D7" w:rsidRPr="00757D2C" w14:paraId="7949EFB0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1CAC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INLELM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DA52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-0.238 (0.101)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6FB4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3A34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-0.123 (0.100)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C6AC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9622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-0.116 (0.102)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6864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0.299</w:t>
            </w:r>
          </w:p>
        </w:tc>
      </w:tr>
      <w:tr w:rsidR="002A74D7" w:rsidRPr="00757D2C" w14:paraId="74EFF617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D1EF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RPE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A80B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0.079 (0.046)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7C34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BE8B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0.053 (0.046)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A9CF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4F20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0.058 (0.047)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5836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0.299</w:t>
            </w:r>
          </w:p>
        </w:tc>
      </w:tr>
      <w:tr w:rsidR="002A74D7" w:rsidRPr="00757D2C" w14:paraId="24326DB2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0B62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ISOSRPE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9FD3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-0.341 (0.064)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4268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628E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-0.202 (0.064)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C4AC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CE5B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-0.212 (0.065)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4B07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0.007</w:t>
            </w:r>
          </w:p>
        </w:tc>
      </w:tr>
      <w:tr w:rsidR="002A74D7" w:rsidRPr="00757D2C" w14:paraId="2C36720D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6FC7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GCIPL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F260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-0.09 (0.087)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3F15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E023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-0.043 (0.088)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8355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28B3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-0.018 (0.089)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3A38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0.842</w:t>
            </w:r>
          </w:p>
        </w:tc>
      </w:tr>
      <w:tr w:rsidR="002A74D7" w:rsidRPr="00757D2C" w14:paraId="13D457D6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C2330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INL 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82CEA1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0.053 (0.037)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E1C431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0.172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4612E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0.053 (0.037)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4F3FE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0.292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53EFB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0.059 (0.037)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20150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0.261</w:t>
            </w:r>
          </w:p>
        </w:tc>
      </w:tr>
      <w:tr w:rsidR="002A74D7" w:rsidRPr="00757D2C" w14:paraId="45B845C6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3A647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RNFL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2DEEA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-0.208 (0.068)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29049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A2B84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-0.118 (0.068)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83587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E51CE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-0.133 (0.069)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929DB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0.196</w:t>
            </w:r>
          </w:p>
        </w:tc>
      </w:tr>
      <w:tr w:rsidR="002A74D7" w:rsidRPr="00757D2C" w14:paraId="5DFA735C" w14:textId="77777777">
        <w:trPr>
          <w:trHeight w:val="315"/>
          <w:jc w:val="center"/>
        </w:trPr>
        <w:tc>
          <w:tcPr>
            <w:tcW w:w="3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998C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lastRenderedPageBreak/>
              <w:t>TP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771C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3899A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28AED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85F7D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443DC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C15BA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2A74D7" w:rsidRPr="00757D2C" w14:paraId="3283495B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874C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ELMISOS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3CBE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0.131 (0.089)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25B5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6430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0.128 (0.089)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69FF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4801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0.121 (0.09)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270E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0.415</w:t>
            </w:r>
          </w:p>
        </w:tc>
      </w:tr>
      <w:tr w:rsidR="002A74D7" w:rsidRPr="00757D2C" w14:paraId="3DDA3B39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1FB4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INLELM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2B19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0.397 (0.375)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4723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F231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0.363 (0.372)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110A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8A97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0.303 (0.377)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A090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0.550</w:t>
            </w:r>
          </w:p>
        </w:tc>
      </w:tr>
      <w:tr w:rsidR="002A74D7" w:rsidRPr="00757D2C" w14:paraId="23B09A51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ECB2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RPE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4820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-0.054 (0.172)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CAE3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0.754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3665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-0.032 (0.171)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AF27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3F87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-0.035 (0.173)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10E5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0.841</w:t>
            </w:r>
          </w:p>
        </w:tc>
      </w:tr>
      <w:tr w:rsidR="002A74D7" w:rsidRPr="00757D2C" w14:paraId="3A8CEC6D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CE66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ISOSRPE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0A4A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-0.473 (0.240)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8CE2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A101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-0.508 (0.239)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79B8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0.140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6F9E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-0.52 (0.241)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D63D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0.172</w:t>
            </w:r>
          </w:p>
        </w:tc>
      </w:tr>
      <w:tr w:rsidR="002A74D7" w:rsidRPr="00757D2C" w14:paraId="3F7FD6D4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6F4F4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GCIPL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008E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0.396 (0.326)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39FE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B1E8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0.405 (0.326)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F6D0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55CC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0.280 (0.330)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659C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0.550</w:t>
            </w:r>
          </w:p>
        </w:tc>
      </w:tr>
      <w:tr w:rsidR="002A74D7" w:rsidRPr="00757D2C" w14:paraId="73A14236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1563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INL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43AB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-0.073 (0.137)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E538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841D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-0.075 (0.137)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25AA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C7D1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-0.100 (0.139)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73BE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0.550</w:t>
            </w:r>
          </w:p>
        </w:tc>
      </w:tr>
      <w:tr w:rsidR="002A74D7" w:rsidRPr="00757D2C" w14:paraId="00B4C1FE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60E3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RNFL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C7D3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0.533 (0.254)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D99E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504D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0.520 (0.253)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847A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10F4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0.506 (0.257)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4198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0.172</w:t>
            </w:r>
          </w:p>
        </w:tc>
      </w:tr>
      <w:tr w:rsidR="002A74D7" w:rsidRPr="00757D2C" w14:paraId="1D172970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2CE3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ALB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EF75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4A421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9796C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3D47C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B985A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07F79" w14:textId="77777777" w:rsidR="002A74D7" w:rsidRPr="00757D2C" w:rsidRDefault="002A74D7" w:rsidP="002A74D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2A74D7" w:rsidRPr="00757D2C" w14:paraId="2804BA04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D776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ELMISOS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B138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-0.228 (0.356)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8B26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FFDA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-0.179 (0.354)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2649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9601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-0.18 (0.354)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8933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0.951</w:t>
            </w:r>
          </w:p>
        </w:tc>
      </w:tr>
      <w:tr w:rsidR="002A74D7" w:rsidRPr="00757D2C" w14:paraId="1B015314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0E9C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INLELM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5EF6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0.032 (1.502)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D45E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EF3A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0.251 (1.488)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60D8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104C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0.207 (1.488)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11AE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0.951</w:t>
            </w:r>
          </w:p>
        </w:tc>
      </w:tr>
      <w:tr w:rsidR="002A74D7" w:rsidRPr="00757D2C" w14:paraId="682B4BFF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CED3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RPE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57E1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-0.334 (0.689)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254A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5610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-0.333 (0.686)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840C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9059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-0.32 (0.685)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7D3F5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0.951</w:t>
            </w:r>
          </w:p>
        </w:tc>
      </w:tr>
      <w:tr w:rsidR="002A74D7" w:rsidRPr="00757D2C" w14:paraId="140C9AF6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F685A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ISOSRPE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3220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-0.137 (0.962)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E595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71C4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0.045 (0.955)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595C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0E5E3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0.058 (0.953)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01E7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0.951</w:t>
            </w:r>
          </w:p>
        </w:tc>
      </w:tr>
      <w:tr w:rsidR="002A74D7" w:rsidRPr="00757D2C" w14:paraId="56525B97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194E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GCIPL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A2AF9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0.235 (1.307)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F701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D0AAF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0.334 (1.306)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FC8F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DB36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0.346 (1.303)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93490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0.951</w:t>
            </w:r>
          </w:p>
        </w:tc>
      </w:tr>
      <w:tr w:rsidR="002A74D7" w:rsidRPr="00757D2C" w14:paraId="64FC2B92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0A38C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INL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EF6B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0.301 (0.548)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BC7E8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1120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0.295 (0.547)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D956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93176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0.285 (0.548)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B59A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0.951</w:t>
            </w:r>
          </w:p>
        </w:tc>
      </w:tr>
      <w:tr w:rsidR="002A74D7" w:rsidRPr="00757D2C" w14:paraId="4515DB32" w14:textId="7777777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206531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 xml:space="preserve">RNFL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D6EAE2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0.264 (1.018)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FDB107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7D139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0.373 (1.014)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663F1B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8FDD2D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0.411 (1.014)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24F69E" w14:textId="77777777" w:rsidR="002A74D7" w:rsidRPr="00757D2C" w:rsidRDefault="002A74D7" w:rsidP="002A74D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0.951</w:t>
            </w:r>
          </w:p>
        </w:tc>
      </w:tr>
    </w:tbl>
    <w:p w14:paraId="7286F829" w14:textId="1E7B00BA" w:rsidR="00526C50" w:rsidRPr="00757D2C" w:rsidRDefault="007969E3">
      <w:pPr>
        <w:rPr>
          <w:szCs w:val="24"/>
        </w:rPr>
      </w:pPr>
      <w:r w:rsidRPr="00757D2C">
        <w:rPr>
          <w:rFonts w:hint="eastAsia"/>
          <w:szCs w:val="24"/>
        </w:rPr>
        <w:t>N</w:t>
      </w:r>
      <w:r w:rsidRPr="00757D2C">
        <w:rPr>
          <w:szCs w:val="24"/>
        </w:rPr>
        <w:t xml:space="preserve">otes: </w:t>
      </w:r>
      <w:r w:rsidR="00AF24A7" w:rsidRPr="001D1245">
        <w:rPr>
          <w:rFonts w:eastAsia="等线"/>
          <w:szCs w:val="24"/>
        </w:rPr>
        <w:t>The coefficient of linear regression</w:t>
      </w:r>
      <w:r w:rsidR="00AF24A7">
        <w:rPr>
          <w:rFonts w:eastAsia="等线"/>
          <w:szCs w:val="24"/>
        </w:rPr>
        <w:t>,</w:t>
      </w:r>
      <w:r w:rsidR="00AF24A7" w:rsidRPr="001D1245">
        <w:rPr>
          <w:rFonts w:eastAsia="等线"/>
          <w:szCs w:val="24"/>
        </w:rPr>
        <w:t xml:space="preserve"> </w:t>
      </w:r>
      <w:r w:rsidR="00AF24A7" w:rsidRPr="00D430C3">
        <w:t>Beta (</w:t>
      </w:r>
      <w:r w:rsidR="00AF24A7" w:rsidRPr="00D430C3">
        <w:rPr>
          <w:i/>
          <w:iCs/>
        </w:rPr>
        <w:t>β</w:t>
      </w:r>
      <w:r w:rsidR="00AF24A7" w:rsidRPr="00D430C3">
        <w:t>)</w:t>
      </w:r>
      <w:r w:rsidR="00AF24A7" w:rsidRPr="001D1245">
        <w:rPr>
          <w:rFonts w:eastAsia="等线"/>
          <w:szCs w:val="24"/>
        </w:rPr>
        <w:t>;</w:t>
      </w:r>
      <w:r w:rsidRPr="00757D2C">
        <w:rPr>
          <w:szCs w:val="24"/>
        </w:rPr>
        <w:t xml:space="preserve"> Standard Error (SE) ; alanine transaminase (ALT), Aspartate transaminase (AST), Total bilirubin (TBIL), Gamma </w:t>
      </w:r>
      <w:proofErr w:type="spellStart"/>
      <w:r w:rsidRPr="00757D2C">
        <w:rPr>
          <w:szCs w:val="24"/>
        </w:rPr>
        <w:t>glutamyltransferase</w:t>
      </w:r>
      <w:proofErr w:type="spellEnd"/>
      <w:r w:rsidRPr="00757D2C">
        <w:rPr>
          <w:szCs w:val="24"/>
        </w:rPr>
        <w:t xml:space="preserve"> (GGT), Alkaline phosphatase (ALP), Total Protein (TP), Albumin (ALB); retinal nerve fiber layer (RNFL), ganglion cell-inner plexiform layer (GCIPL), inner nuclear layer (INL), inner nuclear layer-external limiting membrane (INL-ELM), external limiting membrane-inner and outer photoreceptor segments (ELM-ISOS), inner and outer photoreceptor segments-retinal pigment epithelium (ISOS-RPE), and retinal pigment epithelium (RPE);</w:t>
      </w:r>
    </w:p>
    <w:p w14:paraId="3EEB256B" w14:textId="77777777" w:rsidR="00526C50" w:rsidRPr="00757D2C" w:rsidRDefault="007969E3">
      <w:pPr>
        <w:rPr>
          <w:szCs w:val="24"/>
        </w:rPr>
      </w:pPr>
      <w:proofErr w:type="spellStart"/>
      <w:r w:rsidRPr="00757D2C">
        <w:rPr>
          <w:szCs w:val="24"/>
          <w:vertAlign w:val="superscript"/>
        </w:rPr>
        <w:t>a</w:t>
      </w:r>
      <w:r w:rsidRPr="00757D2C">
        <w:rPr>
          <w:szCs w:val="24"/>
        </w:rPr>
        <w:t>Model</w:t>
      </w:r>
      <w:proofErr w:type="spellEnd"/>
      <w:r w:rsidRPr="00757D2C">
        <w:rPr>
          <w:szCs w:val="24"/>
        </w:rPr>
        <w:t xml:space="preserve"> 1 was adjusted for </w:t>
      </w:r>
      <w:proofErr w:type="spellStart"/>
      <w:proofErr w:type="gramStart"/>
      <w:r w:rsidRPr="00757D2C">
        <w:rPr>
          <w:szCs w:val="24"/>
        </w:rPr>
        <w:t>age,sex</w:t>
      </w:r>
      <w:proofErr w:type="spellEnd"/>
      <w:proofErr w:type="gramEnd"/>
      <w:r w:rsidRPr="00757D2C">
        <w:rPr>
          <w:szCs w:val="24"/>
        </w:rPr>
        <w:t>;</w:t>
      </w:r>
    </w:p>
    <w:p w14:paraId="5E0762B2" w14:textId="77777777" w:rsidR="00526C50" w:rsidRPr="00757D2C" w:rsidRDefault="007969E3">
      <w:pPr>
        <w:rPr>
          <w:szCs w:val="24"/>
        </w:rPr>
      </w:pPr>
      <w:r w:rsidRPr="00757D2C">
        <w:rPr>
          <w:szCs w:val="24"/>
        </w:rPr>
        <w:t xml:space="preserve">Model 2 was further adjusted for Townsend deprivation index, ethnic, current employment status, smoking status, drinking status, BMI, regular exercise; </w:t>
      </w:r>
    </w:p>
    <w:p w14:paraId="5C6224EC" w14:textId="77777777" w:rsidR="00526C50" w:rsidRPr="00757D2C" w:rsidRDefault="007969E3">
      <w:pPr>
        <w:rPr>
          <w:szCs w:val="24"/>
        </w:rPr>
      </w:pPr>
      <w:r w:rsidRPr="00757D2C">
        <w:rPr>
          <w:szCs w:val="24"/>
        </w:rPr>
        <w:t>Model 3 was further adjusted for best-corrected visual acuity (BCVA), intraocular pressure (IOP).</w:t>
      </w:r>
    </w:p>
    <w:p w14:paraId="3C2F5EE8" w14:textId="77777777" w:rsidR="00526C50" w:rsidRPr="00757D2C" w:rsidRDefault="007969E3">
      <w:pPr>
        <w:rPr>
          <w:szCs w:val="24"/>
        </w:rPr>
        <w:sectPr w:rsidR="00526C50" w:rsidRPr="00757D2C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757D2C">
        <w:rPr>
          <w:szCs w:val="24"/>
          <w:vertAlign w:val="superscript"/>
        </w:rPr>
        <w:t>b</w:t>
      </w:r>
      <w:r w:rsidRPr="00757D2C">
        <w:rPr>
          <w:szCs w:val="24"/>
        </w:rPr>
        <w:t xml:space="preserve"> Red bold font represents p-values adjusted by the Benjamini-Hochberg procedure less than 0.05.</w:t>
      </w:r>
    </w:p>
    <w:p w14:paraId="0058B6B6" w14:textId="03CC9D6D" w:rsidR="00526C50" w:rsidRPr="00757D2C" w:rsidRDefault="007969E3">
      <w:pPr>
        <w:pStyle w:val="2"/>
        <w:rPr>
          <w:szCs w:val="24"/>
        </w:rPr>
      </w:pPr>
      <w:bookmarkStart w:id="10" w:name="_Toc194589096"/>
      <w:r w:rsidRPr="00757D2C">
        <w:rPr>
          <w:szCs w:val="24"/>
        </w:rPr>
        <w:lastRenderedPageBreak/>
        <w:t>Table S</w:t>
      </w:r>
      <w:r w:rsidRPr="00757D2C">
        <w:rPr>
          <w:rFonts w:hint="eastAsia"/>
          <w:szCs w:val="24"/>
        </w:rPr>
        <w:t>10</w:t>
      </w:r>
      <w:r w:rsidRPr="00757D2C">
        <w:rPr>
          <w:szCs w:val="24"/>
        </w:rPr>
        <w:t xml:space="preserve">. Associations of liver function with retinal </w:t>
      </w:r>
      <w:r w:rsidR="0030565B">
        <w:rPr>
          <w:szCs w:val="24"/>
        </w:rPr>
        <w:t>layer thickness</w:t>
      </w:r>
      <w:r w:rsidRPr="00757D2C">
        <w:rPr>
          <w:szCs w:val="24"/>
        </w:rPr>
        <w:t xml:space="preserve"> in analytic sample 1</w:t>
      </w:r>
      <w:bookmarkEnd w:id="1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3"/>
        <w:gridCol w:w="2212"/>
        <w:gridCol w:w="1134"/>
      </w:tblGrid>
      <w:tr w:rsidR="00526C50" w:rsidRPr="00757D2C" w14:paraId="7AC63533" w14:textId="77777777">
        <w:trPr>
          <w:trHeight w:val="315"/>
          <w:jc w:val="center"/>
        </w:trPr>
        <w:tc>
          <w:tcPr>
            <w:tcW w:w="45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62215" w14:textId="277000F3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color w:val="000000"/>
                <w:szCs w:val="24"/>
              </w:rPr>
            </w:pPr>
            <w:r w:rsidRPr="00757D2C">
              <w:rPr>
                <w:rFonts w:eastAsia="等线" w:cs="Times New Roman"/>
                <w:b/>
                <w:color w:val="000000"/>
                <w:szCs w:val="24"/>
              </w:rPr>
              <w:t xml:space="preserve">Retinal </w:t>
            </w:r>
            <w:r w:rsidR="0030565B">
              <w:rPr>
                <w:rFonts w:eastAsia="等线" w:cs="Times New Roman"/>
                <w:b/>
                <w:color w:val="000000"/>
                <w:szCs w:val="24"/>
              </w:rPr>
              <w:t>layer thickness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3661C9" w14:textId="77777777" w:rsidR="00526C50" w:rsidRPr="00757D2C" w:rsidRDefault="007969E3">
            <w:pPr>
              <w:rPr>
                <w:rFonts w:eastAsia="等线" w:cs="Times New Roman"/>
                <w:b/>
                <w:bCs/>
                <w:color w:val="00000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szCs w:val="24"/>
              </w:rPr>
              <w:t>Model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2424B" w14:textId="77777777" w:rsidR="00526C50" w:rsidRPr="00757D2C" w:rsidRDefault="00526C50">
            <w:pPr>
              <w:rPr>
                <w:rFonts w:eastAsia="等线" w:cs="Times New Roman"/>
                <w:b/>
                <w:bCs/>
                <w:color w:val="000000"/>
                <w:szCs w:val="24"/>
              </w:rPr>
            </w:pPr>
          </w:p>
        </w:tc>
      </w:tr>
      <w:tr w:rsidR="002A74D7" w:rsidRPr="00757D2C" w14:paraId="3710559C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F3CC68" w14:textId="77777777" w:rsidR="002A74D7" w:rsidRPr="00757D2C" w:rsidRDefault="002A74D7" w:rsidP="002A74D7">
            <w:pPr>
              <w:rPr>
                <w:rFonts w:eastAsia="等线" w:cs="Times New Roman"/>
                <w:b/>
                <w:color w:val="000000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57465" w14:textId="2079AAB7" w:rsidR="002A74D7" w:rsidRPr="00757D2C" w:rsidRDefault="002A74D7" w:rsidP="002A74D7">
            <w:pPr>
              <w:rPr>
                <w:rFonts w:eastAsia="等线" w:cs="Times New Roman"/>
                <w:b/>
                <w:bCs/>
                <w:color w:val="000000"/>
                <w:szCs w:val="24"/>
              </w:rPr>
            </w:pPr>
            <w:r w:rsidRPr="002A74D7">
              <w:rPr>
                <w:rFonts w:eastAsia="等线" w:cs="Times New Roman"/>
                <w:b/>
                <w:bCs/>
                <w:kern w:val="0"/>
                <w:szCs w:val="24"/>
              </w:rPr>
              <w:t>β</w:t>
            </w:r>
            <w:r>
              <w:rPr>
                <w:rFonts w:eastAsia="等线" w:cs="Times New Roman"/>
                <w:b/>
                <w:bCs/>
                <w:kern w:val="0"/>
                <w:szCs w:val="24"/>
              </w:rPr>
              <w:t xml:space="preserve"> </w:t>
            </w: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</w:t>
            </w:r>
            <w:r w:rsidRPr="002A74D7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SE</w:t>
            </w: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F0C86" w14:textId="77777777" w:rsidR="002A74D7" w:rsidRPr="00757D2C" w:rsidRDefault="002A74D7" w:rsidP="002A74D7">
            <w:pPr>
              <w:rPr>
                <w:rFonts w:eastAsia="等线" w:cs="Times New Roman"/>
                <w:b/>
                <w:bCs/>
                <w:color w:val="00000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i/>
                <w:color w:val="000000"/>
                <w:szCs w:val="24"/>
              </w:rPr>
              <w:t>P</w:t>
            </w:r>
            <w:r w:rsidRPr="00757D2C">
              <w:rPr>
                <w:rFonts w:eastAsia="等线" w:cs="Times New Roman"/>
                <w:b/>
                <w:bCs/>
                <w:color w:val="000000"/>
                <w:szCs w:val="24"/>
              </w:rPr>
              <w:t>-value</w:t>
            </w:r>
          </w:p>
        </w:tc>
      </w:tr>
      <w:tr w:rsidR="002A74D7" w:rsidRPr="00757D2C" w14:paraId="02B92AE5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10EDA" w14:textId="77777777" w:rsidR="002A74D7" w:rsidRPr="00757D2C" w:rsidRDefault="002A74D7" w:rsidP="002A74D7">
            <w:pPr>
              <w:rPr>
                <w:rFonts w:eastAsia="等线" w:cs="Times New Roman"/>
                <w:b/>
                <w:bCs/>
                <w:color w:val="00000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szCs w:val="24"/>
              </w:rPr>
              <w:t>Liver function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3781F" w14:textId="77777777" w:rsidR="002A74D7" w:rsidRPr="00757D2C" w:rsidRDefault="002A74D7" w:rsidP="002A74D7">
            <w:pPr>
              <w:rPr>
                <w:rFonts w:eastAsia="等线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3F635" w14:textId="77777777" w:rsidR="002A74D7" w:rsidRPr="00757D2C" w:rsidRDefault="002A74D7" w:rsidP="002A74D7">
            <w:pPr>
              <w:rPr>
                <w:rFonts w:eastAsia="等线" w:cs="Times New Roman"/>
                <w:b/>
                <w:bCs/>
                <w:color w:val="000000"/>
                <w:szCs w:val="24"/>
              </w:rPr>
            </w:pPr>
          </w:p>
        </w:tc>
      </w:tr>
      <w:tr w:rsidR="002A74D7" w:rsidRPr="00757D2C" w14:paraId="6A8E2C71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F4C4A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ELMISOS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E7619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-0.02 (0.018)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564F0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0.343</w:t>
            </w:r>
          </w:p>
        </w:tc>
      </w:tr>
      <w:tr w:rsidR="002A74D7" w:rsidRPr="00757D2C" w14:paraId="2BD9A3F2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BE269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INLELM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9BD8B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-0.121 (0.074)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970D0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0.238</w:t>
            </w:r>
          </w:p>
        </w:tc>
      </w:tr>
      <w:tr w:rsidR="002A74D7" w:rsidRPr="00757D2C" w14:paraId="0509D3E4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34039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RPE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3A538" w14:textId="77777777" w:rsidR="002A74D7" w:rsidRPr="00757D2C" w:rsidRDefault="002A74D7" w:rsidP="002A74D7">
            <w:pPr>
              <w:rPr>
                <w:rFonts w:eastAsia="等线" w:cs="Times New Roman"/>
                <w:b/>
                <w:bCs/>
                <w:color w:val="FF000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szCs w:val="24"/>
              </w:rPr>
              <w:t>0.084 (0.034)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63F5F" w14:textId="77777777" w:rsidR="002A74D7" w:rsidRPr="00757D2C" w:rsidRDefault="002A74D7" w:rsidP="002A74D7">
            <w:pPr>
              <w:rPr>
                <w:rFonts w:eastAsia="等线" w:cs="Times New Roman"/>
                <w:b/>
                <w:bCs/>
                <w:color w:val="FF000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szCs w:val="24"/>
              </w:rPr>
              <w:t>0.049</w:t>
            </w:r>
          </w:p>
        </w:tc>
      </w:tr>
      <w:tr w:rsidR="002A74D7" w:rsidRPr="00757D2C" w14:paraId="16E772AE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28407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ISOSRPE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FF536" w14:textId="77777777" w:rsidR="002A74D7" w:rsidRPr="00757D2C" w:rsidRDefault="002A74D7" w:rsidP="002A74D7">
            <w:pPr>
              <w:rPr>
                <w:rFonts w:eastAsia="等线" w:cs="Times New Roman"/>
                <w:b/>
                <w:bCs/>
                <w:color w:val="FF000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szCs w:val="24"/>
              </w:rPr>
              <w:t>-0.14 (0.047)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EC4FB" w14:textId="77777777" w:rsidR="002A74D7" w:rsidRPr="00757D2C" w:rsidRDefault="002A74D7" w:rsidP="002A74D7">
            <w:pPr>
              <w:rPr>
                <w:rFonts w:eastAsia="等线" w:cs="Times New Roman"/>
                <w:b/>
                <w:bCs/>
                <w:color w:val="FF000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szCs w:val="24"/>
              </w:rPr>
              <w:t>0.021</w:t>
            </w:r>
          </w:p>
        </w:tc>
      </w:tr>
      <w:tr w:rsidR="002A74D7" w:rsidRPr="00757D2C" w14:paraId="048DB31E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7381B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GCIPL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034CF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-0.053 (0.065)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6AA3C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0.481</w:t>
            </w:r>
          </w:p>
        </w:tc>
      </w:tr>
      <w:tr w:rsidR="002A74D7" w:rsidRPr="00757D2C" w14:paraId="6C3D5B3A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D27EA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INL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127AE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0.019 (0.027)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C18BA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0.493</w:t>
            </w:r>
          </w:p>
        </w:tc>
      </w:tr>
      <w:tr w:rsidR="002A74D7" w:rsidRPr="00757D2C" w14:paraId="2352F2FB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1C11A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RNFL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9ADD4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-0.066 (0.05)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E7E61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0.331</w:t>
            </w:r>
          </w:p>
        </w:tc>
      </w:tr>
      <w:tr w:rsidR="002A74D7" w:rsidRPr="00757D2C" w14:paraId="47A07BC3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05350" w14:textId="77777777" w:rsidR="002A74D7" w:rsidRPr="00757D2C" w:rsidRDefault="002A74D7" w:rsidP="002A74D7">
            <w:pPr>
              <w:rPr>
                <w:rFonts w:eastAsia="等线" w:cs="Times New Roman"/>
                <w:b/>
                <w:bCs/>
                <w:color w:val="00000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szCs w:val="24"/>
              </w:rPr>
              <w:t>ALT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8EC84" w14:textId="77777777" w:rsidR="002A74D7" w:rsidRPr="00757D2C" w:rsidRDefault="002A74D7" w:rsidP="002A74D7">
            <w:pPr>
              <w:rPr>
                <w:rFonts w:eastAsia="等线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67697" w14:textId="77777777" w:rsidR="002A74D7" w:rsidRPr="00757D2C" w:rsidRDefault="002A74D7" w:rsidP="002A74D7">
            <w:pPr>
              <w:rPr>
                <w:rFonts w:cs="Times New Roman"/>
                <w:szCs w:val="24"/>
              </w:rPr>
            </w:pPr>
          </w:p>
        </w:tc>
      </w:tr>
      <w:tr w:rsidR="002A74D7" w:rsidRPr="00757D2C" w14:paraId="5E881EA7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8B9E2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ELMISOS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C00F55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 (0.043)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91002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0.997</w:t>
            </w:r>
          </w:p>
        </w:tc>
      </w:tr>
      <w:tr w:rsidR="002A74D7" w:rsidRPr="00757D2C" w14:paraId="0E4B087E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CC529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INLELM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47D3A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0.005 (0.18)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74F0E9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0.997</w:t>
            </w:r>
          </w:p>
        </w:tc>
      </w:tr>
      <w:tr w:rsidR="002A74D7" w:rsidRPr="00757D2C" w14:paraId="4B246B74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18830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RPE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27F0A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0.01 (0.083)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08828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0.997</w:t>
            </w:r>
          </w:p>
        </w:tc>
      </w:tr>
      <w:tr w:rsidR="002A74D7" w:rsidRPr="00757D2C" w14:paraId="1C0F72D6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B23F8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ISOSRPE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FD157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-0.176 (0.116)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EADD3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0.896</w:t>
            </w:r>
          </w:p>
        </w:tc>
      </w:tr>
      <w:tr w:rsidR="002A74D7" w:rsidRPr="00757D2C" w14:paraId="76F5E7C4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546E6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GCIPL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DA027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-0.097 (0.158)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A5AD4B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0.997</w:t>
            </w:r>
          </w:p>
        </w:tc>
      </w:tr>
      <w:tr w:rsidR="002A74D7" w:rsidRPr="00757D2C" w14:paraId="5EFF3297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93C05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INL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0625D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0.014 (0.066)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A3565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0.997</w:t>
            </w:r>
          </w:p>
        </w:tc>
      </w:tr>
      <w:tr w:rsidR="002A74D7" w:rsidRPr="00757D2C" w14:paraId="4DBF4EBA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4AEF5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RNFL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8E09F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-0.033 (0.123)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DF1BA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0.997</w:t>
            </w:r>
          </w:p>
        </w:tc>
      </w:tr>
      <w:tr w:rsidR="002A74D7" w:rsidRPr="00757D2C" w14:paraId="482E6B74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C0D76" w14:textId="77777777" w:rsidR="002A74D7" w:rsidRPr="00757D2C" w:rsidRDefault="002A74D7" w:rsidP="002A74D7">
            <w:pPr>
              <w:rPr>
                <w:rFonts w:eastAsia="等线" w:cs="Times New Roman"/>
                <w:b/>
                <w:bCs/>
                <w:color w:val="00000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szCs w:val="24"/>
              </w:rPr>
              <w:t>AST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D442D" w14:textId="77777777" w:rsidR="002A74D7" w:rsidRPr="00757D2C" w:rsidRDefault="002A74D7" w:rsidP="002A74D7">
            <w:pPr>
              <w:rPr>
                <w:rFonts w:eastAsia="等线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D6A29" w14:textId="77777777" w:rsidR="002A74D7" w:rsidRPr="00757D2C" w:rsidRDefault="002A74D7" w:rsidP="002A74D7">
            <w:pPr>
              <w:rPr>
                <w:rFonts w:cs="Times New Roman"/>
                <w:szCs w:val="24"/>
              </w:rPr>
            </w:pPr>
          </w:p>
        </w:tc>
      </w:tr>
      <w:tr w:rsidR="002A74D7" w:rsidRPr="00757D2C" w14:paraId="7F281F62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D22B3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ELMISOS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8F389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-0.063 (0.036)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3A5AF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0.201</w:t>
            </w:r>
          </w:p>
        </w:tc>
      </w:tr>
      <w:tr w:rsidR="002A74D7" w:rsidRPr="00757D2C" w14:paraId="6AC23FDB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8F99F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INLELM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D2EE4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0.107 (0.154)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CAA68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0.815</w:t>
            </w:r>
          </w:p>
        </w:tc>
      </w:tr>
      <w:tr w:rsidR="002A74D7" w:rsidRPr="00757D2C" w14:paraId="4195A2C4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899DD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RPE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37CF0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0.037 (0.071)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CF23B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0.815</w:t>
            </w:r>
          </w:p>
        </w:tc>
      </w:tr>
      <w:tr w:rsidR="002A74D7" w:rsidRPr="00757D2C" w14:paraId="12D1ADF4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2113F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ISOSRPE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C61C6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0.023 (0.098)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FB222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0.815</w:t>
            </w:r>
          </w:p>
        </w:tc>
      </w:tr>
      <w:tr w:rsidR="002A74D7" w:rsidRPr="00757D2C" w14:paraId="2CD3EC3B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0B16D3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GCIPL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7646E" w14:textId="77777777" w:rsidR="002A74D7" w:rsidRPr="00757D2C" w:rsidRDefault="002A74D7" w:rsidP="002A74D7">
            <w:pPr>
              <w:rPr>
                <w:rFonts w:eastAsia="等线" w:cs="Times New Roman"/>
                <w:b/>
                <w:bCs/>
                <w:color w:val="FF000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szCs w:val="24"/>
              </w:rPr>
              <w:t>-0.402 (0.135)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4D09E" w14:textId="77777777" w:rsidR="002A74D7" w:rsidRPr="00757D2C" w:rsidRDefault="002A74D7" w:rsidP="002A74D7">
            <w:pPr>
              <w:rPr>
                <w:rFonts w:eastAsia="等线" w:cs="Times New Roman"/>
                <w:b/>
                <w:bCs/>
                <w:color w:val="FF000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szCs w:val="24"/>
              </w:rPr>
              <w:t>0.021</w:t>
            </w:r>
          </w:p>
        </w:tc>
      </w:tr>
      <w:tr w:rsidR="002A74D7" w:rsidRPr="00757D2C" w14:paraId="7051ECB1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1A5B10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INL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46787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-0.018 (0.056)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48368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0.815</w:t>
            </w:r>
          </w:p>
        </w:tc>
      </w:tr>
      <w:tr w:rsidR="002A74D7" w:rsidRPr="00757D2C" w14:paraId="69F299D5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2402F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RNFL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5048C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-0.195 (0.105)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C2E8D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0.201</w:t>
            </w:r>
          </w:p>
        </w:tc>
      </w:tr>
      <w:tr w:rsidR="002A74D7" w:rsidRPr="00757D2C" w14:paraId="67EF805F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46C94" w14:textId="77777777" w:rsidR="002A74D7" w:rsidRPr="00757D2C" w:rsidRDefault="002A74D7" w:rsidP="002A74D7">
            <w:pPr>
              <w:rPr>
                <w:rFonts w:eastAsia="等线" w:cs="Times New Roman"/>
                <w:b/>
                <w:bCs/>
                <w:color w:val="00000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szCs w:val="24"/>
              </w:rPr>
              <w:t>TBIL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62855" w14:textId="77777777" w:rsidR="002A74D7" w:rsidRPr="00757D2C" w:rsidRDefault="002A74D7" w:rsidP="002A74D7">
            <w:pPr>
              <w:rPr>
                <w:rFonts w:eastAsia="等线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6120E" w14:textId="77777777" w:rsidR="002A74D7" w:rsidRPr="00757D2C" w:rsidRDefault="002A74D7" w:rsidP="002A74D7">
            <w:pPr>
              <w:rPr>
                <w:rFonts w:cs="Times New Roman"/>
                <w:szCs w:val="24"/>
              </w:rPr>
            </w:pPr>
          </w:p>
        </w:tc>
      </w:tr>
      <w:tr w:rsidR="002A74D7" w:rsidRPr="00757D2C" w14:paraId="53235A29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C9BD1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ELMISOS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2A2ED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0.015 (0.026)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13D8F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0.795</w:t>
            </w:r>
          </w:p>
        </w:tc>
      </w:tr>
      <w:tr w:rsidR="002A74D7" w:rsidRPr="00757D2C" w14:paraId="5F26982C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6AE1D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INLELM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2527F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-0.16 (0.109)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73A250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0.331</w:t>
            </w:r>
          </w:p>
        </w:tc>
      </w:tr>
      <w:tr w:rsidR="002A74D7" w:rsidRPr="00757D2C" w14:paraId="0D220CAC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8CA44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RPE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47D53" w14:textId="77777777" w:rsidR="002A74D7" w:rsidRPr="00757D2C" w:rsidRDefault="002A74D7" w:rsidP="002A74D7">
            <w:pPr>
              <w:rPr>
                <w:rFonts w:eastAsia="等线" w:cs="Times New Roman"/>
                <w:szCs w:val="24"/>
              </w:rPr>
            </w:pPr>
            <w:r w:rsidRPr="00757D2C">
              <w:rPr>
                <w:rFonts w:eastAsia="等线" w:cs="Times New Roman"/>
                <w:szCs w:val="24"/>
              </w:rPr>
              <w:t>0.094 (0.05)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8C533" w14:textId="77777777" w:rsidR="002A74D7" w:rsidRPr="00757D2C" w:rsidRDefault="002A74D7" w:rsidP="002A74D7">
            <w:pPr>
              <w:rPr>
                <w:rFonts w:eastAsia="等线" w:cs="Times New Roman"/>
                <w:szCs w:val="24"/>
              </w:rPr>
            </w:pPr>
            <w:r w:rsidRPr="00757D2C">
              <w:rPr>
                <w:rFonts w:eastAsia="等线" w:cs="Times New Roman"/>
                <w:szCs w:val="24"/>
              </w:rPr>
              <w:t>0.214</w:t>
            </w:r>
          </w:p>
        </w:tc>
      </w:tr>
      <w:tr w:rsidR="002A74D7" w:rsidRPr="00757D2C" w14:paraId="09764308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CDF79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ISOSRPE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61F9E" w14:textId="77777777" w:rsidR="002A74D7" w:rsidRPr="00757D2C" w:rsidRDefault="002A74D7" w:rsidP="002A74D7">
            <w:pPr>
              <w:rPr>
                <w:rFonts w:eastAsia="等线" w:cs="Times New Roman"/>
                <w:szCs w:val="24"/>
              </w:rPr>
            </w:pPr>
            <w:r w:rsidRPr="00757D2C">
              <w:rPr>
                <w:rFonts w:eastAsia="等线" w:cs="Times New Roman"/>
                <w:szCs w:val="24"/>
              </w:rPr>
              <w:t>-0.14 (0.07)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7B136" w14:textId="77777777" w:rsidR="002A74D7" w:rsidRPr="00757D2C" w:rsidRDefault="002A74D7" w:rsidP="002A74D7">
            <w:pPr>
              <w:rPr>
                <w:rFonts w:eastAsia="等线" w:cs="Times New Roman"/>
                <w:szCs w:val="24"/>
              </w:rPr>
            </w:pPr>
            <w:r w:rsidRPr="00757D2C">
              <w:rPr>
                <w:rFonts w:eastAsia="等线" w:cs="Times New Roman"/>
                <w:szCs w:val="24"/>
              </w:rPr>
              <w:t>0.214</w:t>
            </w:r>
          </w:p>
        </w:tc>
      </w:tr>
      <w:tr w:rsidR="002A74D7" w:rsidRPr="00757D2C" w14:paraId="0271B0BB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F6384A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GCIPL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A3311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0.037 (0.096)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E5F842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0.816</w:t>
            </w:r>
          </w:p>
        </w:tc>
      </w:tr>
      <w:tr w:rsidR="002A74D7" w:rsidRPr="00757D2C" w14:paraId="595CFDF8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5A49D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INL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8FB19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0.04 (0.04)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5B350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0.551</w:t>
            </w:r>
          </w:p>
        </w:tc>
      </w:tr>
      <w:tr w:rsidR="002A74D7" w:rsidRPr="00757D2C" w14:paraId="6301CB7E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80150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RNFL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73B51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0.014 (0.074)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B89C9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0.848</w:t>
            </w:r>
          </w:p>
        </w:tc>
      </w:tr>
      <w:tr w:rsidR="002A74D7" w:rsidRPr="00757D2C" w14:paraId="27FCF077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89B0E" w14:textId="77777777" w:rsidR="002A74D7" w:rsidRPr="00757D2C" w:rsidRDefault="002A74D7" w:rsidP="002A74D7">
            <w:pPr>
              <w:rPr>
                <w:rFonts w:eastAsia="等线" w:cs="Times New Roman"/>
                <w:b/>
                <w:bCs/>
                <w:color w:val="00000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szCs w:val="24"/>
              </w:rPr>
              <w:t>GGT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152B6" w14:textId="77777777" w:rsidR="002A74D7" w:rsidRPr="00757D2C" w:rsidRDefault="002A74D7" w:rsidP="002A74D7">
            <w:pPr>
              <w:rPr>
                <w:rFonts w:eastAsia="等线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ED5CD" w14:textId="77777777" w:rsidR="002A74D7" w:rsidRPr="00757D2C" w:rsidRDefault="002A74D7" w:rsidP="002A74D7">
            <w:pPr>
              <w:rPr>
                <w:rFonts w:cs="Times New Roman"/>
                <w:szCs w:val="24"/>
              </w:rPr>
            </w:pPr>
          </w:p>
        </w:tc>
      </w:tr>
      <w:tr w:rsidR="002A74D7" w:rsidRPr="00757D2C" w14:paraId="21DC2AFE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1DAA6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ELMISOS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DEED8" w14:textId="77777777" w:rsidR="002A74D7" w:rsidRPr="00757D2C" w:rsidRDefault="002A74D7" w:rsidP="002A74D7">
            <w:pPr>
              <w:rPr>
                <w:rFonts w:eastAsia="等线" w:cs="Times New Roman"/>
                <w:b/>
                <w:bCs/>
                <w:color w:val="FF000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szCs w:val="24"/>
              </w:rPr>
              <w:t>-0.085 (0.028)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D09476" w14:textId="77777777" w:rsidR="002A74D7" w:rsidRPr="00757D2C" w:rsidRDefault="002A74D7" w:rsidP="002A74D7">
            <w:pPr>
              <w:rPr>
                <w:rFonts w:eastAsia="等线" w:cs="Times New Roman"/>
                <w:b/>
                <w:bCs/>
                <w:color w:val="FF000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szCs w:val="24"/>
              </w:rPr>
              <w:t>0.021</w:t>
            </w:r>
          </w:p>
        </w:tc>
      </w:tr>
      <w:tr w:rsidR="002A74D7" w:rsidRPr="00757D2C" w14:paraId="2A712D92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A07A0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INLELM </w:t>
            </w:r>
          </w:p>
        </w:tc>
        <w:tc>
          <w:tcPr>
            <w:tcW w:w="22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3452F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-0.225 (0.119)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227E5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0.103</w:t>
            </w:r>
          </w:p>
        </w:tc>
      </w:tr>
      <w:tr w:rsidR="002A74D7" w:rsidRPr="00757D2C" w14:paraId="6A3277F8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E086A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RPE 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5A433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0.056 (0.055)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8FC44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0.361</w:t>
            </w:r>
          </w:p>
        </w:tc>
      </w:tr>
      <w:tr w:rsidR="002A74D7" w:rsidRPr="00757D2C" w14:paraId="3CBBE4A1" w14:textId="77777777">
        <w:trPr>
          <w:trHeight w:val="315"/>
          <w:jc w:val="center"/>
        </w:trPr>
        <w:tc>
          <w:tcPr>
            <w:tcW w:w="45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158EF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lastRenderedPageBreak/>
              <w:t xml:space="preserve">ISOSRPE 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9B9E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0.092 (0.076)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7F196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0.318</w:t>
            </w:r>
          </w:p>
        </w:tc>
      </w:tr>
      <w:tr w:rsidR="002A74D7" w:rsidRPr="00757D2C" w14:paraId="3E257C54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EC5DD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GCIPL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96CCC" w14:textId="77777777" w:rsidR="002A74D7" w:rsidRPr="00757D2C" w:rsidRDefault="002A74D7" w:rsidP="002A74D7">
            <w:pPr>
              <w:rPr>
                <w:rFonts w:eastAsia="等线" w:cs="Times New Roman"/>
                <w:b/>
                <w:bCs/>
                <w:color w:val="FF000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szCs w:val="24"/>
              </w:rPr>
              <w:t>-0.275 (0.104)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FD32F" w14:textId="77777777" w:rsidR="002A74D7" w:rsidRPr="00757D2C" w:rsidRDefault="002A74D7" w:rsidP="002A74D7">
            <w:pPr>
              <w:rPr>
                <w:rFonts w:eastAsia="等线" w:cs="Times New Roman"/>
                <w:b/>
                <w:bCs/>
                <w:color w:val="FF000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szCs w:val="24"/>
              </w:rPr>
              <w:t>0.028</w:t>
            </w:r>
          </w:p>
        </w:tc>
      </w:tr>
      <w:tr w:rsidR="002A74D7" w:rsidRPr="00757D2C" w14:paraId="77D7B1FC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F7C94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INL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B2058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-0.028 (0.044)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49CFE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0.528</w:t>
            </w:r>
          </w:p>
        </w:tc>
      </w:tr>
      <w:tr w:rsidR="002A74D7" w:rsidRPr="00757D2C" w14:paraId="522736BC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3F82D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RNFL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491EA" w14:textId="77777777" w:rsidR="002A74D7" w:rsidRPr="00757D2C" w:rsidRDefault="002A74D7" w:rsidP="002A74D7">
            <w:pPr>
              <w:rPr>
                <w:rFonts w:eastAsia="等线" w:cs="Times New Roman"/>
                <w:b/>
                <w:bCs/>
                <w:color w:val="FF000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szCs w:val="24"/>
              </w:rPr>
              <w:t>-0.171 (0.081)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EA75B" w14:textId="77777777" w:rsidR="002A74D7" w:rsidRPr="00757D2C" w:rsidRDefault="002A74D7" w:rsidP="002A74D7">
            <w:pPr>
              <w:rPr>
                <w:rFonts w:eastAsia="等线" w:cs="Times New Roman"/>
                <w:b/>
                <w:bCs/>
                <w:color w:val="FF000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szCs w:val="24"/>
              </w:rPr>
              <w:t>0.084</w:t>
            </w:r>
          </w:p>
        </w:tc>
      </w:tr>
      <w:tr w:rsidR="002A74D7" w:rsidRPr="00757D2C" w14:paraId="137FFE89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B9A9F" w14:textId="77777777" w:rsidR="002A74D7" w:rsidRPr="00757D2C" w:rsidRDefault="002A74D7" w:rsidP="002A74D7">
            <w:pPr>
              <w:rPr>
                <w:rFonts w:eastAsia="等线" w:cs="Times New Roman"/>
                <w:b/>
                <w:bCs/>
                <w:color w:val="00000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szCs w:val="24"/>
              </w:rPr>
              <w:t>ALP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794D0" w14:textId="77777777" w:rsidR="002A74D7" w:rsidRPr="00757D2C" w:rsidRDefault="002A74D7" w:rsidP="002A74D7">
            <w:pPr>
              <w:rPr>
                <w:rFonts w:eastAsia="等线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B4BB3E" w14:textId="77777777" w:rsidR="002A74D7" w:rsidRPr="00757D2C" w:rsidRDefault="002A74D7" w:rsidP="002A74D7">
            <w:pPr>
              <w:rPr>
                <w:rFonts w:cs="Times New Roman"/>
                <w:szCs w:val="24"/>
              </w:rPr>
            </w:pPr>
          </w:p>
        </w:tc>
      </w:tr>
      <w:tr w:rsidR="002A74D7" w:rsidRPr="00757D2C" w14:paraId="3324A80B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48C69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ELMISOS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9B6C4A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-0.029 (0.023)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62C0D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0.343</w:t>
            </w:r>
          </w:p>
        </w:tc>
      </w:tr>
      <w:tr w:rsidR="002A74D7" w:rsidRPr="00757D2C" w14:paraId="4B60DE1E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F861D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INLELM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8D164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-0.114 (0.098)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5AE6A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0.343</w:t>
            </w:r>
          </w:p>
        </w:tc>
      </w:tr>
      <w:tr w:rsidR="002A74D7" w:rsidRPr="00757D2C" w14:paraId="7DF8D2BA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5F4EC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RPE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1DB46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0.037 (0.045)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5E897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0.482</w:t>
            </w:r>
          </w:p>
        </w:tc>
      </w:tr>
      <w:tr w:rsidR="002A74D7" w:rsidRPr="00757D2C" w14:paraId="6A07A313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91CBC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ISOSRPE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0392E" w14:textId="77777777" w:rsidR="002A74D7" w:rsidRPr="00757D2C" w:rsidRDefault="002A74D7" w:rsidP="002A74D7">
            <w:pPr>
              <w:rPr>
                <w:rFonts w:eastAsia="等线" w:cs="Times New Roman"/>
                <w:b/>
                <w:bCs/>
                <w:color w:val="FF000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szCs w:val="24"/>
              </w:rPr>
              <w:t>-0.193 (0.063)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E6E3B" w14:textId="77777777" w:rsidR="002A74D7" w:rsidRPr="00757D2C" w:rsidRDefault="002A74D7" w:rsidP="002A74D7">
            <w:pPr>
              <w:rPr>
                <w:rFonts w:eastAsia="等线" w:cs="Times New Roman"/>
                <w:b/>
                <w:bCs/>
                <w:color w:val="FF000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szCs w:val="24"/>
              </w:rPr>
              <w:t>0.014</w:t>
            </w:r>
          </w:p>
        </w:tc>
      </w:tr>
      <w:tr w:rsidR="002A74D7" w:rsidRPr="00757D2C" w14:paraId="6D71EC2E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80158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GCIPL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866F5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-0.042 (0.086)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2A49D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0.623</w:t>
            </w:r>
          </w:p>
        </w:tc>
      </w:tr>
      <w:tr w:rsidR="002A74D7" w:rsidRPr="00757D2C" w14:paraId="3B8E968D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E960C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INL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F3596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0.054 (0.036)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76C32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0.313</w:t>
            </w:r>
          </w:p>
        </w:tc>
      </w:tr>
      <w:tr w:rsidR="002A74D7" w:rsidRPr="00757D2C" w14:paraId="0FE01429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2831A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RNFL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C5B27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-0.102 (0.067)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1D7C9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0.313</w:t>
            </w:r>
          </w:p>
        </w:tc>
      </w:tr>
      <w:tr w:rsidR="002A74D7" w:rsidRPr="00757D2C" w14:paraId="624566C8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23014" w14:textId="77777777" w:rsidR="002A74D7" w:rsidRPr="00757D2C" w:rsidRDefault="002A74D7" w:rsidP="002A74D7">
            <w:pPr>
              <w:rPr>
                <w:rFonts w:eastAsia="等线" w:cs="Times New Roman"/>
                <w:b/>
                <w:bCs/>
                <w:color w:val="00000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szCs w:val="24"/>
              </w:rPr>
              <w:t>TP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B382D" w14:textId="77777777" w:rsidR="002A74D7" w:rsidRPr="00757D2C" w:rsidRDefault="002A74D7" w:rsidP="002A74D7">
            <w:pPr>
              <w:rPr>
                <w:rFonts w:eastAsia="等线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6BFB5" w14:textId="77777777" w:rsidR="002A74D7" w:rsidRPr="00757D2C" w:rsidRDefault="002A74D7" w:rsidP="002A74D7">
            <w:pPr>
              <w:rPr>
                <w:rFonts w:cs="Times New Roman"/>
                <w:szCs w:val="24"/>
              </w:rPr>
            </w:pPr>
          </w:p>
        </w:tc>
      </w:tr>
      <w:tr w:rsidR="002A74D7" w:rsidRPr="00757D2C" w14:paraId="6AF4C92D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4F361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ELMISOS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99938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0.152 (0.087)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7D00A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0.184</w:t>
            </w:r>
          </w:p>
        </w:tc>
      </w:tr>
      <w:tr w:rsidR="002A74D7" w:rsidRPr="00757D2C" w14:paraId="05526B57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6B05E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INLELM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8EB15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0.368 (0.364)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F2B71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0.438</w:t>
            </w:r>
          </w:p>
        </w:tc>
      </w:tr>
      <w:tr w:rsidR="002A74D7" w:rsidRPr="00757D2C" w14:paraId="1FCE8ED1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CA18D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RPE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E79DD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-0.03 (0.168)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5CC62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0.857</w:t>
            </w:r>
          </w:p>
        </w:tc>
      </w:tr>
      <w:tr w:rsidR="002A74D7" w:rsidRPr="00757D2C" w14:paraId="697BC5AA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998C7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ISOSRPE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6F49D" w14:textId="77777777" w:rsidR="002A74D7" w:rsidRPr="00757D2C" w:rsidRDefault="002A74D7" w:rsidP="002A74D7">
            <w:pPr>
              <w:rPr>
                <w:rFonts w:eastAsia="等线" w:cs="Times New Roman"/>
                <w:szCs w:val="24"/>
              </w:rPr>
            </w:pPr>
            <w:r w:rsidRPr="00757D2C">
              <w:rPr>
                <w:rFonts w:eastAsia="等线" w:cs="Times New Roman"/>
                <w:szCs w:val="24"/>
              </w:rPr>
              <w:t>-0.451 (0.234)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32193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0.184</w:t>
            </w:r>
          </w:p>
        </w:tc>
      </w:tr>
      <w:tr w:rsidR="002A74D7" w:rsidRPr="00757D2C" w14:paraId="4D8BC049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AEC9D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GCIPL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4256A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0.423 (0.320)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C404F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0.326</w:t>
            </w:r>
          </w:p>
        </w:tc>
      </w:tr>
      <w:tr w:rsidR="002A74D7" w:rsidRPr="00757D2C" w14:paraId="56FD6BBA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C8318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INL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DE9A3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-0.096 (0.134)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8FBB7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0.550</w:t>
            </w:r>
          </w:p>
        </w:tc>
      </w:tr>
      <w:tr w:rsidR="002A74D7" w:rsidRPr="00757D2C" w14:paraId="52496569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AAD04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RNFL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C4241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0.475 (0.249)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67C3F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0.184</w:t>
            </w:r>
          </w:p>
        </w:tc>
      </w:tr>
      <w:tr w:rsidR="002A74D7" w:rsidRPr="00757D2C" w14:paraId="0ACA2714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455F8" w14:textId="77777777" w:rsidR="002A74D7" w:rsidRPr="00757D2C" w:rsidRDefault="002A74D7" w:rsidP="002A74D7">
            <w:pPr>
              <w:rPr>
                <w:rFonts w:eastAsia="等线" w:cs="Times New Roman"/>
                <w:b/>
                <w:bCs/>
                <w:color w:val="00000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szCs w:val="24"/>
              </w:rPr>
              <w:t>ALB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2E95A" w14:textId="77777777" w:rsidR="002A74D7" w:rsidRPr="00757D2C" w:rsidRDefault="002A74D7" w:rsidP="002A74D7">
            <w:pPr>
              <w:rPr>
                <w:rFonts w:eastAsia="等线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F0EDD" w14:textId="77777777" w:rsidR="002A74D7" w:rsidRPr="00757D2C" w:rsidRDefault="002A74D7" w:rsidP="002A74D7">
            <w:pPr>
              <w:rPr>
                <w:rFonts w:cs="Times New Roman"/>
                <w:szCs w:val="24"/>
              </w:rPr>
            </w:pPr>
          </w:p>
        </w:tc>
      </w:tr>
      <w:tr w:rsidR="002A74D7" w:rsidRPr="00757D2C" w14:paraId="2E30DCB3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9E83C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ELMISOS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F0198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-0.227 (0.334)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CD5BF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0.978</w:t>
            </w:r>
          </w:p>
        </w:tc>
      </w:tr>
      <w:tr w:rsidR="002A74D7" w:rsidRPr="00757D2C" w14:paraId="2CFF913A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F907A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INLELM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65CCE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0.038 (1.407)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3256C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0.978</w:t>
            </w:r>
          </w:p>
        </w:tc>
      </w:tr>
      <w:tr w:rsidR="002A74D7" w:rsidRPr="00757D2C" w14:paraId="3B08923B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3349C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RPE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63D01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-0.512 (0.648)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F44A0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0.978</w:t>
            </w:r>
          </w:p>
        </w:tc>
      </w:tr>
      <w:tr w:rsidR="002A74D7" w:rsidRPr="00757D2C" w14:paraId="6F72F1E6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EAEAF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ISOSRPE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E053D4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0.586 (0.902)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CC735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0.978</w:t>
            </w:r>
          </w:p>
        </w:tc>
      </w:tr>
      <w:tr w:rsidR="002A74D7" w:rsidRPr="00757D2C" w14:paraId="66FD12F5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706DB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GCIPL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ED49A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-0.042 (1.234)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EF802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0.978</w:t>
            </w:r>
          </w:p>
        </w:tc>
      </w:tr>
      <w:tr w:rsidR="002A74D7" w:rsidRPr="00757D2C" w14:paraId="3A371979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D1D9E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INL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5FD5A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0.172 (0.517)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05666D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0.978</w:t>
            </w:r>
          </w:p>
        </w:tc>
      </w:tr>
      <w:tr w:rsidR="002A74D7" w:rsidRPr="00757D2C" w14:paraId="599495E3" w14:textId="77777777">
        <w:trPr>
          <w:trHeight w:val="315"/>
          <w:jc w:val="center"/>
        </w:trPr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9016F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 xml:space="preserve">RNFL 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8EE4C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0.123 (0.961)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A8D89" w14:textId="77777777" w:rsidR="002A74D7" w:rsidRPr="00757D2C" w:rsidRDefault="002A74D7" w:rsidP="002A74D7">
            <w:pPr>
              <w:rPr>
                <w:rFonts w:eastAsia="等线" w:cs="Times New Roman"/>
                <w:color w:val="000000"/>
                <w:szCs w:val="24"/>
              </w:rPr>
            </w:pPr>
            <w:r w:rsidRPr="00757D2C">
              <w:rPr>
                <w:rFonts w:eastAsia="等线" w:cs="Times New Roman"/>
                <w:color w:val="000000"/>
                <w:szCs w:val="24"/>
              </w:rPr>
              <w:t>0.978</w:t>
            </w:r>
          </w:p>
        </w:tc>
      </w:tr>
    </w:tbl>
    <w:p w14:paraId="34470C7E" w14:textId="60B785A2" w:rsidR="00526C50" w:rsidRPr="00757D2C" w:rsidRDefault="007969E3">
      <w:pPr>
        <w:rPr>
          <w:rFonts w:eastAsiaTheme="minorEastAsia"/>
          <w:szCs w:val="24"/>
        </w:rPr>
      </w:pPr>
      <w:r w:rsidRPr="00757D2C">
        <w:rPr>
          <w:rFonts w:eastAsiaTheme="minorEastAsia"/>
          <w:szCs w:val="24"/>
        </w:rPr>
        <w:t xml:space="preserve">Notes: </w:t>
      </w:r>
      <w:r w:rsidR="00AF24A7" w:rsidRPr="001D1245">
        <w:rPr>
          <w:rFonts w:eastAsia="等线"/>
          <w:szCs w:val="24"/>
        </w:rPr>
        <w:t>The coefficient of linear regression</w:t>
      </w:r>
      <w:r w:rsidR="00AF24A7">
        <w:rPr>
          <w:rFonts w:eastAsia="等线"/>
          <w:szCs w:val="24"/>
        </w:rPr>
        <w:t>,</w:t>
      </w:r>
      <w:r w:rsidR="00AF24A7" w:rsidRPr="001D1245">
        <w:rPr>
          <w:rFonts w:eastAsia="等线"/>
          <w:szCs w:val="24"/>
        </w:rPr>
        <w:t xml:space="preserve"> </w:t>
      </w:r>
      <w:r w:rsidR="00AF24A7" w:rsidRPr="00D430C3">
        <w:t>Beta (</w:t>
      </w:r>
      <w:r w:rsidR="00AF24A7" w:rsidRPr="00D430C3">
        <w:rPr>
          <w:i/>
          <w:iCs/>
        </w:rPr>
        <w:t>β</w:t>
      </w:r>
      <w:r w:rsidR="00AF24A7" w:rsidRPr="00D430C3">
        <w:t>)</w:t>
      </w:r>
      <w:r w:rsidR="00AF24A7" w:rsidRPr="001D1245">
        <w:rPr>
          <w:rFonts w:eastAsia="等线"/>
          <w:szCs w:val="24"/>
        </w:rPr>
        <w:t>;</w:t>
      </w:r>
      <w:r w:rsidRPr="00757D2C">
        <w:rPr>
          <w:rFonts w:eastAsiaTheme="minorEastAsia"/>
          <w:szCs w:val="24"/>
        </w:rPr>
        <w:t xml:space="preserve"> Standard Error (SE) ; alanine transaminase (ALT), Aspartate transaminase (AST), Total bilirubin (TBIL), Gamma </w:t>
      </w:r>
      <w:proofErr w:type="spellStart"/>
      <w:r w:rsidRPr="00757D2C">
        <w:rPr>
          <w:rFonts w:eastAsiaTheme="minorEastAsia"/>
          <w:szCs w:val="24"/>
        </w:rPr>
        <w:t>glutamyltransferase</w:t>
      </w:r>
      <w:proofErr w:type="spellEnd"/>
      <w:r w:rsidRPr="00757D2C">
        <w:rPr>
          <w:rFonts w:eastAsiaTheme="minorEastAsia"/>
          <w:szCs w:val="24"/>
        </w:rPr>
        <w:t xml:space="preserve"> (GGT), Alkaline phosphatase (ALP), Total Protein (TP), Albumin (ALB); retinal nerve fiber layer (RNFL), ganglion cell-inner plexiform layer (GCIPL), inner nuclear layer (INL), inner nuclear layer-external limiting membrane (INL-ELM), external limiting membrane-inner and outer photoreceptor segments (ELM-ISOS), inner and outer photoreceptor segments-retinal pigment epithelium (ISOS-RPE), and retinal pigment epithelium (RPE);</w:t>
      </w:r>
    </w:p>
    <w:p w14:paraId="24B70E40" w14:textId="7B4DD2D8" w:rsidR="00526C50" w:rsidRPr="00757D2C" w:rsidRDefault="007969E3">
      <w:pPr>
        <w:rPr>
          <w:rFonts w:eastAsiaTheme="minorEastAsia"/>
          <w:szCs w:val="24"/>
        </w:rPr>
      </w:pPr>
      <w:r w:rsidRPr="00757D2C">
        <w:rPr>
          <w:rFonts w:eastAsiaTheme="minorEastAsia"/>
          <w:szCs w:val="24"/>
        </w:rPr>
        <w:t>Model 4 was further adjusted for aspirin use, hypertension, diabetes mellitus, liver disease.</w:t>
      </w:r>
    </w:p>
    <w:p w14:paraId="1DAA63E0" w14:textId="77777777" w:rsidR="00526C50" w:rsidRPr="00757D2C" w:rsidRDefault="007969E3">
      <w:pPr>
        <w:rPr>
          <w:szCs w:val="24"/>
        </w:rPr>
        <w:sectPr w:rsidR="00526C50" w:rsidRPr="00757D2C">
          <w:pgSz w:w="11906" w:h="16838"/>
          <w:pgMar w:top="1440" w:right="1800" w:bottom="1440" w:left="1800" w:header="851" w:footer="992" w:gutter="0"/>
          <w:cols w:space="425"/>
          <w:docGrid w:type="lines" w:linePitch="326"/>
        </w:sectPr>
      </w:pPr>
      <w:r w:rsidRPr="00757D2C">
        <w:rPr>
          <w:szCs w:val="24"/>
        </w:rPr>
        <w:t>P-values were adjusted by the Benjamini-Hochberg procedure.</w:t>
      </w:r>
    </w:p>
    <w:p w14:paraId="629D6975" w14:textId="4AC0023F" w:rsidR="00526C50" w:rsidRPr="00757D2C" w:rsidRDefault="007969E3">
      <w:pPr>
        <w:pStyle w:val="2"/>
        <w:rPr>
          <w:szCs w:val="24"/>
        </w:rPr>
      </w:pPr>
      <w:bookmarkStart w:id="11" w:name="_Toc194589097"/>
      <w:r w:rsidRPr="00757D2C">
        <w:rPr>
          <w:szCs w:val="24"/>
        </w:rPr>
        <w:lastRenderedPageBreak/>
        <w:t>Table S11. Mediation proportion of metabolic signature in the association of liver function with ISOSRPE in the age and sex subgroup</w:t>
      </w:r>
      <w:bookmarkEnd w:id="11"/>
    </w:p>
    <w:tbl>
      <w:tblPr>
        <w:tblW w:w="7520" w:type="dxa"/>
        <w:jc w:val="center"/>
        <w:tblLook w:val="04A0" w:firstRow="1" w:lastRow="0" w:firstColumn="1" w:lastColumn="0" w:noHBand="0" w:noVBand="1"/>
      </w:tblPr>
      <w:tblGrid>
        <w:gridCol w:w="1880"/>
        <w:gridCol w:w="1880"/>
        <w:gridCol w:w="1880"/>
        <w:gridCol w:w="1880"/>
      </w:tblGrid>
      <w:tr w:rsidR="00526C50" w:rsidRPr="00757D2C" w14:paraId="622C6BDD" w14:textId="77777777">
        <w:trPr>
          <w:trHeight w:val="315"/>
          <w:jc w:val="center"/>
        </w:trPr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E3A40A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18FB1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kern w:val="0"/>
                <w:szCs w:val="24"/>
              </w:rPr>
              <w:t>Estimate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66351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kern w:val="0"/>
                <w:szCs w:val="24"/>
              </w:rPr>
              <w:t>95% CI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0F9DF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i/>
                <w:kern w:val="0"/>
                <w:szCs w:val="24"/>
              </w:rPr>
              <w:t>P</w:t>
            </w:r>
            <w:r w:rsidRPr="00757D2C">
              <w:rPr>
                <w:rFonts w:eastAsia="等线" w:cs="Times New Roman"/>
                <w:b/>
                <w:bCs/>
                <w:kern w:val="0"/>
                <w:szCs w:val="24"/>
              </w:rPr>
              <w:t>-value</w:t>
            </w:r>
          </w:p>
        </w:tc>
      </w:tr>
      <w:tr w:rsidR="00526C50" w:rsidRPr="00757D2C" w14:paraId="653294BA" w14:textId="77777777">
        <w:trPr>
          <w:trHeight w:val="315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2FAA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kern w:val="0"/>
                <w:szCs w:val="24"/>
              </w:rPr>
              <w:t>Female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63B00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2252C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8EF56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7B04F8A4" w14:textId="77777777">
        <w:trPr>
          <w:trHeight w:val="315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07F4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ACME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FD39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-0.036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4E09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(-0.079, 0.010)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88BB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0.084</w:t>
            </w:r>
          </w:p>
        </w:tc>
      </w:tr>
      <w:tr w:rsidR="00526C50" w:rsidRPr="00757D2C" w14:paraId="6E583108" w14:textId="77777777">
        <w:trPr>
          <w:trHeight w:val="315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3B3E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ADE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85B6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-0.081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8A0F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(-0.271, 0.090)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4164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0.360</w:t>
            </w:r>
          </w:p>
        </w:tc>
      </w:tr>
      <w:tr w:rsidR="00526C50" w:rsidRPr="00757D2C" w14:paraId="1FA36EAE" w14:textId="77777777">
        <w:trPr>
          <w:trHeight w:val="315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DEE6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Total Effect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0A27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-0.117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4908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(-0.298, 0.050)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9962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0.164</w:t>
            </w:r>
          </w:p>
        </w:tc>
      </w:tr>
      <w:tr w:rsidR="00526C50" w:rsidRPr="00757D2C" w14:paraId="300567F3" w14:textId="77777777">
        <w:trPr>
          <w:trHeight w:val="315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9C86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Prop. Mediated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8E96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0.258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02A0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(-1.741, 3.620)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84AA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0.240</w:t>
            </w:r>
          </w:p>
        </w:tc>
      </w:tr>
      <w:tr w:rsidR="00526C50" w:rsidRPr="00757D2C" w14:paraId="78F890C6" w14:textId="77777777">
        <w:trPr>
          <w:trHeight w:val="315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1A95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kern w:val="0"/>
                <w:szCs w:val="24"/>
              </w:rPr>
              <w:t>Male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A8D87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457D9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AF793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0ADADFD1" w14:textId="77777777">
        <w:trPr>
          <w:trHeight w:val="315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6FBF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ACME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DB65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-0.048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9A9B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(-0.082, -0.010)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1619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&lt;2e-16</w:t>
            </w:r>
          </w:p>
        </w:tc>
      </w:tr>
      <w:tr w:rsidR="00526C50" w:rsidRPr="00757D2C" w14:paraId="03769B0D" w14:textId="77777777">
        <w:trPr>
          <w:trHeight w:val="315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8FA3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ADE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4E18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-0.160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D036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(-0.364, 0.020)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8A74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0.104</w:t>
            </w:r>
          </w:p>
        </w:tc>
      </w:tr>
      <w:tr w:rsidR="00526C50" w:rsidRPr="00757D2C" w14:paraId="71ABA143" w14:textId="77777777">
        <w:trPr>
          <w:trHeight w:val="315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6FB0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Total Effect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9AD1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-0.207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2FC6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(-0.402, -0.030)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94D6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0.024</w:t>
            </w:r>
          </w:p>
        </w:tc>
      </w:tr>
      <w:tr w:rsidR="00526C50" w:rsidRPr="00757D2C" w14:paraId="498E899F" w14:textId="77777777">
        <w:trPr>
          <w:trHeight w:val="315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68BA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Prop. Mediated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8CA3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0.231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217B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(0.039, 1.140)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5886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0.024</w:t>
            </w:r>
          </w:p>
        </w:tc>
      </w:tr>
      <w:tr w:rsidR="00526C50" w:rsidRPr="00757D2C" w14:paraId="622E4599" w14:textId="77777777">
        <w:trPr>
          <w:trHeight w:val="315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2670F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8A389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686A1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78961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6680CFA9" w14:textId="77777777">
        <w:trPr>
          <w:trHeight w:val="315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0E5F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kern w:val="0"/>
                <w:szCs w:val="24"/>
              </w:rPr>
              <w:t>age &lt;60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3C181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313E1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E8A69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14539AE4" w14:textId="77777777">
        <w:trPr>
          <w:trHeight w:val="315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B676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ACME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BA30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-0.035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B1DA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(-0.072, 0.000)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CCFF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0.064</w:t>
            </w:r>
          </w:p>
        </w:tc>
      </w:tr>
      <w:tr w:rsidR="00526C50" w:rsidRPr="00757D2C" w14:paraId="150FF976" w14:textId="77777777">
        <w:trPr>
          <w:trHeight w:val="315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9D3F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ADE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5EBA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-0.164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EF4C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(-0.325, 0.020)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0970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0.076</w:t>
            </w:r>
          </w:p>
        </w:tc>
      </w:tr>
      <w:tr w:rsidR="00526C50" w:rsidRPr="00757D2C" w14:paraId="6C637E0E" w14:textId="77777777">
        <w:trPr>
          <w:trHeight w:val="315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1E3A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Total Effect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6876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-0.199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66F0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(-0.350, -0.030)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E919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0.020</w:t>
            </w:r>
          </w:p>
        </w:tc>
      </w:tr>
      <w:tr w:rsidR="00526C50" w:rsidRPr="00757D2C" w14:paraId="2E705905" w14:textId="77777777">
        <w:trPr>
          <w:trHeight w:val="315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7CE2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Prop. Mediated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BA95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0.171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B86C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(-0.014, 1.040)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D7D6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0.076</w:t>
            </w:r>
          </w:p>
        </w:tc>
      </w:tr>
      <w:tr w:rsidR="00526C50" w:rsidRPr="00757D2C" w14:paraId="35B42E89" w14:textId="77777777">
        <w:trPr>
          <w:trHeight w:val="315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3D9A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kern w:val="0"/>
                <w:szCs w:val="24"/>
              </w:rPr>
              <w:t>age&gt;=60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298EA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12564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46C1C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075DF799" w14:textId="77777777">
        <w:trPr>
          <w:trHeight w:val="315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A18B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ACME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3AB6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-0.052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376B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(-0.088, -0.020)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E44A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0.004</w:t>
            </w:r>
          </w:p>
        </w:tc>
      </w:tr>
      <w:tr w:rsidR="00526C50" w:rsidRPr="00757D2C" w14:paraId="67C725B7" w14:textId="77777777">
        <w:trPr>
          <w:trHeight w:val="315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04C2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ADE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7188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-0.061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536D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(-0.237, 0.130)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554E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0.488</w:t>
            </w:r>
          </w:p>
        </w:tc>
      </w:tr>
      <w:tr w:rsidR="00526C50" w:rsidRPr="00757D2C" w14:paraId="5103DB36" w14:textId="77777777">
        <w:trPr>
          <w:trHeight w:val="315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ECAB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Total Effect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414F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-0.113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527F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(-0.280, 0.070)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A04B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0.232</w:t>
            </w:r>
          </w:p>
        </w:tc>
      </w:tr>
      <w:tr w:rsidR="00526C50" w:rsidRPr="00757D2C" w14:paraId="44FE1596" w14:textId="77777777">
        <w:trPr>
          <w:trHeight w:val="315"/>
          <w:jc w:val="center"/>
        </w:trPr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FD94D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Prop. Mediated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43B6F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0.350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D04BF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(-3.672, 4.550)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005D0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0.236</w:t>
            </w:r>
          </w:p>
        </w:tc>
      </w:tr>
    </w:tbl>
    <w:p w14:paraId="628EE3DF" w14:textId="77777777" w:rsidR="00526C50" w:rsidRPr="00757D2C" w:rsidRDefault="007969E3">
      <w:pPr>
        <w:rPr>
          <w:rFonts w:eastAsiaTheme="minorEastAsia"/>
          <w:szCs w:val="24"/>
        </w:rPr>
      </w:pPr>
      <w:r w:rsidRPr="00757D2C">
        <w:rPr>
          <w:rFonts w:cs="Times New Roman"/>
          <w:szCs w:val="24"/>
        </w:rPr>
        <w:t xml:space="preserve">Notes: confidence intervals (CI); </w:t>
      </w:r>
      <w:r w:rsidRPr="00757D2C">
        <w:rPr>
          <w:rFonts w:eastAsiaTheme="minorEastAsia"/>
          <w:szCs w:val="24"/>
        </w:rPr>
        <w:t>average causal mediation effects (ACME); average direct effects (ADE);</w:t>
      </w:r>
    </w:p>
    <w:p w14:paraId="1EC8CDB0" w14:textId="37C7174B" w:rsidR="00526C50" w:rsidRPr="00757D2C" w:rsidRDefault="007969E3">
      <w:pPr>
        <w:rPr>
          <w:rFonts w:cs="Times New Roman"/>
          <w:szCs w:val="24"/>
        </w:rPr>
      </w:pPr>
      <w:r w:rsidRPr="00757D2C">
        <w:rPr>
          <w:rFonts w:cs="Times New Roman"/>
          <w:szCs w:val="24"/>
        </w:rPr>
        <w:t xml:space="preserve">Model was adjusted for </w:t>
      </w:r>
      <w:r w:rsidR="00AF24A7">
        <w:rPr>
          <w:rFonts w:cs="Times New Roman"/>
          <w:szCs w:val="24"/>
        </w:rPr>
        <w:t>age and sex</w:t>
      </w:r>
      <w:r w:rsidRPr="00757D2C">
        <w:rPr>
          <w:rFonts w:cs="Times New Roman"/>
          <w:szCs w:val="24"/>
        </w:rPr>
        <w:t>, Townsend deprivation index, ethnic, current employment status, smoking status, drinking status, BMI, regular exercise and cholesterol lowering medication.</w:t>
      </w:r>
    </w:p>
    <w:p w14:paraId="18878D17" w14:textId="77777777" w:rsidR="00526C50" w:rsidRPr="00757D2C" w:rsidRDefault="007969E3">
      <w:pPr>
        <w:rPr>
          <w:szCs w:val="24"/>
        </w:rPr>
      </w:pPr>
      <w:r w:rsidRPr="00757D2C">
        <w:rPr>
          <w:szCs w:val="24"/>
        </w:rPr>
        <w:br w:type="page"/>
      </w:r>
    </w:p>
    <w:p w14:paraId="233C6F05" w14:textId="5A128650" w:rsidR="00526C50" w:rsidRPr="00757D2C" w:rsidRDefault="007969E3">
      <w:pPr>
        <w:pStyle w:val="2"/>
        <w:rPr>
          <w:szCs w:val="24"/>
        </w:rPr>
      </w:pPr>
      <w:bookmarkStart w:id="12" w:name="_Toc194589098"/>
      <w:r w:rsidRPr="00757D2C">
        <w:rPr>
          <w:szCs w:val="24"/>
        </w:rPr>
        <w:lastRenderedPageBreak/>
        <w:t>Table S12. Mediation proportion of metabolic signature in the association of liver function with RNFL</w:t>
      </w:r>
      <w:bookmarkEnd w:id="12"/>
    </w:p>
    <w:tbl>
      <w:tblPr>
        <w:tblW w:w="8306" w:type="dxa"/>
        <w:jc w:val="center"/>
        <w:tblLook w:val="04A0" w:firstRow="1" w:lastRow="0" w:firstColumn="1" w:lastColumn="0" w:noHBand="0" w:noVBand="1"/>
      </w:tblPr>
      <w:tblGrid>
        <w:gridCol w:w="2410"/>
        <w:gridCol w:w="1441"/>
        <w:gridCol w:w="2625"/>
        <w:gridCol w:w="1830"/>
      </w:tblGrid>
      <w:tr w:rsidR="00526C50" w:rsidRPr="00757D2C" w14:paraId="71F29FFC" w14:textId="77777777">
        <w:trPr>
          <w:trHeight w:val="315"/>
          <w:jc w:val="center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7BC71D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29B8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kern w:val="0"/>
                <w:szCs w:val="24"/>
              </w:rPr>
              <w:t>Estimate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64298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95%CI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9B254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P value</w:t>
            </w:r>
          </w:p>
        </w:tc>
      </w:tr>
      <w:tr w:rsidR="00526C50" w:rsidRPr="00757D2C" w14:paraId="4681C8BB" w14:textId="77777777">
        <w:trPr>
          <w:trHeight w:val="315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07C6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3BE1975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-0.042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7E49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(-0.071, -0.010)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90B4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0.004</w:t>
            </w:r>
          </w:p>
        </w:tc>
      </w:tr>
      <w:tr w:rsidR="00526C50" w:rsidRPr="00757D2C" w14:paraId="48B5AC7D" w14:textId="77777777">
        <w:trPr>
          <w:trHeight w:val="315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E7B0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6CC2DE9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-0.120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203E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(-0.248, 0.020)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D501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0.116</w:t>
            </w:r>
          </w:p>
        </w:tc>
      </w:tr>
      <w:tr w:rsidR="00526C50" w:rsidRPr="00757D2C" w14:paraId="452527B1" w14:textId="77777777">
        <w:trPr>
          <w:trHeight w:val="315"/>
          <w:jc w:val="center"/>
        </w:trPr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A70B1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</w:tcPr>
          <w:p w14:paraId="2F61E08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-0.162</w:t>
            </w:r>
          </w:p>
        </w:tc>
        <w:tc>
          <w:tcPr>
            <w:tcW w:w="26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EF6D1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(-0.282, -0.030)</w:t>
            </w:r>
          </w:p>
        </w:tc>
        <w:tc>
          <w:tcPr>
            <w:tcW w:w="18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38E13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0.016</w:t>
            </w:r>
          </w:p>
        </w:tc>
      </w:tr>
      <w:tr w:rsidR="00526C50" w:rsidRPr="00757D2C" w14:paraId="35E91950" w14:textId="77777777">
        <w:trPr>
          <w:trHeight w:val="315"/>
          <w:jc w:val="center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707F0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Cs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C50AB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0.258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385DD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(0.081, 1.310)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75527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0.020</w:t>
            </w:r>
          </w:p>
        </w:tc>
      </w:tr>
    </w:tbl>
    <w:p w14:paraId="4A7CDE7D" w14:textId="77777777" w:rsidR="00526C50" w:rsidRPr="00757D2C" w:rsidRDefault="007969E3">
      <w:pPr>
        <w:rPr>
          <w:rFonts w:eastAsiaTheme="minorEastAsia"/>
          <w:szCs w:val="24"/>
        </w:rPr>
      </w:pPr>
      <w:r w:rsidRPr="00757D2C">
        <w:rPr>
          <w:rFonts w:cs="Times New Roman"/>
          <w:szCs w:val="24"/>
        </w:rPr>
        <w:t>Notes:</w:t>
      </w:r>
      <w:r w:rsidRPr="00757D2C">
        <w:rPr>
          <w:rFonts w:eastAsiaTheme="minorEastAsia"/>
          <w:szCs w:val="24"/>
        </w:rPr>
        <w:t xml:space="preserve"> </w:t>
      </w:r>
      <w:r w:rsidRPr="00757D2C">
        <w:rPr>
          <w:rFonts w:cs="Times New Roman"/>
          <w:szCs w:val="24"/>
        </w:rPr>
        <w:t>confidence intervals (CI);</w:t>
      </w:r>
      <w:r w:rsidRPr="00757D2C">
        <w:rPr>
          <w:rFonts w:eastAsiaTheme="minorEastAsia"/>
          <w:szCs w:val="24"/>
        </w:rPr>
        <w:t xml:space="preserve"> average causal mediation effects (ACME); average direct effects (ADE);</w:t>
      </w:r>
    </w:p>
    <w:p w14:paraId="337045BD" w14:textId="7330CE12" w:rsidR="00526C50" w:rsidRPr="00757D2C" w:rsidRDefault="007969E3">
      <w:pPr>
        <w:rPr>
          <w:rFonts w:cs="Times New Roman"/>
          <w:szCs w:val="24"/>
        </w:rPr>
      </w:pPr>
      <w:r w:rsidRPr="00757D2C">
        <w:rPr>
          <w:rFonts w:eastAsiaTheme="minorEastAsia"/>
          <w:szCs w:val="24"/>
        </w:rPr>
        <w:t xml:space="preserve">Model was adjusted for </w:t>
      </w:r>
      <w:r w:rsidR="00AF24A7">
        <w:rPr>
          <w:rFonts w:eastAsiaTheme="minorEastAsia"/>
          <w:szCs w:val="24"/>
        </w:rPr>
        <w:t>age and sex</w:t>
      </w:r>
      <w:r w:rsidRPr="00757D2C">
        <w:rPr>
          <w:rFonts w:eastAsiaTheme="minorEastAsia"/>
          <w:szCs w:val="24"/>
        </w:rPr>
        <w:t>, Townsend deprivation index, ethnic, current employment status, smoking status, drinking status, BMI, regular exercise and cholesterol lowering medication.</w:t>
      </w:r>
    </w:p>
    <w:p w14:paraId="753045D0" w14:textId="77777777" w:rsidR="00526C50" w:rsidRPr="00757D2C" w:rsidRDefault="007969E3">
      <w:pPr>
        <w:widowControl/>
        <w:jc w:val="left"/>
        <w:rPr>
          <w:szCs w:val="24"/>
        </w:rPr>
      </w:pPr>
      <w:r w:rsidRPr="00757D2C">
        <w:rPr>
          <w:szCs w:val="24"/>
        </w:rPr>
        <w:br w:type="page"/>
      </w:r>
    </w:p>
    <w:p w14:paraId="57F33AD1" w14:textId="562E69AD" w:rsidR="00526C50" w:rsidRPr="00757D2C" w:rsidRDefault="007969E3">
      <w:pPr>
        <w:pStyle w:val="2"/>
        <w:rPr>
          <w:szCs w:val="24"/>
        </w:rPr>
      </w:pPr>
      <w:bookmarkStart w:id="13" w:name="_Toc194589099"/>
      <w:r w:rsidRPr="00757D2C">
        <w:rPr>
          <w:szCs w:val="24"/>
        </w:rPr>
        <w:lastRenderedPageBreak/>
        <w:t>Table S13. Mediation proportion of signal metabolic in the association of liver function with RNFL</w:t>
      </w:r>
      <w:bookmarkEnd w:id="13"/>
    </w:p>
    <w:tbl>
      <w:tblPr>
        <w:tblW w:w="8635" w:type="dxa"/>
        <w:tblLook w:val="04A0" w:firstRow="1" w:lastRow="0" w:firstColumn="1" w:lastColumn="0" w:noHBand="0" w:noVBand="1"/>
      </w:tblPr>
      <w:tblGrid>
        <w:gridCol w:w="1653"/>
        <w:gridCol w:w="2328"/>
        <w:gridCol w:w="2327"/>
        <w:gridCol w:w="2327"/>
      </w:tblGrid>
      <w:tr w:rsidR="00526C50" w:rsidRPr="00757D2C" w14:paraId="27A41235" w14:textId="77777777">
        <w:trPr>
          <w:trHeight w:val="315"/>
        </w:trPr>
        <w:tc>
          <w:tcPr>
            <w:tcW w:w="16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244050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C4157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Estimate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78D00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95% CI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D2376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P value</w:t>
            </w:r>
          </w:p>
        </w:tc>
      </w:tr>
      <w:tr w:rsidR="00526C50" w:rsidRPr="00757D2C" w14:paraId="1F414356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B401D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76F9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Average Diameter for VLDL Particles</w:t>
            </w:r>
          </w:p>
        </w:tc>
      </w:tr>
      <w:tr w:rsidR="00526C50" w:rsidRPr="00757D2C" w14:paraId="67912DA5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0EC4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5DFF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0.003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E2E6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(-0.006, 0.010)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7AC7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0.508</w:t>
            </w:r>
          </w:p>
        </w:tc>
      </w:tr>
      <w:tr w:rsidR="00526C50" w:rsidRPr="00757D2C" w14:paraId="7038FACB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104E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61CB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-0.164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74EB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(-0.288, -0.030)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2FCC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0.016</w:t>
            </w:r>
          </w:p>
        </w:tc>
      </w:tr>
      <w:tr w:rsidR="00526C50" w:rsidRPr="00757D2C" w14:paraId="1187E36B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A320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E598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-0.161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CD30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(-0.284, -0.030)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9791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3643DCBD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C34D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42C6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-0.017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8D89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(-0.147, 0.060)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9086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0.520</w:t>
            </w:r>
          </w:p>
        </w:tc>
      </w:tr>
      <w:tr w:rsidR="00526C50" w:rsidRPr="00757D2C" w14:paraId="225D1B5B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81487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85F0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Degree of Unsaturation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25D2B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526C50" w:rsidRPr="00757D2C" w14:paraId="6B8299A3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F38A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CC97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-0.013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9A48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(-0.027, 0.000)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AE2F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0.032</w:t>
            </w:r>
          </w:p>
        </w:tc>
      </w:tr>
      <w:tr w:rsidR="00526C50" w:rsidRPr="00757D2C" w14:paraId="690CFE00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CF5F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56A1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-0.148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3A7E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(-0.271, -0.010)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D47E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0.036</w:t>
            </w:r>
          </w:p>
        </w:tc>
      </w:tr>
      <w:tr w:rsidR="00526C50" w:rsidRPr="00757D2C" w14:paraId="7EDA39AB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93AF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7DDF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-0.161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B041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(-0.285, -0.020)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93C4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0.016</w:t>
            </w:r>
          </w:p>
        </w:tc>
      </w:tr>
      <w:tr w:rsidR="00526C50" w:rsidRPr="00757D2C" w14:paraId="1D1F2B98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3593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29C2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0.082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E343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(0.002, 0.450)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672C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0.048</w:t>
            </w:r>
          </w:p>
        </w:tc>
      </w:tr>
      <w:tr w:rsidR="00526C50" w:rsidRPr="00757D2C" w14:paraId="73F0591B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82921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6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EB8B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Omega-3 Fatty Acids to Total Fatty Acids percentage</w:t>
            </w:r>
          </w:p>
        </w:tc>
      </w:tr>
      <w:tr w:rsidR="00526C50" w:rsidRPr="00757D2C" w14:paraId="5ECDFD92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755D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5352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-0.003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60D4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(-0.008, 0.000)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79E3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0.212</w:t>
            </w:r>
          </w:p>
        </w:tc>
      </w:tr>
      <w:tr w:rsidR="00526C50" w:rsidRPr="00757D2C" w14:paraId="11CF43E7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5B67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5A05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-0.158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4EA6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(-0.281, -0.020)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1E94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350612E8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CB91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5FF8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-0.161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892C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(-0.285, -0.020)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44AC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0.016</w:t>
            </w:r>
          </w:p>
        </w:tc>
      </w:tr>
      <w:tr w:rsidR="00526C50" w:rsidRPr="00757D2C" w14:paraId="68D4A0B1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01AD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35D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0.016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4B99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(-0.02, 0.100)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FC85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0.228</w:t>
            </w:r>
          </w:p>
        </w:tc>
      </w:tr>
      <w:tr w:rsidR="00526C50" w:rsidRPr="00757D2C" w14:paraId="214E7990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59B44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6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247E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Monounsaturated Fatty Acids to Total Fatty Acids percentage</w:t>
            </w:r>
          </w:p>
        </w:tc>
      </w:tr>
      <w:tr w:rsidR="00526C50" w:rsidRPr="00757D2C" w14:paraId="305D09C3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A45C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3D38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-0.006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70C5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(-0.022, 0.010)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1D3F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0.488</w:t>
            </w:r>
          </w:p>
        </w:tc>
      </w:tr>
      <w:tr w:rsidR="00526C50" w:rsidRPr="00757D2C" w14:paraId="545D604B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C5AA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F7AB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-0.156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3664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(-0.281, -0.020)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729D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0.024</w:t>
            </w:r>
          </w:p>
        </w:tc>
      </w:tr>
      <w:tr w:rsidR="00526C50" w:rsidRPr="00757D2C" w14:paraId="28E5C180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3FDC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AAD2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-0.162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19B6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(-0.282, -0.030)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4211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0.016</w:t>
            </w:r>
          </w:p>
        </w:tc>
      </w:tr>
      <w:tr w:rsidR="00526C50" w:rsidRPr="00757D2C" w14:paraId="1EE2009A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D1F0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CD72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0.033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65A5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(-0.104, 0.340)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59D5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0.496</w:t>
            </w:r>
          </w:p>
        </w:tc>
      </w:tr>
      <w:tr w:rsidR="00526C50" w:rsidRPr="00757D2C" w14:paraId="2276305F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DE04C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6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2A0F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Linoleic Acid to Total Fatty Acids percentage</w:t>
            </w:r>
          </w:p>
        </w:tc>
      </w:tr>
      <w:tr w:rsidR="00526C50" w:rsidRPr="00757D2C" w14:paraId="14E01FBD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A840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7E06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-0.014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7A8E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(-0.026, 0.000)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8751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0.016</w:t>
            </w:r>
          </w:p>
        </w:tc>
      </w:tr>
      <w:tr w:rsidR="00526C50" w:rsidRPr="00757D2C" w14:paraId="19F46FAB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E543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2024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-0.148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D085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(-0.27, -0.010)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51F0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0.032</w:t>
            </w:r>
          </w:p>
        </w:tc>
      </w:tr>
      <w:tr w:rsidR="00526C50" w:rsidRPr="00757D2C" w14:paraId="7C1762F8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CACF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4624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-0.161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A78B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(-0.286, -0.020)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5A5D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0.016</w:t>
            </w:r>
          </w:p>
        </w:tc>
      </w:tr>
      <w:tr w:rsidR="00526C50" w:rsidRPr="00757D2C" w14:paraId="0AB0BA00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CC3B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C6A6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0.084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A594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(0.015, 0.450)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0595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0.032</w:t>
            </w:r>
          </w:p>
        </w:tc>
      </w:tr>
      <w:tr w:rsidR="00526C50" w:rsidRPr="00757D2C" w14:paraId="761CAFA6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C3F7B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C355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Alanine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71469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6D6D5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465BDB92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B605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B351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-0.003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033C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(-0.01, 0.000)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0432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0.440</w:t>
            </w:r>
          </w:p>
        </w:tc>
      </w:tr>
      <w:tr w:rsidR="00526C50" w:rsidRPr="00757D2C" w14:paraId="3671573F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34BA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B0B4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-0.159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D98E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(-0.282, -0.020)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FF9D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479D2AF3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CDC1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312E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-0.161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9E20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(-0.284, -0.030)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09E1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502CE72B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5834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9C37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0.015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D489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(-0.033, 0.170)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6627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0.440</w:t>
            </w:r>
          </w:p>
        </w:tc>
      </w:tr>
      <w:tr w:rsidR="00526C50" w:rsidRPr="00757D2C" w14:paraId="131C4743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D3855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6FB4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Glutamine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3C4CA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150F9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2210F42E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690E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1FDA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0.007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BF22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(0.002, 0.010)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6059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526C50" w:rsidRPr="00757D2C" w14:paraId="5BA6E7F6" w14:textId="77777777">
        <w:trPr>
          <w:trHeight w:val="315"/>
        </w:trPr>
        <w:tc>
          <w:tcPr>
            <w:tcW w:w="1653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7F74546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3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D6455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-0.168</w:t>
            </w:r>
          </w:p>
        </w:tc>
        <w:tc>
          <w:tcPr>
            <w:tcW w:w="23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32ED95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(-0.291, -0.030)</w:t>
            </w:r>
          </w:p>
        </w:tc>
        <w:tc>
          <w:tcPr>
            <w:tcW w:w="23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53F9E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0.012</w:t>
            </w:r>
          </w:p>
        </w:tc>
      </w:tr>
      <w:tr w:rsidR="00526C50" w:rsidRPr="00757D2C" w14:paraId="610EE2AB" w14:textId="77777777">
        <w:trPr>
          <w:trHeight w:val="315"/>
        </w:trPr>
        <w:tc>
          <w:tcPr>
            <w:tcW w:w="165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1DA86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D3323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-0.161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395E6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(-0.284, -0.020)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E7CF7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0.016</w:t>
            </w:r>
          </w:p>
        </w:tc>
      </w:tr>
      <w:tr w:rsidR="00526C50" w:rsidRPr="00757D2C" w14:paraId="23968EEC" w14:textId="77777777">
        <w:trPr>
          <w:trHeight w:val="315"/>
        </w:trPr>
        <w:tc>
          <w:tcPr>
            <w:tcW w:w="1653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A9D2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lastRenderedPageBreak/>
              <w:t>Prop. Mediated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CA62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-0.042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E379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(-0.235, -0.010)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6D85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0.016</w:t>
            </w:r>
          </w:p>
        </w:tc>
      </w:tr>
      <w:tr w:rsidR="00526C50" w:rsidRPr="00757D2C" w14:paraId="1E9FE245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5BD3D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9AE4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Glycine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F5021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1CB45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18DE47B5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8407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EE9E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-0.003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1264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(-0.008, 0.000)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745D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0.224</w:t>
            </w:r>
          </w:p>
        </w:tc>
      </w:tr>
      <w:tr w:rsidR="00526C50" w:rsidRPr="00757D2C" w14:paraId="79E80609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1AA1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63AA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-0.159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5B2E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(-0.281, -0.020)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DEAD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3E9F91B2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C7AE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3146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-0.161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3A21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(-0.285, -0.020)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F30C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0.016</w:t>
            </w:r>
          </w:p>
        </w:tc>
      </w:tr>
      <w:tr w:rsidR="00526C50" w:rsidRPr="00757D2C" w14:paraId="2B30E88F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52B1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3BC0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0.015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0E66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(-0.023, 0.090)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3EE7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0.240</w:t>
            </w:r>
          </w:p>
        </w:tc>
      </w:tr>
      <w:tr w:rsidR="00526C50" w:rsidRPr="00757D2C" w14:paraId="52935D92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683CE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B1EC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Histidine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765F8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FBA1B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17D71823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999F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51A4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D3B5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(-0.001, 0.000)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AE2A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0.652</w:t>
            </w:r>
          </w:p>
        </w:tc>
      </w:tr>
      <w:tr w:rsidR="00526C50" w:rsidRPr="00757D2C" w14:paraId="6B849EB5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5B1E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6FE2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-0.162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0F51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(-0.285, -0.030)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71B7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0.016</w:t>
            </w:r>
          </w:p>
        </w:tc>
      </w:tr>
      <w:tr w:rsidR="00526C50" w:rsidRPr="00757D2C" w14:paraId="27461BC6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96BB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6C70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-0.161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DB56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(-0.285, -0.020)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4044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0.016</w:t>
            </w:r>
          </w:p>
        </w:tc>
      </w:tr>
      <w:tr w:rsidR="00526C50" w:rsidRPr="00757D2C" w14:paraId="05308CDD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442F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8BA0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-0.002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51A9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(-0.032, 0.010)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93B3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0.652</w:t>
            </w:r>
          </w:p>
        </w:tc>
      </w:tr>
      <w:tr w:rsidR="00526C50" w:rsidRPr="00757D2C" w14:paraId="0B5C1D89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8A765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A8E8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Valine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9C946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B572C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567FF05A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5CF7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5A32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0.000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130F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(-0.006, 0.010)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F475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0.960</w:t>
            </w:r>
          </w:p>
        </w:tc>
      </w:tr>
      <w:tr w:rsidR="00526C50" w:rsidRPr="00757D2C" w14:paraId="71440DED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4853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6553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-0.162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0ADA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(-0.285, -0.020)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189E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0.016</w:t>
            </w:r>
          </w:p>
        </w:tc>
      </w:tr>
      <w:tr w:rsidR="00526C50" w:rsidRPr="00757D2C" w14:paraId="2267331C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72C8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3A1B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-0.161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EBFB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(-0.284, -0.030)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CD29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0.020</w:t>
            </w:r>
          </w:p>
        </w:tc>
      </w:tr>
      <w:tr w:rsidR="00526C50" w:rsidRPr="00757D2C" w14:paraId="2B42CA5D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08D9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5B51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-0.001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0694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(-0.064, 0.080)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2A3C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0.964</w:t>
            </w:r>
          </w:p>
        </w:tc>
      </w:tr>
      <w:tr w:rsidR="00526C50" w:rsidRPr="00757D2C" w14:paraId="02E1030B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A28ED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0EF7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Tyrosine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F096F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9CE6C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144D4347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E6F9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B252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-0.012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E512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(-0.023, 0.000)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D4FD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174F0F32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AAF8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D3C8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-0.150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85A4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(-0.273, -0.010)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BBE4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0.036</w:t>
            </w:r>
          </w:p>
        </w:tc>
      </w:tr>
      <w:tr w:rsidR="00526C50" w:rsidRPr="00757D2C" w14:paraId="73FDA572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6B87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0B6F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-0.162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882A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(-0.283, -0.030)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9988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0.012</w:t>
            </w:r>
          </w:p>
        </w:tc>
      </w:tr>
      <w:tr w:rsidR="00526C50" w:rsidRPr="00757D2C" w14:paraId="2F1705A5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0F2E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3AF1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0.072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09BA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(0.006, 0.510)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1675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0.032</w:t>
            </w:r>
          </w:p>
        </w:tc>
      </w:tr>
      <w:tr w:rsidR="00526C50" w:rsidRPr="00757D2C" w14:paraId="12C74ECB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060E3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1A50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Glucose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5D398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328F7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53CE19C7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68B0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057B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-0.010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309D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(-0.018, 0.000)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C4FC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526C50" w:rsidRPr="00757D2C" w14:paraId="17C79609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FCB0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C75F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-0.151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5E42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(-0.275, -0.010)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DEC1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0.028</w:t>
            </w:r>
          </w:p>
        </w:tc>
      </w:tr>
      <w:tr w:rsidR="00526C50" w:rsidRPr="00757D2C" w14:paraId="2ACEE10F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3A30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1E92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-0.162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A846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(-0.283, -0.030)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6AB1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0.016</w:t>
            </w:r>
          </w:p>
        </w:tc>
      </w:tr>
      <w:tr w:rsidR="00526C50" w:rsidRPr="00757D2C" w14:paraId="7F83061F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CC36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1472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0.063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3328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(0.019, 0.370)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647F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0.016</w:t>
            </w:r>
          </w:p>
        </w:tc>
      </w:tr>
      <w:tr w:rsidR="00526C50" w:rsidRPr="00757D2C" w14:paraId="23D83F6A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ED316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4EEB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Pyruvate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61E99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097B0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4D38EADF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57E6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E23E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-0.003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45ED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(-0.008, 0.000)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8073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0.040</w:t>
            </w:r>
          </w:p>
        </w:tc>
      </w:tr>
      <w:tr w:rsidR="00526C50" w:rsidRPr="00757D2C" w14:paraId="5F5A4A1B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7417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6F42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-0.158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257E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(-0.281, -0.020)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35F4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1C19DAE5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9D39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6086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-0.161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DA0D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(-0.285, -0.020)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FA21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0.016</w:t>
            </w:r>
          </w:p>
        </w:tc>
      </w:tr>
      <w:tr w:rsidR="00526C50" w:rsidRPr="00757D2C" w14:paraId="04256053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F3FC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FC00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0.018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62EC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(0.000, 0.100)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E1DA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0.056</w:t>
            </w:r>
          </w:p>
        </w:tc>
      </w:tr>
      <w:tr w:rsidR="00526C50" w:rsidRPr="00757D2C" w14:paraId="3CBA002C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D07E7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4E1C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Acetate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6D70D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4F14E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199C3964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572B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EFBC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-0.001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DA93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(-0.005, 0.000)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20F2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0.432</w:t>
            </w:r>
          </w:p>
        </w:tc>
      </w:tr>
      <w:tr w:rsidR="00526C50" w:rsidRPr="00757D2C" w14:paraId="541AC67B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26C3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E97B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-0.160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EBBC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(-0.283, -0.020)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727B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6AF4333B" w14:textId="77777777">
        <w:trPr>
          <w:trHeight w:val="315"/>
        </w:trPr>
        <w:tc>
          <w:tcPr>
            <w:tcW w:w="1653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223D4F5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3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18F98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-0.161</w:t>
            </w:r>
          </w:p>
        </w:tc>
        <w:tc>
          <w:tcPr>
            <w:tcW w:w="23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2A33E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(-0.284, -0.030)</w:t>
            </w:r>
          </w:p>
        </w:tc>
        <w:tc>
          <w:tcPr>
            <w:tcW w:w="23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015AF5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0.016</w:t>
            </w:r>
          </w:p>
        </w:tc>
      </w:tr>
      <w:tr w:rsidR="00526C50" w:rsidRPr="00757D2C" w14:paraId="312135AC" w14:textId="77777777">
        <w:trPr>
          <w:trHeight w:val="315"/>
        </w:trPr>
        <w:tc>
          <w:tcPr>
            <w:tcW w:w="165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5E591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8CAE8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0.006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1075D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(-0.014, 0.070)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84A7A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0.432</w:t>
            </w:r>
          </w:p>
        </w:tc>
      </w:tr>
      <w:tr w:rsidR="00526C50" w:rsidRPr="00757D2C" w14:paraId="56781CE2" w14:textId="77777777">
        <w:trPr>
          <w:trHeight w:val="315"/>
        </w:trPr>
        <w:tc>
          <w:tcPr>
            <w:tcW w:w="1653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4C633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46DA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Creatinine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F01A0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E10D3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5F9FAC5A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8E6B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7D87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0.001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7385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(-0.001, 0.000)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98B3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0.488</w:t>
            </w:r>
          </w:p>
        </w:tc>
      </w:tr>
      <w:tr w:rsidR="00526C50" w:rsidRPr="00757D2C" w14:paraId="3643DAF3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3E8F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C1CC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-0.162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8ACB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(-0.285, -0.030)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80CE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0.016</w:t>
            </w:r>
          </w:p>
        </w:tc>
      </w:tr>
      <w:tr w:rsidR="00526C50" w:rsidRPr="00757D2C" w14:paraId="3FDE8EA0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37EB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1BFB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-0.161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401D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(-0.284, -0.030)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8018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0.020</w:t>
            </w:r>
          </w:p>
        </w:tc>
      </w:tr>
      <w:tr w:rsidR="00526C50" w:rsidRPr="00757D2C" w14:paraId="1CE7AC00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2650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A42F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-0.003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6CE0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(-0.038, 0.010)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A980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0.500</w:t>
            </w:r>
          </w:p>
        </w:tc>
      </w:tr>
      <w:tr w:rsidR="00526C50" w:rsidRPr="00757D2C" w14:paraId="364A0516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E32D9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19E2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Albumin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DFB30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A4E49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78E0583B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1EA2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150E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0.002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9B39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(-0.003, 0.010)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B837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0.488</w:t>
            </w:r>
          </w:p>
        </w:tc>
      </w:tr>
      <w:tr w:rsidR="00526C50" w:rsidRPr="00757D2C" w14:paraId="3EABA68A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5B90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7590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-0.163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EDFB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(-0.286, -0.030)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A6E7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0.016</w:t>
            </w:r>
          </w:p>
        </w:tc>
      </w:tr>
      <w:tr w:rsidR="00526C50" w:rsidRPr="00757D2C" w14:paraId="3BB02D7D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0CC8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3536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-0.161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4442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(-0.285, -0.020)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777E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0.016</w:t>
            </w:r>
          </w:p>
        </w:tc>
      </w:tr>
      <w:tr w:rsidR="00526C50" w:rsidRPr="00757D2C" w14:paraId="14BD6D40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DFA4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8AA1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-0.010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2759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(-0.113, 0.020)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6335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0.488</w:t>
            </w:r>
          </w:p>
        </w:tc>
      </w:tr>
      <w:tr w:rsidR="00526C50" w:rsidRPr="00757D2C" w14:paraId="0254E049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4EA65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0FCB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Glycoprotein Acetyls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C7C30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</w:p>
        </w:tc>
      </w:tr>
      <w:tr w:rsidR="00526C50" w:rsidRPr="00757D2C" w14:paraId="77F15BA0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CEF6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8A2E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-0.009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D4A2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(-0.027, 0.010)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27C2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0.352</w:t>
            </w:r>
          </w:p>
        </w:tc>
      </w:tr>
      <w:tr w:rsidR="00526C50" w:rsidRPr="00757D2C" w14:paraId="54D867CA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4EE5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8DBD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-0.152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5DB1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(-0.278, -0.010)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1B6A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0.028</w:t>
            </w:r>
          </w:p>
        </w:tc>
      </w:tr>
      <w:tr w:rsidR="00526C50" w:rsidRPr="00757D2C" w14:paraId="60AFE95E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2870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1E3F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-0.162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25F5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(-0.281, -0.030)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FFDF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0.012</w:t>
            </w:r>
          </w:p>
        </w:tc>
      </w:tr>
      <w:tr w:rsidR="00526C50" w:rsidRPr="00757D2C" w14:paraId="139C9D4F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8964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ACD5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0.053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4FD8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(-0.075, 0.490)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F7D0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0.356</w:t>
            </w:r>
          </w:p>
        </w:tc>
      </w:tr>
      <w:tr w:rsidR="00526C50" w:rsidRPr="00757D2C" w14:paraId="418F5B55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BADC5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6691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Phospholipids in Very Small VLDL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B2B77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</w:tr>
      <w:tr w:rsidR="00526C50" w:rsidRPr="00757D2C" w14:paraId="7D4F95FA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FA35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959A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0.004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145D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(-0.007, 0.020)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131C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0.504</w:t>
            </w:r>
          </w:p>
        </w:tc>
      </w:tr>
      <w:tr w:rsidR="00526C50" w:rsidRPr="00757D2C" w14:paraId="075D6A8F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98D3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C028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-0.166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AA74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(-0.29, -0.030)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0104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0.016</w:t>
            </w:r>
          </w:p>
        </w:tc>
      </w:tr>
      <w:tr w:rsidR="00526C50" w:rsidRPr="00757D2C" w14:paraId="440CADF1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D9F9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0C4D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-0.162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D3E0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(-0.283, -0.030)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19A6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0.016</w:t>
            </w:r>
          </w:p>
        </w:tc>
      </w:tr>
      <w:tr w:rsidR="00526C50" w:rsidRPr="00757D2C" w14:paraId="3C9B5F8F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9D88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5AFE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-0.023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A157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(-0.184, 0.100)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693A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0.520</w:t>
            </w:r>
          </w:p>
        </w:tc>
      </w:tr>
      <w:tr w:rsidR="00526C50" w:rsidRPr="00757D2C" w14:paraId="7FE9C239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DCE63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6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372D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Free Cholesterol to Total Lipids in Chylomicrons and Extremely Large VLDL percentage</w:t>
            </w:r>
          </w:p>
        </w:tc>
      </w:tr>
      <w:tr w:rsidR="00526C50" w:rsidRPr="00757D2C" w14:paraId="36B69249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D0B4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6855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0.002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5958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(-0.006, 0.010)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5FD6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0.588</w:t>
            </w:r>
          </w:p>
        </w:tc>
      </w:tr>
      <w:tr w:rsidR="00526C50" w:rsidRPr="00757D2C" w14:paraId="2BE1F6DB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6D3C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6A02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-0.163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9E5F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(-0.286, -0.030)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8BFC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0.016</w:t>
            </w:r>
          </w:p>
        </w:tc>
      </w:tr>
      <w:tr w:rsidR="00526C50" w:rsidRPr="00757D2C" w14:paraId="4A7041CB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806E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E83F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-0.161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A959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(-0.285, -0.020)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8C3E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0.016</w:t>
            </w:r>
          </w:p>
        </w:tc>
      </w:tr>
      <w:tr w:rsidR="00526C50" w:rsidRPr="00757D2C" w14:paraId="1DEC1FCB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8F08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00E1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-0.011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A224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(-0.185, 0.050)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31E4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0.588</w:t>
            </w:r>
          </w:p>
        </w:tc>
      </w:tr>
      <w:tr w:rsidR="00526C50" w:rsidRPr="00757D2C" w14:paraId="69CAB168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C7E79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6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CA59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Cholesteryl Esters to Total Lipids in Small VLDL percentage</w:t>
            </w:r>
          </w:p>
        </w:tc>
      </w:tr>
      <w:tr w:rsidR="00526C50" w:rsidRPr="00757D2C" w14:paraId="7D5C5AF5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4CB2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2985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-0.007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B478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(-0.014, 0.000)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2EA1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0.012</w:t>
            </w:r>
          </w:p>
        </w:tc>
      </w:tr>
      <w:tr w:rsidR="00526C50" w:rsidRPr="00757D2C" w14:paraId="4473DAE6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A75F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B920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-0.154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D79C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(-0.277, -0.020)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55E0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0.028</w:t>
            </w:r>
          </w:p>
        </w:tc>
      </w:tr>
      <w:tr w:rsidR="00526C50" w:rsidRPr="00757D2C" w14:paraId="7AD7BA0A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18C8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93B9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-0.161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FBED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(-0.285, -0.020)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8ED6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0.016</w:t>
            </w:r>
          </w:p>
        </w:tc>
      </w:tr>
      <w:tr w:rsidR="00526C50" w:rsidRPr="00757D2C" w14:paraId="3278A617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9122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98FF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0.043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5135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(0.007, 0.240)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36F7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0.028</w:t>
            </w:r>
          </w:p>
        </w:tc>
      </w:tr>
      <w:tr w:rsidR="00526C50" w:rsidRPr="00757D2C" w14:paraId="548321CE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8831E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6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AE9A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Cholesteryl Esters to Total Lipids in Large LDL percentage</w:t>
            </w:r>
          </w:p>
        </w:tc>
      </w:tr>
      <w:tr w:rsidR="00526C50" w:rsidRPr="00757D2C" w14:paraId="25DE3545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4D02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131D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-0.001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2EE1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(-0.006, 0.000)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5878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0.428</w:t>
            </w:r>
          </w:p>
        </w:tc>
      </w:tr>
      <w:tr w:rsidR="00526C50" w:rsidRPr="00757D2C" w14:paraId="52E3F8E0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E540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9B68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-0.160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D39A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(-0.283, -0.020)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9B43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0.020</w:t>
            </w:r>
          </w:p>
        </w:tc>
      </w:tr>
      <w:tr w:rsidR="00526C50" w:rsidRPr="00757D2C" w14:paraId="26520145" w14:textId="77777777">
        <w:trPr>
          <w:trHeight w:val="315"/>
        </w:trPr>
        <w:tc>
          <w:tcPr>
            <w:tcW w:w="1653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0ECF811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3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9992A4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-0.161</w:t>
            </w:r>
          </w:p>
        </w:tc>
        <w:tc>
          <w:tcPr>
            <w:tcW w:w="23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F7991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(-0.285, -0.020)</w:t>
            </w:r>
          </w:p>
        </w:tc>
        <w:tc>
          <w:tcPr>
            <w:tcW w:w="23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B9FE0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0.016</w:t>
            </w:r>
          </w:p>
        </w:tc>
      </w:tr>
      <w:tr w:rsidR="00526C50" w:rsidRPr="00757D2C" w14:paraId="7EECB137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7818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1844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0.007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D001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(-0.029, 0.060)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88FA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0.436</w:t>
            </w:r>
          </w:p>
        </w:tc>
      </w:tr>
      <w:tr w:rsidR="00526C50" w:rsidRPr="00757D2C" w14:paraId="75CEA8C6" w14:textId="77777777">
        <w:trPr>
          <w:trHeight w:val="315"/>
        </w:trPr>
        <w:tc>
          <w:tcPr>
            <w:tcW w:w="165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57955F" w14:textId="5B58292B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69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0A4A3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kern w:val="0"/>
                <w:szCs w:val="24"/>
              </w:rPr>
              <w:t>Cholesterol to Total Lipids in Medium LDL percentage</w:t>
            </w:r>
          </w:p>
        </w:tc>
      </w:tr>
      <w:tr w:rsidR="00526C50" w:rsidRPr="00757D2C" w14:paraId="2F470729" w14:textId="77777777">
        <w:trPr>
          <w:trHeight w:val="315"/>
        </w:trPr>
        <w:tc>
          <w:tcPr>
            <w:tcW w:w="1653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DB0F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lastRenderedPageBreak/>
              <w:t>ACME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B938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-0.011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7960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(-0.021, 0.000)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391A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0.020</w:t>
            </w:r>
          </w:p>
        </w:tc>
      </w:tr>
      <w:tr w:rsidR="00526C50" w:rsidRPr="00757D2C" w14:paraId="4AA6D31C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A8DC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DFBF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-0.151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8D39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(-0.273, -0.020)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9B73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0.028</w:t>
            </w:r>
          </w:p>
        </w:tc>
      </w:tr>
      <w:tr w:rsidR="00526C50" w:rsidRPr="00757D2C" w14:paraId="7F22C108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DA4F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FC3F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-0.161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CF7C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(-0.286, -0.020)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95C9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0.016</w:t>
            </w:r>
          </w:p>
        </w:tc>
      </w:tr>
      <w:tr w:rsidR="00526C50" w:rsidRPr="00757D2C" w14:paraId="7E713F0D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4537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36E0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0.064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0BC0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(0.006, 0.350)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9A52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0.036</w:t>
            </w:r>
          </w:p>
        </w:tc>
      </w:tr>
      <w:tr w:rsidR="00526C50" w:rsidRPr="00757D2C" w14:paraId="58BB0C26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CC1EB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6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8394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000000"/>
                <w:kern w:val="0"/>
                <w:szCs w:val="24"/>
              </w:rPr>
              <w:t>Phospholipids to Total Lipids in Small HDL percentage</w:t>
            </w:r>
          </w:p>
        </w:tc>
      </w:tr>
      <w:tr w:rsidR="00526C50" w:rsidRPr="00757D2C" w14:paraId="4AA88261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DEB1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ACME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0B0A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-0.015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6456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(-0.026, -0.010)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1132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0.000</w:t>
            </w:r>
          </w:p>
        </w:tc>
      </w:tr>
      <w:tr w:rsidR="00526C50" w:rsidRPr="00757D2C" w14:paraId="6B28FD7A" w14:textId="77777777">
        <w:trPr>
          <w:trHeight w:val="315"/>
        </w:trPr>
        <w:tc>
          <w:tcPr>
            <w:tcW w:w="165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E9A8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ADE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B1E5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-0.146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7954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(-0.27, -0.010)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7461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0.040</w:t>
            </w:r>
          </w:p>
        </w:tc>
      </w:tr>
      <w:tr w:rsidR="00526C50" w:rsidRPr="00757D2C" w14:paraId="3B6CE6DA" w14:textId="77777777" w:rsidTr="00757D2C">
        <w:trPr>
          <w:trHeight w:val="315"/>
        </w:trPr>
        <w:tc>
          <w:tcPr>
            <w:tcW w:w="1653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1E912DC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Total Effect</w:t>
            </w:r>
          </w:p>
        </w:tc>
        <w:tc>
          <w:tcPr>
            <w:tcW w:w="23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295F9E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-0.162</w:t>
            </w:r>
          </w:p>
        </w:tc>
        <w:tc>
          <w:tcPr>
            <w:tcW w:w="23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EA08E6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(-0.283, -0.030)</w:t>
            </w:r>
          </w:p>
        </w:tc>
        <w:tc>
          <w:tcPr>
            <w:tcW w:w="23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84A2F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0.012</w:t>
            </w:r>
          </w:p>
        </w:tc>
      </w:tr>
      <w:tr w:rsidR="00526C50" w:rsidRPr="00757D2C" w14:paraId="031C0923" w14:textId="77777777" w:rsidTr="00757D2C">
        <w:trPr>
          <w:trHeight w:val="315"/>
        </w:trPr>
        <w:tc>
          <w:tcPr>
            <w:tcW w:w="165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E0FC1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757D2C">
              <w:rPr>
                <w:rFonts w:eastAsia="等线" w:cs="Times New Roman"/>
                <w:color w:val="000000"/>
                <w:kern w:val="0"/>
                <w:szCs w:val="24"/>
              </w:rPr>
              <w:t>Prop. Mediated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34798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0.094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26916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(0.028, 0.570)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A4C4B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0.012</w:t>
            </w:r>
          </w:p>
        </w:tc>
      </w:tr>
    </w:tbl>
    <w:p w14:paraId="616F1781" w14:textId="77777777" w:rsidR="00526C50" w:rsidRPr="00757D2C" w:rsidRDefault="007969E3">
      <w:pPr>
        <w:rPr>
          <w:rFonts w:eastAsiaTheme="minorEastAsia"/>
          <w:szCs w:val="24"/>
        </w:rPr>
      </w:pPr>
      <w:r w:rsidRPr="00757D2C">
        <w:rPr>
          <w:rFonts w:cs="Times New Roman"/>
          <w:szCs w:val="24"/>
        </w:rPr>
        <w:t>Notes:</w:t>
      </w:r>
      <w:r w:rsidRPr="00757D2C">
        <w:rPr>
          <w:rFonts w:eastAsiaTheme="minorEastAsia"/>
          <w:szCs w:val="24"/>
        </w:rPr>
        <w:t xml:space="preserve"> </w:t>
      </w:r>
      <w:r w:rsidRPr="00757D2C">
        <w:rPr>
          <w:rFonts w:cs="Times New Roman"/>
          <w:szCs w:val="24"/>
        </w:rPr>
        <w:t xml:space="preserve">confidence intervals (CI); </w:t>
      </w:r>
      <w:r w:rsidRPr="00757D2C">
        <w:rPr>
          <w:rFonts w:eastAsiaTheme="minorEastAsia"/>
          <w:szCs w:val="24"/>
        </w:rPr>
        <w:t>average causal mediation effects (ACME); average direct effects (ADE);</w:t>
      </w:r>
    </w:p>
    <w:p w14:paraId="7DE597B6" w14:textId="6F1579C0" w:rsidR="00526C50" w:rsidRPr="00757D2C" w:rsidRDefault="007969E3">
      <w:pPr>
        <w:rPr>
          <w:szCs w:val="24"/>
        </w:rPr>
      </w:pPr>
      <w:r w:rsidRPr="00757D2C">
        <w:rPr>
          <w:rFonts w:eastAsiaTheme="minorEastAsia"/>
          <w:szCs w:val="24"/>
        </w:rPr>
        <w:t xml:space="preserve">Model was adjusted for </w:t>
      </w:r>
      <w:r w:rsidR="00AF24A7">
        <w:rPr>
          <w:rFonts w:eastAsiaTheme="minorEastAsia"/>
          <w:szCs w:val="24"/>
        </w:rPr>
        <w:t>age and sex</w:t>
      </w:r>
      <w:r w:rsidRPr="00757D2C">
        <w:rPr>
          <w:rFonts w:eastAsiaTheme="minorEastAsia"/>
          <w:szCs w:val="24"/>
        </w:rPr>
        <w:t>, Townsend deprivation index, ethnic, current employment status, smoking status, drinking status, BMI, regular exercise and cholesterol lowering medication.</w:t>
      </w:r>
      <w:r w:rsidRPr="00757D2C">
        <w:rPr>
          <w:szCs w:val="24"/>
        </w:rPr>
        <w:br w:type="page"/>
      </w:r>
    </w:p>
    <w:p w14:paraId="6BFA17E0" w14:textId="77777777" w:rsidR="00526C50" w:rsidRPr="00757D2C" w:rsidRDefault="007969E3">
      <w:pPr>
        <w:pStyle w:val="2"/>
        <w:rPr>
          <w:szCs w:val="24"/>
        </w:rPr>
      </w:pPr>
      <w:bookmarkStart w:id="14" w:name="_Toc194589100"/>
      <w:r w:rsidRPr="00757D2C">
        <w:rPr>
          <w:szCs w:val="24"/>
        </w:rPr>
        <w:lastRenderedPageBreak/>
        <w:t>Table S14. Mediation proportion of metaboli</w:t>
      </w:r>
      <w:r w:rsidRPr="00757D2C">
        <w:rPr>
          <w:rFonts w:hint="eastAsia"/>
          <w:szCs w:val="24"/>
        </w:rPr>
        <w:t>c</w:t>
      </w:r>
      <w:r w:rsidRPr="00757D2C">
        <w:rPr>
          <w:szCs w:val="24"/>
        </w:rPr>
        <w:t xml:space="preserve"> signature in the association of liver function with RNFL in the age and sex subgroup</w:t>
      </w:r>
      <w:bookmarkEnd w:id="14"/>
    </w:p>
    <w:tbl>
      <w:tblPr>
        <w:tblW w:w="7520" w:type="dxa"/>
        <w:tblLook w:val="04A0" w:firstRow="1" w:lastRow="0" w:firstColumn="1" w:lastColumn="0" w:noHBand="0" w:noVBand="1"/>
      </w:tblPr>
      <w:tblGrid>
        <w:gridCol w:w="1880"/>
        <w:gridCol w:w="1880"/>
        <w:gridCol w:w="2477"/>
        <w:gridCol w:w="1283"/>
      </w:tblGrid>
      <w:tr w:rsidR="00526C50" w:rsidRPr="00757D2C" w14:paraId="5202891D" w14:textId="77777777">
        <w:trPr>
          <w:trHeight w:val="315"/>
        </w:trPr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72E8D4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5B01F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kern w:val="0"/>
                <w:szCs w:val="24"/>
              </w:rPr>
              <w:t>Estimate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67C27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kern w:val="0"/>
                <w:szCs w:val="24"/>
              </w:rPr>
              <w:t>95% CI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9D1A3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kern w:val="0"/>
                <w:szCs w:val="24"/>
              </w:rPr>
            </w:pPr>
            <w:r w:rsidRPr="002A74D7">
              <w:rPr>
                <w:rFonts w:eastAsia="等线" w:cs="Times New Roman"/>
                <w:b/>
                <w:bCs/>
                <w:i/>
                <w:iCs/>
                <w:kern w:val="0"/>
                <w:szCs w:val="24"/>
              </w:rPr>
              <w:t xml:space="preserve">P </w:t>
            </w:r>
            <w:r w:rsidRPr="00757D2C">
              <w:rPr>
                <w:rFonts w:eastAsia="等线" w:cs="Times New Roman"/>
                <w:b/>
                <w:bCs/>
                <w:kern w:val="0"/>
                <w:szCs w:val="24"/>
              </w:rPr>
              <w:t>value</w:t>
            </w:r>
          </w:p>
        </w:tc>
      </w:tr>
      <w:tr w:rsidR="00526C50" w:rsidRPr="00757D2C" w14:paraId="7A0F1EB1" w14:textId="7777777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30A0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kern w:val="0"/>
                <w:szCs w:val="24"/>
              </w:rPr>
              <w:t>Female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4AF57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7A607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9131E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65F91CC1" w14:textId="7777777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96BD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ACME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BF3B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-0.064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2C6E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 xml:space="preserve"> (-0.112, -0.020)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5173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0.004</w:t>
            </w:r>
          </w:p>
        </w:tc>
      </w:tr>
      <w:tr w:rsidR="00526C50" w:rsidRPr="00757D2C" w14:paraId="06061099" w14:textId="7777777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10EB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ADE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EBDA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-0.150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E7F7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 xml:space="preserve"> (-0.361, 0.040)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CE33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0.120</w:t>
            </w:r>
          </w:p>
        </w:tc>
      </w:tr>
      <w:tr w:rsidR="00526C50" w:rsidRPr="00757D2C" w14:paraId="3DFC0F60" w14:textId="7777777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77FF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Total Effect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5246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-0.215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1B4E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 xml:space="preserve"> (-0.414, -0.030)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5813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0.016</w:t>
            </w:r>
          </w:p>
        </w:tc>
      </w:tr>
      <w:tr w:rsidR="00526C50" w:rsidRPr="00757D2C" w14:paraId="3D95437A" w14:textId="7777777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6A64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Prop. Mediated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5A17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0.302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F805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 xml:space="preserve"> (0.077, 1.540)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B28B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0.020</w:t>
            </w:r>
          </w:p>
        </w:tc>
      </w:tr>
      <w:tr w:rsidR="00526C50" w:rsidRPr="00757D2C" w14:paraId="6619E548" w14:textId="7777777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A811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kern w:val="0"/>
                <w:szCs w:val="24"/>
              </w:rPr>
              <w:t>Male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79DDC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FCB7A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DD6E5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31F18017" w14:textId="7777777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DF00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ACME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EBDA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-0.023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D5E9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 xml:space="preserve"> (-0.058, 0.010)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3B5C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0.160</w:t>
            </w:r>
          </w:p>
        </w:tc>
      </w:tr>
      <w:tr w:rsidR="00526C50" w:rsidRPr="00757D2C" w14:paraId="36B34310" w14:textId="7777777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BC24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ADE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A13E9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-0.088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AA8D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 xml:space="preserve"> (-0.3, 0.100)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CEA3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0.380</w:t>
            </w:r>
          </w:p>
        </w:tc>
      </w:tr>
      <w:tr w:rsidR="00526C50" w:rsidRPr="00757D2C" w14:paraId="1299BE25" w14:textId="7777777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07DE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Total Effect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BC10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-0.111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8A11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 xml:space="preserve"> (-0.312, 0.070)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420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0.260</w:t>
            </w:r>
          </w:p>
        </w:tc>
      </w:tr>
      <w:tr w:rsidR="00526C50" w:rsidRPr="00757D2C" w14:paraId="49E8FD4E" w14:textId="7777777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03C8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Prop. Mediated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ECB8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0.149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2D4A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 xml:space="preserve"> (-2.951, 1.630)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4157B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0.400</w:t>
            </w:r>
          </w:p>
        </w:tc>
      </w:tr>
      <w:tr w:rsidR="00526C50" w:rsidRPr="00757D2C" w14:paraId="3E038D5C" w14:textId="7777777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A693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kern w:val="0"/>
                <w:szCs w:val="24"/>
              </w:rPr>
              <w:t>age &lt;60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30838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F30BF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DF884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215BEE5E" w14:textId="7777777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2DF1C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ACME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6031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-0.042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1AC5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 xml:space="preserve"> (-0.081, -0.010)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CC8B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0.020</w:t>
            </w:r>
          </w:p>
        </w:tc>
      </w:tr>
      <w:tr w:rsidR="00526C50" w:rsidRPr="00757D2C" w14:paraId="38980685" w14:textId="7777777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44B3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ADE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73AC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-0.180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5BE8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 xml:space="preserve"> (-0.345, 0.000)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C092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0.060</w:t>
            </w:r>
          </w:p>
        </w:tc>
      </w:tr>
      <w:tr w:rsidR="00526C50" w:rsidRPr="00757D2C" w14:paraId="58C1C219" w14:textId="7777777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EDEC7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Total Effect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5568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-0.222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64C64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 xml:space="preserve"> (-0.377, -0.050)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D8B31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0.012</w:t>
            </w:r>
          </w:p>
        </w:tc>
      </w:tr>
      <w:tr w:rsidR="00526C50" w:rsidRPr="00757D2C" w14:paraId="5EEFD208" w14:textId="7777777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0171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Prop. Mediated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3B22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0.188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6CE0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 xml:space="preserve"> (0.014, 0.930)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B859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color w:val="FF0000"/>
                <w:kern w:val="0"/>
                <w:szCs w:val="24"/>
              </w:rPr>
              <w:t>0.032</w:t>
            </w:r>
          </w:p>
        </w:tc>
      </w:tr>
      <w:tr w:rsidR="00526C50" w:rsidRPr="00757D2C" w14:paraId="69DC6C88" w14:textId="7777777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96C4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b/>
                <w:bCs/>
                <w:kern w:val="0"/>
                <w:szCs w:val="24"/>
              </w:rPr>
            </w:pPr>
            <w:r w:rsidRPr="00757D2C">
              <w:rPr>
                <w:rFonts w:eastAsia="等线" w:cs="Times New Roman"/>
                <w:b/>
                <w:bCs/>
                <w:kern w:val="0"/>
                <w:szCs w:val="24"/>
              </w:rPr>
              <w:t>age&gt;=60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AA9F1" w14:textId="77777777" w:rsidR="00526C50" w:rsidRPr="00757D2C" w:rsidRDefault="00526C50">
            <w:pPr>
              <w:widowControl/>
              <w:jc w:val="left"/>
              <w:rPr>
                <w:rFonts w:eastAsia="等线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66276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C0F86" w14:textId="77777777" w:rsidR="00526C50" w:rsidRPr="00757D2C" w:rsidRDefault="00526C50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</w:tr>
      <w:tr w:rsidR="00526C50" w:rsidRPr="00757D2C" w14:paraId="561E5461" w14:textId="7777777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C89F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ACME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61D3A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-0.042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C190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 xml:space="preserve"> (-0.082, 0.000)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81A8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0.052</w:t>
            </w:r>
          </w:p>
        </w:tc>
      </w:tr>
      <w:tr w:rsidR="00526C50" w:rsidRPr="00757D2C" w14:paraId="7BAD7CA8" w14:textId="7777777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7F503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ADE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F63E2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-0.019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7AF3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 xml:space="preserve"> (-0.222, 0.200)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AA4B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0.848</w:t>
            </w:r>
          </w:p>
        </w:tc>
      </w:tr>
      <w:tr w:rsidR="00526C50" w:rsidRPr="00757D2C" w14:paraId="3C0C99DE" w14:textId="7777777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42F1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Total Effect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075ED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-0.061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8F1BE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 xml:space="preserve"> (-0.253, 0.160)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EEE66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0.544</w:t>
            </w:r>
          </w:p>
        </w:tc>
      </w:tr>
      <w:tr w:rsidR="00526C50" w:rsidRPr="00757D2C" w14:paraId="7327F2A9" w14:textId="7777777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77B92F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Prop. Mediated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080A40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0.221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7E32B5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 xml:space="preserve"> (-4.757, 5.260)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6C3488" w14:textId="77777777" w:rsidR="00526C50" w:rsidRPr="00757D2C" w:rsidRDefault="007969E3">
            <w:pPr>
              <w:widowControl/>
              <w:jc w:val="left"/>
              <w:rPr>
                <w:rFonts w:eastAsia="等线" w:cs="Times New Roman"/>
                <w:kern w:val="0"/>
                <w:szCs w:val="24"/>
              </w:rPr>
            </w:pPr>
            <w:r w:rsidRPr="00757D2C">
              <w:rPr>
                <w:rFonts w:eastAsia="等线" w:cs="Times New Roman"/>
                <w:kern w:val="0"/>
                <w:szCs w:val="24"/>
              </w:rPr>
              <w:t>0.572</w:t>
            </w:r>
          </w:p>
        </w:tc>
      </w:tr>
    </w:tbl>
    <w:p w14:paraId="5E953282" w14:textId="77777777" w:rsidR="00526C50" w:rsidRPr="00757D2C" w:rsidRDefault="007969E3">
      <w:pPr>
        <w:rPr>
          <w:rFonts w:eastAsiaTheme="minorEastAsia"/>
          <w:szCs w:val="24"/>
        </w:rPr>
      </w:pPr>
      <w:r w:rsidRPr="00757D2C">
        <w:rPr>
          <w:rFonts w:cs="Times New Roman"/>
          <w:szCs w:val="24"/>
        </w:rPr>
        <w:t>Notes:</w:t>
      </w:r>
      <w:r w:rsidRPr="00757D2C">
        <w:rPr>
          <w:rFonts w:eastAsiaTheme="minorEastAsia"/>
          <w:szCs w:val="24"/>
        </w:rPr>
        <w:t xml:space="preserve"> </w:t>
      </w:r>
      <w:r w:rsidRPr="00757D2C">
        <w:rPr>
          <w:rFonts w:cs="Times New Roman"/>
          <w:szCs w:val="24"/>
        </w:rPr>
        <w:t xml:space="preserve">confidence intervals (CI); </w:t>
      </w:r>
      <w:r w:rsidRPr="00757D2C">
        <w:rPr>
          <w:rFonts w:eastAsiaTheme="minorEastAsia"/>
          <w:szCs w:val="24"/>
        </w:rPr>
        <w:t>average causal mediation effects (ACME); average direct effects (ADE);</w:t>
      </w:r>
    </w:p>
    <w:p w14:paraId="1CBF7B79" w14:textId="5048DDD2" w:rsidR="00526C50" w:rsidRPr="00757D2C" w:rsidRDefault="007969E3">
      <w:pPr>
        <w:rPr>
          <w:rFonts w:cs="Times New Roman"/>
          <w:szCs w:val="24"/>
        </w:rPr>
      </w:pPr>
      <w:r w:rsidRPr="00757D2C">
        <w:rPr>
          <w:rFonts w:eastAsiaTheme="minorEastAsia"/>
          <w:szCs w:val="24"/>
        </w:rPr>
        <w:t>Model was adjusted for age</w:t>
      </w:r>
      <w:r w:rsidR="003B1296">
        <w:rPr>
          <w:rFonts w:eastAsiaTheme="minorEastAsia"/>
          <w:szCs w:val="24"/>
        </w:rPr>
        <w:t xml:space="preserve"> and</w:t>
      </w:r>
      <w:r w:rsidRPr="00757D2C">
        <w:rPr>
          <w:rFonts w:eastAsiaTheme="minorEastAsia"/>
          <w:szCs w:val="24"/>
        </w:rPr>
        <w:t xml:space="preserve"> sex, Townsend deprivation index, ethnic, current employment status, smoking status, drinking status, BMI, regular exercise and cholesterol lowering medication.</w:t>
      </w:r>
    </w:p>
    <w:p w14:paraId="78F0870D" w14:textId="77777777" w:rsidR="00526C50" w:rsidRPr="00757D2C" w:rsidRDefault="00526C50">
      <w:pPr>
        <w:widowControl/>
        <w:jc w:val="left"/>
        <w:rPr>
          <w:rFonts w:eastAsiaTheme="minorEastAsia"/>
          <w:szCs w:val="24"/>
        </w:rPr>
      </w:pPr>
    </w:p>
    <w:sectPr w:rsidR="00526C50" w:rsidRPr="00757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48691" w14:textId="77777777" w:rsidR="00DC02C1" w:rsidRDefault="00DC02C1">
      <w:r>
        <w:separator/>
      </w:r>
    </w:p>
  </w:endnote>
  <w:endnote w:type="continuationSeparator" w:id="0">
    <w:p w14:paraId="3B9C5EBF" w14:textId="77777777" w:rsidR="00DC02C1" w:rsidRDefault="00DC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5DE36" w14:textId="07B4579F" w:rsidR="004E54A1" w:rsidRDefault="004E54A1">
    <w:pPr>
      <w:pStyle w:val="a7"/>
      <w:jc w:val="center"/>
    </w:pPr>
  </w:p>
  <w:p w14:paraId="544842D7" w14:textId="77777777" w:rsidR="00850F04" w:rsidRDefault="00850F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8251A" w14:textId="77777777" w:rsidR="00DC02C1" w:rsidRDefault="00DC02C1">
      <w:r>
        <w:separator/>
      </w:r>
    </w:p>
  </w:footnote>
  <w:footnote w:type="continuationSeparator" w:id="0">
    <w:p w14:paraId="551B5187" w14:textId="77777777" w:rsidR="00DC02C1" w:rsidRDefault="00DC0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WxMDI1NDMzMLM0MDFV0lEKTi0uzszPAykwMqoFAMsz9BctAAAA"/>
    <w:docVar w:name="commondata" w:val="eyJoZGlkIjoiMGJmM2E2ZTRhODY1ZDE1YzQ0MmU2ZWMwYmYzNjNiMWQifQ=="/>
  </w:docVars>
  <w:rsids>
    <w:rsidRoot w:val="00AE79CF"/>
    <w:rsid w:val="000407CE"/>
    <w:rsid w:val="00046793"/>
    <w:rsid w:val="0006780E"/>
    <w:rsid w:val="0008064F"/>
    <w:rsid w:val="000B1D7A"/>
    <w:rsid w:val="000C4515"/>
    <w:rsid w:val="000C76E7"/>
    <w:rsid w:val="000D034A"/>
    <w:rsid w:val="000E07BD"/>
    <w:rsid w:val="000E73E7"/>
    <w:rsid w:val="00106003"/>
    <w:rsid w:val="0013093F"/>
    <w:rsid w:val="0014726B"/>
    <w:rsid w:val="00147B93"/>
    <w:rsid w:val="00157B2A"/>
    <w:rsid w:val="00175FE8"/>
    <w:rsid w:val="001A18BB"/>
    <w:rsid w:val="001A5732"/>
    <w:rsid w:val="001D1957"/>
    <w:rsid w:val="001E6DA0"/>
    <w:rsid w:val="002071E3"/>
    <w:rsid w:val="00210E29"/>
    <w:rsid w:val="002376B7"/>
    <w:rsid w:val="00254B05"/>
    <w:rsid w:val="0025730C"/>
    <w:rsid w:val="00267B72"/>
    <w:rsid w:val="00272A46"/>
    <w:rsid w:val="00291B14"/>
    <w:rsid w:val="002A51B5"/>
    <w:rsid w:val="002A74D7"/>
    <w:rsid w:val="002C0E10"/>
    <w:rsid w:val="002D0ACC"/>
    <w:rsid w:val="002D264D"/>
    <w:rsid w:val="0030565B"/>
    <w:rsid w:val="00334CEE"/>
    <w:rsid w:val="00336A9A"/>
    <w:rsid w:val="00350A2E"/>
    <w:rsid w:val="00374F4A"/>
    <w:rsid w:val="00382CEA"/>
    <w:rsid w:val="00395855"/>
    <w:rsid w:val="003A0022"/>
    <w:rsid w:val="003B1296"/>
    <w:rsid w:val="003B36F5"/>
    <w:rsid w:val="003C2343"/>
    <w:rsid w:val="003C6107"/>
    <w:rsid w:val="003E1049"/>
    <w:rsid w:val="003F3D42"/>
    <w:rsid w:val="004318A6"/>
    <w:rsid w:val="0044371B"/>
    <w:rsid w:val="00455AAA"/>
    <w:rsid w:val="00472D17"/>
    <w:rsid w:val="004750AE"/>
    <w:rsid w:val="0047684C"/>
    <w:rsid w:val="00484848"/>
    <w:rsid w:val="004A3624"/>
    <w:rsid w:val="004B37D2"/>
    <w:rsid w:val="004C10EF"/>
    <w:rsid w:val="004C20ED"/>
    <w:rsid w:val="004C7915"/>
    <w:rsid w:val="004C7D22"/>
    <w:rsid w:val="004D1B84"/>
    <w:rsid w:val="004E54A1"/>
    <w:rsid w:val="004E5835"/>
    <w:rsid w:val="00514C89"/>
    <w:rsid w:val="00515920"/>
    <w:rsid w:val="00526C50"/>
    <w:rsid w:val="0054630D"/>
    <w:rsid w:val="00552764"/>
    <w:rsid w:val="0056135C"/>
    <w:rsid w:val="00577747"/>
    <w:rsid w:val="00587A37"/>
    <w:rsid w:val="005C593E"/>
    <w:rsid w:val="00612345"/>
    <w:rsid w:val="00621CF0"/>
    <w:rsid w:val="006249E9"/>
    <w:rsid w:val="00632295"/>
    <w:rsid w:val="00680ACF"/>
    <w:rsid w:val="0069142A"/>
    <w:rsid w:val="006A4CA8"/>
    <w:rsid w:val="006A72CB"/>
    <w:rsid w:val="006D11A8"/>
    <w:rsid w:val="006E7317"/>
    <w:rsid w:val="006F3DA7"/>
    <w:rsid w:val="007038C3"/>
    <w:rsid w:val="00712F4D"/>
    <w:rsid w:val="0072019D"/>
    <w:rsid w:val="00757D2C"/>
    <w:rsid w:val="007969E3"/>
    <w:rsid w:val="007A2EEE"/>
    <w:rsid w:val="007A7917"/>
    <w:rsid w:val="007F2408"/>
    <w:rsid w:val="007F393E"/>
    <w:rsid w:val="00813800"/>
    <w:rsid w:val="00841FE9"/>
    <w:rsid w:val="00844E8A"/>
    <w:rsid w:val="00850F04"/>
    <w:rsid w:val="00871236"/>
    <w:rsid w:val="00873CAD"/>
    <w:rsid w:val="008A1560"/>
    <w:rsid w:val="008A58AE"/>
    <w:rsid w:val="008C72EA"/>
    <w:rsid w:val="00917A22"/>
    <w:rsid w:val="00935004"/>
    <w:rsid w:val="00935869"/>
    <w:rsid w:val="00941575"/>
    <w:rsid w:val="00944C4A"/>
    <w:rsid w:val="00945078"/>
    <w:rsid w:val="00947364"/>
    <w:rsid w:val="00950596"/>
    <w:rsid w:val="0096716B"/>
    <w:rsid w:val="009A04A2"/>
    <w:rsid w:val="009B32F1"/>
    <w:rsid w:val="009C1DD9"/>
    <w:rsid w:val="009C4754"/>
    <w:rsid w:val="009E6392"/>
    <w:rsid w:val="009E7BA9"/>
    <w:rsid w:val="00A02DD4"/>
    <w:rsid w:val="00A11542"/>
    <w:rsid w:val="00A64688"/>
    <w:rsid w:val="00A841BD"/>
    <w:rsid w:val="00A84E7A"/>
    <w:rsid w:val="00A86CD0"/>
    <w:rsid w:val="00A913CC"/>
    <w:rsid w:val="00A93181"/>
    <w:rsid w:val="00AA3494"/>
    <w:rsid w:val="00AD53A0"/>
    <w:rsid w:val="00AE79CF"/>
    <w:rsid w:val="00AF24A7"/>
    <w:rsid w:val="00AF4A00"/>
    <w:rsid w:val="00B03138"/>
    <w:rsid w:val="00B04FE2"/>
    <w:rsid w:val="00B77BE2"/>
    <w:rsid w:val="00BE15DD"/>
    <w:rsid w:val="00C31E41"/>
    <w:rsid w:val="00C409FB"/>
    <w:rsid w:val="00C43974"/>
    <w:rsid w:val="00C573BB"/>
    <w:rsid w:val="00C76BFC"/>
    <w:rsid w:val="00C81D61"/>
    <w:rsid w:val="00CE7C19"/>
    <w:rsid w:val="00D00745"/>
    <w:rsid w:val="00D364BB"/>
    <w:rsid w:val="00D55101"/>
    <w:rsid w:val="00D73975"/>
    <w:rsid w:val="00D84C4C"/>
    <w:rsid w:val="00DC00CE"/>
    <w:rsid w:val="00DC02C1"/>
    <w:rsid w:val="00DD2CF8"/>
    <w:rsid w:val="00DE7D9D"/>
    <w:rsid w:val="00DE7F1E"/>
    <w:rsid w:val="00E02D94"/>
    <w:rsid w:val="00E13C54"/>
    <w:rsid w:val="00E23CD3"/>
    <w:rsid w:val="00E56FDD"/>
    <w:rsid w:val="00E62975"/>
    <w:rsid w:val="00E649D6"/>
    <w:rsid w:val="00E67FA8"/>
    <w:rsid w:val="00E86629"/>
    <w:rsid w:val="00EA120B"/>
    <w:rsid w:val="00EA6264"/>
    <w:rsid w:val="00ED5CAF"/>
    <w:rsid w:val="00F160C6"/>
    <w:rsid w:val="00F230A4"/>
    <w:rsid w:val="00F3092C"/>
    <w:rsid w:val="00F373C9"/>
    <w:rsid w:val="00F97F87"/>
    <w:rsid w:val="00FB0C8C"/>
    <w:rsid w:val="00FB32F2"/>
    <w:rsid w:val="00FD42AD"/>
    <w:rsid w:val="00FF2E00"/>
    <w:rsid w:val="26324F4C"/>
    <w:rsid w:val="2E9A5300"/>
    <w:rsid w:val="34DE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A42A7"/>
  <w15:docId w15:val="{4EFCBF8B-0A35-44C2-8E30-DB252579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Times New Roman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eastAsia="仿宋"/>
      <w:b/>
      <w:bCs/>
      <w:kern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outlineLvl w:val="1"/>
    </w:pPr>
    <w:rPr>
      <w:rFonts w:eastAsia="仿宋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TOC3">
    <w:name w:val="toc 3"/>
    <w:basedOn w:val="a"/>
    <w:next w:val="a"/>
    <w:autoRedefine/>
    <w:uiPriority w:val="39"/>
    <w:unhideWhenUsed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kern w:val="0"/>
      <w:sz w:val="22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pPr>
      <w:widowControl/>
      <w:jc w:val="left"/>
    </w:pPr>
    <w:rPr>
      <w:rFonts w:cs="Times New Roman"/>
      <w:kern w:val="0"/>
    </w:rPr>
  </w:style>
  <w:style w:type="paragraph" w:styleId="TOC2">
    <w:name w:val="toc 2"/>
    <w:basedOn w:val="a"/>
    <w:next w:val="a"/>
    <w:autoRedefine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styleId="ae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Times New Roman" w:eastAsia="仿宋" w:hAnsi="Times New Roman"/>
      <w:b/>
      <w:bCs/>
      <w:kern w:val="44"/>
      <w:sz w:val="24"/>
      <w:szCs w:val="44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="Times New Roman" w:eastAsia="仿宋" w:hAnsi="Times New Roman" w:cstheme="majorBidi"/>
      <w:b/>
      <w:bCs/>
      <w:sz w:val="24"/>
      <w:szCs w:val="32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paragraph" w:customStyle="1" w:styleId="msonormal0">
    <w:name w:val="msonormal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customStyle="1" w:styleId="font5">
    <w:name w:val="font5"/>
    <w:basedOn w:val="a"/>
    <w:autoRedefine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autoRedefine/>
    <w:qFormat/>
    <w:pPr>
      <w:widowControl/>
      <w:spacing w:before="100" w:beforeAutospacing="1" w:after="100" w:afterAutospacing="1"/>
      <w:jc w:val="left"/>
    </w:pPr>
    <w:rPr>
      <w:rFonts w:eastAsia="宋体" w:cs="Times New Roman"/>
      <w:b/>
      <w:bCs/>
      <w:color w:val="000000"/>
      <w:kern w:val="0"/>
      <w:szCs w:val="24"/>
    </w:rPr>
  </w:style>
  <w:style w:type="paragraph" w:customStyle="1" w:styleId="font7">
    <w:name w:val="font7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Cs w:val="24"/>
    </w:rPr>
  </w:style>
  <w:style w:type="paragraph" w:customStyle="1" w:styleId="xl65">
    <w:name w:val="xl65"/>
    <w:basedOn w:val="a"/>
    <w:autoRedefine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宋体" w:cs="Times New Roman"/>
      <w:b/>
      <w:bCs/>
      <w:kern w:val="0"/>
      <w:szCs w:val="24"/>
    </w:rPr>
  </w:style>
  <w:style w:type="paragraph" w:customStyle="1" w:styleId="xl66">
    <w:name w:val="xl66"/>
    <w:basedOn w:val="a"/>
    <w:autoRedefine/>
    <w:qFormat/>
    <w:pPr>
      <w:widowControl/>
      <w:spacing w:before="100" w:beforeAutospacing="1" w:after="100" w:afterAutospacing="1"/>
      <w:jc w:val="left"/>
    </w:pPr>
    <w:rPr>
      <w:rFonts w:eastAsia="宋体" w:cs="Times New Roman"/>
      <w:kern w:val="0"/>
      <w:szCs w:val="24"/>
    </w:rPr>
  </w:style>
  <w:style w:type="paragraph" w:customStyle="1" w:styleId="xl67">
    <w:name w:val="xl67"/>
    <w:basedOn w:val="a"/>
    <w:autoRedefine/>
    <w:qFormat/>
    <w:pPr>
      <w:widowControl/>
      <w:spacing w:before="100" w:beforeAutospacing="1" w:after="100" w:afterAutospacing="1"/>
      <w:jc w:val="left"/>
    </w:pPr>
    <w:rPr>
      <w:rFonts w:eastAsia="宋体" w:cs="Times New Roman"/>
      <w:kern w:val="0"/>
      <w:szCs w:val="24"/>
    </w:rPr>
  </w:style>
  <w:style w:type="paragraph" w:customStyle="1" w:styleId="xl68">
    <w:name w:val="xl68"/>
    <w:basedOn w:val="a"/>
    <w:autoRedefine/>
    <w:qFormat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eastAsia="宋体" w:cs="Times New Roman"/>
      <w:kern w:val="0"/>
      <w:szCs w:val="24"/>
    </w:rPr>
  </w:style>
  <w:style w:type="paragraph" w:customStyle="1" w:styleId="xl69">
    <w:name w:val="xl69"/>
    <w:basedOn w:val="a"/>
    <w:autoRedefine/>
    <w:qFormat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eastAsia="宋体" w:cs="Times New Roman"/>
      <w:kern w:val="0"/>
      <w:szCs w:val="24"/>
    </w:rPr>
  </w:style>
  <w:style w:type="paragraph" w:customStyle="1" w:styleId="TOC10">
    <w:name w:val="TOC 标题1"/>
    <w:basedOn w:val="1"/>
    <w:next w:val="a"/>
    <w:autoRedefine/>
    <w:uiPriority w:val="39"/>
    <w:unhideWhenUsed/>
    <w:qFormat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aa">
    <w:name w:val="页眉 字符"/>
    <w:basedOn w:val="a0"/>
    <w:link w:val="a9"/>
    <w:autoRedefine/>
    <w:uiPriority w:val="99"/>
    <w:qFormat/>
    <w:rPr>
      <w:rFonts w:ascii="Times New Roman" w:eastAsia="Times New Roman" w:hAnsi="Times New Roman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Times New Roman" w:eastAsia="Times New Roman" w:hAnsi="Times New Roman"/>
      <w:sz w:val="18"/>
      <w:szCs w:val="18"/>
    </w:rPr>
  </w:style>
  <w:style w:type="paragraph" w:styleId="af">
    <w:name w:val="List Paragraph"/>
    <w:basedOn w:val="a"/>
    <w:autoRedefine/>
    <w:uiPriority w:val="34"/>
    <w:qFormat/>
    <w:pPr>
      <w:ind w:firstLineChars="200" w:firstLine="420"/>
    </w:pPr>
  </w:style>
  <w:style w:type="paragraph" w:styleId="af0">
    <w:name w:val="No Spacing"/>
    <w:autoRedefine/>
    <w:uiPriority w:val="1"/>
    <w:qFormat/>
    <w:rsid w:val="003B1296"/>
    <w:pPr>
      <w:widowControl w:val="0"/>
      <w:jc w:val="both"/>
    </w:pPr>
    <w:rPr>
      <w:rFonts w:ascii="Times New Roman" w:eastAsia="Times New Roman" w:hAnsi="Times New Roman"/>
      <w:b/>
      <w:bCs/>
      <w:kern w:val="2"/>
      <w:sz w:val="24"/>
      <w:szCs w:val="22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Times New Roman" w:hAnsi="Times New Roman"/>
      <w:kern w:val="2"/>
      <w:sz w:val="24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rFonts w:ascii="Times New Roman" w:eastAsia="Times New Roman" w:hAnsi="Times New Roman"/>
      <w:b/>
      <w:bCs/>
      <w:kern w:val="2"/>
      <w:sz w:val="24"/>
      <w:szCs w:val="22"/>
    </w:rPr>
  </w:style>
  <w:style w:type="paragraph" w:styleId="af1">
    <w:name w:val="Revision"/>
    <w:hidden/>
    <w:uiPriority w:val="99"/>
    <w:semiHidden/>
    <w:rsid w:val="00A02DD4"/>
    <w:rPr>
      <w:rFonts w:ascii="Times New Roman" w:eastAsia="Times New Roman" w:hAnsi="Times New Roman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A846C-2C31-46E5-8607-5BCE66991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50</Pages>
  <Words>9460</Words>
  <Characters>53925</Characters>
  <Application>Microsoft Office Word</Application>
  <DocSecurity>0</DocSecurity>
  <Lines>449</Lines>
  <Paragraphs>126</Paragraphs>
  <ScaleCrop>false</ScaleCrop>
  <Company/>
  <LinksUpToDate>false</LinksUpToDate>
  <CharactersWithSpaces>63259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Xueqin.Li</dc:creator>
  <cp:lastModifiedBy>Xueqin Li</cp:lastModifiedBy>
  <cp:revision>3</cp:revision>
  <dcterms:created xsi:type="dcterms:W3CDTF">2025-04-03T08:11:00Z</dcterms:created>
  <dcterms:modified xsi:type="dcterms:W3CDTF">2025-04-25T09:28:00Z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679CC00AF7EE4DA5BA7921A356074B34_12</vt:lpwstr>
  </property>
</Properties>
</file>