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D235B" w14:textId="22DA760A" w:rsidR="00EA3544" w:rsidRDefault="00000000">
      <w:pPr>
        <w:tabs>
          <w:tab w:val="left" w:pos="504"/>
        </w:tabs>
        <w:spacing w:before="55" w:after="139" w:line="240" w:lineRule="exact"/>
        <w:textAlignment w:val="baseline"/>
        <w:rPr>
          <w:rFonts w:ascii="Calibri" w:eastAsia="Calibri" w:hAnsi="Calibri"/>
          <w:color w:val="000000"/>
        </w:rPr>
      </w:pPr>
      <w:r>
        <w:rPr>
          <w:rFonts w:eastAsia="Times New Roman"/>
          <w:color w:val="000000"/>
          <w:sz w:val="20"/>
        </w:rPr>
        <w:t>Table 1: Data extraction items considered in this systematical review.</w:t>
      </w:r>
    </w:p>
    <w:tbl>
      <w:tblPr>
        <w:tblW w:w="0" w:type="auto"/>
        <w:tblInd w:w="47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2"/>
        <w:gridCol w:w="5399"/>
      </w:tblGrid>
      <w:tr w:rsidR="00EA3544" w14:paraId="65CBFC58" w14:textId="77777777">
        <w:tblPrEx>
          <w:tblCellMar>
            <w:top w:w="0" w:type="dxa"/>
            <w:bottom w:w="0" w:type="dxa"/>
          </w:tblCellMar>
        </w:tblPrEx>
        <w:trPr>
          <w:trHeight w:hRule="exact" w:val="245"/>
        </w:trPr>
        <w:tc>
          <w:tcPr>
            <w:tcW w:w="212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F02097D" w14:textId="77777777" w:rsidR="00EA3544" w:rsidRDefault="00000000">
            <w:pPr>
              <w:spacing w:after="230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Research question</w:t>
            </w:r>
          </w:p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32D96D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Motivation/aim</w:t>
            </w:r>
          </w:p>
        </w:tc>
      </w:tr>
      <w:tr w:rsidR="00EA3544" w14:paraId="3ABEFBE4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9C9C53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260C9E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Hypotheses</w:t>
            </w:r>
          </w:p>
        </w:tc>
      </w:tr>
      <w:tr w:rsidR="00EA3544" w14:paraId="01C96681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BD22249" w14:textId="77777777" w:rsidR="00EA3544" w:rsidRDefault="00000000">
            <w:pPr>
              <w:spacing w:after="1190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Sample</w:t>
            </w:r>
          </w:p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7A16CC" w14:textId="77777777" w:rsidR="00EA3544" w:rsidRDefault="00000000">
            <w:pPr>
              <w:spacing w:line="216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Number of participants and gender</w:t>
            </w:r>
          </w:p>
        </w:tc>
      </w:tr>
      <w:tr w:rsidR="00EA3544" w14:paraId="5974D305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66E26E6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D71CB2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Age, height, mass</w:t>
            </w:r>
          </w:p>
        </w:tc>
      </w:tr>
      <w:tr w:rsidR="00EA3544" w14:paraId="72E2E202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1D0587B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DF5593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Experience level (e.g., in km/week or years)</w:t>
            </w:r>
          </w:p>
        </w:tc>
      </w:tr>
      <w:tr w:rsidR="00EA3544" w14:paraId="33E00C87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5055F5D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283758" w14:textId="77777777" w:rsidR="00EA3544" w:rsidRDefault="00000000">
            <w:pPr>
              <w:spacing w:line="216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Footstrike pattern</w:t>
            </w:r>
          </w:p>
        </w:tc>
      </w:tr>
      <w:tr w:rsidR="00EA3544" w14:paraId="5BA05087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54D5D8D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0AC123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Ethics and written consent</w:t>
            </w:r>
          </w:p>
        </w:tc>
      </w:tr>
      <w:tr w:rsidR="00EA3544" w14:paraId="27C66A43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3E2BC7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2237E0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Withdrawals/dropouts</w:t>
            </w:r>
          </w:p>
        </w:tc>
      </w:tr>
      <w:tr w:rsidR="00EA3544" w14:paraId="22561DA1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1E756AC" w14:textId="77777777" w:rsidR="00EA3544" w:rsidRDefault="00000000">
            <w:pPr>
              <w:spacing w:after="1190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Shoes</w:t>
            </w:r>
          </w:p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F4BF28" w14:textId="77777777" w:rsidR="00EA3544" w:rsidRDefault="00000000">
            <w:pPr>
              <w:spacing w:line="216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Size</w:t>
            </w:r>
          </w:p>
        </w:tc>
      </w:tr>
      <w:tr w:rsidR="00EA3544" w14:paraId="64A43864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CBB6787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7F8F2B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Forefoot, midsole, heel thickness, heel-to-to drop</w:t>
            </w:r>
          </w:p>
        </w:tc>
      </w:tr>
      <w:tr w:rsidR="00EA3544" w14:paraId="164B437C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B143105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A93461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Mass</w:t>
            </w:r>
          </w:p>
        </w:tc>
      </w:tr>
      <w:tr w:rsidR="00EA3544" w14:paraId="7C5A3541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068A225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2144D4" w14:textId="77777777" w:rsidR="00EA3544" w:rsidRDefault="00000000">
            <w:pPr>
              <w:spacing w:line="216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AFT (yes/no) – carbon elements in the sole</w:t>
            </w:r>
          </w:p>
        </w:tc>
      </w:tr>
      <w:tr w:rsidR="00EA3544" w14:paraId="4C7011A8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BBA0051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AAE717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Further shoe features</w:t>
            </w:r>
          </w:p>
        </w:tc>
      </w:tr>
      <w:tr w:rsidR="00EA3544" w14:paraId="615A69FE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622BA2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3091EA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Brand/model or custom experiment shoes</w:t>
            </w:r>
          </w:p>
        </w:tc>
      </w:tr>
      <w:tr w:rsidR="00EA3544" w14:paraId="25A619FE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4A117A5" w14:textId="77777777" w:rsidR="00EA3544" w:rsidRDefault="00000000">
            <w:pPr>
              <w:spacing w:after="1665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Experiment design</w:t>
            </w:r>
          </w:p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14F274" w14:textId="77777777" w:rsidR="00EA3544" w:rsidRDefault="00000000">
            <w:pPr>
              <w:spacing w:line="216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Randomized/parallelized order of the shoes</w:t>
            </w:r>
          </w:p>
        </w:tc>
      </w:tr>
      <w:tr w:rsidR="00EA3544" w14:paraId="6246F122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03FF48C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957F71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Blinding</w:t>
            </w:r>
          </w:p>
        </w:tc>
      </w:tr>
      <w:tr w:rsidR="00EA3544" w14:paraId="2DA3E540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69D9272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080B3C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Warm-up</w:t>
            </w:r>
          </w:p>
        </w:tc>
      </w:tr>
      <w:tr w:rsidR="00EA3544" w14:paraId="2616B01B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39E83D2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33D246" w14:textId="77777777" w:rsidR="00EA3544" w:rsidRDefault="00000000">
            <w:pPr>
              <w:spacing w:line="216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Familiarization to shoes</w:t>
            </w:r>
          </w:p>
        </w:tc>
      </w:tr>
      <w:tr w:rsidR="00EA3544" w14:paraId="65C7BBFC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F6ECC35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9CE345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Protocol (e.g., duration, speed and number of runs)</w:t>
            </w:r>
          </w:p>
        </w:tc>
      </w:tr>
      <w:tr w:rsidR="00EA3544" w14:paraId="065CB97A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A839E4B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5C84BA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Fatigue control</w:t>
            </w:r>
          </w:p>
        </w:tc>
      </w:tr>
      <w:tr w:rsidR="00EA3544" w14:paraId="4A00174C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E4431FF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3ED1B7" w14:textId="77777777" w:rsidR="00EA3544" w:rsidRDefault="00000000">
            <w:pPr>
              <w:spacing w:line="216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Overground/treadmill</w:t>
            </w:r>
          </w:p>
        </w:tc>
      </w:tr>
      <w:tr w:rsidR="00EA3544" w14:paraId="435F205E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8A92D5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2FAF26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Measurement devices</w:t>
            </w:r>
          </w:p>
        </w:tc>
      </w:tr>
      <w:tr w:rsidR="00EA3544" w14:paraId="28E93AC2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3699A1B" w14:textId="77777777" w:rsidR="00EA3544" w:rsidRDefault="00000000">
            <w:pPr>
              <w:spacing w:after="1430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Analysis</w:t>
            </w:r>
          </w:p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49BD1F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Software and models used</w:t>
            </w:r>
          </w:p>
        </w:tc>
      </w:tr>
      <w:tr w:rsidR="00EA3544" w14:paraId="44B75699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67FFEEB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633A10" w14:textId="77777777" w:rsidR="00EA3544" w:rsidRDefault="00000000">
            <w:pPr>
              <w:spacing w:line="216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Filtering</w:t>
            </w:r>
          </w:p>
        </w:tc>
      </w:tr>
      <w:tr w:rsidR="00EA3544" w14:paraId="5FDDF93E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881FCCE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CC40C7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Step detection method</w:t>
            </w:r>
          </w:p>
        </w:tc>
      </w:tr>
      <w:tr w:rsidR="00EA3544" w14:paraId="0F2E3BC0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1AFAF64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E87070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Leg side</w:t>
            </w:r>
          </w:p>
        </w:tc>
      </w:tr>
      <w:tr w:rsidR="00EA3544" w14:paraId="413412AC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BB6FE07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3C451C" w14:textId="77777777" w:rsidR="00EA3544" w:rsidRDefault="00000000">
            <w:pPr>
              <w:spacing w:line="216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Number of steps</w:t>
            </w:r>
          </w:p>
        </w:tc>
      </w:tr>
      <w:tr w:rsidR="00EA3544" w14:paraId="1931E8AE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5BD1F9D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727651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Analyzed parameters</w:t>
            </w:r>
          </w:p>
        </w:tc>
      </w:tr>
      <w:tr w:rsidR="00EA3544" w14:paraId="7EDBB838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B81A3A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D2F3B1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Statistical tests</w:t>
            </w:r>
          </w:p>
        </w:tc>
      </w:tr>
      <w:tr w:rsidR="00EA3544" w14:paraId="3BF8574C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E374457" w14:textId="77777777" w:rsidR="00EA3544" w:rsidRDefault="00000000">
            <w:pPr>
              <w:spacing w:after="714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Outcomes</w:t>
            </w:r>
          </w:p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458B28" w14:textId="77777777" w:rsidR="00EA3544" w:rsidRDefault="00000000">
            <w:pPr>
              <w:spacing w:line="216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Spatiotemporal variables</w:t>
            </w:r>
          </w:p>
        </w:tc>
      </w:tr>
      <w:tr w:rsidR="00EA3544" w14:paraId="7A49D840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139C950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ECDF92" w14:textId="77777777" w:rsidR="00EA3544" w:rsidRDefault="00000000">
            <w:pPr>
              <w:spacing w:line="20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Kinematics</w:t>
            </w:r>
          </w:p>
        </w:tc>
      </w:tr>
      <w:tr w:rsidR="00EA3544" w14:paraId="6B5CC02F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12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DFA04E2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9A5932" w14:textId="77777777" w:rsidR="00EA3544" w:rsidRDefault="00000000">
            <w:pPr>
              <w:spacing w:line="212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Kinetics</w:t>
            </w:r>
          </w:p>
        </w:tc>
      </w:tr>
      <w:tr w:rsidR="00EA3544" w14:paraId="3491E24A" w14:textId="77777777">
        <w:tblPrEx>
          <w:tblCellMar>
            <w:top w:w="0" w:type="dxa"/>
            <w:bottom w:w="0" w:type="dxa"/>
          </w:tblCellMar>
        </w:tblPrEx>
        <w:trPr>
          <w:trHeight w:hRule="exact" w:val="249"/>
        </w:trPr>
        <w:tc>
          <w:tcPr>
            <w:tcW w:w="212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45B000" w14:textId="77777777" w:rsidR="00EA3544" w:rsidRDefault="00EA3544"/>
        </w:tc>
        <w:tc>
          <w:tcPr>
            <w:tcW w:w="53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7DE39D" w14:textId="77777777" w:rsidR="00EA3544" w:rsidRDefault="00000000">
            <w:pPr>
              <w:spacing w:line="234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Running economy</w:t>
            </w:r>
          </w:p>
        </w:tc>
      </w:tr>
    </w:tbl>
    <w:p w14:paraId="5BA30C38" w14:textId="77777777" w:rsidR="00EA3544" w:rsidRDefault="00EA3544">
      <w:pPr>
        <w:sectPr w:rsidR="00EA3544">
          <w:pgSz w:w="16843" w:h="11904" w:orient="landscape"/>
          <w:pgMar w:top="1380" w:right="8181" w:bottom="1728" w:left="662" w:header="720" w:footer="720" w:gutter="0"/>
          <w:cols w:space="720"/>
        </w:sectPr>
      </w:pPr>
    </w:p>
    <w:p w14:paraId="1918AA4C" w14:textId="3FDCBDE4" w:rsidR="00EA3544" w:rsidRDefault="00000000">
      <w:pPr>
        <w:tabs>
          <w:tab w:val="right" w:pos="10152"/>
        </w:tabs>
        <w:spacing w:before="55" w:after="153" w:line="240" w:lineRule="exact"/>
        <w:ind w:left="72"/>
        <w:textAlignment w:val="baseline"/>
        <w:rPr>
          <w:rFonts w:ascii="Calibri" w:eastAsia="Calibri" w:hAnsi="Calibri"/>
          <w:color w:val="000000"/>
        </w:rPr>
      </w:pPr>
      <w:r>
        <w:rPr>
          <w:rFonts w:eastAsia="Times New Roman"/>
          <w:color w:val="000000"/>
          <w:sz w:val="20"/>
        </w:rPr>
        <w:lastRenderedPageBreak/>
        <w:t>Table 2: Estimated risk of bias of the reviewed studies based on the Cochrane risk of bias instrument tool (RoB-2) [46].</w:t>
      </w:r>
    </w:p>
    <w:tbl>
      <w:tblPr>
        <w:tblW w:w="0" w:type="auto"/>
        <w:tblInd w:w="5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9"/>
        <w:gridCol w:w="869"/>
        <w:gridCol w:w="873"/>
        <w:gridCol w:w="874"/>
        <w:gridCol w:w="869"/>
        <w:gridCol w:w="873"/>
        <w:gridCol w:w="864"/>
        <w:gridCol w:w="874"/>
        <w:gridCol w:w="883"/>
      </w:tblGrid>
      <w:tr w:rsidR="00EA3544" w14:paraId="569AB45B" w14:textId="77777777">
        <w:tblPrEx>
          <w:tblCellMar>
            <w:top w:w="0" w:type="dxa"/>
            <w:bottom w:w="0" w:type="dxa"/>
          </w:tblCellMar>
        </w:tblPrEx>
        <w:trPr>
          <w:trHeight w:hRule="exact" w:val="2774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49D2F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  <w:vAlign w:val="center"/>
          </w:tcPr>
          <w:p w14:paraId="452E3D45" w14:textId="77777777" w:rsidR="00EA3544" w:rsidRDefault="00000000">
            <w:pPr>
              <w:spacing w:before="202" w:after="196" w:line="23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Bias arising from the </w:t>
            </w:r>
            <w:r>
              <w:rPr>
                <w:rFonts w:eastAsia="Times New Roman"/>
                <w:color w:val="000000"/>
                <w:sz w:val="20"/>
              </w:rPr>
              <w:br/>
              <w:t>randomization process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  <w:vAlign w:val="center"/>
          </w:tcPr>
          <w:p w14:paraId="19F1521E" w14:textId="77777777" w:rsidR="00EA3544" w:rsidRDefault="00000000">
            <w:pPr>
              <w:spacing w:before="163" w:after="230" w:line="23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Bias due to deviations from </w:t>
            </w:r>
            <w:r>
              <w:rPr>
                <w:rFonts w:eastAsia="Times New Roman"/>
                <w:color w:val="000000"/>
                <w:sz w:val="20"/>
              </w:rPr>
              <w:br/>
              <w:t>intended interventions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  <w:vAlign w:val="center"/>
          </w:tcPr>
          <w:p w14:paraId="59E7F867" w14:textId="77777777" w:rsidR="00EA3544" w:rsidRDefault="00000000">
            <w:pPr>
              <w:spacing w:before="164" w:after="234" w:line="23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Bias due to confounding </w:t>
            </w:r>
            <w:r>
              <w:rPr>
                <w:rFonts w:eastAsia="Times New Roman"/>
                <w:color w:val="000000"/>
                <w:sz w:val="20"/>
              </w:rPr>
              <w:br/>
              <w:t>factors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  <w:vAlign w:val="center"/>
          </w:tcPr>
          <w:p w14:paraId="33316767" w14:textId="77777777" w:rsidR="00EA3544" w:rsidRDefault="00000000">
            <w:pPr>
              <w:spacing w:before="244" w:line="18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Bias due to missing outcome</w:t>
            </w:r>
          </w:p>
          <w:p w14:paraId="0958A80C" w14:textId="77777777" w:rsidR="00EA3544" w:rsidRDefault="00000000">
            <w:pPr>
              <w:spacing w:before="48" w:after="230" w:line="1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data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  <w:vAlign w:val="center"/>
          </w:tcPr>
          <w:p w14:paraId="29338EBB" w14:textId="77777777" w:rsidR="00EA3544" w:rsidRDefault="00000000">
            <w:pPr>
              <w:spacing w:before="153" w:after="235" w:line="240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Bias in measurement of the </w:t>
            </w:r>
            <w:r>
              <w:rPr>
                <w:rFonts w:eastAsia="Times New Roman"/>
                <w:color w:val="000000"/>
                <w:sz w:val="20"/>
              </w:rPr>
              <w:br/>
              <w:t>outcome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  <w:vAlign w:val="center"/>
          </w:tcPr>
          <w:p w14:paraId="39F76284" w14:textId="77777777" w:rsidR="00EA3544" w:rsidRDefault="00000000">
            <w:pPr>
              <w:spacing w:before="197" w:after="192" w:line="23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Bias arising from period and </w:t>
            </w:r>
            <w:r>
              <w:rPr>
                <w:rFonts w:eastAsia="Times New Roman"/>
                <w:color w:val="000000"/>
                <w:sz w:val="20"/>
              </w:rPr>
              <w:br/>
              <w:t>carryover effects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  <w:vAlign w:val="center"/>
          </w:tcPr>
          <w:p w14:paraId="628B3FD6" w14:textId="77777777" w:rsidR="00EA3544" w:rsidRDefault="00000000">
            <w:pPr>
              <w:spacing w:before="197" w:after="196" w:line="240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Bias in selection of the </w:t>
            </w:r>
            <w:r>
              <w:rPr>
                <w:rFonts w:eastAsia="Times New Roman"/>
                <w:color w:val="000000"/>
                <w:sz w:val="20"/>
              </w:rPr>
              <w:br/>
              <w:t>reported results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  <w:vAlign w:val="center"/>
          </w:tcPr>
          <w:p w14:paraId="131CE570" w14:textId="77777777" w:rsidR="00EA3544" w:rsidRDefault="00000000">
            <w:pPr>
              <w:spacing w:before="364" w:after="365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Overall risk of bias</w:t>
            </w:r>
          </w:p>
        </w:tc>
      </w:tr>
      <w:tr w:rsidR="00EA3544" w14:paraId="3EA48FA7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05E985" w14:textId="77777777" w:rsidR="00EA3544" w:rsidRDefault="00000000">
            <w:pPr>
              <w:spacing w:line="23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Barrons et al. [56]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65DC3A5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4CB780E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36D8576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249E33E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643A202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24F1307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53DD486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6B307FD2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1FCF492E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27D6F4" w14:textId="77777777" w:rsidR="00EA3544" w:rsidRDefault="00000000">
            <w:pPr>
              <w:spacing w:line="235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Barrons et al. [51]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756E2DF2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EE59EEB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6A0E568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431ADCA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7890ABF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6121273F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4FEB8EE7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AD606CB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4E09F8CE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371C5C" w14:textId="77777777" w:rsidR="00EA3544" w:rsidRDefault="00000000">
            <w:pPr>
              <w:spacing w:line="226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Chambon et al. [55]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5347ED8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09705AD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3659BB2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2B6E9BB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4D58AAA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5D98779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3D31371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241B7FF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043153EB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9AE640" w14:textId="77777777" w:rsidR="00EA3544" w:rsidRDefault="00000000">
            <w:pPr>
              <w:spacing w:line="23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Frank et al. [60]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24802947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63BC3E5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47B1711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7D4D64F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1D2816A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25F8D45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55F7BE4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1C4AFF5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6F810D5A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6D0628" w14:textId="77777777" w:rsidR="00EA3544" w:rsidRDefault="00000000">
            <w:pPr>
              <w:spacing w:line="235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Hannigan &amp; Pollard [61]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389217A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57A33E75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2C9FFCF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0B7C614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7536B1E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4E53AD14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7B23C11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25B36D9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039998E8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EA366C" w14:textId="77777777" w:rsidR="00EA3544" w:rsidRDefault="00000000">
            <w:pPr>
              <w:spacing w:line="226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Horvais &amp; Samozino [59]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6836A97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410517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5110FE4B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3F85D7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3A264605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6958F29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45FCE0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3A705C8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7E8C4284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8BC02B" w14:textId="77777777" w:rsidR="00EA3544" w:rsidRDefault="00000000">
            <w:pPr>
              <w:spacing w:line="23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Kettner et al. [58]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2A57FAD4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0C3E5C4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4F65D6CB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0EE17E5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1917601F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30CF3405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80B647B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081A932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5F903F1B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E0ABC0" w14:textId="77777777" w:rsidR="00EA3544" w:rsidRDefault="00000000">
            <w:pPr>
              <w:spacing w:line="235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Koegel et al. [49]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7729D0D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A3ED8F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781699E7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61B1DC5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2951C2F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40B0701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4BC9FD3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F03604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6251F0F2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D1D011" w14:textId="77777777" w:rsidR="00EA3544" w:rsidRDefault="00000000">
            <w:pPr>
              <w:spacing w:line="226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Law et al. [54]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7B27ED2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45C2986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555CDAE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664731C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544C7E6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59ACFC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6F20BC6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55E8E2CF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44FD0E33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955445" w14:textId="77777777" w:rsidR="00EA3544" w:rsidRDefault="00000000">
            <w:pPr>
              <w:spacing w:line="23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Miyazaki et al. [50]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07CECB8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236312F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2ADBA9E2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48110B42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50E9B9B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318794E7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39682474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6B4B5B5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6D1934E0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16877B" w14:textId="77777777" w:rsidR="00EA3544" w:rsidRDefault="00000000">
            <w:pPr>
              <w:spacing w:line="235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Reinschmidt &amp; Nigg [48]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6A58421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56EB4B7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1BBBAE9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0A248DF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3767641F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1478CAD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790B2C57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3CB0FE5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3397C52B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0E7234" w14:textId="77777777" w:rsidR="00EA3544" w:rsidRDefault="00000000">
            <w:pPr>
              <w:spacing w:line="226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TenBroek et al. [53]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74402667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5C0E44D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2A72C21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0F8CE717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2B8A251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6DBCAA2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79D7B397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63118E95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389E5264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73D0B2" w14:textId="77777777" w:rsidR="00EA3544" w:rsidRDefault="00000000">
            <w:pPr>
              <w:spacing w:line="23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TenBroek et al. [52]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561A20D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436AD2B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74218A1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45BAB01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2602AE1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4FDD574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796973F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5D91ACC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7D506126" w14:textId="77777777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2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CBA916" w14:textId="77777777" w:rsidR="00EA3544" w:rsidRDefault="00000000">
            <w:pPr>
              <w:spacing w:after="6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Zhang et al. [57]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1C2273E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70C5469F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5B333C9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57A77BC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FFFF00" w:fill="FFFF00"/>
          </w:tcPr>
          <w:p w14:paraId="4F44CA8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1D1B58B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3D2747F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AF50" w:fill="00AF50"/>
          </w:tcPr>
          <w:p w14:paraId="270170C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</w:tbl>
    <w:p w14:paraId="0FABED5D" w14:textId="196F01F2" w:rsidR="00EA3544" w:rsidRDefault="00000000">
      <w:pPr>
        <w:tabs>
          <w:tab w:val="left" w:pos="576"/>
        </w:tabs>
        <w:spacing w:line="235" w:lineRule="exact"/>
        <w:ind w:left="72"/>
        <w:textAlignment w:val="baseline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tab/>
      </w:r>
      <w:r>
        <w:rPr>
          <w:rFonts w:eastAsia="Times New Roman"/>
          <w:color w:val="000000"/>
          <w:sz w:val="20"/>
        </w:rPr>
        <w:t>green: low risk; yellow: some concerns; red: high risk.</w:t>
      </w:r>
    </w:p>
    <w:p w14:paraId="75BB75B8" w14:textId="12BDE10A" w:rsidR="00EA3544" w:rsidRPr="00C60543" w:rsidRDefault="00000000" w:rsidP="00C60543">
      <w:pPr>
        <w:spacing w:before="158" w:line="242" w:lineRule="exact"/>
        <w:textAlignment w:val="baseline"/>
        <w:rPr>
          <w:rFonts w:ascii="Calibri" w:eastAsia="Calibri" w:hAnsi="Calibri"/>
          <w:color w:val="000000"/>
        </w:rPr>
        <w:sectPr w:rsidR="00EA3544" w:rsidRPr="00C60543">
          <w:pgSz w:w="16843" w:h="11904" w:orient="landscape"/>
          <w:pgMar w:top="1380" w:right="6131" w:bottom="568" w:left="592" w:header="720" w:footer="720" w:gutter="0"/>
          <w:cols w:space="720"/>
        </w:sectPr>
      </w:pPr>
      <w:r>
        <w:pict w14:anchorId="0F5CC9CD"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755.6pt;margin-top:533.15pt;width:20pt;height:13.4pt;z-index:-251667456;mso-wrap-distance-left:0;mso-wrap-distance-right:0;mso-position-horizontal-relative:page;mso-position-vertical-relative:page" filled="f" stroked="f">
            <v:textbox inset="0,0,0,0">
              <w:txbxContent>
                <w:p w14:paraId="6AA5E13E" w14:textId="6B8E30D5" w:rsidR="00EA3544" w:rsidRDefault="00EA3544">
                  <w:pPr>
                    <w:spacing w:before="26" w:line="240" w:lineRule="exact"/>
                    <w:textAlignment w:val="baseline"/>
                    <w:rPr>
                      <w:rFonts w:ascii="Calibri" w:eastAsia="Calibri" w:hAnsi="Calibri"/>
                      <w:color w:val="000000"/>
                    </w:rPr>
                  </w:pPr>
                </w:p>
              </w:txbxContent>
            </v:textbox>
            <w10:wrap type="square" anchorx="page" anchory="page"/>
          </v:shape>
        </w:pict>
      </w:r>
    </w:p>
    <w:p w14:paraId="339FFC12" w14:textId="48F45C68" w:rsidR="00EA3544" w:rsidRDefault="00000000">
      <w:pPr>
        <w:tabs>
          <w:tab w:val="left" w:pos="504"/>
        </w:tabs>
        <w:spacing w:before="45" w:after="124" w:line="251" w:lineRule="exact"/>
        <w:textAlignment w:val="baseline"/>
        <w:rPr>
          <w:rFonts w:ascii="Calibri" w:eastAsia="Calibri" w:hAnsi="Calibri"/>
          <w:b/>
          <w:color w:val="000000"/>
          <w:spacing w:val="-3"/>
        </w:rPr>
      </w:pPr>
      <w:r>
        <w:rPr>
          <w:rFonts w:ascii="Calibri" w:eastAsia="Calibri" w:hAnsi="Calibri"/>
          <w:b/>
          <w:color w:val="000000"/>
          <w:spacing w:val="-3"/>
        </w:rPr>
        <w:lastRenderedPageBreak/>
        <w:tab/>
      </w:r>
      <w:r>
        <w:rPr>
          <w:rFonts w:eastAsia="Times New Roman"/>
          <w:color w:val="000000"/>
          <w:spacing w:val="-3"/>
          <w:sz w:val="21"/>
        </w:rPr>
        <w:t>Table 3: Sample size and characteristics of reviewed studies.</w:t>
      </w:r>
    </w:p>
    <w:tbl>
      <w:tblPr>
        <w:tblW w:w="0" w:type="auto"/>
        <w:tblInd w:w="47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7"/>
        <w:gridCol w:w="1161"/>
        <w:gridCol w:w="1440"/>
        <w:gridCol w:w="994"/>
        <w:gridCol w:w="1061"/>
        <w:gridCol w:w="1041"/>
        <w:gridCol w:w="5674"/>
        <w:gridCol w:w="1161"/>
      </w:tblGrid>
      <w:tr w:rsidR="00EA3544" w14:paraId="46508C34" w14:textId="77777777">
        <w:tblPrEx>
          <w:tblCellMar>
            <w:top w:w="0" w:type="dxa"/>
            <w:bottom w:w="0" w:type="dxa"/>
          </w:tblCellMar>
        </w:tblPrEx>
        <w:trPr>
          <w:trHeight w:hRule="exact" w:val="672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960B7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43A927" w14:textId="77777777" w:rsidR="00EA3544" w:rsidRDefault="00000000">
            <w:pPr>
              <w:spacing w:before="152" w:after="290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Sample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BD28D7" w14:textId="77777777" w:rsidR="00EA3544" w:rsidRDefault="00000000">
            <w:pPr>
              <w:spacing w:after="165" w:line="249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 xml:space="preserve">Power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>calculation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D49A9F" w14:textId="77777777" w:rsidR="00EA3544" w:rsidRDefault="00000000">
            <w:pPr>
              <w:spacing w:before="152" w:after="290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Age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3C896B" w14:textId="77777777" w:rsidR="00EA3544" w:rsidRDefault="00000000">
            <w:pPr>
              <w:spacing w:before="152" w:after="290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Height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70CEE6" w14:textId="77777777" w:rsidR="00EA3544" w:rsidRDefault="00000000">
            <w:pPr>
              <w:spacing w:before="152" w:after="290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Weight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BE1F28" w14:textId="77777777" w:rsidR="00EA3544" w:rsidRDefault="00000000">
            <w:pPr>
              <w:spacing w:before="152" w:after="290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Experience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BDED97" w14:textId="77777777" w:rsidR="00EA3544" w:rsidRDefault="00000000">
            <w:pPr>
              <w:spacing w:before="152" w:after="290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Footstrike</w:t>
            </w:r>
          </w:p>
        </w:tc>
      </w:tr>
      <w:tr w:rsidR="00EA3544" w14:paraId="7C9FF9BC" w14:textId="7777777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1F7245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6F9091" w14:textId="77777777" w:rsidR="00EA3544" w:rsidRDefault="00000000">
            <w:pPr>
              <w:spacing w:after="164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#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09D9CC" w14:textId="77777777" w:rsidR="00EA3544" w:rsidRDefault="00000000">
            <w:pPr>
              <w:spacing w:after="164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yes/no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F5601E" w14:textId="77777777" w:rsidR="00EA3544" w:rsidRDefault="00000000">
            <w:pPr>
              <w:spacing w:after="164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years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754639" w14:textId="77777777" w:rsidR="00EA3544" w:rsidRDefault="00000000">
            <w:pPr>
              <w:spacing w:after="164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cm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13E50F" w14:textId="77777777" w:rsidR="00EA3544" w:rsidRDefault="00000000">
            <w:pPr>
              <w:spacing w:after="164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kg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4716BC" w14:textId="77777777" w:rsidR="00EA3544" w:rsidRDefault="00000000">
            <w:pPr>
              <w:spacing w:after="164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-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402389" w14:textId="77777777" w:rsidR="00EA3544" w:rsidRDefault="00000000">
            <w:pPr>
              <w:spacing w:after="164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-</w:t>
            </w:r>
          </w:p>
        </w:tc>
      </w:tr>
      <w:tr w:rsidR="00EA3544" w14:paraId="3702FE91" w14:textId="77777777">
        <w:tblPrEx>
          <w:tblCellMar>
            <w:top w:w="0" w:type="dxa"/>
            <w:bottom w:w="0" w:type="dxa"/>
          </w:tblCellMar>
        </w:tblPrEx>
        <w:trPr>
          <w:trHeight w:hRule="exact" w:val="187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03C9FA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0C4A08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25042DA" w14:textId="77777777" w:rsidR="00EA3544" w:rsidRDefault="00000000">
            <w:pPr>
              <w:spacing w:line="162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C2161CF" w14:textId="77777777" w:rsidR="00EA3544" w:rsidRDefault="00000000">
            <w:pPr>
              <w:spacing w:line="162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24.3 ±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7B24061" w14:textId="77777777" w:rsidR="00EA3544" w:rsidRDefault="00000000">
            <w:pPr>
              <w:spacing w:line="162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1.75 ±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C5C9E94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83C8FB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6618A4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363B03F3" w14:textId="77777777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175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ECD7AC" w14:textId="77777777" w:rsidR="00EA3544" w:rsidRDefault="00000000">
            <w:pPr>
              <w:spacing w:after="284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Barrons et al. [56]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1A908B" w14:textId="77777777" w:rsidR="00EA3544" w:rsidRDefault="00000000">
            <w:pPr>
              <w:spacing w:after="284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21 (10F)</w:t>
            </w:r>
          </w:p>
        </w:tc>
        <w:tc>
          <w:tcPr>
            <w:tcW w:w="1440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27DAAB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CB879" w14:textId="77777777" w:rsidR="00EA3544" w:rsidRDefault="00000000">
            <w:pPr>
              <w:spacing w:before="83" w:after="159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4.4</w:t>
            </w:r>
          </w:p>
        </w:tc>
        <w:tc>
          <w:tcPr>
            <w:tcW w:w="10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3DE3FB" w14:textId="77777777" w:rsidR="00EA3544" w:rsidRDefault="00000000">
            <w:pPr>
              <w:spacing w:before="83" w:after="159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0.07</w:t>
            </w:r>
          </w:p>
        </w:tc>
        <w:tc>
          <w:tcPr>
            <w:tcW w:w="104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5FEED8" w14:textId="77777777" w:rsidR="00EA3544" w:rsidRDefault="00000000">
            <w:pPr>
              <w:spacing w:after="284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69.9 ± 8.8</w:t>
            </w:r>
          </w:p>
        </w:tc>
        <w:tc>
          <w:tcPr>
            <w:tcW w:w="567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5ACC6E" w14:textId="77777777" w:rsidR="00EA3544" w:rsidRDefault="00000000">
            <w:pPr>
              <w:spacing w:after="206" w:line="264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recreational (≥19 km/week)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616A61" w14:textId="77777777" w:rsidR="00EA3544" w:rsidRDefault="00000000">
            <w:pPr>
              <w:spacing w:after="284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</w:tr>
      <w:tr w:rsidR="00EA3544" w14:paraId="3126BD7B" w14:textId="77777777">
        <w:tblPrEx>
          <w:tblCellMar>
            <w:top w:w="0" w:type="dxa"/>
            <w:bottom w:w="0" w:type="dxa"/>
          </w:tblCellMar>
        </w:tblPrEx>
        <w:trPr>
          <w:trHeight w:hRule="exact" w:val="667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134CA9" w14:textId="77777777" w:rsidR="00EA3544" w:rsidRDefault="00000000">
            <w:pPr>
              <w:spacing w:before="145" w:after="294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Barrons et al. [51]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709888" w14:textId="77777777" w:rsidR="00EA3544" w:rsidRDefault="00000000">
            <w:pPr>
              <w:spacing w:before="145" w:after="294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13 (14F)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986887" w14:textId="77777777" w:rsidR="00EA3544" w:rsidRDefault="00000000">
            <w:pPr>
              <w:spacing w:after="418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yes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EEFC0D" w14:textId="77777777" w:rsidR="00EA3544" w:rsidRDefault="00000000">
            <w:pPr>
              <w:spacing w:before="145" w:after="294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48660D" w14:textId="77777777" w:rsidR="00EA3544" w:rsidRDefault="00000000">
            <w:pPr>
              <w:spacing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1.73 ±</w:t>
            </w:r>
          </w:p>
          <w:p w14:paraId="5A7FC6B4" w14:textId="77777777" w:rsidR="00EA3544" w:rsidRDefault="00000000">
            <w:pPr>
              <w:spacing w:before="21" w:after="169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0.05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F6DA41" w14:textId="77777777" w:rsidR="00EA3544" w:rsidRDefault="00000000">
            <w:pPr>
              <w:spacing w:before="145" w:after="294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66.9 ± 5.3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1FDAEA" w14:textId="77777777" w:rsidR="00EA3544" w:rsidRDefault="00000000">
            <w:pPr>
              <w:spacing w:before="145" w:after="294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recreational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1DFAAD" w14:textId="77777777" w:rsidR="00EA3544" w:rsidRDefault="00000000">
            <w:pPr>
              <w:spacing w:before="145" w:after="216" w:line="30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</w:tr>
      <w:tr w:rsidR="00EA3544" w14:paraId="550B8EA1" w14:textId="77777777">
        <w:tblPrEx>
          <w:tblCellMar>
            <w:top w:w="0" w:type="dxa"/>
            <w:bottom w:w="0" w:type="dxa"/>
          </w:tblCellMar>
        </w:tblPrEx>
        <w:trPr>
          <w:trHeight w:hRule="exact" w:val="667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3FE130" w14:textId="77777777" w:rsidR="00EA3544" w:rsidRDefault="00000000">
            <w:pPr>
              <w:spacing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Chambon et al.</w:t>
            </w:r>
          </w:p>
          <w:p w14:paraId="4BAECF8B" w14:textId="77777777" w:rsidR="00EA3544" w:rsidRDefault="00000000">
            <w:pPr>
              <w:spacing w:before="17" w:after="168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[55]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5CF0EC" w14:textId="77777777" w:rsidR="00EA3544" w:rsidRDefault="00000000">
            <w:pPr>
              <w:spacing w:before="146" w:after="288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15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935703" w14:textId="77777777" w:rsidR="00EA3544" w:rsidRDefault="00000000">
            <w:pPr>
              <w:spacing w:after="41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7E00A9" w14:textId="77777777" w:rsidR="00EA3544" w:rsidRDefault="00000000">
            <w:pPr>
              <w:spacing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23.9 ±</w:t>
            </w:r>
          </w:p>
          <w:p w14:paraId="13EBFC75" w14:textId="77777777" w:rsidR="00EA3544" w:rsidRDefault="00000000">
            <w:pPr>
              <w:spacing w:before="17" w:after="168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3.2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40DCA9" w14:textId="77777777" w:rsidR="00EA3544" w:rsidRDefault="00000000">
            <w:pPr>
              <w:spacing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1.77 ±</w:t>
            </w:r>
          </w:p>
          <w:p w14:paraId="565E1629" w14:textId="77777777" w:rsidR="00EA3544" w:rsidRDefault="00000000">
            <w:pPr>
              <w:spacing w:before="17" w:after="168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0.03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8509C5" w14:textId="77777777" w:rsidR="00EA3544" w:rsidRDefault="00000000">
            <w:pPr>
              <w:spacing w:before="146" w:after="288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73 ± 8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D4B377" w14:textId="77777777" w:rsidR="00EA3544" w:rsidRDefault="00000000">
            <w:pPr>
              <w:spacing w:before="146" w:after="288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physically active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F5C176" w14:textId="77777777" w:rsidR="00EA3544" w:rsidRDefault="00000000">
            <w:pPr>
              <w:spacing w:before="146" w:after="288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rearfoot</w:t>
            </w:r>
          </w:p>
        </w:tc>
      </w:tr>
      <w:tr w:rsidR="00EA3544" w14:paraId="2E46B3B4" w14:textId="77777777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76B8A42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3A3E2A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13B61AF" w14:textId="77777777" w:rsidR="00EA3544" w:rsidRDefault="00000000">
            <w:pPr>
              <w:spacing w:line="21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E1F4CD1" w14:textId="77777777" w:rsidR="00EA3544" w:rsidRDefault="00000000">
            <w:pPr>
              <w:spacing w:line="21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N:21.5 ±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1D2CA64" w14:textId="77777777" w:rsidR="00EA3544" w:rsidRDefault="00000000">
            <w:pPr>
              <w:spacing w:line="21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N:1.77 ±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EAB175A" w14:textId="77777777" w:rsidR="00EA3544" w:rsidRDefault="00000000">
            <w:pPr>
              <w:spacing w:line="21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N:75.8 ±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4AB93EF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557398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2161D403" w14:textId="77777777">
        <w:tblPrEx>
          <w:tblCellMar>
            <w:top w:w="0" w:type="dxa"/>
            <w:bottom w:w="0" w:type="dxa"/>
          </w:tblCellMar>
        </w:tblPrEx>
        <w:trPr>
          <w:trHeight w:hRule="exact" w:val="192"/>
        </w:trPr>
        <w:tc>
          <w:tcPr>
            <w:tcW w:w="1757" w:type="dxa"/>
            <w:tcBorders>
              <w:left w:val="single" w:sz="5" w:space="0" w:color="000000"/>
              <w:right w:val="single" w:sz="5" w:space="0" w:color="000000"/>
            </w:tcBorders>
          </w:tcPr>
          <w:p w14:paraId="6968DB2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left w:val="single" w:sz="5" w:space="0" w:color="000000"/>
              <w:right w:val="single" w:sz="5" w:space="0" w:color="000000"/>
            </w:tcBorders>
          </w:tcPr>
          <w:p w14:paraId="76AB598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left w:val="single" w:sz="5" w:space="0" w:color="000000"/>
              <w:right w:val="single" w:sz="5" w:space="0" w:color="000000"/>
            </w:tcBorders>
          </w:tcPr>
          <w:p w14:paraId="26976AE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9EC5943" w14:textId="77777777" w:rsidR="00EA3544" w:rsidRDefault="00000000">
            <w:pPr>
              <w:spacing w:line="17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2.7</w:t>
            </w:r>
          </w:p>
        </w:tc>
        <w:tc>
          <w:tcPr>
            <w:tcW w:w="1061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B292E2B" w14:textId="77777777" w:rsidR="00EA3544" w:rsidRDefault="00000000">
            <w:pPr>
              <w:spacing w:line="17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0.06</w:t>
            </w:r>
          </w:p>
        </w:tc>
        <w:tc>
          <w:tcPr>
            <w:tcW w:w="1041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5DCDE66" w14:textId="77777777" w:rsidR="00EA3544" w:rsidRDefault="00000000">
            <w:pPr>
              <w:spacing w:line="17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9.8</w:t>
            </w:r>
          </w:p>
        </w:tc>
        <w:tc>
          <w:tcPr>
            <w:tcW w:w="5674" w:type="dxa"/>
            <w:tcBorders>
              <w:left w:val="single" w:sz="5" w:space="0" w:color="000000"/>
              <w:right w:val="single" w:sz="5" w:space="0" w:color="000000"/>
            </w:tcBorders>
          </w:tcPr>
          <w:p w14:paraId="554C9A1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left w:val="single" w:sz="5" w:space="0" w:color="000000"/>
              <w:right w:val="single" w:sz="5" w:space="0" w:color="000000"/>
            </w:tcBorders>
          </w:tcPr>
          <w:p w14:paraId="76BF3BB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2952EF45" w14:textId="77777777">
        <w:tblPrEx>
          <w:tblCellMar>
            <w:top w:w="0" w:type="dxa"/>
            <w:bottom w:w="0" w:type="dxa"/>
          </w:tblCellMar>
        </w:tblPrEx>
        <w:trPr>
          <w:trHeight w:hRule="exact" w:val="197"/>
        </w:trPr>
        <w:tc>
          <w:tcPr>
            <w:tcW w:w="1757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10F4158" w14:textId="77777777" w:rsidR="00EA3544" w:rsidRDefault="00000000">
            <w:pPr>
              <w:spacing w:line="15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Frank et al. [60]</w:t>
            </w:r>
          </w:p>
        </w:tc>
        <w:tc>
          <w:tcPr>
            <w:tcW w:w="1161" w:type="dxa"/>
            <w:tcBorders>
              <w:left w:val="single" w:sz="5" w:space="0" w:color="000000"/>
              <w:right w:val="single" w:sz="5" w:space="0" w:color="000000"/>
            </w:tcBorders>
          </w:tcPr>
          <w:p w14:paraId="014AA709" w14:textId="77777777" w:rsidR="00EA3544" w:rsidRDefault="00000000">
            <w:pPr>
              <w:spacing w:after="54" w:line="133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24 [N:12,</w:t>
            </w:r>
          </w:p>
        </w:tc>
        <w:tc>
          <w:tcPr>
            <w:tcW w:w="1440" w:type="dxa"/>
            <w:tcBorders>
              <w:left w:val="single" w:sz="5" w:space="0" w:color="000000"/>
              <w:right w:val="single" w:sz="5" w:space="0" w:color="000000"/>
            </w:tcBorders>
          </w:tcPr>
          <w:p w14:paraId="27F6C47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right w:val="single" w:sz="5" w:space="0" w:color="000000"/>
            </w:tcBorders>
          </w:tcPr>
          <w:p w14:paraId="40DC961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061" w:type="dxa"/>
            <w:tcBorders>
              <w:left w:val="single" w:sz="5" w:space="0" w:color="000000"/>
              <w:right w:val="single" w:sz="5" w:space="0" w:color="000000"/>
            </w:tcBorders>
          </w:tcPr>
          <w:p w14:paraId="697631C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041" w:type="dxa"/>
            <w:tcBorders>
              <w:left w:val="single" w:sz="5" w:space="0" w:color="000000"/>
              <w:right w:val="single" w:sz="5" w:space="0" w:color="000000"/>
            </w:tcBorders>
          </w:tcPr>
          <w:p w14:paraId="765F88F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5674" w:type="dxa"/>
            <w:tcBorders>
              <w:left w:val="single" w:sz="5" w:space="0" w:color="000000"/>
              <w:right w:val="single" w:sz="5" w:space="0" w:color="000000"/>
            </w:tcBorders>
          </w:tcPr>
          <w:p w14:paraId="4A171D83" w14:textId="77777777" w:rsidR="00EA3544" w:rsidRDefault="00000000">
            <w:pPr>
              <w:spacing w:after="54" w:line="133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N:&lt; 10 km last year; T: ≥30km/week (61.7 ± 28.2 km/week; easy</w:t>
            </w:r>
          </w:p>
        </w:tc>
        <w:tc>
          <w:tcPr>
            <w:tcW w:w="1161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3D40F11" w14:textId="77777777" w:rsidR="00EA3544" w:rsidRDefault="00000000">
            <w:pPr>
              <w:spacing w:line="15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</w:tr>
      <w:tr w:rsidR="00EA3544" w14:paraId="16C26523" w14:textId="77777777">
        <w:tblPrEx>
          <w:tblCellMar>
            <w:top w:w="0" w:type="dxa"/>
            <w:bottom w:w="0" w:type="dxa"/>
          </w:tblCellMar>
        </w:tblPrEx>
        <w:trPr>
          <w:trHeight w:hRule="exact" w:val="225"/>
        </w:trPr>
        <w:tc>
          <w:tcPr>
            <w:tcW w:w="1757" w:type="dxa"/>
            <w:tcBorders>
              <w:left w:val="single" w:sz="5" w:space="0" w:color="000000"/>
              <w:right w:val="single" w:sz="5" w:space="0" w:color="000000"/>
            </w:tcBorders>
          </w:tcPr>
          <w:p w14:paraId="6DB1F9B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FC5BE8A" w14:textId="77777777" w:rsidR="00EA3544" w:rsidRDefault="00000000">
            <w:pPr>
              <w:spacing w:after="34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T:12]</w:t>
            </w:r>
          </w:p>
        </w:tc>
        <w:tc>
          <w:tcPr>
            <w:tcW w:w="1440" w:type="dxa"/>
            <w:tcBorders>
              <w:left w:val="single" w:sz="5" w:space="0" w:color="000000"/>
              <w:right w:val="single" w:sz="5" w:space="0" w:color="000000"/>
            </w:tcBorders>
          </w:tcPr>
          <w:p w14:paraId="402BA50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567B34B" w14:textId="77777777" w:rsidR="00EA3544" w:rsidRDefault="00000000">
            <w:pPr>
              <w:spacing w:before="35" w:line="18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T:23.5 ±</w:t>
            </w:r>
          </w:p>
        </w:tc>
        <w:tc>
          <w:tcPr>
            <w:tcW w:w="1061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65640B3" w14:textId="77777777" w:rsidR="00EA3544" w:rsidRDefault="00000000">
            <w:pPr>
              <w:spacing w:before="35" w:line="18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T:1.75 ±</w:t>
            </w:r>
          </w:p>
        </w:tc>
        <w:tc>
          <w:tcPr>
            <w:tcW w:w="1041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5FD07EA" w14:textId="77777777" w:rsidR="00EA3544" w:rsidRDefault="00000000">
            <w:pPr>
              <w:spacing w:before="35" w:line="18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T: 68.3 ±</w:t>
            </w:r>
          </w:p>
        </w:tc>
        <w:tc>
          <w:tcPr>
            <w:tcW w:w="5674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72583A3" w14:textId="77777777" w:rsidR="00EA3544" w:rsidRDefault="00000000">
            <w:pPr>
              <w:spacing w:after="34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pace: 4:37 ± 0:23 min/km, hard pace: 3:36 ±0:20 min/km)</w:t>
            </w:r>
          </w:p>
        </w:tc>
        <w:tc>
          <w:tcPr>
            <w:tcW w:w="1161" w:type="dxa"/>
            <w:tcBorders>
              <w:left w:val="single" w:sz="5" w:space="0" w:color="000000"/>
              <w:right w:val="single" w:sz="5" w:space="0" w:color="000000"/>
            </w:tcBorders>
          </w:tcPr>
          <w:p w14:paraId="1537BFB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5CAF42FB" w14:textId="77777777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175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AEB62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8E9FC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9381B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E2F6DB" w14:textId="77777777" w:rsidR="00EA3544" w:rsidRDefault="00000000">
            <w:pPr>
              <w:spacing w:before="59" w:after="169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5.8</w:t>
            </w:r>
          </w:p>
        </w:tc>
        <w:tc>
          <w:tcPr>
            <w:tcW w:w="10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25190E" w14:textId="77777777" w:rsidR="00EA3544" w:rsidRDefault="00000000">
            <w:pPr>
              <w:spacing w:before="59" w:after="169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0.05</w:t>
            </w:r>
          </w:p>
        </w:tc>
        <w:tc>
          <w:tcPr>
            <w:tcW w:w="104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3F24B2" w14:textId="77777777" w:rsidR="00EA3544" w:rsidRDefault="00000000">
            <w:pPr>
              <w:spacing w:before="59" w:after="169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5.1</w:t>
            </w:r>
          </w:p>
        </w:tc>
        <w:tc>
          <w:tcPr>
            <w:tcW w:w="567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6FAF2F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A074D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7FFE568F" w14:textId="77777777">
        <w:tblPrEx>
          <w:tblCellMar>
            <w:top w:w="0" w:type="dxa"/>
            <w:bottom w:w="0" w:type="dxa"/>
          </w:tblCellMar>
        </w:tblPrEx>
        <w:trPr>
          <w:trHeight w:hRule="exact" w:val="211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AA98015" w14:textId="77777777" w:rsidR="00EA3544" w:rsidRDefault="00000000">
            <w:pPr>
              <w:spacing w:line="180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Hannigan &amp;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3A38ADB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412DC9C" w14:textId="77777777" w:rsidR="00EA3544" w:rsidRDefault="00000000">
            <w:pPr>
              <w:spacing w:line="180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2A61979" w14:textId="77777777" w:rsidR="00EA3544" w:rsidRDefault="00000000">
            <w:pPr>
              <w:spacing w:line="180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32.3 ±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92C17C4" w14:textId="77777777" w:rsidR="00EA3544" w:rsidRDefault="00000000">
            <w:pPr>
              <w:spacing w:line="180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1.69 ±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B9887C2" w14:textId="77777777" w:rsidR="00EA3544" w:rsidRDefault="00000000">
            <w:pPr>
              <w:spacing w:line="180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65.5 ±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59CD0E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C06127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663E8FA6" w14:textId="77777777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75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4BA029" w14:textId="77777777" w:rsidR="00EA3544" w:rsidRDefault="00000000">
            <w:pPr>
              <w:spacing w:before="55" w:after="16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Pollard [61]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4C3A9A" w14:textId="77777777" w:rsidR="00EA3544" w:rsidRDefault="00000000">
            <w:pPr>
              <w:spacing w:after="288" w:line="15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20 (14F)</w:t>
            </w:r>
          </w:p>
        </w:tc>
        <w:tc>
          <w:tcPr>
            <w:tcW w:w="1440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7133D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DF59F5" w14:textId="77777777" w:rsidR="00EA3544" w:rsidRDefault="00000000">
            <w:pPr>
              <w:spacing w:before="55" w:after="16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6.1</w:t>
            </w:r>
          </w:p>
        </w:tc>
        <w:tc>
          <w:tcPr>
            <w:tcW w:w="10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8B0071" w14:textId="77777777" w:rsidR="00EA3544" w:rsidRDefault="00000000">
            <w:pPr>
              <w:spacing w:before="55" w:after="16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0.08</w:t>
            </w:r>
          </w:p>
        </w:tc>
        <w:tc>
          <w:tcPr>
            <w:tcW w:w="104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9CD33C" w14:textId="77777777" w:rsidR="00EA3544" w:rsidRDefault="00000000">
            <w:pPr>
              <w:spacing w:before="55" w:after="16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10.1</w:t>
            </w:r>
          </w:p>
        </w:tc>
        <w:tc>
          <w:tcPr>
            <w:tcW w:w="567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6052A6" w14:textId="77777777" w:rsidR="00EA3544" w:rsidRDefault="00000000">
            <w:pPr>
              <w:spacing w:after="288" w:line="15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≥16 km/week (24.5 ± 10.6 km/week, running for 10.3 ± 7.2 years)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4FB0CE" w14:textId="77777777" w:rsidR="00EA3544" w:rsidRDefault="00000000">
            <w:pPr>
              <w:spacing w:after="288" w:line="15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rearfoot</w:t>
            </w:r>
          </w:p>
        </w:tc>
      </w:tr>
      <w:tr w:rsidR="00EA3544" w14:paraId="4C4D621A" w14:textId="77777777">
        <w:tblPrEx>
          <w:tblCellMar>
            <w:top w:w="0" w:type="dxa"/>
            <w:bottom w:w="0" w:type="dxa"/>
          </w:tblCellMar>
        </w:tblPrEx>
        <w:trPr>
          <w:trHeight w:hRule="exact" w:val="188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919B1B8" w14:textId="77777777" w:rsidR="00EA3544" w:rsidRDefault="00000000">
            <w:pPr>
              <w:spacing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Horvais &amp;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9C38E3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E340B42" w14:textId="77777777" w:rsidR="00EA3544" w:rsidRDefault="00000000">
            <w:pPr>
              <w:spacing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DA0A1B1" w14:textId="77777777" w:rsidR="00EA3544" w:rsidRDefault="00000000">
            <w:pPr>
              <w:spacing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35.8 ±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667DE6A" w14:textId="77777777" w:rsidR="00EA3544" w:rsidRDefault="00000000">
            <w:pPr>
              <w:spacing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1.76 ±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9CC5D8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02DCA4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7B600E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2A05B79E" w14:textId="77777777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175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B96486" w14:textId="77777777" w:rsidR="00EA3544" w:rsidRDefault="00000000">
            <w:pPr>
              <w:spacing w:before="83" w:after="159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Samozino [59]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5243CC" w14:textId="77777777" w:rsidR="00EA3544" w:rsidRDefault="00000000">
            <w:pPr>
              <w:spacing w:after="284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12</w:t>
            </w:r>
          </w:p>
        </w:tc>
        <w:tc>
          <w:tcPr>
            <w:tcW w:w="1440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FF97C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6F0071" w14:textId="77777777" w:rsidR="00EA3544" w:rsidRDefault="00000000">
            <w:pPr>
              <w:spacing w:before="83" w:after="159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12.9</w:t>
            </w:r>
          </w:p>
        </w:tc>
        <w:tc>
          <w:tcPr>
            <w:tcW w:w="10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70C3CB" w14:textId="77777777" w:rsidR="00EA3544" w:rsidRDefault="00000000">
            <w:pPr>
              <w:spacing w:before="83" w:after="159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0.05</w:t>
            </w:r>
          </w:p>
        </w:tc>
        <w:tc>
          <w:tcPr>
            <w:tcW w:w="104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142D4B" w14:textId="77777777" w:rsidR="00EA3544" w:rsidRDefault="00000000">
            <w:pPr>
              <w:spacing w:after="284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69.3 ± 5.4</w:t>
            </w:r>
          </w:p>
        </w:tc>
        <w:tc>
          <w:tcPr>
            <w:tcW w:w="567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1A7B54" w14:textId="77777777" w:rsidR="00EA3544" w:rsidRDefault="00000000">
            <w:pPr>
              <w:spacing w:after="206" w:line="264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regular (≥20 km/week)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F9FA56" w14:textId="77777777" w:rsidR="00EA3544" w:rsidRDefault="00000000">
            <w:pPr>
              <w:spacing w:after="284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rearfoot</w:t>
            </w:r>
          </w:p>
        </w:tc>
      </w:tr>
      <w:tr w:rsidR="00EA3544" w14:paraId="467F7AC7" w14:textId="77777777">
        <w:tblPrEx>
          <w:tblCellMar>
            <w:top w:w="0" w:type="dxa"/>
            <w:bottom w:w="0" w:type="dxa"/>
          </w:tblCellMar>
        </w:tblPrEx>
        <w:trPr>
          <w:trHeight w:hRule="exact" w:val="187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862045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34D2C37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2A5ECB5" w14:textId="77777777" w:rsidR="00EA3544" w:rsidRDefault="00000000">
            <w:pPr>
              <w:spacing w:line="15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276B479" w14:textId="77777777" w:rsidR="00EA3544" w:rsidRDefault="00000000">
            <w:pPr>
              <w:spacing w:line="15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25.7 ±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EF63BD4" w14:textId="77777777" w:rsidR="00EA3544" w:rsidRDefault="00000000">
            <w:pPr>
              <w:spacing w:line="15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1.77 ±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76224DB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B2CD4AE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1E7D912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09201E14" w14:textId="77777777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175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960C12" w14:textId="77777777" w:rsidR="00EA3544" w:rsidRDefault="00000000">
            <w:pPr>
              <w:spacing w:after="293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Kettner et al. [58]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59D7F8" w14:textId="77777777" w:rsidR="00EA3544" w:rsidRDefault="00000000">
            <w:pPr>
              <w:spacing w:after="293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17</w:t>
            </w:r>
          </w:p>
        </w:tc>
        <w:tc>
          <w:tcPr>
            <w:tcW w:w="1440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BF1F3B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1E07FB" w14:textId="77777777" w:rsidR="00EA3544" w:rsidRDefault="00000000">
            <w:pPr>
              <w:spacing w:before="78" w:after="17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3.9</w:t>
            </w:r>
          </w:p>
        </w:tc>
        <w:tc>
          <w:tcPr>
            <w:tcW w:w="10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24F116" w14:textId="77777777" w:rsidR="00EA3544" w:rsidRDefault="00000000">
            <w:pPr>
              <w:spacing w:before="78" w:after="17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0.04</w:t>
            </w:r>
          </w:p>
        </w:tc>
        <w:tc>
          <w:tcPr>
            <w:tcW w:w="104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41CF14" w14:textId="77777777" w:rsidR="00EA3544" w:rsidRDefault="00000000">
            <w:pPr>
              <w:spacing w:after="293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68.1 ± 6.0</w:t>
            </w:r>
          </w:p>
        </w:tc>
        <w:tc>
          <w:tcPr>
            <w:tcW w:w="567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B2164C" w14:textId="77777777" w:rsidR="00EA3544" w:rsidRDefault="00000000">
            <w:pPr>
              <w:spacing w:after="220" w:line="25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experienced (33.7 ± 22.4 km/week, 4.2 ± 1.8 days/week)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0E27F8" w14:textId="77777777" w:rsidR="00EA3544" w:rsidRDefault="00000000">
            <w:pPr>
              <w:spacing w:after="293" w:line="18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</w:tr>
      <w:tr w:rsidR="00EA3544" w14:paraId="2C55C09D" w14:textId="77777777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02E9598" w14:textId="77777777" w:rsidR="00EA3544" w:rsidRDefault="00000000">
            <w:pPr>
              <w:spacing w:before="141"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Koegel et al. [49]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62DC821" w14:textId="77777777" w:rsidR="00EA3544" w:rsidRDefault="00000000">
            <w:pPr>
              <w:spacing w:before="141"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31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56360A6" w14:textId="77777777" w:rsidR="00EA3544" w:rsidRDefault="00000000">
            <w:pPr>
              <w:spacing w:after="5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07F7ECB" w14:textId="77777777" w:rsidR="00EA3544" w:rsidRDefault="00000000">
            <w:pPr>
              <w:spacing w:after="5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31.1 ±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6301E51" w14:textId="77777777" w:rsidR="00EA3544" w:rsidRDefault="00000000">
            <w:pPr>
              <w:spacing w:after="5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1.81 ±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F07EAE8" w14:textId="77777777" w:rsidR="00EA3544" w:rsidRDefault="00000000">
            <w:pPr>
              <w:spacing w:before="141"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72.5 ± 6.0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DCBAC2F" w14:textId="77777777" w:rsidR="00EA3544" w:rsidRDefault="00000000">
            <w:pPr>
              <w:spacing w:after="5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10 km in ≤44 min (35.46 ± 2.89 min, n = 24) and/or 5 km in ≤22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999621D" w14:textId="77777777" w:rsidR="00EA3544" w:rsidRDefault="00000000">
            <w:pPr>
              <w:spacing w:before="141"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</w:tr>
      <w:tr w:rsidR="00EA3544" w14:paraId="7620B56B" w14:textId="77777777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175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CB04D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85F36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D809A4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F6B425" w14:textId="77777777" w:rsidR="00EA3544" w:rsidRDefault="00000000">
            <w:pPr>
              <w:spacing w:after="169" w:line="18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6.9</w:t>
            </w:r>
          </w:p>
        </w:tc>
        <w:tc>
          <w:tcPr>
            <w:tcW w:w="10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69A191" w14:textId="77777777" w:rsidR="00EA3544" w:rsidRDefault="00000000">
            <w:pPr>
              <w:spacing w:after="169" w:line="18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0.06</w:t>
            </w:r>
          </w:p>
        </w:tc>
        <w:tc>
          <w:tcPr>
            <w:tcW w:w="104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68255F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567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6E9B5A" w14:textId="77777777" w:rsidR="00EA3544" w:rsidRDefault="00000000">
            <w:pPr>
              <w:spacing w:after="169" w:line="18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min (16.66 ± 1.67 min, n = 25)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4AD6D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6BFD6043" w14:textId="77777777">
        <w:tblPrEx>
          <w:tblCellMar>
            <w:top w:w="0" w:type="dxa"/>
            <w:bottom w:w="0" w:type="dxa"/>
          </w:tblCellMar>
        </w:tblPrEx>
        <w:trPr>
          <w:trHeight w:hRule="exact" w:val="182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FDCB671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14FEE8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27EBD4F" w14:textId="77777777" w:rsidR="00EA3544" w:rsidRDefault="00000000">
            <w:pPr>
              <w:spacing w:line="152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3315ABD" w14:textId="77777777" w:rsidR="00EA3544" w:rsidRDefault="00000000">
            <w:pPr>
              <w:spacing w:line="152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31.4 ±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772D2BD" w14:textId="77777777" w:rsidR="00EA3544" w:rsidRDefault="00000000">
            <w:pPr>
              <w:spacing w:line="152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1.73 ±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B0B5A7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D9ACE8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6F26445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4314D28F" w14:textId="77777777">
        <w:tblPrEx>
          <w:tblCellMar>
            <w:top w:w="0" w:type="dxa"/>
            <w:bottom w:w="0" w:type="dxa"/>
          </w:tblCellMar>
        </w:tblPrEx>
        <w:trPr>
          <w:trHeight w:hRule="exact" w:val="485"/>
        </w:trPr>
        <w:tc>
          <w:tcPr>
            <w:tcW w:w="175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62E931" w14:textId="77777777" w:rsidR="00EA3544" w:rsidRDefault="00000000">
            <w:pPr>
              <w:spacing w:after="288" w:line="18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Law et al. [54]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98EA92" w14:textId="77777777" w:rsidR="00EA3544" w:rsidRDefault="00000000">
            <w:pPr>
              <w:spacing w:after="288" w:line="18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15</w:t>
            </w:r>
          </w:p>
        </w:tc>
        <w:tc>
          <w:tcPr>
            <w:tcW w:w="1440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6BC0E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D50E6D" w14:textId="77777777" w:rsidR="00EA3544" w:rsidRDefault="00000000">
            <w:pPr>
              <w:spacing w:before="84" w:after="16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13.2</w:t>
            </w:r>
          </w:p>
        </w:tc>
        <w:tc>
          <w:tcPr>
            <w:tcW w:w="10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974CA1" w14:textId="77777777" w:rsidR="00EA3544" w:rsidRDefault="00000000">
            <w:pPr>
              <w:spacing w:before="84" w:after="163" w:line="228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0.03</w:t>
            </w:r>
          </w:p>
        </w:tc>
        <w:tc>
          <w:tcPr>
            <w:tcW w:w="104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639EF3" w14:textId="77777777" w:rsidR="00EA3544" w:rsidRDefault="00000000">
            <w:pPr>
              <w:spacing w:after="288" w:line="18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64.8 ± 5.4</w:t>
            </w:r>
          </w:p>
        </w:tc>
        <w:tc>
          <w:tcPr>
            <w:tcW w:w="567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D57750" w14:textId="77777777" w:rsidR="00EA3544" w:rsidRDefault="00000000">
            <w:pPr>
              <w:spacing w:after="211" w:line="264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recreational (≥12 km/week)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4F2A41" w14:textId="77777777" w:rsidR="00EA3544" w:rsidRDefault="00000000">
            <w:pPr>
              <w:spacing w:after="288" w:line="18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rearfoot</w:t>
            </w:r>
          </w:p>
        </w:tc>
      </w:tr>
      <w:tr w:rsidR="00EA3544" w14:paraId="3067E694" w14:textId="77777777">
        <w:tblPrEx>
          <w:tblCellMar>
            <w:top w:w="0" w:type="dxa"/>
            <w:bottom w:w="0" w:type="dxa"/>
          </w:tblCellMar>
        </w:tblPrEx>
        <w:trPr>
          <w:trHeight w:hRule="exact" w:val="183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0DE94B7" w14:textId="77777777" w:rsidR="00EA3544" w:rsidRDefault="00000000">
            <w:pPr>
              <w:spacing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Miyazaki et al.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5FBDF0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AA74835" w14:textId="77777777" w:rsidR="00EA3544" w:rsidRDefault="00000000">
            <w:pPr>
              <w:spacing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yes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E8A1C74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3726A02" w14:textId="77777777" w:rsidR="00EA3544" w:rsidRDefault="00000000">
            <w:pPr>
              <w:spacing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1.74 ±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759765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E1EAB0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992D0FB" w14:textId="77777777" w:rsidR="00EA3544" w:rsidRDefault="00000000">
            <w:pPr>
              <w:spacing w:line="16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non-</w:t>
            </w: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1E78BBBD" w14:textId="77777777">
        <w:tblPrEx>
          <w:tblCellMar>
            <w:top w:w="0" w:type="dxa"/>
            <w:bottom w:w="0" w:type="dxa"/>
          </w:tblCellMar>
        </w:tblPrEx>
        <w:trPr>
          <w:trHeight w:hRule="exact" w:val="124"/>
        </w:trPr>
        <w:tc>
          <w:tcPr>
            <w:tcW w:w="1757" w:type="dxa"/>
            <w:tcBorders>
              <w:left w:val="single" w:sz="5" w:space="0" w:color="000000"/>
              <w:right w:val="single" w:sz="5" w:space="0" w:color="000000"/>
            </w:tcBorders>
          </w:tcPr>
          <w:p w14:paraId="1D059AD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B1263ED" w14:textId="77777777" w:rsidR="00EA3544" w:rsidRDefault="00000000">
            <w:pPr>
              <w:spacing w:line="110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14</w:t>
            </w:r>
          </w:p>
        </w:tc>
        <w:tc>
          <w:tcPr>
            <w:tcW w:w="1440" w:type="dxa"/>
            <w:tcBorders>
              <w:left w:val="single" w:sz="5" w:space="0" w:color="000000"/>
              <w:right w:val="single" w:sz="5" w:space="0" w:color="000000"/>
            </w:tcBorders>
          </w:tcPr>
          <w:p w14:paraId="0B9066E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DC92DE6" w14:textId="77777777" w:rsidR="00EA3544" w:rsidRDefault="00000000">
            <w:pPr>
              <w:spacing w:line="110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20 ± 1</w:t>
            </w:r>
          </w:p>
        </w:tc>
        <w:tc>
          <w:tcPr>
            <w:tcW w:w="1061" w:type="dxa"/>
            <w:tcBorders>
              <w:left w:val="single" w:sz="5" w:space="0" w:color="000000"/>
              <w:right w:val="single" w:sz="5" w:space="0" w:color="000000"/>
            </w:tcBorders>
          </w:tcPr>
          <w:p w14:paraId="69F292F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041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9FBFED8" w14:textId="77777777" w:rsidR="00EA3544" w:rsidRDefault="00000000">
            <w:pPr>
              <w:spacing w:line="110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58.3 ± 4.0</w:t>
            </w:r>
          </w:p>
        </w:tc>
        <w:tc>
          <w:tcPr>
            <w:tcW w:w="5674" w:type="dxa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36C6F65" w14:textId="77777777" w:rsidR="00EA3544" w:rsidRDefault="00000000">
            <w:pPr>
              <w:spacing w:line="110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running for ≥ 2 years</w:t>
            </w:r>
          </w:p>
        </w:tc>
        <w:tc>
          <w:tcPr>
            <w:tcW w:w="1161" w:type="dxa"/>
            <w:tcBorders>
              <w:left w:val="single" w:sz="5" w:space="0" w:color="000000"/>
              <w:right w:val="single" w:sz="5" w:space="0" w:color="000000"/>
            </w:tcBorders>
          </w:tcPr>
          <w:p w14:paraId="21FA681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3431D81C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175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C6F2AA" w14:textId="77777777" w:rsidR="00EA3544" w:rsidRDefault="00000000">
            <w:pPr>
              <w:spacing w:after="173" w:line="18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[50]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5835A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0F35F7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96069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0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7C219" w14:textId="77777777" w:rsidR="00EA3544" w:rsidRDefault="00000000">
            <w:pPr>
              <w:spacing w:after="173" w:line="18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0.05</w:t>
            </w:r>
          </w:p>
        </w:tc>
        <w:tc>
          <w:tcPr>
            <w:tcW w:w="104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2DFA7F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567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EFA392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6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62CBD0" w14:textId="77777777" w:rsidR="00EA3544" w:rsidRDefault="00000000">
            <w:pPr>
              <w:spacing w:after="173" w:line="18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rearfoot</w:t>
            </w:r>
          </w:p>
        </w:tc>
      </w:tr>
    </w:tbl>
    <w:p w14:paraId="773C7313" w14:textId="77777777" w:rsidR="00EA3544" w:rsidRDefault="00EA3544">
      <w:pPr>
        <w:sectPr w:rsidR="00EA3544">
          <w:pgSz w:w="16843" w:h="11904" w:orient="landscape"/>
          <w:pgMar w:top="1380" w:right="1421" w:bottom="1228" w:left="662" w:header="720" w:footer="720" w:gutter="0"/>
          <w:cols w:space="720"/>
        </w:sectPr>
      </w:pPr>
    </w:p>
    <w:tbl>
      <w:tblPr>
        <w:tblW w:w="0" w:type="auto"/>
        <w:tblInd w:w="6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7"/>
        <w:gridCol w:w="1161"/>
        <w:gridCol w:w="1440"/>
        <w:gridCol w:w="994"/>
        <w:gridCol w:w="1061"/>
        <w:gridCol w:w="1041"/>
        <w:gridCol w:w="5674"/>
        <w:gridCol w:w="1161"/>
      </w:tblGrid>
      <w:tr w:rsidR="00EA3544" w14:paraId="69A3B853" w14:textId="77777777">
        <w:tblPrEx>
          <w:tblCellMar>
            <w:top w:w="0" w:type="dxa"/>
            <w:bottom w:w="0" w:type="dxa"/>
          </w:tblCellMar>
        </w:tblPrEx>
        <w:trPr>
          <w:trHeight w:hRule="exact" w:val="672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1795FD" w14:textId="77777777" w:rsidR="00EA3544" w:rsidRDefault="00000000">
            <w:pPr>
              <w:spacing w:after="170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lastRenderedPageBreak/>
              <w:t xml:space="preserve">Reinschmidt &amp; </w:t>
            </w:r>
            <w:r>
              <w:rPr>
                <w:rFonts w:eastAsia="Times New Roman"/>
                <w:color w:val="000000"/>
                <w:sz w:val="20"/>
              </w:rPr>
              <w:br/>
              <w:t>Nigg [48]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E1EEF0" w14:textId="77777777" w:rsidR="00EA3544" w:rsidRDefault="00000000">
            <w:pPr>
              <w:spacing w:before="152" w:after="29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9859D5" w14:textId="77777777" w:rsidR="00EA3544" w:rsidRDefault="00000000">
            <w:pPr>
              <w:spacing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BB28C1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31.6 ±</w:t>
            </w:r>
          </w:p>
          <w:p w14:paraId="44174F00" w14:textId="77777777" w:rsidR="00EA3544" w:rsidRDefault="00000000">
            <w:pPr>
              <w:spacing w:before="24" w:after="170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6.8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3E9980" w14:textId="77777777" w:rsidR="00EA3544" w:rsidRDefault="00000000">
            <w:pPr>
              <w:spacing w:before="152" w:after="29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93AFEB" w14:textId="77777777" w:rsidR="00EA3544" w:rsidRDefault="00000000">
            <w:pPr>
              <w:spacing w:before="152" w:after="29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72.7 ± 6.2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D0C434" w14:textId="77777777" w:rsidR="00EA3544" w:rsidRDefault="00000000">
            <w:pPr>
              <w:spacing w:before="152" w:after="29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physically active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03E638" w14:textId="77777777" w:rsidR="00EA3544" w:rsidRDefault="00000000">
            <w:pPr>
              <w:spacing w:before="152" w:after="29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03D0E1AC" w14:textId="77777777">
        <w:tblPrEx>
          <w:tblCellMar>
            <w:top w:w="0" w:type="dxa"/>
            <w:bottom w:w="0" w:type="dxa"/>
          </w:tblCellMar>
        </w:tblPrEx>
        <w:trPr>
          <w:trHeight w:hRule="exact" w:val="667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E33B04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TenBroek et al.</w:t>
            </w:r>
          </w:p>
          <w:p w14:paraId="505BF3C0" w14:textId="77777777" w:rsidR="00EA3544" w:rsidRDefault="00000000">
            <w:pPr>
              <w:spacing w:before="24" w:after="16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[53]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A2EAC8" w14:textId="77777777" w:rsidR="00EA3544" w:rsidRDefault="00000000">
            <w:pPr>
              <w:spacing w:before="148" w:after="28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15F948" w14:textId="77777777" w:rsidR="00EA3544" w:rsidRDefault="00000000">
            <w:pPr>
              <w:spacing w:after="41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yes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093E76" w14:textId="77777777" w:rsidR="00EA3544" w:rsidRDefault="00000000">
            <w:pPr>
              <w:spacing w:before="148" w:after="28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ADFFB9" w14:textId="77777777" w:rsidR="00EA3544" w:rsidRDefault="00000000">
            <w:pPr>
              <w:spacing w:before="148" w:after="28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38214A" w14:textId="77777777" w:rsidR="00EA3544" w:rsidRDefault="00000000">
            <w:pPr>
              <w:spacing w:before="148" w:after="28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61FFDA" w14:textId="77777777" w:rsidR="00EA3544" w:rsidRDefault="00000000">
            <w:pPr>
              <w:spacing w:before="148" w:after="28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recreational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A14495" w14:textId="77777777" w:rsidR="00EA3544" w:rsidRDefault="00000000">
            <w:pPr>
              <w:spacing w:before="148" w:after="28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rearfoot</w:t>
            </w:r>
          </w:p>
        </w:tc>
      </w:tr>
      <w:tr w:rsidR="00EA3544" w14:paraId="12A804BA" w14:textId="77777777">
        <w:tblPrEx>
          <w:tblCellMar>
            <w:top w:w="0" w:type="dxa"/>
            <w:bottom w:w="0" w:type="dxa"/>
          </w:tblCellMar>
        </w:tblPrEx>
        <w:trPr>
          <w:trHeight w:hRule="exact" w:val="667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6E3948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TenBroek et al.</w:t>
            </w:r>
          </w:p>
          <w:p w14:paraId="42986908" w14:textId="77777777" w:rsidR="00EA3544" w:rsidRDefault="00000000">
            <w:pPr>
              <w:spacing w:before="20" w:after="16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[52]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0224B5" w14:textId="77777777" w:rsidR="00EA3544" w:rsidRDefault="00000000">
            <w:pPr>
              <w:spacing w:before="148" w:after="28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471490" w14:textId="77777777" w:rsidR="00EA3544" w:rsidRDefault="00000000">
            <w:pPr>
              <w:spacing w:after="40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yes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ECA5DD" w14:textId="77777777" w:rsidR="00EA3544" w:rsidRDefault="00000000">
            <w:pPr>
              <w:spacing w:before="148" w:after="28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A3E90C" w14:textId="77777777" w:rsidR="00EA3544" w:rsidRDefault="00000000">
            <w:pPr>
              <w:spacing w:before="148" w:after="28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30626D" w14:textId="77777777" w:rsidR="00EA3544" w:rsidRDefault="00000000">
            <w:pPr>
              <w:spacing w:before="148" w:after="28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3CCD1D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recreational, comfortable running for 30 min without serious</w:t>
            </w:r>
          </w:p>
          <w:p w14:paraId="64957905" w14:textId="77777777" w:rsidR="00EA3544" w:rsidRDefault="00000000">
            <w:pPr>
              <w:spacing w:before="20" w:after="16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fatigue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50AA74" w14:textId="77777777" w:rsidR="00EA3544" w:rsidRDefault="00000000">
            <w:pPr>
              <w:spacing w:before="148" w:after="28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rearfoot</w:t>
            </w:r>
          </w:p>
        </w:tc>
      </w:tr>
      <w:tr w:rsidR="00EA3544" w14:paraId="6A279041" w14:textId="77777777">
        <w:tblPrEx>
          <w:tblCellMar>
            <w:top w:w="0" w:type="dxa"/>
            <w:bottom w:w="0" w:type="dxa"/>
          </w:tblCellMar>
        </w:tblPrEx>
        <w:trPr>
          <w:trHeight w:hRule="exact" w:val="677"/>
        </w:trPr>
        <w:tc>
          <w:tcPr>
            <w:tcW w:w="17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CA0C37" w14:textId="77777777" w:rsidR="00EA3544" w:rsidRDefault="00000000">
            <w:pPr>
              <w:spacing w:before="143" w:after="29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Zhang et al. [57]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43801C" w14:textId="77777777" w:rsidR="00EA3544" w:rsidRDefault="00000000">
            <w:pPr>
              <w:spacing w:before="143" w:after="29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12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967BC1" w14:textId="77777777" w:rsidR="00EA3544" w:rsidRDefault="00000000">
            <w:pPr>
              <w:spacing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</w:t>
            </w:r>
          </w:p>
        </w:tc>
        <w:tc>
          <w:tcPr>
            <w:tcW w:w="9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165CD4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26.9 ±</w:t>
            </w:r>
          </w:p>
          <w:p w14:paraId="50F3EFF4" w14:textId="77777777" w:rsidR="00EA3544" w:rsidRDefault="00000000">
            <w:pPr>
              <w:spacing w:before="20" w:after="17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11.0</w:t>
            </w:r>
          </w:p>
        </w:tc>
        <w:tc>
          <w:tcPr>
            <w:tcW w:w="10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4953A9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1.81 ±</w:t>
            </w:r>
          </w:p>
          <w:p w14:paraId="4D1B4313" w14:textId="77777777" w:rsidR="00EA3544" w:rsidRDefault="00000000">
            <w:pPr>
              <w:spacing w:before="20" w:after="17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0.05</w:t>
            </w:r>
          </w:p>
        </w:tc>
        <w:tc>
          <w:tcPr>
            <w:tcW w:w="10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E91116" w14:textId="77777777" w:rsidR="00EA3544" w:rsidRDefault="00000000">
            <w:pPr>
              <w:spacing w:before="143" w:after="29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73.6 ± 8.3</w:t>
            </w:r>
          </w:p>
        </w:tc>
        <w:tc>
          <w:tcPr>
            <w:tcW w:w="5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414305" w14:textId="77777777" w:rsidR="00EA3544" w:rsidRDefault="00000000">
            <w:pPr>
              <w:spacing w:before="143" w:after="220" w:line="304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recreational (28.7 ± 18.3 km/week)</w:t>
            </w:r>
          </w:p>
        </w:tc>
        <w:tc>
          <w:tcPr>
            <w:tcW w:w="11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B50256" w14:textId="77777777" w:rsidR="00EA3544" w:rsidRDefault="00000000">
            <w:pPr>
              <w:spacing w:before="143" w:after="29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rearfoot</w:t>
            </w:r>
          </w:p>
        </w:tc>
      </w:tr>
    </w:tbl>
    <w:p w14:paraId="0AD606ED" w14:textId="6189D387" w:rsidR="00EA3544" w:rsidRDefault="00000000">
      <w:pPr>
        <w:tabs>
          <w:tab w:val="left" w:pos="648"/>
        </w:tabs>
        <w:spacing w:line="236" w:lineRule="exact"/>
        <w:ind w:left="216"/>
        <w:textAlignment w:val="baseline"/>
        <w:rPr>
          <w:rFonts w:ascii="Calibri" w:eastAsia="Calibri" w:hAnsi="Calibri"/>
          <w:b/>
          <w:color w:val="000000"/>
        </w:rPr>
      </w:pPr>
      <w:r>
        <w:rPr>
          <w:rFonts w:ascii="Calibri" w:eastAsia="Calibri" w:hAnsi="Calibri"/>
          <w:b/>
          <w:color w:val="000000"/>
        </w:rPr>
        <w:tab/>
      </w:r>
      <w:r>
        <w:rPr>
          <w:rFonts w:eastAsia="Times New Roman"/>
          <w:color w:val="000000"/>
          <w:sz w:val="20"/>
        </w:rPr>
        <w:t>Number of female (F) participants are indicated in parentheses if the study included F participants. N: novice, T: trained.</w:t>
      </w:r>
    </w:p>
    <w:p w14:paraId="22B9A508" w14:textId="054DE7E3" w:rsidR="00EA3544" w:rsidRPr="00C60543" w:rsidRDefault="00000000" w:rsidP="00C60543">
      <w:pPr>
        <w:spacing w:before="182" w:line="242" w:lineRule="exact"/>
        <w:textAlignment w:val="baseline"/>
        <w:rPr>
          <w:rFonts w:ascii="Calibri" w:eastAsia="Calibri" w:hAnsi="Calibri"/>
          <w:b/>
          <w:color w:val="000000"/>
        </w:rPr>
        <w:sectPr w:rsidR="00EA3544" w:rsidRPr="00C60543">
          <w:pgSz w:w="16843" w:h="11904" w:orient="landscape"/>
          <w:pgMar w:top="1400" w:right="1336" w:bottom="845" w:left="463" w:header="720" w:footer="720" w:gutter="0"/>
          <w:cols w:space="720"/>
        </w:sectPr>
      </w:pPr>
      <w:r>
        <w:pict w14:anchorId="75B66927">
          <v:shape id="_x0000_s1028" type="#_x0000_t202" style="position:absolute;margin-left:755.6pt;margin-top:533.15pt;width:19.75pt;height:13.4pt;z-index:-251666432;mso-wrap-distance-left:0;mso-wrap-distance-right:0;mso-position-horizontal-relative:page;mso-position-vertical-relative:page" filled="f" stroked="f">
            <v:textbox inset="0,0,0,0">
              <w:txbxContent>
                <w:p w14:paraId="5187540A" w14:textId="6F793B32" w:rsidR="00EA3544" w:rsidRDefault="00EA3544">
                  <w:pPr>
                    <w:spacing w:before="26" w:line="240" w:lineRule="exact"/>
                    <w:textAlignment w:val="baseline"/>
                    <w:rPr>
                      <w:rFonts w:ascii="Calibri" w:eastAsia="Calibri" w:hAnsi="Calibri"/>
                      <w:b/>
                      <w:color w:val="000000"/>
                    </w:rPr>
                  </w:pPr>
                </w:p>
              </w:txbxContent>
            </v:textbox>
            <w10:wrap type="square" anchorx="page" anchory="page"/>
          </v:shape>
        </w:pict>
      </w:r>
    </w:p>
    <w:p w14:paraId="46FCF607" w14:textId="07892647" w:rsidR="00EA3544" w:rsidRDefault="00000000">
      <w:pPr>
        <w:tabs>
          <w:tab w:val="left" w:pos="648"/>
        </w:tabs>
        <w:spacing w:before="47" w:after="125" w:line="248" w:lineRule="exact"/>
        <w:ind w:left="72"/>
        <w:textAlignment w:val="baseline"/>
        <w:rPr>
          <w:rFonts w:ascii="Calibri" w:eastAsia="Calibri" w:hAnsi="Calibri"/>
          <w:b/>
          <w:color w:val="000000"/>
        </w:rPr>
      </w:pPr>
      <w:r>
        <w:rPr>
          <w:rFonts w:ascii="Calibri" w:eastAsia="Calibri" w:hAnsi="Calibri"/>
          <w:b/>
          <w:color w:val="000000"/>
        </w:rPr>
        <w:lastRenderedPageBreak/>
        <w:tab/>
      </w:r>
      <w:r>
        <w:rPr>
          <w:rFonts w:eastAsia="Times New Roman"/>
          <w:color w:val="000000"/>
          <w:sz w:val="20"/>
        </w:rPr>
        <w:t>Table 4: Characteristics of the running shoes used in the reviewed studies.</w:t>
      </w:r>
    </w:p>
    <w:tbl>
      <w:tblPr>
        <w:tblW w:w="0" w:type="auto"/>
        <w:tblInd w:w="66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9"/>
        <w:gridCol w:w="566"/>
        <w:gridCol w:w="951"/>
        <w:gridCol w:w="902"/>
        <w:gridCol w:w="917"/>
        <w:gridCol w:w="917"/>
        <w:gridCol w:w="1396"/>
        <w:gridCol w:w="874"/>
        <w:gridCol w:w="1018"/>
        <w:gridCol w:w="840"/>
        <w:gridCol w:w="1195"/>
        <w:gridCol w:w="984"/>
        <w:gridCol w:w="936"/>
        <w:gridCol w:w="1564"/>
      </w:tblGrid>
      <w:tr w:rsidR="00EA3544" w14:paraId="69E9DACE" w14:textId="77777777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122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177476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7FA301B" w14:textId="77777777" w:rsidR="00EA3544" w:rsidRDefault="00000000">
            <w:pPr>
              <w:spacing w:before="333" w:after="491" w:line="246" w:lineRule="exact"/>
              <w:ind w:right="18"/>
              <w:jc w:val="right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Size</w:t>
            </w:r>
          </w:p>
        </w:tc>
        <w:tc>
          <w:tcPr>
            <w:tcW w:w="277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142399" w14:textId="77777777" w:rsidR="00EA3544" w:rsidRDefault="00000000">
            <w:pPr>
              <w:spacing w:after="169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Thickness</w:t>
            </w:r>
          </w:p>
        </w:tc>
        <w:tc>
          <w:tcPr>
            <w:tcW w:w="91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3A6695E" w14:textId="77777777" w:rsidR="00EA3544" w:rsidRDefault="00000000">
            <w:pPr>
              <w:spacing w:before="91" w:after="241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 xml:space="preserve">Heel-to-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 xml:space="preserve">toe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>drop</w:t>
            </w:r>
          </w:p>
        </w:tc>
        <w:tc>
          <w:tcPr>
            <w:tcW w:w="139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2250B40" w14:textId="77777777" w:rsidR="00EA3544" w:rsidRDefault="00000000">
            <w:pPr>
              <w:spacing w:before="333" w:after="491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Mass</w:t>
            </w:r>
          </w:p>
        </w:tc>
        <w:tc>
          <w:tcPr>
            <w:tcW w:w="87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22D5065" w14:textId="77777777" w:rsidR="00EA3544" w:rsidRDefault="00000000">
            <w:pPr>
              <w:spacing w:before="91" w:after="241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 xml:space="preserve">Carbon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 xml:space="preserve">plate/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>rod</w:t>
            </w:r>
          </w:p>
        </w:tc>
        <w:tc>
          <w:tcPr>
            <w:tcW w:w="101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F720ABC" w14:textId="77777777" w:rsidR="00EA3544" w:rsidRDefault="00000000">
            <w:pPr>
              <w:spacing w:before="212" w:after="366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 xml:space="preserve">Bending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>stiffness</w:t>
            </w:r>
          </w:p>
        </w:tc>
        <w:tc>
          <w:tcPr>
            <w:tcW w:w="84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512922F" w14:textId="77777777" w:rsidR="00EA3544" w:rsidRDefault="00000000">
            <w:pPr>
              <w:spacing w:before="212" w:after="366" w:line="246" w:lineRule="exact"/>
              <w:ind w:left="144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Energy return</w:t>
            </w:r>
          </w:p>
        </w:tc>
        <w:tc>
          <w:tcPr>
            <w:tcW w:w="119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47EDE47" w14:textId="77777777" w:rsidR="00EA3544" w:rsidRDefault="00000000">
            <w:pPr>
              <w:spacing w:before="37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Cushioning</w:t>
            </w:r>
          </w:p>
          <w:p w14:paraId="22223564" w14:textId="77777777" w:rsidR="00EA3544" w:rsidRDefault="00000000">
            <w:pPr>
              <w:spacing w:before="132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(Forefoot-</w:t>
            </w:r>
            <w:r>
              <w:rPr>
                <w:rFonts w:eastAsia="Times New Roman"/>
                <w:b/>
                <w:color w:val="000000"/>
                <w:sz w:val="20"/>
              </w:rPr>
              <w:t xml:space="preserve"> </w:t>
            </w:r>
          </w:p>
          <w:p w14:paraId="156710E0" w14:textId="77777777" w:rsidR="00EA3544" w:rsidRDefault="00000000">
            <w:pPr>
              <w:spacing w:before="3" w:after="160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Heel)</w:t>
            </w:r>
          </w:p>
        </w:tc>
        <w:tc>
          <w:tcPr>
            <w:tcW w:w="98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DFF2928" w14:textId="77777777" w:rsidR="00EA3544" w:rsidRDefault="00000000">
            <w:pPr>
              <w:spacing w:before="212" w:after="366" w:line="246" w:lineRule="exact"/>
              <w:ind w:left="144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Midsole hardness</w:t>
            </w:r>
          </w:p>
        </w:tc>
        <w:tc>
          <w:tcPr>
            <w:tcW w:w="93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0DABDD2" w14:textId="77777777" w:rsidR="00EA3544" w:rsidRDefault="00000000">
            <w:pPr>
              <w:spacing w:before="212" w:after="366" w:line="246" w:lineRule="exact"/>
              <w:ind w:left="108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Midsole material</w:t>
            </w:r>
          </w:p>
        </w:tc>
        <w:tc>
          <w:tcPr>
            <w:tcW w:w="156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2B0F668" w14:textId="77777777" w:rsidR="00EA3544" w:rsidRDefault="00000000">
            <w:pPr>
              <w:spacing w:before="407" w:after="417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Brand/model</w:t>
            </w:r>
          </w:p>
        </w:tc>
      </w:tr>
      <w:tr w:rsidR="00EA3544" w14:paraId="58F834FA" w14:textId="77777777">
        <w:tblPrEx>
          <w:tblCellMar>
            <w:top w:w="0" w:type="dxa"/>
            <w:bottom w:w="0" w:type="dxa"/>
          </w:tblCellMar>
        </w:tblPrEx>
        <w:trPr>
          <w:trHeight w:hRule="exact" w:val="653"/>
        </w:trPr>
        <w:tc>
          <w:tcPr>
            <w:tcW w:w="122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7C07AC" w14:textId="77777777" w:rsidR="00EA3544" w:rsidRDefault="00EA3544"/>
        </w:tc>
        <w:tc>
          <w:tcPr>
            <w:tcW w:w="56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3F2E78" w14:textId="77777777" w:rsidR="00EA3544" w:rsidRDefault="00EA3544"/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E69B65" w14:textId="77777777" w:rsidR="00EA3544" w:rsidRDefault="00000000">
            <w:pPr>
              <w:spacing w:before="117" w:after="280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Forefoot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E43774" w14:textId="77777777" w:rsidR="00EA3544" w:rsidRDefault="00000000">
            <w:pPr>
              <w:spacing w:before="117" w:after="280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Midfoot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3014BE" w14:textId="77777777" w:rsidR="00EA3544" w:rsidRDefault="00000000">
            <w:pPr>
              <w:spacing w:before="117" w:after="280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Heel</w:t>
            </w:r>
          </w:p>
        </w:tc>
        <w:tc>
          <w:tcPr>
            <w:tcW w:w="91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9867F6" w14:textId="77777777" w:rsidR="00EA3544" w:rsidRDefault="00EA3544"/>
        </w:tc>
        <w:tc>
          <w:tcPr>
            <w:tcW w:w="139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D8FEEB" w14:textId="77777777" w:rsidR="00EA3544" w:rsidRDefault="00EA3544"/>
        </w:tc>
        <w:tc>
          <w:tcPr>
            <w:tcW w:w="87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B839D6" w14:textId="77777777" w:rsidR="00EA3544" w:rsidRDefault="00EA3544"/>
        </w:tc>
        <w:tc>
          <w:tcPr>
            <w:tcW w:w="101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8FB6FC" w14:textId="77777777" w:rsidR="00EA3544" w:rsidRDefault="00EA3544"/>
        </w:tc>
        <w:tc>
          <w:tcPr>
            <w:tcW w:w="84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6BBF21" w14:textId="77777777" w:rsidR="00EA3544" w:rsidRDefault="00EA3544"/>
        </w:tc>
        <w:tc>
          <w:tcPr>
            <w:tcW w:w="1195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90502C" w14:textId="77777777" w:rsidR="00EA3544" w:rsidRDefault="00EA3544"/>
        </w:tc>
        <w:tc>
          <w:tcPr>
            <w:tcW w:w="98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607323" w14:textId="77777777" w:rsidR="00EA3544" w:rsidRDefault="00EA3544"/>
        </w:tc>
        <w:tc>
          <w:tcPr>
            <w:tcW w:w="93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2DE6AC" w14:textId="77777777" w:rsidR="00EA3544" w:rsidRDefault="00EA3544"/>
        </w:tc>
        <w:tc>
          <w:tcPr>
            <w:tcW w:w="156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F72FF9" w14:textId="77777777" w:rsidR="00EA3544" w:rsidRDefault="00EA3544"/>
        </w:tc>
      </w:tr>
      <w:tr w:rsidR="00EA3544" w14:paraId="69DEDB9E" w14:textId="7777777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154CA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29DFAE" w14:textId="77777777" w:rsidR="00EA3544" w:rsidRDefault="00000000">
            <w:pPr>
              <w:spacing w:after="160" w:line="246" w:lineRule="exact"/>
              <w:ind w:right="18"/>
              <w:jc w:val="right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US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770794" w14:textId="77777777" w:rsidR="00EA3544" w:rsidRDefault="00000000">
            <w:pPr>
              <w:spacing w:after="160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mm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A8BCA" w14:textId="77777777" w:rsidR="00EA3544" w:rsidRDefault="00000000">
            <w:pPr>
              <w:spacing w:after="160" w:line="246" w:lineRule="exact"/>
              <w:ind w:right="286"/>
              <w:jc w:val="right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mm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8181C0" w14:textId="77777777" w:rsidR="00EA3544" w:rsidRDefault="00000000">
            <w:pPr>
              <w:spacing w:after="160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mm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5B7387" w14:textId="77777777" w:rsidR="00EA3544" w:rsidRDefault="00000000">
            <w:pPr>
              <w:spacing w:after="160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mm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6BAE2E" w14:textId="77777777" w:rsidR="00EA3544" w:rsidRDefault="00000000">
            <w:pPr>
              <w:spacing w:after="160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g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05CDA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AFBA03" w14:textId="77777777" w:rsidR="00EA3544" w:rsidRDefault="00000000">
            <w:pPr>
              <w:spacing w:after="160" w:line="246" w:lineRule="exact"/>
              <w:ind w:right="249"/>
              <w:jc w:val="right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Nm/°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7FFB54" w14:textId="77777777" w:rsidR="00EA3544" w:rsidRDefault="00000000">
            <w:pPr>
              <w:spacing w:after="160" w:line="246" w:lineRule="exact"/>
              <w:ind w:right="286"/>
              <w:jc w:val="right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%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D99144" w14:textId="77777777" w:rsidR="00EA3544" w:rsidRDefault="00000000">
            <w:pPr>
              <w:spacing w:after="160" w:line="246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N/mm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A6D00B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8816E0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E28A4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2F2EFE5B" w14:textId="7777777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9C2DD8" w14:textId="77777777" w:rsidR="00EA3544" w:rsidRDefault="00000000">
            <w:pPr>
              <w:spacing w:before="246" w:after="414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Barrons et </w:t>
            </w:r>
            <w:r>
              <w:rPr>
                <w:rFonts w:eastAsia="Times New Roman"/>
                <w:color w:val="000000"/>
                <w:sz w:val="20"/>
              </w:rPr>
              <w:br/>
              <w:t>al. [56]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976B17" w14:textId="77777777" w:rsidR="00EA3544" w:rsidRDefault="00000000">
            <w:pPr>
              <w:spacing w:before="397" w:after="534" w:line="225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9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F45755" w14:textId="77777777" w:rsidR="00EA3544" w:rsidRDefault="00000000">
            <w:pPr>
              <w:spacing w:before="397" w:after="53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C702A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BE02BB" w14:textId="77777777" w:rsidR="00EA3544" w:rsidRDefault="00000000">
            <w:pPr>
              <w:spacing w:before="272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35, 40,</w:t>
            </w:r>
          </w:p>
          <w:p w14:paraId="7F7BAB01" w14:textId="77777777" w:rsidR="00EA3544" w:rsidRDefault="00000000">
            <w:pPr>
              <w:spacing w:before="20" w:after="41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45, 50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5C34DB" w14:textId="77777777" w:rsidR="00EA3544" w:rsidRDefault="00000000">
            <w:pPr>
              <w:spacing w:before="397" w:after="53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All 7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649A30" w14:textId="77777777" w:rsidR="00EA3544" w:rsidRDefault="00000000">
            <w:pPr>
              <w:spacing w:after="165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214.5, 229.5,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241.5, 260.5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(before </w:t>
            </w:r>
            <w:r>
              <w:rPr>
                <w:rFonts w:eastAsia="Times New Roman"/>
                <w:color w:val="000000"/>
                <w:sz w:val="20"/>
              </w:rPr>
              <w:br/>
              <w:t>normalization)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7BFB1A" w14:textId="77777777" w:rsidR="00EA3544" w:rsidRDefault="00000000">
            <w:pPr>
              <w:spacing w:before="246" w:after="414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Yes to </w:t>
            </w:r>
            <w:r>
              <w:rPr>
                <w:rFonts w:eastAsia="Times New Roman"/>
                <w:color w:val="000000"/>
                <w:sz w:val="20"/>
              </w:rPr>
              <w:br/>
              <w:t>all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5D0238" w14:textId="77777777" w:rsidR="00EA3544" w:rsidRDefault="00000000">
            <w:pPr>
              <w:tabs>
                <w:tab w:val="decimal" w:pos="360"/>
              </w:tabs>
              <w:spacing w:line="225" w:lineRule="exac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0.187,</w:t>
            </w:r>
          </w:p>
          <w:p w14:paraId="7E2AD5CA" w14:textId="77777777" w:rsidR="00EA3544" w:rsidRDefault="00000000">
            <w:pPr>
              <w:tabs>
                <w:tab w:val="decimal" w:pos="360"/>
              </w:tabs>
              <w:spacing w:before="25" w:line="225" w:lineRule="exac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0.171,</w:t>
            </w:r>
          </w:p>
          <w:p w14:paraId="4C58901B" w14:textId="77777777" w:rsidR="00EA3544" w:rsidRDefault="00000000">
            <w:pPr>
              <w:tabs>
                <w:tab w:val="decimal" w:pos="360"/>
              </w:tabs>
              <w:spacing w:before="20" w:line="225" w:lineRule="exac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0.160,</w:t>
            </w:r>
          </w:p>
          <w:p w14:paraId="7C9D4109" w14:textId="77777777" w:rsidR="00EA3544" w:rsidRDefault="00000000">
            <w:pPr>
              <w:tabs>
                <w:tab w:val="decimal" w:pos="360"/>
              </w:tabs>
              <w:spacing w:before="24" w:after="165" w:line="225" w:lineRule="exac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0.166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D4DF52" w14:textId="77777777" w:rsidR="00EA3544" w:rsidRDefault="00000000">
            <w:pPr>
              <w:tabs>
                <w:tab w:val="decimal" w:pos="432"/>
              </w:tabs>
              <w:spacing w:before="147" w:line="225" w:lineRule="exac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83.5,</w:t>
            </w:r>
          </w:p>
          <w:p w14:paraId="7C8819BD" w14:textId="77777777" w:rsidR="00EA3544" w:rsidRDefault="00000000">
            <w:pPr>
              <w:spacing w:before="2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84, 85,</w:t>
            </w:r>
          </w:p>
          <w:p w14:paraId="0C505668" w14:textId="77777777" w:rsidR="00EA3544" w:rsidRDefault="00000000">
            <w:pPr>
              <w:tabs>
                <w:tab w:val="decimal" w:pos="432"/>
              </w:tabs>
              <w:spacing w:before="20" w:after="289" w:line="225" w:lineRule="exac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86.5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0F993E" w14:textId="77777777" w:rsidR="00EA3544" w:rsidRDefault="00000000">
            <w:pPr>
              <w:spacing w:after="165" w:line="247" w:lineRule="exact"/>
              <w:ind w:left="252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201-176, 172-155, 151-125, 131-100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76A19C" w14:textId="77777777" w:rsidR="00EA3544" w:rsidRDefault="00000000">
            <w:pPr>
              <w:spacing w:before="397" w:after="53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22BF75" w14:textId="77777777" w:rsidR="00EA3544" w:rsidRDefault="00000000">
            <w:pPr>
              <w:spacing w:before="190" w:after="741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TPEE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17AC05" w14:textId="77777777" w:rsidR="00EA3544" w:rsidRDefault="00000000">
            <w:pPr>
              <w:spacing w:before="123" w:after="289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Experiment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shoes, provided </w:t>
            </w:r>
            <w:r>
              <w:rPr>
                <w:rFonts w:eastAsia="Times New Roman"/>
                <w:color w:val="000000"/>
                <w:sz w:val="20"/>
              </w:rPr>
              <w:br/>
              <w:t>by Adidas</w:t>
            </w:r>
          </w:p>
        </w:tc>
      </w:tr>
      <w:tr w:rsidR="00EA3544" w14:paraId="1FB5D115" w14:textId="77777777">
        <w:tblPrEx>
          <w:tblCellMar>
            <w:top w:w="0" w:type="dxa"/>
            <w:bottom w:w="0" w:type="dxa"/>
          </w:tblCellMar>
        </w:tblPrEx>
        <w:trPr>
          <w:trHeight w:hRule="exact" w:val="912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E0A7ED" w14:textId="77777777" w:rsidR="00EA3544" w:rsidRDefault="00000000">
            <w:pPr>
              <w:spacing w:before="121" w:after="295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Barrons et </w:t>
            </w:r>
            <w:r>
              <w:rPr>
                <w:rFonts w:eastAsia="Times New Roman"/>
                <w:color w:val="000000"/>
                <w:sz w:val="20"/>
              </w:rPr>
              <w:br/>
              <w:t>al. [51]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96F1C9" w14:textId="77777777" w:rsidR="00EA3544" w:rsidRDefault="00000000">
            <w:pPr>
              <w:spacing w:before="268" w:after="419" w:line="225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9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C678D2" w14:textId="77777777" w:rsidR="00EA3544" w:rsidRDefault="00000000">
            <w:pPr>
              <w:spacing w:before="268"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28, 43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15F118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CF19A3" w14:textId="77777777" w:rsidR="00EA3544" w:rsidRDefault="00000000">
            <w:pPr>
              <w:spacing w:before="268"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35, 50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17359E" w14:textId="77777777" w:rsidR="00EA3544" w:rsidRDefault="00000000">
            <w:pPr>
              <w:spacing w:before="268"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(All 7)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70B91A" w14:textId="77777777" w:rsidR="00EA3544" w:rsidRDefault="00000000">
            <w:pPr>
              <w:spacing w:before="268"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214.5, 260.5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79F7F5" w14:textId="77777777" w:rsidR="00EA3544" w:rsidRDefault="00000000">
            <w:pPr>
              <w:spacing w:before="121" w:after="295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Yes to </w:t>
            </w:r>
            <w:r>
              <w:rPr>
                <w:rFonts w:eastAsia="Times New Roman"/>
                <w:color w:val="000000"/>
                <w:sz w:val="20"/>
              </w:rPr>
              <w:br/>
              <w:t>all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2A3FDB" w14:textId="77777777" w:rsidR="00EA3544" w:rsidRDefault="00000000">
            <w:pPr>
              <w:tabs>
                <w:tab w:val="decimal" w:pos="360"/>
              </w:tabs>
              <w:spacing w:before="143" w:line="225" w:lineRule="exac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0.187,</w:t>
            </w:r>
          </w:p>
          <w:p w14:paraId="3CE083D5" w14:textId="77777777" w:rsidR="00EA3544" w:rsidRDefault="00000000">
            <w:pPr>
              <w:tabs>
                <w:tab w:val="decimal" w:pos="360"/>
              </w:tabs>
              <w:spacing w:before="24" w:after="295" w:line="225" w:lineRule="exac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0.166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2E62F7" w14:textId="77777777" w:rsidR="00EA3544" w:rsidRDefault="00000000">
            <w:pPr>
              <w:tabs>
                <w:tab w:val="decimal" w:pos="432"/>
              </w:tabs>
              <w:spacing w:before="143" w:line="225" w:lineRule="exac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83.5,</w:t>
            </w:r>
          </w:p>
          <w:p w14:paraId="6A975660" w14:textId="77777777" w:rsidR="00EA3544" w:rsidRDefault="00000000">
            <w:pPr>
              <w:tabs>
                <w:tab w:val="decimal" w:pos="432"/>
              </w:tabs>
              <w:spacing w:before="24" w:after="295" w:line="225" w:lineRule="exac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86.5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D98700" w14:textId="77777777" w:rsidR="00EA3544" w:rsidRDefault="00000000">
            <w:pPr>
              <w:spacing w:before="61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201/176,</w:t>
            </w:r>
          </w:p>
          <w:p w14:paraId="161CFAF2" w14:textId="77777777" w:rsidR="00EA3544" w:rsidRDefault="00000000">
            <w:pPr>
              <w:spacing w:before="188" w:after="21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131/100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D3D7A0" w14:textId="77777777" w:rsidR="00EA3544" w:rsidRDefault="00000000">
            <w:pPr>
              <w:spacing w:before="268"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03FA6F" w14:textId="77777777" w:rsidR="00EA3544" w:rsidRDefault="00000000">
            <w:pPr>
              <w:spacing w:before="61" w:after="626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TPEE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AB179D" w14:textId="77777777" w:rsidR="00EA3544" w:rsidRDefault="00000000">
            <w:pPr>
              <w:spacing w:after="170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Experiment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shoes, provided </w:t>
            </w:r>
            <w:r>
              <w:rPr>
                <w:rFonts w:eastAsia="Times New Roman"/>
                <w:color w:val="000000"/>
                <w:sz w:val="20"/>
              </w:rPr>
              <w:br/>
              <w:t>by Adidas</w:t>
            </w:r>
          </w:p>
        </w:tc>
      </w:tr>
      <w:tr w:rsidR="00EA3544" w14:paraId="7285A199" w14:textId="77777777">
        <w:tblPrEx>
          <w:tblCellMar>
            <w:top w:w="0" w:type="dxa"/>
            <w:bottom w:w="0" w:type="dxa"/>
          </w:tblCellMar>
        </w:tblPrEx>
        <w:trPr>
          <w:trHeight w:hRule="exact" w:val="917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22CD73" w14:textId="77777777" w:rsidR="00EA3544" w:rsidRDefault="00000000">
            <w:pPr>
              <w:spacing w:before="121" w:after="290" w:line="248" w:lineRule="exact"/>
              <w:ind w:left="360" w:hanging="216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Chambon et al. [55]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307ECE" w14:textId="77777777" w:rsidR="00EA3544" w:rsidRDefault="00000000">
            <w:pPr>
              <w:spacing w:before="272" w:after="410" w:line="225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9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7D905B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BF*, 0,</w:t>
            </w:r>
          </w:p>
          <w:p w14:paraId="6217E5FF" w14:textId="77777777" w:rsidR="00EA3544" w:rsidRDefault="00000000">
            <w:pPr>
              <w:spacing w:before="2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2, 4, 8,</w:t>
            </w:r>
          </w:p>
          <w:p w14:paraId="49DF5A0D" w14:textId="77777777" w:rsidR="00EA3544" w:rsidRDefault="00000000">
            <w:pPr>
              <w:spacing w:before="20" w:after="16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16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8E8C93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B3B3CD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BF*, 0,</w:t>
            </w:r>
          </w:p>
          <w:p w14:paraId="1C05957E" w14:textId="77777777" w:rsidR="00EA3544" w:rsidRDefault="00000000">
            <w:pPr>
              <w:spacing w:before="2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2, 4, 8,</w:t>
            </w:r>
          </w:p>
          <w:p w14:paraId="1D44CA55" w14:textId="77777777" w:rsidR="00EA3544" w:rsidRDefault="00000000">
            <w:pPr>
              <w:spacing w:before="20" w:after="165" w:line="225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16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12E442" w14:textId="77777777" w:rsidR="00EA3544" w:rsidRDefault="00000000">
            <w:pPr>
              <w:spacing w:before="272" w:after="410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All 0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CBBFD3" w14:textId="77777777" w:rsidR="00EA3544" w:rsidRDefault="00000000">
            <w:pPr>
              <w:spacing w:before="272" w:after="410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8AC144" w14:textId="77777777" w:rsidR="00EA3544" w:rsidRDefault="00000000">
            <w:pPr>
              <w:spacing w:before="272" w:after="410" w:line="225" w:lineRule="exact"/>
              <w:ind w:right="295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252FB7" w14:textId="77777777" w:rsidR="00EA3544" w:rsidRDefault="00000000">
            <w:pPr>
              <w:spacing w:before="272" w:after="410" w:line="225" w:lineRule="exact"/>
              <w:ind w:right="429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A42312" w14:textId="77777777" w:rsidR="00EA3544" w:rsidRDefault="00000000">
            <w:pPr>
              <w:spacing w:before="272" w:after="410" w:line="225" w:lineRule="exact"/>
              <w:ind w:right="286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E24E18" w14:textId="77777777" w:rsidR="00EA3544" w:rsidRDefault="00000000">
            <w:pPr>
              <w:spacing w:before="272" w:after="410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DAD66B" w14:textId="77777777" w:rsidR="00EA3544" w:rsidRDefault="00000000">
            <w:pPr>
              <w:spacing w:before="148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60 Asker</w:t>
            </w:r>
          </w:p>
          <w:p w14:paraId="3960AFB2" w14:textId="77777777" w:rsidR="00EA3544" w:rsidRDefault="00000000">
            <w:pPr>
              <w:spacing w:before="19" w:after="290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C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411E00" w14:textId="77777777" w:rsidR="00EA3544" w:rsidRDefault="00000000">
            <w:pPr>
              <w:spacing w:before="272" w:after="410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EVA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28B3C6" w14:textId="77777777" w:rsidR="00EA3544" w:rsidRDefault="00000000">
            <w:pPr>
              <w:spacing w:before="272" w:after="410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0FD1CCDA" w14:textId="77777777">
        <w:tblPrEx>
          <w:tblCellMar>
            <w:top w:w="0" w:type="dxa"/>
            <w:bottom w:w="0" w:type="dxa"/>
          </w:tblCellMar>
        </w:tblPrEx>
        <w:trPr>
          <w:trHeight w:hRule="exact" w:val="2155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954F4A" w14:textId="77777777" w:rsidR="00EA3544" w:rsidRDefault="00000000">
            <w:pPr>
              <w:spacing w:before="762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Frank et al.</w:t>
            </w:r>
          </w:p>
          <w:p w14:paraId="7A0F8227" w14:textId="77777777" w:rsidR="00EA3544" w:rsidRDefault="00000000">
            <w:pPr>
              <w:spacing w:before="24" w:after="91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[60]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00FBD1" w14:textId="77777777" w:rsidR="00EA3544" w:rsidRDefault="00000000">
            <w:pPr>
              <w:spacing w:before="887" w:after="1038" w:line="225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C95F44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585B1D" w14:textId="77777777" w:rsidR="00EA3544" w:rsidRDefault="00000000">
            <w:pPr>
              <w:spacing w:before="762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13, 13,</w:t>
            </w:r>
          </w:p>
          <w:p w14:paraId="00AC5636" w14:textId="77777777" w:rsidR="00EA3544" w:rsidRDefault="00000000">
            <w:pPr>
              <w:spacing w:before="24" w:after="91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20, 20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73F90E" w14:textId="77777777" w:rsidR="00EA3544" w:rsidRDefault="00000000">
            <w:pPr>
              <w:spacing w:before="887" w:after="1038" w:line="225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268B11" w14:textId="77777777" w:rsidR="00EA3544" w:rsidRDefault="00000000">
            <w:pPr>
              <w:spacing w:before="762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4, 4, 12,</w:t>
            </w:r>
          </w:p>
          <w:p w14:paraId="4BB1EFA7" w14:textId="77777777" w:rsidR="00EA3544" w:rsidRDefault="00000000">
            <w:pPr>
              <w:spacing w:before="24" w:after="91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12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3C9D7" w14:textId="77777777" w:rsidR="00EA3544" w:rsidRDefault="00000000">
            <w:pPr>
              <w:spacing w:before="887" w:after="1038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A2ED5C" w14:textId="77777777" w:rsidR="00EA3544" w:rsidRDefault="00000000">
            <w:pPr>
              <w:spacing w:before="887" w:after="1038" w:line="225" w:lineRule="exact"/>
              <w:ind w:right="295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78BB5E" w14:textId="77777777" w:rsidR="00EA3544" w:rsidRDefault="00000000">
            <w:pPr>
              <w:spacing w:before="887" w:after="1038" w:line="225" w:lineRule="exact"/>
              <w:ind w:right="429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B8A991" w14:textId="77777777" w:rsidR="00EA3544" w:rsidRDefault="00000000">
            <w:pPr>
              <w:spacing w:before="887" w:after="1038" w:line="225" w:lineRule="exact"/>
              <w:ind w:right="286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4DDDCA" w14:textId="77777777" w:rsidR="00EA3544" w:rsidRDefault="00000000">
            <w:pPr>
              <w:spacing w:before="887" w:after="1038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4289FA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40 Asker</w:t>
            </w:r>
          </w:p>
          <w:p w14:paraId="3AB41A28" w14:textId="77777777" w:rsidR="00EA3544" w:rsidRDefault="00000000">
            <w:pPr>
              <w:spacing w:before="2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C (Soft)</w:t>
            </w:r>
          </w:p>
          <w:p w14:paraId="2A5C3E4F" w14:textId="77777777" w:rsidR="00EA3544" w:rsidRDefault="00000000">
            <w:pPr>
              <w:spacing w:before="2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&amp; 70</w:t>
            </w:r>
          </w:p>
          <w:p w14:paraId="2FCF2502" w14:textId="77777777" w:rsidR="00EA3544" w:rsidRDefault="00000000">
            <w:pPr>
              <w:spacing w:after="170" w:line="247" w:lineRule="exact"/>
              <w:ind w:left="288" w:hanging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Asker C (Hard), two shoes each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CB7C11" w14:textId="77777777" w:rsidR="00EA3544" w:rsidRDefault="00000000">
            <w:pPr>
              <w:spacing w:before="887" w:after="1038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6376CF" w14:textId="77777777" w:rsidR="00EA3544" w:rsidRDefault="00000000">
            <w:pPr>
              <w:spacing w:before="617" w:after="789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Experiment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shoes, with </w:t>
            </w:r>
            <w:r>
              <w:rPr>
                <w:rFonts w:eastAsia="Times New Roman"/>
                <w:color w:val="000000"/>
                <w:sz w:val="20"/>
              </w:rPr>
              <w:br/>
              <w:t>Nike logo</w:t>
            </w:r>
          </w:p>
        </w:tc>
      </w:tr>
      <w:tr w:rsidR="00EA3544" w14:paraId="555A85E9" w14:textId="77777777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AC7F2A" w14:textId="77777777" w:rsidR="00EA3544" w:rsidRDefault="00000000">
            <w:pPr>
              <w:spacing w:before="246" w:after="419" w:line="248" w:lineRule="exact"/>
              <w:ind w:left="10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Hannigan &amp; Pollard [61]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976266" w14:textId="77777777" w:rsidR="00EA3544" w:rsidRDefault="00000000">
            <w:pPr>
              <w:spacing w:before="268" w:line="225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8/</w:t>
            </w:r>
          </w:p>
          <w:p w14:paraId="5CA6AB82" w14:textId="77777777" w:rsidR="00EA3544" w:rsidRDefault="00000000">
            <w:pPr>
              <w:spacing w:before="24" w:after="419" w:line="225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10.5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0E8CDF" w14:textId="77777777" w:rsidR="00EA3544" w:rsidRDefault="00000000">
            <w:pPr>
              <w:spacing w:before="392" w:after="54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6, 18, 29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EF70B" w14:textId="77777777" w:rsidR="00EA3544" w:rsidRDefault="00000000">
            <w:pPr>
              <w:spacing w:before="392" w:after="544" w:line="225" w:lineRule="exact"/>
              <w:ind w:right="286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982508" w14:textId="77777777" w:rsidR="00EA3544" w:rsidRDefault="00000000">
            <w:pPr>
              <w:spacing w:before="268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10, 22,</w:t>
            </w:r>
          </w:p>
          <w:p w14:paraId="5FD1868C" w14:textId="77777777" w:rsidR="00EA3544" w:rsidRDefault="00000000">
            <w:pPr>
              <w:spacing w:before="24" w:after="419" w:line="225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33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239AE7" w14:textId="77777777" w:rsidR="00EA3544" w:rsidRDefault="00000000">
            <w:pPr>
              <w:spacing w:before="392" w:after="54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All 4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FA54ED" w14:textId="77777777" w:rsidR="00EA3544" w:rsidRDefault="00000000">
            <w:pPr>
              <w:spacing w:before="392" w:after="54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98ED19" w14:textId="77777777" w:rsidR="00EA3544" w:rsidRDefault="00000000">
            <w:pPr>
              <w:spacing w:before="392" w:after="544" w:line="225" w:lineRule="exact"/>
              <w:ind w:right="295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CCD296" w14:textId="77777777" w:rsidR="00EA3544" w:rsidRDefault="00000000">
            <w:pPr>
              <w:spacing w:before="392" w:after="544" w:line="225" w:lineRule="exact"/>
              <w:ind w:right="429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B7C419" w14:textId="77777777" w:rsidR="00EA3544" w:rsidRDefault="00000000">
            <w:pPr>
              <w:spacing w:before="392" w:after="544" w:line="225" w:lineRule="exact"/>
              <w:ind w:right="286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EAB371" w14:textId="77777777" w:rsidR="00EA3544" w:rsidRDefault="00000000">
            <w:pPr>
              <w:spacing w:before="392" w:after="54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F2F761" w14:textId="77777777" w:rsidR="00EA3544" w:rsidRDefault="00000000">
            <w:pPr>
              <w:spacing w:before="392" w:after="54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090B58" w14:textId="77777777" w:rsidR="00EA3544" w:rsidRDefault="00000000">
            <w:pPr>
              <w:spacing w:after="169" w:line="248" w:lineRule="exact"/>
              <w:ind w:left="108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Fresh Foam (New Balance)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051744" w14:textId="77777777" w:rsidR="00EA3544" w:rsidRDefault="00000000">
            <w:pPr>
              <w:spacing w:before="123" w:after="294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Experiment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shoes, provided </w:t>
            </w:r>
            <w:r>
              <w:rPr>
                <w:rFonts w:eastAsia="Times New Roman"/>
                <w:color w:val="000000"/>
                <w:sz w:val="20"/>
              </w:rPr>
              <w:br/>
              <w:t>by New Balance</w:t>
            </w:r>
          </w:p>
        </w:tc>
      </w:tr>
    </w:tbl>
    <w:p w14:paraId="0CD01F4D" w14:textId="77777777" w:rsidR="00EA3544" w:rsidRDefault="00EA3544">
      <w:pPr>
        <w:sectPr w:rsidR="00EA3544">
          <w:pgSz w:w="16843" w:h="11904" w:orient="landscape"/>
          <w:pgMar w:top="1380" w:right="1329" w:bottom="1848" w:left="470" w:header="720" w:footer="720" w:gutter="0"/>
          <w:cols w:space="720"/>
        </w:sectPr>
      </w:pPr>
    </w:p>
    <w:tbl>
      <w:tblPr>
        <w:tblW w:w="0" w:type="auto"/>
        <w:tblInd w:w="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9"/>
        <w:gridCol w:w="566"/>
        <w:gridCol w:w="951"/>
        <w:gridCol w:w="902"/>
        <w:gridCol w:w="917"/>
        <w:gridCol w:w="917"/>
        <w:gridCol w:w="1396"/>
        <w:gridCol w:w="874"/>
        <w:gridCol w:w="1018"/>
        <w:gridCol w:w="840"/>
        <w:gridCol w:w="1195"/>
        <w:gridCol w:w="984"/>
        <w:gridCol w:w="936"/>
        <w:gridCol w:w="1564"/>
      </w:tblGrid>
      <w:tr w:rsidR="00EA3544" w14:paraId="0629300E" w14:textId="77777777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4D96C7" w14:textId="77777777" w:rsidR="00EA3544" w:rsidRDefault="00000000">
            <w:pPr>
              <w:spacing w:before="123" w:line="24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lastRenderedPageBreak/>
              <w:t xml:space="preserve">Horvais &amp; </w:t>
            </w:r>
            <w:r>
              <w:rPr>
                <w:rFonts w:eastAsia="Times New Roman"/>
                <w:color w:val="000000"/>
                <w:sz w:val="21"/>
              </w:rPr>
              <w:br/>
              <w:t>Samozino</w:t>
            </w:r>
          </w:p>
          <w:p w14:paraId="669E26E8" w14:textId="77777777" w:rsidR="00EA3544" w:rsidRDefault="00000000">
            <w:pPr>
              <w:spacing w:before="24" w:after="29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[59]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479195" w14:textId="77777777" w:rsidR="00EA3544" w:rsidRDefault="00000000">
            <w:pPr>
              <w:spacing w:before="400" w:after="540" w:line="221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A8F245" w14:textId="77777777" w:rsidR="00EA3544" w:rsidRDefault="00000000">
            <w:pPr>
              <w:spacing w:after="170" w:line="24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16 shoes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differing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btw. 0- </w:t>
            </w:r>
            <w:r>
              <w:rPr>
                <w:rFonts w:eastAsia="Times New Roman"/>
                <w:color w:val="000000"/>
                <w:sz w:val="21"/>
              </w:rPr>
              <w:br/>
              <w:t>25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63258C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A43596" w14:textId="77777777" w:rsidR="00EA3544" w:rsidRDefault="00000000">
            <w:pPr>
              <w:spacing w:after="170" w:line="24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16 shoes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differing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btw. 0- </w:t>
            </w:r>
            <w:r>
              <w:rPr>
                <w:rFonts w:eastAsia="Times New Roman"/>
                <w:color w:val="000000"/>
                <w:sz w:val="21"/>
              </w:rPr>
              <w:br/>
              <w:t>25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A8B182" w14:textId="77777777" w:rsidR="00EA3544" w:rsidRDefault="00000000">
            <w:pPr>
              <w:spacing w:after="170" w:line="247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16 shoes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differing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btw. 0- </w:t>
            </w:r>
            <w:r>
              <w:rPr>
                <w:rFonts w:eastAsia="Times New Roman"/>
                <w:color w:val="000000"/>
                <w:sz w:val="21"/>
              </w:rPr>
              <w:br/>
              <w:t>15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AE7F01" w14:textId="77777777" w:rsidR="00EA3544" w:rsidRDefault="00000000">
            <w:pPr>
              <w:spacing w:before="400" w:after="54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4AF45E" w14:textId="77777777" w:rsidR="00EA3544" w:rsidRDefault="00000000">
            <w:pPr>
              <w:spacing w:before="400" w:after="540" w:line="221" w:lineRule="exact"/>
              <w:ind w:right="273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8DC466" w14:textId="77777777" w:rsidR="00EA3544" w:rsidRDefault="00000000">
            <w:pPr>
              <w:spacing w:before="400" w:after="54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B4260B" w14:textId="77777777" w:rsidR="00EA3544" w:rsidRDefault="00000000">
            <w:pPr>
              <w:spacing w:before="400" w:after="540" w:line="221" w:lineRule="exact"/>
              <w:ind w:right="259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24352F" w14:textId="77777777" w:rsidR="00EA3544" w:rsidRDefault="00000000">
            <w:pPr>
              <w:spacing w:before="400" w:after="54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1926F6" w14:textId="77777777" w:rsidR="00EA3544" w:rsidRDefault="00000000">
            <w:pPr>
              <w:spacing w:before="27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55 Asker</w:t>
            </w:r>
          </w:p>
          <w:p w14:paraId="03F891E0" w14:textId="77777777" w:rsidR="00EA3544" w:rsidRDefault="00000000">
            <w:pPr>
              <w:spacing w:before="24" w:after="42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C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00DE11" w14:textId="77777777" w:rsidR="00EA3544" w:rsidRDefault="00000000">
            <w:pPr>
              <w:spacing w:before="400" w:after="540" w:line="221" w:lineRule="exact"/>
              <w:ind w:right="386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542C03" w14:textId="77777777" w:rsidR="00EA3544" w:rsidRDefault="00000000">
            <w:pPr>
              <w:spacing w:before="119" w:after="295" w:line="24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Experiment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shoes, with </w:t>
            </w:r>
            <w:r>
              <w:rPr>
                <w:rFonts w:eastAsia="Times New Roman"/>
                <w:color w:val="000000"/>
                <w:sz w:val="21"/>
              </w:rPr>
              <w:br/>
              <w:t>Salomon logo</w:t>
            </w:r>
          </w:p>
        </w:tc>
      </w:tr>
      <w:tr w:rsidR="00EA3544" w14:paraId="190FB38C" w14:textId="77777777">
        <w:tblPrEx>
          <w:tblCellMar>
            <w:top w:w="0" w:type="dxa"/>
            <w:bottom w:w="0" w:type="dxa"/>
          </w:tblCellMar>
        </w:tblPrEx>
        <w:trPr>
          <w:trHeight w:hRule="exact" w:val="912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254F11" w14:textId="77777777" w:rsidR="00EA3544" w:rsidRDefault="00000000">
            <w:pPr>
              <w:spacing w:before="114" w:after="285" w:line="24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Kettner et </w:t>
            </w:r>
            <w:r>
              <w:rPr>
                <w:rFonts w:eastAsia="Times New Roman"/>
                <w:color w:val="000000"/>
                <w:sz w:val="21"/>
              </w:rPr>
              <w:br/>
              <w:t>al. [58]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57320B" w14:textId="77777777" w:rsidR="00EA3544" w:rsidRDefault="00000000">
            <w:pPr>
              <w:spacing w:before="266" w:after="410" w:line="221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9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279502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19*, 28,</w:t>
            </w:r>
          </w:p>
          <w:p w14:paraId="108C2C5F" w14:textId="77777777" w:rsidR="00EA3544" w:rsidRDefault="00000000">
            <w:pPr>
              <w:spacing w:before="29" w:after="28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43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8EE64A" w14:textId="77777777" w:rsidR="00EA3544" w:rsidRDefault="00000000">
            <w:pPr>
              <w:spacing w:before="266" w:after="410" w:line="221" w:lineRule="exact"/>
              <w:ind w:left="357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25A469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27*, 35,</w:t>
            </w:r>
          </w:p>
          <w:p w14:paraId="5C212FFA" w14:textId="77777777" w:rsidR="00EA3544" w:rsidRDefault="00000000">
            <w:pPr>
              <w:spacing w:before="29" w:after="285" w:line="221" w:lineRule="exact"/>
              <w:ind w:right="366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50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3A6FE0" w14:textId="77777777" w:rsidR="00EA3544" w:rsidRDefault="00000000">
            <w:pPr>
              <w:spacing w:before="266" w:after="41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8*, 7, 7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E2A6FC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219*, 220,</w:t>
            </w:r>
          </w:p>
          <w:p w14:paraId="7E2CFDBE" w14:textId="77777777" w:rsidR="00EA3544" w:rsidRDefault="00000000">
            <w:pPr>
              <w:spacing w:before="29" w:after="28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268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0F5557" w14:textId="77777777" w:rsidR="00EA3544" w:rsidRDefault="00000000">
            <w:pPr>
              <w:spacing w:after="161" w:line="24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No*,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Yes, </w:t>
            </w:r>
            <w:r>
              <w:rPr>
                <w:rFonts w:eastAsia="Times New Roman"/>
                <w:color w:val="000000"/>
                <w:sz w:val="21"/>
              </w:rPr>
              <w:br/>
              <w:t>Yes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49B310" w14:textId="77777777" w:rsidR="00EA3544" w:rsidRDefault="00000000">
            <w:pPr>
              <w:spacing w:before="266" w:after="41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673916" w14:textId="77777777" w:rsidR="00EA3544" w:rsidRDefault="00000000">
            <w:pPr>
              <w:spacing w:before="266" w:after="410" w:line="221" w:lineRule="exact"/>
              <w:ind w:right="259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05FDBF" w14:textId="77777777" w:rsidR="00EA3544" w:rsidRDefault="00000000">
            <w:pPr>
              <w:spacing w:before="266" w:after="41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E472CA" w14:textId="77777777" w:rsidR="00EA3544" w:rsidRDefault="00000000">
            <w:pPr>
              <w:spacing w:before="266" w:after="41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146029" w14:textId="77777777" w:rsidR="00EA3544" w:rsidRDefault="00000000">
            <w:pPr>
              <w:spacing w:before="266" w:after="41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identical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B9E841" w14:textId="77777777" w:rsidR="00EA3544" w:rsidRDefault="00000000">
            <w:pPr>
              <w:spacing w:after="161" w:line="24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Experiment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shoes, provided </w:t>
            </w:r>
            <w:r>
              <w:rPr>
                <w:rFonts w:eastAsia="Times New Roman"/>
                <w:color w:val="000000"/>
                <w:sz w:val="21"/>
              </w:rPr>
              <w:br/>
              <w:t>by Adidas</w:t>
            </w:r>
          </w:p>
        </w:tc>
      </w:tr>
      <w:tr w:rsidR="00EA3544" w14:paraId="53C4A081" w14:textId="77777777">
        <w:tblPrEx>
          <w:tblCellMar>
            <w:top w:w="0" w:type="dxa"/>
            <w:bottom w:w="0" w:type="dxa"/>
          </w:tblCellMar>
        </w:tblPrEx>
        <w:trPr>
          <w:trHeight w:hRule="exact" w:val="1661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67C29A" w14:textId="77777777" w:rsidR="00EA3544" w:rsidRDefault="00000000">
            <w:pPr>
              <w:spacing w:before="488" w:after="670" w:line="24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Koegel et </w:t>
            </w:r>
            <w:r>
              <w:rPr>
                <w:rFonts w:eastAsia="Times New Roman"/>
                <w:color w:val="000000"/>
                <w:sz w:val="21"/>
              </w:rPr>
              <w:br/>
              <w:t>al. [49]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A13F06" w14:textId="77777777" w:rsidR="00EA3544" w:rsidRDefault="00000000">
            <w:pPr>
              <w:spacing w:before="515" w:line="221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9/</w:t>
            </w:r>
          </w:p>
          <w:p w14:paraId="49FBA20B" w14:textId="77777777" w:rsidR="00EA3544" w:rsidRDefault="00000000">
            <w:pPr>
              <w:spacing w:before="29" w:after="670" w:line="221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11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846A2B" w14:textId="77777777" w:rsidR="00EA3544" w:rsidRDefault="00000000">
            <w:pPr>
              <w:spacing w:before="640" w:after="79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E9DC38" w14:textId="77777777" w:rsidR="00EA3544" w:rsidRDefault="00000000">
            <w:pPr>
              <w:spacing w:before="51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25, 35,</w:t>
            </w:r>
          </w:p>
          <w:p w14:paraId="4DB24010" w14:textId="77777777" w:rsidR="00EA3544" w:rsidRDefault="00000000">
            <w:pPr>
              <w:spacing w:before="29" w:after="670" w:line="221" w:lineRule="exact"/>
              <w:ind w:left="360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45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5078FC" w14:textId="77777777" w:rsidR="00EA3544" w:rsidRDefault="00000000">
            <w:pPr>
              <w:spacing w:before="640" w:after="795" w:line="221" w:lineRule="exact"/>
              <w:ind w:right="366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3E26DA" w14:textId="77777777" w:rsidR="00EA3544" w:rsidRDefault="00000000">
            <w:pPr>
              <w:spacing w:before="640" w:after="795" w:line="221" w:lineRule="exact"/>
              <w:ind w:right="281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6541BA" w14:textId="77777777" w:rsidR="00EA3544" w:rsidRDefault="00000000">
            <w:pPr>
              <w:spacing w:before="39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186/229,</w:t>
            </w:r>
          </w:p>
          <w:p w14:paraId="12974FD2" w14:textId="77777777" w:rsidR="00EA3544" w:rsidRDefault="00000000">
            <w:pPr>
              <w:spacing w:before="28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211/229,</w:t>
            </w:r>
          </w:p>
          <w:p w14:paraId="51DDD732" w14:textId="77777777" w:rsidR="00EA3544" w:rsidRDefault="00000000">
            <w:pPr>
              <w:spacing w:before="29" w:after="54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202/246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9583F0" w14:textId="77777777" w:rsidR="00EA3544" w:rsidRDefault="00000000">
            <w:pPr>
              <w:spacing w:before="488" w:after="670" w:line="24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Yes to </w:t>
            </w:r>
            <w:r>
              <w:rPr>
                <w:rFonts w:eastAsia="Times New Roman"/>
                <w:color w:val="000000"/>
                <w:sz w:val="21"/>
              </w:rPr>
              <w:br/>
              <w:t>all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F361CE" w14:textId="77777777" w:rsidR="00EA3544" w:rsidRDefault="00000000">
            <w:pPr>
              <w:spacing w:before="39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0.22/0.22,</w:t>
            </w:r>
          </w:p>
          <w:p w14:paraId="43FC10F3" w14:textId="77777777" w:rsidR="00EA3544" w:rsidRDefault="00000000">
            <w:pPr>
              <w:spacing w:before="28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020/0.23,</w:t>
            </w:r>
          </w:p>
          <w:p w14:paraId="38231085" w14:textId="77777777" w:rsidR="00EA3544" w:rsidRDefault="00000000">
            <w:pPr>
              <w:spacing w:before="29" w:after="54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0.20/0.21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3D9AC7" w14:textId="77777777" w:rsidR="00EA3544" w:rsidRDefault="00000000">
            <w:pPr>
              <w:spacing w:before="39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83/80,</w:t>
            </w:r>
          </w:p>
          <w:p w14:paraId="3A67A3AD" w14:textId="77777777" w:rsidR="00EA3544" w:rsidRDefault="00000000">
            <w:pPr>
              <w:spacing w:before="28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82/82,</w:t>
            </w:r>
          </w:p>
          <w:p w14:paraId="34FF0674" w14:textId="77777777" w:rsidR="00EA3544" w:rsidRDefault="00000000">
            <w:pPr>
              <w:spacing w:before="29" w:after="54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83/83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A76B7B" w14:textId="77777777" w:rsidR="00EA3544" w:rsidRDefault="00000000">
            <w:pPr>
              <w:spacing w:line="247" w:lineRule="exact"/>
              <w:ind w:left="216" w:firstLine="216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136</w:t>
            </w:r>
            <w:r>
              <w:rPr>
                <w:rFonts w:eastAsia="Times New Roman"/>
                <w:color w:val="000000"/>
                <w:sz w:val="21"/>
              </w:rPr>
              <w:softHyphen/>
              <w:t>128/155</w:t>
            </w:r>
            <w:r>
              <w:rPr>
                <w:rFonts w:eastAsia="Times New Roman"/>
                <w:color w:val="000000"/>
                <w:sz w:val="21"/>
              </w:rPr>
              <w:softHyphen/>
              <w:t>144, 100</w:t>
            </w:r>
            <w:r>
              <w:rPr>
                <w:rFonts w:eastAsia="Times New Roman"/>
                <w:color w:val="000000"/>
                <w:sz w:val="21"/>
              </w:rPr>
              <w:softHyphen/>
              <w:t>86/108-99, 77-66/83-</w:t>
            </w: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  <w:p w14:paraId="4FD31145" w14:textId="77777777" w:rsidR="00EA3544" w:rsidRDefault="00000000">
            <w:pPr>
              <w:spacing w:before="23" w:after="17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76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4A57C2" w14:textId="77777777" w:rsidR="00EA3544" w:rsidRDefault="00000000">
            <w:pPr>
              <w:spacing w:before="640" w:after="79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15A990" w14:textId="77777777" w:rsidR="00EA3544" w:rsidRDefault="00000000">
            <w:pPr>
              <w:spacing w:before="640" w:after="79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TPEE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16A4FE" w14:textId="77777777" w:rsidR="00EA3544" w:rsidRDefault="00000000">
            <w:pPr>
              <w:spacing w:before="364" w:after="545" w:line="24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Experiment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shoes, provided </w:t>
            </w:r>
            <w:r>
              <w:rPr>
                <w:rFonts w:eastAsia="Times New Roman"/>
                <w:color w:val="000000"/>
                <w:sz w:val="21"/>
              </w:rPr>
              <w:br/>
              <w:t>by Adidas</w:t>
            </w:r>
          </w:p>
        </w:tc>
      </w:tr>
      <w:tr w:rsidR="00EA3544" w14:paraId="7933D6F6" w14:textId="77777777">
        <w:tblPrEx>
          <w:tblCellMar>
            <w:top w:w="0" w:type="dxa"/>
            <w:bottom w:w="0" w:type="dxa"/>
          </w:tblCellMar>
        </w:tblPrEx>
        <w:trPr>
          <w:trHeight w:hRule="exact" w:val="912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4E54D9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Law et al.</w:t>
            </w:r>
          </w:p>
          <w:p w14:paraId="0D19D676" w14:textId="77777777" w:rsidR="00EA3544" w:rsidRDefault="00000000">
            <w:pPr>
              <w:spacing w:before="28" w:after="29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[54]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45273D" w14:textId="77777777" w:rsidR="00EA3544" w:rsidRDefault="00000000">
            <w:pPr>
              <w:spacing w:before="266" w:after="415" w:line="221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9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FF15BD" w14:textId="77777777" w:rsidR="00EA3544" w:rsidRDefault="00000000">
            <w:pPr>
              <w:spacing w:before="266" w:after="41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F1F7E9" w14:textId="77777777" w:rsidR="00EA3544" w:rsidRDefault="00000000">
            <w:pPr>
              <w:spacing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1, 5, 9,</w:t>
            </w:r>
          </w:p>
          <w:p w14:paraId="4FC0700C" w14:textId="77777777" w:rsidR="00EA3544" w:rsidRDefault="00000000">
            <w:pPr>
              <w:spacing w:before="29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21, 25,</w:t>
            </w:r>
          </w:p>
          <w:p w14:paraId="2497645D" w14:textId="77777777" w:rsidR="00EA3544" w:rsidRDefault="00000000">
            <w:pPr>
              <w:spacing w:before="28" w:after="166" w:line="221" w:lineRule="exact"/>
              <w:ind w:left="360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29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F1FBC1" w14:textId="77777777" w:rsidR="00EA3544" w:rsidRDefault="00000000">
            <w:pPr>
              <w:spacing w:before="266" w:after="415" w:line="221" w:lineRule="exact"/>
              <w:ind w:right="366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540F42" w14:textId="77777777" w:rsidR="00EA3544" w:rsidRDefault="00000000">
            <w:pPr>
              <w:spacing w:before="266" w:after="41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All 0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9F8EC" w14:textId="77777777" w:rsidR="00EA3544" w:rsidRDefault="00000000">
            <w:pPr>
              <w:spacing w:before="266" w:after="41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2F3412" w14:textId="77777777" w:rsidR="00EA3544" w:rsidRDefault="00000000">
            <w:pPr>
              <w:spacing w:before="266" w:after="415" w:line="221" w:lineRule="exact"/>
              <w:ind w:right="273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ED9B89" w14:textId="77777777" w:rsidR="00EA3544" w:rsidRDefault="00000000">
            <w:pPr>
              <w:spacing w:before="266" w:after="41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74C07D" w14:textId="77777777" w:rsidR="00EA3544" w:rsidRDefault="00000000">
            <w:pPr>
              <w:spacing w:before="266" w:after="415" w:line="221" w:lineRule="exact"/>
              <w:ind w:right="259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0986ED" w14:textId="77777777" w:rsidR="00EA3544" w:rsidRDefault="00000000">
            <w:pPr>
              <w:spacing w:before="266" w:after="41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A1454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50</w:t>
            </w:r>
          </w:p>
          <w:p w14:paraId="193AB961" w14:textId="77777777" w:rsidR="00EA3544" w:rsidRDefault="00000000">
            <w:pPr>
              <w:spacing w:before="28" w:after="29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Asker-C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E67010" w14:textId="77777777" w:rsidR="00EA3544" w:rsidRDefault="00000000">
            <w:pPr>
              <w:spacing w:before="266" w:after="41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EVA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660E00" w14:textId="77777777" w:rsidR="00EA3544" w:rsidRDefault="00000000">
            <w:pPr>
              <w:spacing w:before="113" w:after="291" w:line="249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Experiment </w:t>
            </w:r>
            <w:r>
              <w:rPr>
                <w:rFonts w:eastAsia="Times New Roman"/>
                <w:color w:val="000000"/>
                <w:sz w:val="21"/>
              </w:rPr>
              <w:br/>
              <w:t>shoes</w:t>
            </w:r>
          </w:p>
        </w:tc>
      </w:tr>
      <w:tr w:rsidR="00EA3544" w14:paraId="62D30D1B" w14:textId="7777777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CA87B6" w14:textId="77777777" w:rsidR="00EA3544" w:rsidRDefault="00000000">
            <w:pPr>
              <w:spacing w:before="238" w:after="420" w:line="249" w:lineRule="exact"/>
              <w:ind w:left="360" w:hanging="216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Miyazaki et al. [50]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C54421" w14:textId="77777777" w:rsidR="00EA3544" w:rsidRDefault="00000000">
            <w:pPr>
              <w:spacing w:before="395" w:after="540" w:line="221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8.5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D39F39" w14:textId="77777777" w:rsidR="00EA3544" w:rsidRDefault="00000000">
            <w:pPr>
              <w:spacing w:before="27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5*, 18,</w:t>
            </w:r>
          </w:p>
          <w:p w14:paraId="4B9023A6" w14:textId="77777777" w:rsidR="00EA3544" w:rsidRDefault="00000000">
            <w:pPr>
              <w:spacing w:before="24" w:after="42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25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B47E41" w14:textId="77777777" w:rsidR="00EA3544" w:rsidRDefault="00000000">
            <w:pPr>
              <w:spacing w:before="395" w:after="540" w:line="221" w:lineRule="exact"/>
              <w:ind w:left="357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5C737B" w14:textId="77777777" w:rsidR="00EA3544" w:rsidRDefault="00000000">
            <w:pPr>
              <w:spacing w:before="27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5*, 24,</w:t>
            </w:r>
          </w:p>
          <w:p w14:paraId="6BC716DD" w14:textId="77777777" w:rsidR="00EA3544" w:rsidRDefault="00000000">
            <w:pPr>
              <w:spacing w:before="24" w:after="420" w:line="221" w:lineRule="exact"/>
              <w:ind w:right="366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35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C50CC0" w14:textId="77777777" w:rsidR="00EA3544" w:rsidRDefault="00000000">
            <w:pPr>
              <w:spacing w:before="27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(0, 6,</w:t>
            </w:r>
          </w:p>
          <w:p w14:paraId="55871450" w14:textId="77777777" w:rsidR="00EA3544" w:rsidRDefault="00000000">
            <w:pPr>
              <w:spacing w:before="24" w:after="420" w:line="221" w:lineRule="exact"/>
              <w:ind w:right="281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10)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2336DA" w14:textId="77777777" w:rsidR="00EA3544" w:rsidRDefault="00000000">
            <w:pPr>
              <w:spacing w:before="27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229*, 217,</w:t>
            </w:r>
          </w:p>
          <w:p w14:paraId="73FC1159" w14:textId="77777777" w:rsidR="00EA3544" w:rsidRDefault="00000000">
            <w:pPr>
              <w:spacing w:before="24" w:after="42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228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328077" w14:textId="77777777" w:rsidR="00EA3544" w:rsidRDefault="00000000">
            <w:pPr>
              <w:spacing w:before="395" w:after="540" w:line="221" w:lineRule="exact"/>
              <w:ind w:right="273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7715E5" w14:textId="77777777" w:rsidR="00EA3544" w:rsidRDefault="00000000">
            <w:pPr>
              <w:spacing w:before="395" w:after="54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8FC2AA" w14:textId="77777777" w:rsidR="00EA3544" w:rsidRDefault="00000000">
            <w:pPr>
              <w:spacing w:before="395" w:after="540" w:line="221" w:lineRule="exact"/>
              <w:ind w:right="259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2BD0BE" w14:textId="77777777" w:rsidR="00EA3544" w:rsidRDefault="00000000">
            <w:pPr>
              <w:spacing w:before="395" w:after="54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F3F2D2" w14:textId="77777777" w:rsidR="00EA3544" w:rsidRDefault="00000000">
            <w:pPr>
              <w:spacing w:before="395" w:after="54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B74E69" w14:textId="77777777" w:rsidR="00EA3544" w:rsidRDefault="00000000">
            <w:pPr>
              <w:spacing w:after="170" w:line="246" w:lineRule="exact"/>
              <w:ind w:left="108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Fresh Foam (New Balance)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47F01C" w14:textId="77777777" w:rsidR="00EA3544" w:rsidRDefault="00000000">
            <w:pPr>
              <w:spacing w:after="170" w:line="246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Xero Prio*,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New Balance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Tempo, New </w:t>
            </w:r>
            <w:r>
              <w:rPr>
                <w:rFonts w:eastAsia="Times New Roman"/>
                <w:color w:val="000000"/>
                <w:sz w:val="21"/>
              </w:rPr>
              <w:br/>
              <w:t>Balance Altom</w:t>
            </w:r>
          </w:p>
        </w:tc>
      </w:tr>
      <w:tr w:rsidR="00EA3544" w14:paraId="0939B50B" w14:textId="77777777">
        <w:tblPrEx>
          <w:tblCellMar>
            <w:top w:w="0" w:type="dxa"/>
            <w:bottom w:w="0" w:type="dxa"/>
          </w:tblCellMar>
        </w:tblPrEx>
        <w:trPr>
          <w:trHeight w:hRule="exact" w:val="1162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AAA1B8" w14:textId="77777777" w:rsidR="00EA3544" w:rsidRDefault="00000000">
            <w:pPr>
              <w:spacing w:before="239" w:after="420" w:line="249" w:lineRule="exact"/>
              <w:ind w:left="108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Reinschmidt &amp; Nigg [48]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0B0110" w14:textId="77777777" w:rsidR="00EA3544" w:rsidRDefault="00000000">
            <w:pPr>
              <w:spacing w:before="391" w:after="545" w:line="221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9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3487E5" w14:textId="77777777" w:rsidR="00EA3544" w:rsidRDefault="00000000">
            <w:pPr>
              <w:spacing w:before="391" w:after="54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4E482A" w14:textId="77777777" w:rsidR="00EA3544" w:rsidRDefault="00000000">
            <w:pPr>
              <w:spacing w:before="391" w:after="545" w:line="221" w:lineRule="exact"/>
              <w:ind w:left="357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334347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21, 24,</w:t>
            </w:r>
          </w:p>
          <w:p w14:paraId="04A8FAB3" w14:textId="77777777" w:rsidR="00EA3544" w:rsidRDefault="00000000">
            <w:pPr>
              <w:spacing w:before="29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27, 30,</w:t>
            </w:r>
          </w:p>
          <w:p w14:paraId="61A65AE6" w14:textId="77777777" w:rsidR="00EA3544" w:rsidRDefault="00000000">
            <w:pPr>
              <w:spacing w:before="28" w:after="296" w:line="221" w:lineRule="exact"/>
              <w:ind w:right="366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33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FA1A66" w14:textId="77777777" w:rsidR="00EA3544" w:rsidRDefault="00000000">
            <w:pPr>
              <w:spacing w:after="176" w:line="24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5.0, 6.1,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7.2, 8.3,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9.5 (in </w:t>
            </w:r>
            <w:r>
              <w:rPr>
                <w:rFonts w:eastAsia="Times New Roman"/>
                <w:color w:val="000000"/>
                <w:sz w:val="21"/>
              </w:rPr>
              <w:br/>
              <w:t>°)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D383A9" w14:textId="77777777" w:rsidR="00EA3544" w:rsidRDefault="00000000">
            <w:pPr>
              <w:spacing w:before="391" w:after="54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6EC49C" w14:textId="77777777" w:rsidR="00EA3544" w:rsidRDefault="00000000">
            <w:pPr>
              <w:spacing w:before="391" w:after="545" w:line="221" w:lineRule="exact"/>
              <w:ind w:right="273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7962D3" w14:textId="77777777" w:rsidR="00EA3544" w:rsidRDefault="00000000">
            <w:pPr>
              <w:spacing w:before="391" w:after="54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D0FD6F" w14:textId="77777777" w:rsidR="00EA3544" w:rsidRDefault="00000000">
            <w:pPr>
              <w:spacing w:before="391" w:after="545" w:line="221" w:lineRule="exact"/>
              <w:ind w:right="259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9781CA" w14:textId="77777777" w:rsidR="00EA3544" w:rsidRDefault="00000000">
            <w:pPr>
              <w:spacing w:before="391" w:after="54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5ADC86" w14:textId="77777777" w:rsidR="00EA3544" w:rsidRDefault="00000000">
            <w:pPr>
              <w:spacing w:before="26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Shore A</w:t>
            </w:r>
          </w:p>
          <w:p w14:paraId="21CAFF16" w14:textId="77777777" w:rsidR="00EA3544" w:rsidRDefault="00000000">
            <w:pPr>
              <w:spacing w:before="29" w:after="420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60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A8B2F5" w14:textId="77777777" w:rsidR="00EA3544" w:rsidRDefault="00000000">
            <w:pPr>
              <w:spacing w:before="391" w:after="545" w:line="221" w:lineRule="exact"/>
              <w:ind w:right="386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E60AD0" w14:textId="77777777" w:rsidR="00EA3544" w:rsidRDefault="00000000">
            <w:pPr>
              <w:spacing w:before="391" w:after="54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</w:tr>
      <w:tr w:rsidR="00EA3544" w14:paraId="5ACFB20E" w14:textId="77777777">
        <w:tblPrEx>
          <w:tblCellMar>
            <w:top w:w="0" w:type="dxa"/>
            <w:bottom w:w="0" w:type="dxa"/>
          </w:tblCellMar>
        </w:tblPrEx>
        <w:trPr>
          <w:trHeight w:hRule="exact" w:val="912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E314A2" w14:textId="77777777" w:rsidR="00EA3544" w:rsidRDefault="00000000">
            <w:pPr>
              <w:spacing w:before="113" w:after="291" w:line="249" w:lineRule="exact"/>
              <w:ind w:left="360" w:hanging="216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TenBroek et al. [53]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9B2FB7" w14:textId="77777777" w:rsidR="00EA3544" w:rsidRDefault="00000000">
            <w:pPr>
              <w:spacing w:before="266" w:after="415" w:line="221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826768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BF*, 3,</w:t>
            </w:r>
          </w:p>
          <w:p w14:paraId="5CC5D839" w14:textId="77777777" w:rsidR="00EA3544" w:rsidRDefault="00000000">
            <w:pPr>
              <w:spacing w:before="28" w:after="29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9, 12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04DB93" w14:textId="77777777" w:rsidR="00EA3544" w:rsidRDefault="00000000">
            <w:pPr>
              <w:spacing w:before="266" w:after="415" w:line="221" w:lineRule="exact"/>
              <w:ind w:left="357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85A37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*BF, 3,</w:t>
            </w:r>
          </w:p>
          <w:p w14:paraId="7459B237" w14:textId="77777777" w:rsidR="00EA3544" w:rsidRDefault="00000000">
            <w:pPr>
              <w:spacing w:before="28" w:after="29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14, 24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16D7B3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BF*, 0,</w:t>
            </w:r>
          </w:p>
          <w:p w14:paraId="775DC145" w14:textId="77777777" w:rsidR="00EA3544" w:rsidRDefault="00000000">
            <w:pPr>
              <w:spacing w:before="28" w:after="29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5, 12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CC6CB3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N/A*, 163.9,</w:t>
            </w:r>
          </w:p>
          <w:p w14:paraId="5772F9F3" w14:textId="77777777" w:rsidR="00EA3544" w:rsidRDefault="00000000">
            <w:pPr>
              <w:spacing w:before="28" w:after="29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199.9, 236.7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EBC0D5" w14:textId="77777777" w:rsidR="00EA3544" w:rsidRDefault="00000000">
            <w:pPr>
              <w:spacing w:before="266" w:after="415" w:line="221" w:lineRule="exact"/>
              <w:ind w:right="273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519841" w14:textId="77777777" w:rsidR="00EA3544" w:rsidRDefault="00000000">
            <w:pPr>
              <w:spacing w:before="266" w:after="41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4AA63F" w14:textId="77777777" w:rsidR="00EA3544" w:rsidRDefault="00000000">
            <w:pPr>
              <w:spacing w:before="266" w:after="415" w:line="221" w:lineRule="exact"/>
              <w:ind w:right="259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D86DF2" w14:textId="77777777" w:rsidR="00EA3544" w:rsidRDefault="00000000">
            <w:pPr>
              <w:spacing w:before="266" w:after="41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FE9316" w14:textId="77777777" w:rsidR="00EA3544" w:rsidRDefault="00000000">
            <w:pPr>
              <w:spacing w:before="14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61 Asker</w:t>
            </w:r>
          </w:p>
          <w:p w14:paraId="185D9959" w14:textId="77777777" w:rsidR="00EA3544" w:rsidRDefault="00000000">
            <w:pPr>
              <w:spacing w:before="28" w:after="29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C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D0BA74" w14:textId="77777777" w:rsidR="00EA3544" w:rsidRDefault="00000000">
            <w:pPr>
              <w:spacing w:before="266" w:after="415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EVA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8DED27" w14:textId="77777777" w:rsidR="00EA3544" w:rsidRDefault="00000000">
            <w:pPr>
              <w:spacing w:after="166" w:line="24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Experiment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shoes, with New </w:t>
            </w:r>
            <w:r>
              <w:rPr>
                <w:rFonts w:eastAsia="Times New Roman"/>
                <w:color w:val="000000"/>
                <w:sz w:val="21"/>
              </w:rPr>
              <w:br/>
              <w:t>Balance logo</w:t>
            </w:r>
          </w:p>
        </w:tc>
      </w:tr>
      <w:tr w:rsidR="00EA3544" w14:paraId="6995DE2D" w14:textId="77777777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EEA876" w14:textId="77777777" w:rsidR="00EA3544" w:rsidRDefault="00000000">
            <w:pPr>
              <w:spacing w:before="118" w:after="296" w:line="249" w:lineRule="exact"/>
              <w:ind w:left="360" w:hanging="216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TenBroek et al. [52]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C1ADDB" w14:textId="77777777" w:rsidR="00EA3544" w:rsidRDefault="00000000">
            <w:pPr>
              <w:spacing w:before="270" w:after="421" w:line="221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376F1F" w14:textId="77777777" w:rsidR="00EA3544" w:rsidRDefault="00000000">
            <w:pPr>
              <w:spacing w:before="14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BF*, 3,</w:t>
            </w:r>
          </w:p>
          <w:p w14:paraId="50AEB374" w14:textId="77777777" w:rsidR="00EA3544" w:rsidRDefault="00000000">
            <w:pPr>
              <w:spacing w:before="28" w:after="29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9, 12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275603" w14:textId="77777777" w:rsidR="00EA3544" w:rsidRDefault="00000000">
            <w:pPr>
              <w:spacing w:before="270" w:after="421" w:line="221" w:lineRule="exact"/>
              <w:ind w:left="357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1B8801" w14:textId="77777777" w:rsidR="00EA3544" w:rsidRDefault="00000000">
            <w:pPr>
              <w:spacing w:before="14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*BF, 3,</w:t>
            </w:r>
          </w:p>
          <w:p w14:paraId="1C3D832E" w14:textId="77777777" w:rsidR="00EA3544" w:rsidRDefault="00000000">
            <w:pPr>
              <w:spacing w:before="28" w:after="29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14, 24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DE3600" w14:textId="77777777" w:rsidR="00EA3544" w:rsidRDefault="00000000">
            <w:pPr>
              <w:spacing w:before="14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BF*, 0,</w:t>
            </w:r>
          </w:p>
          <w:p w14:paraId="2DCAAA58" w14:textId="77777777" w:rsidR="00EA3544" w:rsidRDefault="00000000">
            <w:pPr>
              <w:spacing w:before="28" w:after="29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5, 12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F5ADB0" w14:textId="77777777" w:rsidR="00EA3544" w:rsidRDefault="00000000">
            <w:pPr>
              <w:spacing w:before="14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N/A*, 163.9,</w:t>
            </w:r>
          </w:p>
          <w:p w14:paraId="361509DC" w14:textId="77777777" w:rsidR="00EA3544" w:rsidRDefault="00000000">
            <w:pPr>
              <w:spacing w:before="28" w:after="29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199.9, 236.7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281D5A" w14:textId="77777777" w:rsidR="00EA3544" w:rsidRDefault="00000000">
            <w:pPr>
              <w:spacing w:before="270" w:after="421" w:line="221" w:lineRule="exact"/>
              <w:ind w:right="273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FAFD21" w14:textId="77777777" w:rsidR="00EA3544" w:rsidRDefault="00000000">
            <w:pPr>
              <w:spacing w:before="270" w:after="42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CDC95C" w14:textId="77777777" w:rsidR="00EA3544" w:rsidRDefault="00000000">
            <w:pPr>
              <w:spacing w:before="270" w:after="421" w:line="221" w:lineRule="exact"/>
              <w:ind w:right="259"/>
              <w:jc w:val="right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B29755" w14:textId="77777777" w:rsidR="00EA3544" w:rsidRDefault="00000000">
            <w:pPr>
              <w:spacing w:before="270" w:after="42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-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64413E" w14:textId="77777777" w:rsidR="00EA3544" w:rsidRDefault="00000000">
            <w:pPr>
              <w:spacing w:before="14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61 Asker</w:t>
            </w:r>
          </w:p>
          <w:p w14:paraId="2027A531" w14:textId="77777777" w:rsidR="00EA3544" w:rsidRDefault="00000000">
            <w:pPr>
              <w:spacing w:before="28" w:after="296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C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F90F16" w14:textId="77777777" w:rsidR="00EA3544" w:rsidRDefault="00000000">
            <w:pPr>
              <w:spacing w:before="270" w:after="421" w:line="221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EVA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C48102" w14:textId="77777777" w:rsidR="00EA3544" w:rsidRDefault="00000000">
            <w:pPr>
              <w:spacing w:after="176" w:line="245" w:lineRule="exact"/>
              <w:jc w:val="center"/>
              <w:textAlignment w:val="baseline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 xml:space="preserve">Experiment </w:t>
            </w:r>
            <w:r>
              <w:rPr>
                <w:rFonts w:eastAsia="Times New Roman"/>
                <w:color w:val="000000"/>
                <w:sz w:val="21"/>
              </w:rPr>
              <w:br/>
              <w:t xml:space="preserve">shoes, with New </w:t>
            </w:r>
            <w:r>
              <w:rPr>
                <w:rFonts w:eastAsia="Times New Roman"/>
                <w:color w:val="000000"/>
                <w:sz w:val="21"/>
              </w:rPr>
              <w:br/>
              <w:t>Balance logo</w:t>
            </w:r>
          </w:p>
        </w:tc>
      </w:tr>
    </w:tbl>
    <w:p w14:paraId="357943E2" w14:textId="77777777" w:rsidR="00EA3544" w:rsidRDefault="00EA3544">
      <w:pPr>
        <w:spacing w:after="405" w:line="20" w:lineRule="exact"/>
      </w:pPr>
    </w:p>
    <w:p w14:paraId="082DFF49" w14:textId="77777777" w:rsidR="00EA3544" w:rsidRDefault="00EA3544">
      <w:pPr>
        <w:spacing w:after="405" w:line="20" w:lineRule="exact"/>
        <w:sectPr w:rsidR="00EA3544">
          <w:pgSz w:w="16843" w:h="11904" w:orient="landscape"/>
          <w:pgMar w:top="1400" w:right="1336" w:bottom="568" w:left="1119" w:header="720" w:footer="720" w:gutter="0"/>
          <w:cols w:space="720"/>
        </w:sectPr>
      </w:pPr>
    </w:p>
    <w:p w14:paraId="67A74040" w14:textId="77777777" w:rsidR="00EA3544" w:rsidRDefault="00000000">
      <w:pPr>
        <w:spacing w:before="26" w:line="240" w:lineRule="exact"/>
        <w:jc w:val="right"/>
        <w:textAlignment w:val="baseline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t>21</w:t>
      </w:r>
    </w:p>
    <w:p w14:paraId="1658C1F3" w14:textId="77777777" w:rsidR="00EA3544" w:rsidRDefault="00EA3544">
      <w:pPr>
        <w:sectPr w:rsidR="00EA3544">
          <w:type w:val="continuous"/>
          <w:pgSz w:w="16843" w:h="11904" w:orient="landscape"/>
          <w:pgMar w:top="1400" w:right="1376" w:bottom="568" w:left="15107" w:header="720" w:footer="720" w:gutter="0"/>
          <w:cols w:space="720"/>
        </w:sectPr>
      </w:pPr>
    </w:p>
    <w:tbl>
      <w:tblPr>
        <w:tblW w:w="0" w:type="auto"/>
        <w:tblInd w:w="66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9"/>
        <w:gridCol w:w="566"/>
        <w:gridCol w:w="951"/>
        <w:gridCol w:w="902"/>
        <w:gridCol w:w="917"/>
        <w:gridCol w:w="917"/>
        <w:gridCol w:w="1396"/>
        <w:gridCol w:w="874"/>
        <w:gridCol w:w="1018"/>
        <w:gridCol w:w="840"/>
        <w:gridCol w:w="1195"/>
        <w:gridCol w:w="984"/>
        <w:gridCol w:w="936"/>
        <w:gridCol w:w="1564"/>
      </w:tblGrid>
      <w:tr w:rsidR="00EA3544" w14:paraId="251AD1D2" w14:textId="77777777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1229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61553ED" w14:textId="77777777" w:rsidR="00EA3544" w:rsidRDefault="00000000">
            <w:pPr>
              <w:spacing w:before="152" w:line="18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lastRenderedPageBreak/>
              <w:t>Zhang et al.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B41A455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5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04A26AD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02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7BA6D80" w14:textId="77777777" w:rsidR="00EA3544" w:rsidRDefault="00000000">
            <w:pPr>
              <w:spacing w:before="152" w:line="18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30, 42,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6079941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C8EF4A1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96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34BB029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7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9B1EF7C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18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A3D32AD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8CDED64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95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F18E74C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96E43DE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62EA632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6AA7A19" w14:textId="77777777" w:rsidR="00EA3544" w:rsidRDefault="00000000">
            <w:pPr>
              <w:spacing w:after="90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Experiment</w:t>
            </w:r>
          </w:p>
        </w:tc>
      </w:tr>
      <w:tr w:rsidR="00EA3544" w14:paraId="503BA008" w14:textId="77777777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1229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F03CBC" w14:textId="77777777" w:rsidR="00EA3544" w:rsidRDefault="00000000">
            <w:pPr>
              <w:spacing w:before="52" w:after="292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[57]</w:t>
            </w:r>
          </w:p>
        </w:tc>
        <w:tc>
          <w:tcPr>
            <w:tcW w:w="566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56AACC" w14:textId="77777777" w:rsidR="00EA3544" w:rsidRDefault="00000000">
            <w:pPr>
              <w:spacing w:after="417" w:line="149" w:lineRule="exact"/>
              <w:ind w:right="18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95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E33E48" w14:textId="77777777" w:rsidR="00EA3544" w:rsidRDefault="00000000">
            <w:pPr>
              <w:spacing w:after="417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02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D938D6" w14:textId="77777777" w:rsidR="00EA3544" w:rsidRDefault="00000000">
            <w:pPr>
              <w:spacing w:before="52" w:after="292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54</w:t>
            </w:r>
          </w:p>
        </w:tc>
        <w:tc>
          <w:tcPr>
            <w:tcW w:w="91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6613C7" w14:textId="77777777" w:rsidR="00EA3544" w:rsidRDefault="00000000">
            <w:pPr>
              <w:spacing w:after="417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1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118F50" w14:textId="77777777" w:rsidR="00EA3544" w:rsidRDefault="00000000">
            <w:pPr>
              <w:spacing w:after="417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7, 5, 3</w:t>
            </w:r>
          </w:p>
        </w:tc>
        <w:tc>
          <w:tcPr>
            <w:tcW w:w="1396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B3B79F" w14:textId="77777777" w:rsidR="00EA3544" w:rsidRDefault="00000000">
            <w:pPr>
              <w:spacing w:after="417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221, 233, 268</w:t>
            </w:r>
          </w:p>
        </w:tc>
        <w:tc>
          <w:tcPr>
            <w:tcW w:w="87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981425" w14:textId="77777777" w:rsidR="00EA3544" w:rsidRDefault="00000000">
            <w:pPr>
              <w:spacing w:after="417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018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49B0EB" w14:textId="77777777" w:rsidR="00EA3544" w:rsidRDefault="00000000">
            <w:pPr>
              <w:spacing w:after="417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840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1533A3" w14:textId="77777777" w:rsidR="00EA3544" w:rsidRDefault="00000000">
            <w:pPr>
              <w:spacing w:after="417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195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6ACF41" w14:textId="77777777" w:rsidR="00EA3544" w:rsidRDefault="00000000">
            <w:pPr>
              <w:spacing w:after="417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8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9DBEB1" w14:textId="77777777" w:rsidR="00EA3544" w:rsidRDefault="00000000">
            <w:pPr>
              <w:spacing w:after="417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936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A94A1D" w14:textId="77777777" w:rsidR="00EA3544" w:rsidRDefault="00000000">
            <w:pPr>
              <w:spacing w:after="417" w:line="1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identical</w:t>
            </w:r>
          </w:p>
        </w:tc>
        <w:tc>
          <w:tcPr>
            <w:tcW w:w="156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8D351D" w14:textId="77777777" w:rsidR="00EA3544" w:rsidRDefault="00000000">
            <w:pPr>
              <w:spacing w:after="172" w:line="197" w:lineRule="exact"/>
              <w:ind w:left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shoes, provided by New Balance</w:t>
            </w:r>
          </w:p>
        </w:tc>
      </w:tr>
    </w:tbl>
    <w:p w14:paraId="1A772E8C" w14:textId="22CC81EE" w:rsidR="00EA3544" w:rsidRDefault="00000000">
      <w:pPr>
        <w:tabs>
          <w:tab w:val="left" w:pos="648"/>
        </w:tabs>
        <w:spacing w:line="232" w:lineRule="exact"/>
        <w:ind w:left="72"/>
        <w:textAlignment w:val="baseline"/>
        <w:rPr>
          <w:rFonts w:ascii="Bookman Old Style" w:eastAsia="Bookman Old Style" w:hAnsi="Bookman Old Style"/>
          <w:color w:val="000000"/>
          <w:sz w:val="21"/>
        </w:rPr>
      </w:pPr>
      <w:r>
        <w:rPr>
          <w:rFonts w:ascii="Bookman Old Style" w:eastAsia="Bookman Old Style" w:hAnsi="Bookman Old Style"/>
          <w:color w:val="000000"/>
          <w:sz w:val="21"/>
        </w:rPr>
        <w:tab/>
      </w:r>
      <w:r>
        <w:rPr>
          <w:rFonts w:eastAsia="Times New Roman"/>
          <w:color w:val="000000"/>
          <w:sz w:val="20"/>
        </w:rPr>
        <w:t>Shoe size was converted to US if other units were used in the studies. TPEE: thermoplastic polyester elastomer, EVA: ethylene-vinyl acetate. Asterisk (*) indicates the shoes that</w:t>
      </w:r>
    </w:p>
    <w:p w14:paraId="694169F4" w14:textId="72B3E8C0" w:rsidR="00EA3544" w:rsidRDefault="00000000">
      <w:pPr>
        <w:tabs>
          <w:tab w:val="left" w:pos="648"/>
        </w:tabs>
        <w:spacing w:before="9" w:line="236" w:lineRule="exact"/>
        <w:ind w:left="72"/>
        <w:textAlignment w:val="baseline"/>
        <w:rPr>
          <w:rFonts w:ascii="Bookman Old Style" w:eastAsia="Bookman Old Style" w:hAnsi="Bookman Old Style"/>
          <w:color w:val="000000"/>
          <w:sz w:val="21"/>
        </w:rPr>
      </w:pPr>
      <w:r>
        <w:rPr>
          <w:rFonts w:ascii="Bookman Old Style" w:eastAsia="Bookman Old Style" w:hAnsi="Bookman Old Style"/>
          <w:color w:val="000000"/>
          <w:sz w:val="21"/>
        </w:rPr>
        <w:tab/>
      </w:r>
      <w:r>
        <w:rPr>
          <w:rFonts w:eastAsia="Times New Roman"/>
          <w:color w:val="000000"/>
          <w:sz w:val="20"/>
        </w:rPr>
        <w:t>were not considered in this systematical review since they did not meet inclusion criteria. The heel-to-drop values in parentheses are not reported in the reviewed studies but</w:t>
      </w:r>
    </w:p>
    <w:p w14:paraId="0D8A9F38" w14:textId="6EF655E7" w:rsidR="00EA3544" w:rsidRDefault="00000000">
      <w:pPr>
        <w:tabs>
          <w:tab w:val="left" w:pos="648"/>
        </w:tabs>
        <w:spacing w:before="14" w:line="236" w:lineRule="exact"/>
        <w:ind w:left="72"/>
        <w:textAlignment w:val="baseline"/>
        <w:rPr>
          <w:rFonts w:ascii="Bookman Old Style" w:eastAsia="Bookman Old Style" w:hAnsi="Bookman Old Style"/>
          <w:color w:val="000000"/>
          <w:sz w:val="21"/>
        </w:rPr>
      </w:pPr>
      <w:r>
        <w:rPr>
          <w:rFonts w:ascii="Bookman Old Style" w:eastAsia="Bookman Old Style" w:hAnsi="Bookman Old Style"/>
          <w:color w:val="000000"/>
          <w:sz w:val="21"/>
        </w:rPr>
        <w:tab/>
      </w:r>
      <w:r>
        <w:rPr>
          <w:rFonts w:eastAsia="Times New Roman"/>
          <w:color w:val="000000"/>
          <w:sz w:val="20"/>
        </w:rPr>
        <w:t>calculated based on forefoot and heel height.</w:t>
      </w:r>
    </w:p>
    <w:p w14:paraId="2D14E07D" w14:textId="110D0CB8" w:rsidR="00EA3544" w:rsidRPr="00C60543" w:rsidRDefault="00EA3544" w:rsidP="00C60543">
      <w:pPr>
        <w:spacing w:before="196" w:line="236" w:lineRule="exact"/>
        <w:ind w:left="72"/>
        <w:textAlignment w:val="baseline"/>
        <w:rPr>
          <w:rFonts w:ascii="Bookman Old Style" w:eastAsia="Bookman Old Style" w:hAnsi="Bookman Old Style"/>
          <w:color w:val="000000"/>
          <w:sz w:val="21"/>
        </w:rPr>
        <w:sectPr w:rsidR="00EA3544" w:rsidRPr="00C60543">
          <w:pgSz w:w="16843" w:h="11904" w:orient="landscape"/>
          <w:pgMar w:top="1400" w:right="1329" w:bottom="7968" w:left="470" w:header="720" w:footer="720" w:gutter="0"/>
          <w:cols w:space="720"/>
        </w:sectPr>
      </w:pPr>
    </w:p>
    <w:p w14:paraId="14F4EB96" w14:textId="376D0EB4" w:rsidR="00EA3544" w:rsidRDefault="00000000">
      <w:pPr>
        <w:tabs>
          <w:tab w:val="left" w:pos="648"/>
        </w:tabs>
        <w:spacing w:before="46" w:after="125" w:line="249" w:lineRule="exact"/>
        <w:ind w:left="72"/>
        <w:textAlignment w:val="baseline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lastRenderedPageBreak/>
        <w:tab/>
      </w:r>
      <w:r>
        <w:rPr>
          <w:rFonts w:eastAsia="Times New Roman"/>
          <w:color w:val="000000"/>
          <w:sz w:val="20"/>
        </w:rPr>
        <w:t>Table 5: Study design of the reviewed studies.</w:t>
      </w:r>
    </w:p>
    <w:tbl>
      <w:tblPr>
        <w:tblW w:w="0" w:type="auto"/>
        <w:tblInd w:w="66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7"/>
        <w:gridCol w:w="3024"/>
        <w:gridCol w:w="1406"/>
        <w:gridCol w:w="2448"/>
        <w:gridCol w:w="3898"/>
        <w:gridCol w:w="2116"/>
      </w:tblGrid>
      <w:tr w:rsidR="00EA3544" w14:paraId="077735C2" w14:textId="77777777">
        <w:tblPrEx>
          <w:tblCellMar>
            <w:top w:w="0" w:type="dxa"/>
            <w:bottom w:w="0" w:type="dxa"/>
          </w:tblCellMar>
        </w:tblPrEx>
        <w:trPr>
          <w:trHeight w:hRule="exact" w:val="672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FE9A9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7E003A" w14:textId="77777777" w:rsidR="00EA3544" w:rsidRDefault="00000000">
            <w:pPr>
              <w:spacing w:before="152" w:after="290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Warm-up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DB9BB2" w14:textId="77777777" w:rsidR="00EA3544" w:rsidRDefault="00000000">
            <w:pPr>
              <w:spacing w:after="165" w:line="249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 xml:space="preserve">Warm-up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>shoes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F0C159" w14:textId="77777777" w:rsidR="00EA3544" w:rsidRDefault="00000000">
            <w:pPr>
              <w:spacing w:before="152" w:after="290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Shoe familiarization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364A53" w14:textId="77777777" w:rsidR="00EA3544" w:rsidRDefault="00000000">
            <w:pPr>
              <w:spacing w:before="152" w:after="290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Protocol per shoe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CE2793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Fatigue</w:t>
            </w:r>
          </w:p>
          <w:p w14:paraId="36D0E894" w14:textId="77777777" w:rsidR="00EA3544" w:rsidRDefault="00000000">
            <w:pPr>
              <w:spacing w:before="24" w:after="165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control/breaks</w:t>
            </w:r>
          </w:p>
        </w:tc>
      </w:tr>
      <w:tr w:rsidR="00EA3544" w14:paraId="7A56AB57" w14:textId="77777777">
        <w:tblPrEx>
          <w:tblCellMar>
            <w:top w:w="0" w:type="dxa"/>
            <w:bottom w:w="0" w:type="dxa"/>
          </w:tblCellMar>
        </w:tblPrEx>
        <w:trPr>
          <w:trHeight w:hRule="exact" w:val="1411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560B9A" w14:textId="77777777" w:rsidR="00EA3544" w:rsidRDefault="00000000">
            <w:pPr>
              <w:spacing w:before="392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Barrons et al.</w:t>
            </w:r>
          </w:p>
          <w:p w14:paraId="1707C84C" w14:textId="77777777" w:rsidR="00EA3544" w:rsidRDefault="00000000">
            <w:pPr>
              <w:spacing w:before="25" w:after="53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[56]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9BCBAD" w14:textId="77777777" w:rsidR="00EA3544" w:rsidRDefault="00000000">
            <w:pPr>
              <w:spacing w:line="248" w:lineRule="exact"/>
              <w:ind w:left="216"/>
              <w:jc w:val="right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Treadmill. incremental test (2.4 m/s then +0.2 m/s) to determine anareobic threshold speed before measurements. Value of speeds</w:t>
            </w:r>
          </w:p>
          <w:p w14:paraId="13E16AF1" w14:textId="77777777" w:rsidR="00EA3544" w:rsidRDefault="00000000">
            <w:pPr>
              <w:spacing w:before="24" w:after="16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not reported.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D050C7" w14:textId="77777777" w:rsidR="00EA3544" w:rsidRDefault="00000000">
            <w:pPr>
              <w:spacing w:before="369" w:after="539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Adidas </w:t>
            </w:r>
            <w:r>
              <w:rPr>
                <w:rFonts w:eastAsia="Times New Roman"/>
                <w:color w:val="000000"/>
                <w:sz w:val="20"/>
              </w:rPr>
              <w:br/>
              <w:t>Alphabounce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7C918" w14:textId="77777777" w:rsidR="00EA3544" w:rsidRDefault="00000000">
            <w:pPr>
              <w:spacing w:before="517" w:after="66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AA7FA6" w14:textId="77777777" w:rsidR="00EA3544" w:rsidRDefault="00000000">
            <w:pPr>
              <w:spacing w:before="369" w:after="539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Laboratory. Treadmill. 6 min. Last 2 min </w:t>
            </w:r>
            <w:r>
              <w:rPr>
                <w:rFonts w:eastAsia="Times New Roman"/>
                <w:color w:val="000000"/>
                <w:sz w:val="20"/>
              </w:rPr>
              <w:br/>
              <w:t>measured. Shoes randomized.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EFECA7" w14:textId="77777777" w:rsidR="00EA3544" w:rsidRDefault="00000000">
            <w:pPr>
              <w:spacing w:before="369" w:after="539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10 min break between </w:t>
            </w:r>
            <w:r>
              <w:rPr>
                <w:rFonts w:eastAsia="Times New Roman"/>
                <w:color w:val="000000"/>
                <w:sz w:val="20"/>
              </w:rPr>
              <w:br/>
              <w:t>shoes</w:t>
            </w:r>
          </w:p>
        </w:tc>
      </w:tr>
      <w:tr w:rsidR="00EA3544" w14:paraId="5B6B20D2" w14:textId="77777777">
        <w:tblPrEx>
          <w:tblCellMar>
            <w:top w:w="0" w:type="dxa"/>
            <w:bottom w:w="0" w:type="dxa"/>
          </w:tblCellMar>
        </w:tblPrEx>
        <w:trPr>
          <w:trHeight w:hRule="exact" w:val="1167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F81F4A" w14:textId="77777777" w:rsidR="00EA3544" w:rsidRDefault="00000000">
            <w:pPr>
              <w:spacing w:before="27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Barrons et al.</w:t>
            </w:r>
          </w:p>
          <w:p w14:paraId="6ED54F4B" w14:textId="77777777" w:rsidR="00EA3544" w:rsidRDefault="00000000">
            <w:pPr>
              <w:spacing w:before="19"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[51]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4FE24A" w14:textId="77777777" w:rsidR="00EA3544" w:rsidRDefault="00000000">
            <w:pPr>
              <w:spacing w:before="393" w:after="54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 extra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A8F60A" w14:textId="77777777" w:rsidR="00EA3544" w:rsidRDefault="00000000">
            <w:pPr>
              <w:spacing w:before="254" w:after="419" w:line="244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Shoe of each </w:t>
            </w:r>
            <w:r>
              <w:rPr>
                <w:rFonts w:eastAsia="Times New Roman"/>
                <w:color w:val="000000"/>
                <w:sz w:val="20"/>
              </w:rPr>
              <w:br/>
              <w:t>condition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F3D093" w14:textId="77777777" w:rsidR="00EA3544" w:rsidRDefault="00000000">
            <w:pPr>
              <w:spacing w:before="120" w:after="294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Overground. Five warm-up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trials for each new shoe- </w:t>
            </w:r>
            <w:r>
              <w:rPr>
                <w:rFonts w:eastAsia="Times New Roman"/>
                <w:color w:val="000000"/>
                <w:sz w:val="20"/>
              </w:rPr>
              <w:br/>
              <w:t>turn combination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956374" w14:textId="77777777" w:rsidR="00EA3544" w:rsidRDefault="00000000">
            <w:pPr>
              <w:spacing w:after="169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Laboratory. Overground. Curved runway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with three radii conditions (3 m, 6 m and 9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m). Ten valid trials at 4-5 m/s. Shoes </w:t>
            </w:r>
            <w:r>
              <w:rPr>
                <w:rFonts w:eastAsia="Times New Roman"/>
                <w:color w:val="000000"/>
                <w:sz w:val="20"/>
              </w:rPr>
              <w:br/>
              <w:t>randomized.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1540FE" w14:textId="77777777" w:rsidR="00EA3544" w:rsidRDefault="00000000">
            <w:pPr>
              <w:spacing w:before="393" w:after="54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43A1D252" w14:textId="77777777">
        <w:tblPrEx>
          <w:tblCellMar>
            <w:top w:w="0" w:type="dxa"/>
            <w:bottom w:w="0" w:type="dxa"/>
          </w:tblCellMar>
        </w:tblPrEx>
        <w:trPr>
          <w:trHeight w:hRule="exact" w:val="912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D6FC3F" w14:textId="77777777" w:rsidR="00EA3544" w:rsidRDefault="00000000">
            <w:pPr>
              <w:spacing w:before="119" w:after="285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Chambon et </w:t>
            </w:r>
            <w:r>
              <w:rPr>
                <w:rFonts w:eastAsia="Times New Roman"/>
                <w:color w:val="000000"/>
                <w:sz w:val="20"/>
              </w:rPr>
              <w:br/>
              <w:t>al. [55]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97BC33" w14:textId="77777777" w:rsidR="00EA3544" w:rsidRDefault="00000000">
            <w:pPr>
              <w:spacing w:before="267" w:after="410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 extra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1BDD06" w14:textId="77777777" w:rsidR="00EA3544" w:rsidRDefault="00000000">
            <w:pPr>
              <w:spacing w:before="119" w:after="285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Shoe of each </w:t>
            </w:r>
            <w:r>
              <w:rPr>
                <w:rFonts w:eastAsia="Times New Roman"/>
                <w:color w:val="000000"/>
                <w:sz w:val="20"/>
              </w:rPr>
              <w:br/>
              <w:t>condition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FB099E" w14:textId="77777777" w:rsidR="00EA3544" w:rsidRDefault="00000000">
            <w:pPr>
              <w:spacing w:after="160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Treadmill. Run at 3.3 m/s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for 3 min with each new </w:t>
            </w:r>
            <w:r>
              <w:rPr>
                <w:rFonts w:eastAsia="Times New Roman"/>
                <w:color w:val="000000"/>
                <w:sz w:val="20"/>
              </w:rPr>
              <w:br/>
              <w:t>shoe condition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ACD575" w14:textId="77777777" w:rsidR="00EA3544" w:rsidRDefault="00000000">
            <w:pPr>
              <w:spacing w:after="160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Laboratory. Overground. 15 m runway (force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plate is located at 10 m). 5 valid trials at 3.3 </w:t>
            </w:r>
            <w:r>
              <w:rPr>
                <w:rFonts w:eastAsia="Times New Roman"/>
                <w:color w:val="000000"/>
                <w:sz w:val="20"/>
              </w:rPr>
              <w:br/>
              <w:t>m/s (±5%). Shoes randomized.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5A1EE" w14:textId="77777777" w:rsidR="00EA3544" w:rsidRDefault="00000000">
            <w:pPr>
              <w:spacing w:before="267" w:after="410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49E59221" w14:textId="77777777">
        <w:tblPrEx>
          <w:tblCellMar>
            <w:top w:w="0" w:type="dxa"/>
            <w:bottom w:w="0" w:type="dxa"/>
          </w:tblCellMar>
        </w:tblPrEx>
        <w:trPr>
          <w:trHeight w:hRule="exact" w:val="1411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0E69BC" w14:textId="77777777" w:rsidR="00EA3544" w:rsidRDefault="00000000">
            <w:pPr>
              <w:spacing w:before="392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Frank et al.</w:t>
            </w:r>
          </w:p>
          <w:p w14:paraId="6DFB11E2" w14:textId="77777777" w:rsidR="00EA3544" w:rsidRDefault="00000000">
            <w:pPr>
              <w:spacing w:before="25" w:after="53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[60]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E9FAF8" w14:textId="77777777" w:rsidR="00EA3544" w:rsidRDefault="00000000">
            <w:pPr>
              <w:spacing w:before="244" w:after="410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Treadmill. Speed increased until a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RPE score equal to ‘3’ or a </w:t>
            </w:r>
            <w:r>
              <w:rPr>
                <w:rFonts w:eastAsia="Times New Roman"/>
                <w:color w:val="000000"/>
                <w:sz w:val="20"/>
              </w:rPr>
              <w:br/>
              <w:t>moderate effort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4DDD46" w14:textId="77777777" w:rsidR="00EA3544" w:rsidRDefault="00000000">
            <w:pPr>
              <w:spacing w:before="517" w:after="65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2EB6D3" w14:textId="77777777" w:rsidR="00EA3544" w:rsidRDefault="00000000">
            <w:pPr>
              <w:spacing w:before="517" w:after="65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2881CF" w14:textId="77777777" w:rsidR="00EA3544" w:rsidRDefault="00000000">
            <w:pPr>
              <w:spacing w:after="165" w:line="247" w:lineRule="exact"/>
              <w:ind w:left="180" w:right="144"/>
              <w:textAlignment w:val="baseline"/>
              <w:rPr>
                <w:rFonts w:eastAsia="Times New Roman"/>
                <w:color w:val="000000"/>
                <w:spacing w:val="-4"/>
                <w:sz w:val="20"/>
              </w:rPr>
            </w:pPr>
            <w:r>
              <w:rPr>
                <w:rFonts w:eastAsia="Times New Roman"/>
                <w:color w:val="000000"/>
                <w:spacing w:val="-4"/>
                <w:sz w:val="20"/>
              </w:rPr>
              <w:t>Laboratory. Treadmill. 4 min at self-selected running speed which was different between groups while the relative intensity between groups was normalized (3.1 ± 0.4 m/s trained; 2.4 ± 0.2 m/s novices). Shoes randomized.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08D525" w14:textId="77777777" w:rsidR="00EA3544" w:rsidRDefault="00000000">
            <w:pPr>
              <w:spacing w:before="517" w:after="65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Enough break</w:t>
            </w:r>
          </w:p>
        </w:tc>
      </w:tr>
      <w:tr w:rsidR="00EA3544" w14:paraId="3150746B" w14:textId="77777777">
        <w:tblPrEx>
          <w:tblCellMar>
            <w:top w:w="0" w:type="dxa"/>
            <w:bottom w:w="0" w:type="dxa"/>
          </w:tblCellMar>
        </w:tblPrEx>
        <w:trPr>
          <w:trHeight w:hRule="exact" w:val="1161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23E3D8" w14:textId="77777777" w:rsidR="00EA3544" w:rsidRDefault="00000000">
            <w:pPr>
              <w:spacing w:before="244" w:after="414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Hannigan &amp; </w:t>
            </w:r>
            <w:r>
              <w:rPr>
                <w:rFonts w:eastAsia="Times New Roman"/>
                <w:color w:val="000000"/>
                <w:sz w:val="20"/>
              </w:rPr>
              <w:br/>
              <w:t>Pollard [61]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E87F82" w14:textId="77777777" w:rsidR="00EA3544" w:rsidRDefault="00000000">
            <w:pPr>
              <w:spacing w:before="119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Treadmill. 5 minutes easy pace. </w:t>
            </w:r>
            <w:r>
              <w:rPr>
                <w:rFonts w:eastAsia="Times New Roman"/>
                <w:color w:val="000000"/>
                <w:sz w:val="20"/>
              </w:rPr>
              <w:br/>
              <w:t>Overground: three to five practice</w:t>
            </w:r>
          </w:p>
          <w:p w14:paraId="20704DE2" w14:textId="77777777" w:rsidR="00EA3544" w:rsidRDefault="00000000">
            <w:pPr>
              <w:spacing w:before="25" w:after="28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trials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689EA9" w14:textId="77777777" w:rsidR="00EA3544" w:rsidRDefault="00000000">
            <w:pPr>
              <w:spacing w:before="392" w:after="53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9B7EC7" w14:textId="77777777" w:rsidR="00EA3544" w:rsidRDefault="00000000">
            <w:pPr>
              <w:spacing w:before="392" w:after="53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5B79C6" w14:textId="77777777" w:rsidR="00EA3544" w:rsidRDefault="00000000">
            <w:pPr>
              <w:spacing w:after="164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Laboratory. Overground. 10-15 m runway. 5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valid trials at self-selected speed (males: 2.8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± 0.1 m/s, females: 2.9 ± 0.1m/s) Shoes </w:t>
            </w:r>
            <w:r>
              <w:rPr>
                <w:rFonts w:eastAsia="Times New Roman"/>
                <w:color w:val="000000"/>
                <w:sz w:val="20"/>
              </w:rPr>
              <w:br/>
              <w:t>randomized.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5B86D4" w14:textId="77777777" w:rsidR="00EA3544" w:rsidRDefault="00000000">
            <w:pPr>
              <w:spacing w:before="392" w:after="53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79437408" w14:textId="77777777">
        <w:tblPrEx>
          <w:tblCellMar>
            <w:top w:w="0" w:type="dxa"/>
            <w:bottom w:w="0" w:type="dxa"/>
          </w:tblCellMar>
        </w:tblPrEx>
        <w:trPr>
          <w:trHeight w:hRule="exact" w:val="917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8EFB05" w14:textId="77777777" w:rsidR="00EA3544" w:rsidRDefault="00000000">
            <w:pPr>
              <w:spacing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Horvais &amp; </w:t>
            </w:r>
            <w:r>
              <w:rPr>
                <w:rFonts w:eastAsia="Times New Roman"/>
                <w:color w:val="000000"/>
                <w:sz w:val="20"/>
              </w:rPr>
              <w:br/>
              <w:t>Samozino</w:t>
            </w:r>
          </w:p>
          <w:p w14:paraId="6640D9F6" w14:textId="77777777" w:rsidR="00EA3544" w:rsidRDefault="00000000">
            <w:pPr>
              <w:spacing w:before="20" w:after="15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[59]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F6A8FA" w14:textId="77777777" w:rsidR="00EA3544" w:rsidRDefault="00000000">
            <w:pPr>
              <w:spacing w:before="120" w:after="284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Treadmill. 10 minutes at self- </w:t>
            </w:r>
            <w:r>
              <w:rPr>
                <w:rFonts w:eastAsia="Times New Roman"/>
                <w:color w:val="000000"/>
                <w:sz w:val="20"/>
              </w:rPr>
              <w:br/>
              <w:t>selected speed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BD6D43" w14:textId="77777777" w:rsidR="00EA3544" w:rsidRDefault="00000000">
            <w:pPr>
              <w:spacing w:before="273" w:after="40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Own shoes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159981" w14:textId="77777777" w:rsidR="00EA3544" w:rsidRDefault="00000000">
            <w:pPr>
              <w:spacing w:before="273" w:after="40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Last 20 s collected.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AEAE92" w14:textId="77777777" w:rsidR="00EA3544" w:rsidRDefault="00000000">
            <w:pPr>
              <w:spacing w:before="120" w:after="284" w:line="249" w:lineRule="exact"/>
              <w:ind w:left="216" w:right="216"/>
              <w:jc w:val="both"/>
              <w:textAlignment w:val="baseline"/>
              <w:rPr>
                <w:rFonts w:eastAsia="Times New Roman"/>
                <w:color w:val="000000"/>
                <w:spacing w:val="-2"/>
                <w:sz w:val="20"/>
              </w:rPr>
            </w:pPr>
            <w:r>
              <w:rPr>
                <w:rFonts w:eastAsia="Times New Roman"/>
                <w:color w:val="000000"/>
                <w:spacing w:val="-2"/>
                <w:sz w:val="20"/>
              </w:rPr>
              <w:t>Laboratory. Treadmill. 1 min at 3.9 and 4.7 m/s. Last 20 s collected Shoes randomized.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6C0689" w14:textId="77777777" w:rsidR="00EA3544" w:rsidRDefault="00000000">
            <w:pPr>
              <w:spacing w:before="120" w:after="284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2 min break between </w:t>
            </w:r>
            <w:r>
              <w:rPr>
                <w:rFonts w:eastAsia="Times New Roman"/>
                <w:color w:val="000000"/>
                <w:sz w:val="20"/>
              </w:rPr>
              <w:br/>
              <w:t>shoes</w:t>
            </w:r>
          </w:p>
        </w:tc>
      </w:tr>
      <w:tr w:rsidR="00EA3544" w14:paraId="2EE135FC" w14:textId="77777777">
        <w:tblPrEx>
          <w:tblCellMar>
            <w:top w:w="0" w:type="dxa"/>
            <w:bottom w:w="0" w:type="dxa"/>
          </w:tblCellMar>
        </w:tblPrEx>
        <w:trPr>
          <w:trHeight w:hRule="exact" w:val="922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754F0" w14:textId="77777777" w:rsidR="00EA3544" w:rsidRDefault="00000000">
            <w:pPr>
              <w:spacing w:before="14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Kettner et al.</w:t>
            </w:r>
          </w:p>
          <w:p w14:paraId="191242BF" w14:textId="77777777" w:rsidR="00EA3544" w:rsidRDefault="00000000">
            <w:pPr>
              <w:spacing w:before="25" w:after="30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[58]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975EC5" w14:textId="77777777" w:rsidR="00EA3544" w:rsidRDefault="00000000">
            <w:pPr>
              <w:spacing w:before="14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Treadmill. 5 minutes self-selected</w:t>
            </w:r>
          </w:p>
          <w:p w14:paraId="061B8D0D" w14:textId="77777777" w:rsidR="00EA3544" w:rsidRDefault="00000000">
            <w:pPr>
              <w:spacing w:before="25" w:after="30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speed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FEEB56" w14:textId="77777777" w:rsidR="00EA3544" w:rsidRDefault="00000000">
            <w:pPr>
              <w:spacing w:before="268" w:after="428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Own shoes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97243F" w14:textId="77777777" w:rsidR="00EA3544" w:rsidRDefault="00000000">
            <w:pPr>
              <w:spacing w:before="201" w:after="222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Treadmill. Run at self- </w:t>
            </w:r>
            <w:r>
              <w:rPr>
                <w:rFonts w:eastAsia="Times New Roman"/>
                <w:color w:val="000000"/>
                <w:sz w:val="20"/>
              </w:rPr>
              <w:br/>
              <w:t>selected speed for 3 min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567535" w14:textId="77777777" w:rsidR="00EA3544" w:rsidRDefault="00000000">
            <w:pPr>
              <w:spacing w:before="120" w:after="303" w:line="249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Laboratory. Treadmill. 1.5 min at 2.8 and 4.2 </w:t>
            </w:r>
            <w:r>
              <w:rPr>
                <w:rFonts w:eastAsia="Times New Roman"/>
                <w:color w:val="000000"/>
                <w:sz w:val="20"/>
              </w:rPr>
              <w:br/>
              <w:t>m/s. Shoes parallelized.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DB3084" w14:textId="77777777" w:rsidR="00EA3544" w:rsidRDefault="00000000">
            <w:pPr>
              <w:spacing w:after="179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2 min break between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speed, 5 min between </w:t>
            </w:r>
            <w:r>
              <w:rPr>
                <w:rFonts w:eastAsia="Times New Roman"/>
                <w:color w:val="000000"/>
                <w:sz w:val="20"/>
              </w:rPr>
              <w:br/>
              <w:t>shoes. Borg scale used.</w:t>
            </w:r>
          </w:p>
        </w:tc>
      </w:tr>
    </w:tbl>
    <w:p w14:paraId="10E0CC1B" w14:textId="77777777" w:rsidR="00EA3544" w:rsidRDefault="00EA3544">
      <w:pPr>
        <w:spacing w:after="246" w:line="20" w:lineRule="exact"/>
      </w:pPr>
    </w:p>
    <w:p w14:paraId="1B02ED32" w14:textId="5B345559" w:rsidR="00EA3544" w:rsidRDefault="00EA3544">
      <w:pPr>
        <w:spacing w:before="26" w:line="240" w:lineRule="exact"/>
        <w:jc w:val="right"/>
        <w:textAlignment w:val="baseline"/>
        <w:rPr>
          <w:rFonts w:ascii="Calibri" w:eastAsia="Calibri" w:hAnsi="Calibri"/>
          <w:color w:val="000000"/>
        </w:rPr>
      </w:pPr>
    </w:p>
    <w:p w14:paraId="5A525248" w14:textId="77777777" w:rsidR="00EA3544" w:rsidRDefault="00EA3544">
      <w:pPr>
        <w:sectPr w:rsidR="00EA3544">
          <w:pgSz w:w="16843" w:h="11904" w:orient="landscape"/>
          <w:pgMar w:top="1380" w:right="1329" w:bottom="568" w:left="470" w:header="720" w:footer="720" w:gutter="0"/>
          <w:cols w:space="720"/>
        </w:sectPr>
      </w:pPr>
    </w:p>
    <w:tbl>
      <w:tblPr>
        <w:tblW w:w="0" w:type="auto"/>
        <w:tblInd w:w="66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7"/>
        <w:gridCol w:w="3024"/>
        <w:gridCol w:w="1406"/>
        <w:gridCol w:w="2448"/>
        <w:gridCol w:w="3898"/>
        <w:gridCol w:w="2116"/>
      </w:tblGrid>
      <w:tr w:rsidR="00EA3544" w14:paraId="25F7CF04" w14:textId="77777777">
        <w:tblPrEx>
          <w:tblCellMar>
            <w:top w:w="0" w:type="dxa"/>
            <w:bottom w:w="0" w:type="dxa"/>
          </w:tblCellMar>
        </w:tblPrEx>
        <w:trPr>
          <w:trHeight w:hRule="exact" w:val="672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2B7A10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lastRenderedPageBreak/>
              <w:t xml:space="preserve"> 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F66C7C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ACC57C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210A3A" w14:textId="77777777" w:rsidR="00EA3544" w:rsidRDefault="00000000">
            <w:pPr>
              <w:spacing w:after="170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and walk at 5 km/h with </w:t>
            </w:r>
            <w:r>
              <w:rPr>
                <w:rFonts w:eastAsia="Times New Roman"/>
                <w:color w:val="000000"/>
                <w:sz w:val="20"/>
              </w:rPr>
              <w:br/>
              <w:t>new shoe conditions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92274B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FA2204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</w:tr>
      <w:tr w:rsidR="00EA3544" w14:paraId="0885CDF2" w14:textId="77777777">
        <w:tblPrEx>
          <w:tblCellMar>
            <w:top w:w="0" w:type="dxa"/>
            <w:bottom w:w="0" w:type="dxa"/>
          </w:tblCellMar>
        </w:tblPrEx>
        <w:trPr>
          <w:trHeight w:hRule="exact" w:val="667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CDA4F2" w14:textId="77777777" w:rsidR="00EA3544" w:rsidRDefault="00000000">
            <w:pPr>
              <w:spacing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Koegel et al.</w:t>
            </w:r>
          </w:p>
          <w:p w14:paraId="223D9F3F" w14:textId="77777777" w:rsidR="00EA3544" w:rsidRDefault="00000000">
            <w:pPr>
              <w:spacing w:before="24" w:after="16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[49]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130ABB" w14:textId="77777777" w:rsidR="00EA3544" w:rsidRDefault="00000000">
            <w:pPr>
              <w:spacing w:after="165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Overground. 8 min warm-up self- </w:t>
            </w:r>
            <w:r>
              <w:rPr>
                <w:rFonts w:eastAsia="Times New Roman"/>
                <w:color w:val="000000"/>
                <w:sz w:val="20"/>
              </w:rPr>
              <w:br/>
              <w:t>selected speed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8F6F6A" w14:textId="77777777" w:rsidR="00EA3544" w:rsidRDefault="00000000">
            <w:pPr>
              <w:spacing w:before="148" w:after="28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Own shoes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B21A4A" w14:textId="77777777" w:rsidR="00EA3544" w:rsidRDefault="00000000">
            <w:pPr>
              <w:spacing w:after="165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Overground. First 500 m </w:t>
            </w:r>
            <w:r>
              <w:rPr>
                <w:rFonts w:eastAsia="Times New Roman"/>
                <w:color w:val="000000"/>
                <w:sz w:val="20"/>
              </w:rPr>
              <w:br/>
              <w:t>cut in data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A74820" w14:textId="77777777" w:rsidR="00EA3544" w:rsidRDefault="00000000">
            <w:pPr>
              <w:spacing w:after="165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Field. Overground. 1.2 km at individual 10 </w:t>
            </w:r>
            <w:r>
              <w:rPr>
                <w:rFonts w:eastAsia="Times New Roman"/>
                <w:color w:val="000000"/>
                <w:sz w:val="20"/>
              </w:rPr>
              <w:br/>
              <w:t>km race pace. Shoes randomized.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86B2CA" w14:textId="77777777" w:rsidR="00EA3544" w:rsidRDefault="00000000">
            <w:pPr>
              <w:spacing w:before="148" w:after="28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5 min between shoes</w:t>
            </w:r>
          </w:p>
        </w:tc>
      </w:tr>
      <w:tr w:rsidR="00EA3544" w14:paraId="0C5DD43E" w14:textId="77777777">
        <w:tblPrEx>
          <w:tblCellMar>
            <w:top w:w="0" w:type="dxa"/>
            <w:bottom w:w="0" w:type="dxa"/>
          </w:tblCellMar>
        </w:tblPrEx>
        <w:trPr>
          <w:trHeight w:hRule="exact" w:val="917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3A793C" w14:textId="77777777" w:rsidR="00EA3544" w:rsidRDefault="00000000">
            <w:pPr>
              <w:spacing w:before="268" w:after="42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Law et al. [54]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49AEBE" w14:textId="77777777" w:rsidR="00EA3544" w:rsidRDefault="00000000">
            <w:pPr>
              <w:spacing w:before="122" w:after="299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Treadmill. 5 min warm-up self- </w:t>
            </w:r>
            <w:r>
              <w:rPr>
                <w:rFonts w:eastAsia="Times New Roman"/>
                <w:color w:val="000000"/>
                <w:sz w:val="20"/>
              </w:rPr>
              <w:br/>
              <w:t>selected speed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C16E7D" w14:textId="77777777" w:rsidR="00EA3544" w:rsidRDefault="00000000">
            <w:pPr>
              <w:spacing w:before="268" w:after="42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Own shoes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B8857B" w14:textId="77777777" w:rsidR="00EA3544" w:rsidRDefault="00000000">
            <w:pPr>
              <w:spacing w:after="175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Overground. First 2:40 min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run at self-selected speed as </w:t>
            </w:r>
            <w:r>
              <w:rPr>
                <w:rFonts w:eastAsia="Times New Roman"/>
                <w:color w:val="000000"/>
                <w:sz w:val="20"/>
              </w:rPr>
              <w:br/>
              <w:t>familiarization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E591E2" w14:textId="77777777" w:rsidR="00EA3544" w:rsidRDefault="00000000">
            <w:pPr>
              <w:spacing w:before="122" w:after="299" w:line="248" w:lineRule="exact"/>
              <w:ind w:left="144" w:right="144"/>
              <w:jc w:val="both"/>
              <w:textAlignment w:val="baseline"/>
              <w:rPr>
                <w:rFonts w:eastAsia="Times New Roman"/>
                <w:color w:val="000000"/>
                <w:spacing w:val="-3"/>
                <w:sz w:val="20"/>
              </w:rPr>
            </w:pPr>
            <w:r>
              <w:rPr>
                <w:rFonts w:eastAsia="Times New Roman"/>
                <w:color w:val="000000"/>
                <w:spacing w:val="-3"/>
                <w:sz w:val="20"/>
              </w:rPr>
              <w:t>Laboratory. Treadmill. 3 min at self-selected speed (last 20 s recorded). Shoes randomized.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1A488A" w14:textId="77777777" w:rsidR="00EA3544" w:rsidRDefault="00000000">
            <w:pPr>
              <w:spacing w:before="122" w:after="299" w:line="248" w:lineRule="exact"/>
              <w:ind w:left="720" w:hanging="576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Break between shoes if necessary</w:t>
            </w:r>
          </w:p>
        </w:tc>
      </w:tr>
      <w:tr w:rsidR="00EA3544" w14:paraId="092522C6" w14:textId="77777777">
        <w:tblPrEx>
          <w:tblCellMar>
            <w:top w:w="0" w:type="dxa"/>
            <w:bottom w:w="0" w:type="dxa"/>
          </w:tblCellMar>
        </w:tblPrEx>
        <w:trPr>
          <w:trHeight w:hRule="exact" w:val="912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A3F69D" w14:textId="77777777" w:rsidR="00EA3544" w:rsidRDefault="00000000">
            <w:pPr>
              <w:spacing w:before="121" w:after="290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Miyazaki et </w:t>
            </w:r>
            <w:r>
              <w:rPr>
                <w:rFonts w:eastAsia="Times New Roman"/>
                <w:color w:val="000000"/>
                <w:sz w:val="20"/>
              </w:rPr>
              <w:br/>
              <w:t>al. [50]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389F54" w14:textId="77777777" w:rsidR="00EA3544" w:rsidRDefault="00000000">
            <w:pPr>
              <w:spacing w:before="121" w:after="290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Treadmill. 5 min + Overground: 5 </w:t>
            </w:r>
            <w:r>
              <w:rPr>
                <w:rFonts w:eastAsia="Times New Roman"/>
                <w:color w:val="000000"/>
                <w:sz w:val="20"/>
              </w:rPr>
              <w:br/>
              <w:t>min at self-selected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453F7F" w14:textId="77777777" w:rsidR="00EA3544" w:rsidRDefault="00000000">
            <w:pPr>
              <w:spacing w:before="268" w:after="41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Own shoes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A1A6C8" w14:textId="77777777" w:rsidR="00EA3544" w:rsidRDefault="00000000">
            <w:pPr>
              <w:spacing w:before="268" w:after="41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88109C" w14:textId="77777777" w:rsidR="00EA3544" w:rsidRDefault="00000000">
            <w:pPr>
              <w:spacing w:after="165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Laboratory. Overground. 20 m runway. 5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trials at 4.2 m/s ±5%. Randomized. Shoes </w:t>
            </w:r>
            <w:r>
              <w:rPr>
                <w:rFonts w:eastAsia="Times New Roman"/>
                <w:color w:val="000000"/>
                <w:sz w:val="20"/>
              </w:rPr>
              <w:br/>
              <w:t>parallelized and blinded.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F2153A" w14:textId="77777777" w:rsidR="00EA3544" w:rsidRDefault="00000000">
            <w:pPr>
              <w:spacing w:before="268" w:after="41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≥ 5 min</w:t>
            </w:r>
          </w:p>
        </w:tc>
      </w:tr>
      <w:tr w:rsidR="00EA3544" w14:paraId="19321D46" w14:textId="77777777">
        <w:tblPrEx>
          <w:tblCellMar>
            <w:top w:w="0" w:type="dxa"/>
            <w:bottom w:w="0" w:type="dxa"/>
          </w:tblCellMar>
        </w:tblPrEx>
        <w:trPr>
          <w:trHeight w:hRule="exact" w:val="917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B3AB17" w14:textId="77777777" w:rsidR="00EA3544" w:rsidRDefault="00000000">
            <w:pPr>
              <w:spacing w:before="121" w:after="299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Reinschmidt </w:t>
            </w:r>
            <w:r>
              <w:rPr>
                <w:rFonts w:eastAsia="Times New Roman"/>
                <w:color w:val="000000"/>
                <w:sz w:val="20"/>
              </w:rPr>
              <w:br/>
              <w:t>&amp; Nigg [48]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B79528" w14:textId="77777777" w:rsidR="00EA3544" w:rsidRDefault="00000000">
            <w:pPr>
              <w:spacing w:before="121" w:after="299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No warm-up but familiarization to </w:t>
            </w:r>
            <w:r>
              <w:rPr>
                <w:rFonts w:eastAsia="Times New Roman"/>
                <w:color w:val="000000"/>
                <w:sz w:val="20"/>
              </w:rPr>
              <w:br/>
              <w:t>protocol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E1E67E" w14:textId="77777777" w:rsidR="00EA3544" w:rsidRDefault="00000000">
            <w:pPr>
              <w:spacing w:before="268" w:after="42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5423C6" w14:textId="77777777" w:rsidR="00EA3544" w:rsidRDefault="00000000">
            <w:pPr>
              <w:spacing w:before="268" w:after="42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ED3F05" w14:textId="77777777" w:rsidR="00EA3544" w:rsidRDefault="00000000">
            <w:pPr>
              <w:spacing w:after="174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Laboratory. Overground. 10 m runway. 5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valid trials at 4.6 ± 0.2 m/s. Shoes </w:t>
            </w:r>
            <w:r>
              <w:rPr>
                <w:rFonts w:eastAsia="Times New Roman"/>
                <w:color w:val="000000"/>
                <w:sz w:val="20"/>
              </w:rPr>
              <w:br/>
              <w:t>parallelized and blinded.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975F5C" w14:textId="77777777" w:rsidR="00EA3544" w:rsidRDefault="00000000">
            <w:pPr>
              <w:spacing w:before="268" w:after="423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1208AEE0" w14:textId="77777777">
        <w:tblPrEx>
          <w:tblCellMar>
            <w:top w:w="0" w:type="dxa"/>
            <w:bottom w:w="0" w:type="dxa"/>
          </w:tblCellMar>
        </w:tblPrEx>
        <w:trPr>
          <w:trHeight w:hRule="exact" w:val="667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99B988" w14:textId="77777777" w:rsidR="00EA3544" w:rsidRDefault="00000000">
            <w:pPr>
              <w:spacing w:after="170"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TenBroek et </w:t>
            </w:r>
            <w:r>
              <w:rPr>
                <w:rFonts w:eastAsia="Times New Roman"/>
                <w:color w:val="000000"/>
                <w:sz w:val="20"/>
              </w:rPr>
              <w:br/>
              <w:t>al. [53]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6F6B99" w14:textId="77777777" w:rsidR="00EA3544" w:rsidRDefault="00000000">
            <w:pPr>
              <w:spacing w:before="143" w:after="29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Treadmill. Standardized warmup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7FBA94" w14:textId="77777777" w:rsidR="00EA3544" w:rsidRDefault="00000000">
            <w:pPr>
              <w:spacing w:before="143" w:after="29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Own shoes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258C1D" w14:textId="77777777" w:rsidR="00EA3544" w:rsidRDefault="00000000">
            <w:pPr>
              <w:spacing w:before="143" w:after="294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Aimed note to have any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7D3843" w14:textId="77777777" w:rsidR="00EA3544" w:rsidRDefault="00000000">
            <w:pPr>
              <w:spacing w:after="170"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Laboratory. Treadmill. 6 min at 3 m/s. Shoes </w:t>
            </w:r>
            <w:r>
              <w:rPr>
                <w:rFonts w:eastAsia="Times New Roman"/>
                <w:color w:val="000000"/>
                <w:sz w:val="20"/>
              </w:rPr>
              <w:br/>
              <w:t>parallelized.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E42267" w14:textId="77777777" w:rsidR="00EA3544" w:rsidRDefault="00000000">
            <w:pPr>
              <w:spacing w:after="170"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Speed chosen to avoid </w:t>
            </w:r>
            <w:r>
              <w:rPr>
                <w:rFonts w:eastAsia="Times New Roman"/>
                <w:color w:val="000000"/>
                <w:sz w:val="20"/>
              </w:rPr>
              <w:br/>
              <w:t>fatigue, enough breaks</w:t>
            </w:r>
          </w:p>
        </w:tc>
      </w:tr>
      <w:tr w:rsidR="00EA3544" w14:paraId="047CA5BC" w14:textId="77777777">
        <w:tblPrEx>
          <w:tblCellMar>
            <w:top w:w="0" w:type="dxa"/>
            <w:bottom w:w="0" w:type="dxa"/>
          </w:tblCellMar>
        </w:tblPrEx>
        <w:trPr>
          <w:trHeight w:hRule="exact" w:val="912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2978C0" w14:textId="77777777" w:rsidR="00EA3544" w:rsidRDefault="00000000">
            <w:pPr>
              <w:spacing w:before="121" w:after="285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TenBroek et </w:t>
            </w:r>
            <w:r>
              <w:rPr>
                <w:rFonts w:eastAsia="Times New Roman"/>
                <w:color w:val="000000"/>
                <w:sz w:val="20"/>
              </w:rPr>
              <w:br/>
              <w:t>al. [52]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0A527D" w14:textId="77777777" w:rsidR="00EA3544" w:rsidRDefault="00000000">
            <w:pPr>
              <w:spacing w:before="268" w:after="40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Treadmill. Standardized warmup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0B5F3F" w14:textId="77777777" w:rsidR="00EA3544" w:rsidRDefault="00000000">
            <w:pPr>
              <w:spacing w:before="268" w:after="40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Own shoes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51EBED" w14:textId="77777777" w:rsidR="00EA3544" w:rsidRDefault="00000000">
            <w:pPr>
              <w:spacing w:before="268" w:after="40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Aimed note to have any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49646" w14:textId="77777777" w:rsidR="00EA3544" w:rsidRDefault="00000000">
            <w:pPr>
              <w:spacing w:before="121" w:after="285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Laboratory. Treadmill. 30 min at 3 m/s. </w:t>
            </w:r>
            <w:r>
              <w:rPr>
                <w:rFonts w:eastAsia="Times New Roman"/>
                <w:color w:val="000000"/>
                <w:sz w:val="20"/>
              </w:rPr>
              <w:br/>
              <w:t>Shoes parallelized.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95D797" w14:textId="77777777" w:rsidR="00EA3544" w:rsidRDefault="00000000">
            <w:pPr>
              <w:spacing w:after="160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Three measurement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days with at least one </w:t>
            </w:r>
            <w:r>
              <w:rPr>
                <w:rFonts w:eastAsia="Times New Roman"/>
                <w:color w:val="000000"/>
                <w:sz w:val="20"/>
              </w:rPr>
              <w:br/>
              <w:t>day off</w:t>
            </w:r>
          </w:p>
        </w:tc>
      </w:tr>
      <w:tr w:rsidR="00EA3544" w14:paraId="204CDF08" w14:textId="77777777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1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EEC3BC" w14:textId="77777777" w:rsidR="00EA3544" w:rsidRDefault="00000000">
            <w:pPr>
              <w:spacing w:before="148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Zhang et al.</w:t>
            </w:r>
          </w:p>
          <w:p w14:paraId="2ED7E41B" w14:textId="77777777" w:rsidR="00EA3544" w:rsidRDefault="00000000">
            <w:pPr>
              <w:spacing w:before="19" w:after="295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[57]</w:t>
            </w:r>
          </w:p>
        </w:tc>
        <w:tc>
          <w:tcPr>
            <w:tcW w:w="30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56AD5C" w14:textId="77777777" w:rsidR="00EA3544" w:rsidRDefault="00000000">
            <w:pPr>
              <w:spacing w:before="268"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 extra</w:t>
            </w:r>
          </w:p>
        </w:tc>
        <w:tc>
          <w:tcPr>
            <w:tcW w:w="14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457C30" w14:textId="77777777" w:rsidR="00EA3544" w:rsidRDefault="00000000">
            <w:pPr>
              <w:spacing w:before="121" w:after="295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Shoe of each </w:t>
            </w:r>
            <w:r>
              <w:rPr>
                <w:rFonts w:eastAsia="Times New Roman"/>
                <w:color w:val="000000"/>
                <w:sz w:val="20"/>
              </w:rPr>
              <w:br/>
              <w:t>condition</w:t>
            </w:r>
          </w:p>
        </w:tc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BA0823" w14:textId="77777777" w:rsidR="00EA3544" w:rsidRDefault="00000000">
            <w:pPr>
              <w:spacing w:before="268"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At least 5 min</w:t>
            </w:r>
          </w:p>
        </w:tc>
        <w:tc>
          <w:tcPr>
            <w:tcW w:w="3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D72A97" w14:textId="77777777" w:rsidR="00EA3544" w:rsidRDefault="00000000">
            <w:pPr>
              <w:spacing w:after="170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Laboratory. Overground. 40 m runway. 5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valid trials at 4.5 m/s ± 5%. Shoes </w:t>
            </w:r>
            <w:r>
              <w:rPr>
                <w:rFonts w:eastAsia="Times New Roman"/>
                <w:color w:val="000000"/>
                <w:sz w:val="20"/>
              </w:rPr>
              <w:br/>
              <w:t>parallelized.</w:t>
            </w:r>
          </w:p>
        </w:tc>
        <w:tc>
          <w:tcPr>
            <w:tcW w:w="2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89B0B5" w14:textId="77777777" w:rsidR="00EA3544" w:rsidRDefault="00000000">
            <w:pPr>
              <w:spacing w:before="268" w:after="419" w:line="22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Break allowed</w:t>
            </w:r>
          </w:p>
        </w:tc>
      </w:tr>
    </w:tbl>
    <w:p w14:paraId="4014F020" w14:textId="009A1625" w:rsidR="00EA3544" w:rsidRDefault="00000000">
      <w:pPr>
        <w:tabs>
          <w:tab w:val="left" w:pos="648"/>
        </w:tabs>
        <w:spacing w:line="236" w:lineRule="exact"/>
        <w:ind w:left="72"/>
        <w:textAlignment w:val="baseline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tab/>
      </w:r>
      <w:r>
        <w:rPr>
          <w:rFonts w:eastAsia="Times New Roman"/>
          <w:color w:val="000000"/>
          <w:sz w:val="20"/>
        </w:rPr>
        <w:t>Speed as converted to m/s if it was given in km/h in the reviewed study.</w:t>
      </w:r>
    </w:p>
    <w:p w14:paraId="656C5EFA" w14:textId="476BA3E3" w:rsidR="00EA3544" w:rsidRPr="00C60543" w:rsidRDefault="00EA3544" w:rsidP="00C60543">
      <w:pPr>
        <w:spacing w:before="182" w:line="242" w:lineRule="exact"/>
        <w:textAlignment w:val="baseline"/>
        <w:rPr>
          <w:rFonts w:ascii="Calibri" w:eastAsia="Calibri" w:hAnsi="Calibri"/>
          <w:color w:val="000000"/>
        </w:rPr>
        <w:sectPr w:rsidR="00EA3544" w:rsidRPr="00C60543">
          <w:pgSz w:w="16843" w:h="11904" w:orient="landscape"/>
          <w:pgMar w:top="1400" w:right="1329" w:bottom="2808" w:left="470" w:header="720" w:footer="720" w:gutter="0"/>
          <w:cols w:space="720"/>
        </w:sectPr>
      </w:pPr>
    </w:p>
    <w:p w14:paraId="09848CD7" w14:textId="15A59D44" w:rsidR="00EA3544" w:rsidRDefault="00000000">
      <w:pPr>
        <w:tabs>
          <w:tab w:val="left" w:pos="648"/>
        </w:tabs>
        <w:spacing w:before="24" w:after="128" w:line="248" w:lineRule="exact"/>
        <w:ind w:left="72"/>
        <w:textAlignment w:val="baseline"/>
        <w:rPr>
          <w:rFonts w:ascii="Calibri" w:eastAsia="Calibri" w:hAnsi="Calibri"/>
          <w:b/>
          <w:color w:val="000000"/>
          <w:sz w:val="21"/>
        </w:rPr>
      </w:pPr>
      <w:r>
        <w:rPr>
          <w:rFonts w:ascii="Calibri" w:eastAsia="Calibri" w:hAnsi="Calibri"/>
          <w:b/>
          <w:color w:val="000000"/>
          <w:sz w:val="21"/>
        </w:rPr>
        <w:lastRenderedPageBreak/>
        <w:tab/>
      </w:r>
      <w:r>
        <w:rPr>
          <w:rFonts w:eastAsia="Times New Roman"/>
          <w:color w:val="000000"/>
          <w:sz w:val="20"/>
        </w:rPr>
        <w:t>Table 6: Data recording and analysis of the reviewed studies.</w:t>
      </w:r>
    </w:p>
    <w:tbl>
      <w:tblPr>
        <w:tblW w:w="0" w:type="auto"/>
        <w:tblInd w:w="66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1"/>
        <w:gridCol w:w="1613"/>
        <w:gridCol w:w="1387"/>
        <w:gridCol w:w="1911"/>
        <w:gridCol w:w="1224"/>
        <w:gridCol w:w="1137"/>
        <w:gridCol w:w="1248"/>
        <w:gridCol w:w="1930"/>
        <w:gridCol w:w="1483"/>
        <w:gridCol w:w="1065"/>
      </w:tblGrid>
      <w:tr w:rsidR="00EA3544" w14:paraId="24B5FAB1" w14:textId="77777777">
        <w:tblPrEx>
          <w:tblCellMar>
            <w:top w:w="0" w:type="dxa"/>
            <w:bottom w:w="0" w:type="dxa"/>
          </w:tblCellMar>
        </w:tblPrEx>
        <w:trPr>
          <w:trHeight w:hRule="exact" w:val="672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1BDCC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F1EC33" w14:textId="77777777" w:rsidR="00EA3544" w:rsidRDefault="00000000">
            <w:pPr>
              <w:spacing w:after="165" w:line="249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 xml:space="preserve">Measurement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>devices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FF50EC" w14:textId="77777777" w:rsidR="00EA3544" w:rsidRDefault="00000000">
            <w:pPr>
              <w:spacing w:after="165" w:line="249" w:lineRule="exact"/>
              <w:ind w:left="144" w:firstLine="144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Softwares and modeling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D032E4" w14:textId="77777777" w:rsidR="00EA3544" w:rsidRDefault="00000000">
            <w:pPr>
              <w:spacing w:before="152" w:after="290" w:line="225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Data filtering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3D47C5" w14:textId="77777777" w:rsidR="00EA3544" w:rsidRDefault="00000000">
            <w:pPr>
              <w:spacing w:after="165" w:line="249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 xml:space="preserve">Step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>detection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F71C78" w14:textId="77777777" w:rsidR="00EA3544" w:rsidRDefault="00000000">
            <w:pPr>
              <w:spacing w:after="165" w:line="249" w:lineRule="exact"/>
              <w:ind w:left="432" w:hanging="288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Right/Left leg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0C0182" w14:textId="77777777" w:rsidR="00EA3544" w:rsidRDefault="00000000">
            <w:pPr>
              <w:spacing w:after="165" w:line="249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 xml:space="preserve">Number of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>steps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A2B0DF" w14:textId="77777777" w:rsidR="00EA3544" w:rsidRDefault="00000000">
            <w:pPr>
              <w:spacing w:after="165" w:line="249" w:lineRule="exact"/>
              <w:ind w:left="720" w:hanging="576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Kinematics/kinetics model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6809EB" w14:textId="77777777" w:rsidR="00EA3544" w:rsidRDefault="00000000">
            <w:pPr>
              <w:spacing w:after="165" w:line="249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 xml:space="preserve">Statistical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>tests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514AF9" w14:textId="77777777" w:rsidR="00EA3544" w:rsidRDefault="00000000">
            <w:pPr>
              <w:spacing w:after="165" w:line="249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 xml:space="preserve">Effect </w:t>
            </w:r>
            <w:r>
              <w:rPr>
                <w:rFonts w:eastAsia="Times New Roman"/>
                <w:b/>
                <w:color w:val="000000"/>
                <w:sz w:val="20"/>
              </w:rPr>
              <w:br/>
              <w:t>sizes</w:t>
            </w:r>
          </w:p>
        </w:tc>
      </w:tr>
      <w:tr w:rsidR="00EA3544" w14:paraId="7C415172" w14:textId="77777777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5F0FAC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E91C3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ED3995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C6F8D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457014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E9818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1B4F8A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C75B1D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FF5CA6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922279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</w:tr>
      <w:tr w:rsidR="00EA3544" w14:paraId="0ED2DE5B" w14:textId="77777777">
        <w:tblPrEx>
          <w:tblCellMar>
            <w:top w:w="0" w:type="dxa"/>
            <w:bottom w:w="0" w:type="dxa"/>
          </w:tblCellMar>
        </w:tblPrEx>
        <w:trPr>
          <w:trHeight w:hRule="exact" w:val="1411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DE8C48" w14:textId="77777777" w:rsidR="00EA3544" w:rsidRDefault="00000000">
            <w:pPr>
              <w:spacing w:before="39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Barrons et al.</w:t>
            </w:r>
          </w:p>
          <w:p w14:paraId="24B88864" w14:textId="77777777" w:rsidR="00EA3544" w:rsidRDefault="00000000">
            <w:pPr>
              <w:spacing w:before="23" w:after="542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[56]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551CE6" w14:textId="77777777" w:rsidR="00EA3544" w:rsidRDefault="00000000">
            <w:pPr>
              <w:spacing w:before="368" w:after="542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FP in </w:t>
            </w:r>
            <w:r>
              <w:rPr>
                <w:rFonts w:eastAsia="Times New Roman"/>
                <w:color w:val="000000"/>
                <w:sz w:val="20"/>
              </w:rPr>
              <w:br/>
              <w:t>treadmill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4282B7" w14:textId="77777777" w:rsidR="00EA3544" w:rsidRDefault="00000000">
            <w:pPr>
              <w:spacing w:before="244" w:after="418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Visual 3D,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MATLAB, </w:t>
            </w:r>
            <w:r>
              <w:rPr>
                <w:rFonts w:eastAsia="Times New Roman"/>
                <w:color w:val="000000"/>
                <w:sz w:val="20"/>
              </w:rPr>
              <w:br/>
              <w:t>SPSS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9D742F" w14:textId="77777777" w:rsidR="00EA3544" w:rsidRDefault="00000000">
            <w:pPr>
              <w:spacing w:before="244" w:after="418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Butterworth, </w:t>
            </w:r>
            <w:r>
              <w:rPr>
                <w:rFonts w:eastAsia="Times New Roman"/>
                <w:color w:val="000000"/>
                <w:sz w:val="20"/>
                <w:vertAlign w:val="subscript"/>
              </w:rPr>
              <w:t>4</w:t>
            </w:r>
            <w:r>
              <w:rPr>
                <w:rFonts w:eastAsia="Times New Roman"/>
                <w:color w:val="000000"/>
                <w:sz w:val="13"/>
              </w:rPr>
              <w:t xml:space="preserve">th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low-pass, 15- </w:t>
            </w:r>
            <w:r>
              <w:rPr>
                <w:rFonts w:eastAsia="Times New Roman"/>
                <w:color w:val="000000"/>
                <w:sz w:val="20"/>
              </w:rPr>
              <w:br/>
              <w:t>Hz (marker &amp; force)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7EF06A" w14:textId="77777777" w:rsidR="00EA3544" w:rsidRDefault="00000000">
            <w:pPr>
              <w:spacing w:before="520" w:after="664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</w:t>
            </w:r>
            <w:r>
              <w:rPr>
                <w:rFonts w:eastAsia="Times New Roman"/>
                <w:color w:val="000000"/>
                <w:sz w:val="13"/>
              </w:rPr>
              <w:t xml:space="preserve">t </w:t>
            </w:r>
            <w:r>
              <w:rPr>
                <w:rFonts w:eastAsia="Times New Roman"/>
                <w:color w:val="000000"/>
                <w:sz w:val="20"/>
              </w:rPr>
              <w:t>= 20 N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D9D4F8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Left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CC0C5A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02C5DD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Lower body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6DA227" w14:textId="77777777" w:rsidR="00EA3544" w:rsidRDefault="00000000">
            <w:pPr>
              <w:spacing w:after="168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rmANOVA,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post-hoc tests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with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Bonferroni </w:t>
            </w:r>
            <w:r>
              <w:rPr>
                <w:rFonts w:eastAsia="Times New Roman"/>
                <w:color w:val="000000"/>
                <w:sz w:val="20"/>
              </w:rPr>
              <w:br/>
              <w:t>corrections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F2772E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</w:t>
            </w:r>
          </w:p>
        </w:tc>
      </w:tr>
      <w:tr w:rsidR="00EA3544" w14:paraId="6057CA0A" w14:textId="77777777">
        <w:tblPrEx>
          <w:tblCellMar>
            <w:top w:w="0" w:type="dxa"/>
            <w:bottom w:w="0" w:type="dxa"/>
          </w:tblCellMar>
        </w:tblPrEx>
        <w:trPr>
          <w:trHeight w:hRule="exact" w:val="1411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A8F6D7" w14:textId="77777777" w:rsidR="00EA3544" w:rsidRDefault="00000000">
            <w:pPr>
              <w:spacing w:before="39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Barrons et al.</w:t>
            </w:r>
          </w:p>
          <w:p w14:paraId="4F126F45" w14:textId="77777777" w:rsidR="00EA3544" w:rsidRDefault="00000000">
            <w:pPr>
              <w:spacing w:before="23" w:after="542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[51]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389C1" w14:textId="77777777" w:rsidR="00EA3544" w:rsidRDefault="00000000">
            <w:pPr>
              <w:spacing w:before="368" w:after="542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FP, </w:t>
            </w:r>
            <w:r>
              <w:rPr>
                <w:rFonts w:eastAsia="Times New Roman"/>
                <w:color w:val="000000"/>
                <w:sz w:val="20"/>
              </w:rPr>
              <w:br/>
              <w:t>timing gates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0862DD" w14:textId="77777777" w:rsidR="00EA3544" w:rsidRDefault="00000000">
            <w:pPr>
              <w:spacing w:before="245" w:after="417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Visual 3D,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MATLAB, </w:t>
            </w:r>
            <w:r>
              <w:rPr>
                <w:rFonts w:eastAsia="Times New Roman"/>
                <w:color w:val="000000"/>
                <w:sz w:val="20"/>
              </w:rPr>
              <w:br/>
              <w:t>SPSS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C5A980" w14:textId="77777777" w:rsidR="00EA3544" w:rsidRDefault="00000000">
            <w:pPr>
              <w:spacing w:before="245" w:after="417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Butterworth, </w:t>
            </w:r>
            <w:r>
              <w:rPr>
                <w:rFonts w:eastAsia="Times New Roman"/>
                <w:color w:val="000000"/>
                <w:sz w:val="20"/>
                <w:vertAlign w:val="subscript"/>
              </w:rPr>
              <w:t>4</w:t>
            </w:r>
            <w:r>
              <w:rPr>
                <w:rFonts w:eastAsia="Times New Roman"/>
                <w:color w:val="000000"/>
                <w:sz w:val="13"/>
              </w:rPr>
              <w:t xml:space="preserve">th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low-pass, 15- </w:t>
            </w:r>
            <w:r>
              <w:rPr>
                <w:rFonts w:eastAsia="Times New Roman"/>
                <w:color w:val="000000"/>
                <w:sz w:val="20"/>
              </w:rPr>
              <w:br/>
              <w:t>Hz (marker &amp; force)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047EF3" w14:textId="77777777" w:rsidR="00EA3544" w:rsidRDefault="00000000">
            <w:pPr>
              <w:spacing w:before="520" w:after="664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</w:t>
            </w:r>
            <w:r>
              <w:rPr>
                <w:rFonts w:eastAsia="Times New Roman"/>
                <w:color w:val="000000"/>
                <w:sz w:val="13"/>
              </w:rPr>
              <w:t xml:space="preserve">t </w:t>
            </w:r>
            <w:r>
              <w:rPr>
                <w:rFonts w:eastAsia="Times New Roman"/>
                <w:color w:val="000000"/>
                <w:sz w:val="20"/>
              </w:rPr>
              <w:t>= 20 N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86F5E3" w14:textId="77777777" w:rsidR="00EA3544" w:rsidRDefault="00000000">
            <w:pPr>
              <w:spacing w:before="368" w:after="542" w:line="248" w:lineRule="exact"/>
              <w:ind w:left="144" w:firstLine="216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Right (outer foot)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93D57E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10 trials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71F5F4" w14:textId="77777777" w:rsidR="00EA3544" w:rsidRDefault="00000000">
            <w:pPr>
              <w:spacing w:before="573" w:after="585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Lower body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F54771" w14:textId="77777777" w:rsidR="00EA3544" w:rsidRDefault="00000000">
            <w:pPr>
              <w:spacing w:after="168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rmANOVA,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post-hoc tests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with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Bonferroni </w:t>
            </w:r>
            <w:r>
              <w:rPr>
                <w:rFonts w:eastAsia="Times New Roman"/>
                <w:color w:val="000000"/>
                <w:sz w:val="20"/>
              </w:rPr>
              <w:br/>
              <w:t>corrections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C27D90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</w:t>
            </w:r>
          </w:p>
        </w:tc>
      </w:tr>
      <w:tr w:rsidR="00EA3544" w14:paraId="6A0992FC" w14:textId="77777777">
        <w:tblPrEx>
          <w:tblCellMar>
            <w:top w:w="0" w:type="dxa"/>
            <w:bottom w:w="0" w:type="dxa"/>
          </w:tblCellMar>
        </w:tblPrEx>
        <w:trPr>
          <w:trHeight w:hRule="exact" w:val="1411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EEBB79" w14:textId="77777777" w:rsidR="00EA3544" w:rsidRDefault="00000000">
            <w:pPr>
              <w:spacing w:before="368" w:after="542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Chambon et </w:t>
            </w:r>
            <w:r>
              <w:rPr>
                <w:rFonts w:eastAsia="Times New Roman"/>
                <w:color w:val="000000"/>
                <w:sz w:val="20"/>
              </w:rPr>
              <w:br/>
              <w:t>al. [55]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9AE2A1" w14:textId="77777777" w:rsidR="00EA3544" w:rsidRDefault="00000000">
            <w:pPr>
              <w:spacing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FP,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timing gates, </w:t>
            </w:r>
            <w:r>
              <w:rPr>
                <w:rFonts w:eastAsia="Times New Roman"/>
                <w:color w:val="000000"/>
                <w:sz w:val="20"/>
              </w:rPr>
              <w:br/>
              <w:t>high-speed</w:t>
            </w:r>
          </w:p>
          <w:p w14:paraId="3FF513E1" w14:textId="77777777" w:rsidR="00EA3544" w:rsidRDefault="00000000">
            <w:pPr>
              <w:spacing w:before="3" w:after="168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camera, </w:t>
            </w:r>
            <w:r>
              <w:rPr>
                <w:rFonts w:eastAsia="Times New Roman"/>
                <w:color w:val="000000"/>
                <w:sz w:val="20"/>
              </w:rPr>
              <w:br/>
              <w:t>accelerometer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086CF7" w14:textId="77777777" w:rsidR="00EA3544" w:rsidRDefault="00000000">
            <w:pPr>
              <w:spacing w:after="168" w:line="247" w:lineRule="exact"/>
              <w:ind w:left="360" w:firstLine="72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Nexus, OpenSim (generic model), Statistica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490B7C" w14:textId="77777777" w:rsidR="00EA3544" w:rsidRDefault="00000000">
            <w:pPr>
              <w:spacing w:before="122" w:after="292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Butterworth, 2</w:t>
            </w:r>
            <w:r>
              <w:rPr>
                <w:rFonts w:eastAsia="Times New Roman"/>
                <w:color w:val="000000"/>
                <w:sz w:val="13"/>
              </w:rPr>
              <w:t xml:space="preserve">nd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 pass, 50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Hz (force &amp; </w:t>
            </w:r>
            <w:r>
              <w:rPr>
                <w:rFonts w:eastAsia="Times New Roman"/>
                <w:color w:val="000000"/>
                <w:sz w:val="20"/>
              </w:rPr>
              <w:br/>
              <w:t>acceleration)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4A6007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52A70F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Right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DFE556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5 trials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6DC386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Lower body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F2B6C3" w14:textId="77777777" w:rsidR="00EA3544" w:rsidRDefault="00000000">
            <w:pPr>
              <w:spacing w:before="245" w:after="417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rmANOVA,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post-hoc Tukey </w:t>
            </w:r>
            <w:r>
              <w:rPr>
                <w:rFonts w:eastAsia="Times New Roman"/>
                <w:color w:val="000000"/>
                <w:sz w:val="20"/>
              </w:rPr>
              <w:br/>
              <w:t>tests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5A15F8" w14:textId="77777777" w:rsidR="00EA3544" w:rsidRDefault="00000000">
            <w:pPr>
              <w:spacing w:before="517" w:after="667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</w:t>
            </w:r>
          </w:p>
        </w:tc>
      </w:tr>
      <w:tr w:rsidR="00EA3544" w14:paraId="25DBD328" w14:textId="77777777">
        <w:tblPrEx>
          <w:tblCellMar>
            <w:top w:w="0" w:type="dxa"/>
            <w:bottom w:w="0" w:type="dxa"/>
          </w:tblCellMar>
        </w:tblPrEx>
        <w:trPr>
          <w:trHeight w:hRule="exact" w:val="1167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58C579" w14:textId="77777777" w:rsidR="00EA3544" w:rsidRDefault="00000000">
            <w:pPr>
              <w:spacing w:before="273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Frank et al.</w:t>
            </w:r>
          </w:p>
          <w:p w14:paraId="449C6EC0" w14:textId="77777777" w:rsidR="00EA3544" w:rsidRDefault="00000000">
            <w:pPr>
              <w:spacing w:before="22" w:after="422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[60]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5193A4" w14:textId="77777777" w:rsidR="00EA3544" w:rsidRDefault="00000000">
            <w:pPr>
              <w:spacing w:before="243" w:after="422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heart </w:t>
            </w:r>
            <w:r>
              <w:rPr>
                <w:rFonts w:eastAsia="Times New Roman"/>
                <w:color w:val="000000"/>
                <w:sz w:val="20"/>
              </w:rPr>
              <w:br/>
              <w:t>rate monitor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99D6E5" w14:textId="77777777" w:rsidR="00EA3544" w:rsidRDefault="00000000">
            <w:pPr>
              <w:spacing w:before="393" w:after="546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Visual 3D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D5BA46" w14:textId="77777777" w:rsidR="00EA3544" w:rsidRDefault="00000000">
            <w:pPr>
              <w:spacing w:before="120" w:after="297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Butterworth, 2</w:t>
            </w:r>
            <w:r>
              <w:rPr>
                <w:rFonts w:eastAsia="Times New Roman"/>
                <w:color w:val="000000"/>
                <w:sz w:val="13"/>
              </w:rPr>
              <w:t xml:space="preserve">nd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 pass, 15 </w:t>
            </w:r>
            <w:r>
              <w:rPr>
                <w:rFonts w:eastAsia="Times New Roman"/>
                <w:color w:val="000000"/>
                <w:sz w:val="20"/>
              </w:rPr>
              <w:br/>
              <w:t>Hz (marker)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57FA47" w14:textId="77777777" w:rsidR="00EA3544" w:rsidRDefault="00000000">
            <w:pPr>
              <w:spacing w:before="393" w:after="546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295087" w14:textId="77777777" w:rsidR="00EA3544" w:rsidRDefault="00000000">
            <w:pPr>
              <w:spacing w:before="393" w:after="546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Right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0349F8" w14:textId="77777777" w:rsidR="00EA3544" w:rsidRDefault="00000000">
            <w:pPr>
              <w:spacing w:before="393" w:after="546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216 steps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39A3E9" w14:textId="77777777" w:rsidR="00EA3544" w:rsidRDefault="00000000">
            <w:pPr>
              <w:spacing w:before="393" w:after="546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Lower body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51DC04" w14:textId="77777777" w:rsidR="00EA3544" w:rsidRDefault="00000000">
            <w:pPr>
              <w:spacing w:after="172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Mixed general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linear model,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post-hoc paired </w:t>
            </w:r>
            <w:r>
              <w:rPr>
                <w:rFonts w:eastAsia="Times New Roman"/>
                <w:color w:val="000000"/>
                <w:sz w:val="20"/>
              </w:rPr>
              <w:br/>
              <w:t>t-tests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724C08" w14:textId="77777777" w:rsidR="00EA3544" w:rsidRDefault="00000000">
            <w:pPr>
              <w:spacing w:before="393" w:after="546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</w:t>
            </w:r>
          </w:p>
        </w:tc>
      </w:tr>
      <w:tr w:rsidR="00EA3544" w14:paraId="27E693F5" w14:textId="77777777">
        <w:tblPrEx>
          <w:tblCellMar>
            <w:top w:w="0" w:type="dxa"/>
            <w:bottom w:w="0" w:type="dxa"/>
          </w:tblCellMar>
        </w:tblPrEx>
        <w:trPr>
          <w:trHeight w:hRule="exact" w:val="1161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406FEE" w14:textId="77777777" w:rsidR="00EA3544" w:rsidRDefault="00000000">
            <w:pPr>
              <w:spacing w:before="243" w:after="407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Hannigan &amp; </w:t>
            </w:r>
            <w:r>
              <w:rPr>
                <w:rFonts w:eastAsia="Times New Roman"/>
                <w:color w:val="000000"/>
                <w:sz w:val="20"/>
              </w:rPr>
              <w:br/>
              <w:t>Pollard [61]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130BD4" w14:textId="77777777" w:rsidR="00EA3544" w:rsidRDefault="00000000">
            <w:pPr>
              <w:spacing w:before="115" w:after="287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FP,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timing gates, </w:t>
            </w:r>
            <w:r>
              <w:rPr>
                <w:rFonts w:eastAsia="Times New Roman"/>
                <w:color w:val="000000"/>
                <w:sz w:val="20"/>
              </w:rPr>
              <w:br/>
              <w:t>video camera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B97BFC" w14:textId="77777777" w:rsidR="00EA3544" w:rsidRDefault="00000000">
            <w:pPr>
              <w:spacing w:after="162"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Nexus, C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Motion,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Excel, SPSS, </w:t>
            </w:r>
            <w:r>
              <w:rPr>
                <w:rFonts w:eastAsia="Times New Roman"/>
                <w:color w:val="000000"/>
                <w:sz w:val="20"/>
              </w:rPr>
              <w:br/>
              <w:t>G-power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D666AF" w14:textId="77777777" w:rsidR="00EA3544" w:rsidRDefault="00000000">
            <w:pPr>
              <w:spacing w:after="162"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Butterworth, </w:t>
            </w:r>
            <w:r>
              <w:rPr>
                <w:rFonts w:eastAsia="Times New Roman"/>
                <w:color w:val="000000"/>
                <w:sz w:val="20"/>
                <w:vertAlign w:val="subscript"/>
              </w:rPr>
              <w:t>4</w:t>
            </w:r>
            <w:r>
              <w:rPr>
                <w:rFonts w:eastAsia="Times New Roman"/>
                <w:color w:val="000000"/>
                <w:sz w:val="13"/>
              </w:rPr>
              <w:t xml:space="preserve">th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 pass, 12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Hz (marker), 50 Hz </w:t>
            </w:r>
            <w:r>
              <w:rPr>
                <w:rFonts w:eastAsia="Times New Roman"/>
                <w:color w:val="000000"/>
                <w:sz w:val="20"/>
              </w:rPr>
              <w:br/>
              <w:t>(force)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2E3666" w14:textId="77777777" w:rsidR="00EA3544" w:rsidRDefault="00000000">
            <w:pPr>
              <w:spacing w:before="392" w:after="532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E98D0C" w14:textId="77777777" w:rsidR="00EA3544" w:rsidRDefault="00000000">
            <w:pPr>
              <w:spacing w:before="243" w:after="407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Dominant </w:t>
            </w:r>
            <w:r>
              <w:rPr>
                <w:rFonts w:eastAsia="Times New Roman"/>
                <w:color w:val="000000"/>
                <w:sz w:val="20"/>
              </w:rPr>
              <w:br/>
              <w:t>leg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D4BC5D" w14:textId="77777777" w:rsidR="00EA3544" w:rsidRDefault="00000000">
            <w:pPr>
              <w:spacing w:before="392" w:after="532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4 trials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4AEC56" w14:textId="77777777" w:rsidR="00EA3544" w:rsidRDefault="00000000">
            <w:pPr>
              <w:spacing w:before="392" w:after="532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Lower body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59940E" w14:textId="77777777" w:rsidR="00EA3544" w:rsidRDefault="00000000">
            <w:pPr>
              <w:spacing w:after="162"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rmANOVA,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post-hoc tests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with Bonferoni </w:t>
            </w:r>
            <w:r>
              <w:rPr>
                <w:rFonts w:eastAsia="Times New Roman"/>
                <w:color w:val="000000"/>
                <w:sz w:val="20"/>
              </w:rPr>
              <w:br/>
              <w:t>corrections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91C95B" w14:textId="77777777" w:rsidR="00EA3544" w:rsidRDefault="00000000">
            <w:pPr>
              <w:spacing w:before="392" w:after="532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yes</w:t>
            </w:r>
          </w:p>
        </w:tc>
      </w:tr>
      <w:tr w:rsidR="00EA3544" w14:paraId="2B5B3CF9" w14:textId="77777777">
        <w:tblPrEx>
          <w:tblCellMar>
            <w:top w:w="0" w:type="dxa"/>
            <w:bottom w:w="0" w:type="dxa"/>
          </w:tblCellMar>
        </w:tblPrEx>
        <w:trPr>
          <w:trHeight w:hRule="exact" w:val="922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C6E70F" w14:textId="77777777" w:rsidR="00EA3544" w:rsidRDefault="00000000">
            <w:pPr>
              <w:spacing w:line="245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Horvais &amp; </w:t>
            </w:r>
            <w:r>
              <w:rPr>
                <w:rFonts w:eastAsia="Times New Roman"/>
                <w:color w:val="000000"/>
                <w:sz w:val="20"/>
              </w:rPr>
              <w:br/>
              <w:t>Samozino</w:t>
            </w:r>
          </w:p>
          <w:p w14:paraId="109B081D" w14:textId="77777777" w:rsidR="00EA3544" w:rsidRDefault="00000000">
            <w:pPr>
              <w:spacing w:before="27" w:after="182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[59]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92F5F6" w14:textId="77777777" w:rsidR="00EA3544" w:rsidRDefault="00000000">
            <w:pPr>
              <w:spacing w:before="200" w:after="225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Optical </w:t>
            </w:r>
            <w:r>
              <w:rPr>
                <w:rFonts w:eastAsia="Times New Roman"/>
                <w:color w:val="000000"/>
                <w:sz w:val="20"/>
              </w:rPr>
              <w:br/>
              <w:t>measurement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F2A566" w14:textId="77777777" w:rsidR="00EA3544" w:rsidRDefault="00000000">
            <w:pPr>
              <w:spacing w:before="268" w:after="431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C01B62" w14:textId="77777777" w:rsidR="00EA3544" w:rsidRDefault="00000000">
            <w:pPr>
              <w:spacing w:before="268" w:after="431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E77D01" w14:textId="77777777" w:rsidR="00EA3544" w:rsidRDefault="00000000">
            <w:pPr>
              <w:spacing w:before="119" w:after="306" w:line="248" w:lineRule="exact"/>
              <w:ind w:left="144" w:firstLine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cameras (OptoJump)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B379B0" w14:textId="77777777" w:rsidR="00EA3544" w:rsidRDefault="00000000">
            <w:pPr>
              <w:spacing w:before="268" w:after="431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50252F" w14:textId="77777777" w:rsidR="00EA3544" w:rsidRDefault="00000000">
            <w:pPr>
              <w:spacing w:before="268" w:after="431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30-40 steps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AF6A84" w14:textId="77777777" w:rsidR="00EA3544" w:rsidRDefault="00000000">
            <w:pPr>
              <w:spacing w:before="268" w:after="431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N/A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96401D" w14:textId="77777777" w:rsidR="00EA3544" w:rsidRDefault="00000000">
            <w:pPr>
              <w:spacing w:before="119" w:after="306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Spearman </w:t>
            </w:r>
            <w:r>
              <w:rPr>
                <w:rFonts w:eastAsia="Times New Roman"/>
                <w:color w:val="000000"/>
                <w:sz w:val="20"/>
              </w:rPr>
              <w:br/>
              <w:t>correlations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26839C" w14:textId="77777777" w:rsidR="00EA3544" w:rsidRDefault="00000000">
            <w:pPr>
              <w:spacing w:before="143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not</w:t>
            </w:r>
          </w:p>
          <w:p w14:paraId="5C93C0E0" w14:textId="77777777" w:rsidR="00EA3544" w:rsidRDefault="00000000">
            <w:pPr>
              <w:spacing w:before="28" w:after="306" w:line="222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applicable</w:t>
            </w:r>
          </w:p>
        </w:tc>
      </w:tr>
    </w:tbl>
    <w:p w14:paraId="663EF000" w14:textId="77777777" w:rsidR="00EA3544" w:rsidRDefault="00EA3544">
      <w:pPr>
        <w:spacing w:after="255" w:line="20" w:lineRule="exact"/>
      </w:pPr>
    </w:p>
    <w:p w14:paraId="28B34BBB" w14:textId="20984D79" w:rsidR="00EA3544" w:rsidRPr="00C60543" w:rsidRDefault="00EA3544" w:rsidP="00C60543">
      <w:pPr>
        <w:spacing w:before="18" w:line="238" w:lineRule="exact"/>
        <w:jc w:val="right"/>
        <w:textAlignment w:val="baseline"/>
        <w:rPr>
          <w:rFonts w:ascii="Calibri" w:eastAsia="Calibri" w:hAnsi="Calibri"/>
          <w:b/>
          <w:color w:val="000000"/>
          <w:sz w:val="21"/>
        </w:rPr>
        <w:sectPr w:rsidR="00EA3544" w:rsidRPr="00C60543">
          <w:pgSz w:w="16843" w:h="11904" w:orient="landscape"/>
          <w:pgMar w:top="1400" w:right="1329" w:bottom="568" w:left="470" w:header="720" w:footer="720" w:gutter="0"/>
          <w:cols w:space="720"/>
        </w:sectPr>
      </w:pPr>
    </w:p>
    <w:tbl>
      <w:tblPr>
        <w:tblW w:w="0" w:type="auto"/>
        <w:tblInd w:w="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1"/>
        <w:gridCol w:w="1613"/>
        <w:gridCol w:w="1387"/>
        <w:gridCol w:w="1911"/>
        <w:gridCol w:w="1224"/>
        <w:gridCol w:w="1137"/>
        <w:gridCol w:w="1248"/>
        <w:gridCol w:w="1930"/>
        <w:gridCol w:w="1483"/>
        <w:gridCol w:w="1065"/>
      </w:tblGrid>
      <w:tr w:rsidR="00EA3544" w14:paraId="4392FAB1" w14:textId="77777777">
        <w:tblPrEx>
          <w:tblCellMar>
            <w:top w:w="0" w:type="dxa"/>
            <w:bottom w:w="0" w:type="dxa"/>
          </w:tblCellMar>
        </w:tblPrEx>
        <w:trPr>
          <w:trHeight w:hRule="exact" w:val="672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6D1A0E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lastRenderedPageBreak/>
              <w:t xml:space="preserve"> 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8D4BC0" w14:textId="77777777" w:rsidR="00EA3544" w:rsidRDefault="00000000">
            <w:pPr>
              <w:spacing w:after="172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system, high-</w:t>
            </w:r>
            <w:r>
              <w:rPr>
                <w:rFonts w:eastAsia="Times New Roman"/>
                <w:color w:val="000000"/>
                <w:sz w:val="24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>speed camera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9FD53A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C3D427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AEE450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79AC8D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DD6EBE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EE60D7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05EEA5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A12846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</w:tr>
      <w:tr w:rsidR="00EA3544" w14:paraId="27F91DDA" w14:textId="77777777">
        <w:tblPrEx>
          <w:tblCellMar>
            <w:top w:w="0" w:type="dxa"/>
            <w:bottom w:w="0" w:type="dxa"/>
          </w:tblCellMar>
        </w:tblPrEx>
        <w:trPr>
          <w:trHeight w:hRule="exact" w:val="2155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A83C67" w14:textId="77777777" w:rsidR="00EA3544" w:rsidRDefault="00000000">
            <w:pPr>
              <w:spacing w:before="767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Kettner et al.</w:t>
            </w:r>
          </w:p>
          <w:p w14:paraId="69222F08" w14:textId="77777777" w:rsidR="00EA3544" w:rsidRDefault="00000000">
            <w:pPr>
              <w:spacing w:before="26" w:after="90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[58]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732A3C" w14:textId="77777777" w:rsidR="00EA3544" w:rsidRDefault="00000000">
            <w:pPr>
              <w:spacing w:before="892" w:after="1030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MoCap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2821F4" w14:textId="77777777" w:rsidR="00EA3544" w:rsidRDefault="00000000">
            <w:pPr>
              <w:spacing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Nexus,</w:t>
            </w:r>
          </w:p>
          <w:p w14:paraId="7EAB6587" w14:textId="77777777" w:rsidR="00EA3544" w:rsidRDefault="00000000">
            <w:pPr>
              <w:spacing w:before="2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OpenSim</w:t>
            </w:r>
          </w:p>
          <w:p w14:paraId="1062EEB9" w14:textId="77777777" w:rsidR="00EA3544" w:rsidRDefault="00000000">
            <w:pPr>
              <w:spacing w:line="247" w:lineRule="exact"/>
              <w:ind w:left="432" w:hanging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(modified Hamner running model),</w:t>
            </w:r>
          </w:p>
          <w:p w14:paraId="3E6CDA4B" w14:textId="77777777" w:rsidR="00EA3544" w:rsidRDefault="00000000">
            <w:pPr>
              <w:spacing w:before="3" w:after="162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MATLAB, </w:t>
            </w:r>
            <w:r>
              <w:rPr>
                <w:rFonts w:eastAsia="Times New Roman"/>
                <w:color w:val="000000"/>
                <w:sz w:val="20"/>
              </w:rPr>
              <w:br/>
              <w:t>SPSS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FF33BA" w14:textId="77777777" w:rsidR="00EA3544" w:rsidRDefault="00000000">
            <w:pPr>
              <w:spacing w:before="602" w:after="781" w:line="254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Butterworth, 4</w:t>
            </w:r>
            <w:r>
              <w:rPr>
                <w:rFonts w:eastAsia="Times New Roman"/>
                <w:color w:val="000000"/>
                <w:sz w:val="13"/>
              </w:rPr>
              <w:t xml:space="preserve">th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 pass, 10 </w:t>
            </w:r>
            <w:r>
              <w:rPr>
                <w:rFonts w:eastAsia="Times New Roman"/>
                <w:color w:val="000000"/>
                <w:sz w:val="20"/>
              </w:rPr>
              <w:br/>
              <w:t>Hz (marker)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706787" w14:textId="77777777" w:rsidR="00EA3544" w:rsidRDefault="00000000">
            <w:pPr>
              <w:spacing w:before="743" w:after="906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Kinematic- </w:t>
            </w:r>
            <w:r>
              <w:rPr>
                <w:rFonts w:eastAsia="Times New Roman"/>
                <w:color w:val="000000"/>
                <w:sz w:val="20"/>
              </w:rPr>
              <w:br/>
              <w:t>based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404A62" w14:textId="77777777" w:rsidR="00EA3544" w:rsidRDefault="00000000">
            <w:pPr>
              <w:spacing w:before="892" w:after="1030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Left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726F1D" w14:textId="77777777" w:rsidR="00EA3544" w:rsidRDefault="00000000">
            <w:pPr>
              <w:spacing w:before="246" w:after="411" w:line="248" w:lineRule="exact"/>
              <w:ind w:left="28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 steps (linear analysis), 100 steps (nonlinear analysis)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1D7962" w14:textId="77777777" w:rsidR="00EA3544" w:rsidRDefault="00000000">
            <w:pPr>
              <w:spacing w:before="892" w:after="1030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Full body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C69A3E" w14:textId="77777777" w:rsidR="00EA3544" w:rsidRDefault="00000000">
            <w:pPr>
              <w:spacing w:before="272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rmANOVA,</w:t>
            </w:r>
          </w:p>
          <w:p w14:paraId="2117F6BF" w14:textId="77777777" w:rsidR="00EA3544" w:rsidRDefault="00000000">
            <w:pPr>
              <w:spacing w:line="248" w:lineRule="exact"/>
              <w:ind w:left="288" w:hanging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post-hoc paired t-tests with Bonferroni</w:t>
            </w:r>
          </w:p>
          <w:p w14:paraId="2F61B609" w14:textId="77777777" w:rsidR="00EA3544" w:rsidRDefault="00000000">
            <w:pPr>
              <w:spacing w:after="411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Holm </w:t>
            </w:r>
            <w:r>
              <w:rPr>
                <w:rFonts w:eastAsia="Times New Roman"/>
                <w:color w:val="000000"/>
                <w:sz w:val="20"/>
              </w:rPr>
              <w:br/>
              <w:t>corrections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913708" w14:textId="77777777" w:rsidR="00EA3544" w:rsidRDefault="00000000">
            <w:pPr>
              <w:spacing w:before="892" w:after="1030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yes</w:t>
            </w:r>
          </w:p>
        </w:tc>
      </w:tr>
      <w:tr w:rsidR="00EA3544" w14:paraId="590823A6" w14:textId="77777777">
        <w:tblPrEx>
          <w:tblCellMar>
            <w:top w:w="0" w:type="dxa"/>
            <w:bottom w:w="0" w:type="dxa"/>
          </w:tblCellMar>
        </w:tblPrEx>
        <w:trPr>
          <w:trHeight w:hRule="exact" w:val="1167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FAF5E9" w14:textId="77777777" w:rsidR="00EA3544" w:rsidRDefault="00000000">
            <w:pPr>
              <w:spacing w:before="273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Koegel et al.</w:t>
            </w:r>
          </w:p>
          <w:p w14:paraId="28B8AA96" w14:textId="77777777" w:rsidR="00EA3544" w:rsidRDefault="00000000">
            <w:pPr>
              <w:spacing w:before="21" w:after="417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[49]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750625" w14:textId="77777777" w:rsidR="00EA3544" w:rsidRDefault="00000000">
            <w:pPr>
              <w:spacing w:after="167" w:line="247" w:lineRule="exact"/>
              <w:ind w:left="216" w:firstLine="14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Commercial wearable sensor on shoe and running watch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79A87C" w14:textId="77777777" w:rsidR="00EA3544" w:rsidRDefault="00000000">
            <w:pPr>
              <w:spacing w:before="393" w:after="54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417E3A" w14:textId="77777777" w:rsidR="00EA3544" w:rsidRDefault="00000000">
            <w:pPr>
              <w:spacing w:before="393" w:after="54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46776" w14:textId="77777777" w:rsidR="00EA3544" w:rsidRDefault="00000000">
            <w:pPr>
              <w:spacing w:before="244" w:after="417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Kinematic- </w:t>
            </w:r>
            <w:r>
              <w:rPr>
                <w:rFonts w:eastAsia="Times New Roman"/>
                <w:color w:val="000000"/>
                <w:sz w:val="20"/>
              </w:rPr>
              <w:br/>
              <w:t>based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520563" w14:textId="77777777" w:rsidR="00EA3544" w:rsidRDefault="00000000">
            <w:pPr>
              <w:spacing w:before="393" w:after="54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Right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A599FC" w14:textId="77777777" w:rsidR="00EA3544" w:rsidRDefault="00000000">
            <w:pPr>
              <w:spacing w:before="393" w:after="54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110522" w14:textId="77777777" w:rsidR="00EA3544" w:rsidRDefault="00000000">
            <w:pPr>
              <w:spacing w:before="393" w:after="54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N/A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FE9FBF" w14:textId="77777777" w:rsidR="00EA3544" w:rsidRDefault="00000000">
            <w:pPr>
              <w:spacing w:before="121" w:after="292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PCA, and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clustering with </w:t>
            </w:r>
            <w:r>
              <w:rPr>
                <w:rFonts w:eastAsia="Times New Roman"/>
                <w:color w:val="000000"/>
                <w:sz w:val="20"/>
              </w:rPr>
              <w:br/>
              <w:t>Ward's method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435DA5" w14:textId="77777777" w:rsidR="00EA3544" w:rsidRDefault="00000000">
            <w:pPr>
              <w:spacing w:before="273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not</w:t>
            </w:r>
          </w:p>
          <w:p w14:paraId="6A6C5510" w14:textId="77777777" w:rsidR="00EA3544" w:rsidRDefault="00000000">
            <w:pPr>
              <w:spacing w:before="21" w:after="417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applicable</w:t>
            </w:r>
          </w:p>
        </w:tc>
      </w:tr>
      <w:tr w:rsidR="00EA3544" w14:paraId="703F408A" w14:textId="77777777">
        <w:tblPrEx>
          <w:tblCellMar>
            <w:top w:w="0" w:type="dxa"/>
            <w:bottom w:w="0" w:type="dxa"/>
          </w:tblCellMar>
        </w:tblPrEx>
        <w:trPr>
          <w:trHeight w:hRule="exact" w:val="1161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4C732B" w14:textId="77777777" w:rsidR="00EA3544" w:rsidRDefault="00000000">
            <w:pPr>
              <w:spacing w:before="267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Law et al.</w:t>
            </w:r>
          </w:p>
          <w:p w14:paraId="17EB06A0" w14:textId="77777777" w:rsidR="00EA3544" w:rsidRDefault="00000000">
            <w:pPr>
              <w:spacing w:before="27" w:after="41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[54]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9DEF9" w14:textId="77777777" w:rsidR="00EA3544" w:rsidRDefault="00000000">
            <w:pPr>
              <w:spacing w:before="244" w:after="416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FP in </w:t>
            </w:r>
            <w:r>
              <w:rPr>
                <w:rFonts w:eastAsia="Times New Roman"/>
                <w:color w:val="000000"/>
                <w:sz w:val="20"/>
              </w:rPr>
              <w:br/>
              <w:t>treadmill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9BCECD" w14:textId="77777777" w:rsidR="00EA3544" w:rsidRDefault="00000000">
            <w:pPr>
              <w:spacing w:before="392" w:after="54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5947DF" w14:textId="77777777" w:rsidR="00EA3544" w:rsidRDefault="00000000">
            <w:pPr>
              <w:spacing w:after="171"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Butterworth, </w:t>
            </w:r>
            <w:r>
              <w:rPr>
                <w:rFonts w:eastAsia="Times New Roman"/>
                <w:color w:val="000000"/>
                <w:sz w:val="20"/>
                <w:vertAlign w:val="subscript"/>
              </w:rPr>
              <w:t>4</w:t>
            </w:r>
            <w:r>
              <w:rPr>
                <w:rFonts w:eastAsia="Times New Roman"/>
                <w:color w:val="000000"/>
                <w:sz w:val="13"/>
              </w:rPr>
              <w:t xml:space="preserve">th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 pass, 8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Hz (marker), 50 Hz </w:t>
            </w:r>
            <w:r>
              <w:rPr>
                <w:rFonts w:eastAsia="Times New Roman"/>
                <w:color w:val="000000"/>
                <w:sz w:val="20"/>
              </w:rPr>
              <w:br/>
              <w:t>(force)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26EEBC" w14:textId="77777777" w:rsidR="00EA3544" w:rsidRDefault="00000000">
            <w:pPr>
              <w:spacing w:before="395" w:after="538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</w:t>
            </w:r>
            <w:r>
              <w:rPr>
                <w:rFonts w:eastAsia="Times New Roman"/>
                <w:color w:val="000000"/>
                <w:sz w:val="13"/>
              </w:rPr>
              <w:t xml:space="preserve">t </w:t>
            </w:r>
            <w:r>
              <w:rPr>
                <w:rFonts w:eastAsia="Times New Roman"/>
                <w:color w:val="000000"/>
                <w:sz w:val="20"/>
              </w:rPr>
              <w:t>= 10 N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A16907" w14:textId="77777777" w:rsidR="00EA3544" w:rsidRDefault="00000000">
            <w:pPr>
              <w:spacing w:before="392" w:after="54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471D5E" w14:textId="77777777" w:rsidR="00EA3544" w:rsidRDefault="00000000">
            <w:pPr>
              <w:spacing w:before="392" w:after="54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 steps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3E6150" w14:textId="77777777" w:rsidR="00EA3544" w:rsidRDefault="00000000">
            <w:pPr>
              <w:spacing w:before="392" w:after="54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27FC72" w14:textId="77777777" w:rsidR="00EA3544" w:rsidRDefault="00000000">
            <w:pPr>
              <w:spacing w:after="171"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rmANOVA,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post-hoc t-tests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Bonferroni </w:t>
            </w:r>
            <w:r>
              <w:rPr>
                <w:rFonts w:eastAsia="Times New Roman"/>
                <w:color w:val="000000"/>
                <w:sz w:val="20"/>
              </w:rPr>
              <w:br/>
              <w:t>corrections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0C9F12" w14:textId="77777777" w:rsidR="00EA3544" w:rsidRDefault="00000000">
            <w:pPr>
              <w:spacing w:before="392" w:after="54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yes</w:t>
            </w:r>
          </w:p>
        </w:tc>
      </w:tr>
      <w:tr w:rsidR="00EA3544" w14:paraId="5BD89FE8" w14:textId="77777777">
        <w:tblPrEx>
          <w:tblCellMar>
            <w:top w:w="0" w:type="dxa"/>
            <w:bottom w:w="0" w:type="dxa"/>
          </w:tblCellMar>
        </w:tblPrEx>
        <w:trPr>
          <w:trHeight w:hRule="exact" w:val="1656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9BE784" w14:textId="77777777" w:rsidR="00EA3544" w:rsidRDefault="00000000">
            <w:pPr>
              <w:spacing w:before="494" w:after="661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Miyazaki et </w:t>
            </w:r>
            <w:r>
              <w:rPr>
                <w:rFonts w:eastAsia="Times New Roman"/>
                <w:color w:val="000000"/>
                <w:sz w:val="20"/>
              </w:rPr>
              <w:br/>
              <w:t>al. [50]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0D96B0" w14:textId="77777777" w:rsidR="00EA3544" w:rsidRDefault="00000000">
            <w:pPr>
              <w:spacing w:before="494" w:after="661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FP, </w:t>
            </w:r>
            <w:r>
              <w:rPr>
                <w:rFonts w:eastAsia="Times New Roman"/>
                <w:color w:val="000000"/>
                <w:sz w:val="20"/>
              </w:rPr>
              <w:br/>
              <w:t>timing gates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5A8858" w14:textId="77777777" w:rsidR="00EA3544" w:rsidRDefault="00000000">
            <w:pPr>
              <w:spacing w:before="366" w:after="541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Cortex,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MATLAB, </w:t>
            </w:r>
            <w:r>
              <w:rPr>
                <w:rFonts w:eastAsia="Times New Roman"/>
                <w:color w:val="000000"/>
                <w:sz w:val="20"/>
              </w:rPr>
              <w:br/>
              <w:t>SPSS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2D90D4" w14:textId="77777777" w:rsidR="00EA3544" w:rsidRDefault="00000000">
            <w:pPr>
              <w:spacing w:before="118" w:line="248" w:lineRule="exact"/>
              <w:ind w:left="216" w:firstLine="72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Butterworth, 4</w:t>
            </w:r>
            <w:r>
              <w:rPr>
                <w:rFonts w:eastAsia="Times New Roman"/>
                <w:color w:val="000000"/>
                <w:sz w:val="13"/>
              </w:rPr>
              <w:t xml:space="preserve">th </w:t>
            </w:r>
            <w:r>
              <w:rPr>
                <w:rFonts w:eastAsia="Times New Roman"/>
                <w:color w:val="000000"/>
                <w:sz w:val="20"/>
              </w:rPr>
              <w:t>order low pass, 12 Hz (marker), force data filtering not</w:t>
            </w:r>
          </w:p>
          <w:p w14:paraId="5C19EE54" w14:textId="77777777" w:rsidR="00EA3544" w:rsidRDefault="00000000">
            <w:pPr>
              <w:spacing w:before="27" w:after="29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stated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D8FA22" w14:textId="77777777" w:rsidR="00EA3544" w:rsidRDefault="00000000">
            <w:pPr>
              <w:spacing w:before="645" w:after="783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</w:t>
            </w:r>
            <w:r>
              <w:rPr>
                <w:rFonts w:eastAsia="Times New Roman"/>
                <w:color w:val="000000"/>
                <w:sz w:val="13"/>
              </w:rPr>
              <w:t xml:space="preserve">t </w:t>
            </w:r>
            <w:r>
              <w:rPr>
                <w:rFonts w:eastAsia="Times New Roman"/>
                <w:color w:val="000000"/>
                <w:sz w:val="20"/>
              </w:rPr>
              <w:t>= 50 N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00E097" w14:textId="77777777" w:rsidR="00EA3544" w:rsidRDefault="00000000">
            <w:pPr>
              <w:spacing w:before="642" w:after="78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Right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B4CC75" w14:textId="77777777" w:rsidR="00EA3544" w:rsidRDefault="00000000">
            <w:pPr>
              <w:spacing w:before="642" w:after="78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5 trials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1488E8" w14:textId="77777777" w:rsidR="00EA3544" w:rsidRDefault="00000000">
            <w:pPr>
              <w:spacing w:before="642" w:after="78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Full body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D51568" w14:textId="77777777" w:rsidR="00EA3544" w:rsidRDefault="00000000">
            <w:pPr>
              <w:spacing w:after="167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Friedman tests,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post-hoc tests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with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Bonferroni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Holm </w:t>
            </w:r>
            <w:r>
              <w:rPr>
                <w:rFonts w:eastAsia="Times New Roman"/>
                <w:color w:val="000000"/>
                <w:sz w:val="20"/>
              </w:rPr>
              <w:br/>
              <w:t>corrections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A30A8C" w14:textId="77777777" w:rsidR="00EA3544" w:rsidRDefault="00000000">
            <w:pPr>
              <w:spacing w:before="642" w:after="78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</w:t>
            </w:r>
          </w:p>
        </w:tc>
      </w:tr>
      <w:tr w:rsidR="00EA3544" w14:paraId="136764F2" w14:textId="77777777">
        <w:tblPrEx>
          <w:tblCellMar>
            <w:top w:w="0" w:type="dxa"/>
            <w:bottom w:w="0" w:type="dxa"/>
          </w:tblCellMar>
        </w:tblPrEx>
        <w:trPr>
          <w:trHeight w:hRule="exact" w:val="917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7B7BA6" w14:textId="77777777" w:rsidR="00EA3544" w:rsidRDefault="00000000">
            <w:pPr>
              <w:spacing w:before="124" w:after="297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Reinschmidt </w:t>
            </w:r>
            <w:r>
              <w:rPr>
                <w:rFonts w:eastAsia="Times New Roman"/>
                <w:color w:val="000000"/>
                <w:sz w:val="20"/>
              </w:rPr>
              <w:br/>
              <w:t>&amp; Nigg [48]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434627" w14:textId="77777777" w:rsidR="00EA3544" w:rsidRDefault="00000000">
            <w:pPr>
              <w:spacing w:before="124" w:after="297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FP, </w:t>
            </w:r>
            <w:r>
              <w:rPr>
                <w:rFonts w:eastAsia="Times New Roman"/>
                <w:color w:val="000000"/>
                <w:sz w:val="20"/>
              </w:rPr>
              <w:br/>
              <w:t>timing gates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E71E81" w14:textId="77777777" w:rsidR="00EA3544" w:rsidRDefault="00000000">
            <w:pPr>
              <w:spacing w:before="273" w:after="42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Kintrak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8A40FC" w14:textId="77777777" w:rsidR="00EA3544" w:rsidRDefault="00000000">
            <w:pPr>
              <w:spacing w:after="177"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Butterworth, 4</w:t>
            </w:r>
            <w:r>
              <w:rPr>
                <w:rFonts w:eastAsia="Times New Roman"/>
                <w:color w:val="000000"/>
                <w:sz w:val="13"/>
              </w:rPr>
              <w:t xml:space="preserve">th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 pass, 16 </w:t>
            </w:r>
            <w:r>
              <w:rPr>
                <w:rFonts w:eastAsia="Times New Roman"/>
                <w:color w:val="000000"/>
                <w:sz w:val="20"/>
              </w:rPr>
              <w:br/>
              <w:t>Hz (marker &amp; force)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EBE2C9" w14:textId="77777777" w:rsidR="00EA3544" w:rsidRDefault="00000000">
            <w:pPr>
              <w:spacing w:before="273" w:after="42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67E767" w14:textId="77777777" w:rsidR="00EA3544" w:rsidRDefault="00000000">
            <w:pPr>
              <w:spacing w:before="273" w:after="42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Right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251E9A" w14:textId="77777777" w:rsidR="00EA3544" w:rsidRDefault="00000000">
            <w:pPr>
              <w:spacing w:before="273" w:after="42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5 trials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13DF06" w14:textId="77777777" w:rsidR="00EA3544" w:rsidRDefault="00000000">
            <w:pPr>
              <w:spacing w:before="273" w:after="42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5FC44B" w14:textId="77777777" w:rsidR="00EA3544" w:rsidRDefault="00000000">
            <w:pPr>
              <w:spacing w:before="273" w:after="42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rmANOVA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FA464A" w14:textId="77777777" w:rsidR="00EA3544" w:rsidRDefault="00000000">
            <w:pPr>
              <w:spacing w:before="273" w:after="42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</w:t>
            </w:r>
          </w:p>
        </w:tc>
      </w:tr>
      <w:tr w:rsidR="00EA3544" w14:paraId="7D914B41" w14:textId="77777777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984626" w14:textId="77777777" w:rsidR="00EA3544" w:rsidRDefault="00000000">
            <w:pPr>
              <w:spacing w:before="244" w:after="426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TenBroek et </w:t>
            </w:r>
            <w:r>
              <w:rPr>
                <w:rFonts w:eastAsia="Times New Roman"/>
                <w:color w:val="000000"/>
                <w:sz w:val="20"/>
              </w:rPr>
              <w:br/>
              <w:t>al. [53]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C7D60D" w14:textId="77777777" w:rsidR="00EA3544" w:rsidRDefault="00000000">
            <w:pPr>
              <w:spacing w:before="244" w:after="426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</w:t>
            </w:r>
            <w:r>
              <w:rPr>
                <w:rFonts w:eastAsia="Times New Roman"/>
                <w:color w:val="000000"/>
                <w:sz w:val="20"/>
              </w:rPr>
              <w:br/>
              <w:t>accelerometer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6B9E0B" w14:textId="77777777" w:rsidR="00EA3544" w:rsidRDefault="00000000">
            <w:pPr>
              <w:spacing w:before="392" w:after="55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Visual 3D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9AF1F9" w14:textId="77777777" w:rsidR="00EA3544" w:rsidRDefault="00000000">
            <w:pPr>
              <w:spacing w:line="246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Butterworth, </w:t>
            </w:r>
            <w:r>
              <w:rPr>
                <w:rFonts w:eastAsia="Times New Roman"/>
                <w:color w:val="000000"/>
                <w:sz w:val="20"/>
                <w:vertAlign w:val="subscript"/>
              </w:rPr>
              <w:t>2</w:t>
            </w:r>
            <w:r>
              <w:rPr>
                <w:rFonts w:eastAsia="Times New Roman"/>
                <w:color w:val="000000"/>
                <w:sz w:val="13"/>
              </w:rPr>
              <w:t xml:space="preserve">nd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 pass, 12 </w:t>
            </w:r>
            <w:r>
              <w:rPr>
                <w:rFonts w:eastAsia="Times New Roman"/>
                <w:color w:val="000000"/>
                <w:sz w:val="20"/>
              </w:rPr>
              <w:br/>
              <w:t>Hz (marker); 50 Hz</w:t>
            </w:r>
          </w:p>
          <w:p w14:paraId="1341BF77" w14:textId="77777777" w:rsidR="00EA3544" w:rsidRDefault="00000000">
            <w:pPr>
              <w:spacing w:before="27" w:after="17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(accelerometer)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5B022F" w14:textId="77777777" w:rsidR="00EA3544" w:rsidRDefault="00000000">
            <w:pPr>
              <w:spacing w:before="244" w:after="426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Kinematic-</w:t>
            </w:r>
            <w:r>
              <w:rPr>
                <w:rFonts w:eastAsia="Times New Roman"/>
                <w:color w:val="000000"/>
                <w:sz w:val="24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>based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6FA9A1" w14:textId="77777777" w:rsidR="00EA3544" w:rsidRDefault="00000000">
            <w:pPr>
              <w:spacing w:before="392" w:after="55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Left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CB5630" w14:textId="77777777" w:rsidR="00EA3544" w:rsidRDefault="00000000">
            <w:pPr>
              <w:spacing w:before="392" w:after="55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10 steps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B63AF7" w14:textId="77777777" w:rsidR="00EA3544" w:rsidRDefault="00000000">
            <w:pPr>
              <w:spacing w:before="392" w:after="55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Lower body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00F32B" w14:textId="77777777" w:rsidR="00EA3544" w:rsidRDefault="00000000">
            <w:pPr>
              <w:spacing w:before="121" w:after="301" w:line="248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rmANOVA,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post-hoc Tukey </w:t>
            </w:r>
            <w:r>
              <w:rPr>
                <w:rFonts w:eastAsia="Times New Roman"/>
                <w:color w:val="000000"/>
                <w:sz w:val="20"/>
              </w:rPr>
              <w:br/>
              <w:t>tests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7D7F81" w14:textId="77777777" w:rsidR="00EA3544" w:rsidRDefault="00000000">
            <w:pPr>
              <w:spacing w:before="392" w:after="551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</w:t>
            </w:r>
          </w:p>
        </w:tc>
      </w:tr>
    </w:tbl>
    <w:p w14:paraId="4A01032F" w14:textId="77777777" w:rsidR="00EA3544" w:rsidRDefault="00EA3544">
      <w:pPr>
        <w:sectPr w:rsidR="00EA3544">
          <w:pgSz w:w="16843" w:h="11904" w:orient="landscape"/>
          <w:pgMar w:top="1400" w:right="1407" w:bottom="1168" w:left="1119" w:header="720" w:footer="720" w:gutter="0"/>
          <w:cols w:space="720"/>
        </w:sectPr>
      </w:pPr>
    </w:p>
    <w:tbl>
      <w:tblPr>
        <w:tblW w:w="0" w:type="auto"/>
        <w:tblInd w:w="6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1"/>
        <w:gridCol w:w="1613"/>
        <w:gridCol w:w="1387"/>
        <w:gridCol w:w="1911"/>
        <w:gridCol w:w="1224"/>
        <w:gridCol w:w="1137"/>
        <w:gridCol w:w="1248"/>
        <w:gridCol w:w="1930"/>
        <w:gridCol w:w="1483"/>
        <w:gridCol w:w="1065"/>
      </w:tblGrid>
      <w:tr w:rsidR="00EA3544" w14:paraId="6488BD72" w14:textId="77777777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E4049B" w14:textId="77777777" w:rsidR="00EA3544" w:rsidRDefault="00000000">
            <w:pPr>
              <w:spacing w:before="251" w:after="416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lastRenderedPageBreak/>
              <w:t xml:space="preserve">TenBroek et </w:t>
            </w:r>
            <w:r>
              <w:rPr>
                <w:rFonts w:eastAsia="Times New Roman"/>
                <w:color w:val="000000"/>
                <w:sz w:val="20"/>
              </w:rPr>
              <w:br/>
              <w:t>al. [52]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9182AD" w14:textId="77777777" w:rsidR="00EA3544" w:rsidRDefault="00000000">
            <w:pPr>
              <w:spacing w:before="251" w:after="416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</w:t>
            </w:r>
            <w:r>
              <w:rPr>
                <w:rFonts w:eastAsia="Times New Roman"/>
                <w:color w:val="000000"/>
                <w:sz w:val="20"/>
              </w:rPr>
              <w:br/>
              <w:t>accelerometer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4F14EB" w14:textId="77777777" w:rsidR="00EA3544" w:rsidRDefault="00000000">
            <w:pPr>
              <w:spacing w:before="402" w:after="53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E24EC4" w14:textId="77777777" w:rsidR="00EA3544" w:rsidRDefault="00000000">
            <w:pPr>
              <w:spacing w:after="166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Butterworth, 2</w:t>
            </w:r>
            <w:r>
              <w:rPr>
                <w:rFonts w:eastAsia="Times New Roman"/>
                <w:color w:val="000000"/>
                <w:sz w:val="13"/>
              </w:rPr>
              <w:t xml:space="preserve">nd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 pass, 12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Hz (marker data); 50 </w:t>
            </w:r>
            <w:r>
              <w:rPr>
                <w:rFonts w:eastAsia="Times New Roman"/>
                <w:color w:val="000000"/>
                <w:sz w:val="20"/>
              </w:rPr>
              <w:br/>
              <w:t>Hz (accelerometer)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F4956A" w14:textId="77777777" w:rsidR="00EA3544" w:rsidRDefault="00000000">
            <w:pPr>
              <w:spacing w:before="251" w:after="416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Kinematic-</w:t>
            </w:r>
            <w:r>
              <w:rPr>
                <w:rFonts w:eastAsia="Times New Roman"/>
                <w:color w:val="000000"/>
                <w:sz w:val="24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>based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14BFAC" w14:textId="77777777" w:rsidR="00EA3544" w:rsidRDefault="00000000">
            <w:pPr>
              <w:spacing w:before="402" w:after="53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Left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0A2438" w14:textId="77777777" w:rsidR="00EA3544" w:rsidRDefault="00000000">
            <w:pPr>
              <w:spacing w:before="402" w:after="53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10 steps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1C400D" w14:textId="77777777" w:rsidR="00EA3544" w:rsidRDefault="00000000">
            <w:pPr>
              <w:spacing w:before="402" w:after="53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Lower body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D2060C" w14:textId="77777777" w:rsidR="00EA3544" w:rsidRDefault="00000000">
            <w:pPr>
              <w:spacing w:before="129" w:after="291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rmANOVA,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post-hoc Tukey </w:t>
            </w:r>
            <w:r>
              <w:rPr>
                <w:rFonts w:eastAsia="Times New Roman"/>
                <w:color w:val="000000"/>
                <w:sz w:val="20"/>
              </w:rPr>
              <w:br/>
              <w:t>tests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EAD3D" w14:textId="77777777" w:rsidR="00EA3544" w:rsidRDefault="00000000">
            <w:pPr>
              <w:spacing w:before="402" w:after="53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yes</w:t>
            </w:r>
          </w:p>
        </w:tc>
      </w:tr>
      <w:tr w:rsidR="00EA3544" w14:paraId="7E04CACE" w14:textId="77777777">
        <w:tblPrEx>
          <w:tblCellMar>
            <w:top w:w="0" w:type="dxa"/>
            <w:bottom w:w="0" w:type="dxa"/>
          </w:tblCellMar>
        </w:tblPrEx>
        <w:trPr>
          <w:trHeight w:hRule="exact" w:val="1666"/>
        </w:trPr>
        <w:tc>
          <w:tcPr>
            <w:tcW w:w="12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D8B8C5" w14:textId="77777777" w:rsidR="00EA3544" w:rsidRDefault="00000000">
            <w:pPr>
              <w:spacing w:before="517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Zhang et al.</w:t>
            </w:r>
          </w:p>
          <w:p w14:paraId="51354F28" w14:textId="77777777" w:rsidR="00EA3544" w:rsidRDefault="00000000">
            <w:pPr>
              <w:spacing w:before="22" w:after="67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[57]</w:t>
            </w:r>
          </w:p>
        </w:tc>
        <w:tc>
          <w:tcPr>
            <w:tcW w:w="16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2A9976" w14:textId="77777777" w:rsidR="00EA3544" w:rsidRDefault="00000000">
            <w:pPr>
              <w:spacing w:before="491" w:after="676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MoCap, FP, </w:t>
            </w:r>
            <w:r>
              <w:rPr>
                <w:rFonts w:eastAsia="Times New Roman"/>
                <w:color w:val="000000"/>
                <w:sz w:val="20"/>
              </w:rPr>
              <w:br/>
              <w:t>timing gates</w:t>
            </w:r>
          </w:p>
        </w:tc>
        <w:tc>
          <w:tcPr>
            <w:tcW w:w="1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4DF4DF" w14:textId="77777777" w:rsidR="00EA3544" w:rsidRDefault="00000000">
            <w:pPr>
              <w:spacing w:before="491" w:after="676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GraphPad </w:t>
            </w:r>
            <w:r>
              <w:rPr>
                <w:rFonts w:eastAsia="Times New Roman"/>
                <w:color w:val="000000"/>
                <w:sz w:val="20"/>
              </w:rPr>
              <w:br/>
              <w:t>Prism</w:t>
            </w:r>
          </w:p>
        </w:tc>
        <w:tc>
          <w:tcPr>
            <w:tcW w:w="19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B7E0E9" w14:textId="77777777" w:rsidR="00EA3544" w:rsidRDefault="00000000">
            <w:pPr>
              <w:spacing w:after="177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Butterworth, 4</w:t>
            </w:r>
            <w:r>
              <w:rPr>
                <w:rFonts w:eastAsia="Times New Roman"/>
                <w:color w:val="000000"/>
                <w:sz w:val="13"/>
              </w:rPr>
              <w:t xml:space="preserve">th </w:t>
            </w:r>
            <w:r>
              <w:rPr>
                <w:rFonts w:eastAsia="Times New Roman"/>
                <w:color w:val="000000"/>
                <w:sz w:val="13"/>
              </w:rPr>
              <w:br/>
            </w:r>
            <w:r>
              <w:rPr>
                <w:rFonts w:eastAsia="Times New Roman"/>
                <w:color w:val="000000"/>
                <w:sz w:val="20"/>
              </w:rPr>
              <w:t xml:space="preserve">order, low pass, 25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Hz (marker:shoe),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15 Hz (marker:shank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and thigh marker) 50 </w:t>
            </w:r>
            <w:r>
              <w:rPr>
                <w:rFonts w:eastAsia="Times New Roman"/>
                <w:color w:val="000000"/>
                <w:sz w:val="20"/>
              </w:rPr>
              <w:br/>
              <w:t>Hz (force),</w:t>
            </w:r>
          </w:p>
        </w:tc>
        <w:tc>
          <w:tcPr>
            <w:tcW w:w="12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3C1293" w14:textId="77777777" w:rsidR="00EA3544" w:rsidRDefault="00000000">
            <w:pPr>
              <w:spacing w:before="645" w:after="793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</w:t>
            </w:r>
            <w:r>
              <w:rPr>
                <w:rFonts w:eastAsia="Times New Roman"/>
                <w:color w:val="000000"/>
                <w:sz w:val="13"/>
              </w:rPr>
              <w:t xml:space="preserve">t </w:t>
            </w:r>
            <w:r>
              <w:rPr>
                <w:rFonts w:eastAsia="Times New Roman"/>
                <w:color w:val="000000"/>
                <w:sz w:val="20"/>
              </w:rPr>
              <w:t>= 20 N</w:t>
            </w:r>
          </w:p>
        </w:tc>
        <w:tc>
          <w:tcPr>
            <w:tcW w:w="1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A179A0" w14:textId="77777777" w:rsidR="00EA3544" w:rsidRDefault="00000000">
            <w:pPr>
              <w:spacing w:before="642" w:after="79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Right</w:t>
            </w:r>
          </w:p>
        </w:tc>
        <w:tc>
          <w:tcPr>
            <w:tcW w:w="12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C3E270" w14:textId="77777777" w:rsidR="00EA3544" w:rsidRDefault="00000000">
            <w:pPr>
              <w:spacing w:before="642" w:after="79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5 trials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D2D16F" w14:textId="77777777" w:rsidR="00EA3544" w:rsidRDefault="00000000">
            <w:pPr>
              <w:spacing w:before="642" w:after="79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Lower body</w:t>
            </w:r>
          </w:p>
        </w:tc>
        <w:tc>
          <w:tcPr>
            <w:tcW w:w="14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B954A2" w14:textId="77777777" w:rsidR="00EA3544" w:rsidRDefault="00000000">
            <w:pPr>
              <w:spacing w:before="125" w:after="301" w:line="247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rmANOVA,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post-hoc tests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with </w:t>
            </w:r>
            <w:r>
              <w:rPr>
                <w:rFonts w:eastAsia="Times New Roman"/>
                <w:color w:val="000000"/>
                <w:sz w:val="20"/>
              </w:rPr>
              <w:br/>
              <w:t xml:space="preserve">Bonferroni </w:t>
            </w:r>
            <w:r>
              <w:rPr>
                <w:rFonts w:eastAsia="Times New Roman"/>
                <w:color w:val="000000"/>
                <w:sz w:val="20"/>
              </w:rPr>
              <w:br/>
              <w:t>corrections</w:t>
            </w:r>
          </w:p>
        </w:tc>
        <w:tc>
          <w:tcPr>
            <w:tcW w:w="1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F0A55D" w14:textId="77777777" w:rsidR="00EA3544" w:rsidRDefault="00000000">
            <w:pPr>
              <w:spacing w:before="642" w:after="796" w:line="223" w:lineRule="exact"/>
              <w:jc w:val="center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yes</w:t>
            </w:r>
          </w:p>
        </w:tc>
      </w:tr>
    </w:tbl>
    <w:p w14:paraId="18E541F1" w14:textId="08391D83" w:rsidR="00EA3544" w:rsidRDefault="00000000">
      <w:pPr>
        <w:tabs>
          <w:tab w:val="left" w:pos="648"/>
        </w:tabs>
        <w:spacing w:line="240" w:lineRule="exact"/>
        <w:ind w:left="72"/>
        <w:textAlignment w:val="baseline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tab/>
      </w:r>
      <w:r>
        <w:rPr>
          <w:rFonts w:eastAsia="Times New Roman"/>
          <w:color w:val="000000"/>
          <w:sz w:val="20"/>
        </w:rPr>
        <w:t>MoCap: motion capturing with infrared cameras, FP: force plates. F</w:t>
      </w:r>
      <w:r>
        <w:rPr>
          <w:rFonts w:eastAsia="Times New Roman"/>
          <w:color w:val="000000"/>
          <w:sz w:val="13"/>
        </w:rPr>
        <w:t xml:space="preserve">t </w:t>
      </w:r>
      <w:r>
        <w:rPr>
          <w:rFonts w:eastAsia="Times New Roman"/>
          <w:color w:val="000000"/>
          <w:sz w:val="20"/>
        </w:rPr>
        <w:t>= force threshold, rmANOVA: repeated measures analysis of variance.</w:t>
      </w:r>
    </w:p>
    <w:p w14:paraId="2E1F6CD4" w14:textId="04E0C186" w:rsidR="00EA3544" w:rsidRDefault="00000000">
      <w:pPr>
        <w:spacing w:before="177" w:line="242" w:lineRule="exact"/>
        <w:textAlignment w:val="baseline"/>
        <w:rPr>
          <w:rFonts w:ascii="Calibri" w:eastAsia="Calibri" w:hAnsi="Calibri"/>
          <w:color w:val="000000"/>
        </w:rPr>
      </w:pPr>
      <w:r>
        <w:pict w14:anchorId="71ECF965">
          <v:shape id="_x0000_s1027" type="#_x0000_t202" style="position:absolute;margin-left:755.35pt;margin-top:533.15pt;width:20.25pt;height:13.4pt;z-index:-251665408;mso-wrap-distance-left:0;mso-wrap-distance-right:0;mso-position-horizontal-relative:page;mso-position-vertical-relative:page" filled="f" stroked="f">
            <v:textbox inset="0,0,0,0">
              <w:txbxContent>
                <w:p w14:paraId="276BCCAB" w14:textId="77777777" w:rsidR="00EA3544" w:rsidRDefault="00000000">
                  <w:pPr>
                    <w:spacing w:before="26" w:line="240" w:lineRule="exact"/>
                    <w:textAlignment w:val="baseline"/>
                    <w:rPr>
                      <w:rFonts w:ascii="Calibri" w:eastAsia="Calibri" w:hAnsi="Calibri"/>
                      <w:color w:val="000000"/>
                    </w:rPr>
                  </w:pPr>
                  <w:r>
                    <w:rPr>
                      <w:rFonts w:ascii="Calibri" w:eastAsia="Calibri" w:hAnsi="Calibri"/>
                      <w:color w:val="000000"/>
                    </w:rPr>
                    <w:t>27</w:t>
                  </w:r>
                </w:p>
              </w:txbxContent>
            </v:textbox>
            <w10:wrap type="square" anchorx="page" anchory="page"/>
          </v:shape>
        </w:pict>
      </w:r>
    </w:p>
    <w:p w14:paraId="069ED64A" w14:textId="77777777" w:rsidR="00EA3544" w:rsidRDefault="00EA3544">
      <w:pPr>
        <w:sectPr w:rsidR="00EA3544">
          <w:pgSz w:w="16843" w:h="11904" w:orient="landscape"/>
          <w:pgMar w:top="1400" w:right="1331" w:bottom="845" w:left="468" w:header="720" w:footer="720" w:gutter="0"/>
          <w:cols w:space="720"/>
        </w:sectPr>
      </w:pPr>
    </w:p>
    <w:p w14:paraId="168F7D1F" w14:textId="15F07D96" w:rsidR="00EA3544" w:rsidRDefault="00000000">
      <w:pPr>
        <w:tabs>
          <w:tab w:val="left" w:pos="648"/>
        </w:tabs>
        <w:spacing w:before="45" w:after="168" w:line="250" w:lineRule="exact"/>
        <w:ind w:left="72"/>
        <w:textAlignment w:val="baseline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lastRenderedPageBreak/>
        <w:tab/>
      </w:r>
      <w:r>
        <w:rPr>
          <w:rFonts w:eastAsia="Times New Roman"/>
          <w:color w:val="000000"/>
          <w:sz w:val="20"/>
        </w:rPr>
        <w:t>Table 7: Overview of analyzed parameters and reported results of the reviewed studies.</w:t>
      </w:r>
    </w:p>
    <w:tbl>
      <w:tblPr>
        <w:tblW w:w="0" w:type="auto"/>
        <w:tblInd w:w="6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4"/>
        <w:gridCol w:w="4128"/>
        <w:gridCol w:w="8457"/>
      </w:tblGrid>
      <w:tr w:rsidR="00EA3544" w14:paraId="42A1749C" w14:textId="77777777">
        <w:tblPrEx>
          <w:tblCellMar>
            <w:top w:w="0" w:type="dxa"/>
            <w:bottom w:w="0" w:type="dxa"/>
          </w:tblCellMar>
        </w:tblPrEx>
        <w:trPr>
          <w:trHeight w:hRule="exact" w:val="245"/>
        </w:trPr>
        <w:tc>
          <w:tcPr>
            <w:tcW w:w="17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BFD67F" w14:textId="77777777" w:rsidR="00EA3544" w:rsidRDefault="00000000">
            <w:pPr>
              <w:textAlignment w:val="baseline"/>
              <w:rPr>
                <w:rFonts w:ascii="Calibri" w:eastAsia="Calibri" w:hAnsi="Calibri"/>
                <w:color w:val="000000"/>
                <w:sz w:val="24"/>
              </w:rPr>
            </w:pPr>
            <w:r>
              <w:rPr>
                <w:rFonts w:ascii="Calibri" w:eastAsia="Calibri" w:hAnsi="Calibri"/>
                <w:color w:val="000000"/>
                <w:sz w:val="24"/>
              </w:rPr>
              <w:t xml:space="preserve"> 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947D82" w14:textId="77777777" w:rsidR="00EA3544" w:rsidRDefault="00000000">
            <w:pPr>
              <w:spacing w:line="212" w:lineRule="exact"/>
              <w:ind w:left="101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Analyzed parameters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9FC6FC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b/>
                <w:color w:val="000000"/>
                <w:sz w:val="20"/>
              </w:rPr>
            </w:pPr>
            <w:r>
              <w:rPr>
                <w:rFonts w:eastAsia="Times New Roman"/>
                <w:b/>
                <w:color w:val="000000"/>
                <w:sz w:val="20"/>
              </w:rPr>
              <w:t>Results</w:t>
            </w:r>
          </w:p>
        </w:tc>
      </w:tr>
      <w:tr w:rsidR="00EA3544" w14:paraId="0C2C2F5A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7034DF4" w14:textId="77777777" w:rsidR="00EA3544" w:rsidRDefault="00000000">
            <w:pPr>
              <w:spacing w:before="1199" w:after="1165" w:line="223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Barrons et al. [56]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D255D7" w14:textId="77777777" w:rsidR="00EA3544" w:rsidRDefault="00000000">
            <w:pPr>
              <w:spacing w:line="216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Stance time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340EE4" w14:textId="77777777" w:rsidR="00EA3544" w:rsidRDefault="00000000">
            <w:pPr>
              <w:spacing w:line="216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2AA5635A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621402D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A7C5D5" w14:textId="77777777" w:rsidR="00EA3544" w:rsidRDefault="00000000">
            <w:pPr>
              <w:spacing w:line="207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Stride frequency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5D3ACC" w14:textId="77777777" w:rsidR="00EA3544" w:rsidRDefault="00000000">
            <w:pPr>
              <w:spacing w:line="20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55F23F17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5E132DD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69007B" w14:textId="77777777" w:rsidR="00EA3544" w:rsidRDefault="00000000">
            <w:pPr>
              <w:spacing w:line="212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Stride length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44515E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500C5805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96B3B2F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CA4E25" w14:textId="77777777" w:rsidR="00EA3544" w:rsidRDefault="00000000">
            <w:pPr>
              <w:spacing w:line="217" w:lineRule="exact"/>
              <w:ind w:left="108" w:right="504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Ankle, hip, knee sagittal peak angles during stance, at IC and TO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3924B3A3" w14:textId="77777777" w:rsidR="00EA3544" w:rsidRDefault="00000000">
            <w:pPr>
              <w:spacing w:before="248" w:line="20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dorsiflexion S50&lt;S35 and S50&lt;S40</w:t>
            </w:r>
          </w:p>
        </w:tc>
      </w:tr>
      <w:tr w:rsidR="00EA3544" w14:paraId="78178E33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4998F90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252F54" w14:textId="77777777" w:rsidR="00EA3544" w:rsidRDefault="00000000">
            <w:pPr>
              <w:spacing w:line="212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ankle eversion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955CD8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S45&gt;S35</w:t>
            </w:r>
          </w:p>
        </w:tc>
      </w:tr>
      <w:tr w:rsidR="00EA3544" w14:paraId="130B783C" w14:textId="77777777">
        <w:tblPrEx>
          <w:tblCellMar>
            <w:top w:w="0" w:type="dxa"/>
            <w:bottom w:w="0" w:type="dxa"/>
          </w:tblCellMar>
        </w:tblPrEx>
        <w:trPr>
          <w:trHeight w:hRule="exact" w:val="471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AB74286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7FDC3C" w14:textId="77777777" w:rsidR="00EA3544" w:rsidRDefault="00000000">
            <w:pPr>
              <w:spacing w:line="228" w:lineRule="exact"/>
              <w:ind w:left="108" w:right="28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Running economy (average VO</w:t>
            </w:r>
            <w:r>
              <w:rPr>
                <w:rFonts w:eastAsia="Times New Roman"/>
                <w:color w:val="000000"/>
                <w:sz w:val="13"/>
              </w:rPr>
              <w:t xml:space="preserve">2 </w:t>
            </w:r>
            <w:r>
              <w:rPr>
                <w:rFonts w:eastAsia="Times New Roman"/>
                <w:color w:val="000000"/>
                <w:sz w:val="20"/>
              </w:rPr>
              <w:t>and energetic cost)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309D32" w14:textId="77777777" w:rsidR="00EA3544" w:rsidRDefault="00000000">
            <w:pPr>
              <w:spacing w:before="133" w:after="109" w:line="223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0357041C" w14:textId="77777777">
        <w:tblPrEx>
          <w:tblCellMar>
            <w:top w:w="0" w:type="dxa"/>
            <w:bottom w:w="0" w:type="dxa"/>
          </w:tblCellMar>
        </w:tblPrEx>
        <w:trPr>
          <w:trHeight w:hRule="exact" w:val="700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104D05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678DA3" w14:textId="77777777" w:rsidR="00EA3544" w:rsidRDefault="00000000">
            <w:pPr>
              <w:spacing w:before="248" w:after="215" w:line="223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Leg length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B1715F" w14:textId="77777777" w:rsidR="00EA3544" w:rsidRDefault="00000000">
            <w:pPr>
              <w:spacing w:line="225" w:lineRule="exact"/>
              <w:ind w:left="108" w:right="10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At IC: S50 &gt; S35, S50 &gt; S40, S45 &gt; S35; at mid-stance: greater sole thickness led to a longer effective leg, with all pairwise comparisons significant, except S40 vs. S45; at TO: S50 &gt; all lower soles, and S45 &gt; S35</w:t>
            </w:r>
          </w:p>
        </w:tc>
      </w:tr>
      <w:tr w:rsidR="00EA3544" w14:paraId="25F2904E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C455B4C" w14:textId="77777777" w:rsidR="00EA3544" w:rsidRDefault="00000000">
            <w:pPr>
              <w:spacing w:before="494" w:after="464" w:line="223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Barrons et al.[51]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CC4422" w14:textId="77777777" w:rsidR="00EA3544" w:rsidRDefault="00000000">
            <w:pPr>
              <w:spacing w:line="212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Time to complete task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5E97CD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153C3EBD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596CB7D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095B5E" w14:textId="77777777" w:rsidR="00EA3544" w:rsidRDefault="00000000">
            <w:pPr>
              <w:spacing w:line="217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frontal ankle angle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0300A3" w14:textId="77777777" w:rsidR="00EA3544" w:rsidRDefault="00000000">
            <w:pPr>
              <w:spacing w:line="21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1023913F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33FA41D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87C300" w14:textId="77777777" w:rsidR="00EA3544" w:rsidRDefault="00000000">
            <w:pPr>
              <w:spacing w:line="208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Velocity of COM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50C85E" w14:textId="77777777" w:rsidR="00EA3544" w:rsidRDefault="00000000">
            <w:pPr>
              <w:spacing w:line="208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011E780B" w14:textId="77777777">
        <w:tblPrEx>
          <w:tblCellMar>
            <w:top w:w="0" w:type="dxa"/>
            <w:bottom w:w="0" w:type="dxa"/>
          </w:tblCellMar>
        </w:tblPrEx>
        <w:trPr>
          <w:trHeight w:hRule="exact" w:val="471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87E239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E715B" w14:textId="77777777" w:rsidR="00EA3544" w:rsidRDefault="00000000">
            <w:pPr>
              <w:spacing w:line="226" w:lineRule="exact"/>
              <w:ind w:left="72" w:right="82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Resultant, vertical, medial, braking, and propulsive peak of GRF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4FA94A" w14:textId="77777777" w:rsidR="00EA3544" w:rsidRDefault="00000000">
            <w:pPr>
              <w:spacing w:before="134" w:after="104" w:line="223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propulsive GRF S50 &lt;S35 in running turn task</w:t>
            </w:r>
          </w:p>
        </w:tc>
      </w:tr>
      <w:tr w:rsidR="00EA3544" w14:paraId="0AFC9533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8EFF0BA" w14:textId="77777777" w:rsidR="00EA3544" w:rsidRDefault="00000000">
            <w:pPr>
              <w:spacing w:before="846" w:after="829" w:line="230" w:lineRule="exact"/>
              <w:ind w:left="10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Chambon et </w:t>
            </w:r>
            <w:r>
              <w:rPr>
                <w:rFonts w:eastAsia="Times New Roman"/>
                <w:color w:val="000000"/>
                <w:sz w:val="20"/>
              </w:rPr>
              <w:br/>
              <w:t>al.[55]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F2C1EC" w14:textId="77777777" w:rsidR="00EA3544" w:rsidRDefault="00000000">
            <w:pPr>
              <w:spacing w:line="217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Stance time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066279" w14:textId="77777777" w:rsidR="00EA3544" w:rsidRDefault="00000000">
            <w:pPr>
              <w:spacing w:line="21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S16&gt;S0</w:t>
            </w:r>
          </w:p>
        </w:tc>
      </w:tr>
      <w:tr w:rsidR="00EA3544" w14:paraId="4348F34B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6F485D2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BE76EC" w14:textId="77777777" w:rsidR="00EA3544" w:rsidRDefault="00000000">
            <w:pPr>
              <w:spacing w:line="221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Strike index and foot strike angle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E506F6" w14:textId="77777777" w:rsidR="00EA3544" w:rsidRDefault="00000000">
            <w:pPr>
              <w:spacing w:line="221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7A4DEB56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0AA5B9C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8967F0" w14:textId="77777777" w:rsidR="00EA3544" w:rsidRDefault="00000000">
            <w:pPr>
              <w:spacing w:line="212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Ankle, knee and hip flexion angle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6503C1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21B7FCE4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A4A4C7D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650FD5" w14:textId="77777777" w:rsidR="00EA3544" w:rsidRDefault="00000000">
            <w:pPr>
              <w:spacing w:line="217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Ankle, knee and hip flexion ROM during stance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1D2F9A" w14:textId="77777777" w:rsidR="00EA3544" w:rsidRDefault="00000000">
            <w:pPr>
              <w:spacing w:line="21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2CD2129C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A6D776B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8B0D60" w14:textId="77777777" w:rsidR="00EA3544" w:rsidRDefault="00000000">
            <w:pPr>
              <w:spacing w:line="221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Tibial acceleration peak and rate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8CFCFC" w14:textId="77777777" w:rsidR="00EA3544" w:rsidRDefault="00000000">
            <w:pPr>
              <w:spacing w:line="221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0D6F2D5A" w14:textId="77777777">
        <w:tblPrEx>
          <w:tblCellMar>
            <w:top w:w="0" w:type="dxa"/>
            <w:bottom w:w="0" w:type="dxa"/>
          </w:tblCellMar>
        </w:tblPrEx>
        <w:trPr>
          <w:trHeight w:hRule="exact" w:val="465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220B3F4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A463D9" w14:textId="77777777" w:rsidR="00EA3544" w:rsidRDefault="00000000">
            <w:pPr>
              <w:spacing w:line="227" w:lineRule="exact"/>
              <w:ind w:left="108" w:right="396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Maximal ankle, knee and hip flexion moment during stance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9724E5" w14:textId="77777777" w:rsidR="00EA3544" w:rsidRDefault="00000000">
            <w:pPr>
              <w:spacing w:before="133" w:after="104" w:line="223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633F5104" w14:textId="77777777">
        <w:tblPrEx>
          <w:tblCellMar>
            <w:top w:w="0" w:type="dxa"/>
            <w:bottom w:w="0" w:type="dxa"/>
          </w:tblCellMar>
        </w:tblPrEx>
        <w:trPr>
          <w:trHeight w:hRule="exact" w:val="471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2B8618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C453F6" w14:textId="77777777" w:rsidR="00EA3544" w:rsidRDefault="00000000">
            <w:pPr>
              <w:spacing w:line="230" w:lineRule="exact"/>
              <w:ind w:left="72" w:right="612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Average loading rate and transient peak of vGRF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D5C6FA" w14:textId="77777777" w:rsidR="00EA3544" w:rsidRDefault="00000000">
            <w:pPr>
              <w:spacing w:before="138" w:after="109" w:line="223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72BA9312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13EB63" w14:textId="77777777" w:rsidR="00EA3544" w:rsidRDefault="00000000">
            <w:pPr>
              <w:spacing w:line="20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Frank et al. [60]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39DBC8" w14:textId="77777777" w:rsidR="00EA3544" w:rsidRDefault="00000000">
            <w:pPr>
              <w:spacing w:line="207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Dynamic stability of sagittal joint angles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B13E94" w14:textId="77777777" w:rsidR="00EA3544" w:rsidRDefault="00000000">
            <w:pPr>
              <w:spacing w:line="20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34A1FAF1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AA91B89" w14:textId="77777777" w:rsidR="00EA3544" w:rsidRDefault="00000000">
            <w:pPr>
              <w:spacing w:before="486" w:after="455" w:line="230" w:lineRule="exact"/>
              <w:ind w:left="10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Hannigan &amp; Pollard[61]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925CAB" w14:textId="77777777" w:rsidR="00EA3544" w:rsidRDefault="00000000">
            <w:pPr>
              <w:spacing w:line="227" w:lineRule="exact"/>
              <w:ind w:left="108" w:right="28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Dorsiflexion (peak and ROM during stance, at IC and TO)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F9D660" w14:textId="77777777" w:rsidR="00EA3544" w:rsidRDefault="00000000">
            <w:pPr>
              <w:spacing w:before="138" w:after="104" w:line="223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Dorsiflexion S22&gt;S10; ROM S33&gt;S10 and S22&gt;S10</w:t>
            </w:r>
          </w:p>
        </w:tc>
      </w:tr>
      <w:tr w:rsidR="00EA3544" w14:paraId="32B42535" w14:textId="77777777">
        <w:tblPrEx>
          <w:tblCellMar>
            <w:top w:w="0" w:type="dxa"/>
            <w:bottom w:w="0" w:type="dxa"/>
          </w:tblCellMar>
        </w:tblPrEx>
        <w:trPr>
          <w:trHeight w:hRule="exact" w:val="471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524AFC4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77BF3B" w14:textId="77777777" w:rsidR="00EA3544" w:rsidRDefault="00000000">
            <w:pPr>
              <w:spacing w:line="229" w:lineRule="exact"/>
              <w:ind w:left="108" w:right="28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 eversion (peak and ROM during stance, at IC and TO, duration%)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F009C9" w14:textId="77777777" w:rsidR="00EA3544" w:rsidRDefault="00000000">
            <w:pPr>
              <w:spacing w:before="138" w:after="107" w:line="225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Peak </w:t>
            </w:r>
            <w:r>
              <w:rPr>
                <w:rFonts w:eastAsia="Times New Roman"/>
                <w:b/>
                <w:color w:val="000000"/>
                <w:sz w:val="20"/>
              </w:rPr>
              <w:t xml:space="preserve">ankle eversion </w:t>
            </w:r>
            <w:r>
              <w:rPr>
                <w:rFonts w:eastAsia="Times New Roman"/>
                <w:color w:val="000000"/>
                <w:sz w:val="20"/>
              </w:rPr>
              <w:t>S33&gt;S22; eversion duration S33&gt;S22 and S33&gt;S10</w:t>
            </w:r>
          </w:p>
        </w:tc>
      </w:tr>
      <w:tr w:rsidR="00EA3544" w14:paraId="4F298AFB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043D24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AA7494" w14:textId="77777777" w:rsidR="00EA3544" w:rsidRDefault="00000000">
            <w:pPr>
              <w:spacing w:line="226" w:lineRule="exact"/>
              <w:ind w:left="108" w:right="216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Transient peak, loading rate, and vertical active peak of GRF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473E30" w14:textId="77777777" w:rsidR="00EA3544" w:rsidRDefault="00000000">
            <w:pPr>
              <w:spacing w:before="138" w:after="99" w:line="223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Vertical average loading rate S33 &lt;S10.</w:t>
            </w:r>
          </w:p>
        </w:tc>
      </w:tr>
      <w:tr w:rsidR="00EA3544" w14:paraId="4250CFAB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7C5AD55" w14:textId="77777777" w:rsidR="00EA3544" w:rsidRDefault="00000000">
            <w:pPr>
              <w:spacing w:before="141" w:after="123" w:line="230" w:lineRule="exact"/>
              <w:ind w:left="10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Horvais &amp; Samozino [59]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9749CE" w14:textId="77777777" w:rsidR="00EA3544" w:rsidRDefault="00000000">
            <w:pPr>
              <w:spacing w:line="212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Stance time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F738F4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65F6A30F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13BA398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FFDB34" w14:textId="77777777" w:rsidR="00EA3544" w:rsidRDefault="00000000">
            <w:pPr>
              <w:spacing w:line="217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Flight time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8943B1" w14:textId="77777777" w:rsidR="00EA3544" w:rsidRDefault="00000000">
            <w:pPr>
              <w:spacing w:line="21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088DD834" w14:textId="77777777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DA5469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E51170" w14:textId="77777777" w:rsidR="00EA3544" w:rsidRDefault="00000000">
            <w:pPr>
              <w:spacing w:line="221" w:lineRule="exact"/>
              <w:ind w:left="101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Step frequency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DAF8F6" w14:textId="77777777" w:rsidR="00EA3544" w:rsidRDefault="00000000">
            <w:pPr>
              <w:spacing w:line="221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</w:tbl>
    <w:p w14:paraId="44ABE668" w14:textId="77777777" w:rsidR="00EA3544" w:rsidRDefault="00EA3544">
      <w:pPr>
        <w:sectPr w:rsidR="00EA3544">
          <w:pgSz w:w="16843" w:h="11904" w:orient="landscape"/>
          <w:pgMar w:top="1380" w:right="1331" w:bottom="1088" w:left="468" w:header="720" w:footer="720" w:gutter="0"/>
          <w:cols w:space="720"/>
        </w:sectPr>
      </w:pPr>
    </w:p>
    <w:tbl>
      <w:tblPr>
        <w:tblW w:w="0" w:type="auto"/>
        <w:tblInd w:w="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4"/>
        <w:gridCol w:w="4128"/>
        <w:gridCol w:w="8457"/>
      </w:tblGrid>
      <w:tr w:rsidR="00EA3544" w14:paraId="27C511D9" w14:textId="77777777">
        <w:tblPrEx>
          <w:tblCellMar>
            <w:top w:w="0" w:type="dxa"/>
            <w:bottom w:w="0" w:type="dxa"/>
          </w:tblCellMar>
        </w:tblPrEx>
        <w:trPr>
          <w:trHeight w:hRule="exact" w:val="245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1B3015F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lastRenderedPageBreak/>
              <w:t xml:space="preserve"> 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4847F8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Duty factor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FDC03F" w14:textId="77777777" w:rsidR="00EA3544" w:rsidRDefault="00000000">
            <w:pPr>
              <w:spacing w:line="21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7972D29A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E4A66F5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5C9687" w14:textId="77777777" w:rsidR="00EA3544" w:rsidRDefault="00000000">
            <w:pPr>
              <w:spacing w:line="216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Foot angle at IC,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07847F" w14:textId="77777777" w:rsidR="00EA3544" w:rsidRDefault="00000000">
            <w:pPr>
              <w:spacing w:line="216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 xml:space="preserve">Thicker soles were associated with a stronger </w:t>
            </w:r>
            <w:r>
              <w:rPr>
                <w:rFonts w:eastAsia="Times New Roman"/>
                <w:b/>
                <w:color w:val="000000"/>
                <w:sz w:val="20"/>
              </w:rPr>
              <w:t>rearfoot strike pattern</w:t>
            </w:r>
          </w:p>
        </w:tc>
      </w:tr>
      <w:tr w:rsidR="00EA3544" w14:paraId="6B6D2415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064F50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1D8329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Vertical and leg stiffness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3D803A" w14:textId="77777777" w:rsidR="00EA3544" w:rsidRDefault="00000000">
            <w:pPr>
              <w:spacing w:line="207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Greater heel thickness was associated with lower leg stiffness at 4.7 m/s</w:t>
            </w:r>
          </w:p>
        </w:tc>
      </w:tr>
      <w:tr w:rsidR="00EA3544" w14:paraId="020B5C00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50E32F0" w14:textId="77777777" w:rsidR="00EA3544" w:rsidRDefault="00000000">
            <w:pPr>
              <w:spacing w:before="962" w:after="933" w:line="240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Kettner et al. [58]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C4FE07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Step frequency (leg-length normalized)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52080B" w14:textId="77777777" w:rsidR="00EA3544" w:rsidRDefault="00000000">
            <w:pPr>
              <w:spacing w:line="21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S50 &gt; S35 at 4.2 m/s</w:t>
            </w:r>
          </w:p>
        </w:tc>
      </w:tr>
      <w:tr w:rsidR="00EA3544" w14:paraId="44585E78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8D522DA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A6B72C" w14:textId="77777777" w:rsidR="00EA3544" w:rsidRDefault="00000000">
            <w:pPr>
              <w:spacing w:line="216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Duty factor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CE09BC" w14:textId="77777777" w:rsidR="00EA3544" w:rsidRDefault="00000000">
            <w:pPr>
              <w:spacing w:line="216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5E9DC879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D2CEE06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B41A26" w14:textId="77777777" w:rsidR="00EA3544" w:rsidRDefault="00000000">
            <w:pPr>
              <w:spacing w:line="225" w:lineRule="exact"/>
              <w:ind w:left="108" w:right="64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Time series of sagittal ankle, knee and hip angles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5BDF9A" w14:textId="77777777" w:rsidR="00EA3544" w:rsidRDefault="00000000">
            <w:pPr>
              <w:spacing w:before="122" w:after="98" w:line="240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 differed between shoes with no post-hoc differences</w:t>
            </w:r>
          </w:p>
        </w:tc>
      </w:tr>
      <w:tr w:rsidR="00EA3544" w14:paraId="52C22546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620A644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977684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Time series of frontal ankle, knee and hip angles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AA6A71" w14:textId="77777777" w:rsidR="00EA3544" w:rsidRDefault="00000000">
            <w:pPr>
              <w:spacing w:line="21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 inversion S35&gt;S50.</w:t>
            </w:r>
          </w:p>
        </w:tc>
      </w:tr>
      <w:tr w:rsidR="00EA3544" w14:paraId="0C31BB7A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D1CDF6B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B408C7" w14:textId="77777777" w:rsidR="00EA3544" w:rsidRDefault="00000000">
            <w:pPr>
              <w:spacing w:line="20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Foot eversion and inversion in frontal plane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C18C57" w14:textId="77777777" w:rsidR="00EA3544" w:rsidRDefault="00000000">
            <w:pPr>
              <w:spacing w:line="20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eversion S50&gt;S35</w:t>
            </w:r>
          </w:p>
        </w:tc>
      </w:tr>
      <w:tr w:rsidR="00EA3544" w14:paraId="10EBE237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AF1F0F0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B51B2D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Vertical COM oscillation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E06E14" w14:textId="77777777" w:rsidR="00EA3544" w:rsidRDefault="00000000">
            <w:pPr>
              <w:spacing w:line="207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S50&gt;S35</w:t>
            </w:r>
          </w:p>
        </w:tc>
      </w:tr>
      <w:tr w:rsidR="00EA3544" w14:paraId="6442C7D5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4520F81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299232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Dynamic stability of body segments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DA42D6" w14:textId="77777777" w:rsidR="00EA3544" w:rsidRDefault="00000000">
            <w:pPr>
              <w:spacing w:line="21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1302B2DB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F92A24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D29945" w14:textId="77777777" w:rsidR="00EA3544" w:rsidRDefault="00000000">
            <w:pPr>
              <w:spacing w:line="20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Vertical and leg stiffness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4EBF04" w14:textId="77777777" w:rsidR="00EA3544" w:rsidRDefault="00000000">
            <w:pPr>
              <w:spacing w:line="20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018F8179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9942A16" w14:textId="77777777" w:rsidR="00EA3544" w:rsidRDefault="00000000">
            <w:pPr>
              <w:spacing w:before="727" w:after="703" w:line="240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Koegel et al. [49]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1F8679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Stance time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76D327" w14:textId="77777777" w:rsidR="00EA3544" w:rsidRDefault="00000000">
            <w:pPr>
              <w:spacing w:line="207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Third most influential factor in clustering runners</w:t>
            </w:r>
          </w:p>
        </w:tc>
      </w:tr>
      <w:tr w:rsidR="00EA3544" w14:paraId="64B90EF3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966ADA2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202645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Flight time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692B90" w14:textId="77777777" w:rsidR="00EA3544" w:rsidRDefault="00000000">
            <w:pPr>
              <w:spacing w:line="21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Fourth most influential factor in clustering runners</w:t>
            </w:r>
          </w:p>
        </w:tc>
      </w:tr>
      <w:tr w:rsidR="00EA3544" w14:paraId="4F26ED65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A7F5FBD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8898DE" w14:textId="77777777" w:rsidR="00EA3544" w:rsidRDefault="00000000">
            <w:pPr>
              <w:spacing w:line="20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Step frequency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5D7A3A" w14:textId="77777777" w:rsidR="00EA3544" w:rsidRDefault="00000000">
            <w:pPr>
              <w:spacing w:line="20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Small contribution to cluster formation</w:t>
            </w:r>
          </w:p>
        </w:tc>
      </w:tr>
      <w:tr w:rsidR="00EA3544" w14:paraId="7DC97D19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36E0BDE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CA04C3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Stride length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2580C3" w14:textId="77777777" w:rsidR="00EA3544" w:rsidRDefault="00000000">
            <w:pPr>
              <w:spacing w:line="207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Small contribution to cluster formation</w:t>
            </w:r>
          </w:p>
        </w:tc>
      </w:tr>
      <w:tr w:rsidR="00EA3544" w14:paraId="50439A43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5D11421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FE0D22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Running speed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4A8E58" w14:textId="77777777" w:rsidR="00EA3544" w:rsidRDefault="00000000">
            <w:pPr>
              <w:spacing w:line="21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No significant differences between clusters</w:t>
            </w:r>
          </w:p>
        </w:tc>
      </w:tr>
      <w:tr w:rsidR="00EA3544" w14:paraId="3BB7CE64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C81E371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FF3D7E" w14:textId="77777777" w:rsidR="00EA3544" w:rsidRDefault="00000000">
            <w:pPr>
              <w:spacing w:line="20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Vertical COM oscillation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E6E3A4" w14:textId="77777777" w:rsidR="00EA3544" w:rsidRDefault="00000000">
            <w:pPr>
              <w:spacing w:line="20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Second most influential factor in clustering runners</w:t>
            </w:r>
          </w:p>
        </w:tc>
      </w:tr>
      <w:tr w:rsidR="00EA3544" w14:paraId="0C858092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759491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D14807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Leg stiffness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C52E14" w14:textId="77777777" w:rsidR="00EA3544" w:rsidRDefault="00000000">
            <w:pPr>
              <w:spacing w:line="207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Most influential factor in clustering runners</w:t>
            </w:r>
          </w:p>
        </w:tc>
      </w:tr>
      <w:tr w:rsidR="00EA3544" w14:paraId="08F1AB08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8A22991" w14:textId="77777777" w:rsidR="00EA3544" w:rsidRDefault="00000000">
            <w:pPr>
              <w:spacing w:before="717" w:after="704" w:line="240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Law et al. [54]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21994A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Stance time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0257DE" w14:textId="77777777" w:rsidR="00EA3544" w:rsidRDefault="00000000">
            <w:pPr>
              <w:spacing w:line="21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S9*&gt;S1*, S21*&gt;S1*, S25*&gt;S1*, S29*&gt;S1*, and S25*&gt;S5*</w:t>
            </w:r>
          </w:p>
        </w:tc>
      </w:tr>
      <w:tr w:rsidR="00EA3544" w14:paraId="4F67D177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A3B096E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E58B4B" w14:textId="77777777" w:rsidR="00EA3544" w:rsidRDefault="00000000">
            <w:pPr>
              <w:spacing w:line="20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Step frequency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1D76EA" w14:textId="77777777" w:rsidR="00EA3544" w:rsidRDefault="00000000">
            <w:pPr>
              <w:spacing w:line="20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0FBF565F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CDB8FA1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2205AD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Stride length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40B729" w14:textId="77777777" w:rsidR="00EA3544" w:rsidRDefault="00000000">
            <w:pPr>
              <w:spacing w:line="207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02943F05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A613003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7BB117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Foot strike angle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459C91" w14:textId="77777777" w:rsidR="00EA3544" w:rsidRDefault="00000000">
            <w:pPr>
              <w:spacing w:line="21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S25*&gt;S1*</w:t>
            </w:r>
          </w:p>
        </w:tc>
      </w:tr>
      <w:tr w:rsidR="00EA3544" w14:paraId="12B35F5F" w14:textId="77777777">
        <w:tblPrEx>
          <w:tblCellMar>
            <w:top w:w="0" w:type="dxa"/>
            <w:bottom w:w="0" w:type="dxa"/>
          </w:tblCellMar>
        </w:tblPrEx>
        <w:trPr>
          <w:trHeight w:hRule="exact" w:val="701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425C37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D862B4" w14:textId="77777777" w:rsidR="00EA3544" w:rsidRDefault="00000000">
            <w:pPr>
              <w:spacing w:before="237" w:after="224" w:line="240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Average and instantaneous loading rate of vGRF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4F711E" w14:textId="77777777" w:rsidR="00EA3544" w:rsidRDefault="00000000">
            <w:pPr>
              <w:spacing w:line="230" w:lineRule="exact"/>
              <w:ind w:left="108" w:right="396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average loading rate: S25*&lt;S1*, S25*&lt;S5*, S21*&lt;S1*, S9*&lt;S1*, S9*&lt;S5* and S5*&lt;S1*; instantaneous loading rate: S29*&lt;S1*, S25*&lt;S1*, S25*&lt;S5*, S21*&lt;S1*, S21*&lt;S5*, S9*&lt;S1* and S9*&lt;S5*</w:t>
            </w:r>
          </w:p>
        </w:tc>
      </w:tr>
      <w:tr w:rsidR="00EA3544" w14:paraId="2D71E6B6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65E8054" w14:textId="77777777" w:rsidR="00EA3544" w:rsidRDefault="00000000">
            <w:pPr>
              <w:spacing w:before="262" w:after="228" w:line="230" w:lineRule="exact"/>
              <w:ind w:left="108" w:right="396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Miyazaki et al. [50]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6DCE8F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Stance time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9A3F0E" w14:textId="77777777" w:rsidR="00EA3544" w:rsidRDefault="00000000">
            <w:pPr>
              <w:spacing w:line="207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S35&gt;S24</w:t>
            </w:r>
          </w:p>
        </w:tc>
      </w:tr>
      <w:tr w:rsidR="00EA3544" w14:paraId="437F130B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5AC99E1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980456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Footstrike angle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EB288A" w14:textId="77777777" w:rsidR="00EA3544" w:rsidRDefault="00000000">
            <w:pPr>
              <w:spacing w:line="212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3DE5C5DB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D0A6FD3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70E1E6" w14:textId="77777777" w:rsidR="00EA3544" w:rsidRDefault="00000000">
            <w:pPr>
              <w:spacing w:line="21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 and knee sagittal peak angle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96EBED" w14:textId="77777777" w:rsidR="00EA3544" w:rsidRDefault="00000000">
            <w:pPr>
              <w:spacing w:line="217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dorsiflexion S35&gt;S24.</w:t>
            </w:r>
          </w:p>
        </w:tc>
      </w:tr>
      <w:tr w:rsidR="00EA3544" w14:paraId="42AC3B9F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E42578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7E4E4C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 and knee sagittal moment and work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8EB46C" w14:textId="77777777" w:rsidR="00EA3544" w:rsidRDefault="00000000">
            <w:pPr>
              <w:spacing w:line="207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Positive ankle work for S35 &gt; S24, negative ankle work for S35 &gt; S24</w:t>
            </w:r>
          </w:p>
        </w:tc>
      </w:tr>
      <w:tr w:rsidR="00EA3544" w14:paraId="4C30C0AC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17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7818ED" w14:textId="77777777" w:rsidR="00EA3544" w:rsidRDefault="00000000">
            <w:pPr>
              <w:spacing w:line="222" w:lineRule="exact"/>
              <w:ind w:left="108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Reinschmidt &amp; Nigg [48]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6137F4" w14:textId="77777777" w:rsidR="00EA3544" w:rsidRDefault="00000000">
            <w:pPr>
              <w:spacing w:line="222" w:lineRule="exact"/>
              <w:ind w:left="108" w:right="360"/>
              <w:textAlignment w:val="baseline"/>
              <w:rPr>
                <w:rFonts w:eastAsia="Times New Roman"/>
                <w:color w:val="000000"/>
                <w:spacing w:val="-1"/>
                <w:sz w:val="20"/>
              </w:rPr>
            </w:pPr>
            <w:r>
              <w:rPr>
                <w:rFonts w:eastAsia="Times New Roman"/>
                <w:color w:val="000000"/>
                <w:spacing w:val="-1"/>
                <w:sz w:val="20"/>
              </w:rPr>
              <w:t>Min and Max of flexion/extention moment of ankle during stance and its occurence in %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AC6F26" w14:textId="77777777" w:rsidR="00EA3544" w:rsidRDefault="00000000">
            <w:pPr>
              <w:spacing w:before="122" w:after="103" w:line="240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Max moment increased by 6.3 Nm for every 10 mm increase in heel thickness</w:t>
            </w:r>
          </w:p>
        </w:tc>
      </w:tr>
      <w:tr w:rsidR="00EA3544" w14:paraId="419DF2CF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55C6559" w14:textId="77777777" w:rsidR="00EA3544" w:rsidRDefault="00000000">
            <w:pPr>
              <w:spacing w:after="732" w:line="231" w:lineRule="exact"/>
              <w:ind w:left="108" w:right="360"/>
              <w:textAlignment w:val="baseline"/>
              <w:rPr>
                <w:rFonts w:eastAsia="Times New Roman"/>
                <w:color w:val="000000"/>
                <w:spacing w:val="-2"/>
                <w:sz w:val="20"/>
              </w:rPr>
            </w:pPr>
            <w:r>
              <w:rPr>
                <w:rFonts w:eastAsia="Times New Roman"/>
                <w:color w:val="000000"/>
                <w:spacing w:val="-2"/>
                <w:sz w:val="20"/>
              </w:rPr>
              <w:t>TenBroek et al. [53]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A8B929" w14:textId="77777777" w:rsidR="00EA3544" w:rsidRDefault="00000000">
            <w:pPr>
              <w:spacing w:line="226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Stance time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D42BB8" w14:textId="77777777" w:rsidR="00EA3544" w:rsidRDefault="00000000">
            <w:pPr>
              <w:spacing w:line="226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S24&gt;S3 and S14&gt;S3</w:t>
            </w:r>
          </w:p>
        </w:tc>
      </w:tr>
      <w:tr w:rsidR="00EA3544" w14:paraId="65D7F30F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378B52E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CB9894" w14:textId="77777777" w:rsidR="00EA3544" w:rsidRDefault="00000000">
            <w:pPr>
              <w:spacing w:line="230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Sagittal ankle and knee angle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A92AB4" w14:textId="77777777" w:rsidR="00EA3544" w:rsidRDefault="00000000">
            <w:pPr>
              <w:spacing w:line="230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Dorsiflexion S14&gt;S3 and S24&gt;S3, knee flexion S14&gt;S24</w:t>
            </w:r>
          </w:p>
        </w:tc>
      </w:tr>
      <w:tr w:rsidR="00EA3544" w14:paraId="34A8C09B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8948514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C2290E" w14:textId="77777777" w:rsidR="00EA3544" w:rsidRDefault="00000000">
            <w:pPr>
              <w:spacing w:line="235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Sagittal foot, leg and thigh angle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ADE14B" w14:textId="77777777" w:rsidR="00EA3544" w:rsidRDefault="00000000">
            <w:pPr>
              <w:spacing w:line="235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Foot angle S24&gt;S3 and S14&gt;S3, leg angle S24&gt;S3, thigh angle S14&gt;S3 and S24&lt;S14</w:t>
            </w:r>
          </w:p>
        </w:tc>
      </w:tr>
      <w:tr w:rsidR="00EA3544" w14:paraId="6DE392B8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8F1C34A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DDC492" w14:textId="77777777" w:rsidR="00EA3544" w:rsidRDefault="00000000">
            <w:pPr>
              <w:spacing w:line="226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Knee flexion ROM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CB1B50" w14:textId="77777777" w:rsidR="00EA3544" w:rsidRDefault="00000000">
            <w:pPr>
              <w:spacing w:line="226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S24&gt;S3, S14&gt;S3</w:t>
            </w:r>
          </w:p>
        </w:tc>
      </w:tr>
      <w:tr w:rsidR="00EA3544" w14:paraId="0304269C" w14:textId="77777777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8081B2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FC7663" w14:textId="77777777" w:rsidR="00EA3544" w:rsidRDefault="00000000">
            <w:pPr>
              <w:spacing w:after="3" w:line="240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Frontal ankle angle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567CF3" w14:textId="77777777" w:rsidR="00EA3544" w:rsidRDefault="00000000">
            <w:pPr>
              <w:spacing w:after="3" w:line="240" w:lineRule="exact"/>
              <w:ind w:left="110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</w:tbl>
    <w:p w14:paraId="5149E837" w14:textId="77777777" w:rsidR="00EA3544" w:rsidRDefault="00EA3544">
      <w:pPr>
        <w:spacing w:after="380" w:line="20" w:lineRule="exact"/>
      </w:pPr>
    </w:p>
    <w:p w14:paraId="1B5E7302" w14:textId="77777777" w:rsidR="00EA3544" w:rsidRDefault="00EA3544">
      <w:pPr>
        <w:spacing w:after="380" w:line="20" w:lineRule="exact"/>
        <w:sectPr w:rsidR="00EA3544">
          <w:pgSz w:w="16843" w:h="11904" w:orient="landscape"/>
          <w:pgMar w:top="1400" w:right="1336" w:bottom="568" w:left="1119" w:header="720" w:footer="720" w:gutter="0"/>
          <w:cols w:space="720"/>
        </w:sectPr>
      </w:pPr>
    </w:p>
    <w:p w14:paraId="116EC2DC" w14:textId="38A5BB0F" w:rsidR="00EA3544" w:rsidRDefault="00EA3544">
      <w:pPr>
        <w:spacing w:before="18" w:line="238" w:lineRule="exact"/>
        <w:jc w:val="right"/>
        <w:textAlignment w:val="baseline"/>
        <w:rPr>
          <w:rFonts w:ascii="Calibri" w:eastAsia="Calibri" w:hAnsi="Calibri"/>
          <w:b/>
          <w:color w:val="000000"/>
          <w:sz w:val="21"/>
        </w:rPr>
      </w:pPr>
    </w:p>
    <w:p w14:paraId="61362F10" w14:textId="77777777" w:rsidR="00EA3544" w:rsidRDefault="00EA3544">
      <w:pPr>
        <w:sectPr w:rsidR="00EA3544">
          <w:type w:val="continuous"/>
          <w:pgSz w:w="16843" w:h="11904" w:orient="landscape"/>
          <w:pgMar w:top="1400" w:right="1376" w:bottom="568" w:left="15107" w:header="720" w:footer="720" w:gutter="0"/>
          <w:cols w:space="720"/>
        </w:sectPr>
      </w:pPr>
    </w:p>
    <w:tbl>
      <w:tblPr>
        <w:tblW w:w="0" w:type="auto"/>
        <w:tblInd w:w="6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4"/>
        <w:gridCol w:w="4128"/>
        <w:gridCol w:w="8457"/>
      </w:tblGrid>
      <w:tr w:rsidR="00EA3544" w14:paraId="0D672751" w14:textId="77777777">
        <w:tblPrEx>
          <w:tblCellMar>
            <w:top w:w="0" w:type="dxa"/>
            <w:bottom w:w="0" w:type="dxa"/>
          </w:tblCellMar>
        </w:tblPrEx>
        <w:trPr>
          <w:trHeight w:hRule="exact" w:val="245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6B85B0A" w14:textId="77777777" w:rsidR="00EA3544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lastRenderedPageBreak/>
              <w:t xml:space="preserve"> 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8993DC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 eversion ROM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FA10E6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S24&lt;S3, S14&lt;S3</w:t>
            </w:r>
          </w:p>
        </w:tc>
      </w:tr>
      <w:tr w:rsidR="00EA3544" w14:paraId="72B8AB4E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95C0725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8B0389" w14:textId="77777777" w:rsidR="00EA3544" w:rsidRDefault="00000000">
            <w:pPr>
              <w:spacing w:line="216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Tibial internal rotation ROM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138A97" w14:textId="77777777" w:rsidR="00EA3544" w:rsidRDefault="00000000">
            <w:pPr>
              <w:spacing w:line="216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S24&lt;S3</w:t>
            </w:r>
          </w:p>
        </w:tc>
      </w:tr>
      <w:tr w:rsidR="00EA3544" w14:paraId="30BAF145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90B145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ED6721" w14:textId="77777777" w:rsidR="00EA3544" w:rsidRDefault="00000000">
            <w:pPr>
              <w:spacing w:line="225" w:lineRule="exact"/>
              <w:ind w:left="108" w:right="180"/>
              <w:jc w:val="both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tibialis and head accelerations and transfer function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9A2645" w14:textId="77777777" w:rsidR="00EA3544" w:rsidRDefault="00000000">
            <w:pPr>
              <w:spacing w:before="121" w:after="99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Tibialis: S24&lt;S14&lt;S3, head: S24&lt;S23 and S24&lt;S14</w:t>
            </w:r>
          </w:p>
        </w:tc>
      </w:tr>
      <w:tr w:rsidR="00EA3544" w14:paraId="0034A51A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EC6B37E" w14:textId="77777777" w:rsidR="00EA3544" w:rsidRDefault="00000000">
            <w:pPr>
              <w:spacing w:before="1336" w:after="1305" w:line="230" w:lineRule="exact"/>
              <w:ind w:left="108" w:right="360"/>
              <w:textAlignment w:val="baseline"/>
              <w:rPr>
                <w:rFonts w:eastAsia="Times New Roman"/>
                <w:color w:val="000000"/>
                <w:spacing w:val="-2"/>
                <w:sz w:val="20"/>
              </w:rPr>
            </w:pPr>
            <w:r>
              <w:rPr>
                <w:rFonts w:eastAsia="Times New Roman"/>
                <w:color w:val="000000"/>
                <w:spacing w:val="-2"/>
                <w:sz w:val="20"/>
              </w:rPr>
              <w:t>TenBroek et al. [52]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E0B0ED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Stance time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F0713B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S24&gt;S3 and S24&gt;S14</w:t>
            </w:r>
          </w:p>
        </w:tc>
      </w:tr>
      <w:tr w:rsidR="00EA3544" w14:paraId="02DB7E73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EAE808E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86BB93" w14:textId="77777777" w:rsidR="00EA3544" w:rsidRDefault="00000000">
            <w:pPr>
              <w:spacing w:line="20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Sagittal ankle and knee angle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D6A096" w14:textId="77777777" w:rsidR="00EA3544" w:rsidRDefault="00000000">
            <w:pPr>
              <w:spacing w:line="20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Dorsiflexion S24&gt;S3 and S24&gt;S14, knee flexion S14&gt;S3 and S24&gt;S3</w:t>
            </w:r>
          </w:p>
        </w:tc>
      </w:tr>
      <w:tr w:rsidR="00EA3544" w14:paraId="70B08633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98EC118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927BDB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Sagittal foot, leg and thigh angle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A64BA2" w14:textId="77777777" w:rsidR="00EA3544" w:rsidRDefault="00000000">
            <w:pPr>
              <w:spacing w:line="20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Foot dorsiflexion S24&gt;S3 and S24&gt;S14, thigh flexion S14&gt;S3 and S24&gt;S3</w:t>
            </w:r>
          </w:p>
        </w:tc>
      </w:tr>
      <w:tr w:rsidR="00EA3544" w14:paraId="3DF5CAF6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F195893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67D798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knee flexion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C6B40B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S24&gt;S14</w:t>
            </w:r>
          </w:p>
        </w:tc>
      </w:tr>
      <w:tr w:rsidR="00EA3544" w14:paraId="01E71BE8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978055A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721A33" w14:textId="77777777" w:rsidR="00EA3544" w:rsidRDefault="00000000">
            <w:pPr>
              <w:spacing w:line="20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Knee flexion ROM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63DB76" w14:textId="77777777" w:rsidR="00EA3544" w:rsidRDefault="00000000">
            <w:pPr>
              <w:spacing w:line="20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S24&gt;S3 and S24&gt;S14</w:t>
            </w:r>
          </w:p>
        </w:tc>
      </w:tr>
      <w:tr w:rsidR="00EA3544" w14:paraId="684A116D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A264530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38F4DE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Frontal ankle angle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16BC7F" w14:textId="77777777" w:rsidR="00EA3544" w:rsidRDefault="00000000">
            <w:pPr>
              <w:spacing w:line="20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6C42E636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C8B72C3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BE9FD3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Frontal foot and leg angle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06143C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096B0793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D868A18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6CAAE4" w14:textId="77777777" w:rsidR="00EA3544" w:rsidRDefault="00000000">
            <w:pPr>
              <w:spacing w:line="20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foot eversion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E49D16" w14:textId="77777777" w:rsidR="00EA3544" w:rsidRDefault="00000000">
            <w:pPr>
              <w:spacing w:line="20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S24&lt;S3 and S14&lt;S3</w:t>
            </w:r>
          </w:p>
        </w:tc>
      </w:tr>
      <w:tr w:rsidR="00EA3544" w14:paraId="1C94683E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A0E36D1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59D468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 eversion ROM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366383" w14:textId="77777777" w:rsidR="00EA3544" w:rsidRDefault="00000000">
            <w:pPr>
              <w:spacing w:line="20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S14&gt;S24</w:t>
            </w:r>
          </w:p>
        </w:tc>
      </w:tr>
      <w:tr w:rsidR="00EA3544" w14:paraId="7EDD9251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46FC93A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875A1C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thigh internal rotation and ROM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98CC2D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Rotation S24&lt; S3 and S24&lt;S14</w:t>
            </w:r>
          </w:p>
        </w:tc>
      </w:tr>
      <w:tr w:rsidR="00EA3544" w14:paraId="2D644AE2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5432191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6B8022" w14:textId="77777777" w:rsidR="00EA3544" w:rsidRDefault="00000000">
            <w:pPr>
              <w:spacing w:line="20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tibial internal rotation and ROM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1F64A0" w14:textId="77777777" w:rsidR="00EA3544" w:rsidRDefault="00000000">
            <w:pPr>
              <w:spacing w:line="20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Rotation S24&lt;S3, ROM S24&lt;S3, S14&lt;S3</w:t>
            </w:r>
          </w:p>
        </w:tc>
      </w:tr>
      <w:tr w:rsidR="00EA3544" w14:paraId="31A1AA82" w14:textId="77777777">
        <w:tblPrEx>
          <w:tblCellMar>
            <w:top w:w="0" w:type="dxa"/>
            <w:bottom w:w="0" w:type="dxa"/>
          </w:tblCellMar>
        </w:tblPrEx>
        <w:trPr>
          <w:trHeight w:hRule="exact" w:val="471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998435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71E9BA" w14:textId="77777777" w:rsidR="00EA3544" w:rsidRDefault="00000000">
            <w:pPr>
              <w:spacing w:line="225" w:lineRule="exact"/>
              <w:ind w:left="108" w:right="180"/>
              <w:jc w:val="both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tibialis and head accelerations and transfer function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2063CD" w14:textId="77777777" w:rsidR="00EA3544" w:rsidRDefault="00000000">
            <w:pPr>
              <w:spacing w:before="121" w:after="100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Tibialis: S3&gt;S24, head: S3&gt;S14 and S3&gt;S24</w:t>
            </w:r>
          </w:p>
        </w:tc>
      </w:tr>
      <w:tr w:rsidR="00EA3544" w14:paraId="7461E9E1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216FA98" w14:textId="77777777" w:rsidR="00EA3544" w:rsidRDefault="00000000">
            <w:pPr>
              <w:spacing w:before="956" w:after="954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Zhang et al. [57]</w:t>
            </w:r>
          </w:p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9869FD" w14:textId="77777777" w:rsidR="00EA3544" w:rsidRDefault="00000000">
            <w:pPr>
              <w:spacing w:line="212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Shank retraction angle and time prior to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2707C6" w14:textId="77777777" w:rsidR="00EA3544" w:rsidRDefault="00000000">
            <w:pPr>
              <w:spacing w:line="212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3F4756CA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B564A5C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6F89C1" w14:textId="77777777" w:rsidR="00EA3544" w:rsidRDefault="00000000">
            <w:pPr>
              <w:spacing w:line="231" w:lineRule="exact"/>
              <w:ind w:left="108" w:right="108"/>
              <w:jc w:val="both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Shank retraction angular velocity, horizontal and vertical heel velocity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04A554" w14:textId="77777777" w:rsidR="00EA3544" w:rsidRDefault="00000000">
            <w:pPr>
              <w:spacing w:before="121" w:after="109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Shank retraction velocity S54*&lt;S30* and S54*&lt;S42*, horizontal heel velocity S54*&gt;S30*</w:t>
            </w:r>
          </w:p>
        </w:tc>
      </w:tr>
      <w:tr w:rsidR="00EA3544" w14:paraId="3C0FC7F7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ED963F7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DCD9BD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Foot strike angle and shank angle at IC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9A0DCB" w14:textId="77777777" w:rsidR="00EA3544" w:rsidRDefault="00000000">
            <w:pPr>
              <w:spacing w:line="20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Foot strike angle S54*&lt;S30* and S42*&lt;S30*</w:t>
            </w:r>
          </w:p>
        </w:tc>
      </w:tr>
      <w:tr w:rsidR="00EA3544" w14:paraId="668C3529" w14:textId="77777777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4771071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BEA45B" w14:textId="77777777" w:rsidR="00EA3544" w:rsidRDefault="00000000">
            <w:pPr>
              <w:spacing w:line="227" w:lineRule="exact"/>
              <w:ind w:left="72" w:right="756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ankle dorsiflexion and knee flexion velocity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B400B6" w14:textId="77777777" w:rsidR="00EA3544" w:rsidRDefault="00000000">
            <w:pPr>
              <w:spacing w:before="121" w:after="104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Peak ankle dorsiflexion velocity S54*&lt; S42* &lt; S30*</w:t>
            </w:r>
          </w:p>
        </w:tc>
      </w:tr>
      <w:tr w:rsidR="00EA3544" w14:paraId="051CAE8D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BE0473A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195409" w14:textId="77777777" w:rsidR="00EA3544" w:rsidRDefault="00000000">
            <w:pPr>
              <w:spacing w:line="203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 and knee ROM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B9C08D" w14:textId="77777777" w:rsidR="00EA3544" w:rsidRDefault="00000000">
            <w:pPr>
              <w:spacing w:line="203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-</w:t>
            </w:r>
          </w:p>
        </w:tc>
      </w:tr>
      <w:tr w:rsidR="00EA3544" w14:paraId="731FF823" w14:textId="77777777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704" w:type="dxa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8611C15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7F28B3" w14:textId="77777777" w:rsidR="00EA3544" w:rsidRDefault="00000000">
            <w:pPr>
              <w:spacing w:line="207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Average and instantaneous loading rate of vGRF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49110D" w14:textId="77777777" w:rsidR="00EA3544" w:rsidRDefault="00000000">
            <w:pPr>
              <w:spacing w:line="207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Both S54*&gt;S42* and S54*&gt;S30*</w:t>
            </w:r>
          </w:p>
        </w:tc>
      </w:tr>
      <w:tr w:rsidR="00EA3544" w14:paraId="5693B736" w14:textId="77777777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170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7F48F2" w14:textId="77777777" w:rsidR="00EA3544" w:rsidRDefault="00EA3544"/>
        </w:tc>
        <w:tc>
          <w:tcPr>
            <w:tcW w:w="4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1E2F47" w14:textId="77777777" w:rsidR="00EA3544" w:rsidRDefault="00000000">
            <w:pPr>
              <w:spacing w:after="4" w:line="240" w:lineRule="exact"/>
              <w:ind w:left="10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 and knee stiffness</w:t>
            </w:r>
          </w:p>
        </w:tc>
        <w:tc>
          <w:tcPr>
            <w:tcW w:w="8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087595" w14:textId="77777777" w:rsidR="00EA3544" w:rsidRDefault="00000000">
            <w:pPr>
              <w:spacing w:after="4" w:line="240" w:lineRule="exact"/>
              <w:ind w:left="115"/>
              <w:textAlignment w:val="baseline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Ankle: S54*&gt; S42* &gt; S30*, knee: S54*&gt;S30* and S54*&gt;S42*</w:t>
            </w:r>
          </w:p>
        </w:tc>
      </w:tr>
    </w:tbl>
    <w:p w14:paraId="7BE86389" w14:textId="07D4CC6C" w:rsidR="00EA3544" w:rsidRDefault="00000000">
      <w:pPr>
        <w:tabs>
          <w:tab w:val="left" w:pos="648"/>
        </w:tabs>
        <w:spacing w:line="227" w:lineRule="exact"/>
        <w:ind w:left="72"/>
        <w:textAlignment w:val="baseline"/>
        <w:rPr>
          <w:rFonts w:eastAsia="Times New Roman"/>
          <w:color w:val="000000"/>
          <w:sz w:val="21"/>
        </w:rPr>
      </w:pPr>
      <w:r>
        <w:rPr>
          <w:rFonts w:eastAsia="Times New Roman"/>
          <w:color w:val="000000"/>
          <w:sz w:val="21"/>
        </w:rPr>
        <w:tab/>
      </w:r>
      <w:r>
        <w:rPr>
          <w:rFonts w:eastAsia="Times New Roman"/>
          <w:color w:val="000000"/>
          <w:sz w:val="20"/>
        </w:rPr>
        <w:t>Only significant results are stated. The symbol – indicates no significant shoe effects. Shoe abbreviations include "S" followed by the heel thickness in millimeters (e.g., S3 for</w:t>
      </w:r>
    </w:p>
    <w:p w14:paraId="1D3F8591" w14:textId="304D3B89" w:rsidR="00EA3544" w:rsidRDefault="00000000">
      <w:pPr>
        <w:tabs>
          <w:tab w:val="left" w:pos="648"/>
        </w:tabs>
        <w:spacing w:before="5" w:line="240" w:lineRule="exact"/>
        <w:ind w:left="72"/>
        <w:textAlignment w:val="baseline"/>
        <w:rPr>
          <w:rFonts w:eastAsia="Times New Roman"/>
          <w:color w:val="000000"/>
          <w:sz w:val="21"/>
        </w:rPr>
      </w:pPr>
      <w:r>
        <w:rPr>
          <w:rFonts w:eastAsia="Times New Roman"/>
          <w:color w:val="000000"/>
          <w:sz w:val="21"/>
        </w:rPr>
        <w:tab/>
      </w:r>
      <w:r>
        <w:rPr>
          <w:rFonts w:eastAsia="Times New Roman"/>
          <w:color w:val="000000"/>
          <w:sz w:val="20"/>
        </w:rPr>
        <w:t>shoes with a 3 mm heel thickness). If heel thickness was not reported, midsole thickness is used instead and marked with an asterisk (e.g., S25* for shoes with a 25 mm midsole</w:t>
      </w:r>
    </w:p>
    <w:p w14:paraId="28F3DCD3" w14:textId="5F1C5684" w:rsidR="00EA3544" w:rsidRDefault="00000000">
      <w:pPr>
        <w:tabs>
          <w:tab w:val="left" w:pos="648"/>
        </w:tabs>
        <w:spacing w:before="10" w:line="240" w:lineRule="exact"/>
        <w:ind w:left="72"/>
        <w:textAlignment w:val="baseline"/>
        <w:rPr>
          <w:rFonts w:eastAsia="Times New Roman"/>
          <w:color w:val="000000"/>
          <w:sz w:val="21"/>
        </w:rPr>
      </w:pPr>
      <w:r>
        <w:rPr>
          <w:rFonts w:eastAsia="Times New Roman"/>
          <w:color w:val="000000"/>
          <w:sz w:val="21"/>
        </w:rPr>
        <w:tab/>
      </w:r>
      <w:r>
        <w:rPr>
          <w:rFonts w:eastAsia="Times New Roman"/>
          <w:color w:val="000000"/>
          <w:sz w:val="20"/>
        </w:rPr>
        <w:t>thickness). IC: initial contact, TO: toe-off, ROM: range of motion, COM: center of mass. rmANOVA: repeated measures analysis of variance; GRF: ground reaction force,</w:t>
      </w:r>
    </w:p>
    <w:p w14:paraId="2E6B59A1" w14:textId="14F34F05" w:rsidR="00EA3544" w:rsidRDefault="00000000">
      <w:pPr>
        <w:tabs>
          <w:tab w:val="left" w:pos="648"/>
        </w:tabs>
        <w:spacing w:before="9" w:line="240" w:lineRule="exact"/>
        <w:ind w:left="72"/>
        <w:textAlignment w:val="baseline"/>
        <w:rPr>
          <w:rFonts w:eastAsia="Times New Roman"/>
          <w:color w:val="000000"/>
          <w:sz w:val="21"/>
        </w:rPr>
      </w:pPr>
      <w:r>
        <w:rPr>
          <w:rFonts w:eastAsia="Times New Roman"/>
          <w:color w:val="000000"/>
          <w:sz w:val="21"/>
        </w:rPr>
        <w:tab/>
      </w:r>
      <w:r>
        <w:rPr>
          <w:rFonts w:eastAsia="Times New Roman"/>
          <w:color w:val="000000"/>
          <w:sz w:val="20"/>
        </w:rPr>
        <w:t>vGRF: vertical ground reaction force.</w:t>
      </w:r>
    </w:p>
    <w:p w14:paraId="0B777FA9" w14:textId="42560F63" w:rsidR="00EA3544" w:rsidRPr="00C60543" w:rsidRDefault="00EA3544" w:rsidP="00C60543">
      <w:pPr>
        <w:spacing w:before="192" w:line="235" w:lineRule="exact"/>
        <w:textAlignment w:val="baseline"/>
        <w:rPr>
          <w:rFonts w:eastAsia="Times New Roman"/>
          <w:color w:val="000000"/>
          <w:sz w:val="21"/>
        </w:rPr>
        <w:sectPr w:rsidR="00EA3544" w:rsidRPr="00C60543">
          <w:pgSz w:w="16843" w:h="11904" w:orient="landscape"/>
          <w:pgMar w:top="1400" w:right="1331" w:bottom="2448" w:left="468" w:header="720" w:footer="720" w:gutter="0"/>
          <w:cols w:space="720"/>
        </w:sectPr>
      </w:pPr>
    </w:p>
    <w:p w14:paraId="6E48915A" w14:textId="7A990E45" w:rsidR="00EA3544" w:rsidRDefault="00EA3544" w:rsidP="00C60543">
      <w:pPr>
        <w:tabs>
          <w:tab w:val="left" w:pos="360"/>
        </w:tabs>
        <w:spacing w:before="163" w:line="274" w:lineRule="exact"/>
        <w:ind w:right="576"/>
        <w:textAlignment w:val="baseline"/>
        <w:rPr>
          <w:rFonts w:eastAsia="Times New Roman"/>
          <w:color w:val="000000"/>
        </w:rPr>
      </w:pPr>
    </w:p>
    <w:sectPr w:rsidR="00EA3544">
      <w:pgSz w:w="11904" w:h="16843"/>
      <w:pgMar w:top="1420" w:right="1424" w:bottom="850" w:left="14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10189" w14:textId="77777777" w:rsidR="00047554" w:rsidRDefault="00047554">
      <w:r>
        <w:separator/>
      </w:r>
    </w:p>
  </w:endnote>
  <w:endnote w:type="continuationSeparator" w:id="0">
    <w:p w14:paraId="5D108A4D" w14:textId="77777777" w:rsidR="00047554" w:rsidRDefault="00047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Bookman Old Style">
    <w:charset w:val="00"/>
    <w:pitch w:val="variable"/>
    <w:family w:val="swiss"/>
    <w:panose1 w:val="02020603050405020304"/>
  </w:font>
  <w:font w:name="Calibri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6EEEE" w14:textId="77777777" w:rsidR="00047554" w:rsidRDefault="00047554"/>
  </w:footnote>
  <w:footnote w:type="continuationSeparator" w:id="0">
    <w:p w14:paraId="1B8933F8" w14:textId="77777777" w:rsidR="00047554" w:rsidRDefault="000475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F16EA"/>
    <w:multiLevelType w:val="multilevel"/>
    <w:tmpl w:val="69184DC6"/>
    <w:lvl w:ilvl="0">
      <w:start w:val="1"/>
      <w:numFmt w:val="decimal"/>
      <w:lvlText w:val="%1."/>
      <w:lvlJc w:val="left"/>
      <w:pPr>
        <w:tabs>
          <w:tab w:val="left" w:pos="216"/>
        </w:tabs>
      </w:pPr>
      <w:rPr>
        <w:rFonts w:ascii="Times New Roman" w:eastAsia="Times New Roman" w:hAnsi="Times New Roman"/>
        <w:color w:val="000000"/>
        <w:spacing w:val="0"/>
        <w:w w:val="100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2836D24"/>
    <w:multiLevelType w:val="multilevel"/>
    <w:tmpl w:val="BD785E7E"/>
    <w:lvl w:ilvl="0">
      <w:start w:val="1"/>
      <w:numFmt w:val="decimal"/>
      <w:lvlText w:val="%1."/>
      <w:lvlJc w:val="left"/>
      <w:pPr>
        <w:tabs>
          <w:tab w:val="left" w:pos="360"/>
        </w:tabs>
      </w:pPr>
      <w:rPr>
        <w:rFonts w:ascii="Times New Roman" w:eastAsia="Times New Roman" w:hAnsi="Times New Roman"/>
        <w:color w:val="000000"/>
        <w:spacing w:val="0"/>
        <w:w w:val="100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87112519">
    <w:abstractNumId w:val="1"/>
  </w:num>
  <w:num w:numId="2" w16cid:durableId="1107887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544"/>
    <w:rsid w:val="00047554"/>
    <w:rsid w:val="00C60543"/>
    <w:rsid w:val="00E94F2F"/>
    <w:rsid w:val="00EA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28D8501B"/>
  <w15:docId w15:val="{3D459D72-F0F6-43ED-8733-6FAB6935D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fId" Type="http://schemas.openxmlformats.org/wordprocessingml/2006/fontTable" Target="fontTable0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2971</Words>
  <Characters>16936</Characters>
  <Application>Microsoft Office Word</Application>
  <DocSecurity>0</DocSecurity>
  <Lines>141</Lines>
  <Paragraphs>39</Paragraphs>
  <ScaleCrop>false</ScaleCrop>
  <Company>Springer Nature</Company>
  <LinksUpToDate>false</LinksUpToDate>
  <CharactersWithSpaces>19868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RSpreprint</dc:title>
  <dc:creator>Kettner, Cagla (IFSS)</dc:creator>
  <cp:lastModifiedBy>Bhushan Tandale</cp:lastModifiedBy>
  <cp:revision>2</cp:revision>
  <dcterms:created xsi:type="dcterms:W3CDTF">2025-05-08T01:46:00Z</dcterms:created>
  <dcterms:modified xsi:type="dcterms:W3CDTF">2025-05-08T02:01:00Z</dcterms:modified>
</cp:coreProperties>
</file>