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C3E2D30" w:rsidP="6CBA4397" w:rsidRDefault="5C3E2D30" w14:paraId="02B92473" w14:textId="737B1FD5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6CBA4397" w:rsidR="5C3E2D30">
        <w:rPr>
          <w:rFonts w:ascii="Times New Roman" w:hAnsi="Times New Roman" w:eastAsia="Times New Roman" w:cs="Times New Roman"/>
          <w:b w:val="1"/>
          <w:bCs w:val="1"/>
        </w:rPr>
        <w:t>Interview Guide</w:t>
      </w:r>
    </w:p>
    <w:p w:rsidR="0B24B06B" w:rsidP="6CBA4397" w:rsidRDefault="0B24B06B" w14:paraId="7690F759" w14:textId="5E8A78A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</w:pP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Can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you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describe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your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experience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transitioning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from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theoretical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learning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in the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classroom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to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working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in a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clinical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bookmarkStart w:name="_Int_V6UFPLFz" w:id="9362115"/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setting?</w:t>
      </w:r>
      <w:bookmarkEnd w:id="9362115"/>
    </w:p>
    <w:p w:rsidR="0B24B06B" w:rsidP="6CBA4397" w:rsidRDefault="0B24B06B" w14:paraId="1242EBCE" w14:textId="1D82F29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</w:pP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What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clinical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skills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did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you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find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most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challenging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to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develop</w:t>
      </w:r>
      <w:r w:rsidRPr="6CBA4397" w:rsidR="5F19536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?</w:t>
      </w:r>
    </w:p>
    <w:p w:rsidR="0B24B06B" w:rsidP="6CBA4397" w:rsidRDefault="0B24B06B" w14:paraId="62B4F0EA" w14:textId="551D4A7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</w:pP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What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was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the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mos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difficul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adjustm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e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nt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o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r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problem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you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faced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during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your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clinical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training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?</w:t>
      </w:r>
    </w:p>
    <w:p w:rsidR="0B24B06B" w:rsidP="6CBA4397" w:rsidRDefault="0B24B06B" w14:paraId="06BB5669" w14:textId="6E68FC8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</w:pP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What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strategies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did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you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use to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cope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with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stress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during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your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clinical</w:t>
      </w:r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 xml:space="preserve"> </w:t>
      </w:r>
      <w:bookmarkStart w:name="_Int_qVrfhYwR" w:id="2127341437"/>
      <w:r w:rsidRPr="6CBA4397" w:rsidR="0B24B06B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placement?</w:t>
      </w:r>
      <w:bookmarkEnd w:id="2127341437"/>
    </w:p>
    <w:p w:rsidR="7617A22A" w:rsidP="6CBA4397" w:rsidRDefault="7617A22A" w14:paraId="08D0BD36" w14:textId="78DE7D4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</w:pPr>
      <w:r w:rsidRPr="6CBA4397" w:rsidR="7617A22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fr-FR"/>
        </w:rPr>
        <w:t>What were the potential growth areas that were brought by the transition process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VrfhYwR" int2:invalidationBookmarkName="" int2:hashCode="q51wpcFBoyOmZw" int2:id="d0FhJ1sB">
      <int2:state int2:type="AugLoop_Text_Critique" int2:value="Rejected"/>
    </int2:bookmark>
    <int2:bookmark int2:bookmarkName="_Int_V6UFPLFz" int2:invalidationBookmarkName="" int2:hashCode="idc9n3kFxN+7Ek" int2:id="aSNyG1Gb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9da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C2B1A4"/>
    <w:rsid w:val="0B24B06B"/>
    <w:rsid w:val="0DC2B1A4"/>
    <w:rsid w:val="12885EC5"/>
    <w:rsid w:val="316FFB58"/>
    <w:rsid w:val="351F4D8E"/>
    <w:rsid w:val="3E31E4DE"/>
    <w:rsid w:val="4F18A711"/>
    <w:rsid w:val="4F3E1606"/>
    <w:rsid w:val="56882148"/>
    <w:rsid w:val="5C3E2D30"/>
    <w:rsid w:val="5D69D729"/>
    <w:rsid w:val="5F19536A"/>
    <w:rsid w:val="6AE6F9A9"/>
    <w:rsid w:val="6CBA4397"/>
    <w:rsid w:val="7538807B"/>
    <w:rsid w:val="7617A22A"/>
    <w:rsid w:val="7D2BE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B1A4"/>
  <w15:chartTrackingRefBased/>
  <w15:docId w15:val="{1310D81B-39B4-452B-A327-1C9A73A7B8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CBA439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11fbc5137c4c4397" /><Relationship Type="http://schemas.openxmlformats.org/officeDocument/2006/relationships/numbering" Target="numbering.xml" Id="Ra1d72be482ef48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2025-05-11T20:55:11.0965196Z</dcterms:created>
  <dcterms:modified xsi:type="dcterms:W3CDTF">2025-05-11T21:21:39.4110755Z</dcterms:modified>
  <dc:creator>Heritier Mfura</dc:creator>
  <lastModifiedBy>Marlene Muhongerwa</lastModifiedBy>
</coreProperties>
</file>