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E68B5">
      <w:pPr>
        <w:spacing w:line="360" w:lineRule="auto"/>
        <w:jc w:val="center"/>
        <w:rPr>
          <w:rStyle w:val="4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bookmarkStart w:id="0" w:name="_GoBack"/>
      <w:bookmarkEnd w:id="0"/>
      <w:r>
        <w:rPr>
          <w:rStyle w:val="4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AI Lumbar Puncture System Application Evaluation Form</w:t>
      </w:r>
    </w:p>
    <w:p w14:paraId="6390495C">
      <w:pPr>
        <w:numPr>
          <w:ilvl w:val="0"/>
          <w:numId w:val="1"/>
        </w:numPr>
        <w:spacing w:line="360" w:lineRule="auto"/>
        <w:jc w:val="left"/>
        <w:rPr>
          <w:rStyle w:val="4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Style w:val="4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Did the AI-3D lumbar puncture training enhance your learning interest</w:t>
      </w:r>
      <w:r>
        <w:rPr>
          <w:rStyle w:val="4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?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 </w:t>
      </w:r>
    </w:p>
    <w:p w14:paraId="633B2BF4">
      <w:pPr>
        <w:numPr>
          <w:numId w:val="0"/>
        </w:numPr>
        <w:spacing w:line="360" w:lineRule="auto"/>
        <w:jc w:val="left"/>
        <w:rPr>
          <w:rStyle w:val="4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Style w:val="4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_____%</w:t>
      </w:r>
    </w:p>
    <w:p w14:paraId="634B6108">
      <w:pPr>
        <w:numPr>
          <w:ilvl w:val="0"/>
          <w:numId w:val="1"/>
        </w:numPr>
        <w:spacing w:line="360" w:lineRule="auto"/>
        <w:jc w:val="left"/>
        <w:rPr>
          <w:rStyle w:val="4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Style w:val="4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Do you </w:t>
      </w:r>
      <w:r>
        <w:rPr>
          <w:rStyle w:val="4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think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 the system can improve clinical procedural proficiency? </w:t>
      </w:r>
    </w:p>
    <w:p w14:paraId="03B14DA0">
      <w:pPr>
        <w:numPr>
          <w:numId w:val="0"/>
        </w:numPr>
        <w:spacing w:line="360" w:lineRule="auto"/>
        <w:jc w:val="left"/>
        <w:rPr>
          <w:rStyle w:val="4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Style w:val="4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_____%</w:t>
      </w:r>
    </w:p>
    <w:p w14:paraId="37B35616">
      <w:pPr>
        <w:numPr>
          <w:ilvl w:val="0"/>
          <w:numId w:val="1"/>
        </w:numPr>
        <w:spacing w:line="360" w:lineRule="auto"/>
        <w:jc w:val="left"/>
        <w:rPr>
          <w:rStyle w:val="4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Style w:val="4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To what extent do you think the system could optimize lumbar puncture performance? </w:t>
      </w:r>
    </w:p>
    <w:p w14:paraId="54EA1DAA">
      <w:pPr>
        <w:numPr>
          <w:numId w:val="0"/>
        </w:numPr>
        <w:spacing w:line="360" w:lineRule="auto"/>
        <w:jc w:val="left"/>
        <w:rPr>
          <w:rStyle w:val="4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Style w:val="4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_____%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Noto Serif SC Medium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Noto Serif SC ExtraLight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57968D"/>
    <w:multiLevelType w:val="singleLevel"/>
    <w:tmpl w:val="4257968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A609B"/>
    <w:rsid w:val="656C3918"/>
    <w:rsid w:val="68BA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rubyxs</dc:creator>
  <cp:lastModifiedBy>张金茹</cp:lastModifiedBy>
  <dcterms:modified xsi:type="dcterms:W3CDTF">2025-05-22T08:44:24Z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eyJoZGlkIjoiODE4NzBkZTNlNTE4MDc3MTBjNjNjNjdkOTdmZDY5YjEiLCJ1c2VySWQiOiIyMzIxODY2NjkifQ==</vt:lpwstr>
  </property>
  <property fmtid="{D5CDD505-2E9C-101B-9397-08002B2CF9AE}" pid="4" name="ICV">
    <vt:lpwstr>97D83ABEDCB84859B923676AAE2DCD8A_12</vt:lpwstr>
  </property>
</Properties>
</file>