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785"/>
        <w:gridCol w:w="920"/>
        <w:gridCol w:w="840"/>
      </w:tblGrid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F0568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it-IT"/>
              </w:rPr>
              <w:t>TABLE A.1 List of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F0568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it-IT"/>
              </w:rPr>
              <w:t>countries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it-IT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Freq</w:t>
            </w:r>
            <w:proofErr w:type="spellEnd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Percent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Cum</w:t>
            </w:r>
            <w:proofErr w:type="spellEnd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 - France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5.35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5.35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BE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Belgium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3.99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9.34</w:t>
            </w:r>
          </w:p>
        </w:tc>
        <w:bookmarkStart w:id="0" w:name="_GoBack"/>
        <w:bookmarkEnd w:id="0"/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NL - The Netherlands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11.73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 - Germany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3.30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15.03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IT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Italy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5.47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20.50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LU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Luxembourg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21.75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DK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Denmark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2.62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24.37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IE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Ireland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7.06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31.44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GB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United</w:t>
            </w:r>
            <w:proofErr w:type="spellEnd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Kingdom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7.06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38.50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GR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Greece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2.96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41.46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ES -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Spain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4.10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45.56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PT - Portugal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5.47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51.03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Finland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53.53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SE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Sweden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55.58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AT - Austria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58.09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CY - Cyprus (Republic)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58.43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CZ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Czech</w:t>
            </w:r>
            <w:proofErr w:type="spellEnd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Republic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2.96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61.39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EE - Estonia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63.90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HU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Hungary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64.58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LV - Latvia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65.49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LT - Lithuania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3.19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68.68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MT - Malta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70.16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PL - Poland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71.64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SK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Slovakia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74.03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 - Slovenia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3.30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77.33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BG - Bulgaria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2.96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80.30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 - Romania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3.08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83.37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TR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Turkey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84.28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HR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Croatia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85.54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MK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Makedonia</w:t>
            </w:r>
            <w:proofErr w:type="spellEnd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/FYROM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87.36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RS - Serbia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88.04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NO -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Norway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89.41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IS - Iceland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90.21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JP - Japan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91.46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US - USA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93.17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BR - Brazil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94.53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BA - Bosnia and </w:t>
            </w:r>
            <w:proofErr w:type="spellStart"/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Herzegovina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95.22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RS-KM - Kosovo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1.94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97.15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 - Canada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2.85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100.00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878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100.00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F05684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05684" w:rsidRPr="00F05684" w:rsidTr="00F05684">
        <w:trPr>
          <w:trHeight w:val="25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5684" w:rsidRPr="00F05684" w:rsidRDefault="00F05684" w:rsidP="00F05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4305BB" w:rsidRDefault="004305BB"/>
    <w:sectPr w:rsidR="004305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84"/>
    <w:rsid w:val="004305BB"/>
    <w:rsid w:val="00F0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2B19A"/>
  <w15:chartTrackingRefBased/>
  <w15:docId w15:val="{EE368F70-531F-423A-89EC-B38B298C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2025-04-24T08:17:00Z</dcterms:created>
  <dcterms:modified xsi:type="dcterms:W3CDTF">2025-04-24T08:18:00Z</dcterms:modified>
</cp:coreProperties>
</file>