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73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32"/>
        <w:gridCol w:w="1086"/>
        <w:gridCol w:w="1086"/>
        <w:gridCol w:w="641"/>
        <w:gridCol w:w="641"/>
        <w:gridCol w:w="1086"/>
        <w:gridCol w:w="1086"/>
      </w:tblGrid>
      <w:tr w:rsidR="004E25F5" w:rsidRPr="004E25F5" w:rsidTr="004E25F5">
        <w:trPr>
          <w:trHeight w:val="315"/>
        </w:trPr>
        <w:tc>
          <w:tcPr>
            <w:tcW w:w="775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  <w:r w:rsidRPr="004E25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  <w:t xml:space="preserve">TABLE 7 - </w:t>
            </w:r>
            <w:proofErr w:type="spellStart"/>
            <w:r w:rsidRPr="004E25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  <w:t>Specification</w:t>
            </w:r>
            <w:proofErr w:type="spellEnd"/>
            <w:r w:rsidRPr="004E25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4E25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  <w:t>error</w:t>
            </w:r>
            <w:proofErr w:type="spellEnd"/>
            <w:r w:rsidRPr="004E25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  <w:t xml:space="preserve"> test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</w:p>
        </w:tc>
      </w:tr>
      <w:tr w:rsidR="004E25F5" w:rsidRPr="004E25F5" w:rsidTr="004E25F5">
        <w:trPr>
          <w:trHeight w:val="315"/>
        </w:trPr>
        <w:tc>
          <w:tcPr>
            <w:tcW w:w="3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Dependent</w:t>
            </w:r>
            <w:proofErr w:type="spellEnd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variable</w:t>
            </w:r>
            <w:proofErr w:type="spellEnd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: </w:t>
            </w:r>
            <w:proofErr w:type="spellStart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GROWTH_turnover</w:t>
            </w:r>
            <w:proofErr w:type="spellEnd"/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  <w:r w:rsidRPr="004E25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  <w:r w:rsidRPr="004E25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  <w:r w:rsidRPr="004E25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  <w:r w:rsidRPr="004E25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  <w:r w:rsidRPr="004E25F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4E25F5" w:rsidRPr="004E25F5" w:rsidTr="004E25F5">
        <w:trPr>
          <w:trHeight w:val="255"/>
        </w:trPr>
        <w:tc>
          <w:tcPr>
            <w:tcW w:w="3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digit_tr</w:t>
            </w:r>
            <w:proofErr w:type="spellEnd"/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Coef</w:t>
            </w:r>
            <w:proofErr w:type="spellEnd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.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Std</w:t>
            </w:r>
            <w:proofErr w:type="spellEnd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. </w:t>
            </w:r>
            <w:proofErr w:type="spellStart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Err</w:t>
            </w:r>
            <w:proofErr w:type="spellEnd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.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z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P&gt;z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[95% Conf.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Interval</w:t>
            </w:r>
            <w:proofErr w:type="spellEnd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]</w:t>
            </w:r>
          </w:p>
        </w:tc>
      </w:tr>
      <w:tr w:rsidR="004E25F5" w:rsidRPr="004E25F5" w:rsidTr="004E25F5">
        <w:trPr>
          <w:trHeight w:val="255"/>
        </w:trPr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4E25F5" w:rsidRPr="004E25F5" w:rsidTr="004E25F5">
        <w:trPr>
          <w:trHeight w:val="255"/>
        </w:trPr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_</w:t>
            </w:r>
            <w:proofErr w:type="spellStart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hat</w:t>
            </w:r>
            <w:proofErr w:type="spellEnd"/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0.704025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0.0869038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8.10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0.000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0.5337415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0.8744063</w:t>
            </w:r>
          </w:p>
        </w:tc>
      </w:tr>
      <w:tr w:rsidR="004E25F5" w:rsidRPr="004E25F5" w:rsidTr="004E25F5">
        <w:trPr>
          <w:trHeight w:val="255"/>
        </w:trPr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_</w:t>
            </w:r>
            <w:proofErr w:type="spellStart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hatsq</w:t>
            </w:r>
            <w:proofErr w:type="spellEnd"/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-0.1211771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0.0294341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-1.31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0.193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-0.9161951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0.1815778</w:t>
            </w:r>
          </w:p>
        </w:tc>
      </w:tr>
      <w:tr w:rsidR="004E25F5" w:rsidRPr="004E25F5" w:rsidTr="004E25F5">
        <w:trPr>
          <w:trHeight w:val="255"/>
        </w:trPr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_cons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0.0889051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0.0882707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0.99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0.323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-0.0851042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0.2599144</w:t>
            </w:r>
          </w:p>
        </w:tc>
      </w:tr>
      <w:tr w:rsidR="004E25F5" w:rsidRPr="004E25F5" w:rsidTr="004E25F5">
        <w:trPr>
          <w:trHeight w:val="255"/>
        </w:trPr>
        <w:tc>
          <w:tcPr>
            <w:tcW w:w="3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4E25F5" w:rsidRPr="004E25F5" w:rsidTr="004E25F5">
        <w:trPr>
          <w:trHeight w:val="330"/>
        </w:trPr>
        <w:tc>
          <w:tcPr>
            <w:tcW w:w="618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Dependent</w:t>
            </w:r>
            <w:proofErr w:type="spellEnd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variable</w:t>
            </w:r>
            <w:proofErr w:type="spellEnd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: </w:t>
            </w:r>
            <w:proofErr w:type="spellStart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GROWTH_employees</w:t>
            </w:r>
            <w:proofErr w:type="spellEnd"/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4E25F5" w:rsidRPr="004E25F5" w:rsidTr="004E25F5">
        <w:trPr>
          <w:trHeight w:val="255"/>
        </w:trPr>
        <w:tc>
          <w:tcPr>
            <w:tcW w:w="3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digit_tr</w:t>
            </w:r>
            <w:proofErr w:type="spellEnd"/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Coef</w:t>
            </w:r>
            <w:proofErr w:type="spellEnd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.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Std</w:t>
            </w:r>
            <w:proofErr w:type="spellEnd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 xml:space="preserve">. </w:t>
            </w:r>
            <w:proofErr w:type="spellStart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Err</w:t>
            </w:r>
            <w:proofErr w:type="spellEnd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.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z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P&gt;z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[95% Conf.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Interval</w:t>
            </w:r>
            <w:proofErr w:type="spellEnd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]</w:t>
            </w:r>
          </w:p>
        </w:tc>
      </w:tr>
      <w:tr w:rsidR="004E25F5" w:rsidRPr="004E25F5" w:rsidTr="004E25F5">
        <w:trPr>
          <w:trHeight w:val="255"/>
        </w:trPr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4E25F5" w:rsidRPr="004E25F5" w:rsidTr="004E25F5">
        <w:trPr>
          <w:trHeight w:val="255"/>
        </w:trPr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_</w:t>
            </w:r>
            <w:proofErr w:type="spellStart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hat</w:t>
            </w:r>
            <w:proofErr w:type="spellEnd"/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1.008705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0.1074538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15.28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0.070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0.7980289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1.219311</w:t>
            </w:r>
          </w:p>
        </w:tc>
      </w:tr>
      <w:tr w:rsidR="004E25F5" w:rsidRPr="004E25F5" w:rsidTr="004E25F5">
        <w:trPr>
          <w:trHeight w:val="255"/>
        </w:trPr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_</w:t>
            </w:r>
            <w:proofErr w:type="spellStart"/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hatsq</w:t>
            </w:r>
            <w:proofErr w:type="spellEnd"/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-0.1811771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0.1094341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-1.39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0.124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-0.8261951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0.1615778</w:t>
            </w:r>
          </w:p>
        </w:tc>
      </w:tr>
      <w:tr w:rsidR="004E25F5" w:rsidRPr="004E25F5" w:rsidTr="004E25F5">
        <w:trPr>
          <w:trHeight w:val="255"/>
        </w:trPr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_cons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0.0389051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0.0382707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1.02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0.301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-0.0361042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0.1139144</w:t>
            </w:r>
          </w:p>
        </w:tc>
      </w:tr>
      <w:tr w:rsidR="004E25F5" w:rsidRPr="004E25F5" w:rsidTr="004E25F5">
        <w:trPr>
          <w:trHeight w:val="255"/>
        </w:trPr>
        <w:tc>
          <w:tcPr>
            <w:tcW w:w="3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4E25F5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4E25F5" w:rsidRPr="004E25F5" w:rsidTr="004E25F5">
        <w:trPr>
          <w:trHeight w:val="255"/>
        </w:trPr>
        <w:tc>
          <w:tcPr>
            <w:tcW w:w="3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25F5" w:rsidRPr="004E25F5" w:rsidRDefault="004E25F5" w:rsidP="004E25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</w:tbl>
    <w:p w:rsidR="00571266" w:rsidRDefault="00571266">
      <w:bookmarkStart w:id="0" w:name="_GoBack"/>
      <w:bookmarkEnd w:id="0"/>
    </w:p>
    <w:sectPr w:rsidR="00571266" w:rsidSect="004E25F5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5F5"/>
    <w:rsid w:val="004E25F5"/>
    <w:rsid w:val="00571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F9C5AB-BB8E-4F2B-B83B-45F235CDD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674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della Calabria</Company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marianna succurro</dc:creator>
  <cp:keywords/>
  <dc:description/>
  <cp:lastModifiedBy>marianna succurro</cp:lastModifiedBy>
  <cp:revision>1</cp:revision>
  <dcterms:created xsi:type="dcterms:W3CDTF">2025-04-24T08:14:00Z</dcterms:created>
  <dcterms:modified xsi:type="dcterms:W3CDTF">2025-04-24T08:14:00Z</dcterms:modified>
</cp:coreProperties>
</file>