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3C56" w14:textId="263E4133" w:rsidR="006E5EFD" w:rsidRPr="006E5EFD" w:rsidRDefault="006E5EFD" w:rsidP="006E5EFD">
      <w:pPr>
        <w:pStyle w:val="Title"/>
        <w:numPr>
          <w:ilvl w:val="0"/>
          <w:numId w:val="3"/>
        </w:numPr>
        <w:spacing w:line="360" w:lineRule="auto"/>
        <w:ind w:left="714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5EFD">
        <w:rPr>
          <w:rFonts w:ascii="Times New Roman" w:hAnsi="Times New Roman" w:cs="Times New Roman"/>
          <w:b/>
          <w:bCs/>
          <w:sz w:val="20"/>
          <w:szCs w:val="20"/>
        </w:rPr>
        <w:t>Variables</w:t>
      </w:r>
    </w:p>
    <w:p w14:paraId="11E770BE" w14:textId="260377D6" w:rsidR="000673C2" w:rsidRPr="006E5EFD" w:rsidRDefault="00000000" w:rsidP="006E5EFD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6E5EFD">
        <w:rPr>
          <w:rFonts w:ascii="Times New Roman" w:hAnsi="Times New Roman" w:cs="Times New Roman"/>
          <w:sz w:val="20"/>
          <w:szCs w:val="20"/>
        </w:rPr>
        <w:t>Reassign the option</w:t>
      </w:r>
      <w:r w:rsidR="006E5EFD" w:rsidRPr="006E5EFD">
        <w:rPr>
          <w:rFonts w:ascii="Times New Roman" w:hAnsi="Times New Roman" w:cs="Times New Roman"/>
          <w:sz w:val="20"/>
          <w:szCs w:val="20"/>
        </w:rPr>
        <w:t>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992"/>
        <w:gridCol w:w="1038"/>
      </w:tblGrid>
      <w:tr w:rsidR="000673C2" w:rsidRPr="006E5EFD" w14:paraId="346809CE" w14:textId="77777777">
        <w:trPr>
          <w:trHeight w:val="534"/>
          <w:jc w:val="center"/>
        </w:trPr>
        <w:tc>
          <w:tcPr>
            <w:tcW w:w="1101" w:type="dxa"/>
            <w:vMerge w:val="restart"/>
            <w:vAlign w:val="center"/>
          </w:tcPr>
          <w:p w14:paraId="563BDAD0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2030" w:type="dxa"/>
            <w:gridSpan w:val="2"/>
            <w:vAlign w:val="center"/>
          </w:tcPr>
          <w:p w14:paraId="0CBFC7FE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Variable assignment</w:t>
            </w:r>
          </w:p>
        </w:tc>
      </w:tr>
      <w:tr w:rsidR="000673C2" w:rsidRPr="006E5EFD" w14:paraId="1B70C38D" w14:textId="77777777">
        <w:trPr>
          <w:trHeight w:val="340"/>
          <w:jc w:val="center"/>
        </w:trPr>
        <w:tc>
          <w:tcPr>
            <w:tcW w:w="1101" w:type="dxa"/>
            <w:vMerge/>
            <w:vAlign w:val="center"/>
          </w:tcPr>
          <w:p w14:paraId="7D6D3D5E" w14:textId="77777777" w:rsidR="000673C2" w:rsidRPr="006E5EFD" w:rsidRDefault="000673C2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D834DC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8" w:type="dxa"/>
            <w:vAlign w:val="center"/>
          </w:tcPr>
          <w:p w14:paraId="09AB7AEE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73C2" w:rsidRPr="006E5EFD" w14:paraId="3FF3C5B8" w14:textId="77777777">
        <w:trPr>
          <w:jc w:val="center"/>
        </w:trPr>
        <w:tc>
          <w:tcPr>
            <w:tcW w:w="1101" w:type="dxa"/>
          </w:tcPr>
          <w:p w14:paraId="500AB3B7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992" w:type="dxa"/>
          </w:tcPr>
          <w:p w14:paraId="459D55DC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8" w:type="dxa"/>
            <w:vAlign w:val="center"/>
          </w:tcPr>
          <w:p w14:paraId="6347B933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0673C2" w:rsidRPr="006E5EFD" w14:paraId="36BC54B6" w14:textId="77777777">
        <w:trPr>
          <w:jc w:val="center"/>
        </w:trPr>
        <w:tc>
          <w:tcPr>
            <w:tcW w:w="1101" w:type="dxa"/>
          </w:tcPr>
          <w:p w14:paraId="05F4F3CC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Q11</w:t>
            </w:r>
          </w:p>
        </w:tc>
        <w:tc>
          <w:tcPr>
            <w:tcW w:w="992" w:type="dxa"/>
          </w:tcPr>
          <w:p w14:paraId="21398552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8" w:type="dxa"/>
          </w:tcPr>
          <w:p w14:paraId="6B4B21A0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0673C2" w:rsidRPr="006E5EFD" w14:paraId="52AED471" w14:textId="77777777">
        <w:trPr>
          <w:jc w:val="center"/>
        </w:trPr>
        <w:tc>
          <w:tcPr>
            <w:tcW w:w="1101" w:type="dxa"/>
          </w:tcPr>
          <w:p w14:paraId="720A8D40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Q12</w:t>
            </w:r>
          </w:p>
        </w:tc>
        <w:tc>
          <w:tcPr>
            <w:tcW w:w="992" w:type="dxa"/>
          </w:tcPr>
          <w:p w14:paraId="19D9C6DD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8" w:type="dxa"/>
          </w:tcPr>
          <w:p w14:paraId="492C2131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0673C2" w:rsidRPr="006E5EFD" w14:paraId="3966CA5F" w14:textId="77777777">
        <w:trPr>
          <w:jc w:val="center"/>
        </w:trPr>
        <w:tc>
          <w:tcPr>
            <w:tcW w:w="1101" w:type="dxa"/>
          </w:tcPr>
          <w:p w14:paraId="1818C9D2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Q16</w:t>
            </w:r>
          </w:p>
        </w:tc>
        <w:tc>
          <w:tcPr>
            <w:tcW w:w="992" w:type="dxa"/>
          </w:tcPr>
          <w:p w14:paraId="0A033DCE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8" w:type="dxa"/>
          </w:tcPr>
          <w:p w14:paraId="1A5C1D61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0673C2" w:rsidRPr="006E5EFD" w14:paraId="71605CEA" w14:textId="77777777">
        <w:trPr>
          <w:jc w:val="center"/>
        </w:trPr>
        <w:tc>
          <w:tcPr>
            <w:tcW w:w="1101" w:type="dxa"/>
          </w:tcPr>
          <w:p w14:paraId="376E83BE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Q17</w:t>
            </w:r>
          </w:p>
        </w:tc>
        <w:tc>
          <w:tcPr>
            <w:tcW w:w="992" w:type="dxa"/>
          </w:tcPr>
          <w:p w14:paraId="25C0D2B6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8" w:type="dxa"/>
          </w:tcPr>
          <w:p w14:paraId="56B0A3A4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0673C2" w:rsidRPr="006E5EFD" w14:paraId="39697EDD" w14:textId="77777777">
        <w:trPr>
          <w:jc w:val="center"/>
        </w:trPr>
        <w:tc>
          <w:tcPr>
            <w:tcW w:w="1101" w:type="dxa"/>
          </w:tcPr>
          <w:p w14:paraId="11519EF2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Q20</w:t>
            </w:r>
          </w:p>
        </w:tc>
        <w:tc>
          <w:tcPr>
            <w:tcW w:w="992" w:type="dxa"/>
          </w:tcPr>
          <w:p w14:paraId="034B5E71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8" w:type="dxa"/>
          </w:tcPr>
          <w:p w14:paraId="7D72D530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0673C2" w:rsidRPr="006E5EFD" w14:paraId="6B91EC93" w14:textId="77777777">
        <w:trPr>
          <w:jc w:val="center"/>
        </w:trPr>
        <w:tc>
          <w:tcPr>
            <w:tcW w:w="1101" w:type="dxa"/>
          </w:tcPr>
          <w:p w14:paraId="1EAB176D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Q21</w:t>
            </w:r>
          </w:p>
        </w:tc>
        <w:tc>
          <w:tcPr>
            <w:tcW w:w="992" w:type="dxa"/>
          </w:tcPr>
          <w:p w14:paraId="24AE6DD1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8" w:type="dxa"/>
          </w:tcPr>
          <w:p w14:paraId="52B7ADC3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0673C2" w:rsidRPr="006E5EFD" w14:paraId="07EC5D26" w14:textId="77777777">
        <w:trPr>
          <w:jc w:val="center"/>
        </w:trPr>
        <w:tc>
          <w:tcPr>
            <w:tcW w:w="1101" w:type="dxa"/>
          </w:tcPr>
          <w:p w14:paraId="711FA61C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Q22</w:t>
            </w:r>
          </w:p>
        </w:tc>
        <w:tc>
          <w:tcPr>
            <w:tcW w:w="992" w:type="dxa"/>
          </w:tcPr>
          <w:p w14:paraId="6634701D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8" w:type="dxa"/>
          </w:tcPr>
          <w:p w14:paraId="04BDFF00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0673C2" w:rsidRPr="006E5EFD" w14:paraId="4E78E971" w14:textId="77777777">
        <w:trPr>
          <w:jc w:val="center"/>
        </w:trPr>
        <w:tc>
          <w:tcPr>
            <w:tcW w:w="1101" w:type="dxa"/>
          </w:tcPr>
          <w:p w14:paraId="793CDE23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Q28</w:t>
            </w:r>
          </w:p>
        </w:tc>
        <w:tc>
          <w:tcPr>
            <w:tcW w:w="992" w:type="dxa"/>
          </w:tcPr>
          <w:p w14:paraId="2F22DEA0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8" w:type="dxa"/>
          </w:tcPr>
          <w:p w14:paraId="67C367FB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0673C2" w:rsidRPr="006E5EFD" w14:paraId="17AA714A" w14:textId="77777777">
        <w:trPr>
          <w:jc w:val="center"/>
        </w:trPr>
        <w:tc>
          <w:tcPr>
            <w:tcW w:w="1101" w:type="dxa"/>
          </w:tcPr>
          <w:p w14:paraId="37E88921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Q29</w:t>
            </w:r>
          </w:p>
        </w:tc>
        <w:tc>
          <w:tcPr>
            <w:tcW w:w="992" w:type="dxa"/>
          </w:tcPr>
          <w:p w14:paraId="6EE17C4B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8" w:type="dxa"/>
          </w:tcPr>
          <w:p w14:paraId="5B6A4A1F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0673C2" w:rsidRPr="006E5EFD" w14:paraId="4AC6C7E4" w14:textId="77777777">
        <w:trPr>
          <w:jc w:val="center"/>
        </w:trPr>
        <w:tc>
          <w:tcPr>
            <w:tcW w:w="1101" w:type="dxa"/>
          </w:tcPr>
          <w:p w14:paraId="3774CE21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Q33</w:t>
            </w:r>
          </w:p>
        </w:tc>
        <w:tc>
          <w:tcPr>
            <w:tcW w:w="992" w:type="dxa"/>
          </w:tcPr>
          <w:p w14:paraId="1714A221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8" w:type="dxa"/>
          </w:tcPr>
          <w:p w14:paraId="0D9C932C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</w:tbl>
    <w:p w14:paraId="78F9FE18" w14:textId="77777777" w:rsidR="000673C2" w:rsidRPr="006E5EFD" w:rsidRDefault="000673C2" w:rsidP="006E5EF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1134"/>
        <w:gridCol w:w="1134"/>
        <w:gridCol w:w="1134"/>
        <w:gridCol w:w="1134"/>
        <w:gridCol w:w="1134"/>
      </w:tblGrid>
      <w:tr w:rsidR="000673C2" w:rsidRPr="006E5EFD" w14:paraId="524357FA" w14:textId="77777777">
        <w:trPr>
          <w:trHeight w:val="534"/>
          <w:jc w:val="center"/>
        </w:trPr>
        <w:tc>
          <w:tcPr>
            <w:tcW w:w="1008" w:type="dxa"/>
            <w:vMerge w:val="restart"/>
            <w:vAlign w:val="center"/>
          </w:tcPr>
          <w:p w14:paraId="396816CF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5670" w:type="dxa"/>
            <w:gridSpan w:val="5"/>
            <w:vAlign w:val="center"/>
          </w:tcPr>
          <w:p w14:paraId="5E281E3D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Variable assignment</w:t>
            </w:r>
          </w:p>
        </w:tc>
      </w:tr>
      <w:tr w:rsidR="000673C2" w:rsidRPr="006E5EFD" w14:paraId="28DC14C9" w14:textId="77777777">
        <w:trPr>
          <w:trHeight w:val="340"/>
          <w:jc w:val="center"/>
        </w:trPr>
        <w:tc>
          <w:tcPr>
            <w:tcW w:w="1008" w:type="dxa"/>
            <w:vMerge/>
            <w:vAlign w:val="center"/>
          </w:tcPr>
          <w:p w14:paraId="7C92EDC1" w14:textId="77777777" w:rsidR="000673C2" w:rsidRPr="006E5EFD" w:rsidRDefault="000673C2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B80072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CF5EEA7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1D16353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065F5BC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27857615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673C2" w:rsidRPr="006E5EFD" w14:paraId="3FF4755A" w14:textId="77777777">
        <w:trPr>
          <w:jc w:val="center"/>
        </w:trPr>
        <w:tc>
          <w:tcPr>
            <w:tcW w:w="1008" w:type="dxa"/>
          </w:tcPr>
          <w:p w14:paraId="1E162E40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Q7</w:t>
            </w:r>
          </w:p>
        </w:tc>
        <w:tc>
          <w:tcPr>
            <w:tcW w:w="1134" w:type="dxa"/>
            <w:vAlign w:val="center"/>
          </w:tcPr>
          <w:p w14:paraId="53F90ED0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134" w:type="dxa"/>
            <w:vAlign w:val="center"/>
          </w:tcPr>
          <w:p w14:paraId="14BA18EF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 hour</w:t>
            </w:r>
          </w:p>
        </w:tc>
        <w:tc>
          <w:tcPr>
            <w:tcW w:w="1134" w:type="dxa"/>
            <w:vAlign w:val="center"/>
          </w:tcPr>
          <w:p w14:paraId="425B345C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 hours</w:t>
            </w:r>
          </w:p>
        </w:tc>
        <w:tc>
          <w:tcPr>
            <w:tcW w:w="1134" w:type="dxa"/>
            <w:vAlign w:val="center"/>
          </w:tcPr>
          <w:p w14:paraId="417DD35E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 hours</w:t>
            </w:r>
          </w:p>
        </w:tc>
        <w:tc>
          <w:tcPr>
            <w:tcW w:w="1134" w:type="dxa"/>
            <w:vAlign w:val="center"/>
          </w:tcPr>
          <w:p w14:paraId="6690FA37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&gt; 3 hours</w:t>
            </w:r>
          </w:p>
        </w:tc>
      </w:tr>
    </w:tbl>
    <w:p w14:paraId="40B9F7E6" w14:textId="77777777" w:rsidR="000673C2" w:rsidRPr="006E5EFD" w:rsidRDefault="000673C2" w:rsidP="006E5EF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CA4C6CF" w14:textId="77777777" w:rsidR="000673C2" w:rsidRPr="006E5EFD" w:rsidRDefault="00000000" w:rsidP="006E5EFD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6E5EFD">
        <w:rPr>
          <w:rFonts w:ascii="Times New Roman" w:hAnsi="Times New Roman" w:cs="Times New Roman"/>
          <w:sz w:val="20"/>
          <w:szCs w:val="20"/>
        </w:rPr>
        <w:t>Combined variable classification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465"/>
        <w:gridCol w:w="2693"/>
      </w:tblGrid>
      <w:tr w:rsidR="000673C2" w:rsidRPr="006E5EFD" w14:paraId="46D74970" w14:textId="77777777">
        <w:trPr>
          <w:trHeight w:val="340"/>
          <w:jc w:val="center"/>
        </w:trPr>
        <w:tc>
          <w:tcPr>
            <w:tcW w:w="1101" w:type="dxa"/>
            <w:vMerge w:val="restart"/>
            <w:vAlign w:val="center"/>
          </w:tcPr>
          <w:p w14:paraId="43260B28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5158" w:type="dxa"/>
            <w:gridSpan w:val="2"/>
            <w:vAlign w:val="center"/>
          </w:tcPr>
          <w:p w14:paraId="423D5AF5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Coded assignment</w:t>
            </w:r>
          </w:p>
        </w:tc>
      </w:tr>
      <w:tr w:rsidR="000673C2" w:rsidRPr="006E5EFD" w14:paraId="4C0C61C5" w14:textId="77777777">
        <w:trPr>
          <w:trHeight w:val="340"/>
          <w:jc w:val="center"/>
        </w:trPr>
        <w:tc>
          <w:tcPr>
            <w:tcW w:w="1101" w:type="dxa"/>
            <w:vMerge/>
            <w:vAlign w:val="center"/>
          </w:tcPr>
          <w:p w14:paraId="23694DCC" w14:textId="77777777" w:rsidR="000673C2" w:rsidRPr="006E5EFD" w:rsidRDefault="000673C2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vAlign w:val="center"/>
          </w:tcPr>
          <w:p w14:paraId="19DA567D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0 no</w:t>
            </w:r>
          </w:p>
        </w:tc>
        <w:tc>
          <w:tcPr>
            <w:tcW w:w="2693" w:type="dxa"/>
            <w:vAlign w:val="center"/>
          </w:tcPr>
          <w:p w14:paraId="6834C8E8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 yes</w:t>
            </w:r>
          </w:p>
        </w:tc>
      </w:tr>
      <w:tr w:rsidR="000673C2" w:rsidRPr="006E5EFD" w14:paraId="6FC6763D" w14:textId="77777777">
        <w:trPr>
          <w:jc w:val="center"/>
        </w:trPr>
        <w:tc>
          <w:tcPr>
            <w:tcW w:w="1101" w:type="dxa"/>
          </w:tcPr>
          <w:p w14:paraId="120F9537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2465" w:type="dxa"/>
          </w:tcPr>
          <w:p w14:paraId="7ADC1FDD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NO/Maybe</w:t>
            </w:r>
          </w:p>
        </w:tc>
        <w:tc>
          <w:tcPr>
            <w:tcW w:w="2693" w:type="dxa"/>
          </w:tcPr>
          <w:p w14:paraId="69BF6D06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0673C2" w:rsidRPr="006E5EFD" w14:paraId="38E726D4" w14:textId="77777777">
        <w:trPr>
          <w:jc w:val="center"/>
        </w:trPr>
        <w:tc>
          <w:tcPr>
            <w:tcW w:w="1101" w:type="dxa"/>
          </w:tcPr>
          <w:p w14:paraId="4337259B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Q8</w:t>
            </w:r>
          </w:p>
        </w:tc>
        <w:tc>
          <w:tcPr>
            <w:tcW w:w="2465" w:type="dxa"/>
          </w:tcPr>
          <w:p w14:paraId="35AA9376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Seldom/Never</w:t>
            </w:r>
          </w:p>
        </w:tc>
        <w:tc>
          <w:tcPr>
            <w:tcW w:w="2693" w:type="dxa"/>
          </w:tcPr>
          <w:p w14:paraId="6BE7DBC6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Often</w:t>
            </w:r>
          </w:p>
        </w:tc>
      </w:tr>
      <w:tr w:rsidR="000673C2" w:rsidRPr="006E5EFD" w14:paraId="633C18B0" w14:textId="77777777">
        <w:trPr>
          <w:jc w:val="center"/>
        </w:trPr>
        <w:tc>
          <w:tcPr>
            <w:tcW w:w="1101" w:type="dxa"/>
          </w:tcPr>
          <w:p w14:paraId="2BB2F40D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Q18</w:t>
            </w:r>
          </w:p>
        </w:tc>
        <w:tc>
          <w:tcPr>
            <w:tcW w:w="2465" w:type="dxa"/>
          </w:tcPr>
          <w:p w14:paraId="0B497429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NO/Maybe</w:t>
            </w:r>
          </w:p>
        </w:tc>
        <w:tc>
          <w:tcPr>
            <w:tcW w:w="2693" w:type="dxa"/>
          </w:tcPr>
          <w:p w14:paraId="1BFA0FC7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0673C2" w:rsidRPr="006E5EFD" w14:paraId="3CE0FA08" w14:textId="77777777">
        <w:trPr>
          <w:jc w:val="center"/>
        </w:trPr>
        <w:tc>
          <w:tcPr>
            <w:tcW w:w="1101" w:type="dxa"/>
          </w:tcPr>
          <w:p w14:paraId="2AB4D4E1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Q23</w:t>
            </w:r>
          </w:p>
        </w:tc>
        <w:tc>
          <w:tcPr>
            <w:tcW w:w="2465" w:type="dxa"/>
          </w:tcPr>
          <w:p w14:paraId="76577774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NO/Same as before</w:t>
            </w:r>
          </w:p>
        </w:tc>
        <w:tc>
          <w:tcPr>
            <w:tcW w:w="2693" w:type="dxa"/>
          </w:tcPr>
          <w:p w14:paraId="148E946E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0673C2" w:rsidRPr="006E5EFD" w14:paraId="4D8E8602" w14:textId="77777777">
        <w:trPr>
          <w:jc w:val="center"/>
        </w:trPr>
        <w:tc>
          <w:tcPr>
            <w:tcW w:w="1101" w:type="dxa"/>
          </w:tcPr>
          <w:p w14:paraId="55EA15FC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Q25</w:t>
            </w:r>
          </w:p>
        </w:tc>
        <w:tc>
          <w:tcPr>
            <w:tcW w:w="2465" w:type="dxa"/>
          </w:tcPr>
          <w:p w14:paraId="022E6C63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Somewhat understand</w:t>
            </w:r>
          </w:p>
          <w:p w14:paraId="5CFE0614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Did not understand well</w:t>
            </w:r>
          </w:p>
          <w:p w14:paraId="105A3CBE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Did not understand at all</w:t>
            </w:r>
          </w:p>
        </w:tc>
        <w:tc>
          <w:tcPr>
            <w:tcW w:w="2693" w:type="dxa"/>
          </w:tcPr>
          <w:p w14:paraId="550A6FE5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Full understand</w:t>
            </w:r>
          </w:p>
          <w:p w14:paraId="70D8F07B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Mostly understand</w:t>
            </w:r>
          </w:p>
        </w:tc>
      </w:tr>
      <w:tr w:rsidR="000673C2" w:rsidRPr="006E5EFD" w14:paraId="3979BFA7" w14:textId="77777777">
        <w:trPr>
          <w:jc w:val="center"/>
        </w:trPr>
        <w:tc>
          <w:tcPr>
            <w:tcW w:w="1101" w:type="dxa"/>
          </w:tcPr>
          <w:p w14:paraId="544C1C89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Q26</w:t>
            </w:r>
          </w:p>
        </w:tc>
        <w:tc>
          <w:tcPr>
            <w:tcW w:w="2465" w:type="dxa"/>
          </w:tcPr>
          <w:p w14:paraId="79541623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  <w:p w14:paraId="571BD581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  <w:p w14:paraId="06EF873E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2693" w:type="dxa"/>
          </w:tcPr>
          <w:p w14:paraId="330868F0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14:paraId="2E241656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</w:tr>
      <w:tr w:rsidR="000673C2" w:rsidRPr="006E5EFD" w14:paraId="6BE440E6" w14:textId="77777777">
        <w:trPr>
          <w:jc w:val="center"/>
        </w:trPr>
        <w:tc>
          <w:tcPr>
            <w:tcW w:w="1101" w:type="dxa"/>
          </w:tcPr>
          <w:p w14:paraId="006ECF5B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Q30</w:t>
            </w:r>
          </w:p>
        </w:tc>
        <w:tc>
          <w:tcPr>
            <w:tcW w:w="2465" w:type="dxa"/>
          </w:tcPr>
          <w:p w14:paraId="3DF2335A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Seldom</w:t>
            </w:r>
          </w:p>
          <w:p w14:paraId="361584BD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Never</w:t>
            </w:r>
          </w:p>
        </w:tc>
        <w:tc>
          <w:tcPr>
            <w:tcW w:w="2693" w:type="dxa"/>
          </w:tcPr>
          <w:p w14:paraId="6436CF72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Often</w:t>
            </w:r>
          </w:p>
          <w:p w14:paraId="729226B7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Sometimes</w:t>
            </w:r>
          </w:p>
        </w:tc>
      </w:tr>
      <w:tr w:rsidR="000673C2" w:rsidRPr="006E5EFD" w14:paraId="61667E2E" w14:textId="77777777">
        <w:trPr>
          <w:jc w:val="center"/>
        </w:trPr>
        <w:tc>
          <w:tcPr>
            <w:tcW w:w="1101" w:type="dxa"/>
          </w:tcPr>
          <w:p w14:paraId="6859A5E4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Q34</w:t>
            </w:r>
          </w:p>
        </w:tc>
        <w:tc>
          <w:tcPr>
            <w:tcW w:w="2465" w:type="dxa"/>
          </w:tcPr>
          <w:p w14:paraId="523E0EFE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None of the operations</w:t>
            </w:r>
          </w:p>
        </w:tc>
        <w:tc>
          <w:tcPr>
            <w:tcW w:w="2693" w:type="dxa"/>
          </w:tcPr>
          <w:p w14:paraId="26738FF4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Every operation</w:t>
            </w:r>
          </w:p>
          <w:p w14:paraId="26F90CAB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Most operation</w:t>
            </w:r>
          </w:p>
          <w:p w14:paraId="31D20715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Half of the operations</w:t>
            </w:r>
          </w:p>
        </w:tc>
      </w:tr>
      <w:tr w:rsidR="000673C2" w:rsidRPr="006E5EFD" w14:paraId="3A909E8B" w14:textId="77777777">
        <w:trPr>
          <w:jc w:val="center"/>
        </w:trPr>
        <w:tc>
          <w:tcPr>
            <w:tcW w:w="1101" w:type="dxa"/>
          </w:tcPr>
          <w:p w14:paraId="033C4BBA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Q35</w:t>
            </w:r>
          </w:p>
        </w:tc>
        <w:tc>
          <w:tcPr>
            <w:tcW w:w="2465" w:type="dxa"/>
          </w:tcPr>
          <w:p w14:paraId="3B31C4DC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Never</w:t>
            </w:r>
          </w:p>
        </w:tc>
        <w:tc>
          <w:tcPr>
            <w:tcW w:w="2693" w:type="dxa"/>
          </w:tcPr>
          <w:p w14:paraId="6AE750B6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Always</w:t>
            </w:r>
          </w:p>
          <w:p w14:paraId="7F59FECB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Sometimes</w:t>
            </w:r>
          </w:p>
        </w:tc>
      </w:tr>
    </w:tbl>
    <w:p w14:paraId="52DA3078" w14:textId="77777777" w:rsidR="000673C2" w:rsidRPr="006E5EFD" w:rsidRDefault="000673C2" w:rsidP="006E5EF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3933FEF" w14:textId="77777777" w:rsidR="000673C2" w:rsidRPr="006E5EFD" w:rsidRDefault="000673C2" w:rsidP="006E5EF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46A06E7" w14:textId="77777777" w:rsidR="000673C2" w:rsidRPr="006E5EFD" w:rsidRDefault="000673C2" w:rsidP="006E5EF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1134"/>
        <w:gridCol w:w="1134"/>
        <w:gridCol w:w="1134"/>
        <w:gridCol w:w="1455"/>
      </w:tblGrid>
      <w:tr w:rsidR="000673C2" w:rsidRPr="006E5EFD" w14:paraId="7767B521" w14:textId="77777777">
        <w:trPr>
          <w:trHeight w:val="534"/>
          <w:jc w:val="center"/>
        </w:trPr>
        <w:tc>
          <w:tcPr>
            <w:tcW w:w="1008" w:type="dxa"/>
            <w:vMerge w:val="restart"/>
            <w:vAlign w:val="center"/>
          </w:tcPr>
          <w:p w14:paraId="49DE18BD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4857" w:type="dxa"/>
            <w:gridSpan w:val="4"/>
            <w:vAlign w:val="center"/>
          </w:tcPr>
          <w:p w14:paraId="6867F67B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Coded assignment</w:t>
            </w:r>
          </w:p>
        </w:tc>
      </w:tr>
      <w:tr w:rsidR="000673C2" w:rsidRPr="006E5EFD" w14:paraId="1F4C60F9" w14:textId="77777777">
        <w:trPr>
          <w:trHeight w:val="340"/>
          <w:jc w:val="center"/>
        </w:trPr>
        <w:tc>
          <w:tcPr>
            <w:tcW w:w="1008" w:type="dxa"/>
            <w:vMerge/>
            <w:vAlign w:val="center"/>
          </w:tcPr>
          <w:p w14:paraId="609CBB22" w14:textId="77777777" w:rsidR="000673C2" w:rsidRPr="006E5EFD" w:rsidRDefault="000673C2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C3E2D6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0E223A1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E7DA2F0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</w:tcPr>
          <w:p w14:paraId="64E0CE04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73C2" w:rsidRPr="006E5EFD" w14:paraId="7B675160" w14:textId="77777777">
        <w:trPr>
          <w:jc w:val="center"/>
        </w:trPr>
        <w:tc>
          <w:tcPr>
            <w:tcW w:w="1008" w:type="dxa"/>
          </w:tcPr>
          <w:p w14:paraId="5030EB0D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Q7</w:t>
            </w:r>
          </w:p>
        </w:tc>
        <w:tc>
          <w:tcPr>
            <w:tcW w:w="1134" w:type="dxa"/>
            <w:vAlign w:val="center"/>
          </w:tcPr>
          <w:p w14:paraId="7FB62D35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134" w:type="dxa"/>
            <w:vAlign w:val="center"/>
          </w:tcPr>
          <w:p w14:paraId="0AF14225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 hour</w:t>
            </w:r>
          </w:p>
        </w:tc>
        <w:tc>
          <w:tcPr>
            <w:tcW w:w="1134" w:type="dxa"/>
            <w:vAlign w:val="center"/>
          </w:tcPr>
          <w:p w14:paraId="64832A87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 hours</w:t>
            </w:r>
          </w:p>
        </w:tc>
        <w:tc>
          <w:tcPr>
            <w:tcW w:w="1455" w:type="dxa"/>
            <w:vAlign w:val="center"/>
          </w:tcPr>
          <w:p w14:paraId="170379E0" w14:textId="77777777" w:rsidR="000673C2" w:rsidRPr="006E5EFD" w:rsidRDefault="00000000" w:rsidP="006E5EF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≥ 3 hours</w:t>
            </w:r>
          </w:p>
        </w:tc>
      </w:tr>
    </w:tbl>
    <w:p w14:paraId="7D5D2D94" w14:textId="77777777" w:rsidR="000673C2" w:rsidRPr="006E5EFD" w:rsidRDefault="000673C2" w:rsidP="006E5EF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72CD8DA" w14:textId="77777777" w:rsidR="000673C2" w:rsidRPr="006E5EFD" w:rsidRDefault="00000000" w:rsidP="006E5EFD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6E5EFD">
        <w:rPr>
          <w:rFonts w:ascii="Times New Roman" w:hAnsi="Times New Roman" w:cs="Times New Roman"/>
          <w:sz w:val="20"/>
          <w:szCs w:val="20"/>
        </w:rPr>
        <w:t>Outcome index</w:t>
      </w:r>
    </w:p>
    <w:p w14:paraId="10C0003B" w14:textId="06ED8A7F" w:rsidR="000673C2" w:rsidRPr="006E5EFD" w:rsidRDefault="00000000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  <w:r w:rsidRPr="006E5EFD">
        <w:rPr>
          <w:rFonts w:ascii="Times New Roman" w:hAnsi="Times New Roman" w:cs="Times New Roman"/>
          <w:sz w:val="20"/>
          <w:szCs w:val="20"/>
        </w:rPr>
        <w:t xml:space="preserve">q18_2.1: Do you have confidence to operate independently after </w:t>
      </w:r>
      <w:r w:rsidR="006E5EFD" w:rsidRPr="006E5EFD">
        <w:rPr>
          <w:rFonts w:ascii="Times New Roman" w:hAnsi="Times New Roman" w:cs="Times New Roman"/>
          <w:sz w:val="20"/>
          <w:szCs w:val="20"/>
        </w:rPr>
        <w:t xml:space="preserve">training? </w:t>
      </w:r>
      <w:r w:rsidR="006E5EFD" w:rsidRPr="006E5EFD">
        <w:rPr>
          <w:rFonts w:ascii="Times New Roman" w:hAnsi="Times New Roman" w:cs="Times New Roman"/>
          <w:sz w:val="20"/>
          <w:szCs w:val="20"/>
        </w:rPr>
        <w:t>（</w:t>
      </w:r>
      <w:r w:rsidRPr="006E5EFD">
        <w:rPr>
          <w:rFonts w:ascii="Times New Roman" w:hAnsi="Times New Roman" w:cs="Times New Roman"/>
          <w:sz w:val="20"/>
          <w:szCs w:val="20"/>
        </w:rPr>
        <w:t>No/Yes</w:t>
      </w:r>
      <w:r w:rsidRPr="006E5EFD">
        <w:rPr>
          <w:rFonts w:ascii="Times New Roman" w:hAnsi="Times New Roman" w:cs="Times New Roman"/>
          <w:sz w:val="20"/>
          <w:szCs w:val="20"/>
        </w:rPr>
        <w:t>）</w:t>
      </w:r>
    </w:p>
    <w:p w14:paraId="2C0FAF4C" w14:textId="77777777" w:rsidR="000673C2" w:rsidRPr="006E5EFD" w:rsidRDefault="00000000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  <w:r w:rsidRPr="006E5EFD">
        <w:rPr>
          <w:rFonts w:ascii="Times New Roman" w:hAnsi="Times New Roman" w:cs="Times New Roman"/>
          <w:sz w:val="20"/>
          <w:szCs w:val="20"/>
        </w:rPr>
        <w:t xml:space="preserve">q23_2.1: Do you prefer surgery after training? </w:t>
      </w:r>
      <w:r w:rsidRPr="006E5EFD">
        <w:rPr>
          <w:rFonts w:ascii="Times New Roman" w:hAnsi="Times New Roman" w:cs="Times New Roman"/>
          <w:sz w:val="20"/>
          <w:szCs w:val="20"/>
        </w:rPr>
        <w:t>（</w:t>
      </w:r>
      <w:r w:rsidRPr="006E5EFD">
        <w:rPr>
          <w:rFonts w:ascii="Times New Roman" w:hAnsi="Times New Roman" w:cs="Times New Roman"/>
          <w:sz w:val="20"/>
          <w:szCs w:val="20"/>
        </w:rPr>
        <w:t>No/Yes</w:t>
      </w:r>
      <w:r w:rsidRPr="006E5EFD">
        <w:rPr>
          <w:rFonts w:ascii="Times New Roman" w:hAnsi="Times New Roman" w:cs="Times New Roman"/>
          <w:sz w:val="20"/>
          <w:szCs w:val="20"/>
        </w:rPr>
        <w:t>）</w:t>
      </w:r>
    </w:p>
    <w:p w14:paraId="504F5CA0" w14:textId="77777777" w:rsidR="000673C2" w:rsidRDefault="000673C2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</w:p>
    <w:p w14:paraId="3B0D8D7F" w14:textId="77777777" w:rsidR="006E5EFD" w:rsidRDefault="006E5EFD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</w:p>
    <w:p w14:paraId="414BCD1E" w14:textId="77777777" w:rsidR="006E5EFD" w:rsidRDefault="006E5EFD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</w:p>
    <w:p w14:paraId="2E43F549" w14:textId="77777777" w:rsidR="006E5EFD" w:rsidRDefault="006E5EFD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</w:p>
    <w:p w14:paraId="441CE3EC" w14:textId="77777777" w:rsidR="006E5EFD" w:rsidRDefault="006E5EFD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</w:p>
    <w:p w14:paraId="4FF6535F" w14:textId="77777777" w:rsidR="006E5EFD" w:rsidRDefault="006E5EFD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</w:p>
    <w:p w14:paraId="1994AA20" w14:textId="77777777" w:rsidR="006E5EFD" w:rsidRDefault="006E5EFD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  <w:sectPr w:rsidR="006E5EF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CAC574C" w14:textId="661ABF1A" w:rsidR="006E5EFD" w:rsidRDefault="006E5EFD" w:rsidP="006E5EFD">
      <w:pPr>
        <w:pStyle w:val="Title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5EFD">
        <w:rPr>
          <w:rFonts w:ascii="Times New Roman" w:hAnsi="Times New Roman" w:cs="Times New Roman"/>
          <w:b/>
          <w:bCs/>
          <w:sz w:val="20"/>
          <w:szCs w:val="20"/>
        </w:rPr>
        <w:t>Statistical Handling Results Output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CD11F68" w14:textId="77777777" w:rsidR="006E5EFD" w:rsidRPr="006E5EFD" w:rsidRDefault="006E5EFD" w:rsidP="006E5EFD"/>
    <w:p w14:paraId="634868A0" w14:textId="214CCE62" w:rsidR="006E5EFD" w:rsidRPr="006E5EFD" w:rsidRDefault="006E5EFD" w:rsidP="006E5EFD">
      <w:pPr>
        <w:pStyle w:val="Caption"/>
        <w:keepNext/>
        <w:spacing w:line="360" w:lineRule="auto"/>
        <w:jc w:val="center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6E5EFD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Table </w:t>
      </w:r>
      <w:r w:rsidR="00186E8B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2.2.1</w:t>
      </w: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r w:rsidRPr="006E5EFD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Single factor analysis of surgical confidence after training (N=274)</w:t>
      </w:r>
    </w:p>
    <w:tbl>
      <w:tblPr>
        <w:tblW w:w="7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6"/>
        <w:gridCol w:w="516"/>
        <w:gridCol w:w="566"/>
        <w:gridCol w:w="516"/>
        <w:gridCol w:w="566"/>
        <w:gridCol w:w="528"/>
        <w:gridCol w:w="566"/>
        <w:gridCol w:w="766"/>
        <w:gridCol w:w="801"/>
      </w:tblGrid>
      <w:tr w:rsidR="006E5EFD" w:rsidRPr="006E5EFD" w14:paraId="754D6EB6" w14:textId="77777777" w:rsidTr="000819AE">
        <w:trPr>
          <w:trHeight w:val="170"/>
          <w:jc w:val="center"/>
        </w:trPr>
        <w:tc>
          <w:tcPr>
            <w:tcW w:w="2644" w:type="dxa"/>
            <w:gridSpan w:val="2"/>
            <w:vMerge w:val="restart"/>
            <w:shd w:val="clear" w:color="auto" w:fill="auto"/>
            <w:vAlign w:val="center"/>
          </w:tcPr>
          <w:p w14:paraId="1D1F56DF" w14:textId="77777777" w:rsidR="006E5EFD" w:rsidRPr="0049659A" w:rsidRDefault="006E5EFD" w:rsidP="006E5EFD">
            <w:pPr>
              <w:spacing w:line="360" w:lineRule="auto"/>
              <w:ind w:left="201" w:hangingChars="100" w:hanging="201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OLE_LINK3"/>
            <w:r w:rsidRPr="00496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</w:t>
            </w:r>
            <w:bookmarkEnd w:id="0"/>
          </w:p>
        </w:tc>
        <w:tc>
          <w:tcPr>
            <w:tcW w:w="516" w:type="dxa"/>
            <w:vMerge w:val="restart"/>
            <w:shd w:val="clear" w:color="auto" w:fill="auto"/>
            <w:noWrap/>
            <w:vAlign w:val="center"/>
          </w:tcPr>
          <w:p w14:paraId="5654754A" w14:textId="77777777" w:rsidR="006E5EFD" w:rsidRPr="0049659A" w:rsidRDefault="006E5EFD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01246E47" w14:textId="77777777" w:rsidR="006E5EFD" w:rsidRPr="0049659A" w:rsidRDefault="006E5EFD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176" w:type="dxa"/>
            <w:gridSpan w:val="4"/>
            <w:shd w:val="clear" w:color="auto" w:fill="auto"/>
            <w:noWrap/>
            <w:vAlign w:val="center"/>
          </w:tcPr>
          <w:p w14:paraId="6DA75DD3" w14:textId="77777777" w:rsidR="006E5EFD" w:rsidRPr="0049659A" w:rsidRDefault="006E5EFD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Feel confident</w:t>
            </w:r>
          </w:p>
        </w:tc>
        <w:tc>
          <w:tcPr>
            <w:tcW w:w="766" w:type="dxa"/>
            <w:vMerge w:val="restart"/>
            <w:shd w:val="clear" w:color="auto" w:fill="auto"/>
            <w:noWrap/>
            <w:vAlign w:val="center"/>
          </w:tcPr>
          <w:p w14:paraId="48C76528" w14:textId="77777777" w:rsidR="006E5EFD" w:rsidRPr="0049659A" w:rsidRDefault="006E5EFD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χ2</w:t>
            </w:r>
          </w:p>
        </w:tc>
        <w:tc>
          <w:tcPr>
            <w:tcW w:w="801" w:type="dxa"/>
            <w:vMerge w:val="restart"/>
            <w:shd w:val="clear" w:color="auto" w:fill="auto"/>
            <w:noWrap/>
            <w:vAlign w:val="center"/>
          </w:tcPr>
          <w:p w14:paraId="24809E81" w14:textId="77777777" w:rsidR="006E5EFD" w:rsidRPr="000819AE" w:rsidRDefault="006E5EFD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6E5EFD" w:rsidRPr="006E5EFD" w14:paraId="62FACE48" w14:textId="77777777" w:rsidTr="000819AE">
        <w:trPr>
          <w:trHeight w:val="170"/>
          <w:jc w:val="center"/>
        </w:trPr>
        <w:tc>
          <w:tcPr>
            <w:tcW w:w="26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D30A2" w14:textId="77777777" w:rsidR="006E5EFD" w:rsidRPr="006E5EFD" w:rsidRDefault="006E5EFD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5F7BB6" w14:textId="77777777" w:rsidR="006E5EFD" w:rsidRPr="006E5EFD" w:rsidRDefault="006E5EFD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9CC2F" w14:textId="77777777" w:rsidR="006E5EFD" w:rsidRPr="006E5EFD" w:rsidRDefault="006E5EFD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BB0376" w14:textId="77777777" w:rsidR="006E5EFD" w:rsidRPr="0049659A" w:rsidRDefault="006E5EFD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809E48" w14:textId="77777777" w:rsidR="006E5EFD" w:rsidRPr="0049659A" w:rsidRDefault="006E5EFD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4516E3" w14:textId="77777777" w:rsidR="006E5EFD" w:rsidRPr="006E5EFD" w:rsidRDefault="006E5EFD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8BB711" w14:textId="77777777" w:rsidR="006E5EFD" w:rsidRPr="000819AE" w:rsidRDefault="006E5EFD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216952FC" w14:textId="77777777" w:rsidTr="000819AE">
        <w:trPr>
          <w:trHeight w:val="17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AC88875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Specialty decision</w:t>
            </w:r>
          </w:p>
        </w:tc>
        <w:tc>
          <w:tcPr>
            <w:tcW w:w="8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A27C45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2A46DF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91C4CB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DB7DF1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1F69B0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CA6000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75C1E5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4054EA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18.205</w:t>
            </w:r>
          </w:p>
        </w:tc>
        <w:tc>
          <w:tcPr>
            <w:tcW w:w="80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AA7C625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&lt;0.001</w:t>
            </w:r>
          </w:p>
        </w:tc>
      </w:tr>
      <w:tr w:rsidR="0049659A" w:rsidRPr="006E5EFD" w14:paraId="4513F54D" w14:textId="77777777" w:rsidTr="000819AE">
        <w:trPr>
          <w:trHeight w:val="170"/>
          <w:jc w:val="center"/>
        </w:trPr>
        <w:tc>
          <w:tcPr>
            <w:tcW w:w="183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A14358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5A170D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D72DB3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A4FE700" w14:textId="214A2E49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65DE30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ADBA9CF" w14:textId="35DE7BA4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52.3</w:t>
            </w:r>
          </w:p>
        </w:tc>
        <w:tc>
          <w:tcPr>
            <w:tcW w:w="52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80E465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6AE214B" w14:textId="333A033E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1402D5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6181614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3DDB2D29" w14:textId="77777777" w:rsidTr="000819AE">
        <w:trPr>
          <w:trHeight w:val="170"/>
          <w:jc w:val="center"/>
        </w:trPr>
        <w:tc>
          <w:tcPr>
            <w:tcW w:w="18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9B6645D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535120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000C8D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925D272" w14:textId="539B31FF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55.8</w:t>
            </w:r>
          </w:p>
        </w:tc>
        <w:tc>
          <w:tcPr>
            <w:tcW w:w="51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B07407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04037E0" w14:textId="03D9E0A0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47.7</w:t>
            </w:r>
          </w:p>
        </w:tc>
        <w:tc>
          <w:tcPr>
            <w:tcW w:w="52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AAC339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B42F515" w14:textId="588B1D8F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75.9</w:t>
            </w:r>
          </w:p>
        </w:tc>
        <w:tc>
          <w:tcPr>
            <w:tcW w:w="76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2C0CAF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937699A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68933AF7" w14:textId="77777777" w:rsidTr="000819AE">
        <w:trPr>
          <w:trHeight w:val="17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1C604D2C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Time spent studying after work.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57D4B3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2BAE8E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785A5A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D31F42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070646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52C8439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7D4F97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7072A09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1.632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7886DB2D" w14:textId="6BF9E312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0.652</w:t>
            </w:r>
          </w:p>
        </w:tc>
      </w:tr>
      <w:tr w:rsidR="0049659A" w:rsidRPr="006E5EFD" w14:paraId="1D0FBA93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734A0C0A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ABCD49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9339F1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C6BC653" w14:textId="6C89077F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DA406C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8A451EA" w14:textId="5FF18AF2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13.8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12E7472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DA0EE58" w14:textId="506C50D6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1E47DA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25B49DA0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1F90E706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7F755CC2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47489F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 h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5DEB78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C32AEBA" w14:textId="6666034C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28.8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F65C76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E9F65E0" w14:textId="7299677A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30.3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241429B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490A460" w14:textId="0223B09B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2BFEC36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679A252C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5B41DE9D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14FB8316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FE0956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 h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5D10D1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FEF7EA0" w14:textId="2E3AD266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1D9891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16DA780" w14:textId="21A64D5A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46BFB96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438B7CD" w14:textId="03F24C51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4EF0185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6BE214B9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77D46011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09060BF9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806084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≥ 3 h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A77735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38FABC3" w14:textId="01667202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9BD40A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C669804" w14:textId="52305B24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36E2BEC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3BD8C5F" w14:textId="2425588F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09BED53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79060AAC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251B89C8" w14:textId="77777777" w:rsidTr="000819AE">
        <w:trPr>
          <w:trHeight w:val="17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2976687C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Read SCI published medical articles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E931DB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CE79F9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CE240D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EDE61E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45EC70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5306A89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17EA08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1E0C4D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1.893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16ED351E" w14:textId="47C33B24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0.169</w:t>
            </w:r>
          </w:p>
        </w:tc>
      </w:tr>
      <w:tr w:rsidR="0049659A" w:rsidRPr="006E5EFD" w14:paraId="6479C72A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2C8174E1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D6DB08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41B291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104AB7A" w14:textId="27C0C213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65.7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B3349D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9A50491" w14:textId="28E21F42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68.2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0AACF66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874E0EC" w14:textId="05D5DDFA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59.5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26E596F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50DDB51C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65103709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2EDA87DA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09A77C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0F124D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E1F445E" w14:textId="78B17FBB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08E921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886F17D" w14:textId="4C7E26D0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4BEB3BA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A5C3715" w14:textId="1EA3D966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40.5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EB9EA0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1D551B97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6A5A7AFB" w14:textId="77777777" w:rsidTr="000819AE">
        <w:trPr>
          <w:trHeight w:val="17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3A1C438A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Participate in operations every week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957D4D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98DB99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D159C2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113D31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095F43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03C7D50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444339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677C6E6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6.657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2BA4BFB0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0.010</w:t>
            </w:r>
          </w:p>
        </w:tc>
      </w:tr>
      <w:tr w:rsidR="0049659A" w:rsidRPr="006E5EFD" w14:paraId="2073AEE6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2C2CEA4B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225036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101780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066F2BE" w14:textId="0ED7DDBF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43.8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87B5E6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FE28204" w14:textId="0A62AB00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48.7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0FA2CE6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3D56EC1" w14:textId="0646E4D6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E06CF6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4650AFC3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0D20754F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110965FB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099F90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DF3F0F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26F0E24" w14:textId="68C5A44E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56.2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97E449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C19E93D" w14:textId="013D37E1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51.3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79158C3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AB12FFD" w14:textId="249569AA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68.4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0A8AC94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0957ECB4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63057082" w14:textId="77777777" w:rsidTr="000819AE">
        <w:trPr>
          <w:trHeight w:val="17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314108DA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Primary surgeon or assistant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6FD730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432B99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906E53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89374F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BFC3F9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171F6AD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B530AA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2BCBAFB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19.529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402192B1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&lt;0.001</w:t>
            </w:r>
          </w:p>
        </w:tc>
      </w:tr>
      <w:tr w:rsidR="0049659A" w:rsidRPr="006E5EFD" w14:paraId="5D6726B9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62BA0DC1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6AE9FD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4370F8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F5BF475" w14:textId="130357B5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29.2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5BDDF6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02F72E3" w14:textId="02487B89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36.9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675768D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F5D31F5" w14:textId="31B7D82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5524C8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514EF704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23AB1026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594571FB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8327DC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411169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E9C4EA9" w14:textId="74EC13CA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D827EE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24AADF8" w14:textId="1FC02DC0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63.1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6600E55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B6A8003" w14:textId="2AA7D646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89.9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4FBDCB4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3F2C5AFA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3BE6238E" w14:textId="77777777" w:rsidTr="000819AE">
        <w:trPr>
          <w:trHeight w:val="17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749747C9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Be assessed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AA9DCE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18BB57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7BDC7F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6ACFC8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56006C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3FEFF9C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44EDF3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0D67EE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19.379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0FD00F42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&lt;0.001</w:t>
            </w:r>
          </w:p>
        </w:tc>
      </w:tr>
      <w:tr w:rsidR="0049659A" w:rsidRPr="006E5EFD" w14:paraId="5C72DB66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06EECA7E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1DAF75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84F03C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A515804" w14:textId="03D405C3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30.7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DAA600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C33C151" w14:textId="77EDC481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38.5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488C1E2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26DEDA6" w14:textId="779891AE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0E42E29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36FB2979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2C3EE17F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3D57CD18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C63E0E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EB870F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4D356AE" w14:textId="3319B420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69.3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AB1109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5D6B10C" w14:textId="7C200976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61.5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5852EFA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0C1A348" w14:textId="7417EBE6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88.6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FA1B60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19D21A12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141E2B2E" w14:textId="77777777" w:rsidTr="000819AE">
        <w:trPr>
          <w:trHeight w:val="17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035D82C5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Written exam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56E6F2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8AC355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186B22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76E605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071892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1EA63C9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A6FF80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648BE5B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19.400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65F8C804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&lt;0.001</w:t>
            </w:r>
          </w:p>
        </w:tc>
      </w:tr>
      <w:tr w:rsidR="0049659A" w:rsidRPr="006E5EFD" w14:paraId="22F7BD13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646B4280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1E30A9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E19C70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DF61E28" w14:textId="54C1D675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5EFCC9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B893B9C" w14:textId="2B4D22BE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47.7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5AC0BFB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F86B20F" w14:textId="493A9D80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19.0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D69AB3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39DB0912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61A56464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151D4AF6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FD176A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1C2338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24048E4" w14:textId="68B926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60.6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739342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892E0DC" w14:textId="2205A3CF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52.3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75C93B3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3F10737" w14:textId="4D6A0A59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81.0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0AEB43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194405F6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10442635" w14:textId="77777777" w:rsidTr="000819AE">
        <w:trPr>
          <w:trHeight w:val="17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210928BF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Practical exam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76CE7B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8038BB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B13B2B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DBCCC8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EFF6F5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686073E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74BC12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03D092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21.800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1093C6F4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&lt;0.001</w:t>
            </w:r>
          </w:p>
        </w:tc>
      </w:tr>
      <w:tr w:rsidR="0049659A" w:rsidRPr="006E5EFD" w14:paraId="7E81410D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217A6F23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10647C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8FDD5F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D058798" w14:textId="781BE37A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47.4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82FB48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92D5E83" w14:textId="60F2B5C8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56.4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7C8F754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693B6CF" w14:textId="5A349A3D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0BD8E0B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1A31AB31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09D6EE04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3FA99026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70BE88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EE4845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FB6F79F" w14:textId="2F0DF52C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94650B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992B6DF" w14:textId="458358C0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43.6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4C7E6CA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91BA5ED" w14:textId="5AF08754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74.7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24B94BB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739A846B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26907C3F" w14:textId="77777777" w:rsidTr="000819AE">
        <w:trPr>
          <w:trHeight w:val="17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1575CDB9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Understand steps and techniques prior to surgery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361E38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D61DFF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EDB177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61F5A2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BD1D5F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1C09679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FD84BC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7DEBF3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16.376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5759AEB7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&lt;0.001</w:t>
            </w:r>
          </w:p>
        </w:tc>
      </w:tr>
      <w:tr w:rsidR="0049659A" w:rsidRPr="006E5EFD" w14:paraId="03F82FE4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0FFB4798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5F6495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469690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AEDF447" w14:textId="5884899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37.6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5C1020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8770C19" w14:textId="6F9F4B28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45.1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1A18013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5F33E33" w14:textId="4D132D8C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19.0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7FA5EC3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1B64C577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58ADAF6C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6351E025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710CC9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A86E02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35223B0" w14:textId="73C742FA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62.4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13009E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AF7C8A5" w14:textId="3E6158F9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54.9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5ED9157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91A5B6A" w14:textId="379F0E84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81.0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331C6C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77A38EE4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02066BF4" w14:textId="77777777" w:rsidTr="000819AE">
        <w:trPr>
          <w:trHeight w:val="17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1A2F9FF9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Master the operation before you start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018CFD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2EAA11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E336A8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58A1E6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EBCFDB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235EBE2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4B0F7F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425A1D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29.511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02BF5AAE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&lt;0.001</w:t>
            </w:r>
          </w:p>
        </w:tc>
      </w:tr>
      <w:tr w:rsidR="0049659A" w:rsidRPr="006E5EFD" w14:paraId="14FD5004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4B681F99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49104A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A6C1ED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0E8AD93" w14:textId="6BFCB16C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59.5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957972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04F6AB8" w14:textId="582F6369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69.7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11BDF8B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FFBAFEB" w14:textId="2D0591A1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59894A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398A9831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3C5FE18C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54F3767A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B151C0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3E1467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458D164" w14:textId="49B0A933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40.5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E65CFD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2E2E470" w14:textId="1957EFF5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30.3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1562702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C7595B4" w14:textId="5D9D4918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65.8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45FD1F2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1AA16301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50B4EAB0" w14:textId="77777777" w:rsidTr="000819AE">
        <w:trPr>
          <w:trHeight w:val="17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455C9CF0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Superior physician checks preoperative preparation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CFD7E4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3E3250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C0FEA8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9A4785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5A93F8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78F5FD8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00CBB0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36ED26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14.259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5D8BA139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&lt;0.001</w:t>
            </w:r>
          </w:p>
        </w:tc>
      </w:tr>
      <w:tr w:rsidR="0049659A" w:rsidRPr="006E5EFD" w14:paraId="2533514B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479C39C1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F60767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2AD3C1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AE66904" w14:textId="7609F54F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457763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A5E61C2" w14:textId="7714BE7F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33.8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41D94A8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80C40CE" w14:textId="71DD166E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91F080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56841C02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7DF8CEE9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3CC2788C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B97659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A20CCF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764C0CD" w14:textId="49B26363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72.6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F456FD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5E025C8" w14:textId="5B9B9651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66.2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4316369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639C70D" w14:textId="7AE29AF5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88.6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196296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68BEE234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615AD65C" w14:textId="77777777" w:rsidTr="000819AE">
        <w:trPr>
          <w:trHeight w:val="17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4D26C1AC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Good team communication during the operation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2E0B53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19578C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E47CDD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3B0F05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600689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28B9F4F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0F6E4A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AAF5E8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13.878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54C9EB75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&lt;0.001</w:t>
            </w:r>
          </w:p>
        </w:tc>
      </w:tr>
      <w:tr w:rsidR="0049659A" w:rsidRPr="006E5EFD" w14:paraId="2695BFDC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74DE6A53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3A1E95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5826E5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7CF4251" w14:textId="625F9AAB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52FE0F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8D523EA" w14:textId="08BD8118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63CFA1D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F80D381" w14:textId="690E2991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7C3ED54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1187ECD7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50E53B7E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59EE26E6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057267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A6A6B3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F9FA5E5" w14:textId="5F5D9430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74.5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AAC33A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B45A7FE" w14:textId="240AE096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68.2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5A4A827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77B8B68" w14:textId="5056AA9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89.9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9A00AD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6BCDCAAD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77C875B9" w14:textId="77777777" w:rsidTr="000819AE">
        <w:trPr>
          <w:trHeight w:val="17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0528394D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Received the guidance of senior doctors during the operation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32B015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3DFFDB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315207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C8C081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31E57E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4E1F302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D863B7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41A3A65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4.989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3E30F8E0" w14:textId="27DB435D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0.026</w:t>
            </w:r>
          </w:p>
        </w:tc>
      </w:tr>
      <w:tr w:rsidR="0049659A" w:rsidRPr="006E5EFD" w14:paraId="4B2ADB24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60593DEE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AA9B9E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C4D1EE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5A7F4F6" w14:textId="21B41ED4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76D682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B421B8D" w14:textId="160F6EE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4227D99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DD29EB8" w14:textId="691E5D1F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641FA2C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2CB587E3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50BED975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4625DF73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5FA23C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83B83C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E3C28A2" w14:textId="4CE759DC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89.8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4EFD4E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FC753BE" w14:textId="626F20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87.2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7CE4983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8B01094" w14:textId="5C3D6360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96.2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4578EA3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4ABD06E8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3E4C62A1" w14:textId="77777777" w:rsidTr="000819AE">
        <w:trPr>
          <w:trHeight w:val="17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44A93BEA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Reference the textbook after operation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B6C54C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5FC344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76F2CB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F12372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8D9A2A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0041232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DEE642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D846BC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6.089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7C28A4EF" w14:textId="3A1A342A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0.014</w:t>
            </w:r>
          </w:p>
        </w:tc>
      </w:tr>
      <w:tr w:rsidR="0049659A" w:rsidRPr="006E5EFD" w14:paraId="7A13B136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1370936E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0D4ADB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A1A102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4E9FECF" w14:textId="1A500461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14.6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FE11AD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9CFD3E5" w14:textId="0AC4BDE8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17.9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4500C29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9362938" w14:textId="38B61764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DD827A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28770BFD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54DDCEC0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60826FAF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7036B3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934B9E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6CCB11A" w14:textId="3CAC3451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85.4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5B318A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2C568DA" w14:textId="355FCADD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82.1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7A54572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0A0327C" w14:textId="36F6460B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93.7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6CBD854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3DADF005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1CD6F419" w14:textId="77777777" w:rsidTr="000819AE">
        <w:trPr>
          <w:trHeight w:val="17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5DE9F51C" w14:textId="7777777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Share impressions after surgery</w:t>
            </w:r>
          </w:p>
          <w:p w14:paraId="5C517AE8" w14:textId="736D0ECE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CE50A5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9CAB9A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141BDF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220CB2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F1F442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6D867EF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BC1615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24BFDC1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5.511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6F6BFD07" w14:textId="20E9F1F5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0.019</w:t>
            </w:r>
          </w:p>
        </w:tc>
      </w:tr>
      <w:tr w:rsidR="0049659A" w:rsidRPr="006E5EFD" w14:paraId="4A8DF14A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7D5F34FA" w14:textId="7994D630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880491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C81C5C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98C96B8" w14:textId="49F4154D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12.4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17ED26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95AB726" w14:textId="33E207E3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6830FEB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AA80753" w14:textId="01554BF0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B2DBD0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04B90F55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659A" w:rsidRPr="006E5EFD" w14:paraId="3FE85597" w14:textId="77777777" w:rsidTr="000819AE">
        <w:trPr>
          <w:trHeight w:val="1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426E93AD" w14:textId="6E357907" w:rsidR="0049659A" w:rsidRPr="006E5EFD" w:rsidRDefault="0049659A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7242DF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2050A1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66103A1" w14:textId="404ED9B4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87.6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2D4E0D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BC2C8DC" w14:textId="2C02ABFB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84.6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0AA08C9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C3D7F0D" w14:textId="7D8C761A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94.9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6E3FF08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25FB974E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20C570A5" w14:textId="77777777" w:rsidR="006E5EFD" w:rsidRDefault="006E5EFD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</w:p>
    <w:p w14:paraId="65863088" w14:textId="77777777" w:rsidR="006E5EFD" w:rsidRDefault="006E5EFD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</w:p>
    <w:p w14:paraId="48F133AB" w14:textId="77777777" w:rsidR="006E5EFD" w:rsidRDefault="006E5EFD" w:rsidP="0049659A">
      <w:pPr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10DC698E" w14:textId="77777777" w:rsidR="006E5EFD" w:rsidRDefault="006E5EFD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</w:p>
    <w:p w14:paraId="4F4B36D6" w14:textId="77777777" w:rsidR="006E5EFD" w:rsidRDefault="006E5EFD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</w:p>
    <w:p w14:paraId="3ADCCCCC" w14:textId="44F68119" w:rsidR="006E5EFD" w:rsidRPr="00186E8B" w:rsidRDefault="006E5EFD" w:rsidP="006E5EFD">
      <w:pPr>
        <w:spacing w:line="360" w:lineRule="auto"/>
        <w:ind w:left="200" w:hangingChars="100" w:hanging="200"/>
        <w:jc w:val="center"/>
        <w:rPr>
          <w:rFonts w:ascii="Times New Roman" w:hAnsi="Times New Roman" w:cs="Times New Roman"/>
          <w:sz w:val="20"/>
          <w:szCs w:val="20"/>
        </w:rPr>
      </w:pPr>
      <w:r w:rsidRPr="00186E8B">
        <w:rPr>
          <w:rFonts w:ascii="Times New Roman" w:hAnsi="Times New Roman" w:cs="Times New Roman"/>
          <w:sz w:val="20"/>
          <w:szCs w:val="20"/>
        </w:rPr>
        <w:t>Table 2</w:t>
      </w:r>
      <w:r w:rsidR="00186E8B" w:rsidRPr="00186E8B">
        <w:rPr>
          <w:rFonts w:ascii="Times New Roman" w:hAnsi="Times New Roman" w:cs="Times New Roman"/>
          <w:sz w:val="20"/>
          <w:szCs w:val="20"/>
        </w:rPr>
        <w:t>.3.1</w:t>
      </w:r>
      <w:r w:rsidRPr="00186E8B">
        <w:rPr>
          <w:rFonts w:ascii="Times New Roman" w:hAnsi="Times New Roman" w:cs="Times New Roman"/>
          <w:sz w:val="20"/>
          <w:szCs w:val="20"/>
        </w:rPr>
        <w:t xml:space="preserve"> Single factor analysis of surgical preference after training(N=274)</w:t>
      </w:r>
    </w:p>
    <w:tbl>
      <w:tblPr>
        <w:tblW w:w="7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85"/>
        <w:gridCol w:w="516"/>
        <w:gridCol w:w="566"/>
        <w:gridCol w:w="516"/>
        <w:gridCol w:w="566"/>
        <w:gridCol w:w="528"/>
        <w:gridCol w:w="566"/>
        <w:gridCol w:w="766"/>
        <w:gridCol w:w="780"/>
      </w:tblGrid>
      <w:tr w:rsidR="006E5EFD" w:rsidRPr="006E5EFD" w14:paraId="5BA49634" w14:textId="77777777" w:rsidTr="000819AE">
        <w:trPr>
          <w:trHeight w:val="170"/>
          <w:jc w:val="center"/>
        </w:trPr>
        <w:tc>
          <w:tcPr>
            <w:tcW w:w="26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2AEF9" w14:textId="77777777" w:rsidR="006E5EFD" w:rsidRPr="0049659A" w:rsidRDefault="006E5EFD" w:rsidP="0049659A">
            <w:pPr>
              <w:spacing w:line="360" w:lineRule="auto"/>
              <w:ind w:left="201" w:hangingChars="100" w:hanging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3F76DA" w14:textId="77777777" w:rsidR="006E5EFD" w:rsidRPr="0049659A" w:rsidRDefault="006E5EFD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BF4E5B" w14:textId="77777777" w:rsidR="006E5EFD" w:rsidRPr="0049659A" w:rsidRDefault="006E5EFD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2DC5A3" w14:textId="77777777" w:rsidR="006E5EFD" w:rsidRPr="0049659A" w:rsidRDefault="006E5EFD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Surgical preference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03CA1E" w14:textId="77777777" w:rsidR="006E5EFD" w:rsidRPr="000819AE" w:rsidRDefault="006E5EFD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χ2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6DBAD1" w14:textId="77777777" w:rsidR="006E5EFD" w:rsidRPr="000819AE" w:rsidRDefault="006E5EFD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</w:tr>
      <w:tr w:rsidR="006E5EFD" w:rsidRPr="006E5EFD" w14:paraId="064D8771" w14:textId="77777777" w:rsidTr="000819AE">
        <w:trPr>
          <w:trHeight w:val="170"/>
          <w:jc w:val="center"/>
        </w:trPr>
        <w:tc>
          <w:tcPr>
            <w:tcW w:w="26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31E28" w14:textId="77777777" w:rsidR="006E5EFD" w:rsidRPr="006E5EFD" w:rsidRDefault="006E5EFD" w:rsidP="0049659A">
            <w:pPr>
              <w:spacing w:line="360" w:lineRule="auto"/>
              <w:ind w:left="200" w:hangingChars="100" w:hanging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48D97E" w14:textId="77777777" w:rsidR="006E5EFD" w:rsidRPr="006E5EFD" w:rsidRDefault="006E5EFD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CCA55F" w14:textId="77777777" w:rsidR="006E5EFD" w:rsidRPr="006E5EFD" w:rsidRDefault="006E5EFD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F0E4E3" w14:textId="77777777" w:rsidR="006E5EFD" w:rsidRPr="0049659A" w:rsidRDefault="006E5EFD" w:rsidP="006E5EFD">
            <w:pPr>
              <w:spacing w:line="360" w:lineRule="auto"/>
              <w:ind w:left="201" w:hangingChars="100" w:hanging="201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8994DC" w14:textId="77777777" w:rsidR="006E5EFD" w:rsidRPr="0049659A" w:rsidRDefault="006E5EFD" w:rsidP="006E5EFD">
            <w:pPr>
              <w:spacing w:line="360" w:lineRule="auto"/>
              <w:ind w:left="201" w:hangingChars="100" w:hanging="201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207ED5" w14:textId="77777777" w:rsidR="006E5EFD" w:rsidRPr="006E5EFD" w:rsidRDefault="006E5EFD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AE9316" w14:textId="77777777" w:rsidR="006E5EFD" w:rsidRPr="000819AE" w:rsidRDefault="006E5EFD" w:rsidP="006E5EFD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7D1FCE4A" w14:textId="77777777" w:rsidTr="000819AE">
        <w:trPr>
          <w:trHeight w:val="17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751A25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Specialty decision</w:t>
            </w:r>
          </w:p>
        </w:tc>
        <w:tc>
          <w:tcPr>
            <w:tcW w:w="68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1CE98FC" w14:textId="77777777" w:rsidR="0049659A" w:rsidRPr="006E5EFD" w:rsidRDefault="0049659A" w:rsidP="0049659A">
            <w:pPr>
              <w:spacing w:line="360" w:lineRule="auto"/>
              <w:ind w:left="200" w:hangingChars="100" w:hanging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DCFD52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931690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796F0E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4A5CDE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7D9D36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A906CF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1B00E7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20.081</w:t>
            </w:r>
          </w:p>
        </w:tc>
        <w:tc>
          <w:tcPr>
            <w:tcW w:w="7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A2734C1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49659A" w:rsidRPr="006E5EFD" w14:paraId="6FBA1EDA" w14:textId="77777777" w:rsidTr="000819AE">
        <w:trPr>
          <w:trHeight w:val="170"/>
          <w:jc w:val="center"/>
        </w:trPr>
        <w:tc>
          <w:tcPr>
            <w:tcW w:w="198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839E89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09CBE7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844FF9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A0DAAE8" w14:textId="11B5DB79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51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9624D7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B42972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58.7</w:t>
            </w:r>
          </w:p>
        </w:tc>
        <w:tc>
          <w:tcPr>
            <w:tcW w:w="52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4ACE97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88451B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</w:tc>
        <w:tc>
          <w:tcPr>
            <w:tcW w:w="76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73FC63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4A381DE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050CCA87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523E7F0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429C879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A096C7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693D4B3" w14:textId="08B1603E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55.8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0538FF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0C71F1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2200BB2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119971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68.2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DC572B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ACDD262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06879602" w14:textId="77777777" w:rsidTr="000819AE">
        <w:trPr>
          <w:trHeight w:val="170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6C2571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Time spent studying after work.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7894C49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E475CA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2BB481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5CA76B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33875A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1806BCE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58A6C1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A62B88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4.331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84EEA83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sz w:val="20"/>
                <w:szCs w:val="20"/>
              </w:rPr>
              <w:t>0.228</w:t>
            </w:r>
          </w:p>
        </w:tc>
      </w:tr>
      <w:tr w:rsidR="0049659A" w:rsidRPr="006E5EFD" w14:paraId="29B7BE2F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1A928C4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031CCA4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287CB2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E8938BD" w14:textId="17C5CF3E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152838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58C67D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15.9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6678C43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20BC69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8CEAEE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C18AD29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40DF3047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0907E51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0EEBAEC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 h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29C7D2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879325B" w14:textId="1AAC312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28.8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C8D9EF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017FBF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0329056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7C1D4E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27.7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4211858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53B5957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6478DF52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4D4BED2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74D6F24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 h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51A3FB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B0B8EA0" w14:textId="5AE65E69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56B51B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129A44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0591163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A0EC3B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29.7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3779EC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F13C4FC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74F70175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0C1C3CA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324FDA2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≥ 3 h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C705A2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D3EE05C" w14:textId="52C0D9A8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031F5A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7A8CA8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716F4B6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5AB9F0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3FFD06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7EA5CCC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17FE0789" w14:textId="77777777" w:rsidTr="000819AE">
        <w:trPr>
          <w:trHeight w:val="170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42FFCF6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Read SCI published medical articles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6AC3890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A6D257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8422D9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DDC46B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6917EF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36C0DB8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FB3291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73CC0D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2.527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0BE84EB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sz w:val="20"/>
                <w:szCs w:val="20"/>
              </w:rPr>
              <w:t>0.112</w:t>
            </w:r>
          </w:p>
        </w:tc>
      </w:tr>
      <w:tr w:rsidR="0049659A" w:rsidRPr="006E5EFD" w14:paraId="6898FE90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0773D64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01F054E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BF53BF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A095E3B" w14:textId="4B6AD101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65.7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470A12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FE4077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70.6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39FF9BC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E07ED9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61.5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131D06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F15F65C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5A52A573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506ABDA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29FB1D6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1A4529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802021D" w14:textId="5BE0FE6F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017EB6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0AE923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29.4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742CA3A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F8FC6D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38.5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79CBF95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129C40B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367FC542" w14:textId="77777777" w:rsidTr="000819AE">
        <w:trPr>
          <w:trHeight w:val="170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2FA2033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Participate in operations every week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756352E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E6FC7D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152B39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CBF6C2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6A53A5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1BBCB0C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0D624C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224D840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25.869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2CF51BF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49659A" w:rsidRPr="006E5EFD" w14:paraId="732C0422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5EBF49A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6B79228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12E318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42E6FB2" w14:textId="618DD7D1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43.8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47FB1D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1D75FF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2E88C00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F3A87D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29.7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37ABDD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6D0CBEC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1521B03E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7AA77FA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06D98B9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2CC791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94F5142" w14:textId="199D518F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56.2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2ED374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16D902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39.7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133F21D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8015B6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70.3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671CE17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A01E100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420F40E7" w14:textId="77777777" w:rsidTr="000819AE">
        <w:trPr>
          <w:trHeight w:val="170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4872FBF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Primary surgeon or assistant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7E37EF9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2F05A8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9CE276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4C9F73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31D517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36CC332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2D42E7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107ABB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21.056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E53DB43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49659A" w:rsidRPr="006E5EFD" w14:paraId="3B4C1F1D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5E39B42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66C1655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45A337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37458A8" w14:textId="434E8C41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29.2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17A005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06D001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42.9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40A992C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470B20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17.6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269EF2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507E796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56179CCA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7252692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5E992AA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505292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208554C" w14:textId="37676105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4BD0AD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354D55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7888FCC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A5796B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82.4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4D3E050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F54DFB9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79E2BDB6" w14:textId="77777777" w:rsidTr="000819AE">
        <w:trPr>
          <w:trHeight w:val="170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62E6D06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Be assessed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4BD5727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694BC1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30059B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F7E33B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791FD5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06AFFB7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84F0BC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7B839B5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16.333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2EA8451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49659A" w:rsidRPr="006E5EFD" w14:paraId="35AFAA63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0A94E85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0DA2B19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582DE9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8A23BAA" w14:textId="1401DAA1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30.7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2D7EFC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1168B6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42.9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48EF77D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5D465A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604C20D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393BC67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373216BB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2F28722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3DB11CD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EAD0F1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027F5A3" w14:textId="262D15DA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69.3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8074EB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B63E73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52AB463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FB155C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79.7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21350DD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B6184D8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5FEAAC65" w14:textId="77777777" w:rsidTr="000819AE">
        <w:trPr>
          <w:trHeight w:val="170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79EC99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Written exam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41A9896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00896C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48BF9E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8FFB91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56C5F7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3997A70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9EFC45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4E4BD65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4.275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E6A5278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0.039</w:t>
            </w:r>
          </w:p>
        </w:tc>
      </w:tr>
      <w:tr w:rsidR="0049659A" w:rsidRPr="006E5EFD" w14:paraId="09330E49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48E4809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01273D1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96043D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D17AC28" w14:textId="2AAC0AFD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034550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2AF710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3F8FA78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51BCB2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33.8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64D657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23A7F51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64D4CCC6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06B7C16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5283D08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5E2CC4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8C319A8" w14:textId="252E47A1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60.6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FBC0A6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BE849D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0964B17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6F7FFB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66.2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2319C3C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E78A168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224B7747" w14:textId="77777777" w:rsidTr="000819AE">
        <w:trPr>
          <w:trHeight w:val="170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2C0B86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Practical exam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466EED2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88DEC8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7B7E9A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58CB4F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207522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7DE6932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1A73C5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7C2D06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10.297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7C2412E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</w:tr>
      <w:tr w:rsidR="0049659A" w:rsidRPr="006E5EFD" w14:paraId="64B7BD31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442B920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568E932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6AF186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6470E56" w14:textId="7B7EBC68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47.4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EFDF5E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FD0422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57.9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4387208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1F7714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38.5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7CC2486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46152F1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59FCBD92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77E1F23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32170E8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994974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47C308C" w14:textId="480EE894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B5F35B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E9C729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42.1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22E3EA7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CA5824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61.5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483FBD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6605DD7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6C9A89B2" w14:textId="77777777" w:rsidTr="000819AE">
        <w:trPr>
          <w:trHeight w:val="170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0017A4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Understand steps and techniques prior to surgery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63BCF9B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3C5C2D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4D0A39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321EBB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75CCD5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0E3E076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CAEC5D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7E9D27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15.310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03C83D6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49659A" w:rsidRPr="006E5EFD" w14:paraId="35F6FDD1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7FA1738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6FD9608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159D3B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E1C133B" w14:textId="7EFD46E9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37.6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61AB30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952C47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474820E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522708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05435FC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4BF323D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1005D1C2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5F74027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0090146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26CA17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C7A51F5" w14:textId="55964DFB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62.4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BA6E42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C8C956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184DA7E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62E336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65781B3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BB8EA6A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70ABD30C" w14:textId="77777777" w:rsidTr="000819AE">
        <w:trPr>
          <w:trHeight w:val="170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4A4CAC8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Master the operation before you start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7A82D76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88F9FD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8F4690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36D1A0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B8CC0D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51CE84F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AD0E76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B4A402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3.945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A8CA53D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0.047</w:t>
            </w:r>
          </w:p>
        </w:tc>
      </w:tr>
      <w:tr w:rsidR="0049659A" w:rsidRPr="006E5EFD" w14:paraId="5FF4F54C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0ACC74E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60ADEAB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B12EAD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FC80AF3" w14:textId="023A8169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59.5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8590C1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B323D2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65.9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1160D6B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B1AD4C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54.1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F6167A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6D33715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2C8A43CE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5373483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08A542A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6FA41F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9C10636" w14:textId="198349DA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40.5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D17ED8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A01334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0B1A258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51F99D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45.9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285DC47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046F0A2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38E55741" w14:textId="77777777" w:rsidTr="000819AE">
        <w:trPr>
          <w:trHeight w:val="170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4F57FE3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Superior physician checks preoperative preparation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7DC06FA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A88342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646B2B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143B0F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CE89EF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73273C2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33B768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B3E716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8.166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5917941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0.004</w:t>
            </w:r>
          </w:p>
        </w:tc>
      </w:tr>
      <w:tr w:rsidR="0049659A" w:rsidRPr="006E5EFD" w14:paraId="29BADEC0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51512BA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3203C99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65929E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5A9556A" w14:textId="5CB4E638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C3E9CD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91311E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7BA2E78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398A4E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01FBAFD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F9607ED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6185F821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0100397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00A8D87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885A92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AB6DA33" w14:textId="22F0E1C4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72.6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3DDBB6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C6A64C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64.3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48AA3A9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5972B3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79.7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362C8A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FB9AF47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58664D9D" w14:textId="77777777" w:rsidTr="000819AE">
        <w:trPr>
          <w:trHeight w:val="170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6B8CF2D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Good team communication during the operation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194BF3D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1D5AC9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D4BB70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CB9B05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AAF75F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284D559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9D8E83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151F4A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9.027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0228C1E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0.003</w:t>
            </w:r>
          </w:p>
        </w:tc>
      </w:tr>
      <w:tr w:rsidR="0049659A" w:rsidRPr="006E5EFD" w14:paraId="6B8E4692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67BC5D6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4057D1F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41EEE9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1B4B682" w14:textId="0E11D381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CCA58E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9C1F1F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206D167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4034C1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D8BC48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6007B7D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0D07D5EA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4C3638E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573235C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C47270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0B04548" w14:textId="5CEBB149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74.5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55E8E8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78FCEA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65.9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52F7BA2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4AE449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81.8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2C89179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25AB614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6FA2368B" w14:textId="77777777" w:rsidTr="000819AE">
        <w:trPr>
          <w:trHeight w:val="170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0A631C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Received the guidance of senior doctors during the operation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02D0428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A945D4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8CC43C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F50EA9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E44F76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66D4F68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301678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7EDE73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2.724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CCBC06F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sz w:val="20"/>
                <w:szCs w:val="20"/>
              </w:rPr>
              <w:t>0.099</w:t>
            </w:r>
          </w:p>
        </w:tc>
      </w:tr>
      <w:tr w:rsidR="0049659A" w:rsidRPr="006E5EFD" w14:paraId="08C83D1B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3D1352A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2955C62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A9E991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163A435" w14:textId="58FD2AEA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69F361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4EB942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2C9EAC8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E4D7827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D076A7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08BA868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116F54D7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04DCE57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295ADA9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D81577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606638B" w14:textId="03643458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89.8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E25706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D55D14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86.5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204A9F9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9D9DF1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92.6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665050C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237601F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649E1E4A" w14:textId="77777777" w:rsidTr="000819AE">
        <w:trPr>
          <w:trHeight w:val="170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77166BD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Reference the textbook after operation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3233BF4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63D7B5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FB1275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A4049E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F5F9CB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320B55F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77ECF35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841177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0.800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42D302D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sz w:val="20"/>
                <w:szCs w:val="20"/>
              </w:rPr>
              <w:t>0.371</w:t>
            </w:r>
          </w:p>
        </w:tc>
      </w:tr>
      <w:tr w:rsidR="0049659A" w:rsidRPr="006E5EFD" w14:paraId="391D06E2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20FCE4F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20E8704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029505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BFC7BBE" w14:textId="3638C592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14.6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023E2D8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BC2428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267DEDA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81338F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247D745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BE5C755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53BA33C5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299DE172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28DEA7F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0DF32A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DA73525" w14:textId="3B005552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85.4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2AE855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C3D2E3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83.3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32237FA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6E3F01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87.2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417DBF4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020C1DF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15DC6BBE" w14:textId="77777777" w:rsidTr="000819AE">
        <w:trPr>
          <w:trHeight w:val="170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C39F30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Share impressions after surgery</w:t>
            </w:r>
          </w:p>
          <w:p w14:paraId="2960E967" w14:textId="6E78F88A" w:rsidR="0049659A" w:rsidRPr="006E5EFD" w:rsidRDefault="0049659A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05E6F04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79CC829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4B783B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F45E85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7F0178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40C40E9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C7030D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70F53BF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5.477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20C8879" w14:textId="77777777" w:rsidR="0049659A" w:rsidRPr="000819AE" w:rsidRDefault="0049659A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0.019</w:t>
            </w:r>
          </w:p>
        </w:tc>
      </w:tr>
      <w:tr w:rsidR="0049659A" w:rsidRPr="006E5EFD" w14:paraId="5D16CF77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441E0D13" w14:textId="651C5D73" w:rsidR="0049659A" w:rsidRPr="006E5EFD" w:rsidRDefault="0049659A" w:rsidP="0049659A">
            <w:pPr>
              <w:spacing w:line="360" w:lineRule="auto"/>
              <w:ind w:left="200" w:hangingChars="100" w:hanging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4FE85C75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02FC41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382095B" w14:textId="16D5F81E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12.4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EADDCF3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F02178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17.5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4E4DEAFD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E3CCE4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DC2D9AE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725B829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59A" w:rsidRPr="006E5EFD" w14:paraId="3F12E09E" w14:textId="77777777" w:rsidTr="000819AE">
        <w:trPr>
          <w:trHeight w:val="17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4F21E883" w14:textId="149D08B9" w:rsidR="0049659A" w:rsidRPr="006E5EFD" w:rsidRDefault="0049659A" w:rsidP="0049659A">
            <w:pPr>
              <w:spacing w:line="360" w:lineRule="auto"/>
              <w:ind w:left="200" w:hangingChars="100" w:hanging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62E1D316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C6BE99B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2EDA764" w14:textId="299C5BC2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87.6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23B7721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E55F1A0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82.5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14:paraId="1223494A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EBF5E44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EFD">
              <w:rPr>
                <w:rFonts w:ascii="Times New Roman" w:hAnsi="Times New Roman" w:cs="Times New Roman"/>
                <w:sz w:val="20"/>
                <w:szCs w:val="20"/>
              </w:rPr>
              <w:t>91.9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E90545C" w14:textId="77777777" w:rsidR="0049659A" w:rsidRPr="006E5EFD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201186D" w14:textId="77777777" w:rsidR="0049659A" w:rsidRPr="000819AE" w:rsidRDefault="0049659A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020D68" w14:textId="77777777" w:rsidR="006E5EFD" w:rsidRDefault="006E5EFD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</w:p>
    <w:p w14:paraId="5327FCF2" w14:textId="77777777" w:rsidR="000819AE" w:rsidRDefault="000819AE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</w:p>
    <w:p w14:paraId="1BC86B61" w14:textId="77777777" w:rsidR="000819AE" w:rsidRDefault="000819AE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</w:p>
    <w:p w14:paraId="1E720913" w14:textId="77777777" w:rsidR="000819AE" w:rsidRDefault="000819AE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</w:p>
    <w:p w14:paraId="0DD4069F" w14:textId="77777777" w:rsidR="000819AE" w:rsidRDefault="000819AE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</w:p>
    <w:p w14:paraId="0AD0BDCB" w14:textId="77777777" w:rsidR="00186E8B" w:rsidRPr="00186E8B" w:rsidRDefault="00186E8B" w:rsidP="00186E8B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  <w:r w:rsidRPr="00186E8B">
        <w:rPr>
          <w:rFonts w:ascii="Times New Roman" w:hAnsi="Times New Roman" w:cs="Times New Roman" w:hint="eastAsia"/>
          <w:sz w:val="20"/>
          <w:szCs w:val="20"/>
        </w:rPr>
        <w:t>Model comparison was performed in R (v4.4.3) using the 'lme4' package.</w:t>
      </w:r>
    </w:p>
    <w:p w14:paraId="050DC108" w14:textId="51206718" w:rsidR="00186E8B" w:rsidRPr="00186E8B" w:rsidRDefault="00186E8B" w:rsidP="00186E8B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  <w:r w:rsidRPr="00186E8B">
        <w:rPr>
          <w:rFonts w:ascii="Times New Roman" w:hAnsi="Times New Roman" w:cs="Times New Roman"/>
          <w:sz w:val="20"/>
          <w:szCs w:val="20"/>
        </w:rPr>
        <w:t>Table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2.3.2</w:t>
      </w:r>
      <w:r w:rsidRPr="00186E8B">
        <w:rPr>
          <w:rFonts w:ascii="Times New Roman" w:hAnsi="Times New Roman" w:cs="Times New Roman"/>
          <w:sz w:val="20"/>
          <w:szCs w:val="20"/>
        </w:rPr>
        <w:t xml:space="preserve"> </w:t>
      </w:r>
      <w:r w:rsidRPr="00186E8B">
        <w:rPr>
          <w:rFonts w:ascii="Times New Roman" w:hAnsi="Times New Roman" w:cs="Times New Roman" w:hint="eastAsia"/>
          <w:sz w:val="20"/>
          <w:szCs w:val="20"/>
        </w:rPr>
        <w:t>Model comparison and Hypothesis test</w:t>
      </w:r>
    </w:p>
    <w:tbl>
      <w:tblPr>
        <w:tblW w:w="7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51"/>
        <w:gridCol w:w="766"/>
        <w:gridCol w:w="766"/>
        <w:gridCol w:w="1361"/>
        <w:gridCol w:w="759"/>
        <w:gridCol w:w="987"/>
      </w:tblGrid>
      <w:tr w:rsidR="00186E8B" w:rsidRPr="00186E8B" w14:paraId="231B2FD6" w14:textId="77777777" w:rsidTr="0049659A">
        <w:trPr>
          <w:trHeight w:val="276"/>
          <w:jc w:val="center"/>
        </w:trPr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B310CA" w14:textId="77777777" w:rsidR="00186E8B" w:rsidRPr="0049659A" w:rsidRDefault="00186E8B" w:rsidP="0049659A">
            <w:pPr>
              <w:spacing w:line="360" w:lineRule="auto"/>
              <w:ind w:left="201" w:hangingChars="100" w:hanging="201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982120" w14:textId="77777777" w:rsidR="00186E8B" w:rsidRPr="0049659A" w:rsidRDefault="00186E8B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AIC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3B9953" w14:textId="77777777" w:rsidR="00186E8B" w:rsidRPr="0049659A" w:rsidRDefault="00186E8B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BIC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75D0AE" w14:textId="77777777" w:rsidR="00186E8B" w:rsidRPr="0049659A" w:rsidRDefault="00186E8B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</w:t>
            </w:r>
            <w:r w:rsidRPr="0049659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Log Likelihood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380A7" w14:textId="77777777" w:rsidR="00186E8B" w:rsidRPr="0049659A" w:rsidRDefault="00186E8B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χ2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FB2730" w14:textId="77777777" w:rsidR="00186E8B" w:rsidRPr="000819AE" w:rsidRDefault="00186E8B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</w:tr>
      <w:tr w:rsidR="00186E8B" w:rsidRPr="00186E8B" w14:paraId="0609E244" w14:textId="77777777" w:rsidTr="0049659A">
        <w:trPr>
          <w:trHeight w:val="276"/>
          <w:jc w:val="center"/>
        </w:trPr>
        <w:tc>
          <w:tcPr>
            <w:tcW w:w="32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506F596" w14:textId="77777777" w:rsidR="00186E8B" w:rsidRPr="00186E8B" w:rsidRDefault="00186E8B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86E8B">
              <w:rPr>
                <w:rFonts w:ascii="Times New Roman" w:hAnsi="Times New Roman" w:cs="Times New Roman" w:hint="eastAsia"/>
                <w:sz w:val="20"/>
                <w:szCs w:val="20"/>
              </w:rPr>
              <w:t>Fixed-effects model</w:t>
            </w:r>
          </w:p>
        </w:tc>
        <w:tc>
          <w:tcPr>
            <w:tcW w:w="766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7087B52" w14:textId="77777777" w:rsidR="00186E8B" w:rsidRPr="00186E8B" w:rsidRDefault="00186E8B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E8B">
              <w:rPr>
                <w:rFonts w:ascii="Times New Roman" w:hAnsi="Times New Roman" w:cs="Times New Roman"/>
                <w:sz w:val="20"/>
                <w:szCs w:val="20"/>
              </w:rPr>
              <w:t>380.08</w:t>
            </w:r>
          </w:p>
        </w:tc>
        <w:tc>
          <w:tcPr>
            <w:tcW w:w="766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B6FCDFB" w14:textId="77777777" w:rsidR="00186E8B" w:rsidRPr="00186E8B" w:rsidRDefault="00186E8B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E8B">
              <w:rPr>
                <w:rFonts w:ascii="Times New Roman" w:hAnsi="Times New Roman" w:cs="Times New Roman"/>
                <w:sz w:val="20"/>
                <w:szCs w:val="20"/>
              </w:rPr>
              <w:t>383.69</w:t>
            </w:r>
          </w:p>
        </w:tc>
        <w:tc>
          <w:tcPr>
            <w:tcW w:w="136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B3E042F" w14:textId="77777777" w:rsidR="00186E8B" w:rsidRPr="00186E8B" w:rsidRDefault="00186E8B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E8B">
              <w:rPr>
                <w:rFonts w:ascii="Times New Roman" w:hAnsi="Times New Roman" w:cs="Times New Roman"/>
                <w:sz w:val="20"/>
                <w:szCs w:val="20"/>
              </w:rPr>
              <w:t>378.08</w:t>
            </w:r>
          </w:p>
        </w:tc>
        <w:tc>
          <w:tcPr>
            <w:tcW w:w="713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5332510" w14:textId="77777777" w:rsidR="00186E8B" w:rsidRPr="00186E8B" w:rsidRDefault="00186E8B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E8B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621B42C" w14:textId="77777777" w:rsidR="00186E8B" w:rsidRPr="000819AE" w:rsidRDefault="00186E8B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186E8B" w:rsidRPr="00186E8B" w14:paraId="40C6064F" w14:textId="77777777" w:rsidTr="0049659A">
        <w:trPr>
          <w:trHeight w:val="276"/>
          <w:jc w:val="center"/>
        </w:trPr>
        <w:tc>
          <w:tcPr>
            <w:tcW w:w="325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439FBEE" w14:textId="77777777" w:rsidR="00186E8B" w:rsidRPr="00186E8B" w:rsidRDefault="00186E8B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86E8B">
              <w:rPr>
                <w:rFonts w:ascii="Times New Roman" w:hAnsi="Times New Roman" w:cs="Times New Roman" w:hint="eastAsia"/>
                <w:sz w:val="20"/>
                <w:szCs w:val="20"/>
              </w:rPr>
              <w:t>Mixed-effects model (including random effects Country)</w:t>
            </w:r>
          </w:p>
        </w:tc>
        <w:tc>
          <w:tcPr>
            <w:tcW w:w="76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F82C042" w14:textId="77777777" w:rsidR="00186E8B" w:rsidRPr="00186E8B" w:rsidRDefault="00186E8B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E8B">
              <w:rPr>
                <w:rFonts w:ascii="Times New Roman" w:hAnsi="Times New Roman" w:cs="Times New Roman"/>
                <w:sz w:val="20"/>
                <w:szCs w:val="20"/>
              </w:rPr>
              <w:t>370.18</w:t>
            </w:r>
          </w:p>
        </w:tc>
        <w:tc>
          <w:tcPr>
            <w:tcW w:w="76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616AC45" w14:textId="77777777" w:rsidR="00186E8B" w:rsidRPr="00186E8B" w:rsidRDefault="00186E8B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E8B">
              <w:rPr>
                <w:rFonts w:ascii="Times New Roman" w:hAnsi="Times New Roman" w:cs="Times New Roman"/>
                <w:sz w:val="20"/>
                <w:szCs w:val="20"/>
              </w:rPr>
              <w:t>377.41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EDBBC7E" w14:textId="77777777" w:rsidR="00186E8B" w:rsidRPr="00186E8B" w:rsidRDefault="00186E8B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E8B">
              <w:rPr>
                <w:rFonts w:ascii="Times New Roman" w:hAnsi="Times New Roman" w:cs="Times New Roman"/>
                <w:sz w:val="20"/>
                <w:szCs w:val="20"/>
              </w:rPr>
              <w:t>366.18</w:t>
            </w:r>
          </w:p>
        </w:tc>
        <w:tc>
          <w:tcPr>
            <w:tcW w:w="71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EDAF70E" w14:textId="77777777" w:rsidR="00186E8B" w:rsidRPr="00186E8B" w:rsidRDefault="00186E8B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E8B">
              <w:rPr>
                <w:rFonts w:ascii="Times New Roman" w:hAnsi="Times New Roman" w:cs="Times New Roman"/>
                <w:sz w:val="20"/>
                <w:szCs w:val="20"/>
              </w:rPr>
              <w:t>11.892</w:t>
            </w: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144A04B" w14:textId="77777777" w:rsidR="00186E8B" w:rsidRPr="000819AE" w:rsidRDefault="00186E8B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19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＜</w:t>
            </w:r>
            <w:r w:rsidRPr="000819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0.001</w:t>
            </w:r>
            <w:r w:rsidRPr="000819A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  <w:vertAlign w:val="superscript"/>
              </w:rPr>
              <w:t>*</w:t>
            </w:r>
          </w:p>
        </w:tc>
      </w:tr>
    </w:tbl>
    <w:p w14:paraId="07ECCCDC" w14:textId="77777777" w:rsidR="00186E8B" w:rsidRPr="00186E8B" w:rsidRDefault="00186E8B" w:rsidP="00186E8B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  <w:r w:rsidRPr="00186E8B">
        <w:rPr>
          <w:rFonts w:ascii="Times New Roman" w:hAnsi="Times New Roman" w:cs="Times New Roman" w:hint="eastAsia"/>
          <w:sz w:val="20"/>
          <w:szCs w:val="20"/>
          <w:vertAlign w:val="superscript"/>
        </w:rPr>
        <w:t>*</w:t>
      </w:r>
      <w:r w:rsidRPr="00186E8B">
        <w:rPr>
          <w:rFonts w:ascii="Times New Roman" w:hAnsi="Times New Roman" w:cs="Times New Roman" w:hint="eastAsia"/>
          <w:sz w:val="20"/>
          <w:szCs w:val="20"/>
        </w:rPr>
        <w:t>The boundary-corrected p value</w:t>
      </w:r>
      <w:r w:rsidRPr="00186E8B">
        <w:rPr>
          <w:rFonts w:ascii="Times New Roman" w:hAnsi="Times New Roman" w:cs="Times New Roman" w:hint="eastAsia"/>
          <w:sz w:val="20"/>
          <w:szCs w:val="20"/>
        </w:rPr>
        <w:t>（</w:t>
      </w:r>
      <w:r w:rsidRPr="00186E8B">
        <w:rPr>
          <w:rFonts w:ascii="Times New Roman" w:hAnsi="Times New Roman" w:cs="Times New Roman" w:hint="eastAsia"/>
          <w:sz w:val="20"/>
          <w:szCs w:val="20"/>
        </w:rPr>
        <w:t>multiplied by 0.5</w:t>
      </w:r>
      <w:r w:rsidRPr="00186E8B">
        <w:rPr>
          <w:rFonts w:ascii="Times New Roman" w:hAnsi="Times New Roman" w:cs="Times New Roman" w:hint="eastAsia"/>
          <w:sz w:val="20"/>
          <w:szCs w:val="20"/>
        </w:rPr>
        <w:t>）</w:t>
      </w:r>
      <w:r w:rsidRPr="00186E8B">
        <w:rPr>
          <w:rFonts w:ascii="Times New Roman" w:hAnsi="Times New Roman" w:cs="Times New Roman" w:hint="eastAsia"/>
          <w:sz w:val="20"/>
          <w:szCs w:val="20"/>
        </w:rPr>
        <w:t>accounts for testing a non-negative variance parameter.</w:t>
      </w:r>
    </w:p>
    <w:p w14:paraId="227BCFCB" w14:textId="743DEC6A" w:rsidR="00186E8B" w:rsidRPr="00186E8B" w:rsidRDefault="00186E8B" w:rsidP="00186E8B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  <w:r w:rsidRPr="00186E8B">
        <w:rPr>
          <w:rFonts w:ascii="Times New Roman" w:hAnsi="Times New Roman" w:cs="Times New Roman"/>
          <w:sz w:val="20"/>
          <w:szCs w:val="20"/>
        </w:rPr>
        <w:t>Table</w:t>
      </w:r>
      <w:bookmarkStart w:id="1" w:name="OLE_LINK4"/>
      <w:r>
        <w:rPr>
          <w:rFonts w:ascii="Times New Roman" w:hAnsi="Times New Roman" w:cs="Times New Roman"/>
          <w:sz w:val="20"/>
          <w:szCs w:val="20"/>
          <w:lang w:val="en-GB"/>
        </w:rPr>
        <w:t xml:space="preserve"> 2.3.3</w:t>
      </w:r>
      <w:r w:rsidRPr="00186E8B">
        <w:rPr>
          <w:rFonts w:ascii="Times New Roman" w:hAnsi="Times New Roman" w:cs="Times New Roman" w:hint="eastAsia"/>
          <w:sz w:val="20"/>
          <w:szCs w:val="20"/>
        </w:rPr>
        <w:t xml:space="preserve"> Random effects variance estimates</w:t>
      </w:r>
      <w:bookmarkEnd w:id="1"/>
    </w:p>
    <w:tbl>
      <w:tblPr>
        <w:tblW w:w="4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644"/>
        <w:gridCol w:w="850"/>
        <w:gridCol w:w="850"/>
      </w:tblGrid>
      <w:tr w:rsidR="00186E8B" w:rsidRPr="00186E8B" w14:paraId="4DE63441" w14:textId="77777777" w:rsidTr="0049659A">
        <w:trPr>
          <w:trHeight w:val="276"/>
          <w:jc w:val="center"/>
        </w:trPr>
        <w:tc>
          <w:tcPr>
            <w:tcW w:w="1247" w:type="dxa"/>
            <w:shd w:val="clear" w:color="auto" w:fill="auto"/>
            <w:noWrap/>
            <w:vAlign w:val="center"/>
          </w:tcPr>
          <w:p w14:paraId="02DF573F" w14:textId="77777777" w:rsidR="00186E8B" w:rsidRPr="0049659A" w:rsidRDefault="00186E8B" w:rsidP="0049659A">
            <w:pPr>
              <w:spacing w:line="360" w:lineRule="auto"/>
              <w:ind w:left="201" w:hangingChars="100" w:hanging="201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49659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evel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4D22BDB7" w14:textId="77777777" w:rsidR="00186E8B" w:rsidRPr="0049659A" w:rsidRDefault="00186E8B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Variance Component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D4E74E" w14:textId="77777777" w:rsidR="00186E8B" w:rsidRPr="0049659A" w:rsidRDefault="00186E8B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BA734E" w14:textId="77777777" w:rsidR="00186E8B" w:rsidRPr="0049659A" w:rsidRDefault="00186E8B" w:rsidP="0049659A">
            <w:pPr>
              <w:spacing w:line="360" w:lineRule="auto"/>
              <w:ind w:left="201" w:hangingChars="100" w:hanging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59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ICC</w:t>
            </w:r>
          </w:p>
        </w:tc>
      </w:tr>
      <w:tr w:rsidR="00186E8B" w:rsidRPr="00186E8B" w14:paraId="0E9745C8" w14:textId="77777777" w:rsidTr="0049659A">
        <w:trPr>
          <w:trHeight w:val="276"/>
          <w:jc w:val="center"/>
        </w:trPr>
        <w:tc>
          <w:tcPr>
            <w:tcW w:w="1247" w:type="dxa"/>
            <w:shd w:val="clear" w:color="auto" w:fill="auto"/>
            <w:noWrap/>
            <w:vAlign w:val="center"/>
          </w:tcPr>
          <w:p w14:paraId="136F6EF1" w14:textId="77777777" w:rsidR="00186E8B" w:rsidRPr="00186E8B" w:rsidRDefault="00186E8B" w:rsidP="0049659A">
            <w:pPr>
              <w:spacing w:line="360" w:lineRule="auto"/>
              <w:ind w:left="200" w:hangingChars="100" w:hanging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86E8B">
              <w:rPr>
                <w:rFonts w:ascii="Times New Roman" w:hAnsi="Times New Roman" w:cs="Times New Roman" w:hint="eastAsia"/>
                <w:sz w:val="20"/>
                <w:szCs w:val="20"/>
              </w:rPr>
              <w:t>Country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34FFD869" w14:textId="77777777" w:rsidR="00186E8B" w:rsidRPr="00186E8B" w:rsidRDefault="00186E8B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E8B">
              <w:rPr>
                <w:rFonts w:ascii="Times New Roman" w:hAnsi="Times New Roman" w:cs="Times New Roman" w:hint="eastAsia"/>
                <w:sz w:val="20"/>
                <w:szCs w:val="20"/>
              </w:rPr>
              <w:t>0.141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1E0B36" w14:textId="77777777" w:rsidR="00186E8B" w:rsidRPr="00186E8B" w:rsidRDefault="00186E8B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E8B">
              <w:rPr>
                <w:rFonts w:ascii="Times New Roman" w:hAnsi="Times New Roman" w:cs="Times New Roman" w:hint="eastAsia"/>
                <w:sz w:val="20"/>
                <w:szCs w:val="20"/>
              </w:rPr>
              <w:t>0.375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A0F301" w14:textId="77777777" w:rsidR="00186E8B" w:rsidRPr="00186E8B" w:rsidRDefault="00186E8B" w:rsidP="0049659A">
            <w:pPr>
              <w:spacing w:line="360" w:lineRule="auto"/>
              <w:ind w:left="200" w:hangingChars="100" w:hanging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E8B">
              <w:rPr>
                <w:rFonts w:ascii="Times New Roman" w:hAnsi="Times New Roman" w:cs="Times New Roman" w:hint="eastAsia"/>
                <w:sz w:val="20"/>
                <w:szCs w:val="20"/>
              </w:rPr>
              <w:t>4.1%</w:t>
            </w:r>
          </w:p>
        </w:tc>
      </w:tr>
    </w:tbl>
    <w:p w14:paraId="5C5CCA05" w14:textId="77777777" w:rsidR="00186E8B" w:rsidRPr="00186E8B" w:rsidRDefault="00186E8B" w:rsidP="00186E8B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  <w:r w:rsidRPr="00186E8B">
        <w:rPr>
          <w:rFonts w:ascii="Times New Roman" w:hAnsi="Times New Roman" w:cs="Times New Roman" w:hint="eastAsia"/>
          <w:sz w:val="20"/>
          <w:szCs w:val="20"/>
        </w:rPr>
        <w:t>The likelihood ratio test results showed that the random effect was significant, so a 2-level logistic regression model was used to analyze the influencing factors of postoperative preference.</w:t>
      </w:r>
    </w:p>
    <w:p w14:paraId="083E252F" w14:textId="77777777" w:rsidR="00186E8B" w:rsidRPr="006E5EFD" w:rsidRDefault="00186E8B" w:rsidP="006E5EFD">
      <w:pPr>
        <w:spacing w:line="360" w:lineRule="auto"/>
        <w:ind w:left="200" w:hangingChars="100" w:hanging="200"/>
        <w:jc w:val="left"/>
        <w:rPr>
          <w:rFonts w:ascii="Times New Roman" w:hAnsi="Times New Roman" w:cs="Times New Roman"/>
          <w:sz w:val="20"/>
          <w:szCs w:val="20"/>
        </w:rPr>
      </w:pPr>
    </w:p>
    <w:sectPr w:rsidR="00186E8B" w:rsidRPr="006E5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73AE4" w14:textId="77777777" w:rsidR="00D02CDD" w:rsidRDefault="00D02CDD" w:rsidP="006E5EFD">
      <w:r>
        <w:separator/>
      </w:r>
    </w:p>
  </w:endnote>
  <w:endnote w:type="continuationSeparator" w:id="0">
    <w:p w14:paraId="6C86AEE7" w14:textId="77777777" w:rsidR="00D02CDD" w:rsidRDefault="00D02CDD" w:rsidP="006E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BE2C" w14:textId="77777777" w:rsidR="00D02CDD" w:rsidRDefault="00D02CDD" w:rsidP="006E5EFD">
      <w:r>
        <w:separator/>
      </w:r>
    </w:p>
  </w:footnote>
  <w:footnote w:type="continuationSeparator" w:id="0">
    <w:p w14:paraId="2C955FA1" w14:textId="77777777" w:rsidR="00D02CDD" w:rsidRDefault="00D02CDD" w:rsidP="006E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08F2"/>
    <w:multiLevelType w:val="hybridMultilevel"/>
    <w:tmpl w:val="AA726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91B69"/>
    <w:multiLevelType w:val="hybridMultilevel"/>
    <w:tmpl w:val="54D857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3751"/>
    <w:multiLevelType w:val="multilevel"/>
    <w:tmpl w:val="A2E4ABF2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92D015D"/>
    <w:multiLevelType w:val="hybridMultilevel"/>
    <w:tmpl w:val="1A72004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802492">
    <w:abstractNumId w:val="2"/>
  </w:num>
  <w:num w:numId="2" w16cid:durableId="1013263303">
    <w:abstractNumId w:val="0"/>
  </w:num>
  <w:num w:numId="3" w16cid:durableId="186451258">
    <w:abstractNumId w:val="1"/>
  </w:num>
  <w:num w:numId="4" w16cid:durableId="1090662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07"/>
    <w:rsid w:val="000673C2"/>
    <w:rsid w:val="000819AE"/>
    <w:rsid w:val="000B7C04"/>
    <w:rsid w:val="000D0FBE"/>
    <w:rsid w:val="000D265C"/>
    <w:rsid w:val="0011488A"/>
    <w:rsid w:val="00177D78"/>
    <w:rsid w:val="00186E8B"/>
    <w:rsid w:val="001D2A42"/>
    <w:rsid w:val="00204C8F"/>
    <w:rsid w:val="002172CA"/>
    <w:rsid w:val="00251D07"/>
    <w:rsid w:val="002D681A"/>
    <w:rsid w:val="002E50EA"/>
    <w:rsid w:val="00332D40"/>
    <w:rsid w:val="00383707"/>
    <w:rsid w:val="003A6AE4"/>
    <w:rsid w:val="003D44B0"/>
    <w:rsid w:val="00423951"/>
    <w:rsid w:val="0049659A"/>
    <w:rsid w:val="004B2799"/>
    <w:rsid w:val="004E560D"/>
    <w:rsid w:val="00502339"/>
    <w:rsid w:val="00536EB3"/>
    <w:rsid w:val="005A1C05"/>
    <w:rsid w:val="005A6599"/>
    <w:rsid w:val="005E57FB"/>
    <w:rsid w:val="005F0456"/>
    <w:rsid w:val="005F2C4B"/>
    <w:rsid w:val="00664FDE"/>
    <w:rsid w:val="00696F24"/>
    <w:rsid w:val="006E5EFD"/>
    <w:rsid w:val="00773916"/>
    <w:rsid w:val="0078231E"/>
    <w:rsid w:val="007B7820"/>
    <w:rsid w:val="007F3F73"/>
    <w:rsid w:val="00851414"/>
    <w:rsid w:val="00857511"/>
    <w:rsid w:val="0097073B"/>
    <w:rsid w:val="00987190"/>
    <w:rsid w:val="00A13789"/>
    <w:rsid w:val="00A219D5"/>
    <w:rsid w:val="00A310EA"/>
    <w:rsid w:val="00B046F4"/>
    <w:rsid w:val="00B717E9"/>
    <w:rsid w:val="00C0070E"/>
    <w:rsid w:val="00C04DD8"/>
    <w:rsid w:val="00C54876"/>
    <w:rsid w:val="00CC49E4"/>
    <w:rsid w:val="00D02CDD"/>
    <w:rsid w:val="00D52008"/>
    <w:rsid w:val="00DC31D3"/>
    <w:rsid w:val="00DC3440"/>
    <w:rsid w:val="00DE427A"/>
    <w:rsid w:val="00E26CCE"/>
    <w:rsid w:val="00EF2377"/>
    <w:rsid w:val="00F628FE"/>
    <w:rsid w:val="00F93328"/>
    <w:rsid w:val="00FB755F"/>
    <w:rsid w:val="00FE5AB7"/>
    <w:rsid w:val="05C02D76"/>
    <w:rsid w:val="086B6DFB"/>
    <w:rsid w:val="11785740"/>
    <w:rsid w:val="132262EE"/>
    <w:rsid w:val="14531B4D"/>
    <w:rsid w:val="19377C8F"/>
    <w:rsid w:val="1998208B"/>
    <w:rsid w:val="1D86477C"/>
    <w:rsid w:val="204D6DDD"/>
    <w:rsid w:val="21644DCC"/>
    <w:rsid w:val="27557D28"/>
    <w:rsid w:val="27DF109B"/>
    <w:rsid w:val="2E7A72DB"/>
    <w:rsid w:val="2FD91648"/>
    <w:rsid w:val="2FFC5995"/>
    <w:rsid w:val="3EB061FC"/>
    <w:rsid w:val="400E0E9A"/>
    <w:rsid w:val="41432DC5"/>
    <w:rsid w:val="43232A7A"/>
    <w:rsid w:val="463D61B3"/>
    <w:rsid w:val="48D5742D"/>
    <w:rsid w:val="520E0448"/>
    <w:rsid w:val="523265C9"/>
    <w:rsid w:val="523C1897"/>
    <w:rsid w:val="52FA54E6"/>
    <w:rsid w:val="538421DB"/>
    <w:rsid w:val="54351A65"/>
    <w:rsid w:val="55124B31"/>
    <w:rsid w:val="55216B22"/>
    <w:rsid w:val="5DEA03F9"/>
    <w:rsid w:val="607D37A6"/>
    <w:rsid w:val="61B03707"/>
    <w:rsid w:val="63C82C2C"/>
    <w:rsid w:val="64632AA7"/>
    <w:rsid w:val="65B55790"/>
    <w:rsid w:val="6F6F4ED0"/>
    <w:rsid w:val="77731007"/>
    <w:rsid w:val="779E1E4B"/>
    <w:rsid w:val="7A672610"/>
    <w:rsid w:val="7CCE3522"/>
    <w:rsid w:val="7E5163A1"/>
    <w:rsid w:val="7E7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4D02F"/>
  <w15:docId w15:val="{A5761388-85B1-4DFC-B3F8-9C85286B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pPr>
      <w:ind w:firstLineChars="200" w:firstLine="420"/>
    </w:pPr>
  </w:style>
  <w:style w:type="paragraph" w:styleId="Title">
    <w:name w:val="Title"/>
    <w:basedOn w:val="Normal"/>
    <w:next w:val="Normal"/>
    <w:link w:val="TitleChar"/>
    <w:qFormat/>
    <w:rsid w:val="006E5E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E5EF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Caption">
    <w:name w:val="caption"/>
    <w:basedOn w:val="Normal"/>
    <w:next w:val="Normal"/>
    <w:unhideWhenUsed/>
    <w:qFormat/>
    <w:rsid w:val="006E5EF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1084</Words>
  <Characters>4579</Characters>
  <Application>Microsoft Office Word</Application>
  <DocSecurity>0</DocSecurity>
  <Lines>1526</Lines>
  <Paragraphs>943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君杰 吴</cp:lastModifiedBy>
  <cp:revision>3</cp:revision>
  <dcterms:created xsi:type="dcterms:W3CDTF">2025-04-24T05:15:00Z</dcterms:created>
  <dcterms:modified xsi:type="dcterms:W3CDTF">2025-04-24T05:34:00Z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eyJoZGlkIjoiNjIzZGE1YjEzZTA5MGZkZjZlZDlkMTU1Mjk3YTRlZDAiLCJ1c2VySWQiOiIxMTIxMTI4MDQwIn0=</vt:lpwstr>
  </property>
  <property fmtid="{D5CDD505-2E9C-101B-9397-08002B2CF9AE}" pid="4" name="ICV">
    <vt:lpwstr>1366CD7A697E41F2BCE1C3A50AE77CFF_13</vt:lpwstr>
  </property>
</Properties>
</file>