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F0ED" w14:textId="30C30772" w:rsidR="007B2175" w:rsidRPr="000D34C3" w:rsidRDefault="000D34C3">
      <w:pPr>
        <w:rPr>
          <w:b/>
          <w:bCs/>
          <w:sz w:val="28"/>
          <w:szCs w:val="28"/>
        </w:rPr>
      </w:pPr>
      <w:r w:rsidRPr="000D34C3">
        <w:rPr>
          <w:b/>
          <w:bCs/>
          <w:sz w:val="28"/>
          <w:szCs w:val="28"/>
        </w:rPr>
        <w:t xml:space="preserve">Supplementary Material 1: Detailed characteristics of included studies and participants. </w:t>
      </w:r>
    </w:p>
    <w:p w14:paraId="5D677C2F" w14:textId="77777777" w:rsidR="000D34C3" w:rsidRDefault="000D34C3"/>
    <w:tbl>
      <w:tblPr>
        <w:tblStyle w:val="TableGrid"/>
        <w:tblW w:w="14805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778"/>
        <w:gridCol w:w="1052"/>
        <w:gridCol w:w="1134"/>
        <w:gridCol w:w="1551"/>
        <w:gridCol w:w="1551"/>
        <w:gridCol w:w="1551"/>
        <w:gridCol w:w="3659"/>
        <w:gridCol w:w="1131"/>
        <w:gridCol w:w="1398"/>
      </w:tblGrid>
      <w:tr w:rsidR="00EC4990" w:rsidRPr="009D4B04" w14:paraId="0705B6B9" w14:textId="77777777" w:rsidTr="00E12169">
        <w:trPr>
          <w:cantSplit/>
          <w:trHeight w:val="2041"/>
        </w:trPr>
        <w:tc>
          <w:tcPr>
            <w:tcW w:w="1778" w:type="dxa"/>
            <w:noWrap/>
            <w:textDirection w:val="btLr"/>
            <w:vAlign w:val="center"/>
            <w:hideMark/>
          </w:tcPr>
          <w:p w14:paraId="20D52051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Ref</w:t>
            </w:r>
          </w:p>
        </w:tc>
        <w:tc>
          <w:tcPr>
            <w:tcW w:w="1052" w:type="dxa"/>
            <w:noWrap/>
            <w:textDirection w:val="btLr"/>
            <w:vAlign w:val="center"/>
            <w:hideMark/>
          </w:tcPr>
          <w:p w14:paraId="2B459207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Country</w:t>
            </w:r>
          </w:p>
        </w:tc>
        <w:tc>
          <w:tcPr>
            <w:tcW w:w="1134" w:type="dxa"/>
            <w:noWrap/>
            <w:textDirection w:val="btLr"/>
            <w:vAlign w:val="center"/>
            <w:hideMark/>
          </w:tcPr>
          <w:p w14:paraId="26FFDEC7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Total sample size</w:t>
            </w:r>
          </w:p>
        </w:tc>
        <w:tc>
          <w:tcPr>
            <w:tcW w:w="1551" w:type="dxa"/>
            <w:noWrap/>
            <w:textDirection w:val="btLr"/>
            <w:vAlign w:val="center"/>
            <w:hideMark/>
          </w:tcPr>
          <w:p w14:paraId="41122FAA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Sex (%F)</w:t>
            </w:r>
          </w:p>
        </w:tc>
        <w:tc>
          <w:tcPr>
            <w:tcW w:w="1551" w:type="dxa"/>
            <w:noWrap/>
            <w:textDirection w:val="btLr"/>
            <w:vAlign w:val="center"/>
            <w:hideMark/>
          </w:tcPr>
          <w:p w14:paraId="71BB6F83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Age (Mean/Median)</w:t>
            </w:r>
          </w:p>
        </w:tc>
        <w:tc>
          <w:tcPr>
            <w:tcW w:w="1551" w:type="dxa"/>
            <w:noWrap/>
            <w:textDirection w:val="btLr"/>
            <w:vAlign w:val="center"/>
            <w:hideMark/>
          </w:tcPr>
          <w:p w14:paraId="3EB1DDDD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Age Spread (SD/IQR/Range)</w:t>
            </w:r>
          </w:p>
        </w:tc>
        <w:tc>
          <w:tcPr>
            <w:tcW w:w="3659" w:type="dxa"/>
            <w:noWrap/>
            <w:textDirection w:val="btLr"/>
            <w:vAlign w:val="center"/>
            <w:hideMark/>
          </w:tcPr>
          <w:p w14:paraId="48994911" w14:textId="228E14AE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 xml:space="preserve">Cancer </w:t>
            </w:r>
            <w:r w:rsidRPr="009D4B04">
              <w:rPr>
                <w:b/>
                <w:bCs/>
              </w:rPr>
              <w:t>Diagnosis</w:t>
            </w:r>
          </w:p>
        </w:tc>
        <w:tc>
          <w:tcPr>
            <w:tcW w:w="1131" w:type="dxa"/>
            <w:noWrap/>
            <w:textDirection w:val="btLr"/>
            <w:vAlign w:val="center"/>
            <w:hideMark/>
          </w:tcPr>
          <w:p w14:paraId="3B94EC97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Treatment Status</w:t>
            </w:r>
          </w:p>
        </w:tc>
        <w:tc>
          <w:tcPr>
            <w:tcW w:w="1398" w:type="dxa"/>
            <w:noWrap/>
            <w:textDirection w:val="btLr"/>
            <w:vAlign w:val="center"/>
            <w:hideMark/>
          </w:tcPr>
          <w:p w14:paraId="5B452768" w14:textId="77777777" w:rsidR="009D4B04" w:rsidRPr="009D4B04" w:rsidRDefault="009D4B04" w:rsidP="009D4B04">
            <w:pPr>
              <w:ind w:left="113" w:right="113"/>
              <w:jc w:val="center"/>
              <w:rPr>
                <w:b/>
                <w:bCs/>
              </w:rPr>
            </w:pPr>
            <w:r w:rsidRPr="009D4B04">
              <w:rPr>
                <w:b/>
                <w:bCs/>
              </w:rPr>
              <w:t>Study Location</w:t>
            </w:r>
          </w:p>
        </w:tc>
      </w:tr>
      <w:tr w:rsidR="002C35E9" w:rsidRPr="009D4B04" w14:paraId="7D2873B5" w14:textId="77777777" w:rsidTr="00E12169">
        <w:trPr>
          <w:trHeight w:val="411"/>
        </w:trPr>
        <w:tc>
          <w:tcPr>
            <w:tcW w:w="14805" w:type="dxa"/>
            <w:gridSpan w:val="9"/>
            <w:noWrap/>
            <w:hideMark/>
          </w:tcPr>
          <w:p w14:paraId="013F86F1" w14:textId="77777777" w:rsidR="009D4B04" w:rsidRPr="009D4B04" w:rsidRDefault="009D4B04">
            <w:pPr>
              <w:rPr>
                <w:b/>
                <w:bCs/>
              </w:rPr>
            </w:pPr>
            <w:r w:rsidRPr="009D4B04">
              <w:rPr>
                <w:b/>
                <w:bCs/>
              </w:rPr>
              <w:t>Wearable Device Use: Data Collection Tool (n=61)</w:t>
            </w:r>
          </w:p>
        </w:tc>
      </w:tr>
      <w:tr w:rsidR="00EC4990" w:rsidRPr="009D4B04" w14:paraId="73192720" w14:textId="77777777" w:rsidTr="00E12169">
        <w:trPr>
          <w:trHeight w:val="340"/>
        </w:trPr>
        <w:tc>
          <w:tcPr>
            <w:tcW w:w="1778" w:type="dxa"/>
            <w:noWrap/>
            <w:hideMark/>
          </w:tcPr>
          <w:p w14:paraId="13EBF4BF" w14:textId="77777777" w:rsidR="009D4B04" w:rsidRPr="009D4B04" w:rsidRDefault="009D4B04" w:rsidP="006709A2">
            <w:r w:rsidRPr="009D4B04">
              <w:t>Muller 2016</w:t>
            </w:r>
          </w:p>
        </w:tc>
        <w:tc>
          <w:tcPr>
            <w:tcW w:w="1052" w:type="dxa"/>
            <w:noWrap/>
            <w:hideMark/>
          </w:tcPr>
          <w:p w14:paraId="5E190A58" w14:textId="58216C68" w:rsidR="009D4B04" w:rsidRPr="009D4B04" w:rsidRDefault="00A67261" w:rsidP="006709A2">
            <w:r>
              <w:t>DE</w:t>
            </w:r>
          </w:p>
        </w:tc>
        <w:tc>
          <w:tcPr>
            <w:tcW w:w="1134" w:type="dxa"/>
            <w:noWrap/>
            <w:hideMark/>
          </w:tcPr>
          <w:p w14:paraId="01AEAC56" w14:textId="77777777" w:rsidR="009D4B04" w:rsidRPr="009D4B04" w:rsidRDefault="009D4B04" w:rsidP="006709A2">
            <w:r w:rsidRPr="009D4B04">
              <w:t>150</w:t>
            </w:r>
          </w:p>
        </w:tc>
        <w:tc>
          <w:tcPr>
            <w:tcW w:w="1551" w:type="dxa"/>
            <w:noWrap/>
            <w:hideMark/>
          </w:tcPr>
          <w:p w14:paraId="251614F8" w14:textId="3FFF4781" w:rsidR="009D4B04" w:rsidRPr="009D4B04" w:rsidRDefault="009D4B04" w:rsidP="006709A2">
            <w:r w:rsidRPr="009D4B04">
              <w:t>48.7%</w:t>
            </w:r>
          </w:p>
        </w:tc>
        <w:tc>
          <w:tcPr>
            <w:tcW w:w="1551" w:type="dxa"/>
            <w:noWrap/>
            <w:hideMark/>
          </w:tcPr>
          <w:p w14:paraId="5B2F2AA3" w14:textId="414B3B25" w:rsidR="009D4B04" w:rsidRPr="009D4B04" w:rsidRDefault="009D4B04" w:rsidP="006709A2">
            <w:r w:rsidRPr="009D4B04">
              <w:t>M 10.7</w:t>
            </w:r>
          </w:p>
        </w:tc>
        <w:tc>
          <w:tcPr>
            <w:tcW w:w="1551" w:type="dxa"/>
            <w:noWrap/>
            <w:hideMark/>
          </w:tcPr>
          <w:p w14:paraId="3B839711" w14:textId="77777777" w:rsidR="009D4B04" w:rsidRPr="009D4B04" w:rsidRDefault="009D4B04" w:rsidP="006709A2">
            <w:r w:rsidRPr="009D4B04">
              <w:t>SD 4.3</w:t>
            </w:r>
          </w:p>
        </w:tc>
        <w:tc>
          <w:tcPr>
            <w:tcW w:w="3659" w:type="dxa"/>
            <w:noWrap/>
            <w:hideMark/>
          </w:tcPr>
          <w:p w14:paraId="70AAA639" w14:textId="77777777" w:rsidR="004811FB" w:rsidRDefault="009D4B04" w:rsidP="006709A2">
            <w:r w:rsidRPr="009D4B04">
              <w:t>57.4% Leukemia/Lymphoma</w:t>
            </w:r>
          </w:p>
          <w:p w14:paraId="7146F46C" w14:textId="77777777" w:rsidR="00F76676" w:rsidRDefault="00F76676" w:rsidP="006709A2"/>
          <w:p w14:paraId="0501E38F" w14:textId="6BC4C2DC" w:rsidR="004811FB" w:rsidRDefault="009D4B04" w:rsidP="006709A2">
            <w:r w:rsidRPr="009D4B04">
              <w:t xml:space="preserve">25.3% </w:t>
            </w:r>
            <w:r w:rsidR="00B41FC5">
              <w:t>CNS/Neuro-oncology</w:t>
            </w:r>
          </w:p>
          <w:p w14:paraId="289C80A9" w14:textId="77777777" w:rsidR="00F76676" w:rsidRDefault="00F76676" w:rsidP="006709A2"/>
          <w:p w14:paraId="42473793" w14:textId="405E842F" w:rsidR="009D4B04" w:rsidRPr="009D4B04" w:rsidRDefault="009D4B04" w:rsidP="006709A2">
            <w:r w:rsidRPr="009D4B04">
              <w:t>17.3% Sarcoma</w:t>
            </w:r>
          </w:p>
        </w:tc>
        <w:tc>
          <w:tcPr>
            <w:tcW w:w="1131" w:type="dxa"/>
            <w:noWrap/>
            <w:hideMark/>
          </w:tcPr>
          <w:p w14:paraId="412BD86C" w14:textId="77777777" w:rsidR="009D4B04" w:rsidRPr="009D4B04" w:rsidRDefault="009D4B04" w:rsidP="006709A2">
            <w:r w:rsidRPr="009D4B04">
              <w:t>Off</w:t>
            </w:r>
          </w:p>
        </w:tc>
        <w:tc>
          <w:tcPr>
            <w:tcW w:w="1398" w:type="dxa"/>
            <w:noWrap/>
            <w:hideMark/>
          </w:tcPr>
          <w:p w14:paraId="4A1A6ECA" w14:textId="77777777" w:rsidR="009D4B04" w:rsidRPr="009D4B04" w:rsidRDefault="009D4B04" w:rsidP="006709A2">
            <w:r w:rsidRPr="009D4B04">
              <w:t>Mixed</w:t>
            </w:r>
          </w:p>
        </w:tc>
      </w:tr>
      <w:tr w:rsidR="00EC4990" w:rsidRPr="009D4B04" w14:paraId="339D5B77" w14:textId="77777777" w:rsidTr="00E12169">
        <w:trPr>
          <w:trHeight w:val="320"/>
        </w:trPr>
        <w:tc>
          <w:tcPr>
            <w:tcW w:w="1778" w:type="dxa"/>
            <w:noWrap/>
            <w:hideMark/>
          </w:tcPr>
          <w:p w14:paraId="26FEFE79" w14:textId="77777777" w:rsidR="009D4B04" w:rsidRPr="009D4B04" w:rsidRDefault="009D4B04" w:rsidP="006709A2">
            <w:r w:rsidRPr="009D4B04">
              <w:t>Rosen 2015</w:t>
            </w:r>
          </w:p>
        </w:tc>
        <w:tc>
          <w:tcPr>
            <w:tcW w:w="1052" w:type="dxa"/>
            <w:noWrap/>
            <w:hideMark/>
          </w:tcPr>
          <w:p w14:paraId="1F752793" w14:textId="71889A97" w:rsidR="009D4B04" w:rsidRPr="009D4B04" w:rsidRDefault="009D4B04" w:rsidP="006709A2">
            <w:r w:rsidRPr="009D4B04">
              <w:t>US</w:t>
            </w:r>
          </w:p>
        </w:tc>
        <w:tc>
          <w:tcPr>
            <w:tcW w:w="1134" w:type="dxa"/>
            <w:noWrap/>
            <w:hideMark/>
          </w:tcPr>
          <w:p w14:paraId="6C7BEE0B" w14:textId="77777777" w:rsidR="009D4B04" w:rsidRPr="009D4B04" w:rsidRDefault="009D4B04" w:rsidP="006709A2">
            <w:r w:rsidRPr="009D4B04">
              <w:t>50</w:t>
            </w:r>
          </w:p>
        </w:tc>
        <w:tc>
          <w:tcPr>
            <w:tcW w:w="1551" w:type="dxa"/>
            <w:noWrap/>
            <w:hideMark/>
          </w:tcPr>
          <w:p w14:paraId="69680C50" w14:textId="77777777" w:rsidR="009D4B04" w:rsidRPr="009D4B04" w:rsidRDefault="009D4B04" w:rsidP="006709A2">
            <w:r w:rsidRPr="009D4B04">
              <w:t>56%</w:t>
            </w:r>
          </w:p>
        </w:tc>
        <w:tc>
          <w:tcPr>
            <w:tcW w:w="1551" w:type="dxa"/>
            <w:noWrap/>
            <w:hideMark/>
          </w:tcPr>
          <w:p w14:paraId="57AD3DB1" w14:textId="57F38EE4" w:rsidR="009D4B04" w:rsidRPr="009D4B04" w:rsidRDefault="009D4B04" w:rsidP="006709A2">
            <w:proofErr w:type="spellStart"/>
            <w:r w:rsidRPr="009D4B04">
              <w:t>M</w:t>
            </w:r>
            <w:r w:rsidR="00E9431C">
              <w:t>dn</w:t>
            </w:r>
            <w:proofErr w:type="spellEnd"/>
            <w:r w:rsidRPr="009D4B04">
              <w:t xml:space="preserve"> 4.5</w:t>
            </w:r>
          </w:p>
        </w:tc>
        <w:tc>
          <w:tcPr>
            <w:tcW w:w="1551" w:type="dxa"/>
            <w:noWrap/>
            <w:hideMark/>
          </w:tcPr>
          <w:p w14:paraId="2C2486F8" w14:textId="77777777" w:rsidR="009D4B04" w:rsidRPr="009D4B04" w:rsidRDefault="009D4B04" w:rsidP="006709A2">
            <w:r w:rsidRPr="009D4B04">
              <w:t>NR</w:t>
            </w:r>
          </w:p>
        </w:tc>
        <w:tc>
          <w:tcPr>
            <w:tcW w:w="3659" w:type="dxa"/>
            <w:noWrap/>
            <w:hideMark/>
          </w:tcPr>
          <w:p w14:paraId="105A9F81" w14:textId="09026490" w:rsidR="009D4B04" w:rsidRPr="009D4B04" w:rsidRDefault="004C4D9D" w:rsidP="006709A2">
            <w:r>
              <w:t>100% Leukemia/Lymphoma</w:t>
            </w:r>
          </w:p>
        </w:tc>
        <w:tc>
          <w:tcPr>
            <w:tcW w:w="1131" w:type="dxa"/>
            <w:noWrap/>
            <w:hideMark/>
          </w:tcPr>
          <w:p w14:paraId="7FA5CF4F" w14:textId="77777777" w:rsidR="009D4B04" w:rsidRPr="009D4B04" w:rsidRDefault="009D4B04" w:rsidP="006709A2">
            <w:r w:rsidRPr="009D4B04">
              <w:t>On</w:t>
            </w:r>
          </w:p>
        </w:tc>
        <w:tc>
          <w:tcPr>
            <w:tcW w:w="1398" w:type="dxa"/>
            <w:noWrap/>
            <w:hideMark/>
          </w:tcPr>
          <w:p w14:paraId="170EF36D" w14:textId="77777777" w:rsidR="009D4B04" w:rsidRPr="009D4B04" w:rsidRDefault="009D4B04" w:rsidP="006709A2">
            <w:r w:rsidRPr="009D4B04">
              <w:t>Mixed</w:t>
            </w:r>
          </w:p>
        </w:tc>
      </w:tr>
      <w:tr w:rsidR="00EC4990" w:rsidRPr="009D4B04" w14:paraId="41F00490" w14:textId="77777777" w:rsidTr="00E12169">
        <w:trPr>
          <w:trHeight w:val="320"/>
        </w:trPr>
        <w:tc>
          <w:tcPr>
            <w:tcW w:w="1778" w:type="dxa"/>
            <w:noWrap/>
            <w:hideMark/>
          </w:tcPr>
          <w:p w14:paraId="36CAA6EB" w14:textId="77777777" w:rsidR="009D4B04" w:rsidRPr="009D4B04" w:rsidRDefault="009D4B04" w:rsidP="006709A2">
            <w:r w:rsidRPr="009D4B04">
              <w:t>Muller 2014</w:t>
            </w:r>
          </w:p>
        </w:tc>
        <w:tc>
          <w:tcPr>
            <w:tcW w:w="1052" w:type="dxa"/>
            <w:noWrap/>
            <w:hideMark/>
          </w:tcPr>
          <w:p w14:paraId="1772522D" w14:textId="5B6A2C92" w:rsidR="009D4B04" w:rsidRPr="009D4B04" w:rsidRDefault="00A67261" w:rsidP="006709A2">
            <w:r>
              <w:t>DE</w:t>
            </w:r>
          </w:p>
        </w:tc>
        <w:tc>
          <w:tcPr>
            <w:tcW w:w="1134" w:type="dxa"/>
            <w:noWrap/>
            <w:hideMark/>
          </w:tcPr>
          <w:p w14:paraId="17C742CB" w14:textId="77777777" w:rsidR="009D4B04" w:rsidRPr="009D4B04" w:rsidRDefault="009D4B04" w:rsidP="006709A2">
            <w:r w:rsidRPr="009D4B04">
              <w:t>21</w:t>
            </w:r>
          </w:p>
        </w:tc>
        <w:tc>
          <w:tcPr>
            <w:tcW w:w="1551" w:type="dxa"/>
            <w:noWrap/>
            <w:hideMark/>
          </w:tcPr>
          <w:p w14:paraId="2DA840A8" w14:textId="26B3A652" w:rsidR="006709A2" w:rsidRDefault="009D4B04" w:rsidP="006709A2">
            <w:r w:rsidRPr="00EC4990">
              <w:rPr>
                <w:b/>
                <w:bCs/>
              </w:rPr>
              <w:t>C</w:t>
            </w:r>
            <w:r w:rsidR="00EC4990" w:rsidRPr="00EC4990">
              <w:rPr>
                <w:b/>
                <w:bCs/>
              </w:rPr>
              <w:t>ontrol</w:t>
            </w:r>
            <w:r w:rsidRPr="00EC4990">
              <w:rPr>
                <w:b/>
                <w:bCs/>
              </w:rPr>
              <w:t xml:space="preserve"> </w:t>
            </w:r>
            <w:r w:rsidRPr="00E9431C">
              <w:t xml:space="preserve">54.5% </w:t>
            </w:r>
          </w:p>
          <w:p w14:paraId="25052ED0" w14:textId="77777777" w:rsidR="00E8254C" w:rsidRDefault="00E8254C" w:rsidP="006709A2"/>
          <w:p w14:paraId="525A334C" w14:textId="3502E525" w:rsidR="009D4B04" w:rsidRPr="00E9431C" w:rsidRDefault="009D4B04" w:rsidP="006709A2">
            <w:r w:rsidRPr="00EC4990">
              <w:rPr>
                <w:b/>
                <w:bCs/>
              </w:rPr>
              <w:t>I</w:t>
            </w:r>
            <w:r w:rsidR="00EC4990" w:rsidRPr="00EC4990">
              <w:rPr>
                <w:b/>
                <w:bCs/>
              </w:rPr>
              <w:t>ntervention</w:t>
            </w:r>
            <w:r w:rsidRPr="00EC4990">
              <w:rPr>
                <w:b/>
                <w:bCs/>
              </w:rPr>
              <w:t xml:space="preserve"> </w:t>
            </w:r>
            <w:r w:rsidRPr="00E9431C">
              <w:t>60%</w:t>
            </w:r>
          </w:p>
        </w:tc>
        <w:tc>
          <w:tcPr>
            <w:tcW w:w="1551" w:type="dxa"/>
            <w:noWrap/>
            <w:hideMark/>
          </w:tcPr>
          <w:p w14:paraId="78C6E228" w14:textId="77777777" w:rsidR="00EC4990" w:rsidRPr="00EC4990" w:rsidRDefault="009D4B04" w:rsidP="006709A2">
            <w:pPr>
              <w:rPr>
                <w:b/>
                <w:bCs/>
              </w:rPr>
            </w:pPr>
            <w:r w:rsidRPr="00EC4990">
              <w:rPr>
                <w:b/>
                <w:bCs/>
              </w:rPr>
              <w:t>C</w:t>
            </w:r>
            <w:r w:rsidR="00EC4990" w:rsidRPr="00EC4990">
              <w:rPr>
                <w:b/>
                <w:bCs/>
              </w:rPr>
              <w:t>ontrol</w:t>
            </w:r>
          </w:p>
          <w:p w14:paraId="2BFE6B67" w14:textId="00DF154B" w:rsidR="006709A2" w:rsidRDefault="009D4B04" w:rsidP="006709A2">
            <w:r w:rsidRPr="009D4B04">
              <w:t xml:space="preserve">M 12.2 </w:t>
            </w:r>
          </w:p>
          <w:p w14:paraId="355B7892" w14:textId="77777777" w:rsidR="00E8254C" w:rsidRDefault="00E8254C" w:rsidP="006709A2"/>
          <w:p w14:paraId="49A1B573" w14:textId="77777777" w:rsidR="00EC4990" w:rsidRPr="00EC4990" w:rsidRDefault="009D4B04" w:rsidP="006709A2">
            <w:pPr>
              <w:rPr>
                <w:b/>
                <w:bCs/>
              </w:rPr>
            </w:pPr>
            <w:r w:rsidRPr="00EC4990">
              <w:rPr>
                <w:b/>
                <w:bCs/>
              </w:rPr>
              <w:t>I</w:t>
            </w:r>
            <w:r w:rsidR="00EC4990" w:rsidRPr="00EC4990">
              <w:rPr>
                <w:b/>
                <w:bCs/>
              </w:rPr>
              <w:t>ntervention</w:t>
            </w:r>
          </w:p>
          <w:p w14:paraId="696EC45F" w14:textId="3ACF9C08" w:rsidR="009D4B04" w:rsidRPr="009D4B04" w:rsidRDefault="009D4B04" w:rsidP="006709A2">
            <w:r w:rsidRPr="009D4B04">
              <w:t>M 15.2</w:t>
            </w:r>
          </w:p>
        </w:tc>
        <w:tc>
          <w:tcPr>
            <w:tcW w:w="1551" w:type="dxa"/>
            <w:noWrap/>
            <w:hideMark/>
          </w:tcPr>
          <w:p w14:paraId="59706194" w14:textId="77777777" w:rsidR="009D4B04" w:rsidRPr="009D4B04" w:rsidRDefault="009D4B04" w:rsidP="006709A2">
            <w:r w:rsidRPr="009D4B04">
              <w:t>NR</w:t>
            </w:r>
          </w:p>
        </w:tc>
        <w:tc>
          <w:tcPr>
            <w:tcW w:w="3659" w:type="dxa"/>
            <w:noWrap/>
            <w:hideMark/>
          </w:tcPr>
          <w:p w14:paraId="475C4847" w14:textId="306A0C12" w:rsidR="009D4B04" w:rsidRPr="009D4B04" w:rsidRDefault="009D4B04" w:rsidP="006709A2">
            <w:r w:rsidRPr="009D4B04">
              <w:t xml:space="preserve">100% </w:t>
            </w:r>
            <w:r w:rsidR="00B41FC5">
              <w:t>Sarcoma</w:t>
            </w:r>
          </w:p>
        </w:tc>
        <w:tc>
          <w:tcPr>
            <w:tcW w:w="1131" w:type="dxa"/>
            <w:noWrap/>
            <w:hideMark/>
          </w:tcPr>
          <w:p w14:paraId="3A4D99A5" w14:textId="77777777" w:rsidR="009D4B04" w:rsidRPr="009D4B04" w:rsidRDefault="009D4B04" w:rsidP="006709A2">
            <w:r w:rsidRPr="009D4B04">
              <w:t>On</w:t>
            </w:r>
          </w:p>
        </w:tc>
        <w:tc>
          <w:tcPr>
            <w:tcW w:w="1398" w:type="dxa"/>
            <w:noWrap/>
            <w:hideMark/>
          </w:tcPr>
          <w:p w14:paraId="4E0C1E37" w14:textId="77777777" w:rsidR="009D4B04" w:rsidRPr="009D4B04" w:rsidRDefault="009D4B04" w:rsidP="006709A2">
            <w:r w:rsidRPr="009D4B04">
              <w:t>Mixed</w:t>
            </w:r>
          </w:p>
        </w:tc>
      </w:tr>
      <w:tr w:rsidR="00EC4990" w:rsidRPr="009D4B04" w14:paraId="540A56B9" w14:textId="77777777" w:rsidTr="00E12169">
        <w:trPr>
          <w:trHeight w:val="320"/>
        </w:trPr>
        <w:tc>
          <w:tcPr>
            <w:tcW w:w="1778" w:type="dxa"/>
            <w:noWrap/>
            <w:hideMark/>
          </w:tcPr>
          <w:p w14:paraId="2FEBE753" w14:textId="77777777" w:rsidR="009D4B04" w:rsidRPr="009D4B04" w:rsidRDefault="009D4B04" w:rsidP="006709A2">
            <w:r w:rsidRPr="009D4B04">
              <w:t>Rogers 2014</w:t>
            </w:r>
          </w:p>
        </w:tc>
        <w:tc>
          <w:tcPr>
            <w:tcW w:w="1052" w:type="dxa"/>
            <w:noWrap/>
            <w:hideMark/>
          </w:tcPr>
          <w:p w14:paraId="08161AEC" w14:textId="209F7769" w:rsidR="009D4B04" w:rsidRPr="009D4B04" w:rsidRDefault="009D4B04" w:rsidP="006709A2">
            <w:r w:rsidRPr="009D4B04">
              <w:t>US</w:t>
            </w:r>
          </w:p>
        </w:tc>
        <w:tc>
          <w:tcPr>
            <w:tcW w:w="1134" w:type="dxa"/>
            <w:noWrap/>
            <w:hideMark/>
          </w:tcPr>
          <w:p w14:paraId="531372F3" w14:textId="77777777" w:rsidR="009D4B04" w:rsidRPr="009D4B04" w:rsidRDefault="009D4B04" w:rsidP="006709A2">
            <w:r w:rsidRPr="009D4B04">
              <w:t>87</w:t>
            </w:r>
          </w:p>
        </w:tc>
        <w:tc>
          <w:tcPr>
            <w:tcW w:w="1551" w:type="dxa"/>
            <w:noWrap/>
            <w:hideMark/>
          </w:tcPr>
          <w:p w14:paraId="2C2DBC5B" w14:textId="75E9C3EB" w:rsidR="009D4B04" w:rsidRPr="009D4B04" w:rsidRDefault="009D4B04" w:rsidP="006709A2">
            <w:r w:rsidRPr="009D4B04">
              <w:t>34.5%</w:t>
            </w:r>
          </w:p>
        </w:tc>
        <w:tc>
          <w:tcPr>
            <w:tcW w:w="1551" w:type="dxa"/>
            <w:noWrap/>
            <w:hideMark/>
          </w:tcPr>
          <w:p w14:paraId="719FADFF" w14:textId="4B816223" w:rsidR="009D4B04" w:rsidRPr="009D4B04" w:rsidRDefault="009D4B04" w:rsidP="006709A2">
            <w:r w:rsidRPr="009D4B04">
              <w:t>M 8.8</w:t>
            </w:r>
          </w:p>
        </w:tc>
        <w:tc>
          <w:tcPr>
            <w:tcW w:w="1551" w:type="dxa"/>
            <w:noWrap/>
            <w:hideMark/>
          </w:tcPr>
          <w:p w14:paraId="15E2FFA8" w14:textId="77777777" w:rsidR="009D4B04" w:rsidRPr="009D4B04" w:rsidRDefault="009D4B04" w:rsidP="006709A2">
            <w:r w:rsidRPr="009D4B04">
              <w:t>SD 3.3</w:t>
            </w:r>
          </w:p>
        </w:tc>
        <w:tc>
          <w:tcPr>
            <w:tcW w:w="3659" w:type="dxa"/>
            <w:noWrap/>
            <w:hideMark/>
          </w:tcPr>
          <w:p w14:paraId="407698C9" w14:textId="34FE9B15" w:rsidR="009D4B04" w:rsidRPr="009D4B04" w:rsidRDefault="004C4D9D" w:rsidP="006709A2">
            <w:r>
              <w:t>100% Leukemia/Lymphoma</w:t>
            </w:r>
          </w:p>
        </w:tc>
        <w:tc>
          <w:tcPr>
            <w:tcW w:w="1131" w:type="dxa"/>
            <w:noWrap/>
            <w:hideMark/>
          </w:tcPr>
          <w:p w14:paraId="20D03F2C" w14:textId="77777777" w:rsidR="009D4B04" w:rsidRPr="009D4B04" w:rsidRDefault="009D4B04" w:rsidP="006709A2">
            <w:r w:rsidRPr="009D4B04">
              <w:t>On</w:t>
            </w:r>
          </w:p>
        </w:tc>
        <w:tc>
          <w:tcPr>
            <w:tcW w:w="1398" w:type="dxa"/>
            <w:noWrap/>
            <w:hideMark/>
          </w:tcPr>
          <w:p w14:paraId="701440E4" w14:textId="77777777" w:rsidR="009D4B04" w:rsidRPr="009D4B04" w:rsidRDefault="009D4B04" w:rsidP="006709A2">
            <w:r w:rsidRPr="009D4B04">
              <w:t>Outpatient</w:t>
            </w:r>
          </w:p>
        </w:tc>
      </w:tr>
      <w:tr w:rsidR="00EC4990" w:rsidRPr="009D4B04" w14:paraId="7DE69086" w14:textId="77777777" w:rsidTr="00E12169">
        <w:trPr>
          <w:cantSplit/>
          <w:trHeight w:val="320"/>
        </w:trPr>
        <w:tc>
          <w:tcPr>
            <w:tcW w:w="1778" w:type="dxa"/>
            <w:noWrap/>
            <w:hideMark/>
          </w:tcPr>
          <w:p w14:paraId="2BADE6A1" w14:textId="77777777" w:rsidR="009D4B04" w:rsidRPr="009D4B04" w:rsidRDefault="009D4B04" w:rsidP="006709A2">
            <w:r w:rsidRPr="009D4B04">
              <w:lastRenderedPageBreak/>
              <w:t>Marmol-Perez 2024</w:t>
            </w:r>
          </w:p>
        </w:tc>
        <w:tc>
          <w:tcPr>
            <w:tcW w:w="1052" w:type="dxa"/>
            <w:noWrap/>
            <w:hideMark/>
          </w:tcPr>
          <w:p w14:paraId="497565C9" w14:textId="02509E04" w:rsidR="009D4B04" w:rsidRPr="009D4B04" w:rsidRDefault="00A67261" w:rsidP="006709A2">
            <w:r>
              <w:t>ES</w:t>
            </w:r>
          </w:p>
        </w:tc>
        <w:tc>
          <w:tcPr>
            <w:tcW w:w="1134" w:type="dxa"/>
            <w:noWrap/>
            <w:hideMark/>
          </w:tcPr>
          <w:p w14:paraId="37CEABCF" w14:textId="77777777" w:rsidR="009D4B04" w:rsidRPr="009D4B04" w:rsidRDefault="009D4B04" w:rsidP="006709A2">
            <w:r w:rsidRPr="009D4B04">
              <w:t>116</w:t>
            </w:r>
          </w:p>
        </w:tc>
        <w:tc>
          <w:tcPr>
            <w:tcW w:w="1551" w:type="dxa"/>
            <w:noWrap/>
            <w:hideMark/>
          </w:tcPr>
          <w:p w14:paraId="0EA1EB3C" w14:textId="240DF4F3" w:rsidR="009D4B04" w:rsidRPr="009D4B04" w:rsidRDefault="009D4B04" w:rsidP="006709A2">
            <w:r w:rsidRPr="009D4B04">
              <w:t>42.2%</w:t>
            </w:r>
          </w:p>
        </w:tc>
        <w:tc>
          <w:tcPr>
            <w:tcW w:w="1551" w:type="dxa"/>
            <w:noWrap/>
            <w:hideMark/>
          </w:tcPr>
          <w:p w14:paraId="74CA17C3" w14:textId="15E9E371" w:rsidR="009D4B04" w:rsidRPr="009D4B04" w:rsidRDefault="009D4B04" w:rsidP="006709A2">
            <w:r w:rsidRPr="009D4B04">
              <w:t>M 12.1</w:t>
            </w:r>
          </w:p>
        </w:tc>
        <w:tc>
          <w:tcPr>
            <w:tcW w:w="1551" w:type="dxa"/>
            <w:noWrap/>
            <w:hideMark/>
          </w:tcPr>
          <w:p w14:paraId="07FE922C" w14:textId="77777777" w:rsidR="009D4B04" w:rsidRPr="009D4B04" w:rsidRDefault="009D4B04" w:rsidP="006709A2">
            <w:r w:rsidRPr="009D4B04">
              <w:t>SD 3.3</w:t>
            </w:r>
          </w:p>
        </w:tc>
        <w:tc>
          <w:tcPr>
            <w:tcW w:w="3659" w:type="dxa"/>
            <w:noWrap/>
            <w:hideMark/>
          </w:tcPr>
          <w:p w14:paraId="59FF2122" w14:textId="5EFB72CC" w:rsidR="006709A2" w:rsidRDefault="00B41FC5" w:rsidP="006709A2">
            <w:r>
              <w:t>50.9</w:t>
            </w:r>
            <w:r w:rsidR="009D4B04" w:rsidRPr="009D4B04">
              <w:t xml:space="preserve">% </w:t>
            </w:r>
            <w:r>
              <w:t>Leukemia/Lymphoma</w:t>
            </w:r>
          </w:p>
          <w:p w14:paraId="478B5C80" w14:textId="77777777" w:rsidR="00F76676" w:rsidRDefault="00F76676" w:rsidP="006709A2"/>
          <w:p w14:paraId="323C6A15" w14:textId="767459EB" w:rsidR="00B41FC5" w:rsidRDefault="00B41FC5" w:rsidP="006709A2">
            <w:r>
              <w:t>16.4</w:t>
            </w:r>
            <w:r w:rsidR="009D4B04" w:rsidRPr="009D4B04">
              <w:t>% CNS</w:t>
            </w:r>
            <w:r>
              <w:t>/Neuro-oncology</w:t>
            </w:r>
          </w:p>
          <w:p w14:paraId="63722530" w14:textId="77777777" w:rsidR="00B41FC5" w:rsidRDefault="00B41FC5" w:rsidP="006709A2"/>
          <w:p w14:paraId="63D134D8" w14:textId="54D136F1" w:rsidR="00B41FC5" w:rsidRDefault="00B41FC5" w:rsidP="006709A2">
            <w:r>
              <w:t>15.4</w:t>
            </w:r>
            <w:r w:rsidRPr="009D4B04">
              <w:t xml:space="preserve">% </w:t>
            </w:r>
            <w:r>
              <w:t xml:space="preserve">Solid </w:t>
            </w:r>
            <w:proofErr w:type="spellStart"/>
            <w:r>
              <w:t>Tumors</w:t>
            </w:r>
            <w:proofErr w:type="spellEnd"/>
          </w:p>
          <w:p w14:paraId="69EAE349" w14:textId="77777777" w:rsidR="00F76676" w:rsidRDefault="00F76676" w:rsidP="006709A2"/>
          <w:p w14:paraId="2F3CDB8F" w14:textId="5AEB2627" w:rsidR="00B41FC5" w:rsidRDefault="00B41FC5" w:rsidP="006709A2">
            <w:r>
              <w:t>11.2% Sarcoma</w:t>
            </w:r>
          </w:p>
          <w:p w14:paraId="7B955B05" w14:textId="77777777" w:rsidR="00F76676" w:rsidRDefault="00F76676" w:rsidP="006709A2"/>
          <w:p w14:paraId="14084F08" w14:textId="77777777" w:rsidR="006709A2" w:rsidRDefault="009D4B04" w:rsidP="006709A2">
            <w:r w:rsidRPr="009D4B04">
              <w:t>5.2% Histiocytosis</w:t>
            </w:r>
          </w:p>
          <w:p w14:paraId="13314BFC" w14:textId="77777777" w:rsidR="00F76676" w:rsidRDefault="00F76676" w:rsidP="006709A2"/>
          <w:p w14:paraId="4C3A5EE7" w14:textId="28326EFB" w:rsidR="009D4B04" w:rsidRPr="009D4B04" w:rsidRDefault="009D4B04" w:rsidP="006709A2">
            <w:r w:rsidRPr="009D4B04">
              <w:t>0.9% Unknown</w:t>
            </w:r>
          </w:p>
        </w:tc>
        <w:tc>
          <w:tcPr>
            <w:tcW w:w="1131" w:type="dxa"/>
            <w:noWrap/>
            <w:hideMark/>
          </w:tcPr>
          <w:p w14:paraId="7657913E" w14:textId="77777777" w:rsidR="009D4B04" w:rsidRPr="009D4B04" w:rsidRDefault="009D4B04" w:rsidP="006709A2">
            <w:r w:rsidRPr="009D4B04">
              <w:t>Off</w:t>
            </w:r>
          </w:p>
        </w:tc>
        <w:tc>
          <w:tcPr>
            <w:tcW w:w="1398" w:type="dxa"/>
            <w:noWrap/>
            <w:hideMark/>
          </w:tcPr>
          <w:p w14:paraId="186BE2C0" w14:textId="77777777" w:rsidR="009D4B04" w:rsidRPr="009D4B04" w:rsidRDefault="009D4B04" w:rsidP="006709A2">
            <w:r w:rsidRPr="009D4B04">
              <w:t>Outpatient</w:t>
            </w:r>
          </w:p>
        </w:tc>
      </w:tr>
      <w:tr w:rsidR="00EC4990" w:rsidRPr="009D4B04" w14:paraId="3B2D3768" w14:textId="77777777" w:rsidTr="00E12169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11436E67" w14:textId="77777777" w:rsidR="009D4B04" w:rsidRPr="009D4B04" w:rsidRDefault="009D4B04" w:rsidP="00602399">
            <w:proofErr w:type="spellStart"/>
            <w:r w:rsidRPr="009D4B04">
              <w:t>Bratteteig</w:t>
            </w:r>
            <w:proofErr w:type="spellEnd"/>
            <w:r w:rsidRPr="009D4B04">
              <w:t xml:space="preserve"> 2024</w:t>
            </w:r>
          </w:p>
        </w:tc>
        <w:tc>
          <w:tcPr>
            <w:tcW w:w="1052" w:type="dxa"/>
            <w:noWrap/>
            <w:vAlign w:val="center"/>
            <w:hideMark/>
          </w:tcPr>
          <w:p w14:paraId="1EE47703" w14:textId="77777777" w:rsidR="00BA1336" w:rsidRDefault="009D4B04" w:rsidP="00602399">
            <w:r w:rsidRPr="009D4B04">
              <w:t>N</w:t>
            </w:r>
            <w:r w:rsidR="00A67261">
              <w:t>O</w:t>
            </w:r>
          </w:p>
          <w:p w14:paraId="62EF1359" w14:textId="51615AC7" w:rsidR="009D4B04" w:rsidRPr="009D4B04" w:rsidRDefault="00A67261" w:rsidP="00602399">
            <w:r>
              <w:t>CH</w:t>
            </w:r>
          </w:p>
        </w:tc>
        <w:tc>
          <w:tcPr>
            <w:tcW w:w="1134" w:type="dxa"/>
            <w:noWrap/>
            <w:vAlign w:val="center"/>
            <w:hideMark/>
          </w:tcPr>
          <w:p w14:paraId="08C62470" w14:textId="77777777" w:rsidR="009D4B04" w:rsidRPr="009D4B04" w:rsidRDefault="009D4B04" w:rsidP="00602399">
            <w:r w:rsidRPr="009D4B04">
              <w:t>270</w:t>
            </w:r>
          </w:p>
        </w:tc>
        <w:tc>
          <w:tcPr>
            <w:tcW w:w="1551" w:type="dxa"/>
            <w:noWrap/>
            <w:vAlign w:val="center"/>
            <w:hideMark/>
          </w:tcPr>
          <w:p w14:paraId="1293499A" w14:textId="77777777" w:rsidR="00BA1336" w:rsidRPr="00BA1336" w:rsidRDefault="009D4B04" w:rsidP="00602399">
            <w:pPr>
              <w:rPr>
                <w:b/>
                <w:bCs/>
              </w:rPr>
            </w:pPr>
            <w:r w:rsidRPr="00BA1336">
              <w:rPr>
                <w:b/>
                <w:bCs/>
              </w:rPr>
              <w:t>C</w:t>
            </w:r>
            <w:r w:rsidR="00BA1336" w:rsidRPr="00BA1336">
              <w:rPr>
                <w:b/>
                <w:bCs/>
              </w:rPr>
              <w:t>ontrol</w:t>
            </w:r>
          </w:p>
          <w:p w14:paraId="35A3B12F" w14:textId="566F9AD2" w:rsidR="00E8254C" w:rsidRDefault="009D4B04" w:rsidP="00602399">
            <w:r w:rsidRPr="009D4B04">
              <w:t xml:space="preserve">50% </w:t>
            </w:r>
          </w:p>
          <w:p w14:paraId="38347B77" w14:textId="77777777" w:rsidR="00E8254C" w:rsidRDefault="00E8254C" w:rsidP="00602399"/>
          <w:p w14:paraId="63EE6D94" w14:textId="77777777" w:rsidR="00BA1336" w:rsidRPr="00BA1336" w:rsidRDefault="009D4B04" w:rsidP="00602399">
            <w:pPr>
              <w:rPr>
                <w:b/>
                <w:bCs/>
              </w:rPr>
            </w:pPr>
            <w:r w:rsidRPr="00BA1336">
              <w:rPr>
                <w:b/>
                <w:bCs/>
              </w:rPr>
              <w:t>I</w:t>
            </w:r>
            <w:r w:rsidR="00BA1336" w:rsidRPr="00BA1336">
              <w:rPr>
                <w:b/>
                <w:bCs/>
              </w:rPr>
              <w:t>ntervention</w:t>
            </w:r>
          </w:p>
          <w:p w14:paraId="34708DC4" w14:textId="00555019" w:rsidR="009D4B04" w:rsidRPr="009D4B04" w:rsidRDefault="009D4B04" w:rsidP="00602399">
            <w:r w:rsidRPr="009D4B04">
              <w:t>47%</w:t>
            </w:r>
          </w:p>
        </w:tc>
        <w:tc>
          <w:tcPr>
            <w:tcW w:w="1551" w:type="dxa"/>
            <w:noWrap/>
            <w:vAlign w:val="center"/>
            <w:hideMark/>
          </w:tcPr>
          <w:p w14:paraId="312CADFA" w14:textId="77777777" w:rsidR="00BA1336" w:rsidRPr="00BA1336" w:rsidRDefault="00BA1336" w:rsidP="00BA1336">
            <w:pPr>
              <w:rPr>
                <w:b/>
                <w:bCs/>
              </w:rPr>
            </w:pPr>
            <w:r w:rsidRPr="00BA1336">
              <w:rPr>
                <w:b/>
                <w:bCs/>
              </w:rPr>
              <w:t>Control</w:t>
            </w:r>
          </w:p>
          <w:p w14:paraId="01CA4E30" w14:textId="1A1B2B76" w:rsidR="00E8254C" w:rsidRDefault="009D4B04" w:rsidP="00602399">
            <w:r w:rsidRPr="009D4B04">
              <w:t xml:space="preserve">M 13.2 </w:t>
            </w:r>
          </w:p>
          <w:p w14:paraId="59DA3E40" w14:textId="77777777" w:rsidR="00E8254C" w:rsidRDefault="00E8254C" w:rsidP="00602399"/>
          <w:p w14:paraId="15C77495" w14:textId="77777777" w:rsidR="00BA1336" w:rsidRPr="00BA1336" w:rsidRDefault="00BA1336" w:rsidP="00BA1336">
            <w:pPr>
              <w:rPr>
                <w:b/>
                <w:bCs/>
              </w:rPr>
            </w:pPr>
            <w:r w:rsidRPr="00BA1336">
              <w:rPr>
                <w:b/>
                <w:bCs/>
              </w:rPr>
              <w:t>Intervention</w:t>
            </w:r>
          </w:p>
          <w:p w14:paraId="5CFB7111" w14:textId="03029980" w:rsidR="009D4B04" w:rsidRPr="009D4B04" w:rsidRDefault="009D4B04" w:rsidP="00602399">
            <w:r w:rsidRPr="009D4B04">
              <w:t>M 13.4</w:t>
            </w:r>
          </w:p>
        </w:tc>
        <w:tc>
          <w:tcPr>
            <w:tcW w:w="1551" w:type="dxa"/>
            <w:noWrap/>
            <w:vAlign w:val="center"/>
            <w:hideMark/>
          </w:tcPr>
          <w:p w14:paraId="20B2C539" w14:textId="77777777" w:rsidR="00BA1336" w:rsidRPr="00BA1336" w:rsidRDefault="00BA1336" w:rsidP="00BA1336">
            <w:pPr>
              <w:rPr>
                <w:b/>
                <w:bCs/>
              </w:rPr>
            </w:pPr>
            <w:r w:rsidRPr="00BA1336">
              <w:rPr>
                <w:b/>
                <w:bCs/>
              </w:rPr>
              <w:t>Control</w:t>
            </w:r>
          </w:p>
          <w:p w14:paraId="03985AD7" w14:textId="770F4ABA" w:rsidR="00E8254C" w:rsidRDefault="009D4B04" w:rsidP="00602399">
            <w:r w:rsidRPr="009D4B04">
              <w:t xml:space="preserve">SD 2.6 </w:t>
            </w:r>
          </w:p>
          <w:p w14:paraId="17E2F4C1" w14:textId="77777777" w:rsidR="00E8254C" w:rsidRDefault="00E8254C" w:rsidP="00602399"/>
          <w:p w14:paraId="420C83B1" w14:textId="77777777" w:rsidR="00BA1336" w:rsidRPr="00BA1336" w:rsidRDefault="00BA1336" w:rsidP="00BA1336">
            <w:pPr>
              <w:rPr>
                <w:b/>
                <w:bCs/>
              </w:rPr>
            </w:pPr>
            <w:r w:rsidRPr="00BA1336">
              <w:rPr>
                <w:b/>
                <w:bCs/>
              </w:rPr>
              <w:t>Intervention</w:t>
            </w:r>
          </w:p>
          <w:p w14:paraId="352D835A" w14:textId="5FA1176C" w:rsidR="009D4B04" w:rsidRPr="009D4B04" w:rsidRDefault="009D4B04" w:rsidP="00602399">
            <w:r w:rsidRPr="009D4B04">
              <w:t>SD 2.5</w:t>
            </w:r>
          </w:p>
        </w:tc>
        <w:tc>
          <w:tcPr>
            <w:tcW w:w="3659" w:type="dxa"/>
            <w:noWrap/>
            <w:vAlign w:val="center"/>
            <w:hideMark/>
          </w:tcPr>
          <w:p w14:paraId="54ED5F18" w14:textId="4B91ECC5" w:rsidR="000562D2" w:rsidRPr="00BA1336" w:rsidRDefault="00BA1336" w:rsidP="00602399">
            <w:pPr>
              <w:rPr>
                <w:b/>
                <w:bCs/>
              </w:rPr>
            </w:pPr>
            <w:r w:rsidRPr="00BA1336">
              <w:rPr>
                <w:b/>
                <w:bCs/>
              </w:rPr>
              <w:t>Control</w:t>
            </w:r>
          </w:p>
          <w:p w14:paraId="135A768B" w14:textId="6ABF1B8D" w:rsidR="00E8254C" w:rsidRDefault="009D4B04" w:rsidP="00602399">
            <w:r w:rsidRPr="009D4B04">
              <w:t xml:space="preserve">Healthy </w:t>
            </w:r>
            <w:r w:rsidR="00BA1336">
              <w:t>p</w:t>
            </w:r>
            <w:r w:rsidRPr="009D4B04">
              <w:t xml:space="preserve">articipants </w:t>
            </w:r>
          </w:p>
          <w:p w14:paraId="2ACA5C9E" w14:textId="77777777" w:rsidR="00E8254C" w:rsidRDefault="00E8254C" w:rsidP="00602399"/>
          <w:p w14:paraId="2E650DD0" w14:textId="3B3D539D" w:rsidR="000562D2" w:rsidRDefault="00BA1336" w:rsidP="00602399">
            <w:r>
              <w:rPr>
                <w:b/>
                <w:bCs/>
              </w:rPr>
              <w:t>I</w:t>
            </w:r>
            <w:r w:rsidRPr="00BA1336">
              <w:rPr>
                <w:b/>
                <w:bCs/>
              </w:rPr>
              <w:t>ntervention</w:t>
            </w:r>
          </w:p>
          <w:p w14:paraId="46D7A819" w14:textId="6A1F2DBF" w:rsidR="000562D2" w:rsidRDefault="000562D2" w:rsidP="00602399">
            <w:r>
              <w:t>59.9</w:t>
            </w:r>
            <w:r w:rsidR="009D4B04" w:rsidRPr="009D4B04">
              <w:t>% Leukemia</w:t>
            </w:r>
            <w:r>
              <w:t>/Lymphoma</w:t>
            </w:r>
          </w:p>
          <w:p w14:paraId="5DE212B9" w14:textId="246F33D3" w:rsidR="00927011" w:rsidRDefault="00927011" w:rsidP="00602399"/>
          <w:p w14:paraId="04293708" w14:textId="5071562C" w:rsidR="00E8254C" w:rsidRDefault="009D4B04" w:rsidP="00602399">
            <w:r w:rsidRPr="009D4B04">
              <w:t>28.7% Other</w:t>
            </w:r>
          </w:p>
          <w:p w14:paraId="0AC14307" w14:textId="77777777" w:rsidR="00927011" w:rsidRDefault="00927011" w:rsidP="00602399"/>
          <w:p w14:paraId="2E14D5EF" w14:textId="34746504" w:rsidR="009D4B04" w:rsidRPr="009D4B04" w:rsidRDefault="009D4B04" w:rsidP="00602399">
            <w:r w:rsidRPr="009D4B04">
              <w:t>11.5% CNS</w:t>
            </w:r>
            <w:r w:rsidR="000562D2">
              <w:t>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705FFB2D" w14:textId="77777777" w:rsidR="009D4B04" w:rsidRPr="009D4B04" w:rsidRDefault="009D4B04" w:rsidP="00602399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2D33E6E2" w14:textId="77777777" w:rsidR="009D4B04" w:rsidRPr="009D4B04" w:rsidRDefault="009D4B04" w:rsidP="00602399">
            <w:r w:rsidRPr="009D4B04">
              <w:t>Outpatient</w:t>
            </w:r>
          </w:p>
        </w:tc>
      </w:tr>
      <w:tr w:rsidR="00EC4990" w:rsidRPr="009D4B04" w14:paraId="34C74A7E" w14:textId="77777777" w:rsidTr="00E12169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50B35950" w14:textId="77777777" w:rsidR="009D4B04" w:rsidRPr="009D4B04" w:rsidRDefault="009D4B04" w:rsidP="00602399">
            <w:r w:rsidRPr="009D4B04">
              <w:t>Ha 2023</w:t>
            </w:r>
          </w:p>
        </w:tc>
        <w:tc>
          <w:tcPr>
            <w:tcW w:w="1052" w:type="dxa"/>
            <w:noWrap/>
            <w:vAlign w:val="center"/>
            <w:hideMark/>
          </w:tcPr>
          <w:p w14:paraId="0B762550" w14:textId="0CB7ACAE" w:rsidR="009D4B04" w:rsidRPr="009D4B04" w:rsidRDefault="009D4B04" w:rsidP="00602399">
            <w:r w:rsidRPr="009D4B04">
              <w:t>A</w:t>
            </w:r>
            <w:r w:rsidR="00A67261">
              <w:t>U</w:t>
            </w:r>
          </w:p>
        </w:tc>
        <w:tc>
          <w:tcPr>
            <w:tcW w:w="1134" w:type="dxa"/>
            <w:noWrap/>
            <w:vAlign w:val="center"/>
            <w:hideMark/>
          </w:tcPr>
          <w:p w14:paraId="4E8219F8" w14:textId="77777777" w:rsidR="009D4B04" w:rsidRPr="009D4B04" w:rsidRDefault="009D4B04" w:rsidP="00602399">
            <w:r w:rsidRPr="009D4B04">
              <w:t>37</w:t>
            </w:r>
          </w:p>
        </w:tc>
        <w:tc>
          <w:tcPr>
            <w:tcW w:w="1551" w:type="dxa"/>
            <w:noWrap/>
            <w:vAlign w:val="center"/>
            <w:hideMark/>
          </w:tcPr>
          <w:p w14:paraId="702B29DD" w14:textId="467ADB61" w:rsidR="009D4B04" w:rsidRPr="009D4B04" w:rsidRDefault="009D4B04" w:rsidP="00602399">
            <w:r w:rsidRPr="009D4B04">
              <w:t>54.1%</w:t>
            </w:r>
          </w:p>
        </w:tc>
        <w:tc>
          <w:tcPr>
            <w:tcW w:w="1551" w:type="dxa"/>
            <w:noWrap/>
            <w:vAlign w:val="center"/>
            <w:hideMark/>
          </w:tcPr>
          <w:p w14:paraId="42F1FD45" w14:textId="4ABD6C4B" w:rsidR="009D4B04" w:rsidRPr="009D4B04" w:rsidRDefault="009D4B04" w:rsidP="00602399">
            <w:r w:rsidRPr="009D4B04">
              <w:t>M 11.7</w:t>
            </w:r>
          </w:p>
        </w:tc>
        <w:tc>
          <w:tcPr>
            <w:tcW w:w="1551" w:type="dxa"/>
            <w:noWrap/>
            <w:vAlign w:val="center"/>
            <w:hideMark/>
          </w:tcPr>
          <w:p w14:paraId="588E0ED1" w14:textId="231DF4D5" w:rsidR="009D4B04" w:rsidRPr="009D4B04" w:rsidRDefault="009D4B04" w:rsidP="00602399">
            <w:r w:rsidRPr="009D4B04">
              <w:t>SD 3</w:t>
            </w:r>
          </w:p>
        </w:tc>
        <w:tc>
          <w:tcPr>
            <w:tcW w:w="3659" w:type="dxa"/>
            <w:noWrap/>
            <w:vAlign w:val="center"/>
            <w:hideMark/>
          </w:tcPr>
          <w:p w14:paraId="5A5A917B" w14:textId="31A96950" w:rsidR="00E8254C" w:rsidRDefault="0040291F" w:rsidP="00602399">
            <w:r>
              <w:t>81.1</w:t>
            </w:r>
            <w:r w:rsidR="009D4B04" w:rsidRPr="009D4B04">
              <w:t xml:space="preserve">% </w:t>
            </w:r>
            <w:r>
              <w:t>Leukemia/Lymphoma</w:t>
            </w:r>
          </w:p>
          <w:p w14:paraId="6F2E6645" w14:textId="77777777" w:rsidR="00927011" w:rsidRDefault="00927011" w:rsidP="00602399"/>
          <w:p w14:paraId="0427CDBF" w14:textId="7A350242" w:rsidR="00E8254C" w:rsidRDefault="009D4B04" w:rsidP="00602399">
            <w:r w:rsidRPr="009D4B04">
              <w:t>21.6% Other</w:t>
            </w:r>
          </w:p>
          <w:p w14:paraId="0F6BC2EC" w14:textId="77777777" w:rsidR="00927011" w:rsidRDefault="00927011" w:rsidP="00602399"/>
          <w:p w14:paraId="5CDB3E18" w14:textId="7DE45EC3" w:rsidR="009D4B04" w:rsidRPr="009D4B04" w:rsidRDefault="009D4B04" w:rsidP="00602399">
            <w:r w:rsidRPr="009D4B04">
              <w:t xml:space="preserve">13.5% </w:t>
            </w:r>
            <w:r w:rsidR="0040291F"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61E9F436" w14:textId="77777777" w:rsidR="009D4B04" w:rsidRPr="009D4B04" w:rsidRDefault="009D4B04" w:rsidP="00602399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674A9F1F" w14:textId="77777777" w:rsidR="009D4B04" w:rsidRPr="009D4B04" w:rsidRDefault="009D4B04" w:rsidP="00602399">
            <w:r w:rsidRPr="009D4B04">
              <w:t>Outpatient</w:t>
            </w:r>
          </w:p>
        </w:tc>
      </w:tr>
      <w:tr w:rsidR="00EC4990" w:rsidRPr="009D4B04" w14:paraId="22030631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5C81A2A2" w14:textId="77777777" w:rsidR="009D4B04" w:rsidRPr="009D4B04" w:rsidRDefault="009D4B04" w:rsidP="00602399">
            <w:proofErr w:type="spellStart"/>
            <w:r w:rsidRPr="009D4B04">
              <w:lastRenderedPageBreak/>
              <w:t>Grydeland</w:t>
            </w:r>
            <w:proofErr w:type="spellEnd"/>
            <w:r w:rsidRPr="009D4B04">
              <w:t xml:space="preserve"> 2023</w:t>
            </w:r>
          </w:p>
        </w:tc>
        <w:tc>
          <w:tcPr>
            <w:tcW w:w="1052" w:type="dxa"/>
            <w:noWrap/>
            <w:vAlign w:val="center"/>
            <w:hideMark/>
          </w:tcPr>
          <w:p w14:paraId="0A722F51" w14:textId="77777777" w:rsidR="00AC166D" w:rsidRDefault="009D4B04" w:rsidP="00602399">
            <w:r w:rsidRPr="009D4B04">
              <w:t>N</w:t>
            </w:r>
            <w:r w:rsidR="00A67261">
              <w:t>O</w:t>
            </w:r>
            <w:r w:rsidRPr="009D4B04">
              <w:t xml:space="preserve"> </w:t>
            </w:r>
          </w:p>
          <w:p w14:paraId="56AAC0B1" w14:textId="77777777" w:rsidR="00AC166D" w:rsidRDefault="00A67261" w:rsidP="00602399">
            <w:r>
              <w:t>DE</w:t>
            </w:r>
            <w:r w:rsidR="009D4B04" w:rsidRPr="009D4B04">
              <w:t xml:space="preserve"> </w:t>
            </w:r>
          </w:p>
          <w:p w14:paraId="293E4788" w14:textId="383EA773" w:rsidR="00AC166D" w:rsidRDefault="009D4B04" w:rsidP="00602399">
            <w:r w:rsidRPr="009D4B04">
              <w:t>D</w:t>
            </w:r>
            <w:r w:rsidR="00A67261">
              <w:t>K</w:t>
            </w:r>
          </w:p>
          <w:p w14:paraId="333E1D97" w14:textId="77777777" w:rsidR="00AC166D" w:rsidRDefault="009D4B04" w:rsidP="00602399">
            <w:r w:rsidRPr="009D4B04">
              <w:t>F</w:t>
            </w:r>
            <w:r w:rsidR="00A67261">
              <w:t>I</w:t>
            </w:r>
          </w:p>
          <w:p w14:paraId="7448F90A" w14:textId="0F72694B" w:rsidR="009D4B04" w:rsidRPr="009D4B04" w:rsidRDefault="00A67261" w:rsidP="00602399">
            <w:r>
              <w:t>CH</w:t>
            </w:r>
          </w:p>
        </w:tc>
        <w:tc>
          <w:tcPr>
            <w:tcW w:w="1134" w:type="dxa"/>
            <w:noWrap/>
            <w:vAlign w:val="center"/>
            <w:hideMark/>
          </w:tcPr>
          <w:p w14:paraId="2E86ECD2" w14:textId="77777777" w:rsidR="009D4B04" w:rsidRPr="009D4B04" w:rsidRDefault="009D4B04" w:rsidP="00602399">
            <w:r w:rsidRPr="009D4B04">
              <w:t>432</w:t>
            </w:r>
          </w:p>
        </w:tc>
        <w:tc>
          <w:tcPr>
            <w:tcW w:w="1551" w:type="dxa"/>
            <w:noWrap/>
            <w:vAlign w:val="center"/>
            <w:hideMark/>
          </w:tcPr>
          <w:p w14:paraId="0937F541" w14:textId="723EEE8E" w:rsidR="009D4B04" w:rsidRPr="009D4B04" w:rsidRDefault="009D4B04" w:rsidP="00602399">
            <w:r w:rsidRPr="009D4B04">
              <w:t>47.7%</w:t>
            </w:r>
          </w:p>
        </w:tc>
        <w:tc>
          <w:tcPr>
            <w:tcW w:w="1551" w:type="dxa"/>
            <w:noWrap/>
            <w:vAlign w:val="center"/>
            <w:hideMark/>
          </w:tcPr>
          <w:p w14:paraId="42C88499" w14:textId="316A0276" w:rsidR="009D4B04" w:rsidRPr="009D4B04" w:rsidRDefault="009D4B04" w:rsidP="00602399">
            <w:r w:rsidRPr="009D4B04">
              <w:t>M 12.2</w:t>
            </w:r>
          </w:p>
        </w:tc>
        <w:tc>
          <w:tcPr>
            <w:tcW w:w="1551" w:type="dxa"/>
            <w:noWrap/>
            <w:vAlign w:val="center"/>
            <w:hideMark/>
          </w:tcPr>
          <w:p w14:paraId="2193AE16" w14:textId="77777777" w:rsidR="009D4B04" w:rsidRPr="009D4B04" w:rsidRDefault="009D4B04" w:rsidP="00602399">
            <w:r w:rsidRPr="009D4B04">
              <w:t>SD 2.2</w:t>
            </w:r>
          </w:p>
        </w:tc>
        <w:tc>
          <w:tcPr>
            <w:tcW w:w="3659" w:type="dxa"/>
            <w:noWrap/>
            <w:vAlign w:val="center"/>
            <w:hideMark/>
          </w:tcPr>
          <w:p w14:paraId="7AAB51E6" w14:textId="46400541" w:rsidR="00E8254C" w:rsidRDefault="003E5427" w:rsidP="00602399">
            <w:r>
              <w:t>5</w:t>
            </w:r>
            <w:r w:rsidR="009D4B04" w:rsidRPr="009D4B04">
              <w:t>7</w:t>
            </w:r>
            <w:r>
              <w:t>.9</w:t>
            </w:r>
            <w:r w:rsidR="009D4B04" w:rsidRPr="009D4B04">
              <w:t>% Leukemia</w:t>
            </w:r>
            <w:r>
              <w:t>/Lymphoma</w:t>
            </w:r>
          </w:p>
          <w:p w14:paraId="74859EA5" w14:textId="77777777" w:rsidR="00AC166D" w:rsidRDefault="00AC166D" w:rsidP="00602399"/>
          <w:p w14:paraId="76148E7E" w14:textId="0359705B" w:rsidR="00E8254C" w:rsidRDefault="009D4B04" w:rsidP="00602399">
            <w:r w:rsidRPr="009D4B04">
              <w:t>17.8% Other</w:t>
            </w:r>
          </w:p>
          <w:p w14:paraId="1459CF8E" w14:textId="77777777" w:rsidR="00AC166D" w:rsidRDefault="00AC166D" w:rsidP="00602399"/>
          <w:p w14:paraId="780F373F" w14:textId="6ED310E0" w:rsidR="00E8254C" w:rsidRDefault="009D4B04" w:rsidP="00602399">
            <w:r w:rsidRPr="009D4B04">
              <w:t>16% CNS</w:t>
            </w:r>
            <w:r w:rsidR="003E5427">
              <w:t>/Neuro-oncology</w:t>
            </w:r>
          </w:p>
          <w:p w14:paraId="03769DEB" w14:textId="77777777" w:rsidR="00AC166D" w:rsidRDefault="00AC166D" w:rsidP="00602399"/>
          <w:p w14:paraId="398A46ED" w14:textId="37E5571B" w:rsidR="009D4B04" w:rsidRPr="009D4B04" w:rsidRDefault="009D4B04" w:rsidP="00602399">
            <w:r w:rsidRPr="009D4B04">
              <w:t>8.3% Sarcoma</w:t>
            </w:r>
          </w:p>
        </w:tc>
        <w:tc>
          <w:tcPr>
            <w:tcW w:w="1131" w:type="dxa"/>
            <w:noWrap/>
            <w:vAlign w:val="center"/>
            <w:hideMark/>
          </w:tcPr>
          <w:p w14:paraId="08CFD023" w14:textId="77777777" w:rsidR="009D4B04" w:rsidRPr="009D4B04" w:rsidRDefault="009D4B04" w:rsidP="00602399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2770809E" w14:textId="77777777" w:rsidR="009D4B04" w:rsidRPr="009D4B04" w:rsidRDefault="009D4B04" w:rsidP="00602399">
            <w:r w:rsidRPr="009D4B04">
              <w:t>Outpatient</w:t>
            </w:r>
          </w:p>
        </w:tc>
      </w:tr>
      <w:tr w:rsidR="00EC4990" w:rsidRPr="009D4B04" w14:paraId="5E6ABAAE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91142A4" w14:textId="77777777" w:rsidR="009D4B04" w:rsidRPr="009D4B04" w:rsidRDefault="009D4B04" w:rsidP="00602399">
            <w:r w:rsidRPr="009D4B04">
              <w:t>Hooke 2023</w:t>
            </w:r>
          </w:p>
        </w:tc>
        <w:tc>
          <w:tcPr>
            <w:tcW w:w="1052" w:type="dxa"/>
            <w:noWrap/>
            <w:vAlign w:val="center"/>
            <w:hideMark/>
          </w:tcPr>
          <w:p w14:paraId="56367A4C" w14:textId="4FCC96E4" w:rsidR="009D4B04" w:rsidRPr="009D4B04" w:rsidRDefault="009D4B04" w:rsidP="00602399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02FEA4F5" w14:textId="77777777" w:rsidR="009D4B04" w:rsidRPr="009D4B04" w:rsidRDefault="009D4B04" w:rsidP="00602399">
            <w:r w:rsidRPr="009D4B04">
              <w:t>15</w:t>
            </w:r>
          </w:p>
        </w:tc>
        <w:tc>
          <w:tcPr>
            <w:tcW w:w="1551" w:type="dxa"/>
            <w:noWrap/>
            <w:vAlign w:val="center"/>
            <w:hideMark/>
          </w:tcPr>
          <w:p w14:paraId="7E0AFB54" w14:textId="7352A103" w:rsidR="009D4B04" w:rsidRPr="009D4B04" w:rsidRDefault="009D4B04" w:rsidP="00602399">
            <w:r w:rsidRPr="009D4B04">
              <w:t>73.3%</w:t>
            </w:r>
          </w:p>
        </w:tc>
        <w:tc>
          <w:tcPr>
            <w:tcW w:w="1551" w:type="dxa"/>
            <w:noWrap/>
            <w:vAlign w:val="center"/>
            <w:hideMark/>
          </w:tcPr>
          <w:p w14:paraId="0658CBCB" w14:textId="0CE12FC1" w:rsidR="009D4B04" w:rsidRPr="009D4B04" w:rsidRDefault="009D4B04" w:rsidP="00602399">
            <w:r w:rsidRPr="009D4B04">
              <w:t>M 10.3</w:t>
            </w:r>
          </w:p>
        </w:tc>
        <w:tc>
          <w:tcPr>
            <w:tcW w:w="1551" w:type="dxa"/>
            <w:noWrap/>
            <w:vAlign w:val="center"/>
            <w:hideMark/>
          </w:tcPr>
          <w:p w14:paraId="178EE1F9" w14:textId="77777777" w:rsidR="009D4B04" w:rsidRPr="009D4B04" w:rsidRDefault="009D4B04" w:rsidP="00602399">
            <w:r w:rsidRPr="009D4B04">
              <w:t>SD 4.5</w:t>
            </w:r>
          </w:p>
        </w:tc>
        <w:tc>
          <w:tcPr>
            <w:tcW w:w="3659" w:type="dxa"/>
            <w:noWrap/>
            <w:vAlign w:val="center"/>
            <w:hideMark/>
          </w:tcPr>
          <w:p w14:paraId="5F7FBBE9" w14:textId="1C5B258F" w:rsidR="009D4B04" w:rsidRPr="009D4B04" w:rsidRDefault="004C4D9D" w:rsidP="00602399">
            <w:r>
              <w:t>100% 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4258CB29" w14:textId="77777777" w:rsidR="009D4B04" w:rsidRPr="009D4B04" w:rsidRDefault="009D4B04" w:rsidP="00602399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376C4DA" w14:textId="77777777" w:rsidR="009D4B04" w:rsidRPr="009D4B04" w:rsidRDefault="009D4B04" w:rsidP="00602399">
            <w:r w:rsidRPr="009D4B04">
              <w:t>Mixed</w:t>
            </w:r>
          </w:p>
        </w:tc>
      </w:tr>
      <w:tr w:rsidR="00EC4990" w:rsidRPr="009D4B04" w14:paraId="0063FAA2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3F889D19" w14:textId="77777777" w:rsidR="009D4B04" w:rsidRPr="009D4B04" w:rsidRDefault="009D4B04" w:rsidP="00602399">
            <w:r w:rsidRPr="009D4B04">
              <w:t>Gaser 2022</w:t>
            </w:r>
          </w:p>
        </w:tc>
        <w:tc>
          <w:tcPr>
            <w:tcW w:w="1052" w:type="dxa"/>
            <w:noWrap/>
            <w:vAlign w:val="center"/>
            <w:hideMark/>
          </w:tcPr>
          <w:p w14:paraId="76FF9388" w14:textId="6A024D18" w:rsidR="009D4B04" w:rsidRPr="009D4B04" w:rsidRDefault="00A67261" w:rsidP="00602399">
            <w:r>
              <w:t>DE</w:t>
            </w:r>
          </w:p>
        </w:tc>
        <w:tc>
          <w:tcPr>
            <w:tcW w:w="1134" w:type="dxa"/>
            <w:noWrap/>
            <w:vAlign w:val="center"/>
            <w:hideMark/>
          </w:tcPr>
          <w:p w14:paraId="45CBC53D" w14:textId="77777777" w:rsidR="009D4B04" w:rsidRPr="009D4B04" w:rsidRDefault="009D4B04" w:rsidP="00602399">
            <w:r w:rsidRPr="009D4B04">
              <w:t>41</w:t>
            </w:r>
          </w:p>
        </w:tc>
        <w:tc>
          <w:tcPr>
            <w:tcW w:w="1551" w:type="dxa"/>
            <w:noWrap/>
            <w:vAlign w:val="center"/>
            <w:hideMark/>
          </w:tcPr>
          <w:p w14:paraId="355A802A" w14:textId="43F7F1CA" w:rsidR="009D4B04" w:rsidRPr="009D4B04" w:rsidRDefault="009D4B04" w:rsidP="00602399">
            <w:r w:rsidRPr="009D4B04">
              <w:t>34.1%</w:t>
            </w:r>
          </w:p>
        </w:tc>
        <w:tc>
          <w:tcPr>
            <w:tcW w:w="1551" w:type="dxa"/>
            <w:noWrap/>
            <w:vAlign w:val="center"/>
            <w:hideMark/>
          </w:tcPr>
          <w:p w14:paraId="6BF39E47" w14:textId="2FA91437" w:rsidR="009D4B04" w:rsidRPr="009D4B04" w:rsidRDefault="009D4B04" w:rsidP="00602399">
            <w:r w:rsidRPr="009D4B04">
              <w:t>M 10</w:t>
            </w:r>
          </w:p>
        </w:tc>
        <w:tc>
          <w:tcPr>
            <w:tcW w:w="1551" w:type="dxa"/>
            <w:noWrap/>
            <w:vAlign w:val="center"/>
            <w:hideMark/>
          </w:tcPr>
          <w:p w14:paraId="7C0BED85" w14:textId="4F4642EE" w:rsidR="009D4B04" w:rsidRPr="009D4B04" w:rsidRDefault="009D4B04" w:rsidP="00602399">
            <w:r w:rsidRPr="009D4B04">
              <w:t>SD 4</w:t>
            </w:r>
          </w:p>
        </w:tc>
        <w:tc>
          <w:tcPr>
            <w:tcW w:w="3659" w:type="dxa"/>
            <w:noWrap/>
            <w:vAlign w:val="center"/>
            <w:hideMark/>
          </w:tcPr>
          <w:p w14:paraId="70A3FE86" w14:textId="6A192102" w:rsidR="009D4B04" w:rsidRPr="009D4B04" w:rsidRDefault="00D840D7" w:rsidP="00602399">
            <w:r>
              <w:t xml:space="preserve">100% Leukemia/Lymphoma </w:t>
            </w:r>
          </w:p>
        </w:tc>
        <w:tc>
          <w:tcPr>
            <w:tcW w:w="1131" w:type="dxa"/>
            <w:noWrap/>
            <w:vAlign w:val="center"/>
            <w:hideMark/>
          </w:tcPr>
          <w:p w14:paraId="5E685A95" w14:textId="77777777" w:rsidR="009D4B04" w:rsidRPr="009D4B04" w:rsidRDefault="009D4B04" w:rsidP="00602399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467E25D" w14:textId="77777777" w:rsidR="009D4B04" w:rsidRPr="009D4B04" w:rsidRDefault="009D4B04" w:rsidP="00602399">
            <w:r w:rsidRPr="009D4B04">
              <w:t>Mixed</w:t>
            </w:r>
          </w:p>
        </w:tc>
      </w:tr>
      <w:tr w:rsidR="00A9696B" w:rsidRPr="009D4B04" w14:paraId="13399F17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60B54934" w14:textId="3E88012B" w:rsidR="00DE66B1" w:rsidRPr="009D4B04" w:rsidRDefault="00DE66B1" w:rsidP="00DE66B1">
            <w:r w:rsidRPr="009D4B04">
              <w:t>Rehorst-</w:t>
            </w:r>
            <w:proofErr w:type="spellStart"/>
            <w:r w:rsidRPr="009D4B04">
              <w:t>Kleinlugtenbelt</w:t>
            </w:r>
            <w:proofErr w:type="spellEnd"/>
            <w:r w:rsidRPr="009D4B04">
              <w:t xml:space="preserve"> 2019</w:t>
            </w:r>
          </w:p>
        </w:tc>
        <w:tc>
          <w:tcPr>
            <w:tcW w:w="1052" w:type="dxa"/>
            <w:noWrap/>
            <w:vAlign w:val="center"/>
          </w:tcPr>
          <w:p w14:paraId="25C63592" w14:textId="28B5A6CF" w:rsidR="00DE66B1" w:rsidRDefault="00DE66B1" w:rsidP="00DE66B1">
            <w:r w:rsidRPr="009D4B04">
              <w:t>N</w:t>
            </w:r>
            <w:r>
              <w:t>L</w:t>
            </w:r>
          </w:p>
        </w:tc>
        <w:tc>
          <w:tcPr>
            <w:tcW w:w="1134" w:type="dxa"/>
            <w:noWrap/>
            <w:vAlign w:val="center"/>
          </w:tcPr>
          <w:p w14:paraId="4001E82C" w14:textId="5BCD161C" w:rsidR="00DE66B1" w:rsidRPr="009D4B04" w:rsidRDefault="00DE66B1" w:rsidP="00DE66B1">
            <w:r w:rsidRPr="009D4B04">
              <w:t>25</w:t>
            </w:r>
          </w:p>
        </w:tc>
        <w:tc>
          <w:tcPr>
            <w:tcW w:w="1551" w:type="dxa"/>
            <w:noWrap/>
            <w:vAlign w:val="center"/>
          </w:tcPr>
          <w:p w14:paraId="2434BA6D" w14:textId="65D611E0" w:rsidR="00DE66B1" w:rsidRPr="009D4B04" w:rsidRDefault="00DE66B1" w:rsidP="00DE66B1">
            <w:r w:rsidRPr="009D4B04">
              <w:t>36%</w:t>
            </w:r>
          </w:p>
        </w:tc>
        <w:tc>
          <w:tcPr>
            <w:tcW w:w="1551" w:type="dxa"/>
            <w:noWrap/>
            <w:vAlign w:val="center"/>
          </w:tcPr>
          <w:p w14:paraId="15E0A44B" w14:textId="6078B92E" w:rsidR="00DE66B1" w:rsidRPr="009D4B04" w:rsidRDefault="00DE66B1" w:rsidP="00DE66B1">
            <w:proofErr w:type="spellStart"/>
            <w:r w:rsidRPr="009D4B04">
              <w:t>M</w:t>
            </w:r>
            <w:r>
              <w:t>dn</w:t>
            </w:r>
            <w:proofErr w:type="spellEnd"/>
            <w:r w:rsidRPr="009D4B04">
              <w:t xml:space="preserve"> 8.2</w:t>
            </w:r>
          </w:p>
        </w:tc>
        <w:tc>
          <w:tcPr>
            <w:tcW w:w="1551" w:type="dxa"/>
            <w:noWrap/>
            <w:vAlign w:val="center"/>
          </w:tcPr>
          <w:p w14:paraId="660B89AA" w14:textId="12650EC1" w:rsidR="00DE66B1" w:rsidRPr="009D4B04" w:rsidRDefault="00DE66B1" w:rsidP="00DE66B1">
            <w:r w:rsidRPr="009D4B04">
              <w:t>NR</w:t>
            </w:r>
          </w:p>
        </w:tc>
        <w:tc>
          <w:tcPr>
            <w:tcW w:w="3659" w:type="dxa"/>
            <w:noWrap/>
            <w:vAlign w:val="center"/>
          </w:tcPr>
          <w:p w14:paraId="49F3AAF3" w14:textId="022F54E4" w:rsidR="00DE66B1" w:rsidRDefault="00DE66B1" w:rsidP="00DE66B1">
            <w:r w:rsidRPr="009D4B04">
              <w:t xml:space="preserve">68% </w:t>
            </w:r>
            <w:r w:rsidR="002E4EBB">
              <w:t>Leukemia/Lymphoma</w:t>
            </w:r>
          </w:p>
          <w:p w14:paraId="23F205E5" w14:textId="77777777" w:rsidR="00DE66B1" w:rsidRDefault="00DE66B1" w:rsidP="00DE66B1"/>
          <w:p w14:paraId="63AD3657" w14:textId="16D8DEF6" w:rsidR="00DE66B1" w:rsidRPr="009D4B04" w:rsidRDefault="00DE66B1" w:rsidP="00DE66B1">
            <w:r w:rsidRPr="009D4B04">
              <w:t xml:space="preserve">32%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</w:tcPr>
          <w:p w14:paraId="070AA3EA" w14:textId="18EE42C2" w:rsidR="00DE66B1" w:rsidRPr="009D4B04" w:rsidRDefault="00DE66B1" w:rsidP="00DE66B1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3E3F0899" w14:textId="0783D995" w:rsidR="00DE66B1" w:rsidRPr="009D4B04" w:rsidRDefault="00DE66B1" w:rsidP="00DE66B1">
            <w:r w:rsidRPr="009D4B04">
              <w:t>Mixed</w:t>
            </w:r>
          </w:p>
        </w:tc>
      </w:tr>
      <w:tr w:rsidR="00A9696B" w:rsidRPr="009D4B04" w14:paraId="233D6B20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1361A44B" w14:textId="1F6CDF55" w:rsidR="00DE66B1" w:rsidRPr="009D4B04" w:rsidRDefault="00DE66B1" w:rsidP="00DE66B1">
            <w:r w:rsidRPr="009D4B04">
              <w:t>Nunes 2019</w:t>
            </w:r>
          </w:p>
        </w:tc>
        <w:tc>
          <w:tcPr>
            <w:tcW w:w="1052" w:type="dxa"/>
            <w:noWrap/>
            <w:vAlign w:val="center"/>
          </w:tcPr>
          <w:p w14:paraId="6A42208D" w14:textId="77777777" w:rsidR="00DE66B1" w:rsidRDefault="00DE66B1" w:rsidP="00DE66B1">
            <w:r w:rsidRPr="009D4B04">
              <w:t>B</w:t>
            </w:r>
            <w:r>
              <w:t>R</w:t>
            </w:r>
            <w:r>
              <w:br/>
            </w:r>
            <w:r w:rsidRPr="009D4B04">
              <w:t>P</w:t>
            </w:r>
            <w:r>
              <w:t>T</w:t>
            </w:r>
          </w:p>
          <w:p w14:paraId="23E8932F" w14:textId="263F6CEA" w:rsidR="00DE66B1" w:rsidRPr="009D4B04" w:rsidRDefault="00DE66B1" w:rsidP="00DE66B1">
            <w:r>
              <w:t>US</w:t>
            </w:r>
          </w:p>
        </w:tc>
        <w:tc>
          <w:tcPr>
            <w:tcW w:w="1134" w:type="dxa"/>
            <w:noWrap/>
            <w:vAlign w:val="center"/>
          </w:tcPr>
          <w:p w14:paraId="2C6345EC" w14:textId="28362D6E" w:rsidR="00DE66B1" w:rsidRPr="009D4B04" w:rsidRDefault="00DE66B1" w:rsidP="00DE66B1">
            <w:r w:rsidRPr="009D4B04">
              <w:t>118</w:t>
            </w:r>
          </w:p>
        </w:tc>
        <w:tc>
          <w:tcPr>
            <w:tcW w:w="1551" w:type="dxa"/>
            <w:noWrap/>
            <w:vAlign w:val="center"/>
          </w:tcPr>
          <w:p w14:paraId="777E2C06" w14:textId="4179AE5A" w:rsidR="00DE66B1" w:rsidRPr="009D4B04" w:rsidRDefault="00DE66B1" w:rsidP="00DE66B1">
            <w:r w:rsidRPr="009D4B04">
              <w:t>66.1%</w:t>
            </w:r>
          </w:p>
        </w:tc>
        <w:tc>
          <w:tcPr>
            <w:tcW w:w="1551" w:type="dxa"/>
            <w:noWrap/>
            <w:vAlign w:val="center"/>
          </w:tcPr>
          <w:p w14:paraId="3E6BD259" w14:textId="742280EB" w:rsidR="00DE66B1" w:rsidRPr="009D4B04" w:rsidRDefault="00DE66B1" w:rsidP="00DE66B1">
            <w:r w:rsidRPr="009D4B04">
              <w:t>NR</w:t>
            </w:r>
          </w:p>
        </w:tc>
        <w:tc>
          <w:tcPr>
            <w:tcW w:w="1551" w:type="dxa"/>
            <w:noWrap/>
            <w:vAlign w:val="center"/>
          </w:tcPr>
          <w:p w14:paraId="49717706" w14:textId="6AB8A97C" w:rsidR="00DE66B1" w:rsidRPr="009D4B04" w:rsidRDefault="00DE66B1" w:rsidP="00DE66B1">
            <w:r w:rsidRPr="009D4B04">
              <w:t>R 8-18</w:t>
            </w:r>
          </w:p>
        </w:tc>
        <w:tc>
          <w:tcPr>
            <w:tcW w:w="3659" w:type="dxa"/>
            <w:noWrap/>
            <w:vAlign w:val="center"/>
          </w:tcPr>
          <w:p w14:paraId="494AEC76" w14:textId="60BAE1A7" w:rsidR="00DE66B1" w:rsidRDefault="00DE66B1" w:rsidP="00DE66B1">
            <w:r w:rsidRPr="009D4B04">
              <w:t>56.8% Leukemia</w:t>
            </w:r>
            <w:r w:rsidR="0072777F">
              <w:t>/Lymphoma</w:t>
            </w:r>
          </w:p>
          <w:p w14:paraId="5A5E52B7" w14:textId="77777777" w:rsidR="00DE66B1" w:rsidRDefault="00DE66B1" w:rsidP="00DE66B1"/>
          <w:p w14:paraId="6F982D3D" w14:textId="14940075" w:rsidR="00DE66B1" w:rsidRDefault="00DE66B1" w:rsidP="00DE66B1">
            <w:r w:rsidRPr="009D4B04">
              <w:t>23.7% Othe</w:t>
            </w:r>
            <w:r w:rsidR="007E38E4">
              <w:t>r</w:t>
            </w:r>
          </w:p>
          <w:p w14:paraId="3C0C798B" w14:textId="77777777" w:rsidR="00DE66B1" w:rsidRDefault="00DE66B1" w:rsidP="00DE66B1"/>
          <w:p w14:paraId="20F00117" w14:textId="459F910D" w:rsidR="00DE66B1" w:rsidRPr="009D4B04" w:rsidRDefault="00DE66B1" w:rsidP="00DE66B1">
            <w:r w:rsidRPr="009D4B04">
              <w:t>19.5% Sarcoma</w:t>
            </w:r>
          </w:p>
        </w:tc>
        <w:tc>
          <w:tcPr>
            <w:tcW w:w="1131" w:type="dxa"/>
            <w:noWrap/>
            <w:vAlign w:val="center"/>
          </w:tcPr>
          <w:p w14:paraId="32669604" w14:textId="158C8B79" w:rsidR="00DE66B1" w:rsidRPr="009D4B04" w:rsidRDefault="00DE66B1" w:rsidP="00DE66B1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2495D5F2" w14:textId="4BCF5C13" w:rsidR="00DE66B1" w:rsidRPr="009D4B04" w:rsidRDefault="00DE66B1" w:rsidP="00DE66B1">
            <w:r w:rsidRPr="009D4B04">
              <w:t>Inpatient</w:t>
            </w:r>
          </w:p>
        </w:tc>
      </w:tr>
      <w:tr w:rsidR="00A9696B" w:rsidRPr="009D4B04" w14:paraId="22E9D4C5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0FA40054" w14:textId="636BCC4E" w:rsidR="00DE66B1" w:rsidRPr="009D4B04" w:rsidRDefault="00DE66B1" w:rsidP="00DE66B1">
            <w:r w:rsidRPr="009D4B04">
              <w:t>Johnson 2018</w:t>
            </w:r>
          </w:p>
        </w:tc>
        <w:tc>
          <w:tcPr>
            <w:tcW w:w="1052" w:type="dxa"/>
            <w:noWrap/>
            <w:vAlign w:val="center"/>
          </w:tcPr>
          <w:p w14:paraId="21AD4D11" w14:textId="4BDC36D2" w:rsidR="00DE66B1" w:rsidRPr="009D4B04" w:rsidRDefault="00DE66B1" w:rsidP="00DE66B1">
            <w:r w:rsidRPr="009D4B04">
              <w:t>US</w:t>
            </w:r>
          </w:p>
        </w:tc>
        <w:tc>
          <w:tcPr>
            <w:tcW w:w="1134" w:type="dxa"/>
            <w:noWrap/>
            <w:vAlign w:val="center"/>
          </w:tcPr>
          <w:p w14:paraId="107241A5" w14:textId="7EE41E23" w:rsidR="00DE66B1" w:rsidRPr="009D4B04" w:rsidRDefault="00DE66B1" w:rsidP="00DE66B1">
            <w:r w:rsidRPr="009D4B04">
              <w:t>21</w:t>
            </w:r>
          </w:p>
        </w:tc>
        <w:tc>
          <w:tcPr>
            <w:tcW w:w="1551" w:type="dxa"/>
            <w:noWrap/>
            <w:vAlign w:val="center"/>
          </w:tcPr>
          <w:p w14:paraId="0A4D20D3" w14:textId="10652BF7" w:rsidR="00DE66B1" w:rsidRPr="009D4B04" w:rsidRDefault="00DE66B1" w:rsidP="00DE66B1">
            <w:r w:rsidRPr="009D4B04">
              <w:t>47.6%</w:t>
            </w:r>
          </w:p>
        </w:tc>
        <w:tc>
          <w:tcPr>
            <w:tcW w:w="1551" w:type="dxa"/>
            <w:noWrap/>
            <w:vAlign w:val="center"/>
          </w:tcPr>
          <w:p w14:paraId="4BF0F5E0" w14:textId="145450F7" w:rsidR="00DE66B1" w:rsidRPr="009D4B04" w:rsidRDefault="00DE66B1" w:rsidP="00DE66B1">
            <w:r w:rsidRPr="009D4B04">
              <w:t>NR</w:t>
            </w:r>
          </w:p>
        </w:tc>
        <w:tc>
          <w:tcPr>
            <w:tcW w:w="1551" w:type="dxa"/>
            <w:noWrap/>
            <w:vAlign w:val="center"/>
          </w:tcPr>
          <w:p w14:paraId="76156731" w14:textId="01B2C9FC" w:rsidR="00DE66B1" w:rsidRPr="009D4B04" w:rsidRDefault="00DE66B1" w:rsidP="00DE66B1">
            <w:r w:rsidRPr="009D4B04">
              <w:t>R 8-12</w:t>
            </w:r>
          </w:p>
        </w:tc>
        <w:tc>
          <w:tcPr>
            <w:tcW w:w="3659" w:type="dxa"/>
            <w:noWrap/>
            <w:vAlign w:val="center"/>
          </w:tcPr>
          <w:p w14:paraId="2E24B452" w14:textId="124AAF28" w:rsidR="00DE66B1" w:rsidRPr="009D4B04" w:rsidRDefault="00DE66B1" w:rsidP="00DE66B1">
            <w:r w:rsidRPr="009D4B04">
              <w:t xml:space="preserve">100% </w:t>
            </w:r>
            <w:r w:rsidR="0072777F">
              <w:t>CNS/Neuro-oncology</w:t>
            </w:r>
          </w:p>
        </w:tc>
        <w:tc>
          <w:tcPr>
            <w:tcW w:w="1131" w:type="dxa"/>
            <w:noWrap/>
            <w:vAlign w:val="center"/>
          </w:tcPr>
          <w:p w14:paraId="51266875" w14:textId="41FD6472" w:rsidR="00DE66B1" w:rsidRPr="009D4B04" w:rsidRDefault="00DE66B1" w:rsidP="00DE66B1">
            <w:r w:rsidRPr="009D4B04">
              <w:t>Off</w:t>
            </w:r>
          </w:p>
        </w:tc>
        <w:tc>
          <w:tcPr>
            <w:tcW w:w="1398" w:type="dxa"/>
            <w:noWrap/>
            <w:vAlign w:val="center"/>
          </w:tcPr>
          <w:p w14:paraId="498232F6" w14:textId="31033624" w:rsidR="00DE66B1" w:rsidRPr="009D4B04" w:rsidRDefault="00DE66B1" w:rsidP="00DE66B1">
            <w:r w:rsidRPr="009D4B04">
              <w:t>Outpatient</w:t>
            </w:r>
          </w:p>
        </w:tc>
      </w:tr>
      <w:tr w:rsidR="002C35E9" w:rsidRPr="009D4B04" w14:paraId="35C06295" w14:textId="77777777" w:rsidTr="00E12169">
        <w:trPr>
          <w:cantSplit/>
          <w:trHeight w:val="320"/>
        </w:trPr>
        <w:tc>
          <w:tcPr>
            <w:tcW w:w="1778" w:type="dxa"/>
            <w:noWrap/>
            <w:vAlign w:val="center"/>
          </w:tcPr>
          <w:p w14:paraId="283ECB83" w14:textId="2D6E8FC7" w:rsidR="00EE294E" w:rsidRPr="009D4B04" w:rsidRDefault="00EE294E" w:rsidP="00EE294E">
            <w:r w:rsidRPr="009D4B04">
              <w:lastRenderedPageBreak/>
              <w:t>Darezzo 2015</w:t>
            </w:r>
          </w:p>
        </w:tc>
        <w:tc>
          <w:tcPr>
            <w:tcW w:w="1052" w:type="dxa"/>
            <w:noWrap/>
            <w:vAlign w:val="center"/>
          </w:tcPr>
          <w:p w14:paraId="0C1218B7" w14:textId="24D25085" w:rsidR="00EE294E" w:rsidRPr="009D4B04" w:rsidRDefault="00EE294E" w:rsidP="00EE294E">
            <w:r w:rsidRPr="009D4B04">
              <w:t>US</w:t>
            </w:r>
          </w:p>
        </w:tc>
        <w:tc>
          <w:tcPr>
            <w:tcW w:w="1134" w:type="dxa"/>
            <w:noWrap/>
            <w:vAlign w:val="center"/>
          </w:tcPr>
          <w:p w14:paraId="2D4AD9D5" w14:textId="3367C1D4" w:rsidR="00EE294E" w:rsidRPr="009D4B04" w:rsidRDefault="00EE294E" w:rsidP="00EE294E">
            <w:r w:rsidRPr="009D4B04">
              <w:t>35</w:t>
            </w:r>
          </w:p>
        </w:tc>
        <w:tc>
          <w:tcPr>
            <w:tcW w:w="1551" w:type="dxa"/>
            <w:noWrap/>
            <w:vAlign w:val="center"/>
          </w:tcPr>
          <w:p w14:paraId="2B938072" w14:textId="2E83AEBE" w:rsidR="00EE294E" w:rsidRPr="009D4B04" w:rsidRDefault="00EE294E" w:rsidP="00EE294E">
            <w:r w:rsidRPr="009D4B04">
              <w:t>51.4%</w:t>
            </w:r>
          </w:p>
        </w:tc>
        <w:tc>
          <w:tcPr>
            <w:tcW w:w="1551" w:type="dxa"/>
            <w:noWrap/>
            <w:vAlign w:val="center"/>
          </w:tcPr>
          <w:p w14:paraId="54B35481" w14:textId="0CD388DE" w:rsidR="00EE294E" w:rsidRPr="009D4B04" w:rsidRDefault="00EE294E" w:rsidP="00EE294E">
            <w:r w:rsidRPr="009D4B04">
              <w:t>NR</w:t>
            </w:r>
          </w:p>
        </w:tc>
        <w:tc>
          <w:tcPr>
            <w:tcW w:w="1551" w:type="dxa"/>
            <w:noWrap/>
            <w:vAlign w:val="center"/>
          </w:tcPr>
          <w:p w14:paraId="7EBDB073" w14:textId="2A3657F5" w:rsidR="00EE294E" w:rsidRPr="009D4B04" w:rsidRDefault="00EE294E" w:rsidP="00EE294E">
            <w:r w:rsidRPr="009D4B04">
              <w:t>R 8-17</w:t>
            </w:r>
          </w:p>
        </w:tc>
        <w:tc>
          <w:tcPr>
            <w:tcW w:w="3659" w:type="dxa"/>
            <w:noWrap/>
            <w:vAlign w:val="center"/>
          </w:tcPr>
          <w:p w14:paraId="01D92B66" w14:textId="3C274BB9" w:rsidR="00EE294E" w:rsidRDefault="00EE294E" w:rsidP="00EE294E">
            <w:r w:rsidRPr="009D4B04">
              <w:t>42.9% Leukemia</w:t>
            </w:r>
            <w:r w:rsidR="0072777F">
              <w:t>/Lymphoma</w:t>
            </w:r>
          </w:p>
          <w:p w14:paraId="03628FEC" w14:textId="77777777" w:rsidR="00EE294E" w:rsidRDefault="00EE294E" w:rsidP="00EE294E"/>
          <w:p w14:paraId="7737F61F" w14:textId="77777777" w:rsidR="00EE294E" w:rsidRDefault="00EE294E" w:rsidP="00EE294E">
            <w:r w:rsidRPr="009D4B04">
              <w:t>31.4% Sarcoma</w:t>
            </w:r>
          </w:p>
          <w:p w14:paraId="38EA0C9A" w14:textId="77777777" w:rsidR="00EE294E" w:rsidRDefault="00EE294E" w:rsidP="00EE294E"/>
          <w:p w14:paraId="4E2738F1" w14:textId="176F9EED" w:rsidR="00EE294E" w:rsidRPr="009D4B04" w:rsidRDefault="00EE294E" w:rsidP="00EE294E">
            <w:r w:rsidRPr="009D4B04">
              <w:t>25.7% Other</w:t>
            </w:r>
          </w:p>
        </w:tc>
        <w:tc>
          <w:tcPr>
            <w:tcW w:w="1131" w:type="dxa"/>
            <w:noWrap/>
            <w:vAlign w:val="center"/>
          </w:tcPr>
          <w:p w14:paraId="51C0577B" w14:textId="3995863F" w:rsidR="00EE294E" w:rsidRPr="009D4B04" w:rsidRDefault="00EE294E" w:rsidP="00EE294E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5AE8F308" w14:textId="384BEEB0" w:rsidR="00EE294E" w:rsidRPr="009D4B04" w:rsidRDefault="00EE294E" w:rsidP="00EE294E">
            <w:r w:rsidRPr="009D4B04">
              <w:t>Outpatient</w:t>
            </w:r>
          </w:p>
        </w:tc>
      </w:tr>
      <w:tr w:rsidR="005A1B19" w:rsidRPr="009D4B04" w14:paraId="0B579B15" w14:textId="77777777" w:rsidTr="00E12169">
        <w:trPr>
          <w:cantSplit/>
          <w:trHeight w:val="320"/>
        </w:trPr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1692BB19" w14:textId="77777777" w:rsidR="00EE294E" w:rsidRPr="009D4B04" w:rsidRDefault="00EE294E" w:rsidP="00EE294E">
            <w:r w:rsidRPr="009D4B04">
              <w:t xml:space="preserve">Van </w:t>
            </w:r>
            <w:proofErr w:type="spellStart"/>
            <w:r w:rsidRPr="009D4B04">
              <w:t>Deuren</w:t>
            </w:r>
            <w:proofErr w:type="spellEnd"/>
            <w:r w:rsidRPr="009D4B04">
              <w:t xml:space="preserve"> 2020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62061F0" w14:textId="15D38CF9" w:rsidR="00EE294E" w:rsidRPr="009D4B04" w:rsidRDefault="00EE294E" w:rsidP="00EE294E">
            <w:r w:rsidRPr="009D4B04">
              <w:t>N</w:t>
            </w:r>
            <w:r>
              <w:t>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9EA57" w14:textId="77777777" w:rsidR="00EE294E" w:rsidRPr="009D4B04" w:rsidRDefault="00EE294E" w:rsidP="00EE294E">
            <w:r w:rsidRPr="009D4B04">
              <w:t>231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802E96" w14:textId="300D37F1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C</w:t>
            </w:r>
            <w:r w:rsidR="00833596" w:rsidRPr="00833596">
              <w:rPr>
                <w:b/>
                <w:bCs/>
              </w:rPr>
              <w:t>FS</w:t>
            </w:r>
          </w:p>
          <w:p w14:paraId="151A6F96" w14:textId="47881A24" w:rsidR="00EE294E" w:rsidRDefault="00EE294E" w:rsidP="00EE294E">
            <w:r w:rsidRPr="009D4B04">
              <w:t xml:space="preserve">73.5% </w:t>
            </w:r>
          </w:p>
          <w:p w14:paraId="15028B4A" w14:textId="77777777" w:rsidR="00EE294E" w:rsidRDefault="00EE294E" w:rsidP="00EE294E"/>
          <w:p w14:paraId="05DBB64E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ACS</w:t>
            </w:r>
          </w:p>
          <w:p w14:paraId="556BB4B8" w14:textId="50A5DB52" w:rsidR="00EE294E" w:rsidRDefault="00EE294E" w:rsidP="00EE294E">
            <w:r w:rsidRPr="009D4B04">
              <w:t xml:space="preserve">50.5% </w:t>
            </w:r>
          </w:p>
          <w:p w14:paraId="5C97411F" w14:textId="77777777" w:rsidR="00EE294E" w:rsidRDefault="00EE294E" w:rsidP="00EE294E"/>
          <w:p w14:paraId="46EF5E79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CC</w:t>
            </w:r>
            <w:r w:rsidR="00833596" w:rsidRPr="00833596">
              <w:rPr>
                <w:b/>
                <w:bCs/>
              </w:rPr>
              <w:t>S</w:t>
            </w:r>
          </w:p>
          <w:p w14:paraId="5B7FF9CE" w14:textId="4EF92438" w:rsidR="00EE294E" w:rsidRPr="009D4B04" w:rsidRDefault="00EE294E" w:rsidP="00EE294E">
            <w:r w:rsidRPr="009D4B04">
              <w:t>73.5%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314895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CFS</w:t>
            </w:r>
          </w:p>
          <w:p w14:paraId="38DD109B" w14:textId="3EAEEFC6" w:rsidR="00EE294E" w:rsidRDefault="00EE294E" w:rsidP="00EE294E">
            <w:r w:rsidRPr="009D4B04">
              <w:t xml:space="preserve">M 24.19 </w:t>
            </w:r>
          </w:p>
          <w:p w14:paraId="18CA228B" w14:textId="77777777" w:rsidR="00EE294E" w:rsidRDefault="00EE294E" w:rsidP="00EE294E"/>
          <w:p w14:paraId="56C232B2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ACS</w:t>
            </w:r>
          </w:p>
          <w:p w14:paraId="1440AF22" w14:textId="3A7933BA" w:rsidR="00EE294E" w:rsidRDefault="00EE294E" w:rsidP="00EE294E">
            <w:r w:rsidRPr="009D4B04">
              <w:t xml:space="preserve">M 45.60 </w:t>
            </w:r>
          </w:p>
          <w:p w14:paraId="4EC750EB" w14:textId="77777777" w:rsidR="00EE294E" w:rsidRDefault="00EE294E" w:rsidP="00EE294E"/>
          <w:p w14:paraId="797B2EE4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CCS</w:t>
            </w:r>
          </w:p>
          <w:p w14:paraId="579F3CF6" w14:textId="05C2DE56" w:rsidR="00EE294E" w:rsidRPr="009D4B04" w:rsidRDefault="00EE294E" w:rsidP="00EE294E">
            <w:r w:rsidRPr="009D4B04">
              <w:t>M</w:t>
            </w:r>
            <w:r w:rsidR="00833596">
              <w:t xml:space="preserve"> </w:t>
            </w:r>
            <w:r w:rsidRPr="009D4B04">
              <w:t>23.27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E6C30D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CFS</w:t>
            </w:r>
          </w:p>
          <w:p w14:paraId="4FD83831" w14:textId="43B78143" w:rsidR="00EE294E" w:rsidRDefault="00EE294E" w:rsidP="00EE294E">
            <w:r w:rsidRPr="009D4B04">
              <w:t xml:space="preserve">SD 6.27 </w:t>
            </w:r>
          </w:p>
          <w:p w14:paraId="0C7837C3" w14:textId="77777777" w:rsidR="00EE294E" w:rsidRDefault="00EE294E" w:rsidP="00EE294E"/>
          <w:p w14:paraId="162CF95F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ACS</w:t>
            </w:r>
          </w:p>
          <w:p w14:paraId="4434D8CD" w14:textId="09FBA671" w:rsidR="00EE294E" w:rsidRDefault="00EE294E" w:rsidP="00EE294E">
            <w:r w:rsidRPr="009D4B04">
              <w:t xml:space="preserve">SD 9.46 </w:t>
            </w:r>
          </w:p>
          <w:p w14:paraId="27BA1154" w14:textId="77777777" w:rsidR="00EE294E" w:rsidRDefault="00EE294E" w:rsidP="00EE294E"/>
          <w:p w14:paraId="5A4E4374" w14:textId="77777777" w:rsidR="00833596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CCS</w:t>
            </w:r>
          </w:p>
          <w:p w14:paraId="12F27D24" w14:textId="79695E29" w:rsidR="00EE294E" w:rsidRPr="009D4B04" w:rsidRDefault="00EE294E" w:rsidP="00EE294E">
            <w:r w:rsidRPr="009D4B04">
              <w:t>SD 6.97</w:t>
            </w:r>
          </w:p>
        </w:tc>
        <w:tc>
          <w:tcPr>
            <w:tcW w:w="3659" w:type="dxa"/>
            <w:shd w:val="clear" w:color="auto" w:fill="auto"/>
            <w:noWrap/>
            <w:vAlign w:val="center"/>
            <w:hideMark/>
          </w:tcPr>
          <w:p w14:paraId="642388D9" w14:textId="4245E10C" w:rsidR="00833596" w:rsidRPr="00833596" w:rsidRDefault="00833596" w:rsidP="00833596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CFS</w:t>
            </w:r>
          </w:p>
          <w:p w14:paraId="4EC63357" w14:textId="77777777" w:rsidR="00833596" w:rsidRDefault="00833596" w:rsidP="00833596">
            <w:r w:rsidRPr="009D4B04">
              <w:t xml:space="preserve">Chronic Fatigue Syndrome </w:t>
            </w:r>
          </w:p>
          <w:p w14:paraId="19701F70" w14:textId="77777777" w:rsidR="00833596" w:rsidRDefault="00833596" w:rsidP="00833596"/>
          <w:p w14:paraId="36C010CC" w14:textId="36E2D702" w:rsidR="0072777F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>ACS</w:t>
            </w:r>
          </w:p>
          <w:p w14:paraId="4E0BCFFE" w14:textId="2972DE1F" w:rsidR="00EE294E" w:rsidRDefault="0072777F" w:rsidP="00EE294E">
            <w:r>
              <w:t>7</w:t>
            </w:r>
            <w:r w:rsidR="00EE294E" w:rsidRPr="009D4B04">
              <w:t xml:space="preserve">1.6% </w:t>
            </w:r>
            <w:r>
              <w:t xml:space="preserve">Solid </w:t>
            </w:r>
            <w:proofErr w:type="spellStart"/>
            <w:r>
              <w:t>Tumors</w:t>
            </w:r>
            <w:proofErr w:type="spellEnd"/>
          </w:p>
          <w:p w14:paraId="69A10374" w14:textId="77777777" w:rsidR="00EE294E" w:rsidRDefault="00EE294E" w:rsidP="00EE294E"/>
          <w:p w14:paraId="61A55F26" w14:textId="00F8D785" w:rsidR="00EE294E" w:rsidRDefault="00EE294E" w:rsidP="00EE294E">
            <w:r w:rsidRPr="009D4B04">
              <w:t>1</w:t>
            </w:r>
            <w:r w:rsidR="0072777F">
              <w:t>7.9</w:t>
            </w:r>
            <w:r w:rsidRPr="009D4B04">
              <w:t xml:space="preserve">% </w:t>
            </w:r>
            <w:r w:rsidR="0072777F">
              <w:t>Leukemia/</w:t>
            </w:r>
            <w:r w:rsidRPr="009D4B04">
              <w:t>Lymphoma</w:t>
            </w:r>
          </w:p>
          <w:p w14:paraId="5533B977" w14:textId="77777777" w:rsidR="00EE294E" w:rsidRDefault="00EE294E" w:rsidP="00EE294E"/>
          <w:p w14:paraId="6DBB26DD" w14:textId="2910F550" w:rsidR="00EE294E" w:rsidRDefault="00EE294E" w:rsidP="00EE294E">
            <w:r w:rsidRPr="009D4B04">
              <w:t>7.4% Other</w:t>
            </w:r>
          </w:p>
          <w:p w14:paraId="7C14BA0A" w14:textId="77777777" w:rsidR="00EE294E" w:rsidRDefault="00EE294E" w:rsidP="00EE294E"/>
          <w:p w14:paraId="7F30BD75" w14:textId="71884F6E" w:rsidR="00EE294E" w:rsidRDefault="00EE294E" w:rsidP="00EE294E">
            <w:r w:rsidRPr="009D4B04">
              <w:t xml:space="preserve">3.2% </w:t>
            </w:r>
            <w:r w:rsidR="0072777F">
              <w:t>Sarcoma</w:t>
            </w:r>
          </w:p>
          <w:p w14:paraId="1A3381AB" w14:textId="77777777" w:rsidR="00EE294E" w:rsidRDefault="00EE294E" w:rsidP="00EE294E"/>
          <w:p w14:paraId="47352DAD" w14:textId="375F3162" w:rsidR="00A8094C" w:rsidRPr="00833596" w:rsidRDefault="00EE294E" w:rsidP="00EE294E">
            <w:pPr>
              <w:rPr>
                <w:b/>
                <w:bCs/>
              </w:rPr>
            </w:pPr>
            <w:r w:rsidRPr="00833596">
              <w:rPr>
                <w:b/>
                <w:bCs/>
              </w:rPr>
              <w:t xml:space="preserve">CCS </w:t>
            </w:r>
          </w:p>
          <w:p w14:paraId="0AD5EF4B" w14:textId="5E262AB3" w:rsidR="00EE294E" w:rsidRDefault="00A8094C" w:rsidP="00EE294E">
            <w:r>
              <w:t>58.8</w:t>
            </w:r>
            <w:r w:rsidR="00EE294E" w:rsidRPr="009D4B04">
              <w:t>% Leukemia</w:t>
            </w:r>
            <w:r>
              <w:t>/Lymphoma</w:t>
            </w:r>
          </w:p>
          <w:p w14:paraId="7F06E0DC" w14:textId="77777777" w:rsidR="00EE294E" w:rsidRDefault="00EE294E" w:rsidP="00EE294E"/>
          <w:p w14:paraId="37E7FE86" w14:textId="71FEEBF1" w:rsidR="00EE294E" w:rsidRDefault="00EE294E" w:rsidP="00EE294E">
            <w:r w:rsidRPr="009D4B04">
              <w:t xml:space="preserve">17.6% </w:t>
            </w:r>
            <w:r w:rsidR="00A8094C">
              <w:t>Sarcoma</w:t>
            </w:r>
          </w:p>
          <w:p w14:paraId="20C9DB0D" w14:textId="77777777" w:rsidR="00EE294E" w:rsidRDefault="00EE294E" w:rsidP="00EE294E"/>
          <w:p w14:paraId="15CE6209" w14:textId="77777777" w:rsidR="00EE294E" w:rsidRDefault="00EE294E" w:rsidP="00EE294E">
            <w:r w:rsidRPr="009D4B04">
              <w:t xml:space="preserve">11.8% Solid </w:t>
            </w:r>
            <w:proofErr w:type="spellStart"/>
            <w:r w:rsidRPr="009D4B04">
              <w:t>Tumors</w:t>
            </w:r>
            <w:proofErr w:type="spellEnd"/>
          </w:p>
          <w:p w14:paraId="49FF6B9E" w14:textId="77777777" w:rsidR="00EE294E" w:rsidRDefault="00EE294E" w:rsidP="00EE294E"/>
          <w:p w14:paraId="64340CE4" w14:textId="17F36802" w:rsidR="00EE294E" w:rsidRDefault="00EE294E" w:rsidP="00EE294E">
            <w:r w:rsidRPr="009D4B04">
              <w:t xml:space="preserve">8.8% </w:t>
            </w:r>
            <w:r w:rsidR="00A8094C">
              <w:t>CNS/Neuro-oncology</w:t>
            </w:r>
          </w:p>
          <w:p w14:paraId="06B12D96" w14:textId="77777777" w:rsidR="00EE294E" w:rsidRDefault="00EE294E" w:rsidP="00EE294E"/>
          <w:p w14:paraId="7BB78466" w14:textId="32FD22E5" w:rsidR="00EE294E" w:rsidRPr="009D4B04" w:rsidRDefault="00EE294E" w:rsidP="00EE294E">
            <w:r w:rsidRPr="009D4B04">
              <w:t>2.9% Other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5F3158" w14:textId="77777777" w:rsidR="00EE294E" w:rsidRPr="009D4B04" w:rsidRDefault="00EE294E" w:rsidP="00EE294E">
            <w:r w:rsidRPr="009D4B04">
              <w:t>Off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0F4D336" w14:textId="77777777" w:rsidR="00EE294E" w:rsidRPr="009D4B04" w:rsidRDefault="00EE294E" w:rsidP="00EE294E">
            <w:r w:rsidRPr="009D4B04">
              <w:t>Outpatient</w:t>
            </w:r>
          </w:p>
        </w:tc>
      </w:tr>
      <w:tr w:rsidR="00EC4990" w:rsidRPr="009D4B04" w14:paraId="2DC50D1E" w14:textId="77777777" w:rsidTr="00E12169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3AE52DA6" w14:textId="77777777" w:rsidR="00EE294E" w:rsidRPr="009D4B04" w:rsidRDefault="00EE294E" w:rsidP="00EE294E">
            <w:r w:rsidRPr="009D4B04">
              <w:lastRenderedPageBreak/>
              <w:t>Traube 2020</w:t>
            </w:r>
          </w:p>
        </w:tc>
        <w:tc>
          <w:tcPr>
            <w:tcW w:w="1052" w:type="dxa"/>
            <w:noWrap/>
            <w:vAlign w:val="center"/>
            <w:hideMark/>
          </w:tcPr>
          <w:p w14:paraId="05151BEA" w14:textId="6EC48938" w:rsidR="00EE294E" w:rsidRPr="009D4B04" w:rsidRDefault="00EE294E" w:rsidP="00EE294E">
            <w:r w:rsidRPr="009D4B04">
              <w:t>U</w:t>
            </w:r>
            <w:r>
              <w:t>S</w:t>
            </w:r>
          </w:p>
        </w:tc>
        <w:tc>
          <w:tcPr>
            <w:tcW w:w="1134" w:type="dxa"/>
            <w:noWrap/>
            <w:vAlign w:val="center"/>
            <w:hideMark/>
          </w:tcPr>
          <w:p w14:paraId="15DC94FC" w14:textId="77777777" w:rsidR="00EE294E" w:rsidRPr="009D4B04" w:rsidRDefault="00EE294E" w:rsidP="00EE294E">
            <w:r w:rsidRPr="009D4B04">
              <w:t>56</w:t>
            </w:r>
          </w:p>
        </w:tc>
        <w:tc>
          <w:tcPr>
            <w:tcW w:w="1551" w:type="dxa"/>
            <w:noWrap/>
            <w:vAlign w:val="center"/>
            <w:hideMark/>
          </w:tcPr>
          <w:p w14:paraId="4A4C4B22" w14:textId="0850B35A" w:rsidR="00EE294E" w:rsidRPr="009D4B04" w:rsidRDefault="00EE294E" w:rsidP="00EE294E">
            <w:r w:rsidRPr="009D4B04">
              <w:t>46.4%</w:t>
            </w:r>
          </w:p>
        </w:tc>
        <w:tc>
          <w:tcPr>
            <w:tcW w:w="1551" w:type="dxa"/>
            <w:noWrap/>
            <w:vAlign w:val="center"/>
            <w:hideMark/>
          </w:tcPr>
          <w:p w14:paraId="6BEB2B0B" w14:textId="77777777" w:rsidR="00EE294E" w:rsidRPr="009D4B04" w:rsidRDefault="00EE294E" w:rsidP="00EE294E">
            <w:r w:rsidRPr="009D4B04">
              <w:t>NR</w:t>
            </w:r>
          </w:p>
        </w:tc>
        <w:tc>
          <w:tcPr>
            <w:tcW w:w="1551" w:type="dxa"/>
            <w:noWrap/>
            <w:vAlign w:val="center"/>
            <w:hideMark/>
          </w:tcPr>
          <w:p w14:paraId="37DF4114" w14:textId="37176821" w:rsidR="00EE294E" w:rsidRPr="009D4B04" w:rsidRDefault="00EE294E" w:rsidP="00EE294E">
            <w:r w:rsidRPr="009D4B04">
              <w:t>R 0-18</w:t>
            </w:r>
          </w:p>
        </w:tc>
        <w:tc>
          <w:tcPr>
            <w:tcW w:w="3659" w:type="dxa"/>
            <w:noWrap/>
            <w:vAlign w:val="center"/>
            <w:hideMark/>
          </w:tcPr>
          <w:p w14:paraId="5611D235" w14:textId="2FA2C774" w:rsidR="00EE294E" w:rsidRDefault="00EE294E" w:rsidP="00EE294E">
            <w:r w:rsidRPr="009D4B04">
              <w:t>26.8% Other</w:t>
            </w:r>
          </w:p>
          <w:p w14:paraId="1C06BB91" w14:textId="77777777" w:rsidR="00EE294E" w:rsidRDefault="00EE294E" w:rsidP="00EE294E"/>
          <w:p w14:paraId="21A5927E" w14:textId="77777777" w:rsidR="00EE294E" w:rsidRDefault="00EE294E" w:rsidP="00EE294E">
            <w:r w:rsidRPr="009D4B04">
              <w:t>25% Sarcoma</w:t>
            </w:r>
          </w:p>
          <w:p w14:paraId="137C791B" w14:textId="77777777" w:rsidR="00EE294E" w:rsidRDefault="00EE294E" w:rsidP="00EE294E"/>
          <w:p w14:paraId="39EEF0F9" w14:textId="745CA69F" w:rsidR="00EE294E" w:rsidRDefault="00683224" w:rsidP="00EE294E">
            <w:r>
              <w:t>32.1</w:t>
            </w:r>
            <w:r w:rsidR="00EE294E" w:rsidRPr="009D4B04">
              <w:t xml:space="preserve">% </w:t>
            </w:r>
            <w:r>
              <w:t>CNS/Neuro-oncology</w:t>
            </w:r>
          </w:p>
          <w:p w14:paraId="691ADDB6" w14:textId="77777777" w:rsidR="00EE294E" w:rsidRDefault="00EE294E" w:rsidP="00EE294E"/>
          <w:p w14:paraId="0AD06E51" w14:textId="09035701" w:rsidR="00EE294E" w:rsidRPr="009D4B04" w:rsidRDefault="00EE294E" w:rsidP="00EE294E">
            <w:r w:rsidRPr="009D4B04">
              <w:t>16.1% 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7924C8ED" w14:textId="77777777" w:rsidR="00EE294E" w:rsidRPr="009D4B04" w:rsidRDefault="00EE294E" w:rsidP="00EE294E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133D3272" w14:textId="77777777" w:rsidR="00EE294E" w:rsidRPr="009D4B04" w:rsidRDefault="00EE294E" w:rsidP="00EE294E">
            <w:r w:rsidRPr="009D4B04">
              <w:t>Inpatient</w:t>
            </w:r>
          </w:p>
        </w:tc>
      </w:tr>
      <w:tr w:rsidR="00EC4990" w:rsidRPr="009D4B04" w14:paraId="4FE3D1E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C4BB9D0" w14:textId="77777777" w:rsidR="00EE294E" w:rsidRPr="009D4B04" w:rsidRDefault="00EE294E" w:rsidP="00EE294E">
            <w:r w:rsidRPr="009D4B04">
              <w:t>Hooke 2019</w:t>
            </w:r>
          </w:p>
        </w:tc>
        <w:tc>
          <w:tcPr>
            <w:tcW w:w="1052" w:type="dxa"/>
            <w:noWrap/>
            <w:vAlign w:val="center"/>
            <w:hideMark/>
          </w:tcPr>
          <w:p w14:paraId="302442A5" w14:textId="2F76F1E0" w:rsidR="00EE294E" w:rsidRPr="009D4B04" w:rsidRDefault="00EE294E" w:rsidP="00EE294E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7A1D84F0" w14:textId="77777777" w:rsidR="00EE294E" w:rsidRPr="009D4B04" w:rsidRDefault="00EE294E" w:rsidP="00EE294E">
            <w:r w:rsidRPr="009D4B04">
              <w:t>57</w:t>
            </w:r>
          </w:p>
        </w:tc>
        <w:tc>
          <w:tcPr>
            <w:tcW w:w="1551" w:type="dxa"/>
            <w:noWrap/>
            <w:vAlign w:val="center"/>
            <w:hideMark/>
          </w:tcPr>
          <w:p w14:paraId="43536B47" w14:textId="77777777" w:rsidR="00157FB8" w:rsidRPr="00157FB8" w:rsidRDefault="00EE294E" w:rsidP="00EE294E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</w:t>
            </w:r>
            <w:r w:rsidR="00157FB8" w:rsidRPr="00157FB8">
              <w:rPr>
                <w:b/>
                <w:bCs/>
              </w:rPr>
              <w:t>ontrol</w:t>
            </w:r>
          </w:p>
          <w:p w14:paraId="41DB9483" w14:textId="26E892C6" w:rsidR="00EE294E" w:rsidRDefault="00EE294E" w:rsidP="00EE294E">
            <w:r w:rsidRPr="009D4B04">
              <w:t xml:space="preserve">48% </w:t>
            </w:r>
          </w:p>
          <w:p w14:paraId="05C8D149" w14:textId="77777777" w:rsidR="00EE294E" w:rsidRDefault="00EE294E" w:rsidP="00EE294E"/>
          <w:p w14:paraId="6C2A7D46" w14:textId="77777777" w:rsidR="00157FB8" w:rsidRPr="00157FB8" w:rsidRDefault="00EE294E" w:rsidP="00EE294E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</w:t>
            </w:r>
            <w:r w:rsidR="00157FB8" w:rsidRPr="00157FB8">
              <w:rPr>
                <w:b/>
                <w:bCs/>
              </w:rPr>
              <w:t>ntervention</w:t>
            </w:r>
          </w:p>
          <w:p w14:paraId="5981D296" w14:textId="181B58CD" w:rsidR="00EE294E" w:rsidRPr="009D4B04" w:rsidRDefault="00EE294E" w:rsidP="00EE294E">
            <w:r w:rsidRPr="009D4B04">
              <w:t>37%</w:t>
            </w:r>
          </w:p>
        </w:tc>
        <w:tc>
          <w:tcPr>
            <w:tcW w:w="1551" w:type="dxa"/>
            <w:noWrap/>
            <w:vAlign w:val="center"/>
            <w:hideMark/>
          </w:tcPr>
          <w:p w14:paraId="45F97695" w14:textId="77777777" w:rsidR="00157FB8" w:rsidRPr="00157FB8" w:rsidRDefault="00157FB8" w:rsidP="00157FB8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2351591B" w14:textId="5F0E6304" w:rsidR="00EE294E" w:rsidRDefault="00EE294E" w:rsidP="00EE294E">
            <w:r w:rsidRPr="009D4B04">
              <w:t xml:space="preserve">M 12.8 </w:t>
            </w:r>
          </w:p>
          <w:p w14:paraId="1F656BD0" w14:textId="77777777" w:rsidR="00EE294E" w:rsidRDefault="00EE294E" w:rsidP="00EE294E"/>
          <w:p w14:paraId="558B5895" w14:textId="77777777" w:rsidR="00157FB8" w:rsidRPr="00157FB8" w:rsidRDefault="00157FB8" w:rsidP="00157FB8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6478B7CE" w14:textId="615A0554" w:rsidR="00EE294E" w:rsidRPr="009D4B04" w:rsidRDefault="00EE294E" w:rsidP="00EE294E">
            <w:r w:rsidRPr="009D4B04">
              <w:t>M 12</w:t>
            </w:r>
          </w:p>
        </w:tc>
        <w:tc>
          <w:tcPr>
            <w:tcW w:w="1551" w:type="dxa"/>
            <w:noWrap/>
            <w:vAlign w:val="center"/>
            <w:hideMark/>
          </w:tcPr>
          <w:p w14:paraId="7ACF4D17" w14:textId="77777777" w:rsidR="00157FB8" w:rsidRPr="00157FB8" w:rsidRDefault="00157FB8" w:rsidP="00157FB8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5925A964" w14:textId="50A23B71" w:rsidR="00EE294E" w:rsidRDefault="00EE294E" w:rsidP="00EE294E">
            <w:r w:rsidRPr="009D4B04">
              <w:t>SD 3.3</w:t>
            </w:r>
          </w:p>
          <w:p w14:paraId="01FEA123" w14:textId="77777777" w:rsidR="00EE294E" w:rsidRDefault="00EE294E" w:rsidP="00EE294E"/>
          <w:p w14:paraId="05F54F53" w14:textId="77777777" w:rsidR="00157FB8" w:rsidRPr="00157FB8" w:rsidRDefault="00157FB8" w:rsidP="00157FB8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06304895" w14:textId="65F51361" w:rsidR="00EE294E" w:rsidRPr="009D4B04" w:rsidRDefault="00EE294E" w:rsidP="00EE294E">
            <w:r w:rsidRPr="009D4B04">
              <w:t>SD 3.6</w:t>
            </w:r>
          </w:p>
        </w:tc>
        <w:tc>
          <w:tcPr>
            <w:tcW w:w="3659" w:type="dxa"/>
            <w:noWrap/>
            <w:vAlign w:val="center"/>
            <w:hideMark/>
          </w:tcPr>
          <w:p w14:paraId="77498AB8" w14:textId="3B7B1F8E" w:rsidR="0090421F" w:rsidRPr="00157FB8" w:rsidRDefault="00157FB8" w:rsidP="00EE294E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5362ACB8" w14:textId="7DB20650" w:rsidR="00EE294E" w:rsidRDefault="0090421F" w:rsidP="00EE294E">
            <w:r>
              <w:t>63</w:t>
            </w:r>
            <w:r w:rsidR="00EE294E" w:rsidRPr="009D4B04">
              <w:t xml:space="preserve">% </w:t>
            </w:r>
            <w:r>
              <w:t>Leukemia/Lymphoma</w:t>
            </w:r>
          </w:p>
          <w:p w14:paraId="3074464E" w14:textId="77777777" w:rsidR="00EE294E" w:rsidRDefault="00EE294E" w:rsidP="00EE294E"/>
          <w:p w14:paraId="7F082E0E" w14:textId="77777777" w:rsidR="00EE294E" w:rsidRDefault="00EE294E" w:rsidP="00EE294E">
            <w:r w:rsidRPr="009D4B04">
              <w:t xml:space="preserve">37% Solid </w:t>
            </w:r>
            <w:proofErr w:type="spellStart"/>
            <w:r w:rsidRPr="009D4B04">
              <w:t>Tumors</w:t>
            </w:r>
            <w:proofErr w:type="spellEnd"/>
          </w:p>
          <w:p w14:paraId="5EF744AE" w14:textId="77777777" w:rsidR="00EE294E" w:rsidRDefault="00EE294E" w:rsidP="00EE294E"/>
          <w:p w14:paraId="69C44D84" w14:textId="210AEEE2" w:rsidR="0090421F" w:rsidRPr="00157FB8" w:rsidRDefault="00157FB8" w:rsidP="00EE294E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34F33650" w14:textId="2388F5EA" w:rsidR="00EE294E" w:rsidRDefault="0090421F" w:rsidP="00EE294E">
            <w:r>
              <w:t>62</w:t>
            </w:r>
            <w:r w:rsidR="00EE294E" w:rsidRPr="009D4B04">
              <w:t xml:space="preserve">.5% </w:t>
            </w:r>
            <w:r>
              <w:t>Leukemia/</w:t>
            </w:r>
            <w:r w:rsidR="00EE294E" w:rsidRPr="009D4B04">
              <w:t>Lymphoma</w:t>
            </w:r>
          </w:p>
          <w:p w14:paraId="1B6A94FF" w14:textId="77777777" w:rsidR="00EE294E" w:rsidRDefault="00EE294E" w:rsidP="00EE294E"/>
          <w:p w14:paraId="055D4171" w14:textId="616552EF" w:rsidR="00EE294E" w:rsidRPr="009D4B04" w:rsidRDefault="00EE294E" w:rsidP="00EE294E">
            <w:r w:rsidRPr="009D4B04">
              <w:t xml:space="preserve">37.5%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65A44033" w14:textId="77777777" w:rsidR="00EE294E" w:rsidRPr="009D4B04" w:rsidRDefault="00EE294E" w:rsidP="00EE294E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93FCE8C" w14:textId="77777777" w:rsidR="00EE294E" w:rsidRPr="009D4B04" w:rsidRDefault="00EE294E" w:rsidP="00EE294E">
            <w:r w:rsidRPr="009D4B04">
              <w:t>Mixed</w:t>
            </w:r>
          </w:p>
        </w:tc>
      </w:tr>
      <w:tr w:rsidR="00E12169" w:rsidRPr="009D4B04" w14:paraId="7A1EB6BF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4AB0F4DE" w14:textId="7FA69F98" w:rsidR="00E12169" w:rsidRPr="009D4B04" w:rsidRDefault="00E12169" w:rsidP="00E12169">
            <w:r w:rsidRPr="009D4B04">
              <w:t>Matthews 2014</w:t>
            </w:r>
          </w:p>
        </w:tc>
        <w:tc>
          <w:tcPr>
            <w:tcW w:w="1052" w:type="dxa"/>
            <w:noWrap/>
            <w:vAlign w:val="center"/>
          </w:tcPr>
          <w:p w14:paraId="01AEBBBF" w14:textId="65694864" w:rsidR="00E12169" w:rsidRPr="009D4B04" w:rsidRDefault="00E12169" w:rsidP="00E12169">
            <w:r w:rsidRPr="009D4B04">
              <w:t>US</w:t>
            </w:r>
          </w:p>
        </w:tc>
        <w:tc>
          <w:tcPr>
            <w:tcW w:w="1134" w:type="dxa"/>
            <w:noWrap/>
            <w:vAlign w:val="center"/>
          </w:tcPr>
          <w:p w14:paraId="276552B9" w14:textId="130B0570" w:rsidR="00E12169" w:rsidRPr="009D4B04" w:rsidRDefault="00E12169" w:rsidP="00E12169">
            <w:r w:rsidRPr="009D4B04">
              <w:t>52</w:t>
            </w:r>
          </w:p>
        </w:tc>
        <w:tc>
          <w:tcPr>
            <w:tcW w:w="1551" w:type="dxa"/>
            <w:noWrap/>
            <w:vAlign w:val="center"/>
          </w:tcPr>
          <w:p w14:paraId="75234FDC" w14:textId="28DC5CC0" w:rsidR="00E12169" w:rsidRPr="00157FB8" w:rsidRDefault="00E12169" w:rsidP="00E12169">
            <w:pPr>
              <w:rPr>
                <w:b/>
                <w:bCs/>
              </w:rPr>
            </w:pPr>
            <w:r w:rsidRPr="009D4B04">
              <w:t>NR</w:t>
            </w:r>
          </w:p>
        </w:tc>
        <w:tc>
          <w:tcPr>
            <w:tcW w:w="1551" w:type="dxa"/>
            <w:noWrap/>
            <w:vAlign w:val="center"/>
          </w:tcPr>
          <w:p w14:paraId="63ACF68B" w14:textId="77777777" w:rsidR="00E12169" w:rsidRPr="00157FB8" w:rsidRDefault="00E12169" w:rsidP="00E12169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28DEFB08" w14:textId="179FAC98" w:rsidR="00E12169" w:rsidRDefault="00E12169" w:rsidP="00E12169">
            <w:r w:rsidRPr="009D4B04">
              <w:t>M</w:t>
            </w:r>
            <w:r>
              <w:t xml:space="preserve"> </w:t>
            </w:r>
            <w:r w:rsidRPr="009D4B04">
              <w:t xml:space="preserve">6.2 </w:t>
            </w:r>
          </w:p>
          <w:p w14:paraId="0D512E1D" w14:textId="77777777" w:rsidR="00E12169" w:rsidRDefault="00E12169" w:rsidP="00E12169"/>
          <w:p w14:paraId="1C2D2AEA" w14:textId="77777777" w:rsidR="00E12169" w:rsidRPr="00157FB8" w:rsidRDefault="00E12169" w:rsidP="00E12169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66BB94CB" w14:textId="48F5E3B3" w:rsidR="00E12169" w:rsidRPr="00157FB8" w:rsidRDefault="00E12169" w:rsidP="00E12169">
            <w:pPr>
              <w:rPr>
                <w:b/>
                <w:bCs/>
              </w:rPr>
            </w:pPr>
            <w:r w:rsidRPr="009D4B04">
              <w:t xml:space="preserve">M 6.4 </w:t>
            </w:r>
          </w:p>
        </w:tc>
        <w:tc>
          <w:tcPr>
            <w:tcW w:w="1551" w:type="dxa"/>
            <w:noWrap/>
            <w:vAlign w:val="center"/>
          </w:tcPr>
          <w:p w14:paraId="454822E9" w14:textId="2C2A30BD" w:rsidR="00E12169" w:rsidRPr="00157FB8" w:rsidRDefault="00E12169" w:rsidP="00E12169">
            <w:pPr>
              <w:rPr>
                <w:b/>
                <w:bCs/>
              </w:rPr>
            </w:pPr>
            <w:r w:rsidRPr="009D4B04">
              <w:t>NR</w:t>
            </w:r>
          </w:p>
        </w:tc>
        <w:tc>
          <w:tcPr>
            <w:tcW w:w="3659" w:type="dxa"/>
            <w:noWrap/>
            <w:vAlign w:val="center"/>
          </w:tcPr>
          <w:p w14:paraId="43FAEC6A" w14:textId="77777777" w:rsidR="00E12169" w:rsidRPr="00157FB8" w:rsidRDefault="00E12169" w:rsidP="00E12169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699C9980" w14:textId="6E6F6ECF" w:rsidR="00E12169" w:rsidRDefault="00E12169" w:rsidP="00E12169">
            <w:r w:rsidRPr="009D4B04">
              <w:t xml:space="preserve">Healthy </w:t>
            </w:r>
            <w:r>
              <w:t>P</w:t>
            </w:r>
            <w:r w:rsidRPr="009D4B04">
              <w:t xml:space="preserve">articipants </w:t>
            </w:r>
          </w:p>
          <w:p w14:paraId="37B9B159" w14:textId="77777777" w:rsidR="00E12169" w:rsidRDefault="00E12169" w:rsidP="00E12169"/>
          <w:p w14:paraId="6DEDC2BB" w14:textId="77777777" w:rsidR="00E12169" w:rsidRPr="00157FB8" w:rsidRDefault="00E12169" w:rsidP="00E12169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7B702573" w14:textId="746BFD9F" w:rsidR="00E12169" w:rsidRPr="00157FB8" w:rsidRDefault="00E12169" w:rsidP="00E12169">
            <w:pPr>
              <w:rPr>
                <w:b/>
                <w:bCs/>
              </w:rPr>
            </w:pPr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</w:tcPr>
          <w:p w14:paraId="1859A0B2" w14:textId="3A13C1FD" w:rsidR="00E12169" w:rsidRPr="009D4B04" w:rsidRDefault="00E12169" w:rsidP="00E12169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41768024" w14:textId="2305EC71" w:rsidR="00E12169" w:rsidRPr="009D4B04" w:rsidRDefault="00E12169" w:rsidP="00E12169">
            <w:r w:rsidRPr="009D4B04">
              <w:t>Outpatient</w:t>
            </w:r>
          </w:p>
        </w:tc>
      </w:tr>
      <w:tr w:rsidR="00A86034" w:rsidRPr="009D4B04" w14:paraId="70BCDF9F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746C590B" w14:textId="5F6876DC" w:rsidR="00A86034" w:rsidRPr="009D4B04" w:rsidRDefault="00A86034" w:rsidP="00A86034">
            <w:proofErr w:type="spellStart"/>
            <w:r w:rsidRPr="009D4B04">
              <w:t>Nessle</w:t>
            </w:r>
            <w:proofErr w:type="spellEnd"/>
            <w:r w:rsidRPr="009D4B04">
              <w:t xml:space="preserve"> 2022</w:t>
            </w:r>
          </w:p>
        </w:tc>
        <w:tc>
          <w:tcPr>
            <w:tcW w:w="1052" w:type="dxa"/>
            <w:noWrap/>
            <w:vAlign w:val="center"/>
          </w:tcPr>
          <w:p w14:paraId="7BA0F2A7" w14:textId="419FD84F" w:rsidR="00A86034" w:rsidRPr="009D4B04" w:rsidRDefault="00A86034" w:rsidP="00A86034">
            <w:r w:rsidRPr="009D4B04">
              <w:t>US</w:t>
            </w:r>
          </w:p>
        </w:tc>
        <w:tc>
          <w:tcPr>
            <w:tcW w:w="1134" w:type="dxa"/>
            <w:noWrap/>
            <w:vAlign w:val="center"/>
          </w:tcPr>
          <w:p w14:paraId="6889F404" w14:textId="2C3A1DC0" w:rsidR="00A86034" w:rsidRPr="009D4B04" w:rsidRDefault="00A86034" w:rsidP="00A86034">
            <w:r w:rsidRPr="009D4B04">
              <w:t>2</w:t>
            </w:r>
          </w:p>
        </w:tc>
        <w:tc>
          <w:tcPr>
            <w:tcW w:w="1551" w:type="dxa"/>
            <w:noWrap/>
            <w:vAlign w:val="center"/>
          </w:tcPr>
          <w:p w14:paraId="0F632755" w14:textId="4C941A6D" w:rsidR="00A86034" w:rsidRPr="009D4B04" w:rsidRDefault="00A86034" w:rsidP="00A86034">
            <w:r w:rsidRPr="009D4B04">
              <w:t>50%</w:t>
            </w:r>
          </w:p>
        </w:tc>
        <w:tc>
          <w:tcPr>
            <w:tcW w:w="1551" w:type="dxa"/>
            <w:noWrap/>
            <w:vAlign w:val="center"/>
          </w:tcPr>
          <w:p w14:paraId="69E88E3D" w14:textId="68C6B2F8" w:rsidR="00A86034" w:rsidRPr="00157FB8" w:rsidRDefault="00A86034" w:rsidP="00A86034">
            <w:pPr>
              <w:rPr>
                <w:b/>
                <w:bCs/>
              </w:rPr>
            </w:pPr>
            <w:r w:rsidRPr="009D4B04">
              <w:t>NR</w:t>
            </w:r>
          </w:p>
        </w:tc>
        <w:tc>
          <w:tcPr>
            <w:tcW w:w="1551" w:type="dxa"/>
            <w:noWrap/>
            <w:vAlign w:val="center"/>
          </w:tcPr>
          <w:p w14:paraId="19A5BA5D" w14:textId="29CCB919" w:rsidR="00A86034" w:rsidRPr="009D4B04" w:rsidRDefault="00A86034" w:rsidP="00A86034">
            <w:r w:rsidRPr="009D4B04">
              <w:t>1 &amp; 17 (n=2)</w:t>
            </w:r>
          </w:p>
        </w:tc>
        <w:tc>
          <w:tcPr>
            <w:tcW w:w="3659" w:type="dxa"/>
            <w:noWrap/>
            <w:vAlign w:val="center"/>
          </w:tcPr>
          <w:p w14:paraId="05EB5376" w14:textId="2DE5C83A" w:rsidR="00A86034" w:rsidRPr="00157FB8" w:rsidRDefault="00A86034" w:rsidP="00A86034">
            <w:pPr>
              <w:rPr>
                <w:b/>
                <w:bCs/>
              </w:rPr>
            </w:pPr>
            <w:r>
              <w:t>100% Leukemia/Lymphoma</w:t>
            </w:r>
          </w:p>
        </w:tc>
        <w:tc>
          <w:tcPr>
            <w:tcW w:w="1131" w:type="dxa"/>
            <w:noWrap/>
            <w:vAlign w:val="center"/>
          </w:tcPr>
          <w:p w14:paraId="2FED88E5" w14:textId="633F323C" w:rsidR="00A86034" w:rsidRPr="009D4B04" w:rsidRDefault="00A86034" w:rsidP="00A86034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46A9876B" w14:textId="0A77077C" w:rsidR="00A86034" w:rsidRPr="009D4B04" w:rsidRDefault="00A86034" w:rsidP="00A86034">
            <w:r w:rsidRPr="009D4B04">
              <w:t>Mixed</w:t>
            </w:r>
          </w:p>
        </w:tc>
      </w:tr>
      <w:tr w:rsidR="00A86034" w:rsidRPr="009D4B04" w14:paraId="447F1DFE" w14:textId="77777777" w:rsidTr="00E12169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2373608E" w14:textId="77777777" w:rsidR="00A86034" w:rsidRPr="009D4B04" w:rsidRDefault="00A86034" w:rsidP="00A86034">
            <w:r w:rsidRPr="009D4B04">
              <w:lastRenderedPageBreak/>
              <w:t>Fiuza-Luces 2017</w:t>
            </w:r>
          </w:p>
        </w:tc>
        <w:tc>
          <w:tcPr>
            <w:tcW w:w="1052" w:type="dxa"/>
            <w:noWrap/>
            <w:vAlign w:val="center"/>
            <w:hideMark/>
          </w:tcPr>
          <w:p w14:paraId="1C4BE541" w14:textId="7E3348A1" w:rsidR="00A86034" w:rsidRPr="009D4B04" w:rsidRDefault="00A86034" w:rsidP="00A86034">
            <w:r>
              <w:t>ES</w:t>
            </w:r>
          </w:p>
        </w:tc>
        <w:tc>
          <w:tcPr>
            <w:tcW w:w="1134" w:type="dxa"/>
            <w:noWrap/>
            <w:vAlign w:val="center"/>
            <w:hideMark/>
          </w:tcPr>
          <w:p w14:paraId="26A6B4E6" w14:textId="77777777" w:rsidR="00A86034" w:rsidRPr="009D4B04" w:rsidRDefault="00A86034" w:rsidP="00A86034">
            <w:r w:rsidRPr="009D4B04">
              <w:t>49</w:t>
            </w:r>
          </w:p>
        </w:tc>
        <w:tc>
          <w:tcPr>
            <w:tcW w:w="1551" w:type="dxa"/>
            <w:noWrap/>
            <w:vAlign w:val="center"/>
            <w:hideMark/>
          </w:tcPr>
          <w:p w14:paraId="5CDB9F17" w14:textId="77777777" w:rsidR="00613EC0" w:rsidRPr="00157FB8" w:rsidRDefault="00613EC0" w:rsidP="00613EC0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4C4B43B3" w14:textId="1F60BA66" w:rsidR="00A86034" w:rsidRDefault="00A86034" w:rsidP="00A86034">
            <w:r w:rsidRPr="009D4B04">
              <w:t xml:space="preserve">28% </w:t>
            </w:r>
          </w:p>
          <w:p w14:paraId="4F32BE64" w14:textId="77777777" w:rsidR="00A86034" w:rsidRDefault="00A86034" w:rsidP="00A86034"/>
          <w:p w14:paraId="33D1220F" w14:textId="77777777" w:rsidR="00613EC0" w:rsidRPr="00157FB8" w:rsidRDefault="00613EC0" w:rsidP="00613EC0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64769D91" w14:textId="5AEF926C" w:rsidR="00A86034" w:rsidRPr="009D4B04" w:rsidRDefault="00A86034" w:rsidP="00A86034">
            <w:r w:rsidRPr="009D4B04">
              <w:t>29.2%</w:t>
            </w:r>
          </w:p>
        </w:tc>
        <w:tc>
          <w:tcPr>
            <w:tcW w:w="1551" w:type="dxa"/>
            <w:noWrap/>
            <w:vAlign w:val="center"/>
            <w:hideMark/>
          </w:tcPr>
          <w:p w14:paraId="7A028B3B" w14:textId="77777777" w:rsidR="00613EC0" w:rsidRPr="00157FB8" w:rsidRDefault="00613EC0" w:rsidP="00613EC0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6608C9A8" w14:textId="53C65047" w:rsidR="00A86034" w:rsidRDefault="00A86034" w:rsidP="00A86034">
            <w:r w:rsidRPr="009D4B04">
              <w:t xml:space="preserve">M 11 </w:t>
            </w:r>
          </w:p>
          <w:p w14:paraId="31B68770" w14:textId="77777777" w:rsidR="00A86034" w:rsidRDefault="00A86034" w:rsidP="00A86034"/>
          <w:p w14:paraId="280140C6" w14:textId="77777777" w:rsidR="00613EC0" w:rsidRPr="00157FB8" w:rsidRDefault="00613EC0" w:rsidP="00613EC0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35879E7D" w14:textId="6E3CA7E0" w:rsidR="00A86034" w:rsidRPr="009D4B04" w:rsidRDefault="00A86034" w:rsidP="00A86034">
            <w:r w:rsidRPr="009D4B04">
              <w:t>M 10</w:t>
            </w:r>
          </w:p>
        </w:tc>
        <w:tc>
          <w:tcPr>
            <w:tcW w:w="1551" w:type="dxa"/>
            <w:noWrap/>
            <w:vAlign w:val="center"/>
            <w:hideMark/>
          </w:tcPr>
          <w:p w14:paraId="0B0FAEFB" w14:textId="77777777" w:rsidR="00613EC0" w:rsidRPr="00157FB8" w:rsidRDefault="00613EC0" w:rsidP="00613EC0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4F789F6C" w14:textId="248B3226" w:rsidR="00A86034" w:rsidRDefault="00A86034" w:rsidP="00A86034">
            <w:r w:rsidRPr="009D4B04">
              <w:t xml:space="preserve">SD 1 </w:t>
            </w:r>
          </w:p>
          <w:p w14:paraId="5A87E9DD" w14:textId="77777777" w:rsidR="00A86034" w:rsidRDefault="00A86034" w:rsidP="00A86034"/>
          <w:p w14:paraId="6C953426" w14:textId="77777777" w:rsidR="00613EC0" w:rsidRPr="00157FB8" w:rsidRDefault="00613EC0" w:rsidP="00613EC0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2ED800F2" w14:textId="7BB1BC64" w:rsidR="00A86034" w:rsidRPr="009D4B04" w:rsidRDefault="00A86034" w:rsidP="00A86034">
            <w:r w:rsidRPr="009D4B04">
              <w:t>SD 1</w:t>
            </w:r>
          </w:p>
        </w:tc>
        <w:tc>
          <w:tcPr>
            <w:tcW w:w="3659" w:type="dxa"/>
            <w:noWrap/>
            <w:vAlign w:val="center"/>
            <w:hideMark/>
          </w:tcPr>
          <w:p w14:paraId="28BC9DD4" w14:textId="1474079D" w:rsidR="00A86034" w:rsidRPr="00613EC0" w:rsidRDefault="00613EC0" w:rsidP="00A86034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14220DCB" w14:textId="1CE58C12" w:rsidR="00A86034" w:rsidRDefault="00A86034" w:rsidP="00A86034">
            <w:r>
              <w:t>48</w:t>
            </w:r>
            <w:r w:rsidRPr="009D4B04">
              <w:t>% Sarcoma</w:t>
            </w:r>
          </w:p>
          <w:p w14:paraId="5010A78A" w14:textId="77777777" w:rsidR="00A86034" w:rsidRDefault="00A86034" w:rsidP="00A86034"/>
          <w:p w14:paraId="37AFB17D" w14:textId="22DF53E6" w:rsidR="00A86034" w:rsidRDefault="00A86034" w:rsidP="00A86034">
            <w:r>
              <w:t>20</w:t>
            </w:r>
            <w:r w:rsidRPr="009D4B04">
              <w:t xml:space="preserve">% </w:t>
            </w:r>
            <w:r>
              <w:t>Leukemia/Lymphoma</w:t>
            </w:r>
          </w:p>
          <w:p w14:paraId="1A30F0EB" w14:textId="77777777" w:rsidR="00A86034" w:rsidRDefault="00A86034" w:rsidP="00A86034"/>
          <w:p w14:paraId="4278856B" w14:textId="6614BDF5" w:rsidR="00A86034" w:rsidRDefault="00A86034" w:rsidP="00A86034">
            <w:r>
              <w:t>20</w:t>
            </w:r>
            <w:r w:rsidRPr="009D4B04">
              <w:t xml:space="preserve">% </w:t>
            </w:r>
            <w:r>
              <w:t>CNS/Neuro-oncology</w:t>
            </w:r>
          </w:p>
          <w:p w14:paraId="5DB95CCA" w14:textId="77777777" w:rsidR="00A86034" w:rsidRDefault="00A86034" w:rsidP="00A86034"/>
          <w:p w14:paraId="2D2D9CBE" w14:textId="09EEDBB5" w:rsidR="00A86034" w:rsidRDefault="00A86034" w:rsidP="00A86034">
            <w:r w:rsidRPr="009D4B04">
              <w:t xml:space="preserve">4% </w:t>
            </w:r>
            <w:r>
              <w:t>Solid</w:t>
            </w:r>
            <w:r w:rsidRPr="009D4B04">
              <w:t xml:space="preserve"> </w:t>
            </w:r>
            <w:proofErr w:type="spellStart"/>
            <w:r w:rsidRPr="009D4B04">
              <w:t>Tumors</w:t>
            </w:r>
            <w:proofErr w:type="spellEnd"/>
          </w:p>
          <w:p w14:paraId="27C9F43A" w14:textId="77777777" w:rsidR="00A86034" w:rsidRDefault="00A86034" w:rsidP="00A86034"/>
          <w:p w14:paraId="54AFB37B" w14:textId="28F88DCB" w:rsidR="00A86034" w:rsidRPr="00613EC0" w:rsidRDefault="00613EC0" w:rsidP="00A86034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0BE359FE" w14:textId="77777777" w:rsidR="00A86034" w:rsidRDefault="00A86034" w:rsidP="00A86034">
            <w:r>
              <w:t>54</w:t>
            </w:r>
            <w:r w:rsidRPr="009D4B04">
              <w:t xml:space="preserve">% </w:t>
            </w:r>
            <w:r>
              <w:t>Leukemia/</w:t>
            </w:r>
            <w:r w:rsidRPr="009D4B04">
              <w:t>Lymphoma</w:t>
            </w:r>
          </w:p>
          <w:p w14:paraId="069E8F12" w14:textId="77777777" w:rsidR="00A86034" w:rsidRDefault="00A86034" w:rsidP="00A86034"/>
          <w:p w14:paraId="16DED4CE" w14:textId="1A6885D4" w:rsidR="00A86034" w:rsidRDefault="00A86034" w:rsidP="00A86034">
            <w:r>
              <w:t>50</w:t>
            </w:r>
            <w:r w:rsidRPr="009D4B04">
              <w:t>% Sarcoma</w:t>
            </w:r>
          </w:p>
          <w:p w14:paraId="13ACEB96" w14:textId="77777777" w:rsidR="00A86034" w:rsidRDefault="00A86034" w:rsidP="00A86034"/>
          <w:p w14:paraId="2FA90E18" w14:textId="6813044E" w:rsidR="00A86034" w:rsidRPr="009D4B04" w:rsidRDefault="00A86034" w:rsidP="00A86034">
            <w:r>
              <w:t>8</w:t>
            </w:r>
            <w:r w:rsidRPr="009D4B04">
              <w:t xml:space="preserve">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038E81D1" w14:textId="77777777" w:rsidR="00A86034" w:rsidRPr="009D4B04" w:rsidRDefault="00A86034" w:rsidP="00A86034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0D16F344" w14:textId="77777777" w:rsidR="00A86034" w:rsidRPr="009D4B04" w:rsidRDefault="00A86034" w:rsidP="00A86034">
            <w:r w:rsidRPr="009D4B04">
              <w:t>Inpatient</w:t>
            </w:r>
          </w:p>
        </w:tc>
      </w:tr>
      <w:tr w:rsidR="00A86034" w:rsidRPr="009D4B04" w14:paraId="5E725F0B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44A13418" w14:textId="77777777" w:rsidR="00A86034" w:rsidRPr="009D4B04" w:rsidRDefault="00A86034" w:rsidP="00A86034">
            <w:r w:rsidRPr="009D4B04">
              <w:t>Grimshaw 2024</w:t>
            </w:r>
          </w:p>
        </w:tc>
        <w:tc>
          <w:tcPr>
            <w:tcW w:w="1052" w:type="dxa"/>
            <w:noWrap/>
            <w:vAlign w:val="center"/>
            <w:hideMark/>
          </w:tcPr>
          <w:p w14:paraId="77584CAA" w14:textId="0698F7ED" w:rsidR="00A86034" w:rsidRPr="009D4B04" w:rsidRDefault="00A86034" w:rsidP="00A86034">
            <w:r w:rsidRPr="009D4B04">
              <w:t>A</w:t>
            </w:r>
            <w:r>
              <w:t>U</w:t>
            </w:r>
          </w:p>
        </w:tc>
        <w:tc>
          <w:tcPr>
            <w:tcW w:w="1134" w:type="dxa"/>
            <w:noWrap/>
            <w:vAlign w:val="center"/>
            <w:hideMark/>
          </w:tcPr>
          <w:p w14:paraId="11820EB2" w14:textId="77777777" w:rsidR="00A86034" w:rsidRPr="009D4B04" w:rsidRDefault="00A86034" w:rsidP="00A86034">
            <w:r w:rsidRPr="009D4B04">
              <w:t>20</w:t>
            </w:r>
          </w:p>
        </w:tc>
        <w:tc>
          <w:tcPr>
            <w:tcW w:w="1551" w:type="dxa"/>
            <w:noWrap/>
            <w:vAlign w:val="center"/>
            <w:hideMark/>
          </w:tcPr>
          <w:p w14:paraId="457A7C95" w14:textId="77777777" w:rsidR="00A86034" w:rsidRPr="009D4B04" w:rsidRDefault="00A86034" w:rsidP="00A86034">
            <w:r w:rsidRPr="009D4B04">
              <w:t>45%</w:t>
            </w:r>
          </w:p>
        </w:tc>
        <w:tc>
          <w:tcPr>
            <w:tcW w:w="1551" w:type="dxa"/>
            <w:noWrap/>
            <w:vAlign w:val="center"/>
            <w:hideMark/>
          </w:tcPr>
          <w:p w14:paraId="070A49A2" w14:textId="6AD73012" w:rsidR="00A86034" w:rsidRPr="009D4B04" w:rsidRDefault="00A86034" w:rsidP="00A86034">
            <w:proofErr w:type="spellStart"/>
            <w:r w:rsidRPr="009D4B04">
              <w:t>M</w:t>
            </w:r>
            <w:r>
              <w:t>dn</w:t>
            </w:r>
            <w:proofErr w:type="spellEnd"/>
            <w:r w:rsidRPr="009D4B04">
              <w:t xml:space="preserve"> 13</w:t>
            </w:r>
          </w:p>
        </w:tc>
        <w:tc>
          <w:tcPr>
            <w:tcW w:w="1551" w:type="dxa"/>
            <w:noWrap/>
            <w:vAlign w:val="center"/>
            <w:hideMark/>
          </w:tcPr>
          <w:p w14:paraId="30B775BD" w14:textId="77777777" w:rsidR="00A86034" w:rsidRPr="009D4B04" w:rsidRDefault="00A86034" w:rsidP="00A86034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3E7D4E7C" w14:textId="2373739E" w:rsidR="00A86034" w:rsidRDefault="00A86034" w:rsidP="00A86034">
            <w:r>
              <w:t>90</w:t>
            </w:r>
            <w:r w:rsidRPr="009D4B04">
              <w:t xml:space="preserve">% </w:t>
            </w:r>
            <w:r>
              <w:t>Leukemia/Lymphoma</w:t>
            </w:r>
          </w:p>
          <w:p w14:paraId="5DB0F2A1" w14:textId="77777777" w:rsidR="00A86034" w:rsidRDefault="00A86034" w:rsidP="00A86034"/>
          <w:p w14:paraId="2683B316" w14:textId="662E9E3E" w:rsidR="00A86034" w:rsidRDefault="00A86034" w:rsidP="00A86034">
            <w:r w:rsidRPr="009D4B04">
              <w:t xml:space="preserve">5% </w:t>
            </w:r>
            <w:r>
              <w:t>CNS/Neuro-oncology</w:t>
            </w:r>
          </w:p>
          <w:p w14:paraId="483B8437" w14:textId="77777777" w:rsidR="00A86034" w:rsidRDefault="00A86034" w:rsidP="00A86034"/>
          <w:p w14:paraId="092C9BBF" w14:textId="3B292AAD" w:rsidR="00A86034" w:rsidRPr="009D4B04" w:rsidRDefault="00A86034" w:rsidP="00A86034">
            <w:r w:rsidRPr="009D4B04">
              <w:t xml:space="preserve">5% </w:t>
            </w:r>
            <w:r>
              <w:t>Sarcoma</w:t>
            </w:r>
          </w:p>
        </w:tc>
        <w:tc>
          <w:tcPr>
            <w:tcW w:w="1131" w:type="dxa"/>
            <w:noWrap/>
            <w:vAlign w:val="center"/>
            <w:hideMark/>
          </w:tcPr>
          <w:p w14:paraId="0F5F97D3" w14:textId="77777777" w:rsidR="00A86034" w:rsidRPr="009D4B04" w:rsidRDefault="00A86034" w:rsidP="00A86034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1503E49" w14:textId="77777777" w:rsidR="00A86034" w:rsidRPr="009D4B04" w:rsidRDefault="00A86034" w:rsidP="00A86034">
            <w:r w:rsidRPr="009D4B04">
              <w:t>Inpatient</w:t>
            </w:r>
          </w:p>
        </w:tc>
      </w:tr>
      <w:tr w:rsidR="00A86034" w:rsidRPr="009D4B04" w14:paraId="19BDB9C8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4B511BE" w14:textId="77777777" w:rsidR="00A86034" w:rsidRPr="009D4B04" w:rsidRDefault="00A86034" w:rsidP="00A86034">
            <w:r w:rsidRPr="009D4B04">
              <w:t>Pitt 2023</w:t>
            </w:r>
          </w:p>
        </w:tc>
        <w:tc>
          <w:tcPr>
            <w:tcW w:w="1052" w:type="dxa"/>
            <w:noWrap/>
            <w:vAlign w:val="center"/>
            <w:hideMark/>
          </w:tcPr>
          <w:p w14:paraId="1176A3AE" w14:textId="0FD98156" w:rsidR="00A86034" w:rsidRPr="009D4B04" w:rsidRDefault="00A86034" w:rsidP="00A86034">
            <w:r w:rsidRPr="009D4B04">
              <w:t>A</w:t>
            </w:r>
            <w:r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0F721524" w14:textId="77777777" w:rsidR="00A86034" w:rsidRPr="009D4B04" w:rsidRDefault="00A86034" w:rsidP="00A86034">
            <w:r w:rsidRPr="009D4B04">
              <w:t>30</w:t>
            </w:r>
          </w:p>
        </w:tc>
        <w:tc>
          <w:tcPr>
            <w:tcW w:w="1551" w:type="dxa"/>
            <w:noWrap/>
            <w:vAlign w:val="center"/>
            <w:hideMark/>
          </w:tcPr>
          <w:p w14:paraId="26A1D222" w14:textId="5B3C7605" w:rsidR="00A86034" w:rsidRPr="009D4B04" w:rsidRDefault="00A86034" w:rsidP="00A86034">
            <w:r w:rsidRPr="009D4B04">
              <w:t>56.7%</w:t>
            </w:r>
          </w:p>
        </w:tc>
        <w:tc>
          <w:tcPr>
            <w:tcW w:w="1551" w:type="dxa"/>
            <w:noWrap/>
            <w:vAlign w:val="center"/>
            <w:hideMark/>
          </w:tcPr>
          <w:p w14:paraId="290723D7" w14:textId="6836E730" w:rsidR="00A86034" w:rsidRPr="009D4B04" w:rsidRDefault="00A86034" w:rsidP="00A86034">
            <w:r w:rsidRPr="009D4B04">
              <w:t>M 22.2</w:t>
            </w:r>
          </w:p>
        </w:tc>
        <w:tc>
          <w:tcPr>
            <w:tcW w:w="1551" w:type="dxa"/>
            <w:noWrap/>
            <w:vAlign w:val="center"/>
            <w:hideMark/>
          </w:tcPr>
          <w:p w14:paraId="11F6BF82" w14:textId="77777777" w:rsidR="00A86034" w:rsidRPr="009D4B04" w:rsidRDefault="00A86034" w:rsidP="00A86034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670EBE23" w14:textId="77777777" w:rsidR="00A86034" w:rsidRDefault="00A86034" w:rsidP="00A86034">
            <w:r w:rsidRPr="009D4B04">
              <w:t>76.7% Leukemia/Lymphoma</w:t>
            </w:r>
          </w:p>
          <w:p w14:paraId="0EAA9248" w14:textId="77777777" w:rsidR="00572A7C" w:rsidRDefault="00572A7C" w:rsidP="00A86034"/>
          <w:p w14:paraId="115D7101" w14:textId="77777777" w:rsidR="00A86034" w:rsidRDefault="00A86034" w:rsidP="00A86034">
            <w:r w:rsidRPr="009D4B04">
              <w:t xml:space="preserve">13.3% Solid </w:t>
            </w:r>
            <w:proofErr w:type="spellStart"/>
            <w:r w:rsidRPr="009D4B04">
              <w:t>Tumors</w:t>
            </w:r>
            <w:proofErr w:type="spellEnd"/>
          </w:p>
          <w:p w14:paraId="4F230153" w14:textId="77777777" w:rsidR="00572A7C" w:rsidRDefault="00572A7C" w:rsidP="00A86034"/>
          <w:p w14:paraId="421D8DE2" w14:textId="3B949114" w:rsidR="00A86034" w:rsidRPr="009D4B04" w:rsidRDefault="00A86034" w:rsidP="00A86034">
            <w:r w:rsidRPr="009D4B04">
              <w:t xml:space="preserve">10%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02D8DEAA" w14:textId="77777777" w:rsidR="00A86034" w:rsidRPr="009D4B04" w:rsidRDefault="00A86034" w:rsidP="00A86034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54E2BEC7" w14:textId="77777777" w:rsidR="00A86034" w:rsidRPr="009D4B04" w:rsidRDefault="00A86034" w:rsidP="00A86034">
            <w:r w:rsidRPr="009D4B04">
              <w:t>Outpatient</w:t>
            </w:r>
          </w:p>
        </w:tc>
      </w:tr>
      <w:tr w:rsidR="00A86034" w:rsidRPr="009D4B04" w14:paraId="07BADCEB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E8CDDD6" w14:textId="77777777" w:rsidR="00A86034" w:rsidRPr="009D4B04" w:rsidRDefault="00A86034" w:rsidP="00A86034">
            <w:r w:rsidRPr="009D4B04">
              <w:lastRenderedPageBreak/>
              <w:t>Williamson 2023</w:t>
            </w:r>
          </w:p>
        </w:tc>
        <w:tc>
          <w:tcPr>
            <w:tcW w:w="1052" w:type="dxa"/>
            <w:noWrap/>
            <w:vAlign w:val="center"/>
            <w:hideMark/>
          </w:tcPr>
          <w:p w14:paraId="1D272CB7" w14:textId="356BEE3B" w:rsidR="00A86034" w:rsidRPr="009D4B04" w:rsidRDefault="00A86034" w:rsidP="00A86034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02EB3762" w14:textId="77777777" w:rsidR="00A86034" w:rsidRPr="009D4B04" w:rsidRDefault="00A86034" w:rsidP="00A86034">
            <w:r w:rsidRPr="009D4B04">
              <w:t>44</w:t>
            </w:r>
          </w:p>
        </w:tc>
        <w:tc>
          <w:tcPr>
            <w:tcW w:w="1551" w:type="dxa"/>
            <w:noWrap/>
            <w:vAlign w:val="center"/>
            <w:hideMark/>
          </w:tcPr>
          <w:p w14:paraId="14B86858" w14:textId="48C4EE08" w:rsidR="00A86034" w:rsidRPr="009D4B04" w:rsidRDefault="00A86034" w:rsidP="00A86034">
            <w:r w:rsidRPr="009D4B04">
              <w:t>52.3%</w:t>
            </w:r>
          </w:p>
        </w:tc>
        <w:tc>
          <w:tcPr>
            <w:tcW w:w="1551" w:type="dxa"/>
            <w:noWrap/>
            <w:vAlign w:val="center"/>
            <w:hideMark/>
          </w:tcPr>
          <w:p w14:paraId="0187C53A" w14:textId="2CA608A6" w:rsidR="00A86034" w:rsidRPr="009D4B04" w:rsidRDefault="00A86034" w:rsidP="00A86034">
            <w:r w:rsidRPr="009D4B04">
              <w:t>M15.1</w:t>
            </w:r>
          </w:p>
        </w:tc>
        <w:tc>
          <w:tcPr>
            <w:tcW w:w="1551" w:type="dxa"/>
            <w:noWrap/>
            <w:vAlign w:val="center"/>
            <w:hideMark/>
          </w:tcPr>
          <w:p w14:paraId="50A5F09A" w14:textId="77777777" w:rsidR="00A86034" w:rsidRPr="009D4B04" w:rsidRDefault="00A86034" w:rsidP="00A86034">
            <w:r w:rsidRPr="009D4B04">
              <w:t>SD 1.2</w:t>
            </w:r>
          </w:p>
        </w:tc>
        <w:tc>
          <w:tcPr>
            <w:tcW w:w="3659" w:type="dxa"/>
            <w:noWrap/>
            <w:vAlign w:val="center"/>
            <w:hideMark/>
          </w:tcPr>
          <w:p w14:paraId="413D661A" w14:textId="77777777" w:rsidR="00A86034" w:rsidRDefault="00A86034" w:rsidP="00A86034">
            <w:r w:rsidRPr="009D4B04">
              <w:t>54.5% Leukemia/Lymphoma</w:t>
            </w:r>
          </w:p>
          <w:p w14:paraId="6E5FC535" w14:textId="77777777" w:rsidR="00572A7C" w:rsidRDefault="00572A7C" w:rsidP="00A86034"/>
          <w:p w14:paraId="62EE8059" w14:textId="77777777" w:rsidR="00A86034" w:rsidRDefault="00A86034" w:rsidP="00A86034">
            <w:r w:rsidRPr="009D4B04">
              <w:t xml:space="preserve">41% Solid </w:t>
            </w:r>
            <w:proofErr w:type="spellStart"/>
            <w:r w:rsidRPr="009D4B04">
              <w:t>Tumors</w:t>
            </w:r>
            <w:proofErr w:type="spellEnd"/>
          </w:p>
          <w:p w14:paraId="668CEF63" w14:textId="77777777" w:rsidR="00572A7C" w:rsidRDefault="00572A7C" w:rsidP="00A86034"/>
          <w:p w14:paraId="090C1612" w14:textId="7825A741" w:rsidR="00A86034" w:rsidRPr="009D4B04" w:rsidRDefault="00A86034" w:rsidP="00A86034">
            <w:r w:rsidRPr="009D4B04">
              <w:t xml:space="preserve">4.5% </w:t>
            </w:r>
            <w:r w:rsidRPr="005E3000">
              <w:t xml:space="preserve">Other </w:t>
            </w:r>
            <w:r w:rsidRPr="005E3000">
              <w:t>Non-</w:t>
            </w:r>
            <w:r w:rsidR="00572A7C">
              <w:t>M</w:t>
            </w:r>
            <w:r w:rsidRPr="005E3000">
              <w:t>alignant</w:t>
            </w:r>
          </w:p>
        </w:tc>
        <w:tc>
          <w:tcPr>
            <w:tcW w:w="1131" w:type="dxa"/>
            <w:noWrap/>
            <w:vAlign w:val="center"/>
            <w:hideMark/>
          </w:tcPr>
          <w:p w14:paraId="2FB7727A" w14:textId="77777777" w:rsidR="00A86034" w:rsidRPr="009D4B04" w:rsidRDefault="00A86034" w:rsidP="00A86034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2BAF862B" w14:textId="77777777" w:rsidR="00A86034" w:rsidRPr="009D4B04" w:rsidRDefault="00A86034" w:rsidP="00A86034">
            <w:r w:rsidRPr="009D4B04">
              <w:t>Outpatient</w:t>
            </w:r>
          </w:p>
        </w:tc>
      </w:tr>
      <w:tr w:rsidR="00A86034" w:rsidRPr="009D4B04" w14:paraId="37C05A4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0B7FD88" w14:textId="77777777" w:rsidR="00A86034" w:rsidRPr="009D4B04" w:rsidRDefault="00A86034" w:rsidP="00A86034">
            <w:r w:rsidRPr="009D4B04">
              <w:t>Hoag 2022</w:t>
            </w:r>
          </w:p>
        </w:tc>
        <w:tc>
          <w:tcPr>
            <w:tcW w:w="1052" w:type="dxa"/>
            <w:noWrap/>
            <w:vAlign w:val="center"/>
            <w:hideMark/>
          </w:tcPr>
          <w:p w14:paraId="7D85F1D1" w14:textId="58658BA2" w:rsidR="00A86034" w:rsidRPr="009D4B04" w:rsidRDefault="00A86034" w:rsidP="00A86034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169ACD99" w14:textId="77777777" w:rsidR="00A86034" w:rsidRPr="009D4B04" w:rsidRDefault="00A86034" w:rsidP="00A86034">
            <w:r w:rsidRPr="009D4B04">
              <w:t>49</w:t>
            </w:r>
          </w:p>
        </w:tc>
        <w:tc>
          <w:tcPr>
            <w:tcW w:w="1551" w:type="dxa"/>
            <w:noWrap/>
            <w:vAlign w:val="center"/>
            <w:hideMark/>
          </w:tcPr>
          <w:p w14:paraId="1813B867" w14:textId="77777777" w:rsidR="005744C3" w:rsidRPr="00157FB8" w:rsidRDefault="005744C3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611D3453" w14:textId="3710BC47" w:rsidR="00A86034" w:rsidRDefault="00A86034" w:rsidP="00A86034">
            <w:r w:rsidRPr="009D4B04">
              <w:t xml:space="preserve">48.3% </w:t>
            </w:r>
          </w:p>
          <w:p w14:paraId="52531ADF" w14:textId="77777777" w:rsidR="00A86034" w:rsidRDefault="00A86034" w:rsidP="00A86034"/>
          <w:p w14:paraId="66908097" w14:textId="77777777" w:rsidR="005744C3" w:rsidRPr="00157FB8" w:rsidRDefault="005744C3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4BCE24FF" w14:textId="752D512F" w:rsidR="00A86034" w:rsidRPr="009D4B04" w:rsidRDefault="00A86034" w:rsidP="00A86034">
            <w:r w:rsidRPr="009D4B04">
              <w:t>45%</w:t>
            </w:r>
          </w:p>
        </w:tc>
        <w:tc>
          <w:tcPr>
            <w:tcW w:w="1551" w:type="dxa"/>
            <w:noWrap/>
            <w:vAlign w:val="center"/>
            <w:hideMark/>
          </w:tcPr>
          <w:p w14:paraId="51FC7B80" w14:textId="77777777" w:rsidR="005744C3" w:rsidRPr="00157FB8" w:rsidRDefault="005744C3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3AD2ED6E" w14:textId="7F5A9B15" w:rsidR="00A86034" w:rsidRDefault="00A86034" w:rsidP="00A86034">
            <w:proofErr w:type="spellStart"/>
            <w:r w:rsidRPr="009D4B04">
              <w:t>M</w:t>
            </w:r>
            <w:r>
              <w:t>dn</w:t>
            </w:r>
            <w:proofErr w:type="spellEnd"/>
            <w:r w:rsidRPr="009D4B04">
              <w:t xml:space="preserve"> 13</w:t>
            </w:r>
          </w:p>
          <w:p w14:paraId="0BAA58C7" w14:textId="77777777" w:rsidR="00A86034" w:rsidRDefault="00A86034" w:rsidP="00A86034"/>
          <w:p w14:paraId="150B5539" w14:textId="77777777" w:rsidR="005744C3" w:rsidRPr="00157FB8" w:rsidRDefault="005744C3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3E6E303D" w14:textId="30C873B3" w:rsidR="00A86034" w:rsidRPr="009D4B04" w:rsidRDefault="00A86034" w:rsidP="00A86034">
            <w:proofErr w:type="spellStart"/>
            <w:r w:rsidRPr="009D4B04">
              <w:t>M</w:t>
            </w:r>
            <w:r>
              <w:t>dn</w:t>
            </w:r>
            <w:proofErr w:type="spellEnd"/>
            <w:r w:rsidRPr="009D4B04">
              <w:t xml:space="preserve"> 12</w:t>
            </w:r>
          </w:p>
        </w:tc>
        <w:tc>
          <w:tcPr>
            <w:tcW w:w="1551" w:type="dxa"/>
            <w:noWrap/>
            <w:vAlign w:val="center"/>
            <w:hideMark/>
          </w:tcPr>
          <w:p w14:paraId="5333CCDE" w14:textId="77777777" w:rsidR="005744C3" w:rsidRPr="00157FB8" w:rsidRDefault="005744C3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31AD9911" w14:textId="6D7C436E" w:rsidR="00A86034" w:rsidRDefault="00A86034" w:rsidP="00A86034">
            <w:r w:rsidRPr="009D4B04">
              <w:t xml:space="preserve">IQR 11-15 </w:t>
            </w:r>
          </w:p>
          <w:p w14:paraId="075424F0" w14:textId="77777777" w:rsidR="00A86034" w:rsidRDefault="00A86034" w:rsidP="00A86034"/>
          <w:p w14:paraId="35905CCB" w14:textId="77777777" w:rsidR="005744C3" w:rsidRPr="00157FB8" w:rsidRDefault="005744C3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243D79B1" w14:textId="0E142306" w:rsidR="00A86034" w:rsidRPr="009D4B04" w:rsidRDefault="00A86034" w:rsidP="00A86034">
            <w:r w:rsidRPr="009D4B04">
              <w:t>IQR 10.5-15</w:t>
            </w:r>
          </w:p>
        </w:tc>
        <w:tc>
          <w:tcPr>
            <w:tcW w:w="3659" w:type="dxa"/>
            <w:noWrap/>
            <w:vAlign w:val="center"/>
            <w:hideMark/>
          </w:tcPr>
          <w:p w14:paraId="2DC983FA" w14:textId="79DDFD47" w:rsidR="00A86034" w:rsidRPr="005744C3" w:rsidRDefault="005744C3" w:rsidP="00A86034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5E9815F4" w14:textId="3C088455" w:rsidR="00A86034" w:rsidRDefault="00A86034" w:rsidP="00A86034">
            <w:r w:rsidRPr="009D4B04">
              <w:t>55.2% Leukemia/lymphoma</w:t>
            </w:r>
          </w:p>
          <w:p w14:paraId="7772EC3B" w14:textId="77777777" w:rsidR="005744C3" w:rsidRDefault="005744C3" w:rsidP="00A86034"/>
          <w:p w14:paraId="474F688F" w14:textId="73343CD9" w:rsidR="00A86034" w:rsidRDefault="00A86034" w:rsidP="00A86034">
            <w:r w:rsidRPr="009D4B04">
              <w:t xml:space="preserve">20.7% </w:t>
            </w:r>
            <w:r w:rsidRPr="002811F4">
              <w:t>Other Non-malignant</w:t>
            </w:r>
          </w:p>
          <w:p w14:paraId="66B1D7BC" w14:textId="77777777" w:rsidR="005744C3" w:rsidRDefault="005744C3" w:rsidP="00A86034"/>
          <w:p w14:paraId="1834941E" w14:textId="77777777" w:rsidR="00A86034" w:rsidRDefault="00A86034" w:rsidP="00A86034">
            <w:r w:rsidRPr="009D4B04">
              <w:t xml:space="preserve">17.2% Solid </w:t>
            </w:r>
            <w:proofErr w:type="spellStart"/>
            <w:r w:rsidRPr="009D4B04">
              <w:t>Tumors</w:t>
            </w:r>
            <w:proofErr w:type="spellEnd"/>
          </w:p>
          <w:p w14:paraId="684255FA" w14:textId="77777777" w:rsidR="005744C3" w:rsidRDefault="005744C3" w:rsidP="00A86034"/>
          <w:p w14:paraId="3B417ED5" w14:textId="6A2E739C" w:rsidR="00A86034" w:rsidRDefault="00A86034" w:rsidP="00A86034">
            <w:r w:rsidRPr="009D4B04">
              <w:t>6.9% CNS</w:t>
            </w:r>
            <w:r>
              <w:t>/Neuro-oncology</w:t>
            </w:r>
          </w:p>
          <w:p w14:paraId="03254837" w14:textId="77777777" w:rsidR="00A86034" w:rsidRDefault="00A86034" w:rsidP="00A86034"/>
          <w:p w14:paraId="2F38F176" w14:textId="562951E0" w:rsidR="00A86034" w:rsidRPr="005744C3" w:rsidRDefault="005744C3" w:rsidP="00A86034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23774FE3" w14:textId="1819C220" w:rsidR="00A86034" w:rsidRDefault="00A86034" w:rsidP="00A86034">
            <w:r w:rsidRPr="009D4B04">
              <w:t>70% Leukemia/Lymphoma</w:t>
            </w:r>
          </w:p>
          <w:p w14:paraId="3744EDFC" w14:textId="77777777" w:rsidR="005744C3" w:rsidRDefault="005744C3" w:rsidP="00A86034"/>
          <w:p w14:paraId="5C94DE5C" w14:textId="77777777" w:rsidR="00A86034" w:rsidRDefault="00A86034" w:rsidP="00A86034">
            <w:r w:rsidRPr="009D4B04">
              <w:t xml:space="preserve">15% Solid </w:t>
            </w:r>
            <w:proofErr w:type="spellStart"/>
            <w:r w:rsidRPr="009D4B04">
              <w:t>Tumors</w:t>
            </w:r>
            <w:proofErr w:type="spellEnd"/>
          </w:p>
          <w:p w14:paraId="1AFDA47A" w14:textId="77777777" w:rsidR="005744C3" w:rsidRDefault="005744C3" w:rsidP="00A86034"/>
          <w:p w14:paraId="5DF2D4A3" w14:textId="046B1A9B" w:rsidR="00A86034" w:rsidRDefault="00A86034" w:rsidP="00A86034">
            <w:r w:rsidRPr="009D4B04">
              <w:t xml:space="preserve">10% </w:t>
            </w:r>
            <w:r w:rsidRPr="002811F4">
              <w:t>Other Non-malignant</w:t>
            </w:r>
          </w:p>
          <w:p w14:paraId="5E07F55B" w14:textId="77777777" w:rsidR="005744C3" w:rsidRDefault="005744C3" w:rsidP="00A86034"/>
          <w:p w14:paraId="6572337F" w14:textId="6F586C18" w:rsidR="00A86034" w:rsidRPr="009D4B04" w:rsidRDefault="00A86034" w:rsidP="00A86034">
            <w:r w:rsidRPr="009D4B04">
              <w:t>5% CNS</w:t>
            </w:r>
            <w:r>
              <w:t>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692E71D1" w14:textId="77777777" w:rsidR="00A86034" w:rsidRPr="009D4B04" w:rsidRDefault="00A86034" w:rsidP="00A86034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35D1413C" w14:textId="77777777" w:rsidR="00A86034" w:rsidRPr="009D4B04" w:rsidRDefault="00A86034" w:rsidP="00A86034">
            <w:r w:rsidRPr="009D4B04">
              <w:t>Inpatient</w:t>
            </w:r>
          </w:p>
        </w:tc>
      </w:tr>
      <w:tr w:rsidR="005744C3" w:rsidRPr="009D4B04" w14:paraId="0135FE5A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0E595524" w14:textId="13965EE3" w:rsidR="005744C3" w:rsidRPr="009D4B04" w:rsidRDefault="005744C3" w:rsidP="005744C3">
            <w:r w:rsidRPr="009D4B04">
              <w:t>Koenig 2024</w:t>
            </w:r>
          </w:p>
        </w:tc>
        <w:tc>
          <w:tcPr>
            <w:tcW w:w="1052" w:type="dxa"/>
            <w:noWrap/>
            <w:vAlign w:val="center"/>
          </w:tcPr>
          <w:p w14:paraId="14240DB6" w14:textId="0C479216" w:rsidR="005744C3" w:rsidRPr="009D4B04" w:rsidRDefault="005744C3" w:rsidP="005744C3">
            <w:r>
              <w:t>CH</w:t>
            </w:r>
          </w:p>
        </w:tc>
        <w:tc>
          <w:tcPr>
            <w:tcW w:w="1134" w:type="dxa"/>
            <w:noWrap/>
            <w:vAlign w:val="center"/>
          </w:tcPr>
          <w:p w14:paraId="462ECB78" w14:textId="30BC0E1D" w:rsidR="005744C3" w:rsidRPr="009D4B04" w:rsidRDefault="005744C3" w:rsidP="005744C3">
            <w:r w:rsidRPr="009D4B04">
              <w:t>20</w:t>
            </w:r>
          </w:p>
        </w:tc>
        <w:tc>
          <w:tcPr>
            <w:tcW w:w="1551" w:type="dxa"/>
            <w:noWrap/>
            <w:vAlign w:val="center"/>
          </w:tcPr>
          <w:p w14:paraId="0C4097F5" w14:textId="39764A40" w:rsidR="005744C3" w:rsidRPr="00157FB8" w:rsidRDefault="005744C3" w:rsidP="005744C3">
            <w:pPr>
              <w:rPr>
                <w:b/>
                <w:bCs/>
              </w:rPr>
            </w:pPr>
            <w:r w:rsidRPr="009D4B04">
              <w:t>35%</w:t>
            </w:r>
          </w:p>
        </w:tc>
        <w:tc>
          <w:tcPr>
            <w:tcW w:w="1551" w:type="dxa"/>
            <w:noWrap/>
            <w:vAlign w:val="center"/>
          </w:tcPr>
          <w:p w14:paraId="251251EB" w14:textId="0A0B3951" w:rsidR="005744C3" w:rsidRPr="00157FB8" w:rsidRDefault="005744C3" w:rsidP="005744C3">
            <w:pPr>
              <w:rPr>
                <w:b/>
                <w:bCs/>
              </w:rPr>
            </w:pPr>
            <w:proofErr w:type="spellStart"/>
            <w:r w:rsidRPr="009D4B04">
              <w:t>M</w:t>
            </w:r>
            <w:r>
              <w:t>dn</w:t>
            </w:r>
            <w:proofErr w:type="spellEnd"/>
            <w:r w:rsidRPr="009D4B04">
              <w:t xml:space="preserve"> 8</w:t>
            </w:r>
          </w:p>
        </w:tc>
        <w:tc>
          <w:tcPr>
            <w:tcW w:w="1551" w:type="dxa"/>
            <w:noWrap/>
            <w:vAlign w:val="center"/>
          </w:tcPr>
          <w:p w14:paraId="4ADD7BE3" w14:textId="6BA29783" w:rsidR="005744C3" w:rsidRPr="00157FB8" w:rsidRDefault="005744C3" w:rsidP="005744C3">
            <w:pPr>
              <w:rPr>
                <w:b/>
                <w:bCs/>
              </w:rPr>
            </w:pPr>
            <w:r w:rsidRPr="009D4B04">
              <w:t>NR</w:t>
            </w:r>
          </w:p>
        </w:tc>
        <w:tc>
          <w:tcPr>
            <w:tcW w:w="3659" w:type="dxa"/>
            <w:noWrap/>
            <w:vAlign w:val="center"/>
          </w:tcPr>
          <w:p w14:paraId="579B7A8B" w14:textId="77777777" w:rsidR="005744C3" w:rsidRDefault="005744C3" w:rsidP="005744C3">
            <w:r>
              <w:t>60</w:t>
            </w:r>
            <w:r w:rsidRPr="009D4B04">
              <w:t xml:space="preserve">% </w:t>
            </w:r>
            <w:r>
              <w:t>Leukemia/Lymphoma</w:t>
            </w:r>
          </w:p>
          <w:p w14:paraId="02B90D60" w14:textId="77777777" w:rsidR="005744C3" w:rsidRDefault="005744C3" w:rsidP="005744C3"/>
          <w:p w14:paraId="1042DE6A" w14:textId="77777777" w:rsidR="005744C3" w:rsidRDefault="005744C3" w:rsidP="005744C3">
            <w:r w:rsidRPr="009D4B04">
              <w:t xml:space="preserve">25% Solid </w:t>
            </w:r>
            <w:proofErr w:type="spellStart"/>
            <w:r w:rsidRPr="009D4B04">
              <w:t>Tumors</w:t>
            </w:r>
            <w:proofErr w:type="spellEnd"/>
          </w:p>
          <w:p w14:paraId="705B475F" w14:textId="77777777" w:rsidR="005744C3" w:rsidRDefault="005744C3" w:rsidP="005744C3"/>
          <w:p w14:paraId="2DE6934D" w14:textId="78CE0790" w:rsidR="005744C3" w:rsidRPr="00157FB8" w:rsidRDefault="005744C3" w:rsidP="005744C3">
            <w:pPr>
              <w:rPr>
                <w:b/>
                <w:bCs/>
              </w:rPr>
            </w:pPr>
            <w:r w:rsidRPr="009D4B04">
              <w:t>15% CNS</w:t>
            </w:r>
            <w:r>
              <w:t>/Neuro-oncology</w:t>
            </w:r>
          </w:p>
        </w:tc>
        <w:tc>
          <w:tcPr>
            <w:tcW w:w="1131" w:type="dxa"/>
            <w:noWrap/>
            <w:vAlign w:val="center"/>
          </w:tcPr>
          <w:p w14:paraId="01ADB0AA" w14:textId="1305097D" w:rsidR="005744C3" w:rsidRPr="009D4B04" w:rsidRDefault="005744C3" w:rsidP="005744C3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7F5F2C5E" w14:textId="4349C2B9" w:rsidR="005744C3" w:rsidRPr="009D4B04" w:rsidRDefault="005744C3" w:rsidP="005744C3">
            <w:r w:rsidRPr="009D4B04">
              <w:t>Mixed</w:t>
            </w:r>
          </w:p>
        </w:tc>
      </w:tr>
      <w:tr w:rsidR="005744C3" w:rsidRPr="009D4B04" w14:paraId="4BC3C8BC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9539068" w14:textId="77777777" w:rsidR="005744C3" w:rsidRPr="009D4B04" w:rsidRDefault="005744C3" w:rsidP="005744C3">
            <w:r w:rsidRPr="009D4B04">
              <w:lastRenderedPageBreak/>
              <w:t>Swartz 2020</w:t>
            </w:r>
          </w:p>
        </w:tc>
        <w:tc>
          <w:tcPr>
            <w:tcW w:w="1052" w:type="dxa"/>
            <w:noWrap/>
            <w:vAlign w:val="center"/>
            <w:hideMark/>
          </w:tcPr>
          <w:p w14:paraId="45D7DE57" w14:textId="4AAAA4B6" w:rsidR="005744C3" w:rsidRPr="009D4B04" w:rsidRDefault="005744C3" w:rsidP="005744C3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0579936A" w14:textId="77777777" w:rsidR="005744C3" w:rsidRPr="009D4B04" w:rsidRDefault="005744C3" w:rsidP="005744C3">
            <w:r w:rsidRPr="009D4B04">
              <w:t>80</w:t>
            </w:r>
          </w:p>
        </w:tc>
        <w:tc>
          <w:tcPr>
            <w:tcW w:w="1551" w:type="dxa"/>
            <w:noWrap/>
            <w:vAlign w:val="center"/>
            <w:hideMark/>
          </w:tcPr>
          <w:p w14:paraId="2418FAE3" w14:textId="47D451F2" w:rsidR="005744C3" w:rsidRPr="009D4B04" w:rsidRDefault="005744C3" w:rsidP="005744C3">
            <w:r w:rsidRPr="009D4B04">
              <w:t>46.3%</w:t>
            </w:r>
          </w:p>
        </w:tc>
        <w:tc>
          <w:tcPr>
            <w:tcW w:w="1551" w:type="dxa"/>
            <w:noWrap/>
            <w:vAlign w:val="center"/>
            <w:hideMark/>
          </w:tcPr>
          <w:p w14:paraId="6D5DA4D6" w14:textId="4BEC7587" w:rsidR="005744C3" w:rsidRPr="009D4B04" w:rsidRDefault="005744C3" w:rsidP="005744C3">
            <w:r w:rsidRPr="009D4B04">
              <w:t>M 18.1</w:t>
            </w:r>
          </w:p>
        </w:tc>
        <w:tc>
          <w:tcPr>
            <w:tcW w:w="1551" w:type="dxa"/>
            <w:noWrap/>
            <w:vAlign w:val="center"/>
            <w:hideMark/>
          </w:tcPr>
          <w:p w14:paraId="3C89A5CC" w14:textId="77777777" w:rsidR="005744C3" w:rsidRPr="009D4B04" w:rsidRDefault="005744C3" w:rsidP="005744C3">
            <w:r w:rsidRPr="009D4B04">
              <w:t>SD 7.5</w:t>
            </w:r>
          </w:p>
        </w:tc>
        <w:tc>
          <w:tcPr>
            <w:tcW w:w="3659" w:type="dxa"/>
            <w:noWrap/>
            <w:vAlign w:val="center"/>
            <w:hideMark/>
          </w:tcPr>
          <w:p w14:paraId="0025CC7C" w14:textId="5D5CF267" w:rsidR="005744C3" w:rsidRDefault="005744C3" w:rsidP="005744C3">
            <w:r>
              <w:t>38.8</w:t>
            </w:r>
            <w:r w:rsidRPr="009D4B04">
              <w:t>% Sarcoma</w:t>
            </w:r>
          </w:p>
          <w:p w14:paraId="2EA79550" w14:textId="77777777" w:rsidR="005744C3" w:rsidRDefault="005744C3" w:rsidP="005744C3"/>
          <w:p w14:paraId="038EF6BC" w14:textId="6272711C" w:rsidR="005744C3" w:rsidRDefault="005744C3" w:rsidP="005744C3">
            <w:r>
              <w:t>37.6</w:t>
            </w:r>
            <w:r w:rsidRPr="009D4B04">
              <w:t xml:space="preserve">% </w:t>
            </w:r>
            <w:r>
              <w:t>Leukemia/Lymphoma</w:t>
            </w:r>
          </w:p>
          <w:p w14:paraId="6E464E2A" w14:textId="77777777" w:rsidR="005744C3" w:rsidRDefault="005744C3" w:rsidP="005744C3"/>
          <w:p w14:paraId="2ED7CF96" w14:textId="10B30ED8" w:rsidR="005744C3" w:rsidRDefault="005744C3" w:rsidP="005744C3">
            <w:r w:rsidRPr="009D4B04">
              <w:t xml:space="preserve">16.3% </w:t>
            </w:r>
            <w:r w:rsidRPr="000751CA">
              <w:t>Ot</w:t>
            </w:r>
            <w:r w:rsidRPr="000751CA">
              <w:t>her</w:t>
            </w:r>
          </w:p>
          <w:p w14:paraId="39A6E62D" w14:textId="0C05062C" w:rsidR="005744C3" w:rsidRDefault="005744C3" w:rsidP="005744C3"/>
          <w:p w14:paraId="79262C44" w14:textId="7703698F" w:rsidR="005744C3" w:rsidRDefault="005744C3" w:rsidP="005744C3">
            <w:r w:rsidRPr="009D4B04">
              <w:t>5% CNS</w:t>
            </w:r>
            <w:r>
              <w:t>/Neuro-oncology</w:t>
            </w:r>
          </w:p>
          <w:p w14:paraId="04544776" w14:textId="77777777" w:rsidR="005744C3" w:rsidRDefault="005744C3" w:rsidP="005744C3"/>
          <w:p w14:paraId="07AA46EC" w14:textId="0107C84F" w:rsidR="005744C3" w:rsidRPr="009D4B04" w:rsidRDefault="005744C3" w:rsidP="005744C3">
            <w:r w:rsidRPr="009D4B04">
              <w:t xml:space="preserve">2.5% </w:t>
            </w:r>
            <w:r>
              <w:t xml:space="preserve">Solid </w:t>
            </w:r>
            <w:proofErr w:type="spellStart"/>
            <w:r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2A6F8DF9" w14:textId="77777777" w:rsidR="005744C3" w:rsidRPr="009D4B04" w:rsidRDefault="005744C3" w:rsidP="005744C3">
            <w:r w:rsidRPr="009D4B04">
              <w:t>Mixed</w:t>
            </w:r>
          </w:p>
        </w:tc>
        <w:tc>
          <w:tcPr>
            <w:tcW w:w="1398" w:type="dxa"/>
            <w:noWrap/>
            <w:vAlign w:val="center"/>
            <w:hideMark/>
          </w:tcPr>
          <w:p w14:paraId="14A652D1" w14:textId="77777777" w:rsidR="005744C3" w:rsidRPr="009D4B04" w:rsidRDefault="005744C3" w:rsidP="005744C3">
            <w:r w:rsidRPr="009D4B04">
              <w:t>Mixed</w:t>
            </w:r>
          </w:p>
        </w:tc>
      </w:tr>
      <w:tr w:rsidR="005744C3" w:rsidRPr="009D4B04" w14:paraId="576D1FC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34CC7D00" w14:textId="77777777" w:rsidR="005744C3" w:rsidRPr="009D4B04" w:rsidRDefault="005744C3" w:rsidP="005744C3">
            <w:r w:rsidRPr="009D4B04">
              <w:t>Dalla 2023</w:t>
            </w:r>
          </w:p>
        </w:tc>
        <w:tc>
          <w:tcPr>
            <w:tcW w:w="1052" w:type="dxa"/>
            <w:noWrap/>
            <w:vAlign w:val="center"/>
            <w:hideMark/>
          </w:tcPr>
          <w:p w14:paraId="23E447F0" w14:textId="0F7DB250" w:rsidR="005744C3" w:rsidRPr="009D4B04" w:rsidRDefault="005744C3" w:rsidP="005744C3">
            <w:r w:rsidRPr="009D4B04">
              <w:t>A</w:t>
            </w:r>
            <w:r>
              <w:t>U</w:t>
            </w:r>
          </w:p>
        </w:tc>
        <w:tc>
          <w:tcPr>
            <w:tcW w:w="1134" w:type="dxa"/>
            <w:noWrap/>
            <w:vAlign w:val="center"/>
            <w:hideMark/>
          </w:tcPr>
          <w:p w14:paraId="07A87AFD" w14:textId="77777777" w:rsidR="005744C3" w:rsidRPr="009D4B04" w:rsidRDefault="005744C3" w:rsidP="005744C3">
            <w:r w:rsidRPr="009D4B04">
              <w:t>14</w:t>
            </w:r>
          </w:p>
        </w:tc>
        <w:tc>
          <w:tcPr>
            <w:tcW w:w="1551" w:type="dxa"/>
            <w:noWrap/>
            <w:vAlign w:val="center"/>
            <w:hideMark/>
          </w:tcPr>
          <w:p w14:paraId="6582E33F" w14:textId="5A69F7F8" w:rsidR="005744C3" w:rsidRPr="009D4B04" w:rsidRDefault="005744C3" w:rsidP="005744C3">
            <w:r w:rsidRPr="009D4B04">
              <w:t>28.7%</w:t>
            </w:r>
          </w:p>
        </w:tc>
        <w:tc>
          <w:tcPr>
            <w:tcW w:w="1551" w:type="dxa"/>
            <w:noWrap/>
            <w:vAlign w:val="center"/>
            <w:hideMark/>
          </w:tcPr>
          <w:p w14:paraId="6954CF96" w14:textId="106F8FEC" w:rsidR="005744C3" w:rsidRPr="009D4B04" w:rsidRDefault="005744C3" w:rsidP="005744C3">
            <w:r w:rsidRPr="009D4B04">
              <w:t>M 8</w:t>
            </w:r>
          </w:p>
        </w:tc>
        <w:tc>
          <w:tcPr>
            <w:tcW w:w="1551" w:type="dxa"/>
            <w:noWrap/>
            <w:vAlign w:val="center"/>
            <w:hideMark/>
          </w:tcPr>
          <w:p w14:paraId="75AC9650" w14:textId="77777777" w:rsidR="005744C3" w:rsidRPr="009D4B04" w:rsidRDefault="005744C3" w:rsidP="005744C3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71A9A2AE" w14:textId="795D0D88" w:rsidR="005744C3" w:rsidRDefault="005744C3" w:rsidP="005744C3">
            <w:r w:rsidRPr="009D4B04">
              <w:t xml:space="preserve">50% </w:t>
            </w:r>
            <w:r>
              <w:t>Leukemia/Lymphoma</w:t>
            </w:r>
          </w:p>
          <w:p w14:paraId="30A0B16D" w14:textId="77777777" w:rsidR="00CE22AC" w:rsidRDefault="00CE22AC" w:rsidP="005744C3"/>
          <w:p w14:paraId="790F7FAF" w14:textId="3636DC2E" w:rsidR="005744C3" w:rsidRPr="009D4B04" w:rsidRDefault="005744C3" w:rsidP="005744C3">
            <w:r w:rsidRPr="009D4B04">
              <w:t xml:space="preserve">50%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62A249BE" w14:textId="77777777" w:rsidR="005744C3" w:rsidRPr="009D4B04" w:rsidRDefault="005744C3" w:rsidP="005744C3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06F3F0E4" w14:textId="77777777" w:rsidR="005744C3" w:rsidRPr="009D4B04" w:rsidRDefault="005744C3" w:rsidP="005744C3">
            <w:r w:rsidRPr="009D4B04">
              <w:t>Inpatient</w:t>
            </w:r>
          </w:p>
        </w:tc>
      </w:tr>
      <w:tr w:rsidR="005744C3" w:rsidRPr="009D4B04" w14:paraId="19449F27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06859E1" w14:textId="77777777" w:rsidR="005744C3" w:rsidRPr="009D4B04" w:rsidRDefault="005744C3" w:rsidP="005744C3">
            <w:proofErr w:type="spellStart"/>
            <w:r w:rsidRPr="009D4B04">
              <w:t>DeNysschen</w:t>
            </w:r>
            <w:proofErr w:type="spellEnd"/>
            <w:r w:rsidRPr="009D4B04">
              <w:t xml:space="preserve"> 2021</w:t>
            </w:r>
          </w:p>
        </w:tc>
        <w:tc>
          <w:tcPr>
            <w:tcW w:w="1052" w:type="dxa"/>
            <w:noWrap/>
            <w:vAlign w:val="center"/>
            <w:hideMark/>
          </w:tcPr>
          <w:p w14:paraId="0E4CBEA5" w14:textId="642E5285" w:rsidR="005744C3" w:rsidRPr="009D4B04" w:rsidRDefault="005744C3" w:rsidP="005744C3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313A725F" w14:textId="77777777" w:rsidR="005744C3" w:rsidRPr="009D4B04" w:rsidRDefault="005744C3" w:rsidP="005744C3">
            <w:r w:rsidRPr="009D4B04">
              <w:t>24</w:t>
            </w:r>
          </w:p>
        </w:tc>
        <w:tc>
          <w:tcPr>
            <w:tcW w:w="1551" w:type="dxa"/>
            <w:noWrap/>
            <w:vAlign w:val="center"/>
            <w:hideMark/>
          </w:tcPr>
          <w:p w14:paraId="2A42635B" w14:textId="13D2E27A" w:rsidR="005744C3" w:rsidRPr="009D4B04" w:rsidRDefault="005744C3" w:rsidP="005744C3">
            <w:r w:rsidRPr="009D4B04">
              <w:t>41.7%</w:t>
            </w:r>
          </w:p>
        </w:tc>
        <w:tc>
          <w:tcPr>
            <w:tcW w:w="1551" w:type="dxa"/>
            <w:noWrap/>
            <w:vAlign w:val="center"/>
            <w:hideMark/>
          </w:tcPr>
          <w:p w14:paraId="4FEA606A" w14:textId="35E55AF5" w:rsidR="005744C3" w:rsidRPr="009D4B04" w:rsidRDefault="005744C3" w:rsidP="005744C3">
            <w:r w:rsidRPr="009D4B04">
              <w:t>M 16.6</w:t>
            </w:r>
          </w:p>
        </w:tc>
        <w:tc>
          <w:tcPr>
            <w:tcW w:w="1551" w:type="dxa"/>
            <w:noWrap/>
            <w:vAlign w:val="center"/>
            <w:hideMark/>
          </w:tcPr>
          <w:p w14:paraId="6D81B1D9" w14:textId="77777777" w:rsidR="005744C3" w:rsidRPr="009D4B04" w:rsidRDefault="005744C3" w:rsidP="005744C3">
            <w:r w:rsidRPr="009D4B04">
              <w:t>SD 2.8</w:t>
            </w:r>
          </w:p>
        </w:tc>
        <w:tc>
          <w:tcPr>
            <w:tcW w:w="3659" w:type="dxa"/>
            <w:noWrap/>
            <w:vAlign w:val="center"/>
            <w:hideMark/>
          </w:tcPr>
          <w:p w14:paraId="2390CEE4" w14:textId="77777777" w:rsidR="005744C3" w:rsidRPr="009D4B04" w:rsidRDefault="005744C3" w:rsidP="005744C3">
            <w:r w:rsidRPr="009D4B04">
              <w:t>NR</w:t>
            </w:r>
          </w:p>
        </w:tc>
        <w:tc>
          <w:tcPr>
            <w:tcW w:w="1131" w:type="dxa"/>
            <w:noWrap/>
            <w:vAlign w:val="center"/>
            <w:hideMark/>
          </w:tcPr>
          <w:p w14:paraId="055DBA74" w14:textId="77777777" w:rsidR="005744C3" w:rsidRPr="009D4B04" w:rsidRDefault="005744C3" w:rsidP="005744C3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77C69B66" w14:textId="77777777" w:rsidR="005744C3" w:rsidRPr="009D4B04" w:rsidRDefault="005744C3" w:rsidP="005744C3">
            <w:r w:rsidRPr="009D4B04">
              <w:t>Outpatient</w:t>
            </w:r>
          </w:p>
        </w:tc>
      </w:tr>
      <w:tr w:rsidR="005744C3" w:rsidRPr="009D4B04" w14:paraId="25CC2CF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789A61D2" w14:textId="77777777" w:rsidR="005744C3" w:rsidRPr="009D4B04" w:rsidRDefault="005744C3" w:rsidP="005744C3">
            <w:r w:rsidRPr="009D4B04">
              <w:t>Wang 2024</w:t>
            </w:r>
          </w:p>
        </w:tc>
        <w:tc>
          <w:tcPr>
            <w:tcW w:w="1052" w:type="dxa"/>
            <w:noWrap/>
            <w:vAlign w:val="center"/>
            <w:hideMark/>
          </w:tcPr>
          <w:p w14:paraId="55A7C081" w14:textId="519FBAE1" w:rsidR="005744C3" w:rsidRPr="009D4B04" w:rsidRDefault="005744C3" w:rsidP="005744C3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1F910170" w14:textId="77777777" w:rsidR="005744C3" w:rsidRPr="009D4B04" w:rsidRDefault="005744C3" w:rsidP="005744C3">
            <w:r w:rsidRPr="009D4B04">
              <w:t>13</w:t>
            </w:r>
          </w:p>
        </w:tc>
        <w:tc>
          <w:tcPr>
            <w:tcW w:w="1551" w:type="dxa"/>
            <w:noWrap/>
            <w:vAlign w:val="center"/>
            <w:hideMark/>
          </w:tcPr>
          <w:p w14:paraId="18F0E0BC" w14:textId="3ADF44A4" w:rsidR="005744C3" w:rsidRPr="009D4B04" w:rsidRDefault="005744C3" w:rsidP="005744C3">
            <w:r w:rsidRPr="009D4B04">
              <w:t>53.8%</w:t>
            </w:r>
          </w:p>
        </w:tc>
        <w:tc>
          <w:tcPr>
            <w:tcW w:w="1551" w:type="dxa"/>
            <w:noWrap/>
            <w:vAlign w:val="center"/>
            <w:hideMark/>
          </w:tcPr>
          <w:p w14:paraId="6BEA44DE" w14:textId="0F9FF12C" w:rsidR="005744C3" w:rsidRPr="009D4B04" w:rsidRDefault="005744C3" w:rsidP="005744C3">
            <w:proofErr w:type="spellStart"/>
            <w:r w:rsidRPr="009D4B04">
              <w:t>M</w:t>
            </w:r>
            <w:r>
              <w:t>dn</w:t>
            </w:r>
            <w:proofErr w:type="spellEnd"/>
            <w:r w:rsidRPr="009D4B04">
              <w:t xml:space="preserve"> 13.2</w:t>
            </w:r>
          </w:p>
        </w:tc>
        <w:tc>
          <w:tcPr>
            <w:tcW w:w="1551" w:type="dxa"/>
            <w:noWrap/>
            <w:vAlign w:val="center"/>
            <w:hideMark/>
          </w:tcPr>
          <w:p w14:paraId="1560D7CF" w14:textId="77777777" w:rsidR="005744C3" w:rsidRPr="009D4B04" w:rsidRDefault="005744C3" w:rsidP="005744C3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59926456" w14:textId="77777777" w:rsidR="005744C3" w:rsidRDefault="005744C3" w:rsidP="005744C3">
            <w:r w:rsidRPr="009D4B04">
              <w:t>61.5% Malignancies</w:t>
            </w:r>
          </w:p>
          <w:p w14:paraId="2567D5F4" w14:textId="77777777" w:rsidR="00CE22AC" w:rsidRDefault="00CE22AC" w:rsidP="005744C3"/>
          <w:p w14:paraId="600F58AD" w14:textId="77777777" w:rsidR="005744C3" w:rsidRDefault="005744C3" w:rsidP="005744C3">
            <w:r w:rsidRPr="009D4B04">
              <w:t>23.1% Bone Marrow Failure</w:t>
            </w:r>
          </w:p>
          <w:p w14:paraId="40D2DF2B" w14:textId="77777777" w:rsidR="00CE22AC" w:rsidRDefault="00CE22AC" w:rsidP="005744C3"/>
          <w:p w14:paraId="1A9128FC" w14:textId="77777777" w:rsidR="005744C3" w:rsidRDefault="005744C3" w:rsidP="005744C3">
            <w:r w:rsidRPr="009D4B04">
              <w:t>7.7% Hemoglobinopathy</w:t>
            </w:r>
          </w:p>
          <w:p w14:paraId="45D83B1F" w14:textId="77777777" w:rsidR="00CE22AC" w:rsidRDefault="00CE22AC" w:rsidP="005744C3"/>
          <w:p w14:paraId="3F43EDE6" w14:textId="303273CC" w:rsidR="005744C3" w:rsidRPr="009D4B04" w:rsidRDefault="005744C3" w:rsidP="005744C3">
            <w:r w:rsidRPr="009D4B04">
              <w:t>7.7% Autoimmune Disease</w:t>
            </w:r>
          </w:p>
        </w:tc>
        <w:tc>
          <w:tcPr>
            <w:tcW w:w="1131" w:type="dxa"/>
            <w:noWrap/>
            <w:vAlign w:val="center"/>
            <w:hideMark/>
          </w:tcPr>
          <w:p w14:paraId="2C0A7842" w14:textId="77777777" w:rsidR="005744C3" w:rsidRPr="009D4B04" w:rsidRDefault="005744C3" w:rsidP="005744C3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28B43E71" w14:textId="77777777" w:rsidR="005744C3" w:rsidRPr="009D4B04" w:rsidRDefault="005744C3" w:rsidP="005744C3">
            <w:r w:rsidRPr="009D4B04">
              <w:t>Inpatient</w:t>
            </w:r>
          </w:p>
        </w:tc>
      </w:tr>
      <w:tr w:rsidR="005744C3" w:rsidRPr="009D4B04" w14:paraId="41D5929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24E52D16" w14:textId="77777777" w:rsidR="005744C3" w:rsidRPr="009D4B04" w:rsidRDefault="005744C3" w:rsidP="005744C3">
            <w:r w:rsidRPr="009D4B04">
              <w:t>Lazar 2023</w:t>
            </w:r>
          </w:p>
        </w:tc>
        <w:tc>
          <w:tcPr>
            <w:tcW w:w="1052" w:type="dxa"/>
            <w:noWrap/>
            <w:vAlign w:val="center"/>
            <w:hideMark/>
          </w:tcPr>
          <w:p w14:paraId="06FF716C" w14:textId="2495CA5A" w:rsidR="005744C3" w:rsidRPr="009D4B04" w:rsidRDefault="005744C3" w:rsidP="005744C3">
            <w:r w:rsidRPr="009D4B04">
              <w:t>R</w:t>
            </w:r>
            <w:r>
              <w:t>O</w:t>
            </w:r>
          </w:p>
        </w:tc>
        <w:tc>
          <w:tcPr>
            <w:tcW w:w="1134" w:type="dxa"/>
            <w:noWrap/>
            <w:vAlign w:val="center"/>
            <w:hideMark/>
          </w:tcPr>
          <w:p w14:paraId="10AEFA34" w14:textId="77777777" w:rsidR="005744C3" w:rsidRPr="009D4B04" w:rsidRDefault="005744C3" w:rsidP="005744C3">
            <w:r w:rsidRPr="009D4B04">
              <w:t>35</w:t>
            </w:r>
          </w:p>
        </w:tc>
        <w:tc>
          <w:tcPr>
            <w:tcW w:w="1551" w:type="dxa"/>
            <w:noWrap/>
            <w:vAlign w:val="center"/>
            <w:hideMark/>
          </w:tcPr>
          <w:p w14:paraId="23C158AF" w14:textId="4DDE1726" w:rsidR="005744C3" w:rsidRPr="009D4B04" w:rsidRDefault="005744C3" w:rsidP="005744C3">
            <w:r w:rsidRPr="009D4B04">
              <w:t>48.6%</w:t>
            </w:r>
          </w:p>
        </w:tc>
        <w:tc>
          <w:tcPr>
            <w:tcW w:w="1551" w:type="dxa"/>
            <w:noWrap/>
            <w:vAlign w:val="center"/>
            <w:hideMark/>
          </w:tcPr>
          <w:p w14:paraId="4B740977" w14:textId="6AAEC801" w:rsidR="005744C3" w:rsidRPr="009D4B04" w:rsidRDefault="005744C3" w:rsidP="005744C3">
            <w:r w:rsidRPr="009D4B04">
              <w:t>M 5.97</w:t>
            </w:r>
          </w:p>
        </w:tc>
        <w:tc>
          <w:tcPr>
            <w:tcW w:w="1551" w:type="dxa"/>
            <w:noWrap/>
            <w:vAlign w:val="center"/>
            <w:hideMark/>
          </w:tcPr>
          <w:p w14:paraId="3D9BF68B" w14:textId="77777777" w:rsidR="005744C3" w:rsidRPr="009D4B04" w:rsidRDefault="005744C3" w:rsidP="005744C3">
            <w:r w:rsidRPr="009D4B04">
              <w:t>SD 3.76</w:t>
            </w:r>
          </w:p>
        </w:tc>
        <w:tc>
          <w:tcPr>
            <w:tcW w:w="3659" w:type="dxa"/>
            <w:noWrap/>
            <w:vAlign w:val="center"/>
            <w:hideMark/>
          </w:tcPr>
          <w:p w14:paraId="234E03F2" w14:textId="152653BB" w:rsidR="005744C3" w:rsidRPr="009D4B04" w:rsidRDefault="005744C3" w:rsidP="005744C3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02FA1F67" w14:textId="77777777" w:rsidR="005744C3" w:rsidRPr="009D4B04" w:rsidRDefault="005744C3" w:rsidP="005744C3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509366A4" w14:textId="77777777" w:rsidR="005744C3" w:rsidRPr="009D4B04" w:rsidRDefault="005744C3" w:rsidP="005744C3">
            <w:r w:rsidRPr="009D4B04">
              <w:t>Inpatient</w:t>
            </w:r>
          </w:p>
        </w:tc>
      </w:tr>
      <w:tr w:rsidR="005744C3" w:rsidRPr="009D4B04" w14:paraId="1ABE6FC7" w14:textId="77777777" w:rsidTr="00CE22AC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3964D896" w14:textId="77777777" w:rsidR="005744C3" w:rsidRPr="009D4B04" w:rsidRDefault="005744C3" w:rsidP="005744C3">
            <w:r w:rsidRPr="009D4B04">
              <w:lastRenderedPageBreak/>
              <w:t>Vyhlidal 2022</w:t>
            </w:r>
          </w:p>
        </w:tc>
        <w:tc>
          <w:tcPr>
            <w:tcW w:w="1052" w:type="dxa"/>
            <w:noWrap/>
            <w:vAlign w:val="center"/>
            <w:hideMark/>
          </w:tcPr>
          <w:p w14:paraId="6CD5BB65" w14:textId="5F6A8960" w:rsidR="005744C3" w:rsidRPr="009D4B04" w:rsidRDefault="005744C3" w:rsidP="005744C3">
            <w:r>
              <w:t>CZ</w:t>
            </w:r>
          </w:p>
        </w:tc>
        <w:tc>
          <w:tcPr>
            <w:tcW w:w="1134" w:type="dxa"/>
            <w:noWrap/>
            <w:vAlign w:val="center"/>
            <w:hideMark/>
          </w:tcPr>
          <w:p w14:paraId="5E8307C7" w14:textId="77777777" w:rsidR="005744C3" w:rsidRPr="009D4B04" w:rsidRDefault="005744C3" w:rsidP="005744C3">
            <w:r w:rsidRPr="009D4B04">
              <w:t>64</w:t>
            </w:r>
          </w:p>
        </w:tc>
        <w:tc>
          <w:tcPr>
            <w:tcW w:w="1551" w:type="dxa"/>
            <w:noWrap/>
            <w:vAlign w:val="center"/>
            <w:hideMark/>
          </w:tcPr>
          <w:p w14:paraId="7530224C" w14:textId="77777777" w:rsidR="00DA32E1" w:rsidRPr="00157FB8" w:rsidRDefault="00DA32E1" w:rsidP="00DA32E1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216C3D95" w14:textId="4F75CC6C" w:rsidR="005744C3" w:rsidRDefault="005744C3" w:rsidP="005744C3">
            <w:r w:rsidRPr="009D4B04">
              <w:t xml:space="preserve">68.4% </w:t>
            </w:r>
          </w:p>
          <w:p w14:paraId="57593489" w14:textId="77777777" w:rsidR="005744C3" w:rsidRDefault="005744C3" w:rsidP="005744C3"/>
          <w:p w14:paraId="07F3AB76" w14:textId="77777777" w:rsidR="00DA32E1" w:rsidRPr="00157FB8" w:rsidRDefault="00DA32E1" w:rsidP="00DA32E1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63CE4152" w14:textId="66849922" w:rsidR="005744C3" w:rsidRPr="009D4B04" w:rsidRDefault="005744C3" w:rsidP="005744C3">
            <w:r w:rsidRPr="009D4B04">
              <w:t>53.8%</w:t>
            </w:r>
          </w:p>
        </w:tc>
        <w:tc>
          <w:tcPr>
            <w:tcW w:w="1551" w:type="dxa"/>
            <w:noWrap/>
            <w:vAlign w:val="center"/>
            <w:hideMark/>
          </w:tcPr>
          <w:p w14:paraId="7AACD36F" w14:textId="77777777" w:rsidR="005744C3" w:rsidRPr="009D4B04" w:rsidRDefault="005744C3" w:rsidP="005744C3">
            <w:r w:rsidRPr="009D4B04">
              <w:t>NR</w:t>
            </w:r>
          </w:p>
        </w:tc>
        <w:tc>
          <w:tcPr>
            <w:tcW w:w="1551" w:type="dxa"/>
            <w:noWrap/>
            <w:vAlign w:val="center"/>
            <w:hideMark/>
          </w:tcPr>
          <w:p w14:paraId="533831B3" w14:textId="59DCC7F1" w:rsidR="005744C3" w:rsidRPr="009D4B04" w:rsidRDefault="005744C3" w:rsidP="005744C3">
            <w:r w:rsidRPr="009D4B04">
              <w:t>R 7-15</w:t>
            </w:r>
          </w:p>
        </w:tc>
        <w:tc>
          <w:tcPr>
            <w:tcW w:w="3659" w:type="dxa"/>
            <w:noWrap/>
            <w:vAlign w:val="center"/>
            <w:hideMark/>
          </w:tcPr>
          <w:p w14:paraId="5AAD0BEF" w14:textId="5F2628C1" w:rsidR="005744C3" w:rsidRPr="00DA32E1" w:rsidRDefault="00DA32E1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46E337BD" w14:textId="66EF9863" w:rsidR="005744C3" w:rsidRDefault="005744C3" w:rsidP="005744C3">
            <w:r w:rsidRPr="009D4B04">
              <w:t xml:space="preserve">Healthy </w:t>
            </w:r>
            <w:r w:rsidR="00DA32E1">
              <w:t>p</w:t>
            </w:r>
            <w:r w:rsidRPr="009D4B04">
              <w:t xml:space="preserve">articipants </w:t>
            </w:r>
          </w:p>
          <w:p w14:paraId="056D78E2" w14:textId="77777777" w:rsidR="005744C3" w:rsidRDefault="005744C3" w:rsidP="005744C3"/>
          <w:p w14:paraId="5C26BAC6" w14:textId="4C2356CA" w:rsidR="005744C3" w:rsidRPr="00DA32E1" w:rsidRDefault="00DA32E1" w:rsidP="005744C3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1FB0D26D" w14:textId="07E0991D" w:rsidR="005744C3" w:rsidRDefault="005744C3" w:rsidP="005744C3">
            <w:r w:rsidRPr="009D4B04">
              <w:t xml:space="preserve">53.8% </w:t>
            </w:r>
            <w:r>
              <w:t>Leukemia/Lymphoma</w:t>
            </w:r>
          </w:p>
          <w:p w14:paraId="20F48F03" w14:textId="77777777" w:rsidR="005744C3" w:rsidRDefault="005744C3" w:rsidP="005744C3"/>
          <w:p w14:paraId="2DD77AEB" w14:textId="4DFDE115" w:rsidR="005744C3" w:rsidRPr="009D4B04" w:rsidRDefault="005744C3" w:rsidP="005744C3">
            <w:r w:rsidRPr="009D4B04">
              <w:t xml:space="preserve">46.2%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3E934983" w14:textId="77777777" w:rsidR="005744C3" w:rsidRPr="009D4B04" w:rsidRDefault="005744C3" w:rsidP="005744C3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3377ECA6" w14:textId="77777777" w:rsidR="005744C3" w:rsidRPr="009D4B04" w:rsidRDefault="005744C3" w:rsidP="005744C3">
            <w:r w:rsidRPr="009D4B04">
              <w:t>Inpatient</w:t>
            </w:r>
          </w:p>
        </w:tc>
      </w:tr>
      <w:tr w:rsidR="005744C3" w:rsidRPr="009D4B04" w14:paraId="33D2517E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6D2E61C" w14:textId="77777777" w:rsidR="005744C3" w:rsidRPr="009D4B04" w:rsidRDefault="005744C3" w:rsidP="005744C3">
            <w:proofErr w:type="spellStart"/>
            <w:r w:rsidRPr="009D4B04">
              <w:t>Bratteteig</w:t>
            </w:r>
            <w:proofErr w:type="spellEnd"/>
            <w:r w:rsidRPr="009D4B04">
              <w:t xml:space="preserve"> 2022</w:t>
            </w:r>
          </w:p>
        </w:tc>
        <w:tc>
          <w:tcPr>
            <w:tcW w:w="1052" w:type="dxa"/>
            <w:noWrap/>
            <w:vAlign w:val="center"/>
            <w:hideMark/>
          </w:tcPr>
          <w:p w14:paraId="5FFFAFF6" w14:textId="77777777" w:rsidR="00DA32E1" w:rsidRDefault="005744C3" w:rsidP="005744C3">
            <w:r>
              <w:t>NO</w:t>
            </w:r>
          </w:p>
          <w:p w14:paraId="33D27838" w14:textId="6F0E4A5B" w:rsidR="005744C3" w:rsidRPr="009D4B04" w:rsidRDefault="005744C3" w:rsidP="005744C3">
            <w:r>
              <w:t>CH</w:t>
            </w:r>
          </w:p>
        </w:tc>
        <w:tc>
          <w:tcPr>
            <w:tcW w:w="1134" w:type="dxa"/>
            <w:noWrap/>
            <w:vAlign w:val="center"/>
            <w:hideMark/>
          </w:tcPr>
          <w:p w14:paraId="2C5AD117" w14:textId="77777777" w:rsidR="005744C3" w:rsidRPr="009D4B04" w:rsidRDefault="005744C3" w:rsidP="005744C3">
            <w:r w:rsidRPr="009D4B04">
              <w:t>157</w:t>
            </w:r>
          </w:p>
        </w:tc>
        <w:tc>
          <w:tcPr>
            <w:tcW w:w="1551" w:type="dxa"/>
            <w:noWrap/>
            <w:vAlign w:val="center"/>
            <w:hideMark/>
          </w:tcPr>
          <w:p w14:paraId="3314238B" w14:textId="5C0CF14F" w:rsidR="005744C3" w:rsidRPr="009D4B04" w:rsidRDefault="005744C3" w:rsidP="005744C3">
            <w:r w:rsidRPr="009D4B04">
              <w:t>46.5%</w:t>
            </w:r>
          </w:p>
        </w:tc>
        <w:tc>
          <w:tcPr>
            <w:tcW w:w="1551" w:type="dxa"/>
            <w:noWrap/>
            <w:vAlign w:val="center"/>
            <w:hideMark/>
          </w:tcPr>
          <w:p w14:paraId="26A44A37" w14:textId="682EAECA" w:rsidR="005744C3" w:rsidRPr="009D4B04" w:rsidRDefault="005744C3" w:rsidP="005744C3">
            <w:r w:rsidRPr="009D4B04">
              <w:t>M 13.4</w:t>
            </w:r>
          </w:p>
        </w:tc>
        <w:tc>
          <w:tcPr>
            <w:tcW w:w="1551" w:type="dxa"/>
            <w:noWrap/>
            <w:vAlign w:val="center"/>
            <w:hideMark/>
          </w:tcPr>
          <w:p w14:paraId="07BFD4BC" w14:textId="77777777" w:rsidR="005744C3" w:rsidRPr="009D4B04" w:rsidRDefault="005744C3" w:rsidP="005744C3">
            <w:r w:rsidRPr="009D4B04">
              <w:t>SD 2.5</w:t>
            </w:r>
          </w:p>
        </w:tc>
        <w:tc>
          <w:tcPr>
            <w:tcW w:w="3659" w:type="dxa"/>
            <w:noWrap/>
            <w:vAlign w:val="center"/>
            <w:hideMark/>
          </w:tcPr>
          <w:p w14:paraId="00DB634E" w14:textId="577A6888" w:rsidR="005744C3" w:rsidRDefault="005744C3" w:rsidP="005744C3">
            <w:r>
              <w:t>59.9</w:t>
            </w:r>
            <w:r w:rsidRPr="009D4B04">
              <w:t>% Leukemia</w:t>
            </w:r>
            <w:r>
              <w:t>/Lymphoma</w:t>
            </w:r>
          </w:p>
          <w:p w14:paraId="57EDC544" w14:textId="77777777" w:rsidR="00DA32E1" w:rsidRDefault="00DA32E1" w:rsidP="005744C3"/>
          <w:p w14:paraId="6E2CF8C4" w14:textId="7BDAF283" w:rsidR="005744C3" w:rsidRDefault="005744C3" w:rsidP="005744C3">
            <w:r w:rsidRPr="009D4B04">
              <w:t>28.7% Other</w:t>
            </w:r>
          </w:p>
          <w:p w14:paraId="713BE5B4" w14:textId="77777777" w:rsidR="00DA32E1" w:rsidRDefault="00DA32E1" w:rsidP="005744C3"/>
          <w:p w14:paraId="6550DEFA" w14:textId="698AF4D4" w:rsidR="005744C3" w:rsidRPr="009D4B04" w:rsidRDefault="005744C3" w:rsidP="005744C3">
            <w:r w:rsidRPr="009D4B04">
              <w:t>11.5% CNS</w:t>
            </w:r>
            <w:r>
              <w:t>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6A86FCE0" w14:textId="77777777" w:rsidR="005744C3" w:rsidRPr="009D4B04" w:rsidRDefault="005744C3" w:rsidP="005744C3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57A01855" w14:textId="77777777" w:rsidR="005744C3" w:rsidRPr="009D4B04" w:rsidRDefault="005744C3" w:rsidP="005744C3">
            <w:r w:rsidRPr="009D4B04">
              <w:t>Outpatient</w:t>
            </w:r>
          </w:p>
        </w:tc>
      </w:tr>
      <w:tr w:rsidR="005744C3" w:rsidRPr="009D4B04" w14:paraId="267DAAFF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268D15BB" w14:textId="77777777" w:rsidR="005744C3" w:rsidRPr="009D4B04" w:rsidRDefault="005744C3" w:rsidP="005744C3">
            <w:r w:rsidRPr="009D4B04">
              <w:t>Gaser 2022</w:t>
            </w:r>
          </w:p>
        </w:tc>
        <w:tc>
          <w:tcPr>
            <w:tcW w:w="1052" w:type="dxa"/>
            <w:noWrap/>
            <w:vAlign w:val="center"/>
            <w:hideMark/>
          </w:tcPr>
          <w:p w14:paraId="0D87814D" w14:textId="12E5373E" w:rsidR="005744C3" w:rsidRPr="009D4B04" w:rsidRDefault="005744C3" w:rsidP="005744C3">
            <w:r>
              <w:t>DE</w:t>
            </w:r>
          </w:p>
        </w:tc>
        <w:tc>
          <w:tcPr>
            <w:tcW w:w="1134" w:type="dxa"/>
            <w:noWrap/>
            <w:vAlign w:val="center"/>
            <w:hideMark/>
          </w:tcPr>
          <w:p w14:paraId="22781CB3" w14:textId="77777777" w:rsidR="005744C3" w:rsidRPr="009D4B04" w:rsidRDefault="005744C3" w:rsidP="005744C3">
            <w:r w:rsidRPr="009D4B04">
              <w:t>41</w:t>
            </w:r>
          </w:p>
        </w:tc>
        <w:tc>
          <w:tcPr>
            <w:tcW w:w="1551" w:type="dxa"/>
            <w:noWrap/>
            <w:vAlign w:val="center"/>
            <w:hideMark/>
          </w:tcPr>
          <w:p w14:paraId="27B6BCE4" w14:textId="77777777" w:rsidR="00E977D5" w:rsidRPr="00157FB8" w:rsidRDefault="00E977D5" w:rsidP="00E977D5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3E0108B8" w14:textId="349DE068" w:rsidR="005744C3" w:rsidRDefault="005744C3" w:rsidP="005744C3">
            <w:r w:rsidRPr="009D4B04">
              <w:t xml:space="preserve">40% </w:t>
            </w:r>
          </w:p>
          <w:p w14:paraId="620015F8" w14:textId="77777777" w:rsidR="005744C3" w:rsidRDefault="005744C3" w:rsidP="005744C3"/>
          <w:p w14:paraId="64A85A8E" w14:textId="77777777" w:rsidR="00E977D5" w:rsidRPr="00157FB8" w:rsidRDefault="00E977D5" w:rsidP="00E977D5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74F1BB91" w14:textId="4E2E6368" w:rsidR="005744C3" w:rsidRPr="009D4B04" w:rsidRDefault="005744C3" w:rsidP="005744C3">
            <w:r w:rsidRPr="009D4B04">
              <w:t>28.6%</w:t>
            </w:r>
          </w:p>
        </w:tc>
        <w:tc>
          <w:tcPr>
            <w:tcW w:w="1551" w:type="dxa"/>
            <w:noWrap/>
            <w:vAlign w:val="center"/>
            <w:hideMark/>
          </w:tcPr>
          <w:p w14:paraId="2B479898" w14:textId="77777777" w:rsidR="00E977D5" w:rsidRPr="00157FB8" w:rsidRDefault="00E977D5" w:rsidP="00E977D5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131A0F4C" w14:textId="4C6A7642" w:rsidR="005744C3" w:rsidRDefault="005744C3" w:rsidP="005744C3">
            <w:r w:rsidRPr="009D4B04">
              <w:t>M 9.7</w:t>
            </w:r>
          </w:p>
          <w:p w14:paraId="7607E58A" w14:textId="77777777" w:rsidR="005744C3" w:rsidRDefault="005744C3" w:rsidP="005744C3"/>
          <w:p w14:paraId="4F61BD45" w14:textId="77777777" w:rsidR="00E977D5" w:rsidRPr="00157FB8" w:rsidRDefault="00E977D5" w:rsidP="00E977D5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78B5A0E2" w14:textId="6F529D19" w:rsidR="005744C3" w:rsidRPr="009D4B04" w:rsidRDefault="005744C3" w:rsidP="005744C3">
            <w:r w:rsidRPr="009D4B04">
              <w:t>M 10.2</w:t>
            </w:r>
          </w:p>
        </w:tc>
        <w:tc>
          <w:tcPr>
            <w:tcW w:w="1551" w:type="dxa"/>
            <w:noWrap/>
            <w:vAlign w:val="center"/>
            <w:hideMark/>
          </w:tcPr>
          <w:p w14:paraId="54F85463" w14:textId="77777777" w:rsidR="00E977D5" w:rsidRPr="00157FB8" w:rsidRDefault="00E977D5" w:rsidP="00E977D5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Control</w:t>
            </w:r>
          </w:p>
          <w:p w14:paraId="0B14950D" w14:textId="23176E89" w:rsidR="005744C3" w:rsidRDefault="005744C3" w:rsidP="005744C3">
            <w:r w:rsidRPr="009D4B04">
              <w:t xml:space="preserve">SD 3.9 </w:t>
            </w:r>
          </w:p>
          <w:p w14:paraId="2B79E99B" w14:textId="77777777" w:rsidR="005744C3" w:rsidRDefault="005744C3" w:rsidP="005744C3"/>
          <w:p w14:paraId="41DD9157" w14:textId="77777777" w:rsidR="00E977D5" w:rsidRPr="00157FB8" w:rsidRDefault="00E977D5" w:rsidP="00E977D5">
            <w:pPr>
              <w:rPr>
                <w:b/>
                <w:bCs/>
              </w:rPr>
            </w:pPr>
            <w:r w:rsidRPr="00157FB8">
              <w:rPr>
                <w:b/>
                <w:bCs/>
              </w:rPr>
              <w:t>Intervention</w:t>
            </w:r>
          </w:p>
          <w:p w14:paraId="6AE9FE00" w14:textId="7E02860D" w:rsidR="005744C3" w:rsidRPr="009D4B04" w:rsidRDefault="005744C3" w:rsidP="005744C3">
            <w:r w:rsidRPr="009D4B04">
              <w:t>SD 4.2</w:t>
            </w:r>
          </w:p>
        </w:tc>
        <w:tc>
          <w:tcPr>
            <w:tcW w:w="3659" w:type="dxa"/>
            <w:noWrap/>
            <w:vAlign w:val="center"/>
            <w:hideMark/>
          </w:tcPr>
          <w:p w14:paraId="2DC2489A" w14:textId="0F9DE9FD" w:rsidR="005744C3" w:rsidRPr="009D4B04" w:rsidRDefault="005744C3" w:rsidP="005744C3">
            <w:r>
              <w:t>100% 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11680681" w14:textId="77777777" w:rsidR="005744C3" w:rsidRPr="009D4B04" w:rsidRDefault="005744C3" w:rsidP="005744C3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5ECE2C13" w14:textId="77777777" w:rsidR="005744C3" w:rsidRPr="009D4B04" w:rsidRDefault="005744C3" w:rsidP="005744C3">
            <w:r w:rsidRPr="009D4B04">
              <w:t>Mixed</w:t>
            </w:r>
          </w:p>
        </w:tc>
      </w:tr>
      <w:tr w:rsidR="005744C3" w:rsidRPr="009D4B04" w14:paraId="5DD9CE54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3E15C729" w14:textId="77777777" w:rsidR="005744C3" w:rsidRPr="009D4B04" w:rsidRDefault="005744C3" w:rsidP="005744C3">
            <w:r w:rsidRPr="009D4B04">
              <w:t>Vyhlidal 2022</w:t>
            </w:r>
          </w:p>
        </w:tc>
        <w:tc>
          <w:tcPr>
            <w:tcW w:w="1052" w:type="dxa"/>
            <w:noWrap/>
            <w:vAlign w:val="center"/>
            <w:hideMark/>
          </w:tcPr>
          <w:p w14:paraId="64865785" w14:textId="5A318955" w:rsidR="005744C3" w:rsidRPr="009D4B04" w:rsidRDefault="005744C3" w:rsidP="005744C3">
            <w:r>
              <w:t>CZ</w:t>
            </w:r>
          </w:p>
        </w:tc>
        <w:tc>
          <w:tcPr>
            <w:tcW w:w="1134" w:type="dxa"/>
            <w:noWrap/>
            <w:vAlign w:val="center"/>
            <w:hideMark/>
          </w:tcPr>
          <w:p w14:paraId="10D86B2D" w14:textId="77777777" w:rsidR="005744C3" w:rsidRPr="009D4B04" w:rsidRDefault="005744C3" w:rsidP="005744C3">
            <w:r w:rsidRPr="009D4B04">
              <w:t>26</w:t>
            </w:r>
          </w:p>
        </w:tc>
        <w:tc>
          <w:tcPr>
            <w:tcW w:w="1551" w:type="dxa"/>
            <w:noWrap/>
            <w:vAlign w:val="center"/>
            <w:hideMark/>
          </w:tcPr>
          <w:p w14:paraId="5994595D" w14:textId="396E587F" w:rsidR="005744C3" w:rsidRPr="009D4B04" w:rsidRDefault="005744C3" w:rsidP="005744C3">
            <w:r w:rsidRPr="009D4B04">
              <w:t>53.8%</w:t>
            </w:r>
          </w:p>
        </w:tc>
        <w:tc>
          <w:tcPr>
            <w:tcW w:w="1551" w:type="dxa"/>
            <w:noWrap/>
            <w:vAlign w:val="center"/>
            <w:hideMark/>
          </w:tcPr>
          <w:p w14:paraId="2B353195" w14:textId="77777777" w:rsidR="005744C3" w:rsidRPr="009D4B04" w:rsidRDefault="005744C3" w:rsidP="005744C3">
            <w:r w:rsidRPr="009D4B04">
              <w:t>NR</w:t>
            </w:r>
          </w:p>
        </w:tc>
        <w:tc>
          <w:tcPr>
            <w:tcW w:w="1551" w:type="dxa"/>
            <w:noWrap/>
            <w:vAlign w:val="center"/>
            <w:hideMark/>
          </w:tcPr>
          <w:p w14:paraId="32BBF114" w14:textId="60500B0C" w:rsidR="005744C3" w:rsidRPr="009D4B04" w:rsidRDefault="005744C3" w:rsidP="005744C3">
            <w:r w:rsidRPr="009D4B04">
              <w:t>R 7-15</w:t>
            </w:r>
          </w:p>
        </w:tc>
        <w:tc>
          <w:tcPr>
            <w:tcW w:w="3659" w:type="dxa"/>
            <w:noWrap/>
            <w:vAlign w:val="center"/>
            <w:hideMark/>
          </w:tcPr>
          <w:p w14:paraId="3D3319D6" w14:textId="7C07D834" w:rsidR="005744C3" w:rsidRDefault="005744C3" w:rsidP="005744C3">
            <w:r w:rsidRPr="009D4B04">
              <w:t xml:space="preserve">53.8% </w:t>
            </w:r>
            <w:r>
              <w:t>Leukemia/Lymphoma</w:t>
            </w:r>
          </w:p>
          <w:p w14:paraId="4546B692" w14:textId="77777777" w:rsidR="00E977D5" w:rsidRDefault="00E977D5" w:rsidP="005744C3"/>
          <w:p w14:paraId="6F1C5ED6" w14:textId="56A96FCE" w:rsidR="005744C3" w:rsidRPr="009D4B04" w:rsidRDefault="005744C3" w:rsidP="005744C3">
            <w:r w:rsidRPr="009D4B04">
              <w:t xml:space="preserve">46.2%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2E6F1807" w14:textId="77777777" w:rsidR="005744C3" w:rsidRPr="009D4B04" w:rsidRDefault="005744C3" w:rsidP="005744C3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76F987C0" w14:textId="77777777" w:rsidR="005744C3" w:rsidRPr="009D4B04" w:rsidRDefault="005744C3" w:rsidP="005744C3">
            <w:r w:rsidRPr="009D4B04">
              <w:t>Outpatient</w:t>
            </w:r>
          </w:p>
        </w:tc>
      </w:tr>
      <w:tr w:rsidR="00C24240" w:rsidRPr="009D4B04" w14:paraId="5E2F8A87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26F5D466" w14:textId="0E3B264D" w:rsidR="00C24240" w:rsidRPr="009D4B04" w:rsidRDefault="00C24240" w:rsidP="00C24240">
            <w:proofErr w:type="spellStart"/>
            <w:r w:rsidRPr="009D4B04">
              <w:t>Steur</w:t>
            </w:r>
            <w:proofErr w:type="spellEnd"/>
            <w:r w:rsidRPr="009D4B04">
              <w:t xml:space="preserve"> 2020</w:t>
            </w:r>
          </w:p>
        </w:tc>
        <w:tc>
          <w:tcPr>
            <w:tcW w:w="1052" w:type="dxa"/>
            <w:noWrap/>
            <w:vAlign w:val="center"/>
          </w:tcPr>
          <w:p w14:paraId="3FE223E6" w14:textId="3C2280AE" w:rsidR="00C24240" w:rsidRDefault="00C24240" w:rsidP="00C24240">
            <w:r w:rsidRPr="009D4B04">
              <w:t>N</w:t>
            </w:r>
            <w:r>
              <w:t>L</w:t>
            </w:r>
          </w:p>
        </w:tc>
        <w:tc>
          <w:tcPr>
            <w:tcW w:w="1134" w:type="dxa"/>
            <w:noWrap/>
            <w:vAlign w:val="center"/>
          </w:tcPr>
          <w:p w14:paraId="6187F609" w14:textId="12AF7273" w:rsidR="00C24240" w:rsidRPr="009D4B04" w:rsidRDefault="00C24240" w:rsidP="00C24240">
            <w:r w:rsidRPr="009D4B04">
              <w:t>126</w:t>
            </w:r>
          </w:p>
        </w:tc>
        <w:tc>
          <w:tcPr>
            <w:tcW w:w="1551" w:type="dxa"/>
            <w:noWrap/>
            <w:vAlign w:val="center"/>
          </w:tcPr>
          <w:p w14:paraId="37F69C0D" w14:textId="6FC65415" w:rsidR="00C24240" w:rsidRPr="009D4B04" w:rsidRDefault="00C24240" w:rsidP="00C24240">
            <w:r w:rsidRPr="009D4B04">
              <w:t>40.50%</w:t>
            </w:r>
          </w:p>
        </w:tc>
        <w:tc>
          <w:tcPr>
            <w:tcW w:w="1551" w:type="dxa"/>
            <w:noWrap/>
            <w:vAlign w:val="center"/>
          </w:tcPr>
          <w:p w14:paraId="0ACD5DF7" w14:textId="59A35FF2" w:rsidR="00C24240" w:rsidRPr="009D4B04" w:rsidRDefault="00C24240" w:rsidP="00C24240">
            <w:proofErr w:type="spellStart"/>
            <w:r w:rsidRPr="009D4B04">
              <w:t>M</w:t>
            </w:r>
            <w:r>
              <w:t>dn</w:t>
            </w:r>
            <w:proofErr w:type="spellEnd"/>
            <w:r w:rsidRPr="009D4B04">
              <w:t xml:space="preserve"> 5.1</w:t>
            </w:r>
          </w:p>
        </w:tc>
        <w:tc>
          <w:tcPr>
            <w:tcW w:w="1551" w:type="dxa"/>
            <w:noWrap/>
            <w:vAlign w:val="center"/>
          </w:tcPr>
          <w:p w14:paraId="039A8BE6" w14:textId="2BFA1388" w:rsidR="00C24240" w:rsidRPr="009D4B04" w:rsidRDefault="00C24240" w:rsidP="00C24240">
            <w:r w:rsidRPr="009D4B04">
              <w:t>IQR 3.1-9.3</w:t>
            </w:r>
          </w:p>
        </w:tc>
        <w:tc>
          <w:tcPr>
            <w:tcW w:w="3659" w:type="dxa"/>
            <w:noWrap/>
            <w:vAlign w:val="center"/>
          </w:tcPr>
          <w:p w14:paraId="5AF5AEC0" w14:textId="33CC03C0" w:rsidR="00C24240" w:rsidRPr="009D4B04" w:rsidRDefault="00C24240" w:rsidP="00C24240">
            <w:r w:rsidRPr="009D4B04">
              <w:t>100% ALL</w:t>
            </w:r>
          </w:p>
        </w:tc>
        <w:tc>
          <w:tcPr>
            <w:tcW w:w="1131" w:type="dxa"/>
            <w:noWrap/>
            <w:vAlign w:val="center"/>
          </w:tcPr>
          <w:p w14:paraId="1E3DDE6F" w14:textId="34B8B132" w:rsidR="00C24240" w:rsidRPr="009D4B04" w:rsidRDefault="00C24240" w:rsidP="00C24240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468B0444" w14:textId="2C7299D7" w:rsidR="00C24240" w:rsidRPr="009D4B04" w:rsidRDefault="00C24240" w:rsidP="00C24240">
            <w:r w:rsidRPr="009D4B04">
              <w:t>Outpatient</w:t>
            </w:r>
          </w:p>
        </w:tc>
      </w:tr>
      <w:tr w:rsidR="00C24240" w:rsidRPr="009D4B04" w14:paraId="38412FDB" w14:textId="77777777" w:rsidTr="00C24240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07CD56D8" w14:textId="77777777" w:rsidR="00C24240" w:rsidRPr="009D4B04" w:rsidRDefault="00C24240" w:rsidP="00C24240">
            <w:r w:rsidRPr="009D4B04">
              <w:lastRenderedPageBreak/>
              <w:t>Pickering 2021</w:t>
            </w:r>
          </w:p>
        </w:tc>
        <w:tc>
          <w:tcPr>
            <w:tcW w:w="1052" w:type="dxa"/>
            <w:noWrap/>
            <w:vAlign w:val="center"/>
            <w:hideMark/>
          </w:tcPr>
          <w:p w14:paraId="6B894647" w14:textId="383BB896" w:rsidR="00C24240" w:rsidRPr="009D4B04" w:rsidRDefault="00C24240" w:rsidP="00C24240">
            <w:r w:rsidRPr="009D4B04">
              <w:t>D</w:t>
            </w:r>
            <w:r>
              <w:t>K</w:t>
            </w:r>
          </w:p>
        </w:tc>
        <w:tc>
          <w:tcPr>
            <w:tcW w:w="1134" w:type="dxa"/>
            <w:noWrap/>
            <w:vAlign w:val="center"/>
            <w:hideMark/>
          </w:tcPr>
          <w:p w14:paraId="0C59F946" w14:textId="77777777" w:rsidR="00C24240" w:rsidRPr="009D4B04" w:rsidRDefault="00C24240" w:rsidP="00C24240">
            <w:r w:rsidRPr="009D4B04">
              <w:t>68</w:t>
            </w:r>
          </w:p>
        </w:tc>
        <w:tc>
          <w:tcPr>
            <w:tcW w:w="1551" w:type="dxa"/>
            <w:noWrap/>
            <w:vAlign w:val="center"/>
            <w:hideMark/>
          </w:tcPr>
          <w:p w14:paraId="72BCA00F" w14:textId="66251F24" w:rsidR="00C24240" w:rsidRPr="009D4B04" w:rsidRDefault="00C24240" w:rsidP="00C24240">
            <w:r w:rsidRPr="009D4B04">
              <w:t>38.2%</w:t>
            </w:r>
          </w:p>
        </w:tc>
        <w:tc>
          <w:tcPr>
            <w:tcW w:w="1551" w:type="dxa"/>
            <w:noWrap/>
            <w:vAlign w:val="center"/>
            <w:hideMark/>
          </w:tcPr>
          <w:p w14:paraId="0F885ACE" w14:textId="69282903" w:rsidR="00C24240" w:rsidRPr="00C24240" w:rsidRDefault="00C24240" w:rsidP="00C24240">
            <w:pPr>
              <w:rPr>
                <w:b/>
                <w:bCs/>
              </w:rPr>
            </w:pPr>
            <w:r w:rsidRPr="00C24240">
              <w:rPr>
                <w:b/>
                <w:bCs/>
              </w:rPr>
              <w:t>CRS</w:t>
            </w:r>
            <w:r>
              <w:rPr>
                <w:b/>
                <w:bCs/>
              </w:rPr>
              <w:t>T</w:t>
            </w:r>
          </w:p>
          <w:p w14:paraId="2D60BED1" w14:textId="339D358B" w:rsidR="00C24240" w:rsidRDefault="00C24240" w:rsidP="00C24240">
            <w:r w:rsidRPr="009D4B04">
              <w:t xml:space="preserve">M 12.2 </w:t>
            </w:r>
          </w:p>
          <w:p w14:paraId="5377B00D" w14:textId="77777777" w:rsidR="00C24240" w:rsidRDefault="00C24240" w:rsidP="00C24240">
            <w:pPr>
              <w:rPr>
                <w:b/>
                <w:bCs/>
              </w:rPr>
            </w:pPr>
          </w:p>
          <w:p w14:paraId="4955510A" w14:textId="06B70762" w:rsidR="00C24240" w:rsidRPr="009D4B04" w:rsidRDefault="00C24240" w:rsidP="00C24240">
            <w:r w:rsidRPr="00C24240">
              <w:rPr>
                <w:b/>
                <w:bCs/>
              </w:rPr>
              <w:t>Non-CRST</w:t>
            </w:r>
            <w:r w:rsidRPr="009D4B04">
              <w:t xml:space="preserve"> M</w:t>
            </w:r>
            <w:r w:rsidR="005A3A68">
              <w:t xml:space="preserve"> </w:t>
            </w:r>
            <w:r w:rsidRPr="009D4B04">
              <w:t>11.9</w:t>
            </w:r>
          </w:p>
        </w:tc>
        <w:tc>
          <w:tcPr>
            <w:tcW w:w="1551" w:type="dxa"/>
            <w:noWrap/>
            <w:vAlign w:val="center"/>
            <w:hideMark/>
          </w:tcPr>
          <w:p w14:paraId="6912D48E" w14:textId="77777777" w:rsidR="00C24240" w:rsidRPr="009D4B04" w:rsidRDefault="00C24240" w:rsidP="00C24240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12714952" w14:textId="34F60983" w:rsidR="00C24240" w:rsidRPr="009D4B04" w:rsidRDefault="00C24240" w:rsidP="00C24240">
            <w:r>
              <w:t>100% 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1F167A53" w14:textId="77777777" w:rsidR="00C24240" w:rsidRPr="009D4B04" w:rsidRDefault="00C24240" w:rsidP="00C24240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3C5F8A16" w14:textId="77777777" w:rsidR="00C24240" w:rsidRPr="009D4B04" w:rsidRDefault="00C24240" w:rsidP="00C24240">
            <w:r w:rsidRPr="009D4B04">
              <w:t>Outpatient</w:t>
            </w:r>
          </w:p>
        </w:tc>
      </w:tr>
      <w:tr w:rsidR="00C24240" w:rsidRPr="009D4B04" w14:paraId="460265B1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37D5B170" w14:textId="77777777" w:rsidR="00C24240" w:rsidRPr="009D4B04" w:rsidRDefault="00C24240" w:rsidP="00C24240">
            <w:r w:rsidRPr="009D4B04">
              <w:t>Rogers 2020</w:t>
            </w:r>
          </w:p>
        </w:tc>
        <w:tc>
          <w:tcPr>
            <w:tcW w:w="1052" w:type="dxa"/>
            <w:noWrap/>
            <w:vAlign w:val="center"/>
            <w:hideMark/>
          </w:tcPr>
          <w:p w14:paraId="1C04D71A" w14:textId="536FF6A8" w:rsidR="00C24240" w:rsidRPr="009D4B04" w:rsidRDefault="00C24240" w:rsidP="00C24240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00BCC9E1" w14:textId="77777777" w:rsidR="00C24240" w:rsidRPr="009D4B04" w:rsidRDefault="00C24240" w:rsidP="00C24240">
            <w:r w:rsidRPr="009D4B04">
              <w:t>59</w:t>
            </w:r>
          </w:p>
        </w:tc>
        <w:tc>
          <w:tcPr>
            <w:tcW w:w="1551" w:type="dxa"/>
            <w:noWrap/>
            <w:vAlign w:val="center"/>
            <w:hideMark/>
          </w:tcPr>
          <w:p w14:paraId="32DB1F3A" w14:textId="77777777" w:rsidR="005A3A68" w:rsidRPr="005A3A68" w:rsidRDefault="00C24240" w:rsidP="00C24240">
            <w:pPr>
              <w:rPr>
                <w:b/>
                <w:bCs/>
              </w:rPr>
            </w:pPr>
            <w:r w:rsidRPr="005A3A68">
              <w:rPr>
                <w:b/>
                <w:bCs/>
              </w:rPr>
              <w:t>Control</w:t>
            </w:r>
          </w:p>
          <w:p w14:paraId="3BFA522E" w14:textId="77777777" w:rsidR="005A3A68" w:rsidRDefault="00C24240" w:rsidP="00C24240">
            <w:r w:rsidRPr="009D4B04">
              <w:t xml:space="preserve">66.7% </w:t>
            </w:r>
          </w:p>
          <w:p w14:paraId="7188528F" w14:textId="77777777" w:rsidR="005A3A68" w:rsidRDefault="005A3A68" w:rsidP="00C24240"/>
          <w:p w14:paraId="65997083" w14:textId="06D71718" w:rsidR="00C24240" w:rsidRPr="009D4B04" w:rsidRDefault="00C24240" w:rsidP="00C24240">
            <w:r w:rsidRPr="005A3A68">
              <w:rPr>
                <w:b/>
                <w:bCs/>
              </w:rPr>
              <w:t xml:space="preserve">Intervention </w:t>
            </w:r>
            <w:r w:rsidRPr="009D4B04">
              <w:t>55.2%`</w:t>
            </w:r>
          </w:p>
        </w:tc>
        <w:tc>
          <w:tcPr>
            <w:tcW w:w="1551" w:type="dxa"/>
            <w:noWrap/>
            <w:vAlign w:val="center"/>
            <w:hideMark/>
          </w:tcPr>
          <w:p w14:paraId="75C35818" w14:textId="4B2EB850" w:rsidR="005A3A68" w:rsidRPr="005A3A68" w:rsidRDefault="005A3A68" w:rsidP="00C24240">
            <w:pPr>
              <w:rPr>
                <w:b/>
                <w:bCs/>
              </w:rPr>
            </w:pPr>
            <w:r w:rsidRPr="005A3A68">
              <w:rPr>
                <w:b/>
                <w:bCs/>
              </w:rPr>
              <w:t>Control</w:t>
            </w:r>
          </w:p>
          <w:p w14:paraId="722352B5" w14:textId="77777777" w:rsidR="005A3A68" w:rsidRDefault="00C24240" w:rsidP="00C24240">
            <w:r w:rsidRPr="009D4B04">
              <w:t xml:space="preserve">M 15.5 </w:t>
            </w:r>
          </w:p>
          <w:p w14:paraId="48A4DBCA" w14:textId="77777777" w:rsidR="005A3A68" w:rsidRDefault="005A3A68" w:rsidP="00C24240"/>
          <w:p w14:paraId="4A7E3F23" w14:textId="32FA0483" w:rsidR="00C24240" w:rsidRPr="009D4B04" w:rsidRDefault="005A3A68" w:rsidP="00C24240">
            <w:r w:rsidRPr="005A3A68">
              <w:rPr>
                <w:b/>
                <w:bCs/>
              </w:rPr>
              <w:t>Intervention</w:t>
            </w:r>
            <w:r w:rsidR="00C24240" w:rsidRPr="009D4B04">
              <w:t xml:space="preserve"> M</w:t>
            </w:r>
            <w:r>
              <w:t xml:space="preserve"> </w:t>
            </w:r>
            <w:r w:rsidR="00C24240" w:rsidRPr="009D4B04">
              <w:t>16.2</w:t>
            </w:r>
          </w:p>
        </w:tc>
        <w:tc>
          <w:tcPr>
            <w:tcW w:w="1551" w:type="dxa"/>
            <w:noWrap/>
            <w:vAlign w:val="center"/>
            <w:hideMark/>
          </w:tcPr>
          <w:p w14:paraId="033736F2" w14:textId="77777777" w:rsidR="005A3A68" w:rsidRPr="005A3A68" w:rsidRDefault="005A3A68" w:rsidP="005A3A68">
            <w:pPr>
              <w:rPr>
                <w:b/>
                <w:bCs/>
              </w:rPr>
            </w:pPr>
            <w:r w:rsidRPr="005A3A68">
              <w:rPr>
                <w:b/>
                <w:bCs/>
              </w:rPr>
              <w:t>Control</w:t>
            </w:r>
          </w:p>
          <w:p w14:paraId="56B630C6" w14:textId="77777777" w:rsidR="005A3A68" w:rsidRDefault="00C24240" w:rsidP="00C24240">
            <w:r w:rsidRPr="009D4B04">
              <w:t xml:space="preserve">SD 1.6 </w:t>
            </w:r>
          </w:p>
          <w:p w14:paraId="3096EF93" w14:textId="77777777" w:rsidR="005A3A68" w:rsidRDefault="005A3A68" w:rsidP="00C24240">
            <w:pPr>
              <w:rPr>
                <w:b/>
                <w:bCs/>
              </w:rPr>
            </w:pPr>
          </w:p>
          <w:p w14:paraId="6848F615" w14:textId="2679FACA" w:rsidR="00C24240" w:rsidRPr="009D4B04" w:rsidRDefault="005A3A68" w:rsidP="00C24240">
            <w:r w:rsidRPr="005A3A68">
              <w:rPr>
                <w:b/>
                <w:bCs/>
              </w:rPr>
              <w:t>Intervention</w:t>
            </w:r>
            <w:r w:rsidR="00C24240" w:rsidRPr="009D4B04">
              <w:t xml:space="preserve"> SD 1.6</w:t>
            </w:r>
          </w:p>
        </w:tc>
        <w:tc>
          <w:tcPr>
            <w:tcW w:w="3659" w:type="dxa"/>
            <w:noWrap/>
            <w:vAlign w:val="center"/>
            <w:hideMark/>
          </w:tcPr>
          <w:p w14:paraId="362F6DF7" w14:textId="117003E2" w:rsidR="00C24240" w:rsidRPr="005A3A68" w:rsidRDefault="005A3A68" w:rsidP="00C24240">
            <w:pPr>
              <w:rPr>
                <w:b/>
                <w:bCs/>
              </w:rPr>
            </w:pPr>
            <w:r w:rsidRPr="005A3A68">
              <w:rPr>
                <w:b/>
                <w:bCs/>
              </w:rPr>
              <w:t>Control</w:t>
            </w:r>
            <w:r w:rsidR="00C24240" w:rsidRPr="009D4B04">
              <w:t xml:space="preserve"> </w:t>
            </w:r>
          </w:p>
          <w:p w14:paraId="43DD9B0F" w14:textId="77777777" w:rsidR="00C24240" w:rsidRDefault="00C24240" w:rsidP="00C24240">
            <w:r w:rsidRPr="009D4B04">
              <w:t xml:space="preserve">Healthy participants </w:t>
            </w:r>
          </w:p>
          <w:p w14:paraId="34508C3B" w14:textId="77777777" w:rsidR="00C24240" w:rsidRDefault="00C24240" w:rsidP="00C24240"/>
          <w:p w14:paraId="28B609A8" w14:textId="673362E8" w:rsidR="00C24240" w:rsidRDefault="005A3A68" w:rsidP="00C24240">
            <w:r w:rsidRPr="005A3A68">
              <w:rPr>
                <w:b/>
                <w:bCs/>
              </w:rPr>
              <w:t>Intervention</w:t>
            </w:r>
          </w:p>
          <w:p w14:paraId="79457522" w14:textId="77777777" w:rsidR="00C24240" w:rsidRDefault="00C24240" w:rsidP="00C24240">
            <w:r>
              <w:t>82.8</w:t>
            </w:r>
            <w:r w:rsidRPr="009D4B04">
              <w:t xml:space="preserve">% </w:t>
            </w:r>
            <w:r>
              <w:t>Leukemia/Lymphoma</w:t>
            </w:r>
          </w:p>
          <w:p w14:paraId="23301BAB" w14:textId="77777777" w:rsidR="005A3A68" w:rsidRDefault="005A3A68" w:rsidP="00C24240"/>
          <w:p w14:paraId="0CFF087E" w14:textId="1E1DD372" w:rsidR="00C24240" w:rsidRDefault="00C24240" w:rsidP="00C24240">
            <w:r w:rsidRPr="009D4B04">
              <w:t xml:space="preserve">10.3% </w:t>
            </w:r>
            <w:r>
              <w:t>Sarcoma</w:t>
            </w:r>
            <w:r w:rsidRPr="009D4B04">
              <w:t xml:space="preserve"> </w:t>
            </w:r>
          </w:p>
          <w:p w14:paraId="71FC3A6A" w14:textId="77777777" w:rsidR="005A3A68" w:rsidRDefault="005A3A68" w:rsidP="00C24240"/>
          <w:p w14:paraId="521571B3" w14:textId="08E95B75" w:rsidR="00C24240" w:rsidRPr="009D4B04" w:rsidRDefault="00C24240" w:rsidP="00C24240">
            <w:r w:rsidRPr="009D4B04">
              <w:t xml:space="preserve">6.9%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1BB7B35A" w14:textId="77777777" w:rsidR="00C24240" w:rsidRPr="009D4B04" w:rsidRDefault="00C24240" w:rsidP="00C24240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71683692" w14:textId="77777777" w:rsidR="00C24240" w:rsidRPr="009D4B04" w:rsidRDefault="00C24240" w:rsidP="00C24240">
            <w:r w:rsidRPr="009D4B04">
              <w:t>Outpatient</w:t>
            </w:r>
          </w:p>
        </w:tc>
      </w:tr>
      <w:tr w:rsidR="00C24240" w:rsidRPr="009D4B04" w14:paraId="070898AF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F4E6020" w14:textId="77777777" w:rsidR="00C24240" w:rsidRPr="009D4B04" w:rsidRDefault="00C24240" w:rsidP="00C24240">
            <w:proofErr w:type="spellStart"/>
            <w:r w:rsidRPr="009D4B04">
              <w:t>Orsey</w:t>
            </w:r>
            <w:proofErr w:type="spellEnd"/>
            <w:r w:rsidRPr="009D4B04">
              <w:t xml:space="preserve"> 2016</w:t>
            </w:r>
          </w:p>
        </w:tc>
        <w:tc>
          <w:tcPr>
            <w:tcW w:w="1052" w:type="dxa"/>
            <w:noWrap/>
            <w:vAlign w:val="center"/>
            <w:hideMark/>
          </w:tcPr>
          <w:p w14:paraId="1CCA72CF" w14:textId="2C1D11B5" w:rsidR="00C24240" w:rsidRPr="009D4B04" w:rsidRDefault="00C24240" w:rsidP="00C24240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1DA3381B" w14:textId="77777777" w:rsidR="00C24240" w:rsidRPr="009D4B04" w:rsidRDefault="00C24240" w:rsidP="00C24240">
            <w:r w:rsidRPr="009D4B04">
              <w:t>18</w:t>
            </w:r>
          </w:p>
        </w:tc>
        <w:tc>
          <w:tcPr>
            <w:tcW w:w="1551" w:type="dxa"/>
            <w:noWrap/>
            <w:vAlign w:val="center"/>
            <w:hideMark/>
          </w:tcPr>
          <w:p w14:paraId="19AC3389" w14:textId="09E84400" w:rsidR="00C24240" w:rsidRPr="009D4B04" w:rsidRDefault="00C24240" w:rsidP="00C24240">
            <w:r w:rsidRPr="009D4B04">
              <w:t>16.7%</w:t>
            </w:r>
          </w:p>
        </w:tc>
        <w:tc>
          <w:tcPr>
            <w:tcW w:w="1551" w:type="dxa"/>
            <w:noWrap/>
            <w:vAlign w:val="center"/>
            <w:hideMark/>
          </w:tcPr>
          <w:p w14:paraId="7E41CC6F" w14:textId="77777777" w:rsidR="00C24240" w:rsidRPr="009D4B04" w:rsidRDefault="00C24240" w:rsidP="00C24240">
            <w:r w:rsidRPr="009D4B04">
              <w:t>NR</w:t>
            </w:r>
          </w:p>
        </w:tc>
        <w:tc>
          <w:tcPr>
            <w:tcW w:w="1551" w:type="dxa"/>
            <w:noWrap/>
            <w:vAlign w:val="center"/>
            <w:hideMark/>
          </w:tcPr>
          <w:p w14:paraId="3D4CAAF9" w14:textId="5E2AD774" w:rsidR="00C24240" w:rsidRPr="009D4B04" w:rsidRDefault="00C24240" w:rsidP="00C24240">
            <w:r w:rsidRPr="009D4B04">
              <w:t>R 8-18</w:t>
            </w:r>
          </w:p>
        </w:tc>
        <w:tc>
          <w:tcPr>
            <w:tcW w:w="3659" w:type="dxa"/>
            <w:noWrap/>
            <w:vAlign w:val="center"/>
            <w:hideMark/>
          </w:tcPr>
          <w:p w14:paraId="375A7968" w14:textId="77777777" w:rsidR="00C24240" w:rsidRDefault="00C24240" w:rsidP="00C24240">
            <w:r w:rsidRPr="009D4B04">
              <w:t xml:space="preserve">77.8% </w:t>
            </w:r>
            <w:r>
              <w:t>Leukemia/</w:t>
            </w:r>
            <w:r w:rsidRPr="009D4B04">
              <w:t>Lymphoma</w:t>
            </w:r>
          </w:p>
          <w:p w14:paraId="64EA9022" w14:textId="77777777" w:rsidR="00C24240" w:rsidRDefault="00C24240" w:rsidP="00C24240"/>
          <w:p w14:paraId="40B2F687" w14:textId="77777777" w:rsidR="00C24240" w:rsidRDefault="00C24240" w:rsidP="00C24240">
            <w:r w:rsidRPr="009D4B04">
              <w:t xml:space="preserve">16.7% </w:t>
            </w:r>
            <w:r>
              <w:t>CNS/Neuro-oncology</w:t>
            </w:r>
          </w:p>
          <w:p w14:paraId="01441A5A" w14:textId="77777777" w:rsidR="00C24240" w:rsidRDefault="00C24240" w:rsidP="00C24240"/>
          <w:p w14:paraId="4147D478" w14:textId="37F98528" w:rsidR="00C24240" w:rsidRPr="009D4B04" w:rsidRDefault="00C24240" w:rsidP="00C24240">
            <w:r w:rsidRPr="009D4B04">
              <w:t xml:space="preserve">5.6%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7BAEDA67" w14:textId="77777777" w:rsidR="00C24240" w:rsidRPr="009D4B04" w:rsidRDefault="00C24240" w:rsidP="00C24240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7DFDA750" w14:textId="77777777" w:rsidR="00C24240" w:rsidRPr="009D4B04" w:rsidRDefault="00C24240" w:rsidP="00C24240">
            <w:r w:rsidRPr="009D4B04">
              <w:t>Outpatient</w:t>
            </w:r>
          </w:p>
        </w:tc>
      </w:tr>
      <w:tr w:rsidR="00C24240" w:rsidRPr="009D4B04" w14:paraId="456C55ED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FD62559" w14:textId="77777777" w:rsidR="00C24240" w:rsidRPr="009D4B04" w:rsidRDefault="00C24240" w:rsidP="00C24240">
            <w:proofErr w:type="spellStart"/>
            <w:r w:rsidRPr="009D4B04">
              <w:t>Setoyama</w:t>
            </w:r>
            <w:proofErr w:type="spellEnd"/>
            <w:r w:rsidRPr="009D4B04">
              <w:t xml:space="preserve"> 2016</w:t>
            </w:r>
          </w:p>
        </w:tc>
        <w:tc>
          <w:tcPr>
            <w:tcW w:w="1052" w:type="dxa"/>
            <w:noWrap/>
            <w:vAlign w:val="center"/>
            <w:hideMark/>
          </w:tcPr>
          <w:p w14:paraId="0563B4E2" w14:textId="406B72AD" w:rsidR="00C24240" w:rsidRPr="009D4B04" w:rsidRDefault="00C24240" w:rsidP="00C24240">
            <w:r w:rsidRPr="009D4B04">
              <w:t>J</w:t>
            </w:r>
            <w:r>
              <w:t>P</w:t>
            </w:r>
          </w:p>
        </w:tc>
        <w:tc>
          <w:tcPr>
            <w:tcW w:w="1134" w:type="dxa"/>
            <w:noWrap/>
            <w:vAlign w:val="center"/>
            <w:hideMark/>
          </w:tcPr>
          <w:p w14:paraId="5D1EE4A4" w14:textId="77777777" w:rsidR="00C24240" w:rsidRPr="009D4B04" w:rsidRDefault="00C24240" w:rsidP="00C24240">
            <w:r w:rsidRPr="009D4B04">
              <w:t>11</w:t>
            </w:r>
          </w:p>
        </w:tc>
        <w:tc>
          <w:tcPr>
            <w:tcW w:w="1551" w:type="dxa"/>
            <w:noWrap/>
            <w:vAlign w:val="center"/>
            <w:hideMark/>
          </w:tcPr>
          <w:p w14:paraId="05365DAB" w14:textId="2C9854F5" w:rsidR="00C24240" w:rsidRPr="009D4B04" w:rsidRDefault="00C24240" w:rsidP="00C24240">
            <w:r w:rsidRPr="009D4B04">
              <w:t>63.6%</w:t>
            </w:r>
          </w:p>
        </w:tc>
        <w:tc>
          <w:tcPr>
            <w:tcW w:w="1551" w:type="dxa"/>
            <w:noWrap/>
            <w:vAlign w:val="center"/>
            <w:hideMark/>
          </w:tcPr>
          <w:p w14:paraId="11B426CA" w14:textId="54EF9107" w:rsidR="00C24240" w:rsidRPr="009D4B04" w:rsidRDefault="00C24240" w:rsidP="00C24240">
            <w:r w:rsidRPr="009D4B04">
              <w:t>M 5.5</w:t>
            </w:r>
          </w:p>
        </w:tc>
        <w:tc>
          <w:tcPr>
            <w:tcW w:w="1551" w:type="dxa"/>
            <w:noWrap/>
            <w:vAlign w:val="center"/>
            <w:hideMark/>
          </w:tcPr>
          <w:p w14:paraId="4740D9AA" w14:textId="77777777" w:rsidR="00C24240" w:rsidRPr="009D4B04" w:rsidRDefault="00C24240" w:rsidP="00C24240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1DEB3723" w14:textId="10C811E6" w:rsidR="00C24240" w:rsidRPr="009D4B04" w:rsidRDefault="00C24240" w:rsidP="00C24240">
            <w:r>
              <w:t>100% 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63AEEE2A" w14:textId="77777777" w:rsidR="00C24240" w:rsidRPr="009D4B04" w:rsidRDefault="00C24240" w:rsidP="00C24240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48F3A0CB" w14:textId="77777777" w:rsidR="00C24240" w:rsidRPr="009D4B04" w:rsidRDefault="00C24240" w:rsidP="00C24240">
            <w:r w:rsidRPr="009D4B04">
              <w:t>Mixed</w:t>
            </w:r>
          </w:p>
        </w:tc>
      </w:tr>
      <w:tr w:rsidR="00C24240" w:rsidRPr="009D4B04" w14:paraId="44AAAD14" w14:textId="77777777" w:rsidTr="00474BF0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68293831" w14:textId="77777777" w:rsidR="00C24240" w:rsidRPr="009D4B04" w:rsidRDefault="00C24240" w:rsidP="00C24240">
            <w:r w:rsidRPr="009D4B04">
              <w:lastRenderedPageBreak/>
              <w:t>Jacobs 2016</w:t>
            </w:r>
          </w:p>
        </w:tc>
        <w:tc>
          <w:tcPr>
            <w:tcW w:w="1052" w:type="dxa"/>
            <w:noWrap/>
            <w:vAlign w:val="center"/>
            <w:hideMark/>
          </w:tcPr>
          <w:p w14:paraId="105D9A80" w14:textId="723D277D" w:rsidR="00C24240" w:rsidRPr="009D4B04" w:rsidRDefault="00C24240" w:rsidP="00C24240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71FCED26" w14:textId="77777777" w:rsidR="00C24240" w:rsidRPr="009D4B04" w:rsidRDefault="00C24240" w:rsidP="00C24240">
            <w:r w:rsidRPr="009D4B04">
              <w:t>34</w:t>
            </w:r>
          </w:p>
        </w:tc>
        <w:tc>
          <w:tcPr>
            <w:tcW w:w="1551" w:type="dxa"/>
            <w:noWrap/>
            <w:vAlign w:val="center"/>
            <w:hideMark/>
          </w:tcPr>
          <w:p w14:paraId="7F962ADF" w14:textId="77777777" w:rsidR="005A1B19" w:rsidRPr="005A1B19" w:rsidRDefault="00C24240" w:rsidP="00C24240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Control</w:t>
            </w:r>
          </w:p>
          <w:p w14:paraId="38E44774" w14:textId="77777777" w:rsidR="005A1B19" w:rsidRDefault="00C24240" w:rsidP="00C24240">
            <w:r w:rsidRPr="009D4B04">
              <w:t xml:space="preserve">33% </w:t>
            </w:r>
          </w:p>
          <w:p w14:paraId="1C8B7465" w14:textId="77777777" w:rsidR="005A1B19" w:rsidRDefault="005A1B19" w:rsidP="00C24240"/>
          <w:p w14:paraId="1E472E69" w14:textId="77777777" w:rsidR="005A1B19" w:rsidRPr="005A1B19" w:rsidRDefault="00C24240" w:rsidP="00C24240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Intervention</w:t>
            </w:r>
          </w:p>
          <w:p w14:paraId="0F22C40B" w14:textId="4E25E175" w:rsidR="00C24240" w:rsidRPr="009D4B04" w:rsidRDefault="00C24240" w:rsidP="00C24240">
            <w:r w:rsidRPr="009D4B04">
              <w:t>25%</w:t>
            </w:r>
          </w:p>
        </w:tc>
        <w:tc>
          <w:tcPr>
            <w:tcW w:w="1551" w:type="dxa"/>
            <w:noWrap/>
            <w:vAlign w:val="center"/>
            <w:hideMark/>
          </w:tcPr>
          <w:p w14:paraId="7CDB38BA" w14:textId="77777777" w:rsidR="005A1B19" w:rsidRPr="005A1B19" w:rsidRDefault="005A1B19" w:rsidP="005A1B19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Control</w:t>
            </w:r>
          </w:p>
          <w:p w14:paraId="1FADE0E8" w14:textId="77777777" w:rsidR="005A1B19" w:rsidRDefault="00C24240" w:rsidP="00C24240">
            <w:r w:rsidRPr="009D4B04">
              <w:t xml:space="preserve">M 16 </w:t>
            </w:r>
          </w:p>
          <w:p w14:paraId="65F3F3C4" w14:textId="77777777" w:rsidR="005A1B19" w:rsidRDefault="005A1B19" w:rsidP="00C24240"/>
          <w:p w14:paraId="23370CEC" w14:textId="77777777" w:rsidR="005A1B19" w:rsidRPr="005A1B19" w:rsidRDefault="005A1B19" w:rsidP="005A1B19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Intervention</w:t>
            </w:r>
          </w:p>
          <w:p w14:paraId="43C7896D" w14:textId="1E2A5FCE" w:rsidR="00C24240" w:rsidRPr="009D4B04" w:rsidRDefault="00C24240" w:rsidP="00C24240">
            <w:r w:rsidRPr="009D4B04">
              <w:t>M 15.5</w:t>
            </w:r>
          </w:p>
        </w:tc>
        <w:tc>
          <w:tcPr>
            <w:tcW w:w="1551" w:type="dxa"/>
            <w:noWrap/>
            <w:vAlign w:val="center"/>
            <w:hideMark/>
          </w:tcPr>
          <w:p w14:paraId="0CE131DE" w14:textId="77777777" w:rsidR="005A1B19" w:rsidRPr="005A1B19" w:rsidRDefault="005A1B19" w:rsidP="005A1B19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Control</w:t>
            </w:r>
          </w:p>
          <w:p w14:paraId="3BD8DF8E" w14:textId="77777777" w:rsidR="005A1B19" w:rsidRDefault="00C24240" w:rsidP="005A1B19">
            <w:r w:rsidRPr="009D4B04">
              <w:t xml:space="preserve">SD 2.5 </w:t>
            </w:r>
          </w:p>
          <w:p w14:paraId="00D7CC58" w14:textId="77777777" w:rsidR="005A1B19" w:rsidRDefault="005A1B19" w:rsidP="005A1B19">
            <w:pPr>
              <w:rPr>
                <w:b/>
                <w:bCs/>
              </w:rPr>
            </w:pPr>
          </w:p>
          <w:p w14:paraId="541457E9" w14:textId="0A051A8A" w:rsidR="005A1B19" w:rsidRPr="005A1B19" w:rsidRDefault="005A1B19" w:rsidP="005A1B19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Intervention</w:t>
            </w:r>
          </w:p>
          <w:p w14:paraId="58EFF39C" w14:textId="2B7D7238" w:rsidR="00C24240" w:rsidRPr="009D4B04" w:rsidRDefault="00C24240" w:rsidP="00C24240">
            <w:r w:rsidRPr="009D4B04">
              <w:t>SD 2.6</w:t>
            </w:r>
          </w:p>
        </w:tc>
        <w:tc>
          <w:tcPr>
            <w:tcW w:w="3659" w:type="dxa"/>
            <w:noWrap/>
            <w:vAlign w:val="center"/>
            <w:hideMark/>
          </w:tcPr>
          <w:p w14:paraId="4F121B62" w14:textId="24362C7D" w:rsidR="00C24240" w:rsidRPr="005A1B19" w:rsidRDefault="005A1B19" w:rsidP="00C24240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Control</w:t>
            </w:r>
          </w:p>
          <w:p w14:paraId="7FFAD451" w14:textId="6F93C010" w:rsidR="00C24240" w:rsidRDefault="00C24240" w:rsidP="00C24240">
            <w:r w:rsidRPr="009D4B04">
              <w:t>6</w:t>
            </w:r>
            <w:r>
              <w:t>6.7</w:t>
            </w:r>
            <w:r w:rsidRPr="009D4B04">
              <w:t>% Leukemia</w:t>
            </w:r>
            <w:r>
              <w:t>/Lymphoma</w:t>
            </w:r>
          </w:p>
          <w:p w14:paraId="0693AA27" w14:textId="77777777" w:rsidR="00C24240" w:rsidRDefault="00C24240" w:rsidP="00C24240"/>
          <w:p w14:paraId="579DEE52" w14:textId="77777777" w:rsidR="00C24240" w:rsidRDefault="00C24240" w:rsidP="00C24240">
            <w:r w:rsidRPr="009D4B04">
              <w:t xml:space="preserve">22.2 </w:t>
            </w:r>
            <w:r>
              <w:t>Sarcoma</w:t>
            </w:r>
          </w:p>
          <w:p w14:paraId="200B21B6" w14:textId="77777777" w:rsidR="00C24240" w:rsidRDefault="00C24240" w:rsidP="00C24240"/>
          <w:p w14:paraId="5CD1E3E5" w14:textId="77777777" w:rsidR="00C24240" w:rsidRDefault="00C24240" w:rsidP="00C24240">
            <w:r w:rsidRPr="009D4B04">
              <w:t xml:space="preserve">11.1% </w:t>
            </w:r>
            <w:r>
              <w:t>CNS/Neuro-oncology</w:t>
            </w:r>
          </w:p>
          <w:p w14:paraId="2F6A8DC4" w14:textId="27380876" w:rsidR="00C24240" w:rsidRDefault="00C24240" w:rsidP="00C24240">
            <w:r w:rsidRPr="009D4B04">
              <w:t xml:space="preserve"> </w:t>
            </w:r>
          </w:p>
          <w:p w14:paraId="1D728BA5" w14:textId="6655C1F8" w:rsidR="00C24240" w:rsidRPr="005A1B19" w:rsidRDefault="005A1B19" w:rsidP="00C24240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Intervention</w:t>
            </w:r>
          </w:p>
          <w:p w14:paraId="707592F6" w14:textId="71498657" w:rsidR="00C24240" w:rsidRDefault="00C24240" w:rsidP="00C24240">
            <w:r>
              <w:t>81.3</w:t>
            </w:r>
            <w:r w:rsidRPr="009D4B04">
              <w:t>% Leukemia</w:t>
            </w:r>
            <w:r>
              <w:t>/Lymphoma</w:t>
            </w:r>
          </w:p>
          <w:p w14:paraId="1148DADE" w14:textId="77777777" w:rsidR="005A1B19" w:rsidRDefault="005A1B19" w:rsidP="00C24240"/>
          <w:p w14:paraId="08619FC9" w14:textId="33014314" w:rsidR="00C24240" w:rsidRPr="009D4B04" w:rsidRDefault="00C24240" w:rsidP="00C24240">
            <w:r w:rsidRPr="009D4B04">
              <w:t xml:space="preserve">18.7% </w:t>
            </w:r>
            <w:r>
              <w:t>Sarcoma</w:t>
            </w:r>
          </w:p>
        </w:tc>
        <w:tc>
          <w:tcPr>
            <w:tcW w:w="1131" w:type="dxa"/>
            <w:noWrap/>
            <w:vAlign w:val="center"/>
            <w:hideMark/>
          </w:tcPr>
          <w:p w14:paraId="243B9C04" w14:textId="77777777" w:rsidR="00C24240" w:rsidRPr="009D4B04" w:rsidRDefault="00C24240" w:rsidP="00C24240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1DDD0F8F" w14:textId="77777777" w:rsidR="00C24240" w:rsidRPr="009D4B04" w:rsidRDefault="00C24240" w:rsidP="00C24240">
            <w:r w:rsidRPr="009D4B04">
              <w:t>Inpatient</w:t>
            </w:r>
          </w:p>
        </w:tc>
      </w:tr>
      <w:tr w:rsidR="00C24240" w:rsidRPr="009D4B04" w14:paraId="5E330590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2BEA0B8" w14:textId="77777777" w:rsidR="00C24240" w:rsidRPr="009D4B04" w:rsidRDefault="00C24240" w:rsidP="00C24240">
            <w:r w:rsidRPr="009D4B04">
              <w:t>Daniel 2024</w:t>
            </w:r>
          </w:p>
        </w:tc>
        <w:tc>
          <w:tcPr>
            <w:tcW w:w="1052" w:type="dxa"/>
            <w:noWrap/>
            <w:vAlign w:val="center"/>
            <w:hideMark/>
          </w:tcPr>
          <w:p w14:paraId="4628A57C" w14:textId="751B2ED0" w:rsidR="00C24240" w:rsidRPr="009D4B04" w:rsidRDefault="00C24240" w:rsidP="00C24240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20615C71" w14:textId="77777777" w:rsidR="00C24240" w:rsidRPr="009D4B04" w:rsidRDefault="00C24240" w:rsidP="00C24240">
            <w:r w:rsidRPr="009D4B04">
              <w:t>50</w:t>
            </w:r>
          </w:p>
        </w:tc>
        <w:tc>
          <w:tcPr>
            <w:tcW w:w="1551" w:type="dxa"/>
            <w:noWrap/>
            <w:vAlign w:val="center"/>
            <w:hideMark/>
          </w:tcPr>
          <w:p w14:paraId="52241F16" w14:textId="77777777" w:rsidR="00C24240" w:rsidRPr="009D4B04" w:rsidRDefault="00C24240" w:rsidP="00C24240">
            <w:r w:rsidRPr="009D4B04">
              <w:t>48%</w:t>
            </w:r>
          </w:p>
        </w:tc>
        <w:tc>
          <w:tcPr>
            <w:tcW w:w="1551" w:type="dxa"/>
            <w:noWrap/>
            <w:vAlign w:val="center"/>
            <w:hideMark/>
          </w:tcPr>
          <w:p w14:paraId="4EC96622" w14:textId="26A36FCB" w:rsidR="00C24240" w:rsidRPr="009D4B04" w:rsidRDefault="00C24240" w:rsidP="00C24240">
            <w:r w:rsidRPr="009D4B04">
              <w:t>M 14.06</w:t>
            </w:r>
          </w:p>
        </w:tc>
        <w:tc>
          <w:tcPr>
            <w:tcW w:w="1551" w:type="dxa"/>
            <w:noWrap/>
            <w:vAlign w:val="center"/>
            <w:hideMark/>
          </w:tcPr>
          <w:p w14:paraId="1F6009B5" w14:textId="77777777" w:rsidR="00C24240" w:rsidRPr="009D4B04" w:rsidRDefault="00C24240" w:rsidP="00C24240">
            <w:r w:rsidRPr="009D4B04">
              <w:t>SD 3.58</w:t>
            </w:r>
          </w:p>
        </w:tc>
        <w:tc>
          <w:tcPr>
            <w:tcW w:w="3659" w:type="dxa"/>
            <w:noWrap/>
            <w:vAlign w:val="center"/>
            <w:hideMark/>
          </w:tcPr>
          <w:p w14:paraId="441F9807" w14:textId="7B454BE6" w:rsidR="00C24240" w:rsidRDefault="00C24240" w:rsidP="00C24240">
            <w:r>
              <w:t>56</w:t>
            </w:r>
            <w:r w:rsidRPr="009D4B04">
              <w:t xml:space="preserve">% </w:t>
            </w:r>
            <w:r>
              <w:t>Leukemia/Lymphoma</w:t>
            </w:r>
          </w:p>
          <w:p w14:paraId="37D6A153" w14:textId="77777777" w:rsidR="00C24240" w:rsidRDefault="00C24240" w:rsidP="00C24240"/>
          <w:p w14:paraId="75E46E84" w14:textId="16A52AE0" w:rsidR="00C24240" w:rsidRDefault="00C24240" w:rsidP="00C24240">
            <w:r>
              <w:t>32</w:t>
            </w:r>
            <w:r w:rsidRPr="009D4B04">
              <w:t>% Other Non-Malign</w:t>
            </w:r>
            <w:r>
              <w:t>ant</w:t>
            </w:r>
          </w:p>
          <w:p w14:paraId="349E1857" w14:textId="77777777" w:rsidR="007408D2" w:rsidRDefault="007408D2" w:rsidP="00C24240"/>
          <w:p w14:paraId="615A682D" w14:textId="257C69F3" w:rsidR="00C24240" w:rsidRDefault="00C24240" w:rsidP="00C24240">
            <w:r w:rsidRPr="009D4B04">
              <w:t xml:space="preserve"> 8% Solid </w:t>
            </w:r>
            <w:proofErr w:type="spellStart"/>
            <w:r w:rsidRPr="009D4B04">
              <w:t>Tumors</w:t>
            </w:r>
            <w:proofErr w:type="spellEnd"/>
          </w:p>
          <w:p w14:paraId="399A86E6" w14:textId="77777777" w:rsidR="007408D2" w:rsidRDefault="007408D2" w:rsidP="00C24240"/>
          <w:p w14:paraId="4EA314D2" w14:textId="77777777" w:rsidR="00C24240" w:rsidRDefault="00C24240" w:rsidP="00C24240">
            <w:r w:rsidRPr="009D4B04">
              <w:t>2% CNS</w:t>
            </w:r>
            <w:r>
              <w:t>/Neuro-oncology</w:t>
            </w:r>
          </w:p>
          <w:p w14:paraId="4A4E9A77" w14:textId="77777777" w:rsidR="007408D2" w:rsidRDefault="007408D2" w:rsidP="00C24240"/>
          <w:p w14:paraId="4261390C" w14:textId="2694D91F" w:rsidR="00C24240" w:rsidRPr="009D4B04" w:rsidRDefault="00C24240" w:rsidP="00C24240">
            <w:r w:rsidRPr="009D4B04">
              <w:t>2% Other Malignan</w:t>
            </w:r>
            <w:r>
              <w:t>t</w:t>
            </w:r>
          </w:p>
        </w:tc>
        <w:tc>
          <w:tcPr>
            <w:tcW w:w="1131" w:type="dxa"/>
            <w:noWrap/>
            <w:vAlign w:val="center"/>
            <w:hideMark/>
          </w:tcPr>
          <w:p w14:paraId="26D66876" w14:textId="77777777" w:rsidR="00C24240" w:rsidRPr="009D4B04" w:rsidRDefault="00C24240" w:rsidP="00C24240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0A724E50" w14:textId="77777777" w:rsidR="00C24240" w:rsidRPr="009D4B04" w:rsidRDefault="00C24240" w:rsidP="00C24240">
            <w:r w:rsidRPr="009D4B04">
              <w:t>Inpatient</w:t>
            </w:r>
          </w:p>
        </w:tc>
      </w:tr>
      <w:tr w:rsidR="00C24240" w:rsidRPr="009D4B04" w14:paraId="742F328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6694F7C" w14:textId="77777777" w:rsidR="00C24240" w:rsidRPr="009D4B04" w:rsidRDefault="00C24240" w:rsidP="00C24240">
            <w:r w:rsidRPr="009D4B04">
              <w:t>Vyhlidal 2023</w:t>
            </w:r>
          </w:p>
        </w:tc>
        <w:tc>
          <w:tcPr>
            <w:tcW w:w="1052" w:type="dxa"/>
            <w:noWrap/>
            <w:vAlign w:val="center"/>
            <w:hideMark/>
          </w:tcPr>
          <w:p w14:paraId="711B30A5" w14:textId="503D53E5" w:rsidR="00C24240" w:rsidRPr="009D4B04" w:rsidRDefault="00C24240" w:rsidP="00C24240">
            <w:r w:rsidRPr="009D4B04">
              <w:t>C</w:t>
            </w:r>
            <w:r>
              <w:t>Z</w:t>
            </w:r>
          </w:p>
        </w:tc>
        <w:tc>
          <w:tcPr>
            <w:tcW w:w="1134" w:type="dxa"/>
            <w:noWrap/>
            <w:vAlign w:val="center"/>
            <w:hideMark/>
          </w:tcPr>
          <w:p w14:paraId="3B2619A9" w14:textId="77777777" w:rsidR="00C24240" w:rsidRPr="009D4B04" w:rsidRDefault="00C24240" w:rsidP="00C24240">
            <w:r w:rsidRPr="009D4B04">
              <w:t>41</w:t>
            </w:r>
          </w:p>
        </w:tc>
        <w:tc>
          <w:tcPr>
            <w:tcW w:w="1551" w:type="dxa"/>
            <w:noWrap/>
            <w:vAlign w:val="center"/>
            <w:hideMark/>
          </w:tcPr>
          <w:p w14:paraId="2AF8A1E7" w14:textId="77777777" w:rsidR="005D1EBB" w:rsidRPr="005A1B19" w:rsidRDefault="005D1EBB" w:rsidP="005D1EBB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Control</w:t>
            </w:r>
          </w:p>
          <w:p w14:paraId="7164F0CF" w14:textId="77777777" w:rsidR="005D1EBB" w:rsidRDefault="00C24240" w:rsidP="00C24240">
            <w:r w:rsidRPr="009D4B04">
              <w:t xml:space="preserve">62% </w:t>
            </w:r>
          </w:p>
          <w:p w14:paraId="5AD98781" w14:textId="77777777" w:rsidR="005D1EBB" w:rsidRDefault="005D1EBB" w:rsidP="005D1EBB">
            <w:pPr>
              <w:rPr>
                <w:b/>
                <w:bCs/>
              </w:rPr>
            </w:pPr>
          </w:p>
          <w:p w14:paraId="2A5A88FF" w14:textId="35034E24" w:rsidR="005D1EBB" w:rsidRPr="005A1B19" w:rsidRDefault="005D1EBB" w:rsidP="005D1EBB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Intervention</w:t>
            </w:r>
          </w:p>
          <w:p w14:paraId="3FB33BA4" w14:textId="6E467121" w:rsidR="00C24240" w:rsidRPr="009D4B04" w:rsidRDefault="00C24240" w:rsidP="00C24240">
            <w:r w:rsidRPr="009D4B04">
              <w:t xml:space="preserve"> 45%</w:t>
            </w:r>
          </w:p>
        </w:tc>
        <w:tc>
          <w:tcPr>
            <w:tcW w:w="1551" w:type="dxa"/>
            <w:noWrap/>
            <w:vAlign w:val="center"/>
            <w:hideMark/>
          </w:tcPr>
          <w:p w14:paraId="5A03D4D9" w14:textId="11709A54" w:rsidR="00C24240" w:rsidRPr="009D4B04" w:rsidRDefault="00C24240" w:rsidP="00C24240">
            <w:proofErr w:type="spellStart"/>
            <w:r w:rsidRPr="009D4B04">
              <w:t>M</w:t>
            </w:r>
            <w:r w:rsidR="005D1EBB">
              <w:t>dn</w:t>
            </w:r>
            <w:proofErr w:type="spellEnd"/>
            <w:r w:rsidR="005D1EBB">
              <w:t xml:space="preserve"> </w:t>
            </w:r>
            <w:r w:rsidRPr="009D4B04">
              <w:t>24.2</w:t>
            </w:r>
          </w:p>
        </w:tc>
        <w:tc>
          <w:tcPr>
            <w:tcW w:w="1551" w:type="dxa"/>
            <w:noWrap/>
            <w:vAlign w:val="center"/>
            <w:hideMark/>
          </w:tcPr>
          <w:p w14:paraId="6009739A" w14:textId="77777777" w:rsidR="00C24240" w:rsidRPr="009D4B04" w:rsidRDefault="00C24240" w:rsidP="00C24240">
            <w:r w:rsidRPr="009D4B04">
              <w:t>IQR 5.4</w:t>
            </w:r>
          </w:p>
        </w:tc>
        <w:tc>
          <w:tcPr>
            <w:tcW w:w="3659" w:type="dxa"/>
            <w:noWrap/>
            <w:vAlign w:val="center"/>
            <w:hideMark/>
          </w:tcPr>
          <w:p w14:paraId="4308733E" w14:textId="168E816F" w:rsidR="00C24240" w:rsidRPr="005D1EBB" w:rsidRDefault="005D1EBB" w:rsidP="00C24240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Control</w:t>
            </w:r>
          </w:p>
          <w:p w14:paraId="69AD81EF" w14:textId="77777777" w:rsidR="00C24240" w:rsidRDefault="00C24240" w:rsidP="00C24240">
            <w:r w:rsidRPr="009D4B04">
              <w:t xml:space="preserve">Healthy participants </w:t>
            </w:r>
          </w:p>
          <w:p w14:paraId="7D51C8F2" w14:textId="77777777" w:rsidR="005D1EBB" w:rsidRDefault="005D1EBB" w:rsidP="00C24240"/>
          <w:p w14:paraId="2C37D8A0" w14:textId="429F9AB3" w:rsidR="00C24240" w:rsidRPr="005D1EBB" w:rsidRDefault="005D1EBB" w:rsidP="00C24240">
            <w:pPr>
              <w:rPr>
                <w:b/>
                <w:bCs/>
              </w:rPr>
            </w:pPr>
            <w:r w:rsidRPr="005A1B19">
              <w:rPr>
                <w:b/>
                <w:bCs/>
              </w:rPr>
              <w:t>Intervention</w:t>
            </w:r>
          </w:p>
          <w:p w14:paraId="65A4D4ED" w14:textId="41DF3D1A" w:rsidR="00C24240" w:rsidRPr="009D4B04" w:rsidRDefault="00C24240" w:rsidP="00C24240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7F897D35" w14:textId="77777777" w:rsidR="00C24240" w:rsidRPr="009D4B04" w:rsidRDefault="00C24240" w:rsidP="00C24240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589556C9" w14:textId="77777777" w:rsidR="00C24240" w:rsidRPr="009D4B04" w:rsidRDefault="00C24240" w:rsidP="00C24240">
            <w:r w:rsidRPr="009D4B04">
              <w:t>Outpatient</w:t>
            </w:r>
          </w:p>
        </w:tc>
      </w:tr>
      <w:tr w:rsidR="00C24240" w:rsidRPr="009D4B04" w14:paraId="4A1174B7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51B1AF18" w14:textId="77777777" w:rsidR="00C24240" w:rsidRPr="009D4B04" w:rsidRDefault="00C24240" w:rsidP="00C24240">
            <w:r w:rsidRPr="009D4B04">
              <w:lastRenderedPageBreak/>
              <w:t>Merz 2023</w:t>
            </w:r>
          </w:p>
        </w:tc>
        <w:tc>
          <w:tcPr>
            <w:tcW w:w="1052" w:type="dxa"/>
            <w:noWrap/>
            <w:vAlign w:val="center"/>
            <w:hideMark/>
          </w:tcPr>
          <w:p w14:paraId="28970DF4" w14:textId="750BE055" w:rsidR="00C24240" w:rsidRPr="009D4B04" w:rsidRDefault="00C24240" w:rsidP="00C24240">
            <w:r w:rsidRPr="009D4B04">
              <w:t>C</w:t>
            </w:r>
            <w: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14:paraId="45FF0223" w14:textId="77777777" w:rsidR="00C24240" w:rsidRPr="009D4B04" w:rsidRDefault="00C24240" w:rsidP="00C24240">
            <w:r w:rsidRPr="009D4B04">
              <w:t>79</w:t>
            </w:r>
          </w:p>
        </w:tc>
        <w:tc>
          <w:tcPr>
            <w:tcW w:w="1551" w:type="dxa"/>
            <w:noWrap/>
            <w:vAlign w:val="center"/>
            <w:hideMark/>
          </w:tcPr>
          <w:p w14:paraId="6301D0E7" w14:textId="391B263B" w:rsidR="00C24240" w:rsidRPr="009D4B04" w:rsidRDefault="00C24240" w:rsidP="00C24240">
            <w:r w:rsidRPr="009D4B04">
              <w:t>45.8%</w:t>
            </w:r>
          </w:p>
        </w:tc>
        <w:tc>
          <w:tcPr>
            <w:tcW w:w="1551" w:type="dxa"/>
            <w:noWrap/>
            <w:vAlign w:val="center"/>
            <w:hideMark/>
          </w:tcPr>
          <w:p w14:paraId="0994AAD8" w14:textId="77777777" w:rsidR="002702EF" w:rsidRPr="002702EF" w:rsidRDefault="002702EF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Control</w:t>
            </w:r>
          </w:p>
          <w:p w14:paraId="10092D7F" w14:textId="77777777" w:rsidR="002702EF" w:rsidRDefault="00C24240" w:rsidP="00C24240">
            <w:r w:rsidRPr="009D4B04">
              <w:t xml:space="preserve">M 11.12 </w:t>
            </w:r>
          </w:p>
          <w:p w14:paraId="1E671F5A" w14:textId="77777777" w:rsidR="002702EF" w:rsidRDefault="002702EF" w:rsidP="00C24240"/>
          <w:p w14:paraId="42EA4F35" w14:textId="77777777" w:rsidR="002702EF" w:rsidRPr="002702EF" w:rsidRDefault="00C24240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SSC</w:t>
            </w:r>
          </w:p>
          <w:p w14:paraId="7CB58294" w14:textId="77777777" w:rsidR="002702EF" w:rsidRDefault="00C24240" w:rsidP="00C24240">
            <w:r w:rsidRPr="009D4B04">
              <w:t xml:space="preserve">M 12 </w:t>
            </w:r>
          </w:p>
          <w:p w14:paraId="1780B9BA" w14:textId="77777777" w:rsidR="002702EF" w:rsidRDefault="002702EF" w:rsidP="00C24240"/>
          <w:p w14:paraId="76E804A0" w14:textId="77777777" w:rsidR="002702EF" w:rsidRPr="002702EF" w:rsidRDefault="00C24240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CS</w:t>
            </w:r>
          </w:p>
          <w:p w14:paraId="42B568CB" w14:textId="77777777" w:rsidR="002702EF" w:rsidRDefault="00C24240" w:rsidP="00C24240">
            <w:r w:rsidRPr="009D4B04">
              <w:t xml:space="preserve">M 10.97 </w:t>
            </w:r>
          </w:p>
          <w:p w14:paraId="4C83C2D6" w14:textId="77777777" w:rsidR="002702EF" w:rsidRDefault="002702EF" w:rsidP="00C24240"/>
          <w:p w14:paraId="3E21FF88" w14:textId="77777777" w:rsidR="002702EF" w:rsidRPr="002702EF" w:rsidRDefault="002702EF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Intervention</w:t>
            </w:r>
          </w:p>
          <w:p w14:paraId="57B8261A" w14:textId="23330AAF" w:rsidR="00C24240" w:rsidRPr="009D4B04" w:rsidRDefault="00C24240" w:rsidP="00C24240">
            <w:r w:rsidRPr="009D4B04">
              <w:t>M 11.13</w:t>
            </w:r>
          </w:p>
        </w:tc>
        <w:tc>
          <w:tcPr>
            <w:tcW w:w="1551" w:type="dxa"/>
            <w:noWrap/>
            <w:vAlign w:val="center"/>
            <w:hideMark/>
          </w:tcPr>
          <w:p w14:paraId="0D8AA91D" w14:textId="77777777" w:rsidR="002702EF" w:rsidRPr="002702EF" w:rsidRDefault="002702EF" w:rsidP="002702EF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Control</w:t>
            </w:r>
          </w:p>
          <w:p w14:paraId="7C0968B1" w14:textId="77777777" w:rsidR="002702EF" w:rsidRDefault="00C24240" w:rsidP="00C24240">
            <w:r w:rsidRPr="009D4B04">
              <w:t xml:space="preserve">SD 2.34 </w:t>
            </w:r>
          </w:p>
          <w:p w14:paraId="425F8A0F" w14:textId="77777777" w:rsidR="002702EF" w:rsidRDefault="002702EF" w:rsidP="00C24240"/>
          <w:p w14:paraId="0B2E2559" w14:textId="045B8AD9" w:rsidR="002702EF" w:rsidRPr="002702EF" w:rsidRDefault="00C24240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 xml:space="preserve">SSC </w:t>
            </w:r>
          </w:p>
          <w:p w14:paraId="25A05101" w14:textId="77777777" w:rsidR="002702EF" w:rsidRDefault="00C24240" w:rsidP="00C24240">
            <w:r w:rsidRPr="009D4B04">
              <w:t xml:space="preserve">SD 3.54 </w:t>
            </w:r>
          </w:p>
          <w:p w14:paraId="7BD0C157" w14:textId="77777777" w:rsidR="002702EF" w:rsidRDefault="002702EF" w:rsidP="00C24240"/>
          <w:p w14:paraId="3140E3A9" w14:textId="116DD784" w:rsidR="002702EF" w:rsidRPr="002702EF" w:rsidRDefault="00C24240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CS</w:t>
            </w:r>
          </w:p>
          <w:p w14:paraId="248F8E0E" w14:textId="77777777" w:rsidR="002702EF" w:rsidRDefault="00C24240" w:rsidP="00C24240">
            <w:r w:rsidRPr="009D4B04">
              <w:t xml:space="preserve">SD 2.35 </w:t>
            </w:r>
          </w:p>
          <w:p w14:paraId="2F3AA561" w14:textId="77777777" w:rsidR="002702EF" w:rsidRDefault="002702EF" w:rsidP="00C24240"/>
          <w:p w14:paraId="712C25A8" w14:textId="77777777" w:rsidR="002702EF" w:rsidRPr="002702EF" w:rsidRDefault="002702EF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Intervention</w:t>
            </w:r>
          </w:p>
          <w:p w14:paraId="4E9A9AC5" w14:textId="3DAEACE8" w:rsidR="00C24240" w:rsidRPr="009D4B04" w:rsidRDefault="00C24240" w:rsidP="00C24240">
            <w:r w:rsidRPr="009D4B04">
              <w:t>SD 2.53</w:t>
            </w:r>
          </w:p>
        </w:tc>
        <w:tc>
          <w:tcPr>
            <w:tcW w:w="3659" w:type="dxa"/>
            <w:noWrap/>
            <w:vAlign w:val="center"/>
            <w:hideMark/>
          </w:tcPr>
          <w:p w14:paraId="2AF2E674" w14:textId="759A929C" w:rsidR="00C24240" w:rsidRPr="002702EF" w:rsidRDefault="002702EF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Control</w:t>
            </w:r>
            <w:r>
              <w:rPr>
                <w:b/>
                <w:bCs/>
              </w:rPr>
              <w:t>/SSC/CS</w:t>
            </w:r>
          </w:p>
          <w:p w14:paraId="437FB3F3" w14:textId="77777777" w:rsidR="00C24240" w:rsidRDefault="00C24240" w:rsidP="00C24240">
            <w:r w:rsidRPr="009D4B04">
              <w:t xml:space="preserve">Healthy participants </w:t>
            </w:r>
          </w:p>
          <w:p w14:paraId="5EF43D01" w14:textId="77777777" w:rsidR="002702EF" w:rsidRDefault="002702EF" w:rsidP="00C24240"/>
          <w:p w14:paraId="7BF9A9D4" w14:textId="3CE4FA5C" w:rsidR="002702EF" w:rsidRPr="002702EF" w:rsidRDefault="002702EF" w:rsidP="00C24240">
            <w:pPr>
              <w:rPr>
                <w:b/>
                <w:bCs/>
              </w:rPr>
            </w:pPr>
            <w:r w:rsidRPr="002702EF">
              <w:rPr>
                <w:b/>
                <w:bCs/>
              </w:rPr>
              <w:t>Intervention</w:t>
            </w:r>
          </w:p>
          <w:p w14:paraId="1C3063EA" w14:textId="21AFD618" w:rsidR="00C24240" w:rsidRPr="009D4B04" w:rsidRDefault="00C24240" w:rsidP="00C24240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0775D483" w14:textId="77777777" w:rsidR="00C24240" w:rsidRPr="009D4B04" w:rsidRDefault="00C24240" w:rsidP="00C24240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4E666A86" w14:textId="77777777" w:rsidR="00C24240" w:rsidRPr="009D4B04" w:rsidRDefault="00C24240" w:rsidP="00C24240">
            <w:r w:rsidRPr="009D4B04">
              <w:t>Outpatient</w:t>
            </w:r>
          </w:p>
        </w:tc>
      </w:tr>
      <w:tr w:rsidR="00C24240" w:rsidRPr="009D4B04" w14:paraId="40CC28BB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AB768C0" w14:textId="77777777" w:rsidR="00C24240" w:rsidRPr="009D4B04" w:rsidRDefault="00C24240" w:rsidP="00C24240">
            <w:r w:rsidRPr="009D4B04">
              <w:t>Wu 2023</w:t>
            </w:r>
          </w:p>
        </w:tc>
        <w:tc>
          <w:tcPr>
            <w:tcW w:w="1052" w:type="dxa"/>
            <w:noWrap/>
            <w:vAlign w:val="center"/>
            <w:hideMark/>
          </w:tcPr>
          <w:p w14:paraId="093A402E" w14:textId="424A9032" w:rsidR="00C24240" w:rsidRPr="009D4B04" w:rsidRDefault="00C24240" w:rsidP="00C24240">
            <w:r w:rsidRPr="009D4B04">
              <w:t>T</w:t>
            </w:r>
            <w:r>
              <w:t>W</w:t>
            </w:r>
          </w:p>
        </w:tc>
        <w:tc>
          <w:tcPr>
            <w:tcW w:w="1134" w:type="dxa"/>
            <w:noWrap/>
            <w:vAlign w:val="center"/>
            <w:hideMark/>
          </w:tcPr>
          <w:p w14:paraId="1ABCE18E" w14:textId="77777777" w:rsidR="00C24240" w:rsidRPr="009D4B04" w:rsidRDefault="00C24240" w:rsidP="00C24240">
            <w:r w:rsidRPr="009D4B04">
              <w:t>32</w:t>
            </w:r>
          </w:p>
        </w:tc>
        <w:tc>
          <w:tcPr>
            <w:tcW w:w="1551" w:type="dxa"/>
            <w:noWrap/>
            <w:vAlign w:val="center"/>
            <w:hideMark/>
          </w:tcPr>
          <w:p w14:paraId="5B25CAF1" w14:textId="45F75E70" w:rsidR="00C24240" w:rsidRPr="009D4B04" w:rsidRDefault="00C24240" w:rsidP="00C24240">
            <w:r w:rsidRPr="009D4B04">
              <w:t>40.6%</w:t>
            </w:r>
          </w:p>
        </w:tc>
        <w:tc>
          <w:tcPr>
            <w:tcW w:w="1551" w:type="dxa"/>
            <w:noWrap/>
            <w:vAlign w:val="center"/>
            <w:hideMark/>
          </w:tcPr>
          <w:p w14:paraId="53E76EE5" w14:textId="1021B0B4" w:rsidR="00C24240" w:rsidRPr="009D4B04" w:rsidRDefault="00C24240" w:rsidP="00C24240">
            <w:proofErr w:type="spellStart"/>
            <w:r w:rsidRPr="009D4B04">
              <w:t>M</w:t>
            </w:r>
            <w:r w:rsidR="002702EF">
              <w:t>dn</w:t>
            </w:r>
            <w:proofErr w:type="spellEnd"/>
            <w:r w:rsidRPr="009D4B04">
              <w:t xml:space="preserve"> 15</w:t>
            </w:r>
          </w:p>
        </w:tc>
        <w:tc>
          <w:tcPr>
            <w:tcW w:w="1551" w:type="dxa"/>
            <w:noWrap/>
            <w:vAlign w:val="center"/>
            <w:hideMark/>
          </w:tcPr>
          <w:p w14:paraId="70961DE1" w14:textId="77777777" w:rsidR="00C24240" w:rsidRPr="009D4B04" w:rsidRDefault="00C24240" w:rsidP="00C24240">
            <w:r w:rsidRPr="009D4B04">
              <w:t>IQR 3.75</w:t>
            </w:r>
          </w:p>
        </w:tc>
        <w:tc>
          <w:tcPr>
            <w:tcW w:w="3659" w:type="dxa"/>
            <w:noWrap/>
            <w:vAlign w:val="center"/>
            <w:hideMark/>
          </w:tcPr>
          <w:p w14:paraId="36D8D2EE" w14:textId="77777777" w:rsidR="002702EF" w:rsidRDefault="00C24240" w:rsidP="00C24240">
            <w:r w:rsidRPr="009D4B04">
              <w:t xml:space="preserve">68.8% </w:t>
            </w:r>
            <w:r>
              <w:t>Leukemia/Lymphoma</w:t>
            </w:r>
            <w:r w:rsidRPr="009D4B04">
              <w:t xml:space="preserve"> </w:t>
            </w:r>
          </w:p>
          <w:p w14:paraId="01C7E3F1" w14:textId="77777777" w:rsidR="002702EF" w:rsidRDefault="002702EF" w:rsidP="00C24240"/>
          <w:p w14:paraId="4A054702" w14:textId="3720D63E" w:rsidR="00C24240" w:rsidRPr="009D4B04" w:rsidRDefault="00C24240" w:rsidP="00C24240">
            <w:r w:rsidRPr="009D4B04">
              <w:t xml:space="preserve">31.2% </w:t>
            </w:r>
            <w:r w:rsidRPr="00B63860">
              <w:t>Other Malignancies</w:t>
            </w:r>
          </w:p>
        </w:tc>
        <w:tc>
          <w:tcPr>
            <w:tcW w:w="1131" w:type="dxa"/>
            <w:noWrap/>
            <w:vAlign w:val="center"/>
            <w:hideMark/>
          </w:tcPr>
          <w:p w14:paraId="478204BF" w14:textId="77777777" w:rsidR="00C24240" w:rsidRPr="009D4B04" w:rsidRDefault="00C24240" w:rsidP="00C24240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1FCF83D" w14:textId="77777777" w:rsidR="00C24240" w:rsidRPr="009D4B04" w:rsidRDefault="00C24240" w:rsidP="00C24240">
            <w:r w:rsidRPr="009D4B04">
              <w:t>Mixed</w:t>
            </w:r>
          </w:p>
        </w:tc>
      </w:tr>
      <w:tr w:rsidR="00C24240" w:rsidRPr="009D4B04" w14:paraId="47868952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73436F56" w14:textId="77777777" w:rsidR="00C24240" w:rsidRPr="009D4B04" w:rsidRDefault="00C24240" w:rsidP="00C24240">
            <w:r w:rsidRPr="009D4B04">
              <w:t>Van Hulst 2023</w:t>
            </w:r>
          </w:p>
        </w:tc>
        <w:tc>
          <w:tcPr>
            <w:tcW w:w="1052" w:type="dxa"/>
            <w:noWrap/>
            <w:vAlign w:val="center"/>
            <w:hideMark/>
          </w:tcPr>
          <w:p w14:paraId="7D133B89" w14:textId="753ACE2B" w:rsidR="00C24240" w:rsidRPr="009D4B04" w:rsidRDefault="00C24240" w:rsidP="00C24240">
            <w:r w:rsidRPr="009D4B04">
              <w:t>N</w:t>
            </w:r>
            <w:r>
              <w:t>L</w:t>
            </w:r>
          </w:p>
        </w:tc>
        <w:tc>
          <w:tcPr>
            <w:tcW w:w="1134" w:type="dxa"/>
            <w:noWrap/>
            <w:vAlign w:val="center"/>
            <w:hideMark/>
          </w:tcPr>
          <w:p w14:paraId="65DFFC5D" w14:textId="77777777" w:rsidR="00C24240" w:rsidRPr="009D4B04" w:rsidRDefault="00C24240" w:rsidP="00C24240">
            <w:r w:rsidRPr="009D4B04">
              <w:t>52</w:t>
            </w:r>
          </w:p>
        </w:tc>
        <w:tc>
          <w:tcPr>
            <w:tcW w:w="1551" w:type="dxa"/>
            <w:noWrap/>
            <w:vAlign w:val="center"/>
            <w:hideMark/>
          </w:tcPr>
          <w:p w14:paraId="0124F5EF" w14:textId="77777777" w:rsidR="00B2275F" w:rsidRPr="00B2275F" w:rsidRDefault="00C24240" w:rsidP="00C24240">
            <w:pPr>
              <w:rPr>
                <w:b/>
                <w:bCs/>
              </w:rPr>
            </w:pPr>
            <w:r w:rsidRPr="00B2275F">
              <w:rPr>
                <w:b/>
                <w:bCs/>
              </w:rPr>
              <w:t>Control</w:t>
            </w:r>
          </w:p>
          <w:p w14:paraId="29D6A568" w14:textId="77777777" w:rsidR="00B2275F" w:rsidRDefault="00C24240" w:rsidP="00C24240">
            <w:r w:rsidRPr="009D4B04">
              <w:t xml:space="preserve">38.5% </w:t>
            </w:r>
          </w:p>
          <w:p w14:paraId="151CAE9B" w14:textId="77777777" w:rsidR="00B2275F" w:rsidRDefault="00B2275F" w:rsidP="00C24240"/>
          <w:p w14:paraId="5CE176E4" w14:textId="62A0A6BD" w:rsidR="00C24240" w:rsidRPr="009D4B04" w:rsidRDefault="00C24240" w:rsidP="00C24240">
            <w:r w:rsidRPr="00B2275F">
              <w:rPr>
                <w:b/>
                <w:bCs/>
              </w:rPr>
              <w:t xml:space="preserve">Intervention </w:t>
            </w:r>
            <w:r w:rsidRPr="009D4B04">
              <w:t>38.5%</w:t>
            </w:r>
          </w:p>
        </w:tc>
        <w:tc>
          <w:tcPr>
            <w:tcW w:w="1551" w:type="dxa"/>
            <w:noWrap/>
            <w:vAlign w:val="center"/>
            <w:hideMark/>
          </w:tcPr>
          <w:p w14:paraId="509AF360" w14:textId="4C03C1C4" w:rsidR="00C24240" w:rsidRPr="009D4B04" w:rsidRDefault="00C24240" w:rsidP="00C24240">
            <w:proofErr w:type="spellStart"/>
            <w:r w:rsidRPr="009D4B04">
              <w:t>M</w:t>
            </w:r>
            <w:r w:rsidR="00B2275F">
              <w:t>dn</w:t>
            </w:r>
            <w:proofErr w:type="spellEnd"/>
            <w:r w:rsidRPr="009D4B04">
              <w:t xml:space="preserve"> 5.5</w:t>
            </w:r>
          </w:p>
        </w:tc>
        <w:tc>
          <w:tcPr>
            <w:tcW w:w="1551" w:type="dxa"/>
            <w:noWrap/>
            <w:vAlign w:val="center"/>
            <w:hideMark/>
          </w:tcPr>
          <w:p w14:paraId="63778EF4" w14:textId="77777777" w:rsidR="00C24240" w:rsidRPr="009D4B04" w:rsidRDefault="00C24240" w:rsidP="00C24240">
            <w:r w:rsidRPr="009D4B04">
              <w:t>IQR 3-18.8</w:t>
            </w:r>
          </w:p>
        </w:tc>
        <w:tc>
          <w:tcPr>
            <w:tcW w:w="3659" w:type="dxa"/>
            <w:noWrap/>
            <w:vAlign w:val="center"/>
            <w:hideMark/>
          </w:tcPr>
          <w:p w14:paraId="7CB401C0" w14:textId="697E4F3E" w:rsidR="00C24240" w:rsidRPr="009D4B04" w:rsidRDefault="00C24240" w:rsidP="00C24240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20B41E29" w14:textId="77777777" w:rsidR="00C24240" w:rsidRPr="009D4B04" w:rsidRDefault="00C24240" w:rsidP="00C24240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38F5C4AA" w14:textId="77777777" w:rsidR="00C24240" w:rsidRPr="009D4B04" w:rsidRDefault="00C24240" w:rsidP="00C24240">
            <w:r w:rsidRPr="009D4B04">
              <w:t>Inpatient</w:t>
            </w:r>
          </w:p>
        </w:tc>
      </w:tr>
      <w:tr w:rsidR="00AE64AB" w:rsidRPr="009D4B04" w14:paraId="196A13ED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3D5B1DDC" w14:textId="5E8F3A36" w:rsidR="00AE64AB" w:rsidRPr="009D4B04" w:rsidRDefault="00AE64AB" w:rsidP="00AE64AB">
            <w:proofErr w:type="spellStart"/>
            <w:r w:rsidRPr="009D4B04">
              <w:t>Withycombe</w:t>
            </w:r>
            <w:proofErr w:type="spellEnd"/>
            <w:r w:rsidRPr="009D4B04">
              <w:t xml:space="preserve"> 2022</w:t>
            </w:r>
          </w:p>
        </w:tc>
        <w:tc>
          <w:tcPr>
            <w:tcW w:w="1052" w:type="dxa"/>
            <w:noWrap/>
            <w:vAlign w:val="center"/>
          </w:tcPr>
          <w:p w14:paraId="6B954AE0" w14:textId="54C5C51B" w:rsidR="00AE64AB" w:rsidRPr="009D4B04" w:rsidRDefault="00AE64AB" w:rsidP="00AE64AB">
            <w:r w:rsidRPr="009D4B04">
              <w:t>US</w:t>
            </w:r>
          </w:p>
        </w:tc>
        <w:tc>
          <w:tcPr>
            <w:tcW w:w="1134" w:type="dxa"/>
            <w:noWrap/>
            <w:vAlign w:val="center"/>
          </w:tcPr>
          <w:p w14:paraId="596657ED" w14:textId="422781BD" w:rsidR="00AE64AB" w:rsidRPr="009D4B04" w:rsidRDefault="00AE64AB" w:rsidP="00AE64AB">
            <w:r w:rsidRPr="009D4B04">
              <w:t>65</w:t>
            </w:r>
          </w:p>
        </w:tc>
        <w:tc>
          <w:tcPr>
            <w:tcW w:w="1551" w:type="dxa"/>
            <w:noWrap/>
            <w:vAlign w:val="center"/>
          </w:tcPr>
          <w:p w14:paraId="46481629" w14:textId="2325797A" w:rsidR="00AE64AB" w:rsidRPr="00B2275F" w:rsidRDefault="00AE64AB" w:rsidP="00AE64AB">
            <w:pPr>
              <w:rPr>
                <w:b/>
                <w:bCs/>
              </w:rPr>
            </w:pPr>
            <w:r w:rsidRPr="009D4B04">
              <w:t>52.3%</w:t>
            </w:r>
          </w:p>
        </w:tc>
        <w:tc>
          <w:tcPr>
            <w:tcW w:w="1551" w:type="dxa"/>
            <w:noWrap/>
            <w:vAlign w:val="center"/>
          </w:tcPr>
          <w:p w14:paraId="5686EE6C" w14:textId="4E5F8F24" w:rsidR="00AE64AB" w:rsidRPr="009D4B04" w:rsidRDefault="00AE64AB" w:rsidP="00AE64AB">
            <w:r w:rsidRPr="009D4B04">
              <w:t>M 13.4</w:t>
            </w:r>
          </w:p>
        </w:tc>
        <w:tc>
          <w:tcPr>
            <w:tcW w:w="1551" w:type="dxa"/>
            <w:noWrap/>
            <w:vAlign w:val="center"/>
          </w:tcPr>
          <w:p w14:paraId="117582AC" w14:textId="58A9E420" w:rsidR="00AE64AB" w:rsidRPr="009D4B04" w:rsidRDefault="00AE64AB" w:rsidP="00AE64AB">
            <w:r w:rsidRPr="009D4B04">
              <w:t>SD 2.8</w:t>
            </w:r>
          </w:p>
        </w:tc>
        <w:tc>
          <w:tcPr>
            <w:tcW w:w="3659" w:type="dxa"/>
            <w:noWrap/>
            <w:vAlign w:val="center"/>
          </w:tcPr>
          <w:p w14:paraId="08A17353" w14:textId="77777777" w:rsidR="00AE64AB" w:rsidRDefault="00AE64AB" w:rsidP="00AE64AB">
            <w:r w:rsidRPr="009D4B04">
              <w:t>58.5% Leukemia/Lymphoma</w:t>
            </w:r>
          </w:p>
          <w:p w14:paraId="34D1E682" w14:textId="77777777" w:rsidR="00AE64AB" w:rsidRDefault="00AE64AB" w:rsidP="00AE64AB"/>
          <w:p w14:paraId="7384DB45" w14:textId="77777777" w:rsidR="00AE64AB" w:rsidRDefault="00AE64AB" w:rsidP="00AE64AB">
            <w:r w:rsidRPr="009D4B04">
              <w:t xml:space="preserve">24.6% Solid </w:t>
            </w:r>
            <w:proofErr w:type="spellStart"/>
            <w:r w:rsidRPr="009D4B04">
              <w:t>Tumors</w:t>
            </w:r>
            <w:proofErr w:type="spellEnd"/>
          </w:p>
          <w:p w14:paraId="4ADCE24C" w14:textId="77777777" w:rsidR="00AE64AB" w:rsidRDefault="00AE64AB" w:rsidP="00AE64AB"/>
          <w:p w14:paraId="6422C75D" w14:textId="16E25D98" w:rsidR="00AE64AB" w:rsidRPr="009D4B04" w:rsidRDefault="00AE64AB" w:rsidP="00AE64AB">
            <w:r w:rsidRPr="009D4B04">
              <w:t xml:space="preserve">16.9% </w:t>
            </w:r>
            <w:r>
              <w:t>CNS/</w:t>
            </w:r>
            <w:r w:rsidRPr="009D4B04">
              <w:t>Neuro-</w:t>
            </w:r>
            <w:r>
              <w:t>o</w:t>
            </w:r>
            <w:r w:rsidRPr="009D4B04">
              <w:t>ncology</w:t>
            </w:r>
          </w:p>
        </w:tc>
        <w:tc>
          <w:tcPr>
            <w:tcW w:w="1131" w:type="dxa"/>
            <w:noWrap/>
            <w:vAlign w:val="center"/>
          </w:tcPr>
          <w:p w14:paraId="2547348C" w14:textId="052D5DD9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</w:tcPr>
          <w:p w14:paraId="37B798B4" w14:textId="38760834" w:rsidR="00AE64AB" w:rsidRPr="009D4B04" w:rsidRDefault="00AE64AB" w:rsidP="00AE64AB">
            <w:r w:rsidRPr="009D4B04">
              <w:t>Mixed</w:t>
            </w:r>
          </w:p>
        </w:tc>
      </w:tr>
      <w:tr w:rsidR="00AE64AB" w:rsidRPr="009D4B04" w14:paraId="4CFC22BB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0F4EE748" w14:textId="77777777" w:rsidR="00AE64AB" w:rsidRPr="009D4B04" w:rsidRDefault="00AE64AB" w:rsidP="00AE64AB">
            <w:r w:rsidRPr="009D4B04">
              <w:lastRenderedPageBreak/>
              <w:t>Gotte 2023</w:t>
            </w:r>
          </w:p>
        </w:tc>
        <w:tc>
          <w:tcPr>
            <w:tcW w:w="1052" w:type="dxa"/>
            <w:noWrap/>
            <w:vAlign w:val="center"/>
            <w:hideMark/>
          </w:tcPr>
          <w:p w14:paraId="610B7C7C" w14:textId="7501C200" w:rsidR="00AE64AB" w:rsidRPr="009D4B04" w:rsidRDefault="00AE64AB" w:rsidP="00AE64AB">
            <w:r>
              <w:t>DE</w:t>
            </w:r>
          </w:p>
        </w:tc>
        <w:tc>
          <w:tcPr>
            <w:tcW w:w="1134" w:type="dxa"/>
            <w:noWrap/>
            <w:vAlign w:val="center"/>
            <w:hideMark/>
          </w:tcPr>
          <w:p w14:paraId="10B39E41" w14:textId="77777777" w:rsidR="00AE64AB" w:rsidRPr="009D4B04" w:rsidRDefault="00AE64AB" w:rsidP="00AE64AB">
            <w:r w:rsidRPr="009D4B04">
              <w:t>1378</w:t>
            </w:r>
          </w:p>
        </w:tc>
        <w:tc>
          <w:tcPr>
            <w:tcW w:w="1551" w:type="dxa"/>
            <w:noWrap/>
            <w:vAlign w:val="center"/>
            <w:hideMark/>
          </w:tcPr>
          <w:p w14:paraId="69B11084" w14:textId="77777777" w:rsidR="00995066" w:rsidRPr="00995066" w:rsidRDefault="00AE64AB" w:rsidP="00AE64AB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Control</w:t>
            </w:r>
          </w:p>
          <w:p w14:paraId="75A6E90D" w14:textId="77777777" w:rsidR="00995066" w:rsidRDefault="00AE64AB" w:rsidP="00AE64AB">
            <w:r w:rsidRPr="009D4B04">
              <w:t xml:space="preserve">52.3% </w:t>
            </w:r>
          </w:p>
          <w:p w14:paraId="146EE0F5" w14:textId="77777777" w:rsidR="00995066" w:rsidRDefault="00995066" w:rsidP="00AE64AB"/>
          <w:p w14:paraId="28562576" w14:textId="77777777" w:rsidR="00995066" w:rsidRPr="00995066" w:rsidRDefault="00AE64AB" w:rsidP="00AE64AB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Intervention</w:t>
            </w:r>
          </w:p>
          <w:p w14:paraId="55CAEB18" w14:textId="059B0D34" w:rsidR="00AE64AB" w:rsidRPr="009D4B04" w:rsidRDefault="00AE64AB" w:rsidP="00AE64AB">
            <w:r w:rsidRPr="009D4B04">
              <w:t>50%</w:t>
            </w:r>
          </w:p>
        </w:tc>
        <w:tc>
          <w:tcPr>
            <w:tcW w:w="1551" w:type="dxa"/>
            <w:noWrap/>
            <w:vAlign w:val="center"/>
            <w:hideMark/>
          </w:tcPr>
          <w:p w14:paraId="24D23F20" w14:textId="77777777" w:rsidR="00995066" w:rsidRDefault="00995066" w:rsidP="00995066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Control</w:t>
            </w:r>
          </w:p>
          <w:p w14:paraId="106B165C" w14:textId="3EA2A593" w:rsidR="00995066" w:rsidRPr="00995066" w:rsidRDefault="00995066" w:rsidP="00995066">
            <w:r w:rsidRPr="00995066">
              <w:t>NR</w:t>
            </w:r>
          </w:p>
          <w:p w14:paraId="7E4541DE" w14:textId="77777777" w:rsidR="00995066" w:rsidRPr="00995066" w:rsidRDefault="00995066" w:rsidP="00995066">
            <w:pPr>
              <w:rPr>
                <w:b/>
                <w:bCs/>
              </w:rPr>
            </w:pPr>
          </w:p>
          <w:p w14:paraId="2FA49342" w14:textId="77777777" w:rsidR="00995066" w:rsidRPr="00995066" w:rsidRDefault="00995066" w:rsidP="00995066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Intervention</w:t>
            </w:r>
          </w:p>
          <w:p w14:paraId="64A9DC7F" w14:textId="15DB2170" w:rsidR="00AE64AB" w:rsidRPr="009D4B04" w:rsidRDefault="00AE64AB" w:rsidP="00AE64AB">
            <w:r w:rsidRPr="009D4B04">
              <w:t>M 12.3</w:t>
            </w:r>
          </w:p>
        </w:tc>
        <w:tc>
          <w:tcPr>
            <w:tcW w:w="1551" w:type="dxa"/>
            <w:noWrap/>
            <w:vAlign w:val="center"/>
            <w:hideMark/>
          </w:tcPr>
          <w:p w14:paraId="2D6EBF03" w14:textId="77777777" w:rsidR="00995066" w:rsidRPr="00995066" w:rsidRDefault="00995066" w:rsidP="00995066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Control</w:t>
            </w:r>
          </w:p>
          <w:p w14:paraId="1D4EC6E3" w14:textId="3258070C" w:rsidR="00995066" w:rsidRDefault="00AE64AB" w:rsidP="00995066">
            <w:r w:rsidRPr="009D4B04">
              <w:t xml:space="preserve">R 9-15 </w:t>
            </w:r>
          </w:p>
          <w:p w14:paraId="4FBF7BB2" w14:textId="77777777" w:rsidR="00995066" w:rsidRDefault="00995066" w:rsidP="00995066"/>
          <w:p w14:paraId="3583753D" w14:textId="7230A88F" w:rsidR="00995066" w:rsidRPr="00995066" w:rsidRDefault="00995066" w:rsidP="00995066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Intervention</w:t>
            </w:r>
          </w:p>
          <w:p w14:paraId="637CD9BD" w14:textId="0F357BDB" w:rsidR="00AE64AB" w:rsidRPr="009D4B04" w:rsidRDefault="00AE64AB" w:rsidP="00AE64AB">
            <w:r w:rsidRPr="009D4B04">
              <w:t>SD 1.9</w:t>
            </w:r>
          </w:p>
        </w:tc>
        <w:tc>
          <w:tcPr>
            <w:tcW w:w="3659" w:type="dxa"/>
            <w:noWrap/>
            <w:vAlign w:val="center"/>
            <w:hideMark/>
          </w:tcPr>
          <w:p w14:paraId="467CA810" w14:textId="308CD0C7" w:rsidR="00AE64AB" w:rsidRPr="00995066" w:rsidRDefault="00995066" w:rsidP="00AE64AB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Control</w:t>
            </w:r>
          </w:p>
          <w:p w14:paraId="68B87CF2" w14:textId="77777777" w:rsidR="00AE64AB" w:rsidRDefault="00AE64AB" w:rsidP="00AE64AB">
            <w:r w:rsidRPr="009D4B04">
              <w:t xml:space="preserve">Healthy participants </w:t>
            </w:r>
          </w:p>
          <w:p w14:paraId="582E1064" w14:textId="77777777" w:rsidR="00995066" w:rsidRDefault="00995066" w:rsidP="00AE64AB"/>
          <w:p w14:paraId="383011B7" w14:textId="4AF239A3" w:rsidR="00AE64AB" w:rsidRPr="00995066" w:rsidRDefault="00995066" w:rsidP="00AE64AB">
            <w:pPr>
              <w:rPr>
                <w:b/>
                <w:bCs/>
              </w:rPr>
            </w:pPr>
            <w:r w:rsidRPr="00995066">
              <w:rPr>
                <w:b/>
                <w:bCs/>
              </w:rPr>
              <w:t>Intervention</w:t>
            </w:r>
          </w:p>
          <w:p w14:paraId="67D018F8" w14:textId="77777777" w:rsidR="00AE64AB" w:rsidRDefault="00AE64AB" w:rsidP="00AE64AB">
            <w:r w:rsidRPr="009D4B04">
              <w:t>46% Leukemia/Lymphoma</w:t>
            </w:r>
          </w:p>
          <w:p w14:paraId="5B615316" w14:textId="77777777" w:rsidR="00AE64AB" w:rsidRDefault="00AE64AB" w:rsidP="00AE64AB"/>
          <w:p w14:paraId="4BCAC5F6" w14:textId="373EA087" w:rsidR="00AE64AB" w:rsidRDefault="00AE64AB" w:rsidP="00AE64AB">
            <w:r w:rsidRPr="009D4B04">
              <w:t>32.4% Other</w:t>
            </w:r>
          </w:p>
          <w:p w14:paraId="439E14EA" w14:textId="77777777" w:rsidR="00995066" w:rsidRDefault="00995066" w:rsidP="00AE64AB"/>
          <w:p w14:paraId="47BA0D30" w14:textId="693742D7" w:rsidR="00AE64AB" w:rsidRPr="009D4B04" w:rsidRDefault="00AE64AB" w:rsidP="00AE64AB">
            <w:r w:rsidRPr="009D4B04">
              <w:t>21.6% CNS</w:t>
            </w:r>
            <w:r>
              <w:t>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4798C8FF" w14:textId="77777777" w:rsidR="00AE64AB" w:rsidRPr="009D4B04" w:rsidRDefault="00AE64AB" w:rsidP="00AE64AB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4B63C151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5FA00177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3D90336D" w14:textId="77777777" w:rsidR="00AE64AB" w:rsidRPr="009D4B04" w:rsidRDefault="00AE64AB" w:rsidP="00AE64AB">
            <w:r w:rsidRPr="009D4B04">
              <w:t>Miller 2021</w:t>
            </w:r>
          </w:p>
        </w:tc>
        <w:tc>
          <w:tcPr>
            <w:tcW w:w="1052" w:type="dxa"/>
            <w:noWrap/>
            <w:vAlign w:val="center"/>
            <w:hideMark/>
          </w:tcPr>
          <w:p w14:paraId="6011A2E1" w14:textId="78EB765A" w:rsidR="00AE64AB" w:rsidRPr="009D4B04" w:rsidRDefault="00AE64AB" w:rsidP="00AE64AB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1FA27A1E" w14:textId="77777777" w:rsidR="00AE64AB" w:rsidRPr="009D4B04" w:rsidRDefault="00AE64AB" w:rsidP="00AE64AB">
            <w:r w:rsidRPr="009D4B04">
              <w:t>19</w:t>
            </w:r>
          </w:p>
        </w:tc>
        <w:tc>
          <w:tcPr>
            <w:tcW w:w="1551" w:type="dxa"/>
            <w:noWrap/>
            <w:vAlign w:val="center"/>
            <w:hideMark/>
          </w:tcPr>
          <w:p w14:paraId="37338559" w14:textId="48BCCAD4" w:rsidR="00AE64AB" w:rsidRPr="009D4B04" w:rsidRDefault="00AE64AB" w:rsidP="00AE64AB">
            <w:r w:rsidRPr="009D4B04">
              <w:t>52.6%</w:t>
            </w:r>
          </w:p>
        </w:tc>
        <w:tc>
          <w:tcPr>
            <w:tcW w:w="1551" w:type="dxa"/>
            <w:noWrap/>
            <w:vAlign w:val="center"/>
            <w:hideMark/>
          </w:tcPr>
          <w:p w14:paraId="4E8F86DD" w14:textId="6F8DA498" w:rsidR="00AE64AB" w:rsidRPr="009D4B04" w:rsidRDefault="00AE64AB" w:rsidP="00AE64AB">
            <w:r w:rsidRPr="009D4B04">
              <w:t>M</w:t>
            </w:r>
            <w:r w:rsidR="001A5421">
              <w:t xml:space="preserve"> </w:t>
            </w:r>
            <w:r w:rsidRPr="009D4B04">
              <w:t>19.7</w:t>
            </w:r>
          </w:p>
        </w:tc>
        <w:tc>
          <w:tcPr>
            <w:tcW w:w="1551" w:type="dxa"/>
            <w:noWrap/>
            <w:vAlign w:val="center"/>
            <w:hideMark/>
          </w:tcPr>
          <w:p w14:paraId="7335BCD3" w14:textId="77777777" w:rsidR="00AE64AB" w:rsidRPr="009D4B04" w:rsidRDefault="00AE64AB" w:rsidP="00AE64AB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6C30AF84" w14:textId="06A08209" w:rsidR="00AE64AB" w:rsidRDefault="00AE64AB" w:rsidP="00AE64AB">
            <w:r w:rsidRPr="009D4B04">
              <w:t>50% Other</w:t>
            </w:r>
          </w:p>
          <w:p w14:paraId="3FCC9C2C" w14:textId="77777777" w:rsidR="00AE64AB" w:rsidRDefault="00AE64AB" w:rsidP="00AE64AB"/>
          <w:p w14:paraId="5CC4111E" w14:textId="4E2B8E86" w:rsidR="00AE64AB" w:rsidRDefault="00AE64AB" w:rsidP="00AE64AB">
            <w:r>
              <w:t>33.4</w:t>
            </w:r>
            <w:r w:rsidRPr="009D4B04">
              <w:t xml:space="preserve">% </w:t>
            </w:r>
            <w:r>
              <w:t>Leukemia/Lymphoma</w:t>
            </w:r>
            <w:r w:rsidRPr="009D4B04">
              <w:t xml:space="preserve"> </w:t>
            </w:r>
          </w:p>
          <w:p w14:paraId="4D5A0369" w14:textId="77777777" w:rsidR="00AE64AB" w:rsidRDefault="00AE64AB" w:rsidP="00AE64AB"/>
          <w:p w14:paraId="6F99E41C" w14:textId="40DF2AFD" w:rsidR="00AE64AB" w:rsidRPr="009D4B04" w:rsidRDefault="00AE64AB" w:rsidP="00AE64AB">
            <w:r w:rsidRPr="009D4B04">
              <w:t>16.7% CNS</w:t>
            </w:r>
            <w:r>
              <w:t>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7DD0F0F1" w14:textId="77777777" w:rsidR="00AE64AB" w:rsidRPr="009D4B04" w:rsidRDefault="00AE64AB" w:rsidP="00AE64AB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53B8479C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2077001C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8650B3F" w14:textId="77777777" w:rsidR="00AE64AB" w:rsidRPr="009D4B04" w:rsidRDefault="00AE64AB" w:rsidP="00AE64AB">
            <w:proofErr w:type="spellStart"/>
            <w:r w:rsidRPr="009D4B04">
              <w:t>Steur</w:t>
            </w:r>
            <w:proofErr w:type="spellEnd"/>
            <w:r w:rsidRPr="009D4B04">
              <w:t xml:space="preserve"> 2020</w:t>
            </w:r>
          </w:p>
        </w:tc>
        <w:tc>
          <w:tcPr>
            <w:tcW w:w="1052" w:type="dxa"/>
            <w:noWrap/>
            <w:vAlign w:val="center"/>
            <w:hideMark/>
          </w:tcPr>
          <w:p w14:paraId="776D41A1" w14:textId="6AE427B0" w:rsidR="00AE64AB" w:rsidRPr="009D4B04" w:rsidRDefault="00AE64AB" w:rsidP="00AE64AB">
            <w:r w:rsidRPr="009D4B04">
              <w:t>N</w:t>
            </w:r>
            <w:r>
              <w:t>L</w:t>
            </w:r>
          </w:p>
        </w:tc>
        <w:tc>
          <w:tcPr>
            <w:tcW w:w="1134" w:type="dxa"/>
            <w:noWrap/>
            <w:vAlign w:val="center"/>
            <w:hideMark/>
          </w:tcPr>
          <w:p w14:paraId="357BC436" w14:textId="77777777" w:rsidR="00AE64AB" w:rsidRPr="009D4B04" w:rsidRDefault="00AE64AB" w:rsidP="00AE64AB">
            <w:r w:rsidRPr="009D4B04">
              <w:t>124</w:t>
            </w:r>
          </w:p>
        </w:tc>
        <w:tc>
          <w:tcPr>
            <w:tcW w:w="1551" w:type="dxa"/>
            <w:noWrap/>
            <w:vAlign w:val="center"/>
            <w:hideMark/>
          </w:tcPr>
          <w:p w14:paraId="682315B8" w14:textId="6D45FBC1" w:rsidR="00AE64AB" w:rsidRPr="009D4B04" w:rsidRDefault="00AE64AB" w:rsidP="00AE64AB">
            <w:r w:rsidRPr="009D4B04">
              <w:t>39.5%</w:t>
            </w:r>
          </w:p>
        </w:tc>
        <w:tc>
          <w:tcPr>
            <w:tcW w:w="1551" w:type="dxa"/>
            <w:noWrap/>
            <w:vAlign w:val="center"/>
            <w:hideMark/>
          </w:tcPr>
          <w:p w14:paraId="25052656" w14:textId="52588503" w:rsidR="00AE64AB" w:rsidRPr="009D4B04" w:rsidRDefault="00AE64AB" w:rsidP="00AE64AB">
            <w:proofErr w:type="spellStart"/>
            <w:r w:rsidRPr="009D4B04">
              <w:t>M</w:t>
            </w:r>
            <w:r w:rsidR="00F44CCF">
              <w:t>dn</w:t>
            </w:r>
            <w:proofErr w:type="spellEnd"/>
            <w:r w:rsidRPr="009D4B04">
              <w:t xml:space="preserve"> 5.1</w:t>
            </w:r>
          </w:p>
        </w:tc>
        <w:tc>
          <w:tcPr>
            <w:tcW w:w="1551" w:type="dxa"/>
            <w:noWrap/>
            <w:vAlign w:val="center"/>
            <w:hideMark/>
          </w:tcPr>
          <w:p w14:paraId="519C79B2" w14:textId="77777777" w:rsidR="00AE64AB" w:rsidRPr="009D4B04" w:rsidRDefault="00AE64AB" w:rsidP="00AE64AB">
            <w:r w:rsidRPr="009D4B04">
              <w:t>IQR 3.1-9.2</w:t>
            </w:r>
          </w:p>
        </w:tc>
        <w:tc>
          <w:tcPr>
            <w:tcW w:w="3659" w:type="dxa"/>
            <w:noWrap/>
            <w:vAlign w:val="center"/>
            <w:hideMark/>
          </w:tcPr>
          <w:p w14:paraId="7AF5944D" w14:textId="24FBABEF" w:rsidR="00AE64AB" w:rsidRPr="009D4B04" w:rsidRDefault="00AE64AB" w:rsidP="00AE64AB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3A474ABB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5C0AAC0B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63E8B088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04BEB0C" w14:textId="77777777" w:rsidR="00AE64AB" w:rsidRPr="009D4B04" w:rsidRDefault="00AE64AB" w:rsidP="00AE64AB">
            <w:r w:rsidRPr="009D4B04">
              <w:t>Rogers 2020</w:t>
            </w:r>
          </w:p>
        </w:tc>
        <w:tc>
          <w:tcPr>
            <w:tcW w:w="1052" w:type="dxa"/>
            <w:noWrap/>
            <w:vAlign w:val="center"/>
            <w:hideMark/>
          </w:tcPr>
          <w:p w14:paraId="4B84D9AA" w14:textId="4DD37556" w:rsidR="00AE64AB" w:rsidRPr="009D4B04" w:rsidRDefault="00AE64AB" w:rsidP="00AE64AB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429F3256" w14:textId="77777777" w:rsidR="00AE64AB" w:rsidRPr="009D4B04" w:rsidRDefault="00AE64AB" w:rsidP="00AE64AB">
            <w:r w:rsidRPr="009D4B04">
              <w:t>33</w:t>
            </w:r>
          </w:p>
        </w:tc>
        <w:tc>
          <w:tcPr>
            <w:tcW w:w="1551" w:type="dxa"/>
            <w:noWrap/>
            <w:vAlign w:val="center"/>
            <w:hideMark/>
          </w:tcPr>
          <w:p w14:paraId="705AF670" w14:textId="28F3B1C9" w:rsidR="00AE64AB" w:rsidRPr="009D4B04" w:rsidRDefault="00AE64AB" w:rsidP="00AE64AB">
            <w:r w:rsidRPr="009D4B04">
              <w:t>39.4%</w:t>
            </w:r>
          </w:p>
        </w:tc>
        <w:tc>
          <w:tcPr>
            <w:tcW w:w="1551" w:type="dxa"/>
            <w:noWrap/>
            <w:vAlign w:val="center"/>
            <w:hideMark/>
          </w:tcPr>
          <w:p w14:paraId="6CAD27C9" w14:textId="337A46FC" w:rsidR="00AE64AB" w:rsidRPr="009D4B04" w:rsidRDefault="00AE64AB" w:rsidP="00AE64AB">
            <w:r w:rsidRPr="009D4B04">
              <w:t>M 9.5</w:t>
            </w:r>
          </w:p>
        </w:tc>
        <w:tc>
          <w:tcPr>
            <w:tcW w:w="1551" w:type="dxa"/>
            <w:noWrap/>
            <w:vAlign w:val="center"/>
            <w:hideMark/>
          </w:tcPr>
          <w:p w14:paraId="49DC4906" w14:textId="77777777" w:rsidR="00AE64AB" w:rsidRPr="009D4B04" w:rsidRDefault="00AE64AB" w:rsidP="00AE64AB">
            <w:r w:rsidRPr="009D4B04">
              <w:t>SD 3.9</w:t>
            </w:r>
          </w:p>
        </w:tc>
        <w:tc>
          <w:tcPr>
            <w:tcW w:w="3659" w:type="dxa"/>
            <w:noWrap/>
            <w:vAlign w:val="center"/>
            <w:hideMark/>
          </w:tcPr>
          <w:p w14:paraId="22EA4086" w14:textId="68AC4BC3" w:rsidR="00AE64AB" w:rsidRPr="009D4B04" w:rsidRDefault="00AE64AB" w:rsidP="00AE64AB">
            <w:r w:rsidRPr="009D4B04">
              <w:t>100% CNS</w:t>
            </w:r>
            <w:r>
              <w:t>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0FBA2A40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73F39D5B" w14:textId="77777777" w:rsidR="00AE64AB" w:rsidRPr="009D4B04" w:rsidRDefault="00AE64AB" w:rsidP="00AE64AB">
            <w:r w:rsidRPr="009D4B04">
              <w:t>Inpatient</w:t>
            </w:r>
          </w:p>
        </w:tc>
      </w:tr>
      <w:tr w:rsidR="00AE64AB" w:rsidRPr="009D4B04" w14:paraId="5D475FBA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70C930A3" w14:textId="77777777" w:rsidR="00AE64AB" w:rsidRPr="009D4B04" w:rsidRDefault="00AE64AB" w:rsidP="00AE64AB">
            <w:proofErr w:type="spellStart"/>
            <w:r w:rsidRPr="009D4B04">
              <w:t>Steur</w:t>
            </w:r>
            <w:proofErr w:type="spellEnd"/>
            <w:r w:rsidRPr="009D4B04">
              <w:t xml:space="preserve"> 2020</w:t>
            </w:r>
          </w:p>
        </w:tc>
        <w:tc>
          <w:tcPr>
            <w:tcW w:w="1052" w:type="dxa"/>
            <w:noWrap/>
            <w:vAlign w:val="center"/>
            <w:hideMark/>
          </w:tcPr>
          <w:p w14:paraId="715BD83F" w14:textId="40DB2C3B" w:rsidR="00AE64AB" w:rsidRPr="009D4B04" w:rsidRDefault="00AE64AB" w:rsidP="00AE64AB">
            <w:r w:rsidRPr="009D4B04">
              <w:t>N</w:t>
            </w:r>
            <w:r>
              <w:t>L</w:t>
            </w:r>
          </w:p>
        </w:tc>
        <w:tc>
          <w:tcPr>
            <w:tcW w:w="1134" w:type="dxa"/>
            <w:noWrap/>
            <w:vAlign w:val="center"/>
            <w:hideMark/>
          </w:tcPr>
          <w:p w14:paraId="6B83CC77" w14:textId="77777777" w:rsidR="00AE64AB" w:rsidRPr="009D4B04" w:rsidRDefault="00AE64AB" w:rsidP="00AE64AB">
            <w:r w:rsidRPr="009D4B04">
              <w:t>194</w:t>
            </w:r>
          </w:p>
        </w:tc>
        <w:tc>
          <w:tcPr>
            <w:tcW w:w="1551" w:type="dxa"/>
            <w:noWrap/>
            <w:vAlign w:val="center"/>
            <w:hideMark/>
          </w:tcPr>
          <w:p w14:paraId="73829270" w14:textId="77777777" w:rsidR="00E671B6" w:rsidRPr="00E671B6" w:rsidRDefault="00AE64AB" w:rsidP="00AE64AB">
            <w:pPr>
              <w:rPr>
                <w:b/>
                <w:bCs/>
              </w:rPr>
            </w:pPr>
            <w:r w:rsidRPr="00E671B6">
              <w:rPr>
                <w:b/>
                <w:bCs/>
              </w:rPr>
              <w:t>Control</w:t>
            </w:r>
          </w:p>
          <w:p w14:paraId="65FC66A1" w14:textId="77777777" w:rsidR="00E671B6" w:rsidRDefault="00AE64AB" w:rsidP="00AE64AB">
            <w:r w:rsidRPr="009D4B04">
              <w:t xml:space="preserve">44.2% </w:t>
            </w:r>
          </w:p>
          <w:p w14:paraId="79AE09B8" w14:textId="77777777" w:rsidR="00E671B6" w:rsidRDefault="00E671B6" w:rsidP="00AE64AB"/>
          <w:p w14:paraId="3A47DA81" w14:textId="24B7C95D" w:rsidR="00AE64AB" w:rsidRPr="009D4B04" w:rsidRDefault="00AE64AB" w:rsidP="00AE64AB">
            <w:r w:rsidRPr="00E671B6">
              <w:rPr>
                <w:b/>
                <w:bCs/>
              </w:rPr>
              <w:t>Intervention</w:t>
            </w:r>
            <w:r w:rsidRPr="009D4B04">
              <w:t xml:space="preserve"> 40.70%</w:t>
            </w:r>
          </w:p>
        </w:tc>
        <w:tc>
          <w:tcPr>
            <w:tcW w:w="1551" w:type="dxa"/>
            <w:noWrap/>
            <w:vAlign w:val="center"/>
            <w:hideMark/>
          </w:tcPr>
          <w:p w14:paraId="272C7A99" w14:textId="77777777" w:rsidR="00E671B6" w:rsidRPr="00E671B6" w:rsidRDefault="00E671B6" w:rsidP="00E671B6">
            <w:pPr>
              <w:rPr>
                <w:b/>
                <w:bCs/>
              </w:rPr>
            </w:pPr>
            <w:r w:rsidRPr="00E671B6">
              <w:rPr>
                <w:b/>
                <w:bCs/>
              </w:rPr>
              <w:t>Control</w:t>
            </w:r>
          </w:p>
          <w:p w14:paraId="1BDCF57F" w14:textId="77777777" w:rsidR="00E671B6" w:rsidRDefault="00AE64AB" w:rsidP="00AE64AB">
            <w:r w:rsidRPr="009D4B04">
              <w:t>M 4.8</w:t>
            </w:r>
          </w:p>
          <w:p w14:paraId="719668A4" w14:textId="12FD561B" w:rsidR="00AE64AB" w:rsidRPr="009D4B04" w:rsidRDefault="00AE64AB" w:rsidP="00AE64AB">
            <w:r w:rsidRPr="009D4B04">
              <w:t xml:space="preserve"> </w:t>
            </w:r>
            <w:r w:rsidR="00E671B6" w:rsidRPr="00E671B6">
              <w:rPr>
                <w:b/>
                <w:bCs/>
              </w:rPr>
              <w:t>Intervention</w:t>
            </w:r>
            <w:r w:rsidRPr="009D4B04">
              <w:t xml:space="preserve"> M 5</w:t>
            </w:r>
          </w:p>
        </w:tc>
        <w:tc>
          <w:tcPr>
            <w:tcW w:w="1551" w:type="dxa"/>
            <w:noWrap/>
            <w:vAlign w:val="center"/>
            <w:hideMark/>
          </w:tcPr>
          <w:p w14:paraId="32395D5B" w14:textId="77777777" w:rsidR="00AE64AB" w:rsidRPr="009D4B04" w:rsidRDefault="00AE64AB" w:rsidP="00AE64AB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5DBF369C" w14:textId="12BCE485" w:rsidR="00AE64AB" w:rsidRPr="009D4B04" w:rsidRDefault="00AE64AB" w:rsidP="00AE64AB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0B9EF49D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C1ADAC3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74391FDA" w14:textId="77777777" w:rsidTr="00E671B6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16304A33" w14:textId="77777777" w:rsidR="00AE64AB" w:rsidRPr="009D4B04" w:rsidRDefault="00AE64AB" w:rsidP="00AE64AB">
            <w:r w:rsidRPr="009D4B04">
              <w:t>Rogers 2019</w:t>
            </w:r>
          </w:p>
        </w:tc>
        <w:tc>
          <w:tcPr>
            <w:tcW w:w="1052" w:type="dxa"/>
            <w:noWrap/>
            <w:vAlign w:val="center"/>
            <w:hideMark/>
          </w:tcPr>
          <w:p w14:paraId="559B4205" w14:textId="333C9BF7" w:rsidR="00AE64AB" w:rsidRPr="009D4B04" w:rsidRDefault="00AE64AB" w:rsidP="00AE64AB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40409C33" w14:textId="77777777" w:rsidR="00AE64AB" w:rsidRPr="009D4B04" w:rsidRDefault="00AE64AB" w:rsidP="00AE64AB">
            <w:r w:rsidRPr="009D4B04">
              <w:t>33</w:t>
            </w:r>
          </w:p>
        </w:tc>
        <w:tc>
          <w:tcPr>
            <w:tcW w:w="1551" w:type="dxa"/>
            <w:noWrap/>
            <w:vAlign w:val="center"/>
            <w:hideMark/>
          </w:tcPr>
          <w:p w14:paraId="09B516F7" w14:textId="06C2B8A5" w:rsidR="00AE64AB" w:rsidRPr="009D4B04" w:rsidRDefault="00AE64AB" w:rsidP="00AE64AB">
            <w:r w:rsidRPr="009D4B04">
              <w:t>39.4%</w:t>
            </w:r>
          </w:p>
        </w:tc>
        <w:tc>
          <w:tcPr>
            <w:tcW w:w="1551" w:type="dxa"/>
            <w:noWrap/>
            <w:vAlign w:val="center"/>
            <w:hideMark/>
          </w:tcPr>
          <w:p w14:paraId="033EAB52" w14:textId="34B20450" w:rsidR="00AE64AB" w:rsidRPr="009D4B04" w:rsidRDefault="00AE64AB" w:rsidP="00AE64AB">
            <w:r w:rsidRPr="009D4B04">
              <w:t>M</w:t>
            </w:r>
            <w:r w:rsidR="00E671B6">
              <w:t xml:space="preserve"> </w:t>
            </w:r>
            <w:r w:rsidRPr="009D4B04">
              <w:t>9.5</w:t>
            </w:r>
          </w:p>
        </w:tc>
        <w:tc>
          <w:tcPr>
            <w:tcW w:w="1551" w:type="dxa"/>
            <w:noWrap/>
            <w:vAlign w:val="center"/>
            <w:hideMark/>
          </w:tcPr>
          <w:p w14:paraId="163F1500" w14:textId="77777777" w:rsidR="00AE64AB" w:rsidRPr="009D4B04" w:rsidRDefault="00AE64AB" w:rsidP="00AE64AB">
            <w:r w:rsidRPr="009D4B04">
              <w:t>SD 3.9</w:t>
            </w:r>
          </w:p>
        </w:tc>
        <w:tc>
          <w:tcPr>
            <w:tcW w:w="3659" w:type="dxa"/>
            <w:noWrap/>
            <w:vAlign w:val="center"/>
            <w:hideMark/>
          </w:tcPr>
          <w:p w14:paraId="0D155AED" w14:textId="35F717F4" w:rsidR="00AE64AB" w:rsidRPr="009D4B04" w:rsidRDefault="00AE64AB" w:rsidP="00AE64AB">
            <w:r w:rsidRPr="009D4B04">
              <w:t>100% CNS</w:t>
            </w:r>
            <w:r>
              <w:t>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074DE9E0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5311FD8E" w14:textId="77777777" w:rsidR="00AE64AB" w:rsidRPr="009D4B04" w:rsidRDefault="00AE64AB" w:rsidP="00AE64AB">
            <w:r w:rsidRPr="009D4B04">
              <w:t>Mixed</w:t>
            </w:r>
          </w:p>
        </w:tc>
      </w:tr>
      <w:tr w:rsidR="00AE64AB" w:rsidRPr="009D4B04" w14:paraId="174FC881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4E87E448" w14:textId="77777777" w:rsidR="00AE64AB" w:rsidRPr="009D4B04" w:rsidRDefault="00AE64AB" w:rsidP="00AE64AB">
            <w:r w:rsidRPr="009D4B04">
              <w:lastRenderedPageBreak/>
              <w:t>Van Dijk-</w:t>
            </w:r>
            <w:proofErr w:type="spellStart"/>
            <w:r w:rsidRPr="009D4B04">
              <w:t>Lokkart</w:t>
            </w:r>
            <w:proofErr w:type="spellEnd"/>
            <w:r w:rsidRPr="009D4B04">
              <w:t xml:space="preserve"> 2019</w:t>
            </w:r>
          </w:p>
        </w:tc>
        <w:tc>
          <w:tcPr>
            <w:tcW w:w="1052" w:type="dxa"/>
            <w:noWrap/>
            <w:vAlign w:val="center"/>
            <w:hideMark/>
          </w:tcPr>
          <w:p w14:paraId="4E4D822F" w14:textId="30C90C29" w:rsidR="00AE64AB" w:rsidRPr="009D4B04" w:rsidRDefault="00AE64AB" w:rsidP="00AE64AB">
            <w:r w:rsidRPr="009D4B04">
              <w:t>N</w:t>
            </w:r>
            <w:r>
              <w:t>L</w:t>
            </w:r>
          </w:p>
        </w:tc>
        <w:tc>
          <w:tcPr>
            <w:tcW w:w="1134" w:type="dxa"/>
            <w:noWrap/>
            <w:vAlign w:val="center"/>
            <w:hideMark/>
          </w:tcPr>
          <w:p w14:paraId="0E8831B9" w14:textId="77777777" w:rsidR="00AE64AB" w:rsidRPr="009D4B04" w:rsidRDefault="00AE64AB" w:rsidP="00AE64AB">
            <w:r w:rsidRPr="009D4B04">
              <w:t>68</w:t>
            </w:r>
          </w:p>
        </w:tc>
        <w:tc>
          <w:tcPr>
            <w:tcW w:w="1551" w:type="dxa"/>
            <w:noWrap/>
            <w:vAlign w:val="center"/>
            <w:hideMark/>
          </w:tcPr>
          <w:p w14:paraId="19E84839" w14:textId="7F80BA33" w:rsidR="00AE64AB" w:rsidRPr="009D4B04" w:rsidRDefault="00AE64AB" w:rsidP="00AE64AB">
            <w:r w:rsidRPr="009D4B04">
              <w:t>47.1%</w:t>
            </w:r>
          </w:p>
        </w:tc>
        <w:tc>
          <w:tcPr>
            <w:tcW w:w="1551" w:type="dxa"/>
            <w:noWrap/>
            <w:vAlign w:val="center"/>
            <w:hideMark/>
          </w:tcPr>
          <w:p w14:paraId="7F276727" w14:textId="48349530" w:rsidR="00AE64AB" w:rsidRPr="009D4B04" w:rsidRDefault="00AE64AB" w:rsidP="00AE64AB">
            <w:r w:rsidRPr="009D4B04">
              <w:t>M 13.2</w:t>
            </w:r>
          </w:p>
        </w:tc>
        <w:tc>
          <w:tcPr>
            <w:tcW w:w="1551" w:type="dxa"/>
            <w:noWrap/>
            <w:vAlign w:val="center"/>
            <w:hideMark/>
          </w:tcPr>
          <w:p w14:paraId="25AD4911" w14:textId="77777777" w:rsidR="00AE64AB" w:rsidRPr="009D4B04" w:rsidRDefault="00AE64AB" w:rsidP="00AE64AB">
            <w:r w:rsidRPr="009D4B04">
              <w:t>SD 3.1</w:t>
            </w:r>
          </w:p>
        </w:tc>
        <w:tc>
          <w:tcPr>
            <w:tcW w:w="3659" w:type="dxa"/>
            <w:noWrap/>
            <w:vAlign w:val="center"/>
            <w:hideMark/>
          </w:tcPr>
          <w:p w14:paraId="19E6AA7C" w14:textId="77777777" w:rsidR="0079791C" w:rsidRDefault="00AE64AB" w:rsidP="00AE64AB">
            <w:r w:rsidRPr="009D4B04">
              <w:t xml:space="preserve">67.6% </w:t>
            </w:r>
            <w:r>
              <w:t>Leukemia/Lymphoma</w:t>
            </w:r>
            <w:r w:rsidRPr="009D4B04">
              <w:t xml:space="preserve"> </w:t>
            </w:r>
          </w:p>
          <w:p w14:paraId="12DF7BF0" w14:textId="77777777" w:rsidR="0079791C" w:rsidRDefault="0079791C" w:rsidP="00AE64AB"/>
          <w:p w14:paraId="7F0F1F28" w14:textId="412711B7" w:rsidR="00AE64AB" w:rsidRDefault="00AE64AB" w:rsidP="00AE64AB">
            <w:r w:rsidRPr="009D4B04">
              <w:t xml:space="preserve">22.1% Solid </w:t>
            </w:r>
            <w:proofErr w:type="spellStart"/>
            <w:r w:rsidRPr="009D4B04">
              <w:t>Tumors</w:t>
            </w:r>
            <w:proofErr w:type="spellEnd"/>
          </w:p>
          <w:p w14:paraId="4D3933AF" w14:textId="77777777" w:rsidR="0079791C" w:rsidRDefault="0079791C" w:rsidP="00AE64AB"/>
          <w:p w14:paraId="03D8DB6F" w14:textId="42957CAD" w:rsidR="00AE64AB" w:rsidRPr="009D4B04" w:rsidRDefault="00AE64AB" w:rsidP="00AE64AB">
            <w:r w:rsidRPr="009D4B04">
              <w:t xml:space="preserve">10.3%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3166E507" w14:textId="77777777" w:rsidR="00AE64AB" w:rsidRPr="009D4B04" w:rsidRDefault="00AE64AB" w:rsidP="00AE64AB">
            <w:r w:rsidRPr="009D4B04">
              <w:t>Mixed</w:t>
            </w:r>
          </w:p>
        </w:tc>
        <w:tc>
          <w:tcPr>
            <w:tcW w:w="1398" w:type="dxa"/>
            <w:noWrap/>
            <w:vAlign w:val="center"/>
            <w:hideMark/>
          </w:tcPr>
          <w:p w14:paraId="536CFDC1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01EFA1E7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ACBCC36" w14:textId="77777777" w:rsidR="00AE64AB" w:rsidRPr="009D4B04" w:rsidRDefault="00AE64AB" w:rsidP="00AE64AB">
            <w:r w:rsidRPr="009D4B04">
              <w:t>Hamari 2019</w:t>
            </w:r>
          </w:p>
        </w:tc>
        <w:tc>
          <w:tcPr>
            <w:tcW w:w="1052" w:type="dxa"/>
            <w:noWrap/>
            <w:vAlign w:val="center"/>
            <w:hideMark/>
          </w:tcPr>
          <w:p w14:paraId="27661B2B" w14:textId="57F84D99" w:rsidR="00AE64AB" w:rsidRPr="009D4B04" w:rsidRDefault="00AE64AB" w:rsidP="00AE64AB">
            <w:r w:rsidRPr="009D4B04">
              <w:t>F</w:t>
            </w:r>
            <w:r>
              <w:t>I</w:t>
            </w:r>
          </w:p>
        </w:tc>
        <w:tc>
          <w:tcPr>
            <w:tcW w:w="1134" w:type="dxa"/>
            <w:noWrap/>
            <w:vAlign w:val="center"/>
            <w:hideMark/>
          </w:tcPr>
          <w:p w14:paraId="132D1B83" w14:textId="77777777" w:rsidR="00AE64AB" w:rsidRPr="009D4B04" w:rsidRDefault="00AE64AB" w:rsidP="00AE64AB">
            <w:r w:rsidRPr="009D4B04">
              <w:t>36</w:t>
            </w:r>
          </w:p>
        </w:tc>
        <w:tc>
          <w:tcPr>
            <w:tcW w:w="1551" w:type="dxa"/>
            <w:noWrap/>
            <w:vAlign w:val="center"/>
            <w:hideMark/>
          </w:tcPr>
          <w:p w14:paraId="2895FE29" w14:textId="77777777" w:rsidR="0079791C" w:rsidRDefault="00AE64AB" w:rsidP="00AE64AB">
            <w:r w:rsidRPr="0079791C">
              <w:rPr>
                <w:b/>
                <w:bCs/>
              </w:rPr>
              <w:t xml:space="preserve">Control </w:t>
            </w:r>
            <w:r w:rsidRPr="009D4B04">
              <w:t xml:space="preserve">36.3% </w:t>
            </w:r>
          </w:p>
          <w:p w14:paraId="5DE59F4A" w14:textId="77777777" w:rsidR="0079791C" w:rsidRDefault="0079791C" w:rsidP="00AE64AB"/>
          <w:p w14:paraId="448530BA" w14:textId="61752E63" w:rsidR="00AE64AB" w:rsidRPr="009D4B04" w:rsidRDefault="00AE64AB" w:rsidP="00AE64AB">
            <w:r w:rsidRPr="0079791C">
              <w:rPr>
                <w:b/>
                <w:bCs/>
              </w:rPr>
              <w:t xml:space="preserve">Intervention </w:t>
            </w:r>
            <w:r w:rsidRPr="009D4B04">
              <w:t>29.4%</w:t>
            </w:r>
          </w:p>
        </w:tc>
        <w:tc>
          <w:tcPr>
            <w:tcW w:w="1551" w:type="dxa"/>
            <w:noWrap/>
            <w:vAlign w:val="center"/>
            <w:hideMark/>
          </w:tcPr>
          <w:p w14:paraId="3DDE0377" w14:textId="77777777" w:rsidR="0079791C" w:rsidRDefault="0079791C" w:rsidP="00AE64AB">
            <w:pPr>
              <w:rPr>
                <w:b/>
                <w:bCs/>
              </w:rPr>
            </w:pPr>
            <w:r w:rsidRPr="0079791C">
              <w:rPr>
                <w:b/>
                <w:bCs/>
              </w:rPr>
              <w:t xml:space="preserve">Control </w:t>
            </w:r>
          </w:p>
          <w:p w14:paraId="6861DB3A" w14:textId="16BF243D" w:rsidR="0079791C" w:rsidRDefault="00AE64AB" w:rsidP="00AE64AB">
            <w:r w:rsidRPr="009D4B04">
              <w:t>M</w:t>
            </w:r>
            <w:r w:rsidR="0079791C">
              <w:t xml:space="preserve"> </w:t>
            </w:r>
            <w:r w:rsidRPr="009D4B04">
              <w:t xml:space="preserve">7.9 </w:t>
            </w:r>
          </w:p>
          <w:p w14:paraId="429A50EA" w14:textId="77777777" w:rsidR="0079791C" w:rsidRDefault="0079791C" w:rsidP="00AE64AB"/>
          <w:p w14:paraId="44AB3BFE" w14:textId="14944246" w:rsidR="00AE64AB" w:rsidRPr="009D4B04" w:rsidRDefault="0079791C" w:rsidP="00AE64AB">
            <w:r w:rsidRPr="0079791C">
              <w:rPr>
                <w:b/>
                <w:bCs/>
              </w:rPr>
              <w:t>Intervention</w:t>
            </w:r>
            <w:r w:rsidRPr="009D4B04">
              <w:t xml:space="preserve"> </w:t>
            </w:r>
            <w:r w:rsidR="00AE64AB" w:rsidRPr="009D4B04">
              <w:t>M 7.8</w:t>
            </w:r>
          </w:p>
        </w:tc>
        <w:tc>
          <w:tcPr>
            <w:tcW w:w="1551" w:type="dxa"/>
            <w:noWrap/>
            <w:vAlign w:val="center"/>
            <w:hideMark/>
          </w:tcPr>
          <w:p w14:paraId="782952BE" w14:textId="77777777" w:rsidR="00AE64AB" w:rsidRPr="009D4B04" w:rsidRDefault="00AE64AB" w:rsidP="00AE64AB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487901DE" w14:textId="48E31137" w:rsidR="00AE64AB" w:rsidRPr="0079791C" w:rsidRDefault="0079791C" w:rsidP="00AE64AB">
            <w:pPr>
              <w:rPr>
                <w:b/>
                <w:bCs/>
              </w:rPr>
            </w:pPr>
            <w:r w:rsidRPr="0079791C">
              <w:rPr>
                <w:b/>
                <w:bCs/>
              </w:rPr>
              <w:t xml:space="preserve">Control </w:t>
            </w:r>
          </w:p>
          <w:p w14:paraId="4DD42A70" w14:textId="52A5C678" w:rsidR="00AE64AB" w:rsidRDefault="00AE64AB" w:rsidP="00AE64AB">
            <w:r>
              <w:t>76.1</w:t>
            </w:r>
            <w:r w:rsidRPr="009D4B04">
              <w:t xml:space="preserve">% </w:t>
            </w:r>
            <w:r>
              <w:t>Leukemia/Lymphoma</w:t>
            </w:r>
            <w:r w:rsidRPr="009D4B04">
              <w:t xml:space="preserve"> </w:t>
            </w:r>
          </w:p>
          <w:p w14:paraId="6F068688" w14:textId="77777777" w:rsidR="00AE64AB" w:rsidRDefault="00AE64AB" w:rsidP="00AE64AB"/>
          <w:p w14:paraId="22A0427B" w14:textId="5D8E694C" w:rsidR="00AE64AB" w:rsidRDefault="00AE64AB" w:rsidP="00AE64AB">
            <w:r w:rsidRPr="009D4B04">
              <w:t>14.3% Other</w:t>
            </w:r>
          </w:p>
          <w:p w14:paraId="55F3006C" w14:textId="77777777" w:rsidR="00AE64AB" w:rsidRDefault="00AE64AB" w:rsidP="00AE64AB"/>
          <w:p w14:paraId="2A5A85EF" w14:textId="5BE5496E" w:rsidR="00AE64AB" w:rsidRDefault="00AE64AB" w:rsidP="00AE64AB">
            <w:r w:rsidRPr="009D4B04">
              <w:t xml:space="preserve">9.5% Wilms </w:t>
            </w:r>
            <w:proofErr w:type="spellStart"/>
            <w:r w:rsidRPr="009D4B04">
              <w:t>Tumors</w:t>
            </w:r>
            <w:proofErr w:type="spellEnd"/>
            <w:r w:rsidRPr="009D4B04">
              <w:t xml:space="preserve"> </w:t>
            </w:r>
          </w:p>
          <w:p w14:paraId="530FBA98" w14:textId="77777777" w:rsidR="00AE64AB" w:rsidRDefault="00AE64AB" w:rsidP="00AE64AB"/>
          <w:p w14:paraId="3570AFBB" w14:textId="17ABEB28" w:rsidR="00AE64AB" w:rsidRDefault="0079791C" w:rsidP="00AE64AB">
            <w:r w:rsidRPr="0079791C">
              <w:rPr>
                <w:b/>
                <w:bCs/>
              </w:rPr>
              <w:t>Intervention</w:t>
            </w:r>
          </w:p>
          <w:p w14:paraId="3FECBD12" w14:textId="12D49C54" w:rsidR="00AE64AB" w:rsidRDefault="00AE64AB" w:rsidP="00AE64AB">
            <w:r>
              <w:t>80</w:t>
            </w:r>
            <w:r w:rsidRPr="009D4B04">
              <w:t>% ALL</w:t>
            </w:r>
          </w:p>
          <w:p w14:paraId="57AC2A72" w14:textId="77777777" w:rsidR="0079791C" w:rsidRDefault="0079791C" w:rsidP="00AE64AB"/>
          <w:p w14:paraId="64582A33" w14:textId="3D2DAD67" w:rsidR="00AE64AB" w:rsidRPr="009D4B04" w:rsidRDefault="00AE64AB" w:rsidP="00AE64AB">
            <w:r w:rsidRPr="009D4B04">
              <w:t>20% Other</w:t>
            </w:r>
            <w:r>
              <w:t xml:space="preserve"> Malignant</w:t>
            </w:r>
          </w:p>
        </w:tc>
        <w:tc>
          <w:tcPr>
            <w:tcW w:w="1131" w:type="dxa"/>
            <w:noWrap/>
            <w:vAlign w:val="center"/>
            <w:hideMark/>
          </w:tcPr>
          <w:p w14:paraId="2557C504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332DDFCE" w14:textId="77777777" w:rsidR="00AE64AB" w:rsidRPr="009D4B04" w:rsidRDefault="00AE64AB" w:rsidP="00AE64AB">
            <w:r w:rsidRPr="009D4B04">
              <w:t>Mixed</w:t>
            </w:r>
          </w:p>
        </w:tc>
      </w:tr>
      <w:tr w:rsidR="00AE64AB" w:rsidRPr="009D4B04" w14:paraId="27A1411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122DA02" w14:textId="77777777" w:rsidR="00AE64AB" w:rsidRPr="009D4B04" w:rsidRDefault="00AE64AB" w:rsidP="00AE64AB">
            <w:r w:rsidRPr="009D4B04">
              <w:t>Long 2018</w:t>
            </w:r>
          </w:p>
        </w:tc>
        <w:tc>
          <w:tcPr>
            <w:tcW w:w="1052" w:type="dxa"/>
            <w:noWrap/>
            <w:vAlign w:val="center"/>
            <w:hideMark/>
          </w:tcPr>
          <w:p w14:paraId="11125653" w14:textId="6BC5D540" w:rsidR="00AE64AB" w:rsidRPr="009D4B04" w:rsidRDefault="00AE64AB" w:rsidP="00AE64AB">
            <w:r w:rsidRPr="009D4B04">
              <w:t>A</w:t>
            </w:r>
            <w:r>
              <w:t>U</w:t>
            </w:r>
          </w:p>
        </w:tc>
        <w:tc>
          <w:tcPr>
            <w:tcW w:w="1134" w:type="dxa"/>
            <w:noWrap/>
            <w:vAlign w:val="center"/>
            <w:hideMark/>
          </w:tcPr>
          <w:p w14:paraId="07865F3C" w14:textId="77777777" w:rsidR="00AE64AB" w:rsidRPr="009D4B04" w:rsidRDefault="00AE64AB" w:rsidP="00AE64AB">
            <w:r w:rsidRPr="009D4B04">
              <w:t>13</w:t>
            </w:r>
          </w:p>
        </w:tc>
        <w:tc>
          <w:tcPr>
            <w:tcW w:w="1551" w:type="dxa"/>
            <w:noWrap/>
            <w:vAlign w:val="center"/>
            <w:hideMark/>
          </w:tcPr>
          <w:p w14:paraId="4900334C" w14:textId="1FC827E2" w:rsidR="00AE64AB" w:rsidRPr="009D4B04" w:rsidRDefault="00AE64AB" w:rsidP="00AE64AB">
            <w:r w:rsidRPr="009D4B04">
              <w:t>53.8%</w:t>
            </w:r>
          </w:p>
        </w:tc>
        <w:tc>
          <w:tcPr>
            <w:tcW w:w="1551" w:type="dxa"/>
            <w:noWrap/>
            <w:vAlign w:val="center"/>
            <w:hideMark/>
          </w:tcPr>
          <w:p w14:paraId="27BCD4C9" w14:textId="6BA2F883" w:rsidR="00AE64AB" w:rsidRPr="009D4B04" w:rsidRDefault="00AE64AB" w:rsidP="00AE64AB">
            <w:proofErr w:type="spellStart"/>
            <w:r w:rsidRPr="009D4B04">
              <w:t>M</w:t>
            </w:r>
            <w:r w:rsidR="002E1D53">
              <w:t>dn</w:t>
            </w:r>
            <w:proofErr w:type="spellEnd"/>
            <w:r w:rsidRPr="009D4B04">
              <w:t xml:space="preserve"> 19</w:t>
            </w:r>
          </w:p>
        </w:tc>
        <w:tc>
          <w:tcPr>
            <w:tcW w:w="1551" w:type="dxa"/>
            <w:noWrap/>
            <w:vAlign w:val="center"/>
            <w:hideMark/>
          </w:tcPr>
          <w:p w14:paraId="123BE542" w14:textId="77777777" w:rsidR="00AE64AB" w:rsidRPr="009D4B04" w:rsidRDefault="00AE64AB" w:rsidP="00AE64AB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1ED6DE55" w14:textId="4BDFA831" w:rsidR="00AE64AB" w:rsidRPr="009D4B04" w:rsidRDefault="00AE64AB" w:rsidP="00AE64AB">
            <w:r w:rsidRPr="009D4B04">
              <w:t xml:space="preserve">100%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341C360D" w14:textId="77777777" w:rsidR="00AE64AB" w:rsidRPr="009D4B04" w:rsidRDefault="00AE64AB" w:rsidP="00AE64AB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39525C07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52F08AC4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704A4925" w14:textId="77777777" w:rsidR="00AE64AB" w:rsidRPr="009D4B04" w:rsidRDefault="00AE64AB" w:rsidP="00AE64AB">
            <w:r w:rsidRPr="009D4B04">
              <w:t>Graef 2018</w:t>
            </w:r>
          </w:p>
        </w:tc>
        <w:tc>
          <w:tcPr>
            <w:tcW w:w="1052" w:type="dxa"/>
            <w:noWrap/>
            <w:vAlign w:val="center"/>
            <w:hideMark/>
          </w:tcPr>
          <w:p w14:paraId="6CE50913" w14:textId="1F92DCF5" w:rsidR="00AE64AB" w:rsidRPr="009D4B04" w:rsidRDefault="00AE64AB" w:rsidP="00AE64AB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299A08AD" w14:textId="77777777" w:rsidR="00AE64AB" w:rsidRPr="009D4B04" w:rsidRDefault="00AE64AB" w:rsidP="00AE64AB">
            <w:r w:rsidRPr="009D4B04">
              <w:t>37</w:t>
            </w:r>
          </w:p>
        </w:tc>
        <w:tc>
          <w:tcPr>
            <w:tcW w:w="1551" w:type="dxa"/>
            <w:noWrap/>
            <w:vAlign w:val="center"/>
            <w:hideMark/>
          </w:tcPr>
          <w:p w14:paraId="154BA88C" w14:textId="6624A2CA" w:rsidR="00AE64AB" w:rsidRPr="009D4B04" w:rsidRDefault="00AE64AB" w:rsidP="00AE64AB">
            <w:r w:rsidRPr="009D4B04">
              <w:t>43.2%</w:t>
            </w:r>
          </w:p>
        </w:tc>
        <w:tc>
          <w:tcPr>
            <w:tcW w:w="1551" w:type="dxa"/>
            <w:noWrap/>
            <w:vAlign w:val="center"/>
            <w:hideMark/>
          </w:tcPr>
          <w:p w14:paraId="128DB238" w14:textId="37D84651" w:rsidR="00AE64AB" w:rsidRPr="009D4B04" w:rsidRDefault="00AE64AB" w:rsidP="00AE64AB">
            <w:r w:rsidRPr="009D4B04">
              <w:t>M 9.6</w:t>
            </w:r>
          </w:p>
        </w:tc>
        <w:tc>
          <w:tcPr>
            <w:tcW w:w="1551" w:type="dxa"/>
            <w:noWrap/>
            <w:vAlign w:val="center"/>
            <w:hideMark/>
          </w:tcPr>
          <w:p w14:paraId="60FABA06" w14:textId="77777777" w:rsidR="00AE64AB" w:rsidRPr="009D4B04" w:rsidRDefault="00AE64AB" w:rsidP="00AE64AB">
            <w:r w:rsidRPr="009D4B04">
              <w:t>SD 4.2</w:t>
            </w:r>
          </w:p>
        </w:tc>
        <w:tc>
          <w:tcPr>
            <w:tcW w:w="3659" w:type="dxa"/>
            <w:noWrap/>
            <w:vAlign w:val="center"/>
            <w:hideMark/>
          </w:tcPr>
          <w:p w14:paraId="0DBF746A" w14:textId="7AE9FAA0" w:rsidR="00AE64AB" w:rsidRPr="009D4B04" w:rsidRDefault="00AE64AB" w:rsidP="00AE64AB">
            <w:r w:rsidRPr="009D4B04">
              <w:t xml:space="preserve">100%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04E1C022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3947F9D" w14:textId="77777777" w:rsidR="00AE64AB" w:rsidRPr="009D4B04" w:rsidRDefault="00AE64AB" w:rsidP="00AE64AB">
            <w:r w:rsidRPr="009D4B04">
              <w:t>Inpatient</w:t>
            </w:r>
          </w:p>
        </w:tc>
      </w:tr>
      <w:tr w:rsidR="00AE64AB" w:rsidRPr="009D4B04" w14:paraId="780F6B5A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71086E25" w14:textId="77777777" w:rsidR="00AE64AB" w:rsidRPr="009D4B04" w:rsidRDefault="00AE64AB" w:rsidP="00AE64AB">
            <w:r w:rsidRPr="009D4B04">
              <w:t>Zupanec 2017</w:t>
            </w:r>
          </w:p>
        </w:tc>
        <w:tc>
          <w:tcPr>
            <w:tcW w:w="1052" w:type="dxa"/>
            <w:noWrap/>
            <w:vAlign w:val="center"/>
            <w:hideMark/>
          </w:tcPr>
          <w:p w14:paraId="6B7685B0" w14:textId="3C9012E3" w:rsidR="00AE64AB" w:rsidRPr="009D4B04" w:rsidRDefault="00AE64AB" w:rsidP="00AE64AB">
            <w:r w:rsidRPr="009D4B04">
              <w:t>C</w:t>
            </w:r>
            <w: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14:paraId="3CF3A1B5" w14:textId="77777777" w:rsidR="00AE64AB" w:rsidRPr="009D4B04" w:rsidRDefault="00AE64AB" w:rsidP="00AE64AB">
            <w:r w:rsidRPr="009D4B04">
              <w:t>20</w:t>
            </w:r>
          </w:p>
        </w:tc>
        <w:tc>
          <w:tcPr>
            <w:tcW w:w="1551" w:type="dxa"/>
            <w:noWrap/>
            <w:vAlign w:val="center"/>
            <w:hideMark/>
          </w:tcPr>
          <w:p w14:paraId="05D11BF1" w14:textId="77777777" w:rsidR="007156B0" w:rsidRDefault="00AE64AB" w:rsidP="00AE64AB">
            <w:r w:rsidRPr="007156B0">
              <w:rPr>
                <w:b/>
                <w:bCs/>
              </w:rPr>
              <w:t xml:space="preserve">Control </w:t>
            </w:r>
            <w:r w:rsidRPr="009D4B04">
              <w:t xml:space="preserve">11.1% </w:t>
            </w:r>
          </w:p>
          <w:p w14:paraId="51772384" w14:textId="77777777" w:rsidR="007156B0" w:rsidRDefault="007156B0" w:rsidP="00AE64AB"/>
          <w:p w14:paraId="698F5E77" w14:textId="5A16AEA2" w:rsidR="00AE64AB" w:rsidRPr="009D4B04" w:rsidRDefault="00AE64AB" w:rsidP="00AE64AB">
            <w:r w:rsidRPr="007156B0">
              <w:rPr>
                <w:b/>
                <w:bCs/>
              </w:rPr>
              <w:t xml:space="preserve">Intervention </w:t>
            </w:r>
            <w:r w:rsidRPr="009D4B04">
              <w:t>9.1%</w:t>
            </w:r>
          </w:p>
        </w:tc>
        <w:tc>
          <w:tcPr>
            <w:tcW w:w="1551" w:type="dxa"/>
            <w:noWrap/>
            <w:vAlign w:val="center"/>
            <w:hideMark/>
          </w:tcPr>
          <w:p w14:paraId="17DC5061" w14:textId="77777777" w:rsidR="007156B0" w:rsidRDefault="007156B0" w:rsidP="00AE64AB">
            <w:pPr>
              <w:rPr>
                <w:b/>
                <w:bCs/>
              </w:rPr>
            </w:pPr>
            <w:r w:rsidRPr="007156B0">
              <w:rPr>
                <w:b/>
                <w:bCs/>
              </w:rPr>
              <w:t xml:space="preserve">Control </w:t>
            </w:r>
          </w:p>
          <w:p w14:paraId="157DD1EF" w14:textId="77777777" w:rsidR="007156B0" w:rsidRDefault="00AE64AB" w:rsidP="00AE64AB">
            <w:r w:rsidRPr="009D4B04">
              <w:t>M 6.2</w:t>
            </w:r>
          </w:p>
          <w:p w14:paraId="3C27E089" w14:textId="7A046403" w:rsidR="00AE64AB" w:rsidRPr="009D4B04" w:rsidRDefault="00AE64AB" w:rsidP="00AE64AB">
            <w:r w:rsidRPr="009D4B04">
              <w:t xml:space="preserve"> </w:t>
            </w:r>
            <w:r w:rsidR="007156B0" w:rsidRPr="007156B0">
              <w:rPr>
                <w:b/>
                <w:bCs/>
              </w:rPr>
              <w:t>Intervention</w:t>
            </w:r>
            <w:r w:rsidRPr="009D4B04">
              <w:t xml:space="preserve"> M</w:t>
            </w:r>
            <w:r w:rsidR="007156B0">
              <w:t xml:space="preserve"> </w:t>
            </w:r>
            <w:r w:rsidRPr="009D4B04">
              <w:t>6.3</w:t>
            </w:r>
          </w:p>
        </w:tc>
        <w:tc>
          <w:tcPr>
            <w:tcW w:w="1551" w:type="dxa"/>
            <w:noWrap/>
            <w:vAlign w:val="center"/>
            <w:hideMark/>
          </w:tcPr>
          <w:p w14:paraId="340856CB" w14:textId="77777777" w:rsidR="007156B0" w:rsidRDefault="007156B0" w:rsidP="00AE64AB">
            <w:pPr>
              <w:rPr>
                <w:b/>
                <w:bCs/>
              </w:rPr>
            </w:pPr>
            <w:r w:rsidRPr="007156B0">
              <w:rPr>
                <w:b/>
                <w:bCs/>
              </w:rPr>
              <w:t xml:space="preserve">Control </w:t>
            </w:r>
          </w:p>
          <w:p w14:paraId="6FDB025D" w14:textId="77777777" w:rsidR="007156B0" w:rsidRDefault="00AE64AB" w:rsidP="00AE64AB">
            <w:r w:rsidRPr="009D4B04">
              <w:t xml:space="preserve">SD 2 </w:t>
            </w:r>
          </w:p>
          <w:p w14:paraId="71F02298" w14:textId="77777777" w:rsidR="007156B0" w:rsidRDefault="007156B0" w:rsidP="00AE64AB">
            <w:pPr>
              <w:rPr>
                <w:b/>
                <w:bCs/>
              </w:rPr>
            </w:pPr>
          </w:p>
          <w:p w14:paraId="60DDB16C" w14:textId="3FF69648" w:rsidR="00AE64AB" w:rsidRPr="009D4B04" w:rsidRDefault="007156B0" w:rsidP="00AE64AB">
            <w:r w:rsidRPr="007156B0">
              <w:rPr>
                <w:b/>
                <w:bCs/>
              </w:rPr>
              <w:t>Intervention</w:t>
            </w:r>
            <w:r w:rsidRPr="009D4B04">
              <w:t xml:space="preserve"> </w:t>
            </w:r>
            <w:r w:rsidR="00AE64AB" w:rsidRPr="009D4B04">
              <w:t>SD 1.8</w:t>
            </w:r>
          </w:p>
        </w:tc>
        <w:tc>
          <w:tcPr>
            <w:tcW w:w="3659" w:type="dxa"/>
            <w:noWrap/>
            <w:vAlign w:val="center"/>
            <w:hideMark/>
          </w:tcPr>
          <w:p w14:paraId="33EC6B47" w14:textId="7C5EE1B1" w:rsidR="00AE64AB" w:rsidRPr="009D4B04" w:rsidRDefault="00AE64AB" w:rsidP="00AE64AB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0FDC63FA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14F437DA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1C65D341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02964EA4" w14:textId="77777777" w:rsidR="00AE64AB" w:rsidRPr="009D4B04" w:rsidRDefault="00AE64AB" w:rsidP="00AE64AB">
            <w:proofErr w:type="spellStart"/>
            <w:r w:rsidRPr="009D4B04">
              <w:lastRenderedPageBreak/>
              <w:t>Gundle</w:t>
            </w:r>
            <w:proofErr w:type="spellEnd"/>
            <w:r w:rsidRPr="009D4B04">
              <w:t xml:space="preserve"> 2017</w:t>
            </w:r>
          </w:p>
        </w:tc>
        <w:tc>
          <w:tcPr>
            <w:tcW w:w="1052" w:type="dxa"/>
            <w:noWrap/>
            <w:vAlign w:val="center"/>
            <w:hideMark/>
          </w:tcPr>
          <w:p w14:paraId="5B538F1E" w14:textId="7E317424" w:rsidR="00AE64AB" w:rsidRPr="009D4B04" w:rsidRDefault="00AE64AB" w:rsidP="00AE64AB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2FA64BD1" w14:textId="77777777" w:rsidR="00AE64AB" w:rsidRPr="009D4B04" w:rsidRDefault="00AE64AB" w:rsidP="00AE64AB">
            <w:r w:rsidRPr="009D4B04">
              <w:t>25</w:t>
            </w:r>
          </w:p>
        </w:tc>
        <w:tc>
          <w:tcPr>
            <w:tcW w:w="1551" w:type="dxa"/>
            <w:noWrap/>
            <w:vAlign w:val="center"/>
            <w:hideMark/>
          </w:tcPr>
          <w:p w14:paraId="19B75A35" w14:textId="77777777" w:rsidR="00AE64AB" w:rsidRPr="009D4B04" w:rsidRDefault="00AE64AB" w:rsidP="00AE64AB">
            <w:r w:rsidRPr="009D4B04">
              <w:t>56%</w:t>
            </w:r>
          </w:p>
        </w:tc>
        <w:tc>
          <w:tcPr>
            <w:tcW w:w="1551" w:type="dxa"/>
            <w:noWrap/>
            <w:vAlign w:val="center"/>
            <w:hideMark/>
          </w:tcPr>
          <w:p w14:paraId="2A0C6F75" w14:textId="57D8861F" w:rsidR="00AE64AB" w:rsidRPr="009D4B04" w:rsidRDefault="00AE64AB" w:rsidP="00AE64AB">
            <w:r w:rsidRPr="009D4B04">
              <w:t>M 16</w:t>
            </w:r>
          </w:p>
        </w:tc>
        <w:tc>
          <w:tcPr>
            <w:tcW w:w="1551" w:type="dxa"/>
            <w:noWrap/>
            <w:vAlign w:val="center"/>
            <w:hideMark/>
          </w:tcPr>
          <w:p w14:paraId="3A1CAAEE" w14:textId="77777777" w:rsidR="00AE64AB" w:rsidRPr="009D4B04" w:rsidRDefault="00AE64AB" w:rsidP="00AE64AB">
            <w:r w:rsidRPr="009D4B04">
              <w:t>SD 3.3</w:t>
            </w:r>
          </w:p>
        </w:tc>
        <w:tc>
          <w:tcPr>
            <w:tcW w:w="3659" w:type="dxa"/>
            <w:noWrap/>
            <w:vAlign w:val="center"/>
            <w:hideMark/>
          </w:tcPr>
          <w:p w14:paraId="78D6349D" w14:textId="76C04A3B" w:rsidR="00AE64AB" w:rsidRPr="009D4B04" w:rsidRDefault="00AE64AB" w:rsidP="00AE64AB">
            <w:r w:rsidRPr="009D4B04">
              <w:t xml:space="preserve">100% </w:t>
            </w:r>
            <w:r>
              <w:t>Sarcoma</w:t>
            </w:r>
          </w:p>
        </w:tc>
        <w:tc>
          <w:tcPr>
            <w:tcW w:w="1131" w:type="dxa"/>
            <w:noWrap/>
            <w:vAlign w:val="center"/>
            <w:hideMark/>
          </w:tcPr>
          <w:p w14:paraId="4CAD682A" w14:textId="77777777" w:rsidR="00AE64AB" w:rsidRPr="009D4B04" w:rsidRDefault="00AE64AB" w:rsidP="00AE64AB">
            <w:r w:rsidRPr="009D4B04">
              <w:t>Mixed</w:t>
            </w:r>
          </w:p>
        </w:tc>
        <w:tc>
          <w:tcPr>
            <w:tcW w:w="1398" w:type="dxa"/>
            <w:noWrap/>
            <w:vAlign w:val="center"/>
            <w:hideMark/>
          </w:tcPr>
          <w:p w14:paraId="3381FA23" w14:textId="77777777" w:rsidR="00AE64AB" w:rsidRPr="009D4B04" w:rsidRDefault="00AE64AB" w:rsidP="00AE64AB">
            <w:r w:rsidRPr="009D4B04">
              <w:t>Mixed</w:t>
            </w:r>
          </w:p>
        </w:tc>
      </w:tr>
      <w:tr w:rsidR="00AE64AB" w:rsidRPr="009D4B04" w14:paraId="6704283E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0966237B" w14:textId="77777777" w:rsidR="00AE64AB" w:rsidRPr="009D4B04" w:rsidRDefault="00AE64AB" w:rsidP="00AE64AB">
            <w:r w:rsidRPr="009D4B04">
              <w:t>Gotte 2017</w:t>
            </w:r>
          </w:p>
        </w:tc>
        <w:tc>
          <w:tcPr>
            <w:tcW w:w="1052" w:type="dxa"/>
            <w:noWrap/>
            <w:vAlign w:val="center"/>
            <w:hideMark/>
          </w:tcPr>
          <w:p w14:paraId="2E6BE85F" w14:textId="57AEC5F3" w:rsidR="00AE64AB" w:rsidRPr="009D4B04" w:rsidRDefault="00AE64AB" w:rsidP="00AE64AB">
            <w:r>
              <w:t>DE</w:t>
            </w:r>
          </w:p>
        </w:tc>
        <w:tc>
          <w:tcPr>
            <w:tcW w:w="1134" w:type="dxa"/>
            <w:noWrap/>
            <w:vAlign w:val="center"/>
            <w:hideMark/>
          </w:tcPr>
          <w:p w14:paraId="7CBE514F" w14:textId="77777777" w:rsidR="00AE64AB" w:rsidRPr="009D4B04" w:rsidRDefault="00AE64AB" w:rsidP="00AE64AB">
            <w:r w:rsidRPr="009D4B04">
              <w:t>28</w:t>
            </w:r>
          </w:p>
        </w:tc>
        <w:tc>
          <w:tcPr>
            <w:tcW w:w="1551" w:type="dxa"/>
            <w:noWrap/>
            <w:vAlign w:val="center"/>
            <w:hideMark/>
          </w:tcPr>
          <w:p w14:paraId="2C424ADF" w14:textId="04439BF0" w:rsidR="00AE64AB" w:rsidRPr="009D4B04" w:rsidRDefault="00AE64AB" w:rsidP="00AE64AB">
            <w:r w:rsidRPr="009D4B04">
              <w:t>42.9%</w:t>
            </w:r>
          </w:p>
        </w:tc>
        <w:tc>
          <w:tcPr>
            <w:tcW w:w="1551" w:type="dxa"/>
            <w:noWrap/>
            <w:vAlign w:val="center"/>
            <w:hideMark/>
          </w:tcPr>
          <w:p w14:paraId="063F1A91" w14:textId="6BC689C7" w:rsidR="00AE64AB" w:rsidRPr="009D4B04" w:rsidRDefault="00AE64AB" w:rsidP="00AE64AB">
            <w:r w:rsidRPr="009D4B04">
              <w:t>M 13.8</w:t>
            </w:r>
          </w:p>
        </w:tc>
        <w:tc>
          <w:tcPr>
            <w:tcW w:w="1551" w:type="dxa"/>
            <w:noWrap/>
            <w:vAlign w:val="center"/>
            <w:hideMark/>
          </w:tcPr>
          <w:p w14:paraId="3DEAE014" w14:textId="77777777" w:rsidR="00AE64AB" w:rsidRPr="009D4B04" w:rsidRDefault="00AE64AB" w:rsidP="00AE64AB">
            <w:r w:rsidRPr="009D4B04">
              <w:t>SD 2.8</w:t>
            </w:r>
          </w:p>
        </w:tc>
        <w:tc>
          <w:tcPr>
            <w:tcW w:w="3659" w:type="dxa"/>
            <w:noWrap/>
            <w:vAlign w:val="center"/>
            <w:hideMark/>
          </w:tcPr>
          <w:p w14:paraId="2EAD6A0B" w14:textId="77777777" w:rsidR="00AE64AB" w:rsidRDefault="00AE64AB" w:rsidP="00AE64AB">
            <w:r>
              <w:t>48.6</w:t>
            </w:r>
            <w:r w:rsidRPr="009D4B04">
              <w:t xml:space="preserve">% </w:t>
            </w:r>
            <w:r>
              <w:t>Sarcoma</w:t>
            </w:r>
          </w:p>
          <w:p w14:paraId="3909CC8C" w14:textId="77777777" w:rsidR="00101851" w:rsidRDefault="00101851" w:rsidP="00AE64AB"/>
          <w:p w14:paraId="3C0D9396" w14:textId="4D796227" w:rsidR="00AE64AB" w:rsidRDefault="00AE64AB" w:rsidP="00AE64AB">
            <w:r>
              <w:t>40.5</w:t>
            </w:r>
            <w:r w:rsidRPr="009D4B04">
              <w:t xml:space="preserve">% </w:t>
            </w:r>
            <w:r>
              <w:t>Leukemia/Lymphoma</w:t>
            </w:r>
          </w:p>
          <w:p w14:paraId="3B3AC03C" w14:textId="77777777" w:rsidR="00AE64AB" w:rsidRDefault="00AE64AB" w:rsidP="00AE64AB"/>
          <w:p w14:paraId="76A329F7" w14:textId="471F7812" w:rsidR="00AE64AB" w:rsidRPr="009D4B04" w:rsidRDefault="00AE64AB" w:rsidP="00AE64AB">
            <w:r w:rsidRPr="009D4B04">
              <w:t xml:space="preserve">10.8%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6C8DEC9A" w14:textId="77777777" w:rsidR="00AE64AB" w:rsidRPr="009D4B04" w:rsidRDefault="00AE64AB" w:rsidP="00AE64AB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1BBAC429" w14:textId="77777777" w:rsidR="00AE64AB" w:rsidRPr="009D4B04" w:rsidRDefault="00AE64AB" w:rsidP="00AE64AB">
            <w:r w:rsidRPr="009D4B04">
              <w:t>Mixed</w:t>
            </w:r>
          </w:p>
        </w:tc>
      </w:tr>
      <w:tr w:rsidR="00AE64AB" w:rsidRPr="009D4B04" w14:paraId="7730D01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2588BA14" w14:textId="77777777" w:rsidR="00AE64AB" w:rsidRPr="009D4B04" w:rsidRDefault="00AE64AB" w:rsidP="00AE64AB">
            <w:r w:rsidRPr="009D4B04">
              <w:t>Sabel 2016</w:t>
            </w:r>
          </w:p>
        </w:tc>
        <w:tc>
          <w:tcPr>
            <w:tcW w:w="1052" w:type="dxa"/>
            <w:noWrap/>
            <w:vAlign w:val="center"/>
            <w:hideMark/>
          </w:tcPr>
          <w:p w14:paraId="095745CB" w14:textId="32BB5D8A" w:rsidR="00AE64AB" w:rsidRPr="009D4B04" w:rsidRDefault="00AE64AB" w:rsidP="00AE64AB">
            <w:r w:rsidRPr="009D4B04">
              <w:t>S</w:t>
            </w:r>
            <w:r>
              <w:t>E</w:t>
            </w:r>
          </w:p>
        </w:tc>
        <w:tc>
          <w:tcPr>
            <w:tcW w:w="1134" w:type="dxa"/>
            <w:noWrap/>
            <w:vAlign w:val="center"/>
            <w:hideMark/>
          </w:tcPr>
          <w:p w14:paraId="741D3CE2" w14:textId="77777777" w:rsidR="00AE64AB" w:rsidRPr="009D4B04" w:rsidRDefault="00AE64AB" w:rsidP="00AE64AB">
            <w:r w:rsidRPr="009D4B04">
              <w:t>13</w:t>
            </w:r>
          </w:p>
        </w:tc>
        <w:tc>
          <w:tcPr>
            <w:tcW w:w="1551" w:type="dxa"/>
            <w:noWrap/>
            <w:vAlign w:val="center"/>
            <w:hideMark/>
          </w:tcPr>
          <w:p w14:paraId="6670D4E7" w14:textId="77777777" w:rsidR="00101851" w:rsidRPr="00101851" w:rsidRDefault="00AE64AB" w:rsidP="00AE64AB">
            <w:pPr>
              <w:rPr>
                <w:b/>
                <w:bCs/>
              </w:rPr>
            </w:pPr>
            <w:r w:rsidRPr="00101851">
              <w:rPr>
                <w:b/>
                <w:bCs/>
              </w:rPr>
              <w:t>Control</w:t>
            </w:r>
          </w:p>
          <w:p w14:paraId="2BA8019E" w14:textId="77777777" w:rsidR="00101851" w:rsidRDefault="00AE64AB" w:rsidP="00AE64AB">
            <w:r w:rsidRPr="009D4B04">
              <w:t xml:space="preserve">50% </w:t>
            </w:r>
          </w:p>
          <w:p w14:paraId="6FC34415" w14:textId="77777777" w:rsidR="00101851" w:rsidRDefault="00101851" w:rsidP="00AE64AB">
            <w:pPr>
              <w:rPr>
                <w:b/>
                <w:bCs/>
              </w:rPr>
            </w:pPr>
          </w:p>
          <w:p w14:paraId="1C6EA6C1" w14:textId="6752D506" w:rsidR="00101851" w:rsidRDefault="00AE64AB" w:rsidP="00AE64AB">
            <w:r w:rsidRPr="00101851">
              <w:rPr>
                <w:b/>
                <w:bCs/>
              </w:rPr>
              <w:t>Intervention</w:t>
            </w:r>
          </w:p>
          <w:p w14:paraId="20B59686" w14:textId="74E8A77F" w:rsidR="00AE64AB" w:rsidRPr="009D4B04" w:rsidRDefault="00AE64AB" w:rsidP="00AE64AB">
            <w:r w:rsidRPr="009D4B04">
              <w:t>57.10%</w:t>
            </w:r>
          </w:p>
        </w:tc>
        <w:tc>
          <w:tcPr>
            <w:tcW w:w="1551" w:type="dxa"/>
            <w:noWrap/>
            <w:vAlign w:val="center"/>
            <w:hideMark/>
          </w:tcPr>
          <w:p w14:paraId="4300E2D8" w14:textId="77777777" w:rsidR="00101851" w:rsidRPr="00101851" w:rsidRDefault="00101851" w:rsidP="00101851">
            <w:pPr>
              <w:rPr>
                <w:b/>
                <w:bCs/>
              </w:rPr>
            </w:pPr>
            <w:r w:rsidRPr="00101851">
              <w:rPr>
                <w:b/>
                <w:bCs/>
              </w:rPr>
              <w:t>Control</w:t>
            </w:r>
          </w:p>
          <w:p w14:paraId="7E7C2A27" w14:textId="52249006" w:rsidR="00101851" w:rsidRDefault="00AE64AB" w:rsidP="00AE64AB">
            <w:r w:rsidRPr="009D4B04">
              <w:t xml:space="preserve">M 13.2 </w:t>
            </w:r>
          </w:p>
          <w:p w14:paraId="0C408EBF" w14:textId="77777777" w:rsidR="00101851" w:rsidRDefault="00101851" w:rsidP="00AE64AB">
            <w:pPr>
              <w:rPr>
                <w:b/>
                <w:bCs/>
              </w:rPr>
            </w:pPr>
          </w:p>
          <w:p w14:paraId="715C6639" w14:textId="7C8C65E3" w:rsidR="00AE64AB" w:rsidRPr="009D4B04" w:rsidRDefault="00101851" w:rsidP="00AE64AB">
            <w:r w:rsidRPr="00101851">
              <w:rPr>
                <w:b/>
                <w:bCs/>
              </w:rPr>
              <w:t>Intervention</w:t>
            </w:r>
            <w:r w:rsidRPr="009D4B04">
              <w:t xml:space="preserve"> </w:t>
            </w:r>
            <w:r w:rsidR="00AE64AB" w:rsidRPr="009D4B04">
              <w:t>M11.9</w:t>
            </w:r>
          </w:p>
        </w:tc>
        <w:tc>
          <w:tcPr>
            <w:tcW w:w="1551" w:type="dxa"/>
            <w:noWrap/>
            <w:vAlign w:val="center"/>
            <w:hideMark/>
          </w:tcPr>
          <w:p w14:paraId="7EB210DD" w14:textId="77777777" w:rsidR="00101851" w:rsidRPr="00101851" w:rsidRDefault="00101851" w:rsidP="00101851">
            <w:pPr>
              <w:rPr>
                <w:b/>
                <w:bCs/>
              </w:rPr>
            </w:pPr>
            <w:r w:rsidRPr="00101851">
              <w:rPr>
                <w:b/>
                <w:bCs/>
              </w:rPr>
              <w:t>Control</w:t>
            </w:r>
          </w:p>
          <w:p w14:paraId="3D47B53B" w14:textId="77777777" w:rsidR="00101851" w:rsidRDefault="00AE64AB" w:rsidP="00AE64AB">
            <w:r w:rsidRPr="009D4B04">
              <w:t xml:space="preserve">SD 1.9 </w:t>
            </w:r>
          </w:p>
          <w:p w14:paraId="453DA14E" w14:textId="77777777" w:rsidR="00101851" w:rsidRDefault="00101851" w:rsidP="00AE64AB">
            <w:pPr>
              <w:rPr>
                <w:b/>
                <w:bCs/>
              </w:rPr>
            </w:pPr>
          </w:p>
          <w:p w14:paraId="00CA86DB" w14:textId="03008010" w:rsidR="00AE64AB" w:rsidRPr="009D4B04" w:rsidRDefault="00101851" w:rsidP="00AE64AB">
            <w:r w:rsidRPr="00101851">
              <w:rPr>
                <w:b/>
                <w:bCs/>
              </w:rPr>
              <w:t>Intervention</w:t>
            </w:r>
            <w:r w:rsidR="00AE64AB" w:rsidRPr="009D4B04">
              <w:t xml:space="preserve"> SD 3.6</w:t>
            </w:r>
          </w:p>
        </w:tc>
        <w:tc>
          <w:tcPr>
            <w:tcW w:w="3659" w:type="dxa"/>
            <w:noWrap/>
            <w:vAlign w:val="center"/>
            <w:hideMark/>
          </w:tcPr>
          <w:p w14:paraId="74A4337B" w14:textId="605E5D34" w:rsidR="00AE64AB" w:rsidRPr="009D4B04" w:rsidRDefault="00AE64AB" w:rsidP="00AE64AB">
            <w:r w:rsidRPr="009D4B04">
              <w:t xml:space="preserve">100%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5A57F12A" w14:textId="77777777" w:rsidR="00AE64AB" w:rsidRPr="009D4B04" w:rsidRDefault="00AE64AB" w:rsidP="00AE64AB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7ACBCAD2" w14:textId="77777777" w:rsidR="00AE64AB" w:rsidRPr="009D4B04" w:rsidRDefault="00AE64AB" w:rsidP="00AE64AB">
            <w:r w:rsidRPr="009D4B04">
              <w:t>Outpatient</w:t>
            </w:r>
          </w:p>
        </w:tc>
      </w:tr>
      <w:tr w:rsidR="00AE64AB" w:rsidRPr="009D4B04" w14:paraId="3B5E1476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26AB576C" w14:textId="77777777" w:rsidR="00AE64AB" w:rsidRPr="009D4B04" w:rsidRDefault="00AE64AB" w:rsidP="00AE64AB">
            <w:r w:rsidRPr="009D4B04">
              <w:t>Braam 2016</w:t>
            </w:r>
          </w:p>
        </w:tc>
        <w:tc>
          <w:tcPr>
            <w:tcW w:w="1052" w:type="dxa"/>
            <w:noWrap/>
            <w:vAlign w:val="center"/>
            <w:hideMark/>
          </w:tcPr>
          <w:p w14:paraId="1645A114" w14:textId="57E071D8" w:rsidR="00AE64AB" w:rsidRPr="009D4B04" w:rsidRDefault="00AE64AB" w:rsidP="00AE64AB">
            <w:r w:rsidRPr="009D4B04">
              <w:t>N</w:t>
            </w:r>
            <w:r>
              <w:t>L</w:t>
            </w:r>
          </w:p>
        </w:tc>
        <w:tc>
          <w:tcPr>
            <w:tcW w:w="1134" w:type="dxa"/>
            <w:noWrap/>
            <w:vAlign w:val="center"/>
            <w:hideMark/>
          </w:tcPr>
          <w:p w14:paraId="084143C0" w14:textId="77777777" w:rsidR="00AE64AB" w:rsidRPr="009D4B04" w:rsidRDefault="00AE64AB" w:rsidP="00AE64AB">
            <w:r w:rsidRPr="009D4B04">
              <w:t>60</w:t>
            </w:r>
          </w:p>
        </w:tc>
        <w:tc>
          <w:tcPr>
            <w:tcW w:w="1551" w:type="dxa"/>
            <w:noWrap/>
            <w:vAlign w:val="center"/>
            <w:hideMark/>
          </w:tcPr>
          <w:p w14:paraId="4AD0DB2A" w14:textId="025927AC" w:rsidR="00AE64AB" w:rsidRPr="009D4B04" w:rsidRDefault="00AE64AB" w:rsidP="00AE64AB">
            <w:r w:rsidRPr="009D4B04">
              <w:t>41.7%</w:t>
            </w:r>
          </w:p>
        </w:tc>
        <w:tc>
          <w:tcPr>
            <w:tcW w:w="1551" w:type="dxa"/>
            <w:noWrap/>
            <w:vAlign w:val="center"/>
            <w:hideMark/>
          </w:tcPr>
          <w:p w14:paraId="4974BFDC" w14:textId="33513B74" w:rsidR="00AE64AB" w:rsidRPr="009D4B04" w:rsidRDefault="00AE64AB" w:rsidP="00AE64AB">
            <w:r w:rsidRPr="009D4B04">
              <w:t>M 13.8</w:t>
            </w:r>
          </w:p>
        </w:tc>
        <w:tc>
          <w:tcPr>
            <w:tcW w:w="1551" w:type="dxa"/>
            <w:noWrap/>
            <w:vAlign w:val="center"/>
            <w:hideMark/>
          </w:tcPr>
          <w:p w14:paraId="1EF14074" w14:textId="77777777" w:rsidR="00AE64AB" w:rsidRPr="009D4B04" w:rsidRDefault="00AE64AB" w:rsidP="00AE64AB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3DA023FD" w14:textId="14B9D05A" w:rsidR="00AE64AB" w:rsidRDefault="00AE64AB" w:rsidP="00AE64AB">
            <w:r>
              <w:t>64.9</w:t>
            </w:r>
            <w:r w:rsidRPr="009D4B04">
              <w:t xml:space="preserve">% </w:t>
            </w:r>
            <w:r>
              <w:t>Leukemia/Lymphoma</w:t>
            </w:r>
          </w:p>
          <w:p w14:paraId="3EB48E35" w14:textId="77777777" w:rsidR="00AE64AB" w:rsidRDefault="00AE64AB" w:rsidP="00AE64AB"/>
          <w:p w14:paraId="15A61FA8" w14:textId="694558B2" w:rsidR="00AE64AB" w:rsidRDefault="00AE64AB" w:rsidP="00AE64AB">
            <w:r w:rsidRPr="009D4B04">
              <w:t xml:space="preserve">13.3% </w:t>
            </w:r>
            <w:r>
              <w:t>CNS/Neuro-oncology</w:t>
            </w:r>
            <w:r w:rsidRPr="009D4B04">
              <w:t xml:space="preserve"> </w:t>
            </w:r>
          </w:p>
          <w:p w14:paraId="5F7C2C7B" w14:textId="77777777" w:rsidR="00AE64AB" w:rsidRDefault="00AE64AB" w:rsidP="00AE64AB"/>
          <w:p w14:paraId="7D36FFCF" w14:textId="2F66AA62" w:rsidR="00AE64AB" w:rsidRDefault="00AE64AB" w:rsidP="00AE64AB">
            <w:r w:rsidRPr="009D4B04">
              <w:t>1</w:t>
            </w:r>
            <w:r>
              <w:t>6</w:t>
            </w:r>
            <w:r w:rsidRPr="009D4B04">
              <w:t xml:space="preserve">.7% </w:t>
            </w:r>
            <w:r>
              <w:t>Sarcoma</w:t>
            </w:r>
          </w:p>
          <w:p w14:paraId="2F601C8C" w14:textId="77777777" w:rsidR="00AE64AB" w:rsidRDefault="00AE64AB" w:rsidP="00AE64AB"/>
          <w:p w14:paraId="28425A57" w14:textId="51F465F8" w:rsidR="00AE64AB" w:rsidRPr="009D4B04" w:rsidRDefault="00AE64AB" w:rsidP="00AE64AB">
            <w:r w:rsidRPr="009D4B04">
              <w:t>5% Other</w:t>
            </w:r>
          </w:p>
        </w:tc>
        <w:tc>
          <w:tcPr>
            <w:tcW w:w="1131" w:type="dxa"/>
            <w:noWrap/>
            <w:vAlign w:val="center"/>
            <w:hideMark/>
          </w:tcPr>
          <w:p w14:paraId="149077ED" w14:textId="77777777" w:rsidR="00AE64AB" w:rsidRPr="009D4B04" w:rsidRDefault="00AE64AB" w:rsidP="00AE64AB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05557B0B" w14:textId="77777777" w:rsidR="00AE64AB" w:rsidRPr="009D4B04" w:rsidRDefault="00AE64AB" w:rsidP="00AE64AB">
            <w:r w:rsidRPr="009D4B04">
              <w:t>Outpatient</w:t>
            </w:r>
          </w:p>
        </w:tc>
      </w:tr>
      <w:tr w:rsidR="00A35795" w:rsidRPr="009D4B04" w14:paraId="7A33B761" w14:textId="77777777" w:rsidTr="00E12169">
        <w:trPr>
          <w:trHeight w:val="320"/>
        </w:trPr>
        <w:tc>
          <w:tcPr>
            <w:tcW w:w="14805" w:type="dxa"/>
            <w:gridSpan w:val="9"/>
            <w:noWrap/>
            <w:vAlign w:val="center"/>
            <w:hideMark/>
          </w:tcPr>
          <w:p w14:paraId="2343C6F0" w14:textId="77777777" w:rsidR="00AE64AB" w:rsidRPr="009D4B04" w:rsidRDefault="00AE64AB" w:rsidP="00AE64AB">
            <w:pPr>
              <w:rPr>
                <w:b/>
                <w:bCs/>
              </w:rPr>
            </w:pPr>
            <w:r w:rsidRPr="009D4B04">
              <w:rPr>
                <w:b/>
                <w:bCs/>
              </w:rPr>
              <w:t>Wearable Device Use: Investigational Tool (n=16)</w:t>
            </w:r>
          </w:p>
        </w:tc>
      </w:tr>
      <w:tr w:rsidR="001B6781" w:rsidRPr="009D4B04" w14:paraId="7DA371FE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3F362FC7" w14:textId="61F54DF9" w:rsidR="001B6781" w:rsidRPr="009D4B04" w:rsidRDefault="001B6781" w:rsidP="001B6781">
            <w:r w:rsidRPr="009D4B04">
              <w:t>Misawa 2024</w:t>
            </w:r>
          </w:p>
        </w:tc>
        <w:tc>
          <w:tcPr>
            <w:tcW w:w="1052" w:type="dxa"/>
            <w:noWrap/>
            <w:vAlign w:val="center"/>
          </w:tcPr>
          <w:p w14:paraId="1CD3CBF2" w14:textId="4856BBE6" w:rsidR="001B6781" w:rsidRPr="009D4B04" w:rsidRDefault="001B6781" w:rsidP="001B6781">
            <w:r w:rsidRPr="009D4B04">
              <w:t>C</w:t>
            </w:r>
            <w:r>
              <w:t>A</w:t>
            </w:r>
          </w:p>
        </w:tc>
        <w:tc>
          <w:tcPr>
            <w:tcW w:w="1134" w:type="dxa"/>
            <w:noWrap/>
            <w:vAlign w:val="center"/>
          </w:tcPr>
          <w:p w14:paraId="0443D6EA" w14:textId="42735287" w:rsidR="001B6781" w:rsidRPr="009D4B04" w:rsidRDefault="001B6781" w:rsidP="001B6781">
            <w:r w:rsidRPr="009D4B04">
              <w:t>10</w:t>
            </w:r>
          </w:p>
        </w:tc>
        <w:tc>
          <w:tcPr>
            <w:tcW w:w="1551" w:type="dxa"/>
            <w:noWrap/>
            <w:vAlign w:val="center"/>
          </w:tcPr>
          <w:p w14:paraId="399873E0" w14:textId="5D31D511" w:rsidR="001B6781" w:rsidRPr="009D4B04" w:rsidRDefault="001B6781" w:rsidP="001B6781">
            <w:r w:rsidRPr="009D4B04">
              <w:t>30%</w:t>
            </w:r>
          </w:p>
        </w:tc>
        <w:tc>
          <w:tcPr>
            <w:tcW w:w="1551" w:type="dxa"/>
            <w:noWrap/>
            <w:vAlign w:val="center"/>
          </w:tcPr>
          <w:p w14:paraId="28A219F0" w14:textId="5BC7C6B7" w:rsidR="001B6781" w:rsidRPr="009D4B04" w:rsidRDefault="001B6781" w:rsidP="001B6781">
            <w:r w:rsidRPr="009D4B04">
              <w:t>NR</w:t>
            </w:r>
          </w:p>
        </w:tc>
        <w:tc>
          <w:tcPr>
            <w:tcW w:w="1551" w:type="dxa"/>
            <w:noWrap/>
            <w:vAlign w:val="center"/>
          </w:tcPr>
          <w:p w14:paraId="6DC9E38D" w14:textId="018AB6C1" w:rsidR="001B6781" w:rsidRPr="009D4B04" w:rsidRDefault="001B6781" w:rsidP="001B6781">
            <w:r w:rsidRPr="009D4B04">
              <w:t>R 10-19</w:t>
            </w:r>
          </w:p>
        </w:tc>
        <w:tc>
          <w:tcPr>
            <w:tcW w:w="3659" w:type="dxa"/>
            <w:noWrap/>
            <w:vAlign w:val="center"/>
          </w:tcPr>
          <w:p w14:paraId="752B907B" w14:textId="3A801B74" w:rsidR="001B6781" w:rsidRDefault="001B6781" w:rsidP="001B6781">
            <w:r w:rsidRPr="009D4B04">
              <w:t xml:space="preserve">100%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</w:tcPr>
          <w:p w14:paraId="2352AD0E" w14:textId="5FA9FDDE" w:rsidR="001B6781" w:rsidRPr="009D4B04" w:rsidRDefault="001B6781" w:rsidP="001B6781">
            <w:r w:rsidRPr="009D4B04">
              <w:t>Mixed</w:t>
            </w:r>
          </w:p>
        </w:tc>
        <w:tc>
          <w:tcPr>
            <w:tcW w:w="1398" w:type="dxa"/>
            <w:noWrap/>
            <w:vAlign w:val="center"/>
          </w:tcPr>
          <w:p w14:paraId="35C5BAFE" w14:textId="177D077E" w:rsidR="001B6781" w:rsidRPr="009D4B04" w:rsidRDefault="001B6781" w:rsidP="001B6781">
            <w:r w:rsidRPr="009D4B04">
              <w:t>Outpatient</w:t>
            </w:r>
          </w:p>
        </w:tc>
      </w:tr>
      <w:tr w:rsidR="001B6781" w:rsidRPr="009D4B04" w14:paraId="68E2D314" w14:textId="77777777" w:rsidTr="001B6781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2D0F0E68" w14:textId="77777777" w:rsidR="001B6781" w:rsidRPr="009D4B04" w:rsidRDefault="001B6781" w:rsidP="001B6781">
            <w:r w:rsidRPr="009D4B04">
              <w:lastRenderedPageBreak/>
              <w:t>Savas 2024</w:t>
            </w:r>
          </w:p>
        </w:tc>
        <w:tc>
          <w:tcPr>
            <w:tcW w:w="1052" w:type="dxa"/>
            <w:noWrap/>
            <w:vAlign w:val="center"/>
            <w:hideMark/>
          </w:tcPr>
          <w:p w14:paraId="35A88386" w14:textId="04D36B4E" w:rsidR="001B6781" w:rsidRPr="009D4B04" w:rsidRDefault="001B6781" w:rsidP="001B6781">
            <w:r w:rsidRPr="009D4B04">
              <w:t>T</w:t>
            </w:r>
            <w:r>
              <w:t>R</w:t>
            </w:r>
          </w:p>
        </w:tc>
        <w:tc>
          <w:tcPr>
            <w:tcW w:w="1134" w:type="dxa"/>
            <w:noWrap/>
            <w:vAlign w:val="center"/>
            <w:hideMark/>
          </w:tcPr>
          <w:p w14:paraId="1CCA7A0F" w14:textId="77777777" w:rsidR="001B6781" w:rsidRPr="009D4B04" w:rsidRDefault="001B6781" w:rsidP="001B6781">
            <w:r w:rsidRPr="009D4B04">
              <w:t>15</w:t>
            </w:r>
          </w:p>
        </w:tc>
        <w:tc>
          <w:tcPr>
            <w:tcW w:w="1551" w:type="dxa"/>
            <w:noWrap/>
            <w:vAlign w:val="center"/>
            <w:hideMark/>
          </w:tcPr>
          <w:p w14:paraId="1EB944C7" w14:textId="4191AFBB" w:rsidR="001B6781" w:rsidRPr="009D4B04" w:rsidRDefault="001B6781" w:rsidP="001B6781">
            <w:r w:rsidRPr="009D4B04">
              <w:t>46.7%</w:t>
            </w:r>
          </w:p>
        </w:tc>
        <w:tc>
          <w:tcPr>
            <w:tcW w:w="1551" w:type="dxa"/>
            <w:noWrap/>
            <w:vAlign w:val="center"/>
            <w:hideMark/>
          </w:tcPr>
          <w:p w14:paraId="44904A07" w14:textId="0B3A67E5" w:rsidR="001B6781" w:rsidRPr="009D4B04" w:rsidRDefault="001B6781" w:rsidP="001B6781">
            <w:r w:rsidRPr="009D4B04">
              <w:t>M 9.66</w:t>
            </w:r>
          </w:p>
        </w:tc>
        <w:tc>
          <w:tcPr>
            <w:tcW w:w="1551" w:type="dxa"/>
            <w:noWrap/>
            <w:vAlign w:val="center"/>
            <w:hideMark/>
          </w:tcPr>
          <w:p w14:paraId="6E74D02C" w14:textId="77777777" w:rsidR="001B6781" w:rsidRPr="009D4B04" w:rsidRDefault="001B6781" w:rsidP="001B6781">
            <w:r w:rsidRPr="009D4B04">
              <w:t>SD 2.10</w:t>
            </w:r>
          </w:p>
        </w:tc>
        <w:tc>
          <w:tcPr>
            <w:tcW w:w="3659" w:type="dxa"/>
            <w:noWrap/>
            <w:vAlign w:val="center"/>
            <w:hideMark/>
          </w:tcPr>
          <w:p w14:paraId="32D4A164" w14:textId="35F1A2D6" w:rsidR="001B6781" w:rsidRDefault="001B6781" w:rsidP="001B6781">
            <w:r>
              <w:t>73.3</w:t>
            </w:r>
            <w:r w:rsidRPr="009D4B04">
              <w:t xml:space="preserve">% </w:t>
            </w:r>
            <w:r>
              <w:t>Leukemia/Lymphoma</w:t>
            </w:r>
          </w:p>
          <w:p w14:paraId="15E8EF2C" w14:textId="77777777" w:rsidR="001B6781" w:rsidRDefault="001B6781" w:rsidP="001B6781"/>
          <w:p w14:paraId="1E786E34" w14:textId="77777777" w:rsidR="001B6781" w:rsidRDefault="001B6781" w:rsidP="001B6781">
            <w:r w:rsidRPr="009D4B04">
              <w:t xml:space="preserve">20% </w:t>
            </w:r>
            <w:r>
              <w:t>CNS/Neuro-oncology</w:t>
            </w:r>
          </w:p>
          <w:p w14:paraId="6868F940" w14:textId="77777777" w:rsidR="001B6781" w:rsidRDefault="001B6781" w:rsidP="001B6781"/>
          <w:p w14:paraId="12631BD4" w14:textId="3D24C39A" w:rsidR="001B6781" w:rsidRPr="009D4B04" w:rsidRDefault="001B6781" w:rsidP="001B6781">
            <w:r w:rsidRPr="009D4B04">
              <w:t xml:space="preserve">6.7% </w:t>
            </w:r>
            <w:r>
              <w:t>Sarcoma</w:t>
            </w:r>
          </w:p>
        </w:tc>
        <w:tc>
          <w:tcPr>
            <w:tcW w:w="1131" w:type="dxa"/>
            <w:noWrap/>
            <w:vAlign w:val="center"/>
            <w:hideMark/>
          </w:tcPr>
          <w:p w14:paraId="7F2F4072" w14:textId="77777777" w:rsidR="001B6781" w:rsidRPr="009D4B04" w:rsidRDefault="001B6781" w:rsidP="001B6781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52C84A9A" w14:textId="77777777" w:rsidR="001B6781" w:rsidRPr="009D4B04" w:rsidRDefault="001B6781" w:rsidP="001B6781">
            <w:r w:rsidRPr="009D4B04">
              <w:t>Inpatient</w:t>
            </w:r>
          </w:p>
        </w:tc>
      </w:tr>
      <w:tr w:rsidR="001B6781" w:rsidRPr="009D4B04" w14:paraId="6FF2C184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44CF9A41" w14:textId="77777777" w:rsidR="001B6781" w:rsidRPr="009D4B04" w:rsidRDefault="001B6781" w:rsidP="001B6781">
            <w:r w:rsidRPr="009D4B04">
              <w:t>Savas 2024</w:t>
            </w:r>
          </w:p>
        </w:tc>
        <w:tc>
          <w:tcPr>
            <w:tcW w:w="1052" w:type="dxa"/>
            <w:noWrap/>
            <w:vAlign w:val="center"/>
            <w:hideMark/>
          </w:tcPr>
          <w:p w14:paraId="6B5D761E" w14:textId="522FD70D" w:rsidR="001B6781" w:rsidRPr="009D4B04" w:rsidRDefault="001B6781" w:rsidP="001B6781">
            <w:r w:rsidRPr="009D4B04">
              <w:t>T</w:t>
            </w:r>
            <w:r>
              <w:t>R</w:t>
            </w:r>
          </w:p>
        </w:tc>
        <w:tc>
          <w:tcPr>
            <w:tcW w:w="1134" w:type="dxa"/>
            <w:noWrap/>
            <w:vAlign w:val="center"/>
            <w:hideMark/>
          </w:tcPr>
          <w:p w14:paraId="7B895A2D" w14:textId="77777777" w:rsidR="001B6781" w:rsidRPr="009D4B04" w:rsidRDefault="001B6781" w:rsidP="001B6781">
            <w:r w:rsidRPr="009D4B04">
              <w:t>62</w:t>
            </w:r>
          </w:p>
        </w:tc>
        <w:tc>
          <w:tcPr>
            <w:tcW w:w="1551" w:type="dxa"/>
            <w:noWrap/>
            <w:vAlign w:val="center"/>
            <w:hideMark/>
          </w:tcPr>
          <w:p w14:paraId="0F1479E8" w14:textId="77777777" w:rsidR="001B6781" w:rsidRPr="001B6781" w:rsidRDefault="001B6781" w:rsidP="001B678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>Control</w:t>
            </w:r>
          </w:p>
          <w:p w14:paraId="1518E773" w14:textId="77777777" w:rsidR="001B6781" w:rsidRDefault="001B6781" w:rsidP="001B6781">
            <w:r w:rsidRPr="009D4B04">
              <w:t xml:space="preserve">51.6% </w:t>
            </w:r>
          </w:p>
          <w:p w14:paraId="319D0BE4" w14:textId="77777777" w:rsidR="001B6781" w:rsidRDefault="001B6781" w:rsidP="001B6781"/>
          <w:p w14:paraId="5F556529" w14:textId="1418B868" w:rsidR="001B6781" w:rsidRPr="009D4B04" w:rsidRDefault="001B6781" w:rsidP="001B6781">
            <w:r w:rsidRPr="001B6781">
              <w:rPr>
                <w:b/>
                <w:bCs/>
              </w:rPr>
              <w:t xml:space="preserve">Intervention </w:t>
            </w:r>
            <w:r w:rsidRPr="009D4B04">
              <w:t>45.2%</w:t>
            </w:r>
          </w:p>
        </w:tc>
        <w:tc>
          <w:tcPr>
            <w:tcW w:w="1551" w:type="dxa"/>
            <w:noWrap/>
            <w:vAlign w:val="center"/>
            <w:hideMark/>
          </w:tcPr>
          <w:p w14:paraId="0EB6D3E2" w14:textId="77777777" w:rsidR="001B6781" w:rsidRPr="001B6781" w:rsidRDefault="001B6781" w:rsidP="001B678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>Control</w:t>
            </w:r>
          </w:p>
          <w:p w14:paraId="5E7F5311" w14:textId="532761F1" w:rsidR="001B6781" w:rsidRDefault="001B6781" w:rsidP="001B6781">
            <w:r w:rsidRPr="009D4B04">
              <w:t xml:space="preserve">M 9.74 </w:t>
            </w:r>
          </w:p>
          <w:p w14:paraId="5CBFEDCF" w14:textId="77777777" w:rsidR="001B6781" w:rsidRDefault="001B6781" w:rsidP="001B6781">
            <w:pPr>
              <w:rPr>
                <w:b/>
                <w:bCs/>
              </w:rPr>
            </w:pPr>
          </w:p>
          <w:p w14:paraId="6A16B6A0" w14:textId="5581AE70" w:rsidR="001B6781" w:rsidRPr="009D4B04" w:rsidRDefault="001B6781" w:rsidP="001B6781">
            <w:r w:rsidRPr="001B6781">
              <w:rPr>
                <w:b/>
                <w:bCs/>
              </w:rPr>
              <w:t>Intervention</w:t>
            </w:r>
            <w:r w:rsidRPr="009D4B04">
              <w:t xml:space="preserve"> M 9.33</w:t>
            </w:r>
          </w:p>
        </w:tc>
        <w:tc>
          <w:tcPr>
            <w:tcW w:w="1551" w:type="dxa"/>
            <w:noWrap/>
            <w:vAlign w:val="center"/>
            <w:hideMark/>
          </w:tcPr>
          <w:p w14:paraId="45112773" w14:textId="77777777" w:rsidR="001B6781" w:rsidRPr="001B6781" w:rsidRDefault="001B6781" w:rsidP="001B678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>Control</w:t>
            </w:r>
          </w:p>
          <w:p w14:paraId="6EF553DB" w14:textId="77777777" w:rsidR="001B6781" w:rsidRDefault="001B6781" w:rsidP="001B6781">
            <w:r w:rsidRPr="009D4B04">
              <w:t xml:space="preserve">SD 1.76 </w:t>
            </w:r>
          </w:p>
          <w:p w14:paraId="6D2B1717" w14:textId="77777777" w:rsidR="001B6781" w:rsidRDefault="001B6781" w:rsidP="001B6781">
            <w:pPr>
              <w:rPr>
                <w:b/>
                <w:bCs/>
              </w:rPr>
            </w:pPr>
          </w:p>
          <w:p w14:paraId="04690513" w14:textId="549EDA57" w:rsidR="001B6781" w:rsidRPr="009D4B04" w:rsidRDefault="001B6781" w:rsidP="001B6781">
            <w:r w:rsidRPr="001B6781">
              <w:rPr>
                <w:b/>
                <w:bCs/>
              </w:rPr>
              <w:t>Intervention</w:t>
            </w:r>
            <w:r w:rsidRPr="009D4B04">
              <w:t xml:space="preserve"> SD 2.08</w:t>
            </w:r>
          </w:p>
        </w:tc>
        <w:tc>
          <w:tcPr>
            <w:tcW w:w="3659" w:type="dxa"/>
            <w:noWrap/>
            <w:vAlign w:val="center"/>
            <w:hideMark/>
          </w:tcPr>
          <w:p w14:paraId="03D407E1" w14:textId="1004BDBA" w:rsidR="001B6781" w:rsidRPr="001B6781" w:rsidRDefault="001B6781" w:rsidP="001B678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>Control</w:t>
            </w:r>
          </w:p>
          <w:p w14:paraId="341437C9" w14:textId="553E44BE" w:rsidR="001B6781" w:rsidRDefault="001B6781" w:rsidP="001B6781">
            <w:r>
              <w:t>74.3</w:t>
            </w:r>
            <w:r w:rsidRPr="009D4B04">
              <w:t xml:space="preserve">% </w:t>
            </w:r>
            <w:r>
              <w:t>Leukemia/Lymphoma</w:t>
            </w:r>
          </w:p>
          <w:p w14:paraId="0C504380" w14:textId="77777777" w:rsidR="001B6781" w:rsidRDefault="001B6781" w:rsidP="001B6781"/>
          <w:p w14:paraId="18DF950F" w14:textId="020148EF" w:rsidR="001B6781" w:rsidRDefault="001B6781" w:rsidP="001B6781">
            <w:r>
              <w:t>22.6</w:t>
            </w:r>
            <w:r w:rsidRPr="009D4B04">
              <w:t xml:space="preserve">% </w:t>
            </w:r>
            <w:r>
              <w:t>Sarcoma</w:t>
            </w:r>
            <w:r w:rsidRPr="009D4B04">
              <w:t xml:space="preserve"> </w:t>
            </w:r>
          </w:p>
          <w:p w14:paraId="0F98A6FB" w14:textId="77777777" w:rsidR="001B6781" w:rsidRDefault="001B6781" w:rsidP="001B6781"/>
          <w:p w14:paraId="51B0D386" w14:textId="46BA0205" w:rsidR="001B6781" w:rsidRDefault="001B6781" w:rsidP="001B6781">
            <w:r w:rsidRPr="009D4B04">
              <w:t xml:space="preserve">3.2% </w:t>
            </w:r>
            <w:r>
              <w:t>CNS/Neuro-oncology</w:t>
            </w:r>
          </w:p>
          <w:p w14:paraId="79C515EB" w14:textId="77777777" w:rsidR="001B6781" w:rsidRDefault="001B6781" w:rsidP="001B6781"/>
          <w:p w14:paraId="0FCDE72C" w14:textId="77777777" w:rsidR="001B6781" w:rsidRDefault="001B6781" w:rsidP="001B678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 xml:space="preserve">Intervention </w:t>
            </w:r>
          </w:p>
          <w:p w14:paraId="481E8849" w14:textId="4E2580E0" w:rsidR="001B6781" w:rsidRDefault="001B6781" w:rsidP="001B6781">
            <w:r>
              <w:t>64.5</w:t>
            </w:r>
            <w:r w:rsidRPr="009D4B04">
              <w:t xml:space="preserve">% </w:t>
            </w:r>
            <w:r>
              <w:t>Leukemia/Lymphoma</w:t>
            </w:r>
          </w:p>
          <w:p w14:paraId="375AF087" w14:textId="77777777" w:rsidR="001B6781" w:rsidRDefault="001B6781" w:rsidP="001B6781"/>
          <w:p w14:paraId="4F31ED96" w14:textId="5F8DF9AA" w:rsidR="001B6781" w:rsidRDefault="001B6781" w:rsidP="001B6781">
            <w:r>
              <w:t>22.6</w:t>
            </w:r>
            <w:r w:rsidRPr="009D4B04">
              <w:t xml:space="preserve">% </w:t>
            </w:r>
            <w:r>
              <w:t>Sarcoma</w:t>
            </w:r>
          </w:p>
          <w:p w14:paraId="146A9258" w14:textId="77777777" w:rsidR="001B6781" w:rsidRDefault="001B6781" w:rsidP="001B6781"/>
          <w:p w14:paraId="4BF4616C" w14:textId="209AEAB3" w:rsidR="001B6781" w:rsidRPr="009D4B04" w:rsidRDefault="001B6781" w:rsidP="001B6781">
            <w:r w:rsidRPr="009D4B04">
              <w:t xml:space="preserve">12.9%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  <w:hideMark/>
          </w:tcPr>
          <w:p w14:paraId="794A5CEC" w14:textId="77777777" w:rsidR="001B6781" w:rsidRPr="009D4B04" w:rsidRDefault="001B6781" w:rsidP="001B6781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34DBD121" w14:textId="77777777" w:rsidR="001B6781" w:rsidRPr="009D4B04" w:rsidRDefault="001B6781" w:rsidP="001B6781">
            <w:r w:rsidRPr="009D4B04">
              <w:t>Inpatient</w:t>
            </w:r>
          </w:p>
        </w:tc>
      </w:tr>
      <w:tr w:rsidR="00910331" w:rsidRPr="009D4B04" w14:paraId="73D5D44E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6B91648D" w14:textId="022D0C4F" w:rsidR="00910331" w:rsidRPr="009D4B04" w:rsidRDefault="00910331" w:rsidP="00910331">
            <w:proofErr w:type="spellStart"/>
            <w:r w:rsidRPr="009D4B04">
              <w:t>Ovans</w:t>
            </w:r>
            <w:proofErr w:type="spellEnd"/>
            <w:r w:rsidRPr="009D4B04">
              <w:t xml:space="preserve"> 2018</w:t>
            </w:r>
          </w:p>
        </w:tc>
        <w:tc>
          <w:tcPr>
            <w:tcW w:w="1052" w:type="dxa"/>
            <w:noWrap/>
            <w:vAlign w:val="center"/>
          </w:tcPr>
          <w:p w14:paraId="43CB70DB" w14:textId="4C9740D3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</w:tcPr>
          <w:p w14:paraId="6EB55028" w14:textId="619EAD23" w:rsidR="00910331" w:rsidRPr="009D4B04" w:rsidRDefault="00910331" w:rsidP="00910331">
            <w:r w:rsidRPr="009D4B04">
              <w:t>15</w:t>
            </w:r>
          </w:p>
        </w:tc>
        <w:tc>
          <w:tcPr>
            <w:tcW w:w="1551" w:type="dxa"/>
            <w:noWrap/>
            <w:vAlign w:val="center"/>
          </w:tcPr>
          <w:p w14:paraId="3CD0FD20" w14:textId="13672202" w:rsidR="00910331" w:rsidRPr="001B6781" w:rsidRDefault="00910331" w:rsidP="00910331">
            <w:pPr>
              <w:rPr>
                <w:b/>
                <w:bCs/>
              </w:rPr>
            </w:pPr>
            <w:r w:rsidRPr="009D4B04">
              <w:t>33.3%</w:t>
            </w:r>
          </w:p>
        </w:tc>
        <w:tc>
          <w:tcPr>
            <w:tcW w:w="1551" w:type="dxa"/>
            <w:noWrap/>
            <w:vAlign w:val="center"/>
          </w:tcPr>
          <w:p w14:paraId="388B925C" w14:textId="6B8D93FD" w:rsidR="00910331" w:rsidRPr="001B6781" w:rsidRDefault="00910331" w:rsidP="00910331">
            <w:pPr>
              <w:rPr>
                <w:b/>
                <w:bCs/>
              </w:rPr>
            </w:pPr>
            <w:r w:rsidRPr="009D4B04">
              <w:t>M 11.47</w:t>
            </w:r>
          </w:p>
        </w:tc>
        <w:tc>
          <w:tcPr>
            <w:tcW w:w="1551" w:type="dxa"/>
            <w:noWrap/>
            <w:vAlign w:val="center"/>
          </w:tcPr>
          <w:p w14:paraId="5D7AB62D" w14:textId="39BD044A" w:rsidR="00910331" w:rsidRPr="001B6781" w:rsidRDefault="00910331" w:rsidP="00910331">
            <w:pPr>
              <w:rPr>
                <w:b/>
                <w:bCs/>
              </w:rPr>
            </w:pPr>
            <w:r w:rsidRPr="009D4B04">
              <w:t>SD 3.33</w:t>
            </w:r>
          </w:p>
        </w:tc>
        <w:tc>
          <w:tcPr>
            <w:tcW w:w="3659" w:type="dxa"/>
            <w:noWrap/>
            <w:vAlign w:val="center"/>
          </w:tcPr>
          <w:p w14:paraId="47ABC59F" w14:textId="235A5345" w:rsidR="00910331" w:rsidRPr="001B6781" w:rsidRDefault="00910331" w:rsidP="00910331">
            <w:pPr>
              <w:rPr>
                <w:b/>
                <w:bCs/>
              </w:rPr>
            </w:pPr>
            <w:r w:rsidRPr="009D4B04">
              <w:t xml:space="preserve">100%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</w:tcPr>
          <w:p w14:paraId="23C94678" w14:textId="5B393403" w:rsidR="00910331" w:rsidRPr="009D4B04" w:rsidRDefault="00910331" w:rsidP="00910331">
            <w:r w:rsidRPr="009D4B04">
              <w:t>Mixed</w:t>
            </w:r>
          </w:p>
        </w:tc>
        <w:tc>
          <w:tcPr>
            <w:tcW w:w="1398" w:type="dxa"/>
            <w:noWrap/>
            <w:vAlign w:val="center"/>
          </w:tcPr>
          <w:p w14:paraId="7BA13E09" w14:textId="3C8D4EE7" w:rsidR="00910331" w:rsidRPr="009D4B04" w:rsidRDefault="00910331" w:rsidP="00910331">
            <w:r w:rsidRPr="009D4B04">
              <w:t>Outpatient</w:t>
            </w:r>
          </w:p>
        </w:tc>
      </w:tr>
      <w:tr w:rsidR="00910331" w:rsidRPr="009D4B04" w14:paraId="5CC797D9" w14:textId="77777777" w:rsidTr="00E12169">
        <w:trPr>
          <w:trHeight w:val="320"/>
        </w:trPr>
        <w:tc>
          <w:tcPr>
            <w:tcW w:w="1778" w:type="dxa"/>
            <w:noWrap/>
            <w:vAlign w:val="center"/>
          </w:tcPr>
          <w:p w14:paraId="296022D8" w14:textId="5D87C805" w:rsidR="00910331" w:rsidRPr="009D4B04" w:rsidRDefault="00910331" w:rsidP="00910331">
            <w:r w:rsidRPr="009D4B04">
              <w:t>Ha 2022</w:t>
            </w:r>
          </w:p>
        </w:tc>
        <w:tc>
          <w:tcPr>
            <w:tcW w:w="1052" w:type="dxa"/>
            <w:noWrap/>
            <w:vAlign w:val="center"/>
          </w:tcPr>
          <w:p w14:paraId="682580C6" w14:textId="7C5A3BC4" w:rsidR="00910331" w:rsidRPr="009D4B04" w:rsidRDefault="00910331" w:rsidP="00910331">
            <w:r w:rsidRPr="009D4B04">
              <w:t>A</w:t>
            </w:r>
            <w:r>
              <w:t>U</w:t>
            </w:r>
          </w:p>
        </w:tc>
        <w:tc>
          <w:tcPr>
            <w:tcW w:w="1134" w:type="dxa"/>
            <w:noWrap/>
            <w:vAlign w:val="center"/>
          </w:tcPr>
          <w:p w14:paraId="01CA10A3" w14:textId="2CB3DA19" w:rsidR="00910331" w:rsidRPr="009D4B04" w:rsidRDefault="00910331" w:rsidP="00910331">
            <w:r w:rsidRPr="009D4B04">
              <w:t>27</w:t>
            </w:r>
          </w:p>
        </w:tc>
        <w:tc>
          <w:tcPr>
            <w:tcW w:w="1551" w:type="dxa"/>
            <w:noWrap/>
            <w:vAlign w:val="center"/>
          </w:tcPr>
          <w:p w14:paraId="3FECF57C" w14:textId="0B3D5D6C" w:rsidR="00910331" w:rsidRPr="009D4B04" w:rsidRDefault="00910331" w:rsidP="00910331">
            <w:r w:rsidRPr="009D4B04">
              <w:t>44.4%</w:t>
            </w:r>
          </w:p>
        </w:tc>
        <w:tc>
          <w:tcPr>
            <w:tcW w:w="1551" w:type="dxa"/>
            <w:noWrap/>
            <w:vAlign w:val="center"/>
          </w:tcPr>
          <w:p w14:paraId="00927FB4" w14:textId="014332C0" w:rsidR="00910331" w:rsidRPr="009D4B04" w:rsidRDefault="00910331" w:rsidP="00910331">
            <w:r w:rsidRPr="009D4B04">
              <w:t>M</w:t>
            </w:r>
            <w:r>
              <w:t xml:space="preserve"> </w:t>
            </w:r>
            <w:r w:rsidRPr="009D4B04">
              <w:t>10</w:t>
            </w:r>
          </w:p>
        </w:tc>
        <w:tc>
          <w:tcPr>
            <w:tcW w:w="1551" w:type="dxa"/>
            <w:noWrap/>
            <w:vAlign w:val="center"/>
          </w:tcPr>
          <w:p w14:paraId="0F39C4DB" w14:textId="1F70CD28" w:rsidR="00910331" w:rsidRPr="009D4B04" w:rsidRDefault="00910331" w:rsidP="00910331">
            <w:r w:rsidRPr="009D4B04">
              <w:t>SD 1.5</w:t>
            </w:r>
          </w:p>
        </w:tc>
        <w:tc>
          <w:tcPr>
            <w:tcW w:w="3659" w:type="dxa"/>
            <w:noWrap/>
            <w:vAlign w:val="center"/>
          </w:tcPr>
          <w:p w14:paraId="457B375F" w14:textId="77777777" w:rsidR="00910331" w:rsidRDefault="00910331" w:rsidP="00910331">
            <w:r>
              <w:t>66</w:t>
            </w:r>
            <w:r w:rsidRPr="009D4B04">
              <w:t>.</w:t>
            </w:r>
            <w:r>
              <w:t>7</w:t>
            </w:r>
            <w:r w:rsidRPr="009D4B04">
              <w:t xml:space="preserve">% </w:t>
            </w:r>
            <w:r>
              <w:t>Leukemia/Lymphoma</w:t>
            </w:r>
          </w:p>
          <w:p w14:paraId="076169EA" w14:textId="77777777" w:rsidR="00910331" w:rsidRDefault="00910331" w:rsidP="00910331"/>
          <w:p w14:paraId="23080810" w14:textId="77777777" w:rsidR="00910331" w:rsidRDefault="00910331" w:rsidP="00910331">
            <w:r w:rsidRPr="009D4B04">
              <w:t>18.5% Other</w:t>
            </w:r>
          </w:p>
          <w:p w14:paraId="1DEFCE8A" w14:textId="77777777" w:rsidR="00910331" w:rsidRDefault="00910331" w:rsidP="00910331"/>
          <w:p w14:paraId="3641BC55" w14:textId="062A0B68" w:rsidR="00910331" w:rsidRPr="009D4B04" w:rsidRDefault="00910331" w:rsidP="00910331">
            <w:r w:rsidRPr="009D4B04">
              <w:t xml:space="preserve">14.8% </w:t>
            </w:r>
            <w:r>
              <w:t>CNS/Neuro-oncology</w:t>
            </w:r>
          </w:p>
        </w:tc>
        <w:tc>
          <w:tcPr>
            <w:tcW w:w="1131" w:type="dxa"/>
            <w:noWrap/>
            <w:vAlign w:val="center"/>
          </w:tcPr>
          <w:p w14:paraId="12E2E5C1" w14:textId="16045419" w:rsidR="00910331" w:rsidRPr="009D4B04" w:rsidRDefault="00910331" w:rsidP="00910331">
            <w:r w:rsidRPr="009D4B04">
              <w:t>Mixed</w:t>
            </w:r>
          </w:p>
        </w:tc>
        <w:tc>
          <w:tcPr>
            <w:tcW w:w="1398" w:type="dxa"/>
            <w:noWrap/>
            <w:vAlign w:val="center"/>
          </w:tcPr>
          <w:p w14:paraId="2594E951" w14:textId="3F1B0937" w:rsidR="00910331" w:rsidRPr="009D4B04" w:rsidRDefault="00910331" w:rsidP="00910331">
            <w:r w:rsidRPr="009D4B04">
              <w:t>Outpatient</w:t>
            </w:r>
          </w:p>
        </w:tc>
      </w:tr>
      <w:tr w:rsidR="00910331" w:rsidRPr="009D4B04" w14:paraId="32D408A8" w14:textId="77777777" w:rsidTr="00910331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4EF6DFAF" w14:textId="77777777" w:rsidR="00910331" w:rsidRPr="009D4B04" w:rsidRDefault="00910331" w:rsidP="00910331">
            <w:proofErr w:type="spellStart"/>
            <w:r w:rsidRPr="009D4B04">
              <w:lastRenderedPageBreak/>
              <w:t>Krnavek</w:t>
            </w:r>
            <w:proofErr w:type="spellEnd"/>
            <w:r w:rsidRPr="009D4B04">
              <w:t xml:space="preserve"> 2021</w:t>
            </w:r>
          </w:p>
        </w:tc>
        <w:tc>
          <w:tcPr>
            <w:tcW w:w="1052" w:type="dxa"/>
            <w:noWrap/>
            <w:vAlign w:val="center"/>
            <w:hideMark/>
          </w:tcPr>
          <w:p w14:paraId="6FF02AA4" w14:textId="6710AFEE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6BA0CF42" w14:textId="77777777" w:rsidR="00910331" w:rsidRPr="009D4B04" w:rsidRDefault="00910331" w:rsidP="00910331">
            <w:r w:rsidRPr="009D4B04">
              <w:t>64</w:t>
            </w:r>
          </w:p>
        </w:tc>
        <w:tc>
          <w:tcPr>
            <w:tcW w:w="1551" w:type="dxa"/>
            <w:noWrap/>
            <w:vAlign w:val="center"/>
            <w:hideMark/>
          </w:tcPr>
          <w:p w14:paraId="5A9E39CD" w14:textId="77777777" w:rsidR="00910331" w:rsidRPr="00910331" w:rsidRDefault="00910331" w:rsidP="00910331">
            <w:pPr>
              <w:rPr>
                <w:b/>
                <w:bCs/>
              </w:rPr>
            </w:pPr>
            <w:r w:rsidRPr="00910331">
              <w:rPr>
                <w:b/>
                <w:bCs/>
              </w:rPr>
              <w:t>Control</w:t>
            </w:r>
          </w:p>
          <w:p w14:paraId="1E77DDAD" w14:textId="5F730546" w:rsidR="00910331" w:rsidRDefault="00910331" w:rsidP="00910331">
            <w:r w:rsidRPr="009D4B04">
              <w:t xml:space="preserve">62.5% </w:t>
            </w:r>
          </w:p>
          <w:p w14:paraId="0611EE2F" w14:textId="77777777" w:rsidR="00910331" w:rsidRDefault="00910331" w:rsidP="00910331">
            <w:pPr>
              <w:rPr>
                <w:b/>
                <w:bCs/>
              </w:rPr>
            </w:pPr>
          </w:p>
          <w:p w14:paraId="738E0919" w14:textId="77800A24" w:rsidR="00910331" w:rsidRDefault="00910331" w:rsidP="0091033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 xml:space="preserve">Intervention </w:t>
            </w:r>
          </w:p>
          <w:p w14:paraId="133C1695" w14:textId="0766D1E7" w:rsidR="00910331" w:rsidRPr="009D4B04" w:rsidRDefault="00910331" w:rsidP="00910331">
            <w:r w:rsidRPr="009D4B04">
              <w:t>43.8%</w:t>
            </w:r>
          </w:p>
        </w:tc>
        <w:tc>
          <w:tcPr>
            <w:tcW w:w="1551" w:type="dxa"/>
            <w:noWrap/>
            <w:vAlign w:val="center"/>
            <w:hideMark/>
          </w:tcPr>
          <w:p w14:paraId="5ABCA90A" w14:textId="77777777" w:rsidR="00910331" w:rsidRPr="00910331" w:rsidRDefault="00910331" w:rsidP="00910331">
            <w:pPr>
              <w:rPr>
                <w:b/>
                <w:bCs/>
              </w:rPr>
            </w:pPr>
            <w:r w:rsidRPr="00910331">
              <w:rPr>
                <w:b/>
                <w:bCs/>
              </w:rPr>
              <w:t>Control</w:t>
            </w:r>
          </w:p>
          <w:p w14:paraId="71EFDB08" w14:textId="544F75CB" w:rsidR="00910331" w:rsidRDefault="00910331" w:rsidP="00910331">
            <w:r w:rsidRPr="009D4B04">
              <w:t xml:space="preserve">M 22.8 </w:t>
            </w:r>
          </w:p>
          <w:p w14:paraId="768063F0" w14:textId="77777777" w:rsidR="00910331" w:rsidRDefault="00910331" w:rsidP="00910331">
            <w:pPr>
              <w:rPr>
                <w:b/>
                <w:bCs/>
              </w:rPr>
            </w:pPr>
          </w:p>
          <w:p w14:paraId="37465BDC" w14:textId="19B2AC15" w:rsidR="00910331" w:rsidRDefault="00910331" w:rsidP="0091033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 xml:space="preserve">Intervention </w:t>
            </w:r>
          </w:p>
          <w:p w14:paraId="033B127F" w14:textId="56791CAE" w:rsidR="00910331" w:rsidRPr="009D4B04" w:rsidRDefault="00910331" w:rsidP="00910331">
            <w:r w:rsidRPr="009D4B04">
              <w:t>M 20.5</w:t>
            </w:r>
          </w:p>
        </w:tc>
        <w:tc>
          <w:tcPr>
            <w:tcW w:w="1551" w:type="dxa"/>
            <w:noWrap/>
            <w:vAlign w:val="center"/>
            <w:hideMark/>
          </w:tcPr>
          <w:p w14:paraId="0C4146BD" w14:textId="77777777" w:rsidR="00910331" w:rsidRPr="009D4B04" w:rsidRDefault="00910331" w:rsidP="00910331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6B5798F0" w14:textId="3361A438" w:rsidR="00910331" w:rsidRPr="00910331" w:rsidRDefault="00910331" w:rsidP="00910331">
            <w:pPr>
              <w:rPr>
                <w:b/>
                <w:bCs/>
              </w:rPr>
            </w:pPr>
            <w:r w:rsidRPr="00910331">
              <w:rPr>
                <w:b/>
                <w:bCs/>
              </w:rPr>
              <w:t>Control</w:t>
            </w:r>
          </w:p>
          <w:p w14:paraId="1A2F30DB" w14:textId="77777777" w:rsidR="00910331" w:rsidRDefault="00910331" w:rsidP="00910331">
            <w:r w:rsidRPr="009D4B04">
              <w:t xml:space="preserve">Healthy participants </w:t>
            </w:r>
          </w:p>
          <w:p w14:paraId="736779B4" w14:textId="77777777" w:rsidR="00910331" w:rsidRDefault="00910331" w:rsidP="00910331"/>
          <w:p w14:paraId="4DC19852" w14:textId="77777777" w:rsidR="00910331" w:rsidRDefault="00910331" w:rsidP="00910331">
            <w:pPr>
              <w:rPr>
                <w:b/>
                <w:bCs/>
              </w:rPr>
            </w:pPr>
            <w:r w:rsidRPr="001B6781">
              <w:rPr>
                <w:b/>
                <w:bCs/>
              </w:rPr>
              <w:t xml:space="preserve">Intervention </w:t>
            </w:r>
          </w:p>
          <w:p w14:paraId="5F3F4425" w14:textId="6F37E10D" w:rsidR="00910331" w:rsidRDefault="00910331" w:rsidP="00910331">
            <w:r w:rsidRPr="009D4B04">
              <w:t>6</w:t>
            </w:r>
            <w:r>
              <w:t>8.8</w:t>
            </w:r>
            <w:r w:rsidRPr="009D4B04">
              <w:t>% Leukemia/Lymphoma</w:t>
            </w:r>
          </w:p>
          <w:p w14:paraId="13F85B66" w14:textId="77777777" w:rsidR="00910331" w:rsidRDefault="00910331" w:rsidP="00910331"/>
          <w:p w14:paraId="66094C4D" w14:textId="29984165" w:rsidR="00910331" w:rsidRDefault="00910331" w:rsidP="00910331">
            <w:r>
              <w:t>15.6</w:t>
            </w:r>
            <w:r w:rsidRPr="009D4B04">
              <w:t xml:space="preserve">% </w:t>
            </w:r>
            <w:r>
              <w:t xml:space="preserve">Solid </w:t>
            </w:r>
            <w:proofErr w:type="spellStart"/>
            <w:r>
              <w:t>Tumors</w:t>
            </w:r>
            <w:proofErr w:type="spellEnd"/>
          </w:p>
          <w:p w14:paraId="0D7448F5" w14:textId="77777777" w:rsidR="00910331" w:rsidRDefault="00910331" w:rsidP="00910331"/>
          <w:p w14:paraId="4172F11A" w14:textId="72AEDB39" w:rsidR="00910331" w:rsidRDefault="00910331" w:rsidP="00910331">
            <w:r w:rsidRPr="009D4B04">
              <w:t>9.4% CNS</w:t>
            </w:r>
            <w:r>
              <w:t>/Neuro-oncology</w:t>
            </w:r>
          </w:p>
          <w:p w14:paraId="7D1D6262" w14:textId="77777777" w:rsidR="00910331" w:rsidRDefault="00910331" w:rsidP="00910331"/>
          <w:p w14:paraId="3F4387C5" w14:textId="43E5C119" w:rsidR="00910331" w:rsidRPr="009D4B04" w:rsidRDefault="00910331" w:rsidP="00910331">
            <w:r w:rsidRPr="009D4B04">
              <w:t xml:space="preserve">6.3% </w:t>
            </w:r>
            <w:r>
              <w:t>Sarcoma</w:t>
            </w:r>
          </w:p>
        </w:tc>
        <w:tc>
          <w:tcPr>
            <w:tcW w:w="1131" w:type="dxa"/>
            <w:noWrap/>
            <w:vAlign w:val="center"/>
            <w:hideMark/>
          </w:tcPr>
          <w:p w14:paraId="1CBC6980" w14:textId="77777777" w:rsidR="00910331" w:rsidRPr="009D4B04" w:rsidRDefault="00910331" w:rsidP="00910331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03280EFF" w14:textId="77777777" w:rsidR="00910331" w:rsidRPr="009D4B04" w:rsidRDefault="00910331" w:rsidP="00910331">
            <w:r w:rsidRPr="009D4B04">
              <w:t>Inpatient</w:t>
            </w:r>
          </w:p>
        </w:tc>
      </w:tr>
      <w:tr w:rsidR="00910331" w:rsidRPr="009D4B04" w14:paraId="43E2F686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518A1AA9" w14:textId="77777777" w:rsidR="00910331" w:rsidRPr="009D4B04" w:rsidRDefault="00910331" w:rsidP="00910331">
            <w:r w:rsidRPr="009D4B04">
              <w:t>Gotte 2018</w:t>
            </w:r>
          </w:p>
        </w:tc>
        <w:tc>
          <w:tcPr>
            <w:tcW w:w="1052" w:type="dxa"/>
            <w:noWrap/>
            <w:vAlign w:val="center"/>
            <w:hideMark/>
          </w:tcPr>
          <w:p w14:paraId="3A2DAE4B" w14:textId="39CF80BA" w:rsidR="00910331" w:rsidRPr="009D4B04" w:rsidRDefault="00910331" w:rsidP="00910331">
            <w:r>
              <w:t>DE</w:t>
            </w:r>
          </w:p>
        </w:tc>
        <w:tc>
          <w:tcPr>
            <w:tcW w:w="1134" w:type="dxa"/>
            <w:noWrap/>
            <w:vAlign w:val="center"/>
            <w:hideMark/>
          </w:tcPr>
          <w:p w14:paraId="0584587A" w14:textId="77777777" w:rsidR="00910331" w:rsidRPr="009D4B04" w:rsidRDefault="00910331" w:rsidP="00910331">
            <w:r w:rsidRPr="009D4B04">
              <w:t>40</w:t>
            </w:r>
          </w:p>
        </w:tc>
        <w:tc>
          <w:tcPr>
            <w:tcW w:w="1551" w:type="dxa"/>
            <w:noWrap/>
            <w:vAlign w:val="center"/>
            <w:hideMark/>
          </w:tcPr>
          <w:p w14:paraId="6E92F2CB" w14:textId="77777777" w:rsidR="00A35795" w:rsidRPr="00910331" w:rsidRDefault="00A35795" w:rsidP="00A35795">
            <w:pPr>
              <w:rPr>
                <w:b/>
                <w:bCs/>
              </w:rPr>
            </w:pPr>
            <w:r w:rsidRPr="00910331">
              <w:rPr>
                <w:b/>
                <w:bCs/>
              </w:rPr>
              <w:t>Control</w:t>
            </w:r>
          </w:p>
          <w:p w14:paraId="47A99F9C" w14:textId="77777777" w:rsidR="00A35795" w:rsidRDefault="00910331" w:rsidP="00910331">
            <w:r w:rsidRPr="009D4B04">
              <w:t xml:space="preserve">52.6% </w:t>
            </w:r>
          </w:p>
          <w:p w14:paraId="794AE72E" w14:textId="77777777" w:rsidR="00A35795" w:rsidRDefault="00A35795" w:rsidP="00910331"/>
          <w:p w14:paraId="41430302" w14:textId="2E6C14ED" w:rsidR="00910331" w:rsidRPr="009D4B04" w:rsidRDefault="00A35795" w:rsidP="00910331">
            <w:r w:rsidRPr="001B6781">
              <w:rPr>
                <w:b/>
                <w:bCs/>
              </w:rPr>
              <w:t>Intervention</w:t>
            </w:r>
            <w:r w:rsidRPr="009D4B04">
              <w:t xml:space="preserve"> </w:t>
            </w:r>
            <w:r w:rsidR="00910331" w:rsidRPr="009D4B04">
              <w:t>38.1%</w:t>
            </w:r>
          </w:p>
        </w:tc>
        <w:tc>
          <w:tcPr>
            <w:tcW w:w="1551" w:type="dxa"/>
            <w:noWrap/>
            <w:vAlign w:val="center"/>
            <w:hideMark/>
          </w:tcPr>
          <w:p w14:paraId="23279338" w14:textId="77777777" w:rsidR="00A35795" w:rsidRPr="00910331" w:rsidRDefault="00A35795" w:rsidP="00A35795">
            <w:pPr>
              <w:rPr>
                <w:b/>
                <w:bCs/>
              </w:rPr>
            </w:pPr>
            <w:r w:rsidRPr="00910331">
              <w:rPr>
                <w:b/>
                <w:bCs/>
              </w:rPr>
              <w:t>Control</w:t>
            </w:r>
          </w:p>
          <w:p w14:paraId="51C22659" w14:textId="77777777" w:rsidR="00A35795" w:rsidRDefault="00910331" w:rsidP="00910331">
            <w:r w:rsidRPr="009D4B04">
              <w:t xml:space="preserve">M 15.4 </w:t>
            </w:r>
          </w:p>
          <w:p w14:paraId="375FF93A" w14:textId="77777777" w:rsidR="00A35795" w:rsidRDefault="00A35795" w:rsidP="00910331">
            <w:pPr>
              <w:rPr>
                <w:b/>
                <w:bCs/>
              </w:rPr>
            </w:pPr>
          </w:p>
          <w:p w14:paraId="42D73087" w14:textId="33BE4351" w:rsidR="00910331" w:rsidRPr="009D4B04" w:rsidRDefault="00A35795" w:rsidP="00910331">
            <w:r w:rsidRPr="001B6781">
              <w:rPr>
                <w:b/>
                <w:bCs/>
              </w:rPr>
              <w:t>Intervention</w:t>
            </w:r>
            <w:r w:rsidR="00910331" w:rsidRPr="009D4B04">
              <w:t xml:space="preserve"> M 14.5</w:t>
            </w:r>
          </w:p>
        </w:tc>
        <w:tc>
          <w:tcPr>
            <w:tcW w:w="1551" w:type="dxa"/>
            <w:noWrap/>
            <w:vAlign w:val="center"/>
            <w:hideMark/>
          </w:tcPr>
          <w:p w14:paraId="2ED7FD1E" w14:textId="77777777" w:rsidR="00A35795" w:rsidRPr="00910331" w:rsidRDefault="00A35795" w:rsidP="00A35795">
            <w:pPr>
              <w:rPr>
                <w:b/>
                <w:bCs/>
              </w:rPr>
            </w:pPr>
            <w:r w:rsidRPr="00910331">
              <w:rPr>
                <w:b/>
                <w:bCs/>
              </w:rPr>
              <w:t>Control</w:t>
            </w:r>
          </w:p>
          <w:p w14:paraId="3A090F1D" w14:textId="77777777" w:rsidR="00A35795" w:rsidRDefault="00910331" w:rsidP="00910331">
            <w:r w:rsidRPr="009D4B04">
              <w:t xml:space="preserve">SD 3.7 </w:t>
            </w:r>
          </w:p>
          <w:p w14:paraId="6EF6510E" w14:textId="77777777" w:rsidR="00A35795" w:rsidRDefault="00A35795" w:rsidP="00910331">
            <w:pPr>
              <w:rPr>
                <w:b/>
                <w:bCs/>
              </w:rPr>
            </w:pPr>
          </w:p>
          <w:p w14:paraId="546D8BD9" w14:textId="08959EB6" w:rsidR="00910331" w:rsidRPr="009D4B04" w:rsidRDefault="00A35795" w:rsidP="00910331">
            <w:r w:rsidRPr="001B6781">
              <w:rPr>
                <w:b/>
                <w:bCs/>
              </w:rPr>
              <w:t>Intervention</w:t>
            </w:r>
            <w:r w:rsidRPr="009D4B04">
              <w:t xml:space="preserve"> </w:t>
            </w:r>
            <w:r w:rsidR="00910331" w:rsidRPr="009D4B04">
              <w:t>SD 3.9</w:t>
            </w:r>
          </w:p>
        </w:tc>
        <w:tc>
          <w:tcPr>
            <w:tcW w:w="3659" w:type="dxa"/>
            <w:noWrap/>
            <w:vAlign w:val="center"/>
            <w:hideMark/>
          </w:tcPr>
          <w:p w14:paraId="42F28ADE" w14:textId="2F00DB2D" w:rsidR="00910331" w:rsidRPr="00A35795" w:rsidRDefault="00A35795" w:rsidP="00910331">
            <w:pPr>
              <w:rPr>
                <w:b/>
                <w:bCs/>
              </w:rPr>
            </w:pPr>
            <w:r w:rsidRPr="00910331">
              <w:rPr>
                <w:b/>
                <w:bCs/>
              </w:rPr>
              <w:t>Control</w:t>
            </w:r>
          </w:p>
          <w:p w14:paraId="0A4604BF" w14:textId="12E51644" w:rsidR="00910331" w:rsidRDefault="00910331" w:rsidP="00910331">
            <w:r>
              <w:t>60</w:t>
            </w:r>
            <w:r w:rsidRPr="009D4B04">
              <w:t xml:space="preserve">% </w:t>
            </w:r>
            <w:r>
              <w:t>Leukemia/</w:t>
            </w:r>
            <w:r w:rsidRPr="009D4B04">
              <w:t>Lymphoma</w:t>
            </w:r>
          </w:p>
          <w:p w14:paraId="57305624" w14:textId="77777777" w:rsidR="00910331" w:rsidRDefault="00910331" w:rsidP="00910331"/>
          <w:p w14:paraId="275E7271" w14:textId="5C3A09CC" w:rsidR="00910331" w:rsidRDefault="00910331" w:rsidP="00910331">
            <w:r>
              <w:t>40</w:t>
            </w:r>
            <w:r w:rsidRPr="009D4B04">
              <w:t>% Sarcoma</w:t>
            </w:r>
          </w:p>
          <w:p w14:paraId="1567365F" w14:textId="77777777" w:rsidR="00910331" w:rsidRDefault="00910331" w:rsidP="00910331"/>
          <w:p w14:paraId="3E03D897" w14:textId="782B4111" w:rsidR="00910331" w:rsidRDefault="00A35795" w:rsidP="00910331">
            <w:r w:rsidRPr="001B6781">
              <w:rPr>
                <w:b/>
                <w:bCs/>
              </w:rPr>
              <w:t>Intervention</w:t>
            </w:r>
          </w:p>
          <w:p w14:paraId="6C77F341" w14:textId="57983A86" w:rsidR="00910331" w:rsidRDefault="00910331" w:rsidP="00910331">
            <w:r>
              <w:t>80</w:t>
            </w:r>
            <w:r w:rsidRPr="009D4B04">
              <w:t xml:space="preserve">% </w:t>
            </w:r>
            <w:r>
              <w:t>Leukemia/Lymphoma</w:t>
            </w:r>
            <w:r w:rsidRPr="009D4B04">
              <w:t xml:space="preserve"> </w:t>
            </w:r>
          </w:p>
          <w:p w14:paraId="12E4946F" w14:textId="77777777" w:rsidR="00A35795" w:rsidRDefault="00A35795" w:rsidP="00910331"/>
          <w:p w14:paraId="099AF7C0" w14:textId="56EFD92B" w:rsidR="00910331" w:rsidRPr="009D4B04" w:rsidRDefault="00910331" w:rsidP="00910331">
            <w:r>
              <w:t>20</w:t>
            </w:r>
            <w:r w:rsidRPr="009D4B04">
              <w:t>% Sarcoma</w:t>
            </w:r>
          </w:p>
        </w:tc>
        <w:tc>
          <w:tcPr>
            <w:tcW w:w="1131" w:type="dxa"/>
            <w:noWrap/>
            <w:vAlign w:val="center"/>
            <w:hideMark/>
          </w:tcPr>
          <w:p w14:paraId="191F3427" w14:textId="77777777" w:rsidR="00910331" w:rsidRPr="009D4B04" w:rsidRDefault="00910331" w:rsidP="00910331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5D2086DF" w14:textId="77777777" w:rsidR="00910331" w:rsidRPr="009D4B04" w:rsidRDefault="00910331" w:rsidP="00910331">
            <w:r w:rsidRPr="009D4B04">
              <w:t>Outpatient</w:t>
            </w:r>
          </w:p>
        </w:tc>
      </w:tr>
      <w:tr w:rsidR="00910331" w:rsidRPr="009D4B04" w14:paraId="7DA65713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761D4B67" w14:textId="77777777" w:rsidR="00910331" w:rsidRPr="009D4B04" w:rsidRDefault="00910331" w:rsidP="00910331">
            <w:proofErr w:type="spellStart"/>
            <w:r w:rsidRPr="009D4B04">
              <w:t>Haemmerli</w:t>
            </w:r>
            <w:proofErr w:type="spellEnd"/>
            <w:r w:rsidRPr="009D4B04">
              <w:t xml:space="preserve"> 2022</w:t>
            </w:r>
          </w:p>
        </w:tc>
        <w:tc>
          <w:tcPr>
            <w:tcW w:w="1052" w:type="dxa"/>
            <w:noWrap/>
            <w:vAlign w:val="center"/>
            <w:hideMark/>
          </w:tcPr>
          <w:p w14:paraId="5CE29ECF" w14:textId="4A3F55B2" w:rsidR="00910331" w:rsidRPr="009D4B04" w:rsidRDefault="00910331" w:rsidP="00910331">
            <w:r>
              <w:t>CH</w:t>
            </w:r>
          </w:p>
        </w:tc>
        <w:tc>
          <w:tcPr>
            <w:tcW w:w="1134" w:type="dxa"/>
            <w:noWrap/>
            <w:vAlign w:val="center"/>
            <w:hideMark/>
          </w:tcPr>
          <w:p w14:paraId="7CF356B8" w14:textId="77777777" w:rsidR="00910331" w:rsidRPr="009D4B04" w:rsidRDefault="00910331" w:rsidP="00910331">
            <w:r w:rsidRPr="009D4B04">
              <w:t>20</w:t>
            </w:r>
          </w:p>
        </w:tc>
        <w:tc>
          <w:tcPr>
            <w:tcW w:w="1551" w:type="dxa"/>
            <w:noWrap/>
            <w:vAlign w:val="center"/>
            <w:hideMark/>
          </w:tcPr>
          <w:p w14:paraId="1E52C3C9" w14:textId="77777777" w:rsidR="00910331" w:rsidRPr="009D4B04" w:rsidRDefault="00910331" w:rsidP="00910331">
            <w:r w:rsidRPr="009D4B04">
              <w:t>45%</w:t>
            </w:r>
          </w:p>
        </w:tc>
        <w:tc>
          <w:tcPr>
            <w:tcW w:w="1551" w:type="dxa"/>
            <w:noWrap/>
            <w:vAlign w:val="center"/>
            <w:hideMark/>
          </w:tcPr>
          <w:p w14:paraId="682DC1EB" w14:textId="0E225911" w:rsidR="00910331" w:rsidRPr="009D4B04" w:rsidRDefault="00910331" w:rsidP="00910331">
            <w:r w:rsidRPr="009D4B04">
              <w:t>M 6</w:t>
            </w:r>
          </w:p>
        </w:tc>
        <w:tc>
          <w:tcPr>
            <w:tcW w:w="1551" w:type="dxa"/>
            <w:noWrap/>
            <w:vAlign w:val="center"/>
            <w:hideMark/>
          </w:tcPr>
          <w:p w14:paraId="3E7554A6" w14:textId="77777777" w:rsidR="00910331" w:rsidRPr="009D4B04" w:rsidRDefault="00910331" w:rsidP="00910331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0FB5FEA1" w14:textId="455E5174" w:rsidR="00910331" w:rsidRDefault="00910331" w:rsidP="00910331">
            <w:r w:rsidRPr="009D4B04">
              <w:t xml:space="preserve">60% </w:t>
            </w:r>
            <w:r>
              <w:t>Leukemia/Lymphoma</w:t>
            </w:r>
          </w:p>
          <w:p w14:paraId="784C280D" w14:textId="77777777" w:rsidR="00910331" w:rsidRDefault="00910331" w:rsidP="00910331"/>
          <w:p w14:paraId="0C666F1C" w14:textId="77777777" w:rsidR="00910331" w:rsidRDefault="00910331" w:rsidP="00910331">
            <w:r w:rsidRPr="009D4B04">
              <w:t>15% CNS</w:t>
            </w:r>
            <w:r>
              <w:t>/Neuro-oncology</w:t>
            </w:r>
          </w:p>
          <w:p w14:paraId="1F4B0E1E" w14:textId="77777777" w:rsidR="00910331" w:rsidRDefault="00910331" w:rsidP="00910331"/>
          <w:p w14:paraId="1FE2F1C1" w14:textId="77777777" w:rsidR="00910331" w:rsidRDefault="00910331" w:rsidP="00910331">
            <w:r w:rsidRPr="009D4B04">
              <w:t xml:space="preserve">15% Solid </w:t>
            </w:r>
            <w:proofErr w:type="spellStart"/>
            <w:r w:rsidRPr="009D4B04">
              <w:t>Tumors</w:t>
            </w:r>
            <w:proofErr w:type="spellEnd"/>
          </w:p>
          <w:p w14:paraId="0F98B940" w14:textId="77777777" w:rsidR="00910331" w:rsidRDefault="00910331" w:rsidP="00910331"/>
          <w:p w14:paraId="363D3CF2" w14:textId="65CA7085" w:rsidR="00910331" w:rsidRPr="009D4B04" w:rsidRDefault="00910331" w:rsidP="00910331">
            <w:r w:rsidRPr="009D4B04">
              <w:t>10% Other</w:t>
            </w:r>
          </w:p>
        </w:tc>
        <w:tc>
          <w:tcPr>
            <w:tcW w:w="1131" w:type="dxa"/>
            <w:noWrap/>
            <w:vAlign w:val="center"/>
            <w:hideMark/>
          </w:tcPr>
          <w:p w14:paraId="6657E52E" w14:textId="77777777" w:rsidR="00910331" w:rsidRPr="009D4B04" w:rsidRDefault="00910331" w:rsidP="00910331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55000AAC" w14:textId="77777777" w:rsidR="00910331" w:rsidRPr="009D4B04" w:rsidRDefault="00910331" w:rsidP="00910331">
            <w:r w:rsidRPr="009D4B04">
              <w:t>Mixed</w:t>
            </w:r>
          </w:p>
        </w:tc>
      </w:tr>
      <w:tr w:rsidR="00910331" w:rsidRPr="009D4B04" w14:paraId="41B0E08B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71677800" w14:textId="77777777" w:rsidR="00910331" w:rsidRPr="009D4B04" w:rsidRDefault="00910331" w:rsidP="00910331">
            <w:r w:rsidRPr="009D4B04">
              <w:lastRenderedPageBreak/>
              <w:t>Koenig 2021</w:t>
            </w:r>
          </w:p>
        </w:tc>
        <w:tc>
          <w:tcPr>
            <w:tcW w:w="1052" w:type="dxa"/>
            <w:noWrap/>
            <w:vAlign w:val="center"/>
            <w:hideMark/>
          </w:tcPr>
          <w:p w14:paraId="29737AD5" w14:textId="768CC619" w:rsidR="00910331" w:rsidRPr="009D4B04" w:rsidRDefault="00910331" w:rsidP="00910331">
            <w:r>
              <w:t>CH</w:t>
            </w:r>
          </w:p>
        </w:tc>
        <w:tc>
          <w:tcPr>
            <w:tcW w:w="1134" w:type="dxa"/>
            <w:noWrap/>
            <w:vAlign w:val="center"/>
            <w:hideMark/>
          </w:tcPr>
          <w:p w14:paraId="4E3C0755" w14:textId="77777777" w:rsidR="00910331" w:rsidRPr="009D4B04" w:rsidRDefault="00910331" w:rsidP="00910331">
            <w:r w:rsidRPr="009D4B04">
              <w:t>20</w:t>
            </w:r>
          </w:p>
        </w:tc>
        <w:tc>
          <w:tcPr>
            <w:tcW w:w="1551" w:type="dxa"/>
            <w:noWrap/>
            <w:vAlign w:val="center"/>
            <w:hideMark/>
          </w:tcPr>
          <w:p w14:paraId="6FF22C6E" w14:textId="77777777" w:rsidR="00910331" w:rsidRPr="009D4B04" w:rsidRDefault="00910331" w:rsidP="00910331">
            <w:r w:rsidRPr="009D4B04">
              <w:t>45%</w:t>
            </w:r>
          </w:p>
        </w:tc>
        <w:tc>
          <w:tcPr>
            <w:tcW w:w="1551" w:type="dxa"/>
            <w:noWrap/>
            <w:vAlign w:val="center"/>
            <w:hideMark/>
          </w:tcPr>
          <w:p w14:paraId="389F6F06" w14:textId="57884AC3" w:rsidR="00910331" w:rsidRPr="009D4B04" w:rsidRDefault="00910331" w:rsidP="00910331">
            <w:proofErr w:type="spellStart"/>
            <w:r w:rsidRPr="009D4B04">
              <w:t>M</w:t>
            </w:r>
            <w:r w:rsidR="00591B52">
              <w:t>dn</w:t>
            </w:r>
            <w:proofErr w:type="spellEnd"/>
            <w:r w:rsidRPr="009D4B04">
              <w:t xml:space="preserve"> 6</w:t>
            </w:r>
          </w:p>
        </w:tc>
        <w:tc>
          <w:tcPr>
            <w:tcW w:w="1551" w:type="dxa"/>
            <w:noWrap/>
            <w:vAlign w:val="center"/>
            <w:hideMark/>
          </w:tcPr>
          <w:p w14:paraId="577304C8" w14:textId="77777777" w:rsidR="00910331" w:rsidRPr="009D4B04" w:rsidRDefault="00910331" w:rsidP="00910331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02B12EA7" w14:textId="0B22A70B" w:rsidR="00910331" w:rsidRDefault="00910331" w:rsidP="00910331">
            <w:r w:rsidRPr="009D4B04">
              <w:t xml:space="preserve">60% </w:t>
            </w:r>
            <w:r>
              <w:t>Leukemia/Lymphoma</w:t>
            </w:r>
          </w:p>
          <w:p w14:paraId="7FA6499F" w14:textId="77777777" w:rsidR="00910331" w:rsidRDefault="00910331" w:rsidP="00910331"/>
          <w:p w14:paraId="4EE813FC" w14:textId="77777777" w:rsidR="00910331" w:rsidRDefault="00910331" w:rsidP="00910331">
            <w:r w:rsidRPr="009D4B04">
              <w:t>15% CNS</w:t>
            </w:r>
            <w:r>
              <w:t>/Neuro-oncology</w:t>
            </w:r>
          </w:p>
          <w:p w14:paraId="7A40B6A5" w14:textId="77777777" w:rsidR="00910331" w:rsidRDefault="00910331" w:rsidP="00910331"/>
          <w:p w14:paraId="46B561CA" w14:textId="77777777" w:rsidR="00910331" w:rsidRDefault="00910331" w:rsidP="00910331">
            <w:r w:rsidRPr="009D4B04">
              <w:t xml:space="preserve">15% Solid </w:t>
            </w:r>
            <w:proofErr w:type="spellStart"/>
            <w:r w:rsidRPr="009D4B04">
              <w:t>Tumors</w:t>
            </w:r>
            <w:proofErr w:type="spellEnd"/>
          </w:p>
          <w:p w14:paraId="2D489DE8" w14:textId="77777777" w:rsidR="00910331" w:rsidRDefault="00910331" w:rsidP="00910331"/>
          <w:p w14:paraId="728B510F" w14:textId="78CC60DC" w:rsidR="00910331" w:rsidRPr="009D4B04" w:rsidRDefault="00910331" w:rsidP="00910331">
            <w:r w:rsidRPr="009D4B04">
              <w:t>10% Other</w:t>
            </w:r>
          </w:p>
        </w:tc>
        <w:tc>
          <w:tcPr>
            <w:tcW w:w="1131" w:type="dxa"/>
            <w:noWrap/>
            <w:vAlign w:val="center"/>
            <w:hideMark/>
          </w:tcPr>
          <w:p w14:paraId="65B19592" w14:textId="77777777" w:rsidR="00910331" w:rsidRPr="009D4B04" w:rsidRDefault="00910331" w:rsidP="00910331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68C3FC3F" w14:textId="77777777" w:rsidR="00910331" w:rsidRPr="009D4B04" w:rsidRDefault="00910331" w:rsidP="00910331">
            <w:r w:rsidRPr="009D4B04">
              <w:t>Mixed</w:t>
            </w:r>
          </w:p>
        </w:tc>
      </w:tr>
      <w:tr w:rsidR="00910331" w:rsidRPr="009D4B04" w14:paraId="34554E4D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39A2FE4D" w14:textId="77777777" w:rsidR="00910331" w:rsidRPr="009D4B04" w:rsidRDefault="00910331" w:rsidP="00910331">
            <w:r w:rsidRPr="009D4B04">
              <w:t>Devine 2020</w:t>
            </w:r>
          </w:p>
        </w:tc>
        <w:tc>
          <w:tcPr>
            <w:tcW w:w="1052" w:type="dxa"/>
            <w:noWrap/>
            <w:vAlign w:val="center"/>
            <w:hideMark/>
          </w:tcPr>
          <w:p w14:paraId="3D02A697" w14:textId="71EDA922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29BDC7CC" w14:textId="77777777" w:rsidR="00910331" w:rsidRPr="009D4B04" w:rsidRDefault="00910331" w:rsidP="00910331">
            <w:r w:rsidRPr="009D4B04">
              <w:t>49</w:t>
            </w:r>
          </w:p>
        </w:tc>
        <w:tc>
          <w:tcPr>
            <w:tcW w:w="1551" w:type="dxa"/>
            <w:noWrap/>
            <w:vAlign w:val="center"/>
            <w:hideMark/>
          </w:tcPr>
          <w:p w14:paraId="26C62A07" w14:textId="77777777" w:rsidR="002C35E9" w:rsidRPr="002C35E9" w:rsidRDefault="00910331" w:rsidP="00910331">
            <w:pPr>
              <w:rPr>
                <w:b/>
                <w:bCs/>
              </w:rPr>
            </w:pPr>
            <w:r w:rsidRPr="002C35E9">
              <w:rPr>
                <w:b/>
                <w:bCs/>
              </w:rPr>
              <w:t>Control</w:t>
            </w:r>
          </w:p>
          <w:p w14:paraId="6F88C446" w14:textId="77777777" w:rsidR="002C35E9" w:rsidRDefault="00910331" w:rsidP="00910331">
            <w:r w:rsidRPr="009D4B04">
              <w:t xml:space="preserve">37.5% </w:t>
            </w:r>
          </w:p>
          <w:p w14:paraId="35FB297B" w14:textId="77777777" w:rsidR="002C35E9" w:rsidRDefault="002C35E9" w:rsidP="00910331">
            <w:pPr>
              <w:rPr>
                <w:b/>
                <w:bCs/>
              </w:rPr>
            </w:pPr>
          </w:p>
          <w:p w14:paraId="70A6A7E3" w14:textId="6CDEAF62" w:rsidR="00910331" w:rsidRPr="009D4B04" w:rsidRDefault="00910331" w:rsidP="00910331">
            <w:r w:rsidRPr="002C35E9">
              <w:rPr>
                <w:b/>
                <w:bCs/>
              </w:rPr>
              <w:t xml:space="preserve">Intervention </w:t>
            </w:r>
            <w:r w:rsidRPr="009D4B04">
              <w:t>60%</w:t>
            </w:r>
          </w:p>
        </w:tc>
        <w:tc>
          <w:tcPr>
            <w:tcW w:w="1551" w:type="dxa"/>
            <w:noWrap/>
            <w:vAlign w:val="center"/>
            <w:hideMark/>
          </w:tcPr>
          <w:p w14:paraId="15C2AA16" w14:textId="77777777" w:rsidR="002C35E9" w:rsidRPr="002C35E9" w:rsidRDefault="002C35E9" w:rsidP="002C35E9">
            <w:pPr>
              <w:rPr>
                <w:b/>
                <w:bCs/>
              </w:rPr>
            </w:pPr>
            <w:r w:rsidRPr="002C35E9">
              <w:rPr>
                <w:b/>
                <w:bCs/>
              </w:rPr>
              <w:t>Control</w:t>
            </w:r>
          </w:p>
          <w:p w14:paraId="081F648D" w14:textId="31D5DA5E" w:rsidR="002C35E9" w:rsidRDefault="00910331" w:rsidP="00910331">
            <w:r w:rsidRPr="009D4B04">
              <w:t xml:space="preserve">M 18.25 </w:t>
            </w:r>
          </w:p>
          <w:p w14:paraId="2374C2F2" w14:textId="77777777" w:rsidR="002C35E9" w:rsidRDefault="002C35E9" w:rsidP="00910331">
            <w:pPr>
              <w:rPr>
                <w:b/>
                <w:bCs/>
              </w:rPr>
            </w:pPr>
          </w:p>
          <w:p w14:paraId="448393F2" w14:textId="766F9263" w:rsidR="00910331" w:rsidRPr="009D4B04" w:rsidRDefault="002C35E9" w:rsidP="00910331">
            <w:r w:rsidRPr="002C35E9">
              <w:rPr>
                <w:b/>
                <w:bCs/>
              </w:rPr>
              <w:t xml:space="preserve">Intervention </w:t>
            </w:r>
            <w:r w:rsidR="00910331" w:rsidRPr="009D4B04">
              <w:t>M 18.76</w:t>
            </w:r>
          </w:p>
        </w:tc>
        <w:tc>
          <w:tcPr>
            <w:tcW w:w="1551" w:type="dxa"/>
            <w:noWrap/>
            <w:vAlign w:val="center"/>
            <w:hideMark/>
          </w:tcPr>
          <w:p w14:paraId="0FFF19C2" w14:textId="77777777" w:rsidR="002C35E9" w:rsidRPr="002C35E9" w:rsidRDefault="002C35E9" w:rsidP="002C35E9">
            <w:pPr>
              <w:rPr>
                <w:b/>
                <w:bCs/>
              </w:rPr>
            </w:pPr>
            <w:r w:rsidRPr="002C35E9">
              <w:rPr>
                <w:b/>
                <w:bCs/>
              </w:rPr>
              <w:t>Control</w:t>
            </w:r>
          </w:p>
          <w:p w14:paraId="7A5C3C77" w14:textId="77777777" w:rsidR="002C35E9" w:rsidRDefault="00910331" w:rsidP="00910331">
            <w:r w:rsidRPr="009D4B04">
              <w:t xml:space="preserve">SD 3.6 </w:t>
            </w:r>
          </w:p>
          <w:p w14:paraId="76BFFB6A" w14:textId="77777777" w:rsidR="002C35E9" w:rsidRDefault="002C35E9" w:rsidP="00910331">
            <w:pPr>
              <w:rPr>
                <w:b/>
                <w:bCs/>
              </w:rPr>
            </w:pPr>
          </w:p>
          <w:p w14:paraId="06CF74B9" w14:textId="3F889B70" w:rsidR="00910331" w:rsidRPr="009D4B04" w:rsidRDefault="002C35E9" w:rsidP="00910331">
            <w:r w:rsidRPr="002C35E9">
              <w:rPr>
                <w:b/>
                <w:bCs/>
              </w:rPr>
              <w:t>Intervention</w:t>
            </w:r>
            <w:r w:rsidR="00910331" w:rsidRPr="009D4B04">
              <w:t xml:space="preserve"> SD 3.9</w:t>
            </w:r>
          </w:p>
        </w:tc>
        <w:tc>
          <w:tcPr>
            <w:tcW w:w="3659" w:type="dxa"/>
            <w:noWrap/>
            <w:vAlign w:val="center"/>
            <w:hideMark/>
          </w:tcPr>
          <w:p w14:paraId="2D79CC76" w14:textId="395A5850" w:rsidR="00910331" w:rsidRPr="002C35E9" w:rsidRDefault="002C35E9" w:rsidP="00910331">
            <w:pPr>
              <w:rPr>
                <w:b/>
                <w:bCs/>
              </w:rPr>
            </w:pPr>
            <w:r w:rsidRPr="002C35E9">
              <w:rPr>
                <w:b/>
                <w:bCs/>
              </w:rPr>
              <w:t>Control</w:t>
            </w:r>
          </w:p>
          <w:p w14:paraId="6FD26B3E" w14:textId="7939FD2E" w:rsidR="00910331" w:rsidRDefault="00910331" w:rsidP="00910331">
            <w:r w:rsidRPr="009D4B04">
              <w:t xml:space="preserve">87.5% </w:t>
            </w:r>
            <w:r>
              <w:t>Leukemia/Lymphoma</w:t>
            </w:r>
          </w:p>
          <w:p w14:paraId="3A4D6382" w14:textId="77777777" w:rsidR="00910331" w:rsidRDefault="00910331" w:rsidP="00910331"/>
          <w:p w14:paraId="2722154A" w14:textId="77777777" w:rsidR="00910331" w:rsidRDefault="00910331" w:rsidP="00910331">
            <w:r w:rsidRPr="009D4B04">
              <w:t xml:space="preserve">12.5% Solid </w:t>
            </w:r>
            <w:proofErr w:type="spellStart"/>
            <w:r w:rsidRPr="009D4B04">
              <w:t>Tumors</w:t>
            </w:r>
            <w:proofErr w:type="spellEnd"/>
            <w:r w:rsidRPr="009D4B04">
              <w:t xml:space="preserve"> </w:t>
            </w:r>
          </w:p>
          <w:p w14:paraId="0D962534" w14:textId="77777777" w:rsidR="00910331" w:rsidRDefault="00910331" w:rsidP="00910331"/>
          <w:p w14:paraId="1BC25755" w14:textId="07EA32A4" w:rsidR="00910331" w:rsidRDefault="002C35E9" w:rsidP="00910331">
            <w:r w:rsidRPr="002C35E9">
              <w:rPr>
                <w:b/>
                <w:bCs/>
              </w:rPr>
              <w:t>Intervention</w:t>
            </w:r>
          </w:p>
          <w:p w14:paraId="694ACDE9" w14:textId="27DFCCD9" w:rsidR="00910331" w:rsidRDefault="00910331" w:rsidP="00910331">
            <w:r w:rsidRPr="009D4B04">
              <w:t xml:space="preserve">76% </w:t>
            </w:r>
            <w:r>
              <w:t>Leukemia/Lymphoma</w:t>
            </w:r>
            <w:r w:rsidRPr="009D4B04">
              <w:t xml:space="preserve"> </w:t>
            </w:r>
          </w:p>
          <w:p w14:paraId="69CCD054" w14:textId="77777777" w:rsidR="002C35E9" w:rsidRDefault="002C35E9" w:rsidP="00910331"/>
          <w:p w14:paraId="34315211" w14:textId="77777777" w:rsidR="00910331" w:rsidRDefault="00910331" w:rsidP="00910331">
            <w:r w:rsidRPr="009D4B04">
              <w:t xml:space="preserve">12% </w:t>
            </w:r>
            <w:r>
              <w:t>CNS/Neuro-oncology</w:t>
            </w:r>
          </w:p>
          <w:p w14:paraId="33A1DA59" w14:textId="77777777" w:rsidR="002C35E9" w:rsidRDefault="002C35E9" w:rsidP="00910331"/>
          <w:p w14:paraId="5FBD8D76" w14:textId="7B16C931" w:rsidR="00910331" w:rsidRPr="009D4B04" w:rsidRDefault="00910331" w:rsidP="00910331">
            <w:r w:rsidRPr="009D4B04">
              <w:t xml:space="preserve">12% Solid </w:t>
            </w:r>
            <w:proofErr w:type="spellStart"/>
            <w:r w:rsidRPr="009D4B04"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05E8C0D0" w14:textId="77777777" w:rsidR="00910331" w:rsidRPr="009D4B04" w:rsidRDefault="00910331" w:rsidP="00910331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4D398FFA" w14:textId="77777777" w:rsidR="00910331" w:rsidRPr="009D4B04" w:rsidRDefault="00910331" w:rsidP="00910331">
            <w:r w:rsidRPr="009D4B04">
              <w:t>Outpatient</w:t>
            </w:r>
          </w:p>
        </w:tc>
      </w:tr>
      <w:tr w:rsidR="00910331" w:rsidRPr="009D4B04" w14:paraId="4EFC3F81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47A9A9B4" w14:textId="77777777" w:rsidR="00910331" w:rsidRPr="009D4B04" w:rsidRDefault="00910331" w:rsidP="00910331">
            <w:r w:rsidRPr="009D4B04">
              <w:t>Yurkiewicz 2018</w:t>
            </w:r>
          </w:p>
        </w:tc>
        <w:tc>
          <w:tcPr>
            <w:tcW w:w="1052" w:type="dxa"/>
            <w:noWrap/>
            <w:vAlign w:val="center"/>
            <w:hideMark/>
          </w:tcPr>
          <w:p w14:paraId="52E02E0A" w14:textId="457E7144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7D5312B1" w14:textId="77777777" w:rsidR="00910331" w:rsidRPr="009D4B04" w:rsidRDefault="00910331" w:rsidP="00910331">
            <w:r w:rsidRPr="009D4B04">
              <w:t>33</w:t>
            </w:r>
          </w:p>
        </w:tc>
        <w:tc>
          <w:tcPr>
            <w:tcW w:w="1551" w:type="dxa"/>
            <w:noWrap/>
            <w:vAlign w:val="center"/>
            <w:hideMark/>
          </w:tcPr>
          <w:p w14:paraId="77010111" w14:textId="63426504" w:rsidR="00910331" w:rsidRPr="009D4B04" w:rsidRDefault="00910331" w:rsidP="00910331">
            <w:r w:rsidRPr="009D4B04">
              <w:t>57.6%</w:t>
            </w:r>
          </w:p>
        </w:tc>
        <w:tc>
          <w:tcPr>
            <w:tcW w:w="1551" w:type="dxa"/>
            <w:noWrap/>
            <w:vAlign w:val="center"/>
            <w:hideMark/>
          </w:tcPr>
          <w:p w14:paraId="7C92D13F" w14:textId="1AC36E2B" w:rsidR="00910331" w:rsidRPr="009D4B04" w:rsidRDefault="00910331" w:rsidP="00910331">
            <w:r w:rsidRPr="009D4B04">
              <w:t>M 22</w:t>
            </w:r>
          </w:p>
        </w:tc>
        <w:tc>
          <w:tcPr>
            <w:tcW w:w="1551" w:type="dxa"/>
            <w:noWrap/>
            <w:vAlign w:val="center"/>
            <w:hideMark/>
          </w:tcPr>
          <w:p w14:paraId="277269A1" w14:textId="77777777" w:rsidR="00910331" w:rsidRPr="009D4B04" w:rsidRDefault="00910331" w:rsidP="00910331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15A58346" w14:textId="76B15BFF" w:rsidR="00910331" w:rsidRDefault="00910331" w:rsidP="00910331">
            <w:r>
              <w:t>63.7</w:t>
            </w:r>
            <w:r w:rsidRPr="009D4B04">
              <w:t>% Leukemia</w:t>
            </w:r>
            <w:r>
              <w:t>/Lymphoma</w:t>
            </w:r>
          </w:p>
          <w:p w14:paraId="52BA11B1" w14:textId="77777777" w:rsidR="00910331" w:rsidRDefault="00910331" w:rsidP="00910331"/>
          <w:p w14:paraId="50812674" w14:textId="77777777" w:rsidR="00910331" w:rsidRDefault="00910331" w:rsidP="00910331">
            <w:r w:rsidRPr="009D4B04">
              <w:t>21.2% Sarcoma</w:t>
            </w:r>
          </w:p>
          <w:p w14:paraId="669C3F9E" w14:textId="77777777" w:rsidR="00910331" w:rsidRDefault="00910331" w:rsidP="00910331"/>
          <w:p w14:paraId="6B4B162F" w14:textId="3336A06D" w:rsidR="00910331" w:rsidRPr="009D4B04" w:rsidRDefault="00910331" w:rsidP="00910331">
            <w:r w:rsidRPr="009D4B04">
              <w:t>15.2% Other</w:t>
            </w:r>
          </w:p>
        </w:tc>
        <w:tc>
          <w:tcPr>
            <w:tcW w:w="1131" w:type="dxa"/>
            <w:noWrap/>
            <w:vAlign w:val="center"/>
            <w:hideMark/>
          </w:tcPr>
          <w:p w14:paraId="3A9EFAF7" w14:textId="77777777" w:rsidR="00910331" w:rsidRPr="009D4B04" w:rsidRDefault="00910331" w:rsidP="00910331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000EB32C" w14:textId="77777777" w:rsidR="00910331" w:rsidRPr="009D4B04" w:rsidRDefault="00910331" w:rsidP="00910331">
            <w:r w:rsidRPr="009D4B04">
              <w:t>Mixed</w:t>
            </w:r>
          </w:p>
        </w:tc>
      </w:tr>
      <w:tr w:rsidR="00910331" w:rsidRPr="009D4B04" w14:paraId="23D8480B" w14:textId="77777777" w:rsidTr="00A9696B">
        <w:trPr>
          <w:cantSplit/>
          <w:trHeight w:val="320"/>
        </w:trPr>
        <w:tc>
          <w:tcPr>
            <w:tcW w:w="1778" w:type="dxa"/>
            <w:noWrap/>
            <w:vAlign w:val="center"/>
            <w:hideMark/>
          </w:tcPr>
          <w:p w14:paraId="3E1D0B43" w14:textId="77777777" w:rsidR="00910331" w:rsidRPr="009D4B04" w:rsidRDefault="00910331" w:rsidP="00910331">
            <w:r w:rsidRPr="009D4B04">
              <w:lastRenderedPageBreak/>
              <w:t>Mendoza 2017</w:t>
            </w:r>
          </w:p>
        </w:tc>
        <w:tc>
          <w:tcPr>
            <w:tcW w:w="1052" w:type="dxa"/>
            <w:noWrap/>
            <w:vAlign w:val="center"/>
            <w:hideMark/>
          </w:tcPr>
          <w:p w14:paraId="7B45D0D1" w14:textId="1ECC178B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4068ED11" w14:textId="77777777" w:rsidR="00910331" w:rsidRPr="009D4B04" w:rsidRDefault="00910331" w:rsidP="00910331">
            <w:r w:rsidRPr="009D4B04">
              <w:t>59</w:t>
            </w:r>
          </w:p>
        </w:tc>
        <w:tc>
          <w:tcPr>
            <w:tcW w:w="1551" w:type="dxa"/>
            <w:noWrap/>
            <w:vAlign w:val="center"/>
            <w:hideMark/>
          </w:tcPr>
          <w:p w14:paraId="07296EF1" w14:textId="77777777" w:rsidR="00A9696B" w:rsidRPr="00A9696B" w:rsidRDefault="00910331" w:rsidP="00910331">
            <w:pPr>
              <w:rPr>
                <w:b/>
                <w:bCs/>
              </w:rPr>
            </w:pPr>
            <w:r w:rsidRPr="00A9696B">
              <w:rPr>
                <w:b/>
                <w:bCs/>
              </w:rPr>
              <w:t>Control</w:t>
            </w:r>
          </w:p>
          <w:p w14:paraId="7B720EBC" w14:textId="77777777" w:rsidR="00A9696B" w:rsidRDefault="00910331" w:rsidP="00910331">
            <w:r w:rsidRPr="009D4B04">
              <w:t xml:space="preserve">60% </w:t>
            </w:r>
          </w:p>
          <w:p w14:paraId="26217576" w14:textId="77777777" w:rsidR="00A9696B" w:rsidRDefault="00A9696B" w:rsidP="00910331">
            <w:pPr>
              <w:rPr>
                <w:b/>
                <w:bCs/>
              </w:rPr>
            </w:pPr>
          </w:p>
          <w:p w14:paraId="64BCB359" w14:textId="61AC32B0" w:rsidR="00A9696B" w:rsidRDefault="00910331" w:rsidP="00910331">
            <w:r w:rsidRPr="00A9696B">
              <w:rPr>
                <w:b/>
                <w:bCs/>
              </w:rPr>
              <w:t>Intervention</w:t>
            </w:r>
          </w:p>
          <w:p w14:paraId="145B8ADB" w14:textId="13F62380" w:rsidR="00910331" w:rsidRPr="009D4B04" w:rsidRDefault="00910331" w:rsidP="00910331">
            <w:r w:rsidRPr="009D4B04">
              <w:t>58.60%</w:t>
            </w:r>
          </w:p>
        </w:tc>
        <w:tc>
          <w:tcPr>
            <w:tcW w:w="1551" w:type="dxa"/>
            <w:noWrap/>
            <w:vAlign w:val="center"/>
            <w:hideMark/>
          </w:tcPr>
          <w:p w14:paraId="644C7016" w14:textId="77777777" w:rsidR="00A9696B" w:rsidRPr="00A9696B" w:rsidRDefault="00A9696B" w:rsidP="00A9696B">
            <w:pPr>
              <w:rPr>
                <w:b/>
                <w:bCs/>
              </w:rPr>
            </w:pPr>
            <w:r w:rsidRPr="00A9696B">
              <w:rPr>
                <w:b/>
                <w:bCs/>
              </w:rPr>
              <w:t>Control</w:t>
            </w:r>
          </w:p>
          <w:p w14:paraId="1C7387D9" w14:textId="2E466DA6" w:rsidR="00A9696B" w:rsidRDefault="00910331" w:rsidP="00910331">
            <w:r w:rsidRPr="009D4B04">
              <w:t xml:space="preserve">M 16.3 </w:t>
            </w:r>
          </w:p>
          <w:p w14:paraId="0DDF40B9" w14:textId="77777777" w:rsidR="00A9696B" w:rsidRDefault="00A9696B" w:rsidP="00910331">
            <w:pPr>
              <w:rPr>
                <w:b/>
                <w:bCs/>
              </w:rPr>
            </w:pPr>
          </w:p>
          <w:p w14:paraId="16EAB9B2" w14:textId="22992AAA" w:rsidR="00910331" w:rsidRPr="009D4B04" w:rsidRDefault="00A9696B" w:rsidP="00910331">
            <w:r w:rsidRPr="00A9696B">
              <w:rPr>
                <w:b/>
                <w:bCs/>
              </w:rPr>
              <w:t>Intervention</w:t>
            </w:r>
            <w:r w:rsidRPr="009D4B04">
              <w:t xml:space="preserve"> </w:t>
            </w:r>
            <w:r w:rsidR="00910331" w:rsidRPr="009D4B04">
              <w:t>M 16.9</w:t>
            </w:r>
          </w:p>
        </w:tc>
        <w:tc>
          <w:tcPr>
            <w:tcW w:w="1551" w:type="dxa"/>
            <w:noWrap/>
            <w:vAlign w:val="center"/>
            <w:hideMark/>
          </w:tcPr>
          <w:p w14:paraId="214B0400" w14:textId="77777777" w:rsidR="00A9696B" w:rsidRPr="00A9696B" w:rsidRDefault="00A9696B" w:rsidP="00A9696B">
            <w:pPr>
              <w:rPr>
                <w:b/>
                <w:bCs/>
              </w:rPr>
            </w:pPr>
            <w:r w:rsidRPr="00A9696B">
              <w:rPr>
                <w:b/>
                <w:bCs/>
              </w:rPr>
              <w:t>Control</w:t>
            </w:r>
          </w:p>
          <w:p w14:paraId="65E18A7E" w14:textId="77777777" w:rsidR="00A9696B" w:rsidRDefault="00910331" w:rsidP="00910331">
            <w:r w:rsidRPr="009D4B04">
              <w:t xml:space="preserve">SD 1.5 </w:t>
            </w:r>
          </w:p>
          <w:p w14:paraId="25220227" w14:textId="77777777" w:rsidR="00A9696B" w:rsidRDefault="00A9696B" w:rsidP="00910331">
            <w:pPr>
              <w:rPr>
                <w:b/>
                <w:bCs/>
              </w:rPr>
            </w:pPr>
          </w:p>
          <w:p w14:paraId="45E295BD" w14:textId="188AEFE6" w:rsidR="00910331" w:rsidRPr="009D4B04" w:rsidRDefault="00A9696B" w:rsidP="00910331">
            <w:r w:rsidRPr="00A9696B">
              <w:rPr>
                <w:b/>
                <w:bCs/>
              </w:rPr>
              <w:t>Intervention</w:t>
            </w:r>
            <w:r w:rsidR="00910331" w:rsidRPr="009D4B04">
              <w:t xml:space="preserve"> SD 1.5</w:t>
            </w:r>
          </w:p>
        </w:tc>
        <w:tc>
          <w:tcPr>
            <w:tcW w:w="3659" w:type="dxa"/>
            <w:noWrap/>
            <w:vAlign w:val="center"/>
            <w:hideMark/>
          </w:tcPr>
          <w:p w14:paraId="1CF1430F" w14:textId="77777777" w:rsidR="00A9696B" w:rsidRPr="00A9696B" w:rsidRDefault="00A9696B" w:rsidP="00A9696B">
            <w:pPr>
              <w:rPr>
                <w:b/>
                <w:bCs/>
              </w:rPr>
            </w:pPr>
            <w:r w:rsidRPr="00A9696B">
              <w:rPr>
                <w:b/>
                <w:bCs/>
              </w:rPr>
              <w:t>Control</w:t>
            </w:r>
          </w:p>
          <w:p w14:paraId="5BDE4707" w14:textId="4DC1C00B" w:rsidR="00910331" w:rsidRDefault="00910331" w:rsidP="00910331"/>
          <w:p w14:paraId="776CCE58" w14:textId="77777777" w:rsidR="00910331" w:rsidRDefault="00910331" w:rsidP="00910331">
            <w:r w:rsidRPr="009D4B04">
              <w:t xml:space="preserve">48.3% Solid </w:t>
            </w:r>
            <w:proofErr w:type="spellStart"/>
            <w:r w:rsidRPr="009D4B04">
              <w:t>Tumors</w:t>
            </w:r>
            <w:proofErr w:type="spellEnd"/>
          </w:p>
          <w:p w14:paraId="20B09DF1" w14:textId="77777777" w:rsidR="00910331" w:rsidRDefault="00910331" w:rsidP="00910331"/>
          <w:p w14:paraId="6E441A9D" w14:textId="6DBFFD5C" w:rsidR="00910331" w:rsidRDefault="00910331" w:rsidP="00910331">
            <w:r>
              <w:t>44.8</w:t>
            </w:r>
            <w:r w:rsidRPr="009D4B04">
              <w:t>% Leukemia</w:t>
            </w:r>
            <w:r>
              <w:t>/Lymphoma</w:t>
            </w:r>
          </w:p>
          <w:p w14:paraId="1AE60E2B" w14:textId="77777777" w:rsidR="00910331" w:rsidRDefault="00910331" w:rsidP="00910331"/>
          <w:p w14:paraId="395596DD" w14:textId="68C84A17" w:rsidR="00910331" w:rsidRDefault="00910331" w:rsidP="00910331">
            <w:r w:rsidRPr="009D4B04">
              <w:t>6.9% CNS</w:t>
            </w:r>
            <w:r>
              <w:t>/Neuro-oncology</w:t>
            </w:r>
          </w:p>
          <w:p w14:paraId="67B70723" w14:textId="77777777" w:rsidR="00910331" w:rsidRDefault="00910331" w:rsidP="00910331"/>
          <w:p w14:paraId="6A77557C" w14:textId="73CD4222" w:rsidR="00910331" w:rsidRDefault="00A9696B" w:rsidP="00910331">
            <w:r w:rsidRPr="00A9696B">
              <w:rPr>
                <w:b/>
                <w:bCs/>
              </w:rPr>
              <w:t>Intervention</w:t>
            </w:r>
          </w:p>
          <w:p w14:paraId="40B61738" w14:textId="2791885F" w:rsidR="00910331" w:rsidRDefault="00910331" w:rsidP="00910331">
            <w:r>
              <w:t>40</w:t>
            </w:r>
            <w:r w:rsidRPr="009D4B04">
              <w:t>% Leukemia</w:t>
            </w:r>
            <w:r>
              <w:t>/Lymphoma</w:t>
            </w:r>
          </w:p>
          <w:p w14:paraId="52C8F31C" w14:textId="77777777" w:rsidR="00A9696B" w:rsidRDefault="00A9696B" w:rsidP="00910331"/>
          <w:p w14:paraId="7D35114C" w14:textId="21C9B987" w:rsidR="00910331" w:rsidRDefault="00910331" w:rsidP="00910331">
            <w:r w:rsidRPr="009D4B04">
              <w:t xml:space="preserve">30% Solid </w:t>
            </w:r>
            <w:proofErr w:type="spellStart"/>
            <w:r w:rsidRPr="009D4B04">
              <w:t>Tumors</w:t>
            </w:r>
            <w:proofErr w:type="spellEnd"/>
          </w:p>
          <w:p w14:paraId="5A397640" w14:textId="77777777" w:rsidR="00A9696B" w:rsidRDefault="00A9696B" w:rsidP="00910331"/>
          <w:p w14:paraId="3E16801E" w14:textId="2F507099" w:rsidR="00910331" w:rsidRDefault="00910331" w:rsidP="00910331">
            <w:r w:rsidRPr="009D4B04">
              <w:t xml:space="preserve">16.7% </w:t>
            </w:r>
            <w:r>
              <w:t>Sarcoma</w:t>
            </w:r>
          </w:p>
          <w:p w14:paraId="16D3D907" w14:textId="77777777" w:rsidR="00A9696B" w:rsidRDefault="00A9696B" w:rsidP="00910331"/>
          <w:p w14:paraId="60ECCE1B" w14:textId="64BDA4DF" w:rsidR="00910331" w:rsidRDefault="00910331" w:rsidP="00910331">
            <w:r w:rsidRPr="009D4B04">
              <w:t>10% CNS</w:t>
            </w:r>
            <w:r>
              <w:t>/Neuro-oncology</w:t>
            </w:r>
          </w:p>
          <w:p w14:paraId="34786E18" w14:textId="77777777" w:rsidR="00A9696B" w:rsidRDefault="00A9696B" w:rsidP="00910331"/>
          <w:p w14:paraId="209756B8" w14:textId="200AB4AD" w:rsidR="00910331" w:rsidRPr="009D4B04" w:rsidRDefault="00910331" w:rsidP="00910331">
            <w:r w:rsidRPr="009D4B04">
              <w:t>3.3% Other</w:t>
            </w:r>
          </w:p>
        </w:tc>
        <w:tc>
          <w:tcPr>
            <w:tcW w:w="1131" w:type="dxa"/>
            <w:noWrap/>
            <w:vAlign w:val="center"/>
            <w:hideMark/>
          </w:tcPr>
          <w:p w14:paraId="68E68943" w14:textId="77777777" w:rsidR="00910331" w:rsidRPr="009D4B04" w:rsidRDefault="00910331" w:rsidP="00910331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6F2CC6EC" w14:textId="77777777" w:rsidR="00910331" w:rsidRPr="009D4B04" w:rsidRDefault="00910331" w:rsidP="00910331">
            <w:r w:rsidRPr="009D4B04">
              <w:t>Outpatient</w:t>
            </w:r>
          </w:p>
        </w:tc>
      </w:tr>
      <w:tr w:rsidR="00910331" w:rsidRPr="009D4B04" w14:paraId="345CF86E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3B508EA9" w14:textId="77777777" w:rsidR="00910331" w:rsidRPr="009D4B04" w:rsidRDefault="00910331" w:rsidP="00910331">
            <w:r w:rsidRPr="009D4B04">
              <w:t>Le 2017</w:t>
            </w:r>
          </w:p>
        </w:tc>
        <w:tc>
          <w:tcPr>
            <w:tcW w:w="1052" w:type="dxa"/>
            <w:noWrap/>
            <w:vAlign w:val="center"/>
            <w:hideMark/>
          </w:tcPr>
          <w:p w14:paraId="1C7DB9DF" w14:textId="16B0012C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1E5056A3" w14:textId="77777777" w:rsidR="00910331" w:rsidRPr="009D4B04" w:rsidRDefault="00910331" w:rsidP="00910331">
            <w:r w:rsidRPr="009D4B04">
              <w:t>19</w:t>
            </w:r>
          </w:p>
        </w:tc>
        <w:tc>
          <w:tcPr>
            <w:tcW w:w="1551" w:type="dxa"/>
            <w:noWrap/>
            <w:vAlign w:val="center"/>
            <w:hideMark/>
          </w:tcPr>
          <w:p w14:paraId="0B186EA7" w14:textId="71E3B16D" w:rsidR="00910331" w:rsidRPr="009D4B04" w:rsidRDefault="00910331" w:rsidP="00910331">
            <w:r w:rsidRPr="009D4B04">
              <w:t>73.7%</w:t>
            </w:r>
          </w:p>
        </w:tc>
        <w:tc>
          <w:tcPr>
            <w:tcW w:w="1551" w:type="dxa"/>
            <w:noWrap/>
            <w:vAlign w:val="center"/>
            <w:hideMark/>
          </w:tcPr>
          <w:p w14:paraId="4359C26D" w14:textId="444A0872" w:rsidR="00910331" w:rsidRPr="009D4B04" w:rsidRDefault="00910331" w:rsidP="00910331">
            <w:r w:rsidRPr="009D4B04">
              <w:t>M 24.3</w:t>
            </w:r>
          </w:p>
        </w:tc>
        <w:tc>
          <w:tcPr>
            <w:tcW w:w="1551" w:type="dxa"/>
            <w:noWrap/>
            <w:vAlign w:val="center"/>
            <w:hideMark/>
          </w:tcPr>
          <w:p w14:paraId="6584AD8E" w14:textId="77777777" w:rsidR="00910331" w:rsidRPr="009D4B04" w:rsidRDefault="00910331" w:rsidP="00910331">
            <w:r w:rsidRPr="009D4B04">
              <w:t>SD 5.8</w:t>
            </w:r>
          </w:p>
        </w:tc>
        <w:tc>
          <w:tcPr>
            <w:tcW w:w="3659" w:type="dxa"/>
            <w:noWrap/>
            <w:vAlign w:val="center"/>
            <w:hideMark/>
          </w:tcPr>
          <w:p w14:paraId="0C7BA905" w14:textId="71F412FA" w:rsidR="00910331" w:rsidRDefault="00910331" w:rsidP="00910331">
            <w:r>
              <w:t>63.2</w:t>
            </w:r>
            <w:r w:rsidRPr="009D4B04">
              <w:t>% Leukemia</w:t>
            </w:r>
          </w:p>
          <w:p w14:paraId="12E4CA53" w14:textId="77777777" w:rsidR="00910331" w:rsidRDefault="00910331" w:rsidP="00910331"/>
          <w:p w14:paraId="65A6DAE3" w14:textId="77777777" w:rsidR="00910331" w:rsidRDefault="00910331" w:rsidP="00910331">
            <w:r w:rsidRPr="009D4B04">
              <w:t>26.3% Sarcoma</w:t>
            </w:r>
          </w:p>
          <w:p w14:paraId="2586DE21" w14:textId="77777777" w:rsidR="008D35B4" w:rsidRDefault="008D35B4" w:rsidP="00910331"/>
          <w:p w14:paraId="4E0E40F8" w14:textId="0446E6E3" w:rsidR="00910331" w:rsidRDefault="00910331" w:rsidP="00910331">
            <w:r w:rsidRPr="009D4B04">
              <w:t>5.3% CNS</w:t>
            </w:r>
            <w:r>
              <w:t>/Neuro-oncology</w:t>
            </w:r>
          </w:p>
          <w:p w14:paraId="3EEEAAEE" w14:textId="77777777" w:rsidR="008D35B4" w:rsidRDefault="008D35B4" w:rsidP="00910331"/>
          <w:p w14:paraId="2E03183F" w14:textId="2E2174C2" w:rsidR="00910331" w:rsidRPr="009D4B04" w:rsidRDefault="00910331" w:rsidP="00910331">
            <w:r w:rsidRPr="009D4B04">
              <w:t xml:space="preserve">5.3% </w:t>
            </w:r>
            <w:r>
              <w:t xml:space="preserve">Solid </w:t>
            </w:r>
            <w:proofErr w:type="spellStart"/>
            <w:r>
              <w:t>Tumors</w:t>
            </w:r>
            <w:proofErr w:type="spellEnd"/>
          </w:p>
        </w:tc>
        <w:tc>
          <w:tcPr>
            <w:tcW w:w="1131" w:type="dxa"/>
            <w:noWrap/>
            <w:vAlign w:val="center"/>
            <w:hideMark/>
          </w:tcPr>
          <w:p w14:paraId="47C605CC" w14:textId="77777777" w:rsidR="00910331" w:rsidRPr="009D4B04" w:rsidRDefault="00910331" w:rsidP="00910331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12D945F1" w14:textId="77777777" w:rsidR="00910331" w:rsidRPr="009D4B04" w:rsidRDefault="00910331" w:rsidP="00910331">
            <w:r w:rsidRPr="009D4B04">
              <w:t>Outpatient</w:t>
            </w:r>
          </w:p>
        </w:tc>
      </w:tr>
      <w:tr w:rsidR="00910331" w:rsidRPr="009D4B04" w14:paraId="7F69998A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6DB3718B" w14:textId="77777777" w:rsidR="00910331" w:rsidRPr="009D4B04" w:rsidRDefault="00910331" w:rsidP="00910331">
            <w:r w:rsidRPr="009D4B04">
              <w:t>Hooke 2016</w:t>
            </w:r>
          </w:p>
        </w:tc>
        <w:tc>
          <w:tcPr>
            <w:tcW w:w="1052" w:type="dxa"/>
            <w:noWrap/>
            <w:vAlign w:val="center"/>
            <w:hideMark/>
          </w:tcPr>
          <w:p w14:paraId="1817DCAE" w14:textId="7929A802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6679CA5D" w14:textId="77777777" w:rsidR="00910331" w:rsidRPr="009D4B04" w:rsidRDefault="00910331" w:rsidP="00910331">
            <w:r w:rsidRPr="009D4B04">
              <w:t>16</w:t>
            </w:r>
          </w:p>
        </w:tc>
        <w:tc>
          <w:tcPr>
            <w:tcW w:w="1551" w:type="dxa"/>
            <w:noWrap/>
            <w:vAlign w:val="center"/>
            <w:hideMark/>
          </w:tcPr>
          <w:p w14:paraId="695532BD" w14:textId="65204673" w:rsidR="00910331" w:rsidRPr="009D4B04" w:rsidRDefault="00910331" w:rsidP="00910331">
            <w:r w:rsidRPr="009D4B04">
              <w:t>68.8%</w:t>
            </w:r>
          </w:p>
        </w:tc>
        <w:tc>
          <w:tcPr>
            <w:tcW w:w="1551" w:type="dxa"/>
            <w:noWrap/>
            <w:vAlign w:val="center"/>
            <w:hideMark/>
          </w:tcPr>
          <w:p w14:paraId="04887E84" w14:textId="1ACA6383" w:rsidR="00910331" w:rsidRPr="009D4B04" w:rsidRDefault="00910331" w:rsidP="00910331">
            <w:r w:rsidRPr="009D4B04">
              <w:t>M 8.69</w:t>
            </w:r>
          </w:p>
        </w:tc>
        <w:tc>
          <w:tcPr>
            <w:tcW w:w="1551" w:type="dxa"/>
            <w:noWrap/>
            <w:vAlign w:val="center"/>
            <w:hideMark/>
          </w:tcPr>
          <w:p w14:paraId="036A391E" w14:textId="77777777" w:rsidR="00910331" w:rsidRPr="009D4B04" w:rsidRDefault="00910331" w:rsidP="00910331">
            <w:r w:rsidRPr="009D4B04">
              <w:t>SD 3.09</w:t>
            </w:r>
          </w:p>
        </w:tc>
        <w:tc>
          <w:tcPr>
            <w:tcW w:w="3659" w:type="dxa"/>
            <w:noWrap/>
            <w:vAlign w:val="center"/>
            <w:hideMark/>
          </w:tcPr>
          <w:p w14:paraId="1D1DD8FE" w14:textId="1029A48D" w:rsidR="00910331" w:rsidRPr="009D4B04" w:rsidRDefault="00910331" w:rsidP="00910331">
            <w:r w:rsidRPr="009D4B04">
              <w:t xml:space="preserve">100% </w:t>
            </w:r>
            <w:r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1D1A3861" w14:textId="77777777" w:rsidR="00910331" w:rsidRPr="009D4B04" w:rsidRDefault="00910331" w:rsidP="00910331">
            <w:r w:rsidRPr="009D4B04">
              <w:t>On</w:t>
            </w:r>
          </w:p>
        </w:tc>
        <w:tc>
          <w:tcPr>
            <w:tcW w:w="1398" w:type="dxa"/>
            <w:noWrap/>
            <w:vAlign w:val="center"/>
            <w:hideMark/>
          </w:tcPr>
          <w:p w14:paraId="11F1AC3F" w14:textId="77777777" w:rsidR="00910331" w:rsidRPr="009D4B04" w:rsidRDefault="00910331" w:rsidP="00910331">
            <w:r w:rsidRPr="009D4B04">
              <w:t>Mixed</w:t>
            </w:r>
          </w:p>
        </w:tc>
      </w:tr>
      <w:tr w:rsidR="00910331" w:rsidRPr="009D4B04" w14:paraId="3D829A38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11344D3B" w14:textId="77777777" w:rsidR="00910331" w:rsidRPr="009D4B04" w:rsidRDefault="00910331" w:rsidP="00910331">
            <w:r w:rsidRPr="009D4B04">
              <w:lastRenderedPageBreak/>
              <w:t>Fuemmeler 2020</w:t>
            </w:r>
          </w:p>
        </w:tc>
        <w:tc>
          <w:tcPr>
            <w:tcW w:w="1052" w:type="dxa"/>
            <w:noWrap/>
            <w:vAlign w:val="center"/>
            <w:hideMark/>
          </w:tcPr>
          <w:p w14:paraId="1E837AEC" w14:textId="4E1F4950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350F62D6" w14:textId="77777777" w:rsidR="00910331" w:rsidRPr="009D4B04" w:rsidRDefault="00910331" w:rsidP="00910331">
            <w:r w:rsidRPr="009D4B04">
              <w:t>15</w:t>
            </w:r>
          </w:p>
        </w:tc>
        <w:tc>
          <w:tcPr>
            <w:tcW w:w="1551" w:type="dxa"/>
            <w:noWrap/>
            <w:vAlign w:val="center"/>
            <w:hideMark/>
          </w:tcPr>
          <w:p w14:paraId="2A4F80F0" w14:textId="77777777" w:rsidR="00910331" w:rsidRPr="009D4B04" w:rsidRDefault="00910331" w:rsidP="00910331">
            <w:r w:rsidRPr="009D4B04">
              <w:t>40%</w:t>
            </w:r>
          </w:p>
        </w:tc>
        <w:tc>
          <w:tcPr>
            <w:tcW w:w="1551" w:type="dxa"/>
            <w:noWrap/>
            <w:vAlign w:val="center"/>
            <w:hideMark/>
          </w:tcPr>
          <w:p w14:paraId="47123ED2" w14:textId="51A90788" w:rsidR="00910331" w:rsidRPr="009D4B04" w:rsidRDefault="00910331" w:rsidP="00910331">
            <w:r w:rsidRPr="009D4B04">
              <w:t>M 14.8</w:t>
            </w:r>
          </w:p>
        </w:tc>
        <w:tc>
          <w:tcPr>
            <w:tcW w:w="1551" w:type="dxa"/>
            <w:noWrap/>
            <w:vAlign w:val="center"/>
            <w:hideMark/>
          </w:tcPr>
          <w:p w14:paraId="2200CAA5" w14:textId="77777777" w:rsidR="00910331" w:rsidRPr="009D4B04" w:rsidRDefault="00910331" w:rsidP="00910331">
            <w:r w:rsidRPr="009D4B04">
              <w:t>SD 1.97</w:t>
            </w:r>
          </w:p>
        </w:tc>
        <w:tc>
          <w:tcPr>
            <w:tcW w:w="3659" w:type="dxa"/>
            <w:noWrap/>
            <w:vAlign w:val="center"/>
            <w:hideMark/>
          </w:tcPr>
          <w:p w14:paraId="136AD2F1" w14:textId="63BD3DE3" w:rsidR="00910331" w:rsidRPr="009D4B04" w:rsidRDefault="00207559" w:rsidP="00910331">
            <w:r>
              <w:t>100%</w:t>
            </w:r>
            <w:r w:rsidR="00910331">
              <w:t xml:space="preserve"> </w:t>
            </w:r>
            <w:r w:rsidR="00910331">
              <w:t>Leukemia/Lymphoma</w:t>
            </w:r>
          </w:p>
        </w:tc>
        <w:tc>
          <w:tcPr>
            <w:tcW w:w="1131" w:type="dxa"/>
            <w:noWrap/>
            <w:vAlign w:val="center"/>
            <w:hideMark/>
          </w:tcPr>
          <w:p w14:paraId="042B2778" w14:textId="77777777" w:rsidR="00910331" w:rsidRPr="009D4B04" w:rsidRDefault="00910331" w:rsidP="00910331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0695D7C0" w14:textId="77777777" w:rsidR="00910331" w:rsidRPr="009D4B04" w:rsidRDefault="00910331" w:rsidP="00910331">
            <w:r w:rsidRPr="009D4B04">
              <w:t>Outpatient</w:t>
            </w:r>
          </w:p>
        </w:tc>
      </w:tr>
      <w:tr w:rsidR="00910331" w:rsidRPr="009D4B04" w14:paraId="791081DB" w14:textId="77777777" w:rsidTr="00E12169">
        <w:trPr>
          <w:trHeight w:val="320"/>
        </w:trPr>
        <w:tc>
          <w:tcPr>
            <w:tcW w:w="1778" w:type="dxa"/>
            <w:noWrap/>
            <w:vAlign w:val="center"/>
            <w:hideMark/>
          </w:tcPr>
          <w:p w14:paraId="56633C65" w14:textId="77777777" w:rsidR="00910331" w:rsidRPr="009D4B04" w:rsidRDefault="00910331" w:rsidP="00910331">
            <w:r w:rsidRPr="009D4B04">
              <w:t>Howell 2018</w:t>
            </w:r>
          </w:p>
        </w:tc>
        <w:tc>
          <w:tcPr>
            <w:tcW w:w="1052" w:type="dxa"/>
            <w:noWrap/>
            <w:vAlign w:val="center"/>
            <w:hideMark/>
          </w:tcPr>
          <w:p w14:paraId="3810D7AB" w14:textId="214C742E" w:rsidR="00910331" w:rsidRPr="009D4B04" w:rsidRDefault="00910331" w:rsidP="00910331">
            <w:r w:rsidRPr="009D4B04">
              <w:t>US</w:t>
            </w:r>
          </w:p>
        </w:tc>
        <w:tc>
          <w:tcPr>
            <w:tcW w:w="1134" w:type="dxa"/>
            <w:noWrap/>
            <w:vAlign w:val="center"/>
            <w:hideMark/>
          </w:tcPr>
          <w:p w14:paraId="792E80F3" w14:textId="77777777" w:rsidR="00910331" w:rsidRPr="009D4B04" w:rsidRDefault="00910331" w:rsidP="00910331">
            <w:r w:rsidRPr="009D4B04">
              <w:t>78</w:t>
            </w:r>
          </w:p>
        </w:tc>
        <w:tc>
          <w:tcPr>
            <w:tcW w:w="1551" w:type="dxa"/>
            <w:noWrap/>
            <w:vAlign w:val="center"/>
            <w:hideMark/>
          </w:tcPr>
          <w:p w14:paraId="1D8E5F17" w14:textId="77777777" w:rsidR="00207559" w:rsidRPr="00207559" w:rsidRDefault="00910331" w:rsidP="00910331">
            <w:pPr>
              <w:rPr>
                <w:b/>
                <w:bCs/>
              </w:rPr>
            </w:pPr>
            <w:r w:rsidRPr="00207559">
              <w:rPr>
                <w:b/>
                <w:bCs/>
              </w:rPr>
              <w:t>Control</w:t>
            </w:r>
          </w:p>
          <w:p w14:paraId="1F5A3A8F" w14:textId="77777777" w:rsidR="00207559" w:rsidRDefault="00910331" w:rsidP="00910331">
            <w:r w:rsidRPr="009D4B04">
              <w:t xml:space="preserve">56% </w:t>
            </w:r>
          </w:p>
          <w:p w14:paraId="0C0680C0" w14:textId="77777777" w:rsidR="00207559" w:rsidRDefault="00207559" w:rsidP="00910331"/>
          <w:p w14:paraId="0815F593" w14:textId="5E1D0CF8" w:rsidR="00910331" w:rsidRPr="009D4B04" w:rsidRDefault="00910331" w:rsidP="00910331">
            <w:r w:rsidRPr="00207559">
              <w:rPr>
                <w:b/>
                <w:bCs/>
              </w:rPr>
              <w:t xml:space="preserve">Intervention </w:t>
            </w:r>
            <w:r w:rsidRPr="009D4B04">
              <w:t>54.7%</w:t>
            </w:r>
          </w:p>
        </w:tc>
        <w:tc>
          <w:tcPr>
            <w:tcW w:w="1551" w:type="dxa"/>
            <w:noWrap/>
            <w:vAlign w:val="center"/>
            <w:hideMark/>
          </w:tcPr>
          <w:p w14:paraId="34AF65AF" w14:textId="77777777" w:rsidR="00207559" w:rsidRPr="00207559" w:rsidRDefault="00207559" w:rsidP="00207559">
            <w:pPr>
              <w:rPr>
                <w:b/>
                <w:bCs/>
              </w:rPr>
            </w:pPr>
            <w:r w:rsidRPr="00207559">
              <w:rPr>
                <w:b/>
                <w:bCs/>
              </w:rPr>
              <w:t>Control</w:t>
            </w:r>
          </w:p>
          <w:p w14:paraId="6B567323" w14:textId="033D5E43" w:rsidR="00207559" w:rsidRDefault="00910331" w:rsidP="00910331">
            <w:r w:rsidRPr="009D4B04">
              <w:t xml:space="preserve">M 12.4 </w:t>
            </w:r>
          </w:p>
          <w:p w14:paraId="092B63D2" w14:textId="77777777" w:rsidR="00207559" w:rsidRDefault="00207559" w:rsidP="00910331">
            <w:pPr>
              <w:rPr>
                <w:b/>
                <w:bCs/>
              </w:rPr>
            </w:pPr>
          </w:p>
          <w:p w14:paraId="4D7AAF4A" w14:textId="4D5F5A6E" w:rsidR="00910331" w:rsidRPr="009D4B04" w:rsidRDefault="00207559" w:rsidP="00910331">
            <w:r w:rsidRPr="00207559">
              <w:rPr>
                <w:b/>
                <w:bCs/>
              </w:rPr>
              <w:t xml:space="preserve">Intervention </w:t>
            </w:r>
            <w:r w:rsidR="00910331" w:rsidRPr="009D4B04">
              <w:t>M 12.8</w:t>
            </w:r>
          </w:p>
        </w:tc>
        <w:tc>
          <w:tcPr>
            <w:tcW w:w="1551" w:type="dxa"/>
            <w:noWrap/>
            <w:vAlign w:val="center"/>
            <w:hideMark/>
          </w:tcPr>
          <w:p w14:paraId="76A38E22" w14:textId="77777777" w:rsidR="00910331" w:rsidRPr="009D4B04" w:rsidRDefault="00910331" w:rsidP="00910331">
            <w:r w:rsidRPr="009D4B04">
              <w:t>NR</w:t>
            </w:r>
          </w:p>
        </w:tc>
        <w:tc>
          <w:tcPr>
            <w:tcW w:w="3659" w:type="dxa"/>
            <w:noWrap/>
            <w:vAlign w:val="center"/>
            <w:hideMark/>
          </w:tcPr>
          <w:p w14:paraId="71CB4E93" w14:textId="16BD1AF2" w:rsidR="00910331" w:rsidRPr="00207559" w:rsidRDefault="00207559" w:rsidP="00910331">
            <w:pPr>
              <w:rPr>
                <w:b/>
                <w:bCs/>
              </w:rPr>
            </w:pPr>
            <w:r w:rsidRPr="00207559">
              <w:rPr>
                <w:b/>
                <w:bCs/>
              </w:rPr>
              <w:t>Control</w:t>
            </w:r>
          </w:p>
          <w:p w14:paraId="56DA6944" w14:textId="1843A7C0" w:rsidR="00910331" w:rsidRDefault="00910331" w:rsidP="00910331">
            <w:r>
              <w:t>41.7</w:t>
            </w:r>
            <w:r w:rsidRPr="009D4B04">
              <w:t xml:space="preserve">% </w:t>
            </w:r>
            <w:r>
              <w:t>Leukemia/Lymphoma</w:t>
            </w:r>
          </w:p>
          <w:p w14:paraId="2909CCA9" w14:textId="77777777" w:rsidR="00910331" w:rsidRDefault="00910331" w:rsidP="00910331"/>
          <w:p w14:paraId="29B52E5D" w14:textId="260329E0" w:rsidR="00910331" w:rsidRDefault="00910331" w:rsidP="00910331">
            <w:r>
              <w:t>25</w:t>
            </w:r>
            <w:r w:rsidRPr="009D4B04">
              <w:t>% CNS</w:t>
            </w:r>
            <w:r>
              <w:t>/Neuro-oncology</w:t>
            </w:r>
          </w:p>
          <w:p w14:paraId="0CD98EE3" w14:textId="77777777" w:rsidR="00910331" w:rsidRDefault="00910331" w:rsidP="00910331"/>
          <w:p w14:paraId="0734AEEE" w14:textId="77777777" w:rsidR="00910331" w:rsidRDefault="00910331" w:rsidP="00910331">
            <w:r>
              <w:t>16.6</w:t>
            </w:r>
            <w:r w:rsidRPr="009D4B04">
              <w:t xml:space="preserve">% </w:t>
            </w:r>
            <w:r>
              <w:t xml:space="preserve">Solid </w:t>
            </w:r>
            <w:proofErr w:type="spellStart"/>
            <w:r>
              <w:t>Tumors</w:t>
            </w:r>
            <w:proofErr w:type="spellEnd"/>
          </w:p>
          <w:p w14:paraId="57A244C2" w14:textId="77777777" w:rsidR="00910331" w:rsidRDefault="00910331" w:rsidP="00910331"/>
          <w:p w14:paraId="2DCD8E5B" w14:textId="70A50B8D" w:rsidR="00910331" w:rsidRDefault="00910331" w:rsidP="00910331">
            <w:r w:rsidRPr="009D4B04">
              <w:t>12.5% Other</w:t>
            </w:r>
          </w:p>
          <w:p w14:paraId="180B8CCC" w14:textId="77777777" w:rsidR="00910331" w:rsidRDefault="00910331" w:rsidP="00910331"/>
          <w:p w14:paraId="0E480317" w14:textId="7DABCA87" w:rsidR="00910331" w:rsidRDefault="00910331" w:rsidP="00910331">
            <w:r w:rsidRPr="009D4B04">
              <w:t xml:space="preserve">4.2% </w:t>
            </w:r>
            <w:r>
              <w:t>Sarcoma</w:t>
            </w:r>
          </w:p>
          <w:p w14:paraId="74074083" w14:textId="77777777" w:rsidR="00910331" w:rsidRDefault="00910331" w:rsidP="00910331"/>
          <w:p w14:paraId="71D67A6D" w14:textId="2DDCC256" w:rsidR="00910331" w:rsidRDefault="00207559" w:rsidP="00910331">
            <w:r w:rsidRPr="00207559">
              <w:rPr>
                <w:b/>
                <w:bCs/>
              </w:rPr>
              <w:t>Intervention</w:t>
            </w:r>
          </w:p>
          <w:p w14:paraId="14A71B9D" w14:textId="77777777" w:rsidR="00910331" w:rsidRDefault="00910331" w:rsidP="00910331">
            <w:r>
              <w:t>31.5</w:t>
            </w:r>
            <w:r w:rsidRPr="009D4B04">
              <w:t xml:space="preserve">% </w:t>
            </w:r>
            <w:r>
              <w:t>Leukemia/Lymphoma</w:t>
            </w:r>
          </w:p>
          <w:p w14:paraId="15E2D76A" w14:textId="77777777" w:rsidR="00910331" w:rsidRDefault="00910331" w:rsidP="00910331"/>
          <w:p w14:paraId="6E623C82" w14:textId="3A6ECBF5" w:rsidR="00910331" w:rsidRDefault="00910331" w:rsidP="00910331">
            <w:r>
              <w:t>31.4</w:t>
            </w:r>
            <w:r w:rsidRPr="009D4B04">
              <w:t>% CNS</w:t>
            </w:r>
            <w:r>
              <w:t>/Neuro-oncology</w:t>
            </w:r>
          </w:p>
          <w:p w14:paraId="5C3806D7" w14:textId="77777777" w:rsidR="00910331" w:rsidRDefault="00910331" w:rsidP="00910331"/>
          <w:p w14:paraId="5AC09F66" w14:textId="419FF004" w:rsidR="00910331" w:rsidRDefault="00910331" w:rsidP="00910331">
            <w:r>
              <w:t>26</w:t>
            </w:r>
            <w:r w:rsidRPr="009D4B04">
              <w:t xml:space="preserve">% </w:t>
            </w:r>
            <w:r>
              <w:t xml:space="preserve">Solid </w:t>
            </w:r>
            <w:proofErr w:type="spellStart"/>
            <w:r>
              <w:t>Tumor</w:t>
            </w:r>
            <w:proofErr w:type="spellEnd"/>
            <w:r w:rsidRPr="009D4B04">
              <w:t xml:space="preserve"> </w:t>
            </w:r>
          </w:p>
          <w:p w14:paraId="6F311CDD" w14:textId="77777777" w:rsidR="00910331" w:rsidRDefault="00910331" w:rsidP="00910331"/>
          <w:p w14:paraId="1DF586C5" w14:textId="767025F9" w:rsidR="00910331" w:rsidRDefault="00910331" w:rsidP="00910331">
            <w:r w:rsidRPr="009D4B04">
              <w:t xml:space="preserve"> </w:t>
            </w:r>
            <w:r>
              <w:t>9.3</w:t>
            </w:r>
            <w:r w:rsidRPr="009D4B04">
              <w:t xml:space="preserve">% </w:t>
            </w:r>
            <w:r>
              <w:t>Sarcoma</w:t>
            </w:r>
          </w:p>
          <w:p w14:paraId="30C899A8" w14:textId="5AFB8109" w:rsidR="00910331" w:rsidRDefault="00910331" w:rsidP="00910331">
            <w:r w:rsidRPr="009D4B04">
              <w:t xml:space="preserve"> </w:t>
            </w:r>
          </w:p>
          <w:p w14:paraId="7B90AFE6" w14:textId="0751C0A4" w:rsidR="00910331" w:rsidRPr="009D4B04" w:rsidRDefault="00910331" w:rsidP="00910331">
            <w:r w:rsidRPr="009D4B04">
              <w:t xml:space="preserve"> 1.9% Other</w:t>
            </w:r>
          </w:p>
        </w:tc>
        <w:tc>
          <w:tcPr>
            <w:tcW w:w="1131" w:type="dxa"/>
            <w:noWrap/>
            <w:vAlign w:val="center"/>
            <w:hideMark/>
          </w:tcPr>
          <w:p w14:paraId="78B90D00" w14:textId="77777777" w:rsidR="00910331" w:rsidRPr="009D4B04" w:rsidRDefault="00910331" w:rsidP="00910331">
            <w:r w:rsidRPr="009D4B04">
              <w:t>Off</w:t>
            </w:r>
          </w:p>
        </w:tc>
        <w:tc>
          <w:tcPr>
            <w:tcW w:w="1398" w:type="dxa"/>
            <w:noWrap/>
            <w:vAlign w:val="center"/>
            <w:hideMark/>
          </w:tcPr>
          <w:p w14:paraId="6E34C257" w14:textId="77777777" w:rsidR="00910331" w:rsidRPr="009D4B04" w:rsidRDefault="00910331" w:rsidP="00910331">
            <w:r w:rsidRPr="009D4B04">
              <w:t>Outpatient</w:t>
            </w:r>
          </w:p>
        </w:tc>
      </w:tr>
    </w:tbl>
    <w:p w14:paraId="7328283F" w14:textId="052E1800" w:rsidR="000D34C3" w:rsidRDefault="00A2279A">
      <w:pPr>
        <w:rPr>
          <w:b/>
          <w:bCs/>
        </w:rPr>
      </w:pPr>
      <w:r w:rsidRPr="00A2279A">
        <w:rPr>
          <w:b/>
          <w:bCs/>
        </w:rPr>
        <w:t xml:space="preserve">Table 1: Detailed characteristics of included studies and participants. </w:t>
      </w:r>
    </w:p>
    <w:p w14:paraId="2B88C9B5" w14:textId="4CAAB180" w:rsidR="00285D4A" w:rsidRDefault="00285D4A">
      <w:r>
        <w:rPr>
          <w:rStyle w:val="Strong"/>
        </w:rPr>
        <w:t>Countries</w:t>
      </w:r>
      <w:r>
        <w:t xml:space="preserve"> – AU, Australia; BR, Brazil; CA, Canada; CH, Switzerland; CZ, Czech Republic; DE, Germany; DK, Denmark; ES, Spain; FI, Finland; JP, Japan; NL, Netherlands; NO, Norway; PT, Portugal; RO, Romania; SE, Sweden; TW, Taiwan; US, United States.</w:t>
      </w:r>
      <w:r>
        <w:br/>
      </w:r>
      <w:r>
        <w:rPr>
          <w:rStyle w:val="Strong"/>
        </w:rPr>
        <w:t>Statistical Terms</w:t>
      </w:r>
      <w:r>
        <w:t xml:space="preserve"> – IQR, interquartile range; M, mean; </w:t>
      </w:r>
      <w:proofErr w:type="spellStart"/>
      <w:r>
        <w:t>Mdn</w:t>
      </w:r>
      <w:proofErr w:type="spellEnd"/>
      <w:r>
        <w:t>, median; NR, not reported; R, range; SD, standard deviation.</w:t>
      </w:r>
      <w:r>
        <w:br/>
      </w:r>
      <w:r>
        <w:rPr>
          <w:rStyle w:val="Strong"/>
        </w:rPr>
        <w:lastRenderedPageBreak/>
        <w:t>Clinical/Study Groups</w:t>
      </w:r>
      <w:r>
        <w:t xml:space="preserve"> – ACS, adult cancer survivors; CFS, chronic fatigue syndrome; CCS, childhood cancer survivors; CRST, circadian regulatory system </w:t>
      </w:r>
      <w:proofErr w:type="spellStart"/>
      <w:r>
        <w:t>tumors</w:t>
      </w:r>
      <w:proofErr w:type="spellEnd"/>
      <w:r>
        <w:t xml:space="preserve">; Non-CRST, non-circadian regulatory system </w:t>
      </w:r>
      <w:proofErr w:type="spellStart"/>
      <w:r>
        <w:t>tumors</w:t>
      </w:r>
      <w:proofErr w:type="spellEnd"/>
      <w:r>
        <w:t>; CS, control sibling; SSC, survivor sibling control.</w:t>
      </w:r>
    </w:p>
    <w:p w14:paraId="2BCB1832" w14:textId="77777777" w:rsidR="0000301D" w:rsidRDefault="0000301D"/>
    <w:p w14:paraId="79FFD982" w14:textId="2CE19100" w:rsidR="0000301D" w:rsidRPr="00A2279A" w:rsidRDefault="0000301D">
      <w:pPr>
        <w:rPr>
          <w:b/>
          <w:bCs/>
        </w:rPr>
      </w:pPr>
      <w:r>
        <w:rPr>
          <w:rStyle w:val="Strong"/>
        </w:rPr>
        <w:t>Diagnostic categories were grouped as follows:</w:t>
      </w:r>
      <w:r>
        <w:br/>
      </w:r>
      <w:r>
        <w:rPr>
          <w:rStyle w:val="Strong"/>
        </w:rPr>
        <w:t>Leukemia/Lymphoma</w:t>
      </w:r>
      <w:r>
        <w:t xml:space="preserve"> – Includes acute lymphoblastic leukemia (ALL), acute myeloid leukemia (AML), Burkitt lymphoma, Hodgkin and non-Hodgkin lymphoma, T-lymphoblastic lymphoma, chronic myeloid leukemia (CML), diffuse large B-cell lymphoma, and general references to leukemia/lymphoma or </w:t>
      </w:r>
      <w:proofErr w:type="spellStart"/>
      <w:r>
        <w:t>hematological</w:t>
      </w:r>
      <w:proofErr w:type="spellEnd"/>
      <w:r>
        <w:t xml:space="preserve"> malignancies.</w:t>
      </w:r>
      <w:r>
        <w:br/>
      </w:r>
      <w:r>
        <w:rPr>
          <w:rStyle w:val="Strong"/>
        </w:rPr>
        <w:t>CNS/Neuro-Oncology</w:t>
      </w:r>
      <w:r>
        <w:t xml:space="preserve"> – Includes CNS </w:t>
      </w:r>
      <w:proofErr w:type="spellStart"/>
      <w:r>
        <w:t>tumors</w:t>
      </w:r>
      <w:proofErr w:type="spellEnd"/>
      <w:r>
        <w:t xml:space="preserve">, brain </w:t>
      </w:r>
      <w:proofErr w:type="spellStart"/>
      <w:r>
        <w:t>tumors</w:t>
      </w:r>
      <w:proofErr w:type="spellEnd"/>
      <w:r>
        <w:t xml:space="preserve">, medulloblastoma, neuroblastoma, </w:t>
      </w:r>
      <w:proofErr w:type="spellStart"/>
      <w:r>
        <w:t>ganglioneuroblastoma</w:t>
      </w:r>
      <w:proofErr w:type="spellEnd"/>
      <w:r>
        <w:t xml:space="preserve">, germinoma, non-germinoma, and circadian-related brain </w:t>
      </w:r>
      <w:proofErr w:type="spellStart"/>
      <w:r>
        <w:t>tumors</w:t>
      </w:r>
      <w:proofErr w:type="spellEnd"/>
      <w:r>
        <w:t>.</w:t>
      </w:r>
      <w:r>
        <w:br/>
      </w:r>
      <w:r>
        <w:rPr>
          <w:rStyle w:val="Strong"/>
        </w:rPr>
        <w:t>Sarcoma</w:t>
      </w:r>
      <w:r>
        <w:t xml:space="preserve"> – Includes Ewing sarcoma, osteosarcoma, rhabdomyosarcoma, non-rhabdomyosarcoma, soft tissue sarcomas, and bone </w:t>
      </w:r>
      <w:proofErr w:type="spellStart"/>
      <w:r>
        <w:t>tumors</w:t>
      </w:r>
      <w:proofErr w:type="spellEnd"/>
      <w:r>
        <w:t>.</w:t>
      </w:r>
      <w:r>
        <w:br/>
      </w:r>
      <w:r>
        <w:rPr>
          <w:rStyle w:val="Strong"/>
        </w:rPr>
        <w:t xml:space="preserve">Solid </w:t>
      </w:r>
      <w:proofErr w:type="spellStart"/>
      <w:r>
        <w:rPr>
          <w:rStyle w:val="Strong"/>
        </w:rPr>
        <w:t>Tumors</w:t>
      </w:r>
      <w:proofErr w:type="spellEnd"/>
      <w:r>
        <w:t xml:space="preserve"> – Includes Wilms </w:t>
      </w:r>
      <w:proofErr w:type="spellStart"/>
      <w:r>
        <w:t>tumor</w:t>
      </w:r>
      <w:proofErr w:type="spellEnd"/>
      <w:r>
        <w:t xml:space="preserve">, retinoblastoma, germ cell </w:t>
      </w:r>
      <w:proofErr w:type="spellStart"/>
      <w:r>
        <w:t>tumors</w:t>
      </w:r>
      <w:proofErr w:type="spellEnd"/>
      <w:r>
        <w:t xml:space="preserve">, hepatic </w:t>
      </w:r>
      <w:proofErr w:type="spellStart"/>
      <w:r>
        <w:t>tumors</w:t>
      </w:r>
      <w:proofErr w:type="spellEnd"/>
      <w:r>
        <w:t xml:space="preserve">, testicular cancer, breast cancer, ovarian cancer, malignant epithelial </w:t>
      </w:r>
      <w:proofErr w:type="spellStart"/>
      <w:r>
        <w:t>tumors</w:t>
      </w:r>
      <w:proofErr w:type="spellEnd"/>
      <w:r>
        <w:t>, and other malignant epithelial neoplasms.</w:t>
      </w:r>
      <w:r>
        <w:br/>
      </w:r>
      <w:r>
        <w:rPr>
          <w:rStyle w:val="Strong"/>
        </w:rPr>
        <w:t>Other Malignant</w:t>
      </w:r>
      <w:r>
        <w:t xml:space="preserve"> – Diagnoses listed as “other” in the original source.</w:t>
      </w:r>
      <w:r>
        <w:br/>
      </w:r>
      <w:r>
        <w:rPr>
          <w:rStyle w:val="Strong"/>
        </w:rPr>
        <w:t>Unknown</w:t>
      </w:r>
      <w:r>
        <w:t xml:space="preserve"> – Diagnoses listed as “unknown” in the original source.</w:t>
      </w:r>
      <w:r>
        <w:br/>
      </w:r>
      <w:r>
        <w:rPr>
          <w:rStyle w:val="Strong"/>
        </w:rPr>
        <w:t>Non-Malignant</w:t>
      </w:r>
      <w:r>
        <w:t xml:space="preserve"> – Includes aplastic </w:t>
      </w:r>
      <w:proofErr w:type="spellStart"/>
      <w:r>
        <w:t>anemia</w:t>
      </w:r>
      <w:proofErr w:type="spellEnd"/>
      <w:r>
        <w:t>, sickle cell disease, bone marrow failure, hemoglobinopathies, autoimmune disease, histiocytosis, other non-malignant diagnoses, and unspecified non-malignant conditions.</w:t>
      </w:r>
    </w:p>
    <w:sectPr w:rsidR="0000301D" w:rsidRPr="00A2279A" w:rsidSect="000D34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C3"/>
    <w:rsid w:val="0000301D"/>
    <w:rsid w:val="000224BE"/>
    <w:rsid w:val="000245E3"/>
    <w:rsid w:val="0005209C"/>
    <w:rsid w:val="000562D2"/>
    <w:rsid w:val="000751CA"/>
    <w:rsid w:val="00092899"/>
    <w:rsid w:val="000A771E"/>
    <w:rsid w:val="000D34C3"/>
    <w:rsid w:val="00101851"/>
    <w:rsid w:val="00121BD1"/>
    <w:rsid w:val="00157FB8"/>
    <w:rsid w:val="0016440D"/>
    <w:rsid w:val="00180BF9"/>
    <w:rsid w:val="0018387F"/>
    <w:rsid w:val="001A5421"/>
    <w:rsid w:val="001B6781"/>
    <w:rsid w:val="001C4978"/>
    <w:rsid w:val="001D4919"/>
    <w:rsid w:val="001E5477"/>
    <w:rsid w:val="00207559"/>
    <w:rsid w:val="00211097"/>
    <w:rsid w:val="00211A89"/>
    <w:rsid w:val="00225228"/>
    <w:rsid w:val="00233663"/>
    <w:rsid w:val="00266768"/>
    <w:rsid w:val="002672F5"/>
    <w:rsid w:val="002702EF"/>
    <w:rsid w:val="002811F4"/>
    <w:rsid w:val="00285D4A"/>
    <w:rsid w:val="002A612E"/>
    <w:rsid w:val="002B3FDD"/>
    <w:rsid w:val="002B406F"/>
    <w:rsid w:val="002B41A3"/>
    <w:rsid w:val="002B642B"/>
    <w:rsid w:val="002C3292"/>
    <w:rsid w:val="002C35E9"/>
    <w:rsid w:val="002D1460"/>
    <w:rsid w:val="002D6A4D"/>
    <w:rsid w:val="002E1D53"/>
    <w:rsid w:val="002E4EBB"/>
    <w:rsid w:val="002F01E7"/>
    <w:rsid w:val="002F0226"/>
    <w:rsid w:val="002F2D7F"/>
    <w:rsid w:val="0030162F"/>
    <w:rsid w:val="00307051"/>
    <w:rsid w:val="00317D1E"/>
    <w:rsid w:val="003208B5"/>
    <w:rsid w:val="00347416"/>
    <w:rsid w:val="003601BC"/>
    <w:rsid w:val="00386C25"/>
    <w:rsid w:val="003A226B"/>
    <w:rsid w:val="003B2FD5"/>
    <w:rsid w:val="003C11F5"/>
    <w:rsid w:val="003C2B96"/>
    <w:rsid w:val="003E5427"/>
    <w:rsid w:val="003E5854"/>
    <w:rsid w:val="0040291F"/>
    <w:rsid w:val="004374E9"/>
    <w:rsid w:val="00444E18"/>
    <w:rsid w:val="00446B2A"/>
    <w:rsid w:val="00474BF0"/>
    <w:rsid w:val="004811FB"/>
    <w:rsid w:val="00494A14"/>
    <w:rsid w:val="00495A4C"/>
    <w:rsid w:val="004B1A4E"/>
    <w:rsid w:val="004C3606"/>
    <w:rsid w:val="004C4D9D"/>
    <w:rsid w:val="004F5AD6"/>
    <w:rsid w:val="00503E5C"/>
    <w:rsid w:val="0050730C"/>
    <w:rsid w:val="00534B8D"/>
    <w:rsid w:val="0055288E"/>
    <w:rsid w:val="005670DE"/>
    <w:rsid w:val="00572A7C"/>
    <w:rsid w:val="005744C3"/>
    <w:rsid w:val="00575175"/>
    <w:rsid w:val="00591B52"/>
    <w:rsid w:val="0059557A"/>
    <w:rsid w:val="005A1B19"/>
    <w:rsid w:val="005A3A68"/>
    <w:rsid w:val="005A7E92"/>
    <w:rsid w:val="005D0894"/>
    <w:rsid w:val="005D1EBB"/>
    <w:rsid w:val="005D507D"/>
    <w:rsid w:val="005E1A48"/>
    <w:rsid w:val="005E3000"/>
    <w:rsid w:val="005F2EC8"/>
    <w:rsid w:val="005F759A"/>
    <w:rsid w:val="00600FDC"/>
    <w:rsid w:val="00602399"/>
    <w:rsid w:val="006053D5"/>
    <w:rsid w:val="0060559C"/>
    <w:rsid w:val="00613EC0"/>
    <w:rsid w:val="006169BB"/>
    <w:rsid w:val="00626FC9"/>
    <w:rsid w:val="00627033"/>
    <w:rsid w:val="00635896"/>
    <w:rsid w:val="0064285B"/>
    <w:rsid w:val="00652624"/>
    <w:rsid w:val="00662C3A"/>
    <w:rsid w:val="006709A2"/>
    <w:rsid w:val="00683224"/>
    <w:rsid w:val="0069738E"/>
    <w:rsid w:val="006D73C6"/>
    <w:rsid w:val="006E7548"/>
    <w:rsid w:val="007156B0"/>
    <w:rsid w:val="00716A57"/>
    <w:rsid w:val="00722CA4"/>
    <w:rsid w:val="00726013"/>
    <w:rsid w:val="0072777F"/>
    <w:rsid w:val="00734995"/>
    <w:rsid w:val="0073623B"/>
    <w:rsid w:val="007408D2"/>
    <w:rsid w:val="00740B63"/>
    <w:rsid w:val="007421FF"/>
    <w:rsid w:val="00747EB8"/>
    <w:rsid w:val="00750E04"/>
    <w:rsid w:val="00756487"/>
    <w:rsid w:val="00756ADB"/>
    <w:rsid w:val="00767475"/>
    <w:rsid w:val="0078658D"/>
    <w:rsid w:val="007917CB"/>
    <w:rsid w:val="0079791C"/>
    <w:rsid w:val="007B2175"/>
    <w:rsid w:val="007C14D3"/>
    <w:rsid w:val="007D5697"/>
    <w:rsid w:val="007E38E4"/>
    <w:rsid w:val="00804942"/>
    <w:rsid w:val="00805E2C"/>
    <w:rsid w:val="0080758B"/>
    <w:rsid w:val="008276D0"/>
    <w:rsid w:val="00833596"/>
    <w:rsid w:val="00840481"/>
    <w:rsid w:val="008528E1"/>
    <w:rsid w:val="00855CDF"/>
    <w:rsid w:val="008573E1"/>
    <w:rsid w:val="00882B9D"/>
    <w:rsid w:val="00897DF1"/>
    <w:rsid w:val="008C374D"/>
    <w:rsid w:val="008D26D2"/>
    <w:rsid w:val="008D35B4"/>
    <w:rsid w:val="008D5799"/>
    <w:rsid w:val="008D5C65"/>
    <w:rsid w:val="008F6300"/>
    <w:rsid w:val="0090421F"/>
    <w:rsid w:val="00910331"/>
    <w:rsid w:val="00927011"/>
    <w:rsid w:val="0093433F"/>
    <w:rsid w:val="00974DF9"/>
    <w:rsid w:val="009800E5"/>
    <w:rsid w:val="00984789"/>
    <w:rsid w:val="00993622"/>
    <w:rsid w:val="00995066"/>
    <w:rsid w:val="009B1DEB"/>
    <w:rsid w:val="009D4B04"/>
    <w:rsid w:val="009E44AE"/>
    <w:rsid w:val="009F12DE"/>
    <w:rsid w:val="00A13A6B"/>
    <w:rsid w:val="00A2279A"/>
    <w:rsid w:val="00A35795"/>
    <w:rsid w:val="00A42C82"/>
    <w:rsid w:val="00A4503F"/>
    <w:rsid w:val="00A5152B"/>
    <w:rsid w:val="00A546BF"/>
    <w:rsid w:val="00A54B8C"/>
    <w:rsid w:val="00A632E8"/>
    <w:rsid w:val="00A64BEF"/>
    <w:rsid w:val="00A67261"/>
    <w:rsid w:val="00A7389A"/>
    <w:rsid w:val="00A76C49"/>
    <w:rsid w:val="00A8094C"/>
    <w:rsid w:val="00A86034"/>
    <w:rsid w:val="00A90280"/>
    <w:rsid w:val="00A9696B"/>
    <w:rsid w:val="00AA20FB"/>
    <w:rsid w:val="00AB1371"/>
    <w:rsid w:val="00AB4991"/>
    <w:rsid w:val="00AB64F5"/>
    <w:rsid w:val="00AC166D"/>
    <w:rsid w:val="00AE64AB"/>
    <w:rsid w:val="00B2275F"/>
    <w:rsid w:val="00B34ECD"/>
    <w:rsid w:val="00B41FC5"/>
    <w:rsid w:val="00B42E85"/>
    <w:rsid w:val="00B54FD1"/>
    <w:rsid w:val="00B6350B"/>
    <w:rsid w:val="00B63860"/>
    <w:rsid w:val="00B63EF2"/>
    <w:rsid w:val="00B82A2D"/>
    <w:rsid w:val="00BA1336"/>
    <w:rsid w:val="00BB2F43"/>
    <w:rsid w:val="00BD083E"/>
    <w:rsid w:val="00C016AC"/>
    <w:rsid w:val="00C15B30"/>
    <w:rsid w:val="00C241C4"/>
    <w:rsid w:val="00C24240"/>
    <w:rsid w:val="00C34EB7"/>
    <w:rsid w:val="00C60465"/>
    <w:rsid w:val="00C622D1"/>
    <w:rsid w:val="00C62A7A"/>
    <w:rsid w:val="00C6647C"/>
    <w:rsid w:val="00C67137"/>
    <w:rsid w:val="00C858A2"/>
    <w:rsid w:val="00CB09E2"/>
    <w:rsid w:val="00CC5BDB"/>
    <w:rsid w:val="00CD2383"/>
    <w:rsid w:val="00CE22AC"/>
    <w:rsid w:val="00CE3409"/>
    <w:rsid w:val="00CE474D"/>
    <w:rsid w:val="00CE6286"/>
    <w:rsid w:val="00CE66BC"/>
    <w:rsid w:val="00CE7432"/>
    <w:rsid w:val="00D216B2"/>
    <w:rsid w:val="00D2287F"/>
    <w:rsid w:val="00D840D7"/>
    <w:rsid w:val="00D868D4"/>
    <w:rsid w:val="00D961D7"/>
    <w:rsid w:val="00DA32E1"/>
    <w:rsid w:val="00DA62CE"/>
    <w:rsid w:val="00DB1340"/>
    <w:rsid w:val="00DE0F9F"/>
    <w:rsid w:val="00DE66B1"/>
    <w:rsid w:val="00DF32DD"/>
    <w:rsid w:val="00E04ACC"/>
    <w:rsid w:val="00E111C8"/>
    <w:rsid w:val="00E12169"/>
    <w:rsid w:val="00E3380A"/>
    <w:rsid w:val="00E50D89"/>
    <w:rsid w:val="00E63506"/>
    <w:rsid w:val="00E671B6"/>
    <w:rsid w:val="00E67BA3"/>
    <w:rsid w:val="00E713FB"/>
    <w:rsid w:val="00E75023"/>
    <w:rsid w:val="00E8254C"/>
    <w:rsid w:val="00E9431C"/>
    <w:rsid w:val="00E977D5"/>
    <w:rsid w:val="00EC4990"/>
    <w:rsid w:val="00ED18AE"/>
    <w:rsid w:val="00EE294E"/>
    <w:rsid w:val="00EE6EEA"/>
    <w:rsid w:val="00F072DA"/>
    <w:rsid w:val="00F146B1"/>
    <w:rsid w:val="00F22515"/>
    <w:rsid w:val="00F44CCF"/>
    <w:rsid w:val="00F50A8B"/>
    <w:rsid w:val="00F76676"/>
    <w:rsid w:val="00F8239A"/>
    <w:rsid w:val="00F82C4B"/>
    <w:rsid w:val="00FD5260"/>
    <w:rsid w:val="00FE05B2"/>
    <w:rsid w:val="00FF2477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1C1B"/>
  <w15:chartTrackingRefBased/>
  <w15:docId w15:val="{890D0042-8035-5940-989A-BA18CF8A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4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5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3E64142CF2B4BA2FF5CD79F495F1C" ma:contentTypeVersion="19" ma:contentTypeDescription="Create a new document." ma:contentTypeScope="" ma:versionID="aafbe386badbc5225af6463e0dff5996">
  <xsd:schema xmlns:xsd="http://www.w3.org/2001/XMLSchema" xmlns:xs="http://www.w3.org/2001/XMLSchema" xmlns:p="http://schemas.microsoft.com/office/2006/metadata/properties" xmlns:ns2="6a2abb01-f534-434d-95d2-b3d75576a3f9" xmlns:ns3="1a15ce2e-5d07-4ba7-9eb5-f498aaefc793" targetNamespace="http://schemas.microsoft.com/office/2006/metadata/properties" ma:root="true" ma:fieldsID="988ad73dbd37b3451fb1490a42a58a00" ns2:_="" ns3:_="">
    <xsd:import namespace="6a2abb01-f534-434d-95d2-b3d75576a3f9"/>
    <xsd:import namespace="1a15ce2e-5d07-4ba7-9eb5-f498aaefc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Yes_x002f_No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abb01-f534-434d-95d2-b3d75576a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Yes_x002f_No" ma:index="22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ce2e-5d07-4ba7-9eb5-f498aaef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6bc43-a6be-401a-a926-7d4dd04a7d99}" ma:internalName="TaxCatchAll" ma:showField="CatchAllData" ma:web="1a15ce2e-5d07-4ba7-9eb5-f498aaefc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5ce2e-5d07-4ba7-9eb5-f498aaefc793" xsi:nil="true"/>
    <Yes_x002f_No xmlns="6a2abb01-f534-434d-95d2-b3d75576a3f9">true</Yes_x002f_No>
    <lcf76f155ced4ddcb4097134ff3c332f xmlns="6a2abb01-f534-434d-95d2-b3d75576a3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39B34E-388B-4647-AF51-032DE19B14FC}"/>
</file>

<file path=customXml/itemProps2.xml><?xml version="1.0" encoding="utf-8"?>
<ds:datastoreItem xmlns:ds="http://schemas.openxmlformats.org/officeDocument/2006/customXml" ds:itemID="{8BC5D570-6FD3-42D2-AC41-26E183125E0B}"/>
</file>

<file path=customXml/itemProps3.xml><?xml version="1.0" encoding="utf-8"?>
<ds:datastoreItem xmlns:ds="http://schemas.openxmlformats.org/officeDocument/2006/customXml" ds:itemID="{E26E5BB6-18A3-4EF5-816C-4E5636EC4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Collier</dc:creator>
  <cp:keywords/>
  <dc:description/>
  <cp:lastModifiedBy>Lane Collier</cp:lastModifiedBy>
  <cp:revision>901</cp:revision>
  <dcterms:created xsi:type="dcterms:W3CDTF">2025-04-17T05:41:00Z</dcterms:created>
  <dcterms:modified xsi:type="dcterms:W3CDTF">2025-04-17T12:29:00Z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0x010100E6D3E64142CF2B4BA2FF5CD79F495F1C</vt:lpwstr>
  </property>
</Properties>
</file>