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0BFE3" w14:textId="52F83FCD" w:rsidR="007B2175" w:rsidRDefault="00C41CB2" w:rsidP="00C41CB2">
      <w:pPr>
        <w:rPr>
          <w:b/>
          <w:bCs/>
          <w:sz w:val="28"/>
          <w:szCs w:val="28"/>
        </w:rPr>
      </w:pPr>
      <w:r w:rsidRPr="000D34C3">
        <w:rPr>
          <w:b/>
          <w:bCs/>
          <w:sz w:val="28"/>
          <w:szCs w:val="28"/>
        </w:rPr>
        <w:t xml:space="preserve">Supplementary Material </w:t>
      </w:r>
      <w:r>
        <w:rPr>
          <w:b/>
          <w:bCs/>
          <w:sz w:val="28"/>
          <w:szCs w:val="28"/>
        </w:rPr>
        <w:t>2</w:t>
      </w:r>
      <w:r w:rsidRPr="000D34C3">
        <w:rPr>
          <w:b/>
          <w:bCs/>
          <w:sz w:val="28"/>
          <w:szCs w:val="28"/>
        </w:rPr>
        <w:t xml:space="preserve">: Detailed </w:t>
      </w:r>
      <w:r>
        <w:rPr>
          <w:b/>
          <w:bCs/>
          <w:sz w:val="28"/>
          <w:szCs w:val="28"/>
        </w:rPr>
        <w:t xml:space="preserve">description of wearable device and any reported benefits or inefficacies. </w:t>
      </w:r>
    </w:p>
    <w:p w14:paraId="60D9AF24" w14:textId="77777777" w:rsidR="00C41CB2" w:rsidRDefault="00C41CB2" w:rsidP="00C41CB2">
      <w:pPr>
        <w:rPr>
          <w:b/>
          <w:bCs/>
          <w:sz w:val="28"/>
          <w:szCs w:val="28"/>
        </w:rPr>
      </w:pPr>
    </w:p>
    <w:tbl>
      <w:tblPr>
        <w:tblStyle w:val="TableGrid"/>
        <w:tblW w:w="0" w:type="auto"/>
        <w:tblCellMar>
          <w:top w:w="170" w:type="dxa"/>
          <w:bottom w:w="170" w:type="dxa"/>
        </w:tblCellMar>
        <w:tblLook w:val="04A0" w:firstRow="1" w:lastRow="0" w:firstColumn="1" w:lastColumn="0" w:noHBand="0" w:noVBand="1"/>
      </w:tblPr>
      <w:tblGrid>
        <w:gridCol w:w="1775"/>
        <w:gridCol w:w="1766"/>
        <w:gridCol w:w="1859"/>
        <w:gridCol w:w="2331"/>
        <w:gridCol w:w="1855"/>
        <w:gridCol w:w="2139"/>
        <w:gridCol w:w="2223"/>
      </w:tblGrid>
      <w:tr w:rsidR="00E615D7" w:rsidRPr="002258CF" w14:paraId="1435FDCA" w14:textId="77777777" w:rsidTr="00EB30CA">
        <w:trPr>
          <w:cantSplit/>
          <w:trHeight w:val="1829"/>
        </w:trPr>
        <w:tc>
          <w:tcPr>
            <w:tcW w:w="1749" w:type="dxa"/>
            <w:noWrap/>
            <w:textDirection w:val="btLr"/>
            <w:vAlign w:val="center"/>
            <w:hideMark/>
          </w:tcPr>
          <w:p w14:paraId="449CCA9E" w14:textId="77777777" w:rsidR="002258CF" w:rsidRPr="002258CF" w:rsidRDefault="002258CF" w:rsidP="00EB30CA">
            <w:pPr>
              <w:ind w:left="113" w:right="113"/>
              <w:jc w:val="center"/>
              <w:rPr>
                <w:b/>
                <w:bCs/>
              </w:rPr>
            </w:pPr>
            <w:r w:rsidRPr="002258CF">
              <w:rPr>
                <w:b/>
                <w:bCs/>
              </w:rPr>
              <w:t>Ref</w:t>
            </w:r>
          </w:p>
        </w:tc>
        <w:tc>
          <w:tcPr>
            <w:tcW w:w="1770" w:type="dxa"/>
            <w:noWrap/>
            <w:textDirection w:val="btLr"/>
            <w:vAlign w:val="center"/>
            <w:hideMark/>
          </w:tcPr>
          <w:p w14:paraId="4E15F813" w14:textId="77777777" w:rsidR="002258CF" w:rsidRPr="002258CF" w:rsidRDefault="002258CF" w:rsidP="00EB30CA">
            <w:pPr>
              <w:ind w:left="113" w:right="113"/>
              <w:jc w:val="center"/>
              <w:rPr>
                <w:b/>
                <w:bCs/>
              </w:rPr>
            </w:pPr>
            <w:r w:rsidRPr="002258CF">
              <w:rPr>
                <w:b/>
                <w:bCs/>
              </w:rPr>
              <w:t>Device Brand</w:t>
            </w:r>
          </w:p>
        </w:tc>
        <w:tc>
          <w:tcPr>
            <w:tcW w:w="1863" w:type="dxa"/>
            <w:noWrap/>
            <w:textDirection w:val="btLr"/>
            <w:vAlign w:val="center"/>
            <w:hideMark/>
          </w:tcPr>
          <w:p w14:paraId="3BDAC13A" w14:textId="77777777" w:rsidR="002258CF" w:rsidRPr="002258CF" w:rsidRDefault="002258CF" w:rsidP="00EB30CA">
            <w:pPr>
              <w:ind w:left="113" w:right="113"/>
              <w:jc w:val="center"/>
              <w:rPr>
                <w:b/>
                <w:bCs/>
              </w:rPr>
            </w:pPr>
            <w:r w:rsidRPr="002258CF">
              <w:rPr>
                <w:b/>
                <w:bCs/>
              </w:rPr>
              <w:t>Device Name</w:t>
            </w:r>
          </w:p>
        </w:tc>
        <w:tc>
          <w:tcPr>
            <w:tcW w:w="2336" w:type="dxa"/>
            <w:noWrap/>
            <w:textDirection w:val="btLr"/>
            <w:vAlign w:val="center"/>
            <w:hideMark/>
          </w:tcPr>
          <w:p w14:paraId="52339D1E" w14:textId="29CC8BF6" w:rsidR="002258CF" w:rsidRPr="002258CF" w:rsidRDefault="002258CF" w:rsidP="00EB30CA">
            <w:pPr>
              <w:ind w:left="113" w:right="113"/>
              <w:jc w:val="center"/>
              <w:rPr>
                <w:b/>
                <w:bCs/>
              </w:rPr>
            </w:pPr>
            <w:r>
              <w:rPr>
                <w:b/>
                <w:bCs/>
              </w:rPr>
              <w:t>Where is the device worn?</w:t>
            </w:r>
          </w:p>
        </w:tc>
        <w:tc>
          <w:tcPr>
            <w:tcW w:w="1859" w:type="dxa"/>
            <w:noWrap/>
            <w:textDirection w:val="btLr"/>
            <w:vAlign w:val="center"/>
            <w:hideMark/>
          </w:tcPr>
          <w:p w14:paraId="211F79F1" w14:textId="77777777" w:rsidR="002258CF" w:rsidRPr="002258CF" w:rsidRDefault="002258CF" w:rsidP="00EB30CA">
            <w:pPr>
              <w:ind w:left="113" w:right="113"/>
              <w:jc w:val="center"/>
              <w:rPr>
                <w:b/>
                <w:bCs/>
              </w:rPr>
            </w:pPr>
            <w:r w:rsidRPr="002258CF">
              <w:rPr>
                <w:b/>
                <w:bCs/>
              </w:rPr>
              <w:t>Expected wear time</w:t>
            </w:r>
          </w:p>
        </w:tc>
        <w:tc>
          <w:tcPr>
            <w:tcW w:w="2143" w:type="dxa"/>
            <w:noWrap/>
            <w:textDirection w:val="btLr"/>
            <w:vAlign w:val="center"/>
            <w:hideMark/>
          </w:tcPr>
          <w:p w14:paraId="4F95D78F" w14:textId="5DDC39D7" w:rsidR="002258CF" w:rsidRPr="002258CF" w:rsidRDefault="002258CF" w:rsidP="00EB30CA">
            <w:pPr>
              <w:ind w:left="113" w:right="113"/>
              <w:jc w:val="center"/>
              <w:rPr>
                <w:b/>
                <w:bCs/>
              </w:rPr>
            </w:pPr>
            <w:r w:rsidRPr="002258CF">
              <w:rPr>
                <w:b/>
                <w:bCs/>
              </w:rPr>
              <w:t>Min</w:t>
            </w:r>
            <w:r>
              <w:rPr>
                <w:b/>
                <w:bCs/>
              </w:rPr>
              <w:t>imum</w:t>
            </w:r>
            <w:r w:rsidRPr="002258CF">
              <w:rPr>
                <w:b/>
                <w:bCs/>
              </w:rPr>
              <w:t xml:space="preserve"> wear time</w:t>
            </w:r>
          </w:p>
        </w:tc>
        <w:tc>
          <w:tcPr>
            <w:tcW w:w="2228" w:type="dxa"/>
            <w:noWrap/>
            <w:textDirection w:val="btLr"/>
            <w:vAlign w:val="center"/>
            <w:hideMark/>
          </w:tcPr>
          <w:p w14:paraId="427B6DF4" w14:textId="77777777" w:rsidR="002258CF" w:rsidRPr="002258CF" w:rsidRDefault="002258CF" w:rsidP="00EB30CA">
            <w:pPr>
              <w:ind w:left="113" w:right="113"/>
              <w:jc w:val="center"/>
              <w:rPr>
                <w:b/>
                <w:bCs/>
              </w:rPr>
            </w:pPr>
            <w:r w:rsidRPr="002258CF">
              <w:rPr>
                <w:b/>
                <w:bCs/>
              </w:rPr>
              <w:t>Physiological/Activity Data collected</w:t>
            </w:r>
          </w:p>
        </w:tc>
      </w:tr>
      <w:tr w:rsidR="002258CF" w:rsidRPr="002258CF" w14:paraId="57ACA7C2" w14:textId="77777777" w:rsidTr="002258CF">
        <w:trPr>
          <w:trHeight w:val="320"/>
        </w:trPr>
        <w:tc>
          <w:tcPr>
            <w:tcW w:w="13948" w:type="dxa"/>
            <w:gridSpan w:val="7"/>
            <w:noWrap/>
            <w:hideMark/>
          </w:tcPr>
          <w:p w14:paraId="7655E12E" w14:textId="77777777" w:rsidR="002258CF" w:rsidRPr="002258CF" w:rsidRDefault="002258CF" w:rsidP="002258CF">
            <w:pPr>
              <w:rPr>
                <w:b/>
                <w:bCs/>
              </w:rPr>
            </w:pPr>
            <w:r w:rsidRPr="002258CF">
              <w:rPr>
                <w:b/>
                <w:bCs/>
              </w:rPr>
              <w:t>Wearable Device Use: Data Collection Tool (n=61)</w:t>
            </w:r>
          </w:p>
        </w:tc>
      </w:tr>
      <w:tr w:rsidR="00E615D7" w:rsidRPr="002258CF" w14:paraId="11F1B9BF" w14:textId="77777777" w:rsidTr="002E5520">
        <w:trPr>
          <w:trHeight w:val="320"/>
        </w:trPr>
        <w:tc>
          <w:tcPr>
            <w:tcW w:w="1749" w:type="dxa"/>
            <w:noWrap/>
            <w:hideMark/>
          </w:tcPr>
          <w:p w14:paraId="15AC95AC" w14:textId="77777777" w:rsidR="002258CF" w:rsidRPr="002258CF" w:rsidRDefault="002258CF">
            <w:r w:rsidRPr="002258CF">
              <w:t>Muller 2016</w:t>
            </w:r>
          </w:p>
        </w:tc>
        <w:tc>
          <w:tcPr>
            <w:tcW w:w="1770" w:type="dxa"/>
            <w:noWrap/>
            <w:hideMark/>
          </w:tcPr>
          <w:p w14:paraId="18F692F2" w14:textId="77777777" w:rsidR="002258CF" w:rsidRPr="002258CF" w:rsidRDefault="002258CF">
            <w:r w:rsidRPr="002258CF">
              <w:t>Modus Health</w:t>
            </w:r>
          </w:p>
        </w:tc>
        <w:tc>
          <w:tcPr>
            <w:tcW w:w="1863" w:type="dxa"/>
            <w:noWrap/>
            <w:hideMark/>
          </w:tcPr>
          <w:p w14:paraId="46700EE0" w14:textId="77777777" w:rsidR="002258CF" w:rsidRPr="002258CF" w:rsidRDefault="002258CF">
            <w:proofErr w:type="spellStart"/>
            <w:r w:rsidRPr="002258CF">
              <w:t>StepWatch</w:t>
            </w:r>
            <w:proofErr w:type="spellEnd"/>
            <w:r w:rsidRPr="002258CF">
              <w:t xml:space="preserve"> 3 Activity Monitor</w:t>
            </w:r>
          </w:p>
        </w:tc>
        <w:tc>
          <w:tcPr>
            <w:tcW w:w="2336" w:type="dxa"/>
            <w:noWrap/>
            <w:hideMark/>
          </w:tcPr>
          <w:p w14:paraId="53F793B8" w14:textId="77777777" w:rsidR="002258CF" w:rsidRPr="002258CF" w:rsidRDefault="002258CF">
            <w:r w:rsidRPr="002258CF">
              <w:t>Ankle</w:t>
            </w:r>
          </w:p>
        </w:tc>
        <w:tc>
          <w:tcPr>
            <w:tcW w:w="1859" w:type="dxa"/>
            <w:noWrap/>
            <w:hideMark/>
          </w:tcPr>
          <w:p w14:paraId="5BEAECB5" w14:textId="1F0E41F1" w:rsidR="002258CF" w:rsidRPr="002258CF" w:rsidRDefault="002258CF">
            <w:r w:rsidRPr="002258CF">
              <w:t>7 days</w:t>
            </w:r>
          </w:p>
        </w:tc>
        <w:tc>
          <w:tcPr>
            <w:tcW w:w="2143" w:type="dxa"/>
            <w:noWrap/>
            <w:hideMark/>
          </w:tcPr>
          <w:p w14:paraId="5E87C70D" w14:textId="77777777" w:rsidR="002258CF" w:rsidRPr="002258CF" w:rsidRDefault="002258CF">
            <w:r w:rsidRPr="002258CF">
              <w:t>7 days - 8 hours/day</w:t>
            </w:r>
          </w:p>
        </w:tc>
        <w:tc>
          <w:tcPr>
            <w:tcW w:w="2228" w:type="dxa"/>
            <w:noWrap/>
            <w:hideMark/>
          </w:tcPr>
          <w:p w14:paraId="7D753CA8" w14:textId="77777777" w:rsidR="002258CF" w:rsidRDefault="002258CF">
            <w:r w:rsidRPr="002258CF">
              <w:t>Activity</w:t>
            </w:r>
          </w:p>
          <w:p w14:paraId="19EC1BC3" w14:textId="64A3DD7F" w:rsidR="002258CF" w:rsidRPr="002258CF" w:rsidRDefault="002258CF">
            <w:r w:rsidRPr="002258CF">
              <w:t>Steps</w:t>
            </w:r>
          </w:p>
        </w:tc>
      </w:tr>
      <w:tr w:rsidR="00E615D7" w:rsidRPr="002258CF" w14:paraId="56BF5BDA" w14:textId="77777777" w:rsidTr="002E5520">
        <w:trPr>
          <w:trHeight w:val="320"/>
        </w:trPr>
        <w:tc>
          <w:tcPr>
            <w:tcW w:w="1749" w:type="dxa"/>
            <w:noWrap/>
            <w:hideMark/>
          </w:tcPr>
          <w:p w14:paraId="016F86D1" w14:textId="77777777" w:rsidR="002258CF" w:rsidRPr="002258CF" w:rsidRDefault="002258CF">
            <w:r w:rsidRPr="002258CF">
              <w:t>Rosen 2015</w:t>
            </w:r>
          </w:p>
        </w:tc>
        <w:tc>
          <w:tcPr>
            <w:tcW w:w="1770" w:type="dxa"/>
            <w:noWrap/>
            <w:hideMark/>
          </w:tcPr>
          <w:p w14:paraId="2E93BCC5" w14:textId="77777777" w:rsidR="002258CF" w:rsidRPr="002258CF" w:rsidRDefault="002258CF">
            <w:r w:rsidRPr="002258CF">
              <w:t>Ambulatory Monitoring Inc</w:t>
            </w:r>
          </w:p>
        </w:tc>
        <w:tc>
          <w:tcPr>
            <w:tcW w:w="1863" w:type="dxa"/>
            <w:noWrap/>
            <w:hideMark/>
          </w:tcPr>
          <w:p w14:paraId="74BD97EC" w14:textId="77777777" w:rsidR="002258CF" w:rsidRPr="002258CF" w:rsidRDefault="002258CF">
            <w:proofErr w:type="spellStart"/>
            <w:r w:rsidRPr="002258CF">
              <w:t>MicroMini</w:t>
            </w:r>
            <w:proofErr w:type="spellEnd"/>
            <w:r w:rsidRPr="002258CF">
              <w:t xml:space="preserve"> </w:t>
            </w:r>
            <w:proofErr w:type="spellStart"/>
            <w:r w:rsidRPr="002258CF">
              <w:t>Motionlogger</w:t>
            </w:r>
            <w:proofErr w:type="spellEnd"/>
          </w:p>
        </w:tc>
        <w:tc>
          <w:tcPr>
            <w:tcW w:w="2336" w:type="dxa"/>
            <w:noWrap/>
            <w:hideMark/>
          </w:tcPr>
          <w:p w14:paraId="287A3395" w14:textId="2CCA83DD" w:rsidR="002258CF" w:rsidRPr="002258CF" w:rsidRDefault="002258CF">
            <w:r w:rsidRPr="002258CF">
              <w:t>Wrist</w:t>
            </w:r>
          </w:p>
        </w:tc>
        <w:tc>
          <w:tcPr>
            <w:tcW w:w="1859" w:type="dxa"/>
            <w:noWrap/>
            <w:hideMark/>
          </w:tcPr>
          <w:p w14:paraId="73199A24" w14:textId="010480B0" w:rsidR="002258CF" w:rsidRPr="002258CF" w:rsidRDefault="002258CF">
            <w:r w:rsidRPr="002258CF">
              <w:t>28 days</w:t>
            </w:r>
          </w:p>
        </w:tc>
        <w:tc>
          <w:tcPr>
            <w:tcW w:w="2143" w:type="dxa"/>
            <w:noWrap/>
            <w:hideMark/>
          </w:tcPr>
          <w:p w14:paraId="383B4E11" w14:textId="77777777" w:rsidR="002258CF" w:rsidRPr="002258CF" w:rsidRDefault="002258CF">
            <w:r w:rsidRPr="002258CF">
              <w:t>NR</w:t>
            </w:r>
          </w:p>
        </w:tc>
        <w:tc>
          <w:tcPr>
            <w:tcW w:w="2228" w:type="dxa"/>
            <w:noWrap/>
            <w:hideMark/>
          </w:tcPr>
          <w:p w14:paraId="562EA6BC" w14:textId="77777777" w:rsidR="002258CF" w:rsidRPr="002258CF" w:rsidRDefault="002258CF">
            <w:r w:rsidRPr="002258CF">
              <w:t>Sleep</w:t>
            </w:r>
          </w:p>
        </w:tc>
      </w:tr>
      <w:tr w:rsidR="00E615D7" w:rsidRPr="002258CF" w14:paraId="242E1581" w14:textId="77777777" w:rsidTr="002E5520">
        <w:trPr>
          <w:trHeight w:val="320"/>
        </w:trPr>
        <w:tc>
          <w:tcPr>
            <w:tcW w:w="1749" w:type="dxa"/>
            <w:noWrap/>
            <w:hideMark/>
          </w:tcPr>
          <w:p w14:paraId="0633A712" w14:textId="77777777" w:rsidR="002258CF" w:rsidRPr="002258CF" w:rsidRDefault="002258CF">
            <w:r w:rsidRPr="002258CF">
              <w:t>Muller 2014</w:t>
            </w:r>
          </w:p>
        </w:tc>
        <w:tc>
          <w:tcPr>
            <w:tcW w:w="1770" w:type="dxa"/>
            <w:noWrap/>
            <w:hideMark/>
          </w:tcPr>
          <w:p w14:paraId="069D0E19" w14:textId="77777777" w:rsidR="002258CF" w:rsidRPr="002258CF" w:rsidRDefault="002258CF">
            <w:proofErr w:type="spellStart"/>
            <w:r w:rsidRPr="002258CF">
              <w:t>Orthocare</w:t>
            </w:r>
            <w:proofErr w:type="spellEnd"/>
            <w:r w:rsidRPr="002258CF">
              <w:t xml:space="preserve"> Innovations</w:t>
            </w:r>
          </w:p>
        </w:tc>
        <w:tc>
          <w:tcPr>
            <w:tcW w:w="1863" w:type="dxa"/>
            <w:noWrap/>
            <w:hideMark/>
          </w:tcPr>
          <w:p w14:paraId="52327D2B" w14:textId="77777777" w:rsidR="002258CF" w:rsidRPr="002258CF" w:rsidRDefault="002258CF">
            <w:proofErr w:type="spellStart"/>
            <w:r w:rsidRPr="002258CF">
              <w:t>StepWatch</w:t>
            </w:r>
            <w:proofErr w:type="spellEnd"/>
            <w:r w:rsidRPr="002258CF">
              <w:t xml:space="preserve"> 3TM Activity Monitor</w:t>
            </w:r>
          </w:p>
        </w:tc>
        <w:tc>
          <w:tcPr>
            <w:tcW w:w="2336" w:type="dxa"/>
            <w:noWrap/>
            <w:hideMark/>
          </w:tcPr>
          <w:p w14:paraId="75F8BB47" w14:textId="77777777" w:rsidR="002258CF" w:rsidRPr="002258CF" w:rsidRDefault="002258CF">
            <w:r w:rsidRPr="002258CF">
              <w:t>Ankle</w:t>
            </w:r>
          </w:p>
        </w:tc>
        <w:tc>
          <w:tcPr>
            <w:tcW w:w="1859" w:type="dxa"/>
            <w:noWrap/>
            <w:hideMark/>
          </w:tcPr>
          <w:p w14:paraId="623578C5" w14:textId="77777777" w:rsidR="002258CF" w:rsidRPr="002258CF" w:rsidRDefault="002258CF">
            <w:r w:rsidRPr="002258CF">
              <w:t>NR</w:t>
            </w:r>
          </w:p>
        </w:tc>
        <w:tc>
          <w:tcPr>
            <w:tcW w:w="2143" w:type="dxa"/>
            <w:noWrap/>
            <w:hideMark/>
          </w:tcPr>
          <w:p w14:paraId="3866FFA6" w14:textId="77777777" w:rsidR="002258CF" w:rsidRPr="002258CF" w:rsidRDefault="002258CF">
            <w:r w:rsidRPr="002258CF">
              <w:t>7 days - 8 hours/day</w:t>
            </w:r>
          </w:p>
        </w:tc>
        <w:tc>
          <w:tcPr>
            <w:tcW w:w="2228" w:type="dxa"/>
            <w:noWrap/>
            <w:hideMark/>
          </w:tcPr>
          <w:p w14:paraId="626A543A" w14:textId="77777777" w:rsidR="002258CF" w:rsidRPr="002258CF" w:rsidRDefault="002258CF">
            <w:r w:rsidRPr="002258CF">
              <w:t>Activity</w:t>
            </w:r>
          </w:p>
        </w:tc>
      </w:tr>
      <w:tr w:rsidR="00E615D7" w:rsidRPr="002258CF" w14:paraId="5186BB2B" w14:textId="77777777" w:rsidTr="002E5520">
        <w:trPr>
          <w:trHeight w:val="320"/>
        </w:trPr>
        <w:tc>
          <w:tcPr>
            <w:tcW w:w="1749" w:type="dxa"/>
            <w:noWrap/>
            <w:hideMark/>
          </w:tcPr>
          <w:p w14:paraId="16FBC6F0" w14:textId="77777777" w:rsidR="002258CF" w:rsidRPr="002258CF" w:rsidRDefault="002258CF">
            <w:r w:rsidRPr="002258CF">
              <w:t>Rogers 2014</w:t>
            </w:r>
          </w:p>
        </w:tc>
        <w:tc>
          <w:tcPr>
            <w:tcW w:w="1770" w:type="dxa"/>
            <w:noWrap/>
            <w:hideMark/>
          </w:tcPr>
          <w:p w14:paraId="540BAD31" w14:textId="77777777" w:rsidR="002258CF" w:rsidRPr="002258CF" w:rsidRDefault="002258CF">
            <w:r w:rsidRPr="002258CF">
              <w:t>Ambulatory Monitoring Inc</w:t>
            </w:r>
          </w:p>
        </w:tc>
        <w:tc>
          <w:tcPr>
            <w:tcW w:w="1863" w:type="dxa"/>
            <w:noWrap/>
            <w:hideMark/>
          </w:tcPr>
          <w:p w14:paraId="5F001FFE" w14:textId="10A0B467" w:rsidR="002258CF" w:rsidRPr="002258CF" w:rsidRDefault="002258CF">
            <w:r w:rsidRPr="002258CF">
              <w:t xml:space="preserve">Mini </w:t>
            </w:r>
            <w:proofErr w:type="spellStart"/>
            <w:r w:rsidRPr="002258CF">
              <w:t>Motionlogger</w:t>
            </w:r>
            <w:proofErr w:type="spellEnd"/>
            <w:r w:rsidRPr="002258CF">
              <w:t xml:space="preserve"> AAM-32 </w:t>
            </w:r>
          </w:p>
        </w:tc>
        <w:tc>
          <w:tcPr>
            <w:tcW w:w="2336" w:type="dxa"/>
            <w:noWrap/>
            <w:hideMark/>
          </w:tcPr>
          <w:p w14:paraId="22D84265" w14:textId="70318FDF" w:rsidR="002258CF" w:rsidRPr="002258CF" w:rsidRDefault="002258CF">
            <w:r w:rsidRPr="002258CF">
              <w:t>Wrist</w:t>
            </w:r>
          </w:p>
        </w:tc>
        <w:tc>
          <w:tcPr>
            <w:tcW w:w="1859" w:type="dxa"/>
            <w:noWrap/>
            <w:hideMark/>
          </w:tcPr>
          <w:p w14:paraId="5D77DE7A" w14:textId="2D17DA14" w:rsidR="002258CF" w:rsidRPr="002258CF" w:rsidRDefault="002258CF">
            <w:r w:rsidRPr="002258CF">
              <w:t>10 days</w:t>
            </w:r>
          </w:p>
        </w:tc>
        <w:tc>
          <w:tcPr>
            <w:tcW w:w="2143" w:type="dxa"/>
            <w:noWrap/>
            <w:hideMark/>
          </w:tcPr>
          <w:p w14:paraId="0A876397" w14:textId="77777777" w:rsidR="002258CF" w:rsidRDefault="002258CF">
            <w:r w:rsidRPr="002258CF">
              <w:t xml:space="preserve">72 hours prior </w:t>
            </w:r>
          </w:p>
          <w:p w14:paraId="329251AE" w14:textId="3378CDFF" w:rsidR="002258CF" w:rsidRDefault="002258CF">
            <w:r>
              <w:t>AND</w:t>
            </w:r>
          </w:p>
          <w:p w14:paraId="5A9EDA97" w14:textId="07043B9A" w:rsidR="002258CF" w:rsidRPr="002258CF" w:rsidRDefault="002258CF">
            <w:r w:rsidRPr="002258CF">
              <w:t>72 hours after DEX</w:t>
            </w:r>
          </w:p>
        </w:tc>
        <w:tc>
          <w:tcPr>
            <w:tcW w:w="2228" w:type="dxa"/>
            <w:noWrap/>
            <w:hideMark/>
          </w:tcPr>
          <w:p w14:paraId="3B08AFE8" w14:textId="77777777" w:rsidR="002258CF" w:rsidRDefault="002258CF">
            <w:r w:rsidRPr="002258CF">
              <w:t>Sleep</w:t>
            </w:r>
          </w:p>
          <w:p w14:paraId="1B34BEC1" w14:textId="38694F01" w:rsidR="002258CF" w:rsidRPr="002258CF" w:rsidRDefault="002258CF">
            <w:r w:rsidRPr="002258CF">
              <w:t>Activity</w:t>
            </w:r>
          </w:p>
        </w:tc>
      </w:tr>
      <w:tr w:rsidR="00E615D7" w:rsidRPr="002258CF" w14:paraId="1271D62B" w14:textId="77777777" w:rsidTr="002E5520">
        <w:trPr>
          <w:trHeight w:val="320"/>
        </w:trPr>
        <w:tc>
          <w:tcPr>
            <w:tcW w:w="1749" w:type="dxa"/>
            <w:noWrap/>
            <w:hideMark/>
          </w:tcPr>
          <w:p w14:paraId="38C73E48" w14:textId="77777777" w:rsidR="002258CF" w:rsidRPr="002258CF" w:rsidRDefault="002258CF">
            <w:r w:rsidRPr="002258CF">
              <w:t>Marmol-Perez 2024</w:t>
            </w:r>
          </w:p>
        </w:tc>
        <w:tc>
          <w:tcPr>
            <w:tcW w:w="1770" w:type="dxa"/>
            <w:noWrap/>
            <w:hideMark/>
          </w:tcPr>
          <w:p w14:paraId="4EAD2BF1" w14:textId="77777777" w:rsidR="002258CF" w:rsidRPr="002258CF" w:rsidRDefault="002258CF">
            <w:proofErr w:type="spellStart"/>
            <w:r w:rsidRPr="002258CF">
              <w:t>ActiGraph</w:t>
            </w:r>
            <w:proofErr w:type="spellEnd"/>
          </w:p>
        </w:tc>
        <w:tc>
          <w:tcPr>
            <w:tcW w:w="1863" w:type="dxa"/>
            <w:noWrap/>
            <w:hideMark/>
          </w:tcPr>
          <w:p w14:paraId="647BA9F2" w14:textId="77777777" w:rsidR="002258CF" w:rsidRPr="002258CF" w:rsidRDefault="002258CF">
            <w:r w:rsidRPr="002258CF">
              <w:t>wGT3x-BT</w:t>
            </w:r>
          </w:p>
        </w:tc>
        <w:tc>
          <w:tcPr>
            <w:tcW w:w="2336" w:type="dxa"/>
            <w:noWrap/>
            <w:hideMark/>
          </w:tcPr>
          <w:p w14:paraId="77338A3E" w14:textId="38B92786" w:rsidR="002258CF" w:rsidRPr="002258CF" w:rsidRDefault="002258CF">
            <w:r w:rsidRPr="002258CF">
              <w:t>Wrist</w:t>
            </w:r>
          </w:p>
        </w:tc>
        <w:tc>
          <w:tcPr>
            <w:tcW w:w="1859" w:type="dxa"/>
            <w:noWrap/>
            <w:hideMark/>
          </w:tcPr>
          <w:p w14:paraId="0F4B6ADB" w14:textId="6C6BF694" w:rsidR="002258CF" w:rsidRPr="002258CF" w:rsidRDefault="002258CF">
            <w:r w:rsidRPr="002258CF">
              <w:t>7 days</w:t>
            </w:r>
          </w:p>
        </w:tc>
        <w:tc>
          <w:tcPr>
            <w:tcW w:w="2143" w:type="dxa"/>
            <w:noWrap/>
            <w:hideMark/>
          </w:tcPr>
          <w:p w14:paraId="7DC639AC" w14:textId="77777777" w:rsidR="002258CF" w:rsidRDefault="002258CF">
            <w:r>
              <w:t>1 day</w:t>
            </w:r>
          </w:p>
          <w:p w14:paraId="5B4F1079" w14:textId="032AEC05" w:rsidR="002258CF" w:rsidRPr="002258CF" w:rsidRDefault="002258CF">
            <w:r>
              <w:t>16hrs/day</w:t>
            </w:r>
          </w:p>
        </w:tc>
        <w:tc>
          <w:tcPr>
            <w:tcW w:w="2228" w:type="dxa"/>
            <w:noWrap/>
            <w:hideMark/>
          </w:tcPr>
          <w:p w14:paraId="2FA5BA4B" w14:textId="77777777" w:rsidR="002258CF" w:rsidRDefault="002258CF">
            <w:r w:rsidRPr="002258CF">
              <w:t>Sleep</w:t>
            </w:r>
          </w:p>
          <w:p w14:paraId="0337E5A6" w14:textId="20AD33B7" w:rsidR="002258CF" w:rsidRPr="002258CF" w:rsidRDefault="002258CF">
            <w:r w:rsidRPr="002258CF">
              <w:t>Activity</w:t>
            </w:r>
          </w:p>
        </w:tc>
      </w:tr>
      <w:tr w:rsidR="00E615D7" w:rsidRPr="002258CF" w14:paraId="5BDBCE16" w14:textId="77777777" w:rsidTr="002E5520">
        <w:trPr>
          <w:trHeight w:val="320"/>
        </w:trPr>
        <w:tc>
          <w:tcPr>
            <w:tcW w:w="1749" w:type="dxa"/>
            <w:noWrap/>
            <w:hideMark/>
          </w:tcPr>
          <w:p w14:paraId="3431E054" w14:textId="77777777" w:rsidR="002258CF" w:rsidRPr="002258CF" w:rsidRDefault="002258CF">
            <w:proofErr w:type="spellStart"/>
            <w:r w:rsidRPr="002258CF">
              <w:lastRenderedPageBreak/>
              <w:t>Bratteteig</w:t>
            </w:r>
            <w:proofErr w:type="spellEnd"/>
            <w:r w:rsidRPr="002258CF">
              <w:t xml:space="preserve"> 2024</w:t>
            </w:r>
          </w:p>
        </w:tc>
        <w:tc>
          <w:tcPr>
            <w:tcW w:w="1770" w:type="dxa"/>
            <w:noWrap/>
            <w:hideMark/>
          </w:tcPr>
          <w:p w14:paraId="7877C38A" w14:textId="77777777" w:rsidR="002258CF" w:rsidRPr="002258CF" w:rsidRDefault="002258CF">
            <w:proofErr w:type="spellStart"/>
            <w:r w:rsidRPr="002258CF">
              <w:t>ActiGraph</w:t>
            </w:r>
            <w:proofErr w:type="spellEnd"/>
          </w:p>
        </w:tc>
        <w:tc>
          <w:tcPr>
            <w:tcW w:w="1863" w:type="dxa"/>
            <w:noWrap/>
            <w:hideMark/>
          </w:tcPr>
          <w:p w14:paraId="25957AD9" w14:textId="77777777" w:rsidR="002258CF" w:rsidRPr="002258CF" w:rsidRDefault="002258CF">
            <w:r w:rsidRPr="002258CF">
              <w:t>GT3x-BT</w:t>
            </w:r>
          </w:p>
        </w:tc>
        <w:tc>
          <w:tcPr>
            <w:tcW w:w="2336" w:type="dxa"/>
            <w:noWrap/>
            <w:hideMark/>
          </w:tcPr>
          <w:p w14:paraId="72969818" w14:textId="77777777" w:rsidR="002258CF" w:rsidRPr="002258CF" w:rsidRDefault="002258CF">
            <w:r w:rsidRPr="002258CF">
              <w:t>Hip</w:t>
            </w:r>
          </w:p>
        </w:tc>
        <w:tc>
          <w:tcPr>
            <w:tcW w:w="1859" w:type="dxa"/>
            <w:noWrap/>
            <w:hideMark/>
          </w:tcPr>
          <w:p w14:paraId="1655B294" w14:textId="0B5BB454" w:rsidR="002258CF" w:rsidRPr="002258CF" w:rsidRDefault="002258CF">
            <w:r w:rsidRPr="002258CF">
              <w:t xml:space="preserve">8 days </w:t>
            </w:r>
          </w:p>
        </w:tc>
        <w:tc>
          <w:tcPr>
            <w:tcW w:w="2143" w:type="dxa"/>
            <w:noWrap/>
            <w:hideMark/>
          </w:tcPr>
          <w:p w14:paraId="417C4A4C" w14:textId="77777777" w:rsidR="002258CF" w:rsidRDefault="002258CF">
            <w:r w:rsidRPr="002258CF">
              <w:t xml:space="preserve">3 days </w:t>
            </w:r>
          </w:p>
          <w:p w14:paraId="70B093C8" w14:textId="18370B24" w:rsidR="002258CF" w:rsidRPr="002258CF" w:rsidRDefault="002258CF">
            <w:r w:rsidRPr="002258CF">
              <w:t>8h</w:t>
            </w:r>
            <w:r>
              <w:t>rs</w:t>
            </w:r>
            <w:r w:rsidRPr="002258CF">
              <w:t xml:space="preserve">/day </w:t>
            </w:r>
          </w:p>
        </w:tc>
        <w:tc>
          <w:tcPr>
            <w:tcW w:w="2228" w:type="dxa"/>
            <w:noWrap/>
            <w:hideMark/>
          </w:tcPr>
          <w:p w14:paraId="41224C74" w14:textId="77777777" w:rsidR="002258CF" w:rsidRPr="002258CF" w:rsidRDefault="002258CF">
            <w:r w:rsidRPr="002258CF">
              <w:t>Activity</w:t>
            </w:r>
          </w:p>
        </w:tc>
      </w:tr>
      <w:tr w:rsidR="00E615D7" w:rsidRPr="002258CF" w14:paraId="2032342C" w14:textId="77777777" w:rsidTr="002E5520">
        <w:trPr>
          <w:trHeight w:val="320"/>
        </w:trPr>
        <w:tc>
          <w:tcPr>
            <w:tcW w:w="1749" w:type="dxa"/>
            <w:noWrap/>
            <w:hideMark/>
          </w:tcPr>
          <w:p w14:paraId="1A7E1AEE" w14:textId="77777777" w:rsidR="002258CF" w:rsidRPr="002258CF" w:rsidRDefault="002258CF">
            <w:r w:rsidRPr="002258CF">
              <w:t>Ha 2023</w:t>
            </w:r>
          </w:p>
        </w:tc>
        <w:tc>
          <w:tcPr>
            <w:tcW w:w="1770" w:type="dxa"/>
            <w:noWrap/>
            <w:hideMark/>
          </w:tcPr>
          <w:p w14:paraId="72DBD661" w14:textId="77777777" w:rsidR="002258CF" w:rsidRPr="002258CF" w:rsidRDefault="002258CF">
            <w:proofErr w:type="spellStart"/>
            <w:r w:rsidRPr="002258CF">
              <w:t>Activinsights</w:t>
            </w:r>
            <w:proofErr w:type="spellEnd"/>
          </w:p>
        </w:tc>
        <w:tc>
          <w:tcPr>
            <w:tcW w:w="1863" w:type="dxa"/>
            <w:noWrap/>
            <w:hideMark/>
          </w:tcPr>
          <w:p w14:paraId="76BC30BC" w14:textId="77777777" w:rsidR="002258CF" w:rsidRPr="002258CF" w:rsidRDefault="002258CF">
            <w:proofErr w:type="spellStart"/>
            <w:r w:rsidRPr="002258CF">
              <w:t>GeneActiv</w:t>
            </w:r>
            <w:proofErr w:type="spellEnd"/>
          </w:p>
        </w:tc>
        <w:tc>
          <w:tcPr>
            <w:tcW w:w="2336" w:type="dxa"/>
            <w:noWrap/>
            <w:hideMark/>
          </w:tcPr>
          <w:p w14:paraId="2CA692E9" w14:textId="3A70850C" w:rsidR="002258CF" w:rsidRPr="002258CF" w:rsidRDefault="002258CF">
            <w:r w:rsidRPr="002258CF">
              <w:t>Wrist</w:t>
            </w:r>
          </w:p>
        </w:tc>
        <w:tc>
          <w:tcPr>
            <w:tcW w:w="1859" w:type="dxa"/>
            <w:noWrap/>
            <w:hideMark/>
          </w:tcPr>
          <w:p w14:paraId="0D5EBCCE" w14:textId="0C6F75B7" w:rsidR="002258CF" w:rsidRPr="002258CF" w:rsidRDefault="002258CF">
            <w:r w:rsidRPr="002258CF">
              <w:t>7 days</w:t>
            </w:r>
          </w:p>
        </w:tc>
        <w:tc>
          <w:tcPr>
            <w:tcW w:w="2143" w:type="dxa"/>
            <w:noWrap/>
            <w:hideMark/>
          </w:tcPr>
          <w:p w14:paraId="7AA4D011" w14:textId="77777777" w:rsidR="002258CF" w:rsidRDefault="002258CF">
            <w:r w:rsidRPr="002258CF">
              <w:t>3 days</w:t>
            </w:r>
          </w:p>
          <w:p w14:paraId="067DDB3E" w14:textId="6897714B" w:rsidR="002258CF" w:rsidRPr="002258CF" w:rsidRDefault="002258CF">
            <w:r w:rsidRPr="002258CF">
              <w:t>10 hrs/day</w:t>
            </w:r>
          </w:p>
        </w:tc>
        <w:tc>
          <w:tcPr>
            <w:tcW w:w="2228" w:type="dxa"/>
            <w:noWrap/>
            <w:hideMark/>
          </w:tcPr>
          <w:p w14:paraId="436C87B5" w14:textId="77777777" w:rsidR="002258CF" w:rsidRDefault="002258CF">
            <w:r w:rsidRPr="002258CF">
              <w:t>Activity</w:t>
            </w:r>
          </w:p>
          <w:p w14:paraId="25509A0A" w14:textId="14E229DC" w:rsidR="002258CF" w:rsidRPr="002258CF" w:rsidRDefault="002258CF">
            <w:r w:rsidRPr="002258CF">
              <w:t>Steps</w:t>
            </w:r>
          </w:p>
        </w:tc>
      </w:tr>
      <w:tr w:rsidR="00E615D7" w:rsidRPr="002258CF" w14:paraId="6F30FFC4" w14:textId="77777777" w:rsidTr="002E5520">
        <w:trPr>
          <w:trHeight w:val="320"/>
        </w:trPr>
        <w:tc>
          <w:tcPr>
            <w:tcW w:w="1749" w:type="dxa"/>
            <w:noWrap/>
            <w:hideMark/>
          </w:tcPr>
          <w:p w14:paraId="41083AD9" w14:textId="77777777" w:rsidR="002258CF" w:rsidRPr="002258CF" w:rsidRDefault="002258CF">
            <w:proofErr w:type="spellStart"/>
            <w:r w:rsidRPr="002258CF">
              <w:t>Grydeland</w:t>
            </w:r>
            <w:proofErr w:type="spellEnd"/>
            <w:r w:rsidRPr="002258CF">
              <w:t xml:space="preserve"> 2023</w:t>
            </w:r>
          </w:p>
        </w:tc>
        <w:tc>
          <w:tcPr>
            <w:tcW w:w="1770" w:type="dxa"/>
            <w:noWrap/>
            <w:hideMark/>
          </w:tcPr>
          <w:p w14:paraId="73C67FE1" w14:textId="77777777" w:rsidR="002258CF" w:rsidRPr="002258CF" w:rsidRDefault="002258CF">
            <w:proofErr w:type="spellStart"/>
            <w:r w:rsidRPr="002258CF">
              <w:t>ActiGraph</w:t>
            </w:r>
            <w:proofErr w:type="spellEnd"/>
          </w:p>
        </w:tc>
        <w:tc>
          <w:tcPr>
            <w:tcW w:w="1863" w:type="dxa"/>
            <w:noWrap/>
            <w:hideMark/>
          </w:tcPr>
          <w:p w14:paraId="2124CDE8" w14:textId="77777777" w:rsidR="002258CF" w:rsidRPr="002258CF" w:rsidRDefault="002258CF">
            <w:r w:rsidRPr="002258CF">
              <w:t>GT3X+</w:t>
            </w:r>
          </w:p>
        </w:tc>
        <w:tc>
          <w:tcPr>
            <w:tcW w:w="2336" w:type="dxa"/>
            <w:noWrap/>
            <w:hideMark/>
          </w:tcPr>
          <w:p w14:paraId="1BFBF7CE" w14:textId="77777777" w:rsidR="002258CF" w:rsidRPr="002258CF" w:rsidRDefault="002258CF">
            <w:r w:rsidRPr="002258CF">
              <w:t>Hip</w:t>
            </w:r>
          </w:p>
        </w:tc>
        <w:tc>
          <w:tcPr>
            <w:tcW w:w="1859" w:type="dxa"/>
            <w:noWrap/>
            <w:hideMark/>
          </w:tcPr>
          <w:p w14:paraId="2C5E47FE" w14:textId="45996612" w:rsidR="002258CF" w:rsidRPr="002258CF" w:rsidRDefault="002258CF">
            <w:r w:rsidRPr="002258CF">
              <w:t xml:space="preserve">7 days </w:t>
            </w:r>
          </w:p>
        </w:tc>
        <w:tc>
          <w:tcPr>
            <w:tcW w:w="2143" w:type="dxa"/>
            <w:noWrap/>
            <w:hideMark/>
          </w:tcPr>
          <w:p w14:paraId="684D24B1" w14:textId="77777777" w:rsidR="002258CF" w:rsidRDefault="002258CF">
            <w:r w:rsidRPr="002258CF">
              <w:t xml:space="preserve">1 day </w:t>
            </w:r>
          </w:p>
          <w:p w14:paraId="37FCB0EB" w14:textId="0726BF56" w:rsidR="002258CF" w:rsidRPr="002258CF" w:rsidRDefault="002258CF">
            <w:r w:rsidRPr="002258CF">
              <w:t>8 hrs/day</w:t>
            </w:r>
          </w:p>
        </w:tc>
        <w:tc>
          <w:tcPr>
            <w:tcW w:w="2228" w:type="dxa"/>
            <w:noWrap/>
            <w:hideMark/>
          </w:tcPr>
          <w:p w14:paraId="741BF272" w14:textId="77777777" w:rsidR="002258CF" w:rsidRPr="002258CF" w:rsidRDefault="002258CF">
            <w:r w:rsidRPr="002258CF">
              <w:t>Activity</w:t>
            </w:r>
          </w:p>
        </w:tc>
      </w:tr>
      <w:tr w:rsidR="00E615D7" w:rsidRPr="002258CF" w14:paraId="2A550F77" w14:textId="77777777" w:rsidTr="002E5520">
        <w:trPr>
          <w:trHeight w:val="320"/>
        </w:trPr>
        <w:tc>
          <w:tcPr>
            <w:tcW w:w="1749" w:type="dxa"/>
            <w:noWrap/>
            <w:hideMark/>
          </w:tcPr>
          <w:p w14:paraId="45D0E1E3" w14:textId="77777777" w:rsidR="002258CF" w:rsidRPr="002258CF" w:rsidRDefault="002258CF">
            <w:r w:rsidRPr="002258CF">
              <w:t>Hooke 2023</w:t>
            </w:r>
          </w:p>
        </w:tc>
        <w:tc>
          <w:tcPr>
            <w:tcW w:w="1770" w:type="dxa"/>
            <w:noWrap/>
            <w:hideMark/>
          </w:tcPr>
          <w:p w14:paraId="797699A7" w14:textId="77777777" w:rsidR="002258CF" w:rsidRPr="002258CF" w:rsidRDefault="002258CF">
            <w:proofErr w:type="spellStart"/>
            <w:r w:rsidRPr="002258CF">
              <w:t>ActiGraph</w:t>
            </w:r>
            <w:proofErr w:type="spellEnd"/>
          </w:p>
        </w:tc>
        <w:tc>
          <w:tcPr>
            <w:tcW w:w="1863" w:type="dxa"/>
            <w:noWrap/>
            <w:hideMark/>
          </w:tcPr>
          <w:p w14:paraId="55F193DA" w14:textId="77777777" w:rsidR="002258CF" w:rsidRPr="002258CF" w:rsidRDefault="002258CF">
            <w:r w:rsidRPr="002258CF">
              <w:t>GT3X+</w:t>
            </w:r>
          </w:p>
        </w:tc>
        <w:tc>
          <w:tcPr>
            <w:tcW w:w="2336" w:type="dxa"/>
            <w:noWrap/>
            <w:hideMark/>
          </w:tcPr>
          <w:p w14:paraId="2FC1F986" w14:textId="0361751B" w:rsidR="002258CF" w:rsidRPr="002258CF" w:rsidRDefault="002258CF">
            <w:r w:rsidRPr="002258CF">
              <w:t>Wrist</w:t>
            </w:r>
          </w:p>
        </w:tc>
        <w:tc>
          <w:tcPr>
            <w:tcW w:w="1859" w:type="dxa"/>
            <w:noWrap/>
            <w:hideMark/>
          </w:tcPr>
          <w:p w14:paraId="3F8E4FAA" w14:textId="679FF506" w:rsidR="002258CF" w:rsidRPr="002258CF" w:rsidRDefault="002258CF">
            <w:r w:rsidRPr="002258CF">
              <w:t xml:space="preserve">7 days </w:t>
            </w:r>
          </w:p>
        </w:tc>
        <w:tc>
          <w:tcPr>
            <w:tcW w:w="2143" w:type="dxa"/>
            <w:noWrap/>
            <w:hideMark/>
          </w:tcPr>
          <w:p w14:paraId="7FBB34E6" w14:textId="77777777" w:rsidR="002258CF" w:rsidRDefault="002258CF">
            <w:r w:rsidRPr="002258CF">
              <w:t xml:space="preserve">3 weekdays </w:t>
            </w:r>
          </w:p>
          <w:p w14:paraId="76A14321" w14:textId="7635D76C" w:rsidR="002258CF" w:rsidRDefault="002258CF">
            <w:r>
              <w:t>6hrs/day</w:t>
            </w:r>
          </w:p>
          <w:p w14:paraId="046C60B4" w14:textId="77777777" w:rsidR="002258CF" w:rsidRDefault="002258CF">
            <w:r>
              <w:t>AND</w:t>
            </w:r>
          </w:p>
          <w:p w14:paraId="1D28465F" w14:textId="77777777" w:rsidR="002258CF" w:rsidRDefault="002258CF">
            <w:r w:rsidRPr="002258CF">
              <w:t xml:space="preserve">1 weekend day </w:t>
            </w:r>
          </w:p>
          <w:p w14:paraId="5192F942" w14:textId="4DFC01FF" w:rsidR="002258CF" w:rsidRPr="002258CF" w:rsidRDefault="002258CF">
            <w:r w:rsidRPr="002258CF">
              <w:t>6 hrs/day</w:t>
            </w:r>
          </w:p>
        </w:tc>
        <w:tc>
          <w:tcPr>
            <w:tcW w:w="2228" w:type="dxa"/>
            <w:noWrap/>
            <w:hideMark/>
          </w:tcPr>
          <w:p w14:paraId="16B9FD9A" w14:textId="77777777" w:rsidR="002258CF" w:rsidRDefault="002258CF">
            <w:r w:rsidRPr="002258CF">
              <w:t>Sleep</w:t>
            </w:r>
          </w:p>
          <w:p w14:paraId="0E714447" w14:textId="57E56755" w:rsidR="002258CF" w:rsidRPr="002258CF" w:rsidRDefault="002258CF">
            <w:r w:rsidRPr="002258CF">
              <w:t>Activity</w:t>
            </w:r>
          </w:p>
        </w:tc>
      </w:tr>
      <w:tr w:rsidR="00E615D7" w:rsidRPr="002258CF" w14:paraId="6958577F" w14:textId="77777777" w:rsidTr="002E5520">
        <w:trPr>
          <w:trHeight w:val="320"/>
        </w:trPr>
        <w:tc>
          <w:tcPr>
            <w:tcW w:w="1749" w:type="dxa"/>
            <w:noWrap/>
            <w:hideMark/>
          </w:tcPr>
          <w:p w14:paraId="1C3F2080" w14:textId="77777777" w:rsidR="002258CF" w:rsidRPr="002258CF" w:rsidRDefault="002258CF">
            <w:r w:rsidRPr="002258CF">
              <w:t>Gaser 2022</w:t>
            </w:r>
          </w:p>
        </w:tc>
        <w:tc>
          <w:tcPr>
            <w:tcW w:w="1770" w:type="dxa"/>
            <w:noWrap/>
            <w:hideMark/>
          </w:tcPr>
          <w:p w14:paraId="3CCE80ED" w14:textId="77777777" w:rsidR="002258CF" w:rsidRPr="002258CF" w:rsidRDefault="002258CF">
            <w:proofErr w:type="spellStart"/>
            <w:r w:rsidRPr="002258CF">
              <w:t>Movisens</w:t>
            </w:r>
            <w:proofErr w:type="spellEnd"/>
          </w:p>
        </w:tc>
        <w:tc>
          <w:tcPr>
            <w:tcW w:w="1863" w:type="dxa"/>
            <w:noWrap/>
            <w:hideMark/>
          </w:tcPr>
          <w:p w14:paraId="5934E74D" w14:textId="77777777" w:rsidR="002258CF" w:rsidRPr="002258CF" w:rsidRDefault="002258CF">
            <w:r w:rsidRPr="002258CF">
              <w:t>Move 3</w:t>
            </w:r>
          </w:p>
        </w:tc>
        <w:tc>
          <w:tcPr>
            <w:tcW w:w="2336" w:type="dxa"/>
            <w:noWrap/>
            <w:hideMark/>
          </w:tcPr>
          <w:p w14:paraId="5D9A61B1" w14:textId="77777777" w:rsidR="002258CF" w:rsidRPr="002258CF" w:rsidRDefault="002258CF">
            <w:r w:rsidRPr="002258CF">
              <w:t>Hip</w:t>
            </w:r>
          </w:p>
        </w:tc>
        <w:tc>
          <w:tcPr>
            <w:tcW w:w="1859" w:type="dxa"/>
            <w:noWrap/>
            <w:hideMark/>
          </w:tcPr>
          <w:p w14:paraId="06A2B2A6" w14:textId="77777777" w:rsidR="002258CF" w:rsidRPr="002258CF" w:rsidRDefault="002258CF">
            <w:r w:rsidRPr="002258CF">
              <w:t>NR</w:t>
            </w:r>
          </w:p>
        </w:tc>
        <w:tc>
          <w:tcPr>
            <w:tcW w:w="2143" w:type="dxa"/>
            <w:noWrap/>
            <w:hideMark/>
          </w:tcPr>
          <w:p w14:paraId="66685F56" w14:textId="4D1E4567" w:rsidR="00E91885" w:rsidRDefault="002258CF">
            <w:r w:rsidRPr="002258CF">
              <w:t>4 days</w:t>
            </w:r>
          </w:p>
          <w:p w14:paraId="2AAC3AA3" w14:textId="0616BC9A" w:rsidR="002258CF" w:rsidRPr="002258CF" w:rsidRDefault="002258CF">
            <w:r w:rsidRPr="002258CF">
              <w:t>8 hrs/day</w:t>
            </w:r>
          </w:p>
        </w:tc>
        <w:tc>
          <w:tcPr>
            <w:tcW w:w="2228" w:type="dxa"/>
            <w:noWrap/>
            <w:hideMark/>
          </w:tcPr>
          <w:p w14:paraId="1D8ACE0B" w14:textId="77777777" w:rsidR="00E91885" w:rsidRDefault="002258CF">
            <w:r w:rsidRPr="002258CF">
              <w:t>Activity</w:t>
            </w:r>
          </w:p>
          <w:p w14:paraId="2C5238C3" w14:textId="314E2268" w:rsidR="002258CF" w:rsidRPr="002258CF" w:rsidRDefault="002258CF">
            <w:r w:rsidRPr="002258CF">
              <w:t>Steps</w:t>
            </w:r>
          </w:p>
        </w:tc>
      </w:tr>
      <w:tr w:rsidR="00E615D7" w:rsidRPr="002258CF" w14:paraId="5CA72284" w14:textId="77777777" w:rsidTr="002E5520">
        <w:trPr>
          <w:trHeight w:val="320"/>
        </w:trPr>
        <w:tc>
          <w:tcPr>
            <w:tcW w:w="1749" w:type="dxa"/>
            <w:noWrap/>
            <w:hideMark/>
          </w:tcPr>
          <w:p w14:paraId="7D2187FD" w14:textId="77777777" w:rsidR="002258CF" w:rsidRPr="002258CF" w:rsidRDefault="002258CF">
            <w:r w:rsidRPr="002258CF">
              <w:t>Rehorst-</w:t>
            </w:r>
            <w:proofErr w:type="spellStart"/>
            <w:r w:rsidRPr="002258CF">
              <w:t>Kleinlugtenbelt</w:t>
            </w:r>
            <w:proofErr w:type="spellEnd"/>
            <w:r w:rsidRPr="002258CF">
              <w:t xml:space="preserve"> 2019</w:t>
            </w:r>
          </w:p>
        </w:tc>
        <w:tc>
          <w:tcPr>
            <w:tcW w:w="1770" w:type="dxa"/>
            <w:noWrap/>
            <w:hideMark/>
          </w:tcPr>
          <w:p w14:paraId="0A6AE17C" w14:textId="77777777" w:rsidR="002258CF" w:rsidRPr="002258CF" w:rsidRDefault="002258CF">
            <w:r w:rsidRPr="002258CF">
              <w:t>Philips Respironics</w:t>
            </w:r>
          </w:p>
        </w:tc>
        <w:tc>
          <w:tcPr>
            <w:tcW w:w="1863" w:type="dxa"/>
            <w:noWrap/>
            <w:hideMark/>
          </w:tcPr>
          <w:p w14:paraId="41590D2A" w14:textId="77777777" w:rsidR="002258CF" w:rsidRPr="002258CF" w:rsidRDefault="002258CF">
            <w:proofErr w:type="spellStart"/>
            <w:r w:rsidRPr="002258CF">
              <w:t>Actical</w:t>
            </w:r>
            <w:proofErr w:type="spellEnd"/>
          </w:p>
        </w:tc>
        <w:tc>
          <w:tcPr>
            <w:tcW w:w="2336" w:type="dxa"/>
            <w:noWrap/>
            <w:hideMark/>
          </w:tcPr>
          <w:p w14:paraId="105AEA2A" w14:textId="77777777" w:rsidR="002258CF" w:rsidRPr="002258CF" w:rsidRDefault="002258CF">
            <w:r w:rsidRPr="002258CF">
              <w:t>Hip</w:t>
            </w:r>
          </w:p>
        </w:tc>
        <w:tc>
          <w:tcPr>
            <w:tcW w:w="1859" w:type="dxa"/>
            <w:noWrap/>
            <w:hideMark/>
          </w:tcPr>
          <w:p w14:paraId="0833855B" w14:textId="77777777" w:rsidR="00E91885" w:rsidRDefault="002258CF">
            <w:r w:rsidRPr="002258CF">
              <w:t xml:space="preserve">7 days </w:t>
            </w:r>
          </w:p>
          <w:p w14:paraId="0AD601F0" w14:textId="11DB9BC8" w:rsidR="002258CF" w:rsidRPr="002258CF" w:rsidRDefault="002258CF">
            <w:r w:rsidRPr="002258CF">
              <w:t>8 hrs/day</w:t>
            </w:r>
          </w:p>
        </w:tc>
        <w:tc>
          <w:tcPr>
            <w:tcW w:w="2143" w:type="dxa"/>
            <w:noWrap/>
            <w:hideMark/>
          </w:tcPr>
          <w:p w14:paraId="1B442D92" w14:textId="77777777" w:rsidR="00E91885" w:rsidRDefault="002258CF">
            <w:r w:rsidRPr="002258CF">
              <w:t xml:space="preserve">4 days </w:t>
            </w:r>
          </w:p>
          <w:p w14:paraId="4F14FBE6" w14:textId="6C06747D" w:rsidR="002258CF" w:rsidRPr="002258CF" w:rsidRDefault="002258CF">
            <w:r w:rsidRPr="002258CF">
              <w:t>8 hrs/day</w:t>
            </w:r>
          </w:p>
        </w:tc>
        <w:tc>
          <w:tcPr>
            <w:tcW w:w="2228" w:type="dxa"/>
            <w:noWrap/>
            <w:hideMark/>
          </w:tcPr>
          <w:p w14:paraId="4BE5FE6C" w14:textId="77777777" w:rsidR="00E91885" w:rsidRDefault="002258CF">
            <w:r w:rsidRPr="002258CF">
              <w:t>Activity</w:t>
            </w:r>
          </w:p>
          <w:p w14:paraId="73108ABB" w14:textId="4EAFDE0A" w:rsidR="002258CF" w:rsidRPr="002258CF" w:rsidRDefault="002258CF">
            <w:r w:rsidRPr="002258CF">
              <w:t>Steps</w:t>
            </w:r>
          </w:p>
        </w:tc>
      </w:tr>
      <w:tr w:rsidR="00E615D7" w:rsidRPr="002258CF" w14:paraId="3942A17E" w14:textId="77777777" w:rsidTr="002E5520">
        <w:trPr>
          <w:trHeight w:val="320"/>
        </w:trPr>
        <w:tc>
          <w:tcPr>
            <w:tcW w:w="1749" w:type="dxa"/>
            <w:noWrap/>
            <w:hideMark/>
          </w:tcPr>
          <w:p w14:paraId="12E40217" w14:textId="77777777" w:rsidR="002258CF" w:rsidRPr="002258CF" w:rsidRDefault="002258CF">
            <w:r w:rsidRPr="002258CF">
              <w:t>Nunes 2019</w:t>
            </w:r>
          </w:p>
        </w:tc>
        <w:tc>
          <w:tcPr>
            <w:tcW w:w="1770" w:type="dxa"/>
            <w:noWrap/>
            <w:hideMark/>
          </w:tcPr>
          <w:p w14:paraId="5030E18E" w14:textId="77777777" w:rsidR="002258CF" w:rsidRPr="002258CF" w:rsidRDefault="002258CF">
            <w:r w:rsidRPr="002258CF">
              <w:t>Ambulatory Monitoring Inc</w:t>
            </w:r>
          </w:p>
        </w:tc>
        <w:tc>
          <w:tcPr>
            <w:tcW w:w="1863" w:type="dxa"/>
            <w:noWrap/>
            <w:hideMark/>
          </w:tcPr>
          <w:p w14:paraId="7E49DD13" w14:textId="77777777" w:rsidR="002258CF" w:rsidRPr="002258CF" w:rsidRDefault="002258CF">
            <w:r w:rsidRPr="002258CF">
              <w:t>NR</w:t>
            </w:r>
          </w:p>
        </w:tc>
        <w:tc>
          <w:tcPr>
            <w:tcW w:w="2336" w:type="dxa"/>
            <w:noWrap/>
            <w:hideMark/>
          </w:tcPr>
          <w:p w14:paraId="72B30F98" w14:textId="77777777" w:rsidR="002258CF" w:rsidRPr="002258CF" w:rsidRDefault="002258CF">
            <w:r w:rsidRPr="002258CF">
              <w:t>Wrist</w:t>
            </w:r>
          </w:p>
        </w:tc>
        <w:tc>
          <w:tcPr>
            <w:tcW w:w="1859" w:type="dxa"/>
            <w:noWrap/>
            <w:hideMark/>
          </w:tcPr>
          <w:p w14:paraId="5A6A376C" w14:textId="77777777" w:rsidR="002258CF" w:rsidRPr="002258CF" w:rsidRDefault="002258CF">
            <w:r w:rsidRPr="002258CF">
              <w:t>72 hours</w:t>
            </w:r>
          </w:p>
        </w:tc>
        <w:tc>
          <w:tcPr>
            <w:tcW w:w="2143" w:type="dxa"/>
            <w:noWrap/>
            <w:hideMark/>
          </w:tcPr>
          <w:p w14:paraId="37DD1828" w14:textId="77777777" w:rsidR="002258CF" w:rsidRPr="002258CF" w:rsidRDefault="002258CF">
            <w:r w:rsidRPr="002258CF">
              <w:t>NR</w:t>
            </w:r>
          </w:p>
        </w:tc>
        <w:tc>
          <w:tcPr>
            <w:tcW w:w="2228" w:type="dxa"/>
            <w:noWrap/>
            <w:hideMark/>
          </w:tcPr>
          <w:p w14:paraId="37F47BEA" w14:textId="77777777" w:rsidR="002258CF" w:rsidRPr="002258CF" w:rsidRDefault="002258CF">
            <w:r w:rsidRPr="002258CF">
              <w:t>Sleep</w:t>
            </w:r>
          </w:p>
        </w:tc>
      </w:tr>
      <w:tr w:rsidR="00E615D7" w:rsidRPr="002258CF" w14:paraId="1B312D47" w14:textId="77777777" w:rsidTr="002E5520">
        <w:trPr>
          <w:trHeight w:val="320"/>
        </w:trPr>
        <w:tc>
          <w:tcPr>
            <w:tcW w:w="1749" w:type="dxa"/>
            <w:noWrap/>
            <w:hideMark/>
          </w:tcPr>
          <w:p w14:paraId="4C3A1E50" w14:textId="77777777" w:rsidR="002258CF" w:rsidRPr="002258CF" w:rsidRDefault="002258CF">
            <w:r w:rsidRPr="002258CF">
              <w:t>Johnson 2018</w:t>
            </w:r>
          </w:p>
        </w:tc>
        <w:tc>
          <w:tcPr>
            <w:tcW w:w="1770" w:type="dxa"/>
            <w:noWrap/>
            <w:hideMark/>
          </w:tcPr>
          <w:p w14:paraId="6CA9BE19" w14:textId="77777777" w:rsidR="002258CF" w:rsidRPr="002258CF" w:rsidRDefault="002258CF">
            <w:r w:rsidRPr="002258CF">
              <w:t>NR</w:t>
            </w:r>
          </w:p>
        </w:tc>
        <w:tc>
          <w:tcPr>
            <w:tcW w:w="1863" w:type="dxa"/>
            <w:noWrap/>
            <w:hideMark/>
          </w:tcPr>
          <w:p w14:paraId="46EEB985" w14:textId="77777777" w:rsidR="002258CF" w:rsidRPr="002258CF" w:rsidRDefault="002258CF">
            <w:proofErr w:type="spellStart"/>
            <w:r w:rsidRPr="002258CF">
              <w:t>Actigraph</w:t>
            </w:r>
            <w:proofErr w:type="spellEnd"/>
          </w:p>
        </w:tc>
        <w:tc>
          <w:tcPr>
            <w:tcW w:w="2336" w:type="dxa"/>
            <w:noWrap/>
            <w:hideMark/>
          </w:tcPr>
          <w:p w14:paraId="4F50077F" w14:textId="77777777" w:rsidR="002258CF" w:rsidRPr="002258CF" w:rsidRDefault="002258CF">
            <w:r w:rsidRPr="002258CF">
              <w:t>Wrist</w:t>
            </w:r>
          </w:p>
        </w:tc>
        <w:tc>
          <w:tcPr>
            <w:tcW w:w="1859" w:type="dxa"/>
            <w:noWrap/>
            <w:hideMark/>
          </w:tcPr>
          <w:p w14:paraId="4C3C675B" w14:textId="77777777" w:rsidR="002258CF" w:rsidRPr="002258CF" w:rsidRDefault="002258CF">
            <w:r w:rsidRPr="002258CF">
              <w:t>7 nights</w:t>
            </w:r>
          </w:p>
        </w:tc>
        <w:tc>
          <w:tcPr>
            <w:tcW w:w="2143" w:type="dxa"/>
            <w:noWrap/>
            <w:hideMark/>
          </w:tcPr>
          <w:p w14:paraId="4455EE31" w14:textId="77777777" w:rsidR="002258CF" w:rsidRPr="002258CF" w:rsidRDefault="002258CF">
            <w:r w:rsidRPr="002258CF">
              <w:t>NR</w:t>
            </w:r>
          </w:p>
        </w:tc>
        <w:tc>
          <w:tcPr>
            <w:tcW w:w="2228" w:type="dxa"/>
            <w:noWrap/>
            <w:hideMark/>
          </w:tcPr>
          <w:p w14:paraId="2F9FA95D" w14:textId="77777777" w:rsidR="002258CF" w:rsidRPr="002258CF" w:rsidRDefault="002258CF">
            <w:r w:rsidRPr="002258CF">
              <w:t>Sleep</w:t>
            </w:r>
          </w:p>
        </w:tc>
      </w:tr>
      <w:tr w:rsidR="00E615D7" w:rsidRPr="002258CF" w14:paraId="69B43EE4" w14:textId="77777777" w:rsidTr="002E5520">
        <w:trPr>
          <w:trHeight w:val="320"/>
        </w:trPr>
        <w:tc>
          <w:tcPr>
            <w:tcW w:w="1749" w:type="dxa"/>
            <w:noWrap/>
            <w:hideMark/>
          </w:tcPr>
          <w:p w14:paraId="48A2C420" w14:textId="77777777" w:rsidR="002258CF" w:rsidRPr="002258CF" w:rsidRDefault="002258CF">
            <w:r w:rsidRPr="002258CF">
              <w:lastRenderedPageBreak/>
              <w:t>Darezzo 2015</w:t>
            </w:r>
          </w:p>
        </w:tc>
        <w:tc>
          <w:tcPr>
            <w:tcW w:w="1770" w:type="dxa"/>
            <w:noWrap/>
            <w:hideMark/>
          </w:tcPr>
          <w:p w14:paraId="274AD678" w14:textId="77777777" w:rsidR="002258CF" w:rsidRPr="002258CF" w:rsidRDefault="002258CF">
            <w:r w:rsidRPr="002258CF">
              <w:t>NR</w:t>
            </w:r>
          </w:p>
        </w:tc>
        <w:tc>
          <w:tcPr>
            <w:tcW w:w="1863" w:type="dxa"/>
            <w:noWrap/>
            <w:hideMark/>
          </w:tcPr>
          <w:p w14:paraId="7D128112" w14:textId="77777777" w:rsidR="002258CF" w:rsidRPr="002258CF" w:rsidRDefault="002258CF">
            <w:r w:rsidRPr="002258CF">
              <w:t>NR</w:t>
            </w:r>
          </w:p>
        </w:tc>
        <w:tc>
          <w:tcPr>
            <w:tcW w:w="2336" w:type="dxa"/>
            <w:noWrap/>
            <w:hideMark/>
          </w:tcPr>
          <w:p w14:paraId="49EE9AAE" w14:textId="77777777" w:rsidR="002258CF" w:rsidRPr="002258CF" w:rsidRDefault="002258CF">
            <w:r w:rsidRPr="002258CF">
              <w:t>Wrist</w:t>
            </w:r>
          </w:p>
        </w:tc>
        <w:tc>
          <w:tcPr>
            <w:tcW w:w="1859" w:type="dxa"/>
            <w:noWrap/>
            <w:hideMark/>
          </w:tcPr>
          <w:p w14:paraId="61B0EAE3" w14:textId="77777777" w:rsidR="002258CF" w:rsidRPr="002258CF" w:rsidRDefault="002258CF">
            <w:r w:rsidRPr="002258CF">
              <w:t>5 days</w:t>
            </w:r>
          </w:p>
        </w:tc>
        <w:tc>
          <w:tcPr>
            <w:tcW w:w="2143" w:type="dxa"/>
            <w:noWrap/>
            <w:hideMark/>
          </w:tcPr>
          <w:p w14:paraId="5B2FF2F6" w14:textId="77777777" w:rsidR="002258CF" w:rsidRPr="002258CF" w:rsidRDefault="002258CF">
            <w:r w:rsidRPr="002258CF">
              <w:t>NR</w:t>
            </w:r>
          </w:p>
        </w:tc>
        <w:tc>
          <w:tcPr>
            <w:tcW w:w="2228" w:type="dxa"/>
            <w:noWrap/>
            <w:hideMark/>
          </w:tcPr>
          <w:p w14:paraId="5988A1CE" w14:textId="77777777" w:rsidR="002258CF" w:rsidRPr="002258CF" w:rsidRDefault="002258CF">
            <w:r w:rsidRPr="002258CF">
              <w:t>Sleep</w:t>
            </w:r>
          </w:p>
        </w:tc>
      </w:tr>
      <w:tr w:rsidR="00E615D7" w:rsidRPr="002258CF" w14:paraId="4671E75C" w14:textId="77777777" w:rsidTr="002E5520">
        <w:trPr>
          <w:trHeight w:val="320"/>
        </w:trPr>
        <w:tc>
          <w:tcPr>
            <w:tcW w:w="1749" w:type="dxa"/>
            <w:noWrap/>
            <w:hideMark/>
          </w:tcPr>
          <w:p w14:paraId="42DD8F9D" w14:textId="77777777" w:rsidR="002258CF" w:rsidRPr="002258CF" w:rsidRDefault="002258CF">
            <w:r w:rsidRPr="002258CF">
              <w:t xml:space="preserve">Van </w:t>
            </w:r>
            <w:proofErr w:type="spellStart"/>
            <w:r w:rsidRPr="002258CF">
              <w:t>Deuren</w:t>
            </w:r>
            <w:proofErr w:type="spellEnd"/>
            <w:r w:rsidRPr="002258CF">
              <w:t xml:space="preserve"> 2020</w:t>
            </w:r>
          </w:p>
        </w:tc>
        <w:tc>
          <w:tcPr>
            <w:tcW w:w="1770" w:type="dxa"/>
            <w:noWrap/>
            <w:hideMark/>
          </w:tcPr>
          <w:p w14:paraId="48DB4B42" w14:textId="77777777" w:rsidR="002258CF" w:rsidRPr="002258CF" w:rsidRDefault="002258CF">
            <w:r w:rsidRPr="002258CF">
              <w:t>NR</w:t>
            </w:r>
          </w:p>
        </w:tc>
        <w:tc>
          <w:tcPr>
            <w:tcW w:w="1863" w:type="dxa"/>
            <w:noWrap/>
            <w:hideMark/>
          </w:tcPr>
          <w:p w14:paraId="1FE2F8EC" w14:textId="77777777" w:rsidR="002258CF" w:rsidRPr="002258CF" w:rsidRDefault="002258CF">
            <w:r w:rsidRPr="002258CF">
              <w:t xml:space="preserve">Actometer </w:t>
            </w:r>
          </w:p>
        </w:tc>
        <w:tc>
          <w:tcPr>
            <w:tcW w:w="2336" w:type="dxa"/>
            <w:noWrap/>
            <w:hideMark/>
          </w:tcPr>
          <w:p w14:paraId="61743652" w14:textId="77777777" w:rsidR="002258CF" w:rsidRPr="002258CF" w:rsidRDefault="002258CF">
            <w:r w:rsidRPr="002258CF">
              <w:t>Ankle</w:t>
            </w:r>
          </w:p>
        </w:tc>
        <w:tc>
          <w:tcPr>
            <w:tcW w:w="1859" w:type="dxa"/>
            <w:noWrap/>
            <w:hideMark/>
          </w:tcPr>
          <w:p w14:paraId="4254D7A8" w14:textId="77777777" w:rsidR="002258CF" w:rsidRPr="002258CF" w:rsidRDefault="002258CF">
            <w:r w:rsidRPr="002258CF">
              <w:t>14 days</w:t>
            </w:r>
          </w:p>
        </w:tc>
        <w:tc>
          <w:tcPr>
            <w:tcW w:w="2143" w:type="dxa"/>
            <w:noWrap/>
            <w:hideMark/>
          </w:tcPr>
          <w:p w14:paraId="4BE22923" w14:textId="77777777" w:rsidR="002258CF" w:rsidRPr="002258CF" w:rsidRDefault="002258CF">
            <w:r w:rsidRPr="002258CF">
              <w:t>NR</w:t>
            </w:r>
          </w:p>
        </w:tc>
        <w:tc>
          <w:tcPr>
            <w:tcW w:w="2228" w:type="dxa"/>
            <w:noWrap/>
            <w:hideMark/>
          </w:tcPr>
          <w:p w14:paraId="3E510D24" w14:textId="77777777" w:rsidR="002258CF" w:rsidRPr="002258CF" w:rsidRDefault="002258CF">
            <w:r w:rsidRPr="002258CF">
              <w:t>Activity</w:t>
            </w:r>
          </w:p>
        </w:tc>
      </w:tr>
      <w:tr w:rsidR="00E615D7" w:rsidRPr="002258CF" w14:paraId="026695FA" w14:textId="77777777" w:rsidTr="002E5520">
        <w:trPr>
          <w:trHeight w:val="320"/>
        </w:trPr>
        <w:tc>
          <w:tcPr>
            <w:tcW w:w="1749" w:type="dxa"/>
            <w:noWrap/>
            <w:hideMark/>
          </w:tcPr>
          <w:p w14:paraId="1AC580A0" w14:textId="77777777" w:rsidR="002258CF" w:rsidRPr="002258CF" w:rsidRDefault="002258CF">
            <w:r w:rsidRPr="002258CF">
              <w:t>Traube 2020</w:t>
            </w:r>
          </w:p>
        </w:tc>
        <w:tc>
          <w:tcPr>
            <w:tcW w:w="1770" w:type="dxa"/>
            <w:noWrap/>
            <w:hideMark/>
          </w:tcPr>
          <w:p w14:paraId="25E4498D" w14:textId="77777777" w:rsidR="002258CF" w:rsidRPr="002258CF" w:rsidRDefault="002258CF">
            <w:r w:rsidRPr="002258CF">
              <w:t>Ambulatory Monitoring Inc</w:t>
            </w:r>
          </w:p>
        </w:tc>
        <w:tc>
          <w:tcPr>
            <w:tcW w:w="1863" w:type="dxa"/>
            <w:noWrap/>
            <w:hideMark/>
          </w:tcPr>
          <w:p w14:paraId="41E66E61" w14:textId="77777777" w:rsidR="002258CF" w:rsidRPr="002258CF" w:rsidRDefault="002258CF">
            <w:r w:rsidRPr="002258CF">
              <w:t xml:space="preserve">Micro </w:t>
            </w:r>
            <w:proofErr w:type="spellStart"/>
            <w:r w:rsidRPr="002258CF">
              <w:t>Motionlogger</w:t>
            </w:r>
            <w:proofErr w:type="spellEnd"/>
          </w:p>
        </w:tc>
        <w:tc>
          <w:tcPr>
            <w:tcW w:w="2336" w:type="dxa"/>
            <w:noWrap/>
            <w:hideMark/>
          </w:tcPr>
          <w:p w14:paraId="40255601" w14:textId="77777777" w:rsidR="002258CF" w:rsidRPr="002258CF" w:rsidRDefault="002258CF">
            <w:r w:rsidRPr="002258CF">
              <w:t>Wrist or ankle</w:t>
            </w:r>
          </w:p>
        </w:tc>
        <w:tc>
          <w:tcPr>
            <w:tcW w:w="1859" w:type="dxa"/>
            <w:noWrap/>
            <w:hideMark/>
          </w:tcPr>
          <w:p w14:paraId="73614B3D" w14:textId="77777777" w:rsidR="002258CF" w:rsidRPr="002258CF" w:rsidRDefault="002258CF">
            <w:r w:rsidRPr="002258CF">
              <w:t>3 days</w:t>
            </w:r>
          </w:p>
        </w:tc>
        <w:tc>
          <w:tcPr>
            <w:tcW w:w="2143" w:type="dxa"/>
            <w:noWrap/>
            <w:hideMark/>
          </w:tcPr>
          <w:p w14:paraId="76904C0F" w14:textId="77777777" w:rsidR="002258CF" w:rsidRPr="002258CF" w:rsidRDefault="002258CF">
            <w:r w:rsidRPr="002258CF">
              <w:t>NR</w:t>
            </w:r>
          </w:p>
        </w:tc>
        <w:tc>
          <w:tcPr>
            <w:tcW w:w="2228" w:type="dxa"/>
            <w:noWrap/>
            <w:hideMark/>
          </w:tcPr>
          <w:p w14:paraId="18C2C0AE" w14:textId="77777777" w:rsidR="002258CF" w:rsidRPr="002258CF" w:rsidRDefault="002258CF">
            <w:r w:rsidRPr="002258CF">
              <w:t>Sleep</w:t>
            </w:r>
          </w:p>
        </w:tc>
      </w:tr>
      <w:tr w:rsidR="00E615D7" w:rsidRPr="002258CF" w14:paraId="52035438" w14:textId="77777777" w:rsidTr="002E5520">
        <w:trPr>
          <w:trHeight w:val="320"/>
        </w:trPr>
        <w:tc>
          <w:tcPr>
            <w:tcW w:w="1749" w:type="dxa"/>
            <w:noWrap/>
            <w:hideMark/>
          </w:tcPr>
          <w:p w14:paraId="3494453A" w14:textId="77777777" w:rsidR="002258CF" w:rsidRPr="002258CF" w:rsidRDefault="002258CF">
            <w:r w:rsidRPr="002258CF">
              <w:t>Hooke 2019</w:t>
            </w:r>
          </w:p>
        </w:tc>
        <w:tc>
          <w:tcPr>
            <w:tcW w:w="1770" w:type="dxa"/>
            <w:noWrap/>
            <w:hideMark/>
          </w:tcPr>
          <w:p w14:paraId="37309EC3" w14:textId="77777777" w:rsidR="002258CF" w:rsidRPr="002258CF" w:rsidRDefault="002258CF">
            <w:proofErr w:type="spellStart"/>
            <w:r w:rsidRPr="002258CF">
              <w:t>ActiGraph</w:t>
            </w:r>
            <w:proofErr w:type="spellEnd"/>
          </w:p>
        </w:tc>
        <w:tc>
          <w:tcPr>
            <w:tcW w:w="1863" w:type="dxa"/>
            <w:noWrap/>
            <w:hideMark/>
          </w:tcPr>
          <w:p w14:paraId="5F475D67" w14:textId="77777777" w:rsidR="002258CF" w:rsidRPr="002258CF" w:rsidRDefault="002258CF">
            <w:r w:rsidRPr="002258CF">
              <w:t xml:space="preserve">GT3X+ </w:t>
            </w:r>
          </w:p>
        </w:tc>
        <w:tc>
          <w:tcPr>
            <w:tcW w:w="2336" w:type="dxa"/>
            <w:noWrap/>
            <w:hideMark/>
          </w:tcPr>
          <w:p w14:paraId="4FD72BF5" w14:textId="77777777" w:rsidR="002258CF" w:rsidRPr="002258CF" w:rsidRDefault="002258CF">
            <w:r w:rsidRPr="002258CF">
              <w:t>Waist</w:t>
            </w:r>
          </w:p>
        </w:tc>
        <w:tc>
          <w:tcPr>
            <w:tcW w:w="1859" w:type="dxa"/>
            <w:noWrap/>
            <w:hideMark/>
          </w:tcPr>
          <w:p w14:paraId="0CBE334B" w14:textId="2D10D43A" w:rsidR="00E91885" w:rsidRPr="002258CF" w:rsidRDefault="00E91885">
            <w:r>
              <w:t>3 days at every time point (9 days)</w:t>
            </w:r>
          </w:p>
        </w:tc>
        <w:tc>
          <w:tcPr>
            <w:tcW w:w="2143" w:type="dxa"/>
            <w:noWrap/>
            <w:hideMark/>
          </w:tcPr>
          <w:p w14:paraId="13DF4CCA" w14:textId="77777777" w:rsidR="00E91885" w:rsidRDefault="002258CF">
            <w:r w:rsidRPr="002258CF">
              <w:t xml:space="preserve">Every time point for 2 days </w:t>
            </w:r>
          </w:p>
          <w:p w14:paraId="77C27D30" w14:textId="05EB77DF" w:rsidR="002258CF" w:rsidRPr="002258CF" w:rsidRDefault="002258CF">
            <w:r w:rsidRPr="002258CF">
              <w:t xml:space="preserve">10 hrs/day </w:t>
            </w:r>
          </w:p>
        </w:tc>
        <w:tc>
          <w:tcPr>
            <w:tcW w:w="2228" w:type="dxa"/>
            <w:noWrap/>
            <w:hideMark/>
          </w:tcPr>
          <w:p w14:paraId="18B9A5F7" w14:textId="77777777" w:rsidR="00E91885" w:rsidRDefault="002258CF">
            <w:r w:rsidRPr="002258CF">
              <w:t>Activity</w:t>
            </w:r>
          </w:p>
          <w:p w14:paraId="7B499C6F" w14:textId="3562573E" w:rsidR="002258CF" w:rsidRPr="002258CF" w:rsidRDefault="002258CF">
            <w:r w:rsidRPr="002258CF">
              <w:t>Steps</w:t>
            </w:r>
          </w:p>
        </w:tc>
      </w:tr>
      <w:tr w:rsidR="00E615D7" w:rsidRPr="002258CF" w14:paraId="78F3F4E2" w14:textId="77777777" w:rsidTr="002E5520">
        <w:trPr>
          <w:trHeight w:val="320"/>
        </w:trPr>
        <w:tc>
          <w:tcPr>
            <w:tcW w:w="1749" w:type="dxa"/>
            <w:noWrap/>
            <w:hideMark/>
          </w:tcPr>
          <w:p w14:paraId="64C2D8F6" w14:textId="77777777" w:rsidR="002258CF" w:rsidRPr="002258CF" w:rsidRDefault="002258CF">
            <w:r w:rsidRPr="002258CF">
              <w:t>Matthews 2014</w:t>
            </w:r>
          </w:p>
        </w:tc>
        <w:tc>
          <w:tcPr>
            <w:tcW w:w="1770" w:type="dxa"/>
            <w:noWrap/>
            <w:hideMark/>
          </w:tcPr>
          <w:p w14:paraId="220A2F6F" w14:textId="77777777" w:rsidR="002258CF" w:rsidRPr="002258CF" w:rsidRDefault="002258CF">
            <w:r w:rsidRPr="002258CF">
              <w:t>Philips Respironics</w:t>
            </w:r>
          </w:p>
        </w:tc>
        <w:tc>
          <w:tcPr>
            <w:tcW w:w="1863" w:type="dxa"/>
            <w:noWrap/>
            <w:hideMark/>
          </w:tcPr>
          <w:p w14:paraId="7BCA7589" w14:textId="77777777" w:rsidR="002258CF" w:rsidRPr="002258CF" w:rsidRDefault="002258CF">
            <w:proofErr w:type="spellStart"/>
            <w:r w:rsidRPr="002258CF">
              <w:t>Actigraph</w:t>
            </w:r>
            <w:proofErr w:type="spellEnd"/>
            <w:r w:rsidRPr="002258CF">
              <w:t xml:space="preserve"> Version 5.71</w:t>
            </w:r>
          </w:p>
        </w:tc>
        <w:tc>
          <w:tcPr>
            <w:tcW w:w="2336" w:type="dxa"/>
            <w:noWrap/>
            <w:hideMark/>
          </w:tcPr>
          <w:p w14:paraId="210BFC29" w14:textId="77777777" w:rsidR="002258CF" w:rsidRPr="002258CF" w:rsidRDefault="002258CF">
            <w:r w:rsidRPr="002258CF">
              <w:t>Wrist</w:t>
            </w:r>
          </w:p>
        </w:tc>
        <w:tc>
          <w:tcPr>
            <w:tcW w:w="1859" w:type="dxa"/>
            <w:noWrap/>
            <w:hideMark/>
          </w:tcPr>
          <w:p w14:paraId="63D5803E" w14:textId="77777777" w:rsidR="002258CF" w:rsidRPr="002258CF" w:rsidRDefault="002258CF">
            <w:r w:rsidRPr="002258CF">
              <w:t>7 days</w:t>
            </w:r>
          </w:p>
        </w:tc>
        <w:tc>
          <w:tcPr>
            <w:tcW w:w="2143" w:type="dxa"/>
            <w:noWrap/>
            <w:hideMark/>
          </w:tcPr>
          <w:p w14:paraId="10A5B214" w14:textId="77777777" w:rsidR="002258CF" w:rsidRPr="002258CF" w:rsidRDefault="002258CF">
            <w:r w:rsidRPr="002258CF">
              <w:t>4 days</w:t>
            </w:r>
          </w:p>
        </w:tc>
        <w:tc>
          <w:tcPr>
            <w:tcW w:w="2228" w:type="dxa"/>
            <w:noWrap/>
            <w:hideMark/>
          </w:tcPr>
          <w:p w14:paraId="3FAD5DCA" w14:textId="77777777" w:rsidR="002258CF" w:rsidRPr="002258CF" w:rsidRDefault="002258CF">
            <w:r w:rsidRPr="002258CF">
              <w:t>Sleep</w:t>
            </w:r>
          </w:p>
        </w:tc>
      </w:tr>
      <w:tr w:rsidR="00E615D7" w:rsidRPr="002258CF" w14:paraId="66AEA588" w14:textId="77777777" w:rsidTr="002E5520">
        <w:trPr>
          <w:trHeight w:val="320"/>
        </w:trPr>
        <w:tc>
          <w:tcPr>
            <w:tcW w:w="1749" w:type="dxa"/>
            <w:noWrap/>
            <w:hideMark/>
          </w:tcPr>
          <w:p w14:paraId="42066E86" w14:textId="77777777" w:rsidR="002258CF" w:rsidRPr="002258CF" w:rsidRDefault="002258CF">
            <w:proofErr w:type="spellStart"/>
            <w:r w:rsidRPr="002258CF">
              <w:t>Nessle</w:t>
            </w:r>
            <w:proofErr w:type="spellEnd"/>
            <w:r w:rsidRPr="002258CF">
              <w:t xml:space="preserve"> 2022</w:t>
            </w:r>
          </w:p>
        </w:tc>
        <w:tc>
          <w:tcPr>
            <w:tcW w:w="1770" w:type="dxa"/>
            <w:noWrap/>
            <w:hideMark/>
          </w:tcPr>
          <w:p w14:paraId="0BCADE3A" w14:textId="77777777" w:rsidR="002258CF" w:rsidRPr="002258CF" w:rsidRDefault="002258CF">
            <w:proofErr w:type="spellStart"/>
            <w:r w:rsidRPr="002258CF">
              <w:t>BlueSpark</w:t>
            </w:r>
            <w:proofErr w:type="spellEnd"/>
            <w:r w:rsidRPr="002258CF">
              <w:t xml:space="preserve"> Technologies</w:t>
            </w:r>
          </w:p>
        </w:tc>
        <w:tc>
          <w:tcPr>
            <w:tcW w:w="1863" w:type="dxa"/>
            <w:noWrap/>
            <w:hideMark/>
          </w:tcPr>
          <w:p w14:paraId="00BC1EDB" w14:textId="77777777" w:rsidR="002258CF" w:rsidRPr="002258CF" w:rsidRDefault="002258CF">
            <w:proofErr w:type="spellStart"/>
            <w:r w:rsidRPr="002258CF">
              <w:t>TempTraq</w:t>
            </w:r>
            <w:proofErr w:type="spellEnd"/>
            <w:r w:rsidRPr="002258CF">
              <w:t xml:space="preserve"> WD</w:t>
            </w:r>
          </w:p>
        </w:tc>
        <w:tc>
          <w:tcPr>
            <w:tcW w:w="2336" w:type="dxa"/>
            <w:noWrap/>
            <w:hideMark/>
          </w:tcPr>
          <w:p w14:paraId="4BF86B7C" w14:textId="6444E661" w:rsidR="002258CF" w:rsidRPr="002258CF" w:rsidRDefault="002258CF">
            <w:r w:rsidRPr="002258CF">
              <w:t xml:space="preserve">Skin </w:t>
            </w:r>
          </w:p>
        </w:tc>
        <w:tc>
          <w:tcPr>
            <w:tcW w:w="1859" w:type="dxa"/>
            <w:noWrap/>
            <w:hideMark/>
          </w:tcPr>
          <w:p w14:paraId="1440492B" w14:textId="77777777" w:rsidR="002258CF" w:rsidRPr="002258CF" w:rsidRDefault="002258CF">
            <w:r w:rsidRPr="002258CF">
              <w:t>After G-CSF administration or anytime patient is neutropenic/ or looking unwell</w:t>
            </w:r>
          </w:p>
        </w:tc>
        <w:tc>
          <w:tcPr>
            <w:tcW w:w="2143" w:type="dxa"/>
            <w:noWrap/>
            <w:hideMark/>
          </w:tcPr>
          <w:p w14:paraId="0143C2C1" w14:textId="77777777" w:rsidR="002258CF" w:rsidRPr="002258CF" w:rsidRDefault="002258CF">
            <w:r w:rsidRPr="002258CF">
              <w:t>NR</w:t>
            </w:r>
          </w:p>
        </w:tc>
        <w:tc>
          <w:tcPr>
            <w:tcW w:w="2228" w:type="dxa"/>
            <w:noWrap/>
            <w:hideMark/>
          </w:tcPr>
          <w:p w14:paraId="1F930835" w14:textId="77777777" w:rsidR="002258CF" w:rsidRPr="002258CF" w:rsidRDefault="002258CF">
            <w:r w:rsidRPr="002258CF">
              <w:t>Temperature</w:t>
            </w:r>
          </w:p>
        </w:tc>
      </w:tr>
      <w:tr w:rsidR="00E615D7" w:rsidRPr="002258CF" w14:paraId="5A1FBCE2" w14:textId="77777777" w:rsidTr="002E5520">
        <w:trPr>
          <w:trHeight w:val="320"/>
        </w:trPr>
        <w:tc>
          <w:tcPr>
            <w:tcW w:w="1749" w:type="dxa"/>
            <w:noWrap/>
            <w:hideMark/>
          </w:tcPr>
          <w:p w14:paraId="5511344D" w14:textId="77777777" w:rsidR="002258CF" w:rsidRPr="002258CF" w:rsidRDefault="002258CF">
            <w:r w:rsidRPr="002258CF">
              <w:t>Fiuza-Luces 2017</w:t>
            </w:r>
          </w:p>
        </w:tc>
        <w:tc>
          <w:tcPr>
            <w:tcW w:w="1770" w:type="dxa"/>
            <w:noWrap/>
            <w:hideMark/>
          </w:tcPr>
          <w:p w14:paraId="101040B2" w14:textId="77777777" w:rsidR="002258CF" w:rsidRPr="002258CF" w:rsidRDefault="002258CF">
            <w:proofErr w:type="spellStart"/>
            <w:r w:rsidRPr="002258CF">
              <w:t>ActiGraph</w:t>
            </w:r>
            <w:proofErr w:type="spellEnd"/>
          </w:p>
        </w:tc>
        <w:tc>
          <w:tcPr>
            <w:tcW w:w="1863" w:type="dxa"/>
            <w:noWrap/>
            <w:hideMark/>
          </w:tcPr>
          <w:p w14:paraId="5A8EB485" w14:textId="77777777" w:rsidR="002258CF" w:rsidRPr="002258CF" w:rsidRDefault="002258CF">
            <w:r w:rsidRPr="002258CF">
              <w:t>GT3X</w:t>
            </w:r>
          </w:p>
        </w:tc>
        <w:tc>
          <w:tcPr>
            <w:tcW w:w="2336" w:type="dxa"/>
            <w:noWrap/>
            <w:hideMark/>
          </w:tcPr>
          <w:p w14:paraId="2FB03393" w14:textId="77777777" w:rsidR="002258CF" w:rsidRPr="002258CF" w:rsidRDefault="002258CF">
            <w:r w:rsidRPr="002258CF">
              <w:t>NR</w:t>
            </w:r>
          </w:p>
        </w:tc>
        <w:tc>
          <w:tcPr>
            <w:tcW w:w="1859" w:type="dxa"/>
            <w:noWrap/>
            <w:hideMark/>
          </w:tcPr>
          <w:p w14:paraId="15B75F67" w14:textId="77777777" w:rsidR="002258CF" w:rsidRPr="002258CF" w:rsidRDefault="002258CF">
            <w:r w:rsidRPr="002258CF">
              <w:t>7 days</w:t>
            </w:r>
          </w:p>
        </w:tc>
        <w:tc>
          <w:tcPr>
            <w:tcW w:w="2143" w:type="dxa"/>
            <w:noWrap/>
            <w:hideMark/>
          </w:tcPr>
          <w:p w14:paraId="36D3B375" w14:textId="3D0A789F" w:rsidR="002258CF" w:rsidRPr="002258CF" w:rsidRDefault="002258CF">
            <w:r w:rsidRPr="002258CF">
              <w:t>4 days (including 1 weekend day) 10 hrs/day</w:t>
            </w:r>
          </w:p>
        </w:tc>
        <w:tc>
          <w:tcPr>
            <w:tcW w:w="2228" w:type="dxa"/>
            <w:noWrap/>
            <w:hideMark/>
          </w:tcPr>
          <w:p w14:paraId="72985C74" w14:textId="77777777" w:rsidR="002258CF" w:rsidRPr="002258CF" w:rsidRDefault="002258CF">
            <w:r w:rsidRPr="002258CF">
              <w:t>Activity</w:t>
            </w:r>
          </w:p>
        </w:tc>
      </w:tr>
      <w:tr w:rsidR="00E615D7" w:rsidRPr="002258CF" w14:paraId="2A30A2E0" w14:textId="77777777" w:rsidTr="002E5520">
        <w:trPr>
          <w:trHeight w:val="320"/>
        </w:trPr>
        <w:tc>
          <w:tcPr>
            <w:tcW w:w="1749" w:type="dxa"/>
            <w:noWrap/>
            <w:hideMark/>
          </w:tcPr>
          <w:p w14:paraId="0E9E15C7" w14:textId="77777777" w:rsidR="002258CF" w:rsidRPr="002258CF" w:rsidRDefault="002258CF">
            <w:r w:rsidRPr="002258CF">
              <w:t>Grimshaw 2024</w:t>
            </w:r>
          </w:p>
        </w:tc>
        <w:tc>
          <w:tcPr>
            <w:tcW w:w="1770" w:type="dxa"/>
            <w:noWrap/>
            <w:hideMark/>
          </w:tcPr>
          <w:p w14:paraId="61B62771" w14:textId="77777777" w:rsidR="002258CF" w:rsidRPr="002258CF" w:rsidRDefault="002258CF">
            <w:proofErr w:type="spellStart"/>
            <w:r w:rsidRPr="002258CF">
              <w:t>FitBit</w:t>
            </w:r>
            <w:proofErr w:type="spellEnd"/>
          </w:p>
        </w:tc>
        <w:tc>
          <w:tcPr>
            <w:tcW w:w="1863" w:type="dxa"/>
            <w:noWrap/>
            <w:hideMark/>
          </w:tcPr>
          <w:p w14:paraId="24140414" w14:textId="77777777" w:rsidR="002258CF" w:rsidRPr="002258CF" w:rsidRDefault="002258CF">
            <w:r w:rsidRPr="002258CF">
              <w:t>NR</w:t>
            </w:r>
          </w:p>
        </w:tc>
        <w:tc>
          <w:tcPr>
            <w:tcW w:w="2336" w:type="dxa"/>
            <w:noWrap/>
            <w:hideMark/>
          </w:tcPr>
          <w:p w14:paraId="2EED2791" w14:textId="77777777" w:rsidR="002258CF" w:rsidRPr="002258CF" w:rsidRDefault="002258CF">
            <w:r w:rsidRPr="002258CF">
              <w:t>Wrist</w:t>
            </w:r>
          </w:p>
        </w:tc>
        <w:tc>
          <w:tcPr>
            <w:tcW w:w="1859" w:type="dxa"/>
            <w:noWrap/>
            <w:hideMark/>
          </w:tcPr>
          <w:p w14:paraId="5B13B745" w14:textId="77777777" w:rsidR="002258CF" w:rsidRPr="002258CF" w:rsidRDefault="002258CF">
            <w:r w:rsidRPr="002258CF">
              <w:t>NR</w:t>
            </w:r>
          </w:p>
        </w:tc>
        <w:tc>
          <w:tcPr>
            <w:tcW w:w="2143" w:type="dxa"/>
            <w:noWrap/>
            <w:hideMark/>
          </w:tcPr>
          <w:p w14:paraId="1E6ACADA" w14:textId="77777777" w:rsidR="002258CF" w:rsidRPr="002258CF" w:rsidRDefault="002258CF">
            <w:r w:rsidRPr="002258CF">
              <w:t>8 hours/day</w:t>
            </w:r>
          </w:p>
        </w:tc>
        <w:tc>
          <w:tcPr>
            <w:tcW w:w="2228" w:type="dxa"/>
            <w:noWrap/>
            <w:hideMark/>
          </w:tcPr>
          <w:p w14:paraId="1A1A296E" w14:textId="77777777" w:rsidR="00E22FF6" w:rsidRDefault="002258CF">
            <w:r w:rsidRPr="002258CF">
              <w:t>Activity</w:t>
            </w:r>
          </w:p>
          <w:p w14:paraId="01F4DF8C" w14:textId="55C24D3E" w:rsidR="002258CF" w:rsidRPr="002258CF" w:rsidRDefault="002258CF">
            <w:r w:rsidRPr="002258CF">
              <w:t>Steps</w:t>
            </w:r>
          </w:p>
        </w:tc>
      </w:tr>
      <w:tr w:rsidR="00E615D7" w:rsidRPr="002258CF" w14:paraId="5C565C26" w14:textId="77777777" w:rsidTr="002E5520">
        <w:trPr>
          <w:trHeight w:val="320"/>
        </w:trPr>
        <w:tc>
          <w:tcPr>
            <w:tcW w:w="1749" w:type="dxa"/>
            <w:noWrap/>
            <w:hideMark/>
          </w:tcPr>
          <w:p w14:paraId="26E53AE1" w14:textId="77777777" w:rsidR="002258CF" w:rsidRPr="002258CF" w:rsidRDefault="002258CF">
            <w:r w:rsidRPr="002258CF">
              <w:lastRenderedPageBreak/>
              <w:t>Pitt 2023</w:t>
            </w:r>
          </w:p>
        </w:tc>
        <w:tc>
          <w:tcPr>
            <w:tcW w:w="1770" w:type="dxa"/>
            <w:noWrap/>
            <w:hideMark/>
          </w:tcPr>
          <w:p w14:paraId="43108981" w14:textId="77777777" w:rsidR="002258CF" w:rsidRPr="002258CF" w:rsidRDefault="002258CF">
            <w:r w:rsidRPr="002258CF">
              <w:t>Garmin</w:t>
            </w:r>
          </w:p>
        </w:tc>
        <w:tc>
          <w:tcPr>
            <w:tcW w:w="1863" w:type="dxa"/>
            <w:noWrap/>
            <w:hideMark/>
          </w:tcPr>
          <w:p w14:paraId="6C77E371" w14:textId="77777777" w:rsidR="002258CF" w:rsidRPr="002258CF" w:rsidRDefault="002258CF">
            <w:proofErr w:type="spellStart"/>
            <w:r w:rsidRPr="002258CF">
              <w:t>VivoFit</w:t>
            </w:r>
            <w:proofErr w:type="spellEnd"/>
            <w:r w:rsidRPr="002258CF">
              <w:t xml:space="preserve"> Activity Tracker</w:t>
            </w:r>
          </w:p>
        </w:tc>
        <w:tc>
          <w:tcPr>
            <w:tcW w:w="2336" w:type="dxa"/>
            <w:noWrap/>
            <w:hideMark/>
          </w:tcPr>
          <w:p w14:paraId="4E5D4E20" w14:textId="77777777" w:rsidR="002258CF" w:rsidRPr="002258CF" w:rsidRDefault="002258CF">
            <w:r w:rsidRPr="002258CF">
              <w:t>NR</w:t>
            </w:r>
          </w:p>
        </w:tc>
        <w:tc>
          <w:tcPr>
            <w:tcW w:w="1859" w:type="dxa"/>
            <w:noWrap/>
            <w:hideMark/>
          </w:tcPr>
          <w:p w14:paraId="6C8B0700" w14:textId="77777777" w:rsidR="002258CF" w:rsidRPr="002258CF" w:rsidRDefault="002258CF">
            <w:r w:rsidRPr="002258CF">
              <w:t>14 days</w:t>
            </w:r>
          </w:p>
        </w:tc>
        <w:tc>
          <w:tcPr>
            <w:tcW w:w="2143" w:type="dxa"/>
            <w:noWrap/>
            <w:hideMark/>
          </w:tcPr>
          <w:p w14:paraId="2C9881FD" w14:textId="77777777" w:rsidR="002258CF" w:rsidRPr="002258CF" w:rsidRDefault="002258CF">
            <w:r w:rsidRPr="002258CF">
              <w:t>NR</w:t>
            </w:r>
          </w:p>
        </w:tc>
        <w:tc>
          <w:tcPr>
            <w:tcW w:w="2228" w:type="dxa"/>
            <w:noWrap/>
            <w:hideMark/>
          </w:tcPr>
          <w:p w14:paraId="2FAEDC4B" w14:textId="77777777" w:rsidR="00E22FF6" w:rsidRDefault="002258CF">
            <w:r w:rsidRPr="002258CF">
              <w:t>Sleep</w:t>
            </w:r>
          </w:p>
          <w:p w14:paraId="2EBE2509" w14:textId="77777777" w:rsidR="00E22FF6" w:rsidRDefault="002258CF">
            <w:r w:rsidRPr="002258CF">
              <w:t>Activity</w:t>
            </w:r>
          </w:p>
          <w:p w14:paraId="71BF8B78" w14:textId="6245E70F" w:rsidR="002258CF" w:rsidRPr="002258CF" w:rsidRDefault="002258CF">
            <w:r w:rsidRPr="002258CF">
              <w:t>Steps</w:t>
            </w:r>
          </w:p>
        </w:tc>
      </w:tr>
      <w:tr w:rsidR="00E615D7" w:rsidRPr="002258CF" w14:paraId="708AFB68" w14:textId="77777777" w:rsidTr="002E5520">
        <w:trPr>
          <w:trHeight w:val="320"/>
        </w:trPr>
        <w:tc>
          <w:tcPr>
            <w:tcW w:w="1749" w:type="dxa"/>
            <w:noWrap/>
            <w:hideMark/>
          </w:tcPr>
          <w:p w14:paraId="781A0AAC" w14:textId="77777777" w:rsidR="002258CF" w:rsidRPr="002258CF" w:rsidRDefault="002258CF">
            <w:r w:rsidRPr="002258CF">
              <w:t>Williamson 2023</w:t>
            </w:r>
          </w:p>
        </w:tc>
        <w:tc>
          <w:tcPr>
            <w:tcW w:w="1770" w:type="dxa"/>
            <w:noWrap/>
            <w:hideMark/>
          </w:tcPr>
          <w:p w14:paraId="1A1865C4" w14:textId="77777777" w:rsidR="002258CF" w:rsidRPr="002258CF" w:rsidRDefault="002258CF">
            <w:proofErr w:type="spellStart"/>
            <w:r w:rsidRPr="002258CF">
              <w:t>FitBit</w:t>
            </w:r>
            <w:proofErr w:type="spellEnd"/>
          </w:p>
        </w:tc>
        <w:tc>
          <w:tcPr>
            <w:tcW w:w="1863" w:type="dxa"/>
            <w:noWrap/>
            <w:hideMark/>
          </w:tcPr>
          <w:p w14:paraId="3504DEA7" w14:textId="77777777" w:rsidR="002258CF" w:rsidRPr="002258CF" w:rsidRDefault="002258CF">
            <w:proofErr w:type="spellStart"/>
            <w:r w:rsidRPr="002258CF">
              <w:t>FitBit</w:t>
            </w:r>
            <w:proofErr w:type="spellEnd"/>
            <w:r w:rsidRPr="002258CF">
              <w:t xml:space="preserve"> Flex Tracker</w:t>
            </w:r>
          </w:p>
        </w:tc>
        <w:tc>
          <w:tcPr>
            <w:tcW w:w="2336" w:type="dxa"/>
            <w:noWrap/>
            <w:hideMark/>
          </w:tcPr>
          <w:p w14:paraId="16DE8D54" w14:textId="77777777" w:rsidR="002258CF" w:rsidRPr="002258CF" w:rsidRDefault="002258CF">
            <w:r w:rsidRPr="002258CF">
              <w:t>Wrist</w:t>
            </w:r>
          </w:p>
        </w:tc>
        <w:tc>
          <w:tcPr>
            <w:tcW w:w="1859" w:type="dxa"/>
            <w:noWrap/>
            <w:hideMark/>
          </w:tcPr>
          <w:p w14:paraId="72E08F21" w14:textId="77777777" w:rsidR="002258CF" w:rsidRPr="002258CF" w:rsidRDefault="002258CF">
            <w:r w:rsidRPr="002258CF">
              <w:t>1 year</w:t>
            </w:r>
          </w:p>
        </w:tc>
        <w:tc>
          <w:tcPr>
            <w:tcW w:w="2143" w:type="dxa"/>
            <w:noWrap/>
            <w:hideMark/>
          </w:tcPr>
          <w:p w14:paraId="318584A2" w14:textId="77777777" w:rsidR="002258CF" w:rsidRDefault="002258CF">
            <w:r w:rsidRPr="002258CF">
              <w:t xml:space="preserve">5+ days/week </w:t>
            </w:r>
          </w:p>
          <w:p w14:paraId="2BDFC6FF" w14:textId="61B54510" w:rsidR="00E22FF6" w:rsidRPr="002258CF" w:rsidRDefault="00E22FF6">
            <w:r>
              <w:t>4+ weeks</w:t>
            </w:r>
          </w:p>
        </w:tc>
        <w:tc>
          <w:tcPr>
            <w:tcW w:w="2228" w:type="dxa"/>
            <w:noWrap/>
            <w:hideMark/>
          </w:tcPr>
          <w:p w14:paraId="2BFF395D" w14:textId="77777777" w:rsidR="00E22FF6" w:rsidRDefault="002258CF">
            <w:r w:rsidRPr="002258CF">
              <w:t>Sleep</w:t>
            </w:r>
          </w:p>
          <w:p w14:paraId="6CBB96F8" w14:textId="77777777" w:rsidR="00E22FF6" w:rsidRDefault="002258CF">
            <w:r w:rsidRPr="002258CF">
              <w:t>Activity</w:t>
            </w:r>
          </w:p>
          <w:p w14:paraId="31782CB1" w14:textId="77777777" w:rsidR="00E22FF6" w:rsidRDefault="002258CF">
            <w:r w:rsidRPr="002258CF">
              <w:t>Steps</w:t>
            </w:r>
          </w:p>
          <w:p w14:paraId="42E1EE97" w14:textId="739B8CDF" w:rsidR="002258CF" w:rsidRPr="002258CF" w:rsidRDefault="002258CF">
            <w:r w:rsidRPr="002258CF">
              <w:t>Calories burnt</w:t>
            </w:r>
          </w:p>
        </w:tc>
      </w:tr>
      <w:tr w:rsidR="00E615D7" w:rsidRPr="002258CF" w14:paraId="435D719D" w14:textId="77777777" w:rsidTr="002E5520">
        <w:trPr>
          <w:trHeight w:val="320"/>
        </w:trPr>
        <w:tc>
          <w:tcPr>
            <w:tcW w:w="1749" w:type="dxa"/>
            <w:noWrap/>
            <w:hideMark/>
          </w:tcPr>
          <w:p w14:paraId="1EDBBBD8" w14:textId="77777777" w:rsidR="002258CF" w:rsidRPr="002258CF" w:rsidRDefault="002258CF">
            <w:r w:rsidRPr="002258CF">
              <w:t>Hoag 2022</w:t>
            </w:r>
          </w:p>
        </w:tc>
        <w:tc>
          <w:tcPr>
            <w:tcW w:w="1770" w:type="dxa"/>
            <w:noWrap/>
            <w:hideMark/>
          </w:tcPr>
          <w:p w14:paraId="6EC21912" w14:textId="77777777" w:rsidR="002258CF" w:rsidRPr="002258CF" w:rsidRDefault="002258CF">
            <w:proofErr w:type="spellStart"/>
            <w:r w:rsidRPr="002258CF">
              <w:t>FitBit</w:t>
            </w:r>
            <w:proofErr w:type="spellEnd"/>
          </w:p>
        </w:tc>
        <w:tc>
          <w:tcPr>
            <w:tcW w:w="1863" w:type="dxa"/>
            <w:noWrap/>
            <w:hideMark/>
          </w:tcPr>
          <w:p w14:paraId="2748ABF2" w14:textId="77777777" w:rsidR="002258CF" w:rsidRPr="002258CF" w:rsidRDefault="002258CF">
            <w:proofErr w:type="spellStart"/>
            <w:r w:rsidRPr="002258CF">
              <w:t>FitBit</w:t>
            </w:r>
            <w:proofErr w:type="spellEnd"/>
            <w:r w:rsidRPr="002258CF">
              <w:t xml:space="preserve"> Charge HR</w:t>
            </w:r>
          </w:p>
        </w:tc>
        <w:tc>
          <w:tcPr>
            <w:tcW w:w="2336" w:type="dxa"/>
            <w:noWrap/>
            <w:hideMark/>
          </w:tcPr>
          <w:p w14:paraId="29F925AD" w14:textId="77777777" w:rsidR="002258CF" w:rsidRPr="002258CF" w:rsidRDefault="002258CF">
            <w:r w:rsidRPr="002258CF">
              <w:t>Wrist</w:t>
            </w:r>
          </w:p>
        </w:tc>
        <w:tc>
          <w:tcPr>
            <w:tcW w:w="1859" w:type="dxa"/>
            <w:noWrap/>
            <w:hideMark/>
          </w:tcPr>
          <w:p w14:paraId="5627319E" w14:textId="77777777" w:rsidR="002258CF" w:rsidRPr="002258CF" w:rsidRDefault="002258CF">
            <w:r w:rsidRPr="002258CF">
              <w:t>3 days</w:t>
            </w:r>
          </w:p>
        </w:tc>
        <w:tc>
          <w:tcPr>
            <w:tcW w:w="2143" w:type="dxa"/>
            <w:noWrap/>
            <w:hideMark/>
          </w:tcPr>
          <w:p w14:paraId="38A75716" w14:textId="3D8C7775" w:rsidR="002258CF" w:rsidRPr="002258CF" w:rsidRDefault="002258CF">
            <w:r w:rsidRPr="002258CF">
              <w:t xml:space="preserve">80% of </w:t>
            </w:r>
            <w:r w:rsidR="00E22FF6" w:rsidRPr="002258CF">
              <w:t>24-hour</w:t>
            </w:r>
            <w:r w:rsidRPr="002258CF">
              <w:t xml:space="preserve"> period</w:t>
            </w:r>
          </w:p>
        </w:tc>
        <w:tc>
          <w:tcPr>
            <w:tcW w:w="2228" w:type="dxa"/>
            <w:noWrap/>
            <w:hideMark/>
          </w:tcPr>
          <w:p w14:paraId="4447CA83" w14:textId="77777777" w:rsidR="00E22FF6" w:rsidRDefault="002258CF">
            <w:r w:rsidRPr="002258CF">
              <w:t>HR</w:t>
            </w:r>
          </w:p>
          <w:p w14:paraId="06C4B4EC" w14:textId="50CF85AB" w:rsidR="002258CF" w:rsidRPr="002258CF" w:rsidRDefault="002258CF">
            <w:r w:rsidRPr="002258CF">
              <w:t>Steps</w:t>
            </w:r>
          </w:p>
        </w:tc>
      </w:tr>
      <w:tr w:rsidR="00E615D7" w:rsidRPr="002258CF" w14:paraId="277837FF" w14:textId="77777777" w:rsidTr="002E5520">
        <w:trPr>
          <w:trHeight w:val="320"/>
        </w:trPr>
        <w:tc>
          <w:tcPr>
            <w:tcW w:w="1749" w:type="dxa"/>
            <w:noWrap/>
            <w:hideMark/>
          </w:tcPr>
          <w:p w14:paraId="72DC707E" w14:textId="77777777" w:rsidR="002258CF" w:rsidRPr="002258CF" w:rsidRDefault="002258CF">
            <w:r w:rsidRPr="002258CF">
              <w:t>Koenig 2024</w:t>
            </w:r>
          </w:p>
        </w:tc>
        <w:tc>
          <w:tcPr>
            <w:tcW w:w="1770" w:type="dxa"/>
            <w:noWrap/>
            <w:hideMark/>
          </w:tcPr>
          <w:p w14:paraId="61107002" w14:textId="77777777" w:rsidR="00E22FF6" w:rsidRDefault="00E22FF6">
            <w:r w:rsidRPr="00E22FF6">
              <w:rPr>
                <w:b/>
                <w:bCs/>
              </w:rPr>
              <w:t>Device 1:</w:t>
            </w:r>
            <w:r>
              <w:t xml:space="preserve"> </w:t>
            </w:r>
            <w:proofErr w:type="spellStart"/>
            <w:r w:rsidR="002258CF" w:rsidRPr="002258CF">
              <w:t>greenTEG</w:t>
            </w:r>
            <w:proofErr w:type="spellEnd"/>
            <w:r w:rsidR="002258CF" w:rsidRPr="002258CF">
              <w:t xml:space="preserve"> </w:t>
            </w:r>
          </w:p>
          <w:p w14:paraId="4EDF9F69" w14:textId="77777777" w:rsidR="00E22FF6" w:rsidRDefault="00E22FF6"/>
          <w:p w14:paraId="0DD49786" w14:textId="29A52CE4" w:rsidR="002258CF" w:rsidRPr="002258CF" w:rsidRDefault="00E22FF6">
            <w:r w:rsidRPr="00E22FF6">
              <w:rPr>
                <w:b/>
                <w:bCs/>
              </w:rPr>
              <w:t>Device 2:</w:t>
            </w:r>
            <w:r>
              <w:t xml:space="preserve"> </w:t>
            </w:r>
            <w:proofErr w:type="spellStart"/>
            <w:r w:rsidR="002258CF" w:rsidRPr="002258CF">
              <w:t>Biovotion</w:t>
            </w:r>
            <w:proofErr w:type="spellEnd"/>
          </w:p>
        </w:tc>
        <w:tc>
          <w:tcPr>
            <w:tcW w:w="1863" w:type="dxa"/>
            <w:noWrap/>
            <w:hideMark/>
          </w:tcPr>
          <w:p w14:paraId="04D57C45" w14:textId="77777777" w:rsidR="00E22FF6" w:rsidRDefault="00E22FF6">
            <w:r w:rsidRPr="00E22FF6">
              <w:rPr>
                <w:b/>
                <w:bCs/>
              </w:rPr>
              <w:t>Device 1:</w:t>
            </w:r>
            <w:r>
              <w:t xml:space="preserve"> </w:t>
            </w:r>
            <w:r w:rsidR="002258CF" w:rsidRPr="002258CF">
              <w:t xml:space="preserve">CORE </w:t>
            </w:r>
          </w:p>
          <w:p w14:paraId="4CCFE584" w14:textId="77777777" w:rsidR="00E22FF6" w:rsidRDefault="00E22FF6"/>
          <w:p w14:paraId="2FC5AC00" w14:textId="67C3F1CB" w:rsidR="002258CF" w:rsidRPr="002258CF" w:rsidRDefault="00E22FF6">
            <w:r w:rsidRPr="00E22FF6">
              <w:rPr>
                <w:b/>
                <w:bCs/>
              </w:rPr>
              <w:t>Device 2:</w:t>
            </w:r>
            <w:r>
              <w:t xml:space="preserve"> </w:t>
            </w:r>
            <w:proofErr w:type="spellStart"/>
            <w:r w:rsidR="002258CF" w:rsidRPr="002258CF">
              <w:t>Everion</w:t>
            </w:r>
            <w:proofErr w:type="spellEnd"/>
            <w:r w:rsidR="002258CF" w:rsidRPr="002258CF">
              <w:t xml:space="preserve"> VSM-1</w:t>
            </w:r>
          </w:p>
        </w:tc>
        <w:tc>
          <w:tcPr>
            <w:tcW w:w="2336" w:type="dxa"/>
            <w:noWrap/>
            <w:hideMark/>
          </w:tcPr>
          <w:p w14:paraId="4D6437F1" w14:textId="77777777" w:rsidR="002258CF" w:rsidRPr="002258CF" w:rsidRDefault="002258CF">
            <w:r w:rsidRPr="002258CF">
              <w:t>Upper Arm or Leg</w:t>
            </w:r>
          </w:p>
        </w:tc>
        <w:tc>
          <w:tcPr>
            <w:tcW w:w="1859" w:type="dxa"/>
            <w:noWrap/>
            <w:hideMark/>
          </w:tcPr>
          <w:p w14:paraId="18C2FE62" w14:textId="77777777" w:rsidR="002258CF" w:rsidRPr="002258CF" w:rsidRDefault="002258CF">
            <w:r w:rsidRPr="002258CF">
              <w:t>14 days</w:t>
            </w:r>
          </w:p>
        </w:tc>
        <w:tc>
          <w:tcPr>
            <w:tcW w:w="2143" w:type="dxa"/>
            <w:noWrap/>
            <w:hideMark/>
          </w:tcPr>
          <w:p w14:paraId="16153529" w14:textId="77777777" w:rsidR="00E22FF6" w:rsidRDefault="002258CF">
            <w:r w:rsidRPr="002258CF">
              <w:t xml:space="preserve">7+ days </w:t>
            </w:r>
          </w:p>
          <w:p w14:paraId="0BA5A350" w14:textId="47DC4266" w:rsidR="002258CF" w:rsidRPr="002258CF" w:rsidRDefault="002258CF">
            <w:r w:rsidRPr="002258CF">
              <w:t>18 hrs/day</w:t>
            </w:r>
          </w:p>
        </w:tc>
        <w:tc>
          <w:tcPr>
            <w:tcW w:w="2228" w:type="dxa"/>
            <w:noWrap/>
            <w:hideMark/>
          </w:tcPr>
          <w:p w14:paraId="3239A3E1" w14:textId="77777777" w:rsidR="00E22FF6" w:rsidRDefault="00E22FF6">
            <w:r w:rsidRPr="00E22FF6">
              <w:rPr>
                <w:b/>
                <w:bCs/>
              </w:rPr>
              <w:t>Device 1:</w:t>
            </w:r>
            <w:r>
              <w:t xml:space="preserve"> </w:t>
            </w:r>
            <w:r w:rsidR="002258CF" w:rsidRPr="002258CF">
              <w:t>Temperature</w:t>
            </w:r>
          </w:p>
          <w:p w14:paraId="1199D1CA" w14:textId="77777777" w:rsidR="00E22FF6" w:rsidRDefault="00E22FF6"/>
          <w:p w14:paraId="45F405C5" w14:textId="77777777" w:rsidR="00E22FF6" w:rsidRDefault="00E22FF6">
            <w:r w:rsidRPr="00E22FF6">
              <w:rPr>
                <w:b/>
                <w:bCs/>
              </w:rPr>
              <w:t>Device 2:</w:t>
            </w:r>
            <w:r>
              <w:t xml:space="preserve"> </w:t>
            </w:r>
          </w:p>
          <w:p w14:paraId="60EA6C41" w14:textId="0541BCC8" w:rsidR="00E22FF6" w:rsidRDefault="002258CF">
            <w:r w:rsidRPr="002258CF">
              <w:t>HR</w:t>
            </w:r>
          </w:p>
          <w:p w14:paraId="0A233F58" w14:textId="77777777" w:rsidR="00E22FF6" w:rsidRDefault="002258CF">
            <w:r w:rsidRPr="002258CF">
              <w:t>Respiratory Rate</w:t>
            </w:r>
          </w:p>
          <w:p w14:paraId="6C76DFE5" w14:textId="1C47D0D5" w:rsidR="002258CF" w:rsidRPr="002258CF" w:rsidRDefault="002258CF">
            <w:r w:rsidRPr="002258CF">
              <w:t>Temperature</w:t>
            </w:r>
          </w:p>
        </w:tc>
      </w:tr>
      <w:tr w:rsidR="00E615D7" w:rsidRPr="002258CF" w14:paraId="4881DA91" w14:textId="77777777" w:rsidTr="002E5520">
        <w:trPr>
          <w:cantSplit/>
          <w:trHeight w:val="320"/>
        </w:trPr>
        <w:tc>
          <w:tcPr>
            <w:tcW w:w="1749" w:type="dxa"/>
            <w:noWrap/>
            <w:hideMark/>
          </w:tcPr>
          <w:p w14:paraId="4A090961" w14:textId="77777777" w:rsidR="002258CF" w:rsidRPr="002258CF" w:rsidRDefault="002258CF">
            <w:r w:rsidRPr="002258CF">
              <w:t>Swartz 2020</w:t>
            </w:r>
          </w:p>
        </w:tc>
        <w:tc>
          <w:tcPr>
            <w:tcW w:w="1770" w:type="dxa"/>
            <w:noWrap/>
            <w:hideMark/>
          </w:tcPr>
          <w:p w14:paraId="57B99C9D" w14:textId="77777777" w:rsidR="002258CF" w:rsidRPr="002258CF" w:rsidRDefault="002258CF">
            <w:proofErr w:type="spellStart"/>
            <w:r w:rsidRPr="002258CF">
              <w:t>FitBit</w:t>
            </w:r>
            <w:proofErr w:type="spellEnd"/>
          </w:p>
        </w:tc>
        <w:tc>
          <w:tcPr>
            <w:tcW w:w="1863" w:type="dxa"/>
            <w:noWrap/>
            <w:hideMark/>
          </w:tcPr>
          <w:p w14:paraId="79B3E102" w14:textId="77777777" w:rsidR="00413CAC" w:rsidRDefault="002258CF">
            <w:r w:rsidRPr="002258CF">
              <w:t xml:space="preserve">Alta HR </w:t>
            </w:r>
          </w:p>
          <w:p w14:paraId="22ED9DE7" w14:textId="77777777" w:rsidR="00413CAC" w:rsidRDefault="002258CF">
            <w:r w:rsidRPr="002258CF">
              <w:t xml:space="preserve">OR </w:t>
            </w:r>
          </w:p>
          <w:p w14:paraId="7F893250" w14:textId="77777777" w:rsidR="00413CAC" w:rsidRDefault="002258CF">
            <w:r w:rsidRPr="002258CF">
              <w:t xml:space="preserve">Inspire HR </w:t>
            </w:r>
          </w:p>
          <w:p w14:paraId="654C7700" w14:textId="77777777" w:rsidR="00413CAC" w:rsidRDefault="002258CF">
            <w:r w:rsidRPr="002258CF">
              <w:t xml:space="preserve">OR </w:t>
            </w:r>
          </w:p>
          <w:p w14:paraId="06BA0CBA" w14:textId="417E2459" w:rsidR="002258CF" w:rsidRPr="002258CF" w:rsidRDefault="002258CF">
            <w:r w:rsidRPr="002258CF">
              <w:t xml:space="preserve">Fitbit Ace </w:t>
            </w:r>
          </w:p>
        </w:tc>
        <w:tc>
          <w:tcPr>
            <w:tcW w:w="2336" w:type="dxa"/>
            <w:noWrap/>
            <w:hideMark/>
          </w:tcPr>
          <w:p w14:paraId="2A86FF4F" w14:textId="77777777" w:rsidR="002258CF" w:rsidRPr="002258CF" w:rsidRDefault="002258CF">
            <w:r w:rsidRPr="002258CF">
              <w:t>Wrist</w:t>
            </w:r>
          </w:p>
        </w:tc>
        <w:tc>
          <w:tcPr>
            <w:tcW w:w="1859" w:type="dxa"/>
            <w:noWrap/>
            <w:hideMark/>
          </w:tcPr>
          <w:p w14:paraId="17FD34F8" w14:textId="77777777" w:rsidR="002258CF" w:rsidRPr="002258CF" w:rsidRDefault="002258CF">
            <w:r w:rsidRPr="002258CF">
              <w:t>NR</w:t>
            </w:r>
          </w:p>
        </w:tc>
        <w:tc>
          <w:tcPr>
            <w:tcW w:w="2143" w:type="dxa"/>
            <w:noWrap/>
            <w:hideMark/>
          </w:tcPr>
          <w:p w14:paraId="67E5DB91" w14:textId="77777777" w:rsidR="002258CF" w:rsidRPr="002258CF" w:rsidRDefault="002258CF">
            <w:r w:rsidRPr="002258CF">
              <w:t>NR</w:t>
            </w:r>
          </w:p>
        </w:tc>
        <w:tc>
          <w:tcPr>
            <w:tcW w:w="2228" w:type="dxa"/>
            <w:noWrap/>
            <w:hideMark/>
          </w:tcPr>
          <w:p w14:paraId="418E440D" w14:textId="77777777" w:rsidR="00413CAC" w:rsidRDefault="002258CF">
            <w:r w:rsidRPr="002258CF">
              <w:t>HR</w:t>
            </w:r>
          </w:p>
          <w:p w14:paraId="5D13F89B" w14:textId="77777777" w:rsidR="00413CAC" w:rsidRDefault="002258CF">
            <w:r w:rsidRPr="002258CF">
              <w:t>Activity</w:t>
            </w:r>
          </w:p>
          <w:p w14:paraId="782542D5" w14:textId="09D575C7" w:rsidR="002258CF" w:rsidRPr="002258CF" w:rsidRDefault="002258CF">
            <w:r w:rsidRPr="002258CF">
              <w:t>Steps</w:t>
            </w:r>
          </w:p>
        </w:tc>
      </w:tr>
      <w:tr w:rsidR="00E615D7" w:rsidRPr="002258CF" w14:paraId="7FE6EAD9" w14:textId="77777777" w:rsidTr="002E5520">
        <w:trPr>
          <w:trHeight w:val="320"/>
        </w:trPr>
        <w:tc>
          <w:tcPr>
            <w:tcW w:w="1749" w:type="dxa"/>
            <w:noWrap/>
            <w:hideMark/>
          </w:tcPr>
          <w:p w14:paraId="38AAC9D0" w14:textId="77777777" w:rsidR="002258CF" w:rsidRPr="002258CF" w:rsidRDefault="002258CF">
            <w:r w:rsidRPr="002258CF">
              <w:t>Dalla 2023</w:t>
            </w:r>
          </w:p>
        </w:tc>
        <w:tc>
          <w:tcPr>
            <w:tcW w:w="1770" w:type="dxa"/>
            <w:noWrap/>
            <w:hideMark/>
          </w:tcPr>
          <w:p w14:paraId="0B0D01F0" w14:textId="77777777" w:rsidR="002258CF" w:rsidRPr="002258CF" w:rsidRDefault="002258CF">
            <w:proofErr w:type="spellStart"/>
            <w:r w:rsidRPr="002258CF">
              <w:t>FitBit</w:t>
            </w:r>
            <w:proofErr w:type="spellEnd"/>
          </w:p>
        </w:tc>
        <w:tc>
          <w:tcPr>
            <w:tcW w:w="1863" w:type="dxa"/>
            <w:noWrap/>
            <w:hideMark/>
          </w:tcPr>
          <w:p w14:paraId="0D1011B5" w14:textId="77777777" w:rsidR="002258CF" w:rsidRPr="002258CF" w:rsidRDefault="002258CF">
            <w:r w:rsidRPr="002258CF">
              <w:t>NR</w:t>
            </w:r>
          </w:p>
        </w:tc>
        <w:tc>
          <w:tcPr>
            <w:tcW w:w="2336" w:type="dxa"/>
            <w:noWrap/>
            <w:hideMark/>
          </w:tcPr>
          <w:p w14:paraId="3C84051A" w14:textId="77777777" w:rsidR="002258CF" w:rsidRPr="002258CF" w:rsidRDefault="002258CF">
            <w:r w:rsidRPr="002258CF">
              <w:t>NR</w:t>
            </w:r>
          </w:p>
        </w:tc>
        <w:tc>
          <w:tcPr>
            <w:tcW w:w="1859" w:type="dxa"/>
            <w:noWrap/>
            <w:hideMark/>
          </w:tcPr>
          <w:p w14:paraId="2FC480B3" w14:textId="77777777" w:rsidR="002258CF" w:rsidRPr="002258CF" w:rsidRDefault="002258CF">
            <w:r w:rsidRPr="002258CF">
              <w:t>NR</w:t>
            </w:r>
          </w:p>
        </w:tc>
        <w:tc>
          <w:tcPr>
            <w:tcW w:w="2143" w:type="dxa"/>
            <w:noWrap/>
            <w:hideMark/>
          </w:tcPr>
          <w:p w14:paraId="208A2D18" w14:textId="77777777" w:rsidR="002258CF" w:rsidRPr="002258CF" w:rsidRDefault="002258CF">
            <w:r w:rsidRPr="002258CF">
              <w:t>NR</w:t>
            </w:r>
          </w:p>
        </w:tc>
        <w:tc>
          <w:tcPr>
            <w:tcW w:w="2228" w:type="dxa"/>
            <w:noWrap/>
            <w:hideMark/>
          </w:tcPr>
          <w:p w14:paraId="6FF0B1EE" w14:textId="77777777" w:rsidR="002258CF" w:rsidRPr="002258CF" w:rsidRDefault="002258CF">
            <w:r w:rsidRPr="002258CF">
              <w:t>Activity</w:t>
            </w:r>
          </w:p>
        </w:tc>
      </w:tr>
      <w:tr w:rsidR="00E615D7" w:rsidRPr="002258CF" w14:paraId="24653711" w14:textId="77777777" w:rsidTr="002E5520">
        <w:trPr>
          <w:trHeight w:val="320"/>
        </w:trPr>
        <w:tc>
          <w:tcPr>
            <w:tcW w:w="1749" w:type="dxa"/>
            <w:noWrap/>
            <w:hideMark/>
          </w:tcPr>
          <w:p w14:paraId="58CC7C8B" w14:textId="77777777" w:rsidR="002258CF" w:rsidRPr="002258CF" w:rsidRDefault="002258CF">
            <w:proofErr w:type="spellStart"/>
            <w:r w:rsidRPr="002258CF">
              <w:lastRenderedPageBreak/>
              <w:t>DeNysschen</w:t>
            </w:r>
            <w:proofErr w:type="spellEnd"/>
            <w:r w:rsidRPr="002258CF">
              <w:t xml:space="preserve"> 2021</w:t>
            </w:r>
          </w:p>
        </w:tc>
        <w:tc>
          <w:tcPr>
            <w:tcW w:w="1770" w:type="dxa"/>
            <w:noWrap/>
            <w:hideMark/>
          </w:tcPr>
          <w:p w14:paraId="37D2C81F" w14:textId="77777777" w:rsidR="002258CF" w:rsidRPr="002258CF" w:rsidRDefault="002258CF">
            <w:proofErr w:type="spellStart"/>
            <w:r w:rsidRPr="002258CF">
              <w:t>FitBit</w:t>
            </w:r>
            <w:proofErr w:type="spellEnd"/>
          </w:p>
        </w:tc>
        <w:tc>
          <w:tcPr>
            <w:tcW w:w="1863" w:type="dxa"/>
            <w:noWrap/>
            <w:hideMark/>
          </w:tcPr>
          <w:p w14:paraId="2C542F1F" w14:textId="77777777" w:rsidR="002258CF" w:rsidRPr="002258CF" w:rsidRDefault="002258CF">
            <w:r w:rsidRPr="002258CF">
              <w:t>Fitbit Flex</w:t>
            </w:r>
          </w:p>
        </w:tc>
        <w:tc>
          <w:tcPr>
            <w:tcW w:w="2336" w:type="dxa"/>
            <w:noWrap/>
            <w:hideMark/>
          </w:tcPr>
          <w:p w14:paraId="34A07448" w14:textId="77777777" w:rsidR="002258CF" w:rsidRPr="002258CF" w:rsidRDefault="002258CF">
            <w:r w:rsidRPr="002258CF">
              <w:t>Wrist</w:t>
            </w:r>
          </w:p>
        </w:tc>
        <w:tc>
          <w:tcPr>
            <w:tcW w:w="1859" w:type="dxa"/>
            <w:noWrap/>
            <w:hideMark/>
          </w:tcPr>
          <w:p w14:paraId="0A99B498" w14:textId="77777777" w:rsidR="002258CF" w:rsidRPr="002258CF" w:rsidRDefault="002258CF">
            <w:r w:rsidRPr="002258CF">
              <w:t>10 weeks</w:t>
            </w:r>
          </w:p>
        </w:tc>
        <w:tc>
          <w:tcPr>
            <w:tcW w:w="2143" w:type="dxa"/>
            <w:noWrap/>
            <w:hideMark/>
          </w:tcPr>
          <w:p w14:paraId="45B1D4CE" w14:textId="3CC34719" w:rsidR="002258CF" w:rsidRPr="002258CF" w:rsidRDefault="00413CAC">
            <w:r>
              <w:t>No minimum time required</w:t>
            </w:r>
          </w:p>
        </w:tc>
        <w:tc>
          <w:tcPr>
            <w:tcW w:w="2228" w:type="dxa"/>
            <w:noWrap/>
            <w:hideMark/>
          </w:tcPr>
          <w:p w14:paraId="523DB568" w14:textId="77777777" w:rsidR="002258CF" w:rsidRPr="002258CF" w:rsidRDefault="002258CF">
            <w:r w:rsidRPr="002258CF">
              <w:t>Steps</w:t>
            </w:r>
          </w:p>
        </w:tc>
      </w:tr>
      <w:tr w:rsidR="00E615D7" w:rsidRPr="002258CF" w14:paraId="0A30B30A" w14:textId="77777777" w:rsidTr="002E5520">
        <w:trPr>
          <w:trHeight w:val="320"/>
        </w:trPr>
        <w:tc>
          <w:tcPr>
            <w:tcW w:w="1749" w:type="dxa"/>
            <w:noWrap/>
            <w:hideMark/>
          </w:tcPr>
          <w:p w14:paraId="59FE4A4F" w14:textId="77777777" w:rsidR="002258CF" w:rsidRPr="002258CF" w:rsidRDefault="002258CF">
            <w:r w:rsidRPr="002258CF">
              <w:t>Wang 2024</w:t>
            </w:r>
          </w:p>
        </w:tc>
        <w:tc>
          <w:tcPr>
            <w:tcW w:w="1770" w:type="dxa"/>
            <w:noWrap/>
            <w:hideMark/>
          </w:tcPr>
          <w:p w14:paraId="0B75AF50" w14:textId="77777777" w:rsidR="002258CF" w:rsidRPr="002258CF" w:rsidRDefault="002258CF">
            <w:r w:rsidRPr="002258CF">
              <w:t>Ambulatory Monitoring Inc</w:t>
            </w:r>
          </w:p>
        </w:tc>
        <w:tc>
          <w:tcPr>
            <w:tcW w:w="1863" w:type="dxa"/>
            <w:noWrap/>
            <w:hideMark/>
          </w:tcPr>
          <w:p w14:paraId="3CD35825" w14:textId="77777777" w:rsidR="002258CF" w:rsidRPr="002258CF" w:rsidRDefault="002258CF">
            <w:proofErr w:type="spellStart"/>
            <w:r w:rsidRPr="002258CF">
              <w:t>Motionlogger</w:t>
            </w:r>
            <w:proofErr w:type="spellEnd"/>
            <w:r w:rsidRPr="002258CF">
              <w:t xml:space="preserve"> </w:t>
            </w:r>
            <w:proofErr w:type="spellStart"/>
            <w:r w:rsidRPr="002258CF">
              <w:t>MicroWatch</w:t>
            </w:r>
            <w:proofErr w:type="spellEnd"/>
            <w:r w:rsidRPr="002258CF">
              <w:t xml:space="preserve"> </w:t>
            </w:r>
            <w:proofErr w:type="spellStart"/>
            <w:r w:rsidRPr="002258CF">
              <w:t>Actigraph</w:t>
            </w:r>
            <w:proofErr w:type="spellEnd"/>
          </w:p>
        </w:tc>
        <w:tc>
          <w:tcPr>
            <w:tcW w:w="2336" w:type="dxa"/>
            <w:noWrap/>
            <w:hideMark/>
          </w:tcPr>
          <w:p w14:paraId="12E9533E" w14:textId="77777777" w:rsidR="002258CF" w:rsidRPr="002258CF" w:rsidRDefault="002258CF">
            <w:r w:rsidRPr="002258CF">
              <w:t>Wrist</w:t>
            </w:r>
          </w:p>
        </w:tc>
        <w:tc>
          <w:tcPr>
            <w:tcW w:w="1859" w:type="dxa"/>
            <w:noWrap/>
            <w:hideMark/>
          </w:tcPr>
          <w:p w14:paraId="1C2B3629" w14:textId="77777777" w:rsidR="002258CF" w:rsidRPr="002258CF" w:rsidRDefault="002258CF">
            <w:r w:rsidRPr="002258CF">
              <w:t>NR</w:t>
            </w:r>
          </w:p>
        </w:tc>
        <w:tc>
          <w:tcPr>
            <w:tcW w:w="2143" w:type="dxa"/>
            <w:noWrap/>
            <w:hideMark/>
          </w:tcPr>
          <w:p w14:paraId="40C9850E" w14:textId="77777777" w:rsidR="002258CF" w:rsidRPr="002258CF" w:rsidRDefault="002258CF">
            <w:r w:rsidRPr="002258CF">
              <w:t>5 nights</w:t>
            </w:r>
          </w:p>
        </w:tc>
        <w:tc>
          <w:tcPr>
            <w:tcW w:w="2228" w:type="dxa"/>
            <w:noWrap/>
            <w:hideMark/>
          </w:tcPr>
          <w:p w14:paraId="0E0252D7" w14:textId="77777777" w:rsidR="002258CF" w:rsidRPr="002258CF" w:rsidRDefault="002258CF">
            <w:r w:rsidRPr="002258CF">
              <w:t>Sleep</w:t>
            </w:r>
          </w:p>
        </w:tc>
      </w:tr>
      <w:tr w:rsidR="00E615D7" w:rsidRPr="002258CF" w14:paraId="5F592A01" w14:textId="77777777" w:rsidTr="002E5520">
        <w:trPr>
          <w:trHeight w:val="320"/>
        </w:trPr>
        <w:tc>
          <w:tcPr>
            <w:tcW w:w="1749" w:type="dxa"/>
            <w:noWrap/>
            <w:hideMark/>
          </w:tcPr>
          <w:p w14:paraId="09512B34" w14:textId="77777777" w:rsidR="002258CF" w:rsidRPr="002258CF" w:rsidRDefault="002258CF">
            <w:r w:rsidRPr="002258CF">
              <w:t>Lazar 2023</w:t>
            </w:r>
          </w:p>
        </w:tc>
        <w:tc>
          <w:tcPr>
            <w:tcW w:w="1770" w:type="dxa"/>
            <w:noWrap/>
            <w:hideMark/>
          </w:tcPr>
          <w:p w14:paraId="09F30F95" w14:textId="77777777" w:rsidR="002258CF" w:rsidRPr="002258CF" w:rsidRDefault="002258CF">
            <w:r w:rsidRPr="002258CF">
              <w:t>BTL</w:t>
            </w:r>
          </w:p>
        </w:tc>
        <w:tc>
          <w:tcPr>
            <w:tcW w:w="1863" w:type="dxa"/>
            <w:noWrap/>
            <w:hideMark/>
          </w:tcPr>
          <w:p w14:paraId="4CA9889E" w14:textId="77777777" w:rsidR="002258CF" w:rsidRPr="002258CF" w:rsidRDefault="002258CF">
            <w:r w:rsidRPr="002258CF">
              <w:t>BTL HOLTER</w:t>
            </w:r>
          </w:p>
        </w:tc>
        <w:tc>
          <w:tcPr>
            <w:tcW w:w="2336" w:type="dxa"/>
            <w:noWrap/>
            <w:hideMark/>
          </w:tcPr>
          <w:p w14:paraId="1EEAE5CD" w14:textId="77777777" w:rsidR="002258CF" w:rsidRPr="002258CF" w:rsidRDefault="002258CF">
            <w:r w:rsidRPr="002258CF">
              <w:t>Chest/hip</w:t>
            </w:r>
          </w:p>
        </w:tc>
        <w:tc>
          <w:tcPr>
            <w:tcW w:w="1859" w:type="dxa"/>
            <w:noWrap/>
            <w:hideMark/>
          </w:tcPr>
          <w:p w14:paraId="237A6FA6" w14:textId="77777777" w:rsidR="00413CAC" w:rsidRDefault="002258CF">
            <w:r w:rsidRPr="002258CF">
              <w:t xml:space="preserve">24 Hours at baseline </w:t>
            </w:r>
          </w:p>
          <w:p w14:paraId="1D49C63A" w14:textId="5949F7A3" w:rsidR="00413CAC" w:rsidRDefault="00413CAC">
            <w:r>
              <w:t>AND</w:t>
            </w:r>
          </w:p>
          <w:p w14:paraId="347E9921" w14:textId="2B19F146" w:rsidR="002258CF" w:rsidRPr="002258CF" w:rsidRDefault="002258CF">
            <w:r w:rsidRPr="002258CF">
              <w:t>24 hours after half of total anthracycline dose</w:t>
            </w:r>
          </w:p>
        </w:tc>
        <w:tc>
          <w:tcPr>
            <w:tcW w:w="2143" w:type="dxa"/>
            <w:noWrap/>
            <w:hideMark/>
          </w:tcPr>
          <w:p w14:paraId="77C54E8B" w14:textId="77777777" w:rsidR="002258CF" w:rsidRPr="002258CF" w:rsidRDefault="002258CF">
            <w:r w:rsidRPr="002258CF">
              <w:t>24 hours at 2 time points</w:t>
            </w:r>
          </w:p>
        </w:tc>
        <w:tc>
          <w:tcPr>
            <w:tcW w:w="2228" w:type="dxa"/>
            <w:noWrap/>
            <w:hideMark/>
          </w:tcPr>
          <w:p w14:paraId="021E2768" w14:textId="77777777" w:rsidR="00413CAC" w:rsidRDefault="002258CF">
            <w:r w:rsidRPr="002258CF">
              <w:t>HR</w:t>
            </w:r>
          </w:p>
          <w:p w14:paraId="2A6353E8" w14:textId="77777777" w:rsidR="00413CAC" w:rsidRDefault="002258CF">
            <w:r w:rsidRPr="002258CF">
              <w:t>ECG</w:t>
            </w:r>
          </w:p>
          <w:p w14:paraId="6763163E" w14:textId="59DA650C" w:rsidR="002258CF" w:rsidRPr="002258CF" w:rsidRDefault="002258CF">
            <w:r w:rsidRPr="002258CF">
              <w:t>Heart Rhythm</w:t>
            </w:r>
          </w:p>
        </w:tc>
      </w:tr>
      <w:tr w:rsidR="00E615D7" w:rsidRPr="002258CF" w14:paraId="4CD6AB46" w14:textId="77777777" w:rsidTr="002E5520">
        <w:trPr>
          <w:trHeight w:val="320"/>
        </w:trPr>
        <w:tc>
          <w:tcPr>
            <w:tcW w:w="1749" w:type="dxa"/>
            <w:noWrap/>
            <w:hideMark/>
          </w:tcPr>
          <w:p w14:paraId="7AAD4E43" w14:textId="77777777" w:rsidR="002258CF" w:rsidRPr="002258CF" w:rsidRDefault="002258CF">
            <w:r w:rsidRPr="002258CF">
              <w:t>Vyhlidal 2022</w:t>
            </w:r>
          </w:p>
        </w:tc>
        <w:tc>
          <w:tcPr>
            <w:tcW w:w="1770" w:type="dxa"/>
            <w:noWrap/>
            <w:hideMark/>
          </w:tcPr>
          <w:p w14:paraId="65A061BD" w14:textId="77777777" w:rsidR="002258CF" w:rsidRPr="002258CF" w:rsidRDefault="002258CF">
            <w:proofErr w:type="spellStart"/>
            <w:r w:rsidRPr="002258CF">
              <w:t>ActiGraph</w:t>
            </w:r>
            <w:proofErr w:type="spellEnd"/>
          </w:p>
        </w:tc>
        <w:tc>
          <w:tcPr>
            <w:tcW w:w="1863" w:type="dxa"/>
            <w:noWrap/>
            <w:hideMark/>
          </w:tcPr>
          <w:p w14:paraId="54D2842C" w14:textId="77777777" w:rsidR="002258CF" w:rsidRPr="002258CF" w:rsidRDefault="002258CF">
            <w:r w:rsidRPr="002258CF">
              <w:t>wGT3X-BT</w:t>
            </w:r>
          </w:p>
        </w:tc>
        <w:tc>
          <w:tcPr>
            <w:tcW w:w="2336" w:type="dxa"/>
            <w:noWrap/>
            <w:hideMark/>
          </w:tcPr>
          <w:p w14:paraId="2B257722" w14:textId="77777777" w:rsidR="002258CF" w:rsidRPr="002258CF" w:rsidRDefault="002258CF">
            <w:r w:rsidRPr="002258CF">
              <w:t>Wrist</w:t>
            </w:r>
          </w:p>
        </w:tc>
        <w:tc>
          <w:tcPr>
            <w:tcW w:w="1859" w:type="dxa"/>
            <w:noWrap/>
            <w:hideMark/>
          </w:tcPr>
          <w:p w14:paraId="57582373" w14:textId="77777777" w:rsidR="002258CF" w:rsidRPr="002258CF" w:rsidRDefault="002258CF">
            <w:r w:rsidRPr="002258CF">
              <w:t>12 days except when swimming or bathing</w:t>
            </w:r>
          </w:p>
        </w:tc>
        <w:tc>
          <w:tcPr>
            <w:tcW w:w="2143" w:type="dxa"/>
            <w:noWrap/>
            <w:hideMark/>
          </w:tcPr>
          <w:p w14:paraId="6B54D348" w14:textId="77777777" w:rsidR="002258CF" w:rsidRPr="002258CF" w:rsidRDefault="002258CF">
            <w:r w:rsidRPr="002258CF">
              <w:t>NR</w:t>
            </w:r>
          </w:p>
        </w:tc>
        <w:tc>
          <w:tcPr>
            <w:tcW w:w="2228" w:type="dxa"/>
            <w:noWrap/>
            <w:hideMark/>
          </w:tcPr>
          <w:p w14:paraId="303A6F90" w14:textId="77777777" w:rsidR="002258CF" w:rsidRPr="002258CF" w:rsidRDefault="002258CF">
            <w:r w:rsidRPr="002258CF">
              <w:t>Sleep</w:t>
            </w:r>
          </w:p>
        </w:tc>
      </w:tr>
      <w:tr w:rsidR="00E615D7" w:rsidRPr="002258CF" w14:paraId="09AC08FD" w14:textId="77777777" w:rsidTr="002E5520">
        <w:trPr>
          <w:trHeight w:val="320"/>
        </w:trPr>
        <w:tc>
          <w:tcPr>
            <w:tcW w:w="1749" w:type="dxa"/>
            <w:noWrap/>
            <w:hideMark/>
          </w:tcPr>
          <w:p w14:paraId="62756C9A" w14:textId="77777777" w:rsidR="002258CF" w:rsidRPr="002258CF" w:rsidRDefault="002258CF">
            <w:proofErr w:type="spellStart"/>
            <w:r w:rsidRPr="002258CF">
              <w:t>Bratteteig</w:t>
            </w:r>
            <w:proofErr w:type="spellEnd"/>
            <w:r w:rsidRPr="002258CF">
              <w:t xml:space="preserve"> 2022</w:t>
            </w:r>
          </w:p>
        </w:tc>
        <w:tc>
          <w:tcPr>
            <w:tcW w:w="1770" w:type="dxa"/>
            <w:noWrap/>
            <w:hideMark/>
          </w:tcPr>
          <w:p w14:paraId="4DD4376C" w14:textId="77777777" w:rsidR="002258CF" w:rsidRPr="002258CF" w:rsidRDefault="002258CF">
            <w:proofErr w:type="spellStart"/>
            <w:r w:rsidRPr="002258CF">
              <w:t>ActiGraph</w:t>
            </w:r>
            <w:proofErr w:type="spellEnd"/>
          </w:p>
        </w:tc>
        <w:tc>
          <w:tcPr>
            <w:tcW w:w="1863" w:type="dxa"/>
            <w:noWrap/>
            <w:hideMark/>
          </w:tcPr>
          <w:p w14:paraId="615EFE27" w14:textId="77777777" w:rsidR="002258CF" w:rsidRPr="002258CF" w:rsidRDefault="002258CF">
            <w:r w:rsidRPr="002258CF">
              <w:t>GT3X-BT</w:t>
            </w:r>
          </w:p>
        </w:tc>
        <w:tc>
          <w:tcPr>
            <w:tcW w:w="2336" w:type="dxa"/>
            <w:noWrap/>
            <w:hideMark/>
          </w:tcPr>
          <w:p w14:paraId="144908CB" w14:textId="77777777" w:rsidR="002258CF" w:rsidRPr="002258CF" w:rsidRDefault="002258CF">
            <w:r w:rsidRPr="002258CF">
              <w:t>Hip</w:t>
            </w:r>
          </w:p>
        </w:tc>
        <w:tc>
          <w:tcPr>
            <w:tcW w:w="1859" w:type="dxa"/>
            <w:noWrap/>
            <w:hideMark/>
          </w:tcPr>
          <w:p w14:paraId="50E3196E" w14:textId="77777777" w:rsidR="002258CF" w:rsidRPr="002258CF" w:rsidRDefault="002258CF">
            <w:r w:rsidRPr="002258CF">
              <w:t>8 Days</w:t>
            </w:r>
          </w:p>
        </w:tc>
        <w:tc>
          <w:tcPr>
            <w:tcW w:w="2143" w:type="dxa"/>
            <w:noWrap/>
            <w:hideMark/>
          </w:tcPr>
          <w:p w14:paraId="335367F4" w14:textId="77777777" w:rsidR="002258CF" w:rsidRPr="002258CF" w:rsidRDefault="002258CF">
            <w:r w:rsidRPr="002258CF">
              <w:t>3+ days - 8hours/day</w:t>
            </w:r>
          </w:p>
        </w:tc>
        <w:tc>
          <w:tcPr>
            <w:tcW w:w="2228" w:type="dxa"/>
            <w:noWrap/>
            <w:hideMark/>
          </w:tcPr>
          <w:p w14:paraId="39A783CA" w14:textId="77777777" w:rsidR="005522EF" w:rsidRDefault="002258CF">
            <w:r w:rsidRPr="002258CF">
              <w:t>Activity</w:t>
            </w:r>
          </w:p>
          <w:p w14:paraId="21C7D110" w14:textId="73AFC863" w:rsidR="002258CF" w:rsidRPr="002258CF" w:rsidRDefault="002258CF">
            <w:r w:rsidRPr="002258CF">
              <w:t>Steps</w:t>
            </w:r>
          </w:p>
        </w:tc>
      </w:tr>
      <w:tr w:rsidR="00E615D7" w:rsidRPr="002258CF" w14:paraId="3B5379B0" w14:textId="77777777" w:rsidTr="002E5520">
        <w:trPr>
          <w:trHeight w:val="320"/>
        </w:trPr>
        <w:tc>
          <w:tcPr>
            <w:tcW w:w="1749" w:type="dxa"/>
            <w:noWrap/>
            <w:hideMark/>
          </w:tcPr>
          <w:p w14:paraId="27E191E7" w14:textId="77777777" w:rsidR="002258CF" w:rsidRPr="002258CF" w:rsidRDefault="002258CF">
            <w:r w:rsidRPr="002258CF">
              <w:t>Gaser 2022</w:t>
            </w:r>
          </w:p>
        </w:tc>
        <w:tc>
          <w:tcPr>
            <w:tcW w:w="1770" w:type="dxa"/>
            <w:noWrap/>
            <w:hideMark/>
          </w:tcPr>
          <w:p w14:paraId="13A7030B" w14:textId="77777777" w:rsidR="002258CF" w:rsidRPr="002258CF" w:rsidRDefault="002258CF">
            <w:proofErr w:type="spellStart"/>
            <w:r w:rsidRPr="002258CF">
              <w:t>Movisens</w:t>
            </w:r>
            <w:proofErr w:type="spellEnd"/>
          </w:p>
        </w:tc>
        <w:tc>
          <w:tcPr>
            <w:tcW w:w="1863" w:type="dxa"/>
            <w:noWrap/>
            <w:hideMark/>
          </w:tcPr>
          <w:p w14:paraId="092C7259" w14:textId="77777777" w:rsidR="002258CF" w:rsidRPr="002258CF" w:rsidRDefault="002258CF">
            <w:r w:rsidRPr="002258CF">
              <w:t>Move 3 Accelerometer</w:t>
            </w:r>
          </w:p>
        </w:tc>
        <w:tc>
          <w:tcPr>
            <w:tcW w:w="2336" w:type="dxa"/>
            <w:noWrap/>
            <w:hideMark/>
          </w:tcPr>
          <w:p w14:paraId="092B8066" w14:textId="77777777" w:rsidR="002258CF" w:rsidRPr="002258CF" w:rsidRDefault="002258CF">
            <w:r w:rsidRPr="002258CF">
              <w:t>NR</w:t>
            </w:r>
          </w:p>
        </w:tc>
        <w:tc>
          <w:tcPr>
            <w:tcW w:w="1859" w:type="dxa"/>
            <w:noWrap/>
            <w:hideMark/>
          </w:tcPr>
          <w:p w14:paraId="64E98824" w14:textId="6A779F97" w:rsidR="002258CF" w:rsidRPr="002258CF" w:rsidRDefault="002258CF">
            <w:r w:rsidRPr="002258CF">
              <w:t xml:space="preserve">7 days </w:t>
            </w:r>
          </w:p>
        </w:tc>
        <w:tc>
          <w:tcPr>
            <w:tcW w:w="2143" w:type="dxa"/>
            <w:noWrap/>
            <w:hideMark/>
          </w:tcPr>
          <w:p w14:paraId="431C9607" w14:textId="77777777" w:rsidR="005522EF" w:rsidRDefault="002258CF">
            <w:r w:rsidRPr="002258CF">
              <w:t>4 days</w:t>
            </w:r>
          </w:p>
          <w:p w14:paraId="6E18CB08" w14:textId="37FFB84E" w:rsidR="002258CF" w:rsidRPr="002258CF" w:rsidRDefault="002258CF">
            <w:r w:rsidRPr="002258CF">
              <w:t xml:space="preserve">8 hrs/day </w:t>
            </w:r>
          </w:p>
        </w:tc>
        <w:tc>
          <w:tcPr>
            <w:tcW w:w="2228" w:type="dxa"/>
            <w:noWrap/>
            <w:hideMark/>
          </w:tcPr>
          <w:p w14:paraId="21ABEEF0" w14:textId="77777777" w:rsidR="005522EF" w:rsidRDefault="002258CF">
            <w:r w:rsidRPr="002258CF">
              <w:t>Activity</w:t>
            </w:r>
          </w:p>
          <w:p w14:paraId="4831D8B5" w14:textId="684E5F53" w:rsidR="002258CF" w:rsidRPr="002258CF" w:rsidRDefault="002258CF">
            <w:r w:rsidRPr="002258CF">
              <w:t>Steps</w:t>
            </w:r>
          </w:p>
        </w:tc>
      </w:tr>
      <w:tr w:rsidR="00E615D7" w:rsidRPr="002258CF" w14:paraId="5266672F" w14:textId="77777777" w:rsidTr="002E5520">
        <w:trPr>
          <w:cantSplit/>
          <w:trHeight w:val="320"/>
        </w:trPr>
        <w:tc>
          <w:tcPr>
            <w:tcW w:w="1749" w:type="dxa"/>
            <w:noWrap/>
            <w:hideMark/>
          </w:tcPr>
          <w:p w14:paraId="0C7017ED" w14:textId="77777777" w:rsidR="002258CF" w:rsidRPr="002258CF" w:rsidRDefault="002258CF">
            <w:r w:rsidRPr="002258CF">
              <w:lastRenderedPageBreak/>
              <w:t>Vyhlidal 2022</w:t>
            </w:r>
          </w:p>
        </w:tc>
        <w:tc>
          <w:tcPr>
            <w:tcW w:w="1770" w:type="dxa"/>
            <w:noWrap/>
            <w:hideMark/>
          </w:tcPr>
          <w:p w14:paraId="4352A169" w14:textId="77777777" w:rsidR="002258CF" w:rsidRPr="002258CF" w:rsidRDefault="002258CF">
            <w:proofErr w:type="spellStart"/>
            <w:r w:rsidRPr="002258CF">
              <w:t>ActiGraph</w:t>
            </w:r>
            <w:proofErr w:type="spellEnd"/>
          </w:p>
        </w:tc>
        <w:tc>
          <w:tcPr>
            <w:tcW w:w="1863" w:type="dxa"/>
            <w:noWrap/>
            <w:hideMark/>
          </w:tcPr>
          <w:p w14:paraId="54070977" w14:textId="77777777" w:rsidR="002258CF" w:rsidRPr="002258CF" w:rsidRDefault="002258CF">
            <w:r w:rsidRPr="002258CF">
              <w:t>wGT3X+</w:t>
            </w:r>
          </w:p>
        </w:tc>
        <w:tc>
          <w:tcPr>
            <w:tcW w:w="2336" w:type="dxa"/>
            <w:noWrap/>
            <w:hideMark/>
          </w:tcPr>
          <w:p w14:paraId="2D030FA5" w14:textId="77777777" w:rsidR="002258CF" w:rsidRPr="002258CF" w:rsidRDefault="002258CF">
            <w:r w:rsidRPr="002258CF">
              <w:t>Wrist</w:t>
            </w:r>
          </w:p>
        </w:tc>
        <w:tc>
          <w:tcPr>
            <w:tcW w:w="1859" w:type="dxa"/>
            <w:noWrap/>
            <w:hideMark/>
          </w:tcPr>
          <w:p w14:paraId="697BF89E" w14:textId="77777777" w:rsidR="002258CF" w:rsidRPr="002258CF" w:rsidRDefault="002258CF">
            <w:r w:rsidRPr="002258CF">
              <w:t>20 days</w:t>
            </w:r>
          </w:p>
        </w:tc>
        <w:tc>
          <w:tcPr>
            <w:tcW w:w="2143" w:type="dxa"/>
            <w:noWrap/>
            <w:hideMark/>
          </w:tcPr>
          <w:p w14:paraId="666DF638" w14:textId="77777777" w:rsidR="005522EF" w:rsidRDefault="002258CF">
            <w:r w:rsidRPr="002258CF">
              <w:t xml:space="preserve">4 days </w:t>
            </w:r>
          </w:p>
          <w:p w14:paraId="53FDB0C5" w14:textId="3FD67305" w:rsidR="002258CF" w:rsidRPr="002258CF" w:rsidRDefault="002258CF">
            <w:r w:rsidRPr="002258CF">
              <w:t>16+ hrs/day (including 1 weekend day)</w:t>
            </w:r>
          </w:p>
        </w:tc>
        <w:tc>
          <w:tcPr>
            <w:tcW w:w="2228" w:type="dxa"/>
            <w:noWrap/>
            <w:hideMark/>
          </w:tcPr>
          <w:p w14:paraId="32BDA296" w14:textId="77777777" w:rsidR="005522EF" w:rsidRDefault="002258CF">
            <w:r w:rsidRPr="002258CF">
              <w:t>Activity</w:t>
            </w:r>
          </w:p>
          <w:p w14:paraId="46735A92" w14:textId="21075E69" w:rsidR="002258CF" w:rsidRPr="002258CF" w:rsidRDefault="002258CF">
            <w:r w:rsidRPr="002258CF">
              <w:t>Steps</w:t>
            </w:r>
          </w:p>
        </w:tc>
      </w:tr>
      <w:tr w:rsidR="00E615D7" w:rsidRPr="002258CF" w14:paraId="09F7F44D" w14:textId="77777777" w:rsidTr="002E5520">
        <w:trPr>
          <w:trHeight w:val="320"/>
        </w:trPr>
        <w:tc>
          <w:tcPr>
            <w:tcW w:w="1749" w:type="dxa"/>
            <w:noWrap/>
            <w:hideMark/>
          </w:tcPr>
          <w:p w14:paraId="3D914F3D" w14:textId="77777777" w:rsidR="002258CF" w:rsidRPr="002258CF" w:rsidRDefault="002258CF">
            <w:proofErr w:type="spellStart"/>
            <w:r w:rsidRPr="002258CF">
              <w:t>Steur</w:t>
            </w:r>
            <w:proofErr w:type="spellEnd"/>
            <w:r w:rsidRPr="002258CF">
              <w:t xml:space="preserve"> 2020</w:t>
            </w:r>
          </w:p>
        </w:tc>
        <w:tc>
          <w:tcPr>
            <w:tcW w:w="1770" w:type="dxa"/>
            <w:noWrap/>
            <w:hideMark/>
          </w:tcPr>
          <w:p w14:paraId="0A99B6D9" w14:textId="77777777" w:rsidR="002258CF" w:rsidRPr="002258CF" w:rsidRDefault="002258CF">
            <w:proofErr w:type="spellStart"/>
            <w:r w:rsidRPr="002258CF">
              <w:t>ActiGraph</w:t>
            </w:r>
            <w:proofErr w:type="spellEnd"/>
          </w:p>
        </w:tc>
        <w:tc>
          <w:tcPr>
            <w:tcW w:w="1863" w:type="dxa"/>
            <w:noWrap/>
            <w:hideMark/>
          </w:tcPr>
          <w:p w14:paraId="46085496" w14:textId="77777777" w:rsidR="002258CF" w:rsidRPr="002258CF" w:rsidRDefault="002258CF">
            <w:r w:rsidRPr="002258CF">
              <w:t>wGT3X-BT</w:t>
            </w:r>
          </w:p>
        </w:tc>
        <w:tc>
          <w:tcPr>
            <w:tcW w:w="2336" w:type="dxa"/>
            <w:noWrap/>
            <w:hideMark/>
          </w:tcPr>
          <w:p w14:paraId="48A1C958" w14:textId="77777777" w:rsidR="002258CF" w:rsidRPr="002258CF" w:rsidRDefault="002258CF">
            <w:r w:rsidRPr="002258CF">
              <w:t>Wrist</w:t>
            </w:r>
          </w:p>
        </w:tc>
        <w:tc>
          <w:tcPr>
            <w:tcW w:w="1859" w:type="dxa"/>
            <w:noWrap/>
            <w:hideMark/>
          </w:tcPr>
          <w:p w14:paraId="01B6206C" w14:textId="09925073" w:rsidR="002258CF" w:rsidRPr="002258CF" w:rsidRDefault="002258CF">
            <w:r w:rsidRPr="002258CF">
              <w:t>7 days</w:t>
            </w:r>
          </w:p>
        </w:tc>
        <w:tc>
          <w:tcPr>
            <w:tcW w:w="2143" w:type="dxa"/>
            <w:noWrap/>
            <w:hideMark/>
          </w:tcPr>
          <w:p w14:paraId="43066E7B" w14:textId="77777777" w:rsidR="002258CF" w:rsidRPr="002258CF" w:rsidRDefault="002258CF">
            <w:r w:rsidRPr="002258CF">
              <w:t>72 hours</w:t>
            </w:r>
          </w:p>
        </w:tc>
        <w:tc>
          <w:tcPr>
            <w:tcW w:w="2228" w:type="dxa"/>
            <w:noWrap/>
            <w:hideMark/>
          </w:tcPr>
          <w:p w14:paraId="68C934B5" w14:textId="77777777" w:rsidR="002258CF" w:rsidRPr="002258CF" w:rsidRDefault="002258CF">
            <w:r w:rsidRPr="002258CF">
              <w:t>Sleep</w:t>
            </w:r>
          </w:p>
        </w:tc>
      </w:tr>
      <w:tr w:rsidR="00E615D7" w:rsidRPr="002258CF" w14:paraId="24523522" w14:textId="77777777" w:rsidTr="002E5520">
        <w:trPr>
          <w:trHeight w:val="320"/>
        </w:trPr>
        <w:tc>
          <w:tcPr>
            <w:tcW w:w="1749" w:type="dxa"/>
            <w:noWrap/>
            <w:hideMark/>
          </w:tcPr>
          <w:p w14:paraId="0863DAB5" w14:textId="77777777" w:rsidR="002258CF" w:rsidRPr="002258CF" w:rsidRDefault="002258CF">
            <w:r w:rsidRPr="002258CF">
              <w:t>Pickering 2021</w:t>
            </w:r>
          </w:p>
        </w:tc>
        <w:tc>
          <w:tcPr>
            <w:tcW w:w="1770" w:type="dxa"/>
            <w:noWrap/>
            <w:hideMark/>
          </w:tcPr>
          <w:p w14:paraId="79CA1616" w14:textId="77777777" w:rsidR="002258CF" w:rsidRPr="002258CF" w:rsidRDefault="002258CF">
            <w:r w:rsidRPr="002258CF">
              <w:t>Philips Respironics</w:t>
            </w:r>
          </w:p>
        </w:tc>
        <w:tc>
          <w:tcPr>
            <w:tcW w:w="1863" w:type="dxa"/>
            <w:noWrap/>
            <w:hideMark/>
          </w:tcPr>
          <w:p w14:paraId="58BE3D02" w14:textId="77777777" w:rsidR="002258CF" w:rsidRPr="002258CF" w:rsidRDefault="002258CF">
            <w:proofErr w:type="spellStart"/>
            <w:r w:rsidRPr="002258CF">
              <w:t>Actiwatch</w:t>
            </w:r>
            <w:proofErr w:type="spellEnd"/>
            <w:r w:rsidRPr="002258CF">
              <w:t xml:space="preserve"> Spectrum PRO</w:t>
            </w:r>
          </w:p>
        </w:tc>
        <w:tc>
          <w:tcPr>
            <w:tcW w:w="2336" w:type="dxa"/>
            <w:noWrap/>
            <w:hideMark/>
          </w:tcPr>
          <w:p w14:paraId="153748AD" w14:textId="77777777" w:rsidR="002258CF" w:rsidRPr="002258CF" w:rsidRDefault="002258CF">
            <w:r w:rsidRPr="002258CF">
              <w:t>Wrist</w:t>
            </w:r>
          </w:p>
        </w:tc>
        <w:tc>
          <w:tcPr>
            <w:tcW w:w="1859" w:type="dxa"/>
            <w:noWrap/>
            <w:hideMark/>
          </w:tcPr>
          <w:p w14:paraId="04EBCB40" w14:textId="77777777" w:rsidR="002258CF" w:rsidRPr="002258CF" w:rsidRDefault="002258CF">
            <w:r w:rsidRPr="002258CF">
              <w:t>2 weeks</w:t>
            </w:r>
          </w:p>
        </w:tc>
        <w:tc>
          <w:tcPr>
            <w:tcW w:w="2143" w:type="dxa"/>
            <w:noWrap/>
            <w:hideMark/>
          </w:tcPr>
          <w:p w14:paraId="64E104C7" w14:textId="77777777" w:rsidR="002258CF" w:rsidRPr="002258CF" w:rsidRDefault="002258CF">
            <w:r w:rsidRPr="002258CF">
              <w:t>NR</w:t>
            </w:r>
          </w:p>
        </w:tc>
        <w:tc>
          <w:tcPr>
            <w:tcW w:w="2228" w:type="dxa"/>
            <w:noWrap/>
            <w:hideMark/>
          </w:tcPr>
          <w:p w14:paraId="1E86BC1E" w14:textId="77777777" w:rsidR="005522EF" w:rsidRDefault="002258CF">
            <w:r w:rsidRPr="002258CF">
              <w:t>Sleep</w:t>
            </w:r>
          </w:p>
          <w:p w14:paraId="27813EC8" w14:textId="4D24F98F" w:rsidR="002258CF" w:rsidRPr="002258CF" w:rsidRDefault="002258CF">
            <w:r w:rsidRPr="002258CF">
              <w:t>Activity</w:t>
            </w:r>
          </w:p>
        </w:tc>
      </w:tr>
      <w:tr w:rsidR="00E615D7" w:rsidRPr="002258CF" w14:paraId="707F9B2D" w14:textId="77777777" w:rsidTr="002E5520">
        <w:trPr>
          <w:trHeight w:val="320"/>
        </w:trPr>
        <w:tc>
          <w:tcPr>
            <w:tcW w:w="1749" w:type="dxa"/>
            <w:noWrap/>
            <w:hideMark/>
          </w:tcPr>
          <w:p w14:paraId="00CD0EDB" w14:textId="77777777" w:rsidR="002258CF" w:rsidRPr="002258CF" w:rsidRDefault="002258CF">
            <w:r w:rsidRPr="002258CF">
              <w:t>Rogers 2020</w:t>
            </w:r>
          </w:p>
        </w:tc>
        <w:tc>
          <w:tcPr>
            <w:tcW w:w="1770" w:type="dxa"/>
            <w:noWrap/>
            <w:hideMark/>
          </w:tcPr>
          <w:p w14:paraId="55BF8F32" w14:textId="77777777" w:rsidR="002258CF" w:rsidRPr="002258CF" w:rsidRDefault="002258CF">
            <w:r w:rsidRPr="002258CF">
              <w:t>Philips Respironics</w:t>
            </w:r>
          </w:p>
        </w:tc>
        <w:tc>
          <w:tcPr>
            <w:tcW w:w="1863" w:type="dxa"/>
            <w:noWrap/>
            <w:hideMark/>
          </w:tcPr>
          <w:p w14:paraId="30E54E61" w14:textId="77777777" w:rsidR="002258CF" w:rsidRPr="002258CF" w:rsidRDefault="002258CF">
            <w:r w:rsidRPr="002258CF">
              <w:t xml:space="preserve">AW2 </w:t>
            </w:r>
            <w:proofErr w:type="spellStart"/>
            <w:r w:rsidRPr="002258CF">
              <w:t>Actigraph</w:t>
            </w:r>
            <w:proofErr w:type="spellEnd"/>
          </w:p>
        </w:tc>
        <w:tc>
          <w:tcPr>
            <w:tcW w:w="2336" w:type="dxa"/>
            <w:noWrap/>
            <w:hideMark/>
          </w:tcPr>
          <w:p w14:paraId="67FC9CAD" w14:textId="77777777" w:rsidR="002258CF" w:rsidRPr="002258CF" w:rsidRDefault="002258CF">
            <w:r w:rsidRPr="002258CF">
              <w:t>Wrist</w:t>
            </w:r>
          </w:p>
        </w:tc>
        <w:tc>
          <w:tcPr>
            <w:tcW w:w="1859" w:type="dxa"/>
            <w:noWrap/>
            <w:hideMark/>
          </w:tcPr>
          <w:p w14:paraId="611396F3" w14:textId="77777777" w:rsidR="002258CF" w:rsidRPr="002258CF" w:rsidRDefault="002258CF">
            <w:r w:rsidRPr="002258CF">
              <w:t>7 days</w:t>
            </w:r>
          </w:p>
        </w:tc>
        <w:tc>
          <w:tcPr>
            <w:tcW w:w="2143" w:type="dxa"/>
            <w:noWrap/>
            <w:hideMark/>
          </w:tcPr>
          <w:p w14:paraId="4792DD04" w14:textId="77777777" w:rsidR="002258CF" w:rsidRPr="002258CF" w:rsidRDefault="002258CF">
            <w:r w:rsidRPr="002258CF">
              <w:t>72 hours</w:t>
            </w:r>
          </w:p>
        </w:tc>
        <w:tc>
          <w:tcPr>
            <w:tcW w:w="2228" w:type="dxa"/>
            <w:noWrap/>
            <w:hideMark/>
          </w:tcPr>
          <w:p w14:paraId="333C3076" w14:textId="77777777" w:rsidR="005522EF" w:rsidRDefault="002258CF">
            <w:r w:rsidRPr="002258CF">
              <w:t>Activity</w:t>
            </w:r>
          </w:p>
          <w:p w14:paraId="6835BC24" w14:textId="31EB8438" w:rsidR="002258CF" w:rsidRPr="002258CF" w:rsidRDefault="002258CF">
            <w:r w:rsidRPr="002258CF">
              <w:t>Steps</w:t>
            </w:r>
          </w:p>
        </w:tc>
      </w:tr>
      <w:tr w:rsidR="00E615D7" w:rsidRPr="002258CF" w14:paraId="314A44B4" w14:textId="77777777" w:rsidTr="002E5520">
        <w:trPr>
          <w:trHeight w:val="320"/>
        </w:trPr>
        <w:tc>
          <w:tcPr>
            <w:tcW w:w="1749" w:type="dxa"/>
            <w:noWrap/>
            <w:hideMark/>
          </w:tcPr>
          <w:p w14:paraId="6A70EEFA" w14:textId="77777777" w:rsidR="002258CF" w:rsidRPr="002258CF" w:rsidRDefault="002258CF">
            <w:proofErr w:type="spellStart"/>
            <w:r w:rsidRPr="002258CF">
              <w:t>Orsey</w:t>
            </w:r>
            <w:proofErr w:type="spellEnd"/>
            <w:r w:rsidRPr="002258CF">
              <w:t xml:space="preserve"> 2016</w:t>
            </w:r>
          </w:p>
        </w:tc>
        <w:tc>
          <w:tcPr>
            <w:tcW w:w="1770" w:type="dxa"/>
            <w:noWrap/>
            <w:hideMark/>
          </w:tcPr>
          <w:p w14:paraId="098CE0BD" w14:textId="77777777" w:rsidR="002258CF" w:rsidRPr="002258CF" w:rsidRDefault="002258CF">
            <w:r w:rsidRPr="002258CF">
              <w:t>Philips Respironics</w:t>
            </w:r>
          </w:p>
        </w:tc>
        <w:tc>
          <w:tcPr>
            <w:tcW w:w="1863" w:type="dxa"/>
            <w:noWrap/>
            <w:hideMark/>
          </w:tcPr>
          <w:p w14:paraId="7C96660F" w14:textId="77777777" w:rsidR="002258CF" w:rsidRPr="002258CF" w:rsidRDefault="002258CF">
            <w:proofErr w:type="spellStart"/>
            <w:r w:rsidRPr="002258CF">
              <w:t>Actiwatch</w:t>
            </w:r>
            <w:proofErr w:type="spellEnd"/>
            <w:r w:rsidRPr="002258CF">
              <w:t xml:space="preserve"> 2</w:t>
            </w:r>
          </w:p>
        </w:tc>
        <w:tc>
          <w:tcPr>
            <w:tcW w:w="2336" w:type="dxa"/>
            <w:noWrap/>
            <w:hideMark/>
          </w:tcPr>
          <w:p w14:paraId="30D63E84" w14:textId="77777777" w:rsidR="002258CF" w:rsidRPr="002258CF" w:rsidRDefault="002258CF">
            <w:r w:rsidRPr="002258CF">
              <w:t>Wrist</w:t>
            </w:r>
          </w:p>
        </w:tc>
        <w:tc>
          <w:tcPr>
            <w:tcW w:w="1859" w:type="dxa"/>
            <w:noWrap/>
            <w:hideMark/>
          </w:tcPr>
          <w:p w14:paraId="26292B8A" w14:textId="77777777" w:rsidR="002258CF" w:rsidRPr="002258CF" w:rsidRDefault="002258CF">
            <w:r w:rsidRPr="002258CF">
              <w:t>7 days</w:t>
            </w:r>
          </w:p>
        </w:tc>
        <w:tc>
          <w:tcPr>
            <w:tcW w:w="2143" w:type="dxa"/>
            <w:noWrap/>
            <w:hideMark/>
          </w:tcPr>
          <w:p w14:paraId="147821F4" w14:textId="77777777" w:rsidR="002258CF" w:rsidRPr="002258CF" w:rsidRDefault="002258CF">
            <w:r w:rsidRPr="002258CF">
              <w:t>NR</w:t>
            </w:r>
          </w:p>
        </w:tc>
        <w:tc>
          <w:tcPr>
            <w:tcW w:w="2228" w:type="dxa"/>
            <w:noWrap/>
            <w:hideMark/>
          </w:tcPr>
          <w:p w14:paraId="74E2234A" w14:textId="77777777" w:rsidR="005522EF" w:rsidRDefault="002258CF">
            <w:r w:rsidRPr="002258CF">
              <w:t>Sleep</w:t>
            </w:r>
          </w:p>
          <w:p w14:paraId="5FBB58CB" w14:textId="271BE9B9" w:rsidR="002258CF" w:rsidRPr="002258CF" w:rsidRDefault="002258CF">
            <w:r w:rsidRPr="002258CF">
              <w:t>Activity</w:t>
            </w:r>
          </w:p>
        </w:tc>
      </w:tr>
      <w:tr w:rsidR="00E615D7" w:rsidRPr="002258CF" w14:paraId="2F51568F" w14:textId="77777777" w:rsidTr="002E5520">
        <w:trPr>
          <w:trHeight w:val="320"/>
        </w:trPr>
        <w:tc>
          <w:tcPr>
            <w:tcW w:w="1749" w:type="dxa"/>
            <w:noWrap/>
            <w:hideMark/>
          </w:tcPr>
          <w:p w14:paraId="093A88E2" w14:textId="77777777" w:rsidR="002258CF" w:rsidRPr="002258CF" w:rsidRDefault="002258CF">
            <w:proofErr w:type="spellStart"/>
            <w:r w:rsidRPr="002258CF">
              <w:t>Setoyama</w:t>
            </w:r>
            <w:proofErr w:type="spellEnd"/>
            <w:r w:rsidRPr="002258CF">
              <w:t xml:space="preserve"> 2016</w:t>
            </w:r>
          </w:p>
        </w:tc>
        <w:tc>
          <w:tcPr>
            <w:tcW w:w="1770" w:type="dxa"/>
            <w:noWrap/>
            <w:hideMark/>
          </w:tcPr>
          <w:p w14:paraId="25A1F143" w14:textId="77777777" w:rsidR="002258CF" w:rsidRPr="002258CF" w:rsidRDefault="002258CF">
            <w:r w:rsidRPr="002258CF">
              <w:t>Philips Respironics</w:t>
            </w:r>
          </w:p>
        </w:tc>
        <w:tc>
          <w:tcPr>
            <w:tcW w:w="1863" w:type="dxa"/>
            <w:noWrap/>
            <w:hideMark/>
          </w:tcPr>
          <w:p w14:paraId="50B162CB" w14:textId="77777777" w:rsidR="002258CF" w:rsidRPr="002258CF" w:rsidRDefault="002258CF">
            <w:proofErr w:type="spellStart"/>
            <w:r w:rsidRPr="002258CF">
              <w:t>Actiwatch</w:t>
            </w:r>
            <w:proofErr w:type="spellEnd"/>
            <w:r w:rsidRPr="002258CF">
              <w:t xml:space="preserve"> 2</w:t>
            </w:r>
          </w:p>
        </w:tc>
        <w:tc>
          <w:tcPr>
            <w:tcW w:w="2336" w:type="dxa"/>
            <w:noWrap/>
            <w:hideMark/>
          </w:tcPr>
          <w:p w14:paraId="4027DC37" w14:textId="77777777" w:rsidR="002258CF" w:rsidRPr="002258CF" w:rsidRDefault="002258CF">
            <w:r w:rsidRPr="002258CF">
              <w:t>Wrist</w:t>
            </w:r>
          </w:p>
        </w:tc>
        <w:tc>
          <w:tcPr>
            <w:tcW w:w="1859" w:type="dxa"/>
            <w:noWrap/>
            <w:hideMark/>
          </w:tcPr>
          <w:p w14:paraId="5437F4FC" w14:textId="77777777" w:rsidR="002258CF" w:rsidRPr="002258CF" w:rsidRDefault="002258CF">
            <w:r w:rsidRPr="002258CF">
              <w:t>3 days</w:t>
            </w:r>
          </w:p>
        </w:tc>
        <w:tc>
          <w:tcPr>
            <w:tcW w:w="2143" w:type="dxa"/>
            <w:noWrap/>
            <w:hideMark/>
          </w:tcPr>
          <w:p w14:paraId="01BE3A92" w14:textId="77777777" w:rsidR="002258CF" w:rsidRPr="002258CF" w:rsidRDefault="002258CF">
            <w:r w:rsidRPr="002258CF">
              <w:t>Limitation of the study - need 5+ days</w:t>
            </w:r>
          </w:p>
        </w:tc>
        <w:tc>
          <w:tcPr>
            <w:tcW w:w="2228" w:type="dxa"/>
            <w:noWrap/>
            <w:hideMark/>
          </w:tcPr>
          <w:p w14:paraId="5996D6A8" w14:textId="77777777" w:rsidR="005522EF" w:rsidRDefault="002258CF">
            <w:r w:rsidRPr="002258CF">
              <w:t>Sleep</w:t>
            </w:r>
          </w:p>
          <w:p w14:paraId="79D9B067" w14:textId="2270B9DB" w:rsidR="002258CF" w:rsidRPr="002258CF" w:rsidRDefault="002258CF">
            <w:r w:rsidRPr="002258CF">
              <w:t>Activity</w:t>
            </w:r>
          </w:p>
        </w:tc>
      </w:tr>
      <w:tr w:rsidR="00E615D7" w:rsidRPr="002258CF" w14:paraId="7B4A6E1C" w14:textId="77777777" w:rsidTr="002E5520">
        <w:trPr>
          <w:trHeight w:val="320"/>
        </w:trPr>
        <w:tc>
          <w:tcPr>
            <w:tcW w:w="1749" w:type="dxa"/>
            <w:noWrap/>
            <w:hideMark/>
          </w:tcPr>
          <w:p w14:paraId="5E726F02" w14:textId="77777777" w:rsidR="002258CF" w:rsidRPr="002258CF" w:rsidRDefault="002258CF">
            <w:r w:rsidRPr="002258CF">
              <w:t>Jacobs 2016</w:t>
            </w:r>
          </w:p>
        </w:tc>
        <w:tc>
          <w:tcPr>
            <w:tcW w:w="1770" w:type="dxa"/>
            <w:noWrap/>
            <w:hideMark/>
          </w:tcPr>
          <w:p w14:paraId="67198F5E" w14:textId="77777777" w:rsidR="002258CF" w:rsidRPr="002258CF" w:rsidRDefault="002258CF">
            <w:r w:rsidRPr="002258CF">
              <w:t>Ambulatory Monitoring Inc</w:t>
            </w:r>
          </w:p>
        </w:tc>
        <w:tc>
          <w:tcPr>
            <w:tcW w:w="1863" w:type="dxa"/>
            <w:noWrap/>
            <w:hideMark/>
          </w:tcPr>
          <w:p w14:paraId="5A9DFBB6" w14:textId="77777777" w:rsidR="002258CF" w:rsidRPr="002258CF" w:rsidRDefault="002258CF">
            <w:r w:rsidRPr="002258CF">
              <w:t xml:space="preserve">Mini </w:t>
            </w:r>
            <w:proofErr w:type="spellStart"/>
            <w:r w:rsidRPr="002258CF">
              <w:t>Motionlogger</w:t>
            </w:r>
            <w:proofErr w:type="spellEnd"/>
            <w:r w:rsidRPr="002258CF">
              <w:t xml:space="preserve"> AAM-32</w:t>
            </w:r>
          </w:p>
        </w:tc>
        <w:tc>
          <w:tcPr>
            <w:tcW w:w="2336" w:type="dxa"/>
            <w:noWrap/>
            <w:hideMark/>
          </w:tcPr>
          <w:p w14:paraId="79CE6AE7" w14:textId="77777777" w:rsidR="002258CF" w:rsidRPr="002258CF" w:rsidRDefault="002258CF">
            <w:r w:rsidRPr="002258CF">
              <w:t>Wrist</w:t>
            </w:r>
          </w:p>
        </w:tc>
        <w:tc>
          <w:tcPr>
            <w:tcW w:w="1859" w:type="dxa"/>
            <w:noWrap/>
            <w:hideMark/>
          </w:tcPr>
          <w:p w14:paraId="7EE80E6F" w14:textId="77777777" w:rsidR="002258CF" w:rsidRPr="002258CF" w:rsidRDefault="002258CF">
            <w:r w:rsidRPr="002258CF">
              <w:t>4-5 days</w:t>
            </w:r>
          </w:p>
        </w:tc>
        <w:tc>
          <w:tcPr>
            <w:tcW w:w="2143" w:type="dxa"/>
            <w:noWrap/>
            <w:hideMark/>
          </w:tcPr>
          <w:p w14:paraId="277EB588" w14:textId="77777777" w:rsidR="002258CF" w:rsidRPr="002258CF" w:rsidRDefault="002258CF">
            <w:r w:rsidRPr="002258CF">
              <w:t>NR</w:t>
            </w:r>
          </w:p>
        </w:tc>
        <w:tc>
          <w:tcPr>
            <w:tcW w:w="2228" w:type="dxa"/>
            <w:noWrap/>
            <w:hideMark/>
          </w:tcPr>
          <w:p w14:paraId="4306E9F7" w14:textId="77777777" w:rsidR="002258CF" w:rsidRPr="002258CF" w:rsidRDefault="002258CF">
            <w:r w:rsidRPr="002258CF">
              <w:t>Sleep</w:t>
            </w:r>
          </w:p>
        </w:tc>
      </w:tr>
      <w:tr w:rsidR="00E615D7" w:rsidRPr="002258CF" w14:paraId="313E0680" w14:textId="77777777" w:rsidTr="002E5520">
        <w:trPr>
          <w:trHeight w:val="320"/>
        </w:trPr>
        <w:tc>
          <w:tcPr>
            <w:tcW w:w="1749" w:type="dxa"/>
            <w:noWrap/>
            <w:hideMark/>
          </w:tcPr>
          <w:p w14:paraId="716F3004" w14:textId="77777777" w:rsidR="002258CF" w:rsidRPr="002258CF" w:rsidRDefault="002258CF">
            <w:r w:rsidRPr="002258CF">
              <w:t>Daniel 2024</w:t>
            </w:r>
          </w:p>
        </w:tc>
        <w:tc>
          <w:tcPr>
            <w:tcW w:w="1770" w:type="dxa"/>
            <w:noWrap/>
            <w:hideMark/>
          </w:tcPr>
          <w:p w14:paraId="5191EF6E" w14:textId="77777777" w:rsidR="002258CF" w:rsidRPr="002258CF" w:rsidRDefault="002258CF">
            <w:r w:rsidRPr="002258CF">
              <w:t>Ambulatory Monitoring Inc</w:t>
            </w:r>
          </w:p>
        </w:tc>
        <w:tc>
          <w:tcPr>
            <w:tcW w:w="1863" w:type="dxa"/>
            <w:noWrap/>
            <w:hideMark/>
          </w:tcPr>
          <w:p w14:paraId="669B310A" w14:textId="77777777" w:rsidR="002258CF" w:rsidRPr="002258CF" w:rsidRDefault="002258CF">
            <w:r w:rsidRPr="002258CF">
              <w:t xml:space="preserve">Micro </w:t>
            </w:r>
            <w:proofErr w:type="spellStart"/>
            <w:r w:rsidRPr="002258CF">
              <w:t>Motionlogger</w:t>
            </w:r>
            <w:proofErr w:type="spellEnd"/>
          </w:p>
        </w:tc>
        <w:tc>
          <w:tcPr>
            <w:tcW w:w="2336" w:type="dxa"/>
            <w:noWrap/>
            <w:hideMark/>
          </w:tcPr>
          <w:p w14:paraId="6AB543EB" w14:textId="77777777" w:rsidR="002258CF" w:rsidRPr="002258CF" w:rsidRDefault="002258CF">
            <w:r w:rsidRPr="002258CF">
              <w:t>NR</w:t>
            </w:r>
          </w:p>
        </w:tc>
        <w:tc>
          <w:tcPr>
            <w:tcW w:w="1859" w:type="dxa"/>
            <w:noWrap/>
            <w:hideMark/>
          </w:tcPr>
          <w:p w14:paraId="46FB6ECE" w14:textId="77777777" w:rsidR="002258CF" w:rsidRPr="002258CF" w:rsidRDefault="002258CF">
            <w:r w:rsidRPr="002258CF">
              <w:t>15 days</w:t>
            </w:r>
          </w:p>
        </w:tc>
        <w:tc>
          <w:tcPr>
            <w:tcW w:w="2143" w:type="dxa"/>
            <w:noWrap/>
            <w:hideMark/>
          </w:tcPr>
          <w:p w14:paraId="36D6A5E9" w14:textId="77777777" w:rsidR="002258CF" w:rsidRPr="002258CF" w:rsidRDefault="002258CF">
            <w:r w:rsidRPr="002258CF">
              <w:t>NR</w:t>
            </w:r>
          </w:p>
        </w:tc>
        <w:tc>
          <w:tcPr>
            <w:tcW w:w="2228" w:type="dxa"/>
            <w:noWrap/>
            <w:hideMark/>
          </w:tcPr>
          <w:p w14:paraId="63A7A3A6" w14:textId="77777777" w:rsidR="002258CF" w:rsidRPr="002258CF" w:rsidRDefault="002258CF">
            <w:r w:rsidRPr="002258CF">
              <w:t>Sleep</w:t>
            </w:r>
          </w:p>
        </w:tc>
      </w:tr>
      <w:tr w:rsidR="00E615D7" w:rsidRPr="002258CF" w14:paraId="19BF7914" w14:textId="77777777" w:rsidTr="002E5520">
        <w:trPr>
          <w:trHeight w:val="320"/>
        </w:trPr>
        <w:tc>
          <w:tcPr>
            <w:tcW w:w="1749" w:type="dxa"/>
            <w:noWrap/>
            <w:hideMark/>
          </w:tcPr>
          <w:p w14:paraId="338C2542" w14:textId="77777777" w:rsidR="002258CF" w:rsidRPr="002258CF" w:rsidRDefault="002258CF">
            <w:r w:rsidRPr="002258CF">
              <w:lastRenderedPageBreak/>
              <w:t>Vyhlidal 2023</w:t>
            </w:r>
          </w:p>
        </w:tc>
        <w:tc>
          <w:tcPr>
            <w:tcW w:w="1770" w:type="dxa"/>
            <w:noWrap/>
            <w:hideMark/>
          </w:tcPr>
          <w:p w14:paraId="227E16C4" w14:textId="77777777" w:rsidR="002258CF" w:rsidRPr="002258CF" w:rsidRDefault="002258CF">
            <w:proofErr w:type="spellStart"/>
            <w:r w:rsidRPr="002258CF">
              <w:t>Axivity</w:t>
            </w:r>
            <w:proofErr w:type="spellEnd"/>
          </w:p>
        </w:tc>
        <w:tc>
          <w:tcPr>
            <w:tcW w:w="1863" w:type="dxa"/>
            <w:noWrap/>
            <w:hideMark/>
          </w:tcPr>
          <w:p w14:paraId="5A3C231C" w14:textId="77777777" w:rsidR="002258CF" w:rsidRPr="002258CF" w:rsidRDefault="002258CF">
            <w:r w:rsidRPr="002258CF">
              <w:t>AX3 Accelerometer</w:t>
            </w:r>
          </w:p>
        </w:tc>
        <w:tc>
          <w:tcPr>
            <w:tcW w:w="2336" w:type="dxa"/>
            <w:noWrap/>
            <w:hideMark/>
          </w:tcPr>
          <w:p w14:paraId="501BD511" w14:textId="77777777" w:rsidR="002258CF" w:rsidRPr="002258CF" w:rsidRDefault="002258CF">
            <w:r w:rsidRPr="002258CF">
              <w:t>Wrist</w:t>
            </w:r>
          </w:p>
        </w:tc>
        <w:tc>
          <w:tcPr>
            <w:tcW w:w="1859" w:type="dxa"/>
            <w:noWrap/>
            <w:hideMark/>
          </w:tcPr>
          <w:p w14:paraId="56C9DC98" w14:textId="0542CA9E" w:rsidR="002258CF" w:rsidRPr="002258CF" w:rsidRDefault="002258CF">
            <w:r w:rsidRPr="002258CF">
              <w:t>7 days</w:t>
            </w:r>
          </w:p>
        </w:tc>
        <w:tc>
          <w:tcPr>
            <w:tcW w:w="2143" w:type="dxa"/>
            <w:noWrap/>
            <w:hideMark/>
          </w:tcPr>
          <w:p w14:paraId="192090E2" w14:textId="6ADD2E00" w:rsidR="002258CF" w:rsidRPr="002258CF" w:rsidRDefault="002258CF">
            <w:r w:rsidRPr="002258CF">
              <w:t>4 days (including 1 weekend day) 16hrs/day (8 hours needed to be during waking hours)</w:t>
            </w:r>
          </w:p>
        </w:tc>
        <w:tc>
          <w:tcPr>
            <w:tcW w:w="2228" w:type="dxa"/>
            <w:noWrap/>
            <w:hideMark/>
          </w:tcPr>
          <w:p w14:paraId="5E563E20" w14:textId="77777777" w:rsidR="005522EF" w:rsidRDefault="002258CF">
            <w:r w:rsidRPr="002258CF">
              <w:t>Activity</w:t>
            </w:r>
          </w:p>
          <w:p w14:paraId="1162E387" w14:textId="423AA199" w:rsidR="002258CF" w:rsidRPr="002258CF" w:rsidRDefault="002258CF">
            <w:r w:rsidRPr="002258CF">
              <w:t>Steps</w:t>
            </w:r>
          </w:p>
        </w:tc>
      </w:tr>
      <w:tr w:rsidR="00E615D7" w:rsidRPr="002258CF" w14:paraId="5A051E4D" w14:textId="77777777" w:rsidTr="002E5520">
        <w:trPr>
          <w:trHeight w:val="320"/>
        </w:trPr>
        <w:tc>
          <w:tcPr>
            <w:tcW w:w="1749" w:type="dxa"/>
            <w:noWrap/>
            <w:hideMark/>
          </w:tcPr>
          <w:p w14:paraId="6194AF3C" w14:textId="77777777" w:rsidR="002258CF" w:rsidRPr="002258CF" w:rsidRDefault="002258CF">
            <w:r w:rsidRPr="002258CF">
              <w:t>Merz 2023</w:t>
            </w:r>
          </w:p>
        </w:tc>
        <w:tc>
          <w:tcPr>
            <w:tcW w:w="1770" w:type="dxa"/>
            <w:noWrap/>
            <w:hideMark/>
          </w:tcPr>
          <w:p w14:paraId="201368C4" w14:textId="77777777" w:rsidR="002258CF" w:rsidRPr="002258CF" w:rsidRDefault="002258CF">
            <w:r w:rsidRPr="002258CF">
              <w:t>Philips Respironics</w:t>
            </w:r>
          </w:p>
        </w:tc>
        <w:tc>
          <w:tcPr>
            <w:tcW w:w="1863" w:type="dxa"/>
            <w:noWrap/>
            <w:hideMark/>
          </w:tcPr>
          <w:p w14:paraId="23A6E41F" w14:textId="77777777" w:rsidR="002258CF" w:rsidRPr="002258CF" w:rsidRDefault="002258CF">
            <w:proofErr w:type="spellStart"/>
            <w:r w:rsidRPr="002258CF">
              <w:t>Actiwatch</w:t>
            </w:r>
            <w:proofErr w:type="spellEnd"/>
            <w:r w:rsidRPr="002258CF">
              <w:t xml:space="preserve"> 2</w:t>
            </w:r>
          </w:p>
        </w:tc>
        <w:tc>
          <w:tcPr>
            <w:tcW w:w="2336" w:type="dxa"/>
            <w:noWrap/>
            <w:hideMark/>
          </w:tcPr>
          <w:p w14:paraId="548A4696" w14:textId="77777777" w:rsidR="002258CF" w:rsidRPr="002258CF" w:rsidRDefault="002258CF">
            <w:r w:rsidRPr="002258CF">
              <w:t>Wrist</w:t>
            </w:r>
          </w:p>
        </w:tc>
        <w:tc>
          <w:tcPr>
            <w:tcW w:w="1859" w:type="dxa"/>
            <w:noWrap/>
            <w:hideMark/>
          </w:tcPr>
          <w:p w14:paraId="57C2D3B7" w14:textId="77777777" w:rsidR="002258CF" w:rsidRPr="002258CF" w:rsidRDefault="002258CF">
            <w:r w:rsidRPr="002258CF">
              <w:t>7 nights</w:t>
            </w:r>
          </w:p>
        </w:tc>
        <w:tc>
          <w:tcPr>
            <w:tcW w:w="2143" w:type="dxa"/>
            <w:noWrap/>
            <w:hideMark/>
          </w:tcPr>
          <w:p w14:paraId="6840EA8C" w14:textId="77777777" w:rsidR="002258CF" w:rsidRPr="002258CF" w:rsidRDefault="002258CF">
            <w:r w:rsidRPr="002258CF">
              <w:t>NR</w:t>
            </w:r>
          </w:p>
        </w:tc>
        <w:tc>
          <w:tcPr>
            <w:tcW w:w="2228" w:type="dxa"/>
            <w:noWrap/>
            <w:hideMark/>
          </w:tcPr>
          <w:p w14:paraId="1D72D940" w14:textId="77777777" w:rsidR="002258CF" w:rsidRPr="002258CF" w:rsidRDefault="002258CF">
            <w:r w:rsidRPr="002258CF">
              <w:t>Sleep</w:t>
            </w:r>
          </w:p>
        </w:tc>
      </w:tr>
      <w:tr w:rsidR="00E615D7" w:rsidRPr="002258CF" w14:paraId="236E719D" w14:textId="77777777" w:rsidTr="002E5520">
        <w:trPr>
          <w:trHeight w:val="320"/>
        </w:trPr>
        <w:tc>
          <w:tcPr>
            <w:tcW w:w="1749" w:type="dxa"/>
            <w:noWrap/>
            <w:hideMark/>
          </w:tcPr>
          <w:p w14:paraId="116856B4" w14:textId="77777777" w:rsidR="002258CF" w:rsidRPr="002258CF" w:rsidRDefault="002258CF">
            <w:r w:rsidRPr="002258CF">
              <w:t>Wu 2023</w:t>
            </w:r>
          </w:p>
        </w:tc>
        <w:tc>
          <w:tcPr>
            <w:tcW w:w="1770" w:type="dxa"/>
            <w:noWrap/>
            <w:hideMark/>
          </w:tcPr>
          <w:p w14:paraId="6AD2EBFD" w14:textId="77777777" w:rsidR="002258CF" w:rsidRPr="002258CF" w:rsidRDefault="002258CF">
            <w:proofErr w:type="spellStart"/>
            <w:r w:rsidRPr="002258CF">
              <w:t>ActiGraph</w:t>
            </w:r>
            <w:proofErr w:type="spellEnd"/>
          </w:p>
        </w:tc>
        <w:tc>
          <w:tcPr>
            <w:tcW w:w="1863" w:type="dxa"/>
            <w:noWrap/>
            <w:hideMark/>
          </w:tcPr>
          <w:p w14:paraId="38B43662" w14:textId="77777777" w:rsidR="002258CF" w:rsidRPr="002258CF" w:rsidRDefault="002258CF">
            <w:r w:rsidRPr="002258CF">
              <w:t>GT3X</w:t>
            </w:r>
          </w:p>
        </w:tc>
        <w:tc>
          <w:tcPr>
            <w:tcW w:w="2336" w:type="dxa"/>
            <w:noWrap/>
            <w:hideMark/>
          </w:tcPr>
          <w:p w14:paraId="74970F9C" w14:textId="77777777" w:rsidR="002258CF" w:rsidRPr="002258CF" w:rsidRDefault="002258CF">
            <w:r w:rsidRPr="002258CF">
              <w:t>Hip</w:t>
            </w:r>
          </w:p>
        </w:tc>
        <w:tc>
          <w:tcPr>
            <w:tcW w:w="1859" w:type="dxa"/>
            <w:noWrap/>
            <w:hideMark/>
          </w:tcPr>
          <w:p w14:paraId="623ED4D9" w14:textId="59C30900" w:rsidR="002258CF" w:rsidRPr="002258CF" w:rsidRDefault="002258CF">
            <w:r w:rsidRPr="002258CF">
              <w:t>3 days</w:t>
            </w:r>
          </w:p>
        </w:tc>
        <w:tc>
          <w:tcPr>
            <w:tcW w:w="2143" w:type="dxa"/>
            <w:noWrap/>
            <w:hideMark/>
          </w:tcPr>
          <w:p w14:paraId="1F78685E" w14:textId="77777777" w:rsidR="002258CF" w:rsidRPr="002258CF" w:rsidRDefault="002258CF">
            <w:r w:rsidRPr="002258CF">
              <w:t>NR</w:t>
            </w:r>
          </w:p>
        </w:tc>
        <w:tc>
          <w:tcPr>
            <w:tcW w:w="2228" w:type="dxa"/>
            <w:noWrap/>
            <w:hideMark/>
          </w:tcPr>
          <w:p w14:paraId="6948A853" w14:textId="77777777" w:rsidR="002258CF" w:rsidRPr="002258CF" w:rsidRDefault="002258CF">
            <w:r w:rsidRPr="002258CF">
              <w:t>Steps</w:t>
            </w:r>
          </w:p>
        </w:tc>
      </w:tr>
      <w:tr w:rsidR="00E615D7" w:rsidRPr="002258CF" w14:paraId="380B73DA" w14:textId="77777777" w:rsidTr="002E5520">
        <w:trPr>
          <w:trHeight w:val="320"/>
        </w:trPr>
        <w:tc>
          <w:tcPr>
            <w:tcW w:w="1749" w:type="dxa"/>
            <w:noWrap/>
            <w:hideMark/>
          </w:tcPr>
          <w:p w14:paraId="5F09585E" w14:textId="77777777" w:rsidR="002258CF" w:rsidRPr="002258CF" w:rsidRDefault="002258CF">
            <w:r w:rsidRPr="002258CF">
              <w:t>Van Hulst 2023</w:t>
            </w:r>
          </w:p>
        </w:tc>
        <w:tc>
          <w:tcPr>
            <w:tcW w:w="1770" w:type="dxa"/>
            <w:noWrap/>
            <w:hideMark/>
          </w:tcPr>
          <w:p w14:paraId="0490012B" w14:textId="77777777" w:rsidR="002258CF" w:rsidRPr="002258CF" w:rsidRDefault="002258CF">
            <w:proofErr w:type="spellStart"/>
            <w:r w:rsidRPr="002258CF">
              <w:t>ActiGraph</w:t>
            </w:r>
            <w:proofErr w:type="spellEnd"/>
          </w:p>
        </w:tc>
        <w:tc>
          <w:tcPr>
            <w:tcW w:w="1863" w:type="dxa"/>
            <w:noWrap/>
            <w:hideMark/>
          </w:tcPr>
          <w:p w14:paraId="23897B21" w14:textId="77777777" w:rsidR="002258CF" w:rsidRPr="002258CF" w:rsidRDefault="002258CF">
            <w:r w:rsidRPr="002258CF">
              <w:t>wGT3X-BT</w:t>
            </w:r>
          </w:p>
        </w:tc>
        <w:tc>
          <w:tcPr>
            <w:tcW w:w="2336" w:type="dxa"/>
            <w:noWrap/>
            <w:hideMark/>
          </w:tcPr>
          <w:p w14:paraId="6C4576C7" w14:textId="77777777" w:rsidR="002258CF" w:rsidRPr="002258CF" w:rsidRDefault="002258CF">
            <w:r w:rsidRPr="002258CF">
              <w:t>Wrist</w:t>
            </w:r>
          </w:p>
        </w:tc>
        <w:tc>
          <w:tcPr>
            <w:tcW w:w="1859" w:type="dxa"/>
            <w:noWrap/>
            <w:hideMark/>
          </w:tcPr>
          <w:p w14:paraId="24A9A95C" w14:textId="77777777" w:rsidR="00E615D7" w:rsidRDefault="002258CF">
            <w:r w:rsidRPr="002258CF">
              <w:t xml:space="preserve">14 days </w:t>
            </w:r>
          </w:p>
          <w:p w14:paraId="3FEAAFAC" w14:textId="58778D59" w:rsidR="002258CF" w:rsidRPr="002258CF" w:rsidRDefault="002258CF"/>
        </w:tc>
        <w:tc>
          <w:tcPr>
            <w:tcW w:w="2143" w:type="dxa"/>
            <w:noWrap/>
            <w:hideMark/>
          </w:tcPr>
          <w:p w14:paraId="29622B3C" w14:textId="77777777" w:rsidR="002258CF" w:rsidRPr="002258CF" w:rsidRDefault="002258CF">
            <w:r w:rsidRPr="002258CF">
              <w:t>NR</w:t>
            </w:r>
          </w:p>
        </w:tc>
        <w:tc>
          <w:tcPr>
            <w:tcW w:w="2228" w:type="dxa"/>
            <w:noWrap/>
            <w:hideMark/>
          </w:tcPr>
          <w:p w14:paraId="362156CB" w14:textId="77777777" w:rsidR="002258CF" w:rsidRPr="002258CF" w:rsidRDefault="002258CF">
            <w:r w:rsidRPr="002258CF">
              <w:t>Sleep</w:t>
            </w:r>
          </w:p>
        </w:tc>
      </w:tr>
      <w:tr w:rsidR="00E615D7" w:rsidRPr="002258CF" w14:paraId="51409437" w14:textId="77777777" w:rsidTr="002E5520">
        <w:trPr>
          <w:trHeight w:val="320"/>
        </w:trPr>
        <w:tc>
          <w:tcPr>
            <w:tcW w:w="1749" w:type="dxa"/>
            <w:noWrap/>
            <w:hideMark/>
          </w:tcPr>
          <w:p w14:paraId="2A683E53" w14:textId="77777777" w:rsidR="002258CF" w:rsidRPr="002258CF" w:rsidRDefault="002258CF">
            <w:proofErr w:type="spellStart"/>
            <w:r w:rsidRPr="002258CF">
              <w:t>Withycombe</w:t>
            </w:r>
            <w:proofErr w:type="spellEnd"/>
            <w:r w:rsidRPr="002258CF">
              <w:t xml:space="preserve"> 2022</w:t>
            </w:r>
          </w:p>
        </w:tc>
        <w:tc>
          <w:tcPr>
            <w:tcW w:w="1770" w:type="dxa"/>
            <w:noWrap/>
            <w:hideMark/>
          </w:tcPr>
          <w:p w14:paraId="7C2BBE9B" w14:textId="77777777" w:rsidR="002258CF" w:rsidRPr="002258CF" w:rsidRDefault="002258CF">
            <w:r w:rsidRPr="002258CF">
              <w:t>Garmin</w:t>
            </w:r>
          </w:p>
        </w:tc>
        <w:tc>
          <w:tcPr>
            <w:tcW w:w="1863" w:type="dxa"/>
            <w:noWrap/>
            <w:hideMark/>
          </w:tcPr>
          <w:p w14:paraId="353C32F3" w14:textId="77777777" w:rsidR="002258CF" w:rsidRPr="002258CF" w:rsidRDefault="002258CF">
            <w:r w:rsidRPr="002258CF">
              <w:t xml:space="preserve">Garmin </w:t>
            </w:r>
            <w:proofErr w:type="spellStart"/>
            <w:r w:rsidRPr="002258CF">
              <w:t>VivoFit</w:t>
            </w:r>
            <w:proofErr w:type="spellEnd"/>
            <w:r w:rsidRPr="002258CF">
              <w:t xml:space="preserve"> 3</w:t>
            </w:r>
          </w:p>
        </w:tc>
        <w:tc>
          <w:tcPr>
            <w:tcW w:w="2336" w:type="dxa"/>
            <w:noWrap/>
            <w:hideMark/>
          </w:tcPr>
          <w:p w14:paraId="617B6AAB" w14:textId="77777777" w:rsidR="002258CF" w:rsidRPr="002258CF" w:rsidRDefault="002258CF">
            <w:r w:rsidRPr="002258CF">
              <w:t>Wrist</w:t>
            </w:r>
          </w:p>
        </w:tc>
        <w:tc>
          <w:tcPr>
            <w:tcW w:w="1859" w:type="dxa"/>
            <w:noWrap/>
            <w:hideMark/>
          </w:tcPr>
          <w:p w14:paraId="7FBE5FF4" w14:textId="77777777" w:rsidR="002258CF" w:rsidRDefault="00E615D7">
            <w:r>
              <w:t xml:space="preserve">7 days </w:t>
            </w:r>
          </w:p>
          <w:p w14:paraId="56B80C85" w14:textId="5015BC9B" w:rsidR="00E615D7" w:rsidRPr="002258CF" w:rsidRDefault="00E615D7">
            <w:r>
              <w:t>2 time points</w:t>
            </w:r>
          </w:p>
        </w:tc>
        <w:tc>
          <w:tcPr>
            <w:tcW w:w="2143" w:type="dxa"/>
            <w:noWrap/>
            <w:hideMark/>
          </w:tcPr>
          <w:p w14:paraId="5334CF62" w14:textId="77777777" w:rsidR="000C04C1" w:rsidRDefault="002258CF">
            <w:r w:rsidRPr="002258CF">
              <w:t xml:space="preserve">4 days at each time point </w:t>
            </w:r>
          </w:p>
          <w:p w14:paraId="6DC52175" w14:textId="41595A2E" w:rsidR="002258CF" w:rsidRPr="002258CF" w:rsidRDefault="002258CF">
            <w:r w:rsidRPr="002258CF">
              <w:t>10 hrs</w:t>
            </w:r>
            <w:r w:rsidR="000C04C1">
              <w:t>/day</w:t>
            </w:r>
          </w:p>
        </w:tc>
        <w:tc>
          <w:tcPr>
            <w:tcW w:w="2228" w:type="dxa"/>
            <w:noWrap/>
            <w:hideMark/>
          </w:tcPr>
          <w:p w14:paraId="3EA168DC" w14:textId="77777777" w:rsidR="002258CF" w:rsidRPr="002258CF" w:rsidRDefault="002258CF">
            <w:r w:rsidRPr="002258CF">
              <w:t>Steps</w:t>
            </w:r>
          </w:p>
        </w:tc>
      </w:tr>
      <w:tr w:rsidR="00E615D7" w:rsidRPr="002258CF" w14:paraId="10589306" w14:textId="77777777" w:rsidTr="002E5520">
        <w:trPr>
          <w:trHeight w:val="320"/>
        </w:trPr>
        <w:tc>
          <w:tcPr>
            <w:tcW w:w="1749" w:type="dxa"/>
            <w:noWrap/>
            <w:hideMark/>
          </w:tcPr>
          <w:p w14:paraId="3582E915" w14:textId="77777777" w:rsidR="002258CF" w:rsidRPr="002258CF" w:rsidRDefault="002258CF">
            <w:r w:rsidRPr="002258CF">
              <w:t>Gotte 2023</w:t>
            </w:r>
          </w:p>
        </w:tc>
        <w:tc>
          <w:tcPr>
            <w:tcW w:w="1770" w:type="dxa"/>
            <w:noWrap/>
            <w:hideMark/>
          </w:tcPr>
          <w:p w14:paraId="7A34A211" w14:textId="77777777" w:rsidR="002258CF" w:rsidRPr="002258CF" w:rsidRDefault="002258CF">
            <w:proofErr w:type="spellStart"/>
            <w:r w:rsidRPr="002258CF">
              <w:t>ActiGraph</w:t>
            </w:r>
            <w:proofErr w:type="spellEnd"/>
          </w:p>
        </w:tc>
        <w:tc>
          <w:tcPr>
            <w:tcW w:w="1863" w:type="dxa"/>
            <w:noWrap/>
            <w:hideMark/>
          </w:tcPr>
          <w:p w14:paraId="503A6567" w14:textId="77777777" w:rsidR="002258CF" w:rsidRPr="002258CF" w:rsidRDefault="002258CF">
            <w:r w:rsidRPr="002258CF">
              <w:t>wGT3X-BT</w:t>
            </w:r>
          </w:p>
        </w:tc>
        <w:tc>
          <w:tcPr>
            <w:tcW w:w="2336" w:type="dxa"/>
            <w:noWrap/>
            <w:hideMark/>
          </w:tcPr>
          <w:p w14:paraId="6B510A97" w14:textId="77777777" w:rsidR="002258CF" w:rsidRPr="002258CF" w:rsidRDefault="002258CF">
            <w:r w:rsidRPr="002258CF">
              <w:t>Hip</w:t>
            </w:r>
          </w:p>
        </w:tc>
        <w:tc>
          <w:tcPr>
            <w:tcW w:w="1859" w:type="dxa"/>
            <w:noWrap/>
            <w:hideMark/>
          </w:tcPr>
          <w:p w14:paraId="1F102B75" w14:textId="4E210B9E" w:rsidR="002258CF" w:rsidRPr="002258CF" w:rsidRDefault="002258CF">
            <w:r w:rsidRPr="002258CF">
              <w:t>7 days</w:t>
            </w:r>
          </w:p>
        </w:tc>
        <w:tc>
          <w:tcPr>
            <w:tcW w:w="2143" w:type="dxa"/>
            <w:noWrap/>
            <w:hideMark/>
          </w:tcPr>
          <w:p w14:paraId="4A5FF0DC" w14:textId="6429BEB2" w:rsidR="002258CF" w:rsidRPr="002258CF" w:rsidRDefault="002258CF">
            <w:r w:rsidRPr="002258CF">
              <w:t>4 days &amp; 1 weekend day 8h</w:t>
            </w:r>
            <w:r w:rsidR="000C04C1">
              <w:t>rs</w:t>
            </w:r>
            <w:r w:rsidRPr="002258CF">
              <w:t>/day</w:t>
            </w:r>
          </w:p>
        </w:tc>
        <w:tc>
          <w:tcPr>
            <w:tcW w:w="2228" w:type="dxa"/>
            <w:noWrap/>
            <w:hideMark/>
          </w:tcPr>
          <w:p w14:paraId="14038222" w14:textId="77777777" w:rsidR="000C04C1" w:rsidRDefault="002258CF">
            <w:r w:rsidRPr="002258CF">
              <w:t>Activity</w:t>
            </w:r>
          </w:p>
          <w:p w14:paraId="5DA7FB17" w14:textId="3085B1D2" w:rsidR="002258CF" w:rsidRPr="002258CF" w:rsidRDefault="002258CF">
            <w:r w:rsidRPr="002258CF">
              <w:t>Steps</w:t>
            </w:r>
          </w:p>
        </w:tc>
      </w:tr>
      <w:tr w:rsidR="00E615D7" w:rsidRPr="002258CF" w14:paraId="0369E295" w14:textId="77777777" w:rsidTr="002E5520">
        <w:trPr>
          <w:cantSplit/>
          <w:trHeight w:val="320"/>
        </w:trPr>
        <w:tc>
          <w:tcPr>
            <w:tcW w:w="1749" w:type="dxa"/>
            <w:noWrap/>
            <w:hideMark/>
          </w:tcPr>
          <w:p w14:paraId="310D15B6" w14:textId="77777777" w:rsidR="002258CF" w:rsidRPr="002258CF" w:rsidRDefault="002258CF">
            <w:r w:rsidRPr="002258CF">
              <w:lastRenderedPageBreak/>
              <w:t>Miller 2021</w:t>
            </w:r>
          </w:p>
        </w:tc>
        <w:tc>
          <w:tcPr>
            <w:tcW w:w="1770" w:type="dxa"/>
            <w:noWrap/>
            <w:hideMark/>
          </w:tcPr>
          <w:p w14:paraId="5E06BA5C" w14:textId="77777777" w:rsidR="002258CF" w:rsidRPr="002258CF" w:rsidRDefault="002258CF">
            <w:proofErr w:type="spellStart"/>
            <w:r w:rsidRPr="002258CF">
              <w:t>ActiGraph</w:t>
            </w:r>
            <w:proofErr w:type="spellEnd"/>
          </w:p>
        </w:tc>
        <w:tc>
          <w:tcPr>
            <w:tcW w:w="1863" w:type="dxa"/>
            <w:noWrap/>
            <w:hideMark/>
          </w:tcPr>
          <w:p w14:paraId="4328540E" w14:textId="77777777" w:rsidR="002258CF" w:rsidRPr="002258CF" w:rsidRDefault="002258CF">
            <w:r w:rsidRPr="002258CF">
              <w:t xml:space="preserve">GT3x </w:t>
            </w:r>
          </w:p>
        </w:tc>
        <w:tc>
          <w:tcPr>
            <w:tcW w:w="2336" w:type="dxa"/>
            <w:noWrap/>
            <w:hideMark/>
          </w:tcPr>
          <w:p w14:paraId="7D2D87DB" w14:textId="77777777" w:rsidR="002258CF" w:rsidRPr="002258CF" w:rsidRDefault="002258CF">
            <w:r w:rsidRPr="002258CF">
              <w:t>Hip</w:t>
            </w:r>
          </w:p>
        </w:tc>
        <w:tc>
          <w:tcPr>
            <w:tcW w:w="1859" w:type="dxa"/>
            <w:noWrap/>
            <w:hideMark/>
          </w:tcPr>
          <w:p w14:paraId="56C1D68A" w14:textId="77777777" w:rsidR="002258CF" w:rsidRPr="002258CF" w:rsidRDefault="002258CF">
            <w:r w:rsidRPr="002258CF">
              <w:t>7 days at baseline, 2 weeks after first exercise session, 2 weeks after second exercise session (5 weeks total)</w:t>
            </w:r>
          </w:p>
        </w:tc>
        <w:tc>
          <w:tcPr>
            <w:tcW w:w="2143" w:type="dxa"/>
            <w:noWrap/>
            <w:hideMark/>
          </w:tcPr>
          <w:p w14:paraId="6550613E" w14:textId="58C80C4F" w:rsidR="002258CF" w:rsidRPr="002258CF" w:rsidRDefault="002258CF">
            <w:r w:rsidRPr="002258CF">
              <w:t xml:space="preserve">3 days &amp; 1 weekend day 6hrs/day </w:t>
            </w:r>
          </w:p>
        </w:tc>
        <w:tc>
          <w:tcPr>
            <w:tcW w:w="2228" w:type="dxa"/>
            <w:noWrap/>
            <w:hideMark/>
          </w:tcPr>
          <w:p w14:paraId="786E8D0F" w14:textId="77777777" w:rsidR="0069793D" w:rsidRDefault="002258CF">
            <w:r w:rsidRPr="002258CF">
              <w:t>Activity</w:t>
            </w:r>
          </w:p>
          <w:p w14:paraId="57AF840E" w14:textId="0D8D1515" w:rsidR="002258CF" w:rsidRPr="002258CF" w:rsidRDefault="002258CF">
            <w:r w:rsidRPr="002258CF">
              <w:t>Steps</w:t>
            </w:r>
          </w:p>
        </w:tc>
      </w:tr>
      <w:tr w:rsidR="00E615D7" w:rsidRPr="002258CF" w14:paraId="64D5E733" w14:textId="77777777" w:rsidTr="002E5520">
        <w:trPr>
          <w:trHeight w:val="320"/>
        </w:trPr>
        <w:tc>
          <w:tcPr>
            <w:tcW w:w="1749" w:type="dxa"/>
            <w:noWrap/>
            <w:hideMark/>
          </w:tcPr>
          <w:p w14:paraId="10262B46" w14:textId="77777777" w:rsidR="002258CF" w:rsidRPr="002258CF" w:rsidRDefault="002258CF">
            <w:proofErr w:type="spellStart"/>
            <w:r w:rsidRPr="002258CF">
              <w:t>Steur</w:t>
            </w:r>
            <w:proofErr w:type="spellEnd"/>
            <w:r w:rsidRPr="002258CF">
              <w:t xml:space="preserve"> 2020</w:t>
            </w:r>
          </w:p>
        </w:tc>
        <w:tc>
          <w:tcPr>
            <w:tcW w:w="1770" w:type="dxa"/>
            <w:noWrap/>
            <w:hideMark/>
          </w:tcPr>
          <w:p w14:paraId="2356D84D" w14:textId="77777777" w:rsidR="002258CF" w:rsidRPr="002258CF" w:rsidRDefault="002258CF">
            <w:proofErr w:type="spellStart"/>
            <w:r w:rsidRPr="002258CF">
              <w:t>ActiGraph</w:t>
            </w:r>
            <w:proofErr w:type="spellEnd"/>
          </w:p>
        </w:tc>
        <w:tc>
          <w:tcPr>
            <w:tcW w:w="1863" w:type="dxa"/>
            <w:noWrap/>
            <w:hideMark/>
          </w:tcPr>
          <w:p w14:paraId="55B4BA78" w14:textId="77777777" w:rsidR="002258CF" w:rsidRPr="002258CF" w:rsidRDefault="002258CF">
            <w:r w:rsidRPr="002258CF">
              <w:t>wGT3X-BT</w:t>
            </w:r>
          </w:p>
        </w:tc>
        <w:tc>
          <w:tcPr>
            <w:tcW w:w="2336" w:type="dxa"/>
            <w:noWrap/>
            <w:hideMark/>
          </w:tcPr>
          <w:p w14:paraId="116265CA" w14:textId="77777777" w:rsidR="002258CF" w:rsidRPr="002258CF" w:rsidRDefault="002258CF">
            <w:r w:rsidRPr="002258CF">
              <w:t>Wrist</w:t>
            </w:r>
          </w:p>
        </w:tc>
        <w:tc>
          <w:tcPr>
            <w:tcW w:w="1859" w:type="dxa"/>
            <w:noWrap/>
            <w:hideMark/>
          </w:tcPr>
          <w:p w14:paraId="06E7A1D8" w14:textId="29D33269" w:rsidR="002258CF" w:rsidRPr="002258CF" w:rsidRDefault="002258CF">
            <w:r w:rsidRPr="002258CF">
              <w:t xml:space="preserve">7 days </w:t>
            </w:r>
          </w:p>
        </w:tc>
        <w:tc>
          <w:tcPr>
            <w:tcW w:w="2143" w:type="dxa"/>
            <w:noWrap/>
            <w:hideMark/>
          </w:tcPr>
          <w:p w14:paraId="7F389C6E" w14:textId="77777777" w:rsidR="002258CF" w:rsidRPr="002258CF" w:rsidRDefault="002258CF">
            <w:r w:rsidRPr="002258CF">
              <w:t>NR</w:t>
            </w:r>
          </w:p>
        </w:tc>
        <w:tc>
          <w:tcPr>
            <w:tcW w:w="2228" w:type="dxa"/>
            <w:noWrap/>
            <w:hideMark/>
          </w:tcPr>
          <w:p w14:paraId="1174017D" w14:textId="77777777" w:rsidR="0069793D" w:rsidRDefault="002258CF">
            <w:r w:rsidRPr="002258CF">
              <w:t>Sleep</w:t>
            </w:r>
          </w:p>
          <w:p w14:paraId="39D6144F" w14:textId="44266EC3" w:rsidR="002258CF" w:rsidRPr="002258CF" w:rsidRDefault="002258CF">
            <w:r w:rsidRPr="002258CF">
              <w:t>Activity</w:t>
            </w:r>
          </w:p>
        </w:tc>
      </w:tr>
      <w:tr w:rsidR="00E615D7" w:rsidRPr="002258CF" w14:paraId="77575179" w14:textId="77777777" w:rsidTr="002E5520">
        <w:trPr>
          <w:trHeight w:val="320"/>
        </w:trPr>
        <w:tc>
          <w:tcPr>
            <w:tcW w:w="1749" w:type="dxa"/>
            <w:noWrap/>
            <w:hideMark/>
          </w:tcPr>
          <w:p w14:paraId="7D137AD2" w14:textId="77777777" w:rsidR="002258CF" w:rsidRPr="002258CF" w:rsidRDefault="002258CF">
            <w:r w:rsidRPr="002258CF">
              <w:t>Rogers 2020</w:t>
            </w:r>
          </w:p>
        </w:tc>
        <w:tc>
          <w:tcPr>
            <w:tcW w:w="1770" w:type="dxa"/>
            <w:noWrap/>
            <w:hideMark/>
          </w:tcPr>
          <w:p w14:paraId="6F5BCEAF" w14:textId="77777777" w:rsidR="002258CF" w:rsidRPr="002258CF" w:rsidRDefault="002258CF">
            <w:r w:rsidRPr="002258CF">
              <w:t>Ambulatory Monitoring Inc</w:t>
            </w:r>
          </w:p>
        </w:tc>
        <w:tc>
          <w:tcPr>
            <w:tcW w:w="1863" w:type="dxa"/>
            <w:noWrap/>
            <w:hideMark/>
          </w:tcPr>
          <w:p w14:paraId="30150E47" w14:textId="7F86A39C" w:rsidR="002258CF" w:rsidRPr="002258CF" w:rsidRDefault="002258CF">
            <w:r w:rsidRPr="002258CF">
              <w:t xml:space="preserve">Micromini </w:t>
            </w:r>
            <w:proofErr w:type="spellStart"/>
            <w:r w:rsidR="0069793D">
              <w:t>A</w:t>
            </w:r>
            <w:r w:rsidRPr="002258CF">
              <w:t>ctigraph</w:t>
            </w:r>
            <w:proofErr w:type="spellEnd"/>
          </w:p>
        </w:tc>
        <w:tc>
          <w:tcPr>
            <w:tcW w:w="2336" w:type="dxa"/>
            <w:noWrap/>
            <w:hideMark/>
          </w:tcPr>
          <w:p w14:paraId="32D199A1" w14:textId="77777777" w:rsidR="002258CF" w:rsidRPr="002258CF" w:rsidRDefault="002258CF">
            <w:r w:rsidRPr="002258CF">
              <w:t>Wrist</w:t>
            </w:r>
          </w:p>
        </w:tc>
        <w:tc>
          <w:tcPr>
            <w:tcW w:w="1859" w:type="dxa"/>
            <w:noWrap/>
            <w:hideMark/>
          </w:tcPr>
          <w:p w14:paraId="2DFF752E" w14:textId="77777777" w:rsidR="002258CF" w:rsidRPr="002258CF" w:rsidRDefault="002258CF">
            <w:r w:rsidRPr="002258CF">
              <w:t>5 days</w:t>
            </w:r>
          </w:p>
        </w:tc>
        <w:tc>
          <w:tcPr>
            <w:tcW w:w="2143" w:type="dxa"/>
            <w:noWrap/>
            <w:hideMark/>
          </w:tcPr>
          <w:p w14:paraId="3C3F2853" w14:textId="77777777" w:rsidR="002258CF" w:rsidRPr="002258CF" w:rsidRDefault="002258CF">
            <w:r w:rsidRPr="002258CF">
              <w:t>72 hours</w:t>
            </w:r>
          </w:p>
        </w:tc>
        <w:tc>
          <w:tcPr>
            <w:tcW w:w="2228" w:type="dxa"/>
            <w:noWrap/>
            <w:hideMark/>
          </w:tcPr>
          <w:p w14:paraId="42FEDD43" w14:textId="77777777" w:rsidR="0069793D" w:rsidRDefault="002258CF">
            <w:r w:rsidRPr="002258CF">
              <w:t>Sleep</w:t>
            </w:r>
          </w:p>
          <w:p w14:paraId="5DFABDFC" w14:textId="2641BD10" w:rsidR="002258CF" w:rsidRPr="002258CF" w:rsidRDefault="002258CF">
            <w:r w:rsidRPr="002258CF">
              <w:t>Activity</w:t>
            </w:r>
          </w:p>
        </w:tc>
      </w:tr>
      <w:tr w:rsidR="00E615D7" w:rsidRPr="002258CF" w14:paraId="72D7ADAB" w14:textId="77777777" w:rsidTr="002E5520">
        <w:trPr>
          <w:trHeight w:val="320"/>
        </w:trPr>
        <w:tc>
          <w:tcPr>
            <w:tcW w:w="1749" w:type="dxa"/>
            <w:noWrap/>
            <w:hideMark/>
          </w:tcPr>
          <w:p w14:paraId="6BDD827E" w14:textId="77777777" w:rsidR="002258CF" w:rsidRPr="002258CF" w:rsidRDefault="002258CF">
            <w:proofErr w:type="spellStart"/>
            <w:r w:rsidRPr="002258CF">
              <w:t>Steur</w:t>
            </w:r>
            <w:proofErr w:type="spellEnd"/>
            <w:r w:rsidRPr="002258CF">
              <w:t xml:space="preserve"> 2020</w:t>
            </w:r>
          </w:p>
        </w:tc>
        <w:tc>
          <w:tcPr>
            <w:tcW w:w="1770" w:type="dxa"/>
            <w:noWrap/>
            <w:hideMark/>
          </w:tcPr>
          <w:p w14:paraId="2BE41F6D" w14:textId="77777777" w:rsidR="002258CF" w:rsidRPr="002258CF" w:rsidRDefault="002258CF">
            <w:proofErr w:type="spellStart"/>
            <w:r w:rsidRPr="002258CF">
              <w:t>ActiGraph</w:t>
            </w:r>
            <w:proofErr w:type="spellEnd"/>
          </w:p>
        </w:tc>
        <w:tc>
          <w:tcPr>
            <w:tcW w:w="1863" w:type="dxa"/>
            <w:noWrap/>
            <w:hideMark/>
          </w:tcPr>
          <w:p w14:paraId="6996519E" w14:textId="77777777" w:rsidR="002258CF" w:rsidRPr="002258CF" w:rsidRDefault="002258CF">
            <w:r w:rsidRPr="002258CF">
              <w:t>wGT3X-BT</w:t>
            </w:r>
          </w:p>
        </w:tc>
        <w:tc>
          <w:tcPr>
            <w:tcW w:w="2336" w:type="dxa"/>
            <w:noWrap/>
            <w:hideMark/>
          </w:tcPr>
          <w:p w14:paraId="46C5FD01" w14:textId="77777777" w:rsidR="002258CF" w:rsidRPr="002258CF" w:rsidRDefault="002258CF">
            <w:r w:rsidRPr="002258CF">
              <w:t>Wrist</w:t>
            </w:r>
          </w:p>
        </w:tc>
        <w:tc>
          <w:tcPr>
            <w:tcW w:w="1859" w:type="dxa"/>
            <w:noWrap/>
            <w:hideMark/>
          </w:tcPr>
          <w:p w14:paraId="3487EAB4" w14:textId="4F4D54AE" w:rsidR="002258CF" w:rsidRPr="002258CF" w:rsidRDefault="002258CF">
            <w:r w:rsidRPr="002258CF">
              <w:t xml:space="preserve">7 days </w:t>
            </w:r>
          </w:p>
        </w:tc>
        <w:tc>
          <w:tcPr>
            <w:tcW w:w="2143" w:type="dxa"/>
            <w:noWrap/>
            <w:hideMark/>
          </w:tcPr>
          <w:p w14:paraId="5D43BEF9" w14:textId="77777777" w:rsidR="002258CF" w:rsidRPr="002258CF" w:rsidRDefault="002258CF">
            <w:r w:rsidRPr="002258CF">
              <w:t>72 hours</w:t>
            </w:r>
          </w:p>
        </w:tc>
        <w:tc>
          <w:tcPr>
            <w:tcW w:w="2228" w:type="dxa"/>
            <w:noWrap/>
            <w:hideMark/>
          </w:tcPr>
          <w:p w14:paraId="0B025085" w14:textId="77777777" w:rsidR="002258CF" w:rsidRPr="002258CF" w:rsidRDefault="002258CF">
            <w:r w:rsidRPr="002258CF">
              <w:t>Sleep</w:t>
            </w:r>
          </w:p>
        </w:tc>
      </w:tr>
      <w:tr w:rsidR="00E615D7" w:rsidRPr="002258CF" w14:paraId="4CB38E92" w14:textId="77777777" w:rsidTr="002E5520">
        <w:trPr>
          <w:trHeight w:val="320"/>
        </w:trPr>
        <w:tc>
          <w:tcPr>
            <w:tcW w:w="1749" w:type="dxa"/>
            <w:noWrap/>
            <w:hideMark/>
          </w:tcPr>
          <w:p w14:paraId="572E7188" w14:textId="77777777" w:rsidR="002258CF" w:rsidRPr="002258CF" w:rsidRDefault="002258CF">
            <w:r w:rsidRPr="002258CF">
              <w:t>Rogers 2019</w:t>
            </w:r>
          </w:p>
        </w:tc>
        <w:tc>
          <w:tcPr>
            <w:tcW w:w="1770" w:type="dxa"/>
            <w:noWrap/>
            <w:hideMark/>
          </w:tcPr>
          <w:p w14:paraId="2BC6445A" w14:textId="77777777" w:rsidR="002258CF" w:rsidRPr="002258CF" w:rsidRDefault="002258CF">
            <w:r w:rsidRPr="002258CF">
              <w:t>Ambulatory Monitoring Inc</w:t>
            </w:r>
          </w:p>
        </w:tc>
        <w:tc>
          <w:tcPr>
            <w:tcW w:w="1863" w:type="dxa"/>
            <w:noWrap/>
            <w:hideMark/>
          </w:tcPr>
          <w:p w14:paraId="7038F148" w14:textId="489FB46D" w:rsidR="002258CF" w:rsidRPr="002258CF" w:rsidRDefault="002258CF">
            <w:r w:rsidRPr="002258CF">
              <w:t xml:space="preserve">Micromini </w:t>
            </w:r>
            <w:proofErr w:type="spellStart"/>
            <w:r w:rsidR="0069793D">
              <w:t>A</w:t>
            </w:r>
            <w:r w:rsidRPr="002258CF">
              <w:t>ctigraph</w:t>
            </w:r>
            <w:proofErr w:type="spellEnd"/>
          </w:p>
        </w:tc>
        <w:tc>
          <w:tcPr>
            <w:tcW w:w="2336" w:type="dxa"/>
            <w:noWrap/>
            <w:hideMark/>
          </w:tcPr>
          <w:p w14:paraId="538D4706" w14:textId="77777777" w:rsidR="002258CF" w:rsidRPr="002258CF" w:rsidRDefault="002258CF">
            <w:r w:rsidRPr="002258CF">
              <w:t>Wrist</w:t>
            </w:r>
          </w:p>
        </w:tc>
        <w:tc>
          <w:tcPr>
            <w:tcW w:w="1859" w:type="dxa"/>
            <w:noWrap/>
            <w:hideMark/>
          </w:tcPr>
          <w:p w14:paraId="6DEA925C" w14:textId="77777777" w:rsidR="002258CF" w:rsidRPr="002258CF" w:rsidRDefault="002258CF">
            <w:r w:rsidRPr="002258CF">
              <w:t>5 days</w:t>
            </w:r>
          </w:p>
        </w:tc>
        <w:tc>
          <w:tcPr>
            <w:tcW w:w="2143" w:type="dxa"/>
            <w:noWrap/>
            <w:hideMark/>
          </w:tcPr>
          <w:p w14:paraId="5AFDC3D0" w14:textId="77777777" w:rsidR="002258CF" w:rsidRPr="002258CF" w:rsidRDefault="002258CF">
            <w:r w:rsidRPr="002258CF">
              <w:t>72 hours</w:t>
            </w:r>
          </w:p>
        </w:tc>
        <w:tc>
          <w:tcPr>
            <w:tcW w:w="2228" w:type="dxa"/>
            <w:noWrap/>
            <w:hideMark/>
          </w:tcPr>
          <w:p w14:paraId="544DEE15" w14:textId="77777777" w:rsidR="002258CF" w:rsidRPr="002258CF" w:rsidRDefault="002258CF">
            <w:r w:rsidRPr="002258CF">
              <w:t>Sleep</w:t>
            </w:r>
          </w:p>
        </w:tc>
      </w:tr>
      <w:tr w:rsidR="00E615D7" w:rsidRPr="002258CF" w14:paraId="564D9B2A" w14:textId="77777777" w:rsidTr="002E5520">
        <w:trPr>
          <w:trHeight w:val="320"/>
        </w:trPr>
        <w:tc>
          <w:tcPr>
            <w:tcW w:w="1749" w:type="dxa"/>
            <w:noWrap/>
            <w:hideMark/>
          </w:tcPr>
          <w:p w14:paraId="1F7142F2" w14:textId="77777777" w:rsidR="002258CF" w:rsidRPr="002258CF" w:rsidRDefault="002258CF">
            <w:r w:rsidRPr="002258CF">
              <w:t>Van Dijk-</w:t>
            </w:r>
            <w:proofErr w:type="spellStart"/>
            <w:r w:rsidRPr="002258CF">
              <w:t>Lokkart</w:t>
            </w:r>
            <w:proofErr w:type="spellEnd"/>
            <w:r w:rsidRPr="002258CF">
              <w:t xml:space="preserve"> 2019</w:t>
            </w:r>
          </w:p>
        </w:tc>
        <w:tc>
          <w:tcPr>
            <w:tcW w:w="1770" w:type="dxa"/>
            <w:noWrap/>
            <w:hideMark/>
          </w:tcPr>
          <w:p w14:paraId="5721F177" w14:textId="77777777" w:rsidR="002258CF" w:rsidRPr="002258CF" w:rsidRDefault="002258CF">
            <w:r w:rsidRPr="002258CF">
              <w:t>Philips Respironics</w:t>
            </w:r>
          </w:p>
        </w:tc>
        <w:tc>
          <w:tcPr>
            <w:tcW w:w="1863" w:type="dxa"/>
            <w:noWrap/>
            <w:hideMark/>
          </w:tcPr>
          <w:p w14:paraId="4C393ADF" w14:textId="77777777" w:rsidR="002258CF" w:rsidRPr="002258CF" w:rsidRDefault="002258CF">
            <w:proofErr w:type="spellStart"/>
            <w:r w:rsidRPr="002258CF">
              <w:t>Actical</w:t>
            </w:r>
            <w:proofErr w:type="spellEnd"/>
            <w:r w:rsidRPr="002258CF">
              <w:t xml:space="preserve"> Activity Monitor B Series</w:t>
            </w:r>
          </w:p>
        </w:tc>
        <w:tc>
          <w:tcPr>
            <w:tcW w:w="2336" w:type="dxa"/>
            <w:noWrap/>
            <w:hideMark/>
          </w:tcPr>
          <w:p w14:paraId="4A945248" w14:textId="77777777" w:rsidR="002258CF" w:rsidRPr="002258CF" w:rsidRDefault="002258CF">
            <w:r w:rsidRPr="002258CF">
              <w:t>Hip</w:t>
            </w:r>
          </w:p>
        </w:tc>
        <w:tc>
          <w:tcPr>
            <w:tcW w:w="1859" w:type="dxa"/>
            <w:noWrap/>
            <w:hideMark/>
          </w:tcPr>
          <w:p w14:paraId="372562C2" w14:textId="492C7E38" w:rsidR="002258CF" w:rsidRPr="002258CF" w:rsidRDefault="002258CF">
            <w:r w:rsidRPr="002258CF">
              <w:t xml:space="preserve">4 days </w:t>
            </w:r>
          </w:p>
        </w:tc>
        <w:tc>
          <w:tcPr>
            <w:tcW w:w="2143" w:type="dxa"/>
            <w:noWrap/>
            <w:hideMark/>
          </w:tcPr>
          <w:p w14:paraId="304A74B5" w14:textId="77777777" w:rsidR="002258CF" w:rsidRPr="002258CF" w:rsidRDefault="002258CF">
            <w:r w:rsidRPr="002258CF">
              <w:t>500min/day</w:t>
            </w:r>
          </w:p>
        </w:tc>
        <w:tc>
          <w:tcPr>
            <w:tcW w:w="2228" w:type="dxa"/>
            <w:noWrap/>
            <w:hideMark/>
          </w:tcPr>
          <w:p w14:paraId="6AABF172" w14:textId="77777777" w:rsidR="0069793D" w:rsidRDefault="002258CF">
            <w:r w:rsidRPr="002258CF">
              <w:t>Activity</w:t>
            </w:r>
          </w:p>
          <w:p w14:paraId="336C217E" w14:textId="4AF31651" w:rsidR="002258CF" w:rsidRPr="002258CF" w:rsidRDefault="002258CF">
            <w:r w:rsidRPr="002258CF">
              <w:t>Steps</w:t>
            </w:r>
          </w:p>
        </w:tc>
      </w:tr>
      <w:tr w:rsidR="00E615D7" w:rsidRPr="002258CF" w14:paraId="1A4967FD" w14:textId="77777777" w:rsidTr="002E5520">
        <w:trPr>
          <w:trHeight w:val="320"/>
        </w:trPr>
        <w:tc>
          <w:tcPr>
            <w:tcW w:w="1749" w:type="dxa"/>
            <w:noWrap/>
            <w:hideMark/>
          </w:tcPr>
          <w:p w14:paraId="7A468387" w14:textId="77777777" w:rsidR="002258CF" w:rsidRPr="002258CF" w:rsidRDefault="002258CF">
            <w:r w:rsidRPr="002258CF">
              <w:t>Hamari 2019</w:t>
            </w:r>
          </w:p>
        </w:tc>
        <w:tc>
          <w:tcPr>
            <w:tcW w:w="1770" w:type="dxa"/>
            <w:noWrap/>
            <w:hideMark/>
          </w:tcPr>
          <w:p w14:paraId="7E30DA1C" w14:textId="77777777" w:rsidR="002258CF" w:rsidRPr="002258CF" w:rsidRDefault="002258CF">
            <w:r w:rsidRPr="002258CF">
              <w:t>Fitbit</w:t>
            </w:r>
          </w:p>
        </w:tc>
        <w:tc>
          <w:tcPr>
            <w:tcW w:w="1863" w:type="dxa"/>
            <w:noWrap/>
            <w:hideMark/>
          </w:tcPr>
          <w:p w14:paraId="332C5EFB" w14:textId="77777777" w:rsidR="002258CF" w:rsidRPr="002258CF" w:rsidRDefault="002258CF">
            <w:r w:rsidRPr="002258CF">
              <w:t>Fitbit Ultra</w:t>
            </w:r>
          </w:p>
        </w:tc>
        <w:tc>
          <w:tcPr>
            <w:tcW w:w="2336" w:type="dxa"/>
            <w:noWrap/>
            <w:hideMark/>
          </w:tcPr>
          <w:p w14:paraId="484491EF" w14:textId="77777777" w:rsidR="002258CF" w:rsidRPr="002258CF" w:rsidRDefault="002258CF">
            <w:r w:rsidRPr="002258CF">
              <w:t>Waist</w:t>
            </w:r>
          </w:p>
        </w:tc>
        <w:tc>
          <w:tcPr>
            <w:tcW w:w="1859" w:type="dxa"/>
            <w:noWrap/>
            <w:hideMark/>
          </w:tcPr>
          <w:p w14:paraId="099F53FF" w14:textId="77777777" w:rsidR="002258CF" w:rsidRPr="002258CF" w:rsidRDefault="002258CF">
            <w:r w:rsidRPr="002258CF">
              <w:t>1 week</w:t>
            </w:r>
          </w:p>
        </w:tc>
        <w:tc>
          <w:tcPr>
            <w:tcW w:w="2143" w:type="dxa"/>
            <w:noWrap/>
            <w:hideMark/>
          </w:tcPr>
          <w:p w14:paraId="40660CC4" w14:textId="77777777" w:rsidR="002258CF" w:rsidRPr="002258CF" w:rsidRDefault="002258CF">
            <w:r w:rsidRPr="002258CF">
              <w:t>8 hours/day</w:t>
            </w:r>
          </w:p>
        </w:tc>
        <w:tc>
          <w:tcPr>
            <w:tcW w:w="2228" w:type="dxa"/>
            <w:noWrap/>
            <w:hideMark/>
          </w:tcPr>
          <w:p w14:paraId="26049EB6" w14:textId="77777777" w:rsidR="002258CF" w:rsidRPr="002258CF" w:rsidRDefault="002258CF">
            <w:r w:rsidRPr="002258CF">
              <w:t>Steps</w:t>
            </w:r>
          </w:p>
        </w:tc>
      </w:tr>
      <w:tr w:rsidR="00E615D7" w:rsidRPr="002258CF" w14:paraId="2D0C78AA" w14:textId="77777777" w:rsidTr="002E5520">
        <w:trPr>
          <w:trHeight w:val="320"/>
        </w:trPr>
        <w:tc>
          <w:tcPr>
            <w:tcW w:w="1749" w:type="dxa"/>
            <w:noWrap/>
            <w:hideMark/>
          </w:tcPr>
          <w:p w14:paraId="0D270D69" w14:textId="77777777" w:rsidR="002258CF" w:rsidRPr="002258CF" w:rsidRDefault="002258CF">
            <w:r w:rsidRPr="002258CF">
              <w:lastRenderedPageBreak/>
              <w:t>Long 2018</w:t>
            </w:r>
          </w:p>
        </w:tc>
        <w:tc>
          <w:tcPr>
            <w:tcW w:w="1770" w:type="dxa"/>
            <w:noWrap/>
            <w:hideMark/>
          </w:tcPr>
          <w:p w14:paraId="2E3A26F9" w14:textId="77777777" w:rsidR="002258CF" w:rsidRPr="002258CF" w:rsidRDefault="002258CF">
            <w:r w:rsidRPr="002258CF">
              <w:t>Philips Respironics</w:t>
            </w:r>
          </w:p>
        </w:tc>
        <w:tc>
          <w:tcPr>
            <w:tcW w:w="1863" w:type="dxa"/>
            <w:noWrap/>
            <w:hideMark/>
          </w:tcPr>
          <w:p w14:paraId="07F5F048" w14:textId="6D11D996" w:rsidR="002258CF" w:rsidRPr="002258CF" w:rsidRDefault="002258CF">
            <w:proofErr w:type="spellStart"/>
            <w:r w:rsidRPr="002258CF">
              <w:t>Actical</w:t>
            </w:r>
            <w:proofErr w:type="spellEnd"/>
            <w:r w:rsidRPr="002258CF">
              <w:t xml:space="preserve"> </w:t>
            </w:r>
            <w:r w:rsidR="0069793D">
              <w:t>A</w:t>
            </w:r>
            <w:r w:rsidRPr="002258CF">
              <w:t>ccelerometer</w:t>
            </w:r>
          </w:p>
        </w:tc>
        <w:tc>
          <w:tcPr>
            <w:tcW w:w="2336" w:type="dxa"/>
            <w:noWrap/>
            <w:hideMark/>
          </w:tcPr>
          <w:p w14:paraId="010FBB20" w14:textId="77777777" w:rsidR="002258CF" w:rsidRPr="002258CF" w:rsidRDefault="002258CF">
            <w:r w:rsidRPr="002258CF">
              <w:t>Hip</w:t>
            </w:r>
          </w:p>
        </w:tc>
        <w:tc>
          <w:tcPr>
            <w:tcW w:w="1859" w:type="dxa"/>
            <w:noWrap/>
            <w:hideMark/>
          </w:tcPr>
          <w:p w14:paraId="538A5A3E" w14:textId="77777777" w:rsidR="002258CF" w:rsidRPr="002258CF" w:rsidRDefault="002258CF">
            <w:r w:rsidRPr="002258CF">
              <w:t>7 days</w:t>
            </w:r>
          </w:p>
        </w:tc>
        <w:tc>
          <w:tcPr>
            <w:tcW w:w="2143" w:type="dxa"/>
            <w:noWrap/>
            <w:hideMark/>
          </w:tcPr>
          <w:p w14:paraId="7DB4EF63" w14:textId="77777777" w:rsidR="002258CF" w:rsidRPr="002258CF" w:rsidRDefault="002258CF">
            <w:r w:rsidRPr="002258CF">
              <w:t>3 days</w:t>
            </w:r>
          </w:p>
        </w:tc>
        <w:tc>
          <w:tcPr>
            <w:tcW w:w="2228" w:type="dxa"/>
            <w:noWrap/>
            <w:hideMark/>
          </w:tcPr>
          <w:p w14:paraId="6F0697F3" w14:textId="77777777" w:rsidR="0069793D" w:rsidRDefault="002258CF">
            <w:r w:rsidRPr="002258CF">
              <w:t>Sleep</w:t>
            </w:r>
          </w:p>
          <w:p w14:paraId="7FC1E78A" w14:textId="77777777" w:rsidR="0069793D" w:rsidRDefault="002258CF">
            <w:r w:rsidRPr="002258CF">
              <w:t>Activity</w:t>
            </w:r>
          </w:p>
          <w:p w14:paraId="21509FBA" w14:textId="6B002615" w:rsidR="002258CF" w:rsidRPr="002258CF" w:rsidRDefault="002258CF">
            <w:r w:rsidRPr="002258CF">
              <w:t>Steps</w:t>
            </w:r>
          </w:p>
        </w:tc>
      </w:tr>
      <w:tr w:rsidR="00E615D7" w:rsidRPr="002258CF" w14:paraId="0139B892" w14:textId="77777777" w:rsidTr="002E5520">
        <w:trPr>
          <w:trHeight w:val="320"/>
        </w:trPr>
        <w:tc>
          <w:tcPr>
            <w:tcW w:w="1749" w:type="dxa"/>
            <w:noWrap/>
            <w:hideMark/>
          </w:tcPr>
          <w:p w14:paraId="527DE048" w14:textId="77777777" w:rsidR="002258CF" w:rsidRPr="002258CF" w:rsidRDefault="002258CF">
            <w:r w:rsidRPr="002258CF">
              <w:t>Graef 2018</w:t>
            </w:r>
          </w:p>
        </w:tc>
        <w:tc>
          <w:tcPr>
            <w:tcW w:w="1770" w:type="dxa"/>
            <w:noWrap/>
            <w:hideMark/>
          </w:tcPr>
          <w:p w14:paraId="421211C8" w14:textId="77777777" w:rsidR="002258CF" w:rsidRPr="002258CF" w:rsidRDefault="002258CF">
            <w:r w:rsidRPr="002258CF">
              <w:t>Ambulatory Monitoring Inc</w:t>
            </w:r>
          </w:p>
        </w:tc>
        <w:tc>
          <w:tcPr>
            <w:tcW w:w="1863" w:type="dxa"/>
            <w:noWrap/>
            <w:hideMark/>
          </w:tcPr>
          <w:p w14:paraId="4A410783" w14:textId="45F349FD" w:rsidR="002258CF" w:rsidRPr="002258CF" w:rsidRDefault="002258CF">
            <w:r w:rsidRPr="002258CF">
              <w:t xml:space="preserve">Micro-mini </w:t>
            </w:r>
            <w:proofErr w:type="spellStart"/>
            <w:r w:rsidR="0069793D">
              <w:t>M</w:t>
            </w:r>
            <w:r w:rsidRPr="002258CF">
              <w:t>otionlogger</w:t>
            </w:r>
            <w:proofErr w:type="spellEnd"/>
          </w:p>
        </w:tc>
        <w:tc>
          <w:tcPr>
            <w:tcW w:w="2336" w:type="dxa"/>
            <w:noWrap/>
            <w:hideMark/>
          </w:tcPr>
          <w:p w14:paraId="3BCA0EF9" w14:textId="77777777" w:rsidR="002258CF" w:rsidRPr="002258CF" w:rsidRDefault="002258CF">
            <w:r w:rsidRPr="002258CF">
              <w:t>Wrist</w:t>
            </w:r>
          </w:p>
        </w:tc>
        <w:tc>
          <w:tcPr>
            <w:tcW w:w="1859" w:type="dxa"/>
            <w:noWrap/>
            <w:hideMark/>
          </w:tcPr>
          <w:p w14:paraId="51AD2CE4" w14:textId="38BCA132" w:rsidR="002258CF" w:rsidRPr="002258CF" w:rsidRDefault="002258CF">
            <w:r w:rsidRPr="002258CF">
              <w:t xml:space="preserve">5 </w:t>
            </w:r>
            <w:r w:rsidR="0069793D">
              <w:t>nights</w:t>
            </w:r>
          </w:p>
        </w:tc>
        <w:tc>
          <w:tcPr>
            <w:tcW w:w="2143" w:type="dxa"/>
            <w:noWrap/>
            <w:hideMark/>
          </w:tcPr>
          <w:p w14:paraId="7B9FF6C6" w14:textId="77777777" w:rsidR="002258CF" w:rsidRPr="002258CF" w:rsidRDefault="002258CF">
            <w:r w:rsidRPr="002258CF">
              <w:t>NR</w:t>
            </w:r>
          </w:p>
        </w:tc>
        <w:tc>
          <w:tcPr>
            <w:tcW w:w="2228" w:type="dxa"/>
            <w:noWrap/>
            <w:hideMark/>
          </w:tcPr>
          <w:p w14:paraId="42CB02DD" w14:textId="77777777" w:rsidR="002258CF" w:rsidRPr="002258CF" w:rsidRDefault="002258CF">
            <w:r w:rsidRPr="002258CF">
              <w:t>Sleep</w:t>
            </w:r>
          </w:p>
        </w:tc>
      </w:tr>
      <w:tr w:rsidR="00E615D7" w:rsidRPr="002258CF" w14:paraId="4A959DFC" w14:textId="77777777" w:rsidTr="002E5520">
        <w:trPr>
          <w:trHeight w:val="320"/>
        </w:trPr>
        <w:tc>
          <w:tcPr>
            <w:tcW w:w="1749" w:type="dxa"/>
            <w:noWrap/>
            <w:hideMark/>
          </w:tcPr>
          <w:p w14:paraId="1E6A7C2D" w14:textId="77777777" w:rsidR="002258CF" w:rsidRPr="002258CF" w:rsidRDefault="002258CF">
            <w:r w:rsidRPr="002258CF">
              <w:t>Zupanec 2017</w:t>
            </w:r>
          </w:p>
        </w:tc>
        <w:tc>
          <w:tcPr>
            <w:tcW w:w="1770" w:type="dxa"/>
            <w:noWrap/>
            <w:hideMark/>
          </w:tcPr>
          <w:p w14:paraId="762A9A98" w14:textId="77777777" w:rsidR="002258CF" w:rsidRPr="002258CF" w:rsidRDefault="002258CF">
            <w:r w:rsidRPr="002258CF">
              <w:t>Ambulatory Monitoring Inc</w:t>
            </w:r>
          </w:p>
        </w:tc>
        <w:tc>
          <w:tcPr>
            <w:tcW w:w="1863" w:type="dxa"/>
            <w:noWrap/>
            <w:hideMark/>
          </w:tcPr>
          <w:p w14:paraId="6527B125" w14:textId="77777777" w:rsidR="0069793D" w:rsidRDefault="002258CF">
            <w:r w:rsidRPr="002258CF">
              <w:t>Mini</w:t>
            </w:r>
          </w:p>
          <w:p w14:paraId="5B79B32A" w14:textId="3780D993" w:rsidR="002258CF" w:rsidRPr="002258CF" w:rsidRDefault="002258CF">
            <w:proofErr w:type="spellStart"/>
            <w:r w:rsidRPr="002258CF">
              <w:t>Motionlogger</w:t>
            </w:r>
            <w:proofErr w:type="spellEnd"/>
          </w:p>
        </w:tc>
        <w:tc>
          <w:tcPr>
            <w:tcW w:w="2336" w:type="dxa"/>
            <w:noWrap/>
            <w:hideMark/>
          </w:tcPr>
          <w:p w14:paraId="66DB30BE" w14:textId="77777777" w:rsidR="002258CF" w:rsidRPr="002258CF" w:rsidRDefault="002258CF">
            <w:r w:rsidRPr="002258CF">
              <w:t>Wrist</w:t>
            </w:r>
          </w:p>
        </w:tc>
        <w:tc>
          <w:tcPr>
            <w:tcW w:w="1859" w:type="dxa"/>
            <w:noWrap/>
            <w:hideMark/>
          </w:tcPr>
          <w:p w14:paraId="01E9C4BD" w14:textId="77777777" w:rsidR="002258CF" w:rsidRPr="002258CF" w:rsidRDefault="002258CF">
            <w:r w:rsidRPr="002258CF">
              <w:t>5 nights</w:t>
            </w:r>
          </w:p>
        </w:tc>
        <w:tc>
          <w:tcPr>
            <w:tcW w:w="2143" w:type="dxa"/>
            <w:noWrap/>
            <w:hideMark/>
          </w:tcPr>
          <w:p w14:paraId="002D46BA" w14:textId="77777777" w:rsidR="002258CF" w:rsidRPr="002258CF" w:rsidRDefault="002258CF">
            <w:r w:rsidRPr="002258CF">
              <w:t>Around 3 days/nights</w:t>
            </w:r>
          </w:p>
        </w:tc>
        <w:tc>
          <w:tcPr>
            <w:tcW w:w="2228" w:type="dxa"/>
            <w:noWrap/>
            <w:hideMark/>
          </w:tcPr>
          <w:p w14:paraId="63FF0CA9" w14:textId="77777777" w:rsidR="002258CF" w:rsidRPr="002258CF" w:rsidRDefault="002258CF">
            <w:r w:rsidRPr="002258CF">
              <w:t>Sleep</w:t>
            </w:r>
          </w:p>
        </w:tc>
      </w:tr>
      <w:tr w:rsidR="00E615D7" w:rsidRPr="002258CF" w14:paraId="189DEC38" w14:textId="77777777" w:rsidTr="002E5520">
        <w:trPr>
          <w:trHeight w:val="320"/>
        </w:trPr>
        <w:tc>
          <w:tcPr>
            <w:tcW w:w="1749" w:type="dxa"/>
            <w:noWrap/>
            <w:hideMark/>
          </w:tcPr>
          <w:p w14:paraId="68DA9A05" w14:textId="77777777" w:rsidR="002258CF" w:rsidRPr="002258CF" w:rsidRDefault="002258CF">
            <w:proofErr w:type="spellStart"/>
            <w:r w:rsidRPr="002258CF">
              <w:t>Gundle</w:t>
            </w:r>
            <w:proofErr w:type="spellEnd"/>
            <w:r w:rsidRPr="002258CF">
              <w:t xml:space="preserve"> 2017</w:t>
            </w:r>
          </w:p>
        </w:tc>
        <w:tc>
          <w:tcPr>
            <w:tcW w:w="1770" w:type="dxa"/>
            <w:noWrap/>
            <w:hideMark/>
          </w:tcPr>
          <w:p w14:paraId="2553AAFA" w14:textId="77777777" w:rsidR="002258CF" w:rsidRPr="002258CF" w:rsidRDefault="002258CF">
            <w:proofErr w:type="spellStart"/>
            <w:r w:rsidRPr="002258CF">
              <w:t>FitBit</w:t>
            </w:r>
            <w:proofErr w:type="spellEnd"/>
          </w:p>
        </w:tc>
        <w:tc>
          <w:tcPr>
            <w:tcW w:w="1863" w:type="dxa"/>
            <w:noWrap/>
            <w:hideMark/>
          </w:tcPr>
          <w:p w14:paraId="15D307A6" w14:textId="77777777" w:rsidR="002258CF" w:rsidRPr="002258CF" w:rsidRDefault="002258CF">
            <w:proofErr w:type="spellStart"/>
            <w:r w:rsidRPr="002258CF">
              <w:t>FitBit</w:t>
            </w:r>
            <w:proofErr w:type="spellEnd"/>
            <w:r w:rsidRPr="002258CF">
              <w:t xml:space="preserve"> one</w:t>
            </w:r>
          </w:p>
        </w:tc>
        <w:tc>
          <w:tcPr>
            <w:tcW w:w="2336" w:type="dxa"/>
            <w:noWrap/>
            <w:hideMark/>
          </w:tcPr>
          <w:p w14:paraId="5BD92213" w14:textId="357929CC" w:rsidR="002258CF" w:rsidRPr="002258CF" w:rsidRDefault="0069793D">
            <w:r>
              <w:t>Waist</w:t>
            </w:r>
          </w:p>
        </w:tc>
        <w:tc>
          <w:tcPr>
            <w:tcW w:w="1859" w:type="dxa"/>
            <w:noWrap/>
            <w:hideMark/>
          </w:tcPr>
          <w:p w14:paraId="33FD2AA4" w14:textId="72A9A729" w:rsidR="002258CF" w:rsidRPr="002258CF" w:rsidRDefault="002258CF">
            <w:r w:rsidRPr="002258CF">
              <w:t>Wear daily until battery die</w:t>
            </w:r>
            <w:r w:rsidR="0069793D">
              <w:t>s</w:t>
            </w:r>
          </w:p>
        </w:tc>
        <w:tc>
          <w:tcPr>
            <w:tcW w:w="2143" w:type="dxa"/>
            <w:noWrap/>
            <w:hideMark/>
          </w:tcPr>
          <w:p w14:paraId="12599319" w14:textId="77777777" w:rsidR="002258CF" w:rsidRPr="002258CF" w:rsidRDefault="002258CF">
            <w:r w:rsidRPr="002258CF">
              <w:t>4+ days</w:t>
            </w:r>
          </w:p>
        </w:tc>
        <w:tc>
          <w:tcPr>
            <w:tcW w:w="2228" w:type="dxa"/>
            <w:noWrap/>
            <w:hideMark/>
          </w:tcPr>
          <w:p w14:paraId="29163FDA" w14:textId="77777777" w:rsidR="0069793D" w:rsidRDefault="002258CF">
            <w:r w:rsidRPr="002258CF">
              <w:t>Activity</w:t>
            </w:r>
          </w:p>
          <w:p w14:paraId="116CDE6E" w14:textId="717ED09E" w:rsidR="002258CF" w:rsidRPr="002258CF" w:rsidRDefault="002258CF">
            <w:r w:rsidRPr="002258CF">
              <w:t>Steps</w:t>
            </w:r>
          </w:p>
        </w:tc>
      </w:tr>
      <w:tr w:rsidR="00E615D7" w:rsidRPr="002258CF" w14:paraId="7E54EF11" w14:textId="77777777" w:rsidTr="002E5520">
        <w:trPr>
          <w:trHeight w:val="320"/>
        </w:trPr>
        <w:tc>
          <w:tcPr>
            <w:tcW w:w="1749" w:type="dxa"/>
            <w:noWrap/>
            <w:hideMark/>
          </w:tcPr>
          <w:p w14:paraId="7D7BD40A" w14:textId="77777777" w:rsidR="002258CF" w:rsidRPr="002258CF" w:rsidRDefault="002258CF">
            <w:r w:rsidRPr="002258CF">
              <w:t>Gotte 2017</w:t>
            </w:r>
          </w:p>
        </w:tc>
        <w:tc>
          <w:tcPr>
            <w:tcW w:w="1770" w:type="dxa"/>
            <w:noWrap/>
            <w:hideMark/>
          </w:tcPr>
          <w:p w14:paraId="12829093" w14:textId="77777777" w:rsidR="002258CF" w:rsidRPr="002258CF" w:rsidRDefault="002258CF">
            <w:proofErr w:type="spellStart"/>
            <w:r w:rsidRPr="002258CF">
              <w:t>Orthocare</w:t>
            </w:r>
            <w:proofErr w:type="spellEnd"/>
            <w:r w:rsidRPr="002258CF">
              <w:t xml:space="preserve"> Innovations</w:t>
            </w:r>
          </w:p>
        </w:tc>
        <w:tc>
          <w:tcPr>
            <w:tcW w:w="1863" w:type="dxa"/>
            <w:noWrap/>
            <w:hideMark/>
          </w:tcPr>
          <w:p w14:paraId="35F12481" w14:textId="77777777" w:rsidR="002258CF" w:rsidRPr="002258CF" w:rsidRDefault="002258CF">
            <w:r w:rsidRPr="002258CF">
              <w:t>Step Watch 3 Activity Monitor</w:t>
            </w:r>
          </w:p>
        </w:tc>
        <w:tc>
          <w:tcPr>
            <w:tcW w:w="2336" w:type="dxa"/>
            <w:noWrap/>
            <w:hideMark/>
          </w:tcPr>
          <w:p w14:paraId="7F123F2D" w14:textId="77777777" w:rsidR="002258CF" w:rsidRPr="002258CF" w:rsidRDefault="002258CF">
            <w:r w:rsidRPr="002258CF">
              <w:t>NR</w:t>
            </w:r>
          </w:p>
        </w:tc>
        <w:tc>
          <w:tcPr>
            <w:tcW w:w="1859" w:type="dxa"/>
            <w:noWrap/>
            <w:hideMark/>
          </w:tcPr>
          <w:p w14:paraId="7A0EAB23" w14:textId="77777777" w:rsidR="002258CF" w:rsidRPr="002258CF" w:rsidRDefault="002258CF">
            <w:r w:rsidRPr="002258CF">
              <w:t>NR</w:t>
            </w:r>
          </w:p>
        </w:tc>
        <w:tc>
          <w:tcPr>
            <w:tcW w:w="2143" w:type="dxa"/>
            <w:noWrap/>
            <w:hideMark/>
          </w:tcPr>
          <w:p w14:paraId="1FC85F6B" w14:textId="77777777" w:rsidR="002258CF" w:rsidRPr="002258CF" w:rsidRDefault="002258CF">
            <w:r w:rsidRPr="002258CF">
              <w:t>NR</w:t>
            </w:r>
          </w:p>
        </w:tc>
        <w:tc>
          <w:tcPr>
            <w:tcW w:w="2228" w:type="dxa"/>
            <w:noWrap/>
            <w:hideMark/>
          </w:tcPr>
          <w:p w14:paraId="67EEE560" w14:textId="77777777" w:rsidR="0069793D" w:rsidRDefault="002258CF">
            <w:r w:rsidRPr="002258CF">
              <w:t>Activity</w:t>
            </w:r>
          </w:p>
          <w:p w14:paraId="65014F88" w14:textId="559C4AD0" w:rsidR="002258CF" w:rsidRPr="002258CF" w:rsidRDefault="002258CF">
            <w:r w:rsidRPr="002258CF">
              <w:t>Steps</w:t>
            </w:r>
          </w:p>
        </w:tc>
      </w:tr>
      <w:tr w:rsidR="00E615D7" w:rsidRPr="002258CF" w14:paraId="067361FB" w14:textId="77777777" w:rsidTr="002E5520">
        <w:trPr>
          <w:trHeight w:val="320"/>
        </w:trPr>
        <w:tc>
          <w:tcPr>
            <w:tcW w:w="1749" w:type="dxa"/>
            <w:noWrap/>
            <w:hideMark/>
          </w:tcPr>
          <w:p w14:paraId="1B645723" w14:textId="77777777" w:rsidR="002258CF" w:rsidRPr="002258CF" w:rsidRDefault="002258CF">
            <w:r w:rsidRPr="002258CF">
              <w:t>Sabel 2016</w:t>
            </w:r>
          </w:p>
        </w:tc>
        <w:tc>
          <w:tcPr>
            <w:tcW w:w="1770" w:type="dxa"/>
            <w:noWrap/>
            <w:hideMark/>
          </w:tcPr>
          <w:p w14:paraId="736FAC35" w14:textId="77777777" w:rsidR="002258CF" w:rsidRPr="002258CF" w:rsidRDefault="002258CF">
            <w:r w:rsidRPr="002258CF">
              <w:t xml:space="preserve">SWA </w:t>
            </w:r>
            <w:proofErr w:type="spellStart"/>
            <w:r w:rsidRPr="002258CF">
              <w:t>BodyMedia</w:t>
            </w:r>
            <w:proofErr w:type="spellEnd"/>
          </w:p>
        </w:tc>
        <w:tc>
          <w:tcPr>
            <w:tcW w:w="1863" w:type="dxa"/>
            <w:noWrap/>
            <w:hideMark/>
          </w:tcPr>
          <w:p w14:paraId="1E2E6CEF" w14:textId="77777777" w:rsidR="002258CF" w:rsidRPr="002258CF" w:rsidRDefault="002258CF">
            <w:proofErr w:type="spellStart"/>
            <w:r w:rsidRPr="002258CF">
              <w:t>SenseWear</w:t>
            </w:r>
            <w:proofErr w:type="spellEnd"/>
            <w:r w:rsidRPr="002258CF">
              <w:t xml:space="preserve"> Pro 2 Armband</w:t>
            </w:r>
          </w:p>
        </w:tc>
        <w:tc>
          <w:tcPr>
            <w:tcW w:w="2336" w:type="dxa"/>
            <w:noWrap/>
            <w:hideMark/>
          </w:tcPr>
          <w:p w14:paraId="7615D414" w14:textId="77777777" w:rsidR="002258CF" w:rsidRPr="002258CF" w:rsidRDefault="002258CF">
            <w:r w:rsidRPr="002258CF">
              <w:t>Upper Arm</w:t>
            </w:r>
          </w:p>
        </w:tc>
        <w:tc>
          <w:tcPr>
            <w:tcW w:w="1859" w:type="dxa"/>
            <w:noWrap/>
            <w:hideMark/>
          </w:tcPr>
          <w:p w14:paraId="3E75F981" w14:textId="77777777" w:rsidR="002258CF" w:rsidRPr="002258CF" w:rsidRDefault="002258CF">
            <w:r w:rsidRPr="002258CF">
              <w:t>1 week at baseline and every second week of the intervention</w:t>
            </w:r>
          </w:p>
        </w:tc>
        <w:tc>
          <w:tcPr>
            <w:tcW w:w="2143" w:type="dxa"/>
            <w:noWrap/>
            <w:hideMark/>
          </w:tcPr>
          <w:p w14:paraId="4EF19577" w14:textId="77777777" w:rsidR="002258CF" w:rsidRPr="002258CF" w:rsidRDefault="002258CF">
            <w:r w:rsidRPr="002258CF">
              <w:t>14 hours</w:t>
            </w:r>
          </w:p>
        </w:tc>
        <w:tc>
          <w:tcPr>
            <w:tcW w:w="2228" w:type="dxa"/>
            <w:noWrap/>
            <w:hideMark/>
          </w:tcPr>
          <w:p w14:paraId="58AB1CB2" w14:textId="77777777" w:rsidR="0069793D" w:rsidRDefault="002258CF">
            <w:r w:rsidRPr="002258CF">
              <w:t>Activity</w:t>
            </w:r>
          </w:p>
          <w:p w14:paraId="24FFDAA3" w14:textId="52E28F95" w:rsidR="002258CF" w:rsidRPr="002258CF" w:rsidRDefault="002258CF">
            <w:r w:rsidRPr="002258CF">
              <w:t>Temperature</w:t>
            </w:r>
          </w:p>
        </w:tc>
      </w:tr>
      <w:tr w:rsidR="00E615D7" w:rsidRPr="002258CF" w14:paraId="62E73C7F" w14:textId="77777777" w:rsidTr="002E5520">
        <w:trPr>
          <w:cantSplit/>
          <w:trHeight w:val="320"/>
        </w:trPr>
        <w:tc>
          <w:tcPr>
            <w:tcW w:w="1749" w:type="dxa"/>
            <w:noWrap/>
            <w:hideMark/>
          </w:tcPr>
          <w:p w14:paraId="13828798" w14:textId="77777777" w:rsidR="002258CF" w:rsidRPr="002258CF" w:rsidRDefault="002258CF">
            <w:r w:rsidRPr="002258CF">
              <w:t>Braam 2016</w:t>
            </w:r>
          </w:p>
        </w:tc>
        <w:tc>
          <w:tcPr>
            <w:tcW w:w="1770" w:type="dxa"/>
            <w:noWrap/>
            <w:hideMark/>
          </w:tcPr>
          <w:p w14:paraId="1198888C" w14:textId="77777777" w:rsidR="002258CF" w:rsidRPr="002258CF" w:rsidRDefault="002258CF">
            <w:r w:rsidRPr="002258CF">
              <w:t>Philips Respironics</w:t>
            </w:r>
          </w:p>
        </w:tc>
        <w:tc>
          <w:tcPr>
            <w:tcW w:w="1863" w:type="dxa"/>
            <w:noWrap/>
            <w:hideMark/>
          </w:tcPr>
          <w:p w14:paraId="23BB0A6C" w14:textId="77777777" w:rsidR="002258CF" w:rsidRPr="002258CF" w:rsidRDefault="002258CF">
            <w:proofErr w:type="spellStart"/>
            <w:r w:rsidRPr="002258CF">
              <w:t>Actical</w:t>
            </w:r>
            <w:proofErr w:type="spellEnd"/>
            <w:r w:rsidRPr="002258CF">
              <w:t xml:space="preserve"> </w:t>
            </w:r>
            <w:proofErr w:type="spellStart"/>
            <w:r w:rsidRPr="002258CF">
              <w:t>MiniMitter</w:t>
            </w:r>
            <w:proofErr w:type="spellEnd"/>
          </w:p>
        </w:tc>
        <w:tc>
          <w:tcPr>
            <w:tcW w:w="2336" w:type="dxa"/>
            <w:noWrap/>
            <w:hideMark/>
          </w:tcPr>
          <w:p w14:paraId="598BA77A" w14:textId="4BF06734" w:rsidR="002258CF" w:rsidRPr="002258CF" w:rsidRDefault="00C9388B">
            <w:r>
              <w:t>Hip</w:t>
            </w:r>
          </w:p>
        </w:tc>
        <w:tc>
          <w:tcPr>
            <w:tcW w:w="1859" w:type="dxa"/>
            <w:noWrap/>
            <w:hideMark/>
          </w:tcPr>
          <w:p w14:paraId="5DA4CFC8" w14:textId="412777F5" w:rsidR="002258CF" w:rsidRPr="002258CF" w:rsidRDefault="002258CF">
            <w:r w:rsidRPr="002258CF">
              <w:t>4 days</w:t>
            </w:r>
          </w:p>
        </w:tc>
        <w:tc>
          <w:tcPr>
            <w:tcW w:w="2143" w:type="dxa"/>
            <w:noWrap/>
            <w:hideMark/>
          </w:tcPr>
          <w:p w14:paraId="16C40B0B" w14:textId="63AFFBCC" w:rsidR="002258CF" w:rsidRPr="002258CF" w:rsidRDefault="002258CF">
            <w:r w:rsidRPr="002258CF">
              <w:t>500min/day</w:t>
            </w:r>
          </w:p>
        </w:tc>
        <w:tc>
          <w:tcPr>
            <w:tcW w:w="2228" w:type="dxa"/>
            <w:noWrap/>
            <w:hideMark/>
          </w:tcPr>
          <w:p w14:paraId="79E8613C" w14:textId="77777777" w:rsidR="002258CF" w:rsidRPr="002258CF" w:rsidRDefault="002258CF">
            <w:r w:rsidRPr="002258CF">
              <w:t>Activity</w:t>
            </w:r>
          </w:p>
        </w:tc>
      </w:tr>
    </w:tbl>
    <w:p w14:paraId="572BB16D" w14:textId="77777777" w:rsidR="002A2A63" w:rsidRDefault="002A2A63">
      <w:r>
        <w:br w:type="page"/>
      </w:r>
    </w:p>
    <w:tbl>
      <w:tblPr>
        <w:tblStyle w:val="TableGrid"/>
        <w:tblW w:w="0" w:type="auto"/>
        <w:tblCellMar>
          <w:top w:w="170" w:type="dxa"/>
          <w:bottom w:w="170" w:type="dxa"/>
        </w:tblCellMar>
        <w:tblLook w:val="04A0" w:firstRow="1" w:lastRow="0" w:firstColumn="1" w:lastColumn="0" w:noHBand="0" w:noVBand="1"/>
      </w:tblPr>
      <w:tblGrid>
        <w:gridCol w:w="1654"/>
        <w:gridCol w:w="1801"/>
        <w:gridCol w:w="1628"/>
        <w:gridCol w:w="2525"/>
        <w:gridCol w:w="1891"/>
        <w:gridCol w:w="2181"/>
        <w:gridCol w:w="2268"/>
      </w:tblGrid>
      <w:tr w:rsidR="002258CF" w:rsidRPr="002258CF" w14:paraId="5674058F" w14:textId="77777777" w:rsidTr="002258CF">
        <w:trPr>
          <w:trHeight w:val="320"/>
        </w:trPr>
        <w:tc>
          <w:tcPr>
            <w:tcW w:w="13948" w:type="dxa"/>
            <w:gridSpan w:val="7"/>
            <w:noWrap/>
            <w:hideMark/>
          </w:tcPr>
          <w:p w14:paraId="5C08BE29" w14:textId="651AFB68" w:rsidR="002258CF" w:rsidRPr="002258CF" w:rsidRDefault="002258CF" w:rsidP="002258CF">
            <w:pPr>
              <w:rPr>
                <w:b/>
                <w:bCs/>
              </w:rPr>
            </w:pPr>
            <w:r w:rsidRPr="002258CF">
              <w:rPr>
                <w:b/>
                <w:bCs/>
              </w:rPr>
              <w:lastRenderedPageBreak/>
              <w:t>Wearable Device Use: Investigational Tool (n=16)</w:t>
            </w:r>
          </w:p>
        </w:tc>
      </w:tr>
      <w:tr w:rsidR="002A2A63" w:rsidRPr="002258CF" w14:paraId="265A3E83" w14:textId="77777777" w:rsidTr="002A2A63">
        <w:trPr>
          <w:trHeight w:val="320"/>
        </w:trPr>
        <w:tc>
          <w:tcPr>
            <w:tcW w:w="1654" w:type="dxa"/>
            <w:noWrap/>
            <w:hideMark/>
          </w:tcPr>
          <w:p w14:paraId="3C06108C" w14:textId="77777777" w:rsidR="002258CF" w:rsidRPr="002258CF" w:rsidRDefault="002258CF">
            <w:r w:rsidRPr="002258CF">
              <w:t>Misawa 2024</w:t>
            </w:r>
          </w:p>
        </w:tc>
        <w:tc>
          <w:tcPr>
            <w:tcW w:w="1801" w:type="dxa"/>
            <w:noWrap/>
            <w:hideMark/>
          </w:tcPr>
          <w:p w14:paraId="4FB59D48" w14:textId="77777777" w:rsidR="002258CF" w:rsidRPr="002258CF" w:rsidRDefault="002258CF">
            <w:r w:rsidRPr="002258CF">
              <w:t>Meta Quest</w:t>
            </w:r>
          </w:p>
        </w:tc>
        <w:tc>
          <w:tcPr>
            <w:tcW w:w="1628" w:type="dxa"/>
            <w:noWrap/>
            <w:hideMark/>
          </w:tcPr>
          <w:p w14:paraId="055FA582" w14:textId="77777777" w:rsidR="002258CF" w:rsidRPr="002258CF" w:rsidRDefault="002258CF">
            <w:r w:rsidRPr="002258CF">
              <w:t>Meta Quest 2/Pro</w:t>
            </w:r>
          </w:p>
        </w:tc>
        <w:tc>
          <w:tcPr>
            <w:tcW w:w="2525" w:type="dxa"/>
            <w:noWrap/>
            <w:hideMark/>
          </w:tcPr>
          <w:p w14:paraId="415D113E" w14:textId="77777777" w:rsidR="002258CF" w:rsidRPr="002258CF" w:rsidRDefault="002258CF">
            <w:r w:rsidRPr="002258CF">
              <w:t>Headset</w:t>
            </w:r>
          </w:p>
        </w:tc>
        <w:tc>
          <w:tcPr>
            <w:tcW w:w="1891" w:type="dxa"/>
            <w:noWrap/>
            <w:hideMark/>
          </w:tcPr>
          <w:p w14:paraId="2A6B4706" w14:textId="73C26CFE" w:rsidR="002258CF" w:rsidRPr="002258CF" w:rsidRDefault="002258CF">
            <w:r w:rsidRPr="002258CF">
              <w:t xml:space="preserve">13 </w:t>
            </w:r>
            <w:r w:rsidR="002A2A63">
              <w:t xml:space="preserve">(3 hrs) </w:t>
            </w:r>
            <w:r w:rsidRPr="002258CF">
              <w:t xml:space="preserve">or 21 </w:t>
            </w:r>
            <w:r w:rsidR="002A2A63">
              <w:t xml:space="preserve">(5hrs) </w:t>
            </w:r>
            <w:r w:rsidRPr="002258CF">
              <w:t xml:space="preserve">sessions </w:t>
            </w:r>
          </w:p>
        </w:tc>
        <w:tc>
          <w:tcPr>
            <w:tcW w:w="2181" w:type="dxa"/>
            <w:noWrap/>
            <w:hideMark/>
          </w:tcPr>
          <w:p w14:paraId="7090804D" w14:textId="77777777" w:rsidR="002258CF" w:rsidRPr="002258CF" w:rsidRDefault="002258CF">
            <w:r w:rsidRPr="002258CF">
              <w:t>NR</w:t>
            </w:r>
          </w:p>
        </w:tc>
        <w:tc>
          <w:tcPr>
            <w:tcW w:w="2268" w:type="dxa"/>
            <w:noWrap/>
            <w:hideMark/>
          </w:tcPr>
          <w:p w14:paraId="11EA7C05" w14:textId="77777777" w:rsidR="002A2A63" w:rsidRDefault="002258CF">
            <w:r w:rsidRPr="002258CF">
              <w:t>Eye Movement</w:t>
            </w:r>
          </w:p>
          <w:p w14:paraId="729702FB" w14:textId="04DC4908" w:rsidR="002258CF" w:rsidRPr="002258CF" w:rsidRDefault="002258CF">
            <w:r w:rsidRPr="002258CF">
              <w:t>Head Movement</w:t>
            </w:r>
          </w:p>
        </w:tc>
      </w:tr>
      <w:tr w:rsidR="002A2A63" w:rsidRPr="002258CF" w14:paraId="5797E9BB" w14:textId="77777777" w:rsidTr="002A2A63">
        <w:trPr>
          <w:trHeight w:val="320"/>
        </w:trPr>
        <w:tc>
          <w:tcPr>
            <w:tcW w:w="1654" w:type="dxa"/>
            <w:noWrap/>
            <w:hideMark/>
          </w:tcPr>
          <w:p w14:paraId="6F1CEDA5" w14:textId="77777777" w:rsidR="002258CF" w:rsidRPr="002258CF" w:rsidRDefault="002258CF">
            <w:r w:rsidRPr="002258CF">
              <w:t>Savas 2024</w:t>
            </w:r>
          </w:p>
        </w:tc>
        <w:tc>
          <w:tcPr>
            <w:tcW w:w="1801" w:type="dxa"/>
            <w:noWrap/>
            <w:hideMark/>
          </w:tcPr>
          <w:p w14:paraId="3C90AB74" w14:textId="77777777" w:rsidR="002A2A63" w:rsidRDefault="002A2A63">
            <w:r w:rsidRPr="002A2A63">
              <w:rPr>
                <w:b/>
                <w:bCs/>
              </w:rPr>
              <w:t>Device 1:</w:t>
            </w:r>
            <w:r>
              <w:t xml:space="preserve"> </w:t>
            </w:r>
            <w:r w:rsidR="002258CF" w:rsidRPr="002258CF">
              <w:t xml:space="preserve">Oculus </w:t>
            </w:r>
          </w:p>
          <w:p w14:paraId="2CB9B953" w14:textId="77777777" w:rsidR="002A2A63" w:rsidRDefault="002A2A63"/>
          <w:p w14:paraId="647A0D32" w14:textId="77777777" w:rsidR="002A2A63" w:rsidRPr="002A2A63" w:rsidRDefault="002A2A63">
            <w:pPr>
              <w:rPr>
                <w:b/>
                <w:bCs/>
              </w:rPr>
            </w:pPr>
            <w:r w:rsidRPr="002A2A63">
              <w:rPr>
                <w:b/>
                <w:bCs/>
              </w:rPr>
              <w:t xml:space="preserve">Device 2: </w:t>
            </w:r>
          </w:p>
          <w:p w14:paraId="43D5CCC6" w14:textId="150E665F" w:rsidR="002258CF" w:rsidRPr="002258CF" w:rsidRDefault="002258CF">
            <w:r w:rsidRPr="002258CF">
              <w:t>NR</w:t>
            </w:r>
          </w:p>
        </w:tc>
        <w:tc>
          <w:tcPr>
            <w:tcW w:w="1628" w:type="dxa"/>
            <w:noWrap/>
            <w:hideMark/>
          </w:tcPr>
          <w:p w14:paraId="703C22EE" w14:textId="77777777" w:rsidR="002A2A63" w:rsidRPr="002A2A63" w:rsidRDefault="002A2A63">
            <w:pPr>
              <w:rPr>
                <w:b/>
                <w:bCs/>
              </w:rPr>
            </w:pPr>
            <w:r w:rsidRPr="002A2A63">
              <w:rPr>
                <w:b/>
                <w:bCs/>
              </w:rPr>
              <w:t>Device 1:</w:t>
            </w:r>
          </w:p>
          <w:p w14:paraId="1527991D" w14:textId="77777777" w:rsidR="002A2A63" w:rsidRDefault="002258CF">
            <w:r w:rsidRPr="002258CF">
              <w:t xml:space="preserve">Oculus Quest 2 </w:t>
            </w:r>
          </w:p>
          <w:p w14:paraId="799984A9" w14:textId="77777777" w:rsidR="002A2A63" w:rsidRDefault="002A2A63"/>
          <w:p w14:paraId="7C1DAF1A" w14:textId="01812A60" w:rsidR="002258CF" w:rsidRPr="002258CF" w:rsidRDefault="002A2A63">
            <w:r w:rsidRPr="002A2A63">
              <w:rPr>
                <w:b/>
                <w:bCs/>
              </w:rPr>
              <w:t>Device 2:</w:t>
            </w:r>
            <w:r>
              <w:t xml:space="preserve"> </w:t>
            </w:r>
            <w:r w:rsidR="002258CF" w:rsidRPr="002258CF">
              <w:t>ADXL354</w:t>
            </w:r>
          </w:p>
        </w:tc>
        <w:tc>
          <w:tcPr>
            <w:tcW w:w="2525" w:type="dxa"/>
            <w:noWrap/>
            <w:hideMark/>
          </w:tcPr>
          <w:p w14:paraId="371785E9" w14:textId="77777777" w:rsidR="002A2A63" w:rsidRPr="002A2A63" w:rsidRDefault="002A2A63">
            <w:pPr>
              <w:rPr>
                <w:b/>
                <w:bCs/>
              </w:rPr>
            </w:pPr>
            <w:r w:rsidRPr="002A2A63">
              <w:rPr>
                <w:b/>
                <w:bCs/>
              </w:rPr>
              <w:t>Device 1:</w:t>
            </w:r>
          </w:p>
          <w:p w14:paraId="5B956FDD" w14:textId="29C9A04D" w:rsidR="002A2A63" w:rsidRDefault="002258CF">
            <w:r w:rsidRPr="002258CF">
              <w:t xml:space="preserve">Headset </w:t>
            </w:r>
          </w:p>
          <w:p w14:paraId="6B7F301F" w14:textId="77777777" w:rsidR="002A2A63" w:rsidRDefault="002A2A63"/>
          <w:p w14:paraId="2C2729D8" w14:textId="1C9C96B6" w:rsidR="002A2A63" w:rsidRPr="002A2A63" w:rsidRDefault="002A2A63">
            <w:pPr>
              <w:rPr>
                <w:b/>
                <w:bCs/>
              </w:rPr>
            </w:pPr>
            <w:r w:rsidRPr="002A2A63">
              <w:rPr>
                <w:b/>
                <w:bCs/>
              </w:rPr>
              <w:t>Device 2:</w:t>
            </w:r>
          </w:p>
          <w:p w14:paraId="19D37D39" w14:textId="53436563" w:rsidR="002258CF" w:rsidRPr="002258CF" w:rsidRDefault="002258CF">
            <w:r w:rsidRPr="002258CF">
              <w:t>Chest</w:t>
            </w:r>
          </w:p>
        </w:tc>
        <w:tc>
          <w:tcPr>
            <w:tcW w:w="1891" w:type="dxa"/>
            <w:noWrap/>
            <w:hideMark/>
          </w:tcPr>
          <w:p w14:paraId="6177A216" w14:textId="77777777" w:rsidR="002258CF" w:rsidRPr="002258CF" w:rsidRDefault="002258CF">
            <w:r w:rsidRPr="002258CF">
              <w:t>NR</w:t>
            </w:r>
          </w:p>
        </w:tc>
        <w:tc>
          <w:tcPr>
            <w:tcW w:w="2181" w:type="dxa"/>
            <w:noWrap/>
            <w:hideMark/>
          </w:tcPr>
          <w:p w14:paraId="4592108A" w14:textId="77777777" w:rsidR="002258CF" w:rsidRPr="002258CF" w:rsidRDefault="002258CF">
            <w:r w:rsidRPr="002258CF">
              <w:t>NR</w:t>
            </w:r>
          </w:p>
        </w:tc>
        <w:tc>
          <w:tcPr>
            <w:tcW w:w="2268" w:type="dxa"/>
            <w:noWrap/>
            <w:hideMark/>
          </w:tcPr>
          <w:p w14:paraId="034376D6" w14:textId="77777777" w:rsidR="002A2A63" w:rsidRPr="002A2A63" w:rsidRDefault="002A2A63">
            <w:pPr>
              <w:rPr>
                <w:b/>
                <w:bCs/>
              </w:rPr>
            </w:pPr>
            <w:r w:rsidRPr="002A2A63">
              <w:rPr>
                <w:b/>
                <w:bCs/>
              </w:rPr>
              <w:t>Device 1:</w:t>
            </w:r>
          </w:p>
          <w:p w14:paraId="2906A4D2" w14:textId="77777777" w:rsidR="002A2A63" w:rsidRDefault="002258CF">
            <w:r w:rsidRPr="002258CF">
              <w:t>VR device (biofeedback)</w:t>
            </w:r>
          </w:p>
          <w:p w14:paraId="07D60F56" w14:textId="77777777" w:rsidR="002A2A63" w:rsidRDefault="002A2A63"/>
          <w:p w14:paraId="6D93EE62" w14:textId="77777777" w:rsidR="002A2A63" w:rsidRPr="002A2A63" w:rsidRDefault="002A2A63">
            <w:pPr>
              <w:rPr>
                <w:b/>
                <w:bCs/>
              </w:rPr>
            </w:pPr>
            <w:r w:rsidRPr="002A2A63">
              <w:rPr>
                <w:b/>
                <w:bCs/>
              </w:rPr>
              <w:t>Device 2:</w:t>
            </w:r>
          </w:p>
          <w:p w14:paraId="0F916337" w14:textId="58B68833" w:rsidR="002258CF" w:rsidRPr="002258CF" w:rsidRDefault="002258CF">
            <w:r w:rsidRPr="002258CF">
              <w:t>Respiratory Rate</w:t>
            </w:r>
          </w:p>
        </w:tc>
      </w:tr>
      <w:tr w:rsidR="002A2A63" w:rsidRPr="002258CF" w14:paraId="38D55A76" w14:textId="77777777" w:rsidTr="002A2A63">
        <w:trPr>
          <w:trHeight w:val="320"/>
        </w:trPr>
        <w:tc>
          <w:tcPr>
            <w:tcW w:w="1654" w:type="dxa"/>
            <w:noWrap/>
            <w:hideMark/>
          </w:tcPr>
          <w:p w14:paraId="79EE7FF9" w14:textId="77777777" w:rsidR="002258CF" w:rsidRPr="002258CF" w:rsidRDefault="002258CF">
            <w:r w:rsidRPr="002258CF">
              <w:t>Savas 2024</w:t>
            </w:r>
          </w:p>
        </w:tc>
        <w:tc>
          <w:tcPr>
            <w:tcW w:w="1801" w:type="dxa"/>
            <w:noWrap/>
            <w:hideMark/>
          </w:tcPr>
          <w:p w14:paraId="2761C25D" w14:textId="77777777" w:rsidR="002A2A63" w:rsidRPr="002A2A63" w:rsidRDefault="002A2A63">
            <w:pPr>
              <w:rPr>
                <w:b/>
                <w:bCs/>
              </w:rPr>
            </w:pPr>
            <w:r w:rsidRPr="002A2A63">
              <w:rPr>
                <w:b/>
                <w:bCs/>
              </w:rPr>
              <w:t>Device 1:</w:t>
            </w:r>
          </w:p>
          <w:p w14:paraId="3E7B5ECE" w14:textId="77777777" w:rsidR="002A2A63" w:rsidRDefault="002258CF">
            <w:r w:rsidRPr="002258CF">
              <w:t xml:space="preserve">Oculus </w:t>
            </w:r>
          </w:p>
          <w:p w14:paraId="3BA42FA4" w14:textId="77777777" w:rsidR="002A2A63" w:rsidRDefault="002A2A63"/>
          <w:p w14:paraId="38904646" w14:textId="77777777" w:rsidR="002A2A63" w:rsidRPr="002A2A63" w:rsidRDefault="002A2A63">
            <w:pPr>
              <w:rPr>
                <w:b/>
                <w:bCs/>
              </w:rPr>
            </w:pPr>
            <w:r w:rsidRPr="002A2A63">
              <w:rPr>
                <w:b/>
                <w:bCs/>
              </w:rPr>
              <w:t>Device 2:</w:t>
            </w:r>
          </w:p>
          <w:p w14:paraId="4DB079E1" w14:textId="71327A71" w:rsidR="002258CF" w:rsidRPr="002258CF" w:rsidRDefault="002258CF">
            <w:r w:rsidRPr="002258CF">
              <w:t>NR</w:t>
            </w:r>
          </w:p>
        </w:tc>
        <w:tc>
          <w:tcPr>
            <w:tcW w:w="1628" w:type="dxa"/>
            <w:noWrap/>
            <w:hideMark/>
          </w:tcPr>
          <w:p w14:paraId="3F4E2747" w14:textId="77777777" w:rsidR="002A2A63" w:rsidRPr="002A2A63" w:rsidRDefault="002A2A63">
            <w:pPr>
              <w:rPr>
                <w:b/>
                <w:bCs/>
              </w:rPr>
            </w:pPr>
            <w:r w:rsidRPr="002A2A63">
              <w:rPr>
                <w:b/>
                <w:bCs/>
              </w:rPr>
              <w:t>Device 1:</w:t>
            </w:r>
          </w:p>
          <w:p w14:paraId="6FD05B9B" w14:textId="77777777" w:rsidR="002A2A63" w:rsidRDefault="002258CF">
            <w:r w:rsidRPr="002258CF">
              <w:t xml:space="preserve">Oculus Quest 2 </w:t>
            </w:r>
          </w:p>
          <w:p w14:paraId="5A21FE8B" w14:textId="77777777" w:rsidR="002A2A63" w:rsidRDefault="002A2A63"/>
          <w:p w14:paraId="06408156" w14:textId="41B5F5EF" w:rsidR="002258CF" w:rsidRPr="002258CF" w:rsidRDefault="002A2A63">
            <w:r w:rsidRPr="002A2A63">
              <w:rPr>
                <w:b/>
                <w:bCs/>
              </w:rPr>
              <w:t>Device 2:</w:t>
            </w:r>
            <w:r>
              <w:t xml:space="preserve"> </w:t>
            </w:r>
            <w:r w:rsidR="002258CF" w:rsidRPr="002258CF">
              <w:t>ADXL354</w:t>
            </w:r>
          </w:p>
        </w:tc>
        <w:tc>
          <w:tcPr>
            <w:tcW w:w="2525" w:type="dxa"/>
            <w:noWrap/>
            <w:hideMark/>
          </w:tcPr>
          <w:p w14:paraId="0DA39FF1" w14:textId="77777777" w:rsidR="002A2A63" w:rsidRPr="002A2A63" w:rsidRDefault="002A2A63" w:rsidP="002A2A63">
            <w:pPr>
              <w:rPr>
                <w:b/>
                <w:bCs/>
              </w:rPr>
            </w:pPr>
            <w:r w:rsidRPr="002A2A63">
              <w:rPr>
                <w:b/>
                <w:bCs/>
              </w:rPr>
              <w:t>Device 1:</w:t>
            </w:r>
          </w:p>
          <w:p w14:paraId="593B9FB7" w14:textId="77777777" w:rsidR="002A2A63" w:rsidRDefault="002A2A63" w:rsidP="002A2A63">
            <w:r w:rsidRPr="002258CF">
              <w:t xml:space="preserve">Headset </w:t>
            </w:r>
          </w:p>
          <w:p w14:paraId="5F6B0E0A" w14:textId="77777777" w:rsidR="002A2A63" w:rsidRDefault="002A2A63" w:rsidP="002A2A63"/>
          <w:p w14:paraId="29067851" w14:textId="77777777" w:rsidR="002A2A63" w:rsidRPr="002A2A63" w:rsidRDefault="002A2A63" w:rsidP="002A2A63">
            <w:pPr>
              <w:rPr>
                <w:b/>
                <w:bCs/>
              </w:rPr>
            </w:pPr>
            <w:r w:rsidRPr="002A2A63">
              <w:rPr>
                <w:b/>
                <w:bCs/>
              </w:rPr>
              <w:t>Device 2:</w:t>
            </w:r>
          </w:p>
          <w:p w14:paraId="73AE767D" w14:textId="7842775E" w:rsidR="002258CF" w:rsidRPr="002258CF" w:rsidRDefault="002A2A63" w:rsidP="002A2A63">
            <w:r w:rsidRPr="002258CF">
              <w:t>Chest</w:t>
            </w:r>
          </w:p>
        </w:tc>
        <w:tc>
          <w:tcPr>
            <w:tcW w:w="1891" w:type="dxa"/>
            <w:noWrap/>
            <w:hideMark/>
          </w:tcPr>
          <w:p w14:paraId="070486BC" w14:textId="77777777" w:rsidR="002258CF" w:rsidRPr="002258CF" w:rsidRDefault="002258CF">
            <w:r w:rsidRPr="002258CF">
              <w:t>During port catheter needle insertion</w:t>
            </w:r>
          </w:p>
        </w:tc>
        <w:tc>
          <w:tcPr>
            <w:tcW w:w="2181" w:type="dxa"/>
            <w:noWrap/>
            <w:hideMark/>
          </w:tcPr>
          <w:p w14:paraId="53B18E5F" w14:textId="77777777" w:rsidR="002258CF" w:rsidRPr="002258CF" w:rsidRDefault="002258CF">
            <w:r w:rsidRPr="002258CF">
              <w:t>NR</w:t>
            </w:r>
          </w:p>
        </w:tc>
        <w:tc>
          <w:tcPr>
            <w:tcW w:w="2268" w:type="dxa"/>
            <w:noWrap/>
            <w:hideMark/>
          </w:tcPr>
          <w:p w14:paraId="60CD7AF4" w14:textId="77777777" w:rsidR="002A2A63" w:rsidRPr="002A2A63" w:rsidRDefault="002A2A63" w:rsidP="002A2A63">
            <w:pPr>
              <w:rPr>
                <w:b/>
                <w:bCs/>
              </w:rPr>
            </w:pPr>
            <w:r w:rsidRPr="002A2A63">
              <w:rPr>
                <w:b/>
                <w:bCs/>
              </w:rPr>
              <w:t>Device 1:</w:t>
            </w:r>
          </w:p>
          <w:p w14:paraId="45F2DBE0" w14:textId="77777777" w:rsidR="002A2A63" w:rsidRDefault="002A2A63" w:rsidP="002A2A63">
            <w:r w:rsidRPr="002258CF">
              <w:t>VR device (biofeedback)</w:t>
            </w:r>
          </w:p>
          <w:p w14:paraId="10E9F62C" w14:textId="77777777" w:rsidR="002A2A63" w:rsidRDefault="002A2A63" w:rsidP="002A2A63"/>
          <w:p w14:paraId="7A95A8A2" w14:textId="77777777" w:rsidR="002A2A63" w:rsidRPr="002A2A63" w:rsidRDefault="002A2A63" w:rsidP="002A2A63">
            <w:pPr>
              <w:rPr>
                <w:b/>
                <w:bCs/>
              </w:rPr>
            </w:pPr>
            <w:r w:rsidRPr="002A2A63">
              <w:rPr>
                <w:b/>
                <w:bCs/>
              </w:rPr>
              <w:t>Device 2:</w:t>
            </w:r>
          </w:p>
          <w:p w14:paraId="5DAFB591" w14:textId="5A7346F6" w:rsidR="002258CF" w:rsidRPr="002258CF" w:rsidRDefault="002A2A63" w:rsidP="002A2A63">
            <w:r w:rsidRPr="002258CF">
              <w:t>Respiratory Rate</w:t>
            </w:r>
          </w:p>
        </w:tc>
      </w:tr>
      <w:tr w:rsidR="002A2A63" w:rsidRPr="002258CF" w14:paraId="739A6E00" w14:textId="77777777" w:rsidTr="002A2A63">
        <w:trPr>
          <w:trHeight w:val="320"/>
        </w:trPr>
        <w:tc>
          <w:tcPr>
            <w:tcW w:w="1654" w:type="dxa"/>
            <w:noWrap/>
            <w:hideMark/>
          </w:tcPr>
          <w:p w14:paraId="6BFC3216" w14:textId="77777777" w:rsidR="002258CF" w:rsidRPr="002258CF" w:rsidRDefault="002258CF">
            <w:proofErr w:type="spellStart"/>
            <w:r w:rsidRPr="002258CF">
              <w:t>Ovans</w:t>
            </w:r>
            <w:proofErr w:type="spellEnd"/>
            <w:r w:rsidRPr="002258CF">
              <w:t xml:space="preserve"> 2018</w:t>
            </w:r>
          </w:p>
        </w:tc>
        <w:tc>
          <w:tcPr>
            <w:tcW w:w="1801" w:type="dxa"/>
            <w:noWrap/>
            <w:hideMark/>
          </w:tcPr>
          <w:p w14:paraId="451A724C" w14:textId="77777777" w:rsidR="002258CF" w:rsidRPr="002258CF" w:rsidRDefault="002258CF">
            <w:proofErr w:type="spellStart"/>
            <w:r w:rsidRPr="002258CF">
              <w:t>FitBit</w:t>
            </w:r>
            <w:proofErr w:type="spellEnd"/>
          </w:p>
        </w:tc>
        <w:tc>
          <w:tcPr>
            <w:tcW w:w="1628" w:type="dxa"/>
            <w:noWrap/>
            <w:hideMark/>
          </w:tcPr>
          <w:p w14:paraId="229FB4A3" w14:textId="77777777" w:rsidR="002258CF" w:rsidRPr="002258CF" w:rsidRDefault="002258CF">
            <w:proofErr w:type="spellStart"/>
            <w:r w:rsidRPr="002258CF">
              <w:t>FitBit</w:t>
            </w:r>
            <w:proofErr w:type="spellEnd"/>
            <w:r w:rsidRPr="002258CF">
              <w:t xml:space="preserve"> Flex Tracker</w:t>
            </w:r>
          </w:p>
        </w:tc>
        <w:tc>
          <w:tcPr>
            <w:tcW w:w="2525" w:type="dxa"/>
            <w:noWrap/>
            <w:hideMark/>
          </w:tcPr>
          <w:p w14:paraId="63E1A1B0" w14:textId="77777777" w:rsidR="002258CF" w:rsidRPr="002258CF" w:rsidRDefault="002258CF">
            <w:r w:rsidRPr="002258CF">
              <w:t>Wrist</w:t>
            </w:r>
          </w:p>
        </w:tc>
        <w:tc>
          <w:tcPr>
            <w:tcW w:w="1891" w:type="dxa"/>
            <w:noWrap/>
            <w:hideMark/>
          </w:tcPr>
          <w:p w14:paraId="6204B9EC" w14:textId="77777777" w:rsidR="002258CF" w:rsidRPr="002258CF" w:rsidRDefault="002258CF">
            <w:r w:rsidRPr="002258CF">
              <w:t>12 weeks with option to extend for 24 weeks</w:t>
            </w:r>
          </w:p>
        </w:tc>
        <w:tc>
          <w:tcPr>
            <w:tcW w:w="2181" w:type="dxa"/>
            <w:noWrap/>
            <w:hideMark/>
          </w:tcPr>
          <w:p w14:paraId="6A5D7C88" w14:textId="77777777" w:rsidR="002258CF" w:rsidRPr="002258CF" w:rsidRDefault="002258CF">
            <w:r w:rsidRPr="002258CF">
              <w:t>12 weeks</w:t>
            </w:r>
          </w:p>
        </w:tc>
        <w:tc>
          <w:tcPr>
            <w:tcW w:w="2268" w:type="dxa"/>
            <w:noWrap/>
            <w:hideMark/>
          </w:tcPr>
          <w:p w14:paraId="1F7F5988" w14:textId="77777777" w:rsidR="002258CF" w:rsidRPr="002258CF" w:rsidRDefault="002258CF">
            <w:r w:rsidRPr="002258CF">
              <w:t>Steps</w:t>
            </w:r>
          </w:p>
        </w:tc>
      </w:tr>
      <w:tr w:rsidR="002A2A63" w:rsidRPr="002258CF" w14:paraId="501A2A97" w14:textId="77777777" w:rsidTr="002A473B">
        <w:trPr>
          <w:cantSplit/>
          <w:trHeight w:val="320"/>
        </w:trPr>
        <w:tc>
          <w:tcPr>
            <w:tcW w:w="1654" w:type="dxa"/>
            <w:noWrap/>
            <w:hideMark/>
          </w:tcPr>
          <w:p w14:paraId="067AEDAA" w14:textId="77777777" w:rsidR="002258CF" w:rsidRPr="002258CF" w:rsidRDefault="002258CF">
            <w:r w:rsidRPr="002258CF">
              <w:lastRenderedPageBreak/>
              <w:t>Ha 2022</w:t>
            </w:r>
          </w:p>
        </w:tc>
        <w:tc>
          <w:tcPr>
            <w:tcW w:w="1801" w:type="dxa"/>
            <w:noWrap/>
            <w:hideMark/>
          </w:tcPr>
          <w:p w14:paraId="34FC4962" w14:textId="77777777" w:rsidR="002258CF" w:rsidRPr="002258CF" w:rsidRDefault="002258CF">
            <w:proofErr w:type="spellStart"/>
            <w:r w:rsidRPr="002258CF">
              <w:t>Activinsights</w:t>
            </w:r>
            <w:proofErr w:type="spellEnd"/>
          </w:p>
        </w:tc>
        <w:tc>
          <w:tcPr>
            <w:tcW w:w="1628" w:type="dxa"/>
            <w:noWrap/>
            <w:hideMark/>
          </w:tcPr>
          <w:p w14:paraId="4D97F809" w14:textId="77777777" w:rsidR="002258CF" w:rsidRPr="002258CF" w:rsidRDefault="002258CF">
            <w:proofErr w:type="spellStart"/>
            <w:r w:rsidRPr="002258CF">
              <w:t>GENEActiv</w:t>
            </w:r>
            <w:proofErr w:type="spellEnd"/>
          </w:p>
        </w:tc>
        <w:tc>
          <w:tcPr>
            <w:tcW w:w="2525" w:type="dxa"/>
            <w:noWrap/>
            <w:hideMark/>
          </w:tcPr>
          <w:p w14:paraId="5A135D64" w14:textId="77777777" w:rsidR="002258CF" w:rsidRPr="002258CF" w:rsidRDefault="002258CF">
            <w:r w:rsidRPr="002258CF">
              <w:t>NR</w:t>
            </w:r>
          </w:p>
        </w:tc>
        <w:tc>
          <w:tcPr>
            <w:tcW w:w="1891" w:type="dxa"/>
            <w:noWrap/>
            <w:hideMark/>
          </w:tcPr>
          <w:p w14:paraId="33F2A34A" w14:textId="1B01C702" w:rsidR="002258CF" w:rsidRPr="002258CF" w:rsidRDefault="002258CF">
            <w:r w:rsidRPr="002258CF">
              <w:t xml:space="preserve">2 weeks </w:t>
            </w:r>
          </w:p>
        </w:tc>
        <w:tc>
          <w:tcPr>
            <w:tcW w:w="2181" w:type="dxa"/>
            <w:noWrap/>
            <w:hideMark/>
          </w:tcPr>
          <w:p w14:paraId="5C4B8279" w14:textId="77777777" w:rsidR="002A473B" w:rsidRDefault="002258CF">
            <w:r w:rsidRPr="002258CF">
              <w:t xml:space="preserve">&lt;10 hours/day </w:t>
            </w:r>
          </w:p>
          <w:p w14:paraId="43CC1AF4" w14:textId="77777777" w:rsidR="002A473B" w:rsidRDefault="002258CF">
            <w:r w:rsidRPr="002258CF">
              <w:t xml:space="preserve">OR </w:t>
            </w:r>
          </w:p>
          <w:p w14:paraId="213E77FF" w14:textId="77777777" w:rsidR="002A473B" w:rsidRDefault="002258CF">
            <w:r w:rsidRPr="002258CF">
              <w:t xml:space="preserve">within 1 day there was more than 80% sedentary activity </w:t>
            </w:r>
          </w:p>
          <w:p w14:paraId="6D668BD6" w14:textId="77777777" w:rsidR="00894522" w:rsidRDefault="002258CF">
            <w:r w:rsidRPr="002258CF">
              <w:t xml:space="preserve">OR </w:t>
            </w:r>
          </w:p>
          <w:p w14:paraId="7E6F1F2D" w14:textId="7B2C4BD8" w:rsidR="002258CF" w:rsidRPr="002258CF" w:rsidRDefault="002258CF">
            <w:r w:rsidRPr="002258CF">
              <w:t>valid days was less than 3</w:t>
            </w:r>
          </w:p>
        </w:tc>
        <w:tc>
          <w:tcPr>
            <w:tcW w:w="2268" w:type="dxa"/>
            <w:noWrap/>
            <w:hideMark/>
          </w:tcPr>
          <w:p w14:paraId="080C04A0" w14:textId="77777777" w:rsidR="002258CF" w:rsidRPr="002258CF" w:rsidRDefault="002258CF">
            <w:r w:rsidRPr="002258CF">
              <w:t>Activity</w:t>
            </w:r>
          </w:p>
        </w:tc>
      </w:tr>
      <w:tr w:rsidR="002A2A63" w:rsidRPr="002258CF" w14:paraId="1AE98E05" w14:textId="77777777" w:rsidTr="002A2A63">
        <w:trPr>
          <w:trHeight w:val="320"/>
        </w:trPr>
        <w:tc>
          <w:tcPr>
            <w:tcW w:w="1654" w:type="dxa"/>
            <w:noWrap/>
            <w:hideMark/>
          </w:tcPr>
          <w:p w14:paraId="16E0D31A" w14:textId="77777777" w:rsidR="002258CF" w:rsidRPr="002258CF" w:rsidRDefault="002258CF">
            <w:proofErr w:type="spellStart"/>
            <w:r w:rsidRPr="002258CF">
              <w:t>Krnavek</w:t>
            </w:r>
            <w:proofErr w:type="spellEnd"/>
            <w:r w:rsidRPr="002258CF">
              <w:t xml:space="preserve"> 2021</w:t>
            </w:r>
          </w:p>
        </w:tc>
        <w:tc>
          <w:tcPr>
            <w:tcW w:w="1801" w:type="dxa"/>
            <w:noWrap/>
            <w:hideMark/>
          </w:tcPr>
          <w:p w14:paraId="4A0F43AB" w14:textId="77777777" w:rsidR="002258CF" w:rsidRPr="002258CF" w:rsidRDefault="002258CF">
            <w:r w:rsidRPr="002258CF">
              <w:t>NR</w:t>
            </w:r>
          </w:p>
        </w:tc>
        <w:tc>
          <w:tcPr>
            <w:tcW w:w="1628" w:type="dxa"/>
            <w:noWrap/>
            <w:hideMark/>
          </w:tcPr>
          <w:p w14:paraId="46A3CBF1" w14:textId="77777777" w:rsidR="002258CF" w:rsidRPr="002258CF" w:rsidRDefault="002258CF">
            <w:r w:rsidRPr="002258CF">
              <w:t>Wrist-worn Frailty Meter</w:t>
            </w:r>
          </w:p>
        </w:tc>
        <w:tc>
          <w:tcPr>
            <w:tcW w:w="2525" w:type="dxa"/>
            <w:noWrap/>
            <w:hideMark/>
          </w:tcPr>
          <w:p w14:paraId="14D3A7B5" w14:textId="77777777" w:rsidR="002258CF" w:rsidRPr="002258CF" w:rsidRDefault="002258CF">
            <w:r w:rsidRPr="002258CF">
              <w:t>Wrist</w:t>
            </w:r>
          </w:p>
        </w:tc>
        <w:tc>
          <w:tcPr>
            <w:tcW w:w="1891" w:type="dxa"/>
            <w:noWrap/>
            <w:hideMark/>
          </w:tcPr>
          <w:p w14:paraId="16D5855A" w14:textId="77777777" w:rsidR="002258CF" w:rsidRPr="002258CF" w:rsidRDefault="002258CF">
            <w:r w:rsidRPr="002258CF">
              <w:t>5 minutes</w:t>
            </w:r>
          </w:p>
        </w:tc>
        <w:tc>
          <w:tcPr>
            <w:tcW w:w="2181" w:type="dxa"/>
            <w:noWrap/>
            <w:hideMark/>
          </w:tcPr>
          <w:p w14:paraId="186982D2" w14:textId="77777777" w:rsidR="002258CF" w:rsidRPr="002258CF" w:rsidRDefault="002258CF">
            <w:r w:rsidRPr="002258CF">
              <w:t>5 minutes</w:t>
            </w:r>
          </w:p>
        </w:tc>
        <w:tc>
          <w:tcPr>
            <w:tcW w:w="2268" w:type="dxa"/>
            <w:noWrap/>
            <w:hideMark/>
          </w:tcPr>
          <w:p w14:paraId="22CC83D0" w14:textId="77777777" w:rsidR="002258CF" w:rsidRPr="002258CF" w:rsidRDefault="002258CF">
            <w:r w:rsidRPr="002258CF">
              <w:t>Angular velocity of the arm</w:t>
            </w:r>
          </w:p>
        </w:tc>
      </w:tr>
      <w:tr w:rsidR="002A2A63" w:rsidRPr="002258CF" w14:paraId="0A128FE5" w14:textId="77777777" w:rsidTr="002A2A63">
        <w:trPr>
          <w:trHeight w:val="320"/>
        </w:trPr>
        <w:tc>
          <w:tcPr>
            <w:tcW w:w="1654" w:type="dxa"/>
            <w:noWrap/>
            <w:hideMark/>
          </w:tcPr>
          <w:p w14:paraId="0CFA05EC" w14:textId="77777777" w:rsidR="002258CF" w:rsidRPr="002258CF" w:rsidRDefault="002258CF">
            <w:r w:rsidRPr="002258CF">
              <w:t>Gotte 2018</w:t>
            </w:r>
          </w:p>
        </w:tc>
        <w:tc>
          <w:tcPr>
            <w:tcW w:w="1801" w:type="dxa"/>
            <w:noWrap/>
            <w:hideMark/>
          </w:tcPr>
          <w:p w14:paraId="6EC1F9BC" w14:textId="77777777" w:rsidR="002258CF" w:rsidRPr="002258CF" w:rsidRDefault="002258CF">
            <w:r w:rsidRPr="002258CF">
              <w:t>Fitbit</w:t>
            </w:r>
          </w:p>
        </w:tc>
        <w:tc>
          <w:tcPr>
            <w:tcW w:w="1628" w:type="dxa"/>
            <w:noWrap/>
            <w:hideMark/>
          </w:tcPr>
          <w:p w14:paraId="22969AAF" w14:textId="77777777" w:rsidR="002258CF" w:rsidRPr="002258CF" w:rsidRDefault="002258CF">
            <w:proofErr w:type="spellStart"/>
            <w:r w:rsidRPr="002258CF">
              <w:t>FitBit</w:t>
            </w:r>
            <w:proofErr w:type="spellEnd"/>
            <w:r w:rsidRPr="002258CF">
              <w:t xml:space="preserve"> one or Fitbit Flex</w:t>
            </w:r>
          </w:p>
        </w:tc>
        <w:tc>
          <w:tcPr>
            <w:tcW w:w="2525" w:type="dxa"/>
            <w:noWrap/>
            <w:hideMark/>
          </w:tcPr>
          <w:p w14:paraId="06B8E8F2" w14:textId="77777777" w:rsidR="002258CF" w:rsidRPr="002258CF" w:rsidRDefault="002258CF">
            <w:r w:rsidRPr="002258CF">
              <w:t>Pocket or wrist</w:t>
            </w:r>
          </w:p>
        </w:tc>
        <w:tc>
          <w:tcPr>
            <w:tcW w:w="1891" w:type="dxa"/>
            <w:noWrap/>
            <w:hideMark/>
          </w:tcPr>
          <w:p w14:paraId="7ECD3652" w14:textId="77777777" w:rsidR="002258CF" w:rsidRPr="002258CF" w:rsidRDefault="002258CF">
            <w:r w:rsidRPr="002258CF">
              <w:t>6-8 weeks</w:t>
            </w:r>
          </w:p>
        </w:tc>
        <w:tc>
          <w:tcPr>
            <w:tcW w:w="2181" w:type="dxa"/>
            <w:noWrap/>
            <w:hideMark/>
          </w:tcPr>
          <w:p w14:paraId="21A9E0A7" w14:textId="77777777" w:rsidR="002258CF" w:rsidRPr="002258CF" w:rsidRDefault="002258CF">
            <w:r w:rsidRPr="002258CF">
              <w:t>NR</w:t>
            </w:r>
          </w:p>
        </w:tc>
        <w:tc>
          <w:tcPr>
            <w:tcW w:w="2268" w:type="dxa"/>
            <w:noWrap/>
            <w:hideMark/>
          </w:tcPr>
          <w:p w14:paraId="152FD6CB" w14:textId="77777777" w:rsidR="00E9170C" w:rsidRDefault="002258CF">
            <w:r w:rsidRPr="002258CF">
              <w:t>Activity</w:t>
            </w:r>
          </w:p>
          <w:p w14:paraId="00002D33" w14:textId="77777777" w:rsidR="00E9170C" w:rsidRDefault="002258CF">
            <w:r w:rsidRPr="002258CF">
              <w:t>Steps</w:t>
            </w:r>
          </w:p>
          <w:p w14:paraId="0D1C19B3" w14:textId="674FEB3B" w:rsidR="002258CF" w:rsidRPr="002258CF" w:rsidRDefault="002258CF">
            <w:r w:rsidRPr="002258CF">
              <w:t>Calories burnt</w:t>
            </w:r>
          </w:p>
        </w:tc>
      </w:tr>
      <w:tr w:rsidR="002A2A63" w:rsidRPr="002258CF" w14:paraId="658D45E3" w14:textId="77777777" w:rsidTr="002A2A63">
        <w:trPr>
          <w:trHeight w:val="320"/>
        </w:trPr>
        <w:tc>
          <w:tcPr>
            <w:tcW w:w="1654" w:type="dxa"/>
            <w:noWrap/>
            <w:hideMark/>
          </w:tcPr>
          <w:p w14:paraId="0526E996" w14:textId="77777777" w:rsidR="002258CF" w:rsidRPr="002258CF" w:rsidRDefault="002258CF">
            <w:proofErr w:type="spellStart"/>
            <w:r w:rsidRPr="002258CF">
              <w:t>Haemmerli</w:t>
            </w:r>
            <w:proofErr w:type="spellEnd"/>
            <w:r w:rsidRPr="002258CF">
              <w:t xml:space="preserve"> 2022</w:t>
            </w:r>
          </w:p>
        </w:tc>
        <w:tc>
          <w:tcPr>
            <w:tcW w:w="1801" w:type="dxa"/>
            <w:noWrap/>
            <w:hideMark/>
          </w:tcPr>
          <w:p w14:paraId="40DBC51B" w14:textId="77777777" w:rsidR="002258CF" w:rsidRPr="002258CF" w:rsidRDefault="002258CF">
            <w:proofErr w:type="spellStart"/>
            <w:r w:rsidRPr="002258CF">
              <w:t>Biovotion</w:t>
            </w:r>
            <w:proofErr w:type="spellEnd"/>
          </w:p>
        </w:tc>
        <w:tc>
          <w:tcPr>
            <w:tcW w:w="1628" w:type="dxa"/>
            <w:noWrap/>
            <w:hideMark/>
          </w:tcPr>
          <w:p w14:paraId="2A4AABA2" w14:textId="77777777" w:rsidR="00E9170C" w:rsidRDefault="002258CF">
            <w:proofErr w:type="spellStart"/>
            <w:r w:rsidRPr="002258CF">
              <w:t>Everion</w:t>
            </w:r>
            <w:proofErr w:type="spellEnd"/>
            <w:r w:rsidRPr="002258CF">
              <w:t xml:space="preserve"> </w:t>
            </w:r>
          </w:p>
          <w:p w14:paraId="4A257DB1" w14:textId="21D2AD2F" w:rsidR="002258CF" w:rsidRPr="002258CF" w:rsidRDefault="002258CF">
            <w:r w:rsidRPr="002258CF">
              <w:t>VSM-1</w:t>
            </w:r>
          </w:p>
        </w:tc>
        <w:tc>
          <w:tcPr>
            <w:tcW w:w="2525" w:type="dxa"/>
            <w:noWrap/>
            <w:hideMark/>
          </w:tcPr>
          <w:p w14:paraId="1B53C3D3" w14:textId="77777777" w:rsidR="002258CF" w:rsidRPr="002258CF" w:rsidRDefault="002258CF">
            <w:r w:rsidRPr="002258CF">
              <w:t>Wrist</w:t>
            </w:r>
          </w:p>
        </w:tc>
        <w:tc>
          <w:tcPr>
            <w:tcW w:w="1891" w:type="dxa"/>
            <w:noWrap/>
            <w:hideMark/>
          </w:tcPr>
          <w:p w14:paraId="778C24EE" w14:textId="77777777" w:rsidR="002258CF" w:rsidRPr="002258CF" w:rsidRDefault="002258CF">
            <w:r w:rsidRPr="002258CF">
              <w:t>NR</w:t>
            </w:r>
          </w:p>
        </w:tc>
        <w:tc>
          <w:tcPr>
            <w:tcW w:w="2181" w:type="dxa"/>
            <w:noWrap/>
            <w:hideMark/>
          </w:tcPr>
          <w:p w14:paraId="5671AFE7" w14:textId="77777777" w:rsidR="002258CF" w:rsidRPr="002258CF" w:rsidRDefault="002258CF">
            <w:r w:rsidRPr="002258CF">
              <w:t>NR</w:t>
            </w:r>
          </w:p>
        </w:tc>
        <w:tc>
          <w:tcPr>
            <w:tcW w:w="2268" w:type="dxa"/>
            <w:noWrap/>
            <w:hideMark/>
          </w:tcPr>
          <w:p w14:paraId="698EE002" w14:textId="77777777" w:rsidR="00E9170C" w:rsidRDefault="002258CF">
            <w:r w:rsidRPr="002258CF">
              <w:t>HR</w:t>
            </w:r>
          </w:p>
          <w:p w14:paraId="63B8A531" w14:textId="77777777" w:rsidR="00E9170C" w:rsidRDefault="002258CF">
            <w:r w:rsidRPr="002258CF">
              <w:t>Respiratory Rate</w:t>
            </w:r>
          </w:p>
          <w:p w14:paraId="09BB4E99" w14:textId="77777777" w:rsidR="00E9170C" w:rsidRDefault="002258CF">
            <w:r w:rsidRPr="002258CF">
              <w:t>Blood Oxygen</w:t>
            </w:r>
          </w:p>
          <w:p w14:paraId="62760AE8" w14:textId="0C8948D2" w:rsidR="002258CF" w:rsidRPr="002258CF" w:rsidRDefault="002258CF">
            <w:r w:rsidRPr="002258CF">
              <w:t>Temperature</w:t>
            </w:r>
          </w:p>
        </w:tc>
      </w:tr>
      <w:tr w:rsidR="002A2A63" w:rsidRPr="002258CF" w14:paraId="639F85EC" w14:textId="77777777" w:rsidTr="002A2A63">
        <w:trPr>
          <w:trHeight w:val="320"/>
        </w:trPr>
        <w:tc>
          <w:tcPr>
            <w:tcW w:w="1654" w:type="dxa"/>
            <w:noWrap/>
            <w:hideMark/>
          </w:tcPr>
          <w:p w14:paraId="77BF0CF9" w14:textId="77777777" w:rsidR="002258CF" w:rsidRPr="002258CF" w:rsidRDefault="002258CF">
            <w:r w:rsidRPr="002258CF">
              <w:t>Koenig 2021</w:t>
            </w:r>
          </w:p>
        </w:tc>
        <w:tc>
          <w:tcPr>
            <w:tcW w:w="1801" w:type="dxa"/>
            <w:noWrap/>
            <w:hideMark/>
          </w:tcPr>
          <w:p w14:paraId="7761A1CB" w14:textId="77777777" w:rsidR="002258CF" w:rsidRPr="002258CF" w:rsidRDefault="002258CF">
            <w:proofErr w:type="spellStart"/>
            <w:r w:rsidRPr="002258CF">
              <w:t>Biovotion</w:t>
            </w:r>
            <w:proofErr w:type="spellEnd"/>
          </w:p>
        </w:tc>
        <w:tc>
          <w:tcPr>
            <w:tcW w:w="1628" w:type="dxa"/>
            <w:noWrap/>
            <w:hideMark/>
          </w:tcPr>
          <w:p w14:paraId="6343667B" w14:textId="77777777" w:rsidR="00E9170C" w:rsidRDefault="002258CF">
            <w:proofErr w:type="spellStart"/>
            <w:r w:rsidRPr="002258CF">
              <w:t>Everion</w:t>
            </w:r>
            <w:proofErr w:type="spellEnd"/>
            <w:r w:rsidRPr="002258CF">
              <w:t xml:space="preserve"> </w:t>
            </w:r>
          </w:p>
          <w:p w14:paraId="7788D3D1" w14:textId="0DA73906" w:rsidR="002258CF" w:rsidRPr="002258CF" w:rsidRDefault="002258CF">
            <w:r w:rsidRPr="002258CF">
              <w:t>VSM-1</w:t>
            </w:r>
          </w:p>
        </w:tc>
        <w:tc>
          <w:tcPr>
            <w:tcW w:w="2525" w:type="dxa"/>
            <w:noWrap/>
            <w:hideMark/>
          </w:tcPr>
          <w:p w14:paraId="5732E87E" w14:textId="77777777" w:rsidR="002258CF" w:rsidRPr="002258CF" w:rsidRDefault="002258CF">
            <w:r w:rsidRPr="002258CF">
              <w:t xml:space="preserve">Upper Arm or Leg </w:t>
            </w:r>
          </w:p>
        </w:tc>
        <w:tc>
          <w:tcPr>
            <w:tcW w:w="1891" w:type="dxa"/>
            <w:noWrap/>
            <w:hideMark/>
          </w:tcPr>
          <w:p w14:paraId="570E1572" w14:textId="77777777" w:rsidR="002258CF" w:rsidRPr="002258CF" w:rsidRDefault="002258CF">
            <w:r w:rsidRPr="002258CF">
              <w:t>As often as possible for 14 days</w:t>
            </w:r>
          </w:p>
        </w:tc>
        <w:tc>
          <w:tcPr>
            <w:tcW w:w="2181" w:type="dxa"/>
            <w:noWrap/>
            <w:hideMark/>
          </w:tcPr>
          <w:p w14:paraId="525990ED" w14:textId="77777777" w:rsidR="002258CF" w:rsidRPr="002258CF" w:rsidRDefault="002258CF">
            <w:r w:rsidRPr="002258CF">
              <w:t>NR</w:t>
            </w:r>
          </w:p>
        </w:tc>
        <w:tc>
          <w:tcPr>
            <w:tcW w:w="2268" w:type="dxa"/>
            <w:noWrap/>
            <w:hideMark/>
          </w:tcPr>
          <w:p w14:paraId="61027B4F" w14:textId="77777777" w:rsidR="00E9170C" w:rsidRDefault="002258CF">
            <w:r w:rsidRPr="002258CF">
              <w:t>HR</w:t>
            </w:r>
          </w:p>
          <w:p w14:paraId="621D8140" w14:textId="77777777" w:rsidR="00E9170C" w:rsidRDefault="002258CF">
            <w:r w:rsidRPr="002258CF">
              <w:t>Respiratory Rate</w:t>
            </w:r>
          </w:p>
          <w:p w14:paraId="5B69ABBA" w14:textId="77777777" w:rsidR="00E9170C" w:rsidRDefault="002258CF">
            <w:r w:rsidRPr="002258CF">
              <w:t>Blood Oxygen</w:t>
            </w:r>
          </w:p>
          <w:p w14:paraId="5119BE1F" w14:textId="20F468EA" w:rsidR="002258CF" w:rsidRPr="002258CF" w:rsidRDefault="002258CF">
            <w:r w:rsidRPr="002258CF">
              <w:t>Temperature</w:t>
            </w:r>
          </w:p>
        </w:tc>
      </w:tr>
      <w:tr w:rsidR="002A2A63" w:rsidRPr="002258CF" w14:paraId="25B3498E" w14:textId="77777777" w:rsidTr="00E9170C">
        <w:trPr>
          <w:cantSplit/>
          <w:trHeight w:val="320"/>
        </w:trPr>
        <w:tc>
          <w:tcPr>
            <w:tcW w:w="1654" w:type="dxa"/>
            <w:noWrap/>
            <w:hideMark/>
          </w:tcPr>
          <w:p w14:paraId="79E1A6B1" w14:textId="77777777" w:rsidR="002258CF" w:rsidRPr="002258CF" w:rsidRDefault="002258CF">
            <w:r w:rsidRPr="002258CF">
              <w:lastRenderedPageBreak/>
              <w:t>Devine 2020</w:t>
            </w:r>
          </w:p>
        </w:tc>
        <w:tc>
          <w:tcPr>
            <w:tcW w:w="1801" w:type="dxa"/>
            <w:noWrap/>
            <w:hideMark/>
          </w:tcPr>
          <w:p w14:paraId="60C4CD15" w14:textId="77777777" w:rsidR="002258CF" w:rsidRPr="002258CF" w:rsidRDefault="002258CF">
            <w:proofErr w:type="spellStart"/>
            <w:r w:rsidRPr="002258CF">
              <w:t>ActiGraph</w:t>
            </w:r>
            <w:proofErr w:type="spellEnd"/>
          </w:p>
        </w:tc>
        <w:tc>
          <w:tcPr>
            <w:tcW w:w="1628" w:type="dxa"/>
            <w:noWrap/>
            <w:hideMark/>
          </w:tcPr>
          <w:p w14:paraId="78FC9756" w14:textId="77777777" w:rsidR="002258CF" w:rsidRPr="002258CF" w:rsidRDefault="002258CF">
            <w:r w:rsidRPr="002258CF">
              <w:t>wGT3X-BT</w:t>
            </w:r>
          </w:p>
        </w:tc>
        <w:tc>
          <w:tcPr>
            <w:tcW w:w="2525" w:type="dxa"/>
            <w:noWrap/>
            <w:hideMark/>
          </w:tcPr>
          <w:p w14:paraId="0D46AFFD" w14:textId="7FEDECC9" w:rsidR="002258CF" w:rsidRPr="002258CF" w:rsidRDefault="002258CF">
            <w:r w:rsidRPr="002258CF">
              <w:t>Wrist</w:t>
            </w:r>
          </w:p>
        </w:tc>
        <w:tc>
          <w:tcPr>
            <w:tcW w:w="1891" w:type="dxa"/>
            <w:noWrap/>
            <w:hideMark/>
          </w:tcPr>
          <w:p w14:paraId="6BDA260B" w14:textId="77777777" w:rsidR="002258CF" w:rsidRPr="002258CF" w:rsidRDefault="002258CF">
            <w:r w:rsidRPr="002258CF">
              <w:t>NR</w:t>
            </w:r>
          </w:p>
        </w:tc>
        <w:tc>
          <w:tcPr>
            <w:tcW w:w="2181" w:type="dxa"/>
            <w:noWrap/>
            <w:hideMark/>
          </w:tcPr>
          <w:p w14:paraId="68190FC9" w14:textId="77777777" w:rsidR="00E9170C" w:rsidRDefault="002258CF">
            <w:r w:rsidRPr="002258CF">
              <w:t xml:space="preserve">4 days </w:t>
            </w:r>
          </w:p>
          <w:p w14:paraId="2AF2697C" w14:textId="4A7E8462" w:rsidR="002258CF" w:rsidRPr="002258CF" w:rsidRDefault="002258CF">
            <w:r w:rsidRPr="002258CF">
              <w:t>10+ hrs/day</w:t>
            </w:r>
          </w:p>
        </w:tc>
        <w:tc>
          <w:tcPr>
            <w:tcW w:w="2268" w:type="dxa"/>
            <w:noWrap/>
            <w:hideMark/>
          </w:tcPr>
          <w:p w14:paraId="30C58CB2" w14:textId="77777777" w:rsidR="002258CF" w:rsidRPr="002258CF" w:rsidRDefault="002258CF">
            <w:r w:rsidRPr="002258CF">
              <w:t>Activity</w:t>
            </w:r>
          </w:p>
        </w:tc>
      </w:tr>
      <w:tr w:rsidR="002A2A63" w:rsidRPr="002258CF" w14:paraId="329B7C3F" w14:textId="77777777" w:rsidTr="002A2A63">
        <w:trPr>
          <w:trHeight w:val="320"/>
        </w:trPr>
        <w:tc>
          <w:tcPr>
            <w:tcW w:w="1654" w:type="dxa"/>
            <w:noWrap/>
            <w:hideMark/>
          </w:tcPr>
          <w:p w14:paraId="6A198B99" w14:textId="77777777" w:rsidR="002258CF" w:rsidRPr="002258CF" w:rsidRDefault="002258CF">
            <w:r w:rsidRPr="002258CF">
              <w:t>Yurkiewicz 2018</w:t>
            </w:r>
          </w:p>
        </w:tc>
        <w:tc>
          <w:tcPr>
            <w:tcW w:w="1801" w:type="dxa"/>
            <w:noWrap/>
            <w:hideMark/>
          </w:tcPr>
          <w:p w14:paraId="710D6391" w14:textId="77777777" w:rsidR="002258CF" w:rsidRPr="002258CF" w:rsidRDefault="002258CF">
            <w:r w:rsidRPr="002258CF">
              <w:t>Fitbit</w:t>
            </w:r>
          </w:p>
        </w:tc>
        <w:tc>
          <w:tcPr>
            <w:tcW w:w="1628" w:type="dxa"/>
            <w:noWrap/>
            <w:hideMark/>
          </w:tcPr>
          <w:p w14:paraId="29B19C9A" w14:textId="77777777" w:rsidR="002258CF" w:rsidRPr="002258CF" w:rsidRDefault="002258CF">
            <w:r w:rsidRPr="002258CF">
              <w:t>NR</w:t>
            </w:r>
          </w:p>
        </w:tc>
        <w:tc>
          <w:tcPr>
            <w:tcW w:w="2525" w:type="dxa"/>
            <w:noWrap/>
            <w:hideMark/>
          </w:tcPr>
          <w:p w14:paraId="1DD17B37" w14:textId="77777777" w:rsidR="002258CF" w:rsidRPr="002258CF" w:rsidRDefault="002258CF">
            <w:r w:rsidRPr="002258CF">
              <w:t>NR</w:t>
            </w:r>
          </w:p>
        </w:tc>
        <w:tc>
          <w:tcPr>
            <w:tcW w:w="1891" w:type="dxa"/>
            <w:noWrap/>
            <w:hideMark/>
          </w:tcPr>
          <w:p w14:paraId="0870BA76" w14:textId="77777777" w:rsidR="002258CF" w:rsidRPr="002258CF" w:rsidRDefault="002258CF">
            <w:r w:rsidRPr="002258CF">
              <w:t>NR</w:t>
            </w:r>
          </w:p>
        </w:tc>
        <w:tc>
          <w:tcPr>
            <w:tcW w:w="2181" w:type="dxa"/>
            <w:noWrap/>
            <w:hideMark/>
          </w:tcPr>
          <w:p w14:paraId="67ADED4C" w14:textId="77777777" w:rsidR="002258CF" w:rsidRPr="002258CF" w:rsidRDefault="002258CF">
            <w:r w:rsidRPr="002258CF">
              <w:t>NR</w:t>
            </w:r>
          </w:p>
        </w:tc>
        <w:tc>
          <w:tcPr>
            <w:tcW w:w="2268" w:type="dxa"/>
            <w:noWrap/>
            <w:hideMark/>
          </w:tcPr>
          <w:p w14:paraId="6AB9EFAB" w14:textId="77777777" w:rsidR="00E9170C" w:rsidRDefault="002258CF">
            <w:r w:rsidRPr="002258CF">
              <w:t>Sleep</w:t>
            </w:r>
          </w:p>
          <w:p w14:paraId="167571CD" w14:textId="72A979FE" w:rsidR="002258CF" w:rsidRPr="002258CF" w:rsidRDefault="002258CF">
            <w:r w:rsidRPr="002258CF">
              <w:t>Steps</w:t>
            </w:r>
          </w:p>
        </w:tc>
      </w:tr>
      <w:tr w:rsidR="002A2A63" w:rsidRPr="002258CF" w14:paraId="201024DB" w14:textId="77777777" w:rsidTr="002A2A63">
        <w:trPr>
          <w:trHeight w:val="320"/>
        </w:trPr>
        <w:tc>
          <w:tcPr>
            <w:tcW w:w="1654" w:type="dxa"/>
            <w:noWrap/>
            <w:hideMark/>
          </w:tcPr>
          <w:p w14:paraId="11FA4E43" w14:textId="77777777" w:rsidR="002258CF" w:rsidRPr="002258CF" w:rsidRDefault="002258CF">
            <w:r w:rsidRPr="002258CF">
              <w:t>Mendoza 2017</w:t>
            </w:r>
          </w:p>
        </w:tc>
        <w:tc>
          <w:tcPr>
            <w:tcW w:w="1801" w:type="dxa"/>
            <w:noWrap/>
            <w:hideMark/>
          </w:tcPr>
          <w:p w14:paraId="4A991DDB" w14:textId="77777777" w:rsidR="002258CF" w:rsidRPr="002258CF" w:rsidRDefault="002258CF">
            <w:r w:rsidRPr="002258CF">
              <w:t>Fitbit</w:t>
            </w:r>
          </w:p>
        </w:tc>
        <w:tc>
          <w:tcPr>
            <w:tcW w:w="1628" w:type="dxa"/>
            <w:noWrap/>
            <w:hideMark/>
          </w:tcPr>
          <w:p w14:paraId="6F1B3944" w14:textId="77777777" w:rsidR="002258CF" w:rsidRPr="002258CF" w:rsidRDefault="002258CF">
            <w:r w:rsidRPr="002258CF">
              <w:t>Fitbit Flex</w:t>
            </w:r>
          </w:p>
        </w:tc>
        <w:tc>
          <w:tcPr>
            <w:tcW w:w="2525" w:type="dxa"/>
            <w:noWrap/>
            <w:hideMark/>
          </w:tcPr>
          <w:p w14:paraId="0270D653" w14:textId="77777777" w:rsidR="002258CF" w:rsidRPr="002258CF" w:rsidRDefault="002258CF">
            <w:r w:rsidRPr="002258CF">
              <w:t>Wrist</w:t>
            </w:r>
          </w:p>
        </w:tc>
        <w:tc>
          <w:tcPr>
            <w:tcW w:w="1891" w:type="dxa"/>
            <w:noWrap/>
            <w:hideMark/>
          </w:tcPr>
          <w:p w14:paraId="3DDAE1EE" w14:textId="77777777" w:rsidR="002258CF" w:rsidRPr="002258CF" w:rsidRDefault="002258CF">
            <w:r w:rsidRPr="002258CF">
              <w:t>10 weeks</w:t>
            </w:r>
          </w:p>
        </w:tc>
        <w:tc>
          <w:tcPr>
            <w:tcW w:w="2181" w:type="dxa"/>
            <w:noWrap/>
            <w:hideMark/>
          </w:tcPr>
          <w:p w14:paraId="6DD20CEB" w14:textId="77777777" w:rsidR="00E9170C" w:rsidRDefault="002258CF">
            <w:r w:rsidRPr="002258CF">
              <w:t xml:space="preserve">4 days </w:t>
            </w:r>
          </w:p>
          <w:p w14:paraId="111A2EA6" w14:textId="643C4449" w:rsidR="002258CF" w:rsidRPr="002258CF" w:rsidRDefault="002258CF">
            <w:r w:rsidRPr="002258CF">
              <w:t>8+ hrs/day</w:t>
            </w:r>
          </w:p>
        </w:tc>
        <w:tc>
          <w:tcPr>
            <w:tcW w:w="2268" w:type="dxa"/>
            <w:noWrap/>
            <w:hideMark/>
          </w:tcPr>
          <w:p w14:paraId="6BBE58DF" w14:textId="77777777" w:rsidR="00E9170C" w:rsidRDefault="002258CF">
            <w:r w:rsidRPr="002258CF">
              <w:t>Activity</w:t>
            </w:r>
          </w:p>
          <w:p w14:paraId="23D7E268" w14:textId="77777777" w:rsidR="00E9170C" w:rsidRDefault="002258CF">
            <w:r w:rsidRPr="002258CF">
              <w:t>Steps</w:t>
            </w:r>
          </w:p>
          <w:p w14:paraId="347C4FDA" w14:textId="0064532F" w:rsidR="002258CF" w:rsidRPr="002258CF" w:rsidRDefault="002258CF">
            <w:r w:rsidRPr="002258CF">
              <w:t>Calories burnt</w:t>
            </w:r>
          </w:p>
        </w:tc>
      </w:tr>
      <w:tr w:rsidR="002A2A63" w:rsidRPr="002258CF" w14:paraId="000D1E0C" w14:textId="77777777" w:rsidTr="002A2A63">
        <w:trPr>
          <w:trHeight w:val="320"/>
        </w:trPr>
        <w:tc>
          <w:tcPr>
            <w:tcW w:w="1654" w:type="dxa"/>
            <w:noWrap/>
            <w:hideMark/>
          </w:tcPr>
          <w:p w14:paraId="2662A40D" w14:textId="77777777" w:rsidR="002258CF" w:rsidRPr="002258CF" w:rsidRDefault="002258CF">
            <w:r w:rsidRPr="002258CF">
              <w:t>Le 2017</w:t>
            </w:r>
          </w:p>
        </w:tc>
        <w:tc>
          <w:tcPr>
            <w:tcW w:w="1801" w:type="dxa"/>
            <w:noWrap/>
            <w:hideMark/>
          </w:tcPr>
          <w:p w14:paraId="313C4CEF" w14:textId="77777777" w:rsidR="002258CF" w:rsidRPr="002258CF" w:rsidRDefault="002258CF">
            <w:r w:rsidRPr="002258CF">
              <w:t>Fitbit</w:t>
            </w:r>
          </w:p>
        </w:tc>
        <w:tc>
          <w:tcPr>
            <w:tcW w:w="1628" w:type="dxa"/>
            <w:noWrap/>
            <w:hideMark/>
          </w:tcPr>
          <w:p w14:paraId="716027DD" w14:textId="77777777" w:rsidR="002258CF" w:rsidRPr="002258CF" w:rsidRDefault="002258CF">
            <w:r w:rsidRPr="002258CF">
              <w:t>Fitbit One</w:t>
            </w:r>
          </w:p>
        </w:tc>
        <w:tc>
          <w:tcPr>
            <w:tcW w:w="2525" w:type="dxa"/>
            <w:noWrap/>
            <w:hideMark/>
          </w:tcPr>
          <w:p w14:paraId="10E64E96" w14:textId="77777777" w:rsidR="002258CF" w:rsidRPr="002258CF" w:rsidRDefault="002258CF">
            <w:r w:rsidRPr="002258CF">
              <w:t>Waist</w:t>
            </w:r>
          </w:p>
        </w:tc>
        <w:tc>
          <w:tcPr>
            <w:tcW w:w="1891" w:type="dxa"/>
            <w:noWrap/>
            <w:hideMark/>
          </w:tcPr>
          <w:p w14:paraId="6E61895C" w14:textId="77777777" w:rsidR="002258CF" w:rsidRPr="002258CF" w:rsidRDefault="002258CF">
            <w:r w:rsidRPr="002258CF">
              <w:t>6 months</w:t>
            </w:r>
          </w:p>
        </w:tc>
        <w:tc>
          <w:tcPr>
            <w:tcW w:w="2181" w:type="dxa"/>
            <w:noWrap/>
            <w:hideMark/>
          </w:tcPr>
          <w:p w14:paraId="2EDF8975" w14:textId="77777777" w:rsidR="002258CF" w:rsidRPr="002258CF" w:rsidRDefault="002258CF">
            <w:r w:rsidRPr="002258CF">
              <w:t>NR</w:t>
            </w:r>
          </w:p>
        </w:tc>
        <w:tc>
          <w:tcPr>
            <w:tcW w:w="2268" w:type="dxa"/>
            <w:noWrap/>
            <w:hideMark/>
          </w:tcPr>
          <w:p w14:paraId="4C76908F" w14:textId="77777777" w:rsidR="00E9170C" w:rsidRDefault="002258CF">
            <w:r w:rsidRPr="002258CF">
              <w:t>Activity</w:t>
            </w:r>
          </w:p>
          <w:p w14:paraId="0F7E8753" w14:textId="77777777" w:rsidR="00E9170C" w:rsidRDefault="002258CF">
            <w:r w:rsidRPr="002258CF">
              <w:t>Steps</w:t>
            </w:r>
          </w:p>
          <w:p w14:paraId="50A90AB8" w14:textId="7B949E01" w:rsidR="002258CF" w:rsidRPr="002258CF" w:rsidRDefault="002258CF">
            <w:r w:rsidRPr="002258CF">
              <w:t>Blood Oxygen</w:t>
            </w:r>
          </w:p>
        </w:tc>
      </w:tr>
      <w:tr w:rsidR="002A2A63" w:rsidRPr="002258CF" w14:paraId="16FB2CAF" w14:textId="77777777" w:rsidTr="002A2A63">
        <w:trPr>
          <w:trHeight w:val="320"/>
        </w:trPr>
        <w:tc>
          <w:tcPr>
            <w:tcW w:w="1654" w:type="dxa"/>
            <w:noWrap/>
            <w:hideMark/>
          </w:tcPr>
          <w:p w14:paraId="124666BD" w14:textId="77777777" w:rsidR="002258CF" w:rsidRPr="002258CF" w:rsidRDefault="002258CF">
            <w:r w:rsidRPr="002258CF">
              <w:t>Hooke 2016</w:t>
            </w:r>
          </w:p>
        </w:tc>
        <w:tc>
          <w:tcPr>
            <w:tcW w:w="1801" w:type="dxa"/>
            <w:noWrap/>
            <w:hideMark/>
          </w:tcPr>
          <w:p w14:paraId="31E012DD" w14:textId="77777777" w:rsidR="002258CF" w:rsidRPr="002258CF" w:rsidRDefault="002258CF">
            <w:r w:rsidRPr="002258CF">
              <w:t>Fitbit</w:t>
            </w:r>
          </w:p>
        </w:tc>
        <w:tc>
          <w:tcPr>
            <w:tcW w:w="1628" w:type="dxa"/>
            <w:noWrap/>
            <w:hideMark/>
          </w:tcPr>
          <w:p w14:paraId="7C40843D" w14:textId="77777777" w:rsidR="002258CF" w:rsidRPr="002258CF" w:rsidRDefault="002258CF">
            <w:proofErr w:type="spellStart"/>
            <w:r w:rsidRPr="002258CF">
              <w:t>FitBit</w:t>
            </w:r>
            <w:proofErr w:type="spellEnd"/>
            <w:r w:rsidRPr="002258CF">
              <w:t xml:space="preserve"> One</w:t>
            </w:r>
          </w:p>
        </w:tc>
        <w:tc>
          <w:tcPr>
            <w:tcW w:w="2525" w:type="dxa"/>
            <w:noWrap/>
            <w:hideMark/>
          </w:tcPr>
          <w:p w14:paraId="521E0BA9" w14:textId="77777777" w:rsidR="002258CF" w:rsidRPr="002258CF" w:rsidRDefault="002258CF">
            <w:r w:rsidRPr="002258CF">
              <w:t>Waist</w:t>
            </w:r>
          </w:p>
        </w:tc>
        <w:tc>
          <w:tcPr>
            <w:tcW w:w="1891" w:type="dxa"/>
            <w:noWrap/>
            <w:hideMark/>
          </w:tcPr>
          <w:p w14:paraId="65B23F6A" w14:textId="77777777" w:rsidR="002258CF" w:rsidRPr="002258CF" w:rsidRDefault="002258CF">
            <w:r w:rsidRPr="002258CF">
              <w:t>22 days</w:t>
            </w:r>
          </w:p>
        </w:tc>
        <w:tc>
          <w:tcPr>
            <w:tcW w:w="2181" w:type="dxa"/>
            <w:noWrap/>
            <w:hideMark/>
          </w:tcPr>
          <w:p w14:paraId="0237AA5E" w14:textId="77777777" w:rsidR="002258CF" w:rsidRPr="002258CF" w:rsidRDefault="002258CF">
            <w:r w:rsidRPr="002258CF">
              <w:t>15 days</w:t>
            </w:r>
          </w:p>
        </w:tc>
        <w:tc>
          <w:tcPr>
            <w:tcW w:w="2268" w:type="dxa"/>
            <w:noWrap/>
            <w:hideMark/>
          </w:tcPr>
          <w:p w14:paraId="7BE8E33E" w14:textId="77777777" w:rsidR="00E9170C" w:rsidRDefault="002258CF">
            <w:r w:rsidRPr="002258CF">
              <w:t>Activity</w:t>
            </w:r>
          </w:p>
          <w:p w14:paraId="2C8F77FF" w14:textId="041A317B" w:rsidR="002258CF" w:rsidRPr="002258CF" w:rsidRDefault="002258CF">
            <w:r w:rsidRPr="002258CF">
              <w:t>Steps</w:t>
            </w:r>
          </w:p>
        </w:tc>
      </w:tr>
      <w:tr w:rsidR="002A2A63" w:rsidRPr="002258CF" w14:paraId="456856BB" w14:textId="77777777" w:rsidTr="002A2A63">
        <w:trPr>
          <w:trHeight w:val="320"/>
        </w:trPr>
        <w:tc>
          <w:tcPr>
            <w:tcW w:w="1654" w:type="dxa"/>
            <w:noWrap/>
            <w:hideMark/>
          </w:tcPr>
          <w:p w14:paraId="3CEE0526" w14:textId="77777777" w:rsidR="002258CF" w:rsidRPr="002258CF" w:rsidRDefault="002258CF">
            <w:r w:rsidRPr="002258CF">
              <w:t>Fuemmeler 2020</w:t>
            </w:r>
          </w:p>
        </w:tc>
        <w:tc>
          <w:tcPr>
            <w:tcW w:w="1801" w:type="dxa"/>
            <w:noWrap/>
            <w:hideMark/>
          </w:tcPr>
          <w:p w14:paraId="124858E7" w14:textId="77777777" w:rsidR="002258CF" w:rsidRPr="002258CF" w:rsidRDefault="002258CF">
            <w:proofErr w:type="spellStart"/>
            <w:r w:rsidRPr="002258CF">
              <w:t>ActiGraph</w:t>
            </w:r>
            <w:proofErr w:type="spellEnd"/>
          </w:p>
        </w:tc>
        <w:tc>
          <w:tcPr>
            <w:tcW w:w="1628" w:type="dxa"/>
            <w:noWrap/>
            <w:hideMark/>
          </w:tcPr>
          <w:p w14:paraId="7C873E13" w14:textId="77777777" w:rsidR="002258CF" w:rsidRPr="002258CF" w:rsidRDefault="002258CF">
            <w:r w:rsidRPr="002258CF">
              <w:t>GT3X+</w:t>
            </w:r>
          </w:p>
        </w:tc>
        <w:tc>
          <w:tcPr>
            <w:tcW w:w="2525" w:type="dxa"/>
            <w:noWrap/>
            <w:hideMark/>
          </w:tcPr>
          <w:p w14:paraId="6B656CE4" w14:textId="77777777" w:rsidR="002258CF" w:rsidRPr="002258CF" w:rsidRDefault="002258CF">
            <w:r w:rsidRPr="002258CF">
              <w:t>Waist</w:t>
            </w:r>
          </w:p>
        </w:tc>
        <w:tc>
          <w:tcPr>
            <w:tcW w:w="1891" w:type="dxa"/>
            <w:noWrap/>
            <w:hideMark/>
          </w:tcPr>
          <w:p w14:paraId="2D0F48C3" w14:textId="77777777" w:rsidR="002258CF" w:rsidRPr="002258CF" w:rsidRDefault="002258CF">
            <w:r w:rsidRPr="002258CF">
              <w:t>6 days - 24/7</w:t>
            </w:r>
          </w:p>
        </w:tc>
        <w:tc>
          <w:tcPr>
            <w:tcW w:w="2181" w:type="dxa"/>
            <w:noWrap/>
            <w:hideMark/>
          </w:tcPr>
          <w:p w14:paraId="23B9B465" w14:textId="77777777" w:rsidR="00E9170C" w:rsidRDefault="002258CF">
            <w:r w:rsidRPr="002258CF">
              <w:t xml:space="preserve">5 days </w:t>
            </w:r>
          </w:p>
          <w:p w14:paraId="3E6723E7" w14:textId="08EE3210" w:rsidR="002258CF" w:rsidRPr="002258CF" w:rsidRDefault="002258CF">
            <w:r w:rsidRPr="002258CF">
              <w:t xml:space="preserve">5 hrs/day </w:t>
            </w:r>
          </w:p>
        </w:tc>
        <w:tc>
          <w:tcPr>
            <w:tcW w:w="2268" w:type="dxa"/>
            <w:noWrap/>
            <w:hideMark/>
          </w:tcPr>
          <w:p w14:paraId="5AF6CB82" w14:textId="77777777" w:rsidR="00E9170C" w:rsidRDefault="002258CF">
            <w:r w:rsidRPr="002258CF">
              <w:t>Activity</w:t>
            </w:r>
          </w:p>
          <w:p w14:paraId="15D91E33" w14:textId="35034EE7" w:rsidR="002258CF" w:rsidRPr="002258CF" w:rsidRDefault="002258CF">
            <w:r w:rsidRPr="002258CF">
              <w:t>Steps</w:t>
            </w:r>
          </w:p>
        </w:tc>
      </w:tr>
      <w:tr w:rsidR="002A2A63" w:rsidRPr="002258CF" w14:paraId="1E03D457" w14:textId="77777777" w:rsidTr="002A2A63">
        <w:trPr>
          <w:trHeight w:val="320"/>
        </w:trPr>
        <w:tc>
          <w:tcPr>
            <w:tcW w:w="1654" w:type="dxa"/>
            <w:noWrap/>
            <w:hideMark/>
          </w:tcPr>
          <w:p w14:paraId="4ED4135B" w14:textId="77777777" w:rsidR="002258CF" w:rsidRPr="002258CF" w:rsidRDefault="002258CF">
            <w:r w:rsidRPr="002258CF">
              <w:t>Howell 2018</w:t>
            </w:r>
          </w:p>
        </w:tc>
        <w:tc>
          <w:tcPr>
            <w:tcW w:w="1801" w:type="dxa"/>
            <w:noWrap/>
            <w:hideMark/>
          </w:tcPr>
          <w:p w14:paraId="38F77894" w14:textId="77777777" w:rsidR="002258CF" w:rsidRPr="002258CF" w:rsidRDefault="002258CF">
            <w:proofErr w:type="spellStart"/>
            <w:r w:rsidRPr="002258CF">
              <w:t>ActiGraph</w:t>
            </w:r>
            <w:proofErr w:type="spellEnd"/>
          </w:p>
        </w:tc>
        <w:tc>
          <w:tcPr>
            <w:tcW w:w="1628" w:type="dxa"/>
            <w:noWrap/>
            <w:hideMark/>
          </w:tcPr>
          <w:p w14:paraId="08D99C89" w14:textId="77777777" w:rsidR="002258CF" w:rsidRPr="002258CF" w:rsidRDefault="002258CF">
            <w:r w:rsidRPr="002258CF">
              <w:t>wGT3X-BT</w:t>
            </w:r>
          </w:p>
        </w:tc>
        <w:tc>
          <w:tcPr>
            <w:tcW w:w="2525" w:type="dxa"/>
            <w:noWrap/>
            <w:hideMark/>
          </w:tcPr>
          <w:p w14:paraId="1F56F449" w14:textId="77777777" w:rsidR="002258CF" w:rsidRPr="002258CF" w:rsidRDefault="002258CF">
            <w:r w:rsidRPr="002258CF">
              <w:t>Wrist</w:t>
            </w:r>
          </w:p>
        </w:tc>
        <w:tc>
          <w:tcPr>
            <w:tcW w:w="1891" w:type="dxa"/>
            <w:noWrap/>
            <w:hideMark/>
          </w:tcPr>
          <w:p w14:paraId="65E6570E" w14:textId="77777777" w:rsidR="002258CF" w:rsidRPr="002258CF" w:rsidRDefault="002258CF">
            <w:r w:rsidRPr="002258CF">
              <w:t>24 weeks</w:t>
            </w:r>
          </w:p>
        </w:tc>
        <w:tc>
          <w:tcPr>
            <w:tcW w:w="2181" w:type="dxa"/>
            <w:noWrap/>
            <w:hideMark/>
          </w:tcPr>
          <w:p w14:paraId="50A69950" w14:textId="77777777" w:rsidR="002258CF" w:rsidRPr="002258CF" w:rsidRDefault="002258CF">
            <w:r w:rsidRPr="002258CF">
              <w:t>NR</w:t>
            </w:r>
          </w:p>
        </w:tc>
        <w:tc>
          <w:tcPr>
            <w:tcW w:w="2268" w:type="dxa"/>
            <w:noWrap/>
            <w:hideMark/>
          </w:tcPr>
          <w:p w14:paraId="5901EB79" w14:textId="77777777" w:rsidR="00E9170C" w:rsidRDefault="002258CF">
            <w:r w:rsidRPr="002258CF">
              <w:t>Activity</w:t>
            </w:r>
          </w:p>
          <w:p w14:paraId="22547B1D" w14:textId="48EA2107" w:rsidR="002258CF" w:rsidRPr="002258CF" w:rsidRDefault="002258CF">
            <w:r w:rsidRPr="002258CF">
              <w:t>Steps</w:t>
            </w:r>
          </w:p>
        </w:tc>
      </w:tr>
    </w:tbl>
    <w:p w14:paraId="7D68F942" w14:textId="3F1B3C81" w:rsidR="00C41CB2" w:rsidRDefault="00D70C6F" w:rsidP="00C41CB2">
      <w:pPr>
        <w:rPr>
          <w:b/>
          <w:bCs/>
          <w:sz w:val="28"/>
          <w:szCs w:val="28"/>
        </w:rPr>
      </w:pPr>
      <w:r w:rsidRPr="00D70C6F">
        <w:rPr>
          <w:b/>
          <w:bCs/>
          <w:sz w:val="28"/>
          <w:szCs w:val="28"/>
        </w:rPr>
        <w:t>Table 1:</w:t>
      </w:r>
      <w:r w:rsidRPr="00D70C6F">
        <w:rPr>
          <w:sz w:val="28"/>
          <w:szCs w:val="28"/>
        </w:rPr>
        <w:t xml:space="preserve"> </w:t>
      </w:r>
      <w:r w:rsidRPr="000D34C3">
        <w:rPr>
          <w:b/>
          <w:bCs/>
          <w:sz w:val="28"/>
          <w:szCs w:val="28"/>
        </w:rPr>
        <w:t xml:space="preserve">Detailed </w:t>
      </w:r>
      <w:r>
        <w:rPr>
          <w:b/>
          <w:bCs/>
          <w:sz w:val="28"/>
          <w:szCs w:val="28"/>
        </w:rPr>
        <w:t>description of wearable device</w:t>
      </w:r>
      <w:r>
        <w:rPr>
          <w:b/>
          <w:bCs/>
          <w:sz w:val="28"/>
          <w:szCs w:val="28"/>
        </w:rPr>
        <w:t>.</w:t>
      </w:r>
    </w:p>
    <w:p w14:paraId="3D3EFAA2" w14:textId="3421DCAA" w:rsidR="00200967" w:rsidRDefault="00200967" w:rsidP="00C41CB2">
      <w:r>
        <w:t>NR, not reported</w:t>
      </w:r>
    </w:p>
    <w:p w14:paraId="36DA2AFE" w14:textId="77777777" w:rsidR="00200967" w:rsidRDefault="00200967" w:rsidP="00C41CB2"/>
    <w:p w14:paraId="029951B9" w14:textId="77777777" w:rsidR="00200967" w:rsidRDefault="00200967" w:rsidP="00C41CB2"/>
    <w:p w14:paraId="2B8C3CCE" w14:textId="77777777" w:rsidR="00290791" w:rsidRDefault="00290791" w:rsidP="00C41CB2"/>
    <w:p w14:paraId="706464B2" w14:textId="77777777" w:rsidR="00290791" w:rsidRDefault="00290791" w:rsidP="00C41CB2"/>
    <w:tbl>
      <w:tblPr>
        <w:tblStyle w:val="TableGrid"/>
        <w:tblW w:w="0" w:type="auto"/>
        <w:tblCellMar>
          <w:top w:w="170" w:type="dxa"/>
          <w:bottom w:w="170" w:type="dxa"/>
        </w:tblCellMar>
        <w:tblLook w:val="04A0" w:firstRow="1" w:lastRow="0" w:firstColumn="1" w:lastColumn="0" w:noHBand="0" w:noVBand="1"/>
      </w:tblPr>
      <w:tblGrid>
        <w:gridCol w:w="1638"/>
        <w:gridCol w:w="4853"/>
        <w:gridCol w:w="4906"/>
        <w:gridCol w:w="2551"/>
      </w:tblGrid>
      <w:tr w:rsidR="00EB30CA" w:rsidRPr="00EB30CA" w14:paraId="41FA7948" w14:textId="77777777" w:rsidTr="00F04209">
        <w:trPr>
          <w:cantSplit/>
          <w:trHeight w:val="1805"/>
        </w:trPr>
        <w:tc>
          <w:tcPr>
            <w:tcW w:w="499" w:type="dxa"/>
            <w:noWrap/>
            <w:textDirection w:val="btLr"/>
            <w:vAlign w:val="center"/>
            <w:hideMark/>
          </w:tcPr>
          <w:p w14:paraId="65666307" w14:textId="77777777" w:rsidR="00EB30CA" w:rsidRPr="00EB30CA" w:rsidRDefault="00EB30CA" w:rsidP="00F04209">
            <w:pPr>
              <w:ind w:left="113" w:right="113"/>
              <w:jc w:val="center"/>
              <w:rPr>
                <w:b/>
                <w:bCs/>
              </w:rPr>
            </w:pPr>
            <w:r w:rsidRPr="00EB30CA">
              <w:rPr>
                <w:b/>
                <w:bCs/>
              </w:rPr>
              <w:lastRenderedPageBreak/>
              <w:t>Ref</w:t>
            </w:r>
          </w:p>
        </w:tc>
        <w:tc>
          <w:tcPr>
            <w:tcW w:w="5310" w:type="dxa"/>
            <w:noWrap/>
            <w:textDirection w:val="btLr"/>
            <w:vAlign w:val="center"/>
            <w:hideMark/>
          </w:tcPr>
          <w:p w14:paraId="23F1E746" w14:textId="77777777" w:rsidR="00EB30CA" w:rsidRPr="00EB30CA" w:rsidRDefault="00EB30CA" w:rsidP="00F04209">
            <w:pPr>
              <w:ind w:left="113" w:right="113"/>
              <w:jc w:val="center"/>
              <w:rPr>
                <w:b/>
                <w:bCs/>
              </w:rPr>
            </w:pPr>
            <w:r w:rsidRPr="00EB30CA">
              <w:rPr>
                <w:b/>
                <w:bCs/>
              </w:rPr>
              <w:t>Acceptability</w:t>
            </w:r>
          </w:p>
        </w:tc>
        <w:tc>
          <w:tcPr>
            <w:tcW w:w="5368" w:type="dxa"/>
            <w:noWrap/>
            <w:textDirection w:val="btLr"/>
            <w:vAlign w:val="center"/>
            <w:hideMark/>
          </w:tcPr>
          <w:p w14:paraId="12423935" w14:textId="77777777" w:rsidR="00EB30CA" w:rsidRPr="00EB30CA" w:rsidRDefault="00EB30CA" w:rsidP="00F04209">
            <w:pPr>
              <w:ind w:left="113" w:right="113"/>
              <w:jc w:val="center"/>
              <w:rPr>
                <w:b/>
                <w:bCs/>
              </w:rPr>
            </w:pPr>
            <w:r w:rsidRPr="00EB30CA">
              <w:rPr>
                <w:b/>
                <w:bCs/>
              </w:rPr>
              <w:t>Technical Issues</w:t>
            </w:r>
          </w:p>
        </w:tc>
        <w:tc>
          <w:tcPr>
            <w:tcW w:w="2781" w:type="dxa"/>
            <w:noWrap/>
            <w:textDirection w:val="btLr"/>
            <w:vAlign w:val="center"/>
            <w:hideMark/>
          </w:tcPr>
          <w:p w14:paraId="11995264" w14:textId="77777777" w:rsidR="00EB30CA" w:rsidRPr="00EB30CA" w:rsidRDefault="00EB30CA" w:rsidP="00F04209">
            <w:pPr>
              <w:ind w:left="113" w:right="113"/>
              <w:jc w:val="center"/>
              <w:rPr>
                <w:b/>
                <w:bCs/>
              </w:rPr>
            </w:pPr>
            <w:r w:rsidRPr="00EB30CA">
              <w:rPr>
                <w:b/>
                <w:bCs/>
              </w:rPr>
              <w:t>Adverse Effects</w:t>
            </w:r>
          </w:p>
        </w:tc>
      </w:tr>
      <w:tr w:rsidR="00EB30CA" w:rsidRPr="00EB30CA" w14:paraId="72306061" w14:textId="77777777" w:rsidTr="00EB30CA">
        <w:trPr>
          <w:trHeight w:val="320"/>
        </w:trPr>
        <w:tc>
          <w:tcPr>
            <w:tcW w:w="13958" w:type="dxa"/>
            <w:gridSpan w:val="4"/>
            <w:noWrap/>
            <w:hideMark/>
          </w:tcPr>
          <w:p w14:paraId="410B866A" w14:textId="77777777" w:rsidR="00EB30CA" w:rsidRPr="00EB30CA" w:rsidRDefault="00EB30CA" w:rsidP="00EB30CA">
            <w:pPr>
              <w:rPr>
                <w:b/>
                <w:bCs/>
              </w:rPr>
            </w:pPr>
            <w:r w:rsidRPr="00EB30CA">
              <w:rPr>
                <w:b/>
                <w:bCs/>
              </w:rPr>
              <w:t>Wearable Device Use: Data Collection Tool (n=61)</w:t>
            </w:r>
          </w:p>
        </w:tc>
      </w:tr>
      <w:tr w:rsidR="00EB30CA" w:rsidRPr="00EB30CA" w14:paraId="69F1530B" w14:textId="77777777" w:rsidTr="00EB30CA">
        <w:trPr>
          <w:trHeight w:val="320"/>
        </w:trPr>
        <w:tc>
          <w:tcPr>
            <w:tcW w:w="499" w:type="dxa"/>
            <w:noWrap/>
            <w:hideMark/>
          </w:tcPr>
          <w:p w14:paraId="44EE5B34" w14:textId="77777777" w:rsidR="00EB30CA" w:rsidRPr="00EB30CA" w:rsidRDefault="00EB30CA">
            <w:r w:rsidRPr="00EB30CA">
              <w:t>Muller 2016</w:t>
            </w:r>
          </w:p>
        </w:tc>
        <w:tc>
          <w:tcPr>
            <w:tcW w:w="5310" w:type="dxa"/>
            <w:noWrap/>
            <w:hideMark/>
          </w:tcPr>
          <w:p w14:paraId="072DBE60" w14:textId="22D32AE3" w:rsidR="00EB30CA" w:rsidRPr="00EB30CA" w:rsidRDefault="00EB30CA">
            <w:r w:rsidRPr="00EB30CA">
              <w:t>8 patients lost interest in study/wearing device</w:t>
            </w:r>
          </w:p>
        </w:tc>
        <w:tc>
          <w:tcPr>
            <w:tcW w:w="5368" w:type="dxa"/>
            <w:noWrap/>
            <w:hideMark/>
          </w:tcPr>
          <w:p w14:paraId="00ED0C3F" w14:textId="2351AA2A" w:rsidR="00EB30CA" w:rsidRPr="00EB30CA" w:rsidRDefault="002D715D">
            <w:r w:rsidRPr="00EB30CA">
              <w:t>3 (incomplete data), 2 (lost accelerometer in mail)</w:t>
            </w:r>
          </w:p>
        </w:tc>
        <w:tc>
          <w:tcPr>
            <w:tcW w:w="2781" w:type="dxa"/>
            <w:noWrap/>
            <w:hideMark/>
          </w:tcPr>
          <w:p w14:paraId="20FB762D" w14:textId="77777777" w:rsidR="00EB30CA" w:rsidRPr="00EB30CA" w:rsidRDefault="00EB30CA">
            <w:r w:rsidRPr="00EB30CA">
              <w:t>NR</w:t>
            </w:r>
          </w:p>
        </w:tc>
      </w:tr>
      <w:tr w:rsidR="00EB30CA" w:rsidRPr="00EB30CA" w14:paraId="61105790" w14:textId="77777777" w:rsidTr="00EB30CA">
        <w:trPr>
          <w:trHeight w:val="320"/>
        </w:trPr>
        <w:tc>
          <w:tcPr>
            <w:tcW w:w="499" w:type="dxa"/>
            <w:noWrap/>
            <w:hideMark/>
          </w:tcPr>
          <w:p w14:paraId="6A0BC943" w14:textId="77777777" w:rsidR="00EB30CA" w:rsidRPr="00EB30CA" w:rsidRDefault="00EB30CA">
            <w:r w:rsidRPr="00EB30CA">
              <w:t>Rosen 2015</w:t>
            </w:r>
          </w:p>
        </w:tc>
        <w:tc>
          <w:tcPr>
            <w:tcW w:w="5310" w:type="dxa"/>
            <w:noWrap/>
            <w:hideMark/>
          </w:tcPr>
          <w:p w14:paraId="61350606" w14:textId="07FD1753" w:rsidR="00EB30CA" w:rsidRPr="00EB30CA" w:rsidRDefault="002D715D">
            <w:r>
              <w:t>NR</w:t>
            </w:r>
          </w:p>
        </w:tc>
        <w:tc>
          <w:tcPr>
            <w:tcW w:w="5368" w:type="dxa"/>
            <w:noWrap/>
            <w:hideMark/>
          </w:tcPr>
          <w:p w14:paraId="4A350998" w14:textId="76646115" w:rsidR="00EB30CA" w:rsidRPr="00EB30CA" w:rsidRDefault="002D715D">
            <w:r w:rsidRPr="00EB30CA">
              <w:t>6 (</w:t>
            </w:r>
            <w:r>
              <w:t>i</w:t>
            </w:r>
            <w:r w:rsidRPr="00EB30CA">
              <w:t>ncorrectly wearing), 1 (lost device)</w:t>
            </w:r>
          </w:p>
        </w:tc>
        <w:tc>
          <w:tcPr>
            <w:tcW w:w="2781" w:type="dxa"/>
            <w:noWrap/>
            <w:hideMark/>
          </w:tcPr>
          <w:p w14:paraId="6FBDD7E5" w14:textId="77777777" w:rsidR="00EB30CA" w:rsidRPr="00EB30CA" w:rsidRDefault="00EB30CA">
            <w:r w:rsidRPr="00EB30CA">
              <w:t>NR</w:t>
            </w:r>
          </w:p>
        </w:tc>
      </w:tr>
      <w:tr w:rsidR="00EB30CA" w:rsidRPr="00EB30CA" w14:paraId="0264A9E4" w14:textId="77777777" w:rsidTr="00EB30CA">
        <w:trPr>
          <w:trHeight w:val="320"/>
        </w:trPr>
        <w:tc>
          <w:tcPr>
            <w:tcW w:w="499" w:type="dxa"/>
            <w:noWrap/>
            <w:hideMark/>
          </w:tcPr>
          <w:p w14:paraId="4AFC1464" w14:textId="77777777" w:rsidR="00EB30CA" w:rsidRPr="00EB30CA" w:rsidRDefault="00EB30CA">
            <w:r w:rsidRPr="00EB30CA">
              <w:t>Muller 2014</w:t>
            </w:r>
          </w:p>
        </w:tc>
        <w:tc>
          <w:tcPr>
            <w:tcW w:w="5310" w:type="dxa"/>
            <w:noWrap/>
            <w:hideMark/>
          </w:tcPr>
          <w:p w14:paraId="43A71B71" w14:textId="77777777" w:rsidR="00EB30CA" w:rsidRPr="00EB30CA" w:rsidRDefault="00EB30CA">
            <w:r w:rsidRPr="00EB30CA">
              <w:t>NR</w:t>
            </w:r>
          </w:p>
        </w:tc>
        <w:tc>
          <w:tcPr>
            <w:tcW w:w="5368" w:type="dxa"/>
            <w:noWrap/>
            <w:hideMark/>
          </w:tcPr>
          <w:p w14:paraId="7CD49317" w14:textId="77777777" w:rsidR="00EB30CA" w:rsidRPr="00EB30CA" w:rsidRDefault="00EB30CA">
            <w:r w:rsidRPr="00EB30CA">
              <w:t>NR</w:t>
            </w:r>
          </w:p>
        </w:tc>
        <w:tc>
          <w:tcPr>
            <w:tcW w:w="2781" w:type="dxa"/>
            <w:noWrap/>
            <w:hideMark/>
          </w:tcPr>
          <w:p w14:paraId="021BDFC8" w14:textId="77777777" w:rsidR="00EB30CA" w:rsidRPr="00EB30CA" w:rsidRDefault="00EB30CA">
            <w:r w:rsidRPr="00EB30CA">
              <w:t>NR</w:t>
            </w:r>
          </w:p>
        </w:tc>
      </w:tr>
      <w:tr w:rsidR="00EB30CA" w:rsidRPr="00EB30CA" w14:paraId="5BF6F969" w14:textId="77777777" w:rsidTr="00EB30CA">
        <w:trPr>
          <w:trHeight w:val="320"/>
        </w:trPr>
        <w:tc>
          <w:tcPr>
            <w:tcW w:w="499" w:type="dxa"/>
            <w:noWrap/>
            <w:hideMark/>
          </w:tcPr>
          <w:p w14:paraId="6AD64614" w14:textId="77777777" w:rsidR="00EB30CA" w:rsidRPr="00EB30CA" w:rsidRDefault="00EB30CA">
            <w:r w:rsidRPr="00EB30CA">
              <w:t>Rogers 2014</w:t>
            </w:r>
          </w:p>
        </w:tc>
        <w:tc>
          <w:tcPr>
            <w:tcW w:w="5310" w:type="dxa"/>
            <w:noWrap/>
            <w:hideMark/>
          </w:tcPr>
          <w:p w14:paraId="394B4B39" w14:textId="1D237859" w:rsidR="00EB30CA" w:rsidRPr="00EB30CA" w:rsidRDefault="002D715D">
            <w:r>
              <w:t>NR</w:t>
            </w:r>
            <w:r w:rsidR="00EB30CA" w:rsidRPr="00EB30CA">
              <w:t xml:space="preserve"> </w:t>
            </w:r>
          </w:p>
        </w:tc>
        <w:tc>
          <w:tcPr>
            <w:tcW w:w="5368" w:type="dxa"/>
            <w:noWrap/>
            <w:hideMark/>
          </w:tcPr>
          <w:p w14:paraId="1891935D" w14:textId="77777777" w:rsidR="00EB30CA" w:rsidRPr="00EB30CA" w:rsidRDefault="00EB30CA">
            <w:r w:rsidRPr="00EB30CA">
              <w:t>13 equipment failure or non-compliance</w:t>
            </w:r>
          </w:p>
        </w:tc>
        <w:tc>
          <w:tcPr>
            <w:tcW w:w="2781" w:type="dxa"/>
            <w:noWrap/>
            <w:hideMark/>
          </w:tcPr>
          <w:p w14:paraId="23CF1F78" w14:textId="77777777" w:rsidR="00EB30CA" w:rsidRPr="00EB30CA" w:rsidRDefault="00EB30CA">
            <w:r w:rsidRPr="00EB30CA">
              <w:t>NR</w:t>
            </w:r>
          </w:p>
        </w:tc>
      </w:tr>
      <w:tr w:rsidR="00EB30CA" w:rsidRPr="00EB30CA" w14:paraId="2C20E480" w14:textId="77777777" w:rsidTr="00EB30CA">
        <w:trPr>
          <w:trHeight w:val="320"/>
        </w:trPr>
        <w:tc>
          <w:tcPr>
            <w:tcW w:w="499" w:type="dxa"/>
            <w:noWrap/>
            <w:hideMark/>
          </w:tcPr>
          <w:p w14:paraId="2CCB218A" w14:textId="77777777" w:rsidR="00EB30CA" w:rsidRPr="00EB30CA" w:rsidRDefault="00EB30CA">
            <w:r w:rsidRPr="00EB30CA">
              <w:t>Marmol-Perez 2024</w:t>
            </w:r>
          </w:p>
        </w:tc>
        <w:tc>
          <w:tcPr>
            <w:tcW w:w="5310" w:type="dxa"/>
            <w:noWrap/>
            <w:hideMark/>
          </w:tcPr>
          <w:p w14:paraId="07D2704C" w14:textId="77777777" w:rsidR="00EB30CA" w:rsidRPr="00EB30CA" w:rsidRDefault="00EB30CA">
            <w:r w:rsidRPr="00EB30CA">
              <w:t>NR</w:t>
            </w:r>
          </w:p>
        </w:tc>
        <w:tc>
          <w:tcPr>
            <w:tcW w:w="5368" w:type="dxa"/>
            <w:noWrap/>
            <w:hideMark/>
          </w:tcPr>
          <w:p w14:paraId="2F2AB9D3" w14:textId="77777777" w:rsidR="00EB30CA" w:rsidRPr="00EB30CA" w:rsidRDefault="00EB30CA">
            <w:r w:rsidRPr="00EB30CA">
              <w:t>NR</w:t>
            </w:r>
          </w:p>
        </w:tc>
        <w:tc>
          <w:tcPr>
            <w:tcW w:w="2781" w:type="dxa"/>
            <w:noWrap/>
            <w:hideMark/>
          </w:tcPr>
          <w:p w14:paraId="15279F8F" w14:textId="77777777" w:rsidR="00EB30CA" w:rsidRPr="00EB30CA" w:rsidRDefault="00EB30CA">
            <w:r w:rsidRPr="00EB30CA">
              <w:t>NR</w:t>
            </w:r>
          </w:p>
        </w:tc>
      </w:tr>
      <w:tr w:rsidR="00EB30CA" w:rsidRPr="00EB30CA" w14:paraId="170BBCD3" w14:textId="77777777" w:rsidTr="00EB30CA">
        <w:trPr>
          <w:trHeight w:val="320"/>
        </w:trPr>
        <w:tc>
          <w:tcPr>
            <w:tcW w:w="499" w:type="dxa"/>
            <w:noWrap/>
            <w:hideMark/>
          </w:tcPr>
          <w:p w14:paraId="04EADB25" w14:textId="77777777" w:rsidR="00EB30CA" w:rsidRPr="00EB30CA" w:rsidRDefault="00EB30CA">
            <w:proofErr w:type="spellStart"/>
            <w:r w:rsidRPr="00EB30CA">
              <w:t>Bratteteig</w:t>
            </w:r>
            <w:proofErr w:type="spellEnd"/>
            <w:r w:rsidRPr="00EB30CA">
              <w:t xml:space="preserve"> 2024</w:t>
            </w:r>
          </w:p>
        </w:tc>
        <w:tc>
          <w:tcPr>
            <w:tcW w:w="5310" w:type="dxa"/>
            <w:noWrap/>
            <w:hideMark/>
          </w:tcPr>
          <w:p w14:paraId="40E5C959" w14:textId="77777777" w:rsidR="00EB30CA" w:rsidRPr="00EB30CA" w:rsidRDefault="00EB30CA">
            <w:r w:rsidRPr="00EB30CA">
              <w:t>NR</w:t>
            </w:r>
          </w:p>
        </w:tc>
        <w:tc>
          <w:tcPr>
            <w:tcW w:w="5368" w:type="dxa"/>
            <w:noWrap/>
            <w:hideMark/>
          </w:tcPr>
          <w:p w14:paraId="4A6A29EE" w14:textId="77777777" w:rsidR="00EB30CA" w:rsidRPr="00EB30CA" w:rsidRDefault="00EB30CA">
            <w:r w:rsidRPr="00EB30CA">
              <w:t>NR</w:t>
            </w:r>
          </w:p>
        </w:tc>
        <w:tc>
          <w:tcPr>
            <w:tcW w:w="2781" w:type="dxa"/>
            <w:noWrap/>
            <w:hideMark/>
          </w:tcPr>
          <w:p w14:paraId="65D77E0E" w14:textId="77777777" w:rsidR="00EB30CA" w:rsidRPr="00EB30CA" w:rsidRDefault="00EB30CA">
            <w:r w:rsidRPr="00EB30CA">
              <w:t>NR</w:t>
            </w:r>
          </w:p>
        </w:tc>
      </w:tr>
      <w:tr w:rsidR="00EB30CA" w:rsidRPr="00EB30CA" w14:paraId="61DFCB8C" w14:textId="77777777" w:rsidTr="00EB30CA">
        <w:trPr>
          <w:trHeight w:val="320"/>
        </w:trPr>
        <w:tc>
          <w:tcPr>
            <w:tcW w:w="499" w:type="dxa"/>
            <w:noWrap/>
            <w:hideMark/>
          </w:tcPr>
          <w:p w14:paraId="3857A70C" w14:textId="77777777" w:rsidR="00EB30CA" w:rsidRPr="00EB30CA" w:rsidRDefault="00EB30CA">
            <w:r w:rsidRPr="00EB30CA">
              <w:t>Ha 2023</w:t>
            </w:r>
          </w:p>
        </w:tc>
        <w:tc>
          <w:tcPr>
            <w:tcW w:w="5310" w:type="dxa"/>
            <w:noWrap/>
            <w:hideMark/>
          </w:tcPr>
          <w:p w14:paraId="15B03A46" w14:textId="77777777" w:rsidR="00EB30CA" w:rsidRPr="00EB30CA" w:rsidRDefault="00EB30CA">
            <w:r w:rsidRPr="00EB30CA">
              <w:t>NR</w:t>
            </w:r>
          </w:p>
        </w:tc>
        <w:tc>
          <w:tcPr>
            <w:tcW w:w="5368" w:type="dxa"/>
            <w:noWrap/>
            <w:hideMark/>
          </w:tcPr>
          <w:p w14:paraId="24B84AC6" w14:textId="54A86AAD" w:rsidR="00EB30CA" w:rsidRPr="00EB30CA" w:rsidRDefault="00EB30CA">
            <w:r w:rsidRPr="00EB30CA">
              <w:t>Does not record all activity (</w:t>
            </w:r>
            <w:r w:rsidR="002D715D" w:rsidRPr="00EB30CA">
              <w:t>e.g.</w:t>
            </w:r>
            <w:r w:rsidRPr="00EB30CA">
              <w:t xml:space="preserve"> swimming)</w:t>
            </w:r>
          </w:p>
        </w:tc>
        <w:tc>
          <w:tcPr>
            <w:tcW w:w="2781" w:type="dxa"/>
            <w:noWrap/>
            <w:hideMark/>
          </w:tcPr>
          <w:p w14:paraId="4D196260" w14:textId="77777777" w:rsidR="00EB30CA" w:rsidRPr="00EB30CA" w:rsidRDefault="00EB30CA">
            <w:r w:rsidRPr="00EB30CA">
              <w:t>NR</w:t>
            </w:r>
          </w:p>
        </w:tc>
      </w:tr>
      <w:tr w:rsidR="00EB30CA" w:rsidRPr="00EB30CA" w14:paraId="1F212F5E" w14:textId="77777777" w:rsidTr="00EB30CA">
        <w:trPr>
          <w:trHeight w:val="320"/>
        </w:trPr>
        <w:tc>
          <w:tcPr>
            <w:tcW w:w="499" w:type="dxa"/>
            <w:noWrap/>
            <w:hideMark/>
          </w:tcPr>
          <w:p w14:paraId="6190AF6C" w14:textId="77777777" w:rsidR="00EB30CA" w:rsidRPr="00EB30CA" w:rsidRDefault="00EB30CA">
            <w:proofErr w:type="spellStart"/>
            <w:r w:rsidRPr="00EB30CA">
              <w:lastRenderedPageBreak/>
              <w:t>Grydeland</w:t>
            </w:r>
            <w:proofErr w:type="spellEnd"/>
            <w:r w:rsidRPr="00EB30CA">
              <w:t xml:space="preserve"> 2023</w:t>
            </w:r>
          </w:p>
        </w:tc>
        <w:tc>
          <w:tcPr>
            <w:tcW w:w="5310" w:type="dxa"/>
            <w:noWrap/>
            <w:hideMark/>
          </w:tcPr>
          <w:p w14:paraId="06A69BDA" w14:textId="77777777" w:rsidR="00EB30CA" w:rsidRPr="00EB30CA" w:rsidRDefault="00EB30CA">
            <w:r w:rsidRPr="00EB30CA">
              <w:t>NR</w:t>
            </w:r>
          </w:p>
        </w:tc>
        <w:tc>
          <w:tcPr>
            <w:tcW w:w="5368" w:type="dxa"/>
            <w:noWrap/>
            <w:hideMark/>
          </w:tcPr>
          <w:p w14:paraId="40B5B6F6" w14:textId="69154FA0" w:rsidR="00EB30CA" w:rsidRPr="00EB30CA" w:rsidRDefault="00EB30CA">
            <w:r w:rsidRPr="00EB30CA">
              <w:t>Accelerometers can't detect all activities (</w:t>
            </w:r>
            <w:r w:rsidR="002D715D" w:rsidRPr="00EB30CA">
              <w:t>e.g.</w:t>
            </w:r>
            <w:r w:rsidRPr="00EB30CA">
              <w:t xml:space="preserve"> swimming, cycling or resistance training)</w:t>
            </w:r>
          </w:p>
        </w:tc>
        <w:tc>
          <w:tcPr>
            <w:tcW w:w="2781" w:type="dxa"/>
            <w:noWrap/>
            <w:hideMark/>
          </w:tcPr>
          <w:p w14:paraId="1638E11F" w14:textId="77777777" w:rsidR="00EB30CA" w:rsidRPr="00EB30CA" w:rsidRDefault="00EB30CA">
            <w:r w:rsidRPr="00EB30CA">
              <w:t>NR</w:t>
            </w:r>
          </w:p>
        </w:tc>
      </w:tr>
      <w:tr w:rsidR="00EB30CA" w:rsidRPr="00EB30CA" w14:paraId="7707430D" w14:textId="77777777" w:rsidTr="00EB30CA">
        <w:trPr>
          <w:trHeight w:val="320"/>
        </w:trPr>
        <w:tc>
          <w:tcPr>
            <w:tcW w:w="499" w:type="dxa"/>
            <w:noWrap/>
            <w:hideMark/>
          </w:tcPr>
          <w:p w14:paraId="5722D91A" w14:textId="77777777" w:rsidR="00EB30CA" w:rsidRPr="00EB30CA" w:rsidRDefault="00EB30CA">
            <w:r w:rsidRPr="00EB30CA">
              <w:t>Hooke 2023</w:t>
            </w:r>
          </w:p>
        </w:tc>
        <w:tc>
          <w:tcPr>
            <w:tcW w:w="5310" w:type="dxa"/>
            <w:noWrap/>
            <w:hideMark/>
          </w:tcPr>
          <w:p w14:paraId="6EEF9DDF" w14:textId="77777777" w:rsidR="00EB30CA" w:rsidRPr="00EB30CA" w:rsidRDefault="00EB30CA">
            <w:r w:rsidRPr="00EB30CA">
              <w:t xml:space="preserve"> Children reported not feeling comfortable wearing the </w:t>
            </w:r>
            <w:proofErr w:type="spellStart"/>
            <w:r w:rsidRPr="00EB30CA">
              <w:t>actigraph</w:t>
            </w:r>
            <w:proofErr w:type="spellEnd"/>
            <w:r w:rsidRPr="00EB30CA">
              <w:t xml:space="preserve"> at school or social settings</w:t>
            </w:r>
          </w:p>
        </w:tc>
        <w:tc>
          <w:tcPr>
            <w:tcW w:w="5368" w:type="dxa"/>
            <w:noWrap/>
            <w:hideMark/>
          </w:tcPr>
          <w:p w14:paraId="798875A2" w14:textId="77777777" w:rsidR="00EB30CA" w:rsidRPr="00EB30CA" w:rsidRDefault="00EB30CA">
            <w:proofErr w:type="spellStart"/>
            <w:r w:rsidRPr="00EB30CA">
              <w:t>Actigraph</w:t>
            </w:r>
            <w:proofErr w:type="spellEnd"/>
            <w:r w:rsidRPr="00EB30CA">
              <w:t xml:space="preserve"> could not determine all body movements</w:t>
            </w:r>
          </w:p>
        </w:tc>
        <w:tc>
          <w:tcPr>
            <w:tcW w:w="2781" w:type="dxa"/>
            <w:noWrap/>
            <w:hideMark/>
          </w:tcPr>
          <w:p w14:paraId="0315D133" w14:textId="77777777" w:rsidR="00EB30CA" w:rsidRPr="00EB30CA" w:rsidRDefault="00EB30CA">
            <w:r w:rsidRPr="00EB30CA">
              <w:t>NR</w:t>
            </w:r>
          </w:p>
        </w:tc>
      </w:tr>
      <w:tr w:rsidR="00EB30CA" w:rsidRPr="00EB30CA" w14:paraId="128FEF40" w14:textId="77777777" w:rsidTr="00EB30CA">
        <w:trPr>
          <w:trHeight w:val="320"/>
        </w:trPr>
        <w:tc>
          <w:tcPr>
            <w:tcW w:w="499" w:type="dxa"/>
            <w:noWrap/>
            <w:hideMark/>
          </w:tcPr>
          <w:p w14:paraId="6CA44C66" w14:textId="77777777" w:rsidR="00EB30CA" w:rsidRPr="00EB30CA" w:rsidRDefault="00EB30CA">
            <w:r w:rsidRPr="00EB30CA">
              <w:t>Gaser 2022</w:t>
            </w:r>
          </w:p>
        </w:tc>
        <w:tc>
          <w:tcPr>
            <w:tcW w:w="5310" w:type="dxa"/>
            <w:noWrap/>
            <w:hideMark/>
          </w:tcPr>
          <w:p w14:paraId="7613CD6D" w14:textId="1C24B61D" w:rsidR="00EB30CA" w:rsidRPr="00EB30CA" w:rsidRDefault="00EB30CA">
            <w:r w:rsidRPr="00EB30CA">
              <w:t xml:space="preserve"> </w:t>
            </w:r>
            <w:r w:rsidR="00575EA6">
              <w:t>Younger children (ages 4–7) often find hip-worn wearables uncomfortable; wrist-worn sensors are generally better tolerated and more suitable for this age group.</w:t>
            </w:r>
          </w:p>
        </w:tc>
        <w:tc>
          <w:tcPr>
            <w:tcW w:w="5368" w:type="dxa"/>
            <w:noWrap/>
            <w:hideMark/>
          </w:tcPr>
          <w:p w14:paraId="70BCCFD9" w14:textId="77777777" w:rsidR="00EB30CA" w:rsidRPr="00EB30CA" w:rsidRDefault="00EB30CA">
            <w:r w:rsidRPr="00EB30CA">
              <w:t>NR</w:t>
            </w:r>
          </w:p>
        </w:tc>
        <w:tc>
          <w:tcPr>
            <w:tcW w:w="2781" w:type="dxa"/>
            <w:noWrap/>
            <w:hideMark/>
          </w:tcPr>
          <w:p w14:paraId="167E9E69" w14:textId="77777777" w:rsidR="00EB30CA" w:rsidRPr="00EB30CA" w:rsidRDefault="00EB30CA">
            <w:r w:rsidRPr="00EB30CA">
              <w:t>NR</w:t>
            </w:r>
          </w:p>
        </w:tc>
      </w:tr>
      <w:tr w:rsidR="00EB30CA" w:rsidRPr="00EB30CA" w14:paraId="7714DF47" w14:textId="77777777" w:rsidTr="00EB30CA">
        <w:trPr>
          <w:trHeight w:val="320"/>
        </w:trPr>
        <w:tc>
          <w:tcPr>
            <w:tcW w:w="499" w:type="dxa"/>
            <w:noWrap/>
            <w:hideMark/>
          </w:tcPr>
          <w:p w14:paraId="36DA1A34" w14:textId="77777777" w:rsidR="00EB30CA" w:rsidRPr="00EB30CA" w:rsidRDefault="00EB30CA">
            <w:r w:rsidRPr="00EB30CA">
              <w:t>Rehorst-</w:t>
            </w:r>
            <w:proofErr w:type="spellStart"/>
            <w:r w:rsidRPr="00EB30CA">
              <w:t>Kleinlugtenbelt</w:t>
            </w:r>
            <w:proofErr w:type="spellEnd"/>
            <w:r w:rsidRPr="00EB30CA">
              <w:t xml:space="preserve"> 2019</w:t>
            </w:r>
          </w:p>
        </w:tc>
        <w:tc>
          <w:tcPr>
            <w:tcW w:w="5310" w:type="dxa"/>
            <w:noWrap/>
            <w:hideMark/>
          </w:tcPr>
          <w:p w14:paraId="682C2051" w14:textId="4734BA1C" w:rsidR="00EB30CA" w:rsidRPr="00EB30CA" w:rsidRDefault="00EB30CA">
            <w:r w:rsidRPr="00EB30CA">
              <w:t xml:space="preserve"> All patients reported the </w:t>
            </w:r>
            <w:proofErr w:type="spellStart"/>
            <w:r w:rsidRPr="00EB30CA">
              <w:t>Actical</w:t>
            </w:r>
            <w:proofErr w:type="spellEnd"/>
            <w:r w:rsidRPr="00EB30CA">
              <w:t xml:space="preserve"> was well-</w:t>
            </w:r>
            <w:r w:rsidR="00575EA6" w:rsidRPr="00EB30CA">
              <w:t>accepted,</w:t>
            </w:r>
            <w:r w:rsidRPr="00EB30CA">
              <w:t xml:space="preserve"> and the burden and risk </w:t>
            </w:r>
            <w:proofErr w:type="gramStart"/>
            <w:r w:rsidRPr="00EB30CA">
              <w:t>was</w:t>
            </w:r>
            <w:proofErr w:type="gramEnd"/>
            <w:r w:rsidRPr="00EB30CA">
              <w:t xml:space="preserve"> negligible</w:t>
            </w:r>
          </w:p>
        </w:tc>
        <w:tc>
          <w:tcPr>
            <w:tcW w:w="5368" w:type="dxa"/>
            <w:noWrap/>
            <w:hideMark/>
          </w:tcPr>
          <w:p w14:paraId="7FE0C50C" w14:textId="77777777" w:rsidR="00EB30CA" w:rsidRPr="00EB30CA" w:rsidRDefault="00EB30CA">
            <w:r w:rsidRPr="00EB30CA">
              <w:t>NR</w:t>
            </w:r>
          </w:p>
        </w:tc>
        <w:tc>
          <w:tcPr>
            <w:tcW w:w="2781" w:type="dxa"/>
            <w:noWrap/>
            <w:hideMark/>
          </w:tcPr>
          <w:p w14:paraId="6CF466B3" w14:textId="77777777" w:rsidR="00EB30CA" w:rsidRPr="00EB30CA" w:rsidRDefault="00EB30CA">
            <w:r w:rsidRPr="00EB30CA">
              <w:t>NR</w:t>
            </w:r>
          </w:p>
        </w:tc>
      </w:tr>
      <w:tr w:rsidR="00EB30CA" w:rsidRPr="00EB30CA" w14:paraId="20029286" w14:textId="77777777" w:rsidTr="00EB30CA">
        <w:trPr>
          <w:trHeight w:val="320"/>
        </w:trPr>
        <w:tc>
          <w:tcPr>
            <w:tcW w:w="499" w:type="dxa"/>
            <w:noWrap/>
            <w:hideMark/>
          </w:tcPr>
          <w:p w14:paraId="76C6A98A" w14:textId="77777777" w:rsidR="00EB30CA" w:rsidRPr="00EB30CA" w:rsidRDefault="00EB30CA">
            <w:r w:rsidRPr="00EB30CA">
              <w:t>Nunes 2019</w:t>
            </w:r>
          </w:p>
        </w:tc>
        <w:tc>
          <w:tcPr>
            <w:tcW w:w="5310" w:type="dxa"/>
            <w:noWrap/>
            <w:hideMark/>
          </w:tcPr>
          <w:p w14:paraId="3E6311FD" w14:textId="77777777" w:rsidR="00EB30CA" w:rsidRPr="00EB30CA" w:rsidRDefault="00EB30CA">
            <w:r w:rsidRPr="00EB30CA">
              <w:t>NR</w:t>
            </w:r>
          </w:p>
        </w:tc>
        <w:tc>
          <w:tcPr>
            <w:tcW w:w="5368" w:type="dxa"/>
            <w:noWrap/>
            <w:hideMark/>
          </w:tcPr>
          <w:p w14:paraId="79B5DE50" w14:textId="77777777" w:rsidR="00EB30CA" w:rsidRPr="00EB30CA" w:rsidRDefault="00EB30CA">
            <w:r w:rsidRPr="00EB30CA">
              <w:t>NR</w:t>
            </w:r>
          </w:p>
        </w:tc>
        <w:tc>
          <w:tcPr>
            <w:tcW w:w="2781" w:type="dxa"/>
            <w:noWrap/>
            <w:hideMark/>
          </w:tcPr>
          <w:p w14:paraId="511EA73C" w14:textId="77777777" w:rsidR="00EB30CA" w:rsidRPr="00EB30CA" w:rsidRDefault="00EB30CA">
            <w:r w:rsidRPr="00EB30CA">
              <w:t>NR</w:t>
            </w:r>
          </w:p>
        </w:tc>
      </w:tr>
      <w:tr w:rsidR="00EB30CA" w:rsidRPr="00EB30CA" w14:paraId="7A180225" w14:textId="77777777" w:rsidTr="00EB30CA">
        <w:trPr>
          <w:trHeight w:val="320"/>
        </w:trPr>
        <w:tc>
          <w:tcPr>
            <w:tcW w:w="499" w:type="dxa"/>
            <w:noWrap/>
            <w:hideMark/>
          </w:tcPr>
          <w:p w14:paraId="1DBBDD79" w14:textId="77777777" w:rsidR="00EB30CA" w:rsidRPr="00EB30CA" w:rsidRDefault="00EB30CA">
            <w:r w:rsidRPr="00EB30CA">
              <w:t>Johnson 2018</w:t>
            </w:r>
          </w:p>
        </w:tc>
        <w:tc>
          <w:tcPr>
            <w:tcW w:w="5310" w:type="dxa"/>
            <w:noWrap/>
            <w:hideMark/>
          </w:tcPr>
          <w:p w14:paraId="4B2C26AD" w14:textId="77777777" w:rsidR="00EB30CA" w:rsidRPr="00EB30CA" w:rsidRDefault="00EB30CA">
            <w:r w:rsidRPr="00EB30CA">
              <w:t>NR</w:t>
            </w:r>
          </w:p>
        </w:tc>
        <w:tc>
          <w:tcPr>
            <w:tcW w:w="5368" w:type="dxa"/>
            <w:noWrap/>
            <w:hideMark/>
          </w:tcPr>
          <w:p w14:paraId="77D48BC4" w14:textId="77777777" w:rsidR="00EB30CA" w:rsidRPr="00EB30CA" w:rsidRDefault="00EB30CA">
            <w:r w:rsidRPr="00EB30CA">
              <w:t>NR</w:t>
            </w:r>
          </w:p>
        </w:tc>
        <w:tc>
          <w:tcPr>
            <w:tcW w:w="2781" w:type="dxa"/>
            <w:noWrap/>
            <w:hideMark/>
          </w:tcPr>
          <w:p w14:paraId="3002E500" w14:textId="77777777" w:rsidR="00EB30CA" w:rsidRPr="00EB30CA" w:rsidRDefault="00EB30CA">
            <w:r w:rsidRPr="00EB30CA">
              <w:t>NR</w:t>
            </w:r>
          </w:p>
        </w:tc>
      </w:tr>
      <w:tr w:rsidR="00EB30CA" w:rsidRPr="00EB30CA" w14:paraId="345F90E7" w14:textId="77777777" w:rsidTr="00EB30CA">
        <w:trPr>
          <w:trHeight w:val="320"/>
        </w:trPr>
        <w:tc>
          <w:tcPr>
            <w:tcW w:w="499" w:type="dxa"/>
            <w:noWrap/>
            <w:hideMark/>
          </w:tcPr>
          <w:p w14:paraId="06173AC8" w14:textId="77777777" w:rsidR="00EB30CA" w:rsidRPr="00EB30CA" w:rsidRDefault="00EB30CA">
            <w:r w:rsidRPr="00EB30CA">
              <w:t>Darezzo 2015</w:t>
            </w:r>
          </w:p>
        </w:tc>
        <w:tc>
          <w:tcPr>
            <w:tcW w:w="5310" w:type="dxa"/>
            <w:noWrap/>
            <w:hideMark/>
          </w:tcPr>
          <w:p w14:paraId="4436CF5E" w14:textId="77777777" w:rsidR="00EB30CA" w:rsidRPr="00EB30CA" w:rsidRDefault="00EB30CA">
            <w:r w:rsidRPr="00EB30CA">
              <w:t>NR</w:t>
            </w:r>
          </w:p>
        </w:tc>
        <w:tc>
          <w:tcPr>
            <w:tcW w:w="5368" w:type="dxa"/>
            <w:noWrap/>
            <w:hideMark/>
          </w:tcPr>
          <w:p w14:paraId="05BE1248" w14:textId="77777777" w:rsidR="00EB30CA" w:rsidRPr="00EB30CA" w:rsidRDefault="00EB30CA">
            <w:r w:rsidRPr="00EB30CA">
              <w:t>NR</w:t>
            </w:r>
          </w:p>
        </w:tc>
        <w:tc>
          <w:tcPr>
            <w:tcW w:w="2781" w:type="dxa"/>
            <w:noWrap/>
            <w:hideMark/>
          </w:tcPr>
          <w:p w14:paraId="67D0126B" w14:textId="77777777" w:rsidR="00EB30CA" w:rsidRPr="00EB30CA" w:rsidRDefault="00EB30CA">
            <w:r w:rsidRPr="00EB30CA">
              <w:t>NR</w:t>
            </w:r>
          </w:p>
        </w:tc>
      </w:tr>
      <w:tr w:rsidR="00EB30CA" w:rsidRPr="00EB30CA" w14:paraId="202D7D4F" w14:textId="77777777" w:rsidTr="00EB30CA">
        <w:trPr>
          <w:trHeight w:val="320"/>
        </w:trPr>
        <w:tc>
          <w:tcPr>
            <w:tcW w:w="499" w:type="dxa"/>
            <w:noWrap/>
            <w:hideMark/>
          </w:tcPr>
          <w:p w14:paraId="5146B553" w14:textId="77777777" w:rsidR="00EB30CA" w:rsidRPr="00EB30CA" w:rsidRDefault="00EB30CA">
            <w:r w:rsidRPr="00EB30CA">
              <w:t xml:space="preserve">Van </w:t>
            </w:r>
            <w:proofErr w:type="spellStart"/>
            <w:r w:rsidRPr="00EB30CA">
              <w:t>Deuren</w:t>
            </w:r>
            <w:proofErr w:type="spellEnd"/>
            <w:r w:rsidRPr="00EB30CA">
              <w:t xml:space="preserve"> 2020</w:t>
            </w:r>
          </w:p>
        </w:tc>
        <w:tc>
          <w:tcPr>
            <w:tcW w:w="5310" w:type="dxa"/>
            <w:noWrap/>
            <w:hideMark/>
          </w:tcPr>
          <w:p w14:paraId="20A70EF7" w14:textId="77777777" w:rsidR="00EB30CA" w:rsidRPr="00EB30CA" w:rsidRDefault="00EB30CA">
            <w:r w:rsidRPr="00EB30CA">
              <w:t>NR</w:t>
            </w:r>
          </w:p>
        </w:tc>
        <w:tc>
          <w:tcPr>
            <w:tcW w:w="5368" w:type="dxa"/>
            <w:noWrap/>
            <w:hideMark/>
          </w:tcPr>
          <w:p w14:paraId="43F5DD17" w14:textId="77777777" w:rsidR="00EB30CA" w:rsidRPr="00EB30CA" w:rsidRDefault="00EB30CA">
            <w:r w:rsidRPr="00EB30CA">
              <w:t>NR</w:t>
            </w:r>
          </w:p>
        </w:tc>
        <w:tc>
          <w:tcPr>
            <w:tcW w:w="2781" w:type="dxa"/>
            <w:noWrap/>
            <w:hideMark/>
          </w:tcPr>
          <w:p w14:paraId="4A2FA082" w14:textId="77777777" w:rsidR="00EB30CA" w:rsidRPr="00EB30CA" w:rsidRDefault="00EB30CA">
            <w:r w:rsidRPr="00EB30CA">
              <w:t>NR</w:t>
            </w:r>
          </w:p>
        </w:tc>
      </w:tr>
      <w:tr w:rsidR="00EB30CA" w:rsidRPr="00EB30CA" w14:paraId="07E89175" w14:textId="77777777" w:rsidTr="00EB30CA">
        <w:trPr>
          <w:trHeight w:val="320"/>
        </w:trPr>
        <w:tc>
          <w:tcPr>
            <w:tcW w:w="499" w:type="dxa"/>
            <w:noWrap/>
            <w:hideMark/>
          </w:tcPr>
          <w:p w14:paraId="0C2D10A0" w14:textId="77777777" w:rsidR="00EB30CA" w:rsidRPr="00EB30CA" w:rsidRDefault="00EB30CA">
            <w:r w:rsidRPr="00EB30CA">
              <w:t>Traube 2020</w:t>
            </w:r>
          </w:p>
        </w:tc>
        <w:tc>
          <w:tcPr>
            <w:tcW w:w="5310" w:type="dxa"/>
            <w:noWrap/>
            <w:hideMark/>
          </w:tcPr>
          <w:p w14:paraId="37E38432" w14:textId="77777777" w:rsidR="00EB30CA" w:rsidRPr="00EB30CA" w:rsidRDefault="00EB30CA">
            <w:r w:rsidRPr="00EB30CA">
              <w:t>NR</w:t>
            </w:r>
          </w:p>
        </w:tc>
        <w:tc>
          <w:tcPr>
            <w:tcW w:w="5368" w:type="dxa"/>
            <w:noWrap/>
            <w:hideMark/>
          </w:tcPr>
          <w:p w14:paraId="2E53433D" w14:textId="77777777" w:rsidR="00EB30CA" w:rsidRPr="00EB30CA" w:rsidRDefault="00EB30CA">
            <w:r w:rsidRPr="00EB30CA">
              <w:t>NR</w:t>
            </w:r>
          </w:p>
        </w:tc>
        <w:tc>
          <w:tcPr>
            <w:tcW w:w="2781" w:type="dxa"/>
            <w:noWrap/>
            <w:hideMark/>
          </w:tcPr>
          <w:p w14:paraId="4B47432A" w14:textId="77777777" w:rsidR="00EB30CA" w:rsidRPr="00EB30CA" w:rsidRDefault="00EB30CA">
            <w:r w:rsidRPr="00EB30CA">
              <w:t>NR</w:t>
            </w:r>
          </w:p>
        </w:tc>
      </w:tr>
      <w:tr w:rsidR="00EB30CA" w:rsidRPr="00EB30CA" w14:paraId="38B73BA5" w14:textId="77777777" w:rsidTr="00575EA6">
        <w:trPr>
          <w:cantSplit/>
          <w:trHeight w:val="320"/>
        </w:trPr>
        <w:tc>
          <w:tcPr>
            <w:tcW w:w="499" w:type="dxa"/>
            <w:noWrap/>
            <w:hideMark/>
          </w:tcPr>
          <w:p w14:paraId="0020D7E6" w14:textId="77777777" w:rsidR="00EB30CA" w:rsidRPr="00EB30CA" w:rsidRDefault="00EB30CA">
            <w:r w:rsidRPr="00EB30CA">
              <w:lastRenderedPageBreak/>
              <w:t>Hooke 2019</w:t>
            </w:r>
          </w:p>
        </w:tc>
        <w:tc>
          <w:tcPr>
            <w:tcW w:w="5310" w:type="dxa"/>
            <w:noWrap/>
            <w:hideMark/>
          </w:tcPr>
          <w:p w14:paraId="07075458" w14:textId="09B2BB94" w:rsidR="00EB30CA" w:rsidRPr="00EB30CA" w:rsidRDefault="00EB30CA">
            <w:r w:rsidRPr="00EB30CA">
              <w:t xml:space="preserve"> </w:t>
            </w:r>
            <w:r w:rsidR="00575EA6">
              <w:t xml:space="preserve">Patients reported discomfort with wearing the </w:t>
            </w:r>
            <w:proofErr w:type="spellStart"/>
            <w:r w:rsidR="00575EA6">
              <w:t>actigraph</w:t>
            </w:r>
            <w:proofErr w:type="spellEnd"/>
            <w:r w:rsidR="00575EA6">
              <w:t xml:space="preserve"> on their waist, expressing that it made them feel 'different' or self-conscious.</w:t>
            </w:r>
          </w:p>
        </w:tc>
        <w:tc>
          <w:tcPr>
            <w:tcW w:w="5368" w:type="dxa"/>
            <w:noWrap/>
            <w:hideMark/>
          </w:tcPr>
          <w:p w14:paraId="3F3B79E1" w14:textId="77777777" w:rsidR="00EB30CA" w:rsidRPr="00EB30CA" w:rsidRDefault="00EB30CA">
            <w:r w:rsidRPr="00EB30CA">
              <w:t>NR</w:t>
            </w:r>
          </w:p>
        </w:tc>
        <w:tc>
          <w:tcPr>
            <w:tcW w:w="2781" w:type="dxa"/>
            <w:noWrap/>
            <w:hideMark/>
          </w:tcPr>
          <w:p w14:paraId="67BF80A6" w14:textId="77777777" w:rsidR="00EB30CA" w:rsidRPr="00EB30CA" w:rsidRDefault="00EB30CA">
            <w:r w:rsidRPr="00EB30CA">
              <w:t>NR</w:t>
            </w:r>
          </w:p>
        </w:tc>
      </w:tr>
      <w:tr w:rsidR="00EB30CA" w:rsidRPr="00EB30CA" w14:paraId="7FD32F63" w14:textId="77777777" w:rsidTr="00EB30CA">
        <w:trPr>
          <w:trHeight w:val="320"/>
        </w:trPr>
        <w:tc>
          <w:tcPr>
            <w:tcW w:w="499" w:type="dxa"/>
            <w:noWrap/>
            <w:hideMark/>
          </w:tcPr>
          <w:p w14:paraId="6877EC86" w14:textId="77777777" w:rsidR="00EB30CA" w:rsidRPr="00EB30CA" w:rsidRDefault="00EB30CA">
            <w:r w:rsidRPr="00EB30CA">
              <w:t>Matthews 2014</w:t>
            </w:r>
          </w:p>
        </w:tc>
        <w:tc>
          <w:tcPr>
            <w:tcW w:w="5310" w:type="dxa"/>
            <w:noWrap/>
            <w:hideMark/>
          </w:tcPr>
          <w:p w14:paraId="5BB9CABD" w14:textId="77777777" w:rsidR="00EB30CA" w:rsidRPr="00EB30CA" w:rsidRDefault="00EB30CA">
            <w:r w:rsidRPr="00EB30CA">
              <w:t>NR</w:t>
            </w:r>
          </w:p>
        </w:tc>
        <w:tc>
          <w:tcPr>
            <w:tcW w:w="5368" w:type="dxa"/>
            <w:noWrap/>
            <w:hideMark/>
          </w:tcPr>
          <w:p w14:paraId="01A38A62" w14:textId="77777777" w:rsidR="00EB30CA" w:rsidRPr="00EB30CA" w:rsidRDefault="00EB30CA">
            <w:r w:rsidRPr="00EB30CA">
              <w:t>NR</w:t>
            </w:r>
          </w:p>
        </w:tc>
        <w:tc>
          <w:tcPr>
            <w:tcW w:w="2781" w:type="dxa"/>
            <w:noWrap/>
            <w:hideMark/>
          </w:tcPr>
          <w:p w14:paraId="7A007D48" w14:textId="77777777" w:rsidR="00EB30CA" w:rsidRPr="00EB30CA" w:rsidRDefault="00EB30CA">
            <w:r w:rsidRPr="00EB30CA">
              <w:t>NR</w:t>
            </w:r>
          </w:p>
        </w:tc>
      </w:tr>
      <w:tr w:rsidR="00EB30CA" w:rsidRPr="00EB30CA" w14:paraId="1504162B" w14:textId="77777777" w:rsidTr="00EB30CA">
        <w:trPr>
          <w:trHeight w:val="320"/>
        </w:trPr>
        <w:tc>
          <w:tcPr>
            <w:tcW w:w="499" w:type="dxa"/>
            <w:noWrap/>
            <w:hideMark/>
          </w:tcPr>
          <w:p w14:paraId="63CDD47C" w14:textId="77777777" w:rsidR="00EB30CA" w:rsidRPr="00EB30CA" w:rsidRDefault="00EB30CA">
            <w:proofErr w:type="spellStart"/>
            <w:r w:rsidRPr="00EB30CA">
              <w:t>Nessle</w:t>
            </w:r>
            <w:proofErr w:type="spellEnd"/>
            <w:r w:rsidRPr="00EB30CA">
              <w:t xml:space="preserve"> 2022</w:t>
            </w:r>
          </w:p>
        </w:tc>
        <w:tc>
          <w:tcPr>
            <w:tcW w:w="5310" w:type="dxa"/>
            <w:noWrap/>
            <w:hideMark/>
          </w:tcPr>
          <w:p w14:paraId="6A5D8C0F" w14:textId="77777777" w:rsidR="00EB30CA" w:rsidRPr="00EB30CA" w:rsidRDefault="00EB30CA">
            <w:r w:rsidRPr="00EB30CA">
              <w:t>NR</w:t>
            </w:r>
          </w:p>
        </w:tc>
        <w:tc>
          <w:tcPr>
            <w:tcW w:w="5368" w:type="dxa"/>
            <w:noWrap/>
            <w:hideMark/>
          </w:tcPr>
          <w:p w14:paraId="21D314AF" w14:textId="77777777" w:rsidR="00EB30CA" w:rsidRPr="00EB30CA" w:rsidRDefault="00EB30CA">
            <w:r w:rsidRPr="00EB30CA">
              <w:t>NR</w:t>
            </w:r>
          </w:p>
        </w:tc>
        <w:tc>
          <w:tcPr>
            <w:tcW w:w="2781" w:type="dxa"/>
            <w:noWrap/>
            <w:hideMark/>
          </w:tcPr>
          <w:p w14:paraId="39CD535E" w14:textId="77777777" w:rsidR="00EB30CA" w:rsidRPr="00EB30CA" w:rsidRDefault="00EB30CA">
            <w:r w:rsidRPr="00EB30CA">
              <w:t>NR</w:t>
            </w:r>
          </w:p>
        </w:tc>
      </w:tr>
      <w:tr w:rsidR="00EB30CA" w:rsidRPr="00EB30CA" w14:paraId="13982942" w14:textId="77777777" w:rsidTr="00EB30CA">
        <w:trPr>
          <w:trHeight w:val="320"/>
        </w:trPr>
        <w:tc>
          <w:tcPr>
            <w:tcW w:w="499" w:type="dxa"/>
            <w:noWrap/>
            <w:hideMark/>
          </w:tcPr>
          <w:p w14:paraId="58D31B01" w14:textId="77777777" w:rsidR="00EB30CA" w:rsidRPr="00EB30CA" w:rsidRDefault="00EB30CA">
            <w:r w:rsidRPr="00EB30CA">
              <w:t>Fiuza-Luces 2017</w:t>
            </w:r>
          </w:p>
        </w:tc>
        <w:tc>
          <w:tcPr>
            <w:tcW w:w="5310" w:type="dxa"/>
            <w:noWrap/>
            <w:hideMark/>
          </w:tcPr>
          <w:p w14:paraId="35BFD5B9" w14:textId="77777777" w:rsidR="00EB30CA" w:rsidRPr="00EB30CA" w:rsidRDefault="00EB30CA">
            <w:r w:rsidRPr="00EB30CA">
              <w:t>NR</w:t>
            </w:r>
          </w:p>
        </w:tc>
        <w:tc>
          <w:tcPr>
            <w:tcW w:w="5368" w:type="dxa"/>
            <w:noWrap/>
            <w:hideMark/>
          </w:tcPr>
          <w:p w14:paraId="1B76E450" w14:textId="77777777" w:rsidR="00EB30CA" w:rsidRPr="00EB30CA" w:rsidRDefault="00EB30CA">
            <w:r w:rsidRPr="00EB30CA">
              <w:t>NR</w:t>
            </w:r>
          </w:p>
        </w:tc>
        <w:tc>
          <w:tcPr>
            <w:tcW w:w="2781" w:type="dxa"/>
            <w:noWrap/>
            <w:hideMark/>
          </w:tcPr>
          <w:p w14:paraId="3B219D31" w14:textId="77777777" w:rsidR="00EB30CA" w:rsidRPr="00EB30CA" w:rsidRDefault="00EB30CA">
            <w:r w:rsidRPr="00EB30CA">
              <w:t>NR</w:t>
            </w:r>
          </w:p>
        </w:tc>
      </w:tr>
      <w:tr w:rsidR="00EB30CA" w:rsidRPr="00EB30CA" w14:paraId="2F260C8A" w14:textId="77777777" w:rsidTr="00EB30CA">
        <w:trPr>
          <w:trHeight w:val="320"/>
        </w:trPr>
        <w:tc>
          <w:tcPr>
            <w:tcW w:w="499" w:type="dxa"/>
            <w:noWrap/>
            <w:hideMark/>
          </w:tcPr>
          <w:p w14:paraId="4F739541" w14:textId="77777777" w:rsidR="00EB30CA" w:rsidRPr="00EB30CA" w:rsidRDefault="00EB30CA">
            <w:r w:rsidRPr="00EB30CA">
              <w:t>Grimshaw 2024</w:t>
            </w:r>
          </w:p>
        </w:tc>
        <w:tc>
          <w:tcPr>
            <w:tcW w:w="5310" w:type="dxa"/>
            <w:noWrap/>
            <w:hideMark/>
          </w:tcPr>
          <w:p w14:paraId="2031B502" w14:textId="77777777" w:rsidR="00EB30CA" w:rsidRPr="00EB30CA" w:rsidRDefault="00EB30CA">
            <w:r w:rsidRPr="00EB30CA">
              <w:t xml:space="preserve"> Some patients found it uncomfortable to wear when unwell or forgot to charge device</w:t>
            </w:r>
          </w:p>
        </w:tc>
        <w:tc>
          <w:tcPr>
            <w:tcW w:w="5368" w:type="dxa"/>
            <w:noWrap/>
            <w:hideMark/>
          </w:tcPr>
          <w:p w14:paraId="2DF9D1C3" w14:textId="77777777" w:rsidR="00EB30CA" w:rsidRPr="00EB30CA" w:rsidRDefault="00EB30CA">
            <w:r w:rsidRPr="00EB30CA">
              <w:t>Some patients had issues with syncing the Fitbit</w:t>
            </w:r>
          </w:p>
        </w:tc>
        <w:tc>
          <w:tcPr>
            <w:tcW w:w="2781" w:type="dxa"/>
            <w:noWrap/>
            <w:hideMark/>
          </w:tcPr>
          <w:p w14:paraId="63F0FCFB" w14:textId="77777777" w:rsidR="00EB30CA" w:rsidRPr="00EB30CA" w:rsidRDefault="00EB30CA">
            <w:r w:rsidRPr="00EB30CA">
              <w:t xml:space="preserve">Some issues with security on </w:t>
            </w:r>
            <w:proofErr w:type="spellStart"/>
            <w:r w:rsidRPr="00EB30CA">
              <w:t>FitBit</w:t>
            </w:r>
            <w:proofErr w:type="spellEnd"/>
            <w:r w:rsidRPr="00EB30CA">
              <w:t xml:space="preserve"> dashboard</w:t>
            </w:r>
          </w:p>
        </w:tc>
      </w:tr>
      <w:tr w:rsidR="00EB30CA" w:rsidRPr="00EB30CA" w14:paraId="6C973A8C" w14:textId="77777777" w:rsidTr="00EB30CA">
        <w:trPr>
          <w:trHeight w:val="320"/>
        </w:trPr>
        <w:tc>
          <w:tcPr>
            <w:tcW w:w="499" w:type="dxa"/>
            <w:noWrap/>
            <w:hideMark/>
          </w:tcPr>
          <w:p w14:paraId="61BBDE6D" w14:textId="77777777" w:rsidR="00EB30CA" w:rsidRPr="00EB30CA" w:rsidRDefault="00EB30CA">
            <w:r w:rsidRPr="00EB30CA">
              <w:t>Pitt 2023</w:t>
            </w:r>
          </w:p>
        </w:tc>
        <w:tc>
          <w:tcPr>
            <w:tcW w:w="5310" w:type="dxa"/>
            <w:noWrap/>
            <w:hideMark/>
          </w:tcPr>
          <w:p w14:paraId="7F50E2B2" w14:textId="77777777" w:rsidR="00EB30CA" w:rsidRPr="00EB30CA" w:rsidRDefault="00EB30CA">
            <w:r w:rsidRPr="00EB30CA">
              <w:t>NR</w:t>
            </w:r>
          </w:p>
        </w:tc>
        <w:tc>
          <w:tcPr>
            <w:tcW w:w="5368" w:type="dxa"/>
            <w:noWrap/>
            <w:hideMark/>
          </w:tcPr>
          <w:p w14:paraId="5D15C478" w14:textId="77777777" w:rsidR="00EB30CA" w:rsidRPr="00EB30CA" w:rsidRDefault="00EB30CA">
            <w:r w:rsidRPr="00EB30CA">
              <w:t>NR</w:t>
            </w:r>
          </w:p>
        </w:tc>
        <w:tc>
          <w:tcPr>
            <w:tcW w:w="2781" w:type="dxa"/>
            <w:noWrap/>
            <w:hideMark/>
          </w:tcPr>
          <w:p w14:paraId="271F0889" w14:textId="77777777" w:rsidR="00EB30CA" w:rsidRPr="00EB30CA" w:rsidRDefault="00EB30CA">
            <w:r w:rsidRPr="00EB30CA">
              <w:t>NR</w:t>
            </w:r>
          </w:p>
        </w:tc>
      </w:tr>
      <w:tr w:rsidR="00EB30CA" w:rsidRPr="00EB30CA" w14:paraId="503CAE95" w14:textId="77777777" w:rsidTr="0036293A">
        <w:trPr>
          <w:cantSplit/>
          <w:trHeight w:val="320"/>
        </w:trPr>
        <w:tc>
          <w:tcPr>
            <w:tcW w:w="499" w:type="dxa"/>
            <w:noWrap/>
            <w:hideMark/>
          </w:tcPr>
          <w:p w14:paraId="00ADF158" w14:textId="77777777" w:rsidR="00EB30CA" w:rsidRPr="00EB30CA" w:rsidRDefault="00EB30CA">
            <w:r w:rsidRPr="00EB30CA">
              <w:t>Williamson 2023</w:t>
            </w:r>
          </w:p>
        </w:tc>
        <w:tc>
          <w:tcPr>
            <w:tcW w:w="5310" w:type="dxa"/>
            <w:noWrap/>
            <w:hideMark/>
          </w:tcPr>
          <w:p w14:paraId="2C106069" w14:textId="43C5D60D" w:rsidR="00EB30CA" w:rsidRPr="00EB30CA" w:rsidRDefault="0036293A">
            <w:r>
              <w:t>Only 30.6% of participants consistently wore the Fitbit throughout the study period. Many participants struggled to remember to wear the device after charging, and some expressed concerns about losing or damaging it. Adolescents</w:t>
            </w:r>
            <w:r>
              <w:t xml:space="preserve"> were</w:t>
            </w:r>
            <w:r>
              <w:t xml:space="preserve"> less engaged and accepting of wearable devices. Without incentives, only 30.6% of participants were willing to wear the watch consistently.</w:t>
            </w:r>
          </w:p>
        </w:tc>
        <w:tc>
          <w:tcPr>
            <w:tcW w:w="5368" w:type="dxa"/>
            <w:noWrap/>
            <w:hideMark/>
          </w:tcPr>
          <w:p w14:paraId="0B4F72C4" w14:textId="1339FED8" w:rsidR="00EB30CA" w:rsidRPr="00EB30CA" w:rsidRDefault="0036293A">
            <w:r>
              <w:t>Due to issues with the API, data w</w:t>
            </w:r>
            <w:r>
              <w:t>as</w:t>
            </w:r>
            <w:r>
              <w:t xml:space="preserve"> lost for eight participants. Additionally, four patients did not sync their devices within 30 days, resulting in further data loss. It is essential to establish a reliable data syncing process early in the study to prevent similar issues.</w:t>
            </w:r>
          </w:p>
        </w:tc>
        <w:tc>
          <w:tcPr>
            <w:tcW w:w="2781" w:type="dxa"/>
            <w:noWrap/>
            <w:hideMark/>
          </w:tcPr>
          <w:p w14:paraId="01F28749" w14:textId="77777777" w:rsidR="00EB30CA" w:rsidRPr="00EB30CA" w:rsidRDefault="00EB30CA">
            <w:r w:rsidRPr="00EB30CA">
              <w:t>NR</w:t>
            </w:r>
          </w:p>
        </w:tc>
      </w:tr>
      <w:tr w:rsidR="00EB30CA" w:rsidRPr="00EB30CA" w14:paraId="0B0AD13F" w14:textId="77777777" w:rsidTr="00EB30CA">
        <w:trPr>
          <w:trHeight w:val="320"/>
        </w:trPr>
        <w:tc>
          <w:tcPr>
            <w:tcW w:w="499" w:type="dxa"/>
            <w:noWrap/>
            <w:hideMark/>
          </w:tcPr>
          <w:p w14:paraId="43026F06" w14:textId="77777777" w:rsidR="00EB30CA" w:rsidRPr="00EB30CA" w:rsidRDefault="00EB30CA">
            <w:r w:rsidRPr="00EB30CA">
              <w:lastRenderedPageBreak/>
              <w:t>Hoag 2022</w:t>
            </w:r>
          </w:p>
        </w:tc>
        <w:tc>
          <w:tcPr>
            <w:tcW w:w="5310" w:type="dxa"/>
            <w:noWrap/>
            <w:hideMark/>
          </w:tcPr>
          <w:p w14:paraId="4F6A06A8" w14:textId="77777777" w:rsidR="00EB30CA" w:rsidRPr="00EB30CA" w:rsidRDefault="00EB30CA">
            <w:r w:rsidRPr="00EB30CA">
              <w:t xml:space="preserve">Fitbit wristbands not appropriate size for small kids </w:t>
            </w:r>
          </w:p>
        </w:tc>
        <w:tc>
          <w:tcPr>
            <w:tcW w:w="5368" w:type="dxa"/>
            <w:noWrap/>
            <w:hideMark/>
          </w:tcPr>
          <w:p w14:paraId="318E2DD4" w14:textId="77777777" w:rsidR="00EB30CA" w:rsidRPr="00EB30CA" w:rsidRDefault="00EB30CA">
            <w:r w:rsidRPr="00EB30CA">
              <w:t>Fitbit lacks the sensitivity to identify the differences between sleeping and awake</w:t>
            </w:r>
          </w:p>
        </w:tc>
        <w:tc>
          <w:tcPr>
            <w:tcW w:w="2781" w:type="dxa"/>
            <w:noWrap/>
            <w:hideMark/>
          </w:tcPr>
          <w:p w14:paraId="3680ECD7" w14:textId="77777777" w:rsidR="00EB30CA" w:rsidRPr="00EB30CA" w:rsidRDefault="00EB30CA">
            <w:r w:rsidRPr="00EB30CA">
              <w:t>NR</w:t>
            </w:r>
          </w:p>
        </w:tc>
      </w:tr>
      <w:tr w:rsidR="00EB30CA" w:rsidRPr="00EB30CA" w14:paraId="63A9D5ED" w14:textId="77777777" w:rsidTr="00EB30CA">
        <w:trPr>
          <w:trHeight w:val="320"/>
        </w:trPr>
        <w:tc>
          <w:tcPr>
            <w:tcW w:w="499" w:type="dxa"/>
            <w:noWrap/>
            <w:hideMark/>
          </w:tcPr>
          <w:p w14:paraId="390A08E5" w14:textId="77777777" w:rsidR="00EB30CA" w:rsidRPr="00EB30CA" w:rsidRDefault="00EB30CA">
            <w:r w:rsidRPr="00EB30CA">
              <w:t>Koenig 2024</w:t>
            </w:r>
          </w:p>
        </w:tc>
        <w:tc>
          <w:tcPr>
            <w:tcW w:w="5310" w:type="dxa"/>
            <w:noWrap/>
            <w:hideMark/>
          </w:tcPr>
          <w:p w14:paraId="51041D12" w14:textId="2332AA58" w:rsidR="00EB30CA" w:rsidRPr="00EB30CA" w:rsidRDefault="0036293A">
            <w:r>
              <w:t xml:space="preserve">The core wearable was worn more frequently than the </w:t>
            </w:r>
            <w:proofErr w:type="spellStart"/>
            <w:r>
              <w:t>Everion</w:t>
            </w:r>
            <w:proofErr w:type="spellEnd"/>
            <w:r>
              <w:t>. Patients considered both devices suitable for temperature recording, with no significant concerns regarding comfort or charging. However, some patients expressed uncertainty when reviewing their data feedback.</w:t>
            </w:r>
          </w:p>
        </w:tc>
        <w:tc>
          <w:tcPr>
            <w:tcW w:w="5368" w:type="dxa"/>
            <w:noWrap/>
            <w:hideMark/>
          </w:tcPr>
          <w:p w14:paraId="25DC1A40" w14:textId="2D5933EB" w:rsidR="00EB30CA" w:rsidRPr="00EB30CA" w:rsidRDefault="00EB30CA">
            <w:r w:rsidRPr="00EB30CA">
              <w:t xml:space="preserve">Accessing gateway for </w:t>
            </w:r>
            <w:proofErr w:type="spellStart"/>
            <w:r w:rsidRPr="00EB30CA">
              <w:t>Everion</w:t>
            </w:r>
            <w:proofErr w:type="spellEnd"/>
            <w:r w:rsidRPr="00EB30CA">
              <w:t xml:space="preserve"> to allow data transfer was tedious. More technical issues with </w:t>
            </w:r>
            <w:proofErr w:type="spellStart"/>
            <w:r w:rsidRPr="00EB30CA">
              <w:t>Everion</w:t>
            </w:r>
            <w:proofErr w:type="spellEnd"/>
            <w:r w:rsidRPr="00EB30CA">
              <w:t xml:space="preserve"> for data syncing (may be why patients were not as compliant with wearing this device)</w:t>
            </w:r>
            <w:r w:rsidR="001263F8">
              <w:t xml:space="preserve">. </w:t>
            </w:r>
          </w:p>
        </w:tc>
        <w:tc>
          <w:tcPr>
            <w:tcW w:w="2781" w:type="dxa"/>
            <w:noWrap/>
            <w:hideMark/>
          </w:tcPr>
          <w:p w14:paraId="07E7D382" w14:textId="20DDDFFF" w:rsidR="00EB30CA" w:rsidRPr="00EB30CA" w:rsidRDefault="00EB30CA">
            <w:r w:rsidRPr="00EB30CA">
              <w:t>4 participants reported occasional sweating under the wearable device leading to irritated skin (3 patients needed some sort of intervention, 1 was fine)</w:t>
            </w:r>
            <w:r w:rsidR="001263F8">
              <w:t>.</w:t>
            </w:r>
          </w:p>
        </w:tc>
      </w:tr>
      <w:tr w:rsidR="00EB30CA" w:rsidRPr="00EB30CA" w14:paraId="2811C55E" w14:textId="77777777" w:rsidTr="00EB30CA">
        <w:trPr>
          <w:trHeight w:val="320"/>
        </w:trPr>
        <w:tc>
          <w:tcPr>
            <w:tcW w:w="499" w:type="dxa"/>
            <w:noWrap/>
            <w:hideMark/>
          </w:tcPr>
          <w:p w14:paraId="0580CBAE" w14:textId="77777777" w:rsidR="00EB30CA" w:rsidRPr="00EB30CA" w:rsidRDefault="00EB30CA">
            <w:r w:rsidRPr="00EB30CA">
              <w:t>Swartz 2020</w:t>
            </w:r>
          </w:p>
        </w:tc>
        <w:tc>
          <w:tcPr>
            <w:tcW w:w="5310" w:type="dxa"/>
            <w:noWrap/>
            <w:hideMark/>
          </w:tcPr>
          <w:p w14:paraId="391278E0" w14:textId="3E562AF0" w:rsidR="00EB30CA" w:rsidRPr="00EB30CA" w:rsidRDefault="001263F8">
            <w:r w:rsidRPr="00EB30CA">
              <w:t>R</w:t>
            </w:r>
            <w:r>
              <w:t>esearch assistant</w:t>
            </w:r>
            <w:r w:rsidR="00EB30CA" w:rsidRPr="00EB30CA">
              <w:t xml:space="preserve">s spent 30% of their time contacting participants to get the </w:t>
            </w:r>
            <w:proofErr w:type="spellStart"/>
            <w:r w:rsidR="00EB30CA" w:rsidRPr="00EB30CA">
              <w:t>FitBit</w:t>
            </w:r>
            <w:proofErr w:type="spellEnd"/>
            <w:r w:rsidR="00EB30CA" w:rsidRPr="00EB30CA">
              <w:t xml:space="preserve"> data (team would implement automated reminders next time)</w:t>
            </w:r>
            <w:r>
              <w:t>.</w:t>
            </w:r>
          </w:p>
        </w:tc>
        <w:tc>
          <w:tcPr>
            <w:tcW w:w="5368" w:type="dxa"/>
            <w:noWrap/>
            <w:hideMark/>
          </w:tcPr>
          <w:p w14:paraId="14B3F8BA" w14:textId="77777777" w:rsidR="00EB30CA" w:rsidRPr="00EB30CA" w:rsidRDefault="00EB30CA">
            <w:r w:rsidRPr="00EB30CA">
              <w:t>NR</w:t>
            </w:r>
          </w:p>
        </w:tc>
        <w:tc>
          <w:tcPr>
            <w:tcW w:w="2781" w:type="dxa"/>
            <w:noWrap/>
            <w:hideMark/>
          </w:tcPr>
          <w:p w14:paraId="5759B8C2" w14:textId="77777777" w:rsidR="00EB30CA" w:rsidRPr="00EB30CA" w:rsidRDefault="00EB30CA">
            <w:r w:rsidRPr="00EB30CA">
              <w:t>NR</w:t>
            </w:r>
          </w:p>
        </w:tc>
      </w:tr>
      <w:tr w:rsidR="00EB30CA" w:rsidRPr="00EB30CA" w14:paraId="779FD8AE" w14:textId="77777777" w:rsidTr="00EB30CA">
        <w:trPr>
          <w:trHeight w:val="320"/>
        </w:trPr>
        <w:tc>
          <w:tcPr>
            <w:tcW w:w="499" w:type="dxa"/>
            <w:noWrap/>
            <w:hideMark/>
          </w:tcPr>
          <w:p w14:paraId="4CCD6749" w14:textId="77777777" w:rsidR="00EB30CA" w:rsidRPr="00EB30CA" w:rsidRDefault="00EB30CA">
            <w:r w:rsidRPr="00EB30CA">
              <w:t>Dalla 2023</w:t>
            </w:r>
          </w:p>
        </w:tc>
        <w:tc>
          <w:tcPr>
            <w:tcW w:w="5310" w:type="dxa"/>
            <w:noWrap/>
            <w:hideMark/>
          </w:tcPr>
          <w:p w14:paraId="7F0047F0" w14:textId="428BD6E0" w:rsidR="00EB30CA" w:rsidRPr="00EB30CA" w:rsidRDefault="00EB30CA">
            <w:r w:rsidRPr="00EB30CA">
              <w:t xml:space="preserve"> Some kids really enjoyed wearing it, others weren't interested. Might depend on age of the child</w:t>
            </w:r>
            <w:r w:rsidR="00C17AE7">
              <w:t xml:space="preserve">. </w:t>
            </w:r>
          </w:p>
        </w:tc>
        <w:tc>
          <w:tcPr>
            <w:tcW w:w="5368" w:type="dxa"/>
            <w:noWrap/>
            <w:hideMark/>
          </w:tcPr>
          <w:p w14:paraId="48D4BC05" w14:textId="77777777" w:rsidR="00EB30CA" w:rsidRPr="00EB30CA" w:rsidRDefault="00EB30CA">
            <w:r w:rsidRPr="00EB30CA">
              <w:t>NR</w:t>
            </w:r>
          </w:p>
        </w:tc>
        <w:tc>
          <w:tcPr>
            <w:tcW w:w="2781" w:type="dxa"/>
            <w:noWrap/>
            <w:hideMark/>
          </w:tcPr>
          <w:p w14:paraId="243DF2FF" w14:textId="77777777" w:rsidR="00EB30CA" w:rsidRPr="00EB30CA" w:rsidRDefault="00EB30CA">
            <w:r w:rsidRPr="00EB30CA">
              <w:t>NR</w:t>
            </w:r>
          </w:p>
        </w:tc>
      </w:tr>
      <w:tr w:rsidR="00EB30CA" w:rsidRPr="00EB30CA" w14:paraId="4878E15A" w14:textId="77777777" w:rsidTr="00EB30CA">
        <w:trPr>
          <w:trHeight w:val="320"/>
        </w:trPr>
        <w:tc>
          <w:tcPr>
            <w:tcW w:w="499" w:type="dxa"/>
            <w:noWrap/>
            <w:hideMark/>
          </w:tcPr>
          <w:p w14:paraId="4A488651" w14:textId="77777777" w:rsidR="00EB30CA" w:rsidRPr="00EB30CA" w:rsidRDefault="00EB30CA">
            <w:proofErr w:type="spellStart"/>
            <w:r w:rsidRPr="00EB30CA">
              <w:t>DeNysschen</w:t>
            </w:r>
            <w:proofErr w:type="spellEnd"/>
            <w:r w:rsidRPr="00EB30CA">
              <w:t xml:space="preserve"> 2021</w:t>
            </w:r>
          </w:p>
        </w:tc>
        <w:tc>
          <w:tcPr>
            <w:tcW w:w="5310" w:type="dxa"/>
            <w:noWrap/>
            <w:hideMark/>
          </w:tcPr>
          <w:p w14:paraId="5B55BC0C" w14:textId="77777777" w:rsidR="00EB30CA" w:rsidRPr="00EB30CA" w:rsidRDefault="00EB30CA">
            <w:r w:rsidRPr="00EB30CA">
              <w:t>NR</w:t>
            </w:r>
          </w:p>
        </w:tc>
        <w:tc>
          <w:tcPr>
            <w:tcW w:w="5368" w:type="dxa"/>
            <w:noWrap/>
            <w:hideMark/>
          </w:tcPr>
          <w:p w14:paraId="031C0469" w14:textId="77777777" w:rsidR="00EB30CA" w:rsidRPr="00EB30CA" w:rsidRDefault="00EB30CA">
            <w:r w:rsidRPr="00EB30CA">
              <w:t>NR</w:t>
            </w:r>
          </w:p>
        </w:tc>
        <w:tc>
          <w:tcPr>
            <w:tcW w:w="2781" w:type="dxa"/>
            <w:noWrap/>
            <w:hideMark/>
          </w:tcPr>
          <w:p w14:paraId="64E1E0C5" w14:textId="77777777" w:rsidR="00EB30CA" w:rsidRPr="00EB30CA" w:rsidRDefault="00EB30CA">
            <w:r w:rsidRPr="00EB30CA">
              <w:t>NR</w:t>
            </w:r>
          </w:p>
        </w:tc>
      </w:tr>
      <w:tr w:rsidR="00EB30CA" w:rsidRPr="00EB30CA" w14:paraId="323C3330" w14:textId="77777777" w:rsidTr="00EB30CA">
        <w:trPr>
          <w:trHeight w:val="320"/>
        </w:trPr>
        <w:tc>
          <w:tcPr>
            <w:tcW w:w="499" w:type="dxa"/>
            <w:noWrap/>
            <w:hideMark/>
          </w:tcPr>
          <w:p w14:paraId="606A06DF" w14:textId="77777777" w:rsidR="00EB30CA" w:rsidRPr="00EB30CA" w:rsidRDefault="00EB30CA">
            <w:r w:rsidRPr="00EB30CA">
              <w:t>Wang 2024</w:t>
            </w:r>
          </w:p>
        </w:tc>
        <w:tc>
          <w:tcPr>
            <w:tcW w:w="5310" w:type="dxa"/>
            <w:noWrap/>
            <w:hideMark/>
          </w:tcPr>
          <w:p w14:paraId="5E96764C" w14:textId="77777777" w:rsidR="00EB30CA" w:rsidRPr="00EB30CA" w:rsidRDefault="00EB30CA">
            <w:r w:rsidRPr="00EB30CA">
              <w:t>NR</w:t>
            </w:r>
          </w:p>
        </w:tc>
        <w:tc>
          <w:tcPr>
            <w:tcW w:w="5368" w:type="dxa"/>
            <w:noWrap/>
            <w:hideMark/>
          </w:tcPr>
          <w:p w14:paraId="4D4520EB" w14:textId="77777777" w:rsidR="00EB30CA" w:rsidRPr="00EB30CA" w:rsidRDefault="00EB30CA">
            <w:r w:rsidRPr="00EB30CA">
              <w:t>NR</w:t>
            </w:r>
          </w:p>
        </w:tc>
        <w:tc>
          <w:tcPr>
            <w:tcW w:w="2781" w:type="dxa"/>
            <w:noWrap/>
            <w:hideMark/>
          </w:tcPr>
          <w:p w14:paraId="700CB301" w14:textId="77777777" w:rsidR="00EB30CA" w:rsidRPr="00EB30CA" w:rsidRDefault="00EB30CA">
            <w:r w:rsidRPr="00EB30CA">
              <w:t>NR</w:t>
            </w:r>
          </w:p>
        </w:tc>
      </w:tr>
      <w:tr w:rsidR="00EB30CA" w:rsidRPr="00EB30CA" w14:paraId="100C3A3B" w14:textId="77777777" w:rsidTr="00EB30CA">
        <w:trPr>
          <w:trHeight w:val="320"/>
        </w:trPr>
        <w:tc>
          <w:tcPr>
            <w:tcW w:w="499" w:type="dxa"/>
            <w:noWrap/>
            <w:hideMark/>
          </w:tcPr>
          <w:p w14:paraId="4A847BA6" w14:textId="77777777" w:rsidR="00EB30CA" w:rsidRPr="00EB30CA" w:rsidRDefault="00EB30CA">
            <w:r w:rsidRPr="00EB30CA">
              <w:t>Lazar 2023</w:t>
            </w:r>
          </w:p>
        </w:tc>
        <w:tc>
          <w:tcPr>
            <w:tcW w:w="5310" w:type="dxa"/>
            <w:noWrap/>
            <w:hideMark/>
          </w:tcPr>
          <w:p w14:paraId="57886685" w14:textId="77777777" w:rsidR="00EB30CA" w:rsidRPr="00EB30CA" w:rsidRDefault="00EB30CA">
            <w:r w:rsidRPr="00EB30CA">
              <w:t>NR</w:t>
            </w:r>
          </w:p>
        </w:tc>
        <w:tc>
          <w:tcPr>
            <w:tcW w:w="5368" w:type="dxa"/>
            <w:noWrap/>
            <w:hideMark/>
          </w:tcPr>
          <w:p w14:paraId="26D1E6A4" w14:textId="77777777" w:rsidR="00EB30CA" w:rsidRPr="00EB30CA" w:rsidRDefault="00EB30CA">
            <w:r w:rsidRPr="00EB30CA">
              <w:t>NR</w:t>
            </w:r>
          </w:p>
        </w:tc>
        <w:tc>
          <w:tcPr>
            <w:tcW w:w="2781" w:type="dxa"/>
            <w:noWrap/>
            <w:hideMark/>
          </w:tcPr>
          <w:p w14:paraId="5D89F1C0" w14:textId="77777777" w:rsidR="00EB30CA" w:rsidRPr="00EB30CA" w:rsidRDefault="00EB30CA">
            <w:r w:rsidRPr="00EB30CA">
              <w:t>NR</w:t>
            </w:r>
          </w:p>
        </w:tc>
      </w:tr>
      <w:tr w:rsidR="00EB30CA" w:rsidRPr="00EB30CA" w14:paraId="47B5B1C5" w14:textId="77777777" w:rsidTr="00EB30CA">
        <w:trPr>
          <w:trHeight w:val="320"/>
        </w:trPr>
        <w:tc>
          <w:tcPr>
            <w:tcW w:w="499" w:type="dxa"/>
            <w:noWrap/>
            <w:hideMark/>
          </w:tcPr>
          <w:p w14:paraId="402296FE" w14:textId="77777777" w:rsidR="00EB30CA" w:rsidRPr="00EB30CA" w:rsidRDefault="00EB30CA">
            <w:r w:rsidRPr="00EB30CA">
              <w:lastRenderedPageBreak/>
              <w:t>Vyhlidal 2022</w:t>
            </w:r>
          </w:p>
        </w:tc>
        <w:tc>
          <w:tcPr>
            <w:tcW w:w="5310" w:type="dxa"/>
            <w:noWrap/>
            <w:hideMark/>
          </w:tcPr>
          <w:p w14:paraId="0A075289" w14:textId="77777777" w:rsidR="00EB30CA" w:rsidRPr="00EB30CA" w:rsidRDefault="00EB30CA">
            <w:r w:rsidRPr="00EB30CA">
              <w:t>NR</w:t>
            </w:r>
          </w:p>
        </w:tc>
        <w:tc>
          <w:tcPr>
            <w:tcW w:w="5368" w:type="dxa"/>
            <w:noWrap/>
            <w:hideMark/>
          </w:tcPr>
          <w:p w14:paraId="55F61774" w14:textId="77777777" w:rsidR="00EB30CA" w:rsidRPr="00EB30CA" w:rsidRDefault="00EB30CA">
            <w:r w:rsidRPr="00EB30CA">
              <w:t>NR</w:t>
            </w:r>
          </w:p>
        </w:tc>
        <w:tc>
          <w:tcPr>
            <w:tcW w:w="2781" w:type="dxa"/>
            <w:noWrap/>
            <w:hideMark/>
          </w:tcPr>
          <w:p w14:paraId="5CEE9422" w14:textId="77777777" w:rsidR="00EB30CA" w:rsidRPr="00EB30CA" w:rsidRDefault="00EB30CA">
            <w:r w:rsidRPr="00EB30CA">
              <w:t>NR</w:t>
            </w:r>
          </w:p>
        </w:tc>
      </w:tr>
      <w:tr w:rsidR="00EB30CA" w:rsidRPr="00EB30CA" w14:paraId="491E30E3" w14:textId="77777777" w:rsidTr="00EB30CA">
        <w:trPr>
          <w:trHeight w:val="320"/>
        </w:trPr>
        <w:tc>
          <w:tcPr>
            <w:tcW w:w="499" w:type="dxa"/>
            <w:noWrap/>
            <w:hideMark/>
          </w:tcPr>
          <w:p w14:paraId="2071AF1B" w14:textId="77777777" w:rsidR="00EB30CA" w:rsidRPr="00EB30CA" w:rsidRDefault="00EB30CA">
            <w:proofErr w:type="spellStart"/>
            <w:r w:rsidRPr="00EB30CA">
              <w:t>Bratteteig</w:t>
            </w:r>
            <w:proofErr w:type="spellEnd"/>
            <w:r w:rsidRPr="00EB30CA">
              <w:t xml:space="preserve"> 2022</w:t>
            </w:r>
          </w:p>
        </w:tc>
        <w:tc>
          <w:tcPr>
            <w:tcW w:w="5310" w:type="dxa"/>
            <w:noWrap/>
            <w:hideMark/>
          </w:tcPr>
          <w:p w14:paraId="44575ECC" w14:textId="77777777" w:rsidR="00EB30CA" w:rsidRPr="00EB30CA" w:rsidRDefault="00EB30CA">
            <w:r w:rsidRPr="00EB30CA">
              <w:t>NR</w:t>
            </w:r>
          </w:p>
        </w:tc>
        <w:tc>
          <w:tcPr>
            <w:tcW w:w="5368" w:type="dxa"/>
            <w:noWrap/>
            <w:hideMark/>
          </w:tcPr>
          <w:p w14:paraId="66DC9698" w14:textId="77777777" w:rsidR="00EB30CA" w:rsidRPr="00EB30CA" w:rsidRDefault="00EB30CA">
            <w:r w:rsidRPr="00EB30CA">
              <w:t>NR</w:t>
            </w:r>
          </w:p>
        </w:tc>
        <w:tc>
          <w:tcPr>
            <w:tcW w:w="2781" w:type="dxa"/>
            <w:noWrap/>
            <w:hideMark/>
          </w:tcPr>
          <w:p w14:paraId="378A20EF" w14:textId="77777777" w:rsidR="00EB30CA" w:rsidRPr="00EB30CA" w:rsidRDefault="00EB30CA">
            <w:r w:rsidRPr="00EB30CA">
              <w:t>NR</w:t>
            </w:r>
          </w:p>
        </w:tc>
      </w:tr>
      <w:tr w:rsidR="00EB30CA" w:rsidRPr="00EB30CA" w14:paraId="6D5E0492" w14:textId="77777777" w:rsidTr="00EB30CA">
        <w:trPr>
          <w:trHeight w:val="320"/>
        </w:trPr>
        <w:tc>
          <w:tcPr>
            <w:tcW w:w="499" w:type="dxa"/>
            <w:noWrap/>
            <w:hideMark/>
          </w:tcPr>
          <w:p w14:paraId="264659EB" w14:textId="77777777" w:rsidR="00EB30CA" w:rsidRPr="00EB30CA" w:rsidRDefault="00EB30CA">
            <w:r w:rsidRPr="00EB30CA">
              <w:t>Gaser 2022</w:t>
            </w:r>
          </w:p>
        </w:tc>
        <w:tc>
          <w:tcPr>
            <w:tcW w:w="5310" w:type="dxa"/>
            <w:noWrap/>
            <w:hideMark/>
          </w:tcPr>
          <w:p w14:paraId="73F463F6" w14:textId="77777777" w:rsidR="00EB30CA" w:rsidRPr="00EB30CA" w:rsidRDefault="00EB30CA">
            <w:r w:rsidRPr="00EB30CA">
              <w:t>NR</w:t>
            </w:r>
          </w:p>
        </w:tc>
        <w:tc>
          <w:tcPr>
            <w:tcW w:w="5368" w:type="dxa"/>
            <w:noWrap/>
            <w:hideMark/>
          </w:tcPr>
          <w:p w14:paraId="01ABBB2C" w14:textId="77777777" w:rsidR="00EB30CA" w:rsidRPr="00EB30CA" w:rsidRDefault="00EB30CA">
            <w:r w:rsidRPr="00EB30CA">
              <w:t>NR</w:t>
            </w:r>
          </w:p>
        </w:tc>
        <w:tc>
          <w:tcPr>
            <w:tcW w:w="2781" w:type="dxa"/>
            <w:noWrap/>
            <w:hideMark/>
          </w:tcPr>
          <w:p w14:paraId="3438428E" w14:textId="77777777" w:rsidR="00EB30CA" w:rsidRPr="00EB30CA" w:rsidRDefault="00EB30CA">
            <w:r w:rsidRPr="00EB30CA">
              <w:t>NR</w:t>
            </w:r>
          </w:p>
        </w:tc>
      </w:tr>
      <w:tr w:rsidR="00EB30CA" w:rsidRPr="00EB30CA" w14:paraId="3BC1F4BC" w14:textId="77777777" w:rsidTr="00EB30CA">
        <w:trPr>
          <w:trHeight w:val="320"/>
        </w:trPr>
        <w:tc>
          <w:tcPr>
            <w:tcW w:w="499" w:type="dxa"/>
            <w:noWrap/>
            <w:hideMark/>
          </w:tcPr>
          <w:p w14:paraId="4AE254B7" w14:textId="77777777" w:rsidR="00EB30CA" w:rsidRPr="00EB30CA" w:rsidRDefault="00EB30CA">
            <w:r w:rsidRPr="00EB30CA">
              <w:t>Vyhlidal 2022</w:t>
            </w:r>
          </w:p>
        </w:tc>
        <w:tc>
          <w:tcPr>
            <w:tcW w:w="5310" w:type="dxa"/>
            <w:noWrap/>
            <w:hideMark/>
          </w:tcPr>
          <w:p w14:paraId="67D8DE19" w14:textId="77777777" w:rsidR="00EB30CA" w:rsidRPr="00EB30CA" w:rsidRDefault="00EB30CA">
            <w:r w:rsidRPr="00EB30CA">
              <w:t>NR</w:t>
            </w:r>
          </w:p>
        </w:tc>
        <w:tc>
          <w:tcPr>
            <w:tcW w:w="5368" w:type="dxa"/>
            <w:noWrap/>
            <w:hideMark/>
          </w:tcPr>
          <w:p w14:paraId="05CD5B53" w14:textId="77777777" w:rsidR="00EB30CA" w:rsidRPr="00EB30CA" w:rsidRDefault="00EB30CA">
            <w:r w:rsidRPr="00EB30CA">
              <w:t>NR</w:t>
            </w:r>
          </w:p>
        </w:tc>
        <w:tc>
          <w:tcPr>
            <w:tcW w:w="2781" w:type="dxa"/>
            <w:noWrap/>
            <w:hideMark/>
          </w:tcPr>
          <w:p w14:paraId="32352465" w14:textId="77777777" w:rsidR="00EB30CA" w:rsidRPr="00EB30CA" w:rsidRDefault="00EB30CA">
            <w:r w:rsidRPr="00EB30CA">
              <w:t>NR</w:t>
            </w:r>
          </w:p>
        </w:tc>
      </w:tr>
      <w:tr w:rsidR="00EB30CA" w:rsidRPr="00EB30CA" w14:paraId="0C662CA0" w14:textId="77777777" w:rsidTr="00EB30CA">
        <w:trPr>
          <w:trHeight w:val="320"/>
        </w:trPr>
        <w:tc>
          <w:tcPr>
            <w:tcW w:w="499" w:type="dxa"/>
            <w:noWrap/>
            <w:hideMark/>
          </w:tcPr>
          <w:p w14:paraId="1AD69310" w14:textId="77777777" w:rsidR="00EB30CA" w:rsidRPr="00EB30CA" w:rsidRDefault="00EB30CA">
            <w:proofErr w:type="spellStart"/>
            <w:r w:rsidRPr="00EB30CA">
              <w:t>Steur</w:t>
            </w:r>
            <w:proofErr w:type="spellEnd"/>
            <w:r w:rsidRPr="00EB30CA">
              <w:t xml:space="preserve"> 2020</w:t>
            </w:r>
          </w:p>
        </w:tc>
        <w:tc>
          <w:tcPr>
            <w:tcW w:w="5310" w:type="dxa"/>
            <w:noWrap/>
            <w:hideMark/>
          </w:tcPr>
          <w:p w14:paraId="34D47A38" w14:textId="77777777" w:rsidR="00EB30CA" w:rsidRPr="00EB30CA" w:rsidRDefault="00EB30CA">
            <w:r w:rsidRPr="00EB30CA">
              <w:t>NR</w:t>
            </w:r>
          </w:p>
        </w:tc>
        <w:tc>
          <w:tcPr>
            <w:tcW w:w="5368" w:type="dxa"/>
            <w:noWrap/>
            <w:hideMark/>
          </w:tcPr>
          <w:p w14:paraId="56619307" w14:textId="77777777" w:rsidR="00EB30CA" w:rsidRPr="00EB30CA" w:rsidRDefault="00EB30CA">
            <w:r w:rsidRPr="00EB30CA">
              <w:t>NR</w:t>
            </w:r>
          </w:p>
        </w:tc>
        <w:tc>
          <w:tcPr>
            <w:tcW w:w="2781" w:type="dxa"/>
            <w:noWrap/>
            <w:hideMark/>
          </w:tcPr>
          <w:p w14:paraId="785267D4" w14:textId="77777777" w:rsidR="00EB30CA" w:rsidRPr="00EB30CA" w:rsidRDefault="00EB30CA">
            <w:r w:rsidRPr="00EB30CA">
              <w:t>NR</w:t>
            </w:r>
          </w:p>
        </w:tc>
      </w:tr>
      <w:tr w:rsidR="00EB30CA" w:rsidRPr="00EB30CA" w14:paraId="54E404B5" w14:textId="77777777" w:rsidTr="00EB30CA">
        <w:trPr>
          <w:trHeight w:val="320"/>
        </w:trPr>
        <w:tc>
          <w:tcPr>
            <w:tcW w:w="499" w:type="dxa"/>
            <w:noWrap/>
            <w:hideMark/>
          </w:tcPr>
          <w:p w14:paraId="46CAAC4C" w14:textId="77777777" w:rsidR="00EB30CA" w:rsidRPr="00EB30CA" w:rsidRDefault="00EB30CA">
            <w:r w:rsidRPr="00EB30CA">
              <w:t>Pickering 2021</w:t>
            </w:r>
          </w:p>
        </w:tc>
        <w:tc>
          <w:tcPr>
            <w:tcW w:w="5310" w:type="dxa"/>
            <w:noWrap/>
            <w:hideMark/>
          </w:tcPr>
          <w:p w14:paraId="6840C5F6" w14:textId="77777777" w:rsidR="00EB30CA" w:rsidRPr="00EB30CA" w:rsidRDefault="00EB30CA">
            <w:r w:rsidRPr="00EB30CA">
              <w:t>NR</w:t>
            </w:r>
          </w:p>
        </w:tc>
        <w:tc>
          <w:tcPr>
            <w:tcW w:w="5368" w:type="dxa"/>
            <w:noWrap/>
            <w:hideMark/>
          </w:tcPr>
          <w:p w14:paraId="17F74CDB" w14:textId="77777777" w:rsidR="00EB30CA" w:rsidRPr="00EB30CA" w:rsidRDefault="00EB30CA">
            <w:r w:rsidRPr="00EB30CA">
              <w:t>NR</w:t>
            </w:r>
          </w:p>
        </w:tc>
        <w:tc>
          <w:tcPr>
            <w:tcW w:w="2781" w:type="dxa"/>
            <w:noWrap/>
            <w:hideMark/>
          </w:tcPr>
          <w:p w14:paraId="054C22E9" w14:textId="77777777" w:rsidR="00EB30CA" w:rsidRPr="00EB30CA" w:rsidRDefault="00EB30CA">
            <w:r w:rsidRPr="00EB30CA">
              <w:t>NR</w:t>
            </w:r>
          </w:p>
        </w:tc>
      </w:tr>
      <w:tr w:rsidR="00EB30CA" w:rsidRPr="00EB30CA" w14:paraId="65CD55FC" w14:textId="77777777" w:rsidTr="00EB30CA">
        <w:trPr>
          <w:trHeight w:val="320"/>
        </w:trPr>
        <w:tc>
          <w:tcPr>
            <w:tcW w:w="499" w:type="dxa"/>
            <w:noWrap/>
            <w:hideMark/>
          </w:tcPr>
          <w:p w14:paraId="4A957935" w14:textId="77777777" w:rsidR="00EB30CA" w:rsidRPr="00EB30CA" w:rsidRDefault="00EB30CA">
            <w:r w:rsidRPr="00EB30CA">
              <w:t>Rogers 2020</w:t>
            </w:r>
          </w:p>
        </w:tc>
        <w:tc>
          <w:tcPr>
            <w:tcW w:w="5310" w:type="dxa"/>
            <w:noWrap/>
            <w:hideMark/>
          </w:tcPr>
          <w:p w14:paraId="6357BDD8" w14:textId="77777777" w:rsidR="00EB30CA" w:rsidRPr="00EB30CA" w:rsidRDefault="00EB30CA">
            <w:r w:rsidRPr="00EB30CA">
              <w:t>NR</w:t>
            </w:r>
          </w:p>
        </w:tc>
        <w:tc>
          <w:tcPr>
            <w:tcW w:w="5368" w:type="dxa"/>
            <w:noWrap/>
            <w:hideMark/>
          </w:tcPr>
          <w:p w14:paraId="381AEE45" w14:textId="77DC04D7" w:rsidR="00EB30CA" w:rsidRPr="00EB30CA" w:rsidRDefault="00EB30CA">
            <w:r w:rsidRPr="00EB30CA">
              <w:t xml:space="preserve">1 patient had technical issues with the </w:t>
            </w:r>
            <w:proofErr w:type="spellStart"/>
            <w:r w:rsidRPr="00EB30CA">
              <w:t>actigraph</w:t>
            </w:r>
            <w:proofErr w:type="spellEnd"/>
            <w:r w:rsidR="00A74C4F">
              <w:t xml:space="preserve">. </w:t>
            </w:r>
          </w:p>
        </w:tc>
        <w:tc>
          <w:tcPr>
            <w:tcW w:w="2781" w:type="dxa"/>
            <w:noWrap/>
            <w:hideMark/>
          </w:tcPr>
          <w:p w14:paraId="7C33AEFF" w14:textId="77777777" w:rsidR="00EB30CA" w:rsidRPr="00EB30CA" w:rsidRDefault="00EB30CA">
            <w:r w:rsidRPr="00EB30CA">
              <w:t>NR</w:t>
            </w:r>
          </w:p>
        </w:tc>
      </w:tr>
      <w:tr w:rsidR="00EB30CA" w:rsidRPr="00EB30CA" w14:paraId="47C6C574" w14:textId="77777777" w:rsidTr="00EB30CA">
        <w:trPr>
          <w:trHeight w:val="320"/>
        </w:trPr>
        <w:tc>
          <w:tcPr>
            <w:tcW w:w="499" w:type="dxa"/>
            <w:noWrap/>
            <w:hideMark/>
          </w:tcPr>
          <w:p w14:paraId="11688D3A" w14:textId="77777777" w:rsidR="00EB30CA" w:rsidRPr="00EB30CA" w:rsidRDefault="00EB30CA">
            <w:proofErr w:type="spellStart"/>
            <w:r w:rsidRPr="00EB30CA">
              <w:t>Orsey</w:t>
            </w:r>
            <w:proofErr w:type="spellEnd"/>
            <w:r w:rsidRPr="00EB30CA">
              <w:t xml:space="preserve"> 2016</w:t>
            </w:r>
          </w:p>
        </w:tc>
        <w:tc>
          <w:tcPr>
            <w:tcW w:w="5310" w:type="dxa"/>
            <w:noWrap/>
            <w:hideMark/>
          </w:tcPr>
          <w:p w14:paraId="72FE9407" w14:textId="77777777" w:rsidR="00EB30CA" w:rsidRPr="00EB30CA" w:rsidRDefault="00EB30CA">
            <w:r w:rsidRPr="00EB30CA">
              <w:t>NR</w:t>
            </w:r>
          </w:p>
        </w:tc>
        <w:tc>
          <w:tcPr>
            <w:tcW w:w="5368" w:type="dxa"/>
            <w:noWrap/>
            <w:hideMark/>
          </w:tcPr>
          <w:p w14:paraId="2B81C5F5" w14:textId="77777777" w:rsidR="00EB30CA" w:rsidRPr="00EB30CA" w:rsidRDefault="00EB30CA">
            <w:r w:rsidRPr="00EB30CA">
              <w:t>NR</w:t>
            </w:r>
          </w:p>
        </w:tc>
        <w:tc>
          <w:tcPr>
            <w:tcW w:w="2781" w:type="dxa"/>
            <w:noWrap/>
            <w:hideMark/>
          </w:tcPr>
          <w:p w14:paraId="2C9413C2" w14:textId="77777777" w:rsidR="00EB30CA" w:rsidRPr="00EB30CA" w:rsidRDefault="00EB30CA">
            <w:r w:rsidRPr="00EB30CA">
              <w:t>NR</w:t>
            </w:r>
          </w:p>
        </w:tc>
      </w:tr>
      <w:tr w:rsidR="00EB30CA" w:rsidRPr="00EB30CA" w14:paraId="33C4B94D" w14:textId="77777777" w:rsidTr="00EB30CA">
        <w:trPr>
          <w:trHeight w:val="320"/>
        </w:trPr>
        <w:tc>
          <w:tcPr>
            <w:tcW w:w="499" w:type="dxa"/>
            <w:noWrap/>
            <w:hideMark/>
          </w:tcPr>
          <w:p w14:paraId="2F91D406" w14:textId="77777777" w:rsidR="00EB30CA" w:rsidRPr="00EB30CA" w:rsidRDefault="00EB30CA">
            <w:proofErr w:type="spellStart"/>
            <w:r w:rsidRPr="00EB30CA">
              <w:t>Setoyama</w:t>
            </w:r>
            <w:proofErr w:type="spellEnd"/>
            <w:r w:rsidRPr="00EB30CA">
              <w:t xml:space="preserve"> 2016</w:t>
            </w:r>
          </w:p>
        </w:tc>
        <w:tc>
          <w:tcPr>
            <w:tcW w:w="5310" w:type="dxa"/>
            <w:noWrap/>
            <w:hideMark/>
          </w:tcPr>
          <w:p w14:paraId="087FBEB4" w14:textId="77777777" w:rsidR="00EB30CA" w:rsidRPr="00EB30CA" w:rsidRDefault="00EB30CA">
            <w:r w:rsidRPr="00EB30CA">
              <w:t>NR</w:t>
            </w:r>
          </w:p>
        </w:tc>
        <w:tc>
          <w:tcPr>
            <w:tcW w:w="5368" w:type="dxa"/>
            <w:noWrap/>
            <w:hideMark/>
          </w:tcPr>
          <w:p w14:paraId="27C3AEAC" w14:textId="77777777" w:rsidR="00EB30CA" w:rsidRPr="00EB30CA" w:rsidRDefault="00EB30CA">
            <w:r w:rsidRPr="00EB30CA">
              <w:t>NR</w:t>
            </w:r>
          </w:p>
        </w:tc>
        <w:tc>
          <w:tcPr>
            <w:tcW w:w="2781" w:type="dxa"/>
            <w:noWrap/>
            <w:hideMark/>
          </w:tcPr>
          <w:p w14:paraId="1910C791" w14:textId="77777777" w:rsidR="00EB30CA" w:rsidRPr="00EB30CA" w:rsidRDefault="00EB30CA">
            <w:r w:rsidRPr="00EB30CA">
              <w:t>NR</w:t>
            </w:r>
          </w:p>
        </w:tc>
      </w:tr>
      <w:tr w:rsidR="00EB30CA" w:rsidRPr="00EB30CA" w14:paraId="12C28800" w14:textId="77777777" w:rsidTr="00EB30CA">
        <w:trPr>
          <w:trHeight w:val="320"/>
        </w:trPr>
        <w:tc>
          <w:tcPr>
            <w:tcW w:w="499" w:type="dxa"/>
            <w:noWrap/>
            <w:hideMark/>
          </w:tcPr>
          <w:p w14:paraId="1D059E95" w14:textId="77777777" w:rsidR="00EB30CA" w:rsidRPr="00EB30CA" w:rsidRDefault="00EB30CA">
            <w:r w:rsidRPr="00EB30CA">
              <w:t>Jacobs 2016</w:t>
            </w:r>
          </w:p>
        </w:tc>
        <w:tc>
          <w:tcPr>
            <w:tcW w:w="5310" w:type="dxa"/>
            <w:noWrap/>
            <w:hideMark/>
          </w:tcPr>
          <w:p w14:paraId="7BA18B46" w14:textId="77777777" w:rsidR="00EB30CA" w:rsidRPr="00EB30CA" w:rsidRDefault="00EB30CA">
            <w:r w:rsidRPr="00EB30CA">
              <w:t>NR</w:t>
            </w:r>
          </w:p>
        </w:tc>
        <w:tc>
          <w:tcPr>
            <w:tcW w:w="5368" w:type="dxa"/>
            <w:noWrap/>
            <w:hideMark/>
          </w:tcPr>
          <w:p w14:paraId="7F68F1C4" w14:textId="77777777" w:rsidR="00EB30CA" w:rsidRPr="00EB30CA" w:rsidRDefault="00EB30CA">
            <w:r w:rsidRPr="00EB30CA">
              <w:t>NR</w:t>
            </w:r>
          </w:p>
        </w:tc>
        <w:tc>
          <w:tcPr>
            <w:tcW w:w="2781" w:type="dxa"/>
            <w:noWrap/>
            <w:hideMark/>
          </w:tcPr>
          <w:p w14:paraId="780FD746" w14:textId="77777777" w:rsidR="00EB30CA" w:rsidRPr="00EB30CA" w:rsidRDefault="00EB30CA">
            <w:r w:rsidRPr="00EB30CA">
              <w:t>NR</w:t>
            </w:r>
          </w:p>
        </w:tc>
      </w:tr>
      <w:tr w:rsidR="00EB30CA" w:rsidRPr="00EB30CA" w14:paraId="41A90D1F" w14:textId="77777777" w:rsidTr="00A74C4F">
        <w:trPr>
          <w:cantSplit/>
          <w:trHeight w:val="320"/>
        </w:trPr>
        <w:tc>
          <w:tcPr>
            <w:tcW w:w="499" w:type="dxa"/>
            <w:noWrap/>
            <w:hideMark/>
          </w:tcPr>
          <w:p w14:paraId="4BE82D4F" w14:textId="77777777" w:rsidR="00EB30CA" w:rsidRPr="00EB30CA" w:rsidRDefault="00EB30CA">
            <w:r w:rsidRPr="00EB30CA">
              <w:lastRenderedPageBreak/>
              <w:t>Daniel 2024</w:t>
            </w:r>
          </w:p>
        </w:tc>
        <w:tc>
          <w:tcPr>
            <w:tcW w:w="5310" w:type="dxa"/>
            <w:noWrap/>
            <w:hideMark/>
          </w:tcPr>
          <w:p w14:paraId="251F0A37" w14:textId="77777777" w:rsidR="00EB30CA" w:rsidRPr="00EB30CA" w:rsidRDefault="00EB30CA">
            <w:r w:rsidRPr="00EB30CA">
              <w:t>NR</w:t>
            </w:r>
          </w:p>
        </w:tc>
        <w:tc>
          <w:tcPr>
            <w:tcW w:w="5368" w:type="dxa"/>
            <w:noWrap/>
            <w:hideMark/>
          </w:tcPr>
          <w:p w14:paraId="32D7A3A4" w14:textId="3804BED0" w:rsidR="00EB30CA" w:rsidRPr="00EB30CA" w:rsidRDefault="00EB30CA">
            <w:r w:rsidRPr="00EB30CA">
              <w:t xml:space="preserve">Actigraphy estimates of sleep use algorithms developed in healthy active </w:t>
            </w:r>
            <w:proofErr w:type="gramStart"/>
            <w:r w:rsidRPr="00EB30CA">
              <w:t>children, and</w:t>
            </w:r>
            <w:proofErr w:type="gramEnd"/>
            <w:r w:rsidRPr="00EB30CA">
              <w:t xml:space="preserve"> may overestimate sleep in this largely sedentary hospital setting where patients remain in bed much of the day and night</w:t>
            </w:r>
            <w:r w:rsidR="00A74C4F">
              <w:t xml:space="preserve">. </w:t>
            </w:r>
          </w:p>
        </w:tc>
        <w:tc>
          <w:tcPr>
            <w:tcW w:w="2781" w:type="dxa"/>
            <w:noWrap/>
            <w:hideMark/>
          </w:tcPr>
          <w:p w14:paraId="15ADA53F" w14:textId="77777777" w:rsidR="00EB30CA" w:rsidRPr="00EB30CA" w:rsidRDefault="00EB30CA">
            <w:r w:rsidRPr="00EB30CA">
              <w:t>NR</w:t>
            </w:r>
          </w:p>
        </w:tc>
      </w:tr>
      <w:tr w:rsidR="00EB30CA" w:rsidRPr="00EB30CA" w14:paraId="58DA4865" w14:textId="77777777" w:rsidTr="00EB30CA">
        <w:trPr>
          <w:trHeight w:val="320"/>
        </w:trPr>
        <w:tc>
          <w:tcPr>
            <w:tcW w:w="499" w:type="dxa"/>
            <w:noWrap/>
            <w:hideMark/>
          </w:tcPr>
          <w:p w14:paraId="0D6930B0" w14:textId="77777777" w:rsidR="00EB30CA" w:rsidRPr="00EB30CA" w:rsidRDefault="00EB30CA">
            <w:r w:rsidRPr="00EB30CA">
              <w:t>Vyhlidal 2023</w:t>
            </w:r>
          </w:p>
        </w:tc>
        <w:tc>
          <w:tcPr>
            <w:tcW w:w="5310" w:type="dxa"/>
            <w:noWrap/>
            <w:hideMark/>
          </w:tcPr>
          <w:p w14:paraId="177D7BEC" w14:textId="77777777" w:rsidR="00EB30CA" w:rsidRPr="00EB30CA" w:rsidRDefault="00EB30CA">
            <w:r w:rsidRPr="00EB30CA">
              <w:t>NR</w:t>
            </w:r>
          </w:p>
        </w:tc>
        <w:tc>
          <w:tcPr>
            <w:tcW w:w="5368" w:type="dxa"/>
            <w:noWrap/>
            <w:hideMark/>
          </w:tcPr>
          <w:p w14:paraId="4407D81D" w14:textId="77777777" w:rsidR="00EB30CA" w:rsidRPr="00EB30CA" w:rsidRDefault="00EB30CA">
            <w:r w:rsidRPr="00EB30CA">
              <w:t>NR</w:t>
            </w:r>
          </w:p>
        </w:tc>
        <w:tc>
          <w:tcPr>
            <w:tcW w:w="2781" w:type="dxa"/>
            <w:noWrap/>
            <w:hideMark/>
          </w:tcPr>
          <w:p w14:paraId="7BFAA008" w14:textId="77777777" w:rsidR="00EB30CA" w:rsidRPr="00EB30CA" w:rsidRDefault="00EB30CA">
            <w:r w:rsidRPr="00EB30CA">
              <w:t>NR</w:t>
            </w:r>
          </w:p>
        </w:tc>
      </w:tr>
      <w:tr w:rsidR="00EB30CA" w:rsidRPr="00EB30CA" w14:paraId="1C6C164F" w14:textId="77777777" w:rsidTr="00EB30CA">
        <w:trPr>
          <w:trHeight w:val="320"/>
        </w:trPr>
        <w:tc>
          <w:tcPr>
            <w:tcW w:w="499" w:type="dxa"/>
            <w:noWrap/>
            <w:hideMark/>
          </w:tcPr>
          <w:p w14:paraId="49181D56" w14:textId="77777777" w:rsidR="00EB30CA" w:rsidRPr="00EB30CA" w:rsidRDefault="00EB30CA">
            <w:r w:rsidRPr="00EB30CA">
              <w:t>Merz 2023</w:t>
            </w:r>
          </w:p>
        </w:tc>
        <w:tc>
          <w:tcPr>
            <w:tcW w:w="5310" w:type="dxa"/>
            <w:noWrap/>
            <w:hideMark/>
          </w:tcPr>
          <w:p w14:paraId="3D2A537E" w14:textId="77777777" w:rsidR="00EB30CA" w:rsidRPr="00EB30CA" w:rsidRDefault="00EB30CA">
            <w:r w:rsidRPr="00EB30CA">
              <w:t>NR</w:t>
            </w:r>
          </w:p>
        </w:tc>
        <w:tc>
          <w:tcPr>
            <w:tcW w:w="5368" w:type="dxa"/>
            <w:noWrap/>
            <w:hideMark/>
          </w:tcPr>
          <w:p w14:paraId="1BD1EE27" w14:textId="77777777" w:rsidR="00EB30CA" w:rsidRPr="00EB30CA" w:rsidRDefault="00EB30CA">
            <w:r w:rsidRPr="00EB30CA">
              <w:t>NR</w:t>
            </w:r>
          </w:p>
        </w:tc>
        <w:tc>
          <w:tcPr>
            <w:tcW w:w="2781" w:type="dxa"/>
            <w:noWrap/>
            <w:hideMark/>
          </w:tcPr>
          <w:p w14:paraId="5FAA1ECA" w14:textId="77777777" w:rsidR="00EB30CA" w:rsidRPr="00EB30CA" w:rsidRDefault="00EB30CA">
            <w:r w:rsidRPr="00EB30CA">
              <w:t>NR</w:t>
            </w:r>
          </w:p>
        </w:tc>
      </w:tr>
      <w:tr w:rsidR="00EB30CA" w:rsidRPr="00EB30CA" w14:paraId="704AA755" w14:textId="77777777" w:rsidTr="00EB30CA">
        <w:trPr>
          <w:trHeight w:val="320"/>
        </w:trPr>
        <w:tc>
          <w:tcPr>
            <w:tcW w:w="499" w:type="dxa"/>
            <w:noWrap/>
            <w:hideMark/>
          </w:tcPr>
          <w:p w14:paraId="79A08FE4" w14:textId="77777777" w:rsidR="00EB30CA" w:rsidRPr="00EB30CA" w:rsidRDefault="00EB30CA">
            <w:r w:rsidRPr="00EB30CA">
              <w:t>Wu 2023</w:t>
            </w:r>
          </w:p>
        </w:tc>
        <w:tc>
          <w:tcPr>
            <w:tcW w:w="5310" w:type="dxa"/>
            <w:noWrap/>
            <w:hideMark/>
          </w:tcPr>
          <w:p w14:paraId="1FBD0AB4" w14:textId="3D36C9DD" w:rsidR="00EB30CA" w:rsidRPr="00EB30CA" w:rsidRDefault="00EB30CA">
            <w:r w:rsidRPr="00EB30CA">
              <w:t xml:space="preserve"> 2 patients withdrew from discomfort of wearing </w:t>
            </w:r>
            <w:proofErr w:type="spellStart"/>
            <w:r w:rsidRPr="00EB30CA">
              <w:t>actigraph</w:t>
            </w:r>
            <w:proofErr w:type="spellEnd"/>
            <w:r w:rsidRPr="00EB30CA">
              <w:t xml:space="preserve"> on hip</w:t>
            </w:r>
            <w:r w:rsidR="00A74C4F">
              <w:t xml:space="preserve">. </w:t>
            </w:r>
          </w:p>
        </w:tc>
        <w:tc>
          <w:tcPr>
            <w:tcW w:w="5368" w:type="dxa"/>
            <w:noWrap/>
            <w:hideMark/>
          </w:tcPr>
          <w:p w14:paraId="32504C05" w14:textId="77777777" w:rsidR="00EB30CA" w:rsidRPr="00EB30CA" w:rsidRDefault="00EB30CA">
            <w:r w:rsidRPr="00EB30CA">
              <w:t>NR</w:t>
            </w:r>
          </w:p>
        </w:tc>
        <w:tc>
          <w:tcPr>
            <w:tcW w:w="2781" w:type="dxa"/>
            <w:noWrap/>
            <w:hideMark/>
          </w:tcPr>
          <w:p w14:paraId="4D81313C" w14:textId="77777777" w:rsidR="00EB30CA" w:rsidRPr="00EB30CA" w:rsidRDefault="00EB30CA">
            <w:r w:rsidRPr="00EB30CA">
              <w:t>NR</w:t>
            </w:r>
          </w:p>
        </w:tc>
      </w:tr>
      <w:tr w:rsidR="00EB30CA" w:rsidRPr="00EB30CA" w14:paraId="09CFE66F" w14:textId="77777777" w:rsidTr="00EB30CA">
        <w:trPr>
          <w:trHeight w:val="320"/>
        </w:trPr>
        <w:tc>
          <w:tcPr>
            <w:tcW w:w="499" w:type="dxa"/>
            <w:noWrap/>
            <w:hideMark/>
          </w:tcPr>
          <w:p w14:paraId="7B024E3A" w14:textId="77777777" w:rsidR="00EB30CA" w:rsidRPr="00EB30CA" w:rsidRDefault="00EB30CA">
            <w:r w:rsidRPr="00EB30CA">
              <w:t>Van Hulst 2023</w:t>
            </w:r>
          </w:p>
        </w:tc>
        <w:tc>
          <w:tcPr>
            <w:tcW w:w="5310" w:type="dxa"/>
            <w:noWrap/>
            <w:hideMark/>
          </w:tcPr>
          <w:p w14:paraId="22800BEC" w14:textId="79EAF10F" w:rsidR="00EB30CA" w:rsidRPr="00EB30CA" w:rsidRDefault="00EB30CA">
            <w:r w:rsidRPr="00EB30CA">
              <w:t xml:space="preserve"> 11 participants refused to wear </w:t>
            </w:r>
            <w:proofErr w:type="spellStart"/>
            <w:r w:rsidRPr="00EB30CA">
              <w:t>actigraph</w:t>
            </w:r>
            <w:proofErr w:type="spellEnd"/>
            <w:r w:rsidR="00A74C4F">
              <w:t>.</w:t>
            </w:r>
          </w:p>
        </w:tc>
        <w:tc>
          <w:tcPr>
            <w:tcW w:w="5368" w:type="dxa"/>
            <w:noWrap/>
            <w:hideMark/>
          </w:tcPr>
          <w:p w14:paraId="25561229" w14:textId="77777777" w:rsidR="00EB30CA" w:rsidRPr="00EB30CA" w:rsidRDefault="00EB30CA">
            <w:r w:rsidRPr="00EB30CA">
              <w:t>NR</w:t>
            </w:r>
          </w:p>
        </w:tc>
        <w:tc>
          <w:tcPr>
            <w:tcW w:w="2781" w:type="dxa"/>
            <w:noWrap/>
            <w:hideMark/>
          </w:tcPr>
          <w:p w14:paraId="720375EC" w14:textId="77777777" w:rsidR="00EB30CA" w:rsidRPr="00EB30CA" w:rsidRDefault="00EB30CA">
            <w:r w:rsidRPr="00EB30CA">
              <w:t>NR</w:t>
            </w:r>
          </w:p>
        </w:tc>
      </w:tr>
      <w:tr w:rsidR="00EB30CA" w:rsidRPr="00EB30CA" w14:paraId="60389334" w14:textId="77777777" w:rsidTr="00EB30CA">
        <w:trPr>
          <w:trHeight w:val="320"/>
        </w:trPr>
        <w:tc>
          <w:tcPr>
            <w:tcW w:w="499" w:type="dxa"/>
            <w:noWrap/>
            <w:hideMark/>
          </w:tcPr>
          <w:p w14:paraId="07C7E201" w14:textId="77777777" w:rsidR="00EB30CA" w:rsidRPr="00EB30CA" w:rsidRDefault="00EB30CA">
            <w:proofErr w:type="spellStart"/>
            <w:r w:rsidRPr="00EB30CA">
              <w:t>Withycombe</w:t>
            </w:r>
            <w:proofErr w:type="spellEnd"/>
            <w:r w:rsidRPr="00EB30CA">
              <w:t xml:space="preserve"> 2022</w:t>
            </w:r>
          </w:p>
        </w:tc>
        <w:tc>
          <w:tcPr>
            <w:tcW w:w="5310" w:type="dxa"/>
            <w:noWrap/>
            <w:hideMark/>
          </w:tcPr>
          <w:p w14:paraId="1A360440" w14:textId="77777777" w:rsidR="00EB30CA" w:rsidRPr="00EB30CA" w:rsidRDefault="00EB30CA">
            <w:r w:rsidRPr="00EB30CA">
              <w:t>NR</w:t>
            </w:r>
          </w:p>
        </w:tc>
        <w:tc>
          <w:tcPr>
            <w:tcW w:w="5368" w:type="dxa"/>
            <w:noWrap/>
            <w:hideMark/>
          </w:tcPr>
          <w:p w14:paraId="254DD475" w14:textId="2CCD52AE" w:rsidR="00EB30CA" w:rsidRPr="00EB30CA" w:rsidRDefault="00EB30CA">
            <w:r w:rsidRPr="00EB30CA">
              <w:t>4 patients had accelerometer malfunctions</w:t>
            </w:r>
            <w:r w:rsidR="00A74C4F">
              <w:t xml:space="preserve">. </w:t>
            </w:r>
          </w:p>
        </w:tc>
        <w:tc>
          <w:tcPr>
            <w:tcW w:w="2781" w:type="dxa"/>
            <w:noWrap/>
            <w:hideMark/>
          </w:tcPr>
          <w:p w14:paraId="35DC51BD" w14:textId="77777777" w:rsidR="00EB30CA" w:rsidRPr="00EB30CA" w:rsidRDefault="00EB30CA">
            <w:r w:rsidRPr="00EB30CA">
              <w:t>NR</w:t>
            </w:r>
          </w:p>
        </w:tc>
      </w:tr>
      <w:tr w:rsidR="00EB30CA" w:rsidRPr="00EB30CA" w14:paraId="04349D43" w14:textId="77777777" w:rsidTr="00EB30CA">
        <w:trPr>
          <w:trHeight w:val="320"/>
        </w:trPr>
        <w:tc>
          <w:tcPr>
            <w:tcW w:w="499" w:type="dxa"/>
            <w:noWrap/>
            <w:hideMark/>
          </w:tcPr>
          <w:p w14:paraId="75742008" w14:textId="77777777" w:rsidR="00EB30CA" w:rsidRPr="00EB30CA" w:rsidRDefault="00EB30CA">
            <w:r w:rsidRPr="00EB30CA">
              <w:t>Gotte 2023</w:t>
            </w:r>
          </w:p>
        </w:tc>
        <w:tc>
          <w:tcPr>
            <w:tcW w:w="5310" w:type="dxa"/>
            <w:noWrap/>
            <w:hideMark/>
          </w:tcPr>
          <w:p w14:paraId="02FDD390" w14:textId="77777777" w:rsidR="00EB30CA" w:rsidRPr="00EB30CA" w:rsidRDefault="00EB30CA">
            <w:r w:rsidRPr="00EB30CA">
              <w:t>NR</w:t>
            </w:r>
          </w:p>
        </w:tc>
        <w:tc>
          <w:tcPr>
            <w:tcW w:w="5368" w:type="dxa"/>
            <w:noWrap/>
            <w:hideMark/>
          </w:tcPr>
          <w:p w14:paraId="5EA9EA24" w14:textId="77777777" w:rsidR="00EB30CA" w:rsidRPr="00EB30CA" w:rsidRDefault="00EB30CA">
            <w:r w:rsidRPr="00EB30CA">
              <w:t>NR</w:t>
            </w:r>
          </w:p>
        </w:tc>
        <w:tc>
          <w:tcPr>
            <w:tcW w:w="2781" w:type="dxa"/>
            <w:noWrap/>
            <w:hideMark/>
          </w:tcPr>
          <w:p w14:paraId="37885513" w14:textId="77777777" w:rsidR="00EB30CA" w:rsidRPr="00EB30CA" w:rsidRDefault="00EB30CA">
            <w:r w:rsidRPr="00EB30CA">
              <w:t>NR</w:t>
            </w:r>
          </w:p>
        </w:tc>
      </w:tr>
      <w:tr w:rsidR="00EB30CA" w:rsidRPr="00EB30CA" w14:paraId="72677505" w14:textId="77777777" w:rsidTr="00EB30CA">
        <w:trPr>
          <w:trHeight w:val="320"/>
        </w:trPr>
        <w:tc>
          <w:tcPr>
            <w:tcW w:w="499" w:type="dxa"/>
            <w:noWrap/>
            <w:hideMark/>
          </w:tcPr>
          <w:p w14:paraId="7181C145" w14:textId="77777777" w:rsidR="00EB30CA" w:rsidRPr="00EB30CA" w:rsidRDefault="00EB30CA">
            <w:r w:rsidRPr="00EB30CA">
              <w:t>Miller 2021</w:t>
            </w:r>
          </w:p>
        </w:tc>
        <w:tc>
          <w:tcPr>
            <w:tcW w:w="5310" w:type="dxa"/>
            <w:noWrap/>
            <w:hideMark/>
          </w:tcPr>
          <w:p w14:paraId="19E05B2C" w14:textId="77777777" w:rsidR="00EB30CA" w:rsidRPr="00EB30CA" w:rsidRDefault="00EB30CA">
            <w:r w:rsidRPr="00EB30CA">
              <w:t>NR</w:t>
            </w:r>
          </w:p>
        </w:tc>
        <w:tc>
          <w:tcPr>
            <w:tcW w:w="5368" w:type="dxa"/>
            <w:noWrap/>
            <w:hideMark/>
          </w:tcPr>
          <w:p w14:paraId="4F165810" w14:textId="77777777" w:rsidR="00EB30CA" w:rsidRPr="00EB30CA" w:rsidRDefault="00EB30CA">
            <w:r w:rsidRPr="00EB30CA">
              <w:t>NR</w:t>
            </w:r>
          </w:p>
        </w:tc>
        <w:tc>
          <w:tcPr>
            <w:tcW w:w="2781" w:type="dxa"/>
            <w:noWrap/>
            <w:hideMark/>
          </w:tcPr>
          <w:p w14:paraId="273D36AE" w14:textId="77777777" w:rsidR="00EB30CA" w:rsidRPr="00EB30CA" w:rsidRDefault="00EB30CA">
            <w:r w:rsidRPr="00EB30CA">
              <w:t>NR</w:t>
            </w:r>
          </w:p>
        </w:tc>
      </w:tr>
      <w:tr w:rsidR="00EB30CA" w:rsidRPr="00EB30CA" w14:paraId="7BBA658B" w14:textId="77777777" w:rsidTr="00EB30CA">
        <w:trPr>
          <w:trHeight w:val="320"/>
        </w:trPr>
        <w:tc>
          <w:tcPr>
            <w:tcW w:w="499" w:type="dxa"/>
            <w:noWrap/>
            <w:hideMark/>
          </w:tcPr>
          <w:p w14:paraId="0601296C" w14:textId="77777777" w:rsidR="00EB30CA" w:rsidRPr="00EB30CA" w:rsidRDefault="00EB30CA">
            <w:proofErr w:type="spellStart"/>
            <w:r w:rsidRPr="00EB30CA">
              <w:t>Steur</w:t>
            </w:r>
            <w:proofErr w:type="spellEnd"/>
            <w:r w:rsidRPr="00EB30CA">
              <w:t xml:space="preserve"> 2020</w:t>
            </w:r>
          </w:p>
        </w:tc>
        <w:tc>
          <w:tcPr>
            <w:tcW w:w="5310" w:type="dxa"/>
            <w:noWrap/>
            <w:hideMark/>
          </w:tcPr>
          <w:p w14:paraId="759EB739" w14:textId="77777777" w:rsidR="00EB30CA" w:rsidRPr="00EB30CA" w:rsidRDefault="00EB30CA">
            <w:r w:rsidRPr="00EB30CA">
              <w:t>NR</w:t>
            </w:r>
          </w:p>
        </w:tc>
        <w:tc>
          <w:tcPr>
            <w:tcW w:w="5368" w:type="dxa"/>
            <w:noWrap/>
            <w:hideMark/>
          </w:tcPr>
          <w:p w14:paraId="64E7FF3D" w14:textId="77777777" w:rsidR="00EB30CA" w:rsidRPr="00EB30CA" w:rsidRDefault="00EB30CA">
            <w:r w:rsidRPr="00EB30CA">
              <w:t>NR</w:t>
            </w:r>
          </w:p>
        </w:tc>
        <w:tc>
          <w:tcPr>
            <w:tcW w:w="2781" w:type="dxa"/>
            <w:noWrap/>
            <w:hideMark/>
          </w:tcPr>
          <w:p w14:paraId="3337B8D4" w14:textId="77777777" w:rsidR="00EB30CA" w:rsidRPr="00EB30CA" w:rsidRDefault="00EB30CA">
            <w:r w:rsidRPr="00EB30CA">
              <w:t>NR</w:t>
            </w:r>
          </w:p>
        </w:tc>
      </w:tr>
      <w:tr w:rsidR="00EB30CA" w:rsidRPr="00EB30CA" w14:paraId="6B24C290" w14:textId="77777777" w:rsidTr="00EB30CA">
        <w:trPr>
          <w:trHeight w:val="320"/>
        </w:trPr>
        <w:tc>
          <w:tcPr>
            <w:tcW w:w="499" w:type="dxa"/>
            <w:noWrap/>
            <w:hideMark/>
          </w:tcPr>
          <w:p w14:paraId="38D67F1B" w14:textId="77777777" w:rsidR="00EB30CA" w:rsidRPr="00EB30CA" w:rsidRDefault="00EB30CA">
            <w:r w:rsidRPr="00EB30CA">
              <w:t>Rogers 2020</w:t>
            </w:r>
          </w:p>
        </w:tc>
        <w:tc>
          <w:tcPr>
            <w:tcW w:w="5310" w:type="dxa"/>
            <w:noWrap/>
            <w:hideMark/>
          </w:tcPr>
          <w:p w14:paraId="17D70128" w14:textId="77777777" w:rsidR="00EB30CA" w:rsidRPr="00EB30CA" w:rsidRDefault="00EB30CA">
            <w:r w:rsidRPr="00EB30CA">
              <w:t>NR</w:t>
            </w:r>
          </w:p>
        </w:tc>
        <w:tc>
          <w:tcPr>
            <w:tcW w:w="5368" w:type="dxa"/>
            <w:noWrap/>
            <w:hideMark/>
          </w:tcPr>
          <w:p w14:paraId="2E5426E9" w14:textId="77777777" w:rsidR="00EB30CA" w:rsidRPr="00EB30CA" w:rsidRDefault="00EB30CA">
            <w:r w:rsidRPr="00EB30CA">
              <w:t>NR</w:t>
            </w:r>
          </w:p>
        </w:tc>
        <w:tc>
          <w:tcPr>
            <w:tcW w:w="2781" w:type="dxa"/>
            <w:noWrap/>
            <w:hideMark/>
          </w:tcPr>
          <w:p w14:paraId="6D658824" w14:textId="77777777" w:rsidR="00EB30CA" w:rsidRPr="00EB30CA" w:rsidRDefault="00EB30CA">
            <w:r w:rsidRPr="00EB30CA">
              <w:t>NR</w:t>
            </w:r>
          </w:p>
        </w:tc>
      </w:tr>
      <w:tr w:rsidR="00EB30CA" w:rsidRPr="00EB30CA" w14:paraId="64923B22" w14:textId="77777777" w:rsidTr="00EB30CA">
        <w:trPr>
          <w:trHeight w:val="320"/>
        </w:trPr>
        <w:tc>
          <w:tcPr>
            <w:tcW w:w="499" w:type="dxa"/>
            <w:noWrap/>
            <w:hideMark/>
          </w:tcPr>
          <w:p w14:paraId="7C490751" w14:textId="77777777" w:rsidR="00EB30CA" w:rsidRPr="00EB30CA" w:rsidRDefault="00EB30CA">
            <w:proofErr w:type="spellStart"/>
            <w:r w:rsidRPr="00EB30CA">
              <w:lastRenderedPageBreak/>
              <w:t>Steur</w:t>
            </w:r>
            <w:proofErr w:type="spellEnd"/>
            <w:r w:rsidRPr="00EB30CA">
              <w:t xml:space="preserve"> 2020</w:t>
            </w:r>
          </w:p>
        </w:tc>
        <w:tc>
          <w:tcPr>
            <w:tcW w:w="5310" w:type="dxa"/>
            <w:noWrap/>
            <w:hideMark/>
          </w:tcPr>
          <w:p w14:paraId="18AABC1E" w14:textId="77777777" w:rsidR="00EB30CA" w:rsidRPr="00EB30CA" w:rsidRDefault="00EB30CA">
            <w:r w:rsidRPr="00EB30CA">
              <w:t>NR</w:t>
            </w:r>
          </w:p>
        </w:tc>
        <w:tc>
          <w:tcPr>
            <w:tcW w:w="5368" w:type="dxa"/>
            <w:noWrap/>
            <w:hideMark/>
          </w:tcPr>
          <w:p w14:paraId="68FF90F4" w14:textId="77777777" w:rsidR="00EB30CA" w:rsidRPr="00EB30CA" w:rsidRDefault="00EB30CA">
            <w:r w:rsidRPr="00EB30CA">
              <w:t>NR</w:t>
            </w:r>
          </w:p>
        </w:tc>
        <w:tc>
          <w:tcPr>
            <w:tcW w:w="2781" w:type="dxa"/>
            <w:noWrap/>
            <w:hideMark/>
          </w:tcPr>
          <w:p w14:paraId="2F68DA7A" w14:textId="77777777" w:rsidR="00EB30CA" w:rsidRPr="00EB30CA" w:rsidRDefault="00EB30CA">
            <w:r w:rsidRPr="00EB30CA">
              <w:t>NR</w:t>
            </w:r>
          </w:p>
        </w:tc>
      </w:tr>
      <w:tr w:rsidR="00EB30CA" w:rsidRPr="00EB30CA" w14:paraId="1614B037" w14:textId="77777777" w:rsidTr="00EB30CA">
        <w:trPr>
          <w:trHeight w:val="320"/>
        </w:trPr>
        <w:tc>
          <w:tcPr>
            <w:tcW w:w="499" w:type="dxa"/>
            <w:noWrap/>
            <w:hideMark/>
          </w:tcPr>
          <w:p w14:paraId="58F365C3" w14:textId="77777777" w:rsidR="00EB30CA" w:rsidRPr="00EB30CA" w:rsidRDefault="00EB30CA">
            <w:r w:rsidRPr="00EB30CA">
              <w:t>Rogers 2019</w:t>
            </w:r>
          </w:p>
        </w:tc>
        <w:tc>
          <w:tcPr>
            <w:tcW w:w="5310" w:type="dxa"/>
            <w:noWrap/>
            <w:hideMark/>
          </w:tcPr>
          <w:p w14:paraId="0C93BE96" w14:textId="77777777" w:rsidR="00EB30CA" w:rsidRPr="00EB30CA" w:rsidRDefault="00EB30CA">
            <w:r w:rsidRPr="00EB30CA">
              <w:t>NR</w:t>
            </w:r>
          </w:p>
        </w:tc>
        <w:tc>
          <w:tcPr>
            <w:tcW w:w="5368" w:type="dxa"/>
            <w:noWrap/>
            <w:hideMark/>
          </w:tcPr>
          <w:p w14:paraId="1B0344AE" w14:textId="77777777" w:rsidR="00EB30CA" w:rsidRPr="00EB30CA" w:rsidRDefault="00EB30CA">
            <w:r w:rsidRPr="00EB30CA">
              <w:t>NR</w:t>
            </w:r>
          </w:p>
        </w:tc>
        <w:tc>
          <w:tcPr>
            <w:tcW w:w="2781" w:type="dxa"/>
            <w:noWrap/>
            <w:hideMark/>
          </w:tcPr>
          <w:p w14:paraId="676E85ED" w14:textId="5BE99C73" w:rsidR="00EB30CA" w:rsidRPr="00EB30CA" w:rsidRDefault="00EB30CA">
            <w:r w:rsidRPr="00EB30CA">
              <w:t>No adverse events</w:t>
            </w:r>
            <w:r w:rsidR="00A74C4F">
              <w:t>.</w:t>
            </w:r>
          </w:p>
        </w:tc>
      </w:tr>
      <w:tr w:rsidR="00EB30CA" w:rsidRPr="00EB30CA" w14:paraId="24E77A79" w14:textId="77777777" w:rsidTr="00EB30CA">
        <w:trPr>
          <w:trHeight w:val="320"/>
        </w:trPr>
        <w:tc>
          <w:tcPr>
            <w:tcW w:w="499" w:type="dxa"/>
            <w:noWrap/>
            <w:hideMark/>
          </w:tcPr>
          <w:p w14:paraId="32B8DCA9" w14:textId="77777777" w:rsidR="00EB30CA" w:rsidRPr="00EB30CA" w:rsidRDefault="00EB30CA">
            <w:r w:rsidRPr="00EB30CA">
              <w:t>Van Dijk-</w:t>
            </w:r>
            <w:proofErr w:type="spellStart"/>
            <w:r w:rsidRPr="00EB30CA">
              <w:t>Lokkart</w:t>
            </w:r>
            <w:proofErr w:type="spellEnd"/>
            <w:r w:rsidRPr="00EB30CA">
              <w:t xml:space="preserve"> 2019</w:t>
            </w:r>
          </w:p>
        </w:tc>
        <w:tc>
          <w:tcPr>
            <w:tcW w:w="5310" w:type="dxa"/>
            <w:noWrap/>
            <w:hideMark/>
          </w:tcPr>
          <w:p w14:paraId="78F61F73" w14:textId="77777777" w:rsidR="00EB30CA" w:rsidRPr="00EB30CA" w:rsidRDefault="00EB30CA">
            <w:r w:rsidRPr="00EB30CA">
              <w:t>NR</w:t>
            </w:r>
          </w:p>
        </w:tc>
        <w:tc>
          <w:tcPr>
            <w:tcW w:w="5368" w:type="dxa"/>
            <w:noWrap/>
            <w:hideMark/>
          </w:tcPr>
          <w:p w14:paraId="152179BD" w14:textId="77777777" w:rsidR="00EB30CA" w:rsidRPr="00EB30CA" w:rsidRDefault="00EB30CA">
            <w:r w:rsidRPr="00EB30CA">
              <w:t>NR</w:t>
            </w:r>
          </w:p>
        </w:tc>
        <w:tc>
          <w:tcPr>
            <w:tcW w:w="2781" w:type="dxa"/>
            <w:noWrap/>
            <w:hideMark/>
          </w:tcPr>
          <w:p w14:paraId="4047FDFC" w14:textId="77777777" w:rsidR="00EB30CA" w:rsidRPr="00EB30CA" w:rsidRDefault="00EB30CA">
            <w:r w:rsidRPr="00EB30CA">
              <w:t>NR</w:t>
            </w:r>
          </w:p>
        </w:tc>
      </w:tr>
      <w:tr w:rsidR="00EB30CA" w:rsidRPr="00EB30CA" w14:paraId="112D6468" w14:textId="77777777" w:rsidTr="00EB30CA">
        <w:trPr>
          <w:trHeight w:val="320"/>
        </w:trPr>
        <w:tc>
          <w:tcPr>
            <w:tcW w:w="499" w:type="dxa"/>
            <w:noWrap/>
            <w:hideMark/>
          </w:tcPr>
          <w:p w14:paraId="5F524A33" w14:textId="77777777" w:rsidR="00EB30CA" w:rsidRPr="00EB30CA" w:rsidRDefault="00EB30CA">
            <w:r w:rsidRPr="00EB30CA">
              <w:t>Hamari 2019</w:t>
            </w:r>
          </w:p>
        </w:tc>
        <w:tc>
          <w:tcPr>
            <w:tcW w:w="5310" w:type="dxa"/>
            <w:noWrap/>
            <w:hideMark/>
          </w:tcPr>
          <w:p w14:paraId="72F562FC" w14:textId="77777777" w:rsidR="00EB30CA" w:rsidRPr="00EB30CA" w:rsidRDefault="00EB30CA">
            <w:r w:rsidRPr="00EB30CA">
              <w:t>NR</w:t>
            </w:r>
          </w:p>
        </w:tc>
        <w:tc>
          <w:tcPr>
            <w:tcW w:w="5368" w:type="dxa"/>
            <w:noWrap/>
            <w:hideMark/>
          </w:tcPr>
          <w:p w14:paraId="4AE3634B" w14:textId="77777777" w:rsidR="00EB30CA" w:rsidRPr="00EB30CA" w:rsidRDefault="00EB30CA">
            <w:r w:rsidRPr="00EB30CA">
              <w:t>NR</w:t>
            </w:r>
          </w:p>
        </w:tc>
        <w:tc>
          <w:tcPr>
            <w:tcW w:w="2781" w:type="dxa"/>
            <w:noWrap/>
            <w:hideMark/>
          </w:tcPr>
          <w:p w14:paraId="106516EE" w14:textId="77777777" w:rsidR="00EB30CA" w:rsidRPr="00EB30CA" w:rsidRDefault="00EB30CA">
            <w:r w:rsidRPr="00EB30CA">
              <w:t>NR</w:t>
            </w:r>
          </w:p>
        </w:tc>
      </w:tr>
      <w:tr w:rsidR="00EB30CA" w:rsidRPr="00EB30CA" w14:paraId="7621DA9E" w14:textId="77777777" w:rsidTr="00EB30CA">
        <w:trPr>
          <w:trHeight w:val="320"/>
        </w:trPr>
        <w:tc>
          <w:tcPr>
            <w:tcW w:w="499" w:type="dxa"/>
            <w:noWrap/>
            <w:hideMark/>
          </w:tcPr>
          <w:p w14:paraId="1571A940" w14:textId="77777777" w:rsidR="00EB30CA" w:rsidRPr="00EB30CA" w:rsidRDefault="00EB30CA">
            <w:r w:rsidRPr="00EB30CA">
              <w:t>Long 2018</w:t>
            </w:r>
          </w:p>
        </w:tc>
        <w:tc>
          <w:tcPr>
            <w:tcW w:w="5310" w:type="dxa"/>
            <w:noWrap/>
            <w:hideMark/>
          </w:tcPr>
          <w:p w14:paraId="4476A9F5" w14:textId="3768AE57" w:rsidR="00EB30CA" w:rsidRPr="00EB30CA" w:rsidRDefault="00EB30CA">
            <w:r w:rsidRPr="00EB30CA">
              <w:t xml:space="preserve">Barriers to implementation was around </w:t>
            </w:r>
            <w:r w:rsidR="00A74C4F">
              <w:t xml:space="preserve">the intervention </w:t>
            </w:r>
            <w:r w:rsidRPr="00EB30CA">
              <w:t>activity not the watch.</w:t>
            </w:r>
          </w:p>
        </w:tc>
        <w:tc>
          <w:tcPr>
            <w:tcW w:w="5368" w:type="dxa"/>
            <w:noWrap/>
            <w:hideMark/>
          </w:tcPr>
          <w:p w14:paraId="1762EE34" w14:textId="77777777" w:rsidR="00EB30CA" w:rsidRPr="00EB30CA" w:rsidRDefault="00EB30CA">
            <w:r w:rsidRPr="00EB30CA">
              <w:t>NR</w:t>
            </w:r>
          </w:p>
        </w:tc>
        <w:tc>
          <w:tcPr>
            <w:tcW w:w="2781" w:type="dxa"/>
            <w:noWrap/>
            <w:hideMark/>
          </w:tcPr>
          <w:p w14:paraId="4958FE55" w14:textId="77777777" w:rsidR="00EB30CA" w:rsidRPr="00EB30CA" w:rsidRDefault="00EB30CA">
            <w:r w:rsidRPr="00EB30CA">
              <w:t>NR</w:t>
            </w:r>
          </w:p>
        </w:tc>
      </w:tr>
      <w:tr w:rsidR="00EB30CA" w:rsidRPr="00EB30CA" w14:paraId="6AAD19F7" w14:textId="77777777" w:rsidTr="00EB30CA">
        <w:trPr>
          <w:trHeight w:val="320"/>
        </w:trPr>
        <w:tc>
          <w:tcPr>
            <w:tcW w:w="499" w:type="dxa"/>
            <w:noWrap/>
            <w:hideMark/>
          </w:tcPr>
          <w:p w14:paraId="0BCCD424" w14:textId="77777777" w:rsidR="00EB30CA" w:rsidRPr="00EB30CA" w:rsidRDefault="00EB30CA">
            <w:r w:rsidRPr="00EB30CA">
              <w:t>Graef 2018</w:t>
            </w:r>
          </w:p>
        </w:tc>
        <w:tc>
          <w:tcPr>
            <w:tcW w:w="5310" w:type="dxa"/>
            <w:noWrap/>
            <w:hideMark/>
          </w:tcPr>
          <w:p w14:paraId="4BF31C67" w14:textId="77777777" w:rsidR="00EB30CA" w:rsidRPr="00EB30CA" w:rsidRDefault="00EB30CA">
            <w:r w:rsidRPr="00EB30CA">
              <w:t>NR</w:t>
            </w:r>
          </w:p>
        </w:tc>
        <w:tc>
          <w:tcPr>
            <w:tcW w:w="5368" w:type="dxa"/>
            <w:noWrap/>
            <w:hideMark/>
          </w:tcPr>
          <w:p w14:paraId="48958584" w14:textId="77777777" w:rsidR="00EB30CA" w:rsidRPr="00EB30CA" w:rsidRDefault="00EB30CA">
            <w:r w:rsidRPr="00EB30CA">
              <w:t>NR</w:t>
            </w:r>
          </w:p>
        </w:tc>
        <w:tc>
          <w:tcPr>
            <w:tcW w:w="2781" w:type="dxa"/>
            <w:noWrap/>
            <w:hideMark/>
          </w:tcPr>
          <w:p w14:paraId="2B2FFA96" w14:textId="77777777" w:rsidR="00EB30CA" w:rsidRPr="00EB30CA" w:rsidRDefault="00EB30CA">
            <w:r w:rsidRPr="00EB30CA">
              <w:t>NR</w:t>
            </w:r>
          </w:p>
        </w:tc>
      </w:tr>
      <w:tr w:rsidR="00EB30CA" w:rsidRPr="00EB30CA" w14:paraId="40ABBE22" w14:textId="77777777" w:rsidTr="00EB30CA">
        <w:trPr>
          <w:trHeight w:val="320"/>
        </w:trPr>
        <w:tc>
          <w:tcPr>
            <w:tcW w:w="499" w:type="dxa"/>
            <w:noWrap/>
            <w:hideMark/>
          </w:tcPr>
          <w:p w14:paraId="0DCA11E5" w14:textId="77777777" w:rsidR="00EB30CA" w:rsidRPr="00EB30CA" w:rsidRDefault="00EB30CA">
            <w:r w:rsidRPr="00EB30CA">
              <w:t>Zupanec 2017</w:t>
            </w:r>
          </w:p>
        </w:tc>
        <w:tc>
          <w:tcPr>
            <w:tcW w:w="5310" w:type="dxa"/>
            <w:noWrap/>
            <w:hideMark/>
          </w:tcPr>
          <w:p w14:paraId="1C1D26A8" w14:textId="7E409898" w:rsidR="00EB30CA" w:rsidRPr="00EB30CA" w:rsidRDefault="00A74C4F">
            <w:r>
              <w:t>Six patients withdrew from the study, with some (exact number unknown) unable to tolerate wearing the device.</w:t>
            </w:r>
          </w:p>
        </w:tc>
        <w:tc>
          <w:tcPr>
            <w:tcW w:w="5368" w:type="dxa"/>
            <w:noWrap/>
            <w:hideMark/>
          </w:tcPr>
          <w:p w14:paraId="2560B1CE" w14:textId="77777777" w:rsidR="00EB30CA" w:rsidRPr="00EB30CA" w:rsidRDefault="00EB30CA">
            <w:r w:rsidRPr="00EB30CA">
              <w:t>NR</w:t>
            </w:r>
          </w:p>
        </w:tc>
        <w:tc>
          <w:tcPr>
            <w:tcW w:w="2781" w:type="dxa"/>
            <w:noWrap/>
            <w:hideMark/>
          </w:tcPr>
          <w:p w14:paraId="0991FD36" w14:textId="77777777" w:rsidR="00EB30CA" w:rsidRPr="00EB30CA" w:rsidRDefault="00EB30CA">
            <w:r w:rsidRPr="00EB30CA">
              <w:t>NR</w:t>
            </w:r>
          </w:p>
        </w:tc>
      </w:tr>
      <w:tr w:rsidR="00EB30CA" w:rsidRPr="00EB30CA" w14:paraId="3A6A54B0" w14:textId="77777777" w:rsidTr="00EB30CA">
        <w:trPr>
          <w:trHeight w:val="320"/>
        </w:trPr>
        <w:tc>
          <w:tcPr>
            <w:tcW w:w="499" w:type="dxa"/>
            <w:noWrap/>
            <w:hideMark/>
          </w:tcPr>
          <w:p w14:paraId="17A9FD10" w14:textId="77777777" w:rsidR="00EB30CA" w:rsidRPr="00EB30CA" w:rsidRDefault="00EB30CA">
            <w:proofErr w:type="spellStart"/>
            <w:r w:rsidRPr="00EB30CA">
              <w:t>Gundle</w:t>
            </w:r>
            <w:proofErr w:type="spellEnd"/>
            <w:r w:rsidRPr="00EB30CA">
              <w:t xml:space="preserve"> 2017</w:t>
            </w:r>
          </w:p>
        </w:tc>
        <w:tc>
          <w:tcPr>
            <w:tcW w:w="5310" w:type="dxa"/>
            <w:noWrap/>
            <w:hideMark/>
          </w:tcPr>
          <w:p w14:paraId="6F5E1910" w14:textId="77777777" w:rsidR="00EB30CA" w:rsidRPr="00EB30CA" w:rsidRDefault="00EB30CA">
            <w:r w:rsidRPr="00EB30CA">
              <w:t>NR</w:t>
            </w:r>
          </w:p>
        </w:tc>
        <w:tc>
          <w:tcPr>
            <w:tcW w:w="5368" w:type="dxa"/>
            <w:noWrap/>
            <w:hideMark/>
          </w:tcPr>
          <w:p w14:paraId="07F47B3E" w14:textId="77777777" w:rsidR="00EB30CA" w:rsidRPr="00EB30CA" w:rsidRDefault="00EB30CA">
            <w:r w:rsidRPr="00EB30CA">
              <w:t>NR</w:t>
            </w:r>
          </w:p>
        </w:tc>
        <w:tc>
          <w:tcPr>
            <w:tcW w:w="2781" w:type="dxa"/>
            <w:noWrap/>
            <w:hideMark/>
          </w:tcPr>
          <w:p w14:paraId="4928B9BD" w14:textId="77777777" w:rsidR="00EB30CA" w:rsidRPr="00EB30CA" w:rsidRDefault="00EB30CA">
            <w:r w:rsidRPr="00EB30CA">
              <w:t>NR</w:t>
            </w:r>
          </w:p>
        </w:tc>
      </w:tr>
      <w:tr w:rsidR="00EB30CA" w:rsidRPr="00EB30CA" w14:paraId="7A238780" w14:textId="77777777" w:rsidTr="00EB30CA">
        <w:trPr>
          <w:trHeight w:val="320"/>
        </w:trPr>
        <w:tc>
          <w:tcPr>
            <w:tcW w:w="499" w:type="dxa"/>
            <w:noWrap/>
            <w:hideMark/>
          </w:tcPr>
          <w:p w14:paraId="1C3FB34A" w14:textId="77777777" w:rsidR="00EB30CA" w:rsidRPr="00EB30CA" w:rsidRDefault="00EB30CA">
            <w:r w:rsidRPr="00EB30CA">
              <w:t>Gotte 2017</w:t>
            </w:r>
          </w:p>
        </w:tc>
        <w:tc>
          <w:tcPr>
            <w:tcW w:w="5310" w:type="dxa"/>
            <w:noWrap/>
            <w:hideMark/>
          </w:tcPr>
          <w:p w14:paraId="52CDDF12" w14:textId="77777777" w:rsidR="00EB30CA" w:rsidRPr="00EB30CA" w:rsidRDefault="00EB30CA">
            <w:r w:rsidRPr="00EB30CA">
              <w:t>NR</w:t>
            </w:r>
          </w:p>
        </w:tc>
        <w:tc>
          <w:tcPr>
            <w:tcW w:w="5368" w:type="dxa"/>
            <w:noWrap/>
            <w:hideMark/>
          </w:tcPr>
          <w:p w14:paraId="3EF3906D" w14:textId="77777777" w:rsidR="00EB30CA" w:rsidRPr="00EB30CA" w:rsidRDefault="00EB30CA">
            <w:r w:rsidRPr="00EB30CA">
              <w:t>NR</w:t>
            </w:r>
          </w:p>
        </w:tc>
        <w:tc>
          <w:tcPr>
            <w:tcW w:w="2781" w:type="dxa"/>
            <w:noWrap/>
            <w:hideMark/>
          </w:tcPr>
          <w:p w14:paraId="20F88C1A" w14:textId="77777777" w:rsidR="00EB30CA" w:rsidRPr="00EB30CA" w:rsidRDefault="00EB30CA">
            <w:r w:rsidRPr="00EB30CA">
              <w:t>NR</w:t>
            </w:r>
          </w:p>
        </w:tc>
      </w:tr>
      <w:tr w:rsidR="00EB30CA" w:rsidRPr="00EB30CA" w14:paraId="0185544A" w14:textId="77777777" w:rsidTr="00EB30CA">
        <w:trPr>
          <w:trHeight w:val="320"/>
        </w:trPr>
        <w:tc>
          <w:tcPr>
            <w:tcW w:w="499" w:type="dxa"/>
            <w:noWrap/>
            <w:hideMark/>
          </w:tcPr>
          <w:p w14:paraId="40123355" w14:textId="77777777" w:rsidR="00EB30CA" w:rsidRPr="00EB30CA" w:rsidRDefault="00EB30CA">
            <w:r w:rsidRPr="00EB30CA">
              <w:t>Sabel 2016</w:t>
            </w:r>
          </w:p>
        </w:tc>
        <w:tc>
          <w:tcPr>
            <w:tcW w:w="5310" w:type="dxa"/>
            <w:noWrap/>
            <w:hideMark/>
          </w:tcPr>
          <w:p w14:paraId="15482B0F" w14:textId="77777777" w:rsidR="00EB30CA" w:rsidRPr="00EB30CA" w:rsidRDefault="00EB30CA">
            <w:r w:rsidRPr="00EB30CA">
              <w:t>NR</w:t>
            </w:r>
          </w:p>
        </w:tc>
        <w:tc>
          <w:tcPr>
            <w:tcW w:w="5368" w:type="dxa"/>
            <w:noWrap/>
            <w:hideMark/>
          </w:tcPr>
          <w:p w14:paraId="0CA89680" w14:textId="77777777" w:rsidR="00EB30CA" w:rsidRPr="00EB30CA" w:rsidRDefault="00EB30CA">
            <w:r w:rsidRPr="00EB30CA">
              <w:t>NR</w:t>
            </w:r>
          </w:p>
        </w:tc>
        <w:tc>
          <w:tcPr>
            <w:tcW w:w="2781" w:type="dxa"/>
            <w:noWrap/>
            <w:hideMark/>
          </w:tcPr>
          <w:p w14:paraId="3AA25AE2" w14:textId="77777777" w:rsidR="00EB30CA" w:rsidRPr="00EB30CA" w:rsidRDefault="00EB30CA">
            <w:r w:rsidRPr="00EB30CA">
              <w:t>NR</w:t>
            </w:r>
          </w:p>
        </w:tc>
      </w:tr>
      <w:tr w:rsidR="00EB30CA" w:rsidRPr="00EB30CA" w14:paraId="0D643052" w14:textId="77777777" w:rsidTr="00EB30CA">
        <w:trPr>
          <w:trHeight w:val="320"/>
        </w:trPr>
        <w:tc>
          <w:tcPr>
            <w:tcW w:w="499" w:type="dxa"/>
            <w:noWrap/>
            <w:hideMark/>
          </w:tcPr>
          <w:p w14:paraId="72FF5998" w14:textId="77777777" w:rsidR="00EB30CA" w:rsidRPr="00EB30CA" w:rsidRDefault="00EB30CA">
            <w:r w:rsidRPr="00EB30CA">
              <w:lastRenderedPageBreak/>
              <w:t>Braam 2016</w:t>
            </w:r>
          </w:p>
        </w:tc>
        <w:tc>
          <w:tcPr>
            <w:tcW w:w="5310" w:type="dxa"/>
            <w:noWrap/>
            <w:hideMark/>
          </w:tcPr>
          <w:p w14:paraId="491D1DB2" w14:textId="77777777" w:rsidR="00EB30CA" w:rsidRPr="00EB30CA" w:rsidRDefault="00EB30CA">
            <w:r w:rsidRPr="00EB30CA">
              <w:t>NR</w:t>
            </w:r>
          </w:p>
        </w:tc>
        <w:tc>
          <w:tcPr>
            <w:tcW w:w="5368" w:type="dxa"/>
            <w:noWrap/>
            <w:hideMark/>
          </w:tcPr>
          <w:p w14:paraId="7D09163E" w14:textId="77777777" w:rsidR="00EB30CA" w:rsidRPr="00EB30CA" w:rsidRDefault="00EB30CA">
            <w:r w:rsidRPr="00EB30CA">
              <w:t>Memory of the wearable device did not allow for 15 second epoch for 7 days. Could only collect for 4 days.</w:t>
            </w:r>
          </w:p>
        </w:tc>
        <w:tc>
          <w:tcPr>
            <w:tcW w:w="2781" w:type="dxa"/>
            <w:noWrap/>
            <w:hideMark/>
          </w:tcPr>
          <w:p w14:paraId="60A74DE5" w14:textId="77777777" w:rsidR="00EB30CA" w:rsidRPr="00EB30CA" w:rsidRDefault="00EB30CA">
            <w:r w:rsidRPr="00EB30CA">
              <w:t>NR</w:t>
            </w:r>
          </w:p>
        </w:tc>
      </w:tr>
      <w:tr w:rsidR="00EB30CA" w:rsidRPr="00EB30CA" w14:paraId="77229539" w14:textId="77777777" w:rsidTr="00EB30CA">
        <w:trPr>
          <w:trHeight w:val="320"/>
        </w:trPr>
        <w:tc>
          <w:tcPr>
            <w:tcW w:w="13958" w:type="dxa"/>
            <w:gridSpan w:val="4"/>
            <w:noWrap/>
            <w:hideMark/>
          </w:tcPr>
          <w:p w14:paraId="579E835E" w14:textId="77777777" w:rsidR="00EB30CA" w:rsidRPr="00EB30CA" w:rsidRDefault="00EB30CA" w:rsidP="00EB30CA">
            <w:pPr>
              <w:rPr>
                <w:b/>
                <w:bCs/>
              </w:rPr>
            </w:pPr>
            <w:r w:rsidRPr="00EB30CA">
              <w:rPr>
                <w:b/>
                <w:bCs/>
              </w:rPr>
              <w:t>Wearable Device Use: Investigational Tool (n=16)</w:t>
            </w:r>
          </w:p>
        </w:tc>
      </w:tr>
      <w:tr w:rsidR="00EB30CA" w:rsidRPr="00EB30CA" w14:paraId="3C506174" w14:textId="77777777" w:rsidTr="00EB30CA">
        <w:trPr>
          <w:trHeight w:val="320"/>
        </w:trPr>
        <w:tc>
          <w:tcPr>
            <w:tcW w:w="499" w:type="dxa"/>
            <w:noWrap/>
            <w:hideMark/>
          </w:tcPr>
          <w:p w14:paraId="04C39104" w14:textId="77777777" w:rsidR="00EB30CA" w:rsidRPr="00EB30CA" w:rsidRDefault="00EB30CA">
            <w:r w:rsidRPr="00EB30CA">
              <w:t>Misawa 2024</w:t>
            </w:r>
          </w:p>
        </w:tc>
        <w:tc>
          <w:tcPr>
            <w:tcW w:w="5310" w:type="dxa"/>
            <w:noWrap/>
            <w:hideMark/>
          </w:tcPr>
          <w:p w14:paraId="2414046C" w14:textId="77777777" w:rsidR="00FB0469" w:rsidRDefault="00EB30CA">
            <w:r w:rsidRPr="00EB30CA">
              <w:t>Participants performed 91.2% of the VR intervention</w:t>
            </w:r>
            <w:r w:rsidR="00FB0469">
              <w:t>.</w:t>
            </w:r>
            <w:r w:rsidRPr="00EB30CA">
              <w:t xml:space="preserve"> </w:t>
            </w:r>
          </w:p>
          <w:p w14:paraId="5D9EE9BE" w14:textId="2EFA73C9" w:rsidR="00EB30CA" w:rsidRPr="00EB30CA" w:rsidRDefault="00EB30CA">
            <w:r w:rsidRPr="00EB30CA">
              <w:t>1 patient withdrew (due to time constraints)</w:t>
            </w:r>
            <w:r w:rsidR="00FB0469">
              <w:t>.</w:t>
            </w:r>
          </w:p>
        </w:tc>
        <w:tc>
          <w:tcPr>
            <w:tcW w:w="5368" w:type="dxa"/>
            <w:noWrap/>
            <w:hideMark/>
          </w:tcPr>
          <w:p w14:paraId="347A0D11" w14:textId="5938B1FF" w:rsidR="00EB30CA" w:rsidRPr="00EB30CA" w:rsidRDefault="00EB30CA">
            <w:r w:rsidRPr="00EB30CA">
              <w:t>No issues with data syncing</w:t>
            </w:r>
            <w:r w:rsidR="00FB0469">
              <w:t>.</w:t>
            </w:r>
          </w:p>
        </w:tc>
        <w:tc>
          <w:tcPr>
            <w:tcW w:w="2781" w:type="dxa"/>
            <w:noWrap/>
            <w:hideMark/>
          </w:tcPr>
          <w:p w14:paraId="4954265C" w14:textId="718C8037" w:rsidR="00EB30CA" w:rsidRPr="00EB30CA" w:rsidRDefault="006C098D">
            <w:r>
              <w:t>No adverse events related to cybersickness were reported. However, some patients experienced fatigue, dizziness, disorientation, and instability, though none of these symptoms led to study drop-outs.</w:t>
            </w:r>
          </w:p>
        </w:tc>
      </w:tr>
      <w:tr w:rsidR="00EB30CA" w:rsidRPr="00EB30CA" w14:paraId="1942EA47" w14:textId="77777777" w:rsidTr="00EB30CA">
        <w:trPr>
          <w:trHeight w:val="320"/>
        </w:trPr>
        <w:tc>
          <w:tcPr>
            <w:tcW w:w="499" w:type="dxa"/>
            <w:noWrap/>
            <w:hideMark/>
          </w:tcPr>
          <w:p w14:paraId="72B7644C" w14:textId="77777777" w:rsidR="00EB30CA" w:rsidRPr="00EB30CA" w:rsidRDefault="00EB30CA">
            <w:r w:rsidRPr="00EB30CA">
              <w:t>Savas 2024</w:t>
            </w:r>
          </w:p>
        </w:tc>
        <w:tc>
          <w:tcPr>
            <w:tcW w:w="5310" w:type="dxa"/>
            <w:noWrap/>
            <w:hideMark/>
          </w:tcPr>
          <w:p w14:paraId="008FAA8E" w14:textId="63892118" w:rsidR="00EB30CA" w:rsidRPr="00EB30CA" w:rsidRDefault="006C098D">
            <w:r>
              <w:t xml:space="preserve">The </w:t>
            </w:r>
            <w:proofErr w:type="spellStart"/>
            <w:r>
              <w:t>BioVirtualPed</w:t>
            </w:r>
            <w:proofErr w:type="spellEnd"/>
            <w:r>
              <w:t xml:space="preserve"> relies on Oculus devices, which come with a significant price tag. However, all participants provided positive feedback.</w:t>
            </w:r>
          </w:p>
        </w:tc>
        <w:tc>
          <w:tcPr>
            <w:tcW w:w="5368" w:type="dxa"/>
            <w:noWrap/>
            <w:hideMark/>
          </w:tcPr>
          <w:p w14:paraId="228EAF21" w14:textId="77777777" w:rsidR="00EB30CA" w:rsidRPr="00EB30CA" w:rsidRDefault="00EB30CA">
            <w:r w:rsidRPr="00EB30CA">
              <w:t>NR</w:t>
            </w:r>
          </w:p>
        </w:tc>
        <w:tc>
          <w:tcPr>
            <w:tcW w:w="2781" w:type="dxa"/>
            <w:noWrap/>
            <w:hideMark/>
          </w:tcPr>
          <w:p w14:paraId="56E1388A" w14:textId="65ECBD27" w:rsidR="00EB30CA" w:rsidRPr="00EB30CA" w:rsidRDefault="00EB30CA">
            <w:r w:rsidRPr="00EB30CA">
              <w:t>No reported side effects and/or adverse effects</w:t>
            </w:r>
            <w:r w:rsidR="006C098D">
              <w:t xml:space="preserve">. </w:t>
            </w:r>
          </w:p>
        </w:tc>
      </w:tr>
      <w:tr w:rsidR="00EB30CA" w:rsidRPr="00EB30CA" w14:paraId="373B85D8" w14:textId="77777777" w:rsidTr="00EB30CA">
        <w:trPr>
          <w:trHeight w:val="320"/>
        </w:trPr>
        <w:tc>
          <w:tcPr>
            <w:tcW w:w="499" w:type="dxa"/>
            <w:noWrap/>
            <w:hideMark/>
          </w:tcPr>
          <w:p w14:paraId="37226363" w14:textId="77777777" w:rsidR="00EB30CA" w:rsidRPr="00EB30CA" w:rsidRDefault="00EB30CA">
            <w:r w:rsidRPr="00EB30CA">
              <w:t>Savas 2024</w:t>
            </w:r>
          </w:p>
        </w:tc>
        <w:tc>
          <w:tcPr>
            <w:tcW w:w="5310" w:type="dxa"/>
            <w:noWrap/>
            <w:hideMark/>
          </w:tcPr>
          <w:p w14:paraId="3D4B8C48" w14:textId="77777777" w:rsidR="00EB30CA" w:rsidRPr="00EB30CA" w:rsidRDefault="00EB30CA">
            <w:r w:rsidRPr="00EB30CA">
              <w:t>NR</w:t>
            </w:r>
          </w:p>
        </w:tc>
        <w:tc>
          <w:tcPr>
            <w:tcW w:w="5368" w:type="dxa"/>
            <w:noWrap/>
            <w:hideMark/>
          </w:tcPr>
          <w:p w14:paraId="16516C4B" w14:textId="77777777" w:rsidR="00EB30CA" w:rsidRPr="00EB30CA" w:rsidRDefault="00EB30CA">
            <w:r w:rsidRPr="00EB30CA">
              <w:t>NR</w:t>
            </w:r>
          </w:p>
        </w:tc>
        <w:tc>
          <w:tcPr>
            <w:tcW w:w="2781" w:type="dxa"/>
            <w:noWrap/>
            <w:hideMark/>
          </w:tcPr>
          <w:p w14:paraId="4CB42D52" w14:textId="77777777" w:rsidR="00EB30CA" w:rsidRPr="00EB30CA" w:rsidRDefault="00EB30CA">
            <w:r w:rsidRPr="00EB30CA">
              <w:t>NR</w:t>
            </w:r>
          </w:p>
        </w:tc>
      </w:tr>
      <w:tr w:rsidR="00EB30CA" w:rsidRPr="00EB30CA" w14:paraId="103C83C4" w14:textId="77777777" w:rsidTr="00EB30CA">
        <w:trPr>
          <w:trHeight w:val="320"/>
        </w:trPr>
        <w:tc>
          <w:tcPr>
            <w:tcW w:w="499" w:type="dxa"/>
            <w:noWrap/>
            <w:hideMark/>
          </w:tcPr>
          <w:p w14:paraId="018A8E42" w14:textId="77777777" w:rsidR="00EB30CA" w:rsidRPr="00EB30CA" w:rsidRDefault="00EB30CA">
            <w:proofErr w:type="spellStart"/>
            <w:r w:rsidRPr="00EB30CA">
              <w:lastRenderedPageBreak/>
              <w:t>Ovans</w:t>
            </w:r>
            <w:proofErr w:type="spellEnd"/>
            <w:r w:rsidRPr="00EB30CA">
              <w:t xml:space="preserve"> 2018</w:t>
            </w:r>
          </w:p>
        </w:tc>
        <w:tc>
          <w:tcPr>
            <w:tcW w:w="5310" w:type="dxa"/>
            <w:noWrap/>
            <w:hideMark/>
          </w:tcPr>
          <w:p w14:paraId="3B8024D6" w14:textId="00F05527" w:rsidR="00EB30CA" w:rsidRPr="00EB30CA" w:rsidRDefault="006C098D">
            <w:r>
              <w:t>One patient dropped out before completing week 1, and four others were inconsistent in wearing and using the device. Eleven participants continued through the extended study.</w:t>
            </w:r>
          </w:p>
        </w:tc>
        <w:tc>
          <w:tcPr>
            <w:tcW w:w="5368" w:type="dxa"/>
            <w:noWrap/>
            <w:hideMark/>
          </w:tcPr>
          <w:p w14:paraId="3E11FBB0" w14:textId="642BDA8C" w:rsidR="00EB30CA" w:rsidRPr="00EB30CA" w:rsidRDefault="00EE6C2E">
            <w:r>
              <w:t>Four patients completed the initial 12 weeks but declined to continue wearing the device for an additional 12 weeks, either because they no longer wanted to wear it or due to frustration with the device not functioning properly.</w:t>
            </w:r>
          </w:p>
        </w:tc>
        <w:tc>
          <w:tcPr>
            <w:tcW w:w="2781" w:type="dxa"/>
            <w:noWrap/>
            <w:hideMark/>
          </w:tcPr>
          <w:p w14:paraId="52F15AFD" w14:textId="77777777" w:rsidR="00EB30CA" w:rsidRPr="00EB30CA" w:rsidRDefault="00EB30CA">
            <w:r w:rsidRPr="00EB30CA">
              <w:t>No adverse effects reported in this cohort.</w:t>
            </w:r>
          </w:p>
        </w:tc>
      </w:tr>
      <w:tr w:rsidR="00EB30CA" w:rsidRPr="00EB30CA" w14:paraId="7700D742" w14:textId="77777777" w:rsidTr="00EB30CA">
        <w:trPr>
          <w:trHeight w:val="320"/>
        </w:trPr>
        <w:tc>
          <w:tcPr>
            <w:tcW w:w="499" w:type="dxa"/>
            <w:noWrap/>
            <w:hideMark/>
          </w:tcPr>
          <w:p w14:paraId="7C97A03C" w14:textId="77777777" w:rsidR="00EB30CA" w:rsidRPr="00EB30CA" w:rsidRDefault="00EB30CA">
            <w:r w:rsidRPr="00EB30CA">
              <w:t>Ha 2022</w:t>
            </w:r>
          </w:p>
        </w:tc>
        <w:tc>
          <w:tcPr>
            <w:tcW w:w="5310" w:type="dxa"/>
            <w:noWrap/>
            <w:hideMark/>
          </w:tcPr>
          <w:p w14:paraId="5FEB1A2D" w14:textId="08E5180D" w:rsidR="00EB30CA" w:rsidRPr="00EB30CA" w:rsidRDefault="00EB30CA">
            <w:r w:rsidRPr="00EB30CA">
              <w:t>59% opt in rate but of the 30 participants who consented, 70% completed the study. 43% reported enjoying the wearable device. Participants would prefer to see their data (unable to with this wearable)</w:t>
            </w:r>
            <w:r w:rsidR="00EE6C2E">
              <w:t xml:space="preserve">. </w:t>
            </w:r>
          </w:p>
        </w:tc>
        <w:tc>
          <w:tcPr>
            <w:tcW w:w="5368" w:type="dxa"/>
            <w:noWrap/>
            <w:hideMark/>
          </w:tcPr>
          <w:p w14:paraId="59581E44" w14:textId="365D6622" w:rsidR="00EB30CA" w:rsidRPr="00EB30CA" w:rsidRDefault="00EB30CA">
            <w:r w:rsidRPr="00EB30CA">
              <w:t xml:space="preserve">More than half the participants reported at least 1 technical issue. </w:t>
            </w:r>
            <w:r w:rsidR="00EE6C2E">
              <w:t>One</w:t>
            </w:r>
            <w:r w:rsidRPr="00EB30CA">
              <w:t xml:space="preserve"> patient withdrew as a result, other patients resolved the issues with a telehealth call to research team</w:t>
            </w:r>
            <w:r w:rsidR="00EE6C2E">
              <w:t>.</w:t>
            </w:r>
          </w:p>
        </w:tc>
        <w:tc>
          <w:tcPr>
            <w:tcW w:w="2781" w:type="dxa"/>
            <w:noWrap/>
            <w:hideMark/>
          </w:tcPr>
          <w:p w14:paraId="248E0274" w14:textId="7EDE01CA" w:rsidR="00EB30CA" w:rsidRPr="00EB30CA" w:rsidRDefault="00EE6C2E">
            <w:r>
              <w:t xml:space="preserve">No adverse events. </w:t>
            </w:r>
          </w:p>
        </w:tc>
      </w:tr>
      <w:tr w:rsidR="00EB30CA" w:rsidRPr="00EB30CA" w14:paraId="23FD44A1" w14:textId="77777777" w:rsidTr="00EB30CA">
        <w:trPr>
          <w:trHeight w:val="320"/>
        </w:trPr>
        <w:tc>
          <w:tcPr>
            <w:tcW w:w="499" w:type="dxa"/>
            <w:noWrap/>
            <w:hideMark/>
          </w:tcPr>
          <w:p w14:paraId="764EE4E0" w14:textId="77777777" w:rsidR="00EB30CA" w:rsidRPr="00EB30CA" w:rsidRDefault="00EB30CA">
            <w:proofErr w:type="spellStart"/>
            <w:r w:rsidRPr="00EB30CA">
              <w:t>Krnavek</w:t>
            </w:r>
            <w:proofErr w:type="spellEnd"/>
            <w:r w:rsidRPr="00EB30CA">
              <w:t xml:space="preserve"> 2021</w:t>
            </w:r>
          </w:p>
        </w:tc>
        <w:tc>
          <w:tcPr>
            <w:tcW w:w="5310" w:type="dxa"/>
            <w:noWrap/>
            <w:hideMark/>
          </w:tcPr>
          <w:p w14:paraId="4BAF66C7" w14:textId="77777777" w:rsidR="00EB30CA" w:rsidRPr="00EB30CA" w:rsidRDefault="00EB30CA">
            <w:r w:rsidRPr="00EB30CA">
              <w:t>NR</w:t>
            </w:r>
          </w:p>
        </w:tc>
        <w:tc>
          <w:tcPr>
            <w:tcW w:w="5368" w:type="dxa"/>
            <w:noWrap/>
            <w:hideMark/>
          </w:tcPr>
          <w:p w14:paraId="2306AE72" w14:textId="77777777" w:rsidR="00EB30CA" w:rsidRPr="00EB30CA" w:rsidRDefault="00EB30CA">
            <w:r w:rsidRPr="00EB30CA">
              <w:t>NR</w:t>
            </w:r>
          </w:p>
        </w:tc>
        <w:tc>
          <w:tcPr>
            <w:tcW w:w="2781" w:type="dxa"/>
            <w:noWrap/>
            <w:hideMark/>
          </w:tcPr>
          <w:p w14:paraId="525F1033" w14:textId="77777777" w:rsidR="00EB30CA" w:rsidRPr="00EB30CA" w:rsidRDefault="00EB30CA">
            <w:r w:rsidRPr="00EB30CA">
              <w:t>NR</w:t>
            </w:r>
          </w:p>
        </w:tc>
      </w:tr>
      <w:tr w:rsidR="00EB30CA" w:rsidRPr="00EB30CA" w14:paraId="12609032" w14:textId="77777777" w:rsidTr="00EB30CA">
        <w:trPr>
          <w:trHeight w:val="320"/>
        </w:trPr>
        <w:tc>
          <w:tcPr>
            <w:tcW w:w="499" w:type="dxa"/>
            <w:noWrap/>
            <w:hideMark/>
          </w:tcPr>
          <w:p w14:paraId="463E8EA2" w14:textId="77777777" w:rsidR="00EB30CA" w:rsidRPr="00EB30CA" w:rsidRDefault="00EB30CA">
            <w:r w:rsidRPr="00EB30CA">
              <w:t>Gotte 2018</w:t>
            </w:r>
          </w:p>
        </w:tc>
        <w:tc>
          <w:tcPr>
            <w:tcW w:w="5310" w:type="dxa"/>
            <w:noWrap/>
            <w:hideMark/>
          </w:tcPr>
          <w:p w14:paraId="68F2B4E4" w14:textId="66A17365" w:rsidR="00EB30CA" w:rsidRPr="00EB30CA" w:rsidRDefault="00EB30CA">
            <w:r w:rsidRPr="00EB30CA">
              <w:t xml:space="preserve"> 94% of patients recommended fitness tracker intervention. 86% said it was easy to use</w:t>
            </w:r>
            <w:r w:rsidR="00B14E7A">
              <w:t>.</w:t>
            </w:r>
          </w:p>
        </w:tc>
        <w:tc>
          <w:tcPr>
            <w:tcW w:w="5368" w:type="dxa"/>
            <w:noWrap/>
            <w:hideMark/>
          </w:tcPr>
          <w:p w14:paraId="42127914" w14:textId="31D66DA1" w:rsidR="00EB30CA" w:rsidRPr="00EB30CA" w:rsidRDefault="00EB30CA">
            <w:r w:rsidRPr="00EB30CA">
              <w:t xml:space="preserve">Some issues with detecting moderate activity with </w:t>
            </w:r>
            <w:proofErr w:type="spellStart"/>
            <w:r w:rsidRPr="00EB30CA">
              <w:t>fitbit</w:t>
            </w:r>
            <w:proofErr w:type="spellEnd"/>
            <w:r w:rsidR="00B14E7A">
              <w:t xml:space="preserve">. </w:t>
            </w:r>
          </w:p>
        </w:tc>
        <w:tc>
          <w:tcPr>
            <w:tcW w:w="2781" w:type="dxa"/>
            <w:noWrap/>
            <w:hideMark/>
          </w:tcPr>
          <w:p w14:paraId="59BBBD78" w14:textId="77777777" w:rsidR="00EB30CA" w:rsidRPr="00EB30CA" w:rsidRDefault="00EB30CA">
            <w:r w:rsidRPr="00EB30CA">
              <w:t>NR</w:t>
            </w:r>
          </w:p>
        </w:tc>
      </w:tr>
      <w:tr w:rsidR="00EB30CA" w:rsidRPr="00EB30CA" w14:paraId="62A87697" w14:textId="77777777" w:rsidTr="00EB30CA">
        <w:trPr>
          <w:trHeight w:val="320"/>
        </w:trPr>
        <w:tc>
          <w:tcPr>
            <w:tcW w:w="499" w:type="dxa"/>
            <w:noWrap/>
            <w:hideMark/>
          </w:tcPr>
          <w:p w14:paraId="1D887B59" w14:textId="77777777" w:rsidR="00EB30CA" w:rsidRPr="00EB30CA" w:rsidRDefault="00EB30CA">
            <w:proofErr w:type="spellStart"/>
            <w:r w:rsidRPr="00EB30CA">
              <w:t>Haemmerli</w:t>
            </w:r>
            <w:proofErr w:type="spellEnd"/>
            <w:r w:rsidRPr="00EB30CA">
              <w:t xml:space="preserve"> 2022</w:t>
            </w:r>
          </w:p>
        </w:tc>
        <w:tc>
          <w:tcPr>
            <w:tcW w:w="5310" w:type="dxa"/>
            <w:noWrap/>
            <w:hideMark/>
          </w:tcPr>
          <w:p w14:paraId="17F0CD1E" w14:textId="77777777" w:rsidR="00EB30CA" w:rsidRPr="00EB30CA" w:rsidRDefault="00EB30CA">
            <w:r w:rsidRPr="00EB30CA">
              <w:t>NR</w:t>
            </w:r>
          </w:p>
        </w:tc>
        <w:tc>
          <w:tcPr>
            <w:tcW w:w="5368" w:type="dxa"/>
            <w:noWrap/>
            <w:hideMark/>
          </w:tcPr>
          <w:p w14:paraId="0BF9ABD4" w14:textId="77777777" w:rsidR="00EB30CA" w:rsidRPr="00EB30CA" w:rsidRDefault="00EB30CA">
            <w:r w:rsidRPr="00EB30CA">
              <w:t>NR</w:t>
            </w:r>
          </w:p>
        </w:tc>
        <w:tc>
          <w:tcPr>
            <w:tcW w:w="2781" w:type="dxa"/>
            <w:noWrap/>
            <w:hideMark/>
          </w:tcPr>
          <w:p w14:paraId="044192C6" w14:textId="77777777" w:rsidR="00EB30CA" w:rsidRPr="00EB30CA" w:rsidRDefault="00EB30CA">
            <w:r w:rsidRPr="00EB30CA">
              <w:t>NR</w:t>
            </w:r>
          </w:p>
        </w:tc>
      </w:tr>
      <w:tr w:rsidR="00EB30CA" w:rsidRPr="00EB30CA" w14:paraId="21F253B6" w14:textId="77777777" w:rsidTr="00B14E7A">
        <w:trPr>
          <w:cantSplit/>
          <w:trHeight w:val="320"/>
        </w:trPr>
        <w:tc>
          <w:tcPr>
            <w:tcW w:w="499" w:type="dxa"/>
            <w:noWrap/>
            <w:hideMark/>
          </w:tcPr>
          <w:p w14:paraId="73DA75B0" w14:textId="77777777" w:rsidR="00EB30CA" w:rsidRPr="00EB30CA" w:rsidRDefault="00EB30CA">
            <w:r w:rsidRPr="00EB30CA">
              <w:lastRenderedPageBreak/>
              <w:t>Koenig 2021</w:t>
            </w:r>
          </w:p>
        </w:tc>
        <w:tc>
          <w:tcPr>
            <w:tcW w:w="5310" w:type="dxa"/>
            <w:noWrap/>
            <w:hideMark/>
          </w:tcPr>
          <w:p w14:paraId="1EE1E44A" w14:textId="6660C5DF" w:rsidR="00EB30CA" w:rsidRPr="00EB30CA" w:rsidRDefault="00EB30CA">
            <w:r w:rsidRPr="00EB30CA">
              <w:t>Most</w:t>
            </w:r>
            <w:r w:rsidR="00F50333">
              <w:t xml:space="preserve"> participants</w:t>
            </w:r>
            <w:r w:rsidRPr="00EB30CA">
              <w:t xml:space="preserve"> considered it a suitable device as it is comfortable to wear and easy to use. </w:t>
            </w:r>
            <w:r w:rsidR="00F50333">
              <w:t>A few participants reported problems with the device such as it being too big or difficult to charge.</w:t>
            </w:r>
          </w:p>
        </w:tc>
        <w:tc>
          <w:tcPr>
            <w:tcW w:w="5368" w:type="dxa"/>
            <w:noWrap/>
            <w:hideMark/>
          </w:tcPr>
          <w:p w14:paraId="29C285EA" w14:textId="77777777" w:rsidR="00203F38" w:rsidRDefault="00EB30CA">
            <w:r w:rsidRPr="00EB30CA">
              <w:t>W</w:t>
            </w:r>
            <w:r w:rsidR="00203F38">
              <w:t>earable device</w:t>
            </w:r>
            <w:r w:rsidRPr="00EB30CA">
              <w:t xml:space="preserve"> sometimes assigned good quality to an incorrectly measured vital sign. This was most obvious for a 6-year-old child who did not wear the </w:t>
            </w:r>
            <w:r w:rsidR="00203F38">
              <w:t>device</w:t>
            </w:r>
            <w:r w:rsidRPr="00EB30CA">
              <w:t xml:space="preserve"> at all. Though during the first 2 days the</w:t>
            </w:r>
            <w:r w:rsidR="00203F38">
              <w:t xml:space="preserve"> device</w:t>
            </w:r>
            <w:r w:rsidRPr="00EB30CA">
              <w:t xml:space="preserve"> was switched on and recorded pseudo-vital signs in the box, assigning good quality to respiration rate and core temperature</w:t>
            </w:r>
            <w:r w:rsidR="00203F38">
              <w:t>.</w:t>
            </w:r>
          </w:p>
          <w:p w14:paraId="5AFFAE64" w14:textId="3D8A7BB4" w:rsidR="00EB30CA" w:rsidRPr="00EB30CA" w:rsidRDefault="00EB30CA">
            <w:r w:rsidRPr="00EB30CA">
              <w:t xml:space="preserve">8 participants experienced technically issues </w:t>
            </w:r>
            <w:r w:rsidR="00203F38" w:rsidRPr="00EB30CA">
              <w:t>e.g.</w:t>
            </w:r>
            <w:r w:rsidRPr="00EB30CA">
              <w:t xml:space="preserve"> not connecting with app</w:t>
            </w:r>
            <w:r w:rsidR="00203F38">
              <w:t>.</w:t>
            </w:r>
          </w:p>
        </w:tc>
        <w:tc>
          <w:tcPr>
            <w:tcW w:w="2781" w:type="dxa"/>
            <w:noWrap/>
            <w:hideMark/>
          </w:tcPr>
          <w:p w14:paraId="1DD2256C" w14:textId="77777777" w:rsidR="00EB30CA" w:rsidRPr="00EB30CA" w:rsidRDefault="00EB30CA">
            <w:r w:rsidRPr="00EB30CA">
              <w:t>Superficial skin lesion (skin healed quickly once removed). Participants reported skin irritation (4), itching (3) and sweating (7).</w:t>
            </w:r>
          </w:p>
        </w:tc>
      </w:tr>
      <w:tr w:rsidR="00EB30CA" w:rsidRPr="00EB30CA" w14:paraId="5BE11C7F" w14:textId="77777777" w:rsidTr="00EB30CA">
        <w:trPr>
          <w:trHeight w:val="320"/>
        </w:trPr>
        <w:tc>
          <w:tcPr>
            <w:tcW w:w="499" w:type="dxa"/>
            <w:noWrap/>
            <w:hideMark/>
          </w:tcPr>
          <w:p w14:paraId="68823EC9" w14:textId="77777777" w:rsidR="00EB30CA" w:rsidRPr="00EB30CA" w:rsidRDefault="00EB30CA">
            <w:r w:rsidRPr="00EB30CA">
              <w:t>Devine 2020</w:t>
            </w:r>
          </w:p>
        </w:tc>
        <w:tc>
          <w:tcPr>
            <w:tcW w:w="5310" w:type="dxa"/>
            <w:noWrap/>
            <w:hideMark/>
          </w:tcPr>
          <w:p w14:paraId="67AFA4C5" w14:textId="77777777" w:rsidR="00EB30CA" w:rsidRPr="00EB30CA" w:rsidRDefault="00EB30CA">
            <w:r w:rsidRPr="00EB30CA">
              <w:t>NR</w:t>
            </w:r>
          </w:p>
        </w:tc>
        <w:tc>
          <w:tcPr>
            <w:tcW w:w="5368" w:type="dxa"/>
            <w:noWrap/>
            <w:hideMark/>
          </w:tcPr>
          <w:p w14:paraId="58510E27" w14:textId="77777777" w:rsidR="00EB30CA" w:rsidRPr="00EB30CA" w:rsidRDefault="00EB30CA">
            <w:r w:rsidRPr="00EB30CA">
              <w:t>NR</w:t>
            </w:r>
          </w:p>
        </w:tc>
        <w:tc>
          <w:tcPr>
            <w:tcW w:w="2781" w:type="dxa"/>
            <w:noWrap/>
            <w:hideMark/>
          </w:tcPr>
          <w:p w14:paraId="3898E049" w14:textId="77777777" w:rsidR="00EB30CA" w:rsidRPr="00EB30CA" w:rsidRDefault="00EB30CA">
            <w:r w:rsidRPr="00EB30CA">
              <w:t>NR</w:t>
            </w:r>
          </w:p>
        </w:tc>
      </w:tr>
      <w:tr w:rsidR="00EB30CA" w:rsidRPr="00EB30CA" w14:paraId="1C90425C" w14:textId="77777777" w:rsidTr="00EB30CA">
        <w:trPr>
          <w:trHeight w:val="320"/>
        </w:trPr>
        <w:tc>
          <w:tcPr>
            <w:tcW w:w="499" w:type="dxa"/>
            <w:noWrap/>
            <w:hideMark/>
          </w:tcPr>
          <w:p w14:paraId="660F1504" w14:textId="77777777" w:rsidR="00EB30CA" w:rsidRPr="00EB30CA" w:rsidRDefault="00EB30CA">
            <w:r w:rsidRPr="00EB30CA">
              <w:t>Yurkiewicz 2018</w:t>
            </w:r>
          </w:p>
        </w:tc>
        <w:tc>
          <w:tcPr>
            <w:tcW w:w="5310" w:type="dxa"/>
            <w:noWrap/>
            <w:hideMark/>
          </w:tcPr>
          <w:p w14:paraId="6BA63555" w14:textId="227CB287" w:rsidR="00EB30CA" w:rsidRPr="00EB30CA" w:rsidRDefault="00EB30CA">
            <w:r w:rsidRPr="00EB30CA">
              <w:t xml:space="preserve">85% enjoyed wearing the </w:t>
            </w:r>
            <w:proofErr w:type="spellStart"/>
            <w:r w:rsidRPr="00EB30CA">
              <w:t>fitbit</w:t>
            </w:r>
            <w:proofErr w:type="spellEnd"/>
            <w:r w:rsidRPr="00EB30CA">
              <w:t xml:space="preserve">, 12% found the </w:t>
            </w:r>
            <w:proofErr w:type="spellStart"/>
            <w:r w:rsidRPr="00EB30CA">
              <w:t>fitbit</w:t>
            </w:r>
            <w:proofErr w:type="spellEnd"/>
            <w:r w:rsidRPr="00EB30CA">
              <w:t xml:space="preserve"> uncomfortable, 15% found it challenging that the watch is not waterproof</w:t>
            </w:r>
            <w:r w:rsidR="00F04209">
              <w:t>.</w:t>
            </w:r>
          </w:p>
        </w:tc>
        <w:tc>
          <w:tcPr>
            <w:tcW w:w="5368" w:type="dxa"/>
            <w:noWrap/>
            <w:hideMark/>
          </w:tcPr>
          <w:p w14:paraId="6258F9E2" w14:textId="24D9A3D6" w:rsidR="00EB30CA" w:rsidRPr="00EB30CA" w:rsidRDefault="00EB30CA">
            <w:r w:rsidRPr="00EB30CA">
              <w:t xml:space="preserve">9% had issues with syncing the </w:t>
            </w:r>
            <w:proofErr w:type="spellStart"/>
            <w:r w:rsidRPr="00EB30CA">
              <w:t>fitbit</w:t>
            </w:r>
            <w:proofErr w:type="spellEnd"/>
            <w:r w:rsidRPr="00EB30CA">
              <w:t xml:space="preserve"> to the </w:t>
            </w:r>
            <w:proofErr w:type="spellStart"/>
            <w:r w:rsidRPr="00EB30CA">
              <w:t>ipad</w:t>
            </w:r>
            <w:proofErr w:type="spellEnd"/>
            <w:r w:rsidR="00F04209">
              <w:t>.</w:t>
            </w:r>
          </w:p>
        </w:tc>
        <w:tc>
          <w:tcPr>
            <w:tcW w:w="2781" w:type="dxa"/>
            <w:noWrap/>
            <w:hideMark/>
          </w:tcPr>
          <w:p w14:paraId="0A77449F" w14:textId="77777777" w:rsidR="00EB30CA" w:rsidRPr="00EB30CA" w:rsidRDefault="00EB30CA">
            <w:r w:rsidRPr="00EB30CA">
              <w:t>NR</w:t>
            </w:r>
          </w:p>
        </w:tc>
      </w:tr>
      <w:tr w:rsidR="00EB30CA" w:rsidRPr="00EB30CA" w14:paraId="58CC6C97" w14:textId="77777777" w:rsidTr="00EB30CA">
        <w:trPr>
          <w:trHeight w:val="320"/>
        </w:trPr>
        <w:tc>
          <w:tcPr>
            <w:tcW w:w="499" w:type="dxa"/>
            <w:noWrap/>
            <w:hideMark/>
          </w:tcPr>
          <w:p w14:paraId="654E788B" w14:textId="77777777" w:rsidR="00EB30CA" w:rsidRPr="00EB30CA" w:rsidRDefault="00EB30CA">
            <w:r w:rsidRPr="00EB30CA">
              <w:t>Mendoza 2017</w:t>
            </w:r>
          </w:p>
        </w:tc>
        <w:tc>
          <w:tcPr>
            <w:tcW w:w="5310" w:type="dxa"/>
            <w:noWrap/>
            <w:hideMark/>
          </w:tcPr>
          <w:p w14:paraId="0E736462" w14:textId="76565EFF" w:rsidR="00EB30CA" w:rsidRPr="00EB30CA" w:rsidRDefault="00EB30CA">
            <w:r w:rsidRPr="00EB30CA">
              <w:t xml:space="preserve">Fitbit was selected for its ease of use. They had no issues recruiting 60 patients. Using a </w:t>
            </w:r>
            <w:proofErr w:type="spellStart"/>
            <w:r w:rsidRPr="00EB30CA">
              <w:t>well known</w:t>
            </w:r>
            <w:proofErr w:type="spellEnd"/>
            <w:r w:rsidRPr="00EB30CA">
              <w:t>/popular device helped with engagement</w:t>
            </w:r>
            <w:r w:rsidR="00F04209">
              <w:t>.</w:t>
            </w:r>
          </w:p>
        </w:tc>
        <w:tc>
          <w:tcPr>
            <w:tcW w:w="5368" w:type="dxa"/>
            <w:noWrap/>
            <w:hideMark/>
          </w:tcPr>
          <w:p w14:paraId="7BDECF0D" w14:textId="77777777" w:rsidR="00EB30CA" w:rsidRPr="00EB30CA" w:rsidRDefault="00EB30CA">
            <w:r w:rsidRPr="00EB30CA">
              <w:t>NR</w:t>
            </w:r>
          </w:p>
        </w:tc>
        <w:tc>
          <w:tcPr>
            <w:tcW w:w="2781" w:type="dxa"/>
            <w:noWrap/>
            <w:hideMark/>
          </w:tcPr>
          <w:p w14:paraId="2DBA228E" w14:textId="77777777" w:rsidR="00EB30CA" w:rsidRPr="00EB30CA" w:rsidRDefault="00EB30CA">
            <w:r w:rsidRPr="00EB30CA">
              <w:t>NR</w:t>
            </w:r>
          </w:p>
        </w:tc>
      </w:tr>
      <w:tr w:rsidR="00EB30CA" w:rsidRPr="00EB30CA" w14:paraId="4F4C8570" w14:textId="77777777" w:rsidTr="00F04209">
        <w:trPr>
          <w:cantSplit/>
          <w:trHeight w:val="320"/>
        </w:trPr>
        <w:tc>
          <w:tcPr>
            <w:tcW w:w="499" w:type="dxa"/>
            <w:noWrap/>
            <w:hideMark/>
          </w:tcPr>
          <w:p w14:paraId="356EAFE1" w14:textId="77777777" w:rsidR="00EB30CA" w:rsidRPr="00EB30CA" w:rsidRDefault="00EB30CA">
            <w:r w:rsidRPr="00EB30CA">
              <w:lastRenderedPageBreak/>
              <w:t>Le 2017</w:t>
            </w:r>
          </w:p>
        </w:tc>
        <w:tc>
          <w:tcPr>
            <w:tcW w:w="5310" w:type="dxa"/>
            <w:noWrap/>
            <w:hideMark/>
          </w:tcPr>
          <w:p w14:paraId="725E081A" w14:textId="21E2DD6F" w:rsidR="00EB30CA" w:rsidRPr="00EB30CA" w:rsidRDefault="00EB30CA">
            <w:r w:rsidRPr="00EB30CA">
              <w:t xml:space="preserve">4 participants were concerned about the security of the clip-on style </w:t>
            </w:r>
            <w:proofErr w:type="spellStart"/>
            <w:r w:rsidRPr="00EB30CA">
              <w:t>fitbit</w:t>
            </w:r>
            <w:proofErr w:type="spellEnd"/>
            <w:r w:rsidRPr="00EB30CA">
              <w:t xml:space="preserve"> with concerns it would fall off while exercising. All participants would recommend the </w:t>
            </w:r>
            <w:r w:rsidR="00F04209" w:rsidRPr="00EB30CA">
              <w:t>device,</w:t>
            </w:r>
            <w:r w:rsidRPr="00EB30CA">
              <w:t xml:space="preserve"> and 20% suggested patients receive it during therapy. Participants suggested another device that is more secure, accurate and waterproof.</w:t>
            </w:r>
          </w:p>
        </w:tc>
        <w:tc>
          <w:tcPr>
            <w:tcW w:w="5368" w:type="dxa"/>
            <w:noWrap/>
            <w:hideMark/>
          </w:tcPr>
          <w:p w14:paraId="1C69C495" w14:textId="4D8B6FAF" w:rsidR="00EB30CA" w:rsidRPr="00EB30CA" w:rsidRDefault="00EB30CA">
            <w:r w:rsidRPr="00EB30CA">
              <w:t>5 lost their device, 3 find the device before replacement device was sent and 2 could not find the device and declined a replacement</w:t>
            </w:r>
            <w:r w:rsidR="00F04209">
              <w:t xml:space="preserve">. </w:t>
            </w:r>
          </w:p>
        </w:tc>
        <w:tc>
          <w:tcPr>
            <w:tcW w:w="2781" w:type="dxa"/>
            <w:noWrap/>
            <w:hideMark/>
          </w:tcPr>
          <w:p w14:paraId="20A75AA1" w14:textId="77777777" w:rsidR="00EB30CA" w:rsidRPr="00EB30CA" w:rsidRDefault="00EB30CA">
            <w:r w:rsidRPr="00EB30CA">
              <w:t>NR</w:t>
            </w:r>
          </w:p>
        </w:tc>
      </w:tr>
      <w:tr w:rsidR="00EB30CA" w:rsidRPr="00EB30CA" w14:paraId="43AB8A54" w14:textId="77777777" w:rsidTr="00EB30CA">
        <w:trPr>
          <w:trHeight w:val="320"/>
        </w:trPr>
        <w:tc>
          <w:tcPr>
            <w:tcW w:w="499" w:type="dxa"/>
            <w:noWrap/>
            <w:hideMark/>
          </w:tcPr>
          <w:p w14:paraId="45A8074F" w14:textId="77777777" w:rsidR="00EB30CA" w:rsidRPr="00EB30CA" w:rsidRDefault="00EB30CA">
            <w:r w:rsidRPr="00EB30CA">
              <w:t>Hooke 2016</w:t>
            </w:r>
          </w:p>
        </w:tc>
        <w:tc>
          <w:tcPr>
            <w:tcW w:w="5310" w:type="dxa"/>
            <w:noWrap/>
            <w:hideMark/>
          </w:tcPr>
          <w:p w14:paraId="5A2D3192" w14:textId="69B3207F" w:rsidR="00EB30CA" w:rsidRPr="00EB30CA" w:rsidRDefault="00EB30CA">
            <w:r w:rsidRPr="00EB30CA">
              <w:t xml:space="preserve">All participants wore the device with no issue (minus </w:t>
            </w:r>
            <w:r w:rsidR="00F04209" w:rsidRPr="00EB30CA">
              <w:t>6-year-old</w:t>
            </w:r>
            <w:r w:rsidRPr="00EB30CA">
              <w:t xml:space="preserve"> who was removed from the study). </w:t>
            </w:r>
          </w:p>
        </w:tc>
        <w:tc>
          <w:tcPr>
            <w:tcW w:w="5368" w:type="dxa"/>
            <w:noWrap/>
            <w:hideMark/>
          </w:tcPr>
          <w:p w14:paraId="12D3A002" w14:textId="50DAFE2D" w:rsidR="00EB30CA" w:rsidRPr="00EB30CA" w:rsidRDefault="00F04209">
            <w:r w:rsidRPr="00EB30CA">
              <w:t>6-year-old</w:t>
            </w:r>
            <w:r w:rsidR="00EB30CA" w:rsidRPr="00EB30CA">
              <w:t xml:space="preserve"> patient kept forgetting </w:t>
            </w:r>
            <w:proofErr w:type="spellStart"/>
            <w:r w:rsidR="00EB30CA" w:rsidRPr="00EB30CA">
              <w:t>fitbit</w:t>
            </w:r>
            <w:proofErr w:type="spellEnd"/>
            <w:r w:rsidR="00EB30CA" w:rsidRPr="00EB30CA">
              <w:t xml:space="preserve"> at school or attaching it to family dog instead.</w:t>
            </w:r>
          </w:p>
        </w:tc>
        <w:tc>
          <w:tcPr>
            <w:tcW w:w="2781" w:type="dxa"/>
            <w:noWrap/>
            <w:hideMark/>
          </w:tcPr>
          <w:p w14:paraId="5BAE2AC4" w14:textId="77777777" w:rsidR="00EB30CA" w:rsidRPr="00EB30CA" w:rsidRDefault="00EB30CA">
            <w:r w:rsidRPr="00EB30CA">
              <w:t>NR</w:t>
            </w:r>
          </w:p>
        </w:tc>
      </w:tr>
      <w:tr w:rsidR="00EB30CA" w:rsidRPr="00EB30CA" w14:paraId="0F70431B" w14:textId="77777777" w:rsidTr="00EB30CA">
        <w:trPr>
          <w:trHeight w:val="320"/>
        </w:trPr>
        <w:tc>
          <w:tcPr>
            <w:tcW w:w="499" w:type="dxa"/>
            <w:noWrap/>
            <w:hideMark/>
          </w:tcPr>
          <w:p w14:paraId="26E68C4A" w14:textId="77777777" w:rsidR="00EB30CA" w:rsidRPr="00EB30CA" w:rsidRDefault="00EB30CA">
            <w:r w:rsidRPr="00EB30CA">
              <w:t>Fuemmeler 2020</w:t>
            </w:r>
          </w:p>
        </w:tc>
        <w:tc>
          <w:tcPr>
            <w:tcW w:w="5310" w:type="dxa"/>
            <w:noWrap/>
            <w:hideMark/>
          </w:tcPr>
          <w:p w14:paraId="75A0A934" w14:textId="77777777" w:rsidR="00EB30CA" w:rsidRPr="00EB30CA" w:rsidRDefault="00EB30CA">
            <w:r w:rsidRPr="00EB30CA">
              <w:t>NR</w:t>
            </w:r>
          </w:p>
        </w:tc>
        <w:tc>
          <w:tcPr>
            <w:tcW w:w="5368" w:type="dxa"/>
            <w:noWrap/>
            <w:hideMark/>
          </w:tcPr>
          <w:p w14:paraId="2F88242E" w14:textId="77777777" w:rsidR="00EB30CA" w:rsidRPr="00EB30CA" w:rsidRDefault="00EB30CA">
            <w:r w:rsidRPr="00EB30CA">
              <w:t>NR</w:t>
            </w:r>
          </w:p>
        </w:tc>
        <w:tc>
          <w:tcPr>
            <w:tcW w:w="2781" w:type="dxa"/>
            <w:noWrap/>
            <w:hideMark/>
          </w:tcPr>
          <w:p w14:paraId="14E0CEF5" w14:textId="77777777" w:rsidR="00EB30CA" w:rsidRPr="00EB30CA" w:rsidRDefault="00EB30CA">
            <w:r w:rsidRPr="00EB30CA">
              <w:t>NR</w:t>
            </w:r>
          </w:p>
        </w:tc>
      </w:tr>
      <w:tr w:rsidR="00EB30CA" w:rsidRPr="00EB30CA" w14:paraId="0C3A007A" w14:textId="77777777" w:rsidTr="00EB30CA">
        <w:trPr>
          <w:trHeight w:val="320"/>
        </w:trPr>
        <w:tc>
          <w:tcPr>
            <w:tcW w:w="499" w:type="dxa"/>
            <w:noWrap/>
            <w:hideMark/>
          </w:tcPr>
          <w:p w14:paraId="60CB1BD4" w14:textId="77777777" w:rsidR="00EB30CA" w:rsidRPr="00EB30CA" w:rsidRDefault="00EB30CA">
            <w:r w:rsidRPr="00EB30CA">
              <w:t>Howell 2018</w:t>
            </w:r>
          </w:p>
        </w:tc>
        <w:tc>
          <w:tcPr>
            <w:tcW w:w="5310" w:type="dxa"/>
            <w:noWrap/>
            <w:hideMark/>
          </w:tcPr>
          <w:p w14:paraId="6AF7769E" w14:textId="07225321" w:rsidR="00EB30CA" w:rsidRPr="00EB30CA" w:rsidRDefault="00EB30CA">
            <w:r w:rsidRPr="00EB30CA">
              <w:t>16 did not complete the intervention, 8 were lost to follow up, 4 never accessed the website to provide data</w:t>
            </w:r>
            <w:r w:rsidR="00F04209">
              <w:t>.</w:t>
            </w:r>
          </w:p>
        </w:tc>
        <w:tc>
          <w:tcPr>
            <w:tcW w:w="5368" w:type="dxa"/>
            <w:noWrap/>
            <w:hideMark/>
          </w:tcPr>
          <w:p w14:paraId="328E8D1A" w14:textId="77777777" w:rsidR="00EB30CA" w:rsidRPr="00EB30CA" w:rsidRDefault="00EB30CA">
            <w:r w:rsidRPr="00EB30CA">
              <w:t>NR</w:t>
            </w:r>
          </w:p>
        </w:tc>
        <w:tc>
          <w:tcPr>
            <w:tcW w:w="2781" w:type="dxa"/>
            <w:noWrap/>
            <w:hideMark/>
          </w:tcPr>
          <w:p w14:paraId="21C7E21C" w14:textId="77777777" w:rsidR="00EB30CA" w:rsidRPr="00EB30CA" w:rsidRDefault="00EB30CA">
            <w:r w:rsidRPr="00EB30CA">
              <w:t>NR</w:t>
            </w:r>
          </w:p>
        </w:tc>
      </w:tr>
    </w:tbl>
    <w:p w14:paraId="52DD6C61" w14:textId="1EC5E2B3" w:rsidR="00290791" w:rsidRDefault="00F04209" w:rsidP="00C41CB2">
      <w:pPr>
        <w:rPr>
          <w:b/>
          <w:bCs/>
          <w:sz w:val="28"/>
          <w:szCs w:val="28"/>
        </w:rPr>
      </w:pPr>
      <w:r w:rsidRPr="00F04209">
        <w:rPr>
          <w:b/>
          <w:bCs/>
          <w:sz w:val="28"/>
          <w:szCs w:val="28"/>
        </w:rPr>
        <w:t>Table 2:</w:t>
      </w:r>
      <w:r w:rsidRPr="00F04209">
        <w:rPr>
          <w:sz w:val="28"/>
          <w:szCs w:val="28"/>
        </w:rPr>
        <w:t xml:space="preserve"> </w:t>
      </w:r>
      <w:r>
        <w:rPr>
          <w:b/>
          <w:bCs/>
          <w:sz w:val="28"/>
          <w:szCs w:val="28"/>
        </w:rPr>
        <w:t>Reported</w:t>
      </w:r>
      <w:r>
        <w:rPr>
          <w:b/>
          <w:bCs/>
          <w:sz w:val="28"/>
          <w:szCs w:val="28"/>
        </w:rPr>
        <w:t xml:space="preserve"> benefits or inefficacies</w:t>
      </w:r>
      <w:r>
        <w:rPr>
          <w:b/>
          <w:bCs/>
          <w:sz w:val="28"/>
          <w:szCs w:val="28"/>
        </w:rPr>
        <w:t xml:space="preserve"> of the wearable devices. </w:t>
      </w:r>
    </w:p>
    <w:p w14:paraId="04A9A0BB" w14:textId="77777777" w:rsidR="00F04209" w:rsidRDefault="00F04209" w:rsidP="00F04209">
      <w:r>
        <w:t>NR, not reported</w:t>
      </w:r>
    </w:p>
    <w:p w14:paraId="36224054" w14:textId="77777777" w:rsidR="00F04209" w:rsidRPr="00C41CB2" w:rsidRDefault="00F04209" w:rsidP="00C41CB2"/>
    <w:sectPr w:rsidR="00F04209" w:rsidRPr="00C41CB2" w:rsidSect="006149A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CB2"/>
    <w:rsid w:val="000245E3"/>
    <w:rsid w:val="00092899"/>
    <w:rsid w:val="000C04C1"/>
    <w:rsid w:val="00120D51"/>
    <w:rsid w:val="001263F8"/>
    <w:rsid w:val="001C4978"/>
    <w:rsid w:val="00200967"/>
    <w:rsid w:val="00203F38"/>
    <w:rsid w:val="00211097"/>
    <w:rsid w:val="00211A89"/>
    <w:rsid w:val="00225228"/>
    <w:rsid w:val="002258CF"/>
    <w:rsid w:val="00233663"/>
    <w:rsid w:val="002508CF"/>
    <w:rsid w:val="00266768"/>
    <w:rsid w:val="002672F5"/>
    <w:rsid w:val="00290791"/>
    <w:rsid w:val="002A2A63"/>
    <w:rsid w:val="002A473B"/>
    <w:rsid w:val="002B1321"/>
    <w:rsid w:val="002B41A3"/>
    <w:rsid w:val="002D1460"/>
    <w:rsid w:val="002D715D"/>
    <w:rsid w:val="002E5520"/>
    <w:rsid w:val="002F01E7"/>
    <w:rsid w:val="002F0226"/>
    <w:rsid w:val="0030162F"/>
    <w:rsid w:val="00307051"/>
    <w:rsid w:val="00317D1E"/>
    <w:rsid w:val="003208B5"/>
    <w:rsid w:val="0036293A"/>
    <w:rsid w:val="00386C25"/>
    <w:rsid w:val="003A226B"/>
    <w:rsid w:val="003B2FD5"/>
    <w:rsid w:val="003C2B96"/>
    <w:rsid w:val="003E677F"/>
    <w:rsid w:val="00413CAC"/>
    <w:rsid w:val="004374E9"/>
    <w:rsid w:val="00446B2A"/>
    <w:rsid w:val="004B1A4E"/>
    <w:rsid w:val="004C3606"/>
    <w:rsid w:val="0050730C"/>
    <w:rsid w:val="00534B8D"/>
    <w:rsid w:val="005522EF"/>
    <w:rsid w:val="00566AA7"/>
    <w:rsid w:val="005670DE"/>
    <w:rsid w:val="00575175"/>
    <w:rsid w:val="00575EA6"/>
    <w:rsid w:val="0059557A"/>
    <w:rsid w:val="005C06CC"/>
    <w:rsid w:val="00600FDC"/>
    <w:rsid w:val="006053D5"/>
    <w:rsid w:val="0060559C"/>
    <w:rsid w:val="006149A0"/>
    <w:rsid w:val="00626FC9"/>
    <w:rsid w:val="00627033"/>
    <w:rsid w:val="0064285B"/>
    <w:rsid w:val="00652624"/>
    <w:rsid w:val="0069793D"/>
    <w:rsid w:val="006C098D"/>
    <w:rsid w:val="006D73C6"/>
    <w:rsid w:val="00740B63"/>
    <w:rsid w:val="007421FF"/>
    <w:rsid w:val="007917CB"/>
    <w:rsid w:val="007B2175"/>
    <w:rsid w:val="007C14D3"/>
    <w:rsid w:val="007C7A08"/>
    <w:rsid w:val="00804942"/>
    <w:rsid w:val="00805E2C"/>
    <w:rsid w:val="0080758B"/>
    <w:rsid w:val="008276D0"/>
    <w:rsid w:val="00840481"/>
    <w:rsid w:val="008528E1"/>
    <w:rsid w:val="00855CDF"/>
    <w:rsid w:val="008573E1"/>
    <w:rsid w:val="00882B9D"/>
    <w:rsid w:val="00894522"/>
    <w:rsid w:val="00897DF1"/>
    <w:rsid w:val="008D26D2"/>
    <w:rsid w:val="008D5C65"/>
    <w:rsid w:val="00954F1F"/>
    <w:rsid w:val="00974DF9"/>
    <w:rsid w:val="00984789"/>
    <w:rsid w:val="00993622"/>
    <w:rsid w:val="009B1DEB"/>
    <w:rsid w:val="00A5152B"/>
    <w:rsid w:val="00A546BF"/>
    <w:rsid w:val="00A632E8"/>
    <w:rsid w:val="00A74C4F"/>
    <w:rsid w:val="00A90280"/>
    <w:rsid w:val="00AB1371"/>
    <w:rsid w:val="00AB4991"/>
    <w:rsid w:val="00AB64F5"/>
    <w:rsid w:val="00AB777D"/>
    <w:rsid w:val="00B14E7A"/>
    <w:rsid w:val="00B54FD1"/>
    <w:rsid w:val="00B63EF2"/>
    <w:rsid w:val="00B81704"/>
    <w:rsid w:val="00B82A2D"/>
    <w:rsid w:val="00BA20B6"/>
    <w:rsid w:val="00BB2F43"/>
    <w:rsid w:val="00BD083E"/>
    <w:rsid w:val="00C016AC"/>
    <w:rsid w:val="00C15B30"/>
    <w:rsid w:val="00C17AE7"/>
    <w:rsid w:val="00C241C4"/>
    <w:rsid w:val="00C34EB7"/>
    <w:rsid w:val="00C41CB2"/>
    <w:rsid w:val="00C60465"/>
    <w:rsid w:val="00C622D1"/>
    <w:rsid w:val="00C6647C"/>
    <w:rsid w:val="00C67137"/>
    <w:rsid w:val="00C858A2"/>
    <w:rsid w:val="00C9388B"/>
    <w:rsid w:val="00CB09E2"/>
    <w:rsid w:val="00CC5BDB"/>
    <w:rsid w:val="00CE66BC"/>
    <w:rsid w:val="00CE7432"/>
    <w:rsid w:val="00D216B2"/>
    <w:rsid w:val="00D2287F"/>
    <w:rsid w:val="00D70C6F"/>
    <w:rsid w:val="00DA62CE"/>
    <w:rsid w:val="00DB1340"/>
    <w:rsid w:val="00DF32DD"/>
    <w:rsid w:val="00E04ACC"/>
    <w:rsid w:val="00E111C8"/>
    <w:rsid w:val="00E22FF6"/>
    <w:rsid w:val="00E3380A"/>
    <w:rsid w:val="00E615D7"/>
    <w:rsid w:val="00E63506"/>
    <w:rsid w:val="00E67BA3"/>
    <w:rsid w:val="00E713FB"/>
    <w:rsid w:val="00E9170C"/>
    <w:rsid w:val="00E91885"/>
    <w:rsid w:val="00EB02CD"/>
    <w:rsid w:val="00EB30CA"/>
    <w:rsid w:val="00EE6C2E"/>
    <w:rsid w:val="00EE6EEA"/>
    <w:rsid w:val="00F04209"/>
    <w:rsid w:val="00F072DA"/>
    <w:rsid w:val="00F22515"/>
    <w:rsid w:val="00F44206"/>
    <w:rsid w:val="00F50333"/>
    <w:rsid w:val="00F50A8B"/>
    <w:rsid w:val="00F8239A"/>
    <w:rsid w:val="00FB0469"/>
    <w:rsid w:val="00FD52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BAD3612"/>
  <w15:chartTrackingRefBased/>
  <w15:docId w15:val="{A00AD99E-9045-9640-9204-B356E1FD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CB2"/>
  </w:style>
  <w:style w:type="paragraph" w:styleId="Heading1">
    <w:name w:val="heading 1"/>
    <w:basedOn w:val="Normal"/>
    <w:next w:val="Normal"/>
    <w:link w:val="Heading1Char"/>
    <w:uiPriority w:val="9"/>
    <w:qFormat/>
    <w:rsid w:val="00C41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1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1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1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1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1C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C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C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C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1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1C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1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1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1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CB2"/>
    <w:rPr>
      <w:rFonts w:eastAsiaTheme="majorEastAsia" w:cstheme="majorBidi"/>
      <w:color w:val="272727" w:themeColor="text1" w:themeTint="D8"/>
    </w:rPr>
  </w:style>
  <w:style w:type="paragraph" w:styleId="Title">
    <w:name w:val="Title"/>
    <w:basedOn w:val="Normal"/>
    <w:next w:val="Normal"/>
    <w:link w:val="TitleChar"/>
    <w:uiPriority w:val="10"/>
    <w:qFormat/>
    <w:rsid w:val="00C41C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CB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C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1CB2"/>
    <w:rPr>
      <w:i/>
      <w:iCs/>
      <w:color w:val="404040" w:themeColor="text1" w:themeTint="BF"/>
    </w:rPr>
  </w:style>
  <w:style w:type="paragraph" w:styleId="ListParagraph">
    <w:name w:val="List Paragraph"/>
    <w:basedOn w:val="Normal"/>
    <w:uiPriority w:val="34"/>
    <w:qFormat/>
    <w:rsid w:val="00C41CB2"/>
    <w:pPr>
      <w:ind w:left="720"/>
      <w:contextualSpacing/>
    </w:pPr>
  </w:style>
  <w:style w:type="character" w:styleId="IntenseEmphasis">
    <w:name w:val="Intense Emphasis"/>
    <w:basedOn w:val="DefaultParagraphFont"/>
    <w:uiPriority w:val="21"/>
    <w:qFormat/>
    <w:rsid w:val="00C41CB2"/>
    <w:rPr>
      <w:i/>
      <w:iCs/>
      <w:color w:val="0F4761" w:themeColor="accent1" w:themeShade="BF"/>
    </w:rPr>
  </w:style>
  <w:style w:type="paragraph" w:styleId="IntenseQuote">
    <w:name w:val="Intense Quote"/>
    <w:basedOn w:val="Normal"/>
    <w:next w:val="Normal"/>
    <w:link w:val="IntenseQuoteChar"/>
    <w:uiPriority w:val="30"/>
    <w:qFormat/>
    <w:rsid w:val="00C41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CB2"/>
    <w:rPr>
      <w:i/>
      <w:iCs/>
      <w:color w:val="0F4761" w:themeColor="accent1" w:themeShade="BF"/>
    </w:rPr>
  </w:style>
  <w:style w:type="character" w:styleId="IntenseReference">
    <w:name w:val="Intense Reference"/>
    <w:basedOn w:val="DefaultParagraphFont"/>
    <w:uiPriority w:val="32"/>
    <w:qFormat/>
    <w:rsid w:val="00C41CB2"/>
    <w:rPr>
      <w:b/>
      <w:bCs/>
      <w:smallCaps/>
      <w:color w:val="0F4761" w:themeColor="accent1" w:themeShade="BF"/>
      <w:spacing w:val="5"/>
    </w:rPr>
  </w:style>
  <w:style w:type="character" w:styleId="Hyperlink">
    <w:name w:val="Hyperlink"/>
    <w:basedOn w:val="DefaultParagraphFont"/>
    <w:uiPriority w:val="99"/>
    <w:semiHidden/>
    <w:unhideWhenUsed/>
    <w:rsid w:val="006149A0"/>
    <w:rPr>
      <w:color w:val="467886"/>
      <w:u w:val="single"/>
    </w:rPr>
  </w:style>
  <w:style w:type="character" w:styleId="FollowedHyperlink">
    <w:name w:val="FollowedHyperlink"/>
    <w:basedOn w:val="DefaultParagraphFont"/>
    <w:uiPriority w:val="99"/>
    <w:semiHidden/>
    <w:unhideWhenUsed/>
    <w:rsid w:val="006149A0"/>
    <w:rPr>
      <w:color w:val="96607D"/>
      <w:u w:val="single"/>
    </w:rPr>
  </w:style>
  <w:style w:type="paragraph" w:customStyle="1" w:styleId="msonormal0">
    <w:name w:val="msonormal"/>
    <w:basedOn w:val="Normal"/>
    <w:rsid w:val="006149A0"/>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xl63">
    <w:name w:val="xl63"/>
    <w:basedOn w:val="Normal"/>
    <w:rsid w:val="006149A0"/>
    <w:pPr>
      <w:spacing w:before="100" w:beforeAutospacing="1" w:after="100" w:afterAutospacing="1"/>
    </w:pPr>
    <w:rPr>
      <w:rFonts w:ascii="Times New Roman" w:eastAsia="Times New Roman" w:hAnsi="Times New Roman" w:cs="Times New Roman"/>
      <w:color w:val="000000"/>
      <w:kern w:val="0"/>
      <w:lang w:eastAsia="en-GB"/>
      <w14:ligatures w14:val="none"/>
    </w:rPr>
  </w:style>
  <w:style w:type="paragraph" w:customStyle="1" w:styleId="xl64">
    <w:name w:val="xl64"/>
    <w:basedOn w:val="Normal"/>
    <w:rsid w:val="006149A0"/>
    <w:pPr>
      <w:spacing w:before="100" w:beforeAutospacing="1" w:after="100" w:afterAutospacing="1"/>
      <w:textAlignment w:val="center"/>
    </w:pPr>
    <w:rPr>
      <w:rFonts w:ascii="Times New Roman" w:eastAsia="Times New Roman" w:hAnsi="Times New Roman" w:cs="Times New Roman"/>
      <w:kern w:val="0"/>
      <w:lang w:eastAsia="en-GB"/>
      <w14:ligatures w14:val="none"/>
    </w:rPr>
  </w:style>
  <w:style w:type="paragraph" w:customStyle="1" w:styleId="xl65">
    <w:name w:val="xl65"/>
    <w:basedOn w:val="Normal"/>
    <w:rsid w:val="006149A0"/>
    <w:pPr>
      <w:spacing w:before="100" w:beforeAutospacing="1" w:after="100" w:afterAutospacing="1"/>
      <w:textAlignment w:val="center"/>
    </w:pPr>
    <w:rPr>
      <w:rFonts w:ascii="Times New Roman" w:eastAsia="Times New Roman" w:hAnsi="Times New Roman" w:cs="Times New Roman"/>
      <w:kern w:val="0"/>
      <w:lang w:eastAsia="en-GB"/>
      <w14:ligatures w14:val="none"/>
    </w:rPr>
  </w:style>
  <w:style w:type="paragraph" w:customStyle="1" w:styleId="xl66">
    <w:name w:val="xl66"/>
    <w:basedOn w:val="Normal"/>
    <w:rsid w:val="006149A0"/>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xl67">
    <w:name w:val="xl67"/>
    <w:basedOn w:val="Normal"/>
    <w:rsid w:val="006149A0"/>
    <w:pPr>
      <w:spacing w:before="100" w:beforeAutospacing="1" w:after="100" w:afterAutospacing="1"/>
      <w:jc w:val="center"/>
    </w:pPr>
    <w:rPr>
      <w:rFonts w:ascii="Aptos Narrow" w:eastAsia="Times New Roman" w:hAnsi="Aptos Narrow" w:cs="Times New Roman"/>
      <w:b/>
      <w:bCs/>
      <w:kern w:val="0"/>
      <w:lang w:eastAsia="en-GB"/>
      <w14:ligatures w14:val="none"/>
    </w:rPr>
  </w:style>
  <w:style w:type="paragraph" w:customStyle="1" w:styleId="xl68">
    <w:name w:val="xl68"/>
    <w:basedOn w:val="Normal"/>
    <w:rsid w:val="006149A0"/>
    <w:pPr>
      <w:spacing w:before="100" w:beforeAutospacing="1" w:after="100" w:afterAutospacing="1"/>
    </w:pPr>
    <w:rPr>
      <w:rFonts w:ascii="Aptos Narrow" w:eastAsia="Times New Roman" w:hAnsi="Aptos Narrow" w:cs="Times New Roman"/>
      <w:b/>
      <w:bCs/>
      <w:kern w:val="0"/>
      <w:lang w:eastAsia="en-GB"/>
      <w14:ligatures w14:val="none"/>
    </w:rPr>
  </w:style>
  <w:style w:type="table" w:styleId="TableGrid">
    <w:name w:val="Table Grid"/>
    <w:basedOn w:val="TableNormal"/>
    <w:uiPriority w:val="39"/>
    <w:rsid w:val="00614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007570">
      <w:bodyDiv w:val="1"/>
      <w:marLeft w:val="0"/>
      <w:marRight w:val="0"/>
      <w:marTop w:val="0"/>
      <w:marBottom w:val="0"/>
      <w:divBdr>
        <w:top w:val="none" w:sz="0" w:space="0" w:color="auto"/>
        <w:left w:val="none" w:sz="0" w:space="0" w:color="auto"/>
        <w:bottom w:val="none" w:sz="0" w:space="0" w:color="auto"/>
        <w:right w:val="none" w:sz="0" w:space="0" w:color="auto"/>
      </w:divBdr>
    </w:div>
    <w:div w:id="674845346">
      <w:bodyDiv w:val="1"/>
      <w:marLeft w:val="0"/>
      <w:marRight w:val="0"/>
      <w:marTop w:val="0"/>
      <w:marBottom w:val="0"/>
      <w:divBdr>
        <w:top w:val="none" w:sz="0" w:space="0" w:color="auto"/>
        <w:left w:val="none" w:sz="0" w:space="0" w:color="auto"/>
        <w:bottom w:val="none" w:sz="0" w:space="0" w:color="auto"/>
        <w:right w:val="none" w:sz="0" w:space="0" w:color="auto"/>
      </w:divBdr>
    </w:div>
    <w:div w:id="901452633">
      <w:bodyDiv w:val="1"/>
      <w:marLeft w:val="0"/>
      <w:marRight w:val="0"/>
      <w:marTop w:val="0"/>
      <w:marBottom w:val="0"/>
      <w:divBdr>
        <w:top w:val="none" w:sz="0" w:space="0" w:color="auto"/>
        <w:left w:val="none" w:sz="0" w:space="0" w:color="auto"/>
        <w:bottom w:val="none" w:sz="0" w:space="0" w:color="auto"/>
        <w:right w:val="none" w:sz="0" w:space="0" w:color="auto"/>
      </w:divBdr>
    </w:div>
    <w:div w:id="201938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D3E64142CF2B4BA2FF5CD79F495F1C" ma:contentTypeVersion="19" ma:contentTypeDescription="Create a new document." ma:contentTypeScope="" ma:versionID="aafbe386badbc5225af6463e0dff5996">
  <xsd:schema xmlns:xsd="http://www.w3.org/2001/XMLSchema" xmlns:xs="http://www.w3.org/2001/XMLSchema" xmlns:p="http://schemas.microsoft.com/office/2006/metadata/properties" xmlns:ns2="6a2abb01-f534-434d-95d2-b3d75576a3f9" xmlns:ns3="1a15ce2e-5d07-4ba7-9eb5-f498aaefc793" targetNamespace="http://schemas.microsoft.com/office/2006/metadata/properties" ma:root="true" ma:fieldsID="988ad73dbd37b3451fb1490a42a58a00" ns2:_="" ns3:_="">
    <xsd:import namespace="6a2abb01-f534-434d-95d2-b3d75576a3f9"/>
    <xsd:import namespace="1a15ce2e-5d07-4ba7-9eb5-f498aaefc7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Yes_x002f_No"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abb01-f534-434d-95d2-b3d75576a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471c520-dbd0-4b8f-9e36-8694d75fa5a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Yes_x002f_No" ma:index="22" nillable="true" ma:displayName="Yes/No" ma:default="1" ma:format="Dropdown" ma:internalName="Yes_x002f_No">
      <xsd:simpleType>
        <xsd:restriction base="dms:Boolea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15ce2e-5d07-4ba7-9eb5-f498aaefc7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6a6bc43-a6be-401a-a926-7d4dd04a7d99}" ma:internalName="TaxCatchAll" ma:showField="CatchAllData" ma:web="1a15ce2e-5d07-4ba7-9eb5-f498aaefc7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15ce2e-5d07-4ba7-9eb5-f498aaefc793" xsi:nil="true"/>
    <Yes_x002f_No xmlns="6a2abb01-f534-434d-95d2-b3d75576a3f9">true</Yes_x002f_No>
    <lcf76f155ced4ddcb4097134ff3c332f xmlns="6a2abb01-f534-434d-95d2-b3d75576a3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8E642F-0B16-4DAB-924A-BDF303C225EB}"/>
</file>

<file path=customXml/itemProps2.xml><?xml version="1.0" encoding="utf-8"?>
<ds:datastoreItem xmlns:ds="http://schemas.openxmlformats.org/officeDocument/2006/customXml" ds:itemID="{EE389411-62F1-4C5D-8F2D-405AC3F44B5C}"/>
</file>

<file path=customXml/itemProps3.xml><?xml version="1.0" encoding="utf-8"?>
<ds:datastoreItem xmlns:ds="http://schemas.openxmlformats.org/officeDocument/2006/customXml" ds:itemID="{940CF15E-2E4E-4890-B1E9-C433CE5C43BD}"/>
</file>

<file path=docProps/app.xml><?xml version="1.0" encoding="utf-8"?>
<Properties xmlns="http://schemas.openxmlformats.org/officeDocument/2006/extended-properties" xmlns:vt="http://schemas.openxmlformats.org/officeDocument/2006/docPropsVTypes">
  <Template>Normal.dotm</Template>
  <TotalTime>92</TotalTime>
  <Pages>23</Pages>
  <Words>2438</Words>
  <Characters>13901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Collier</dc:creator>
  <cp:keywords/>
  <dc:description/>
  <cp:lastModifiedBy>Lane Collier</cp:lastModifiedBy>
  <cp:revision>192</cp:revision>
  <dcterms:created xsi:type="dcterms:W3CDTF">2025-04-22T05:33:00Z</dcterms:created>
  <dcterms:modified xsi:type="dcterms:W3CDTF">2025-04-23T04:02:00Z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0x010100E6D3E64142CF2B4BA2FF5CD79F495F1C</vt:lpwstr>
  </property>
</Properties>
</file>