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DB3D" w14:textId="2B570FA2" w:rsidR="00B81106" w:rsidRPr="00B852F5" w:rsidRDefault="004F75CF" w:rsidP="001B5D4A">
      <w:pPr>
        <w:jc w:val="both"/>
        <w:rPr>
          <w:rFonts w:asciiTheme="minorBidi" w:hAnsiTheme="minorBidi"/>
          <w:sz w:val="20"/>
          <w:szCs w:val="20"/>
          <w:lang w:val="en-US"/>
        </w:rPr>
      </w:pPr>
      <w:r w:rsidRPr="00B852F5">
        <w:rPr>
          <w:rFonts w:asciiTheme="minorBidi" w:hAnsiTheme="minorBidi"/>
          <w:sz w:val="20"/>
          <w:szCs w:val="20"/>
          <w:lang w:val="en-US"/>
        </w:rPr>
        <w:t xml:space="preserve">Table </w:t>
      </w:r>
      <w:r w:rsidR="00574115">
        <w:rPr>
          <w:rFonts w:asciiTheme="minorBidi" w:hAnsiTheme="minorBidi"/>
          <w:sz w:val="20"/>
          <w:szCs w:val="20"/>
          <w:lang w:val="en-US"/>
        </w:rPr>
        <w:t>E1</w:t>
      </w:r>
      <w:r w:rsidRPr="00B852F5">
        <w:rPr>
          <w:rFonts w:asciiTheme="minorBidi" w:hAnsiTheme="minorBidi"/>
          <w:sz w:val="20"/>
          <w:szCs w:val="20"/>
          <w:lang w:val="en-US"/>
        </w:rPr>
        <w:t>. Summary of clinical data, showing mean ± standard deviation in oral microbiome.</w:t>
      </w:r>
    </w:p>
    <w:tbl>
      <w:tblPr>
        <w:tblW w:w="9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1536"/>
        <w:gridCol w:w="1696"/>
        <w:gridCol w:w="2256"/>
        <w:gridCol w:w="1316"/>
        <w:gridCol w:w="1316"/>
      </w:tblGrid>
      <w:tr w:rsidR="000C0900" w:rsidRPr="00B852F5" w14:paraId="48DECBCD" w14:textId="77777777" w:rsidTr="000C0900">
        <w:trPr>
          <w:trHeight w:val="300"/>
        </w:trPr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AB59" w14:textId="77777777" w:rsidR="000C0900" w:rsidRPr="00B852F5" w:rsidRDefault="000C0900" w:rsidP="000C090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364C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OSDI,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C798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Schirmer </w:t>
            </w:r>
            <w:r w:rsidR="00B852F5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 </w:t>
            </w:r>
            <w:r w:rsidRPr="00B852F5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test,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DEB8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Tear-break-up time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2424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NEI,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571E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DED DEWS,</w:t>
            </w:r>
          </w:p>
        </w:tc>
      </w:tr>
      <w:tr w:rsidR="000C0900" w:rsidRPr="00B852F5" w14:paraId="7D4E76E4" w14:textId="77777777" w:rsidTr="000C0900">
        <w:trPr>
          <w:trHeight w:val="320"/>
        </w:trPr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D5044" w14:textId="77777777" w:rsidR="000C0900" w:rsidRPr="00B852F5" w:rsidRDefault="000C0900" w:rsidP="000C090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93CFD8C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score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53D7AA37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mm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3A9EF54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seconds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94F19D7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A9F5360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score</w:t>
            </w:r>
          </w:p>
        </w:tc>
      </w:tr>
      <w:tr w:rsidR="000C0900" w:rsidRPr="00B852F5" w14:paraId="1D1D468C" w14:textId="77777777" w:rsidTr="000C0900">
        <w:trPr>
          <w:trHeight w:val="3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140B" w14:textId="77777777" w:rsidR="000C0900" w:rsidRPr="00B852F5" w:rsidRDefault="000C0900" w:rsidP="000C090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D6B7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19D4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8A58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31E1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4B65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C0900" w:rsidRPr="00B852F5" w14:paraId="68B83320" w14:textId="77777777" w:rsidTr="000C0900">
        <w:trPr>
          <w:trHeight w:val="32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282F12" w14:textId="77777777" w:rsidR="000C0900" w:rsidRPr="00B852F5" w:rsidRDefault="000C0900" w:rsidP="000C090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Controls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8096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0.67± 1.15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B311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38.17 ± 3.18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4BF8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11.0 ± 1.00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5D28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0.00 ± 0.00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AF4F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0 (3/3)</w:t>
            </w:r>
          </w:p>
        </w:tc>
      </w:tr>
      <w:tr w:rsidR="000C0900" w:rsidRPr="00B852F5" w14:paraId="03BE0E4F" w14:textId="77777777" w:rsidTr="000C0900">
        <w:trPr>
          <w:trHeight w:val="32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8E5320" w14:textId="77777777" w:rsidR="000C0900" w:rsidRPr="00B852F5" w:rsidRDefault="000C0900" w:rsidP="000C090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 xml:space="preserve">SJS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E02B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63.37 ± 20.50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C10B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12.40 ± 13.88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7A4B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2.87 ± 1.56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6B0A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5.70 ± 4.32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FF4D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3 (2/5)</w:t>
            </w:r>
          </w:p>
        </w:tc>
      </w:tr>
      <w:tr w:rsidR="000C0900" w:rsidRPr="00B852F5" w14:paraId="2656562D" w14:textId="77777777" w:rsidTr="000C0900">
        <w:trPr>
          <w:trHeight w:val="32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37ACB1" w14:textId="77777777" w:rsidR="000C0900" w:rsidRPr="00B852F5" w:rsidRDefault="000C0900" w:rsidP="000C090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BA6C" w14:textId="77777777" w:rsidR="000C0900" w:rsidRPr="00B852F5" w:rsidRDefault="000C0900" w:rsidP="000C090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9CF3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D657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AD10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F031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4 (3/5)</w:t>
            </w:r>
          </w:p>
        </w:tc>
      </w:tr>
      <w:tr w:rsidR="000C0900" w:rsidRPr="00B852F5" w14:paraId="60C9729F" w14:textId="77777777" w:rsidTr="000C0900">
        <w:trPr>
          <w:trHeight w:val="32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34D609" w14:textId="77777777" w:rsidR="000C0900" w:rsidRPr="00B852F5" w:rsidRDefault="000C0900" w:rsidP="000C090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 xml:space="preserve">SjD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015E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51.00 ± 28.83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54C8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1.83 ± 1.04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4A22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9.67 ± 2.43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CD27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5.67 ± 1.26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F9A0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3 (1/3)</w:t>
            </w:r>
          </w:p>
        </w:tc>
      </w:tr>
      <w:tr w:rsidR="000C0900" w:rsidRPr="00B852F5" w14:paraId="7397B411" w14:textId="77777777" w:rsidTr="000C0900">
        <w:trPr>
          <w:trHeight w:val="32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3F3593" w14:textId="77777777" w:rsidR="000C0900" w:rsidRPr="00B852F5" w:rsidRDefault="000C0900" w:rsidP="000C090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0CE3" w14:textId="77777777" w:rsidR="000C0900" w:rsidRPr="00B852F5" w:rsidRDefault="000C0900" w:rsidP="000C090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3B0E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52B7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0D05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7128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4 (2/3)</w:t>
            </w:r>
          </w:p>
        </w:tc>
      </w:tr>
      <w:tr w:rsidR="000C0900" w:rsidRPr="00B852F5" w14:paraId="3AE81764" w14:textId="77777777" w:rsidTr="000C0900">
        <w:trPr>
          <w:trHeight w:val="320"/>
        </w:trPr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DE3D449" w14:textId="77777777" w:rsidR="000C0900" w:rsidRPr="00B852F5" w:rsidRDefault="000C0900" w:rsidP="000C090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P value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3A6F2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8751E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0.036</w:t>
            </w: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1EC9F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0.022</w:t>
            </w: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F58BE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C47B7" w14:textId="77777777" w:rsidR="000C0900" w:rsidRPr="00B852F5" w:rsidRDefault="000C0900" w:rsidP="000C0900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14:ligatures w14:val="none"/>
              </w:rPr>
              <w:t>0.040</w:t>
            </w: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</w:tr>
      <w:tr w:rsidR="000C0900" w:rsidRPr="00EC3304" w14:paraId="32EC5546" w14:textId="77777777" w:rsidTr="000C0900">
        <w:trPr>
          <w:trHeight w:val="320"/>
        </w:trPr>
        <w:tc>
          <w:tcPr>
            <w:tcW w:w="8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1DFC" w14:textId="77777777" w:rsidR="000C0900" w:rsidRDefault="000C0900" w:rsidP="000C090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852F5"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 values were calculated using the Kruskal-Wallis(a) and Fisher test (b).</w:t>
            </w:r>
          </w:p>
          <w:p w14:paraId="55493166" w14:textId="77777777" w:rsidR="00B852F5" w:rsidRPr="00B852F5" w:rsidRDefault="00B852F5" w:rsidP="000C090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2070A">
              <w:rPr>
                <w:rFonts w:asciiTheme="minorBidi" w:hAnsiTheme="minorBidi"/>
                <w:sz w:val="20"/>
                <w:szCs w:val="20"/>
                <w:lang w:val="en-US"/>
              </w:rPr>
              <w:t>SJS, Stevens-Johnson syndrome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 xml:space="preserve">; </w:t>
            </w:r>
            <w:r w:rsidRPr="00A207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SjD,</w:t>
            </w:r>
            <w:r w:rsidRPr="00A2070A">
              <w:rPr>
                <w:rFonts w:asciiTheme="minorBidi" w:hAnsiTheme="minorBidi"/>
                <w:sz w:val="20"/>
                <w:szCs w:val="20"/>
                <w:lang w:val="en-US"/>
              </w:rPr>
              <w:t xml:space="preserve"> Sjögren’s disease</w:t>
            </w:r>
            <w:r>
              <w:rPr>
                <w:rFonts w:asciiTheme="minorBidi" w:hAnsiTheme="min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02C6" w14:textId="77777777" w:rsidR="000C0900" w:rsidRPr="00B852F5" w:rsidRDefault="000C0900" w:rsidP="000C090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2F903546" w14:textId="77777777" w:rsidR="004F75CF" w:rsidRPr="00B852F5" w:rsidRDefault="004F75CF">
      <w:pPr>
        <w:rPr>
          <w:rFonts w:asciiTheme="minorBidi" w:hAnsiTheme="minorBidi"/>
          <w:sz w:val="20"/>
          <w:szCs w:val="20"/>
          <w:lang w:val="en-US"/>
        </w:rPr>
      </w:pPr>
    </w:p>
    <w:sectPr w:rsidR="004F75CF" w:rsidRPr="00B85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CF"/>
    <w:rsid w:val="00043CD4"/>
    <w:rsid w:val="000C0900"/>
    <w:rsid w:val="001B5D4A"/>
    <w:rsid w:val="00300895"/>
    <w:rsid w:val="004A5525"/>
    <w:rsid w:val="004F75CF"/>
    <w:rsid w:val="00574115"/>
    <w:rsid w:val="00754483"/>
    <w:rsid w:val="008E01D2"/>
    <w:rsid w:val="00B81106"/>
    <w:rsid w:val="00B852F5"/>
    <w:rsid w:val="00BB4813"/>
    <w:rsid w:val="00C452B7"/>
    <w:rsid w:val="00EC3304"/>
    <w:rsid w:val="00F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F2600"/>
  <w15:chartTrackingRefBased/>
  <w15:docId w15:val="{63F5DFCC-F51A-D14C-B34E-C522E26A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7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7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7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7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7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7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7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7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7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7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7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75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75C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75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75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75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7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7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7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7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7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7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75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75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75C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7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75C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7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497</Characters>
  <Application>Microsoft Office Word</Application>
  <DocSecurity>0</DocSecurity>
  <Lines>71</Lines>
  <Paragraphs>49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Frizon</dc:creator>
  <cp:keywords/>
  <dc:description/>
  <cp:lastModifiedBy>Rafael Jorge Alves de Alcântara</cp:lastModifiedBy>
  <cp:revision>7</cp:revision>
  <dcterms:created xsi:type="dcterms:W3CDTF">2025-03-30T19:06:00Z</dcterms:created>
  <dcterms:modified xsi:type="dcterms:W3CDTF">2025-04-18T01:50:00Z</dcterms:modified>
</cp:coreProperties>
</file>