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F6B70" w14:textId="77777777" w:rsidR="008265C2" w:rsidRPr="00B56CAB" w:rsidRDefault="008265C2" w:rsidP="008265C2">
      <w:pPr>
        <w:pStyle w:val="Body"/>
        <w:spacing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00B56CAB">
        <w:rPr>
          <w:rFonts w:ascii="Arial" w:hAnsi="Arial"/>
          <w:b/>
          <w:bCs/>
          <w:sz w:val="24"/>
          <w:szCs w:val="24"/>
          <w:u w:val="single"/>
        </w:rPr>
        <w:t>APPENDICES</w:t>
      </w:r>
    </w:p>
    <w:p w14:paraId="45F97CBB" w14:textId="77777777" w:rsidR="008265C2" w:rsidRPr="00B56CAB" w:rsidRDefault="008265C2" w:rsidP="008265C2">
      <w:pPr>
        <w:pStyle w:val="Body"/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0F32F1FF" w14:textId="77777777" w:rsidR="008265C2" w:rsidRPr="00B56CAB" w:rsidRDefault="008265C2" w:rsidP="008265C2">
      <w:pPr>
        <w:pStyle w:val="Body"/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B56CAB">
        <w:rPr>
          <w:rFonts w:ascii="Arial" w:hAnsi="Arial"/>
          <w:b/>
          <w:bCs/>
          <w:sz w:val="24"/>
          <w:szCs w:val="24"/>
        </w:rPr>
        <w:t xml:space="preserve">Appendix A. </w:t>
      </w:r>
      <w:r w:rsidRPr="00B56CAB">
        <w:rPr>
          <w:rFonts w:ascii="Arial" w:hAnsi="Arial"/>
          <w:i/>
          <w:iCs/>
          <w:sz w:val="24"/>
          <w:szCs w:val="24"/>
        </w:rPr>
        <w:t>UK BioBank Self-Harm and Suicidality 8-item Questionnaire.</w:t>
      </w:r>
      <w:r w:rsidRPr="00B56CAB">
        <w:rPr>
          <w:rFonts w:ascii="Arial" w:hAnsi="Arial"/>
          <w:b/>
          <w:bCs/>
          <w:sz w:val="24"/>
          <w:szCs w:val="24"/>
        </w:rPr>
        <w:t xml:space="preserve"> </w:t>
      </w:r>
    </w:p>
    <w:p w14:paraId="307A71DE" w14:textId="77777777" w:rsidR="008265C2" w:rsidRPr="00B56CAB" w:rsidRDefault="008265C2" w:rsidP="008265C2">
      <w:pPr>
        <w:pStyle w:val="Body"/>
        <w:spacing w:line="240" w:lineRule="auto"/>
        <w:rPr>
          <w:rFonts w:ascii="Arial" w:eastAsia="Arial" w:hAnsi="Arial" w:cs="Arial"/>
          <w:sz w:val="24"/>
          <w:szCs w:val="24"/>
        </w:rPr>
      </w:pPr>
      <w:r w:rsidRPr="00B56CAB">
        <w:rPr>
          <w:rFonts w:ascii="Arial" w:hAnsi="Arial"/>
          <w:sz w:val="24"/>
          <w:szCs w:val="24"/>
        </w:rPr>
        <w:t xml:space="preserve">Consent </w:t>
      </w:r>
    </w:p>
    <w:p w14:paraId="646F2E42" w14:textId="77777777" w:rsidR="008265C2" w:rsidRPr="00B56CAB" w:rsidRDefault="008265C2" w:rsidP="008265C2">
      <w:pPr>
        <w:pStyle w:val="Body"/>
        <w:spacing w:line="240" w:lineRule="auto"/>
        <w:ind w:firstLine="720"/>
        <w:rPr>
          <w:rFonts w:ascii="Arial" w:eastAsia="Arial" w:hAnsi="Arial" w:cs="Arial"/>
          <w:sz w:val="24"/>
          <w:szCs w:val="24"/>
        </w:rPr>
      </w:pPr>
      <w:r w:rsidRPr="00B56CAB">
        <w:rPr>
          <w:rFonts w:ascii="Arial" w:hAnsi="Arial"/>
          <w:sz w:val="24"/>
          <w:szCs w:val="24"/>
        </w:rPr>
        <w:t>[ ]  Continue to the questionnaire exploring self-harm and suicidality</w:t>
      </w:r>
    </w:p>
    <w:p w14:paraId="184E874D" w14:textId="77777777" w:rsidR="008265C2" w:rsidRPr="00B56CAB" w:rsidRDefault="008265C2" w:rsidP="008265C2">
      <w:pPr>
        <w:pStyle w:val="Body"/>
        <w:spacing w:line="240" w:lineRule="auto"/>
        <w:ind w:firstLine="720"/>
        <w:rPr>
          <w:rFonts w:ascii="Arial" w:eastAsia="Arial" w:hAnsi="Arial" w:cs="Arial"/>
          <w:sz w:val="24"/>
          <w:szCs w:val="24"/>
        </w:rPr>
      </w:pPr>
      <w:r w:rsidRPr="00B56CAB">
        <w:rPr>
          <w:rFonts w:ascii="Arial" w:hAnsi="Arial"/>
          <w:sz w:val="24"/>
          <w:szCs w:val="24"/>
        </w:rPr>
        <w:t>[ ]  Skip to the next section</w:t>
      </w:r>
    </w:p>
    <w:p w14:paraId="17A948FA" w14:textId="77777777" w:rsidR="008265C2" w:rsidRPr="00B56CAB" w:rsidRDefault="008265C2" w:rsidP="008265C2">
      <w:pPr>
        <w:pStyle w:val="Body"/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B56CAB">
        <w:rPr>
          <w:rFonts w:ascii="Arial" w:hAnsi="Arial"/>
          <w:b/>
          <w:bCs/>
          <w:sz w:val="24"/>
          <w:szCs w:val="24"/>
        </w:rPr>
        <w:t xml:space="preserve">Suicidal Ideation </w:t>
      </w:r>
    </w:p>
    <w:p w14:paraId="5461548B" w14:textId="77777777" w:rsidR="008265C2" w:rsidRPr="00B56CAB" w:rsidRDefault="008265C2" w:rsidP="008265C2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rPr>
          <w:rFonts w:ascii="Arial" w:hAnsi="Arial"/>
          <w:lang w:val="en-GB"/>
        </w:rPr>
      </w:pPr>
      <w:r w:rsidRPr="00B56CAB">
        <w:rPr>
          <w:rFonts w:ascii="Arial" w:hAnsi="Arial"/>
          <w:lang w:val="en-GB"/>
        </w:rPr>
        <w:t>Many people have thoughts that life is not worth living. Have you felt that way?</w:t>
      </w:r>
    </w:p>
    <w:p w14:paraId="34F53B67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lang w:val="en-GB"/>
        </w:rPr>
      </w:pPr>
      <w:r w:rsidRPr="00B56CAB">
        <w:rPr>
          <w:rFonts w:ascii="Arial" w:hAnsi="Arial"/>
          <w:lang w:val="en-GB"/>
        </w:rPr>
        <w:t>[ ]  No</w:t>
      </w:r>
    </w:p>
    <w:p w14:paraId="3EF4AF44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lang w:val="en-GB"/>
        </w:rPr>
      </w:pPr>
      <w:r w:rsidRPr="00B56CAB">
        <w:rPr>
          <w:rFonts w:ascii="Arial" w:hAnsi="Arial"/>
          <w:lang w:val="en-GB"/>
        </w:rPr>
        <w:t>[ ]  Yes, once</w:t>
      </w:r>
    </w:p>
    <w:p w14:paraId="4BF49D2B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lang w:val="en-GB"/>
        </w:rPr>
      </w:pPr>
      <w:r w:rsidRPr="00B56CAB">
        <w:rPr>
          <w:rFonts w:ascii="Arial" w:hAnsi="Arial"/>
          <w:lang w:val="en-GB"/>
        </w:rPr>
        <w:t>[ ]  Yes, more than once</w:t>
      </w:r>
    </w:p>
    <w:p w14:paraId="023E4FD2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lang w:val="en-GB"/>
        </w:rPr>
      </w:pPr>
      <w:r w:rsidRPr="00B56CAB">
        <w:rPr>
          <w:rFonts w:ascii="Arial" w:hAnsi="Arial"/>
          <w:lang w:val="en-GB"/>
        </w:rPr>
        <w:t>[ ]  I prefer not to answer (this will skip the rest of the questions on self-harm and suicidality)</w:t>
      </w:r>
    </w:p>
    <w:p w14:paraId="2B88CC8F" w14:textId="77777777" w:rsidR="008265C2" w:rsidRPr="00B56CAB" w:rsidRDefault="008265C2" w:rsidP="008265C2">
      <w:pPr>
        <w:pStyle w:val="Body"/>
        <w:spacing w:line="240" w:lineRule="auto"/>
        <w:rPr>
          <w:rFonts w:ascii="Arial" w:eastAsia="Arial" w:hAnsi="Arial" w:cs="Arial"/>
          <w:b/>
          <w:bCs/>
          <w:sz w:val="24"/>
          <w:szCs w:val="24"/>
          <w:shd w:val="clear" w:color="auto" w:fill="FFFFFF"/>
        </w:rPr>
      </w:pPr>
      <w:r w:rsidRPr="00B56CAB">
        <w:rPr>
          <w:rFonts w:ascii="Arial" w:hAnsi="Arial"/>
          <w:b/>
          <w:bCs/>
          <w:sz w:val="24"/>
          <w:szCs w:val="24"/>
          <w:shd w:val="clear" w:color="auto" w:fill="FFFFFF"/>
        </w:rPr>
        <w:t>Self-Harming Thoughts</w:t>
      </w:r>
    </w:p>
    <w:p w14:paraId="3A1C564E" w14:textId="77777777" w:rsidR="008265C2" w:rsidRPr="00B56CAB" w:rsidRDefault="008265C2" w:rsidP="008265C2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rPr>
          <w:rFonts w:ascii="Arial" w:hAnsi="Arial"/>
          <w:color w:val="212121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Have you contemplated harming yourself, for example, by cutting, biting, hitting yourself, or taking an overdose?</w:t>
      </w:r>
    </w:p>
    <w:p w14:paraId="6C27BC55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No</w:t>
      </w:r>
    </w:p>
    <w:p w14:paraId="4B710C74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Yes, once</w:t>
      </w:r>
    </w:p>
    <w:p w14:paraId="4AF7967B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Yes, more than once</w:t>
      </w:r>
    </w:p>
    <w:p w14:paraId="1754CC72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lang w:val="en-GB"/>
        </w:rPr>
      </w:pPr>
      <w:r w:rsidRPr="00B56CAB">
        <w:rPr>
          <w:rFonts w:ascii="Arial" w:hAnsi="Arial"/>
          <w:lang w:val="en-GB"/>
        </w:rPr>
        <w:t>[ ]  I prefer not to answer (this will skip the rest of the questions on self-harm and suicidality)</w:t>
      </w:r>
    </w:p>
    <w:p w14:paraId="2B33EA23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lang w:val="en-GB"/>
        </w:rPr>
      </w:pPr>
    </w:p>
    <w:p w14:paraId="01AA0774" w14:textId="77777777" w:rsidR="008265C2" w:rsidRPr="00B56CAB" w:rsidRDefault="008265C2" w:rsidP="008265C2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rPr>
          <w:rFonts w:ascii="Arial" w:hAnsi="Arial"/>
          <w:color w:val="212121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Have you contemplated harming yourself in the last 12 months?</w:t>
      </w:r>
    </w:p>
    <w:p w14:paraId="72EC8C3C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No</w:t>
      </w:r>
    </w:p>
    <w:p w14:paraId="77CCC23F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 xml:space="preserve">[ ] Yes </w:t>
      </w:r>
    </w:p>
    <w:p w14:paraId="0544D836" w14:textId="77777777" w:rsidR="008265C2" w:rsidRPr="00B56CAB" w:rsidRDefault="008265C2" w:rsidP="008265C2">
      <w:pPr>
        <w:pStyle w:val="Body"/>
        <w:spacing w:line="240" w:lineRule="auto"/>
        <w:rPr>
          <w:rFonts w:ascii="Arial" w:eastAsia="Arial" w:hAnsi="Arial" w:cs="Arial"/>
          <w:b/>
          <w:bCs/>
          <w:color w:val="212121"/>
          <w:sz w:val="24"/>
          <w:szCs w:val="24"/>
          <w:u w:color="212121"/>
          <w:shd w:val="clear" w:color="auto" w:fill="FFFFFF"/>
        </w:rPr>
      </w:pPr>
      <w:r w:rsidRPr="00B56CAB">
        <w:rPr>
          <w:rFonts w:ascii="Arial" w:hAnsi="Arial"/>
          <w:b/>
          <w:bCs/>
          <w:color w:val="212121"/>
          <w:sz w:val="24"/>
          <w:szCs w:val="24"/>
          <w:u w:color="212121"/>
          <w:shd w:val="clear" w:color="auto" w:fill="FFFFFF"/>
        </w:rPr>
        <w:t>Deliberate Self-Harm</w:t>
      </w:r>
    </w:p>
    <w:p w14:paraId="3D2743B1" w14:textId="77777777" w:rsidR="008265C2" w:rsidRPr="00B56CAB" w:rsidRDefault="008265C2" w:rsidP="008265C2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rPr>
          <w:rFonts w:ascii="Arial" w:hAnsi="Arial"/>
          <w:color w:val="212121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Have you deliberately harmed yourself, whether or not you meant to end your life?</w:t>
      </w:r>
    </w:p>
    <w:p w14:paraId="265CC05C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No</w:t>
      </w:r>
    </w:p>
    <w:p w14:paraId="4F4C41D8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Yes</w:t>
      </w:r>
    </w:p>
    <w:p w14:paraId="3B86CCB1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</w:p>
    <w:p w14:paraId="3D67783E" w14:textId="77777777" w:rsidR="008265C2" w:rsidRPr="00B56CAB" w:rsidRDefault="008265C2" w:rsidP="008265C2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rPr>
          <w:rFonts w:ascii="Arial" w:hAnsi="Arial"/>
          <w:color w:val="212121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(If Yes) How many times have you harmed yourself?</w:t>
      </w:r>
    </w:p>
    <w:p w14:paraId="457CC97A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Once</w:t>
      </w:r>
    </w:p>
    <w:p w14:paraId="5F4A16D3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Twice</w:t>
      </w:r>
    </w:p>
    <w:p w14:paraId="385A7DC3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Three or more times</w:t>
      </w:r>
    </w:p>
    <w:p w14:paraId="029764E8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</w:p>
    <w:p w14:paraId="0506BB34" w14:textId="77777777" w:rsidR="008265C2" w:rsidRPr="00B56CAB" w:rsidRDefault="008265C2" w:rsidP="008265C2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rPr>
          <w:rFonts w:ascii="Arial" w:hAnsi="Arial"/>
          <w:color w:val="212121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Have you harmed yourself in the last 12 months, whether or not you meant to end your life?</w:t>
      </w:r>
    </w:p>
    <w:p w14:paraId="6E485FBB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No</w:t>
      </w:r>
    </w:p>
    <w:p w14:paraId="698D6F59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Yes</w:t>
      </w:r>
    </w:p>
    <w:p w14:paraId="71F5A5EF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</w:p>
    <w:p w14:paraId="77EBC4A5" w14:textId="77777777" w:rsidR="008265C2" w:rsidRPr="00B56CAB" w:rsidRDefault="008265C2" w:rsidP="008265C2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rPr>
          <w:rFonts w:ascii="Arial" w:hAnsi="Arial"/>
          <w:color w:val="212121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Have you done any of the following to harm or endanger yourself?</w:t>
      </w:r>
    </w:p>
    <w:p w14:paraId="2AE3F3D7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 xml:space="preserve">[ ]  Self-injury (e.g., cutting, scratching, hitting) </w:t>
      </w:r>
    </w:p>
    <w:p w14:paraId="060E495D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Ingesting a medication in excess of the normal dosage</w:t>
      </w:r>
    </w:p>
    <w:p w14:paraId="6D21287C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[ ]  Ingesting alcohol or a recreational or illicit drug</w:t>
      </w:r>
    </w:p>
    <w:p w14:paraId="2C1B03A0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 xml:space="preserve">[ ]  Swallowing dangerous objects or products </w:t>
      </w:r>
    </w:p>
    <w:p w14:paraId="2366DE3A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 xml:space="preserve">[ ]  Stopping prescribed medication </w:t>
      </w:r>
    </w:p>
    <w:p w14:paraId="3C682D63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color w:val="212121"/>
          <w:u w:color="212121"/>
          <w:shd w:val="clear" w:color="auto" w:fill="FFFFFF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 xml:space="preserve">[ ]  None of the above </w:t>
      </w:r>
    </w:p>
    <w:p w14:paraId="03A21266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lang w:val="en-GB"/>
        </w:rPr>
      </w:pPr>
      <w:r w:rsidRPr="00B56CAB">
        <w:rPr>
          <w:rFonts w:ascii="Arial" w:hAnsi="Arial"/>
          <w:lang w:val="en-GB"/>
        </w:rPr>
        <w:t>[ ]  I prefer not to answer (this will skip the rest of the questions on self-harm and suicidality)</w:t>
      </w:r>
    </w:p>
    <w:p w14:paraId="7BA887F3" w14:textId="77777777" w:rsidR="008265C2" w:rsidRPr="00B56CAB" w:rsidRDefault="008265C2" w:rsidP="008265C2">
      <w:pPr>
        <w:pStyle w:val="ListParagraph"/>
        <w:spacing w:line="240" w:lineRule="auto"/>
        <w:rPr>
          <w:rFonts w:ascii="Arial" w:eastAsia="Arial" w:hAnsi="Arial" w:cs="Arial"/>
          <w:lang w:val="en-GB"/>
        </w:rPr>
      </w:pPr>
    </w:p>
    <w:p w14:paraId="0B747EA0" w14:textId="77777777" w:rsidR="008265C2" w:rsidRPr="00B56CAB" w:rsidRDefault="008265C2" w:rsidP="008265C2">
      <w:pPr>
        <w:pStyle w:val="Body"/>
        <w:spacing w:line="240" w:lineRule="auto"/>
        <w:rPr>
          <w:rFonts w:ascii="Arial" w:eastAsia="Arial" w:hAnsi="Arial" w:cs="Arial"/>
          <w:b/>
          <w:bCs/>
          <w:color w:val="212121"/>
          <w:sz w:val="24"/>
          <w:szCs w:val="24"/>
          <w:u w:color="212121"/>
          <w:shd w:val="clear" w:color="auto" w:fill="FFFFFF"/>
        </w:rPr>
      </w:pPr>
      <w:r w:rsidRPr="00B56CAB">
        <w:rPr>
          <w:rFonts w:ascii="Arial" w:hAnsi="Arial"/>
          <w:b/>
          <w:bCs/>
          <w:color w:val="212121"/>
          <w:sz w:val="24"/>
          <w:szCs w:val="24"/>
          <w:u w:color="212121"/>
          <w:shd w:val="clear" w:color="auto" w:fill="FFFFFF"/>
        </w:rPr>
        <w:t>Suicidal Self-Harm</w:t>
      </w:r>
    </w:p>
    <w:p w14:paraId="0F2A71A8" w14:textId="77777777" w:rsidR="008265C2" w:rsidRPr="00B56CAB" w:rsidRDefault="008265C2" w:rsidP="008265C2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contextualSpacing w:val="0"/>
        <w:rPr>
          <w:rFonts w:ascii="Arial" w:hAnsi="Arial"/>
          <w:color w:val="212121"/>
          <w:lang w:val="en-GB"/>
        </w:rPr>
      </w:pPr>
      <w:r w:rsidRPr="00B56CAB">
        <w:rPr>
          <w:rFonts w:ascii="Arial" w:hAnsi="Arial"/>
          <w:color w:val="212121"/>
          <w:u w:color="212121"/>
          <w:shd w:val="clear" w:color="auto" w:fill="FFFFFF"/>
          <w:lang w:val="en-GB"/>
        </w:rPr>
        <w:t>Have you deliberately taken an overdose with the intention to end your life?</w:t>
      </w:r>
    </w:p>
    <w:p w14:paraId="6A56EFFA" w14:textId="77777777" w:rsidR="008265C2" w:rsidRPr="00B56CAB" w:rsidRDefault="008265C2" w:rsidP="008265C2">
      <w:pPr>
        <w:pStyle w:val="Body"/>
        <w:spacing w:line="240" w:lineRule="auto"/>
        <w:ind w:firstLine="720"/>
        <w:rPr>
          <w:rFonts w:ascii="Arial" w:eastAsia="Arial" w:hAnsi="Arial" w:cs="Arial"/>
          <w:color w:val="212121"/>
          <w:sz w:val="24"/>
          <w:szCs w:val="24"/>
          <w:u w:color="212121"/>
          <w:shd w:val="clear" w:color="auto" w:fill="FFFFFF"/>
        </w:rPr>
      </w:pPr>
      <w:r w:rsidRPr="00B56CAB">
        <w:rPr>
          <w:rFonts w:ascii="Arial" w:hAnsi="Arial"/>
          <w:color w:val="212121"/>
          <w:sz w:val="24"/>
          <w:szCs w:val="24"/>
          <w:u w:color="212121"/>
          <w:shd w:val="clear" w:color="auto" w:fill="FFFFFF"/>
        </w:rPr>
        <w:t>[ ]  No</w:t>
      </w:r>
    </w:p>
    <w:p w14:paraId="244141A2" w14:textId="77777777" w:rsidR="008265C2" w:rsidRPr="00B56CAB" w:rsidRDefault="008265C2" w:rsidP="008265C2">
      <w:pPr>
        <w:pStyle w:val="Body"/>
        <w:spacing w:line="240" w:lineRule="auto"/>
        <w:ind w:firstLine="720"/>
        <w:rPr>
          <w:rFonts w:ascii="Arial" w:eastAsia="Arial" w:hAnsi="Arial" w:cs="Arial"/>
          <w:color w:val="212121"/>
          <w:sz w:val="24"/>
          <w:szCs w:val="24"/>
          <w:u w:color="212121"/>
          <w:shd w:val="clear" w:color="auto" w:fill="FFFFFF"/>
        </w:rPr>
      </w:pPr>
      <w:r w:rsidRPr="00B56CAB">
        <w:rPr>
          <w:rFonts w:ascii="Arial" w:hAnsi="Arial"/>
          <w:color w:val="212121"/>
          <w:sz w:val="24"/>
          <w:szCs w:val="24"/>
          <w:u w:color="212121"/>
          <w:shd w:val="clear" w:color="auto" w:fill="FFFFFF"/>
        </w:rPr>
        <w:t>[ ]  Yes</w:t>
      </w:r>
    </w:p>
    <w:p w14:paraId="767FA855" w14:textId="77777777" w:rsidR="008265C2" w:rsidRPr="00B56CAB" w:rsidRDefault="008265C2" w:rsidP="008265C2">
      <w:pPr>
        <w:pStyle w:val="Body"/>
        <w:rPr>
          <w:rFonts w:ascii="Arial" w:eastAsia="Arial" w:hAnsi="Arial" w:cs="Arial"/>
          <w:color w:val="212121"/>
          <w:sz w:val="24"/>
          <w:szCs w:val="24"/>
          <w:u w:color="212121"/>
          <w:shd w:val="clear" w:color="auto" w:fill="FFFFFF"/>
        </w:rPr>
      </w:pPr>
    </w:p>
    <w:p w14:paraId="16FED34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7752E"/>
    <w:multiLevelType w:val="hybridMultilevel"/>
    <w:tmpl w:val="74382C22"/>
    <w:numStyleLink w:val="ImportedStyle4"/>
  </w:abstractNum>
  <w:abstractNum w:abstractNumId="1" w15:restartNumberingAfterBreak="0">
    <w:nsid w:val="3DA230CC"/>
    <w:multiLevelType w:val="hybridMultilevel"/>
    <w:tmpl w:val="74382C22"/>
    <w:styleLink w:val="ImportedStyle4"/>
    <w:lvl w:ilvl="0" w:tplc="6A9AFF16">
      <w:start w:val="1"/>
      <w:numFmt w:val="decimal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8E1C3D6A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714C8B2">
      <w:start w:val="1"/>
      <w:numFmt w:val="lowerRoman"/>
      <w:lvlText w:val="%3."/>
      <w:lvlJc w:val="left"/>
      <w:pPr>
        <w:ind w:left="216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0DBAD4B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78F6D76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82F67BD0">
      <w:start w:val="1"/>
      <w:numFmt w:val="lowerRoman"/>
      <w:lvlText w:val="%6."/>
      <w:lvlJc w:val="left"/>
      <w:pPr>
        <w:ind w:left="432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4B08F08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A97452D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5ECC238">
      <w:start w:val="1"/>
      <w:numFmt w:val="lowerRoman"/>
      <w:lvlText w:val="%9."/>
      <w:lvlJc w:val="left"/>
      <w:pPr>
        <w:ind w:left="6480" w:hanging="31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370811159">
    <w:abstractNumId w:val="1"/>
  </w:num>
  <w:num w:numId="2" w16cid:durableId="420838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5C2"/>
    <w:rsid w:val="002978F5"/>
    <w:rsid w:val="003852CF"/>
    <w:rsid w:val="004E780C"/>
    <w:rsid w:val="006B281F"/>
    <w:rsid w:val="008265C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90868"/>
  <w15:chartTrackingRefBased/>
  <w15:docId w15:val="{D0F66EF8-9C4C-4FB1-9C0A-7AD7B6785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65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65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65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65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65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65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65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65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5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5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65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65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65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65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65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65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65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65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65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65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65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65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65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65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65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65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65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65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65C2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rsid w:val="008265C2"/>
    <w:pPr>
      <w:pBdr>
        <w:top w:val="nil"/>
        <w:left w:val="nil"/>
        <w:bottom w:val="nil"/>
        <w:right w:val="nil"/>
        <w:between w:val="nil"/>
        <w:bar w:val="nil"/>
      </w:pBdr>
      <w:spacing w:line="259" w:lineRule="auto"/>
    </w:pPr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val="en-GB" w:eastAsia="en-GB"/>
      <w14:textOutline w14:w="0" w14:cap="flat" w14:cmpd="sng" w14:algn="ctr">
        <w14:noFill/>
        <w14:prstDash w14:val="solid"/>
        <w14:bevel/>
      </w14:textOutline>
      <w14:ligatures w14:val="none"/>
    </w:rPr>
  </w:style>
  <w:style w:type="numbering" w:customStyle="1" w:styleId="ImportedStyle4">
    <w:name w:val="Imported Style 4"/>
    <w:rsid w:val="008265C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2025-05-04T17:16:00Z</dcterms:created>
  <dcterms:modified xsi:type="dcterms:W3CDTF">2025-05-04T17:16:00Z</dcterms:modified>
</cp:coreProperties>
</file>