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64401" w14:textId="77777777" w:rsidR="005D3E90" w:rsidRPr="00B27A4D" w:rsidRDefault="005D3E90" w:rsidP="008D4D37">
      <w:pPr>
        <w:jc w:val="both"/>
        <w:rPr>
          <w:rFonts w:ascii="Arial" w:hAnsi="Arial" w:cs="Arial"/>
          <w:b/>
          <w:bCs/>
        </w:rPr>
      </w:pPr>
      <w:r w:rsidRPr="00B27A4D">
        <w:rPr>
          <w:rFonts w:ascii="Arial" w:hAnsi="Arial" w:cs="Arial"/>
          <w:b/>
          <w:bCs/>
        </w:rPr>
        <w:t>;Interindividual variation in gut microbial formation of 8-prenylnaringenin results in increased, but sub-estrogenic, internal exposure</w:t>
      </w:r>
    </w:p>
    <w:p w14:paraId="5F7BA211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;Date: 2025-04-23</w:t>
      </w:r>
      <w:r w:rsidRPr="00B27A4D">
        <w:rPr>
          <w:rFonts w:ascii="Arial" w:hAnsi="Arial" w:cs="Arial"/>
        </w:rPr>
        <w:br/>
        <w:t>;Developed by: Maja Stevanoska, Georg Aichinger</w:t>
      </w:r>
      <w:r w:rsidRPr="00B27A4D">
        <w:rPr>
          <w:rFonts w:ascii="Arial" w:hAnsi="Arial" w:cs="Arial"/>
        </w:rPr>
        <w:br/>
        <w:t>;Compiled by: Maja Stevanoska</w:t>
      </w:r>
      <w:r w:rsidRPr="00B27A4D">
        <w:rPr>
          <w:rFonts w:ascii="Arial" w:hAnsi="Arial" w:cs="Arial"/>
        </w:rPr>
        <w:br/>
        <w:t>;Organization: Laboratory of Toxicology, D-HEST, ETH Zurich</w:t>
      </w:r>
      <w:r w:rsidRPr="00B27A4D">
        <w:rPr>
          <w:rFonts w:ascii="Arial" w:hAnsi="Arial" w:cs="Arial"/>
        </w:rPr>
        <w:br/>
        <w:t>;To execute the model, copy-paste the text to Berkeley Madonna</w:t>
      </w:r>
    </w:p>
    <w:p w14:paraId="25055FD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;Model code:</w:t>
      </w:r>
    </w:p>
    <w:p w14:paraId="5A3B5429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;=====================================================================</w:t>
      </w:r>
    </w:p>
    <w:p w14:paraId="31188F8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{Globals}</w:t>
      </w:r>
    </w:p>
    <w:p w14:paraId="1647C1DB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;=====================================================================</w:t>
      </w:r>
    </w:p>
    <w:p w14:paraId="59E4B9C9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;Physiological parameters </w:t>
      </w:r>
    </w:p>
    <w:p w14:paraId="36B83BF2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;=====================================================================</w:t>
      </w:r>
    </w:p>
    <w:p w14:paraId="54E08A48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;bodyweight</w:t>
      </w:r>
    </w:p>
    <w:p w14:paraId="4525BE0E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BW = 60 </w:t>
      </w:r>
      <w:r w:rsidRPr="00B27A4D">
        <w:rPr>
          <w:rFonts w:ascii="Arial" w:hAnsi="Arial" w:cs="Arial"/>
        </w:rPr>
        <w:tab/>
        <w:t xml:space="preserve">;kg </w:t>
      </w:r>
      <w:r w:rsidRPr="00B27A4D">
        <w:rPr>
          <w:rFonts w:ascii="Arial" w:hAnsi="Arial" w:cs="Arial"/>
        </w:rPr>
        <w:tab/>
        <w:t xml:space="preserve">;BW of mean Caucasian female </w:t>
      </w:r>
      <w:r w:rsidRPr="00B27A4D">
        <w:rPr>
          <w:rFonts w:ascii="Arial" w:hAnsi="Arial" w:cs="Arial"/>
        </w:rPr>
        <w:tab/>
        <w:t xml:space="preserve">;reference: </w:t>
      </w:r>
      <w:r w:rsidRPr="00B27A4D">
        <w:rPr>
          <w:rFonts w:ascii="Arial" w:hAnsi="Arial" w:cs="Arial"/>
          <w:noProof/>
          <w:vertAlign w:val="superscript"/>
        </w:rPr>
        <w:t>1</w:t>
      </w:r>
    </w:p>
    <w:p w14:paraId="53F8E704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0EC36CAF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;relative tissue volumes ;fraction of BW ;reference: </w:t>
      </w:r>
      <w:r w:rsidRPr="00B27A4D">
        <w:rPr>
          <w:rFonts w:ascii="Arial" w:hAnsi="Arial" w:cs="Arial"/>
          <w:noProof/>
          <w:vertAlign w:val="superscript"/>
        </w:rPr>
        <w:t>1</w:t>
      </w:r>
    </w:p>
    <w:p w14:paraId="7A2D1C16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VGc = 0.014666 </w:t>
      </w:r>
      <w:r w:rsidRPr="00B27A4D">
        <w:rPr>
          <w:rFonts w:ascii="Arial" w:hAnsi="Arial" w:cs="Arial"/>
        </w:rPr>
        <w:tab/>
        <w:t xml:space="preserve">;fraction of gut (small intestine) tissue </w:t>
      </w:r>
    </w:p>
    <w:p w14:paraId="2F9B5FC5" w14:textId="51B1C9FB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VLc = 0.02333 </w:t>
      </w:r>
      <w:r w:rsidRPr="00B27A4D">
        <w:rPr>
          <w:rFonts w:ascii="Arial" w:hAnsi="Arial" w:cs="Arial"/>
        </w:rPr>
        <w:tab/>
        <w:t>;fraction of liver tissue</w:t>
      </w:r>
    </w:p>
    <w:p w14:paraId="76B5D211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VPc = 0.0216666 </w:t>
      </w:r>
      <w:r w:rsidRPr="00B27A4D">
        <w:rPr>
          <w:rFonts w:ascii="Arial" w:hAnsi="Arial" w:cs="Arial"/>
        </w:rPr>
        <w:tab/>
        <w:t>;fraction portal vein perfused tissue (stomach, spleen, pancreas, large intestine)</w:t>
      </w:r>
    </w:p>
    <w:p w14:paraId="3848DDA6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VRc = 0.033283 </w:t>
      </w:r>
      <w:r w:rsidRPr="00B27A4D">
        <w:rPr>
          <w:rFonts w:ascii="Arial" w:hAnsi="Arial" w:cs="Arial"/>
        </w:rPr>
        <w:tab/>
        <w:t>;fraction of rapidly perfused tissue (heart, lungs, brain)</w:t>
      </w:r>
    </w:p>
    <w:p w14:paraId="5E6BEC5D" w14:textId="7A420474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VSc = 0.456666 </w:t>
      </w:r>
      <w:r w:rsidRPr="00B27A4D">
        <w:rPr>
          <w:rFonts w:ascii="Arial" w:hAnsi="Arial" w:cs="Arial"/>
        </w:rPr>
        <w:tab/>
        <w:t>;fraction of slowly perfused tissue (bone, skin, muscle)</w:t>
      </w:r>
    </w:p>
    <w:p w14:paraId="6D579B6D" w14:textId="015D7AF0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VFc = 0.31666 </w:t>
      </w:r>
      <w:r w:rsidRPr="00B27A4D">
        <w:rPr>
          <w:rFonts w:ascii="Arial" w:hAnsi="Arial" w:cs="Arial"/>
        </w:rPr>
        <w:tab/>
        <w:t xml:space="preserve">;fraction of fat (adipose) tissue </w:t>
      </w:r>
    </w:p>
    <w:p w14:paraId="54F29729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VKc = 0.004583 </w:t>
      </w:r>
      <w:r w:rsidRPr="00B27A4D">
        <w:rPr>
          <w:rFonts w:ascii="Arial" w:hAnsi="Arial" w:cs="Arial"/>
        </w:rPr>
        <w:tab/>
        <w:t>;fraction of kidneys</w:t>
      </w:r>
    </w:p>
    <w:p w14:paraId="799DF5C1" w14:textId="26395ACF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VUc= 0.001333 </w:t>
      </w:r>
      <w:r w:rsidRPr="00B27A4D">
        <w:rPr>
          <w:rFonts w:ascii="Arial" w:hAnsi="Arial" w:cs="Arial"/>
        </w:rPr>
        <w:tab/>
        <w:t xml:space="preserve">;fraction of uterus </w:t>
      </w:r>
    </w:p>
    <w:p w14:paraId="3BE9E29A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VBc =  0.068333 </w:t>
      </w:r>
      <w:r w:rsidRPr="00B27A4D">
        <w:rPr>
          <w:rFonts w:ascii="Arial" w:hAnsi="Arial" w:cs="Arial"/>
        </w:rPr>
        <w:tab/>
        <w:t>;fraction of blood</w:t>
      </w:r>
    </w:p>
    <w:p w14:paraId="16A70098" w14:textId="77777777" w:rsidR="005D3E90" w:rsidRPr="00B27A4D" w:rsidRDefault="005D3E90" w:rsidP="00430CAC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VBrc= 0.0083333 </w:t>
      </w:r>
      <w:r w:rsidRPr="00B27A4D">
        <w:rPr>
          <w:rFonts w:ascii="Arial" w:hAnsi="Arial" w:cs="Arial"/>
        </w:rPr>
        <w:tab/>
        <w:t>;fraction of breast tissue</w:t>
      </w:r>
    </w:p>
    <w:p w14:paraId="1FCE881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VRestc= 0.0594 </w:t>
      </w:r>
      <w:r w:rsidRPr="00B27A4D">
        <w:rPr>
          <w:rFonts w:ascii="Arial" w:hAnsi="Arial" w:cs="Arial"/>
        </w:rPr>
        <w:tab/>
        <w:t>;fraction of the rest of the body</w:t>
      </w:r>
    </w:p>
    <w:p w14:paraId="5148593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5F92570F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;calculated tissue volumes</w:t>
      </w:r>
    </w:p>
    <w:p w14:paraId="0C22C560" w14:textId="2C9E8085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VG = VGc*BW </w:t>
      </w:r>
      <w:r w:rsidRPr="00B27A4D">
        <w:rPr>
          <w:rFonts w:ascii="Arial" w:hAnsi="Arial" w:cs="Arial"/>
        </w:rPr>
        <w:tab/>
        <w:t>;L or Kg  ;volume of gut tissue (calculated)</w:t>
      </w:r>
    </w:p>
    <w:p w14:paraId="2CFAAF12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VL = VLc*BW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;L or Kg  ;volume of liver tissue (calculated)</w:t>
      </w:r>
    </w:p>
    <w:p w14:paraId="281B0C0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lastRenderedPageBreak/>
        <w:t xml:space="preserve">VP = VPc*BW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;L or kg  ;volume of portal vein perfused tissue (calculated)</w:t>
      </w:r>
    </w:p>
    <w:p w14:paraId="30A9FF47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VR = VRc*BW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;L or Kg  ;volume of rapidly perfused tissue (calculated)</w:t>
      </w:r>
    </w:p>
    <w:p w14:paraId="04B3153F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VS = VSc*BW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;L or Kg  ;volume of slowly perfused tissue (calculated)</w:t>
      </w:r>
    </w:p>
    <w:p w14:paraId="6542CC2E" w14:textId="57B53C1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VF = VFc*BW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="00685E70">
        <w:rPr>
          <w:rFonts w:ascii="Arial" w:hAnsi="Arial" w:cs="Arial"/>
        </w:rPr>
        <w:tab/>
      </w:r>
      <w:r w:rsidRPr="00B27A4D">
        <w:rPr>
          <w:rFonts w:ascii="Arial" w:hAnsi="Arial" w:cs="Arial"/>
        </w:rPr>
        <w:t>;L or Kg  ;volume of fat tissue (calculated)</w:t>
      </w:r>
    </w:p>
    <w:p w14:paraId="4E9FE6B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VK = VKc*BW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;L or Kg  ;volume of kidney (calculated)</w:t>
      </w:r>
    </w:p>
    <w:p w14:paraId="6761CFF1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VB = VBc*BW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;L or Kg  ;volume of blood (calculated)</w:t>
      </w:r>
    </w:p>
    <w:p w14:paraId="2E7340DF" w14:textId="2AED205C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VU= VUc*BW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="00685E70">
        <w:rPr>
          <w:rFonts w:ascii="Arial" w:hAnsi="Arial" w:cs="Arial"/>
        </w:rPr>
        <w:t xml:space="preserve">            </w:t>
      </w:r>
      <w:r w:rsidRPr="00B27A4D">
        <w:rPr>
          <w:rFonts w:ascii="Arial" w:hAnsi="Arial" w:cs="Arial"/>
        </w:rPr>
        <w:t>;L or kg ;volume of uterus (calculated)</w:t>
      </w:r>
    </w:p>
    <w:p w14:paraId="168C6934" w14:textId="511AE232" w:rsidR="005D3E90" w:rsidRPr="00B27A4D" w:rsidRDefault="005D3E90" w:rsidP="00430CAC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VBr= VBrc* BW </w:t>
      </w:r>
      <w:r w:rsidR="00685E70">
        <w:rPr>
          <w:rFonts w:ascii="Arial" w:hAnsi="Arial" w:cs="Arial"/>
        </w:rPr>
        <w:tab/>
      </w:r>
      <w:r w:rsidR="00685E70">
        <w:rPr>
          <w:rFonts w:ascii="Arial" w:hAnsi="Arial" w:cs="Arial"/>
        </w:rPr>
        <w:tab/>
        <w:t>;</w:t>
      </w:r>
      <w:r w:rsidRPr="00B27A4D">
        <w:rPr>
          <w:rFonts w:ascii="Arial" w:hAnsi="Arial" w:cs="Arial"/>
        </w:rPr>
        <w:t>L or Kg  ;volume of breast tissue (calculated)</w:t>
      </w:r>
    </w:p>
    <w:p w14:paraId="23ACC097" w14:textId="035F00DF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VSI = 9.03                         </w:t>
      </w:r>
      <w:r w:rsidR="00685E70">
        <w:rPr>
          <w:rFonts w:ascii="Arial" w:hAnsi="Arial" w:cs="Arial"/>
        </w:rPr>
        <w:t xml:space="preserve">     </w:t>
      </w:r>
      <w:r w:rsidRPr="00B27A4D">
        <w:rPr>
          <w:rFonts w:ascii="Arial" w:hAnsi="Arial" w:cs="Arial"/>
        </w:rPr>
        <w:t xml:space="preserve">;L </w:t>
      </w:r>
      <w:r w:rsidRPr="00B27A4D">
        <w:rPr>
          <w:rFonts w:ascii="Arial" w:hAnsi="Arial" w:cs="Arial"/>
        </w:rPr>
        <w:tab/>
      </w:r>
      <w:r w:rsidR="00685E70">
        <w:rPr>
          <w:rFonts w:ascii="Arial" w:hAnsi="Arial" w:cs="Arial"/>
        </w:rPr>
        <w:t xml:space="preserve">   </w:t>
      </w:r>
      <w:r w:rsidRPr="00B27A4D">
        <w:rPr>
          <w:rFonts w:ascii="Arial" w:hAnsi="Arial" w:cs="Arial"/>
        </w:rPr>
        <w:t xml:space="preserve">;volume of small intestine lumen </w:t>
      </w:r>
      <w:r w:rsidRPr="00B27A4D">
        <w:rPr>
          <w:rFonts w:ascii="Arial" w:hAnsi="Arial" w:cs="Arial"/>
        </w:rPr>
        <w:tab/>
        <w:t xml:space="preserve">;reference: </w:t>
      </w:r>
      <w:r w:rsidRPr="00B27A4D">
        <w:rPr>
          <w:rFonts w:ascii="Arial" w:hAnsi="Arial" w:cs="Arial"/>
          <w:noProof/>
          <w:vertAlign w:val="superscript"/>
        </w:rPr>
        <w:t>2</w:t>
      </w:r>
    </w:p>
    <w:p w14:paraId="35652C62" w14:textId="1E3018F6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VLI = 7.5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="00685E70">
        <w:rPr>
          <w:rFonts w:ascii="Arial" w:hAnsi="Arial" w:cs="Arial"/>
        </w:rPr>
        <w:tab/>
      </w:r>
      <w:r w:rsidRPr="00B27A4D">
        <w:rPr>
          <w:rFonts w:ascii="Arial" w:hAnsi="Arial" w:cs="Arial"/>
        </w:rPr>
        <w:t xml:space="preserve">;L </w:t>
      </w:r>
      <w:r w:rsidRPr="00B27A4D">
        <w:rPr>
          <w:rFonts w:ascii="Arial" w:hAnsi="Arial" w:cs="Arial"/>
        </w:rPr>
        <w:tab/>
        <w:t xml:space="preserve">;volume of large intestine lumen </w:t>
      </w:r>
      <w:r w:rsidRPr="00B27A4D">
        <w:rPr>
          <w:rFonts w:ascii="Arial" w:hAnsi="Arial" w:cs="Arial"/>
        </w:rPr>
        <w:tab/>
        <w:t xml:space="preserve">;reference: </w:t>
      </w:r>
      <w:r w:rsidRPr="00B27A4D">
        <w:rPr>
          <w:rFonts w:ascii="Arial" w:hAnsi="Arial" w:cs="Arial"/>
          <w:noProof/>
          <w:vertAlign w:val="superscript"/>
        </w:rPr>
        <w:t>2</w:t>
      </w:r>
      <w:r w:rsidRPr="00B27A4D">
        <w:rPr>
          <w:rFonts w:ascii="Arial" w:hAnsi="Arial" w:cs="Arial"/>
        </w:rPr>
        <w:t xml:space="preserve">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 xml:space="preserve">                                    </w:t>
      </w:r>
    </w:p>
    <w:p w14:paraId="0564890B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7CEA0B83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;Blood flow rates, human female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 xml:space="preserve">;reference: </w:t>
      </w:r>
      <w:r w:rsidRPr="00B27A4D">
        <w:rPr>
          <w:rFonts w:ascii="Arial" w:hAnsi="Arial" w:cs="Arial"/>
          <w:noProof/>
          <w:vertAlign w:val="superscript"/>
        </w:rPr>
        <w:t>1</w:t>
      </w:r>
    </w:p>
    <w:p w14:paraId="39C89A59" w14:textId="363A53EF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QC = 354</w:t>
      </w:r>
      <w:r w:rsidRPr="00B27A4D">
        <w:rPr>
          <w:rFonts w:ascii="Arial" w:hAnsi="Arial" w:cs="Arial"/>
        </w:rPr>
        <w:tab/>
        <w:t xml:space="preserve">;L/h </w:t>
      </w:r>
      <w:r w:rsidRPr="00B27A4D">
        <w:rPr>
          <w:rFonts w:ascii="Arial" w:hAnsi="Arial" w:cs="Arial"/>
        </w:rPr>
        <w:tab/>
        <w:t>;cardiac output, resting human female</w:t>
      </w:r>
      <w:r w:rsidRPr="00B27A4D">
        <w:rPr>
          <w:rFonts w:ascii="Arial" w:hAnsi="Arial" w:cs="Arial"/>
        </w:rPr>
        <w:tab/>
        <w:t xml:space="preserve">;reference: </w:t>
      </w:r>
      <w:r w:rsidRPr="00B27A4D">
        <w:rPr>
          <w:rFonts w:ascii="Arial" w:hAnsi="Arial" w:cs="Arial"/>
          <w:noProof/>
          <w:vertAlign w:val="superscript"/>
        </w:rPr>
        <w:t>1</w:t>
      </w:r>
    </w:p>
    <w:p w14:paraId="5FD6289D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QGc = 0.11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 xml:space="preserve">;fraction of blood flow to gut (small intestine) </w:t>
      </w:r>
    </w:p>
    <w:p w14:paraId="35E0F889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QPc = 0.1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 xml:space="preserve">;fraction of blood flow to Portal vein perfused tissues </w:t>
      </w:r>
    </w:p>
    <w:p w14:paraId="12AB7005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QLAc = 0.065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 xml:space="preserve">;fraction of blood flow to liver via artery </w:t>
      </w:r>
    </w:p>
    <w:p w14:paraId="55F537E5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QLc = 0.27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 xml:space="preserve">;fraction of blood flow to liver in total  </w:t>
      </w:r>
    </w:p>
    <w:p w14:paraId="3B6E425B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QRc = 0.195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;fraction of blood flow to rapidly perfused tissue (heart, lungs, brain)</w:t>
      </w:r>
    </w:p>
    <w:p w14:paraId="0FF461B2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QSc = 0.22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;fraction of blood flow to slowly perfused tissue (skin, bone, muscle)</w:t>
      </w:r>
    </w:p>
    <w:p w14:paraId="2D54ABD4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QFc = 0.085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 xml:space="preserve">;fraction of blood flow to fat </w:t>
      </w:r>
    </w:p>
    <w:p w14:paraId="2450A667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QKc = 0.17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 xml:space="preserve">;fraction of blood flow to kidneys </w:t>
      </w:r>
    </w:p>
    <w:p w14:paraId="450C94B6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QUc= 0.0004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 xml:space="preserve">;fraction of blood to uterus </w:t>
      </w:r>
    </w:p>
    <w:p w14:paraId="0EB1D50C" w14:textId="3271DD3B" w:rsidR="005D3E90" w:rsidRPr="00B27A4D" w:rsidRDefault="005D3E90" w:rsidP="00430CAC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QBrc= 0.004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 xml:space="preserve">;fraction of blood flow to breast </w:t>
      </w:r>
    </w:p>
    <w:p w14:paraId="5746F969" w14:textId="76B2C4FF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QG = QGc*QC </w:t>
      </w:r>
      <w:r w:rsidRPr="00B27A4D">
        <w:rPr>
          <w:rFonts w:ascii="Arial" w:hAnsi="Arial" w:cs="Arial"/>
        </w:rPr>
        <w:tab/>
        <w:t xml:space="preserve">;blood flow to gut (calculated) </w:t>
      </w:r>
    </w:p>
    <w:p w14:paraId="58DB18FE" w14:textId="433C6E49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QP = QPc*QC </w:t>
      </w:r>
      <w:r w:rsidRPr="00B27A4D">
        <w:rPr>
          <w:rFonts w:ascii="Arial" w:hAnsi="Arial" w:cs="Arial"/>
        </w:rPr>
        <w:tab/>
        <w:t>;blood flow to portal vein perfused tissue (calculated)</w:t>
      </w:r>
    </w:p>
    <w:p w14:paraId="685ABF08" w14:textId="005FC5E8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QLA = QLAc*QC</w:t>
      </w:r>
      <w:r w:rsidRPr="00B27A4D">
        <w:rPr>
          <w:rFonts w:ascii="Arial" w:hAnsi="Arial" w:cs="Arial"/>
        </w:rPr>
        <w:tab/>
        <w:t>;blood flow to liver via artery (calculated)</w:t>
      </w:r>
    </w:p>
    <w:p w14:paraId="7C5F9249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QL = QLc*QC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;blood flow to liver total (calculated)</w:t>
      </w:r>
    </w:p>
    <w:p w14:paraId="797BE870" w14:textId="75381185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QR = QRc*QC </w:t>
      </w:r>
      <w:r w:rsidRPr="00B27A4D">
        <w:rPr>
          <w:rFonts w:ascii="Arial" w:hAnsi="Arial" w:cs="Arial"/>
        </w:rPr>
        <w:tab/>
        <w:t>;blood flow to rapidly perfused tissue (calculated)</w:t>
      </w:r>
    </w:p>
    <w:p w14:paraId="2190FC83" w14:textId="03051D06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QS = QSc*QC </w:t>
      </w:r>
      <w:r w:rsidRPr="00B27A4D">
        <w:rPr>
          <w:rFonts w:ascii="Arial" w:hAnsi="Arial" w:cs="Arial"/>
        </w:rPr>
        <w:tab/>
        <w:t>;blood flow to slowly perfused tissue (calculated)</w:t>
      </w:r>
    </w:p>
    <w:p w14:paraId="5233EFC0" w14:textId="76371ADC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QF = QFc*QC </w:t>
      </w:r>
      <w:r w:rsidRPr="00B27A4D">
        <w:rPr>
          <w:rFonts w:ascii="Arial" w:hAnsi="Arial" w:cs="Arial"/>
        </w:rPr>
        <w:tab/>
        <w:t>;blood flow to fat tissue (calculated)</w:t>
      </w:r>
    </w:p>
    <w:p w14:paraId="2D818180" w14:textId="3B0E6628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QK = QKc*QC </w:t>
      </w:r>
      <w:r w:rsidRPr="00B27A4D">
        <w:rPr>
          <w:rFonts w:ascii="Arial" w:hAnsi="Arial" w:cs="Arial"/>
        </w:rPr>
        <w:tab/>
        <w:t>;blood flow to kidney (calculated)</w:t>
      </w:r>
    </w:p>
    <w:p w14:paraId="5C51E2CA" w14:textId="5DBAF83D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lastRenderedPageBreak/>
        <w:t xml:space="preserve">QU= QUc* QC 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="00685E70">
        <w:rPr>
          <w:rFonts w:ascii="Arial" w:hAnsi="Arial" w:cs="Arial"/>
        </w:rPr>
        <w:t xml:space="preserve">  </w:t>
      </w:r>
      <w:r w:rsidRPr="00B27A4D">
        <w:rPr>
          <w:rFonts w:ascii="Arial" w:hAnsi="Arial" w:cs="Arial"/>
        </w:rPr>
        <w:t>;blood flow to uterus (calculated)</w:t>
      </w:r>
    </w:p>
    <w:p w14:paraId="4C7650AD" w14:textId="36A919CE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QBr= QBrc*QC </w:t>
      </w:r>
      <w:r w:rsidR="00685E70">
        <w:rPr>
          <w:rFonts w:ascii="Arial" w:hAnsi="Arial" w:cs="Arial"/>
        </w:rPr>
        <w:tab/>
      </w:r>
      <w:r w:rsidRPr="00B27A4D">
        <w:rPr>
          <w:rFonts w:ascii="Arial" w:hAnsi="Arial" w:cs="Arial"/>
        </w:rPr>
        <w:t>;L or Kg ;blood flow to breast tissue (calculated)</w:t>
      </w:r>
    </w:p>
    <w:p w14:paraId="7201C8E6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49850768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;glomerular filtration rate   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 xml:space="preserve">;reference: </w:t>
      </w:r>
      <w:r w:rsidRPr="00B27A4D">
        <w:rPr>
          <w:rFonts w:ascii="Arial" w:hAnsi="Arial" w:cs="Arial"/>
          <w:noProof/>
          <w:vertAlign w:val="superscript"/>
        </w:rPr>
        <w:t>3</w:t>
      </w:r>
    </w:p>
    <w:p w14:paraId="0F79F155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GFR = 125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;mL/min/173m2</w:t>
      </w:r>
      <w:r w:rsidRPr="00B27A4D">
        <w:rPr>
          <w:rFonts w:ascii="Arial" w:hAnsi="Arial" w:cs="Arial"/>
        </w:rPr>
        <w:tab/>
      </w:r>
    </w:p>
    <w:p w14:paraId="542C0778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;=====================================================================</w:t>
      </w:r>
    </w:p>
    <w:p w14:paraId="38276C46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;Physicochemical parameters </w:t>
      </w:r>
    </w:p>
    <w:p w14:paraId="5B717F9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;=====================================================================</w:t>
      </w:r>
    </w:p>
    <w:p w14:paraId="2C3791C1" w14:textId="4466FB95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;partition coefficients ;calculated by Rodgers and Rowland method, qivivetools.wu.nl </w:t>
      </w:r>
      <w:r w:rsidR="00685E70">
        <w:rPr>
          <w:rFonts w:ascii="Arial" w:hAnsi="Arial" w:cs="Arial"/>
        </w:rPr>
        <w:tab/>
      </w:r>
      <w:r w:rsidRPr="00B27A4D">
        <w:rPr>
          <w:rFonts w:ascii="Arial" w:hAnsi="Arial" w:cs="Arial"/>
        </w:rPr>
        <w:t xml:space="preserve">;reference: </w:t>
      </w:r>
      <w:r w:rsidRPr="00B27A4D">
        <w:rPr>
          <w:rFonts w:ascii="Arial" w:hAnsi="Arial" w:cs="Arial"/>
          <w:noProof/>
          <w:vertAlign w:val="superscript"/>
        </w:rPr>
        <w:t>4</w:t>
      </w:r>
    </w:p>
    <w:p w14:paraId="6ADF55CE" w14:textId="77777777" w:rsidR="005D3E90" w:rsidRPr="00B27A4D" w:rsidRDefault="005D3E90" w:rsidP="00A07E4F">
      <w:pPr>
        <w:rPr>
          <w:rFonts w:ascii="Arial" w:hAnsi="Arial" w:cs="Arial"/>
        </w:rPr>
      </w:pPr>
    </w:p>
    <w:p w14:paraId="14EB9EA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;iXN in main model ;reference: </w:t>
      </w:r>
      <w:r w:rsidRPr="00B27A4D">
        <w:rPr>
          <w:rFonts w:ascii="Arial" w:hAnsi="Arial" w:cs="Arial"/>
          <w:noProof/>
          <w:vertAlign w:val="superscript"/>
        </w:rPr>
        <w:t>5</w:t>
      </w:r>
      <w:r w:rsidRPr="00B27A4D">
        <w:rPr>
          <w:rFonts w:ascii="Arial" w:hAnsi="Arial" w:cs="Arial"/>
        </w:rPr>
        <w:t xml:space="preserve"> </w:t>
      </w:r>
    </w:p>
    <w:p w14:paraId="2E310B0F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PGIXN = 8.35 </w:t>
      </w:r>
      <w:r w:rsidRPr="00B27A4D">
        <w:rPr>
          <w:rFonts w:ascii="Arial" w:hAnsi="Arial" w:cs="Arial"/>
        </w:rPr>
        <w:tab/>
        <w:t>;gut/blood partition coefficient</w:t>
      </w:r>
    </w:p>
    <w:p w14:paraId="2A821B5D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PPIXN = 2.12 </w:t>
      </w:r>
      <w:r w:rsidRPr="00B27A4D">
        <w:rPr>
          <w:rFonts w:ascii="Arial" w:hAnsi="Arial" w:cs="Arial"/>
        </w:rPr>
        <w:tab/>
        <w:t>;portal vein perfused tissue/blood partition coefficient (spleen)</w:t>
      </w:r>
    </w:p>
    <w:p w14:paraId="5C607B4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PLIXN = 4.19 </w:t>
      </w:r>
      <w:r w:rsidRPr="00B27A4D">
        <w:rPr>
          <w:rFonts w:ascii="Arial" w:hAnsi="Arial" w:cs="Arial"/>
        </w:rPr>
        <w:tab/>
        <w:t>;liver/blood partition coefficient</w:t>
      </w:r>
    </w:p>
    <w:p w14:paraId="7C65367D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PRIXN = 5.52 </w:t>
      </w:r>
      <w:r w:rsidRPr="00B27A4D">
        <w:rPr>
          <w:rFonts w:ascii="Arial" w:hAnsi="Arial" w:cs="Arial"/>
        </w:rPr>
        <w:tab/>
        <w:t xml:space="preserve">;rapidly perfused tissue/blood partition coefficient </w:t>
      </w:r>
      <w:r w:rsidRPr="00B27A4D">
        <w:rPr>
          <w:rFonts w:ascii="Arial" w:hAnsi="Arial" w:cs="Arial"/>
        </w:rPr>
        <w:tab/>
        <w:t>;average (heart, brain, lung)</w:t>
      </w:r>
    </w:p>
    <w:p w14:paraId="51E85D5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PSIXN = 6.2 </w:t>
      </w:r>
      <w:r w:rsidRPr="00B27A4D">
        <w:rPr>
          <w:rFonts w:ascii="Arial" w:hAnsi="Arial" w:cs="Arial"/>
        </w:rPr>
        <w:tab/>
        <w:t xml:space="preserve">;slowly perfused tissue/blood partition coefficient </w:t>
      </w:r>
      <w:r w:rsidRPr="00B27A4D">
        <w:rPr>
          <w:rFonts w:ascii="Arial" w:hAnsi="Arial" w:cs="Arial"/>
        </w:rPr>
        <w:tab/>
        <w:t>;average (skin, bone, muscle)</w:t>
      </w:r>
    </w:p>
    <w:p w14:paraId="5A526750" w14:textId="3DCE4AD6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PFIXN = 13.93 ;fat/blood partition coefficient</w:t>
      </w:r>
    </w:p>
    <w:p w14:paraId="2652608D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PKIXN = 3.94 </w:t>
      </w:r>
      <w:r w:rsidRPr="00B27A4D">
        <w:rPr>
          <w:rFonts w:ascii="Arial" w:hAnsi="Arial" w:cs="Arial"/>
        </w:rPr>
        <w:tab/>
        <w:t>;kidney/blood partition coefficient</w:t>
      </w:r>
    </w:p>
    <w:p w14:paraId="414EB7B2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PUIXN= 2.48 </w:t>
      </w:r>
      <w:r w:rsidRPr="00B27A4D">
        <w:rPr>
          <w:rFonts w:ascii="Arial" w:hAnsi="Arial" w:cs="Arial"/>
        </w:rPr>
        <w:tab/>
        <w:t xml:space="preserve">;uterus/blood partition coefficient </w:t>
      </w:r>
      <w:r w:rsidRPr="00B27A4D">
        <w:rPr>
          <w:rFonts w:ascii="Arial" w:hAnsi="Arial" w:cs="Arial"/>
        </w:rPr>
        <w:tab/>
        <w:t xml:space="preserve">;same as muscle </w:t>
      </w:r>
    </w:p>
    <w:p w14:paraId="03EA0388" w14:textId="0AFA6CE6" w:rsidR="005D3E90" w:rsidRPr="00B27A4D" w:rsidRDefault="005D3E90" w:rsidP="00430CAC">
      <w:pPr>
        <w:rPr>
          <w:rFonts w:ascii="Arial" w:hAnsi="Arial" w:cs="Arial"/>
        </w:rPr>
      </w:pPr>
      <w:r w:rsidRPr="00B27A4D">
        <w:rPr>
          <w:rFonts w:ascii="Arial" w:hAnsi="Arial" w:cs="Arial"/>
        </w:rPr>
        <w:t>PBrIXN= 5.154 ; breast tissue partition coefficient based on adipose tissue percentage</w:t>
      </w:r>
    </w:p>
    <w:p w14:paraId="4396200B" w14:textId="6DFB6E76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FUIXN = 0.026 ;faction unbound plasma </w:t>
      </w:r>
      <w:r w:rsidRPr="00B27A4D">
        <w:rPr>
          <w:rFonts w:ascii="Arial" w:hAnsi="Arial" w:cs="Arial"/>
        </w:rPr>
        <w:tab/>
        <w:t xml:space="preserve">;Lobell&amp;Sivarajah algorithm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 xml:space="preserve">;reference: </w:t>
      </w:r>
      <w:r w:rsidRPr="00B27A4D">
        <w:rPr>
          <w:rFonts w:ascii="Arial" w:hAnsi="Arial" w:cs="Arial"/>
          <w:noProof/>
          <w:vertAlign w:val="superscript"/>
        </w:rPr>
        <w:t>4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</w:t>
      </w:r>
    </w:p>
    <w:p w14:paraId="71582334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;iXN Glucuronide (IXNGluc) in sub-model</w:t>
      </w:r>
    </w:p>
    <w:p w14:paraId="5D4B8098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PGIXNGluc = 0.93 ;gut/blood partition coefficient </w:t>
      </w:r>
    </w:p>
    <w:p w14:paraId="3491270E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PPIXNGluc = 0.40 ;portal vein perfused tissue/blood partition coefficient ;spleen</w:t>
      </w:r>
    </w:p>
    <w:p w14:paraId="3F9403C6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PLIXNGluc = 0.57 ;liver/blood partition coefficient </w:t>
      </w:r>
    </w:p>
    <w:p w14:paraId="2C61ABE8" w14:textId="443074E4" w:rsidR="005D3E90" w:rsidRPr="00B27A4D" w:rsidRDefault="005D3E90" w:rsidP="005C3F90">
      <w:pPr>
        <w:rPr>
          <w:rFonts w:ascii="Arial" w:hAnsi="Arial" w:cs="Arial"/>
        </w:rPr>
      </w:pPr>
      <w:r w:rsidRPr="00B27A4D">
        <w:rPr>
          <w:rFonts w:ascii="Arial" w:hAnsi="Arial" w:cs="Arial"/>
        </w:rPr>
        <w:t>PRIXNGluc = 0.68 ;rapidly perfused tissue/blood partition coefficient ;average (heart, brain, lung)</w:t>
      </w:r>
    </w:p>
    <w:p w14:paraId="3A0CA91D" w14:textId="120137A8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PSIXNGluc = 0.72 ;slowly perfused tissue/blood partition coefficient ;average (skin, bone, muscle)</w:t>
      </w:r>
    </w:p>
    <w:p w14:paraId="12C0A277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PFIXNGluc = 0.84 ;fat/blood partition coefficient</w:t>
      </w:r>
    </w:p>
    <w:p w14:paraId="03257C69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PKIXNGluc = 0.59 ;kidney/blood partition coefficient</w:t>
      </w:r>
    </w:p>
    <w:p w14:paraId="50227F11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lastRenderedPageBreak/>
        <w:t xml:space="preserve">PUIXNGluc= 0.46 ;uterus/blood partition coefficient </w:t>
      </w:r>
      <w:r w:rsidRPr="00B27A4D">
        <w:rPr>
          <w:rFonts w:ascii="Arial" w:hAnsi="Arial" w:cs="Arial"/>
        </w:rPr>
        <w:tab/>
        <w:t xml:space="preserve">;same as muscle </w:t>
      </w:r>
    </w:p>
    <w:p w14:paraId="5D741DB0" w14:textId="53C0DFED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PBrIXNGluc= 0.3108 ; breast tissue partition coefficient based on adipose tissue percentage</w:t>
      </w:r>
    </w:p>
    <w:p w14:paraId="4AA3BF54" w14:textId="6C080FFC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FUIXNGluc = 0.363 ;faction unbound plasma</w:t>
      </w:r>
      <w:r w:rsidR="00685E70">
        <w:rPr>
          <w:rFonts w:ascii="Arial" w:hAnsi="Arial" w:cs="Arial"/>
        </w:rPr>
        <w:t xml:space="preserve"> </w:t>
      </w:r>
      <w:r w:rsidRPr="00B27A4D">
        <w:rPr>
          <w:rFonts w:ascii="Arial" w:hAnsi="Arial" w:cs="Arial"/>
        </w:rPr>
        <w:t xml:space="preserve"> ;Lobell&amp;Sivarajah algorithm </w:t>
      </w:r>
      <w:r w:rsidRPr="00B27A4D">
        <w:rPr>
          <w:rFonts w:ascii="Arial" w:hAnsi="Arial" w:cs="Arial"/>
        </w:rPr>
        <w:tab/>
      </w:r>
      <w:r w:rsidR="00685E70">
        <w:rPr>
          <w:rFonts w:ascii="Arial" w:hAnsi="Arial" w:cs="Arial"/>
        </w:rPr>
        <w:t xml:space="preserve">  </w:t>
      </w:r>
      <w:r w:rsidRPr="00B27A4D">
        <w:rPr>
          <w:rFonts w:ascii="Arial" w:hAnsi="Arial" w:cs="Arial"/>
        </w:rPr>
        <w:t xml:space="preserve">;reference: </w:t>
      </w:r>
      <w:r w:rsidRPr="00B27A4D">
        <w:rPr>
          <w:rFonts w:ascii="Arial" w:hAnsi="Arial" w:cs="Arial"/>
          <w:noProof/>
          <w:vertAlign w:val="superscript"/>
        </w:rPr>
        <w:t>4</w:t>
      </w:r>
      <w:r w:rsidRPr="00B27A4D">
        <w:rPr>
          <w:rFonts w:ascii="Arial" w:hAnsi="Arial" w:cs="Arial"/>
        </w:rPr>
        <w:t xml:space="preserve"> </w:t>
      </w:r>
    </w:p>
    <w:p w14:paraId="06EFE3EB" w14:textId="77777777" w:rsidR="005D3E90" w:rsidRPr="00B27A4D" w:rsidRDefault="005D3E90" w:rsidP="00A07E4F">
      <w:pPr>
        <w:rPr>
          <w:rFonts w:ascii="Arial" w:hAnsi="Arial" w:cs="Arial"/>
        </w:rPr>
      </w:pPr>
    </w:p>
    <w:p w14:paraId="3C075F26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;8PN in sub-model (LogP 4.3 pKa 7.7)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 xml:space="preserve">;reference: </w:t>
      </w:r>
      <w:r w:rsidRPr="00B27A4D">
        <w:rPr>
          <w:rFonts w:ascii="Arial" w:hAnsi="Arial" w:cs="Arial"/>
          <w:noProof/>
          <w:vertAlign w:val="superscript"/>
        </w:rPr>
        <w:t>5</w:t>
      </w:r>
    </w:p>
    <w:p w14:paraId="01DA182A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PG8PN = 12.62 </w:t>
      </w:r>
      <w:r w:rsidRPr="00B27A4D">
        <w:rPr>
          <w:rFonts w:ascii="Arial" w:hAnsi="Arial" w:cs="Arial"/>
        </w:rPr>
        <w:tab/>
        <w:t xml:space="preserve">;gut/blood partition coefficient </w:t>
      </w:r>
    </w:p>
    <w:p w14:paraId="26DDB131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PP8PN = 3.18 </w:t>
      </w:r>
      <w:r w:rsidRPr="00B27A4D">
        <w:rPr>
          <w:rFonts w:ascii="Arial" w:hAnsi="Arial" w:cs="Arial"/>
        </w:rPr>
        <w:tab/>
        <w:t>;portal vein perfused tissue/blood partition coefficient (spleen)</w:t>
      </w:r>
    </w:p>
    <w:p w14:paraId="21E3658B" w14:textId="0C5A20CD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PL8PN = 6.33</w:t>
      </w:r>
      <w:r w:rsidR="00685E70">
        <w:rPr>
          <w:rFonts w:ascii="Arial" w:hAnsi="Arial" w:cs="Arial"/>
        </w:rPr>
        <w:tab/>
      </w:r>
      <w:r w:rsidRPr="00B27A4D">
        <w:rPr>
          <w:rFonts w:ascii="Arial" w:hAnsi="Arial" w:cs="Arial"/>
        </w:rPr>
        <w:t xml:space="preserve"> </w:t>
      </w:r>
      <w:r w:rsidRPr="00B27A4D">
        <w:rPr>
          <w:rFonts w:ascii="Arial" w:hAnsi="Arial" w:cs="Arial"/>
        </w:rPr>
        <w:tab/>
        <w:t xml:space="preserve">;liver/blood partition coefficient </w:t>
      </w:r>
    </w:p>
    <w:p w14:paraId="2BBB4D94" w14:textId="0778C3BF" w:rsidR="005D3E90" w:rsidRPr="00B27A4D" w:rsidRDefault="005D3E90" w:rsidP="005C3F90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PR8PN = 8.32 </w:t>
      </w:r>
      <w:r w:rsidRPr="00B27A4D">
        <w:rPr>
          <w:rFonts w:ascii="Arial" w:hAnsi="Arial" w:cs="Arial"/>
        </w:rPr>
        <w:tab/>
        <w:t xml:space="preserve">;rapidly perfused tissue/blood partition coefficient </w:t>
      </w:r>
      <w:r w:rsidR="00685E70">
        <w:rPr>
          <w:rFonts w:ascii="Arial" w:hAnsi="Arial" w:cs="Arial"/>
        </w:rPr>
        <w:t xml:space="preserve"> </w:t>
      </w:r>
      <w:r w:rsidRPr="00B27A4D">
        <w:rPr>
          <w:rFonts w:ascii="Arial" w:hAnsi="Arial" w:cs="Arial"/>
        </w:rPr>
        <w:t>;average (heart, brain, lung)</w:t>
      </w:r>
    </w:p>
    <w:p w14:paraId="4B9BF690" w14:textId="3EFA3540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PS8PN = 9.36</w:t>
      </w:r>
      <w:r w:rsidRPr="00B27A4D">
        <w:rPr>
          <w:rFonts w:ascii="Arial" w:hAnsi="Arial" w:cs="Arial"/>
        </w:rPr>
        <w:tab/>
        <w:t>;slowly perfused tissue/blood partition coefficient ;average (skin, bone, muscle)</w:t>
      </w:r>
    </w:p>
    <w:p w14:paraId="394EDD5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PF8PN = 24.25 </w:t>
      </w:r>
      <w:r w:rsidRPr="00B27A4D">
        <w:rPr>
          <w:rFonts w:ascii="Arial" w:hAnsi="Arial" w:cs="Arial"/>
        </w:rPr>
        <w:tab/>
        <w:t>;fat/blood partition coefficient</w:t>
      </w:r>
    </w:p>
    <w:p w14:paraId="218D083A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PK8PN = 5.93 </w:t>
      </w:r>
      <w:r w:rsidRPr="00B27A4D">
        <w:rPr>
          <w:rFonts w:ascii="Arial" w:hAnsi="Arial" w:cs="Arial"/>
        </w:rPr>
        <w:tab/>
        <w:t>;kidney/blood partition coefficient</w:t>
      </w:r>
    </w:p>
    <w:p w14:paraId="3A815B75" w14:textId="7D3764B8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PU8PN= 3.74 </w:t>
      </w:r>
      <w:r w:rsidRPr="00B27A4D">
        <w:rPr>
          <w:rFonts w:ascii="Arial" w:hAnsi="Arial" w:cs="Arial"/>
        </w:rPr>
        <w:tab/>
      </w:r>
      <w:r w:rsidR="00685E70">
        <w:rPr>
          <w:rFonts w:ascii="Arial" w:hAnsi="Arial" w:cs="Arial"/>
        </w:rPr>
        <w:t xml:space="preserve">            </w:t>
      </w:r>
      <w:r w:rsidRPr="00B27A4D">
        <w:rPr>
          <w:rFonts w:ascii="Arial" w:hAnsi="Arial" w:cs="Arial"/>
        </w:rPr>
        <w:t>;uterus/blood partition coefficient same as muscle value</w:t>
      </w:r>
    </w:p>
    <w:p w14:paraId="0F9E6ECC" w14:textId="25CAD802" w:rsidR="005D3E90" w:rsidRPr="00B27A4D" w:rsidRDefault="005D3E90" w:rsidP="00430CAC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PBr8PN= 8.9725 </w:t>
      </w:r>
      <w:r w:rsidR="00685E70">
        <w:rPr>
          <w:rFonts w:ascii="Arial" w:hAnsi="Arial" w:cs="Arial"/>
        </w:rPr>
        <w:t xml:space="preserve">       </w:t>
      </w:r>
      <w:r w:rsidRPr="00B27A4D">
        <w:rPr>
          <w:rFonts w:ascii="Arial" w:hAnsi="Arial" w:cs="Arial"/>
        </w:rPr>
        <w:t>;breast tissue partition coefficient based on adipose tissue percentage</w:t>
      </w:r>
    </w:p>
    <w:p w14:paraId="4C0D530A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FU8PN = 0.023 </w:t>
      </w:r>
      <w:r w:rsidRPr="00B27A4D">
        <w:rPr>
          <w:rFonts w:ascii="Arial" w:hAnsi="Arial" w:cs="Arial"/>
        </w:rPr>
        <w:tab/>
        <w:t xml:space="preserve">;faction unbound plasma ;Lobell&amp;Sivarajah algorithm ;reference: </w:t>
      </w:r>
      <w:r w:rsidRPr="00B27A4D">
        <w:rPr>
          <w:rFonts w:ascii="Arial" w:hAnsi="Arial" w:cs="Arial"/>
          <w:noProof/>
          <w:vertAlign w:val="superscript"/>
        </w:rPr>
        <w:t>4</w:t>
      </w:r>
      <w:r w:rsidRPr="00B27A4D">
        <w:rPr>
          <w:rFonts w:ascii="Arial" w:hAnsi="Arial" w:cs="Arial"/>
        </w:rPr>
        <w:t xml:space="preserve"> </w:t>
      </w:r>
    </w:p>
    <w:p w14:paraId="363772B0" w14:textId="77777777" w:rsidR="005D3E90" w:rsidRPr="00B27A4D" w:rsidRDefault="005D3E90" w:rsidP="00A07E4F">
      <w:pPr>
        <w:rPr>
          <w:rFonts w:ascii="Arial" w:hAnsi="Arial" w:cs="Arial"/>
        </w:rPr>
      </w:pPr>
    </w:p>
    <w:p w14:paraId="08378B6E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;8PNGluc in sub-model </w:t>
      </w:r>
    </w:p>
    <w:p w14:paraId="55ECA4FF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PG8PNGluc = 0.54</w:t>
      </w:r>
      <w:r w:rsidRPr="00B27A4D">
        <w:rPr>
          <w:rFonts w:ascii="Arial" w:hAnsi="Arial" w:cs="Arial"/>
        </w:rPr>
        <w:tab/>
        <w:t xml:space="preserve">;gut/blood partition coefficient </w:t>
      </w:r>
    </w:p>
    <w:p w14:paraId="7282A0A7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PP8PNGluc = 0.28 </w:t>
      </w:r>
      <w:r w:rsidRPr="00B27A4D">
        <w:rPr>
          <w:rFonts w:ascii="Arial" w:hAnsi="Arial" w:cs="Arial"/>
        </w:rPr>
        <w:tab/>
        <w:t xml:space="preserve">;portal vein perfused tissue/blood partition coefficient </w:t>
      </w:r>
    </w:p>
    <w:p w14:paraId="185A1497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PL8PNGluc = 0.35 </w:t>
      </w:r>
      <w:r w:rsidRPr="00B27A4D">
        <w:rPr>
          <w:rFonts w:ascii="Arial" w:hAnsi="Arial" w:cs="Arial"/>
        </w:rPr>
        <w:tab/>
        <w:t xml:space="preserve">;liver/blood partition coefficient </w:t>
      </w:r>
    </w:p>
    <w:p w14:paraId="52D4AA50" w14:textId="77777777" w:rsidR="005D3E90" w:rsidRPr="00B27A4D" w:rsidRDefault="005D3E90" w:rsidP="005C3F90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PR8PNGluc = 0.42 </w:t>
      </w:r>
      <w:r w:rsidRPr="00B27A4D">
        <w:rPr>
          <w:rFonts w:ascii="Arial" w:hAnsi="Arial" w:cs="Arial"/>
        </w:rPr>
        <w:tab/>
        <w:t>;rapidly perfused tissue/blood partition coefficient ;average (heart, brain, lung)</w:t>
      </w:r>
    </w:p>
    <w:p w14:paraId="4396A783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PS8PNGluc = 0.43 </w:t>
      </w:r>
      <w:r w:rsidRPr="00B27A4D">
        <w:rPr>
          <w:rFonts w:ascii="Arial" w:hAnsi="Arial" w:cs="Arial"/>
        </w:rPr>
        <w:tab/>
        <w:t>;slowly perfused tissue/blood partition coefficient ;average (skin, bone, muscle)</w:t>
      </w:r>
    </w:p>
    <w:p w14:paraId="05A52E6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PF8PNGluc = 0.29 </w:t>
      </w:r>
      <w:r w:rsidRPr="00B27A4D">
        <w:rPr>
          <w:rFonts w:ascii="Arial" w:hAnsi="Arial" w:cs="Arial"/>
        </w:rPr>
        <w:tab/>
        <w:t>;fat/blood partition coefficient</w:t>
      </w:r>
    </w:p>
    <w:p w14:paraId="2CF0CDED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PK8PNGluc = 0.39 </w:t>
      </w:r>
      <w:r w:rsidRPr="00B27A4D">
        <w:rPr>
          <w:rFonts w:ascii="Arial" w:hAnsi="Arial" w:cs="Arial"/>
        </w:rPr>
        <w:tab/>
        <w:t>;kidney/blood partition coefficient</w:t>
      </w:r>
    </w:p>
    <w:p w14:paraId="2D18C7A7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PU8PNGluc= 0.31 </w:t>
      </w:r>
      <w:r w:rsidRPr="00B27A4D">
        <w:rPr>
          <w:rFonts w:ascii="Arial" w:hAnsi="Arial" w:cs="Arial"/>
        </w:rPr>
        <w:tab/>
        <w:t>;uterus/blood partition coefficient same as muscle value</w:t>
      </w:r>
    </w:p>
    <w:p w14:paraId="2AB0213E" w14:textId="77777777" w:rsidR="005D3E90" w:rsidRPr="00B27A4D" w:rsidRDefault="005D3E90" w:rsidP="00430CAC">
      <w:pPr>
        <w:rPr>
          <w:rFonts w:ascii="Arial" w:hAnsi="Arial" w:cs="Arial"/>
        </w:rPr>
      </w:pPr>
      <w:r w:rsidRPr="00B27A4D">
        <w:rPr>
          <w:rFonts w:ascii="Arial" w:hAnsi="Arial" w:cs="Arial"/>
        </w:rPr>
        <w:t>PBr8PNGluc= 0.1073 ; breast tissue partition coefficient based on adipose tissue percentage</w:t>
      </w:r>
    </w:p>
    <w:p w14:paraId="41F81D9E" w14:textId="77777777" w:rsidR="005D3E90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FU8PNGluc = 0.323</w:t>
      </w:r>
      <w:r w:rsidRPr="00B27A4D">
        <w:rPr>
          <w:rFonts w:ascii="Arial" w:hAnsi="Arial" w:cs="Arial"/>
        </w:rPr>
        <w:tab/>
        <w:t xml:space="preserve"> ;faction unbound plasma ;Lobell&amp;Sivarajah algorithm </w:t>
      </w:r>
      <w:r w:rsidRPr="00B27A4D">
        <w:rPr>
          <w:rFonts w:ascii="Arial" w:hAnsi="Arial" w:cs="Arial"/>
        </w:rPr>
        <w:tab/>
        <w:t xml:space="preserve">;reference: </w:t>
      </w:r>
      <w:r w:rsidRPr="00B27A4D">
        <w:rPr>
          <w:rFonts w:ascii="Arial" w:hAnsi="Arial" w:cs="Arial"/>
          <w:noProof/>
          <w:vertAlign w:val="superscript"/>
        </w:rPr>
        <w:t>4</w:t>
      </w:r>
      <w:r w:rsidRPr="00B27A4D">
        <w:rPr>
          <w:rFonts w:ascii="Arial" w:hAnsi="Arial" w:cs="Arial"/>
        </w:rPr>
        <w:t xml:space="preserve"> </w:t>
      </w:r>
    </w:p>
    <w:p w14:paraId="72A32A66" w14:textId="77777777" w:rsidR="00685E70" w:rsidRDefault="00685E70" w:rsidP="00A07E4F">
      <w:pPr>
        <w:rPr>
          <w:rFonts w:ascii="Arial" w:hAnsi="Arial" w:cs="Arial"/>
        </w:rPr>
      </w:pPr>
    </w:p>
    <w:p w14:paraId="741AC2B0" w14:textId="77777777" w:rsidR="00685E70" w:rsidRPr="00B27A4D" w:rsidRDefault="00685E70" w:rsidP="00A07E4F">
      <w:pPr>
        <w:rPr>
          <w:rFonts w:ascii="Arial" w:hAnsi="Arial" w:cs="Arial"/>
          <w:noProof/>
        </w:rPr>
      </w:pPr>
    </w:p>
    <w:p w14:paraId="669504E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lastRenderedPageBreak/>
        <w:t>;--------------------------------------------------------------------------------------------------------------------</w:t>
      </w:r>
    </w:p>
    <w:p w14:paraId="7DEAB95B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;molecular weight</w:t>
      </w:r>
    </w:p>
    <w:p w14:paraId="30D5E048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MWIXN = 354.39 </w:t>
      </w:r>
      <w:r w:rsidRPr="00B27A4D">
        <w:rPr>
          <w:rFonts w:ascii="Arial" w:hAnsi="Arial" w:cs="Arial"/>
        </w:rPr>
        <w:tab/>
        <w:t>;molecular weight IXN</w:t>
      </w:r>
    </w:p>
    <w:p w14:paraId="1809E654" w14:textId="41ABD173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MWIXNGluc = 530.52 ;molecular weight IXNGluc (obtained from ChemDraw 19.0 Software)</w:t>
      </w:r>
    </w:p>
    <w:p w14:paraId="4ED5D285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MW8PN= 340.375 </w:t>
      </w:r>
      <w:r w:rsidRPr="00B27A4D">
        <w:rPr>
          <w:rFonts w:ascii="Arial" w:hAnsi="Arial" w:cs="Arial"/>
        </w:rPr>
        <w:tab/>
        <w:t>;molecular weight 8PN</w:t>
      </w:r>
    </w:p>
    <w:p w14:paraId="7BFA2662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MW8PNGluc= 516.5 </w:t>
      </w:r>
      <w:r w:rsidRPr="00B27A4D">
        <w:rPr>
          <w:rFonts w:ascii="Arial" w:hAnsi="Arial" w:cs="Arial"/>
        </w:rPr>
        <w:tab/>
        <w:t>;molecular weight 8PNGluc (obtained from ChemDraw 19.0 Software)</w:t>
      </w:r>
    </w:p>
    <w:p w14:paraId="469F7749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6EB004C2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;Oral dose</w:t>
      </w:r>
    </w:p>
    <w:p w14:paraId="71B36D2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ODOSEIXN=0.8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 xml:space="preserve">;mg </w:t>
      </w:r>
      <w:r w:rsidRPr="00B27A4D">
        <w:rPr>
          <w:rFonts w:ascii="Arial" w:hAnsi="Arial" w:cs="Arial"/>
        </w:rPr>
        <w:tab/>
        <w:t>;oral dose iXN variable</w:t>
      </w:r>
    </w:p>
    <w:p w14:paraId="0B6E5F23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AODOSEIXN=ODOSEIXN*1000/MWIXN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 xml:space="preserve">;µmol </w:t>
      </w:r>
      <w:r w:rsidRPr="00B27A4D">
        <w:rPr>
          <w:rFonts w:ascii="Arial" w:hAnsi="Arial" w:cs="Arial"/>
        </w:rPr>
        <w:tab/>
      </w:r>
    </w:p>
    <w:p w14:paraId="24447498" w14:textId="77777777" w:rsidR="005D3E90" w:rsidRPr="00B27A4D" w:rsidRDefault="005D3E90" w:rsidP="00A07E4F">
      <w:pPr>
        <w:rPr>
          <w:rFonts w:ascii="Arial" w:hAnsi="Arial" w:cs="Arial"/>
        </w:rPr>
      </w:pPr>
    </w:p>
    <w:p w14:paraId="7139AB81" w14:textId="778EF7D3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ODOSE8PN= 0.25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="00685E70">
        <w:rPr>
          <w:rFonts w:ascii="Arial" w:hAnsi="Arial" w:cs="Arial"/>
        </w:rPr>
        <w:tab/>
      </w:r>
      <w:r w:rsidRPr="00B27A4D">
        <w:rPr>
          <w:rFonts w:ascii="Arial" w:hAnsi="Arial" w:cs="Arial"/>
        </w:rPr>
        <w:t xml:space="preserve">;mg </w:t>
      </w:r>
      <w:r w:rsidRPr="00B27A4D">
        <w:rPr>
          <w:rFonts w:ascii="Arial" w:hAnsi="Arial" w:cs="Arial"/>
        </w:rPr>
        <w:tab/>
        <w:t xml:space="preserve">;oral dose 8-PN variable </w:t>
      </w:r>
    </w:p>
    <w:p w14:paraId="4C756E39" w14:textId="42C64BB2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AODOSE8PN=ODOSE8PN*1000/MW8PN</w:t>
      </w:r>
      <w:r w:rsidRPr="00B27A4D">
        <w:rPr>
          <w:rFonts w:ascii="Arial" w:hAnsi="Arial" w:cs="Arial"/>
        </w:rPr>
        <w:tab/>
      </w:r>
      <w:r w:rsidR="00685E70">
        <w:rPr>
          <w:rFonts w:ascii="Arial" w:hAnsi="Arial" w:cs="Arial"/>
        </w:rPr>
        <w:tab/>
      </w:r>
      <w:r w:rsidRPr="00B27A4D">
        <w:rPr>
          <w:rFonts w:ascii="Arial" w:hAnsi="Arial" w:cs="Arial"/>
        </w:rPr>
        <w:t xml:space="preserve">;µmol </w:t>
      </w:r>
    </w:p>
    <w:p w14:paraId="50124C02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68FAD79E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;gastrointestinal tract </w:t>
      </w:r>
    </w:p>
    <w:p w14:paraId="7A2EC201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tpassSI = 4.3 </w:t>
      </w:r>
      <w:r w:rsidRPr="00B27A4D">
        <w:rPr>
          <w:rFonts w:ascii="Arial" w:hAnsi="Arial" w:cs="Arial"/>
        </w:rPr>
        <w:tab/>
        <w:t xml:space="preserve">;h </w:t>
      </w:r>
      <w:r w:rsidRPr="00B27A4D">
        <w:rPr>
          <w:rFonts w:ascii="Arial" w:hAnsi="Arial" w:cs="Arial"/>
        </w:rPr>
        <w:tab/>
        <w:t xml:space="preserve">;passing time through small intestine </w:t>
      </w:r>
      <w:r w:rsidRPr="00B27A4D">
        <w:rPr>
          <w:rFonts w:ascii="Arial" w:hAnsi="Arial" w:cs="Arial"/>
        </w:rPr>
        <w:tab/>
        <w:t xml:space="preserve">;reference: </w:t>
      </w:r>
      <w:r w:rsidRPr="00B27A4D">
        <w:rPr>
          <w:rFonts w:ascii="Arial" w:hAnsi="Arial" w:cs="Arial"/>
          <w:noProof/>
          <w:vertAlign w:val="superscript"/>
        </w:rPr>
        <w:t>6</w:t>
      </w:r>
    </w:p>
    <w:p w14:paraId="6ED598FF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Ksi = 1/tpassSI</w:t>
      </w:r>
      <w:r w:rsidRPr="00B27A4D">
        <w:rPr>
          <w:rFonts w:ascii="Arial" w:hAnsi="Arial" w:cs="Arial"/>
        </w:rPr>
        <w:tab/>
        <w:t>;/h</w:t>
      </w:r>
      <w:r w:rsidRPr="00B27A4D">
        <w:rPr>
          <w:rFonts w:ascii="Arial" w:hAnsi="Arial" w:cs="Arial"/>
        </w:rPr>
        <w:tab/>
        <w:t>;SI to LI transfer constant</w:t>
      </w:r>
    </w:p>
    <w:p w14:paraId="135B599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tpassLI = 24.2</w:t>
      </w:r>
      <w:r w:rsidRPr="00B27A4D">
        <w:rPr>
          <w:rFonts w:ascii="Arial" w:hAnsi="Arial" w:cs="Arial"/>
        </w:rPr>
        <w:tab/>
        <w:t>;h</w:t>
      </w:r>
      <w:r w:rsidRPr="00B27A4D">
        <w:rPr>
          <w:rFonts w:ascii="Arial" w:hAnsi="Arial" w:cs="Arial"/>
        </w:rPr>
        <w:tab/>
        <w:t xml:space="preserve">;passing time through large intestine </w:t>
      </w:r>
      <w:r w:rsidRPr="00B27A4D">
        <w:rPr>
          <w:rFonts w:ascii="Arial" w:hAnsi="Arial" w:cs="Arial"/>
        </w:rPr>
        <w:tab/>
        <w:t xml:space="preserve">;reference: </w:t>
      </w:r>
      <w:r w:rsidRPr="00B27A4D">
        <w:rPr>
          <w:rFonts w:ascii="Arial" w:hAnsi="Arial" w:cs="Arial"/>
          <w:noProof/>
          <w:vertAlign w:val="superscript"/>
        </w:rPr>
        <w:t>6</w:t>
      </w:r>
    </w:p>
    <w:p w14:paraId="3287A495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Kli = 1/tpassLI</w:t>
      </w:r>
      <w:r w:rsidRPr="00B27A4D">
        <w:rPr>
          <w:rFonts w:ascii="Arial" w:hAnsi="Arial" w:cs="Arial"/>
        </w:rPr>
        <w:tab/>
        <w:t>;/h</w:t>
      </w:r>
      <w:r w:rsidRPr="00B27A4D">
        <w:rPr>
          <w:rFonts w:ascii="Arial" w:hAnsi="Arial" w:cs="Arial"/>
        </w:rPr>
        <w:tab/>
        <w:t>;LI to excretion transfer constant</w:t>
      </w:r>
    </w:p>
    <w:p w14:paraId="18C1B59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5A60CE1A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;surface areas</w:t>
      </w:r>
    </w:p>
    <w:p w14:paraId="4ECFB0A2" w14:textId="2446C13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areaSI = 72.1 </w:t>
      </w:r>
      <w:r w:rsidR="00741606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 xml:space="preserve">;dm2 ;surface area of SI lumen ;reference: </w:t>
      </w:r>
      <w:r w:rsidRPr="00B27A4D">
        <w:rPr>
          <w:rFonts w:ascii="Arial" w:hAnsi="Arial" w:cs="Arial"/>
          <w:noProof/>
          <w:vertAlign w:val="superscript"/>
        </w:rPr>
        <w:t>2</w:t>
      </w:r>
    </w:p>
    <w:p w14:paraId="10B813FE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areaLI = 47.12 </w:t>
      </w:r>
      <w:r w:rsidRPr="00B27A4D">
        <w:rPr>
          <w:rFonts w:ascii="Arial" w:hAnsi="Arial" w:cs="Arial"/>
        </w:rPr>
        <w:tab/>
        <w:t xml:space="preserve">;dm2 ;surface area of LI lumen ;reference: </w:t>
      </w:r>
      <w:r w:rsidRPr="00B27A4D">
        <w:rPr>
          <w:rFonts w:ascii="Arial" w:hAnsi="Arial" w:cs="Arial"/>
          <w:noProof/>
          <w:vertAlign w:val="superscript"/>
        </w:rPr>
        <w:t>2</w:t>
      </w:r>
    </w:p>
    <w:p w14:paraId="00E3A249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37D58809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;absorption/transfer rates iXN</w:t>
      </w:r>
    </w:p>
    <w:p w14:paraId="15D09FF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logPappIXN = -5.217090041 </w:t>
      </w:r>
      <w:r w:rsidRPr="00B27A4D">
        <w:rPr>
          <w:rFonts w:ascii="Arial" w:hAnsi="Arial" w:cs="Arial"/>
        </w:rPr>
        <w:tab/>
        <w:t>;log(cm/s)</w:t>
      </w:r>
      <w:r w:rsidRPr="00B27A4D">
        <w:rPr>
          <w:rFonts w:ascii="Arial" w:hAnsi="Arial" w:cs="Arial"/>
        </w:rPr>
        <w:tab/>
        <w:t xml:space="preserve">;measured Papp </w:t>
      </w:r>
      <w:r w:rsidRPr="00B27A4D">
        <w:rPr>
          <w:rFonts w:ascii="Arial" w:hAnsi="Arial" w:cs="Arial"/>
          <w:i/>
          <w:iCs/>
        </w:rPr>
        <w:t>in vitro</w:t>
      </w:r>
      <w:r w:rsidRPr="00B27A4D">
        <w:rPr>
          <w:rFonts w:ascii="Arial" w:hAnsi="Arial" w:cs="Arial"/>
        </w:rPr>
        <w:t xml:space="preserve"> </w:t>
      </w:r>
      <w:r w:rsidRPr="00B27A4D">
        <w:rPr>
          <w:rFonts w:ascii="Arial" w:hAnsi="Arial" w:cs="Arial"/>
        </w:rPr>
        <w:tab/>
      </w:r>
    </w:p>
    <w:p w14:paraId="7F9635E6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PeffIXN = (3600/10)*(10^(0.6836*logPappIXN-0.5579))          </w:t>
      </w:r>
    </w:p>
    <w:p w14:paraId="409EB0F7" w14:textId="77777777" w:rsidR="005D3E90" w:rsidRPr="00B27A4D" w:rsidRDefault="005D3E90" w:rsidP="002428FF">
      <w:pPr>
        <w:ind w:left="2124" w:firstLine="708"/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;dm/h </w:t>
      </w:r>
      <w:r w:rsidRPr="00B27A4D">
        <w:rPr>
          <w:rFonts w:ascii="Arial" w:hAnsi="Arial" w:cs="Arial"/>
        </w:rPr>
        <w:tab/>
        <w:t xml:space="preserve">;scaled according to Sun </w:t>
      </w:r>
      <w:r w:rsidRPr="00B27A4D">
        <w:rPr>
          <w:rFonts w:ascii="Arial" w:hAnsi="Arial" w:cs="Arial"/>
          <w:i/>
          <w:iCs/>
        </w:rPr>
        <w:t>et al</w:t>
      </w:r>
      <w:r w:rsidRPr="00B27A4D">
        <w:rPr>
          <w:rFonts w:ascii="Arial" w:hAnsi="Arial" w:cs="Arial"/>
        </w:rPr>
        <w:t xml:space="preserve">. </w:t>
      </w:r>
      <w:r w:rsidRPr="00B27A4D">
        <w:rPr>
          <w:rFonts w:ascii="Arial" w:hAnsi="Arial" w:cs="Arial"/>
        </w:rPr>
        <w:tab/>
        <w:t xml:space="preserve">;reference: </w:t>
      </w:r>
      <w:r w:rsidRPr="00B27A4D">
        <w:rPr>
          <w:rFonts w:ascii="Arial" w:hAnsi="Arial" w:cs="Arial"/>
          <w:noProof/>
          <w:vertAlign w:val="superscript"/>
        </w:rPr>
        <w:t>7</w:t>
      </w:r>
    </w:p>
    <w:p w14:paraId="22F7C9AD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KaIXN = PeffIXN*areaSI   </w:t>
      </w:r>
      <w:r w:rsidRPr="00B27A4D">
        <w:rPr>
          <w:rFonts w:ascii="Arial" w:hAnsi="Arial" w:cs="Arial"/>
        </w:rPr>
        <w:tab/>
        <w:t>;L/h</w:t>
      </w:r>
      <w:r w:rsidRPr="00B27A4D">
        <w:rPr>
          <w:rFonts w:ascii="Arial" w:hAnsi="Arial" w:cs="Arial"/>
        </w:rPr>
        <w:tab/>
        <w:t xml:space="preserve">   ;transfer rate of IXN from SI lumen to liver</w:t>
      </w:r>
    </w:p>
    <w:p w14:paraId="1700B270" w14:textId="496F125A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KbIXN = PeffIXN*areaLI</w:t>
      </w:r>
      <w:r w:rsidRPr="00B27A4D">
        <w:rPr>
          <w:rFonts w:ascii="Arial" w:hAnsi="Arial" w:cs="Arial"/>
        </w:rPr>
        <w:tab/>
        <w:t xml:space="preserve">;L/h </w:t>
      </w:r>
      <w:r w:rsidRPr="00B27A4D">
        <w:rPr>
          <w:rFonts w:ascii="Arial" w:hAnsi="Arial" w:cs="Arial"/>
        </w:rPr>
        <w:tab/>
        <w:t xml:space="preserve">   ;transfer rate of IXN from LI lumen to liver</w:t>
      </w:r>
    </w:p>
    <w:p w14:paraId="10CA3C32" w14:textId="77777777" w:rsidR="005D3E90" w:rsidRPr="00B27A4D" w:rsidRDefault="005D3E90" w:rsidP="00A07E4F">
      <w:pPr>
        <w:rPr>
          <w:rFonts w:ascii="Arial" w:hAnsi="Arial" w:cs="Arial"/>
        </w:rPr>
      </w:pPr>
    </w:p>
    <w:p w14:paraId="397404E9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lastRenderedPageBreak/>
        <w:t>;absorption/transfer rates 8PN</w:t>
      </w:r>
    </w:p>
    <w:p w14:paraId="32ED21B5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logPapp8PN =-5.140978035 </w:t>
      </w:r>
      <w:r w:rsidRPr="00B27A4D">
        <w:rPr>
          <w:rFonts w:ascii="Arial" w:hAnsi="Arial" w:cs="Arial"/>
        </w:rPr>
        <w:tab/>
        <w:t xml:space="preserve">;log(cm/s)              ;measured Papp in vitro  ;log(cm/s)      </w:t>
      </w:r>
    </w:p>
    <w:p w14:paraId="4E32E609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Peff8PN = (3600/10)*(10^(0.6836*logPapp8PN-0.5579)) </w:t>
      </w:r>
    </w:p>
    <w:p w14:paraId="11AFB37A" w14:textId="77777777" w:rsidR="005D3E90" w:rsidRPr="00B27A4D" w:rsidRDefault="005D3E90" w:rsidP="00257105">
      <w:pPr>
        <w:ind w:left="2124" w:firstLine="708"/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;dm/h </w:t>
      </w:r>
      <w:r w:rsidRPr="00B27A4D">
        <w:rPr>
          <w:rFonts w:ascii="Arial" w:hAnsi="Arial" w:cs="Arial"/>
        </w:rPr>
        <w:tab/>
        <w:t xml:space="preserve">;scaled according to Sun </w:t>
      </w:r>
      <w:r w:rsidRPr="00B27A4D">
        <w:rPr>
          <w:rFonts w:ascii="Arial" w:hAnsi="Arial" w:cs="Arial"/>
          <w:i/>
          <w:iCs/>
        </w:rPr>
        <w:t>et al.</w:t>
      </w:r>
      <w:r w:rsidRPr="00B27A4D">
        <w:rPr>
          <w:rFonts w:ascii="Arial" w:hAnsi="Arial" w:cs="Arial"/>
        </w:rPr>
        <w:t xml:space="preserve"> </w:t>
      </w:r>
      <w:r w:rsidRPr="00B27A4D">
        <w:rPr>
          <w:rFonts w:ascii="Arial" w:hAnsi="Arial" w:cs="Arial"/>
        </w:rPr>
        <w:tab/>
        <w:t xml:space="preserve">;reference:  </w:t>
      </w:r>
      <w:r w:rsidRPr="00B27A4D">
        <w:rPr>
          <w:rFonts w:ascii="Arial" w:hAnsi="Arial" w:cs="Arial"/>
          <w:noProof/>
          <w:vertAlign w:val="superscript"/>
        </w:rPr>
        <w:t>7</w:t>
      </w:r>
    </w:p>
    <w:p w14:paraId="1C84F862" w14:textId="77777777" w:rsidR="005D3E90" w:rsidRPr="00B27A4D" w:rsidRDefault="005D3E90" w:rsidP="00A07E4F">
      <w:pPr>
        <w:rPr>
          <w:rFonts w:ascii="Arial" w:hAnsi="Arial" w:cs="Arial"/>
        </w:rPr>
      </w:pPr>
    </w:p>
    <w:p w14:paraId="34398FC2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Ka8PN = Peff8PN*areaSI</w:t>
      </w:r>
      <w:r w:rsidRPr="00B27A4D">
        <w:rPr>
          <w:rFonts w:ascii="Arial" w:hAnsi="Arial" w:cs="Arial"/>
        </w:rPr>
        <w:tab/>
        <w:t xml:space="preserve"> ;L/h</w:t>
      </w:r>
      <w:r w:rsidRPr="00B27A4D">
        <w:rPr>
          <w:rFonts w:ascii="Arial" w:hAnsi="Arial" w:cs="Arial"/>
        </w:rPr>
        <w:tab/>
        <w:t xml:space="preserve">   ;transfer rate of 8PN from SI lumen to liver</w:t>
      </w:r>
    </w:p>
    <w:p w14:paraId="1F4CDC3F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Kb8PN = Peff8PN*areaLI</w:t>
      </w:r>
      <w:r w:rsidRPr="00B27A4D">
        <w:rPr>
          <w:rFonts w:ascii="Arial" w:hAnsi="Arial" w:cs="Arial"/>
        </w:rPr>
        <w:tab/>
        <w:t xml:space="preserve">;L/h </w:t>
      </w:r>
      <w:r w:rsidRPr="00B27A4D">
        <w:rPr>
          <w:rFonts w:ascii="Arial" w:hAnsi="Arial" w:cs="Arial"/>
        </w:rPr>
        <w:tab/>
        <w:t xml:space="preserve">   ;transfer rate of 8PN from LI lumen to liver</w:t>
      </w:r>
    </w:p>
    <w:p w14:paraId="62AA1D66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3336BAF5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;=====================================================================</w:t>
      </w:r>
    </w:p>
    <w:p w14:paraId="55AF07DE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;Kinetic parameters </w:t>
      </w:r>
    </w:p>
    <w:p w14:paraId="36CDB8B3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;=====================================================================</w:t>
      </w:r>
    </w:p>
    <w:p w14:paraId="0D3377D5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;hepatic metabolism</w:t>
      </w:r>
    </w:p>
    <w:p w14:paraId="0A88E0D4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;scaling factors</w:t>
      </w:r>
    </w:p>
    <w:p w14:paraId="4025CC34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VLS9 = 107.3 </w:t>
      </w:r>
      <w:r w:rsidRPr="00B27A4D">
        <w:rPr>
          <w:rFonts w:ascii="Arial" w:hAnsi="Arial" w:cs="Arial"/>
        </w:rPr>
        <w:tab/>
        <w:t xml:space="preserve">;mg S9 protein/gram liver 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 xml:space="preserve">;liver S9 protein yield  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 xml:space="preserve">;reference: </w:t>
      </w:r>
      <w:r w:rsidRPr="00B27A4D">
        <w:rPr>
          <w:rFonts w:ascii="Arial" w:hAnsi="Arial" w:cs="Arial"/>
          <w:noProof/>
          <w:vertAlign w:val="superscript"/>
        </w:rPr>
        <w:t>8</w:t>
      </w:r>
      <w:r w:rsidRPr="00B27A4D">
        <w:rPr>
          <w:rFonts w:ascii="Arial" w:hAnsi="Arial" w:cs="Arial"/>
        </w:rPr>
        <w:t xml:space="preserve"> </w:t>
      </w:r>
    </w:p>
    <w:p w14:paraId="0517C0A9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SFmprot=40</w:t>
      </w:r>
      <w:r w:rsidRPr="00B27A4D">
        <w:rPr>
          <w:rFonts w:ascii="Arial" w:hAnsi="Arial" w:cs="Arial"/>
        </w:rPr>
        <w:tab/>
        <w:t>;(mg microsom</w:t>
      </w:r>
      <w:r w:rsidRPr="00B27A4D">
        <w:rPr>
          <w:rFonts w:ascii="Arial" w:hAnsi="Arial" w:cs="Arial"/>
          <w:lang w:val="fr-FR"/>
        </w:rPr>
        <w:t>al protein</w:t>
      </w:r>
      <w:r w:rsidRPr="00B27A4D">
        <w:rPr>
          <w:rFonts w:ascii="Arial" w:hAnsi="Arial" w:cs="Arial"/>
        </w:rPr>
        <w:t>/g liver)</w:t>
      </w:r>
      <w:r w:rsidRPr="00B27A4D">
        <w:rPr>
          <w:rFonts w:ascii="Arial" w:hAnsi="Arial" w:cs="Arial"/>
          <w:lang w:val="fr-FR"/>
        </w:rPr>
        <w:tab/>
        <w:t>;liver microsome protein yield </w:t>
      </w:r>
      <w:r w:rsidRPr="00B27A4D">
        <w:rPr>
          <w:rFonts w:ascii="Arial" w:hAnsi="Arial" w:cs="Arial"/>
          <w:lang w:val="fr-FR"/>
        </w:rPr>
        <w:tab/>
        <w:t>;</w:t>
      </w:r>
      <w:r w:rsidRPr="00B27A4D">
        <w:rPr>
          <w:rFonts w:ascii="Arial" w:hAnsi="Arial" w:cs="Arial"/>
        </w:rPr>
        <w:t xml:space="preserve">reference: </w:t>
      </w:r>
      <w:r w:rsidRPr="00B27A4D">
        <w:rPr>
          <w:rFonts w:ascii="Arial" w:hAnsi="Arial" w:cs="Arial"/>
          <w:noProof/>
          <w:vertAlign w:val="superscript"/>
        </w:rPr>
        <w:t>8</w:t>
      </w:r>
    </w:p>
    <w:p w14:paraId="7B46B7BB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L=VLc*1000</w:t>
      </w:r>
      <w:r w:rsidRPr="00B27A4D">
        <w:rPr>
          <w:rFonts w:ascii="Arial" w:hAnsi="Arial" w:cs="Arial"/>
        </w:rPr>
        <w:tab/>
        <w:t xml:space="preserve">;gram/kg BW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;fraction liver tissue</w:t>
      </w:r>
    </w:p>
    <w:p w14:paraId="630384CE" w14:textId="1A93366F" w:rsidR="005D3E90" w:rsidRPr="00B27A4D" w:rsidRDefault="005D3E90" w:rsidP="00CD2560">
      <w:pPr>
        <w:rPr>
          <w:rFonts w:ascii="Arial" w:hAnsi="Arial" w:cs="Arial"/>
        </w:rPr>
      </w:pPr>
      <w:r w:rsidRPr="00B27A4D">
        <w:rPr>
          <w:rFonts w:ascii="Arial" w:hAnsi="Arial" w:cs="Arial"/>
        </w:rPr>
        <w:t>cCYP1A2 = 52</w:t>
      </w:r>
      <w:r w:rsidR="00741606">
        <w:rPr>
          <w:rFonts w:ascii="Arial" w:hAnsi="Arial" w:cs="Arial"/>
        </w:rPr>
        <w:t xml:space="preserve"> </w:t>
      </w:r>
      <w:r w:rsidRPr="00B27A4D">
        <w:rPr>
          <w:rFonts w:ascii="Arial" w:hAnsi="Arial" w:cs="Arial"/>
        </w:rPr>
        <w:t>;(pmol/mg microsomal protein)</w:t>
      </w:r>
      <w:r w:rsidRPr="00B27A4D">
        <w:rPr>
          <w:rFonts w:ascii="Arial" w:hAnsi="Arial" w:cs="Arial"/>
        </w:rPr>
        <w:tab/>
        <w:t xml:space="preserve">;CYP1A2 yield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 xml:space="preserve">;reference: </w:t>
      </w:r>
      <w:r w:rsidRPr="00B27A4D">
        <w:rPr>
          <w:rFonts w:ascii="Arial" w:hAnsi="Arial" w:cs="Arial"/>
          <w:noProof/>
          <w:vertAlign w:val="superscript"/>
        </w:rPr>
        <w:t>9</w:t>
      </w:r>
    </w:p>
    <w:p w14:paraId="190AC70D" w14:textId="77777777" w:rsidR="005D3E90" w:rsidRPr="00B27A4D" w:rsidRDefault="005D3E90" w:rsidP="00CD2560">
      <w:pPr>
        <w:rPr>
          <w:rFonts w:ascii="Arial" w:hAnsi="Arial" w:cs="Arial"/>
        </w:rPr>
      </w:pPr>
      <w:r w:rsidRPr="00B27A4D">
        <w:rPr>
          <w:rFonts w:ascii="Arial" w:hAnsi="Arial" w:cs="Arial"/>
        </w:rPr>
        <w:t>ISEF= 0.17</w:t>
      </w:r>
      <w:r w:rsidRPr="00B27A4D">
        <w:rPr>
          <w:rFonts w:ascii="Arial" w:hAnsi="Arial" w:cs="Arial"/>
        </w:rPr>
        <w:tab/>
        <w:t>;intersystem extrapolation factor for CYP1A2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 xml:space="preserve">;reference: </w:t>
      </w:r>
      <w:r w:rsidRPr="00B27A4D">
        <w:rPr>
          <w:rFonts w:ascii="Arial" w:hAnsi="Arial" w:cs="Arial"/>
          <w:noProof/>
          <w:vertAlign w:val="superscript"/>
        </w:rPr>
        <w:t>9</w:t>
      </w:r>
    </w:p>
    <w:p w14:paraId="4D830CFF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37967338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;IXN phase II metabolism</w:t>
      </w:r>
      <w:r w:rsidRPr="00B27A4D">
        <w:rPr>
          <w:rFonts w:ascii="Arial" w:hAnsi="Arial" w:cs="Arial"/>
        </w:rPr>
        <w:tab/>
        <w:t>;hepatic glucuronidation</w:t>
      </w:r>
    </w:p>
    <w:p w14:paraId="21CF0A5B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VmaxLIXNGluc= 1.615 ;nmol/min/mg S9 protein ;unscaled maximum rate</w:t>
      </w:r>
      <w:r w:rsidRPr="00B27A4D">
        <w:rPr>
          <w:rFonts w:ascii="Arial" w:hAnsi="Arial" w:cs="Arial"/>
        </w:rPr>
        <w:tab/>
        <w:t>;experimental</w:t>
      </w:r>
    </w:p>
    <w:p w14:paraId="1ECD04D3" w14:textId="77777777" w:rsidR="005D3E90" w:rsidRPr="00B27A4D" w:rsidRDefault="005D3E90" w:rsidP="00257105">
      <w:pPr>
        <w:rPr>
          <w:rFonts w:ascii="Arial" w:hAnsi="Arial" w:cs="Arial"/>
        </w:rPr>
      </w:pPr>
      <w:r w:rsidRPr="00B27A4D">
        <w:rPr>
          <w:rFonts w:ascii="Arial" w:hAnsi="Arial" w:cs="Arial"/>
        </w:rPr>
        <w:t>VmaxLIXNGlucs = VmaxLIXNGluc/1000*60* VLS9 *L*BW ;µmol/h</w:t>
      </w:r>
      <w:r w:rsidRPr="00B27A4D">
        <w:rPr>
          <w:rFonts w:ascii="Arial" w:hAnsi="Arial" w:cs="Arial"/>
        </w:rPr>
        <w:tab/>
        <w:t>; scaled maximum rate</w:t>
      </w:r>
    </w:p>
    <w:p w14:paraId="3A3EDC3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KmLIXNGluc = 6.33 ;µmol/L </w:t>
      </w:r>
      <w:r w:rsidRPr="00B27A4D">
        <w:rPr>
          <w:rFonts w:ascii="Arial" w:hAnsi="Arial" w:cs="Arial"/>
        </w:rPr>
        <w:tab/>
        <w:t>;affinity constant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;experimental</w:t>
      </w:r>
    </w:p>
    <w:p w14:paraId="1893AB83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74277F87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;IXN phase I metabolism</w:t>
      </w:r>
      <w:r w:rsidRPr="00B27A4D">
        <w:rPr>
          <w:rFonts w:ascii="Arial" w:hAnsi="Arial" w:cs="Arial"/>
        </w:rPr>
        <w:tab/>
        <w:t>;8PN formation in the liver</w:t>
      </w:r>
    </w:p>
    <w:p w14:paraId="2A544E1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VmaxLiXN8PNc = 5.47</w:t>
      </w:r>
      <w:r w:rsidRPr="00B27A4D">
        <w:rPr>
          <w:rFonts w:ascii="Arial" w:hAnsi="Arial" w:cs="Arial"/>
        </w:rPr>
        <w:tab/>
        <w:t>;(pmol/min)/pmol CYP1A2</w:t>
      </w:r>
      <w:r w:rsidRPr="00B27A4D">
        <w:rPr>
          <w:rFonts w:ascii="Arial" w:hAnsi="Arial" w:cs="Arial"/>
        </w:rPr>
        <w:tab/>
        <w:t xml:space="preserve">;unscaled maximum rate ;reference: </w:t>
      </w:r>
      <w:r w:rsidRPr="00B27A4D">
        <w:rPr>
          <w:rFonts w:ascii="Arial" w:hAnsi="Arial" w:cs="Arial"/>
          <w:noProof/>
          <w:vertAlign w:val="superscript"/>
        </w:rPr>
        <w:t>10</w:t>
      </w:r>
    </w:p>
    <w:p w14:paraId="5C4196D3" w14:textId="1C9BEE68" w:rsidR="005D3E90" w:rsidRPr="00B27A4D" w:rsidRDefault="005D3E90" w:rsidP="00741606">
      <w:pPr>
        <w:rPr>
          <w:rFonts w:ascii="Arial" w:hAnsi="Arial" w:cs="Arial"/>
        </w:rPr>
      </w:pPr>
      <w:r w:rsidRPr="00B27A4D">
        <w:rPr>
          <w:rFonts w:ascii="Arial" w:hAnsi="Arial" w:cs="Arial"/>
        </w:rPr>
        <w:t>VmaxLiXN8PNs = (VmaxLiXN8PNc*cCYP1A2*SFmprot*ISEF)/1000000*60*L*BW ;µmol/h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;scaled maximum rate</w:t>
      </w:r>
    </w:p>
    <w:p w14:paraId="5B440912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lastRenderedPageBreak/>
        <w:t>KmLiXN8PN = 17.8</w:t>
      </w:r>
      <w:r w:rsidRPr="00B27A4D">
        <w:rPr>
          <w:rFonts w:ascii="Arial" w:hAnsi="Arial" w:cs="Arial"/>
        </w:rPr>
        <w:tab/>
        <w:t xml:space="preserve">;µM </w:t>
      </w:r>
      <w:r w:rsidRPr="00B27A4D">
        <w:rPr>
          <w:rFonts w:ascii="Arial" w:hAnsi="Arial" w:cs="Arial"/>
        </w:rPr>
        <w:tab/>
        <w:t>;affinity constant</w:t>
      </w:r>
      <w:r w:rsidRPr="00B27A4D">
        <w:rPr>
          <w:rFonts w:ascii="Arial" w:hAnsi="Arial" w:cs="Arial"/>
        </w:rPr>
        <w:tab/>
        <w:t xml:space="preserve">;reference:  </w:t>
      </w:r>
      <w:r w:rsidRPr="00B27A4D">
        <w:rPr>
          <w:rFonts w:ascii="Arial" w:hAnsi="Arial" w:cs="Arial"/>
          <w:noProof/>
          <w:vertAlign w:val="superscript"/>
        </w:rPr>
        <w:t>10</w:t>
      </w:r>
    </w:p>
    <w:p w14:paraId="5C1CF15F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FLiXN8PNc=VmaxLiXN8PNs*CVLIXN/(KmLiXN8PN+CVLIXN) </w:t>
      </w:r>
      <w:r w:rsidRPr="00B27A4D">
        <w:rPr>
          <w:rFonts w:ascii="Arial" w:hAnsi="Arial" w:cs="Arial"/>
        </w:rPr>
        <w:tab/>
        <w:t>;function for hepatic 8PN formation</w:t>
      </w:r>
    </w:p>
    <w:p w14:paraId="5D64B0B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7ADB2E58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;intestinal metabolism</w:t>
      </w:r>
    </w:p>
    <w:p w14:paraId="458DE113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;scaling factors</w:t>
      </w:r>
    </w:p>
    <w:p w14:paraId="6F008086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VGS9 = 35.2 </w:t>
      </w:r>
      <w:r w:rsidRPr="00B27A4D">
        <w:rPr>
          <w:rFonts w:ascii="Arial" w:hAnsi="Arial" w:cs="Arial"/>
        </w:rPr>
        <w:tab/>
        <w:t xml:space="preserve">;mg S9 protein/gram SI ;SI S9 protein yield </w:t>
      </w:r>
      <w:r w:rsidRPr="00B27A4D">
        <w:rPr>
          <w:rFonts w:ascii="Arial" w:hAnsi="Arial" w:cs="Arial"/>
        </w:rPr>
        <w:tab/>
        <w:t xml:space="preserve">;reference: </w:t>
      </w:r>
      <w:r w:rsidRPr="00B27A4D">
        <w:rPr>
          <w:rFonts w:ascii="Arial" w:hAnsi="Arial" w:cs="Arial"/>
          <w:noProof/>
          <w:vertAlign w:val="superscript"/>
        </w:rPr>
        <w:t>11</w:t>
      </w:r>
    </w:p>
    <w:p w14:paraId="014F80BB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G=VGc*1000 </w:t>
      </w:r>
      <w:r w:rsidRPr="00B27A4D">
        <w:rPr>
          <w:rFonts w:ascii="Arial" w:hAnsi="Arial" w:cs="Arial"/>
        </w:rPr>
        <w:tab/>
        <w:t xml:space="preserve">;g/kg BW </w:t>
      </w:r>
      <w:r w:rsidRPr="00B27A4D">
        <w:rPr>
          <w:rFonts w:ascii="Arial" w:hAnsi="Arial" w:cs="Arial"/>
        </w:rPr>
        <w:tab/>
        <w:t xml:space="preserve">;fraction gut tissue </w:t>
      </w:r>
    </w:p>
    <w:p w14:paraId="620A36B6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3CE1C779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;IXN phase II metabolism</w:t>
      </w:r>
      <w:r w:rsidRPr="00B27A4D">
        <w:rPr>
          <w:rFonts w:ascii="Arial" w:hAnsi="Arial" w:cs="Arial"/>
        </w:rPr>
        <w:tab/>
        <w:t>;intestinal glucuronidation</w:t>
      </w:r>
    </w:p>
    <w:p w14:paraId="3CAE4CB7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VmaxGIXNGluc = 0.7983</w:t>
      </w:r>
      <w:r w:rsidRPr="00B27A4D">
        <w:rPr>
          <w:rFonts w:ascii="Arial" w:hAnsi="Arial" w:cs="Arial"/>
        </w:rPr>
        <w:tab/>
        <w:t>;nmol/min/mg S9 protein ;unscaled maximum rate</w:t>
      </w:r>
      <w:r w:rsidRPr="00B27A4D">
        <w:rPr>
          <w:rFonts w:ascii="Arial" w:hAnsi="Arial" w:cs="Arial"/>
        </w:rPr>
        <w:tab/>
        <w:t>;experimental</w:t>
      </w:r>
    </w:p>
    <w:p w14:paraId="05C1E791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VmaxGIXNGlucs = VmaxGIXNGluc/1000*60* VGS9 *G*BW ;µmol/h</w:t>
      </w:r>
      <w:r w:rsidRPr="00B27A4D">
        <w:rPr>
          <w:rFonts w:ascii="Arial" w:hAnsi="Arial" w:cs="Arial"/>
        </w:rPr>
        <w:tab/>
        <w:t>;scaled maximum rate</w:t>
      </w:r>
    </w:p>
    <w:p w14:paraId="7ADD6C68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KmGIXNGluc = 6.068</w:t>
      </w:r>
      <w:r w:rsidRPr="00B27A4D">
        <w:rPr>
          <w:rFonts w:ascii="Arial" w:hAnsi="Arial" w:cs="Arial"/>
        </w:rPr>
        <w:tab/>
        <w:t>;µmol/L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;affinity constant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;experimental</w:t>
      </w:r>
    </w:p>
    <w:p w14:paraId="1B94BD9B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343AA579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;8PN phase II metabolism</w:t>
      </w:r>
      <w:r w:rsidRPr="00B27A4D">
        <w:rPr>
          <w:rFonts w:ascii="Arial" w:hAnsi="Arial" w:cs="Arial"/>
        </w:rPr>
        <w:tab/>
        <w:t>;hepatic glucuronidation</w:t>
      </w:r>
    </w:p>
    <w:p w14:paraId="48EAD558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VmaxL8PN = 0.7927 ;nmol/min/mg S9 protein</w:t>
      </w:r>
      <w:r w:rsidRPr="00B27A4D">
        <w:rPr>
          <w:rFonts w:ascii="Arial" w:hAnsi="Arial" w:cs="Arial"/>
        </w:rPr>
        <w:tab/>
        <w:t>;unscaled maximum rate</w:t>
      </w:r>
      <w:r w:rsidRPr="00B27A4D">
        <w:rPr>
          <w:rFonts w:ascii="Arial" w:hAnsi="Arial" w:cs="Arial"/>
        </w:rPr>
        <w:tab/>
        <w:t>;experimental</w:t>
      </w:r>
    </w:p>
    <w:p w14:paraId="74076842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VmaxL8PNs = VmaxL8PN/1000*60*VLS9*L*BW </w:t>
      </w:r>
      <w:r w:rsidRPr="00B27A4D">
        <w:rPr>
          <w:rFonts w:ascii="Arial" w:hAnsi="Arial" w:cs="Arial"/>
        </w:rPr>
        <w:tab/>
        <w:t>;µmol/h</w:t>
      </w:r>
      <w:r w:rsidRPr="00B27A4D">
        <w:rPr>
          <w:rFonts w:ascii="Arial" w:hAnsi="Arial" w:cs="Arial"/>
        </w:rPr>
        <w:tab/>
        <w:t>;scaled maximum rate</w:t>
      </w:r>
      <w:r w:rsidRPr="00B27A4D">
        <w:rPr>
          <w:rFonts w:ascii="Arial" w:hAnsi="Arial" w:cs="Arial"/>
        </w:rPr>
        <w:tab/>
      </w:r>
    </w:p>
    <w:p w14:paraId="5B379D44" w14:textId="72148D7F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KmL8PN = 0.7658</w:t>
      </w:r>
      <w:r w:rsidRPr="00B27A4D">
        <w:rPr>
          <w:rFonts w:ascii="Arial" w:hAnsi="Arial" w:cs="Arial"/>
        </w:rPr>
        <w:tab/>
        <w:t>;µmol/L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="00741606">
        <w:rPr>
          <w:rFonts w:ascii="Arial" w:hAnsi="Arial" w:cs="Arial"/>
        </w:rPr>
        <w:tab/>
      </w:r>
      <w:r w:rsidRPr="00B27A4D">
        <w:rPr>
          <w:rFonts w:ascii="Arial" w:hAnsi="Arial" w:cs="Arial"/>
        </w:rPr>
        <w:t>;affinity constant</w:t>
      </w:r>
      <w:r w:rsidR="00741606">
        <w:rPr>
          <w:rFonts w:ascii="Arial" w:hAnsi="Arial" w:cs="Arial"/>
        </w:rPr>
        <w:t xml:space="preserve"> ;</w:t>
      </w:r>
      <w:r w:rsidRPr="00B27A4D">
        <w:rPr>
          <w:rFonts w:ascii="Arial" w:hAnsi="Arial" w:cs="Arial"/>
        </w:rPr>
        <w:t>experimental</w:t>
      </w:r>
    </w:p>
    <w:p w14:paraId="7F992C1D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323E62C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;8PN phase II metabolism-glucuronidation intestinal tissue</w:t>
      </w:r>
    </w:p>
    <w:p w14:paraId="1E5F304D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VmaxG8PN = 1.25 </w:t>
      </w:r>
      <w:r w:rsidRPr="00B27A4D">
        <w:rPr>
          <w:rFonts w:ascii="Arial" w:hAnsi="Arial" w:cs="Arial"/>
        </w:rPr>
        <w:tab/>
        <w:t>;nmol*min-1*mg-1</w:t>
      </w:r>
      <w:r w:rsidRPr="00B27A4D">
        <w:rPr>
          <w:rFonts w:ascii="Arial" w:hAnsi="Arial" w:cs="Arial"/>
        </w:rPr>
        <w:tab/>
        <w:t>;unscaled maximum rate</w:t>
      </w:r>
      <w:r w:rsidRPr="00B27A4D">
        <w:rPr>
          <w:rFonts w:ascii="Arial" w:hAnsi="Arial" w:cs="Arial"/>
        </w:rPr>
        <w:tab/>
        <w:t>;experimental</w:t>
      </w:r>
    </w:p>
    <w:p w14:paraId="44CCB79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VmaxG8PNs = VmaxG8PN/1000*60* VGS9 *G*BW </w:t>
      </w:r>
      <w:r w:rsidRPr="00B27A4D">
        <w:rPr>
          <w:rFonts w:ascii="Arial" w:hAnsi="Arial" w:cs="Arial"/>
        </w:rPr>
        <w:tab/>
        <w:t xml:space="preserve">;µmol/h </w:t>
      </w:r>
      <w:r w:rsidRPr="00B27A4D">
        <w:rPr>
          <w:rFonts w:ascii="Arial" w:hAnsi="Arial" w:cs="Arial"/>
        </w:rPr>
        <w:tab/>
        <w:t>;scaled maximum rate</w:t>
      </w:r>
    </w:p>
    <w:p w14:paraId="7CAAF4FD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KmG8PN = 0.3241</w:t>
      </w:r>
      <w:r w:rsidRPr="00B27A4D">
        <w:rPr>
          <w:rFonts w:ascii="Arial" w:hAnsi="Arial" w:cs="Arial"/>
        </w:rPr>
        <w:tab/>
        <w:t xml:space="preserve">;µmol/L </w:t>
      </w:r>
      <w:r w:rsidRPr="00B27A4D">
        <w:rPr>
          <w:rFonts w:ascii="Arial" w:hAnsi="Arial" w:cs="Arial"/>
        </w:rPr>
        <w:tab/>
        <w:t>;affinity constant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;experimental</w:t>
      </w:r>
    </w:p>
    <w:p w14:paraId="45857A68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2CB5C239" w14:textId="77777777" w:rsidR="005D3E90" w:rsidRPr="00B27A4D" w:rsidRDefault="005D3E90" w:rsidP="00EE791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;microbial 8PN formation </w:t>
      </w:r>
    </w:p>
    <w:p w14:paraId="53E8C166" w14:textId="77777777" w:rsidR="005D3E90" w:rsidRPr="00B27A4D" w:rsidRDefault="005D3E90" w:rsidP="00EE791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VmaxM8PN= 0.00051 </w:t>
      </w:r>
      <w:r w:rsidRPr="00B27A4D">
        <w:rPr>
          <w:rFonts w:ascii="Arial" w:hAnsi="Arial" w:cs="Arial"/>
        </w:rPr>
        <w:tab/>
        <w:t xml:space="preserve"> ;µmol/h/g </w:t>
      </w:r>
      <w:r w:rsidRPr="00B27A4D">
        <w:rPr>
          <w:rFonts w:ascii="Arial" w:hAnsi="Arial" w:cs="Arial"/>
        </w:rPr>
        <w:tab/>
        <w:t xml:space="preserve">;unscaled maximal rate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 xml:space="preserve">                ;experimental</w:t>
      </w:r>
    </w:p>
    <w:p w14:paraId="235044D7" w14:textId="551F2911" w:rsidR="005D3E90" w:rsidRPr="00B27A4D" w:rsidRDefault="005D3E90" w:rsidP="00EE791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KmM8PN= 30.59   </w:t>
      </w:r>
      <w:r w:rsidRPr="00B27A4D">
        <w:rPr>
          <w:rFonts w:ascii="Arial" w:hAnsi="Arial" w:cs="Arial"/>
        </w:rPr>
        <w:tab/>
        <w:t xml:space="preserve"> ;µmol/L </w:t>
      </w:r>
      <w:r w:rsidRPr="00B27A4D">
        <w:rPr>
          <w:rFonts w:ascii="Arial" w:hAnsi="Arial" w:cs="Arial"/>
        </w:rPr>
        <w:tab/>
        <w:t xml:space="preserve">;affinity constant      </w:t>
      </w:r>
      <w:r w:rsidRPr="00B27A4D">
        <w:rPr>
          <w:rFonts w:ascii="Arial" w:hAnsi="Arial" w:cs="Arial"/>
        </w:rPr>
        <w:tab/>
        <w:t xml:space="preserve">               ;experimental</w:t>
      </w:r>
    </w:p>
    <w:p w14:paraId="596DBD54" w14:textId="77777777" w:rsidR="005D3E90" w:rsidRPr="00B27A4D" w:rsidRDefault="005D3E90" w:rsidP="00EE791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VmaxM8PNs= VmaxM8PN*1000*VMB*BW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 xml:space="preserve">   ;scaled maximum rate</w:t>
      </w:r>
    </w:p>
    <w:p w14:paraId="62051575" w14:textId="0C1B6E7F" w:rsidR="005D3E90" w:rsidRPr="00B27A4D" w:rsidRDefault="005D3E90" w:rsidP="00EE791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VMB=0.0140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 xml:space="preserve">;scaling to gastrointestinal tract contents </w:t>
      </w:r>
      <w:r w:rsidRPr="00B27A4D">
        <w:rPr>
          <w:rFonts w:ascii="Arial" w:hAnsi="Arial" w:cs="Arial"/>
        </w:rPr>
        <w:tab/>
      </w:r>
      <w:r w:rsidR="00741606">
        <w:rPr>
          <w:rFonts w:ascii="Arial" w:hAnsi="Arial" w:cs="Arial"/>
        </w:rPr>
        <w:t xml:space="preserve">   ;</w:t>
      </w:r>
      <w:r w:rsidRPr="00B27A4D">
        <w:rPr>
          <w:rFonts w:ascii="Arial" w:hAnsi="Arial" w:cs="Arial"/>
        </w:rPr>
        <w:t xml:space="preserve">reference: </w:t>
      </w:r>
      <w:r w:rsidRPr="00B27A4D">
        <w:rPr>
          <w:rFonts w:ascii="Arial" w:hAnsi="Arial" w:cs="Arial"/>
          <w:noProof/>
          <w:vertAlign w:val="superscript"/>
        </w:rPr>
        <w:t>12</w:t>
      </w:r>
      <w:r w:rsidRPr="00B27A4D">
        <w:rPr>
          <w:rFonts w:ascii="Arial" w:hAnsi="Arial" w:cs="Arial"/>
        </w:rPr>
        <w:t xml:space="preserve"> </w:t>
      </w:r>
    </w:p>
    <w:p w14:paraId="78151074" w14:textId="77777777" w:rsidR="005D3E90" w:rsidRPr="00B27A4D" w:rsidRDefault="005D3E90" w:rsidP="00EE7916">
      <w:pPr>
        <w:rPr>
          <w:rFonts w:ascii="Arial" w:hAnsi="Arial" w:cs="Arial"/>
        </w:rPr>
      </w:pPr>
      <w:r w:rsidRPr="00B27A4D">
        <w:rPr>
          <w:rFonts w:ascii="Arial" w:hAnsi="Arial" w:cs="Arial"/>
        </w:rPr>
        <w:t>;FM8PN= VmaxM8PNs*CLIIXN/(KmM8PN+CLIIXN) ;function for microbial 8PN formation</w:t>
      </w:r>
    </w:p>
    <w:p w14:paraId="5B252202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lastRenderedPageBreak/>
        <w:t>;=====================================================================</w:t>
      </w:r>
    </w:p>
    <w:p w14:paraId="3A9687E9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;Main model calculations/dynamics: isoxanthohumol </w:t>
      </w:r>
    </w:p>
    <w:p w14:paraId="3BE8BFAD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;=====================================================================</w:t>
      </w:r>
    </w:p>
    <w:p w14:paraId="6B0E1501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;small intestine compartment</w:t>
      </w:r>
    </w:p>
    <w:p w14:paraId="1648BA4E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;ASIIXN: amount of IXN in small intestinal lumen ;µmol</w:t>
      </w:r>
    </w:p>
    <w:p w14:paraId="7F200E62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CSIIXN=ASIIXN/VSI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;µmol/L</w:t>
      </w:r>
    </w:p>
    <w:p w14:paraId="0BD4D3D2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CSIIXNnm=CSIIXN*1000 </w:t>
      </w:r>
      <w:r w:rsidRPr="00B27A4D">
        <w:rPr>
          <w:rFonts w:ascii="Arial" w:hAnsi="Arial" w:cs="Arial"/>
        </w:rPr>
        <w:tab/>
        <w:t>;nM</w:t>
      </w:r>
    </w:p>
    <w:p w14:paraId="7ECEC978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5E140AE9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;large intestinal lumen compartment</w:t>
      </w:r>
    </w:p>
    <w:p w14:paraId="41F37279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;ALIIXN: amount of IXN in large intestine lumen ;µmol</w:t>
      </w:r>
    </w:p>
    <w:p w14:paraId="337B6007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CLIIXN = ALIIXN/VLI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;µmol/Lmol</w:t>
      </w:r>
    </w:p>
    <w:p w14:paraId="1F1FBEBE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CLIIXNnm=CLIIXN*1000 </w:t>
      </w:r>
      <w:r w:rsidRPr="00B27A4D">
        <w:rPr>
          <w:rFonts w:ascii="Arial" w:hAnsi="Arial" w:cs="Arial"/>
        </w:rPr>
        <w:tab/>
        <w:t>;nM</w:t>
      </w:r>
    </w:p>
    <w:p w14:paraId="1FE53C78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384D78F9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;gut tissue compartment</w:t>
      </w:r>
    </w:p>
    <w:p w14:paraId="0F26B6D6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;AGIXN: amount of IXN in gut tissue ;µmol</w:t>
      </w:r>
    </w:p>
    <w:p w14:paraId="5B40E311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CGIXN = AGIXN/VG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;µmol/L</w:t>
      </w:r>
    </w:p>
    <w:p w14:paraId="6353ED46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CVGIXN = CGIXN/PGIXN </w:t>
      </w:r>
      <w:r w:rsidRPr="00B27A4D">
        <w:rPr>
          <w:rFonts w:ascii="Arial" w:hAnsi="Arial" w:cs="Arial"/>
        </w:rPr>
        <w:tab/>
        <w:t>;partition with gut tissue</w:t>
      </w:r>
    </w:p>
    <w:p w14:paraId="25C2781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CGIXNnm=CGIXN*1000 </w:t>
      </w:r>
      <w:r w:rsidRPr="00B27A4D">
        <w:rPr>
          <w:rFonts w:ascii="Arial" w:hAnsi="Arial" w:cs="Arial"/>
        </w:rPr>
        <w:tab/>
        <w:t>;nM</w:t>
      </w:r>
    </w:p>
    <w:p w14:paraId="3084CB4A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7177A8AD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;liver compartment</w:t>
      </w:r>
    </w:p>
    <w:p w14:paraId="168EEA0A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;ALIXN: amount of IXN in liver </w:t>
      </w:r>
      <w:r w:rsidRPr="00B27A4D">
        <w:rPr>
          <w:rFonts w:ascii="Arial" w:hAnsi="Arial" w:cs="Arial"/>
        </w:rPr>
        <w:tab/>
        <w:t>;µmol</w:t>
      </w:r>
    </w:p>
    <w:p w14:paraId="03B53869" w14:textId="136AB80F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CLIXN = ALIXN/VL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="00741606">
        <w:rPr>
          <w:rFonts w:ascii="Arial" w:hAnsi="Arial" w:cs="Arial"/>
        </w:rPr>
        <w:tab/>
      </w:r>
      <w:r w:rsidRPr="00B27A4D">
        <w:rPr>
          <w:rFonts w:ascii="Arial" w:hAnsi="Arial" w:cs="Arial"/>
        </w:rPr>
        <w:t>;µmol/L</w:t>
      </w:r>
    </w:p>
    <w:p w14:paraId="5A41BF27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CVLIXN = CLIXN/PLIXN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;partition with liver tissue</w:t>
      </w:r>
    </w:p>
    <w:p w14:paraId="274F1F0D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CLIXNnm=CLIXN*1000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;nM</w:t>
      </w:r>
    </w:p>
    <w:p w14:paraId="2166EE12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04C7F2C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;portal vein perfused tissue compartment</w:t>
      </w:r>
    </w:p>
    <w:p w14:paraId="05BA2FD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;APIXN: amount of IXN in spleen tissue ;µmol</w:t>
      </w:r>
    </w:p>
    <w:p w14:paraId="52C8FEC6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CPIXN = APIXN/VP ;µmol/L</w:t>
      </w:r>
    </w:p>
    <w:p w14:paraId="03E2E553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CVPIXN = CPIXN/PPIXN ;partition with portal vein perfused tissue</w:t>
      </w:r>
    </w:p>
    <w:p w14:paraId="32844A24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CPIXNnm=CPIXN*1000 ;nM</w:t>
      </w:r>
    </w:p>
    <w:p w14:paraId="181D0845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;----------------------------------------------------------------------------------------------------------------------</w:t>
      </w:r>
    </w:p>
    <w:p w14:paraId="2CD2F398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lastRenderedPageBreak/>
        <w:t>;blood compartment</w:t>
      </w:r>
    </w:p>
    <w:p w14:paraId="33D7CE5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CBIXN=ABIXN/VB ;µmol/L</w:t>
      </w:r>
    </w:p>
    <w:p w14:paraId="7914657A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CVBIXN = CBIXN*FUIXN ;free concentration in plasma</w:t>
      </w:r>
    </w:p>
    <w:p w14:paraId="1E85F328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CBIXNug = CBIXN*MWIXN ;µg/L = ng/mL ;concentration in blood in ng/ml</w:t>
      </w:r>
    </w:p>
    <w:p w14:paraId="13CE067F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CBIXNnm=CBIXN*1000 ;nM</w:t>
      </w:r>
    </w:p>
    <w:p w14:paraId="61DBFC1E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4F63FDC3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;fat (adipose tissue) compartment</w:t>
      </w:r>
    </w:p>
    <w:p w14:paraId="4A0B0D23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;AFXN: amount of IXN in fat ;µmol</w:t>
      </w:r>
    </w:p>
    <w:p w14:paraId="2503D5C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CFIXN = AFIXN/VF </w:t>
      </w:r>
      <w:r w:rsidRPr="00B27A4D">
        <w:rPr>
          <w:rFonts w:ascii="Arial" w:hAnsi="Arial" w:cs="Arial"/>
        </w:rPr>
        <w:tab/>
        <w:t>;µmol/L</w:t>
      </w:r>
    </w:p>
    <w:p w14:paraId="1F2BFF05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CVFIXN = CFIXN/PFIXN </w:t>
      </w:r>
      <w:r w:rsidRPr="00B27A4D">
        <w:rPr>
          <w:rFonts w:ascii="Arial" w:hAnsi="Arial" w:cs="Arial"/>
        </w:rPr>
        <w:tab/>
        <w:t>;partition with adipose tissue</w:t>
      </w:r>
    </w:p>
    <w:p w14:paraId="75E3153D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CFIXNnm=CFIXN*1000 </w:t>
      </w:r>
      <w:r w:rsidRPr="00B27A4D">
        <w:rPr>
          <w:rFonts w:ascii="Arial" w:hAnsi="Arial" w:cs="Arial"/>
        </w:rPr>
        <w:tab/>
        <w:t>;nM</w:t>
      </w:r>
    </w:p>
    <w:p w14:paraId="23B2CEBB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1DB1A24B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;rapidly perfused tissue</w:t>
      </w:r>
    </w:p>
    <w:p w14:paraId="42ABE03A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;ARIXN: amount of IXN in rapidly perfused tissue ;µmol</w:t>
      </w:r>
    </w:p>
    <w:p w14:paraId="56C5E7C3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CRIXN = ARIXN/VR </w:t>
      </w:r>
      <w:r w:rsidRPr="00B27A4D">
        <w:rPr>
          <w:rFonts w:ascii="Arial" w:hAnsi="Arial" w:cs="Arial"/>
        </w:rPr>
        <w:tab/>
        <w:t>;µmol/L</w:t>
      </w:r>
    </w:p>
    <w:p w14:paraId="015903C1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CVRIXN = CRIXN/PRIXN ;partition with rapidly perfused tissue</w:t>
      </w:r>
    </w:p>
    <w:p w14:paraId="4EF1A368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CRIXNnm=CRIXN*1000 ;nM</w:t>
      </w:r>
    </w:p>
    <w:p w14:paraId="2716B1A3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2CA98BE3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;slowly perfused tissue</w:t>
      </w:r>
    </w:p>
    <w:p w14:paraId="7F685CDA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;ASIXN: amount of IXN in slowly perfused tissue ;µmol</w:t>
      </w:r>
    </w:p>
    <w:p w14:paraId="61BF0BC8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CSIXN = ASIXN/VS </w:t>
      </w:r>
      <w:r w:rsidRPr="00B27A4D">
        <w:rPr>
          <w:rFonts w:ascii="Arial" w:hAnsi="Arial" w:cs="Arial"/>
        </w:rPr>
        <w:tab/>
        <w:t>;µmol/L</w:t>
      </w:r>
    </w:p>
    <w:p w14:paraId="7933E9C5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CVSIXN = CSIXN/PSIXN </w:t>
      </w:r>
      <w:r w:rsidRPr="00B27A4D">
        <w:rPr>
          <w:rFonts w:ascii="Arial" w:hAnsi="Arial" w:cs="Arial"/>
        </w:rPr>
        <w:tab/>
        <w:t>;partition with slowly perfused tissue</w:t>
      </w:r>
    </w:p>
    <w:p w14:paraId="579C1CE8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CSIXNnm=CSIXN*1000 </w:t>
      </w:r>
      <w:r w:rsidRPr="00B27A4D">
        <w:rPr>
          <w:rFonts w:ascii="Arial" w:hAnsi="Arial" w:cs="Arial"/>
        </w:rPr>
        <w:tab/>
        <w:t>;nM</w:t>
      </w:r>
    </w:p>
    <w:p w14:paraId="1B0DD151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7C23CC84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;kidney</w:t>
      </w:r>
    </w:p>
    <w:p w14:paraId="0469D7B9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;AKIXN: amount of IXN in kidney ;µmol</w:t>
      </w:r>
    </w:p>
    <w:p w14:paraId="6B8579BE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CKIXN = AKIXN/VK </w:t>
      </w:r>
      <w:r w:rsidRPr="00B27A4D">
        <w:rPr>
          <w:rFonts w:ascii="Arial" w:hAnsi="Arial" w:cs="Arial"/>
        </w:rPr>
        <w:tab/>
        <w:t>;µmol/L</w:t>
      </w:r>
    </w:p>
    <w:p w14:paraId="7A9C6E4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CVKIXN = CKIXN/PKIXN ;partition with kidney tissue</w:t>
      </w:r>
    </w:p>
    <w:p w14:paraId="5E40589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CKIXNnm=CKIXN*1000 ;nM</w:t>
      </w:r>
    </w:p>
    <w:p w14:paraId="6594546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7A857CBD" w14:textId="77777777" w:rsidR="00741606" w:rsidRDefault="00741606" w:rsidP="00A07E4F">
      <w:pPr>
        <w:rPr>
          <w:rFonts w:ascii="Arial" w:hAnsi="Arial" w:cs="Arial"/>
        </w:rPr>
      </w:pPr>
    </w:p>
    <w:p w14:paraId="0675E2CF" w14:textId="0023DA97" w:rsidR="005D3E90" w:rsidRPr="00B27A4D" w:rsidRDefault="005D3E90" w:rsidP="00A07E4F">
      <w:pPr>
        <w:rPr>
          <w:rFonts w:ascii="Arial" w:hAnsi="Arial" w:cs="Arial"/>
          <w:lang w:val="mk-MK"/>
        </w:rPr>
      </w:pPr>
      <w:r w:rsidRPr="00B27A4D">
        <w:rPr>
          <w:rFonts w:ascii="Arial" w:hAnsi="Arial" w:cs="Arial"/>
        </w:rPr>
        <w:lastRenderedPageBreak/>
        <w:t>;uterus</w:t>
      </w:r>
    </w:p>
    <w:p w14:paraId="738AE34E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;AUIXN: amount of iXN in uterus ;µmol</w:t>
      </w:r>
    </w:p>
    <w:p w14:paraId="323F2BCF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CUIXN= AUIXN/VU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;µmol/L</w:t>
      </w:r>
    </w:p>
    <w:p w14:paraId="3C80836F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CUIXNnm= CUIXN*1000 </w:t>
      </w:r>
      <w:r w:rsidRPr="00B27A4D">
        <w:rPr>
          <w:rFonts w:ascii="Arial" w:hAnsi="Arial" w:cs="Arial"/>
        </w:rPr>
        <w:tab/>
        <w:t>;µmol/L</w:t>
      </w:r>
    </w:p>
    <w:p w14:paraId="293F0DFF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CVUIXN= CUIXN/PUIXN </w:t>
      </w:r>
      <w:r w:rsidRPr="00B27A4D">
        <w:rPr>
          <w:rFonts w:ascii="Arial" w:hAnsi="Arial" w:cs="Arial"/>
        </w:rPr>
        <w:tab/>
        <w:t>;partition with uterus</w:t>
      </w:r>
    </w:p>
    <w:p w14:paraId="7308ACDA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CUIXNnm=CUIXN*1000 </w:t>
      </w:r>
      <w:r w:rsidRPr="00B27A4D">
        <w:rPr>
          <w:rFonts w:ascii="Arial" w:hAnsi="Arial" w:cs="Arial"/>
        </w:rPr>
        <w:tab/>
        <w:t>;nM</w:t>
      </w:r>
    </w:p>
    <w:p w14:paraId="2EDC1065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4B6DCD6E" w14:textId="77777777" w:rsidR="005D3E90" w:rsidRPr="00B27A4D" w:rsidRDefault="005D3E90" w:rsidP="000F3B78">
      <w:pPr>
        <w:rPr>
          <w:rFonts w:ascii="Arial" w:hAnsi="Arial" w:cs="Arial"/>
        </w:rPr>
      </w:pPr>
      <w:r w:rsidRPr="00B27A4D">
        <w:rPr>
          <w:rFonts w:ascii="Arial" w:hAnsi="Arial" w:cs="Arial"/>
        </w:rPr>
        <w:t>; breast tissue</w:t>
      </w:r>
    </w:p>
    <w:p w14:paraId="4E6ECD87" w14:textId="77777777" w:rsidR="005D3E90" w:rsidRPr="00B27A4D" w:rsidRDefault="005D3E90" w:rsidP="000F3B78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; ABrIXN: amount of iXN in breast tissue </w:t>
      </w:r>
      <w:r w:rsidRPr="00B27A4D">
        <w:rPr>
          <w:rFonts w:ascii="Arial" w:hAnsi="Arial" w:cs="Arial"/>
        </w:rPr>
        <w:tab/>
        <w:t>;µmol</w:t>
      </w:r>
    </w:p>
    <w:p w14:paraId="0BCF8259" w14:textId="77777777" w:rsidR="005D3E90" w:rsidRPr="00B27A4D" w:rsidRDefault="005D3E90" w:rsidP="000F3B78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CBrIXN= ABrIXN/VBr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;µmol/L</w:t>
      </w:r>
    </w:p>
    <w:p w14:paraId="32C83CB1" w14:textId="77777777" w:rsidR="005D3E90" w:rsidRPr="00B27A4D" w:rsidRDefault="005D3E90" w:rsidP="000F3B78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CBrIXNnm= CBrIXN*1000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;µmol/L</w:t>
      </w:r>
    </w:p>
    <w:p w14:paraId="46CD1A28" w14:textId="77777777" w:rsidR="005D3E90" w:rsidRPr="00B27A4D" w:rsidRDefault="005D3E90" w:rsidP="000F3B78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CVBrIXN= CBrIXN/PBrIXN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;partition with breast tissue</w:t>
      </w:r>
    </w:p>
    <w:p w14:paraId="457151CA" w14:textId="77777777" w:rsidR="005D3E90" w:rsidRPr="00B27A4D" w:rsidRDefault="005D3E90" w:rsidP="000F3B78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CBrIXNnm=CBrIXN*1000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;nM</w:t>
      </w:r>
    </w:p>
    <w:p w14:paraId="275B8362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;=========================================================================</w:t>
      </w:r>
    </w:p>
    <w:p w14:paraId="7CCC07A3" w14:textId="77777777" w:rsidR="005D3E90" w:rsidRPr="00B27A4D" w:rsidRDefault="005D3E90" w:rsidP="000F3B78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3A4DEB88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;Sub-model calculations/dynamics: iXN glucuronide</w:t>
      </w:r>
    </w:p>
    <w:p w14:paraId="5A5188D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;=========================================================================</w:t>
      </w:r>
    </w:p>
    <w:p w14:paraId="04FC5291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5EF834B4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;gut tissue compartment</w:t>
      </w:r>
    </w:p>
    <w:p w14:paraId="730AC7C9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;AGIXNGluc: amount of IXN glucuronide in gut tissue ;µmol</w:t>
      </w:r>
    </w:p>
    <w:p w14:paraId="7F9F6785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CGIXNGluc = AGIXNGluc/VG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;µmol/L</w:t>
      </w:r>
    </w:p>
    <w:p w14:paraId="2153631D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CVGIXNGluc = CGIXNGluc/PGIXNGluc </w:t>
      </w:r>
      <w:r w:rsidRPr="00B27A4D">
        <w:rPr>
          <w:rFonts w:ascii="Arial" w:hAnsi="Arial" w:cs="Arial"/>
        </w:rPr>
        <w:tab/>
        <w:t>;partition with gut tissue</w:t>
      </w:r>
    </w:p>
    <w:p w14:paraId="170E0483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0FCFD92E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;liver compartment</w:t>
      </w:r>
    </w:p>
    <w:p w14:paraId="33CB670B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;ALIXNGluc: amount of IXN glucuronide in liver ;µmol</w:t>
      </w:r>
    </w:p>
    <w:p w14:paraId="1D3CE6B7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CLIXNGluc = ALIXNGluc/VL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;µmol/L</w:t>
      </w:r>
    </w:p>
    <w:p w14:paraId="446BCC87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CVLIXNGluc = CLIXNGluc/PLIXNGluc </w:t>
      </w:r>
      <w:r w:rsidRPr="00B27A4D">
        <w:rPr>
          <w:rFonts w:ascii="Arial" w:hAnsi="Arial" w:cs="Arial"/>
        </w:rPr>
        <w:tab/>
        <w:t>;partition with liver tissue</w:t>
      </w:r>
    </w:p>
    <w:p w14:paraId="76922CE8" w14:textId="77777777" w:rsidR="005D3E90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5C0DE2FE" w14:textId="77777777" w:rsidR="00741606" w:rsidRPr="00B27A4D" w:rsidRDefault="00741606" w:rsidP="00A07E4F">
      <w:pPr>
        <w:rPr>
          <w:rFonts w:ascii="Arial" w:hAnsi="Arial" w:cs="Arial"/>
        </w:rPr>
      </w:pPr>
    </w:p>
    <w:p w14:paraId="60D1C6A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lastRenderedPageBreak/>
        <w:t>;fat (adipose tissue) compartment</w:t>
      </w:r>
    </w:p>
    <w:p w14:paraId="6ABDDC3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;AFIXNGluc = amount of IXN glucuronide in fat tissue ;µmol</w:t>
      </w:r>
    </w:p>
    <w:p w14:paraId="10B50524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CFIXNGluc = AFIXNGluc/VF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;µmol/L</w:t>
      </w:r>
    </w:p>
    <w:p w14:paraId="0B92F88B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CVFIXNGluc = CFIXNGluc/PFIXNGluc </w:t>
      </w:r>
      <w:r w:rsidRPr="00B27A4D">
        <w:rPr>
          <w:rFonts w:ascii="Arial" w:hAnsi="Arial" w:cs="Arial"/>
        </w:rPr>
        <w:tab/>
        <w:t>;partition with fat tissue</w:t>
      </w:r>
    </w:p>
    <w:p w14:paraId="2055A465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10907D8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;portal vein perfused compartment</w:t>
      </w:r>
    </w:p>
    <w:p w14:paraId="122B63EE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;APIXNGluc = amount of IXN glucuronide in portal vein perfused tissue ;µmol</w:t>
      </w:r>
    </w:p>
    <w:p w14:paraId="25A55F6E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CPIXNGluc = APIXNGluc/VP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;µmol/L</w:t>
      </w:r>
    </w:p>
    <w:p w14:paraId="544ABAC1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CVPIXNGluc = CPIXNGluc/PPIXNGluc </w:t>
      </w:r>
      <w:r w:rsidRPr="00B27A4D">
        <w:rPr>
          <w:rFonts w:ascii="Arial" w:hAnsi="Arial" w:cs="Arial"/>
        </w:rPr>
        <w:tab/>
        <w:t>;partition with portal vein perfused tissue</w:t>
      </w:r>
    </w:p>
    <w:p w14:paraId="51EB5601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4C4F40AD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;blood compartment</w:t>
      </w:r>
    </w:p>
    <w:p w14:paraId="1770FE4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;ABIXNGluc: amount of IXN glucuronide in blood ;µmol</w:t>
      </w:r>
    </w:p>
    <w:p w14:paraId="64D86E18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CBIXNGluc=ABIXNGluc/VB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 xml:space="preserve">  ;µmol/L</w:t>
      </w:r>
    </w:p>
    <w:p w14:paraId="5E04694E" w14:textId="31E9C8BD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CVBIXNGluc = CBIXNGluc*FUIXNGluc </w:t>
      </w:r>
      <w:r w:rsidRPr="00B27A4D">
        <w:rPr>
          <w:rFonts w:ascii="Arial" w:hAnsi="Arial" w:cs="Arial"/>
        </w:rPr>
        <w:tab/>
      </w:r>
      <w:r w:rsidR="00741606">
        <w:rPr>
          <w:rFonts w:ascii="Arial" w:hAnsi="Arial" w:cs="Arial"/>
        </w:rPr>
        <w:t xml:space="preserve">  </w:t>
      </w:r>
      <w:r w:rsidRPr="00B27A4D">
        <w:rPr>
          <w:rFonts w:ascii="Arial" w:hAnsi="Arial" w:cs="Arial"/>
        </w:rPr>
        <w:t>;concentration of free IXNGluc in plasma</w:t>
      </w:r>
    </w:p>
    <w:p w14:paraId="6A48C653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CBIXNGlucnm=CBIXNGluc*1000</w:t>
      </w:r>
    </w:p>
    <w:p w14:paraId="04ED5B1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CBIXNGlucug = CBIXNGluc*MWIXNGluc ;concentration in blood in ng/mL</w:t>
      </w:r>
    </w:p>
    <w:p w14:paraId="20CB206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2BA79E23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;rapidly perfused tissue</w:t>
      </w:r>
    </w:p>
    <w:p w14:paraId="586A6274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;ARIXNGluc = amount of iXN glucuronide in rapidly perfused tissue ;µmol</w:t>
      </w:r>
    </w:p>
    <w:p w14:paraId="044FEFC2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CRIXNGluc = ARIXNGluc/VR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;µmol/L</w:t>
      </w:r>
    </w:p>
    <w:p w14:paraId="09ADA35F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CVRIXNGluc = CRIXNGluc/PRIXNGluc </w:t>
      </w:r>
      <w:r w:rsidRPr="00B27A4D">
        <w:rPr>
          <w:rFonts w:ascii="Arial" w:hAnsi="Arial" w:cs="Arial"/>
        </w:rPr>
        <w:tab/>
        <w:t>;partition with rapidly perfused tissue</w:t>
      </w:r>
    </w:p>
    <w:p w14:paraId="65612856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5B554741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;slowly perfused tissue</w:t>
      </w:r>
    </w:p>
    <w:p w14:paraId="719B648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;ASIXNGluc = amount of iXN glucuronide  in slowly perfused tissue ;µmol</w:t>
      </w:r>
    </w:p>
    <w:p w14:paraId="716D4A3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CSIXNGluc = ASIXNGluc/VS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;µmol/L</w:t>
      </w:r>
    </w:p>
    <w:p w14:paraId="08C4130B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CVSIXNGluc = CSIXNGluc/PSIXNGluc </w:t>
      </w:r>
      <w:r w:rsidRPr="00B27A4D">
        <w:rPr>
          <w:rFonts w:ascii="Arial" w:hAnsi="Arial" w:cs="Arial"/>
        </w:rPr>
        <w:tab/>
        <w:t>;partition with slowly perfused tissue</w:t>
      </w:r>
    </w:p>
    <w:p w14:paraId="651B4D5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63739D62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;kidney</w:t>
      </w:r>
    </w:p>
    <w:p w14:paraId="6569A612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;AKIXNGluc: amount of IXN glucuronide in kidney ;µmol</w:t>
      </w:r>
    </w:p>
    <w:p w14:paraId="2114E8D7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CKIXNGluc = AKIXNGluc/VK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;µmol/L</w:t>
      </w:r>
    </w:p>
    <w:p w14:paraId="3A3553F3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CVKIXNGluc = CKIXNGluc/PKIXNGluc </w:t>
      </w:r>
      <w:r w:rsidRPr="00B27A4D">
        <w:rPr>
          <w:rFonts w:ascii="Arial" w:hAnsi="Arial" w:cs="Arial"/>
        </w:rPr>
        <w:tab/>
        <w:t>;partition with kidney tissue</w:t>
      </w:r>
    </w:p>
    <w:p w14:paraId="2AE274EF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lastRenderedPageBreak/>
        <w:t>;--------------------------------------------------------------------------------------------------------------------</w:t>
      </w:r>
    </w:p>
    <w:p w14:paraId="4CACBEA1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;uterus</w:t>
      </w:r>
    </w:p>
    <w:p w14:paraId="1A19FD1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;AUIXNGluc= amount of iXNGluc in uterus ;µmol</w:t>
      </w:r>
    </w:p>
    <w:p w14:paraId="720FCDBF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CUIXNGluc= AUIXNGluc/VU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;µmol/L</w:t>
      </w:r>
    </w:p>
    <w:p w14:paraId="63550987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CUIXNGlucnm= CUIXNGluc*1000 </w:t>
      </w:r>
      <w:r w:rsidRPr="00B27A4D">
        <w:rPr>
          <w:rFonts w:ascii="Arial" w:hAnsi="Arial" w:cs="Arial"/>
        </w:rPr>
        <w:tab/>
        <w:t>;nM</w:t>
      </w:r>
    </w:p>
    <w:p w14:paraId="505B64A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CVUIXNGluc= CUIXNGluc/PUIXNGluc </w:t>
      </w:r>
      <w:r w:rsidRPr="00B27A4D">
        <w:rPr>
          <w:rFonts w:ascii="Arial" w:hAnsi="Arial" w:cs="Arial"/>
        </w:rPr>
        <w:tab/>
        <w:t>;partition with uterus</w:t>
      </w:r>
    </w:p>
    <w:p w14:paraId="5D31F226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60238993" w14:textId="77777777" w:rsidR="005D3E90" w:rsidRPr="00B27A4D" w:rsidRDefault="005D3E90" w:rsidP="004B61A2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; breast tissue</w:t>
      </w:r>
    </w:p>
    <w:p w14:paraId="4E61AA36" w14:textId="77777777" w:rsidR="005D3E90" w:rsidRPr="00B27A4D" w:rsidRDefault="005D3E90" w:rsidP="004B61A2">
      <w:pPr>
        <w:rPr>
          <w:rFonts w:ascii="Arial" w:hAnsi="Arial" w:cs="Arial"/>
        </w:rPr>
      </w:pPr>
      <w:r w:rsidRPr="00B27A4D">
        <w:rPr>
          <w:rFonts w:ascii="Arial" w:hAnsi="Arial" w:cs="Arial"/>
        </w:rPr>
        <w:t>; ABrIXNGluc: amount of iXNGluc in breast tissue ;µmol</w:t>
      </w:r>
    </w:p>
    <w:p w14:paraId="13CBC358" w14:textId="77777777" w:rsidR="005D3E90" w:rsidRPr="00B27A4D" w:rsidRDefault="005D3E90" w:rsidP="004B61A2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CBrIXNGluc= ABrIXNGluc/VBr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 xml:space="preserve">   ;µmol/L</w:t>
      </w:r>
    </w:p>
    <w:p w14:paraId="0B11C5C3" w14:textId="77777777" w:rsidR="005D3E90" w:rsidRPr="00B27A4D" w:rsidRDefault="005D3E90" w:rsidP="004B61A2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CBrIXNGlucnm= CBrIXNGluc*1000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 xml:space="preserve">   ;nM</w:t>
      </w:r>
    </w:p>
    <w:p w14:paraId="43DC858F" w14:textId="77777777" w:rsidR="005D3E90" w:rsidRPr="00B27A4D" w:rsidRDefault="005D3E90" w:rsidP="004B61A2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CVBrIXNGluc= CBrIXNGluc/PBrIXNGluc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 xml:space="preserve">   ;partition with breast tissue</w:t>
      </w:r>
    </w:p>
    <w:p w14:paraId="7DFC8FDE" w14:textId="77777777" w:rsidR="005D3E90" w:rsidRPr="00B27A4D" w:rsidRDefault="005D3E90" w:rsidP="004B61A2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5D283E71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;=========================================================================</w:t>
      </w:r>
    </w:p>
    <w:p w14:paraId="6BF06C8F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;Sub-model calculations/dynamics: 8PN </w:t>
      </w:r>
    </w:p>
    <w:p w14:paraId="01819F4B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;=========================================================================</w:t>
      </w:r>
    </w:p>
    <w:p w14:paraId="64C89EBD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7F7EB616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;liver compartment</w:t>
      </w:r>
    </w:p>
    <w:p w14:paraId="3B1C7835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;AL8PN: amount of 8PN in liver ;µmol</w:t>
      </w:r>
    </w:p>
    <w:p w14:paraId="4E3C59CD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CL8PN= AL8PN/VL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;µmol/L</w:t>
      </w:r>
    </w:p>
    <w:p w14:paraId="7C4DF16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CVL8PN= CL8PN/PL8PN </w:t>
      </w:r>
      <w:r w:rsidRPr="00B27A4D">
        <w:rPr>
          <w:rFonts w:ascii="Arial" w:hAnsi="Arial" w:cs="Arial"/>
        </w:rPr>
        <w:tab/>
        <w:t>;partition with liver tissue</w:t>
      </w:r>
    </w:p>
    <w:p w14:paraId="5533C846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CL8PNnm=CL8PN*1000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 xml:space="preserve"> ;nM</w:t>
      </w:r>
    </w:p>
    <w:p w14:paraId="3E97120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449A6B68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;gut tissue compartment</w:t>
      </w:r>
    </w:p>
    <w:p w14:paraId="731753B6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;AG8PN: amount of 8PN in gut tissue ;µmol</w:t>
      </w:r>
    </w:p>
    <w:p w14:paraId="60F372A3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CG8PN= AG8PN/VG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;µmol/L</w:t>
      </w:r>
    </w:p>
    <w:p w14:paraId="7681CB6D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CVG8PN= CG8PN/PG8PN </w:t>
      </w:r>
      <w:r w:rsidRPr="00B27A4D">
        <w:rPr>
          <w:rFonts w:ascii="Arial" w:hAnsi="Arial" w:cs="Arial"/>
        </w:rPr>
        <w:tab/>
        <w:t>;partition with gut tissue</w:t>
      </w:r>
    </w:p>
    <w:p w14:paraId="6C660A3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CG8PNnm=CG8PN*1000</w:t>
      </w:r>
      <w:r w:rsidRPr="00B27A4D">
        <w:rPr>
          <w:rFonts w:ascii="Arial" w:hAnsi="Arial" w:cs="Arial"/>
        </w:rPr>
        <w:tab/>
        <w:t>;nM</w:t>
      </w:r>
    </w:p>
    <w:p w14:paraId="21A38088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1886A811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lastRenderedPageBreak/>
        <w:t>;blood compartment</w:t>
      </w:r>
    </w:p>
    <w:p w14:paraId="00EA52AC" w14:textId="0D723211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;AB8PN: amount of 8PN in blood</w:t>
      </w:r>
      <w:r w:rsidRPr="00B27A4D">
        <w:rPr>
          <w:rFonts w:ascii="Arial" w:hAnsi="Arial" w:cs="Arial"/>
        </w:rPr>
        <w:tab/>
        <w:t xml:space="preserve"> </w:t>
      </w:r>
      <w:r w:rsidR="00741606">
        <w:rPr>
          <w:rFonts w:ascii="Arial" w:hAnsi="Arial" w:cs="Arial"/>
        </w:rPr>
        <w:t xml:space="preserve">  </w:t>
      </w:r>
      <w:r w:rsidRPr="00B27A4D">
        <w:rPr>
          <w:rFonts w:ascii="Arial" w:hAnsi="Arial" w:cs="Arial"/>
        </w:rPr>
        <w:t>;µmol</w:t>
      </w:r>
    </w:p>
    <w:p w14:paraId="38723054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CB8PN=AB8PN/VB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 xml:space="preserve">               ;µmol/L</w:t>
      </w:r>
    </w:p>
    <w:p w14:paraId="0FB4E7ED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CVB8PN= CB8PN*FU8PN</w:t>
      </w:r>
      <w:r w:rsidRPr="00B27A4D">
        <w:rPr>
          <w:rFonts w:ascii="Arial" w:hAnsi="Arial" w:cs="Arial"/>
        </w:rPr>
        <w:tab/>
        <w:t xml:space="preserve">               ;concentration of free 8PN in plasma</w:t>
      </w:r>
    </w:p>
    <w:p w14:paraId="2A323322" w14:textId="5F0A386D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CB8PNnm=CB8PN*1000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 xml:space="preserve"> </w:t>
      </w:r>
      <w:r w:rsidR="00741606">
        <w:rPr>
          <w:rFonts w:ascii="Arial" w:hAnsi="Arial" w:cs="Arial"/>
        </w:rPr>
        <w:t xml:space="preserve">  </w:t>
      </w:r>
      <w:r w:rsidRPr="00B27A4D">
        <w:rPr>
          <w:rFonts w:ascii="Arial" w:hAnsi="Arial" w:cs="Arial"/>
        </w:rPr>
        <w:t>;nM</w:t>
      </w:r>
    </w:p>
    <w:p w14:paraId="62E0767E" w14:textId="3B85AB91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CB8PNug = CB8PN*MW8PN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 xml:space="preserve"> </w:t>
      </w:r>
      <w:r w:rsidR="00741606">
        <w:rPr>
          <w:rFonts w:ascii="Arial" w:hAnsi="Arial" w:cs="Arial"/>
        </w:rPr>
        <w:t xml:space="preserve">  </w:t>
      </w:r>
      <w:r w:rsidRPr="00B27A4D">
        <w:rPr>
          <w:rFonts w:ascii="Arial" w:hAnsi="Arial" w:cs="Arial"/>
        </w:rPr>
        <w:t>;concentration in blood in µg/L = ng/mL</w:t>
      </w:r>
    </w:p>
    <w:p w14:paraId="582EA321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1034FD49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;portal vein perfused compartment</w:t>
      </w:r>
    </w:p>
    <w:p w14:paraId="5BE59A42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;AP8PN: amount of 8PN in portal vein perfused tissue ;µmol</w:t>
      </w:r>
    </w:p>
    <w:p w14:paraId="125BAD6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CP8PN= AP8PN/VP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;µmol/L</w:t>
      </w:r>
    </w:p>
    <w:p w14:paraId="6218BAB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CVP8PN= CP8PN/PP8PN </w:t>
      </w:r>
      <w:r w:rsidRPr="00B27A4D">
        <w:rPr>
          <w:rFonts w:ascii="Arial" w:hAnsi="Arial" w:cs="Arial"/>
        </w:rPr>
        <w:tab/>
        <w:t>;partition with portal vein perfused tissue</w:t>
      </w:r>
    </w:p>
    <w:p w14:paraId="69C0A878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CP8PNnm=CP8PN*1000</w:t>
      </w:r>
      <w:r w:rsidRPr="00B27A4D">
        <w:rPr>
          <w:rFonts w:ascii="Arial" w:hAnsi="Arial" w:cs="Arial"/>
        </w:rPr>
        <w:tab/>
        <w:t>;nM</w:t>
      </w:r>
    </w:p>
    <w:p w14:paraId="1F0BEC32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27710385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;fat (adipose tissue) compartment</w:t>
      </w:r>
    </w:p>
    <w:p w14:paraId="35A0D87D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;AF8PN= amount of 8PN in fat tissue ;µmol</w:t>
      </w:r>
    </w:p>
    <w:p w14:paraId="769DFEB6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CF8PN= AF8PN/VF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;µmol/L</w:t>
      </w:r>
    </w:p>
    <w:p w14:paraId="26417B03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CVF8PN= CF8PN/PF8PN </w:t>
      </w:r>
      <w:r w:rsidRPr="00B27A4D">
        <w:rPr>
          <w:rFonts w:ascii="Arial" w:hAnsi="Arial" w:cs="Arial"/>
        </w:rPr>
        <w:tab/>
        <w:t>;partition with fat tissue</w:t>
      </w:r>
    </w:p>
    <w:p w14:paraId="3918F556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CF8PNnm=CF8PN*1000</w:t>
      </w:r>
      <w:r w:rsidRPr="00B27A4D">
        <w:rPr>
          <w:rFonts w:ascii="Arial" w:hAnsi="Arial" w:cs="Arial"/>
        </w:rPr>
        <w:tab/>
        <w:t>;nM</w:t>
      </w:r>
    </w:p>
    <w:p w14:paraId="0D88B684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50CEAA5D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;rapidly perfused tissue</w:t>
      </w:r>
    </w:p>
    <w:p w14:paraId="236A8568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;AR8PN: amount of 8PN in rapidly perfused tissue ;µmol</w:t>
      </w:r>
    </w:p>
    <w:p w14:paraId="488CB588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CR8PN= AR8PN/VR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;µmol/L</w:t>
      </w:r>
    </w:p>
    <w:p w14:paraId="591CF893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CVR8PN= CR8PN/PR8PN </w:t>
      </w:r>
      <w:r w:rsidRPr="00B27A4D">
        <w:rPr>
          <w:rFonts w:ascii="Arial" w:hAnsi="Arial" w:cs="Arial"/>
        </w:rPr>
        <w:tab/>
        <w:t>;partition with rapidly perfused tissue</w:t>
      </w:r>
    </w:p>
    <w:p w14:paraId="4778F4E5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0657D8B3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;slowly perfused tissue</w:t>
      </w:r>
    </w:p>
    <w:p w14:paraId="732106E4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;AS8PN: amount of 8PN in slowly perfused tissue ;µmol</w:t>
      </w:r>
    </w:p>
    <w:p w14:paraId="55125E0D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CS8PN= AS8PN/VS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;µmol/L</w:t>
      </w:r>
    </w:p>
    <w:p w14:paraId="3CAEF11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CVS8PN= CS8PN/PS8PN </w:t>
      </w:r>
      <w:r w:rsidRPr="00B27A4D">
        <w:rPr>
          <w:rFonts w:ascii="Arial" w:hAnsi="Arial" w:cs="Arial"/>
        </w:rPr>
        <w:tab/>
        <w:t>;partition with slowly perfused tissue</w:t>
      </w:r>
    </w:p>
    <w:p w14:paraId="1E62D293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CS8PNnm=CS8PN*1000</w:t>
      </w:r>
      <w:r w:rsidRPr="00B27A4D">
        <w:rPr>
          <w:rFonts w:ascii="Arial" w:hAnsi="Arial" w:cs="Arial"/>
        </w:rPr>
        <w:tab/>
        <w:t>;nM</w:t>
      </w:r>
    </w:p>
    <w:p w14:paraId="50350A1F" w14:textId="77777777" w:rsidR="005D3E90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19AF570F" w14:textId="77777777" w:rsidR="00741606" w:rsidRPr="00B27A4D" w:rsidRDefault="00741606" w:rsidP="00A07E4F">
      <w:pPr>
        <w:rPr>
          <w:rFonts w:ascii="Arial" w:hAnsi="Arial" w:cs="Arial"/>
        </w:rPr>
      </w:pPr>
    </w:p>
    <w:p w14:paraId="1DD2345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lastRenderedPageBreak/>
        <w:t>;kidney</w:t>
      </w:r>
    </w:p>
    <w:p w14:paraId="242F72E2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;AK8PN: amount of 8PN in kidney ;µmol</w:t>
      </w:r>
    </w:p>
    <w:p w14:paraId="4B570A3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CK8PN= AK8PN/VK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;µmol/L</w:t>
      </w:r>
    </w:p>
    <w:p w14:paraId="652EB538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CVK8PN= CK8PN/PK8PN </w:t>
      </w:r>
      <w:r w:rsidRPr="00B27A4D">
        <w:rPr>
          <w:rFonts w:ascii="Arial" w:hAnsi="Arial" w:cs="Arial"/>
        </w:rPr>
        <w:tab/>
        <w:t>;partition with kidney tissue</w:t>
      </w:r>
    </w:p>
    <w:p w14:paraId="4BEB00C2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CK8PNnm=CK8PN*1000</w:t>
      </w:r>
      <w:r w:rsidRPr="00B27A4D">
        <w:rPr>
          <w:rFonts w:ascii="Arial" w:hAnsi="Arial" w:cs="Arial"/>
        </w:rPr>
        <w:tab/>
        <w:t>;nM</w:t>
      </w:r>
    </w:p>
    <w:p w14:paraId="1188DD09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4A944B7B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;large intestinal lumen compartment</w:t>
      </w:r>
    </w:p>
    <w:p w14:paraId="362083C7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;ALI8PN: amount of 8PN in large intestine lumen ;µmol</w:t>
      </w:r>
    </w:p>
    <w:p w14:paraId="186C37D2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CLI8PN = ALI8PN/VLI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;µmol/L</w:t>
      </w:r>
    </w:p>
    <w:p w14:paraId="0AA6348E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CLI8PNnm=CLI8PN*1000</w:t>
      </w:r>
      <w:r w:rsidRPr="00B27A4D">
        <w:rPr>
          <w:rFonts w:ascii="Arial" w:hAnsi="Arial" w:cs="Arial"/>
        </w:rPr>
        <w:tab/>
        <w:t>;nM</w:t>
      </w:r>
    </w:p>
    <w:p w14:paraId="253AE715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5FBFCCA5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;small intestinal lumen compartment</w:t>
      </w:r>
    </w:p>
    <w:p w14:paraId="5C1AC2B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;ASI8PN: amount of 8PN in large intestine lumen ;µmol</w:t>
      </w:r>
    </w:p>
    <w:p w14:paraId="09AD9C9D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CSI8PN = ASI8PN/VSI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;µmol/L</w:t>
      </w:r>
    </w:p>
    <w:p w14:paraId="645DDF3E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CSI8PNnm=CSI8PN*1000</w:t>
      </w:r>
      <w:r w:rsidRPr="00B27A4D">
        <w:rPr>
          <w:rFonts w:ascii="Arial" w:hAnsi="Arial" w:cs="Arial"/>
        </w:rPr>
        <w:tab/>
        <w:t>;nM</w:t>
      </w:r>
    </w:p>
    <w:p w14:paraId="004A2DCF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38CC2156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;uterus</w:t>
      </w:r>
    </w:p>
    <w:p w14:paraId="0A27B07F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;AU8PN: amount of 8PN in  uterus ;µmol</w:t>
      </w:r>
    </w:p>
    <w:p w14:paraId="2FAAA83E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CU8PN= AU8PN/VU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;µmol/L</w:t>
      </w:r>
    </w:p>
    <w:p w14:paraId="41051D87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CU8PNnm=CU8PN*1000 </w:t>
      </w:r>
      <w:r w:rsidRPr="00B27A4D">
        <w:rPr>
          <w:rFonts w:ascii="Arial" w:hAnsi="Arial" w:cs="Arial"/>
        </w:rPr>
        <w:tab/>
        <w:t>;nM</w:t>
      </w:r>
    </w:p>
    <w:p w14:paraId="7C4A970F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CVU8PN= CU8PN/PU8PN </w:t>
      </w:r>
      <w:r w:rsidRPr="00B27A4D">
        <w:rPr>
          <w:rFonts w:ascii="Arial" w:hAnsi="Arial" w:cs="Arial"/>
        </w:rPr>
        <w:tab/>
        <w:t>;partition with uterus</w:t>
      </w:r>
    </w:p>
    <w:p w14:paraId="5492248B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0590B959" w14:textId="77777777" w:rsidR="005D3E90" w:rsidRPr="00B27A4D" w:rsidRDefault="005D3E90" w:rsidP="004B61A2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; breast tissue</w:t>
      </w:r>
    </w:p>
    <w:p w14:paraId="1C233E70" w14:textId="77777777" w:rsidR="005D3E90" w:rsidRPr="00B27A4D" w:rsidRDefault="005D3E90" w:rsidP="004B61A2">
      <w:pPr>
        <w:rPr>
          <w:rFonts w:ascii="Arial" w:hAnsi="Arial" w:cs="Arial"/>
        </w:rPr>
      </w:pPr>
      <w:r w:rsidRPr="00B27A4D">
        <w:rPr>
          <w:rFonts w:ascii="Arial" w:hAnsi="Arial" w:cs="Arial"/>
        </w:rPr>
        <w:t>; ABr8PN: amount of 8PN in breast tissue ;µmol</w:t>
      </w:r>
    </w:p>
    <w:p w14:paraId="0F1EFD85" w14:textId="77777777" w:rsidR="005D3E90" w:rsidRPr="00B27A4D" w:rsidRDefault="005D3E90" w:rsidP="004B61A2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CBr8PN= ABr8PN/VBr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;µmol/L</w:t>
      </w:r>
    </w:p>
    <w:p w14:paraId="32F09EF3" w14:textId="77777777" w:rsidR="005D3E90" w:rsidRPr="00B27A4D" w:rsidRDefault="005D3E90" w:rsidP="004B61A2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CBr8PNnm= CBr8PN*1000 </w:t>
      </w:r>
      <w:r w:rsidRPr="00B27A4D">
        <w:rPr>
          <w:rFonts w:ascii="Arial" w:hAnsi="Arial" w:cs="Arial"/>
        </w:rPr>
        <w:tab/>
        <w:t>;nM</w:t>
      </w:r>
    </w:p>
    <w:p w14:paraId="540E9CA1" w14:textId="77777777" w:rsidR="005D3E90" w:rsidRPr="00B27A4D" w:rsidRDefault="005D3E90" w:rsidP="004B61A2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CVBr8PN= CBr8PN/PBr8PN </w:t>
      </w:r>
      <w:r w:rsidRPr="00B27A4D">
        <w:rPr>
          <w:rFonts w:ascii="Arial" w:hAnsi="Arial" w:cs="Arial"/>
        </w:rPr>
        <w:tab/>
        <w:t>;partition with breast tissue</w:t>
      </w:r>
    </w:p>
    <w:p w14:paraId="4F9BA9D9" w14:textId="77777777" w:rsidR="005D3E90" w:rsidRPr="00B27A4D" w:rsidRDefault="005D3E90" w:rsidP="004B61A2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09143FF4" w14:textId="6054FD1F" w:rsidR="00741606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;========================================================================</w:t>
      </w:r>
    </w:p>
    <w:p w14:paraId="2F61ACC1" w14:textId="77777777" w:rsidR="00741606" w:rsidRDefault="00741606" w:rsidP="00A07E4F">
      <w:pPr>
        <w:rPr>
          <w:rFonts w:ascii="Arial" w:hAnsi="Arial" w:cs="Arial"/>
        </w:rPr>
      </w:pPr>
    </w:p>
    <w:p w14:paraId="4EC110E6" w14:textId="77777777" w:rsidR="00741606" w:rsidRPr="00B27A4D" w:rsidRDefault="00741606" w:rsidP="00A07E4F">
      <w:pPr>
        <w:rPr>
          <w:rFonts w:ascii="Arial" w:hAnsi="Arial" w:cs="Arial"/>
        </w:rPr>
      </w:pPr>
    </w:p>
    <w:p w14:paraId="3C6F99B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lastRenderedPageBreak/>
        <w:t xml:space="preserve">;Sub-model calculations/dynamics: 8PNGluc </w:t>
      </w:r>
    </w:p>
    <w:p w14:paraId="2067D4C6" w14:textId="5FB23852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;========================================================================</w:t>
      </w:r>
    </w:p>
    <w:p w14:paraId="4A5A6F9E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0A78E96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;liver compartment</w:t>
      </w:r>
    </w:p>
    <w:p w14:paraId="5B9DCDB5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;AL8PNGluc: amount of 8PNGluc in liver ;µmol</w:t>
      </w:r>
    </w:p>
    <w:p w14:paraId="4FE97DAF" w14:textId="00BE0479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CL8PNGluc= AL8PNGluc/VL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="00741606">
        <w:rPr>
          <w:rFonts w:ascii="Arial" w:hAnsi="Arial" w:cs="Arial"/>
        </w:rPr>
        <w:t xml:space="preserve">       </w:t>
      </w:r>
      <w:r w:rsidRPr="00B27A4D">
        <w:rPr>
          <w:rFonts w:ascii="Arial" w:hAnsi="Arial" w:cs="Arial"/>
        </w:rPr>
        <w:t>;µmol/L</w:t>
      </w:r>
    </w:p>
    <w:p w14:paraId="4B876FC0" w14:textId="2628E916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CVL8PNGluc= CL8PNGluc/PL8PNGluc </w:t>
      </w:r>
      <w:r w:rsidR="00741606">
        <w:rPr>
          <w:rFonts w:ascii="Arial" w:hAnsi="Arial" w:cs="Arial"/>
        </w:rPr>
        <w:t xml:space="preserve">  </w:t>
      </w:r>
      <w:r w:rsidRPr="00B27A4D">
        <w:rPr>
          <w:rFonts w:ascii="Arial" w:hAnsi="Arial" w:cs="Arial"/>
        </w:rPr>
        <w:t>;partition with liver tissue</w:t>
      </w:r>
    </w:p>
    <w:p w14:paraId="25D6F60A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42A99694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;gut tissue compartment</w:t>
      </w:r>
    </w:p>
    <w:p w14:paraId="7F028766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;AG8PNGluc: amount of 8PNGluc in gut tissue ;µmol</w:t>
      </w:r>
    </w:p>
    <w:p w14:paraId="1F1159E1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CG8PNGluc= AG8PNGluc/VG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;µmol/L</w:t>
      </w:r>
    </w:p>
    <w:p w14:paraId="77B1D019" w14:textId="0A82C5D1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CVG8PNGluc= CG8PNGluc/PG8PNGluc </w:t>
      </w:r>
      <w:r w:rsidR="00741606">
        <w:rPr>
          <w:rFonts w:ascii="Arial" w:hAnsi="Arial" w:cs="Arial"/>
        </w:rPr>
        <w:tab/>
      </w:r>
      <w:r w:rsidRPr="00B27A4D">
        <w:rPr>
          <w:rFonts w:ascii="Arial" w:hAnsi="Arial" w:cs="Arial"/>
        </w:rPr>
        <w:t>;partition with gut tissue</w:t>
      </w:r>
    </w:p>
    <w:p w14:paraId="7B89343B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59A5C407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;blood compartment</w:t>
      </w:r>
    </w:p>
    <w:p w14:paraId="475E1F7A" w14:textId="47C25870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;AB8PNGluc: amount of 8PNGluc in blood</w:t>
      </w:r>
      <w:r w:rsidRPr="00B27A4D">
        <w:rPr>
          <w:rFonts w:ascii="Arial" w:hAnsi="Arial" w:cs="Arial"/>
        </w:rPr>
        <w:tab/>
        <w:t>;µmol</w:t>
      </w:r>
    </w:p>
    <w:p w14:paraId="00EA6A7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CB8PNGluc=AB8PNGluc/VB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 xml:space="preserve"> </w:t>
      </w:r>
      <w:r w:rsidRPr="00B27A4D">
        <w:rPr>
          <w:rFonts w:ascii="Arial" w:hAnsi="Arial" w:cs="Arial"/>
        </w:rPr>
        <w:tab/>
        <w:t>;µmol/L</w:t>
      </w:r>
    </w:p>
    <w:p w14:paraId="3C03BE63" w14:textId="55EB87B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CVB8PNGluc= CB8PNGluc*FU8PNGluc</w:t>
      </w:r>
      <w:r w:rsidRPr="00B27A4D">
        <w:rPr>
          <w:rFonts w:ascii="Arial" w:hAnsi="Arial" w:cs="Arial"/>
        </w:rPr>
        <w:tab/>
        <w:t xml:space="preserve"> ;concentration of free 8PNGluc in plasma</w:t>
      </w:r>
    </w:p>
    <w:p w14:paraId="76AB9D4D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CB8PNGlucnm=CB8PNGluc*1000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;nM</w:t>
      </w:r>
    </w:p>
    <w:p w14:paraId="30BE8743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CB8PNGlucug = CB8PNGluc*MW8PNGluc</w:t>
      </w:r>
      <w:r w:rsidRPr="00B27A4D">
        <w:rPr>
          <w:rFonts w:ascii="Arial" w:hAnsi="Arial" w:cs="Arial"/>
        </w:rPr>
        <w:tab/>
        <w:t>;concentration in blood in ng/mL</w:t>
      </w:r>
    </w:p>
    <w:p w14:paraId="1857EB96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7FF58F96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;portal vein perfused compartment</w:t>
      </w:r>
    </w:p>
    <w:p w14:paraId="0A92733E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;AP8PNGluc= amount of 8PNGluc in portal vein perfused tissue ;µmol</w:t>
      </w:r>
    </w:p>
    <w:p w14:paraId="2F5BCDD8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CP8PNGluc= AP8PNGluc/VP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;µmol/L</w:t>
      </w:r>
    </w:p>
    <w:p w14:paraId="6FF49369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CVP8PNGluc= CP8PNGluc/PP8PNGluc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;partition with portal vein perfused tissue</w:t>
      </w:r>
    </w:p>
    <w:p w14:paraId="14C808FA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590D0C9A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;fat (adipose tissue) compartment</w:t>
      </w:r>
    </w:p>
    <w:p w14:paraId="64A9491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;AF8PNGluc= amount of 8PNGluc in fat tissue </w:t>
      </w:r>
      <w:r w:rsidRPr="00B27A4D">
        <w:rPr>
          <w:rFonts w:ascii="Arial" w:hAnsi="Arial" w:cs="Arial"/>
        </w:rPr>
        <w:tab/>
        <w:t>;µmol</w:t>
      </w:r>
    </w:p>
    <w:p w14:paraId="4D6696DB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CF8PNGluc= AF8PNGluc/VF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;µmol/L</w:t>
      </w:r>
    </w:p>
    <w:p w14:paraId="73B627A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CVF8PNGluc= CF8PNGluc/PF8PNGluc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;partition with fat tissue</w:t>
      </w:r>
    </w:p>
    <w:p w14:paraId="2E1CE2B4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55BF3BDE" w14:textId="77777777" w:rsidR="00741606" w:rsidRDefault="00741606" w:rsidP="00A07E4F">
      <w:pPr>
        <w:rPr>
          <w:rFonts w:ascii="Arial" w:hAnsi="Arial" w:cs="Arial"/>
        </w:rPr>
      </w:pPr>
    </w:p>
    <w:p w14:paraId="2531D88D" w14:textId="05C79C2E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lastRenderedPageBreak/>
        <w:t>;rapidly perfused tissue</w:t>
      </w:r>
    </w:p>
    <w:p w14:paraId="044D65CE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;AR8PNGluc= amount of 8PNGluc in rapidly perfused tissue ;µmol</w:t>
      </w:r>
    </w:p>
    <w:p w14:paraId="2847356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CR8PNGluc= AR8PNGluc/VR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;µmol/L</w:t>
      </w:r>
    </w:p>
    <w:p w14:paraId="4ED77DCA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CVR8PNGluc= CR8PNGluc/PR8PNGluc </w:t>
      </w:r>
      <w:r w:rsidRPr="00B27A4D">
        <w:rPr>
          <w:rFonts w:ascii="Arial" w:hAnsi="Arial" w:cs="Arial"/>
        </w:rPr>
        <w:tab/>
        <w:t>;partition with rapidly perfused tissue</w:t>
      </w:r>
    </w:p>
    <w:p w14:paraId="3C018706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21A5C673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;slowly perfused tissue</w:t>
      </w:r>
    </w:p>
    <w:p w14:paraId="6FBAF86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;AS8PNGluc= amount of 8PNGluc in slowly perfused tissue ;µmol</w:t>
      </w:r>
    </w:p>
    <w:p w14:paraId="72D76977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CS8PNGluc= AS8PNGluc/VS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;µmol/L</w:t>
      </w:r>
    </w:p>
    <w:p w14:paraId="4CF5FE54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CVS8PNGluc= CS8PNGluc/PS8PNGluc </w:t>
      </w:r>
      <w:r w:rsidRPr="00B27A4D">
        <w:rPr>
          <w:rFonts w:ascii="Arial" w:hAnsi="Arial" w:cs="Arial"/>
        </w:rPr>
        <w:tab/>
        <w:t>;partition with slowly perfused tissue</w:t>
      </w:r>
    </w:p>
    <w:p w14:paraId="142ABF59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46FB8336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;kidney</w:t>
      </w:r>
    </w:p>
    <w:p w14:paraId="39E58C34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;AK8PNGluc: amount of 8PNGluc in kidney ;µmol</w:t>
      </w:r>
    </w:p>
    <w:p w14:paraId="36407BB6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CK8PNGluc= AK8PNGluc/VK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;µmol/L</w:t>
      </w:r>
    </w:p>
    <w:p w14:paraId="62D6C045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CVK8PNGluc= CK8PNGluc/PK8PNGluc </w:t>
      </w:r>
      <w:r w:rsidRPr="00B27A4D">
        <w:rPr>
          <w:rFonts w:ascii="Arial" w:hAnsi="Arial" w:cs="Arial"/>
        </w:rPr>
        <w:tab/>
        <w:t>;partition with kidney tissue</w:t>
      </w:r>
    </w:p>
    <w:p w14:paraId="639AF806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4B29D9AB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;uterus</w:t>
      </w:r>
    </w:p>
    <w:p w14:paraId="1F9046A5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;AU8PNGluc: amount of 8PNGluc in uterus  ;µmol</w:t>
      </w:r>
    </w:p>
    <w:p w14:paraId="7CF2F364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CU8PNGluc= AU8PNGluc/VU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;µmol/L</w:t>
      </w:r>
    </w:p>
    <w:p w14:paraId="0F704029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CU8PNGlucnm=CU8PNGluc*1000 </w:t>
      </w:r>
      <w:r w:rsidRPr="00B27A4D">
        <w:rPr>
          <w:rFonts w:ascii="Arial" w:hAnsi="Arial" w:cs="Arial"/>
        </w:rPr>
        <w:tab/>
        <w:t>;nM</w:t>
      </w:r>
    </w:p>
    <w:p w14:paraId="605A300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CVU8PNGluc= CU8PNGluc/PU8PNGluc </w:t>
      </w:r>
      <w:r w:rsidRPr="00B27A4D">
        <w:rPr>
          <w:rFonts w:ascii="Arial" w:hAnsi="Arial" w:cs="Arial"/>
        </w:rPr>
        <w:tab/>
        <w:t>;partition with uterus</w:t>
      </w:r>
    </w:p>
    <w:p w14:paraId="7EF21D5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295B87EA" w14:textId="77777777" w:rsidR="005D3E90" w:rsidRPr="00B27A4D" w:rsidRDefault="005D3E90" w:rsidP="00B95C41">
      <w:pPr>
        <w:rPr>
          <w:rFonts w:ascii="Arial" w:hAnsi="Arial" w:cs="Arial"/>
        </w:rPr>
      </w:pPr>
      <w:r w:rsidRPr="00B27A4D">
        <w:rPr>
          <w:rFonts w:ascii="Arial" w:hAnsi="Arial" w:cs="Arial"/>
        </w:rPr>
        <w:t>; breast tissue</w:t>
      </w:r>
    </w:p>
    <w:p w14:paraId="3779ED9B" w14:textId="77777777" w:rsidR="005D3E90" w:rsidRPr="00B27A4D" w:rsidRDefault="005D3E90" w:rsidP="00B95C41">
      <w:pPr>
        <w:rPr>
          <w:rFonts w:ascii="Arial" w:hAnsi="Arial" w:cs="Arial"/>
        </w:rPr>
      </w:pPr>
      <w:r w:rsidRPr="00B27A4D">
        <w:rPr>
          <w:rFonts w:ascii="Arial" w:hAnsi="Arial" w:cs="Arial"/>
        </w:rPr>
        <w:t>; ABr8PNGluc: amount of 8PNGluc in breast tissue ;µmol</w:t>
      </w:r>
    </w:p>
    <w:p w14:paraId="5B9D25BA" w14:textId="59CA52D3" w:rsidR="005D3E90" w:rsidRPr="00B27A4D" w:rsidRDefault="005D3E90" w:rsidP="00B95C41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CBr8PNGluc= ABr8PNGluc/VBr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  <w:t>;µmol/L</w:t>
      </w:r>
    </w:p>
    <w:p w14:paraId="36BD4948" w14:textId="673A3C12" w:rsidR="005D3E90" w:rsidRPr="00B27A4D" w:rsidRDefault="005D3E90" w:rsidP="00B95C41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CBr8PNGlucnm= CBr8PNGluc*1000 </w:t>
      </w:r>
      <w:r w:rsidRPr="00B27A4D">
        <w:rPr>
          <w:rFonts w:ascii="Arial" w:hAnsi="Arial" w:cs="Arial"/>
        </w:rPr>
        <w:tab/>
      </w:r>
      <w:r w:rsidRPr="00B27A4D">
        <w:rPr>
          <w:rFonts w:ascii="Arial" w:hAnsi="Arial" w:cs="Arial"/>
        </w:rPr>
        <w:tab/>
      </w:r>
      <w:r w:rsidR="00741606">
        <w:rPr>
          <w:rFonts w:ascii="Arial" w:hAnsi="Arial" w:cs="Arial"/>
        </w:rPr>
        <w:t xml:space="preserve"> </w:t>
      </w:r>
      <w:r w:rsidRPr="00B27A4D">
        <w:rPr>
          <w:rFonts w:ascii="Arial" w:hAnsi="Arial" w:cs="Arial"/>
        </w:rPr>
        <w:t>;nM</w:t>
      </w:r>
    </w:p>
    <w:p w14:paraId="16B11A89" w14:textId="64D7E09E" w:rsidR="005D3E90" w:rsidRPr="00B27A4D" w:rsidRDefault="005D3E90" w:rsidP="00B95C41">
      <w:pPr>
        <w:rPr>
          <w:rFonts w:ascii="Arial" w:hAnsi="Arial" w:cs="Arial"/>
        </w:rPr>
      </w:pPr>
      <w:r w:rsidRPr="00B27A4D">
        <w:rPr>
          <w:rFonts w:ascii="Arial" w:hAnsi="Arial" w:cs="Arial"/>
        </w:rPr>
        <w:t>CVBr8PNGluc= CBr8PNGluc/PBr8PNGluc               ;partition with breast tissue</w:t>
      </w:r>
    </w:p>
    <w:p w14:paraId="2353C945" w14:textId="77777777" w:rsidR="005D3E90" w:rsidRPr="00B27A4D" w:rsidRDefault="005D3E90" w:rsidP="00B95C41">
      <w:pPr>
        <w:rPr>
          <w:rFonts w:ascii="Arial" w:hAnsi="Arial" w:cs="Arial"/>
        </w:rPr>
      </w:pPr>
      <w:r w:rsidRPr="00B27A4D">
        <w:rPr>
          <w:rFonts w:ascii="Arial" w:hAnsi="Arial" w:cs="Arial"/>
        </w:rPr>
        <w:t>;--------------------------------------------------------------------------------------------------------------------</w:t>
      </w:r>
    </w:p>
    <w:p w14:paraId="605D2B3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;=====================================================================</w:t>
      </w:r>
    </w:p>
    <w:p w14:paraId="714EC972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;Model mass balance calculation</w:t>
      </w:r>
    </w:p>
    <w:p w14:paraId="769301AA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;=====================================================================</w:t>
      </w:r>
    </w:p>
    <w:p w14:paraId="00B3BC4A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Total = AODOSEIXN + AODOSE8PN</w:t>
      </w:r>
    </w:p>
    <w:p w14:paraId="0A4B1B28" w14:textId="77777777" w:rsidR="005D3E90" w:rsidRPr="00B27A4D" w:rsidRDefault="005D3E90" w:rsidP="00B95C41">
      <w:pPr>
        <w:rPr>
          <w:rFonts w:ascii="Arial" w:hAnsi="Arial" w:cs="Arial"/>
        </w:rPr>
      </w:pPr>
      <w:r w:rsidRPr="00B27A4D">
        <w:rPr>
          <w:rFonts w:ascii="Arial" w:hAnsi="Arial" w:cs="Arial"/>
        </w:rPr>
        <w:lastRenderedPageBreak/>
        <w:t>Calculated=ASIIXN + ALIIXN + AGIXN+ ALIXN + APIXN + AFIXN + ABIXN+ ARIXN + ASIXN+ AKIXN+ ALIXNGluc + AGIXNGluc+ AL8PN+ IXNExUr + APIXNGluc + ABIXNGluc + AFIXNGluc+ ARIXNGluc + ASIXNGluc + AUIXNGluc+ AKIXNGluc + AG8PN + AB8PN+ AP8PN+ AR8PN + AS8PN  + AK8PN+ AF8PN + ALI8PN +ASI8PN +AU8PN + Eliminate8PN+IXN8PNExUr+ IXNGlucExUr+ IXex + AL8PNGluc  + AG8PNGluc+ AB8PNGluc+ AP8PNGluc+ AR8PNGluc + AS8PNGluc  + AK8PNGluc+ AF8PNGluc +PNGlucEx +AU8PNGluc+ ABrIXN+ ABrIXNGluc+ ABr8PN+ ABr8PNGluc</w:t>
      </w:r>
    </w:p>
    <w:p w14:paraId="7E5D90D1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ERROR= ((Total-Calculated)/Total + 1E-30)*100</w:t>
      </w:r>
    </w:p>
    <w:p w14:paraId="66898B9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MASSBAL=Total-Calculated + 1</w:t>
      </w:r>
    </w:p>
    <w:p w14:paraId="45BDD4A3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{End Globals}</w:t>
      </w:r>
    </w:p>
    <w:p w14:paraId="1E933973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;=====================================================================</w:t>
      </w:r>
    </w:p>
    <w:p w14:paraId="110FA827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>{Top model}</w:t>
      </w:r>
    </w:p>
    <w:p w14:paraId="20B29C90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{Reservoirs}</w:t>
      </w:r>
    </w:p>
    <w:p w14:paraId="7F2D0338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d/dt (ASIIXN) = - transSI - transSItoG- FMSI8PN</w:t>
      </w:r>
    </w:p>
    <w:p w14:paraId="7CE18369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INIT ASIIXN = AODOSEIXN</w:t>
      </w:r>
    </w:p>
    <w:p w14:paraId="727B4DF3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LIMIT ASIIXN &gt;= 0</w:t>
      </w:r>
    </w:p>
    <w:p w14:paraId="7F6A5863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d/dt (ALIIXN) = + transSI - transLItoL - transLI - FMLI8PN</w:t>
      </w:r>
    </w:p>
    <w:p w14:paraId="2DCDCA92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INIT ALIIXN = 0</w:t>
      </w:r>
    </w:p>
    <w:p w14:paraId="4AE11F93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LIMIT ALIIXN &gt;= 0</w:t>
      </w:r>
    </w:p>
    <w:p w14:paraId="398530C1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d/dt (AGIXN) = + artG - venG + transSItoG - FGIXNGluc</w:t>
      </w:r>
    </w:p>
    <w:p w14:paraId="45AC3A99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INIT AGIXN = 0</w:t>
      </w:r>
    </w:p>
    <w:p w14:paraId="7B50DB4A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LIMIT AGIXN &gt;= 0</w:t>
      </w:r>
    </w:p>
    <w:p w14:paraId="67F9B2AC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d/dt (ALIXN) = + transLItoL + venP + venG + artL - venL - FLIXNGluc - FLiXN8PNc</w:t>
      </w:r>
    </w:p>
    <w:p w14:paraId="71485602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INIT ALIXN = 0</w:t>
      </w:r>
    </w:p>
    <w:p w14:paraId="7F188FA5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LIMIT ALIXN &gt;= 0</w:t>
      </w:r>
    </w:p>
    <w:p w14:paraId="6C4BB622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d/dt (APIXN) = - venP + artP</w:t>
      </w:r>
    </w:p>
    <w:p w14:paraId="2F9726AC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INIT APIXN = 0</w:t>
      </w:r>
    </w:p>
    <w:p w14:paraId="54B352C0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LIMIT APIXN &gt;= 0</w:t>
      </w:r>
    </w:p>
    <w:p w14:paraId="7E7A676A" w14:textId="77777777" w:rsidR="005D3E90" w:rsidRPr="00B27A4D" w:rsidRDefault="005D3E90" w:rsidP="00B95C41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d/dt (ABIXN) = - artP - artG - artF + venF - artR + venR - artS + venS - artK + venK - artL + venL + venU - artU + venBr - artBr</w:t>
      </w:r>
    </w:p>
    <w:p w14:paraId="38DE3B47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INIT ABIXN = 0</w:t>
      </w:r>
    </w:p>
    <w:p w14:paraId="4094F0AE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LIMIT ABIXN &gt;= 0</w:t>
      </w:r>
    </w:p>
    <w:p w14:paraId="2CE20D8B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d/dt (AFIXN) = + artF - venF</w:t>
      </w:r>
    </w:p>
    <w:p w14:paraId="772E4829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lastRenderedPageBreak/>
        <w:t xml:space="preserve">      INIT AFIXN = 0</w:t>
      </w:r>
    </w:p>
    <w:p w14:paraId="459355B7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LIMIT AFIXN &gt;= 0</w:t>
      </w:r>
    </w:p>
    <w:p w14:paraId="404C1B08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d/dt (ARIXN) = + artR - venR</w:t>
      </w:r>
    </w:p>
    <w:p w14:paraId="42B5DBAC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INIT ARIXN = 0</w:t>
      </w:r>
    </w:p>
    <w:p w14:paraId="55B92030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LIMIT ARIXN &gt;= 0</w:t>
      </w:r>
    </w:p>
    <w:p w14:paraId="3A14AEF3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d/dt (ASIXN) = + artS - venS</w:t>
      </w:r>
    </w:p>
    <w:p w14:paraId="46886E21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INIT ASIXN = 0</w:t>
      </w:r>
    </w:p>
    <w:p w14:paraId="7AF5B742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LIMIT ASIXN &gt;= 0</w:t>
      </w:r>
    </w:p>
    <w:p w14:paraId="3F8465EC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d/dt (AKIXN) = + artK - venK - urineiXN</w:t>
      </w:r>
    </w:p>
    <w:p w14:paraId="5546EDD1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INIT AKIXN = 0</w:t>
      </w:r>
    </w:p>
    <w:p w14:paraId="1D1E5806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LIMIT AKIXN &gt;= 0</w:t>
      </w:r>
    </w:p>
    <w:p w14:paraId="3023A3A4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d/dt (IXNExUr) = + urineiXN</w:t>
      </w:r>
    </w:p>
    <w:p w14:paraId="62498CAA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INIT IXNExUr = 0</w:t>
      </w:r>
    </w:p>
    <w:p w14:paraId="3AA6378A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LIMIT IXNExUr &gt;= 0</w:t>
      </w:r>
    </w:p>
    <w:p w14:paraId="15AD848C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d/dt (IXex) = + transLI</w:t>
      </w:r>
    </w:p>
    <w:p w14:paraId="3CC2B96A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INIT IXex = 0</w:t>
      </w:r>
    </w:p>
    <w:p w14:paraId="154FE716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LIMIT IXex &gt;= 0</w:t>
      </w:r>
    </w:p>
    <w:p w14:paraId="3560E6B9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d/dt (AUIXN) = - venU + artU</w:t>
      </w:r>
    </w:p>
    <w:p w14:paraId="618015BB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INIT AUIXN = 0</w:t>
      </w:r>
    </w:p>
    <w:p w14:paraId="09CE8E90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LIMIT AUIXN &gt;= 0</w:t>
      </w:r>
    </w:p>
    <w:p w14:paraId="543FE5CE" w14:textId="77777777" w:rsidR="005D3E90" w:rsidRPr="00B27A4D" w:rsidRDefault="005D3E90" w:rsidP="00B95C41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d/dt (ABrIXN) = - venBr + artBr</w:t>
      </w:r>
    </w:p>
    <w:p w14:paraId="325FF238" w14:textId="77777777" w:rsidR="005D3E90" w:rsidRPr="00B27A4D" w:rsidRDefault="005D3E90" w:rsidP="00B95C41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INIT ABrIXN = 0</w:t>
      </w:r>
    </w:p>
    <w:p w14:paraId="25DC14C7" w14:textId="77777777" w:rsidR="005D3E90" w:rsidRPr="00B27A4D" w:rsidRDefault="005D3E90" w:rsidP="00B95C41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LIMIT ABrIXN &gt;= 0</w:t>
      </w:r>
    </w:p>
    <w:p w14:paraId="0715E63F" w14:textId="77777777" w:rsidR="005D3E90" w:rsidRPr="00B27A4D" w:rsidRDefault="005D3E90" w:rsidP="004B7AB6">
      <w:pPr>
        <w:rPr>
          <w:rFonts w:ascii="Arial" w:hAnsi="Arial" w:cs="Arial"/>
        </w:rPr>
      </w:pPr>
    </w:p>
    <w:p w14:paraId="6E2EAB18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{Flows}</w:t>
      </w:r>
    </w:p>
    <w:p w14:paraId="0F669801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transSI = ASIIXN*Ksi</w:t>
      </w:r>
    </w:p>
    <w:p w14:paraId="6DE22192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transLItoL = KbIXN*CLIIXN</w:t>
      </w:r>
    </w:p>
    <w:p w14:paraId="172EDB9F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venP = QP*CVPIXN</w:t>
      </w:r>
    </w:p>
    <w:p w14:paraId="7BAC26B8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artP = QP*CBIXN</w:t>
      </w:r>
    </w:p>
    <w:p w14:paraId="16565762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artG = QG*CBIXN</w:t>
      </w:r>
    </w:p>
    <w:p w14:paraId="09630BDE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venG = QG*CVGIXN</w:t>
      </w:r>
    </w:p>
    <w:p w14:paraId="37CAFF24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lastRenderedPageBreak/>
        <w:t xml:space="preserve">   artF = QF*CBIXN</w:t>
      </w:r>
    </w:p>
    <w:p w14:paraId="01AAEA77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venF = QF*CVFIXN</w:t>
      </w:r>
    </w:p>
    <w:p w14:paraId="14F1774E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artR = QR*CBIXN</w:t>
      </w:r>
    </w:p>
    <w:p w14:paraId="0E7A94ED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venR = QR*CVRIXN</w:t>
      </w:r>
    </w:p>
    <w:p w14:paraId="0FB00B50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artS = QS*CBIXN</w:t>
      </w:r>
    </w:p>
    <w:p w14:paraId="6FAEACEA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venS = QS*CVSIXN</w:t>
      </w:r>
    </w:p>
    <w:p w14:paraId="1B2C7755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artK = QK*CBIXN</w:t>
      </w:r>
    </w:p>
    <w:p w14:paraId="13EAC821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venK = QK*CVKIXN</w:t>
      </w:r>
    </w:p>
    <w:p w14:paraId="310C6212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urineiXN = GFR*CVBIXN*60/1000</w:t>
      </w:r>
    </w:p>
    <w:p w14:paraId="431B1C56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artL = QLA*CBIXN</w:t>
      </w:r>
    </w:p>
    <w:p w14:paraId="021AFA3E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venL = QL*CVLIXN</w:t>
      </w:r>
    </w:p>
    <w:p w14:paraId="5FFEDEAF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transSItoG = KaIXN*CSIIXN</w:t>
      </w:r>
    </w:p>
    <w:p w14:paraId="4FB1C853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transLI = ALIIXN*Kli</w:t>
      </w:r>
    </w:p>
    <w:p w14:paraId="725F0672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venU = QU*CVUIXN</w:t>
      </w:r>
    </w:p>
    <w:p w14:paraId="42872BA4" w14:textId="77777777" w:rsidR="005D3E90" w:rsidRPr="00B27A4D" w:rsidRDefault="005D3E90" w:rsidP="00B95C41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venBr = QBr*CVBrIXN</w:t>
      </w:r>
    </w:p>
    <w:p w14:paraId="56A1FF87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artU = QU*CBIXN</w:t>
      </w:r>
    </w:p>
    <w:p w14:paraId="1FD4CCCA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artBr=QBr*CBIXN</w:t>
      </w:r>
    </w:p>
    <w:p w14:paraId="41C126B1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{Submodel "IXNglucuronide"}</w:t>
      </w:r>
    </w:p>
    <w:p w14:paraId="29F62ED1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{Reservoirs}</w:t>
      </w:r>
    </w:p>
    <w:p w14:paraId="646ECB96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d/dt (ALIXNGluc) = + FLIXNGluc + venP1 + venG1 - venL1 + artL1</w:t>
      </w:r>
    </w:p>
    <w:p w14:paraId="09851429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INIT ALIXNGluc = 0</w:t>
      </w:r>
    </w:p>
    <w:p w14:paraId="51631421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LIMIT ALIXNGluc &gt;= 0</w:t>
      </w:r>
    </w:p>
    <w:p w14:paraId="61080868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d/dt (AGIXNGluc) = + FGIXNGluc - venG1 + artG1</w:t>
      </w:r>
    </w:p>
    <w:p w14:paraId="0C37767F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INIT AGIXNGluc = 0</w:t>
      </w:r>
    </w:p>
    <w:p w14:paraId="46C98B27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LIMIT AGIXNGluc &gt;= 0</w:t>
      </w:r>
    </w:p>
    <w:p w14:paraId="3CEC26AB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d/dt (APIXNGluc) = + artP1 - venP1</w:t>
      </w:r>
    </w:p>
    <w:p w14:paraId="4A943D3F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INIT APIXNGluc = 0</w:t>
      </w:r>
    </w:p>
    <w:p w14:paraId="33FE6C89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LIMIT APIXNGluc &gt;= 0</w:t>
      </w:r>
    </w:p>
    <w:p w14:paraId="429684A8" w14:textId="77777777" w:rsidR="005D3E90" w:rsidRPr="00B27A4D" w:rsidRDefault="005D3E90" w:rsidP="00D91BEC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d/dt (ABIXNGluc) = - artP1 - artG1 - artF1 + venF1 - artR1 + venR1 - artS1 + venS1 - artK1 + venK1 + venL1 - artL1 - artU1 + venU1+ venBr1 - artBr1</w:t>
      </w:r>
    </w:p>
    <w:p w14:paraId="236C0669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INIT ABIXNGluc = 0</w:t>
      </w:r>
    </w:p>
    <w:p w14:paraId="023EBAC5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lastRenderedPageBreak/>
        <w:t xml:space="preserve">         LIMIT ABIXNGluc &gt;= 0</w:t>
      </w:r>
    </w:p>
    <w:p w14:paraId="3B8FDC20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d/dt (AFIXNGluc) = + artF1 - venF1</w:t>
      </w:r>
    </w:p>
    <w:p w14:paraId="18FC9930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INIT AFIXNGluc = 0</w:t>
      </w:r>
    </w:p>
    <w:p w14:paraId="2D8D7D96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LIMIT AFIXNGluc &gt;= 0</w:t>
      </w:r>
    </w:p>
    <w:p w14:paraId="2817B158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d/dt (ARIXNGluc) = + artR1 - venR1</w:t>
      </w:r>
    </w:p>
    <w:p w14:paraId="2FFB4C3F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INIT ARIXNGluc = 0</w:t>
      </w:r>
    </w:p>
    <w:p w14:paraId="56A8C71B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LIMIT ARIXNGluc &gt;= 0</w:t>
      </w:r>
    </w:p>
    <w:p w14:paraId="23EB35D2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d/dt (ASIXNGluc) = + artS1 - venS1</w:t>
      </w:r>
    </w:p>
    <w:p w14:paraId="117C790E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INIT ASIXNGluc = 0</w:t>
      </w:r>
    </w:p>
    <w:p w14:paraId="6F3CD7AA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LIMIT ASIXNGluc &gt;= 0</w:t>
      </w:r>
    </w:p>
    <w:p w14:paraId="0C2A7CD6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d/dt (AKIXNGluc) = + artK1 - venK1 - urineiXNGluc</w:t>
      </w:r>
    </w:p>
    <w:p w14:paraId="5503DCC2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INIT AKIXNGluc = 0</w:t>
      </w:r>
    </w:p>
    <w:p w14:paraId="1038CF1A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LIMIT AKIXNGluc &gt;= 0</w:t>
      </w:r>
    </w:p>
    <w:p w14:paraId="6E6DDD01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d/dt (IXNGlucExUr) = + urineiXNGluc</w:t>
      </w:r>
    </w:p>
    <w:p w14:paraId="07C450EC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INIT IXNGlucExUr = 0</w:t>
      </w:r>
    </w:p>
    <w:p w14:paraId="11613465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LIMIT IXNGlucExUr &gt;= 0</w:t>
      </w:r>
    </w:p>
    <w:p w14:paraId="5923C52E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d/dt (AUIXNGluc) = + artU1 - venU1</w:t>
      </w:r>
    </w:p>
    <w:p w14:paraId="4C506248" w14:textId="77777777" w:rsidR="005D3E90" w:rsidRPr="00B27A4D" w:rsidRDefault="005D3E90" w:rsidP="004B7AB6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INIT AUIXNGluc = 0</w:t>
      </w:r>
    </w:p>
    <w:p w14:paraId="42D74590" w14:textId="77777777" w:rsidR="005D3E90" w:rsidRPr="00B27A4D" w:rsidRDefault="005D3E90" w:rsidP="00D91BEC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LIMIT AUIXNGluc &gt;= 0</w:t>
      </w:r>
    </w:p>
    <w:p w14:paraId="5794843F" w14:textId="77777777" w:rsidR="005D3E90" w:rsidRPr="00B27A4D" w:rsidRDefault="005D3E90" w:rsidP="00D91BEC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d/dt (ABrIXNGluc) = - venBr1 + artBr1</w:t>
      </w:r>
    </w:p>
    <w:p w14:paraId="77A2440B" w14:textId="77777777" w:rsidR="005D3E90" w:rsidRPr="00B27A4D" w:rsidRDefault="005D3E90" w:rsidP="00D91BEC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INIT ABrIXNGluc = 0</w:t>
      </w:r>
    </w:p>
    <w:p w14:paraId="27194E10" w14:textId="77777777" w:rsidR="005D3E90" w:rsidRPr="00B27A4D" w:rsidRDefault="005D3E90" w:rsidP="00D91BEC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LIMIT ABrIXNGluc &gt;= 0</w:t>
      </w:r>
    </w:p>
    <w:p w14:paraId="10D47D3A" w14:textId="77777777" w:rsidR="005D3E90" w:rsidRPr="00B27A4D" w:rsidRDefault="005D3E90" w:rsidP="004B7AB6">
      <w:pPr>
        <w:rPr>
          <w:rFonts w:ascii="Arial" w:hAnsi="Arial" w:cs="Arial"/>
        </w:rPr>
      </w:pPr>
    </w:p>
    <w:p w14:paraId="42D4E38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{Flows}</w:t>
      </w:r>
    </w:p>
    <w:p w14:paraId="7C287FA3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FLIXNGluc = VmaxLIXNGlucs*CVLIXN/(KmLIXNGluc+CVLIXN)</w:t>
      </w:r>
    </w:p>
    <w:p w14:paraId="38B57DC3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FGIXNGluc = VmaxGIXNGlucs*CVGIXN/(KmGIXNGluc+CVGIXN)</w:t>
      </w:r>
    </w:p>
    <w:p w14:paraId="25A66AE6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artP1 = QP*CBIXNGluc</w:t>
      </w:r>
    </w:p>
    <w:p w14:paraId="7C5FB0D9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venP1 = QP*CVPIXNGluc</w:t>
      </w:r>
    </w:p>
    <w:p w14:paraId="7E1076FB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venG1 = QG*CVGIXNGluc</w:t>
      </w:r>
    </w:p>
    <w:p w14:paraId="58B168A7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artG1 = QG*CBIXNGluc</w:t>
      </w:r>
    </w:p>
    <w:p w14:paraId="2908B70B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artF1 = QF*CBIXNGluc</w:t>
      </w:r>
    </w:p>
    <w:p w14:paraId="4E62FBCF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lastRenderedPageBreak/>
        <w:t xml:space="preserve">      venF1 = QF*CVFIXNGluc</w:t>
      </w:r>
    </w:p>
    <w:p w14:paraId="466313B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artR1 = QR*CBIXNGluc</w:t>
      </w:r>
    </w:p>
    <w:p w14:paraId="61F8DD79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venR1 = QR*CVRIXNGluc</w:t>
      </w:r>
    </w:p>
    <w:p w14:paraId="2355646B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artS1 = QS*CBIXNGluc</w:t>
      </w:r>
    </w:p>
    <w:p w14:paraId="1DFA2135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venS1 = QS*CVSIXNGluc</w:t>
      </w:r>
    </w:p>
    <w:p w14:paraId="1FD8BAE8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artK1 = QK*CBIXNGluc</w:t>
      </w:r>
    </w:p>
    <w:p w14:paraId="58872927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venK1 = QK*CVKIXNGluc</w:t>
      </w:r>
    </w:p>
    <w:p w14:paraId="544292F6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venL1 = QL*CVLIXNGluc</w:t>
      </w:r>
    </w:p>
    <w:p w14:paraId="190CC062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artL1 = QLA*CBIXNGluc</w:t>
      </w:r>
    </w:p>
    <w:p w14:paraId="193D415A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urineiXNGluc = GFR*CVBIXNGluc*60/1000</w:t>
      </w:r>
    </w:p>
    <w:p w14:paraId="5E00D3B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artU1 = QU*CBIXNGluc</w:t>
      </w:r>
    </w:p>
    <w:p w14:paraId="60C5F767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venU1 = QU*CVUIXNGluc</w:t>
      </w:r>
    </w:p>
    <w:p w14:paraId="25B11CE9" w14:textId="77777777" w:rsidR="005D3E90" w:rsidRPr="00B27A4D" w:rsidRDefault="005D3E90" w:rsidP="00902FF5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venBr1 = QBr*CVBrIXNGluc</w:t>
      </w:r>
    </w:p>
    <w:p w14:paraId="16AEDF1A" w14:textId="77777777" w:rsidR="005D3E90" w:rsidRPr="00B27A4D" w:rsidRDefault="005D3E90" w:rsidP="00902FF5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artBr1 = QBr*CBIXNGluc</w:t>
      </w:r>
    </w:p>
    <w:p w14:paraId="4DB1B4B9" w14:textId="77777777" w:rsidR="005D3E90" w:rsidRPr="00B27A4D" w:rsidRDefault="005D3E90" w:rsidP="00A07E4F">
      <w:pPr>
        <w:rPr>
          <w:rFonts w:ascii="Arial" w:hAnsi="Arial" w:cs="Arial"/>
        </w:rPr>
      </w:pPr>
    </w:p>
    <w:p w14:paraId="356EF39A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{Submodel "PN"}</w:t>
      </w:r>
    </w:p>
    <w:p w14:paraId="7C841EFA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{Reservoirs}</w:t>
      </w:r>
    </w:p>
    <w:p w14:paraId="73A55A53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d/dt (AL8PN) = + FLiXN8PNc + venG2 + artL2 - venL2 + venP2 - FL8PN + transLItoL8PN </w:t>
      </w:r>
    </w:p>
    <w:p w14:paraId="29870595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INIT AL8PN = 0</w:t>
      </w:r>
    </w:p>
    <w:p w14:paraId="3BEE0078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LIMIT AL8PN &gt;= 0</w:t>
      </w:r>
    </w:p>
    <w:p w14:paraId="3494BF2E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d/dt (AG8PN) = - venG2 + artG2 - FG8PN </w:t>
      </w:r>
    </w:p>
    <w:p w14:paraId="49771B68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INIT AG8PN = 0</w:t>
      </w:r>
    </w:p>
    <w:p w14:paraId="79633A7F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LIMIT AG8PN &gt;= 0</w:t>
      </w:r>
    </w:p>
    <w:p w14:paraId="6EC8128B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d/dt (AB8PN) = - artL2 - artG2 + venL2 - artP2 - artR2 + venR2 - artS2 + venS2 - artK2 + venK2 - artF2 + venF2 - artU2 + venU2+ venBr2 - artBr2</w:t>
      </w:r>
    </w:p>
    <w:p w14:paraId="0C7C5ACE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INIT AB8PN = 0</w:t>
      </w:r>
    </w:p>
    <w:p w14:paraId="19B4518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LIMIT AB8PN &gt;= 0</w:t>
      </w:r>
    </w:p>
    <w:p w14:paraId="35A76BF9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d/dt (AP8PN) = + artP2 - venP2</w:t>
      </w:r>
    </w:p>
    <w:p w14:paraId="72E60C71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INIT AP8PN = 0</w:t>
      </w:r>
    </w:p>
    <w:p w14:paraId="7E7834D9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LIMIT AP8PN &gt;= 0</w:t>
      </w:r>
    </w:p>
    <w:p w14:paraId="649054F4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d/dt (AR8PN) = + artR2 - venR2</w:t>
      </w:r>
    </w:p>
    <w:p w14:paraId="1017F2AE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lastRenderedPageBreak/>
        <w:t xml:space="preserve">         INIT AR8PN = 0</w:t>
      </w:r>
    </w:p>
    <w:p w14:paraId="01C5AF1E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LIMIT AR8PN &gt;= 0</w:t>
      </w:r>
    </w:p>
    <w:p w14:paraId="17DBC454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d/dt (AS8PN) = + artS2 - venS2</w:t>
      </w:r>
    </w:p>
    <w:p w14:paraId="6507875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INIT AS8PN = 0</w:t>
      </w:r>
    </w:p>
    <w:p w14:paraId="6CE0B1C8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LIMIT AS8PN &gt;= 0</w:t>
      </w:r>
    </w:p>
    <w:p w14:paraId="03112BF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d/dt (AK8PN) = + artK2 - venK2 - urine8PN</w:t>
      </w:r>
    </w:p>
    <w:p w14:paraId="44CF476A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INIT AK8PN = 0</w:t>
      </w:r>
    </w:p>
    <w:p w14:paraId="5EF3944F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LIMIT AK8PN &gt;= 0</w:t>
      </w:r>
    </w:p>
    <w:p w14:paraId="418D93A2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d/dt (AF8PN) = + artF2 - venF2</w:t>
      </w:r>
    </w:p>
    <w:p w14:paraId="6F658E22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INIT AF8PN = 0</w:t>
      </w:r>
    </w:p>
    <w:p w14:paraId="260A97DA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LIMIT AF8PN &gt;= 0</w:t>
      </w:r>
    </w:p>
    <w:p w14:paraId="7F705671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d/dt (Eliminate8PN) = + FL8PN + FG8PN</w:t>
      </w:r>
    </w:p>
    <w:p w14:paraId="13B11B8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INIT Eliminate8PN = 0</w:t>
      </w:r>
    </w:p>
    <w:p w14:paraId="0C78A717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LIMIT Eliminate8PN &gt;= 0</w:t>
      </w:r>
    </w:p>
    <w:p w14:paraId="0BAEC991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d/dt (IXN8PNExUr) = + urine8PN</w:t>
      </w:r>
    </w:p>
    <w:p w14:paraId="4B777998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INIT IXN8PNExUr = 0</w:t>
      </w:r>
    </w:p>
    <w:p w14:paraId="4180A5B8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LIMIT IXN8PNExUr &gt;= 0</w:t>
      </w:r>
    </w:p>
    <w:p w14:paraId="7F625417" w14:textId="77777777" w:rsidR="005D3E90" w:rsidRPr="00B27A4D" w:rsidRDefault="005D3E90" w:rsidP="004A307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d/dt (ALI8PN) = - transLItoL8PN + transSItoLI8PN+ FMLI8PN</w:t>
      </w:r>
    </w:p>
    <w:p w14:paraId="7A40E4C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INIT ALI8PN = 0</w:t>
      </w:r>
    </w:p>
    <w:p w14:paraId="26965C6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LIMIT ALI8PN &gt;= 0</w:t>
      </w:r>
    </w:p>
    <w:p w14:paraId="71646DE1" w14:textId="77777777" w:rsidR="005D3E90" w:rsidRPr="00B27A4D" w:rsidRDefault="005D3E90" w:rsidP="004A307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d/dt (ASI8PN) = - transSItoLI8PN+ FMSI8PN</w:t>
      </w:r>
    </w:p>
    <w:p w14:paraId="34D837FE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INIT ASI8PN = AODOSE8PN</w:t>
      </w:r>
    </w:p>
    <w:p w14:paraId="65E8CA7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LIMIT ASI8PN &gt;= 0</w:t>
      </w:r>
    </w:p>
    <w:p w14:paraId="2EAB094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d/dt (AU8PN) = + artU2 - venU2</w:t>
      </w:r>
    </w:p>
    <w:p w14:paraId="728E9891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INIT AU8PN = 0</w:t>
      </w:r>
    </w:p>
    <w:p w14:paraId="637FD4FB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LIMIT AU8PN &gt;= 0</w:t>
      </w:r>
    </w:p>
    <w:p w14:paraId="3A1A8703" w14:textId="77777777" w:rsidR="005D3E90" w:rsidRPr="00B27A4D" w:rsidRDefault="005D3E90" w:rsidP="004A307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d/dt (ABr8PN) = - venBr2 + artBr2</w:t>
      </w:r>
    </w:p>
    <w:p w14:paraId="26BA5229" w14:textId="77777777" w:rsidR="005D3E90" w:rsidRPr="00B27A4D" w:rsidRDefault="005D3E90" w:rsidP="004A307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INIT ABr8PN = 0</w:t>
      </w:r>
    </w:p>
    <w:p w14:paraId="54EEC117" w14:textId="77777777" w:rsidR="005D3E90" w:rsidRPr="00B27A4D" w:rsidRDefault="005D3E90" w:rsidP="004A307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LIMIT ABr8PN &gt;= 0</w:t>
      </w:r>
    </w:p>
    <w:p w14:paraId="66727328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{Flows}</w:t>
      </w:r>
    </w:p>
    <w:p w14:paraId="4FB8C3A3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FLiXN8PNc = VmaxLiXN8PNs*CVLIXN/(KmLiXN8PN+CVLIXN)</w:t>
      </w:r>
    </w:p>
    <w:p w14:paraId="7E361296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lastRenderedPageBreak/>
        <w:t xml:space="preserve">      venG2 = QG*CVG8PN</w:t>
      </w:r>
    </w:p>
    <w:p w14:paraId="7B74048B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artL2 = QLA*CB8PN</w:t>
      </w:r>
    </w:p>
    <w:p w14:paraId="2CDF32A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artG2 = QG*CB8PN</w:t>
      </w:r>
    </w:p>
    <w:p w14:paraId="09A7B2CD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venL2 = QL*CVL8PN</w:t>
      </w:r>
    </w:p>
    <w:p w14:paraId="01830C7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artP2 = QP*CB8PN</w:t>
      </w:r>
    </w:p>
    <w:p w14:paraId="1B80CD6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venP2 = QP*CVP8PN</w:t>
      </w:r>
    </w:p>
    <w:p w14:paraId="3753A78E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artR2 = QR*CB8PN</w:t>
      </w:r>
    </w:p>
    <w:p w14:paraId="1F4FC319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venR2 = QR*CVR8PN</w:t>
      </w:r>
    </w:p>
    <w:p w14:paraId="51FC6368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artS2 = QS*CB8PN</w:t>
      </w:r>
    </w:p>
    <w:p w14:paraId="5A7E7801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venS2 = QS*CVS8PN</w:t>
      </w:r>
    </w:p>
    <w:p w14:paraId="40CE956E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artK2 = QK*CB8PN</w:t>
      </w:r>
    </w:p>
    <w:p w14:paraId="50477959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venK2 = QK*CVK8PN</w:t>
      </w:r>
    </w:p>
    <w:p w14:paraId="610723BF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artF2 = QF*CB8PN</w:t>
      </w:r>
    </w:p>
    <w:p w14:paraId="69F33D1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venF2 = QF*CVF8PN</w:t>
      </w:r>
    </w:p>
    <w:p w14:paraId="337C5C8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FL8PN = VmaxL8PNs* CVL8PN/(KmL8PN + CVL8PN)</w:t>
      </w:r>
    </w:p>
    <w:p w14:paraId="44F5619B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FG8PN = VmaxG8PNs* CVG8PN/(KmG8PN + CVG8PN)</w:t>
      </w:r>
    </w:p>
    <w:p w14:paraId="14AE5F9D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urine8PN = GFR*CVB8PN*60/1000</w:t>
      </w:r>
    </w:p>
    <w:p w14:paraId="0096B785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transLItoL8PN = Kb8PN*CLI8PN</w:t>
      </w:r>
    </w:p>
    <w:p w14:paraId="310B269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transSItoLI8PN = Ka8PN*CSI8PN</w:t>
      </w:r>
    </w:p>
    <w:p w14:paraId="13D4F87B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artU2 = QU*CB8PN</w:t>
      </w:r>
    </w:p>
    <w:p w14:paraId="6C4D427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venU2 = QU*CVU8PN</w:t>
      </w:r>
    </w:p>
    <w:p w14:paraId="6AFAAA46" w14:textId="77777777" w:rsidR="005D3E90" w:rsidRPr="00B27A4D" w:rsidRDefault="005D3E90" w:rsidP="004A307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FMLI8PN = VmaxM8PNs*CLIIXN/(KmM8PN+CLIIXN)</w:t>
      </w:r>
    </w:p>
    <w:p w14:paraId="2D633119" w14:textId="77777777" w:rsidR="005D3E90" w:rsidRPr="00B27A4D" w:rsidRDefault="005D3E90" w:rsidP="004A307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FMSI8PN = VmaxM8PNs*CSIIXN/(KmM8PN+CSIIXN) </w:t>
      </w:r>
    </w:p>
    <w:p w14:paraId="515F54B0" w14:textId="77777777" w:rsidR="005D3E90" w:rsidRPr="00B27A4D" w:rsidRDefault="005D3E90" w:rsidP="004A307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venBr2 = QBr*CVBr8PN</w:t>
      </w:r>
    </w:p>
    <w:p w14:paraId="5140BE27" w14:textId="77777777" w:rsidR="005D3E90" w:rsidRPr="00B27A4D" w:rsidRDefault="005D3E90" w:rsidP="004A307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artBr2 = QBr*CB8PN</w:t>
      </w:r>
    </w:p>
    <w:p w14:paraId="3BCBAC52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{Submodel "PNGluc"}</w:t>
      </w:r>
    </w:p>
    <w:p w14:paraId="0F9E8A94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{Reservoirs}</w:t>
      </w:r>
    </w:p>
    <w:p w14:paraId="5036F98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d/dt (AP8PNGluc) = + artP3 - venP3</w:t>
      </w:r>
    </w:p>
    <w:p w14:paraId="680E8401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   INIT AP8PNGluc = 0</w:t>
      </w:r>
    </w:p>
    <w:p w14:paraId="0FEB18C5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   LIMIT AP8PNGluc &gt;= 0</w:t>
      </w:r>
    </w:p>
    <w:p w14:paraId="49220174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d/dt (AL8PNGluc) = + venP3 + venG3 - venL3 + FL8PN</w:t>
      </w:r>
    </w:p>
    <w:p w14:paraId="389E8859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lastRenderedPageBreak/>
        <w:t xml:space="preserve">            INIT AL8PNGluc = 0</w:t>
      </w:r>
    </w:p>
    <w:p w14:paraId="34E18391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   LIMIT AL8PNGluc &gt;= 0</w:t>
      </w:r>
    </w:p>
    <w:p w14:paraId="4A812538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d/dt (AG8PNGluc) = + artG3 - venG3 + FG8PN</w:t>
      </w:r>
    </w:p>
    <w:p w14:paraId="577DC37D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   INIT AG8PNGluc = 0</w:t>
      </w:r>
    </w:p>
    <w:p w14:paraId="0EC16CB4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   LIMIT AG8PNGluc &gt;= 0</w:t>
      </w:r>
    </w:p>
    <w:p w14:paraId="2D73E426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d/dt (AF8PNGluc) = + artF3 - venF3</w:t>
      </w:r>
    </w:p>
    <w:p w14:paraId="52044678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   INIT AF8PNGluc = 0</w:t>
      </w:r>
    </w:p>
    <w:p w14:paraId="09103A12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   LIMIT AF8PNGluc &gt;= 0</w:t>
      </w:r>
    </w:p>
    <w:p w14:paraId="4E907B29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d/dt (AR8PNGluc) = + artR3 - venR3</w:t>
      </w:r>
    </w:p>
    <w:p w14:paraId="17D1BDB2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   INIT AR8PNGluc = 0</w:t>
      </w:r>
    </w:p>
    <w:p w14:paraId="64671B6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   LIMIT AR8PNGluc &gt;= 0</w:t>
      </w:r>
    </w:p>
    <w:p w14:paraId="6293DC31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d/dt (AU8PNGluc) = + artU3 - venU3</w:t>
      </w:r>
    </w:p>
    <w:p w14:paraId="5D733B76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   INIT AU8PNGluc = 0</w:t>
      </w:r>
    </w:p>
    <w:p w14:paraId="28BCFAC8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   LIMIT AU8PNGluc &gt;= 0</w:t>
      </w:r>
    </w:p>
    <w:p w14:paraId="74ED871F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d/dt (AS8PNGluc) = + artS3 - venS3</w:t>
      </w:r>
    </w:p>
    <w:p w14:paraId="5765A081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   INIT AS8PNGluc = 0</w:t>
      </w:r>
    </w:p>
    <w:p w14:paraId="70CB5299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   LIMIT AS8PNGluc &gt;= 0</w:t>
      </w:r>
    </w:p>
    <w:p w14:paraId="432C9A56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d/dt (AK8PNGluc) = + artK3 - venK3 - urine8PNGluc</w:t>
      </w:r>
    </w:p>
    <w:p w14:paraId="2129BEAB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   INIT AK8PNGluc = 0</w:t>
      </w:r>
    </w:p>
    <w:p w14:paraId="59846F66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   LIMIT AK8PNGluc &gt;= 0</w:t>
      </w:r>
    </w:p>
    <w:p w14:paraId="48B28E9F" w14:textId="77777777" w:rsidR="005D3E90" w:rsidRPr="00B27A4D" w:rsidRDefault="005D3E90" w:rsidP="004A307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d/dt (AB8PNGluc) = - artP3 - artG3 - artF3 - artR3 - artS3 - artU3 - artK3 + venL3 + venF3 + venR3 + venS3 + venU3 + venK3 + venBr3 - artBr3</w:t>
      </w:r>
    </w:p>
    <w:p w14:paraId="05163931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   INIT AB8PNGluc = 0</w:t>
      </w:r>
    </w:p>
    <w:p w14:paraId="409CAE98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   LIMIT AB8PNGluc &gt;= 0</w:t>
      </w:r>
    </w:p>
    <w:p w14:paraId="55E2D3F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d/dt (PNGlucEx) = + urine8PNGluc</w:t>
      </w:r>
    </w:p>
    <w:p w14:paraId="79EB516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   INIT PNGlucEx = 0</w:t>
      </w:r>
    </w:p>
    <w:p w14:paraId="539F8522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   LIMIT PNGlucEx &gt;= 0</w:t>
      </w:r>
    </w:p>
    <w:p w14:paraId="29C34E95" w14:textId="77777777" w:rsidR="005D3E90" w:rsidRPr="00B27A4D" w:rsidRDefault="005D3E90" w:rsidP="004A307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d/dt (ABr8PNGluc) = - venBr3 + artBr3</w:t>
      </w:r>
    </w:p>
    <w:p w14:paraId="44AA6CD1" w14:textId="77777777" w:rsidR="005D3E90" w:rsidRPr="00B27A4D" w:rsidRDefault="005D3E90" w:rsidP="004A307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   INIT ABr8PNGluc = 0</w:t>
      </w:r>
    </w:p>
    <w:p w14:paraId="591D5ABA" w14:textId="77777777" w:rsidR="005D3E90" w:rsidRPr="00B27A4D" w:rsidRDefault="005D3E90" w:rsidP="004A307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   LIMIT ABr8PNGluc &gt;= 0</w:t>
      </w:r>
    </w:p>
    <w:p w14:paraId="562E7260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{Flows}</w:t>
      </w:r>
    </w:p>
    <w:p w14:paraId="4EE6C0CA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lastRenderedPageBreak/>
        <w:t xml:space="preserve">         artP3 = QP*CB8PNGluc</w:t>
      </w:r>
    </w:p>
    <w:p w14:paraId="057EDF27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artG3 = QG*CB8PNGluc</w:t>
      </w:r>
    </w:p>
    <w:p w14:paraId="6F437F81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artF3 = QF*CB8PNGluc</w:t>
      </w:r>
    </w:p>
    <w:p w14:paraId="0B7F7BBE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artR3 = QR*CB8PNGluc</w:t>
      </w:r>
    </w:p>
    <w:p w14:paraId="34BACF83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artS3 = QS*CB8PNGluc</w:t>
      </w:r>
    </w:p>
    <w:p w14:paraId="7DB7A3D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artU3 = QS*CB8PNGluc</w:t>
      </w:r>
    </w:p>
    <w:p w14:paraId="091635DF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artK3 = QK*CB8PNGluc</w:t>
      </w:r>
    </w:p>
    <w:p w14:paraId="341D64B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venP3 = QP*CVP8PNGluc</w:t>
      </w:r>
    </w:p>
    <w:p w14:paraId="66AE4707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venG3 = QG*CVG8PNGluc</w:t>
      </w:r>
    </w:p>
    <w:p w14:paraId="46E7C35D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venL3 = QL*CVL8PNGluc</w:t>
      </w:r>
    </w:p>
    <w:p w14:paraId="443EAF3C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venF3 = QF*CVF8PNGluc</w:t>
      </w:r>
    </w:p>
    <w:p w14:paraId="33D57294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venR3 = QR*CVR8PNGluc</w:t>
      </w:r>
    </w:p>
    <w:p w14:paraId="1E99732E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venS3 = QS*CVS8PNGluc</w:t>
      </w:r>
    </w:p>
    <w:p w14:paraId="7FE47643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venU3 = QU*CVU8PNGluc</w:t>
      </w:r>
    </w:p>
    <w:p w14:paraId="7A99DE46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venK3 = QK*CVK8PNGluc</w:t>
      </w:r>
    </w:p>
    <w:p w14:paraId="7BF12008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urine8PNGluc = GFR*CVB8PNGluc*60/1000</w:t>
      </w:r>
    </w:p>
    <w:p w14:paraId="6C66D5CE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FG8PN = VmaxG8PNs* CVG8PN/(KmG8PN + CVG8PN)</w:t>
      </w:r>
    </w:p>
    <w:p w14:paraId="40252643" w14:textId="77777777" w:rsidR="005D3E90" w:rsidRPr="00B27A4D" w:rsidRDefault="005D3E90" w:rsidP="00A07E4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FL8PN = VmaxL8PNs* CVL8PN/(KmL8PN + CVL8PN)</w:t>
      </w:r>
    </w:p>
    <w:p w14:paraId="6C39BDDE" w14:textId="77777777" w:rsidR="005D3E90" w:rsidRPr="00B27A4D" w:rsidRDefault="005D3E90" w:rsidP="004A307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venBr3 = QBr*CVBr8PNGluc</w:t>
      </w:r>
    </w:p>
    <w:p w14:paraId="7E35CC34" w14:textId="77777777" w:rsidR="005D3E90" w:rsidRPr="00B27A4D" w:rsidRDefault="005D3E90" w:rsidP="004A307F">
      <w:pPr>
        <w:rPr>
          <w:rFonts w:ascii="Arial" w:hAnsi="Arial" w:cs="Arial"/>
        </w:rPr>
      </w:pPr>
      <w:r w:rsidRPr="00B27A4D">
        <w:rPr>
          <w:rFonts w:ascii="Arial" w:hAnsi="Arial" w:cs="Arial"/>
        </w:rPr>
        <w:t xml:space="preserve">         artBr3 = QBr*CB8PNGluc</w:t>
      </w:r>
    </w:p>
    <w:p w14:paraId="705F575E" w14:textId="77777777" w:rsidR="005D3E90" w:rsidRDefault="005D3E90" w:rsidP="00BB0E56">
      <w:pPr>
        <w:jc w:val="both"/>
        <w:rPr>
          <w:rFonts w:ascii="Arial" w:hAnsi="Arial" w:cs="Arial"/>
          <w:b/>
          <w:bCs/>
        </w:rPr>
      </w:pPr>
    </w:p>
    <w:p w14:paraId="6B181F32" w14:textId="77777777" w:rsidR="005D3E90" w:rsidRDefault="005D3E90" w:rsidP="00BB0E56">
      <w:pPr>
        <w:jc w:val="both"/>
        <w:rPr>
          <w:rFonts w:ascii="Arial" w:hAnsi="Arial" w:cs="Arial"/>
          <w:b/>
          <w:bCs/>
        </w:rPr>
      </w:pPr>
    </w:p>
    <w:p w14:paraId="7C94262C" w14:textId="77777777" w:rsidR="005D3E90" w:rsidRDefault="005D3E90" w:rsidP="00BB0E56">
      <w:pPr>
        <w:jc w:val="both"/>
        <w:rPr>
          <w:rFonts w:ascii="Arial" w:hAnsi="Arial" w:cs="Arial"/>
          <w:b/>
          <w:bCs/>
        </w:rPr>
      </w:pPr>
    </w:p>
    <w:p w14:paraId="61844F64" w14:textId="77777777" w:rsidR="005D3E90" w:rsidRDefault="005D3E90" w:rsidP="00BB0E56">
      <w:pPr>
        <w:jc w:val="both"/>
        <w:rPr>
          <w:rFonts w:ascii="Arial" w:hAnsi="Arial" w:cs="Arial"/>
          <w:b/>
          <w:bCs/>
        </w:rPr>
      </w:pPr>
    </w:p>
    <w:p w14:paraId="48598F13" w14:textId="77777777" w:rsidR="005D3E90" w:rsidRDefault="005D3E90" w:rsidP="00BB0E56">
      <w:pPr>
        <w:jc w:val="both"/>
        <w:rPr>
          <w:rFonts w:ascii="Arial" w:hAnsi="Arial" w:cs="Arial"/>
          <w:b/>
          <w:bCs/>
        </w:rPr>
      </w:pPr>
    </w:p>
    <w:p w14:paraId="626998FA" w14:textId="77777777" w:rsidR="005D3E90" w:rsidRDefault="005D3E90" w:rsidP="00BB0E56">
      <w:pPr>
        <w:jc w:val="both"/>
        <w:rPr>
          <w:rFonts w:ascii="Arial" w:hAnsi="Arial" w:cs="Arial"/>
          <w:b/>
          <w:bCs/>
        </w:rPr>
      </w:pPr>
    </w:p>
    <w:p w14:paraId="1AA37C92" w14:textId="77777777" w:rsidR="005D3E90" w:rsidRDefault="005D3E90" w:rsidP="00BB0E56">
      <w:pPr>
        <w:jc w:val="both"/>
        <w:rPr>
          <w:rFonts w:ascii="Arial" w:hAnsi="Arial" w:cs="Arial"/>
          <w:b/>
          <w:bCs/>
        </w:rPr>
      </w:pPr>
    </w:p>
    <w:p w14:paraId="3D9E6AF0" w14:textId="77777777" w:rsidR="005D3E90" w:rsidRDefault="005D3E90" w:rsidP="00BB0E56">
      <w:pPr>
        <w:jc w:val="both"/>
        <w:rPr>
          <w:rFonts w:ascii="Arial" w:hAnsi="Arial" w:cs="Arial"/>
          <w:b/>
          <w:bCs/>
        </w:rPr>
      </w:pPr>
    </w:p>
    <w:p w14:paraId="27A69761" w14:textId="77777777" w:rsidR="005D3E90" w:rsidRDefault="005D3E90" w:rsidP="00BB0E56">
      <w:pPr>
        <w:jc w:val="both"/>
        <w:rPr>
          <w:rFonts w:ascii="Arial" w:hAnsi="Arial" w:cs="Arial"/>
          <w:b/>
          <w:bCs/>
        </w:rPr>
      </w:pPr>
    </w:p>
    <w:p w14:paraId="4A13E3EF" w14:textId="77777777" w:rsidR="005D3E90" w:rsidRDefault="005D3E90" w:rsidP="00BB0E56">
      <w:pPr>
        <w:jc w:val="both"/>
        <w:rPr>
          <w:rFonts w:ascii="Arial" w:hAnsi="Arial" w:cs="Arial"/>
          <w:b/>
          <w:bCs/>
        </w:rPr>
      </w:pPr>
    </w:p>
    <w:p w14:paraId="6B60DBA0" w14:textId="77777777" w:rsidR="005D3E90" w:rsidRPr="00B27A4D" w:rsidRDefault="005D3E90" w:rsidP="00BB0E56">
      <w:pPr>
        <w:jc w:val="both"/>
        <w:rPr>
          <w:rFonts w:ascii="Arial" w:hAnsi="Arial" w:cs="Arial"/>
          <w:b/>
          <w:bCs/>
        </w:rPr>
      </w:pPr>
    </w:p>
    <w:p w14:paraId="793D9916" w14:textId="77777777" w:rsidR="005D3E90" w:rsidRPr="00B27A4D" w:rsidRDefault="005D3E90" w:rsidP="00BB0E56">
      <w:pPr>
        <w:jc w:val="both"/>
        <w:rPr>
          <w:rFonts w:ascii="Arial" w:hAnsi="Arial" w:cs="Arial"/>
          <w:b/>
          <w:bCs/>
        </w:rPr>
      </w:pPr>
      <w:r w:rsidRPr="00B27A4D">
        <w:rPr>
          <w:rFonts w:ascii="Arial" w:hAnsi="Arial" w:cs="Arial"/>
          <w:b/>
          <w:bCs/>
        </w:rPr>
        <w:lastRenderedPageBreak/>
        <w:t>References</w:t>
      </w:r>
    </w:p>
    <w:p w14:paraId="4B26E324" w14:textId="77777777" w:rsidR="005D3E90" w:rsidRPr="00B27A4D" w:rsidRDefault="005D3E90" w:rsidP="005D3E90">
      <w:pPr>
        <w:pStyle w:val="EndNoteBibliography"/>
        <w:spacing w:after="0" w:line="276" w:lineRule="auto"/>
        <w:ind w:left="720" w:hanging="720"/>
        <w:rPr>
          <w:rFonts w:ascii="Arial" w:hAnsi="Arial" w:cs="Arial"/>
        </w:rPr>
      </w:pPr>
      <w:r w:rsidRPr="00B27A4D">
        <w:rPr>
          <w:rFonts w:ascii="Arial" w:hAnsi="Arial" w:cs="Arial"/>
        </w:rPr>
        <w:t>1</w:t>
      </w:r>
      <w:r w:rsidRPr="00B27A4D">
        <w:rPr>
          <w:rFonts w:ascii="Arial" w:hAnsi="Arial" w:cs="Arial"/>
        </w:rPr>
        <w:tab/>
        <w:t>Valentin, J.</w:t>
      </w:r>
      <w:r w:rsidRPr="00B27A4D">
        <w:rPr>
          <w:rFonts w:ascii="Arial" w:hAnsi="Arial" w:cs="Arial"/>
          <w:i/>
        </w:rPr>
        <w:t xml:space="preserve"> Basic anatomical and physiological data for use in radiological protection reference values: ICRP publication 89</w:t>
      </w:r>
      <w:r w:rsidRPr="00B27A4D">
        <w:rPr>
          <w:rFonts w:ascii="Arial" w:hAnsi="Arial" w:cs="Arial"/>
        </w:rPr>
        <w:t>. Vol. 32 1-277 (2002).</w:t>
      </w:r>
    </w:p>
    <w:p w14:paraId="2DE4C98D" w14:textId="2F01773A" w:rsidR="005D3E90" w:rsidRPr="00B27A4D" w:rsidRDefault="005D3E90" w:rsidP="005D3E90">
      <w:pPr>
        <w:pStyle w:val="EndNoteBibliography"/>
        <w:spacing w:line="276" w:lineRule="auto"/>
        <w:ind w:left="720" w:hanging="720"/>
        <w:rPr>
          <w:rFonts w:ascii="Arial" w:hAnsi="Arial" w:cs="Arial"/>
        </w:rPr>
      </w:pPr>
      <w:r w:rsidRPr="00B27A4D">
        <w:rPr>
          <w:rFonts w:ascii="Arial" w:hAnsi="Arial" w:cs="Arial"/>
        </w:rPr>
        <w:t>2</w:t>
      </w:r>
      <w:r w:rsidRPr="00B27A4D">
        <w:rPr>
          <w:rFonts w:ascii="Arial" w:hAnsi="Arial" w:cs="Arial"/>
        </w:rPr>
        <w:tab/>
        <w:t xml:space="preserve">Mendez-Catala, D. M., Wang, Q. R. &amp; Rietjens, I. M. C. M. PBK model-based prediction of intestinal microbial and host metabolism of zearalenone and consequences for its estrogenicity. </w:t>
      </w:r>
      <w:r w:rsidRPr="00B27A4D">
        <w:rPr>
          <w:rFonts w:ascii="Arial" w:hAnsi="Arial" w:cs="Arial"/>
          <w:i/>
        </w:rPr>
        <w:t>Mol Nutr Food Res</w:t>
      </w:r>
      <w:r w:rsidRPr="00B27A4D">
        <w:rPr>
          <w:rFonts w:ascii="Arial" w:hAnsi="Arial" w:cs="Arial"/>
        </w:rPr>
        <w:t xml:space="preserve"> </w:t>
      </w:r>
      <w:r w:rsidRPr="00B27A4D">
        <w:rPr>
          <w:rFonts w:ascii="Arial" w:hAnsi="Arial" w:cs="Arial"/>
          <w:b/>
        </w:rPr>
        <w:t>65</w:t>
      </w:r>
      <w:r w:rsidRPr="00B27A4D">
        <w:rPr>
          <w:rFonts w:ascii="Arial" w:hAnsi="Arial" w:cs="Arial"/>
        </w:rPr>
        <w:t>, 2100443, doi: 210044310.1002/mnfr.202100443 (2021).</w:t>
      </w:r>
    </w:p>
    <w:p w14:paraId="3D14E829" w14:textId="77777777" w:rsidR="005D3E90" w:rsidRPr="00B27A4D" w:rsidRDefault="005D3E90" w:rsidP="005D3E90">
      <w:pPr>
        <w:pStyle w:val="EndNoteBibliography"/>
        <w:spacing w:after="0" w:line="276" w:lineRule="auto"/>
        <w:ind w:left="720" w:hanging="720"/>
        <w:rPr>
          <w:rFonts w:ascii="Arial" w:hAnsi="Arial" w:cs="Arial"/>
        </w:rPr>
      </w:pPr>
      <w:r w:rsidRPr="00B27A4D">
        <w:rPr>
          <w:rFonts w:ascii="Arial" w:hAnsi="Arial" w:cs="Arial"/>
        </w:rPr>
        <w:t>3</w:t>
      </w:r>
      <w:r w:rsidRPr="00B27A4D">
        <w:rPr>
          <w:rFonts w:ascii="Arial" w:hAnsi="Arial" w:cs="Arial"/>
        </w:rPr>
        <w:tab/>
        <w:t xml:space="preserve">Levey, A. S., Inker, L. A. &amp; Coresh, J. GFR estimation: from physiology to public health. </w:t>
      </w:r>
      <w:r w:rsidRPr="00B27A4D">
        <w:rPr>
          <w:rFonts w:ascii="Arial" w:hAnsi="Arial" w:cs="Arial"/>
          <w:i/>
        </w:rPr>
        <w:t>Am J Kidney Dis</w:t>
      </w:r>
      <w:r w:rsidRPr="00B27A4D">
        <w:rPr>
          <w:rFonts w:ascii="Arial" w:hAnsi="Arial" w:cs="Arial"/>
        </w:rPr>
        <w:t xml:space="preserve"> </w:t>
      </w:r>
      <w:r w:rsidRPr="00B27A4D">
        <w:rPr>
          <w:rFonts w:ascii="Arial" w:hAnsi="Arial" w:cs="Arial"/>
          <w:b/>
        </w:rPr>
        <w:t>63</w:t>
      </w:r>
      <w:r w:rsidRPr="00B27A4D">
        <w:rPr>
          <w:rFonts w:ascii="Arial" w:hAnsi="Arial" w:cs="Arial"/>
        </w:rPr>
        <w:t>, 820-834, doi:10.1053/j.ajkd.2013.12.006 (2014).</w:t>
      </w:r>
    </w:p>
    <w:p w14:paraId="661B40BD" w14:textId="77777777" w:rsidR="005D3E90" w:rsidRPr="00B27A4D" w:rsidRDefault="005D3E90" w:rsidP="005D3E90">
      <w:pPr>
        <w:pStyle w:val="EndNoteBibliography"/>
        <w:spacing w:after="0" w:line="276" w:lineRule="auto"/>
        <w:ind w:left="720" w:hanging="720"/>
        <w:rPr>
          <w:rFonts w:ascii="Arial" w:hAnsi="Arial" w:cs="Arial"/>
        </w:rPr>
      </w:pPr>
      <w:r w:rsidRPr="00B27A4D">
        <w:rPr>
          <w:rFonts w:ascii="Arial" w:hAnsi="Arial" w:cs="Arial"/>
        </w:rPr>
        <w:t>4</w:t>
      </w:r>
      <w:r w:rsidRPr="00B27A4D">
        <w:rPr>
          <w:rFonts w:ascii="Arial" w:hAnsi="Arial" w:cs="Arial"/>
        </w:rPr>
        <w:tab/>
        <w:t xml:space="preserve">Punt, A., Pinckaers, N., Peijnenburg, A. &amp; Louisse, J. Development of a web-based toolbox to support quantitative in-vitro-to-in-vivo extrapolations (QIVIVE) within nonanimal testing strategies. </w:t>
      </w:r>
      <w:r w:rsidRPr="00B27A4D">
        <w:rPr>
          <w:rFonts w:ascii="Arial" w:hAnsi="Arial" w:cs="Arial"/>
          <w:i/>
        </w:rPr>
        <w:t>Chem Res Toxicol</w:t>
      </w:r>
      <w:r w:rsidRPr="00B27A4D">
        <w:rPr>
          <w:rFonts w:ascii="Arial" w:hAnsi="Arial" w:cs="Arial"/>
        </w:rPr>
        <w:t xml:space="preserve"> </w:t>
      </w:r>
      <w:r w:rsidRPr="00B27A4D">
        <w:rPr>
          <w:rFonts w:ascii="Arial" w:hAnsi="Arial" w:cs="Arial"/>
          <w:b/>
        </w:rPr>
        <w:t>34</w:t>
      </w:r>
      <w:r w:rsidRPr="00B27A4D">
        <w:rPr>
          <w:rFonts w:ascii="Arial" w:hAnsi="Arial" w:cs="Arial"/>
        </w:rPr>
        <w:t>, 460-472, doi:10.1021/acs.chemrestox.0c00307 (2021).</w:t>
      </w:r>
    </w:p>
    <w:p w14:paraId="3E8F7651" w14:textId="77777777" w:rsidR="005D3E90" w:rsidRPr="00B27A4D" w:rsidRDefault="005D3E90" w:rsidP="005D3E90">
      <w:pPr>
        <w:pStyle w:val="EndNoteBibliography"/>
        <w:spacing w:after="0" w:line="276" w:lineRule="auto"/>
        <w:ind w:left="720" w:hanging="720"/>
        <w:rPr>
          <w:rFonts w:ascii="Arial" w:hAnsi="Arial" w:cs="Arial"/>
        </w:rPr>
      </w:pPr>
      <w:r w:rsidRPr="00B27A4D">
        <w:rPr>
          <w:rFonts w:ascii="Arial" w:hAnsi="Arial" w:cs="Arial"/>
        </w:rPr>
        <w:t>5</w:t>
      </w:r>
      <w:r w:rsidRPr="00B27A4D">
        <w:rPr>
          <w:rFonts w:ascii="Arial" w:hAnsi="Arial" w:cs="Arial"/>
        </w:rPr>
        <w:tab/>
        <w:t>Moens, E.</w:t>
      </w:r>
      <w:r w:rsidRPr="00B27A4D">
        <w:rPr>
          <w:rFonts w:ascii="Arial" w:hAnsi="Arial" w:cs="Arial"/>
          <w:i/>
        </w:rPr>
        <w:t xml:space="preserve"> et al.</w:t>
      </w:r>
      <w:r w:rsidRPr="00B27A4D">
        <w:rPr>
          <w:rFonts w:ascii="Arial" w:hAnsi="Arial" w:cs="Arial"/>
        </w:rPr>
        <w:t xml:space="preserve"> Exploration of isoxanthohumol bioconversion from spent hops into 8-prenylnaringenin using resting cells of Eubacterium limosum. </w:t>
      </w:r>
      <w:r w:rsidRPr="00B27A4D">
        <w:rPr>
          <w:rFonts w:ascii="Arial" w:hAnsi="Arial" w:cs="Arial"/>
          <w:i/>
        </w:rPr>
        <w:t>AMB Express</w:t>
      </w:r>
      <w:r w:rsidRPr="00B27A4D">
        <w:rPr>
          <w:rFonts w:ascii="Arial" w:hAnsi="Arial" w:cs="Arial"/>
        </w:rPr>
        <w:t xml:space="preserve"> </w:t>
      </w:r>
      <w:r w:rsidRPr="00B27A4D">
        <w:rPr>
          <w:rFonts w:ascii="Arial" w:hAnsi="Arial" w:cs="Arial"/>
          <w:b/>
        </w:rPr>
        <w:t>10</w:t>
      </w:r>
      <w:r w:rsidRPr="00B27A4D">
        <w:rPr>
          <w:rFonts w:ascii="Arial" w:hAnsi="Arial" w:cs="Arial"/>
        </w:rPr>
        <w:t>, 79, doi:10.1186/s13568-020-01015-5 (2020).</w:t>
      </w:r>
    </w:p>
    <w:p w14:paraId="20BACB3B" w14:textId="77777777" w:rsidR="005D3E90" w:rsidRPr="00B27A4D" w:rsidRDefault="005D3E90" w:rsidP="005D3E90">
      <w:pPr>
        <w:pStyle w:val="EndNoteBibliography"/>
        <w:spacing w:after="0" w:line="276" w:lineRule="auto"/>
        <w:ind w:left="720" w:hanging="720"/>
        <w:rPr>
          <w:rFonts w:ascii="Arial" w:hAnsi="Arial" w:cs="Arial"/>
        </w:rPr>
      </w:pPr>
      <w:r w:rsidRPr="00B27A4D">
        <w:rPr>
          <w:rFonts w:ascii="Arial" w:hAnsi="Arial" w:cs="Arial"/>
        </w:rPr>
        <w:t>6</w:t>
      </w:r>
      <w:r w:rsidRPr="00B27A4D">
        <w:rPr>
          <w:rFonts w:ascii="Arial" w:hAnsi="Arial" w:cs="Arial"/>
        </w:rPr>
        <w:tab/>
        <w:t>Wang, Y. T.</w:t>
      </w:r>
      <w:r w:rsidRPr="00B27A4D">
        <w:rPr>
          <w:rFonts w:ascii="Arial" w:hAnsi="Arial" w:cs="Arial"/>
          <w:i/>
        </w:rPr>
        <w:t xml:space="preserve"> et al.</w:t>
      </w:r>
      <w:r w:rsidRPr="00B27A4D">
        <w:rPr>
          <w:rFonts w:ascii="Arial" w:hAnsi="Arial" w:cs="Arial"/>
        </w:rPr>
        <w:t xml:space="preserve"> Regional gastrointestinal transit and pH studied in 215 healthy volunteers using the wireless motility capsule: influence of age, gender, study country and testing protocol. </w:t>
      </w:r>
      <w:r w:rsidRPr="00B27A4D">
        <w:rPr>
          <w:rFonts w:ascii="Arial" w:hAnsi="Arial" w:cs="Arial"/>
          <w:i/>
        </w:rPr>
        <w:t>Aliment Pharmacol Ther</w:t>
      </w:r>
      <w:r w:rsidRPr="00B27A4D">
        <w:rPr>
          <w:rFonts w:ascii="Arial" w:hAnsi="Arial" w:cs="Arial"/>
        </w:rPr>
        <w:t xml:space="preserve"> </w:t>
      </w:r>
      <w:r w:rsidRPr="00B27A4D">
        <w:rPr>
          <w:rFonts w:ascii="Arial" w:hAnsi="Arial" w:cs="Arial"/>
          <w:b/>
        </w:rPr>
        <w:t>42</w:t>
      </w:r>
      <w:r w:rsidRPr="00B27A4D">
        <w:rPr>
          <w:rFonts w:ascii="Arial" w:hAnsi="Arial" w:cs="Arial"/>
        </w:rPr>
        <w:t>, 761-772, doi:10.1111/apt.13329 (2015).</w:t>
      </w:r>
    </w:p>
    <w:p w14:paraId="39136D0D" w14:textId="4E016A36" w:rsidR="005D3E90" w:rsidRPr="00B27A4D" w:rsidRDefault="005D3E90" w:rsidP="005D3E90">
      <w:pPr>
        <w:pStyle w:val="EndNoteBibliography"/>
        <w:spacing w:after="0" w:line="276" w:lineRule="auto"/>
        <w:ind w:left="720" w:hanging="720"/>
        <w:rPr>
          <w:rFonts w:ascii="Arial" w:hAnsi="Arial" w:cs="Arial"/>
        </w:rPr>
      </w:pPr>
      <w:r w:rsidRPr="00B27A4D">
        <w:rPr>
          <w:rFonts w:ascii="Arial" w:hAnsi="Arial" w:cs="Arial"/>
        </w:rPr>
        <w:t>7</w:t>
      </w:r>
      <w:r w:rsidRPr="00B27A4D">
        <w:rPr>
          <w:rFonts w:ascii="Arial" w:hAnsi="Arial" w:cs="Arial"/>
        </w:rPr>
        <w:tab/>
        <w:t xml:space="preserve">Sun D, L. H., Welage L S, Barnett J L,  Landowski C P, Foster D, Fleisher D, Lee K D, and Amidon G L. Comparison of human duodenum and Caco-2 gene expression profiles for 12,000 gene sequences tags and correlation with permeability of 26 drugs. </w:t>
      </w:r>
      <w:r w:rsidRPr="00B27A4D">
        <w:rPr>
          <w:rFonts w:ascii="Arial" w:hAnsi="Arial" w:cs="Arial"/>
          <w:i/>
        </w:rPr>
        <w:t>Pharmacol Res</w:t>
      </w:r>
      <w:r w:rsidRPr="00B27A4D">
        <w:rPr>
          <w:rFonts w:ascii="Arial" w:hAnsi="Arial" w:cs="Arial"/>
        </w:rPr>
        <w:t xml:space="preserve"> </w:t>
      </w:r>
      <w:r w:rsidRPr="00B27A4D">
        <w:rPr>
          <w:rFonts w:ascii="Arial" w:hAnsi="Arial" w:cs="Arial"/>
          <w:b/>
        </w:rPr>
        <w:t>19</w:t>
      </w:r>
      <w:r w:rsidRPr="00B27A4D">
        <w:rPr>
          <w:rFonts w:ascii="Arial" w:hAnsi="Arial" w:cs="Arial"/>
        </w:rPr>
        <w:t>, 1400-1416</w:t>
      </w:r>
      <w:r>
        <w:rPr>
          <w:rFonts w:ascii="Arial" w:hAnsi="Arial" w:cs="Arial"/>
        </w:rPr>
        <w:t>, doi</w:t>
      </w:r>
      <w:r w:rsidRPr="005D3E90">
        <w:rPr>
          <w:rFonts w:ascii="Arial" w:hAnsi="Arial" w:cs="Arial"/>
        </w:rPr>
        <w:t>: 10.1023/a:1020483911355</w:t>
      </w:r>
      <w:r w:rsidRPr="00B27A4D">
        <w:rPr>
          <w:rFonts w:ascii="Arial" w:hAnsi="Arial" w:cs="Arial"/>
        </w:rPr>
        <w:t xml:space="preserve"> (2002).</w:t>
      </w:r>
    </w:p>
    <w:p w14:paraId="394B64AA" w14:textId="77777777" w:rsidR="005D3E90" w:rsidRPr="00B27A4D" w:rsidRDefault="005D3E90" w:rsidP="005D3E90">
      <w:pPr>
        <w:pStyle w:val="EndNoteBibliography"/>
        <w:spacing w:after="0" w:line="276" w:lineRule="auto"/>
        <w:ind w:left="720" w:hanging="720"/>
        <w:rPr>
          <w:rFonts w:ascii="Arial" w:hAnsi="Arial" w:cs="Arial"/>
        </w:rPr>
      </w:pPr>
      <w:r w:rsidRPr="00B27A4D">
        <w:rPr>
          <w:rFonts w:ascii="Arial" w:hAnsi="Arial" w:cs="Arial"/>
        </w:rPr>
        <w:t>8</w:t>
      </w:r>
      <w:r w:rsidRPr="00B27A4D">
        <w:rPr>
          <w:rFonts w:ascii="Arial" w:hAnsi="Arial" w:cs="Arial"/>
        </w:rPr>
        <w:tab/>
        <w:t xml:space="preserve">Wang, X., He, B., Shi, J., Li, Q. &amp; Zhu, H. J. Comparative proteomics analysis of human liver microsomes and S9 fractions. </w:t>
      </w:r>
      <w:r w:rsidRPr="00B27A4D">
        <w:rPr>
          <w:rFonts w:ascii="Arial" w:hAnsi="Arial" w:cs="Arial"/>
          <w:i/>
        </w:rPr>
        <w:t>Drug Metab Dispos</w:t>
      </w:r>
      <w:r w:rsidRPr="00B27A4D">
        <w:rPr>
          <w:rFonts w:ascii="Arial" w:hAnsi="Arial" w:cs="Arial"/>
        </w:rPr>
        <w:t xml:space="preserve"> </w:t>
      </w:r>
      <w:r w:rsidRPr="00B27A4D">
        <w:rPr>
          <w:rFonts w:ascii="Arial" w:hAnsi="Arial" w:cs="Arial"/>
          <w:b/>
        </w:rPr>
        <w:t>48</w:t>
      </w:r>
      <w:r w:rsidRPr="00B27A4D">
        <w:rPr>
          <w:rFonts w:ascii="Arial" w:hAnsi="Arial" w:cs="Arial"/>
        </w:rPr>
        <w:t>, 31-40, doi:10.1124/dmd.119.089235 (2020).</w:t>
      </w:r>
    </w:p>
    <w:p w14:paraId="1C61988A" w14:textId="77777777" w:rsidR="005D3E90" w:rsidRPr="00B27A4D" w:rsidRDefault="005D3E90" w:rsidP="005D3E90">
      <w:pPr>
        <w:pStyle w:val="EndNoteBibliography"/>
        <w:spacing w:after="0" w:line="276" w:lineRule="auto"/>
        <w:ind w:left="720" w:hanging="720"/>
        <w:rPr>
          <w:rFonts w:ascii="Arial" w:hAnsi="Arial" w:cs="Arial"/>
        </w:rPr>
      </w:pPr>
      <w:r w:rsidRPr="00B27A4D">
        <w:rPr>
          <w:rFonts w:ascii="Arial" w:hAnsi="Arial" w:cs="Arial"/>
        </w:rPr>
        <w:t>9</w:t>
      </w:r>
      <w:r w:rsidRPr="00B27A4D">
        <w:rPr>
          <w:rFonts w:ascii="Arial" w:hAnsi="Arial" w:cs="Arial"/>
        </w:rPr>
        <w:tab/>
        <w:t xml:space="preserve">Chen, Y., Liu, L., Nguyen, K. &amp; Fretland, A. J. Utility of intersystem extrapolation factors in early reaction phenotyping and the quantitative extrapolation of human liver microsomal intrinsic clearance using recombinant cytochromes P450. </w:t>
      </w:r>
      <w:r w:rsidRPr="00B27A4D">
        <w:rPr>
          <w:rFonts w:ascii="Arial" w:hAnsi="Arial" w:cs="Arial"/>
          <w:i/>
        </w:rPr>
        <w:t>Drug Metab Dispos</w:t>
      </w:r>
      <w:r w:rsidRPr="00B27A4D">
        <w:rPr>
          <w:rFonts w:ascii="Arial" w:hAnsi="Arial" w:cs="Arial"/>
        </w:rPr>
        <w:t xml:space="preserve"> </w:t>
      </w:r>
      <w:r w:rsidRPr="00B27A4D">
        <w:rPr>
          <w:rFonts w:ascii="Arial" w:hAnsi="Arial" w:cs="Arial"/>
          <w:b/>
        </w:rPr>
        <w:t>39</w:t>
      </w:r>
      <w:r w:rsidRPr="00B27A4D">
        <w:rPr>
          <w:rFonts w:ascii="Arial" w:hAnsi="Arial" w:cs="Arial"/>
        </w:rPr>
        <w:t>, 373-382, doi:10.1124/dmd.110.035147 (2011).</w:t>
      </w:r>
    </w:p>
    <w:p w14:paraId="6725A43F" w14:textId="77777777" w:rsidR="005D3E90" w:rsidRPr="00B27A4D" w:rsidRDefault="005D3E90" w:rsidP="005D3E90">
      <w:pPr>
        <w:pStyle w:val="EndNoteBibliography"/>
        <w:spacing w:after="0" w:line="276" w:lineRule="auto"/>
        <w:ind w:left="720" w:hanging="720"/>
        <w:rPr>
          <w:rFonts w:ascii="Arial" w:hAnsi="Arial" w:cs="Arial"/>
        </w:rPr>
      </w:pPr>
      <w:r w:rsidRPr="00B27A4D">
        <w:rPr>
          <w:rFonts w:ascii="Arial" w:hAnsi="Arial" w:cs="Arial"/>
        </w:rPr>
        <w:t>10</w:t>
      </w:r>
      <w:r w:rsidRPr="00B27A4D">
        <w:rPr>
          <w:rFonts w:ascii="Arial" w:hAnsi="Arial" w:cs="Arial"/>
        </w:rPr>
        <w:tab/>
        <w:t xml:space="preserve">Guo, J., Nikolic, D., Chadwick, L. R., Pauli, G. F. &amp; van Breemen, R. B. Identification of human hepatic cytochrome P450 enzymes involved in the metabolism of 8-prenylnaringenin and isoxanthohumol from hops (Humulus lupulus L.). </w:t>
      </w:r>
      <w:r w:rsidRPr="00B27A4D">
        <w:rPr>
          <w:rFonts w:ascii="Arial" w:hAnsi="Arial" w:cs="Arial"/>
          <w:i/>
        </w:rPr>
        <w:t>Drug Metab Dispos</w:t>
      </w:r>
      <w:r w:rsidRPr="00B27A4D">
        <w:rPr>
          <w:rFonts w:ascii="Arial" w:hAnsi="Arial" w:cs="Arial"/>
        </w:rPr>
        <w:t xml:space="preserve"> </w:t>
      </w:r>
      <w:r w:rsidRPr="00B27A4D">
        <w:rPr>
          <w:rFonts w:ascii="Arial" w:hAnsi="Arial" w:cs="Arial"/>
          <w:b/>
        </w:rPr>
        <w:t>34</w:t>
      </w:r>
      <w:r w:rsidRPr="00B27A4D">
        <w:rPr>
          <w:rFonts w:ascii="Arial" w:hAnsi="Arial" w:cs="Arial"/>
        </w:rPr>
        <w:t>, 1152-1159, doi:10.1124/dmd.105.008250 (2006).</w:t>
      </w:r>
    </w:p>
    <w:p w14:paraId="2A1AF4FB" w14:textId="77777777" w:rsidR="005D3E90" w:rsidRPr="00B27A4D" w:rsidRDefault="005D3E90" w:rsidP="005D3E90">
      <w:pPr>
        <w:pStyle w:val="EndNoteBibliography"/>
        <w:spacing w:after="0" w:line="276" w:lineRule="auto"/>
        <w:ind w:left="720" w:hanging="720"/>
        <w:rPr>
          <w:rFonts w:ascii="Arial" w:hAnsi="Arial" w:cs="Arial"/>
        </w:rPr>
      </w:pPr>
      <w:r w:rsidRPr="00B27A4D">
        <w:rPr>
          <w:rFonts w:ascii="Arial" w:hAnsi="Arial" w:cs="Arial"/>
        </w:rPr>
        <w:t>11</w:t>
      </w:r>
      <w:r w:rsidRPr="00B27A4D">
        <w:rPr>
          <w:rFonts w:ascii="Arial" w:hAnsi="Arial" w:cs="Arial"/>
        </w:rPr>
        <w:tab/>
        <w:t xml:space="preserve">Peters, S. A., Jones, C. R., Ungell, A. L. &amp; Hatley, O. J. Predicting drug extraction in the human gut wall: assessing contributions from drug metabolizing enzymes and transporter proteins using preclinical models. </w:t>
      </w:r>
      <w:r w:rsidRPr="00B27A4D">
        <w:rPr>
          <w:rFonts w:ascii="Arial" w:hAnsi="Arial" w:cs="Arial"/>
          <w:i/>
        </w:rPr>
        <w:t>Clin Pharmacokinet</w:t>
      </w:r>
      <w:r w:rsidRPr="00B27A4D">
        <w:rPr>
          <w:rFonts w:ascii="Arial" w:hAnsi="Arial" w:cs="Arial"/>
        </w:rPr>
        <w:t xml:space="preserve"> </w:t>
      </w:r>
      <w:r w:rsidRPr="00B27A4D">
        <w:rPr>
          <w:rFonts w:ascii="Arial" w:hAnsi="Arial" w:cs="Arial"/>
          <w:b/>
        </w:rPr>
        <w:t>55</w:t>
      </w:r>
      <w:r w:rsidRPr="00B27A4D">
        <w:rPr>
          <w:rFonts w:ascii="Arial" w:hAnsi="Arial" w:cs="Arial"/>
        </w:rPr>
        <w:t>, 673-696, doi:10.1007/s40262-015-0351-6 (2016).</w:t>
      </w:r>
    </w:p>
    <w:p w14:paraId="79D39870" w14:textId="38187256" w:rsidR="005D3E90" w:rsidRPr="00B27A4D" w:rsidRDefault="005D3E90" w:rsidP="005D3E90">
      <w:pPr>
        <w:pStyle w:val="EndNoteBibliography"/>
        <w:spacing w:line="276" w:lineRule="auto"/>
        <w:ind w:left="720" w:hanging="720"/>
        <w:rPr>
          <w:rFonts w:ascii="Arial" w:hAnsi="Arial" w:cs="Arial"/>
        </w:rPr>
      </w:pPr>
      <w:r w:rsidRPr="00B27A4D">
        <w:rPr>
          <w:rFonts w:ascii="Arial" w:hAnsi="Arial" w:cs="Arial"/>
        </w:rPr>
        <w:t>12</w:t>
      </w:r>
      <w:r w:rsidRPr="00B27A4D">
        <w:rPr>
          <w:rFonts w:ascii="Arial" w:hAnsi="Arial" w:cs="Arial"/>
        </w:rPr>
        <w:tab/>
        <w:t xml:space="preserve">Wang, Q. R., Spenkelink, B., Boonpawa, R. &amp; Rietjens, I. M. C. M. Use of Physiologically Based Pharmacokinetic Modeling to Predict Human Gut Microbial Conversion of Daidzein to S-Equol. </w:t>
      </w:r>
      <w:r w:rsidRPr="00B27A4D">
        <w:rPr>
          <w:rFonts w:ascii="Arial" w:hAnsi="Arial" w:cs="Arial"/>
          <w:i/>
        </w:rPr>
        <w:t>Journal of Agricultural and Food Chemistry</w:t>
      </w:r>
      <w:r w:rsidRPr="00B27A4D">
        <w:rPr>
          <w:rFonts w:ascii="Arial" w:hAnsi="Arial" w:cs="Arial"/>
        </w:rPr>
        <w:t xml:space="preserve"> </w:t>
      </w:r>
      <w:r w:rsidRPr="00B27A4D">
        <w:rPr>
          <w:rFonts w:ascii="Arial" w:hAnsi="Arial" w:cs="Arial"/>
          <w:b/>
        </w:rPr>
        <w:t>70</w:t>
      </w:r>
      <w:r w:rsidRPr="00B27A4D">
        <w:rPr>
          <w:rFonts w:ascii="Arial" w:hAnsi="Arial" w:cs="Arial"/>
        </w:rPr>
        <w:t>, 343-352, doi:10.1021/acs.jafc.1c03950 (2022).</w:t>
      </w:r>
    </w:p>
    <w:p w14:paraId="458BF174" w14:textId="77777777" w:rsidR="005D3E90" w:rsidRDefault="005D3E90" w:rsidP="005D3E90">
      <w:pPr>
        <w:spacing w:line="276" w:lineRule="auto"/>
      </w:pPr>
    </w:p>
    <w:sectPr w:rsidR="005D3E90" w:rsidSect="005D3E90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60B28"/>
    <w:multiLevelType w:val="multilevel"/>
    <w:tmpl w:val="8234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8646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5D3E90"/>
    <w:rsid w:val="002F5588"/>
    <w:rsid w:val="0037069C"/>
    <w:rsid w:val="005D3E90"/>
    <w:rsid w:val="00685E70"/>
    <w:rsid w:val="0074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F88FFA"/>
  <w15:chartTrackingRefBased/>
  <w15:docId w15:val="{F393ECD0-C9E7-42B6-8FA8-C554CF97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E9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3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E90"/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E90"/>
    <w:rPr>
      <w:rFonts w:eastAsiaTheme="majorEastAsia" w:cstheme="majorBidi"/>
      <w:color w:val="0F476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E90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E90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E90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E90"/>
    <w:rPr>
      <w:rFonts w:eastAsiaTheme="majorEastAsia" w:cstheme="majorBidi"/>
      <w:color w:val="272727" w:themeColor="text1" w:themeTint="D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5D3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E90"/>
    <w:rPr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5D3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E90"/>
    <w:rPr>
      <w:i/>
      <w:iCs/>
      <w:color w:val="0F4761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5D3E9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D3E90"/>
    <w:pPr>
      <w:spacing w:after="0" w:line="240" w:lineRule="auto"/>
    </w:pPr>
    <w:rPr>
      <w:sz w:val="22"/>
      <w:szCs w:val="22"/>
      <w:lang w:val="de-CH"/>
    </w:rPr>
  </w:style>
  <w:style w:type="character" w:styleId="CommentReference">
    <w:name w:val="annotation reference"/>
    <w:basedOn w:val="DefaultParagraphFont"/>
    <w:uiPriority w:val="99"/>
    <w:semiHidden/>
    <w:unhideWhenUsed/>
    <w:rsid w:val="005D3E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3E90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3E9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E90"/>
    <w:rPr>
      <w:b/>
      <w:bCs/>
      <w:kern w:val="0"/>
      <w:sz w:val="20"/>
      <w:szCs w:val="20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5D3E90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D3E90"/>
    <w:rPr>
      <w:rFonts w:ascii="Calibri" w:hAnsi="Calibri" w:cs="Calibri"/>
      <w:noProof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5D3E90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D3E90"/>
    <w:rPr>
      <w:rFonts w:ascii="Calibri" w:hAnsi="Calibri" w:cs="Calibri"/>
      <w:noProof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D3E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4218</Words>
  <Characters>35601</Characters>
  <Application>Microsoft Office Word</Application>
  <DocSecurity>0</DocSecurity>
  <Lines>890</Lines>
  <Paragraphs>884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Stevanoska  Maja</dc:creator>
  <cp:keywords/>
  <dc:description/>
  <cp:lastModifiedBy>Stevanoska  Maja</cp:lastModifiedBy>
  <cp:revision>2</cp:revision>
  <dcterms:created xsi:type="dcterms:W3CDTF">2025-04-23T06:58:00Z</dcterms:created>
  <dcterms:modified xsi:type="dcterms:W3CDTF">2025-04-23T08:15:00Z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ee5b3c95-e04d-497a-98e5-9fbc50c7b103</vt:lpwstr>
  </property>
</Properties>
</file>