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63A16" w14:textId="0BCC329C" w:rsidR="00DD639F" w:rsidRDefault="004F4FC9" w:rsidP="006860C5">
      <w:pPr>
        <w:spacing w:line="360" w:lineRule="auto"/>
        <w:jc w:val="center"/>
        <w:rPr>
          <w:lang w:val="en-GB"/>
        </w:rPr>
      </w:pPr>
      <w:r w:rsidRPr="005C781F">
        <w:rPr>
          <w:lang w:val="en-GB"/>
        </w:rPr>
        <w:t>Supplementary materia</w:t>
      </w:r>
      <w:r w:rsidR="006860C5">
        <w:rPr>
          <w:lang w:val="en-GB"/>
        </w:rPr>
        <w:t>ls</w:t>
      </w:r>
    </w:p>
    <w:p w14:paraId="23727357" w14:textId="77777777" w:rsidR="00DD639F" w:rsidRDefault="00DD639F">
      <w:pPr>
        <w:rPr>
          <w:lang w:val="en-GB"/>
        </w:rPr>
      </w:pPr>
    </w:p>
    <w:p w14:paraId="662F6BD1" w14:textId="77777777" w:rsidR="00DD639F" w:rsidRDefault="00DD639F">
      <w:pPr>
        <w:rPr>
          <w:lang w:val="en-GB"/>
        </w:rPr>
      </w:pPr>
    </w:p>
    <w:p w14:paraId="7F7CD8DA" w14:textId="5F0C1335" w:rsidR="00671CCB" w:rsidRDefault="00671CCB" w:rsidP="00671CCB">
      <w:pPr>
        <w:jc w:val="center"/>
        <w:rPr>
          <w:lang w:val="en-GB"/>
        </w:rPr>
      </w:pPr>
      <w:r>
        <w:rPr>
          <w:lang w:val="en-GB"/>
        </w:rPr>
        <w:t>Sheet music for classical and original compositions study 1.</w:t>
      </w:r>
    </w:p>
    <w:p w14:paraId="66E376B2" w14:textId="77777777" w:rsidR="00671CCB" w:rsidRDefault="00671CCB">
      <w:pPr>
        <w:rPr>
          <w:lang w:val="en-GB"/>
        </w:rPr>
      </w:pPr>
    </w:p>
    <w:p w14:paraId="1C39FF4E" w14:textId="369DCE9C" w:rsidR="00671CCB" w:rsidRDefault="00671CCB">
      <w:pPr>
        <w:rPr>
          <w:lang w:val="en-GB"/>
        </w:rPr>
      </w:pPr>
      <w:r>
        <w:rPr>
          <w:lang w:val="en-GB"/>
        </w:rPr>
        <w:t xml:space="preserve">Nocturne op. 9 no 2. In E flat major by </w:t>
      </w:r>
      <w:r w:rsidRPr="005C781F">
        <w:rPr>
          <w:lang w:val="en-GB"/>
        </w:rPr>
        <w:t>Frédéric Chopin</w:t>
      </w:r>
      <w:r>
        <w:rPr>
          <w:lang w:val="en-GB"/>
        </w:rPr>
        <w:t>.</w:t>
      </w:r>
    </w:p>
    <w:p w14:paraId="4314DAE3" w14:textId="79A12EF1" w:rsidR="00671CCB" w:rsidRDefault="00EE5CCC">
      <w:pPr>
        <w:rPr>
          <w:lang w:val="en-GB"/>
        </w:rPr>
      </w:pPr>
      <w:r>
        <w:rPr>
          <w:lang w:val="en-GB"/>
        </w:rPr>
        <w:t xml:space="preserve">Audiofile downloaded from </w:t>
      </w:r>
      <w:proofErr w:type="spellStart"/>
      <w:r>
        <w:rPr>
          <w:lang w:val="en-GB"/>
        </w:rPr>
        <w:t>Youtube</w:t>
      </w:r>
      <w:proofErr w:type="spellEnd"/>
      <w:r>
        <w:rPr>
          <w:lang w:val="en-GB"/>
        </w:rPr>
        <w:t xml:space="preserve"> 17</w:t>
      </w:r>
      <w:r w:rsidRPr="00EE5CCC">
        <w:rPr>
          <w:vertAlign w:val="superscript"/>
          <w:lang w:val="en-GB"/>
        </w:rPr>
        <w:t>th</w:t>
      </w:r>
      <w:r>
        <w:rPr>
          <w:lang w:val="en-GB"/>
        </w:rPr>
        <w:t xml:space="preserve"> of February 2020 at 08:48. </w:t>
      </w:r>
    </w:p>
    <w:p w14:paraId="18311516" w14:textId="6CE2C600" w:rsidR="00EE5CCC" w:rsidRDefault="00EE5CCC">
      <w:pPr>
        <w:rPr>
          <w:lang w:val="en-GB"/>
        </w:rPr>
      </w:pPr>
      <w:hyperlink r:id="rId4" w:history="1">
        <w:r w:rsidRPr="00767D92">
          <w:rPr>
            <w:rStyle w:val="Hyperkobling"/>
            <w:lang w:val="en-GB"/>
          </w:rPr>
          <w:t>https://www.youtube.com/watch?v=YGRO05WcNDk</w:t>
        </w:r>
      </w:hyperlink>
      <w:r>
        <w:rPr>
          <w:lang w:val="en-GB"/>
        </w:rPr>
        <w:t xml:space="preserve"> </w:t>
      </w:r>
    </w:p>
    <w:p w14:paraId="265312C9" w14:textId="67C8C3C6" w:rsidR="00671CCB" w:rsidRDefault="00671CCB">
      <w:pPr>
        <w:rPr>
          <w:lang w:val="en-GB"/>
        </w:rPr>
      </w:pPr>
      <w:r>
        <w:rPr>
          <w:noProof/>
          <w:lang w:val="en-GB"/>
        </w:rPr>
        <w:lastRenderedPageBreak/>
        <w:drawing>
          <wp:inline distT="0" distB="0" distL="0" distR="0" wp14:anchorId="1C0B7EF0" wp14:editId="598DFC6D">
            <wp:extent cx="5756910" cy="7868285"/>
            <wp:effectExtent l="0" t="0" r="0" b="5715"/>
            <wp:docPr id="1485418518" name="Bilde 1" descr="Et bilde som inneholder tekst, håndskrift,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18518" name="Bilde 1" descr="Et bilde som inneholder tekst, håndskrift, musikk&#10;&#10;Automatisk generert beskrivelse"/>
                    <pic:cNvPicPr/>
                  </pic:nvPicPr>
                  <pic:blipFill>
                    <a:blip r:embed="rId5">
                      <a:extLst>
                        <a:ext uri="{28A0092B-C50C-407E-A947-70E740481C1C}">
                          <a14:useLocalDpi xmlns:a14="http://schemas.microsoft.com/office/drawing/2010/main" val="0"/>
                        </a:ext>
                      </a:extLst>
                    </a:blip>
                    <a:stretch>
                      <a:fillRect/>
                    </a:stretch>
                  </pic:blipFill>
                  <pic:spPr>
                    <a:xfrm>
                      <a:off x="0" y="0"/>
                      <a:ext cx="5756910" cy="7868285"/>
                    </a:xfrm>
                    <a:prstGeom prst="rect">
                      <a:avLst/>
                    </a:prstGeom>
                  </pic:spPr>
                </pic:pic>
              </a:graphicData>
            </a:graphic>
          </wp:inline>
        </w:drawing>
      </w:r>
    </w:p>
    <w:p w14:paraId="77C259FB" w14:textId="77777777" w:rsidR="00671CCB" w:rsidRDefault="00671CCB">
      <w:pPr>
        <w:rPr>
          <w:lang w:val="en-GB"/>
        </w:rPr>
      </w:pPr>
    </w:p>
    <w:p w14:paraId="75ADB604" w14:textId="6FEEC8E4" w:rsidR="00671CCB" w:rsidRDefault="00671CCB">
      <w:pPr>
        <w:rPr>
          <w:lang w:val="en-GB"/>
        </w:rPr>
      </w:pPr>
      <w:r>
        <w:rPr>
          <w:lang w:val="en-GB"/>
        </w:rPr>
        <w:t xml:space="preserve">Original sublime composition, study 1. </w:t>
      </w:r>
    </w:p>
    <w:p w14:paraId="2C99D1DB" w14:textId="77777777" w:rsidR="00671CCB" w:rsidRDefault="00671CCB">
      <w:pPr>
        <w:rPr>
          <w:lang w:val="en-GB"/>
        </w:rPr>
      </w:pPr>
    </w:p>
    <w:p w14:paraId="4491D974" w14:textId="2A9C5402" w:rsidR="00671CCB" w:rsidRDefault="00671CCB">
      <w:pPr>
        <w:rPr>
          <w:lang w:val="en-GB"/>
        </w:rPr>
      </w:pPr>
      <w:r w:rsidRPr="00671CCB">
        <w:rPr>
          <w:noProof/>
          <w:lang w:val="en-GB"/>
        </w:rPr>
        <w:lastRenderedPageBreak/>
        <w:drawing>
          <wp:inline distT="0" distB="0" distL="0" distR="0" wp14:anchorId="4A4F8FBE" wp14:editId="443F2AB7">
            <wp:extent cx="5756910" cy="7908925"/>
            <wp:effectExtent l="0" t="0" r="0" b="3175"/>
            <wp:docPr id="669129675" name="Bilde 1" descr="Et bilde som inneholder tekst, Noter, håndskrif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129675" name="Bilde 1" descr="Et bilde som inneholder tekst, Noter, håndskrift&#10;&#10;Automatisk generert beskrivelse"/>
                    <pic:cNvPicPr/>
                  </pic:nvPicPr>
                  <pic:blipFill>
                    <a:blip r:embed="rId6"/>
                    <a:stretch>
                      <a:fillRect/>
                    </a:stretch>
                  </pic:blipFill>
                  <pic:spPr>
                    <a:xfrm>
                      <a:off x="0" y="0"/>
                      <a:ext cx="5756910" cy="7908925"/>
                    </a:xfrm>
                    <a:prstGeom prst="rect">
                      <a:avLst/>
                    </a:prstGeom>
                  </pic:spPr>
                </pic:pic>
              </a:graphicData>
            </a:graphic>
          </wp:inline>
        </w:drawing>
      </w:r>
    </w:p>
    <w:p w14:paraId="5EC5C56F" w14:textId="77777777" w:rsidR="00671CCB" w:rsidRDefault="00671CCB">
      <w:pPr>
        <w:rPr>
          <w:lang w:val="en-GB"/>
        </w:rPr>
      </w:pPr>
    </w:p>
    <w:p w14:paraId="3F175155" w14:textId="77777777" w:rsidR="00671CCB" w:rsidRDefault="00671CCB">
      <w:pPr>
        <w:rPr>
          <w:lang w:val="en-GB"/>
        </w:rPr>
      </w:pPr>
    </w:p>
    <w:p w14:paraId="6C74F6CD" w14:textId="4DB3F7A7" w:rsidR="00671CCB" w:rsidRDefault="00671CCB">
      <w:pPr>
        <w:rPr>
          <w:lang w:val="en-GB"/>
        </w:rPr>
      </w:pPr>
      <w:r w:rsidRPr="00671CCB">
        <w:rPr>
          <w:noProof/>
          <w:lang w:val="en-GB"/>
        </w:rPr>
        <w:lastRenderedPageBreak/>
        <w:drawing>
          <wp:inline distT="0" distB="0" distL="0" distR="0" wp14:anchorId="0C30AEFE" wp14:editId="3F2F4DC5">
            <wp:extent cx="5756910" cy="1310005"/>
            <wp:effectExtent l="0" t="0" r="0" b="0"/>
            <wp:docPr id="1838701478" name="Bilde 1" descr="Et bilde som inneholder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01478" name="Bilde 1" descr="Et bilde som inneholder line, diagram&#10;&#10;Automatisk generert beskrivelse"/>
                    <pic:cNvPicPr/>
                  </pic:nvPicPr>
                  <pic:blipFill>
                    <a:blip r:embed="rId7"/>
                    <a:stretch>
                      <a:fillRect/>
                    </a:stretch>
                  </pic:blipFill>
                  <pic:spPr>
                    <a:xfrm>
                      <a:off x="0" y="0"/>
                      <a:ext cx="5756910" cy="1310005"/>
                    </a:xfrm>
                    <a:prstGeom prst="rect">
                      <a:avLst/>
                    </a:prstGeom>
                  </pic:spPr>
                </pic:pic>
              </a:graphicData>
            </a:graphic>
          </wp:inline>
        </w:drawing>
      </w:r>
    </w:p>
    <w:p w14:paraId="3280C91C" w14:textId="77777777" w:rsidR="00671CCB" w:rsidRDefault="00671CCB">
      <w:pPr>
        <w:rPr>
          <w:lang w:val="en-GB"/>
        </w:rPr>
      </w:pPr>
    </w:p>
    <w:p w14:paraId="011D1EF0" w14:textId="77777777" w:rsidR="00671CCB" w:rsidRDefault="00671CCB">
      <w:pPr>
        <w:rPr>
          <w:lang w:val="en-GB"/>
        </w:rPr>
      </w:pPr>
    </w:p>
    <w:p w14:paraId="7762EC4C" w14:textId="77777777" w:rsidR="00671CCB" w:rsidRDefault="00671CCB">
      <w:pPr>
        <w:rPr>
          <w:lang w:val="en-GB"/>
        </w:rPr>
      </w:pPr>
    </w:p>
    <w:p w14:paraId="690352EE" w14:textId="77777777" w:rsidR="00671CCB" w:rsidRDefault="00671CCB">
      <w:pPr>
        <w:rPr>
          <w:lang w:val="en-GB"/>
        </w:rPr>
      </w:pPr>
    </w:p>
    <w:p w14:paraId="4821A75B" w14:textId="77777777" w:rsidR="00671CCB" w:rsidRDefault="00671CCB">
      <w:pPr>
        <w:rPr>
          <w:lang w:val="en-GB"/>
        </w:rPr>
      </w:pPr>
    </w:p>
    <w:p w14:paraId="75215D68" w14:textId="77777777" w:rsidR="00671CCB" w:rsidRDefault="00671CCB">
      <w:pPr>
        <w:rPr>
          <w:lang w:val="en-GB"/>
        </w:rPr>
      </w:pPr>
    </w:p>
    <w:p w14:paraId="2C5774D9" w14:textId="77777777" w:rsidR="00671CCB" w:rsidRDefault="00671CCB">
      <w:pPr>
        <w:rPr>
          <w:lang w:val="en-GB"/>
        </w:rPr>
      </w:pPr>
    </w:p>
    <w:p w14:paraId="2118125C" w14:textId="77777777" w:rsidR="00671CCB" w:rsidRDefault="00671CCB">
      <w:pPr>
        <w:rPr>
          <w:lang w:val="en-GB"/>
        </w:rPr>
      </w:pPr>
    </w:p>
    <w:p w14:paraId="15A22679" w14:textId="77777777" w:rsidR="00671CCB" w:rsidRDefault="00671CCB">
      <w:pPr>
        <w:rPr>
          <w:lang w:val="en-GB"/>
        </w:rPr>
      </w:pPr>
    </w:p>
    <w:p w14:paraId="181E2A8A" w14:textId="77777777" w:rsidR="00671CCB" w:rsidRDefault="00671CCB">
      <w:pPr>
        <w:rPr>
          <w:lang w:val="en-GB"/>
        </w:rPr>
      </w:pPr>
    </w:p>
    <w:p w14:paraId="7580C7A9" w14:textId="77777777" w:rsidR="00671CCB" w:rsidRDefault="00671CCB">
      <w:pPr>
        <w:rPr>
          <w:lang w:val="en-GB"/>
        </w:rPr>
      </w:pPr>
    </w:p>
    <w:p w14:paraId="7410606E" w14:textId="77777777" w:rsidR="00671CCB" w:rsidRDefault="00671CCB">
      <w:pPr>
        <w:rPr>
          <w:lang w:val="en-GB"/>
        </w:rPr>
      </w:pPr>
    </w:p>
    <w:p w14:paraId="2BCA3625" w14:textId="77777777" w:rsidR="00671CCB" w:rsidRDefault="00671CCB">
      <w:pPr>
        <w:rPr>
          <w:lang w:val="en-GB"/>
        </w:rPr>
      </w:pPr>
    </w:p>
    <w:p w14:paraId="1CCF07BA" w14:textId="77777777" w:rsidR="00671CCB" w:rsidRDefault="00671CCB">
      <w:pPr>
        <w:rPr>
          <w:lang w:val="en-GB"/>
        </w:rPr>
      </w:pPr>
    </w:p>
    <w:p w14:paraId="2DE56914" w14:textId="77777777" w:rsidR="00671CCB" w:rsidRDefault="00671CCB">
      <w:pPr>
        <w:rPr>
          <w:lang w:val="en-GB"/>
        </w:rPr>
      </w:pPr>
    </w:p>
    <w:p w14:paraId="03F2F9EE" w14:textId="77777777" w:rsidR="00671CCB" w:rsidRDefault="00671CCB">
      <w:pPr>
        <w:rPr>
          <w:lang w:val="en-GB"/>
        </w:rPr>
      </w:pPr>
    </w:p>
    <w:p w14:paraId="6D6464C3" w14:textId="77777777" w:rsidR="00671CCB" w:rsidRDefault="00671CCB">
      <w:pPr>
        <w:rPr>
          <w:lang w:val="en-GB"/>
        </w:rPr>
      </w:pPr>
    </w:p>
    <w:p w14:paraId="575D008A" w14:textId="77777777" w:rsidR="00671CCB" w:rsidRDefault="00671CCB">
      <w:pPr>
        <w:rPr>
          <w:lang w:val="en-GB"/>
        </w:rPr>
      </w:pPr>
    </w:p>
    <w:p w14:paraId="3160CDC7" w14:textId="77777777" w:rsidR="00671CCB" w:rsidRDefault="00671CCB">
      <w:pPr>
        <w:rPr>
          <w:lang w:val="en-GB"/>
        </w:rPr>
      </w:pPr>
    </w:p>
    <w:p w14:paraId="7BB9DA72" w14:textId="77777777" w:rsidR="00671CCB" w:rsidRDefault="00671CCB">
      <w:pPr>
        <w:rPr>
          <w:lang w:val="en-GB"/>
        </w:rPr>
      </w:pPr>
    </w:p>
    <w:p w14:paraId="6D956424" w14:textId="77777777" w:rsidR="00671CCB" w:rsidRDefault="00671CCB">
      <w:pPr>
        <w:rPr>
          <w:lang w:val="en-GB"/>
        </w:rPr>
      </w:pPr>
    </w:p>
    <w:p w14:paraId="18E19F26" w14:textId="77777777" w:rsidR="00671CCB" w:rsidRDefault="00671CCB">
      <w:pPr>
        <w:rPr>
          <w:lang w:val="en-GB"/>
        </w:rPr>
      </w:pPr>
    </w:p>
    <w:p w14:paraId="6C551566" w14:textId="77777777" w:rsidR="00671CCB" w:rsidRDefault="00671CCB">
      <w:pPr>
        <w:rPr>
          <w:lang w:val="en-GB"/>
        </w:rPr>
      </w:pPr>
    </w:p>
    <w:p w14:paraId="2E31BDCD" w14:textId="77777777" w:rsidR="00671CCB" w:rsidRDefault="00671CCB">
      <w:pPr>
        <w:rPr>
          <w:lang w:val="en-GB"/>
        </w:rPr>
      </w:pPr>
    </w:p>
    <w:p w14:paraId="7054F312" w14:textId="77777777" w:rsidR="00671CCB" w:rsidRDefault="00671CCB">
      <w:pPr>
        <w:rPr>
          <w:lang w:val="en-GB"/>
        </w:rPr>
      </w:pPr>
    </w:p>
    <w:p w14:paraId="79BC32B4" w14:textId="77777777" w:rsidR="00671CCB" w:rsidRDefault="00671CCB">
      <w:pPr>
        <w:rPr>
          <w:lang w:val="en-GB"/>
        </w:rPr>
      </w:pPr>
    </w:p>
    <w:p w14:paraId="3A077EA8" w14:textId="77777777" w:rsidR="00671CCB" w:rsidRDefault="00671CCB">
      <w:pPr>
        <w:rPr>
          <w:lang w:val="en-GB"/>
        </w:rPr>
      </w:pPr>
    </w:p>
    <w:p w14:paraId="33DC1A70" w14:textId="77777777" w:rsidR="00671CCB" w:rsidRDefault="00671CCB">
      <w:pPr>
        <w:rPr>
          <w:lang w:val="en-GB"/>
        </w:rPr>
      </w:pPr>
    </w:p>
    <w:p w14:paraId="7818AF08" w14:textId="77777777" w:rsidR="00671CCB" w:rsidRDefault="00671CCB">
      <w:pPr>
        <w:rPr>
          <w:lang w:val="en-GB"/>
        </w:rPr>
      </w:pPr>
    </w:p>
    <w:p w14:paraId="1E072D06" w14:textId="77777777" w:rsidR="00671CCB" w:rsidRDefault="00671CCB">
      <w:pPr>
        <w:rPr>
          <w:lang w:val="en-GB"/>
        </w:rPr>
      </w:pPr>
    </w:p>
    <w:p w14:paraId="6B45538C" w14:textId="77777777" w:rsidR="00671CCB" w:rsidRDefault="00671CCB">
      <w:pPr>
        <w:rPr>
          <w:lang w:val="en-GB"/>
        </w:rPr>
      </w:pPr>
    </w:p>
    <w:p w14:paraId="556FFC38" w14:textId="77777777" w:rsidR="00671CCB" w:rsidRDefault="00671CCB">
      <w:pPr>
        <w:rPr>
          <w:lang w:val="en-GB"/>
        </w:rPr>
      </w:pPr>
    </w:p>
    <w:p w14:paraId="5E6B6515" w14:textId="77777777" w:rsidR="00671CCB" w:rsidRDefault="00671CCB">
      <w:pPr>
        <w:rPr>
          <w:lang w:val="en-GB"/>
        </w:rPr>
      </w:pPr>
    </w:p>
    <w:p w14:paraId="181E8C96" w14:textId="77777777" w:rsidR="00671CCB" w:rsidRDefault="00671CCB">
      <w:pPr>
        <w:rPr>
          <w:lang w:val="en-GB"/>
        </w:rPr>
      </w:pPr>
    </w:p>
    <w:p w14:paraId="21BFD81A" w14:textId="77777777" w:rsidR="00671CCB" w:rsidRDefault="00671CCB">
      <w:pPr>
        <w:rPr>
          <w:lang w:val="en-GB"/>
        </w:rPr>
      </w:pPr>
    </w:p>
    <w:p w14:paraId="356C2B08" w14:textId="77777777" w:rsidR="00671CCB" w:rsidRDefault="00671CCB">
      <w:pPr>
        <w:rPr>
          <w:lang w:val="en-GB"/>
        </w:rPr>
      </w:pPr>
    </w:p>
    <w:p w14:paraId="64BED254" w14:textId="77777777" w:rsidR="00671CCB" w:rsidRDefault="00671CCB">
      <w:pPr>
        <w:rPr>
          <w:lang w:val="en-GB"/>
        </w:rPr>
      </w:pPr>
    </w:p>
    <w:p w14:paraId="6572C898" w14:textId="77777777" w:rsidR="00671CCB" w:rsidRDefault="00671CCB">
      <w:pPr>
        <w:rPr>
          <w:lang w:val="en-GB"/>
        </w:rPr>
      </w:pPr>
    </w:p>
    <w:p w14:paraId="6330F69F" w14:textId="77777777" w:rsidR="00671CCB" w:rsidRDefault="00671CCB">
      <w:pPr>
        <w:rPr>
          <w:lang w:val="en-GB"/>
        </w:rPr>
      </w:pPr>
    </w:p>
    <w:p w14:paraId="7B9E1452" w14:textId="77777777" w:rsidR="00671CCB" w:rsidRDefault="00671CCB">
      <w:pPr>
        <w:rPr>
          <w:lang w:val="en-GB"/>
        </w:rPr>
      </w:pPr>
    </w:p>
    <w:p w14:paraId="60F53F3B" w14:textId="77777777" w:rsidR="00671CCB" w:rsidRDefault="00671CCB">
      <w:pPr>
        <w:rPr>
          <w:lang w:val="en-GB"/>
        </w:rPr>
      </w:pPr>
    </w:p>
    <w:p w14:paraId="5CC0028C" w14:textId="77777777" w:rsidR="00671CCB" w:rsidRDefault="00671CCB">
      <w:pPr>
        <w:rPr>
          <w:lang w:val="en-GB"/>
        </w:rPr>
      </w:pPr>
    </w:p>
    <w:p w14:paraId="0F83EAED" w14:textId="77777777" w:rsidR="00671CCB" w:rsidRDefault="00671CCB">
      <w:pPr>
        <w:rPr>
          <w:lang w:val="en-GB"/>
        </w:rPr>
      </w:pPr>
    </w:p>
    <w:p w14:paraId="5CDBCBAA" w14:textId="5A219FCE" w:rsidR="00EE5CCC" w:rsidRDefault="00671CCB">
      <w:pPr>
        <w:rPr>
          <w:lang w:val="en-GB"/>
        </w:rPr>
      </w:pPr>
      <w:r w:rsidRPr="005C781F">
        <w:rPr>
          <w:lang w:val="en-GB"/>
        </w:rPr>
        <w:lastRenderedPageBreak/>
        <w:t xml:space="preserve">The Miraculous Mandarin, in </w:t>
      </w:r>
      <w:r>
        <w:rPr>
          <w:lang w:val="en-GB"/>
        </w:rPr>
        <w:t>A</w:t>
      </w:r>
      <w:r w:rsidRPr="005C781F">
        <w:rPr>
          <w:lang w:val="en-GB"/>
        </w:rPr>
        <w:t xml:space="preserve"> minor</w:t>
      </w:r>
      <w:r>
        <w:rPr>
          <w:lang w:val="en-GB"/>
        </w:rPr>
        <w:t xml:space="preserve"> by </w:t>
      </w:r>
      <w:r w:rsidRPr="005C781F">
        <w:rPr>
          <w:lang w:val="en-GB"/>
        </w:rPr>
        <w:t>Béla Bartók</w:t>
      </w:r>
      <w:r>
        <w:rPr>
          <w:lang w:val="en-GB"/>
        </w:rPr>
        <w:t>.</w:t>
      </w:r>
      <w:r w:rsidR="00EE5CCC">
        <w:rPr>
          <w:lang w:val="en-GB"/>
        </w:rPr>
        <w:t xml:space="preserve"> </w:t>
      </w:r>
    </w:p>
    <w:p w14:paraId="22A219AA" w14:textId="5FEEC32A" w:rsidR="00EE5CCC" w:rsidRDefault="00EE5CCC">
      <w:pPr>
        <w:rPr>
          <w:lang w:val="en-GB"/>
        </w:rPr>
      </w:pPr>
    </w:p>
    <w:p w14:paraId="4EB255C1" w14:textId="0783E5DF" w:rsidR="00671CCB" w:rsidRDefault="00EE5CCC">
      <w:pPr>
        <w:rPr>
          <w:lang w:val="en-GB"/>
        </w:rPr>
      </w:pPr>
      <w:r>
        <w:rPr>
          <w:lang w:val="en-GB"/>
        </w:rPr>
        <w:t>Audio file downloaded from YouTube 17</w:t>
      </w:r>
      <w:r w:rsidRPr="00EE5CCC">
        <w:rPr>
          <w:vertAlign w:val="superscript"/>
          <w:lang w:val="en-GB"/>
        </w:rPr>
        <w:t>th</w:t>
      </w:r>
      <w:r>
        <w:rPr>
          <w:lang w:val="en-GB"/>
        </w:rPr>
        <w:t xml:space="preserve"> of February 2020 at 11:32. </w:t>
      </w:r>
    </w:p>
    <w:p w14:paraId="24CD60C8" w14:textId="704A7F10" w:rsidR="00EE5CCC" w:rsidRDefault="00EE5CCC">
      <w:pPr>
        <w:rPr>
          <w:lang w:val="en-GB"/>
        </w:rPr>
      </w:pPr>
      <w:hyperlink r:id="rId8" w:history="1">
        <w:r w:rsidRPr="00767D92">
          <w:rPr>
            <w:rStyle w:val="Hyperkobling"/>
            <w:lang w:val="en-GB"/>
          </w:rPr>
          <w:t>https://www.youtube.com/watch?v=QJXe2gYcNlM&amp;t=556s</w:t>
        </w:r>
      </w:hyperlink>
      <w:r>
        <w:rPr>
          <w:lang w:val="en-GB"/>
        </w:rPr>
        <w:t xml:space="preserve"> </w:t>
      </w:r>
    </w:p>
    <w:p w14:paraId="0B92629C" w14:textId="6A164E23" w:rsidR="00671CCB" w:rsidRDefault="00EE5CCC">
      <w:pPr>
        <w:rPr>
          <w:lang w:val="en-GB"/>
        </w:rPr>
      </w:pPr>
      <w:r>
        <w:rPr>
          <w:noProof/>
          <w:lang w:val="en-GB"/>
        </w:rPr>
        <w:drawing>
          <wp:anchor distT="0" distB="0" distL="114300" distR="114300" simplePos="0" relativeHeight="251659264" behindDoc="1" locked="0" layoutInCell="1" allowOverlap="1" wp14:anchorId="50CAC3F3" wp14:editId="5DD00F7C">
            <wp:simplePos x="0" y="0"/>
            <wp:positionH relativeFrom="column">
              <wp:posOffset>-316230</wp:posOffset>
            </wp:positionH>
            <wp:positionV relativeFrom="paragraph">
              <wp:posOffset>2663825</wp:posOffset>
            </wp:positionV>
            <wp:extent cx="6429375" cy="4838700"/>
            <wp:effectExtent l="0" t="0" r="0" b="0"/>
            <wp:wrapTight wrapText="bothSides">
              <wp:wrapPolygon edited="0">
                <wp:start x="0" y="0"/>
                <wp:lineTo x="0" y="21543"/>
                <wp:lineTo x="21547" y="21543"/>
                <wp:lineTo x="21547" y="0"/>
                <wp:lineTo x="0" y="0"/>
              </wp:wrapPolygon>
            </wp:wrapTight>
            <wp:docPr id="935519848" name="Bilde 3" descr="Et bilde som inneholder musikk, Noter, klassisk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19848" name="Bilde 3" descr="Et bilde som inneholder musikk, Noter, klassisk musikk&#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29375" cy="4838700"/>
                    </a:xfrm>
                    <a:prstGeom prst="rect">
                      <a:avLst/>
                    </a:prstGeom>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0288" behindDoc="1" locked="0" layoutInCell="1" allowOverlap="1" wp14:anchorId="7EF52671" wp14:editId="41819BD7">
            <wp:simplePos x="0" y="0"/>
            <wp:positionH relativeFrom="column">
              <wp:posOffset>-315595</wp:posOffset>
            </wp:positionH>
            <wp:positionV relativeFrom="paragraph">
              <wp:posOffset>251460</wp:posOffset>
            </wp:positionV>
            <wp:extent cx="6474181" cy="2413000"/>
            <wp:effectExtent l="0" t="0" r="3175" b="0"/>
            <wp:wrapTight wrapText="bothSides">
              <wp:wrapPolygon edited="0">
                <wp:start x="0" y="0"/>
                <wp:lineTo x="0" y="21486"/>
                <wp:lineTo x="21568" y="21486"/>
                <wp:lineTo x="21568" y="0"/>
                <wp:lineTo x="0" y="0"/>
              </wp:wrapPolygon>
            </wp:wrapTight>
            <wp:docPr id="1044053995" name="Bilde 2" descr="Et bilde som inneholder Noter,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053995" name="Bilde 2" descr="Et bilde som inneholder Noter, musikk&#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4181" cy="2413000"/>
                    </a:xfrm>
                    <a:prstGeom prst="rect">
                      <a:avLst/>
                    </a:prstGeom>
                  </pic:spPr>
                </pic:pic>
              </a:graphicData>
            </a:graphic>
            <wp14:sizeRelH relativeFrom="page">
              <wp14:pctWidth>0</wp14:pctWidth>
            </wp14:sizeRelH>
            <wp14:sizeRelV relativeFrom="page">
              <wp14:pctHeight>0</wp14:pctHeight>
            </wp14:sizeRelV>
          </wp:anchor>
        </w:drawing>
      </w:r>
    </w:p>
    <w:p w14:paraId="12515FB1" w14:textId="3620BB8D" w:rsidR="00671CCB" w:rsidRDefault="00671CCB">
      <w:pPr>
        <w:rPr>
          <w:lang w:val="en-GB"/>
        </w:rPr>
      </w:pPr>
    </w:p>
    <w:p w14:paraId="3E1A31AF" w14:textId="77777777" w:rsidR="00671CCB" w:rsidRDefault="00671CCB">
      <w:pPr>
        <w:rPr>
          <w:lang w:val="en-GB"/>
        </w:rPr>
      </w:pPr>
    </w:p>
    <w:p w14:paraId="38749184" w14:textId="77777777" w:rsidR="00671CCB" w:rsidRDefault="00671CCB">
      <w:pPr>
        <w:rPr>
          <w:lang w:val="en-GB"/>
        </w:rPr>
      </w:pPr>
    </w:p>
    <w:p w14:paraId="4257815B" w14:textId="19352325" w:rsidR="00DD639F" w:rsidRDefault="00671CCB">
      <w:pPr>
        <w:rPr>
          <w:lang w:val="en-GB"/>
        </w:rPr>
      </w:pPr>
      <w:r>
        <w:rPr>
          <w:lang w:val="en-GB"/>
        </w:rPr>
        <w:lastRenderedPageBreak/>
        <w:t xml:space="preserve">Original uneasy composition, study 1. </w:t>
      </w:r>
    </w:p>
    <w:p w14:paraId="132ECBD5" w14:textId="2ACDFFFB" w:rsidR="00671CCB" w:rsidRDefault="00671CCB">
      <w:pPr>
        <w:rPr>
          <w:lang w:val="en-GB"/>
        </w:rPr>
      </w:pPr>
      <w:r w:rsidRPr="00671CCB">
        <w:rPr>
          <w:noProof/>
          <w:lang w:val="en-GB"/>
        </w:rPr>
        <w:drawing>
          <wp:anchor distT="0" distB="0" distL="114300" distR="114300" simplePos="0" relativeHeight="251662336" behindDoc="1" locked="0" layoutInCell="1" allowOverlap="1" wp14:anchorId="3C99503A" wp14:editId="01AEFAB5">
            <wp:simplePos x="0" y="0"/>
            <wp:positionH relativeFrom="column">
              <wp:posOffset>1905</wp:posOffset>
            </wp:positionH>
            <wp:positionV relativeFrom="paragraph">
              <wp:posOffset>5080</wp:posOffset>
            </wp:positionV>
            <wp:extent cx="5756910" cy="7783830"/>
            <wp:effectExtent l="0" t="0" r="0" b="1270"/>
            <wp:wrapTight wrapText="bothSides">
              <wp:wrapPolygon edited="0">
                <wp:start x="0" y="0"/>
                <wp:lineTo x="0" y="21568"/>
                <wp:lineTo x="21538" y="21568"/>
                <wp:lineTo x="21538" y="0"/>
                <wp:lineTo x="0" y="0"/>
              </wp:wrapPolygon>
            </wp:wrapTight>
            <wp:docPr id="1514368495" name="Bilde 1" descr="Et bilde som inneholder tekst, håndskrift,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68495" name="Bilde 1" descr="Et bilde som inneholder tekst, håndskrift, Font, nummer&#10;&#10;Automatisk generer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5756910" cy="7783830"/>
                    </a:xfrm>
                    <a:prstGeom prst="rect">
                      <a:avLst/>
                    </a:prstGeom>
                  </pic:spPr>
                </pic:pic>
              </a:graphicData>
            </a:graphic>
            <wp14:sizeRelH relativeFrom="page">
              <wp14:pctWidth>0</wp14:pctWidth>
            </wp14:sizeRelH>
            <wp14:sizeRelV relativeFrom="page">
              <wp14:pctHeight>0</wp14:pctHeight>
            </wp14:sizeRelV>
          </wp:anchor>
        </w:drawing>
      </w:r>
    </w:p>
    <w:p w14:paraId="2E673EB6" w14:textId="3BE20A4A" w:rsidR="00671CCB" w:rsidRDefault="00671CCB">
      <w:pPr>
        <w:rPr>
          <w:lang w:val="en-GB"/>
        </w:rPr>
      </w:pPr>
      <w:r w:rsidRPr="00671CCB">
        <w:rPr>
          <w:noProof/>
          <w:lang w:val="en-GB"/>
        </w:rPr>
        <w:lastRenderedPageBreak/>
        <w:drawing>
          <wp:anchor distT="0" distB="0" distL="114300" distR="114300" simplePos="0" relativeHeight="251661312" behindDoc="1" locked="0" layoutInCell="1" allowOverlap="1" wp14:anchorId="45B9644A" wp14:editId="0A27DD7C">
            <wp:simplePos x="0" y="0"/>
            <wp:positionH relativeFrom="column">
              <wp:posOffset>1905</wp:posOffset>
            </wp:positionH>
            <wp:positionV relativeFrom="paragraph">
              <wp:posOffset>1905</wp:posOffset>
            </wp:positionV>
            <wp:extent cx="5756910" cy="1518920"/>
            <wp:effectExtent l="0" t="0" r="0" b="5080"/>
            <wp:wrapTight wrapText="bothSides">
              <wp:wrapPolygon edited="0">
                <wp:start x="0" y="0"/>
                <wp:lineTo x="0" y="21492"/>
                <wp:lineTo x="21538" y="21492"/>
                <wp:lineTo x="21538" y="0"/>
                <wp:lineTo x="0" y="0"/>
              </wp:wrapPolygon>
            </wp:wrapTight>
            <wp:docPr id="201184851" name="Bilde 1" descr="Et bilde som inneholder Noter, line, kvittering,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4851" name="Bilde 1" descr="Et bilde som inneholder Noter, line, kvittering, musikk&#10;&#10;Automatisk generer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5756910" cy="1518920"/>
                    </a:xfrm>
                    <a:prstGeom prst="rect">
                      <a:avLst/>
                    </a:prstGeom>
                  </pic:spPr>
                </pic:pic>
              </a:graphicData>
            </a:graphic>
            <wp14:sizeRelH relativeFrom="page">
              <wp14:pctWidth>0</wp14:pctWidth>
            </wp14:sizeRelH>
            <wp14:sizeRelV relativeFrom="page">
              <wp14:pctHeight>0</wp14:pctHeight>
            </wp14:sizeRelV>
          </wp:anchor>
        </w:drawing>
      </w:r>
    </w:p>
    <w:p w14:paraId="784181CD" w14:textId="77777777" w:rsidR="00671CCB" w:rsidRDefault="00671CCB">
      <w:pPr>
        <w:rPr>
          <w:lang w:val="en-GB"/>
        </w:rPr>
      </w:pPr>
    </w:p>
    <w:p w14:paraId="7C2C74CD" w14:textId="77777777" w:rsidR="00671CCB" w:rsidRDefault="00671CCB">
      <w:pPr>
        <w:rPr>
          <w:lang w:val="en-GB"/>
        </w:rPr>
      </w:pPr>
    </w:p>
    <w:p w14:paraId="54A5C184" w14:textId="77777777" w:rsidR="00DD639F" w:rsidRDefault="00DD639F">
      <w:pPr>
        <w:rPr>
          <w:lang w:val="en-GB"/>
        </w:rPr>
      </w:pPr>
    </w:p>
    <w:p w14:paraId="01FB18CA" w14:textId="77777777" w:rsidR="00EE5CCC" w:rsidRDefault="00EE5CCC">
      <w:pPr>
        <w:rPr>
          <w:lang w:val="en-GB"/>
        </w:rPr>
      </w:pPr>
    </w:p>
    <w:p w14:paraId="2FE26BD5" w14:textId="77777777" w:rsidR="00EE5CCC" w:rsidRDefault="00EE5CCC">
      <w:pPr>
        <w:rPr>
          <w:lang w:val="en-GB"/>
        </w:rPr>
      </w:pPr>
    </w:p>
    <w:p w14:paraId="34D4DB9B" w14:textId="77777777" w:rsidR="00EE5CCC" w:rsidRDefault="00EE5CCC">
      <w:pPr>
        <w:rPr>
          <w:lang w:val="en-GB"/>
        </w:rPr>
      </w:pPr>
    </w:p>
    <w:p w14:paraId="55A4951E" w14:textId="77777777" w:rsidR="00EE5CCC" w:rsidRDefault="00EE5CCC">
      <w:pPr>
        <w:rPr>
          <w:lang w:val="en-GB"/>
        </w:rPr>
      </w:pPr>
    </w:p>
    <w:p w14:paraId="6F6C9192" w14:textId="77777777" w:rsidR="00EE5CCC" w:rsidRDefault="00EE5CCC">
      <w:pPr>
        <w:rPr>
          <w:lang w:val="en-GB"/>
        </w:rPr>
      </w:pPr>
    </w:p>
    <w:p w14:paraId="73D21088" w14:textId="77777777" w:rsidR="00EE5CCC" w:rsidRDefault="00EE5CCC">
      <w:pPr>
        <w:rPr>
          <w:lang w:val="en-GB"/>
        </w:rPr>
      </w:pPr>
    </w:p>
    <w:p w14:paraId="5C6C8D41" w14:textId="77777777" w:rsidR="00EE5CCC" w:rsidRDefault="00EE5CCC">
      <w:pPr>
        <w:rPr>
          <w:lang w:val="en-GB"/>
        </w:rPr>
      </w:pPr>
    </w:p>
    <w:p w14:paraId="35C5DBAA" w14:textId="77777777" w:rsidR="00EE5CCC" w:rsidRDefault="00EE5CCC">
      <w:pPr>
        <w:rPr>
          <w:lang w:val="en-GB"/>
        </w:rPr>
      </w:pPr>
    </w:p>
    <w:p w14:paraId="59AEAAA4" w14:textId="77777777" w:rsidR="00EE5CCC" w:rsidRDefault="00EE5CCC">
      <w:pPr>
        <w:rPr>
          <w:lang w:val="en-GB"/>
        </w:rPr>
      </w:pPr>
    </w:p>
    <w:p w14:paraId="38ABAE81" w14:textId="77777777" w:rsidR="00EE5CCC" w:rsidRDefault="00EE5CCC">
      <w:pPr>
        <w:rPr>
          <w:lang w:val="en-GB"/>
        </w:rPr>
      </w:pPr>
    </w:p>
    <w:p w14:paraId="4D109D83" w14:textId="77777777" w:rsidR="00EE5CCC" w:rsidRDefault="00EE5CCC">
      <w:pPr>
        <w:rPr>
          <w:lang w:val="en-GB"/>
        </w:rPr>
      </w:pPr>
    </w:p>
    <w:p w14:paraId="2F65958D" w14:textId="77777777" w:rsidR="00EE5CCC" w:rsidRDefault="00EE5CCC">
      <w:pPr>
        <w:rPr>
          <w:lang w:val="en-GB"/>
        </w:rPr>
      </w:pPr>
    </w:p>
    <w:p w14:paraId="5FBA8285" w14:textId="77777777" w:rsidR="00EE5CCC" w:rsidRDefault="00EE5CCC">
      <w:pPr>
        <w:rPr>
          <w:lang w:val="en-GB"/>
        </w:rPr>
      </w:pPr>
    </w:p>
    <w:p w14:paraId="31821740" w14:textId="77777777" w:rsidR="00EE5CCC" w:rsidRDefault="00EE5CCC">
      <w:pPr>
        <w:rPr>
          <w:lang w:val="en-GB"/>
        </w:rPr>
      </w:pPr>
    </w:p>
    <w:p w14:paraId="582DF645" w14:textId="77777777" w:rsidR="00EE5CCC" w:rsidRDefault="00EE5CCC">
      <w:pPr>
        <w:rPr>
          <w:lang w:val="en-GB"/>
        </w:rPr>
      </w:pPr>
    </w:p>
    <w:p w14:paraId="1B1C4D2D" w14:textId="77777777" w:rsidR="00EE5CCC" w:rsidRDefault="00EE5CCC">
      <w:pPr>
        <w:rPr>
          <w:lang w:val="en-GB"/>
        </w:rPr>
      </w:pPr>
    </w:p>
    <w:p w14:paraId="7780D663" w14:textId="77777777" w:rsidR="00EE5CCC" w:rsidRDefault="00EE5CCC">
      <w:pPr>
        <w:rPr>
          <w:lang w:val="en-GB"/>
        </w:rPr>
      </w:pPr>
    </w:p>
    <w:p w14:paraId="30DDD598" w14:textId="77777777" w:rsidR="00EE5CCC" w:rsidRDefault="00EE5CCC">
      <w:pPr>
        <w:rPr>
          <w:lang w:val="en-GB"/>
        </w:rPr>
      </w:pPr>
    </w:p>
    <w:p w14:paraId="503FAC07" w14:textId="77777777" w:rsidR="00EE5CCC" w:rsidRDefault="00EE5CCC">
      <w:pPr>
        <w:rPr>
          <w:lang w:val="en-GB"/>
        </w:rPr>
      </w:pPr>
    </w:p>
    <w:p w14:paraId="55C7CC79" w14:textId="77777777" w:rsidR="00EE5CCC" w:rsidRDefault="00EE5CCC">
      <w:pPr>
        <w:rPr>
          <w:lang w:val="en-GB"/>
        </w:rPr>
      </w:pPr>
    </w:p>
    <w:p w14:paraId="1FBF0C8C" w14:textId="77777777" w:rsidR="00EE5CCC" w:rsidRDefault="00EE5CCC">
      <w:pPr>
        <w:rPr>
          <w:lang w:val="en-GB"/>
        </w:rPr>
      </w:pPr>
    </w:p>
    <w:p w14:paraId="67E01F0B" w14:textId="77777777" w:rsidR="00EE5CCC" w:rsidRDefault="00EE5CCC">
      <w:pPr>
        <w:rPr>
          <w:lang w:val="en-GB"/>
        </w:rPr>
      </w:pPr>
    </w:p>
    <w:p w14:paraId="4084B69E" w14:textId="77777777" w:rsidR="00EE5CCC" w:rsidRDefault="00EE5CCC">
      <w:pPr>
        <w:rPr>
          <w:lang w:val="en-GB"/>
        </w:rPr>
      </w:pPr>
    </w:p>
    <w:p w14:paraId="4E97369C" w14:textId="77777777" w:rsidR="00EE5CCC" w:rsidRDefault="00EE5CCC">
      <w:pPr>
        <w:rPr>
          <w:lang w:val="en-GB"/>
        </w:rPr>
      </w:pPr>
    </w:p>
    <w:p w14:paraId="7A06E50D" w14:textId="77777777" w:rsidR="00EE5CCC" w:rsidRDefault="00EE5CCC">
      <w:pPr>
        <w:rPr>
          <w:lang w:val="en-GB"/>
        </w:rPr>
      </w:pPr>
    </w:p>
    <w:p w14:paraId="680DD7F7" w14:textId="77777777" w:rsidR="00EE5CCC" w:rsidRDefault="00EE5CCC">
      <w:pPr>
        <w:rPr>
          <w:lang w:val="en-GB"/>
        </w:rPr>
      </w:pPr>
    </w:p>
    <w:p w14:paraId="39026F8E" w14:textId="77777777" w:rsidR="00EE5CCC" w:rsidRDefault="00EE5CCC">
      <w:pPr>
        <w:rPr>
          <w:lang w:val="en-GB"/>
        </w:rPr>
      </w:pPr>
    </w:p>
    <w:p w14:paraId="63FDF108" w14:textId="77777777" w:rsidR="00EE5CCC" w:rsidRDefault="00EE5CCC">
      <w:pPr>
        <w:rPr>
          <w:lang w:val="en-GB"/>
        </w:rPr>
      </w:pPr>
    </w:p>
    <w:p w14:paraId="53662E85" w14:textId="77777777" w:rsidR="00EE5CCC" w:rsidRDefault="00EE5CCC">
      <w:pPr>
        <w:rPr>
          <w:lang w:val="en-GB"/>
        </w:rPr>
      </w:pPr>
    </w:p>
    <w:p w14:paraId="135F793D" w14:textId="77777777" w:rsidR="00EE5CCC" w:rsidRDefault="00EE5CCC">
      <w:pPr>
        <w:rPr>
          <w:lang w:val="en-GB"/>
        </w:rPr>
      </w:pPr>
    </w:p>
    <w:p w14:paraId="28DC1FCE" w14:textId="77777777" w:rsidR="00EE5CCC" w:rsidRDefault="00EE5CCC">
      <w:pPr>
        <w:rPr>
          <w:lang w:val="en-GB"/>
        </w:rPr>
      </w:pPr>
    </w:p>
    <w:p w14:paraId="2AB7AB15" w14:textId="77777777" w:rsidR="00EE5CCC" w:rsidRDefault="00EE5CCC">
      <w:pPr>
        <w:rPr>
          <w:lang w:val="en-GB"/>
        </w:rPr>
      </w:pPr>
    </w:p>
    <w:p w14:paraId="032F2D77" w14:textId="77777777" w:rsidR="00EE5CCC" w:rsidRDefault="00EE5CCC">
      <w:pPr>
        <w:rPr>
          <w:lang w:val="en-GB"/>
        </w:rPr>
      </w:pPr>
    </w:p>
    <w:p w14:paraId="669598B3" w14:textId="77777777" w:rsidR="00EE5CCC" w:rsidRDefault="00EE5CCC">
      <w:pPr>
        <w:rPr>
          <w:lang w:val="en-GB"/>
        </w:rPr>
      </w:pPr>
    </w:p>
    <w:p w14:paraId="43E8267F" w14:textId="77777777" w:rsidR="00EE5CCC" w:rsidRDefault="00EE5CCC">
      <w:pPr>
        <w:rPr>
          <w:lang w:val="en-GB"/>
        </w:rPr>
      </w:pPr>
    </w:p>
    <w:p w14:paraId="41D6EC1A" w14:textId="77777777" w:rsidR="00EE5CCC" w:rsidRDefault="00EE5CCC">
      <w:pPr>
        <w:rPr>
          <w:lang w:val="en-GB"/>
        </w:rPr>
      </w:pPr>
    </w:p>
    <w:p w14:paraId="5FB0439C" w14:textId="77777777" w:rsidR="00EE5CCC" w:rsidRDefault="00EE5CCC">
      <w:pPr>
        <w:rPr>
          <w:lang w:val="en-GB"/>
        </w:rPr>
      </w:pPr>
    </w:p>
    <w:p w14:paraId="5A51B21A" w14:textId="6D2C8326" w:rsidR="00EE5CCC" w:rsidRDefault="00671CCB">
      <w:pPr>
        <w:rPr>
          <w:lang w:val="en-GB"/>
        </w:rPr>
      </w:pPr>
      <w:r w:rsidRPr="005C781F">
        <w:rPr>
          <w:lang w:val="en-GB"/>
        </w:rPr>
        <w:lastRenderedPageBreak/>
        <w:t xml:space="preserve">Valse Op 64. No </w:t>
      </w:r>
      <w:r>
        <w:rPr>
          <w:lang w:val="en-GB"/>
        </w:rPr>
        <w:t>1</w:t>
      </w:r>
      <w:r w:rsidRPr="005C781F">
        <w:rPr>
          <w:lang w:val="en-GB"/>
        </w:rPr>
        <w:t xml:space="preserve">. Waltz in </w:t>
      </w:r>
      <w:r>
        <w:rPr>
          <w:lang w:val="en-GB"/>
        </w:rPr>
        <w:t>D</w:t>
      </w:r>
      <w:r w:rsidRPr="005C781F">
        <w:rPr>
          <w:lang w:val="en-GB"/>
        </w:rPr>
        <w:t xml:space="preserve"> </w:t>
      </w:r>
      <w:r>
        <w:rPr>
          <w:lang w:val="en-GB"/>
        </w:rPr>
        <w:t>flat</w:t>
      </w:r>
      <w:r w:rsidRPr="005C781F">
        <w:rPr>
          <w:lang w:val="en-GB"/>
        </w:rPr>
        <w:t xml:space="preserve"> </w:t>
      </w:r>
      <w:r>
        <w:rPr>
          <w:lang w:val="en-GB"/>
        </w:rPr>
        <w:t>Major by</w:t>
      </w:r>
      <w:r>
        <w:rPr>
          <w:noProof/>
          <w:lang w:val="en-GB"/>
        </w:rPr>
        <w:t xml:space="preserve"> </w:t>
      </w:r>
      <w:r w:rsidRPr="005C781F">
        <w:rPr>
          <w:lang w:val="en-GB"/>
        </w:rPr>
        <w:t>Frédéric Chopin</w:t>
      </w:r>
      <w:r>
        <w:rPr>
          <w:lang w:val="en-GB"/>
        </w:rPr>
        <w:t>.</w:t>
      </w:r>
    </w:p>
    <w:p w14:paraId="78AFDB8D" w14:textId="1FC72AF6" w:rsidR="00EE5CCC" w:rsidRDefault="00EE5CCC">
      <w:pPr>
        <w:rPr>
          <w:lang w:val="en-GB"/>
        </w:rPr>
      </w:pPr>
      <w:r>
        <w:rPr>
          <w:lang w:val="en-GB"/>
        </w:rPr>
        <w:t xml:space="preserve">Audiofile downloaded from </w:t>
      </w:r>
      <w:proofErr w:type="spellStart"/>
      <w:r>
        <w:rPr>
          <w:lang w:val="en-GB"/>
        </w:rPr>
        <w:t>Youtube</w:t>
      </w:r>
      <w:proofErr w:type="spellEnd"/>
      <w:r>
        <w:rPr>
          <w:lang w:val="en-GB"/>
        </w:rPr>
        <w:t xml:space="preserve"> on 17</w:t>
      </w:r>
      <w:r w:rsidRPr="00EE5CCC">
        <w:rPr>
          <w:vertAlign w:val="superscript"/>
          <w:lang w:val="en-GB"/>
        </w:rPr>
        <w:t>th</w:t>
      </w:r>
      <w:r>
        <w:rPr>
          <w:lang w:val="en-GB"/>
        </w:rPr>
        <w:t xml:space="preserve"> of February 2020 at 08:50. </w:t>
      </w:r>
    </w:p>
    <w:p w14:paraId="03A991A8" w14:textId="7E21B4DF" w:rsidR="00EE5CCC" w:rsidRDefault="00EE5CCC">
      <w:pPr>
        <w:rPr>
          <w:lang w:val="en-GB"/>
        </w:rPr>
      </w:pPr>
      <w:hyperlink r:id="rId13" w:history="1">
        <w:r w:rsidRPr="00767D92">
          <w:rPr>
            <w:rStyle w:val="Hyperkobling"/>
            <w:lang w:val="en-GB"/>
          </w:rPr>
          <w:t>https://www.youtube.com/watch?v=X-_SORD0YXM</w:t>
        </w:r>
      </w:hyperlink>
      <w:r>
        <w:rPr>
          <w:lang w:val="en-GB"/>
        </w:rPr>
        <w:t xml:space="preserve"> </w:t>
      </w:r>
    </w:p>
    <w:p w14:paraId="45E6FB05" w14:textId="6E24B8A8" w:rsidR="00DD639F" w:rsidRDefault="00EE5CCC">
      <w:pPr>
        <w:rPr>
          <w:lang w:val="en-GB"/>
        </w:rPr>
      </w:pPr>
      <w:r>
        <w:rPr>
          <w:noProof/>
          <w:lang w:val="en-GB"/>
        </w:rPr>
        <w:drawing>
          <wp:anchor distT="0" distB="0" distL="114300" distR="114300" simplePos="0" relativeHeight="251658240" behindDoc="1" locked="0" layoutInCell="1" allowOverlap="1" wp14:anchorId="32341667" wp14:editId="0DE3B900">
            <wp:simplePos x="0" y="0"/>
            <wp:positionH relativeFrom="column">
              <wp:posOffset>-315595</wp:posOffset>
            </wp:positionH>
            <wp:positionV relativeFrom="paragraph">
              <wp:posOffset>354330</wp:posOffset>
            </wp:positionV>
            <wp:extent cx="6286500" cy="7474585"/>
            <wp:effectExtent l="0" t="0" r="0" b="5715"/>
            <wp:wrapTight wrapText="bothSides">
              <wp:wrapPolygon edited="0">
                <wp:start x="0" y="0"/>
                <wp:lineTo x="0" y="21580"/>
                <wp:lineTo x="21556" y="21580"/>
                <wp:lineTo x="21556" y="0"/>
                <wp:lineTo x="0" y="0"/>
              </wp:wrapPolygon>
            </wp:wrapTight>
            <wp:docPr id="72355351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53510" name="Bilde 723553510"/>
                    <pic:cNvPicPr/>
                  </pic:nvPicPr>
                  <pic:blipFill>
                    <a:blip r:embed="rId14">
                      <a:extLst>
                        <a:ext uri="{28A0092B-C50C-407E-A947-70E740481C1C}">
                          <a14:useLocalDpi xmlns:a14="http://schemas.microsoft.com/office/drawing/2010/main" val="0"/>
                        </a:ext>
                      </a:extLst>
                    </a:blip>
                    <a:stretch>
                      <a:fillRect/>
                    </a:stretch>
                  </pic:blipFill>
                  <pic:spPr>
                    <a:xfrm>
                      <a:off x="0" y="0"/>
                      <a:ext cx="6286500" cy="7474585"/>
                    </a:xfrm>
                    <a:prstGeom prst="rect">
                      <a:avLst/>
                    </a:prstGeom>
                  </pic:spPr>
                </pic:pic>
              </a:graphicData>
            </a:graphic>
            <wp14:sizeRelH relativeFrom="page">
              <wp14:pctWidth>0</wp14:pctWidth>
            </wp14:sizeRelH>
            <wp14:sizeRelV relativeFrom="page">
              <wp14:pctHeight>0</wp14:pctHeight>
            </wp14:sizeRelV>
          </wp:anchor>
        </w:drawing>
      </w:r>
      <w:r w:rsidR="00DD639F">
        <w:rPr>
          <w:lang w:val="en-GB"/>
        </w:rPr>
        <w:br w:type="page"/>
      </w:r>
    </w:p>
    <w:p w14:paraId="65ACA402" w14:textId="0D0EDA8A" w:rsidR="004F4FC9" w:rsidRDefault="00671CCB" w:rsidP="004F4FC9">
      <w:pPr>
        <w:jc w:val="both"/>
        <w:rPr>
          <w:lang w:val="en-GB"/>
        </w:rPr>
      </w:pPr>
      <w:r>
        <w:rPr>
          <w:lang w:val="en-GB"/>
        </w:rPr>
        <w:lastRenderedPageBreak/>
        <w:t xml:space="preserve">Original vital composition, study 1. </w:t>
      </w:r>
    </w:p>
    <w:p w14:paraId="1E4F3A75" w14:textId="77777777" w:rsidR="00671CCB" w:rsidRDefault="00671CCB" w:rsidP="004F4FC9">
      <w:pPr>
        <w:jc w:val="both"/>
        <w:rPr>
          <w:lang w:val="en-GB"/>
        </w:rPr>
      </w:pPr>
    </w:p>
    <w:p w14:paraId="337E1C46" w14:textId="77777777" w:rsidR="00671CCB" w:rsidRDefault="00671CCB" w:rsidP="00671CCB">
      <w:pPr>
        <w:jc w:val="both"/>
        <w:rPr>
          <w:lang w:val="en-GB"/>
        </w:rPr>
      </w:pPr>
      <w:r w:rsidRPr="00671CCB">
        <w:rPr>
          <w:noProof/>
          <w:lang w:val="en-GB"/>
        </w:rPr>
        <w:drawing>
          <wp:inline distT="0" distB="0" distL="0" distR="0" wp14:anchorId="28D9B3FA" wp14:editId="204BD6F9">
            <wp:extent cx="5756910" cy="7969250"/>
            <wp:effectExtent l="0" t="0" r="0" b="6350"/>
            <wp:docPr id="975057567" name="Bilde 1" descr="Et bilde som inneholder tekst, håndskrift, sort og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57567" name="Bilde 1" descr="Et bilde som inneholder tekst, håndskrift, sort og hvit&#10;&#10;Automatisk generert beskrivelse"/>
                    <pic:cNvPicPr/>
                  </pic:nvPicPr>
                  <pic:blipFill>
                    <a:blip r:embed="rId15"/>
                    <a:stretch>
                      <a:fillRect/>
                    </a:stretch>
                  </pic:blipFill>
                  <pic:spPr>
                    <a:xfrm>
                      <a:off x="0" y="0"/>
                      <a:ext cx="5756910" cy="7969250"/>
                    </a:xfrm>
                    <a:prstGeom prst="rect">
                      <a:avLst/>
                    </a:prstGeom>
                  </pic:spPr>
                </pic:pic>
              </a:graphicData>
            </a:graphic>
          </wp:inline>
        </w:drawing>
      </w:r>
    </w:p>
    <w:p w14:paraId="56A19A6F" w14:textId="77777777" w:rsidR="00671CCB" w:rsidRDefault="00671CCB" w:rsidP="00671CCB">
      <w:pPr>
        <w:jc w:val="both"/>
        <w:rPr>
          <w:lang w:val="en-GB"/>
        </w:rPr>
      </w:pPr>
    </w:p>
    <w:p w14:paraId="12208C44" w14:textId="77777777" w:rsidR="00671CCB" w:rsidRDefault="00671CCB" w:rsidP="00671CCB">
      <w:pPr>
        <w:jc w:val="both"/>
        <w:rPr>
          <w:lang w:val="en-GB"/>
        </w:rPr>
      </w:pPr>
    </w:p>
    <w:p w14:paraId="0E65DF0D" w14:textId="77777777" w:rsidR="00671CCB" w:rsidRDefault="00671CCB" w:rsidP="00671CCB">
      <w:pPr>
        <w:jc w:val="both"/>
        <w:rPr>
          <w:lang w:val="en-GB"/>
        </w:rPr>
      </w:pPr>
    </w:p>
    <w:p w14:paraId="685D8DD1" w14:textId="2C4BC543" w:rsidR="001B04D1" w:rsidRPr="001B04D1" w:rsidRDefault="001B04D1" w:rsidP="00671CCB">
      <w:pPr>
        <w:jc w:val="both"/>
        <w:rPr>
          <w:lang w:val="en-US"/>
        </w:rPr>
      </w:pPr>
      <w:r w:rsidRPr="001B04D1">
        <w:rPr>
          <w:lang w:val="en-US"/>
        </w:rPr>
        <w:lastRenderedPageBreak/>
        <w:t xml:space="preserve">Instructions for participants – in Norwegian and English </w:t>
      </w:r>
    </w:p>
    <w:p w14:paraId="131E23A3" w14:textId="30996E0E" w:rsidR="001B04D1" w:rsidRPr="001B04D1" w:rsidRDefault="001B04D1" w:rsidP="001B04D1">
      <w:pPr>
        <w:rPr>
          <w:color w:val="000000"/>
          <w:lang w:val="en-US"/>
        </w:rPr>
      </w:pPr>
    </w:p>
    <w:p w14:paraId="6CFF9080" w14:textId="15852F77" w:rsidR="001B04D1" w:rsidRPr="001B04D1" w:rsidRDefault="001B04D1" w:rsidP="001B04D1">
      <w:pPr>
        <w:rPr>
          <w:lang w:val="en-US"/>
        </w:rPr>
      </w:pPr>
      <w:r w:rsidRPr="001B04D1">
        <w:rPr>
          <w:color w:val="000000"/>
        </w:rPr>
        <w:t xml:space="preserve">Norwegian: </w:t>
      </w:r>
      <w:r w:rsidRPr="001B04D1">
        <w:rPr>
          <w:color w:val="000000"/>
        </w:rPr>
        <w:br/>
      </w:r>
      <w:r w:rsidRPr="001B04D1">
        <w:rPr>
          <w:color w:val="000000"/>
        </w:rPr>
        <w:br/>
      </w:r>
      <w:r w:rsidRPr="001B04D1">
        <w:rPr>
          <w:color w:val="000000"/>
          <w:shd w:val="clear" w:color="auto" w:fill="FFFFFF"/>
        </w:rPr>
        <w:t>Vi vil vite hvilke følelser ulike typer musikk utløser i deg, ved at du skal lytte til noen lydeksempler og så besvare noen enkle spørsmål i denne spørreundersøkelsen.</w:t>
      </w:r>
      <w:r w:rsidRPr="001B04D1">
        <w:rPr>
          <w:color w:val="000000"/>
        </w:rPr>
        <w:br/>
      </w:r>
      <w:r w:rsidRPr="001B04D1">
        <w:rPr>
          <w:color w:val="000000"/>
        </w:rPr>
        <w:br/>
      </w:r>
      <w:r w:rsidRPr="001B04D1">
        <w:rPr>
          <w:color w:val="000000"/>
          <w:shd w:val="clear" w:color="auto" w:fill="FFFFFF"/>
        </w:rPr>
        <w:t>Vi ber om at du leser og besvarer alle spørsmålene nøye. Det er best å fullføre hele spørreskjema i én økt (istedenfor å ta pauser og fortsette senere). Det er ingen riktige eller gale svar, vi vil vite din personlige mening.</w:t>
      </w:r>
      <w:r w:rsidRPr="001B04D1">
        <w:rPr>
          <w:color w:val="000000"/>
        </w:rPr>
        <w:br/>
      </w:r>
      <w:r w:rsidRPr="001B04D1">
        <w:rPr>
          <w:color w:val="000000"/>
        </w:rPr>
        <w:br/>
      </w:r>
      <w:r w:rsidRPr="001B04D1">
        <w:rPr>
          <w:lang w:val="en-US"/>
        </w:rPr>
        <w:t xml:space="preserve">English translation – not distributed </w:t>
      </w:r>
    </w:p>
    <w:p w14:paraId="3434E2FB" w14:textId="77777777" w:rsidR="001B04D1" w:rsidRPr="00DA0F18" w:rsidRDefault="001B04D1" w:rsidP="001B04D1">
      <w:pPr>
        <w:jc w:val="both"/>
        <w:rPr>
          <w:color w:val="000000"/>
          <w:shd w:val="clear" w:color="auto" w:fill="FFFFFF"/>
          <w:lang w:val="en-US"/>
        </w:rPr>
      </w:pPr>
    </w:p>
    <w:p w14:paraId="4E91F43F" w14:textId="58DDAF70" w:rsidR="001B04D1" w:rsidRPr="001B04D1" w:rsidRDefault="001B04D1" w:rsidP="001B04D1">
      <w:pPr>
        <w:rPr>
          <w:lang w:val="en-US"/>
        </w:rPr>
      </w:pPr>
      <w:r w:rsidRPr="001B04D1">
        <w:rPr>
          <w:lang w:val="en-US"/>
        </w:rPr>
        <w:t xml:space="preserve">We would like to know which emotions different types of music </w:t>
      </w:r>
      <w:r w:rsidR="00DA0F18">
        <w:rPr>
          <w:lang w:val="en-US"/>
        </w:rPr>
        <w:t>trigger</w:t>
      </w:r>
      <w:r w:rsidRPr="001B04D1">
        <w:rPr>
          <w:lang w:val="en-US"/>
        </w:rPr>
        <w:t xml:space="preserve"> in you. You will be listening to some music examples and answer a few simple questions in this survey. </w:t>
      </w:r>
    </w:p>
    <w:p w14:paraId="5053F3AC" w14:textId="77777777" w:rsidR="001B04D1" w:rsidRPr="001B04D1" w:rsidRDefault="001B04D1" w:rsidP="001B04D1">
      <w:pPr>
        <w:rPr>
          <w:lang w:val="en-US"/>
        </w:rPr>
      </w:pPr>
    </w:p>
    <w:p w14:paraId="20750477" w14:textId="3FB7DEB5" w:rsidR="001B04D1" w:rsidRPr="00EE5CCC" w:rsidRDefault="001B04D1" w:rsidP="001B04D1">
      <w:pPr>
        <w:jc w:val="both"/>
        <w:rPr>
          <w:color w:val="000000"/>
          <w:shd w:val="clear" w:color="auto" w:fill="FFFFFF"/>
          <w:lang w:val="en-US"/>
        </w:rPr>
      </w:pPr>
      <w:r w:rsidRPr="001B04D1">
        <w:rPr>
          <w:lang w:val="en-US"/>
        </w:rPr>
        <w:t>We ask that you read the questions carefully. It is best to do the whole survey in one go, rather than taking breaks and continuing later. There are no right or wrong answers, we just want to know your opinion.</w:t>
      </w:r>
    </w:p>
    <w:p w14:paraId="5D1A9132" w14:textId="77777777" w:rsidR="001B04D1" w:rsidRPr="00EE5CCC" w:rsidRDefault="001B04D1" w:rsidP="001B04D1">
      <w:pPr>
        <w:jc w:val="both"/>
        <w:rPr>
          <w:rFonts w:ascii="Georgia" w:hAnsi="Georgia"/>
          <w:color w:val="000000"/>
          <w:sz w:val="30"/>
          <w:szCs w:val="30"/>
          <w:shd w:val="clear" w:color="auto" w:fill="FFFFFF"/>
          <w:lang w:val="en-US"/>
        </w:rPr>
      </w:pPr>
    </w:p>
    <w:p w14:paraId="5DD9B87B" w14:textId="77777777" w:rsidR="001B04D1" w:rsidRPr="00EE5CCC" w:rsidRDefault="001B04D1" w:rsidP="001B04D1">
      <w:pPr>
        <w:jc w:val="both"/>
        <w:rPr>
          <w:rFonts w:ascii="Georgia" w:hAnsi="Georgia"/>
          <w:color w:val="000000"/>
          <w:sz w:val="30"/>
          <w:szCs w:val="30"/>
          <w:shd w:val="clear" w:color="auto" w:fill="FFFFFF"/>
          <w:lang w:val="en-US"/>
        </w:rPr>
      </w:pPr>
    </w:p>
    <w:p w14:paraId="50563693" w14:textId="77777777" w:rsidR="001B04D1" w:rsidRPr="00EE5CCC" w:rsidRDefault="001B04D1" w:rsidP="001B04D1">
      <w:pPr>
        <w:jc w:val="both"/>
        <w:rPr>
          <w:rFonts w:ascii="Georgia" w:hAnsi="Georgia"/>
          <w:color w:val="000000"/>
          <w:sz w:val="30"/>
          <w:szCs w:val="30"/>
          <w:shd w:val="clear" w:color="auto" w:fill="FFFFFF"/>
          <w:lang w:val="en-US"/>
        </w:rPr>
      </w:pPr>
    </w:p>
    <w:p w14:paraId="2709C6F5" w14:textId="77777777" w:rsidR="001B04D1" w:rsidRPr="00EE5CCC" w:rsidRDefault="001B04D1" w:rsidP="001B04D1">
      <w:pPr>
        <w:jc w:val="both"/>
        <w:rPr>
          <w:rFonts w:ascii="Georgia" w:hAnsi="Georgia"/>
          <w:color w:val="000000"/>
          <w:sz w:val="30"/>
          <w:szCs w:val="30"/>
          <w:shd w:val="clear" w:color="auto" w:fill="FFFFFF"/>
          <w:lang w:val="en-US"/>
        </w:rPr>
      </w:pPr>
    </w:p>
    <w:p w14:paraId="6C275BA5" w14:textId="77777777" w:rsidR="001B04D1" w:rsidRPr="00EE5CCC" w:rsidRDefault="001B04D1" w:rsidP="001B04D1">
      <w:pPr>
        <w:jc w:val="both"/>
        <w:rPr>
          <w:rFonts w:ascii="Georgia" w:hAnsi="Georgia"/>
          <w:color w:val="000000"/>
          <w:sz w:val="30"/>
          <w:szCs w:val="30"/>
          <w:shd w:val="clear" w:color="auto" w:fill="FFFFFF"/>
          <w:lang w:val="en-US"/>
        </w:rPr>
      </w:pPr>
    </w:p>
    <w:p w14:paraId="6A879B17" w14:textId="77777777" w:rsidR="001B04D1" w:rsidRPr="00EE5CCC" w:rsidRDefault="001B04D1" w:rsidP="001B04D1">
      <w:pPr>
        <w:jc w:val="both"/>
        <w:rPr>
          <w:rFonts w:ascii="Georgia" w:hAnsi="Georgia"/>
          <w:color w:val="000000"/>
          <w:sz w:val="30"/>
          <w:szCs w:val="30"/>
          <w:shd w:val="clear" w:color="auto" w:fill="FFFFFF"/>
          <w:lang w:val="en-US"/>
        </w:rPr>
      </w:pPr>
    </w:p>
    <w:p w14:paraId="44B0A1FF" w14:textId="77777777" w:rsidR="001B04D1" w:rsidRPr="00EE5CCC" w:rsidRDefault="001B04D1" w:rsidP="001B04D1">
      <w:pPr>
        <w:jc w:val="both"/>
        <w:rPr>
          <w:lang w:val="en-US"/>
        </w:rPr>
      </w:pPr>
    </w:p>
    <w:p w14:paraId="43B084FD" w14:textId="77777777" w:rsidR="001B04D1" w:rsidRPr="00EE5CCC" w:rsidRDefault="001B04D1" w:rsidP="00671CCB">
      <w:pPr>
        <w:jc w:val="both"/>
        <w:rPr>
          <w:lang w:val="en-US"/>
        </w:rPr>
      </w:pPr>
    </w:p>
    <w:p w14:paraId="28AE61F7" w14:textId="77777777" w:rsidR="001B04D1" w:rsidRPr="00EE5CCC" w:rsidRDefault="001B04D1" w:rsidP="00671CCB">
      <w:pPr>
        <w:jc w:val="both"/>
        <w:rPr>
          <w:lang w:val="en-US"/>
        </w:rPr>
      </w:pPr>
    </w:p>
    <w:p w14:paraId="6CB57153" w14:textId="77777777" w:rsidR="001B04D1" w:rsidRPr="00EE5CCC" w:rsidRDefault="001B04D1" w:rsidP="00671CCB">
      <w:pPr>
        <w:jc w:val="both"/>
        <w:rPr>
          <w:lang w:val="en-US"/>
        </w:rPr>
      </w:pPr>
    </w:p>
    <w:p w14:paraId="5822BA7F" w14:textId="77777777" w:rsidR="001B04D1" w:rsidRPr="00EE5CCC" w:rsidRDefault="001B04D1" w:rsidP="00671CCB">
      <w:pPr>
        <w:jc w:val="both"/>
        <w:rPr>
          <w:lang w:val="en-US"/>
        </w:rPr>
      </w:pPr>
    </w:p>
    <w:p w14:paraId="4F809B72" w14:textId="77777777" w:rsidR="001B04D1" w:rsidRPr="00EE5CCC" w:rsidRDefault="001B04D1" w:rsidP="00671CCB">
      <w:pPr>
        <w:jc w:val="both"/>
        <w:rPr>
          <w:lang w:val="en-US"/>
        </w:rPr>
      </w:pPr>
    </w:p>
    <w:p w14:paraId="6BCA5EE9" w14:textId="77777777" w:rsidR="001B04D1" w:rsidRPr="00EE5CCC" w:rsidRDefault="001B04D1" w:rsidP="00671CCB">
      <w:pPr>
        <w:jc w:val="both"/>
        <w:rPr>
          <w:lang w:val="en-US"/>
        </w:rPr>
      </w:pPr>
    </w:p>
    <w:p w14:paraId="402E6E19" w14:textId="77777777" w:rsidR="001B04D1" w:rsidRPr="00EE5CCC" w:rsidRDefault="001B04D1" w:rsidP="00671CCB">
      <w:pPr>
        <w:jc w:val="both"/>
        <w:rPr>
          <w:lang w:val="en-US"/>
        </w:rPr>
      </w:pPr>
    </w:p>
    <w:p w14:paraId="251B5DC7" w14:textId="77777777" w:rsidR="001B04D1" w:rsidRPr="00EE5CCC" w:rsidRDefault="001B04D1" w:rsidP="00671CCB">
      <w:pPr>
        <w:jc w:val="both"/>
        <w:rPr>
          <w:lang w:val="en-US"/>
        </w:rPr>
      </w:pPr>
    </w:p>
    <w:p w14:paraId="063CE22D" w14:textId="77777777" w:rsidR="001B04D1" w:rsidRPr="00EE5CCC" w:rsidRDefault="001B04D1" w:rsidP="00671CCB">
      <w:pPr>
        <w:jc w:val="both"/>
        <w:rPr>
          <w:lang w:val="en-US"/>
        </w:rPr>
      </w:pPr>
    </w:p>
    <w:p w14:paraId="4BE900F8" w14:textId="77777777" w:rsidR="001B04D1" w:rsidRPr="00EE5CCC" w:rsidRDefault="001B04D1" w:rsidP="00671CCB">
      <w:pPr>
        <w:jc w:val="both"/>
        <w:rPr>
          <w:lang w:val="en-US"/>
        </w:rPr>
      </w:pPr>
    </w:p>
    <w:p w14:paraId="081D953B" w14:textId="77777777" w:rsidR="001B04D1" w:rsidRPr="00EE5CCC" w:rsidRDefault="001B04D1" w:rsidP="00671CCB">
      <w:pPr>
        <w:jc w:val="both"/>
        <w:rPr>
          <w:lang w:val="en-US"/>
        </w:rPr>
      </w:pPr>
    </w:p>
    <w:p w14:paraId="08465DF7" w14:textId="77777777" w:rsidR="001B04D1" w:rsidRPr="00EE5CCC" w:rsidRDefault="001B04D1" w:rsidP="00671CCB">
      <w:pPr>
        <w:jc w:val="both"/>
        <w:rPr>
          <w:lang w:val="en-US"/>
        </w:rPr>
      </w:pPr>
    </w:p>
    <w:p w14:paraId="2FF19D0D" w14:textId="77777777" w:rsidR="001B04D1" w:rsidRPr="00EE5CCC" w:rsidRDefault="001B04D1" w:rsidP="00671CCB">
      <w:pPr>
        <w:jc w:val="both"/>
        <w:rPr>
          <w:lang w:val="en-US"/>
        </w:rPr>
      </w:pPr>
    </w:p>
    <w:p w14:paraId="489BDBAD" w14:textId="77777777" w:rsidR="001B04D1" w:rsidRPr="00EE5CCC" w:rsidRDefault="001B04D1" w:rsidP="00671CCB">
      <w:pPr>
        <w:jc w:val="both"/>
        <w:rPr>
          <w:lang w:val="en-US"/>
        </w:rPr>
      </w:pPr>
    </w:p>
    <w:p w14:paraId="32B1C6F9" w14:textId="77777777" w:rsidR="001B04D1" w:rsidRPr="00EE5CCC" w:rsidRDefault="001B04D1" w:rsidP="00671CCB">
      <w:pPr>
        <w:jc w:val="both"/>
        <w:rPr>
          <w:lang w:val="en-US"/>
        </w:rPr>
      </w:pPr>
    </w:p>
    <w:p w14:paraId="31679A4A" w14:textId="77777777" w:rsidR="001B04D1" w:rsidRPr="00EE5CCC" w:rsidRDefault="001B04D1" w:rsidP="00671CCB">
      <w:pPr>
        <w:jc w:val="both"/>
        <w:rPr>
          <w:lang w:val="en-US"/>
        </w:rPr>
      </w:pPr>
    </w:p>
    <w:p w14:paraId="29E70E86" w14:textId="77777777" w:rsidR="001B04D1" w:rsidRPr="00EE5CCC" w:rsidRDefault="001B04D1" w:rsidP="00671CCB">
      <w:pPr>
        <w:jc w:val="both"/>
        <w:rPr>
          <w:lang w:val="en-US"/>
        </w:rPr>
      </w:pPr>
    </w:p>
    <w:p w14:paraId="44BE4FEC" w14:textId="77777777" w:rsidR="001B04D1" w:rsidRPr="00EE5CCC" w:rsidRDefault="001B04D1" w:rsidP="00671CCB">
      <w:pPr>
        <w:jc w:val="both"/>
        <w:rPr>
          <w:lang w:val="en-US"/>
        </w:rPr>
      </w:pPr>
    </w:p>
    <w:p w14:paraId="0FA98E67" w14:textId="77777777" w:rsidR="001B04D1" w:rsidRPr="00EE5CCC" w:rsidRDefault="001B04D1" w:rsidP="00671CCB">
      <w:pPr>
        <w:jc w:val="both"/>
        <w:rPr>
          <w:lang w:val="en-US"/>
        </w:rPr>
      </w:pPr>
    </w:p>
    <w:p w14:paraId="10105C58" w14:textId="77777777" w:rsidR="001B04D1" w:rsidRPr="00EE5CCC" w:rsidRDefault="001B04D1" w:rsidP="00671CCB">
      <w:pPr>
        <w:jc w:val="both"/>
        <w:rPr>
          <w:lang w:val="en-US"/>
        </w:rPr>
      </w:pPr>
    </w:p>
    <w:p w14:paraId="23AA6FAB" w14:textId="77777777" w:rsidR="001B04D1" w:rsidRPr="00EE5CCC" w:rsidRDefault="001B04D1" w:rsidP="00671CCB">
      <w:pPr>
        <w:jc w:val="both"/>
        <w:rPr>
          <w:lang w:val="en-US"/>
        </w:rPr>
      </w:pPr>
    </w:p>
    <w:p w14:paraId="527B9B55" w14:textId="77777777" w:rsidR="001B04D1" w:rsidRPr="00EE5CCC" w:rsidRDefault="001B04D1" w:rsidP="00671CCB">
      <w:pPr>
        <w:jc w:val="both"/>
        <w:rPr>
          <w:lang w:val="en-US"/>
        </w:rPr>
      </w:pPr>
    </w:p>
    <w:p w14:paraId="292F3E19" w14:textId="77777777" w:rsidR="004F4FC9" w:rsidRPr="005C781F" w:rsidRDefault="004F4FC9" w:rsidP="004F4FC9">
      <w:pPr>
        <w:jc w:val="both"/>
        <w:rPr>
          <w:lang w:val="en-GB"/>
        </w:rPr>
      </w:pPr>
      <w:r w:rsidRPr="005C781F">
        <w:rPr>
          <w:lang w:val="en-GB"/>
        </w:rPr>
        <w:br w:type="page"/>
      </w:r>
    </w:p>
    <w:p w14:paraId="7B6C589A" w14:textId="2363FBA7" w:rsidR="00671CCB" w:rsidRDefault="00671CCB" w:rsidP="00671CCB">
      <w:pPr>
        <w:jc w:val="center"/>
        <w:rPr>
          <w:lang w:val="en-GB"/>
        </w:rPr>
      </w:pPr>
      <w:r>
        <w:rPr>
          <w:lang w:val="en-GB"/>
        </w:rPr>
        <w:lastRenderedPageBreak/>
        <w:t>Sheet music for original compositions study 2.</w:t>
      </w:r>
    </w:p>
    <w:p w14:paraId="76F5C025" w14:textId="77777777" w:rsidR="00671CCB" w:rsidRDefault="00671CCB" w:rsidP="00671CCB">
      <w:pPr>
        <w:jc w:val="center"/>
        <w:rPr>
          <w:lang w:val="en-GB"/>
        </w:rPr>
      </w:pPr>
    </w:p>
    <w:p w14:paraId="45B3BC12" w14:textId="0BD8E4B0" w:rsidR="00671CCB" w:rsidRDefault="00671CCB" w:rsidP="00671CCB">
      <w:pPr>
        <w:rPr>
          <w:lang w:val="en-GB"/>
        </w:rPr>
      </w:pPr>
      <w:r>
        <w:rPr>
          <w:lang w:val="en-GB"/>
        </w:rPr>
        <w:t>Original sublime composition, study 2.</w:t>
      </w:r>
    </w:p>
    <w:p w14:paraId="51B67D09" w14:textId="77777777" w:rsidR="00671CCB" w:rsidRDefault="00671CCB" w:rsidP="00671CCB">
      <w:pPr>
        <w:rPr>
          <w:lang w:val="en-GB"/>
        </w:rPr>
      </w:pPr>
    </w:p>
    <w:p w14:paraId="33FA4634" w14:textId="12D7C953" w:rsidR="00671CCB" w:rsidRDefault="00671CCB" w:rsidP="00671CCB">
      <w:pPr>
        <w:rPr>
          <w:lang w:val="en-GB"/>
        </w:rPr>
      </w:pPr>
      <w:r w:rsidRPr="00671CCB">
        <w:rPr>
          <w:noProof/>
          <w:lang w:val="en-GB"/>
        </w:rPr>
        <w:drawing>
          <wp:inline distT="0" distB="0" distL="0" distR="0" wp14:anchorId="7B532A7F" wp14:editId="552CB341">
            <wp:extent cx="5756910" cy="7917180"/>
            <wp:effectExtent l="0" t="0" r="0" b="0"/>
            <wp:docPr id="31488972" name="Bilde 1" descr="Et bilde som inneholder tekst, håndskrift, No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8972" name="Bilde 1" descr="Et bilde som inneholder tekst, håndskrift, Noter&#10;&#10;Automatisk generert beskrivelse"/>
                    <pic:cNvPicPr/>
                  </pic:nvPicPr>
                  <pic:blipFill>
                    <a:blip r:embed="rId16"/>
                    <a:stretch>
                      <a:fillRect/>
                    </a:stretch>
                  </pic:blipFill>
                  <pic:spPr>
                    <a:xfrm>
                      <a:off x="0" y="0"/>
                      <a:ext cx="5756910" cy="7917180"/>
                    </a:xfrm>
                    <a:prstGeom prst="rect">
                      <a:avLst/>
                    </a:prstGeom>
                  </pic:spPr>
                </pic:pic>
              </a:graphicData>
            </a:graphic>
          </wp:inline>
        </w:drawing>
      </w:r>
    </w:p>
    <w:p w14:paraId="4BD4AE98" w14:textId="77777777" w:rsidR="00671CCB" w:rsidRDefault="00671CCB" w:rsidP="00671CCB">
      <w:pPr>
        <w:jc w:val="center"/>
        <w:rPr>
          <w:lang w:val="en-GB"/>
        </w:rPr>
      </w:pPr>
    </w:p>
    <w:p w14:paraId="5E12635B" w14:textId="0D7ABA89" w:rsidR="00671CCB" w:rsidRDefault="00671CCB" w:rsidP="00671CCB">
      <w:pPr>
        <w:jc w:val="both"/>
        <w:rPr>
          <w:lang w:val="en-GB"/>
        </w:rPr>
      </w:pPr>
      <w:r w:rsidRPr="00671CCB">
        <w:rPr>
          <w:noProof/>
          <w:lang w:val="en-GB"/>
        </w:rPr>
        <w:lastRenderedPageBreak/>
        <w:drawing>
          <wp:inline distT="0" distB="0" distL="0" distR="0" wp14:anchorId="3852D50A" wp14:editId="4D39B682">
            <wp:extent cx="5756910" cy="1419225"/>
            <wp:effectExtent l="0" t="0" r="0" b="3175"/>
            <wp:docPr id="1219776805" name="Bilde 1" descr="Et bilde som inneholder line, sketch, diagram,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6805" name="Bilde 1" descr="Et bilde som inneholder line, sketch, diagram, tekst&#10;&#10;Automatisk generert beskrivelse"/>
                    <pic:cNvPicPr/>
                  </pic:nvPicPr>
                  <pic:blipFill>
                    <a:blip r:embed="rId17"/>
                    <a:stretch>
                      <a:fillRect/>
                    </a:stretch>
                  </pic:blipFill>
                  <pic:spPr>
                    <a:xfrm>
                      <a:off x="0" y="0"/>
                      <a:ext cx="5756910" cy="1419225"/>
                    </a:xfrm>
                    <a:prstGeom prst="rect">
                      <a:avLst/>
                    </a:prstGeom>
                  </pic:spPr>
                </pic:pic>
              </a:graphicData>
            </a:graphic>
          </wp:inline>
        </w:drawing>
      </w:r>
    </w:p>
    <w:p w14:paraId="312AF37F" w14:textId="77777777" w:rsidR="00671CCB" w:rsidRDefault="00671CCB">
      <w:pPr>
        <w:rPr>
          <w:lang w:val="en-GB"/>
        </w:rPr>
      </w:pPr>
      <w:r>
        <w:rPr>
          <w:lang w:val="en-GB"/>
        </w:rPr>
        <w:br w:type="page"/>
      </w:r>
    </w:p>
    <w:p w14:paraId="48D55376" w14:textId="0AFAD04E" w:rsidR="00671CCB" w:rsidRDefault="00671CCB" w:rsidP="00671CCB">
      <w:pPr>
        <w:jc w:val="both"/>
        <w:rPr>
          <w:lang w:val="en-GB"/>
        </w:rPr>
      </w:pPr>
      <w:r>
        <w:rPr>
          <w:lang w:val="en-GB"/>
        </w:rPr>
        <w:lastRenderedPageBreak/>
        <w:t xml:space="preserve">Original uneasy composition, study 2. </w:t>
      </w:r>
    </w:p>
    <w:p w14:paraId="4D303D4C" w14:textId="26878A6C" w:rsidR="00671CCB" w:rsidRDefault="00671CCB" w:rsidP="00671CCB">
      <w:pPr>
        <w:jc w:val="both"/>
        <w:rPr>
          <w:lang w:val="en-GB"/>
        </w:rPr>
      </w:pPr>
      <w:r w:rsidRPr="00671CCB">
        <w:rPr>
          <w:noProof/>
          <w:lang w:val="en-GB"/>
        </w:rPr>
        <w:drawing>
          <wp:anchor distT="0" distB="0" distL="114300" distR="114300" simplePos="0" relativeHeight="251663360" behindDoc="1" locked="0" layoutInCell="1" allowOverlap="1" wp14:anchorId="3D3F1EF9" wp14:editId="4E5D0458">
            <wp:simplePos x="0" y="0"/>
            <wp:positionH relativeFrom="column">
              <wp:posOffset>-86995</wp:posOffset>
            </wp:positionH>
            <wp:positionV relativeFrom="paragraph">
              <wp:posOffset>228600</wp:posOffset>
            </wp:positionV>
            <wp:extent cx="5756910" cy="7991475"/>
            <wp:effectExtent l="0" t="0" r="0" b="0"/>
            <wp:wrapTight wrapText="bothSides">
              <wp:wrapPolygon edited="0">
                <wp:start x="0" y="0"/>
                <wp:lineTo x="0" y="21557"/>
                <wp:lineTo x="21538" y="21557"/>
                <wp:lineTo x="21538" y="0"/>
                <wp:lineTo x="0" y="0"/>
              </wp:wrapPolygon>
            </wp:wrapTight>
            <wp:docPr id="1183448132" name="Bilde 1" descr="Et bilde som inneholder tekst, sort og hvit, mus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48132" name="Bilde 1" descr="Et bilde som inneholder tekst, sort og hvit, musikk&#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5756910" cy="7991475"/>
                    </a:xfrm>
                    <a:prstGeom prst="rect">
                      <a:avLst/>
                    </a:prstGeom>
                  </pic:spPr>
                </pic:pic>
              </a:graphicData>
            </a:graphic>
            <wp14:sizeRelH relativeFrom="page">
              <wp14:pctWidth>0</wp14:pctWidth>
            </wp14:sizeRelH>
            <wp14:sizeRelV relativeFrom="page">
              <wp14:pctHeight>0</wp14:pctHeight>
            </wp14:sizeRelV>
          </wp:anchor>
        </w:drawing>
      </w:r>
    </w:p>
    <w:p w14:paraId="44B85469" w14:textId="22DA29EF" w:rsidR="00671CCB" w:rsidRDefault="00671CCB" w:rsidP="00671CCB">
      <w:pPr>
        <w:jc w:val="both"/>
        <w:rPr>
          <w:lang w:val="en-GB"/>
        </w:rPr>
      </w:pPr>
      <w:r w:rsidRPr="00671CCB">
        <w:rPr>
          <w:noProof/>
        </w:rPr>
        <w:lastRenderedPageBreak/>
        <w:t xml:space="preserve"> </w:t>
      </w:r>
      <w:r w:rsidRPr="00671CCB">
        <w:rPr>
          <w:noProof/>
          <w:lang w:val="en-GB"/>
        </w:rPr>
        <w:drawing>
          <wp:inline distT="0" distB="0" distL="0" distR="0" wp14:anchorId="28107D0B" wp14:editId="472109D0">
            <wp:extent cx="5756910" cy="6673215"/>
            <wp:effectExtent l="0" t="0" r="0" b="0"/>
            <wp:docPr id="1482247669" name="Bilde 1" descr="Et bilde som inneholder tekst, sort og hvit, No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47669" name="Bilde 1" descr="Et bilde som inneholder tekst, sort og hvit, Noter&#10;&#10;Automatisk generert beskrivelse"/>
                    <pic:cNvPicPr/>
                  </pic:nvPicPr>
                  <pic:blipFill>
                    <a:blip r:embed="rId19"/>
                    <a:stretch>
                      <a:fillRect/>
                    </a:stretch>
                  </pic:blipFill>
                  <pic:spPr>
                    <a:xfrm>
                      <a:off x="0" y="0"/>
                      <a:ext cx="5756910" cy="6673215"/>
                    </a:xfrm>
                    <a:prstGeom prst="rect">
                      <a:avLst/>
                    </a:prstGeom>
                  </pic:spPr>
                </pic:pic>
              </a:graphicData>
            </a:graphic>
          </wp:inline>
        </w:drawing>
      </w:r>
    </w:p>
    <w:p w14:paraId="32018A98" w14:textId="77777777" w:rsidR="00671CCB" w:rsidRDefault="00671CCB" w:rsidP="00671CCB">
      <w:pPr>
        <w:jc w:val="both"/>
        <w:rPr>
          <w:lang w:val="en-GB"/>
        </w:rPr>
      </w:pPr>
    </w:p>
    <w:p w14:paraId="01BAEEEB" w14:textId="08A0A8C9" w:rsidR="00671CCB" w:rsidRDefault="00671CCB" w:rsidP="00B55662">
      <w:pPr>
        <w:keepNext/>
        <w:jc w:val="both"/>
        <w:rPr>
          <w:lang w:val="en-GB"/>
        </w:rPr>
      </w:pPr>
      <w:r>
        <w:rPr>
          <w:lang w:val="en-GB"/>
        </w:rPr>
        <w:lastRenderedPageBreak/>
        <w:t xml:space="preserve">Original vital composition, study 2. </w:t>
      </w:r>
    </w:p>
    <w:p w14:paraId="109599D6" w14:textId="77777777" w:rsidR="00671CCB" w:rsidRDefault="00671CCB" w:rsidP="00B55662">
      <w:pPr>
        <w:keepNext/>
        <w:jc w:val="both"/>
        <w:rPr>
          <w:lang w:val="en-GB"/>
        </w:rPr>
      </w:pPr>
    </w:p>
    <w:p w14:paraId="3E544444" w14:textId="18F8CBCF" w:rsidR="00671CCB" w:rsidRDefault="00671CCB" w:rsidP="00B55662">
      <w:pPr>
        <w:keepNext/>
        <w:jc w:val="both"/>
        <w:rPr>
          <w:lang w:val="en-GB"/>
        </w:rPr>
      </w:pPr>
      <w:r w:rsidRPr="00671CCB">
        <w:rPr>
          <w:noProof/>
          <w:lang w:val="en-GB"/>
        </w:rPr>
        <w:drawing>
          <wp:inline distT="0" distB="0" distL="0" distR="0" wp14:anchorId="1BAF88FC" wp14:editId="52FDF42C">
            <wp:extent cx="5756910" cy="8131810"/>
            <wp:effectExtent l="0" t="0" r="0" b="0"/>
            <wp:docPr id="653590871" name="Bilde 1" descr="Et bilde som inneholder håndskrift, tekst, sort og hvi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90871" name="Bilde 1" descr="Et bilde som inneholder håndskrift, tekst, sort og hvit&#10;&#10;Automatisk generert beskrivelse"/>
                    <pic:cNvPicPr/>
                  </pic:nvPicPr>
                  <pic:blipFill>
                    <a:blip r:embed="rId20"/>
                    <a:stretch>
                      <a:fillRect/>
                    </a:stretch>
                  </pic:blipFill>
                  <pic:spPr>
                    <a:xfrm>
                      <a:off x="0" y="0"/>
                      <a:ext cx="5756910" cy="8131810"/>
                    </a:xfrm>
                    <a:prstGeom prst="rect">
                      <a:avLst/>
                    </a:prstGeom>
                  </pic:spPr>
                </pic:pic>
              </a:graphicData>
            </a:graphic>
          </wp:inline>
        </w:drawing>
      </w:r>
    </w:p>
    <w:p w14:paraId="01ED291D" w14:textId="77777777" w:rsidR="00671CCB" w:rsidRDefault="00671CCB" w:rsidP="00B55662">
      <w:pPr>
        <w:keepNext/>
        <w:jc w:val="both"/>
        <w:rPr>
          <w:lang w:val="en-GB"/>
        </w:rPr>
      </w:pPr>
    </w:p>
    <w:p w14:paraId="7D8EA87B" w14:textId="77777777" w:rsidR="00671CCB" w:rsidRDefault="00671CCB" w:rsidP="00B55662">
      <w:pPr>
        <w:keepNext/>
        <w:jc w:val="both"/>
        <w:rPr>
          <w:lang w:val="en-GB"/>
        </w:rPr>
      </w:pPr>
    </w:p>
    <w:p w14:paraId="5F2B71E2" w14:textId="08C7624F" w:rsidR="00671CCB" w:rsidRDefault="00671CCB" w:rsidP="00B55662">
      <w:pPr>
        <w:keepNext/>
        <w:jc w:val="both"/>
        <w:rPr>
          <w:lang w:val="en-GB"/>
        </w:rPr>
      </w:pPr>
      <w:r w:rsidRPr="00671CCB">
        <w:rPr>
          <w:noProof/>
          <w:lang w:val="en-GB"/>
        </w:rPr>
        <w:lastRenderedPageBreak/>
        <w:drawing>
          <wp:inline distT="0" distB="0" distL="0" distR="0" wp14:anchorId="641327C5" wp14:editId="19CB5427">
            <wp:extent cx="5756910" cy="2515235"/>
            <wp:effectExtent l="0" t="0" r="0" b="0"/>
            <wp:docPr id="224499423" name="Bilde 1" descr="Et bilde som inneholder No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99423" name="Bilde 1" descr="Et bilde som inneholder Noter&#10;&#10;Automatisk generert beskrivelse"/>
                    <pic:cNvPicPr/>
                  </pic:nvPicPr>
                  <pic:blipFill>
                    <a:blip r:embed="rId21"/>
                    <a:stretch>
                      <a:fillRect/>
                    </a:stretch>
                  </pic:blipFill>
                  <pic:spPr>
                    <a:xfrm>
                      <a:off x="0" y="0"/>
                      <a:ext cx="5756910" cy="2515235"/>
                    </a:xfrm>
                    <a:prstGeom prst="rect">
                      <a:avLst/>
                    </a:prstGeom>
                  </pic:spPr>
                </pic:pic>
              </a:graphicData>
            </a:graphic>
          </wp:inline>
        </w:drawing>
      </w:r>
    </w:p>
    <w:p w14:paraId="3A5B280E" w14:textId="77777777" w:rsidR="00671CCB" w:rsidRDefault="00671CCB" w:rsidP="00B55662">
      <w:pPr>
        <w:keepNext/>
        <w:jc w:val="both"/>
        <w:rPr>
          <w:lang w:val="en-GB"/>
        </w:rPr>
      </w:pPr>
    </w:p>
    <w:p w14:paraId="1CAA9306" w14:textId="77777777" w:rsidR="00671CCB" w:rsidRDefault="00671CCB" w:rsidP="00B55662">
      <w:pPr>
        <w:keepNext/>
        <w:jc w:val="both"/>
        <w:rPr>
          <w:lang w:val="en-GB"/>
        </w:rPr>
      </w:pPr>
    </w:p>
    <w:p w14:paraId="0637F394" w14:textId="77777777" w:rsidR="00671CCB" w:rsidRDefault="00671CCB" w:rsidP="00B55662">
      <w:pPr>
        <w:keepNext/>
        <w:jc w:val="both"/>
        <w:rPr>
          <w:lang w:val="en-GB"/>
        </w:rPr>
      </w:pPr>
    </w:p>
    <w:p w14:paraId="216E44D8" w14:textId="77777777" w:rsidR="00671CCB" w:rsidRDefault="00671CCB" w:rsidP="00B55662">
      <w:pPr>
        <w:keepNext/>
        <w:jc w:val="both"/>
        <w:rPr>
          <w:lang w:val="en-GB"/>
        </w:rPr>
      </w:pPr>
    </w:p>
    <w:p w14:paraId="11E2E3CD" w14:textId="77777777" w:rsidR="00671CCB" w:rsidRDefault="00671CCB" w:rsidP="00B55662">
      <w:pPr>
        <w:keepNext/>
        <w:jc w:val="both"/>
        <w:rPr>
          <w:lang w:val="en-GB"/>
        </w:rPr>
      </w:pPr>
    </w:p>
    <w:p w14:paraId="561B6FDF" w14:textId="77777777" w:rsidR="00671CCB" w:rsidRDefault="00671CCB" w:rsidP="00B55662">
      <w:pPr>
        <w:keepNext/>
        <w:jc w:val="both"/>
        <w:rPr>
          <w:lang w:val="en-GB"/>
        </w:rPr>
      </w:pPr>
    </w:p>
    <w:p w14:paraId="06383BE1" w14:textId="77777777" w:rsidR="00671CCB" w:rsidRDefault="00671CCB" w:rsidP="00B55662">
      <w:pPr>
        <w:keepNext/>
        <w:jc w:val="both"/>
        <w:rPr>
          <w:lang w:val="en-GB"/>
        </w:rPr>
      </w:pPr>
    </w:p>
    <w:p w14:paraId="3032A5E5" w14:textId="0F4E32F4" w:rsidR="009C11E9" w:rsidRPr="00E04C77" w:rsidRDefault="009C11E9">
      <w:pPr>
        <w:rPr>
          <w:lang w:val="en-GB"/>
        </w:rPr>
      </w:pPr>
    </w:p>
    <w:sectPr w:rsidR="009C11E9" w:rsidRPr="00E04C77" w:rsidSect="00C72FEF">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4FC9"/>
    <w:rsid w:val="00006732"/>
    <w:rsid w:val="0001314D"/>
    <w:rsid w:val="0005277E"/>
    <w:rsid w:val="00053584"/>
    <w:rsid w:val="0006093A"/>
    <w:rsid w:val="000620B6"/>
    <w:rsid w:val="000623D2"/>
    <w:rsid w:val="0006682E"/>
    <w:rsid w:val="00067428"/>
    <w:rsid w:val="0009249A"/>
    <w:rsid w:val="000A1D6A"/>
    <w:rsid w:val="000C4ACA"/>
    <w:rsid w:val="000D31AA"/>
    <w:rsid w:val="00100A1E"/>
    <w:rsid w:val="00102A53"/>
    <w:rsid w:val="0010545C"/>
    <w:rsid w:val="0010553D"/>
    <w:rsid w:val="0011632D"/>
    <w:rsid w:val="001451A5"/>
    <w:rsid w:val="0015631D"/>
    <w:rsid w:val="00166C6E"/>
    <w:rsid w:val="00174A43"/>
    <w:rsid w:val="001807D1"/>
    <w:rsid w:val="00193C12"/>
    <w:rsid w:val="001B04D1"/>
    <w:rsid w:val="001C0B0C"/>
    <w:rsid w:val="001D1DA9"/>
    <w:rsid w:val="001D433E"/>
    <w:rsid w:val="001E685C"/>
    <w:rsid w:val="001E74A8"/>
    <w:rsid w:val="00200331"/>
    <w:rsid w:val="0021590D"/>
    <w:rsid w:val="002332B0"/>
    <w:rsid w:val="00255D90"/>
    <w:rsid w:val="00265BE8"/>
    <w:rsid w:val="00267D31"/>
    <w:rsid w:val="00273A63"/>
    <w:rsid w:val="00275B52"/>
    <w:rsid w:val="002812EC"/>
    <w:rsid w:val="00293DE7"/>
    <w:rsid w:val="00294F99"/>
    <w:rsid w:val="002A31FF"/>
    <w:rsid w:val="002A793B"/>
    <w:rsid w:val="002B0837"/>
    <w:rsid w:val="002C401C"/>
    <w:rsid w:val="002C66EB"/>
    <w:rsid w:val="002C7229"/>
    <w:rsid w:val="002D6C55"/>
    <w:rsid w:val="002E1574"/>
    <w:rsid w:val="002E540B"/>
    <w:rsid w:val="002F02A2"/>
    <w:rsid w:val="002F0BEA"/>
    <w:rsid w:val="002F1363"/>
    <w:rsid w:val="002F282D"/>
    <w:rsid w:val="002F6D79"/>
    <w:rsid w:val="0030089A"/>
    <w:rsid w:val="00304682"/>
    <w:rsid w:val="00310F1E"/>
    <w:rsid w:val="00323B63"/>
    <w:rsid w:val="0034356C"/>
    <w:rsid w:val="0034387B"/>
    <w:rsid w:val="00354424"/>
    <w:rsid w:val="00364A4D"/>
    <w:rsid w:val="00365932"/>
    <w:rsid w:val="0037352F"/>
    <w:rsid w:val="00377F28"/>
    <w:rsid w:val="00384695"/>
    <w:rsid w:val="00390677"/>
    <w:rsid w:val="003950FF"/>
    <w:rsid w:val="003B6314"/>
    <w:rsid w:val="003B65E1"/>
    <w:rsid w:val="003D0744"/>
    <w:rsid w:val="003E70FC"/>
    <w:rsid w:val="003F6C58"/>
    <w:rsid w:val="004019D3"/>
    <w:rsid w:val="004024A6"/>
    <w:rsid w:val="00410CA9"/>
    <w:rsid w:val="00413EBE"/>
    <w:rsid w:val="004352D0"/>
    <w:rsid w:val="00443FCA"/>
    <w:rsid w:val="00465F5B"/>
    <w:rsid w:val="00482EE6"/>
    <w:rsid w:val="00494015"/>
    <w:rsid w:val="004A1706"/>
    <w:rsid w:val="004A30BB"/>
    <w:rsid w:val="004B2156"/>
    <w:rsid w:val="004B223B"/>
    <w:rsid w:val="004C5694"/>
    <w:rsid w:val="004C609C"/>
    <w:rsid w:val="004C6616"/>
    <w:rsid w:val="004D32F9"/>
    <w:rsid w:val="004D35CA"/>
    <w:rsid w:val="004D5092"/>
    <w:rsid w:val="004D6056"/>
    <w:rsid w:val="004E2F9E"/>
    <w:rsid w:val="004E3C26"/>
    <w:rsid w:val="004E73FF"/>
    <w:rsid w:val="004F2D81"/>
    <w:rsid w:val="004F4FC9"/>
    <w:rsid w:val="00512ABE"/>
    <w:rsid w:val="00514EFA"/>
    <w:rsid w:val="00536611"/>
    <w:rsid w:val="005433E8"/>
    <w:rsid w:val="005621C2"/>
    <w:rsid w:val="00570E02"/>
    <w:rsid w:val="00577E60"/>
    <w:rsid w:val="00581C28"/>
    <w:rsid w:val="00595E17"/>
    <w:rsid w:val="005A0DFB"/>
    <w:rsid w:val="005B7005"/>
    <w:rsid w:val="005C72BE"/>
    <w:rsid w:val="005E3DF7"/>
    <w:rsid w:val="005E782D"/>
    <w:rsid w:val="005E7B2F"/>
    <w:rsid w:val="005F5C43"/>
    <w:rsid w:val="00610B44"/>
    <w:rsid w:val="00623578"/>
    <w:rsid w:val="0062679F"/>
    <w:rsid w:val="00626CF5"/>
    <w:rsid w:val="0063014B"/>
    <w:rsid w:val="006303B2"/>
    <w:rsid w:val="00667221"/>
    <w:rsid w:val="00671CCB"/>
    <w:rsid w:val="006860C5"/>
    <w:rsid w:val="0069138A"/>
    <w:rsid w:val="006B225F"/>
    <w:rsid w:val="006B2384"/>
    <w:rsid w:val="006B2506"/>
    <w:rsid w:val="006B78B3"/>
    <w:rsid w:val="006C08DE"/>
    <w:rsid w:val="006D0997"/>
    <w:rsid w:val="006F60A8"/>
    <w:rsid w:val="00701E74"/>
    <w:rsid w:val="0070791E"/>
    <w:rsid w:val="00730F99"/>
    <w:rsid w:val="00731BD7"/>
    <w:rsid w:val="0076017D"/>
    <w:rsid w:val="00766A94"/>
    <w:rsid w:val="00773882"/>
    <w:rsid w:val="00773FA3"/>
    <w:rsid w:val="007764E7"/>
    <w:rsid w:val="007769E0"/>
    <w:rsid w:val="00791534"/>
    <w:rsid w:val="007941DA"/>
    <w:rsid w:val="00794BCC"/>
    <w:rsid w:val="007A02BA"/>
    <w:rsid w:val="007C0453"/>
    <w:rsid w:val="007C3C4D"/>
    <w:rsid w:val="007C42AC"/>
    <w:rsid w:val="007F1AE2"/>
    <w:rsid w:val="00800233"/>
    <w:rsid w:val="00805C12"/>
    <w:rsid w:val="00811839"/>
    <w:rsid w:val="0081200A"/>
    <w:rsid w:val="00817F6B"/>
    <w:rsid w:val="00826DA5"/>
    <w:rsid w:val="00830CBE"/>
    <w:rsid w:val="00841506"/>
    <w:rsid w:val="0085199A"/>
    <w:rsid w:val="00854547"/>
    <w:rsid w:val="008C0EEC"/>
    <w:rsid w:val="008C5E7E"/>
    <w:rsid w:val="008D4D42"/>
    <w:rsid w:val="008D6C35"/>
    <w:rsid w:val="008D7528"/>
    <w:rsid w:val="008E4211"/>
    <w:rsid w:val="0091494F"/>
    <w:rsid w:val="00924745"/>
    <w:rsid w:val="00934D77"/>
    <w:rsid w:val="009404FE"/>
    <w:rsid w:val="00955555"/>
    <w:rsid w:val="00955E37"/>
    <w:rsid w:val="0096630B"/>
    <w:rsid w:val="009728A3"/>
    <w:rsid w:val="0099570E"/>
    <w:rsid w:val="009C11E9"/>
    <w:rsid w:val="009C2B90"/>
    <w:rsid w:val="009C7F07"/>
    <w:rsid w:val="009D0719"/>
    <w:rsid w:val="009E61FE"/>
    <w:rsid w:val="009F0F68"/>
    <w:rsid w:val="00A04050"/>
    <w:rsid w:val="00A20000"/>
    <w:rsid w:val="00A23F63"/>
    <w:rsid w:val="00A32D66"/>
    <w:rsid w:val="00A33CED"/>
    <w:rsid w:val="00A43A12"/>
    <w:rsid w:val="00A66FB8"/>
    <w:rsid w:val="00AB3C79"/>
    <w:rsid w:val="00AD6CC2"/>
    <w:rsid w:val="00AE0011"/>
    <w:rsid w:val="00AE5315"/>
    <w:rsid w:val="00AF34F9"/>
    <w:rsid w:val="00AF37F8"/>
    <w:rsid w:val="00AF3E0F"/>
    <w:rsid w:val="00AF78B6"/>
    <w:rsid w:val="00B17018"/>
    <w:rsid w:val="00B2209F"/>
    <w:rsid w:val="00B23737"/>
    <w:rsid w:val="00B32C69"/>
    <w:rsid w:val="00B35802"/>
    <w:rsid w:val="00B55662"/>
    <w:rsid w:val="00B62C2E"/>
    <w:rsid w:val="00B63001"/>
    <w:rsid w:val="00B929EC"/>
    <w:rsid w:val="00B966FA"/>
    <w:rsid w:val="00B96DD4"/>
    <w:rsid w:val="00BA0D7B"/>
    <w:rsid w:val="00BA3016"/>
    <w:rsid w:val="00BB4A81"/>
    <w:rsid w:val="00BE0BF6"/>
    <w:rsid w:val="00BE3755"/>
    <w:rsid w:val="00BE3854"/>
    <w:rsid w:val="00BF2AED"/>
    <w:rsid w:val="00BF3FD5"/>
    <w:rsid w:val="00C002FA"/>
    <w:rsid w:val="00C10A90"/>
    <w:rsid w:val="00C10CBE"/>
    <w:rsid w:val="00C33EEE"/>
    <w:rsid w:val="00C34FE7"/>
    <w:rsid w:val="00C36B30"/>
    <w:rsid w:val="00C460E3"/>
    <w:rsid w:val="00C4765B"/>
    <w:rsid w:val="00C50FA0"/>
    <w:rsid w:val="00C72FEF"/>
    <w:rsid w:val="00C77951"/>
    <w:rsid w:val="00C81F0C"/>
    <w:rsid w:val="00CE56B2"/>
    <w:rsid w:val="00CF4DD6"/>
    <w:rsid w:val="00D050F6"/>
    <w:rsid w:val="00D05587"/>
    <w:rsid w:val="00D212A6"/>
    <w:rsid w:val="00D22F7B"/>
    <w:rsid w:val="00D718C0"/>
    <w:rsid w:val="00D81BA7"/>
    <w:rsid w:val="00DA0F18"/>
    <w:rsid w:val="00DD639F"/>
    <w:rsid w:val="00E00DC0"/>
    <w:rsid w:val="00E04C77"/>
    <w:rsid w:val="00E13A8C"/>
    <w:rsid w:val="00E14450"/>
    <w:rsid w:val="00E22E65"/>
    <w:rsid w:val="00E2535E"/>
    <w:rsid w:val="00E2598A"/>
    <w:rsid w:val="00E33AD0"/>
    <w:rsid w:val="00E408C5"/>
    <w:rsid w:val="00E4293E"/>
    <w:rsid w:val="00E4407C"/>
    <w:rsid w:val="00E561AD"/>
    <w:rsid w:val="00E72CDF"/>
    <w:rsid w:val="00E7505E"/>
    <w:rsid w:val="00E80E31"/>
    <w:rsid w:val="00E83204"/>
    <w:rsid w:val="00EA163F"/>
    <w:rsid w:val="00EA4DB6"/>
    <w:rsid w:val="00EB2D65"/>
    <w:rsid w:val="00EB71A7"/>
    <w:rsid w:val="00EB71D5"/>
    <w:rsid w:val="00EC285E"/>
    <w:rsid w:val="00ED507F"/>
    <w:rsid w:val="00EE3166"/>
    <w:rsid w:val="00EE5CCC"/>
    <w:rsid w:val="00EF09C1"/>
    <w:rsid w:val="00EF0CD9"/>
    <w:rsid w:val="00F1053A"/>
    <w:rsid w:val="00F16160"/>
    <w:rsid w:val="00F21982"/>
    <w:rsid w:val="00F27B58"/>
    <w:rsid w:val="00F35B3B"/>
    <w:rsid w:val="00F36A7B"/>
    <w:rsid w:val="00F37526"/>
    <w:rsid w:val="00F40EB2"/>
    <w:rsid w:val="00F52725"/>
    <w:rsid w:val="00F55B73"/>
    <w:rsid w:val="00F655D1"/>
    <w:rsid w:val="00F67E46"/>
    <w:rsid w:val="00F70EE5"/>
    <w:rsid w:val="00F85CE8"/>
    <w:rsid w:val="00F9700A"/>
    <w:rsid w:val="00FB507D"/>
    <w:rsid w:val="00FC1A58"/>
    <w:rsid w:val="00FC1DD7"/>
    <w:rsid w:val="00FD3F32"/>
    <w:rsid w:val="00FE4FC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661B7"/>
  <w15:chartTrackingRefBased/>
  <w15:docId w15:val="{787EDD74-3586-FE4F-AFCE-4C6E1AD7E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4FC9"/>
    <w:rPr>
      <w:rFonts w:ascii="Times New Roman" w:eastAsia="Times New Roman" w:hAnsi="Times New Roman" w:cs="Times New Roman"/>
      <w:lang w:eastAsia="nb-NO"/>
    </w:rPr>
  </w:style>
  <w:style w:type="paragraph" w:styleId="Overskrift1">
    <w:name w:val="heading 1"/>
    <w:basedOn w:val="Normal"/>
    <w:link w:val="Overskrift1Tegn"/>
    <w:uiPriority w:val="9"/>
    <w:qFormat/>
    <w:rsid w:val="001B04D1"/>
    <w:pPr>
      <w:spacing w:before="100" w:beforeAutospacing="1" w:after="100" w:afterAutospacing="1"/>
      <w:outlineLvl w:val="0"/>
    </w:pPr>
    <w:rPr>
      <w:b/>
      <w:bCs/>
      <w:kern w:val="36"/>
      <w:sz w:val="48"/>
      <w:szCs w:val="4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4F4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B04D1"/>
    <w:rPr>
      <w:rFonts w:ascii="Times New Roman" w:eastAsia="Times New Roman" w:hAnsi="Times New Roman" w:cs="Times New Roman"/>
      <w:b/>
      <w:bCs/>
      <w:kern w:val="36"/>
      <w:sz w:val="48"/>
      <w:szCs w:val="48"/>
      <w:lang w:eastAsia="nb-NO"/>
    </w:rPr>
  </w:style>
  <w:style w:type="character" w:styleId="Hyperkobling">
    <w:name w:val="Hyperlink"/>
    <w:basedOn w:val="Standardskriftforavsnitt"/>
    <w:uiPriority w:val="99"/>
    <w:unhideWhenUsed/>
    <w:rsid w:val="001B04D1"/>
    <w:rPr>
      <w:color w:val="0000FF"/>
      <w:u w:val="single"/>
    </w:rPr>
  </w:style>
  <w:style w:type="character" w:styleId="Ulstomtale">
    <w:name w:val="Unresolved Mention"/>
    <w:basedOn w:val="Standardskriftforavsnitt"/>
    <w:uiPriority w:val="99"/>
    <w:semiHidden/>
    <w:unhideWhenUsed/>
    <w:rsid w:val="00EE5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50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JXe2gYcNlM&amp;t=556s" TargetMode="External"/><Relationship Id="rId13" Type="http://schemas.openxmlformats.org/officeDocument/2006/relationships/hyperlink" Target="https://www.youtube.com/watch?v=X-_SORD0YXM"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hyperlink" Target="https://www.youtube.com/watch?v=YGRO05WcNDk" TargetMode="Externa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16</Pages>
  <Words>339</Words>
  <Characters>1799</Characters>
  <Application>Microsoft Office Word</Application>
  <DocSecurity>0</DocSecurity>
  <Lines>14</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Ulvhild Helena Tormodsdatter Færøvik</dc:creator>
  <cp:keywords/>
  <dc:description/>
  <cp:lastModifiedBy>Ulvhild Helena Tormodsdatter Færøvik</cp:lastModifiedBy>
  <cp:revision>55</cp:revision>
  <dcterms:created xsi:type="dcterms:W3CDTF">2024-01-31T08:32:00Z</dcterms:created>
  <dcterms:modified xsi:type="dcterms:W3CDTF">2025-02-05T11:07:00Z</dcterms:modified>
</cp:coreProperties>
</file>