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43EC7" w14:textId="648D0E98" w:rsidR="00D811B2" w:rsidRPr="00C01467" w:rsidRDefault="00D811B2" w:rsidP="00D811B2">
      <w:pPr>
        <w:autoSpaceDE w:val="0"/>
        <w:autoSpaceDN w:val="0"/>
        <w:adjustRightInd w:val="0"/>
        <w:spacing w:after="0" w:line="400" w:lineRule="atLeast"/>
        <w:rPr>
          <w:rFonts w:ascii="Arial" w:hAnsi="Arial" w:cs="Arial"/>
          <w:sz w:val="20"/>
          <w:szCs w:val="20"/>
          <w:lang w:val="en-GB"/>
        </w:rPr>
      </w:pPr>
      <w:r w:rsidRPr="00C01467">
        <w:rPr>
          <w:rFonts w:ascii="Arial" w:hAnsi="Arial" w:cs="Arial"/>
          <w:sz w:val="20"/>
          <w:szCs w:val="20"/>
          <w:lang w:val="en-GB"/>
        </w:rPr>
        <w:t xml:space="preserve">Table 1 in </w:t>
      </w:r>
      <w:r w:rsidRPr="00C01467">
        <w:rPr>
          <w:rFonts w:ascii="Arial" w:hAnsi="Arial" w:cs="Arial"/>
          <w:sz w:val="20"/>
          <w:szCs w:val="20"/>
          <w:lang w:val="en"/>
        </w:rPr>
        <w:t>Supplementa</w:t>
      </w:r>
      <w:r w:rsidR="0036628C">
        <w:rPr>
          <w:rFonts w:ascii="Arial" w:hAnsi="Arial" w:cs="Arial"/>
          <w:sz w:val="20"/>
          <w:szCs w:val="20"/>
          <w:lang w:val="en"/>
        </w:rPr>
        <w:t>l</w:t>
      </w:r>
      <w:r w:rsidRPr="00C01467">
        <w:rPr>
          <w:rFonts w:ascii="Arial" w:hAnsi="Arial" w:cs="Arial"/>
          <w:sz w:val="20"/>
          <w:szCs w:val="20"/>
          <w:lang w:val="en"/>
        </w:rPr>
        <w:t xml:space="preserve"> </w:t>
      </w:r>
      <w:r w:rsidR="0036628C">
        <w:rPr>
          <w:rFonts w:ascii="Arial" w:hAnsi="Arial" w:cs="Arial"/>
          <w:sz w:val="20"/>
          <w:szCs w:val="20"/>
          <w:lang w:val="en"/>
        </w:rPr>
        <w:t>content</w:t>
      </w:r>
      <w:r w:rsidRPr="00C01467">
        <w:rPr>
          <w:rFonts w:ascii="Arial" w:hAnsi="Arial" w:cs="Arial"/>
          <w:sz w:val="20"/>
          <w:szCs w:val="20"/>
          <w:lang w:val="en"/>
        </w:rPr>
        <w:t>:</w:t>
      </w:r>
      <w:r w:rsidRPr="00C01467">
        <w:rPr>
          <w:rFonts w:ascii="Arial" w:hAnsi="Arial" w:cs="Arial"/>
          <w:sz w:val="20"/>
          <w:szCs w:val="20"/>
          <w:lang w:val="en-GB"/>
        </w:rPr>
        <w:t xml:space="preserve"> Multivariable logistic regression to evaluate the influence of reason for running </w:t>
      </w:r>
      <w:r w:rsidRPr="00C01467">
        <w:rPr>
          <w:rFonts w:ascii="Arial" w:hAnsi="Arial" w:cs="Arial"/>
          <w:sz w:val="20"/>
          <w:szCs w:val="20"/>
          <w:lang w:val="en-US"/>
        </w:rPr>
        <w:t xml:space="preserve">SARS-CoV-2 </w:t>
      </w:r>
      <w:r w:rsidRPr="00C01467">
        <w:rPr>
          <w:rFonts w:ascii="Arial" w:hAnsi="Arial" w:cs="Arial"/>
          <w:sz w:val="20"/>
          <w:szCs w:val="20"/>
          <w:lang w:val="en"/>
        </w:rPr>
        <w:t xml:space="preserve">NS </w:t>
      </w:r>
      <w:r w:rsidRPr="00C01467">
        <w:rPr>
          <w:rFonts w:ascii="Arial" w:hAnsi="Arial" w:cs="Arial"/>
          <w:sz w:val="20"/>
          <w:szCs w:val="20"/>
          <w:lang w:val="en-GB"/>
        </w:rPr>
        <w:t>on positive results.</w:t>
      </w:r>
    </w:p>
    <w:tbl>
      <w:tblPr>
        <w:tblW w:w="14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80"/>
        <w:gridCol w:w="662"/>
        <w:gridCol w:w="1381"/>
        <w:gridCol w:w="837"/>
        <w:gridCol w:w="662"/>
        <w:gridCol w:w="1381"/>
        <w:gridCol w:w="837"/>
        <w:gridCol w:w="662"/>
        <w:gridCol w:w="1381"/>
        <w:gridCol w:w="837"/>
        <w:gridCol w:w="662"/>
        <w:gridCol w:w="1381"/>
        <w:gridCol w:w="837"/>
      </w:tblGrid>
      <w:tr w:rsidR="00D811B2" w:rsidRPr="00C01467" w14:paraId="7F608222" w14:textId="77777777" w:rsidTr="002B382D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319C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F4EE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model 1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11E57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model 2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594D9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model 3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C06E0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model 4</w:t>
            </w:r>
          </w:p>
        </w:tc>
      </w:tr>
      <w:tr w:rsidR="00D811B2" w:rsidRPr="00C01467" w14:paraId="0D18CD10" w14:textId="77777777" w:rsidTr="002B382D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D4C7C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N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1C0DE2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01467">
              <w:rPr>
                <w:rFonts w:ascii="Arial" w:eastAsia="Times New Roman" w:hAnsi="Arial" w:cs="Arial"/>
                <w:sz w:val="20"/>
                <w:szCs w:val="20"/>
              </w:rPr>
              <w:t>aOR</w:t>
            </w:r>
            <w:proofErr w:type="spellEnd"/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D72F7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95% CI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403BBB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p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405225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01467">
              <w:rPr>
                <w:rFonts w:ascii="Arial" w:eastAsia="Times New Roman" w:hAnsi="Arial" w:cs="Arial"/>
                <w:sz w:val="20"/>
                <w:szCs w:val="20"/>
              </w:rPr>
              <w:t>aOR</w:t>
            </w:r>
            <w:proofErr w:type="spellEnd"/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C2DC7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95% CI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95316A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p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958EBE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01467">
              <w:rPr>
                <w:rFonts w:ascii="Arial" w:eastAsia="Times New Roman" w:hAnsi="Arial" w:cs="Arial"/>
                <w:sz w:val="20"/>
                <w:szCs w:val="20"/>
              </w:rPr>
              <w:t>aOR</w:t>
            </w:r>
            <w:proofErr w:type="spellEnd"/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91E3B1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95% CI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D8E0E1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p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3800F1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OR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88D1ED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CI95%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EA49AA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p</w:t>
            </w:r>
          </w:p>
        </w:tc>
      </w:tr>
      <w:tr w:rsidR="00D811B2" w:rsidRPr="00C01467" w14:paraId="6C6F71BC" w14:textId="77777777" w:rsidTr="002B382D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F8B2C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ADED7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3BF5D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123C9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6970F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DE767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322CD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AD7C8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4EE2C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1D1A5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4819A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CE8E7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FDEB5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811B2" w:rsidRPr="00C01467" w14:paraId="7A569EB1" w14:textId="77777777" w:rsidTr="002B382D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B2B0B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Household contact with a positive case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EEE48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81D37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5B7C0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70276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64E2B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1B7A3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ED742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4E029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4EFF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B7F21" w14:textId="77777777" w:rsidR="00D811B2" w:rsidRPr="00C01467" w:rsidRDefault="00D811B2" w:rsidP="002B382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8DD72" w14:textId="77777777" w:rsidR="00D811B2" w:rsidRPr="00C01467" w:rsidRDefault="00D811B2" w:rsidP="002B382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42AB0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811B2" w:rsidRPr="00C01467" w14:paraId="2C955F9B" w14:textId="77777777" w:rsidTr="002B382D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2D6B2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Household contact with a contact of a positive case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3682B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0.73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1CFA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0.11-4.80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4771D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0.741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7AA4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0.76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F96A8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0.12-4.86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383E5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0.768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7D25D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0.74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E2275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0.06-9.00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CD931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0.810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4FBDB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0.73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EA5E0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0.11-4.77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4762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0.74</w:t>
            </w:r>
          </w:p>
        </w:tc>
      </w:tr>
      <w:tr w:rsidR="00D811B2" w:rsidRPr="00C01467" w14:paraId="787E5D1C" w14:textId="77777777" w:rsidTr="002B382D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19173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School contact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5E84D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0.19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DD82C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0.07-0.50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ACFBF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0.001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0C254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0.16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BF897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0.06-0.45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C9E29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0.001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C548D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0.14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46DE7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0.04-0.48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9181A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0.002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E6779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0.19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4787B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0.07-0.51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ED357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0.001</w:t>
            </w:r>
          </w:p>
        </w:tc>
      </w:tr>
      <w:tr w:rsidR="00D811B2" w:rsidRPr="00C01467" w14:paraId="1CE0353C" w14:textId="77777777" w:rsidTr="002B382D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6F755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Flu symptoms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B2A9B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0.17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5506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0.06-0.52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0A36A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0.002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A0A59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0.16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BE74D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0.05-0.49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54F30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0.001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BB296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0.15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F0FA3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0.04-0.55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7D6AE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0.004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38B5B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0.17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5FA19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0.06-0.54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87B56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0.003</w:t>
            </w:r>
          </w:p>
        </w:tc>
      </w:tr>
      <w:tr w:rsidR="00D811B2" w:rsidRPr="00C01467" w14:paraId="2EEC6F50" w14:textId="77777777" w:rsidTr="002B382D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6711F7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Contact with a positive case in a location other than school or home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292265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0.36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196B95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0.10-1.30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412CBE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0.120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5E20EF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0.35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22353C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0.09-1.36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61126B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0.129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0C619E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0.41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09E6ED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0.09-1.69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ED0DF4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0.218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3D2D25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0.36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F9C6AB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0.10-1.37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479359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0.136</w:t>
            </w:r>
          </w:p>
        </w:tc>
      </w:tr>
      <w:tr w:rsidR="00D811B2" w:rsidRPr="00C01467" w14:paraId="3B2DE0DE" w14:textId="77777777" w:rsidTr="002B382D">
        <w:trPr>
          <w:trHeight w:val="300"/>
        </w:trPr>
        <w:tc>
          <w:tcPr>
            <w:tcW w:w="3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70975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>^</w:t>
            </w:r>
            <w:proofErr w:type="spellStart"/>
            <w:r w:rsidRPr="00C01467">
              <w:rPr>
                <w:rFonts w:ascii="Arial" w:eastAsia="Times New Roman" w:hAnsi="Arial" w:cs="Arial"/>
                <w:sz w:val="20"/>
                <w:szCs w:val="20"/>
              </w:rPr>
              <w:t>Multivariable</w:t>
            </w:r>
            <w:proofErr w:type="spellEnd"/>
            <w:r w:rsidRPr="00C0146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C01467">
              <w:rPr>
                <w:rFonts w:ascii="Arial" w:eastAsia="Times New Roman" w:hAnsi="Arial" w:cs="Arial"/>
                <w:sz w:val="20"/>
                <w:szCs w:val="20"/>
              </w:rPr>
              <w:t>logistic</w:t>
            </w:r>
            <w:proofErr w:type="spellEnd"/>
            <w:r w:rsidRPr="00C0146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C01467">
              <w:rPr>
                <w:rFonts w:ascii="Arial" w:eastAsia="Times New Roman" w:hAnsi="Arial" w:cs="Arial"/>
                <w:sz w:val="20"/>
                <w:szCs w:val="20"/>
              </w:rPr>
              <w:t>regression</w:t>
            </w:r>
            <w:proofErr w:type="spellEnd"/>
            <w:r w:rsidRPr="00C0146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2AC96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3E396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EDD50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D2E84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E3985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18CAA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E3E6F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DF8A6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8C75A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4B9BC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64CD2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811B2" w:rsidRPr="00C01467" w14:paraId="57177CF6" w14:textId="77777777" w:rsidTr="002B382D">
        <w:trPr>
          <w:trHeight w:val="300"/>
        </w:trPr>
        <w:tc>
          <w:tcPr>
            <w:tcW w:w="8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708C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model 1=unconditional logistic regression robust errors (all variables in the table n=147)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AB23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C365A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E1654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B631E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63E21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A55B9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</w:tr>
      <w:tr w:rsidR="00D811B2" w:rsidRPr="00C01467" w14:paraId="4AFC4DFB" w14:textId="77777777" w:rsidTr="002B382D">
        <w:trPr>
          <w:trHeight w:val="300"/>
        </w:trPr>
        <w:tc>
          <w:tcPr>
            <w:tcW w:w="115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1D2A4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model 2= unconditional logistic regression robust errors (all variables adjusted for sex and class of age n=147)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ABF4A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927F7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EFD67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</w:tr>
      <w:tr w:rsidR="00D811B2" w:rsidRPr="00C01467" w14:paraId="1E181102" w14:textId="77777777" w:rsidTr="002B382D">
        <w:trPr>
          <w:trHeight w:val="300"/>
        </w:trPr>
        <w:tc>
          <w:tcPr>
            <w:tcW w:w="4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86FCC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</w:rPr>
              <w:t xml:space="preserve">model 3= </w:t>
            </w:r>
            <w:proofErr w:type="spellStart"/>
            <w:r w:rsidRPr="00C01467">
              <w:rPr>
                <w:rFonts w:ascii="Arial" w:eastAsia="Times New Roman" w:hAnsi="Arial" w:cs="Arial"/>
                <w:sz w:val="20"/>
                <w:szCs w:val="20"/>
              </w:rPr>
              <w:t>conditional</w:t>
            </w:r>
            <w:proofErr w:type="spellEnd"/>
            <w:r w:rsidRPr="00C0146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C01467">
              <w:rPr>
                <w:rFonts w:ascii="Arial" w:eastAsia="Times New Roman" w:hAnsi="Arial" w:cs="Arial"/>
                <w:sz w:val="20"/>
                <w:szCs w:val="20"/>
              </w:rPr>
              <w:t>logistic</w:t>
            </w:r>
            <w:proofErr w:type="spellEnd"/>
            <w:r w:rsidRPr="00C0146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C01467">
              <w:rPr>
                <w:rFonts w:ascii="Arial" w:eastAsia="Times New Roman" w:hAnsi="Arial" w:cs="Arial"/>
                <w:sz w:val="20"/>
                <w:szCs w:val="20"/>
              </w:rPr>
              <w:t>regression</w:t>
            </w:r>
            <w:proofErr w:type="spellEnd"/>
            <w:r w:rsidRPr="00C01467">
              <w:rPr>
                <w:rFonts w:ascii="Arial" w:eastAsia="Times New Roman" w:hAnsi="Arial" w:cs="Arial"/>
                <w:sz w:val="20"/>
                <w:szCs w:val="20"/>
              </w:rPr>
              <w:t xml:space="preserve"> (n=132)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5C83E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FB1EA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92B1B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7A77E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149D6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A985F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43148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3568B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C05F7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D84AF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811B2" w:rsidRPr="00C01467" w14:paraId="614F5F26" w14:textId="77777777" w:rsidTr="002B382D">
        <w:trPr>
          <w:trHeight w:val="300"/>
        </w:trPr>
        <w:tc>
          <w:tcPr>
            <w:tcW w:w="930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12EA1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model 4 = unconditional logistic regression clustered errors (pair) (all variable, n=147)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6931A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64A9F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9B178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1E3E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6D53C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</w:tr>
    </w:tbl>
    <w:p w14:paraId="3D02147D" w14:textId="77777777" w:rsidR="00D811B2" w:rsidRPr="009043A4" w:rsidRDefault="00D811B2" w:rsidP="00D811B2">
      <w:pPr>
        <w:rPr>
          <w:lang w:val="en-GB"/>
        </w:rPr>
      </w:pPr>
    </w:p>
    <w:p w14:paraId="385CD0BF" w14:textId="5BC0F07F" w:rsidR="00EC31FC" w:rsidRDefault="00EC31FC" w:rsidP="00EC31FC">
      <w:pPr>
        <w:tabs>
          <w:tab w:val="left" w:pos="11300"/>
        </w:tabs>
        <w:rPr>
          <w:rFonts w:cstheme="minorHAnsi"/>
          <w:sz w:val="24"/>
          <w:szCs w:val="24"/>
          <w:lang w:val="en"/>
        </w:rPr>
      </w:pPr>
      <w:r>
        <w:rPr>
          <w:rFonts w:cstheme="minorHAnsi"/>
          <w:sz w:val="24"/>
          <w:szCs w:val="24"/>
          <w:lang w:val="en"/>
        </w:rPr>
        <w:tab/>
      </w:r>
    </w:p>
    <w:p w14:paraId="00D120E7" w14:textId="4914A723" w:rsidR="00D811B2" w:rsidRPr="009043A4" w:rsidRDefault="00D811B2" w:rsidP="00EC31FC">
      <w:pPr>
        <w:tabs>
          <w:tab w:val="left" w:pos="11300"/>
        </w:tabs>
        <w:rPr>
          <w:rFonts w:cstheme="minorHAnsi"/>
          <w:sz w:val="24"/>
          <w:szCs w:val="24"/>
          <w:lang w:val="en"/>
        </w:rPr>
      </w:pPr>
      <w:r w:rsidRPr="00EC31FC">
        <w:rPr>
          <w:rFonts w:cstheme="minorHAnsi"/>
          <w:sz w:val="24"/>
          <w:szCs w:val="24"/>
          <w:lang w:val="en"/>
        </w:rPr>
        <w:br w:type="page"/>
      </w:r>
      <w:r w:rsidR="00EC31FC">
        <w:rPr>
          <w:rFonts w:cstheme="minorHAnsi"/>
          <w:sz w:val="24"/>
          <w:szCs w:val="24"/>
          <w:lang w:val="en"/>
        </w:rPr>
        <w:lastRenderedPageBreak/>
        <w:tab/>
      </w:r>
    </w:p>
    <w:p w14:paraId="71E7DCA3" w14:textId="73F5F190" w:rsidR="00D811B2" w:rsidRPr="00C01467" w:rsidRDefault="00D811B2" w:rsidP="00D811B2">
      <w:pPr>
        <w:pStyle w:val="Didascalia"/>
        <w:keepNext/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</w:pPr>
      <w:r w:rsidRPr="00C01467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 xml:space="preserve">Table 2 </w:t>
      </w:r>
      <w:r w:rsidRPr="00C01467">
        <w:rPr>
          <w:rFonts w:ascii="Arial" w:hAnsi="Arial" w:cs="Arial"/>
          <w:i w:val="0"/>
          <w:iCs w:val="0"/>
          <w:color w:val="auto"/>
          <w:sz w:val="20"/>
          <w:szCs w:val="20"/>
          <w:lang w:val="en"/>
        </w:rPr>
        <w:t>Supplementa</w:t>
      </w:r>
      <w:r w:rsidR="0036628C">
        <w:rPr>
          <w:rFonts w:ascii="Arial" w:hAnsi="Arial" w:cs="Arial"/>
          <w:i w:val="0"/>
          <w:iCs w:val="0"/>
          <w:color w:val="auto"/>
          <w:sz w:val="20"/>
          <w:szCs w:val="20"/>
          <w:lang w:val="en"/>
        </w:rPr>
        <w:t>l</w:t>
      </w:r>
      <w:r w:rsidRPr="00C01467">
        <w:rPr>
          <w:rFonts w:ascii="Arial" w:hAnsi="Arial" w:cs="Arial"/>
          <w:i w:val="0"/>
          <w:iCs w:val="0"/>
          <w:color w:val="auto"/>
          <w:sz w:val="20"/>
          <w:szCs w:val="20"/>
          <w:lang w:val="en"/>
        </w:rPr>
        <w:t xml:space="preserve"> </w:t>
      </w:r>
      <w:r w:rsidR="0036628C">
        <w:rPr>
          <w:rFonts w:ascii="Arial" w:hAnsi="Arial" w:cs="Arial"/>
          <w:i w:val="0"/>
          <w:iCs w:val="0"/>
          <w:color w:val="auto"/>
          <w:sz w:val="20"/>
          <w:szCs w:val="20"/>
          <w:lang w:val="en"/>
        </w:rPr>
        <w:t>content</w:t>
      </w:r>
      <w:r w:rsidRPr="00C01467">
        <w:rPr>
          <w:rFonts w:ascii="Arial" w:hAnsi="Arial" w:cs="Arial"/>
          <w:i w:val="0"/>
          <w:iCs w:val="0"/>
          <w:color w:val="auto"/>
          <w:sz w:val="20"/>
          <w:szCs w:val="20"/>
          <w:lang w:val="en"/>
        </w:rPr>
        <w:t xml:space="preserve">: </w:t>
      </w:r>
      <w:r w:rsidRPr="00C01467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Demographic data of the study population</w:t>
      </w:r>
    </w:p>
    <w:tbl>
      <w:tblPr>
        <w:tblW w:w="7432" w:type="dxa"/>
        <w:tblInd w:w="360" w:type="dxa"/>
        <w:tblLook w:val="04A0" w:firstRow="1" w:lastRow="0" w:firstColumn="1" w:lastColumn="0" w:noHBand="0" w:noVBand="1"/>
      </w:tblPr>
      <w:tblGrid>
        <w:gridCol w:w="1762"/>
        <w:gridCol w:w="2693"/>
        <w:gridCol w:w="850"/>
        <w:gridCol w:w="1276"/>
        <w:gridCol w:w="851"/>
      </w:tblGrid>
      <w:tr w:rsidR="00D811B2" w:rsidRPr="00C01467" w14:paraId="7B032684" w14:textId="77777777" w:rsidTr="002B382D">
        <w:tc>
          <w:tcPr>
            <w:tcW w:w="1762" w:type="dxa"/>
          </w:tcPr>
          <w:p w14:paraId="67084530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693" w:type="dxa"/>
          </w:tcPr>
          <w:p w14:paraId="43531E13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COVID-19 positive</w:t>
            </w:r>
          </w:p>
        </w:tc>
        <w:tc>
          <w:tcPr>
            <w:tcW w:w="850" w:type="dxa"/>
          </w:tcPr>
          <w:p w14:paraId="66B59E5C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08918FF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Controls</w:t>
            </w:r>
          </w:p>
        </w:tc>
        <w:tc>
          <w:tcPr>
            <w:tcW w:w="851" w:type="dxa"/>
          </w:tcPr>
          <w:p w14:paraId="0690C5DB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11B2" w:rsidRPr="00C01467" w14:paraId="22CB4FD8" w14:textId="77777777" w:rsidTr="002B382D">
        <w:tc>
          <w:tcPr>
            <w:tcW w:w="1762" w:type="dxa"/>
          </w:tcPr>
          <w:p w14:paraId="42E98C7D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14BF7F0A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50" w:type="dxa"/>
          </w:tcPr>
          <w:p w14:paraId="11795E21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276" w:type="dxa"/>
          </w:tcPr>
          <w:p w14:paraId="781CD401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51" w:type="dxa"/>
          </w:tcPr>
          <w:p w14:paraId="04FE172A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%</w:t>
            </w:r>
          </w:p>
        </w:tc>
      </w:tr>
      <w:tr w:rsidR="00D811B2" w:rsidRPr="00C01467" w14:paraId="45DCC76B" w14:textId="77777777" w:rsidTr="002B382D">
        <w:tc>
          <w:tcPr>
            <w:tcW w:w="1762" w:type="dxa"/>
          </w:tcPr>
          <w:p w14:paraId="6CC2E40A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01467">
              <w:rPr>
                <w:rFonts w:ascii="Arial" w:hAnsi="Arial" w:cs="Arial"/>
                <w:sz w:val="20"/>
                <w:szCs w:val="20"/>
              </w:rPr>
              <w:t>All</w:t>
            </w:r>
            <w:proofErr w:type="spellEnd"/>
          </w:p>
        </w:tc>
        <w:tc>
          <w:tcPr>
            <w:tcW w:w="2693" w:type="dxa"/>
          </w:tcPr>
          <w:p w14:paraId="0BB333EB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850" w:type="dxa"/>
          </w:tcPr>
          <w:p w14:paraId="74DB8194" w14:textId="77777777" w:rsidR="00D811B2" w:rsidRPr="00C01467" w:rsidRDefault="00D811B2" w:rsidP="002B38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4070859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851" w:type="dxa"/>
          </w:tcPr>
          <w:p w14:paraId="3CD8024B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11B2" w:rsidRPr="00C01467" w14:paraId="0B3E7F79" w14:textId="77777777" w:rsidTr="002B382D">
        <w:tc>
          <w:tcPr>
            <w:tcW w:w="1762" w:type="dxa"/>
          </w:tcPr>
          <w:p w14:paraId="41DB3B59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01467">
              <w:rPr>
                <w:rFonts w:ascii="Arial" w:hAnsi="Arial" w:cs="Arial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2693" w:type="dxa"/>
          </w:tcPr>
          <w:p w14:paraId="12809941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6A8416DF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86E550E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6BC1F770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11B2" w:rsidRPr="00C01467" w14:paraId="6E5B80CD" w14:textId="77777777" w:rsidTr="002B382D">
        <w:tc>
          <w:tcPr>
            <w:tcW w:w="1762" w:type="dxa"/>
          </w:tcPr>
          <w:p w14:paraId="77ACFB21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2693" w:type="dxa"/>
          </w:tcPr>
          <w:p w14:paraId="422B0757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850" w:type="dxa"/>
          </w:tcPr>
          <w:p w14:paraId="07C5733E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54.3</w:t>
            </w:r>
          </w:p>
        </w:tc>
        <w:tc>
          <w:tcPr>
            <w:tcW w:w="1276" w:type="dxa"/>
          </w:tcPr>
          <w:p w14:paraId="3CE2D4CF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851" w:type="dxa"/>
          </w:tcPr>
          <w:p w14:paraId="650AE762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54.3</w:t>
            </w:r>
          </w:p>
        </w:tc>
      </w:tr>
      <w:tr w:rsidR="00D811B2" w:rsidRPr="00C01467" w14:paraId="2712E823" w14:textId="77777777" w:rsidTr="002B382D">
        <w:tc>
          <w:tcPr>
            <w:tcW w:w="1762" w:type="dxa"/>
          </w:tcPr>
          <w:p w14:paraId="47692F62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01467">
              <w:rPr>
                <w:rFonts w:ascii="Arial" w:hAnsi="Arial" w:cs="Arial"/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2693" w:type="dxa"/>
          </w:tcPr>
          <w:p w14:paraId="294BA6A2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850" w:type="dxa"/>
          </w:tcPr>
          <w:p w14:paraId="56445B22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45.7</w:t>
            </w:r>
          </w:p>
        </w:tc>
        <w:tc>
          <w:tcPr>
            <w:tcW w:w="1276" w:type="dxa"/>
          </w:tcPr>
          <w:p w14:paraId="17690FBB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851" w:type="dxa"/>
          </w:tcPr>
          <w:p w14:paraId="348D2D62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45.7</w:t>
            </w:r>
          </w:p>
        </w:tc>
      </w:tr>
      <w:tr w:rsidR="00D811B2" w:rsidRPr="00C01467" w14:paraId="0F850106" w14:textId="77777777" w:rsidTr="002B382D">
        <w:tc>
          <w:tcPr>
            <w:tcW w:w="1762" w:type="dxa"/>
          </w:tcPr>
          <w:p w14:paraId="1B6050E5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01467">
              <w:rPr>
                <w:rFonts w:ascii="Arial" w:hAnsi="Arial" w:cs="Arial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2693" w:type="dxa"/>
          </w:tcPr>
          <w:p w14:paraId="590C3449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443EBF38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63A93FF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04C7083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11B2" w:rsidRPr="00C01467" w14:paraId="532F339F" w14:textId="77777777" w:rsidTr="002B382D">
        <w:tc>
          <w:tcPr>
            <w:tcW w:w="1762" w:type="dxa"/>
          </w:tcPr>
          <w:p w14:paraId="7C84F5D4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Media (</w:t>
            </w:r>
            <w:proofErr w:type="spellStart"/>
            <w:r w:rsidRPr="00C01467">
              <w:rPr>
                <w:rFonts w:ascii="Arial" w:hAnsi="Arial" w:cs="Arial"/>
                <w:sz w:val="20"/>
                <w:szCs w:val="20"/>
              </w:rPr>
              <w:t>sd</w:t>
            </w:r>
            <w:proofErr w:type="spellEnd"/>
            <w:r w:rsidRPr="00C01467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693" w:type="dxa"/>
            <w:shd w:val="clear" w:color="auto" w:fill="auto"/>
          </w:tcPr>
          <w:p w14:paraId="13D7CC7F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8.6</w:t>
            </w:r>
          </w:p>
        </w:tc>
        <w:tc>
          <w:tcPr>
            <w:tcW w:w="850" w:type="dxa"/>
            <w:shd w:val="clear" w:color="auto" w:fill="auto"/>
          </w:tcPr>
          <w:p w14:paraId="58CCE134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1276" w:type="dxa"/>
            <w:shd w:val="clear" w:color="auto" w:fill="auto"/>
          </w:tcPr>
          <w:p w14:paraId="46E86327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8.7</w:t>
            </w:r>
          </w:p>
        </w:tc>
        <w:tc>
          <w:tcPr>
            <w:tcW w:w="851" w:type="dxa"/>
          </w:tcPr>
          <w:p w14:paraId="5C30B226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4.6</w:t>
            </w:r>
          </w:p>
        </w:tc>
      </w:tr>
      <w:tr w:rsidR="00D811B2" w:rsidRPr="00C01467" w14:paraId="13364205" w14:textId="77777777" w:rsidTr="002B382D">
        <w:tc>
          <w:tcPr>
            <w:tcW w:w="1762" w:type="dxa"/>
          </w:tcPr>
          <w:p w14:paraId="54DC301B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Nursery school</w:t>
            </w:r>
          </w:p>
          <w:p w14:paraId="1E2E5161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0-5 anni</w:t>
            </w:r>
          </w:p>
        </w:tc>
        <w:tc>
          <w:tcPr>
            <w:tcW w:w="2693" w:type="dxa"/>
          </w:tcPr>
          <w:p w14:paraId="71F4BA58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850" w:type="dxa"/>
          </w:tcPr>
          <w:p w14:paraId="549DC671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28.4</w:t>
            </w:r>
          </w:p>
        </w:tc>
        <w:tc>
          <w:tcPr>
            <w:tcW w:w="1276" w:type="dxa"/>
          </w:tcPr>
          <w:p w14:paraId="43D2BC49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851" w:type="dxa"/>
          </w:tcPr>
          <w:p w14:paraId="068E1131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28.4</w:t>
            </w:r>
          </w:p>
        </w:tc>
      </w:tr>
      <w:tr w:rsidR="00D811B2" w:rsidRPr="00C01467" w14:paraId="377CEE21" w14:textId="77777777" w:rsidTr="002B382D">
        <w:tc>
          <w:tcPr>
            <w:tcW w:w="1762" w:type="dxa"/>
          </w:tcPr>
          <w:p w14:paraId="238F7CA8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01467">
              <w:rPr>
                <w:rFonts w:ascii="Arial" w:hAnsi="Arial" w:cs="Arial"/>
                <w:sz w:val="20"/>
                <w:szCs w:val="20"/>
              </w:rPr>
              <w:t>Primary</w:t>
            </w:r>
            <w:proofErr w:type="spellEnd"/>
            <w:r w:rsidRPr="00C01467">
              <w:rPr>
                <w:rFonts w:ascii="Arial" w:hAnsi="Arial" w:cs="Arial"/>
                <w:sz w:val="20"/>
                <w:szCs w:val="20"/>
              </w:rPr>
              <w:t xml:space="preserve"> school</w:t>
            </w:r>
          </w:p>
          <w:p w14:paraId="52ADED68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6-10</w:t>
            </w:r>
          </w:p>
        </w:tc>
        <w:tc>
          <w:tcPr>
            <w:tcW w:w="2693" w:type="dxa"/>
          </w:tcPr>
          <w:p w14:paraId="75798758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850" w:type="dxa"/>
          </w:tcPr>
          <w:p w14:paraId="524A2FA2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38.3</w:t>
            </w:r>
          </w:p>
        </w:tc>
        <w:tc>
          <w:tcPr>
            <w:tcW w:w="1276" w:type="dxa"/>
          </w:tcPr>
          <w:p w14:paraId="03122CA7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851" w:type="dxa"/>
          </w:tcPr>
          <w:p w14:paraId="6B47AB20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38.3</w:t>
            </w:r>
          </w:p>
        </w:tc>
      </w:tr>
      <w:tr w:rsidR="00D811B2" w:rsidRPr="00C01467" w14:paraId="558D14C6" w14:textId="77777777" w:rsidTr="002B382D">
        <w:tc>
          <w:tcPr>
            <w:tcW w:w="1762" w:type="dxa"/>
          </w:tcPr>
          <w:p w14:paraId="4EC82A00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Middle/high school</w:t>
            </w:r>
          </w:p>
          <w:p w14:paraId="70001CCF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11-19</w:t>
            </w:r>
          </w:p>
        </w:tc>
        <w:tc>
          <w:tcPr>
            <w:tcW w:w="2693" w:type="dxa"/>
          </w:tcPr>
          <w:p w14:paraId="4F5E3718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850" w:type="dxa"/>
          </w:tcPr>
          <w:p w14:paraId="6C748455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33.3</w:t>
            </w:r>
          </w:p>
        </w:tc>
        <w:tc>
          <w:tcPr>
            <w:tcW w:w="1276" w:type="dxa"/>
          </w:tcPr>
          <w:p w14:paraId="4D05B14E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851" w:type="dxa"/>
          </w:tcPr>
          <w:p w14:paraId="6E6FE40F" w14:textId="77777777" w:rsidR="00D811B2" w:rsidRPr="00C01467" w:rsidRDefault="00D811B2" w:rsidP="002B38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467">
              <w:rPr>
                <w:rFonts w:ascii="Arial" w:hAnsi="Arial" w:cs="Arial"/>
                <w:sz w:val="20"/>
                <w:szCs w:val="20"/>
              </w:rPr>
              <w:t>33.3</w:t>
            </w:r>
          </w:p>
        </w:tc>
      </w:tr>
    </w:tbl>
    <w:p w14:paraId="2062DD8D" w14:textId="77777777" w:rsidR="00D811B2" w:rsidRPr="00C01467" w:rsidRDefault="00D811B2" w:rsidP="00D811B2">
      <w:pPr>
        <w:rPr>
          <w:rFonts w:ascii="Arial" w:hAnsi="Arial" w:cs="Arial"/>
          <w:sz w:val="20"/>
          <w:szCs w:val="20"/>
          <w:lang w:val="en"/>
        </w:rPr>
      </w:pPr>
      <w:r w:rsidRPr="00C01467">
        <w:rPr>
          <w:rFonts w:ascii="Arial" w:hAnsi="Arial" w:cs="Arial"/>
          <w:sz w:val="20"/>
          <w:szCs w:val="20"/>
          <w:lang w:val="en"/>
        </w:rPr>
        <w:t>Nursery school:0-5 years; Primary school: 6-10 years; Middle/high school: 11-19 years</w:t>
      </w:r>
    </w:p>
    <w:p w14:paraId="4DF39CAF" w14:textId="1E2DDD3D" w:rsidR="00D811B2" w:rsidRPr="00C01467" w:rsidRDefault="00D811B2" w:rsidP="00D811B2">
      <w:pPr>
        <w:rPr>
          <w:rFonts w:ascii="Arial" w:hAnsi="Arial" w:cs="Arial"/>
          <w:sz w:val="20"/>
          <w:szCs w:val="20"/>
          <w:lang w:val="en"/>
        </w:rPr>
      </w:pPr>
      <w:r w:rsidRPr="00C01467">
        <w:rPr>
          <w:rFonts w:ascii="Arial" w:hAnsi="Arial" w:cs="Arial"/>
          <w:sz w:val="20"/>
          <w:szCs w:val="20"/>
          <w:lang w:val="en"/>
        </w:rPr>
        <w:t>Age- and sex-matched consecutive children with a SARS-CoV-2 NS negative result were selected as controls</w:t>
      </w:r>
    </w:p>
    <w:p w14:paraId="4D385D63" w14:textId="6C85851F" w:rsidR="0036628C" w:rsidRDefault="0036628C" w:rsidP="00EC31FC">
      <w:pPr>
        <w:rPr>
          <w:rFonts w:cstheme="minorHAnsi"/>
          <w:sz w:val="24"/>
          <w:szCs w:val="24"/>
          <w:lang w:val="en"/>
        </w:rPr>
      </w:pPr>
    </w:p>
    <w:p w14:paraId="3129C7FE" w14:textId="750D14D9" w:rsidR="0036628C" w:rsidRDefault="0036628C">
      <w:pPr>
        <w:rPr>
          <w:rFonts w:cstheme="minorHAnsi"/>
          <w:sz w:val="24"/>
          <w:szCs w:val="24"/>
          <w:lang w:val="en"/>
        </w:rPr>
      </w:pPr>
      <w:r>
        <w:rPr>
          <w:rFonts w:cstheme="minorHAnsi"/>
          <w:sz w:val="24"/>
          <w:szCs w:val="24"/>
          <w:lang w:val="en"/>
        </w:rPr>
        <w:br w:type="page"/>
      </w:r>
    </w:p>
    <w:p w14:paraId="11E5C5E4" w14:textId="77777777" w:rsidR="0036628C" w:rsidRDefault="0036628C" w:rsidP="00C01467">
      <w:pPr>
        <w:tabs>
          <w:tab w:val="left" w:pos="1680"/>
        </w:tabs>
        <w:rPr>
          <w:rFonts w:cstheme="minorHAnsi"/>
          <w:sz w:val="24"/>
          <w:szCs w:val="24"/>
          <w:lang w:val="en"/>
        </w:rPr>
      </w:pPr>
    </w:p>
    <w:p w14:paraId="737AC86F" w14:textId="48682E5A" w:rsidR="0036628C" w:rsidRDefault="0036628C" w:rsidP="00C01467">
      <w:pPr>
        <w:tabs>
          <w:tab w:val="left" w:pos="1680"/>
        </w:tabs>
        <w:rPr>
          <w:rFonts w:cstheme="minorHAnsi"/>
          <w:sz w:val="24"/>
          <w:szCs w:val="24"/>
          <w:lang w:val="en"/>
        </w:rPr>
      </w:pPr>
    </w:p>
    <w:p w14:paraId="5FC71F6A" w14:textId="77777777" w:rsidR="0036628C" w:rsidRDefault="0036628C" w:rsidP="00C01467">
      <w:pPr>
        <w:tabs>
          <w:tab w:val="left" w:pos="1680"/>
        </w:tabs>
        <w:rPr>
          <w:rFonts w:cstheme="minorHAnsi"/>
          <w:sz w:val="24"/>
          <w:szCs w:val="24"/>
          <w:lang w:val="en"/>
        </w:rPr>
      </w:pPr>
    </w:p>
    <w:p w14:paraId="392764F2" w14:textId="15B3ABE2" w:rsidR="00D811B2" w:rsidRPr="00C01467" w:rsidRDefault="00D811B2" w:rsidP="00D811B2">
      <w:pPr>
        <w:autoSpaceDE w:val="0"/>
        <w:autoSpaceDN w:val="0"/>
        <w:adjustRightInd w:val="0"/>
        <w:spacing w:after="0" w:line="400" w:lineRule="atLeast"/>
        <w:rPr>
          <w:rFonts w:ascii="Arial" w:hAnsi="Arial" w:cs="Arial"/>
          <w:sz w:val="20"/>
          <w:szCs w:val="20"/>
          <w:lang w:val="en"/>
        </w:rPr>
      </w:pPr>
      <w:r w:rsidRPr="00C01467">
        <w:rPr>
          <w:rFonts w:ascii="Arial" w:hAnsi="Arial" w:cs="Arial"/>
          <w:sz w:val="20"/>
          <w:szCs w:val="20"/>
          <w:lang w:val="en"/>
        </w:rPr>
        <w:t xml:space="preserve">Table </w:t>
      </w:r>
      <w:r w:rsidR="00EC31FC">
        <w:rPr>
          <w:rFonts w:ascii="Arial" w:hAnsi="Arial" w:cs="Arial"/>
          <w:sz w:val="20"/>
          <w:szCs w:val="20"/>
          <w:lang w:val="en"/>
        </w:rPr>
        <w:t>3</w:t>
      </w:r>
      <w:r w:rsidRPr="00C01467">
        <w:rPr>
          <w:rFonts w:ascii="Arial" w:hAnsi="Arial" w:cs="Arial"/>
          <w:sz w:val="20"/>
          <w:szCs w:val="20"/>
          <w:lang w:val="en"/>
        </w:rPr>
        <w:t xml:space="preserve"> Supplementary material: Symptoms at the time of performing the </w:t>
      </w:r>
      <w:r w:rsidRPr="00C01467">
        <w:rPr>
          <w:rFonts w:ascii="Arial" w:hAnsi="Arial" w:cs="Arial"/>
          <w:sz w:val="20"/>
          <w:szCs w:val="20"/>
          <w:lang w:val="en-US"/>
        </w:rPr>
        <w:t xml:space="preserve">SARS-CoV-2 </w:t>
      </w:r>
      <w:r w:rsidRPr="00C01467">
        <w:rPr>
          <w:rFonts w:ascii="Arial" w:hAnsi="Arial" w:cs="Arial"/>
          <w:sz w:val="20"/>
          <w:szCs w:val="20"/>
          <w:lang w:val="en"/>
        </w:rPr>
        <w:t>NS and throughout the following 2 weeks</w:t>
      </w:r>
    </w:p>
    <w:p w14:paraId="37586BAF" w14:textId="77777777" w:rsidR="00D811B2" w:rsidRPr="00F11D25" w:rsidRDefault="00D811B2" w:rsidP="00D811B2">
      <w:pPr>
        <w:rPr>
          <w:rFonts w:cstheme="minorHAnsi"/>
          <w:sz w:val="24"/>
          <w:szCs w:val="24"/>
          <w:lang w:val="en"/>
        </w:rPr>
      </w:pPr>
    </w:p>
    <w:tbl>
      <w:tblPr>
        <w:tblW w:w="5074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00"/>
        <w:gridCol w:w="603"/>
        <w:gridCol w:w="989"/>
        <w:gridCol w:w="626"/>
        <w:gridCol w:w="1026"/>
        <w:gridCol w:w="1166"/>
        <w:gridCol w:w="386"/>
        <w:gridCol w:w="1343"/>
        <w:gridCol w:w="647"/>
        <w:gridCol w:w="1064"/>
        <w:gridCol w:w="1548"/>
      </w:tblGrid>
      <w:tr w:rsidR="00D811B2" w:rsidRPr="00C01467" w14:paraId="7D09AF5F" w14:textId="77777777" w:rsidTr="002B382D">
        <w:trPr>
          <w:trHeight w:val="300"/>
        </w:trPr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7F542" w14:textId="77777777" w:rsidR="00D811B2" w:rsidRPr="00C01467" w:rsidRDefault="00D811B2" w:rsidP="002B382D">
            <w:pPr>
              <w:autoSpaceDE w:val="0"/>
              <w:autoSpaceDN w:val="0"/>
              <w:adjustRightInd w:val="0"/>
              <w:spacing w:after="0" w:line="400" w:lineRule="atLeast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21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8D944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Pre (When the NS was done)</w:t>
            </w:r>
          </w:p>
        </w:tc>
        <w:tc>
          <w:tcPr>
            <w:tcW w:w="1721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3DBF2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Post (in the 2 weeks after the NS</w:t>
            </w:r>
            <w:r w:rsidRPr="00C01467">
              <w:rPr>
                <w:rFonts w:ascii="Arial" w:eastAsia="Times New Roman" w:hAnsi="Arial" w:cs="Arial"/>
                <w:color w:val="0070C0"/>
                <w:sz w:val="20"/>
                <w:szCs w:val="20"/>
                <w:lang w:val="en-US"/>
              </w:rPr>
              <w:t>)</w:t>
            </w:r>
          </w:p>
        </w:tc>
      </w:tr>
      <w:tr w:rsidR="00D811B2" w:rsidRPr="00C01467" w14:paraId="74025BF1" w14:textId="77777777" w:rsidTr="002B382D">
        <w:trPr>
          <w:trHeight w:val="300"/>
        </w:trPr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9D541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727A8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Covid-19 -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3A6A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Covid-19 +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2BAF2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A7F7F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Covid-19</w:t>
            </w:r>
          </w:p>
          <w:p w14:paraId="282A2413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-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6B25C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Covid-19 +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55BDF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p</w:t>
            </w:r>
          </w:p>
        </w:tc>
      </w:tr>
      <w:tr w:rsidR="00D811B2" w:rsidRPr="00C01467" w14:paraId="2F6A1869" w14:textId="77777777" w:rsidTr="002B382D">
        <w:trPr>
          <w:trHeight w:val="300"/>
        </w:trPr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E15E7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0160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0C480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%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F2975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647DE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%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EBBD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36E34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791BE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%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EF022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EE1D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%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1BD5B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D811B2" w:rsidRPr="00C01467" w14:paraId="76651E3A" w14:textId="77777777" w:rsidTr="002B382D">
        <w:trPr>
          <w:trHeight w:val="300"/>
        </w:trPr>
        <w:tc>
          <w:tcPr>
            <w:tcW w:w="1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375182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EA824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21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C54498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E55B0E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15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E2E7C6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E27FE7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1AD32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DF669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92EA2B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46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2E589F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0AC645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 </w:t>
            </w:r>
          </w:p>
        </w:tc>
      </w:tr>
      <w:tr w:rsidR="00D811B2" w:rsidRPr="00C01467" w14:paraId="7FB12238" w14:textId="77777777" w:rsidTr="002B382D">
        <w:trPr>
          <w:trHeight w:val="300"/>
        </w:trPr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59D1F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Fever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96017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8242D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71.4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0B9AD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14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FE7D5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93.3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DA2E2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0.102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E7D0A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FA04E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5A89A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27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1F4BC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58.7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6B381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0.186</w:t>
            </w:r>
          </w:p>
        </w:tc>
      </w:tr>
      <w:tr w:rsidR="00D811B2" w:rsidRPr="00C01467" w14:paraId="180EE06C" w14:textId="77777777" w:rsidTr="002B382D">
        <w:trPr>
          <w:trHeight w:val="300"/>
        </w:trPr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AADB0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Cough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60FC9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3324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4.8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EAA7F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FA060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885B4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0.391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E0390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B757D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735DE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A7059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10.9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4D2FC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0.999</w:t>
            </w:r>
          </w:p>
        </w:tc>
      </w:tr>
      <w:tr w:rsidR="00D811B2" w:rsidRPr="00C01467" w14:paraId="196FF287" w14:textId="77777777" w:rsidTr="002B382D">
        <w:trPr>
          <w:trHeight w:val="300"/>
        </w:trPr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43EAB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Rhinitis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4D8C6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F5AE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33.3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9CE35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8915C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6.7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D428E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0.058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EE3AE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567D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100.0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FCFCD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9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3D5DF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19.6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0A327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0.049</w:t>
            </w:r>
          </w:p>
        </w:tc>
      </w:tr>
      <w:tr w:rsidR="00D811B2" w:rsidRPr="00C01467" w14:paraId="0204AC19" w14:textId="77777777" w:rsidTr="002B382D">
        <w:trPr>
          <w:trHeight w:val="300"/>
        </w:trPr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7D2F9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Anosmia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58190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82265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C2F32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54F9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6.7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7BD0E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0.230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CB1CF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FF02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CBB08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10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FEA70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21.7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19DEE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0.999</w:t>
            </w:r>
          </w:p>
        </w:tc>
      </w:tr>
      <w:tr w:rsidR="00D811B2" w:rsidRPr="00C01467" w14:paraId="185FB98D" w14:textId="77777777" w:rsidTr="002B382D">
        <w:trPr>
          <w:trHeight w:val="300"/>
        </w:trPr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AFF7F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Ageusia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85865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4006F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18681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1D716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520C2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6B468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3AC0F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C90B7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8B171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4.3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C2AB9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0.999</w:t>
            </w:r>
          </w:p>
        </w:tc>
      </w:tr>
      <w:tr w:rsidR="00D811B2" w:rsidRPr="00C01467" w14:paraId="2609A787" w14:textId="77777777" w:rsidTr="002B382D">
        <w:trPr>
          <w:trHeight w:val="300"/>
        </w:trPr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E0E7F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Gastrointestinal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E16C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ACA6C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33.3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45112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71673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51DBC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0.013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2749D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0712B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25910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6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F7781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13.0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86EA5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0.999</w:t>
            </w:r>
          </w:p>
        </w:tc>
      </w:tr>
      <w:tr w:rsidR="00D811B2" w:rsidRPr="00C01467" w14:paraId="2EF19651" w14:textId="77777777" w:rsidTr="002B382D">
        <w:trPr>
          <w:trHeight w:val="300"/>
        </w:trPr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CBBFC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Musculoskeletal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997F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18D02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B408C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804E3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063FC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8AD7D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46050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FB6FB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B6D77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3.0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31D22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0.999</w:t>
            </w:r>
          </w:p>
        </w:tc>
      </w:tr>
      <w:tr w:rsidR="00D811B2" w:rsidRPr="00C01467" w14:paraId="2C820AC6" w14:textId="77777777" w:rsidTr="002B382D">
        <w:trPr>
          <w:trHeight w:val="300"/>
        </w:trPr>
        <w:tc>
          <w:tcPr>
            <w:tcW w:w="1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069A9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Headache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22FC4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F54F5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B2448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B9980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6.7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C97F3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0.230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DED97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0890D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6B7B3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8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23128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17.4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B149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0.999</w:t>
            </w:r>
          </w:p>
        </w:tc>
      </w:tr>
      <w:tr w:rsidR="00D811B2" w:rsidRPr="00C01467" w14:paraId="3E9DFA44" w14:textId="77777777" w:rsidTr="002B382D">
        <w:trPr>
          <w:trHeight w:val="300"/>
        </w:trPr>
        <w:tc>
          <w:tcPr>
            <w:tcW w:w="1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40BD3" w14:textId="77777777" w:rsidR="00D811B2" w:rsidRPr="00C01467" w:rsidRDefault="00D811B2" w:rsidP="002B3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Asthenia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A6527A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B6EE55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E20ED1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5F3CE5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AFF647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800DF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96473F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0.0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82CBB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7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18CAB1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15.2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24AA16" w14:textId="77777777" w:rsidR="00D811B2" w:rsidRPr="00C01467" w:rsidRDefault="00D811B2" w:rsidP="002B38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C0146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0.999</w:t>
            </w:r>
          </w:p>
        </w:tc>
      </w:tr>
    </w:tbl>
    <w:p w14:paraId="4D96DF3D" w14:textId="77777777" w:rsidR="00D811B2" w:rsidRPr="00C01467" w:rsidRDefault="00D811B2" w:rsidP="00D811B2">
      <w:pPr>
        <w:autoSpaceDE w:val="0"/>
        <w:autoSpaceDN w:val="0"/>
        <w:adjustRightInd w:val="0"/>
        <w:spacing w:after="0" w:line="400" w:lineRule="atLeast"/>
        <w:rPr>
          <w:rFonts w:ascii="Arial" w:hAnsi="Arial" w:cs="Arial"/>
          <w:sz w:val="20"/>
          <w:szCs w:val="20"/>
          <w:lang w:val="en"/>
        </w:rPr>
      </w:pPr>
      <w:r w:rsidRPr="00C01467">
        <w:rPr>
          <w:rFonts w:ascii="Arial" w:hAnsi="Arial" w:cs="Arial"/>
          <w:sz w:val="20"/>
          <w:szCs w:val="20"/>
          <w:lang w:val="en"/>
        </w:rPr>
        <w:t>Post: percentage was calculated on patients with symptoms</w:t>
      </w:r>
    </w:p>
    <w:p w14:paraId="5CC0AD4D" w14:textId="727043D4" w:rsidR="00E55154" w:rsidRPr="0036628C" w:rsidRDefault="00E55154" w:rsidP="0036628C">
      <w:pPr>
        <w:rPr>
          <w:rFonts w:cstheme="minorHAnsi"/>
          <w:color w:val="0070C0"/>
          <w:sz w:val="24"/>
          <w:szCs w:val="24"/>
          <w:lang w:val="en"/>
        </w:rPr>
      </w:pPr>
    </w:p>
    <w:sectPr w:rsidR="00E55154" w:rsidRPr="0036628C" w:rsidSect="00577E58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1B2"/>
    <w:rsid w:val="0036628C"/>
    <w:rsid w:val="00390620"/>
    <w:rsid w:val="003F3EE1"/>
    <w:rsid w:val="00577E58"/>
    <w:rsid w:val="006E0B12"/>
    <w:rsid w:val="006E66F9"/>
    <w:rsid w:val="00C01467"/>
    <w:rsid w:val="00D811B2"/>
    <w:rsid w:val="00E3538F"/>
    <w:rsid w:val="00E55154"/>
    <w:rsid w:val="00EC3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96F0E"/>
  <w15:chartTrackingRefBased/>
  <w15:docId w15:val="{CA5FA949-941E-4605-B540-F4DBC464B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811B2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D811B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D811B2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D811B2"/>
    <w:rPr>
      <w:rFonts w:eastAsiaTheme="minorEastAsia"/>
      <w:sz w:val="20"/>
      <w:szCs w:val="20"/>
      <w:lang w:eastAsia="it-IT"/>
    </w:rPr>
  </w:style>
  <w:style w:type="paragraph" w:styleId="Didascalia">
    <w:name w:val="caption"/>
    <w:basedOn w:val="Normale"/>
    <w:next w:val="Normale"/>
    <w:uiPriority w:val="35"/>
    <w:unhideWhenUsed/>
    <w:qFormat/>
    <w:rsid w:val="00D811B2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375</Words>
  <Characters>2142</Characters>
  <Application>Microsoft Office Word</Application>
  <DocSecurity>0</DocSecurity>
  <Lines>17</Lines>
  <Paragraphs>5</Paragraphs>
  <ScaleCrop>false</ScaleCrop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maurocalvani58@gmail.com</dc:creator>
  <cp:keywords/>
  <dc:description/>
  <cp:lastModifiedBy>maurocalvani58@gmail.com</cp:lastModifiedBy>
  <cp:revision>2</cp:revision>
  <dcterms:created xsi:type="dcterms:W3CDTF">2021-06-14T11:44:00Z</dcterms:created>
  <dcterms:modified xsi:type="dcterms:W3CDTF">2021-06-14T11:44:00Z</dcterms:modified>
</cp:coreProperties>
</file>