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708C1" w14:textId="0F90633A" w:rsidR="00583AB8" w:rsidRPr="00AA4CA4" w:rsidRDefault="00583AB8" w:rsidP="004E6823">
      <w:pPr>
        <w:spacing w:after="0" w:line="360" w:lineRule="auto"/>
        <w:rPr>
          <w:rFonts w:ascii="Times New Roman" w:hAnsi="Times New Roman" w:cs="Times New Roman"/>
          <w:b/>
          <w:bCs/>
        </w:rPr>
      </w:pPr>
      <w:bookmarkStart w:id="0" w:name="_Hlk198288053"/>
      <w:r w:rsidRPr="00AA4CA4">
        <w:rPr>
          <w:rFonts w:ascii="Times New Roman" w:hAnsi="Times New Roman" w:cs="Times New Roman"/>
          <w:b/>
          <w:bCs/>
        </w:rPr>
        <w:t>Table 1: Key characteristics extracted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96"/>
        <w:gridCol w:w="1036"/>
        <w:gridCol w:w="1567"/>
        <w:gridCol w:w="1213"/>
        <w:gridCol w:w="1879"/>
        <w:gridCol w:w="2835"/>
        <w:gridCol w:w="3969"/>
        <w:gridCol w:w="1275"/>
      </w:tblGrid>
      <w:tr w:rsidR="00AF3E3B" w:rsidRPr="00AA4CA4" w14:paraId="1F982813" w14:textId="77777777" w:rsidTr="009404ED">
        <w:trPr>
          <w:trHeight w:val="600"/>
        </w:trPr>
        <w:tc>
          <w:tcPr>
            <w:tcW w:w="396" w:type="dxa"/>
          </w:tcPr>
          <w:p w14:paraId="367B4114" w14:textId="10426A19" w:rsidR="00AF3E3B" w:rsidRPr="00AA4CA4" w:rsidRDefault="00AF3E3B" w:rsidP="00AA4C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204161285"/>
          </w:p>
        </w:tc>
        <w:tc>
          <w:tcPr>
            <w:tcW w:w="1036" w:type="dxa"/>
            <w:hideMark/>
          </w:tcPr>
          <w:p w14:paraId="7ED7D4D6" w14:textId="4B9F39DA" w:rsidR="00AF3E3B" w:rsidRPr="00842169" w:rsidRDefault="00AF3E3B" w:rsidP="00AA4C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21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Author</w:t>
            </w:r>
          </w:p>
        </w:tc>
        <w:tc>
          <w:tcPr>
            <w:tcW w:w="1567" w:type="dxa"/>
            <w:hideMark/>
          </w:tcPr>
          <w:p w14:paraId="390D1858" w14:textId="49CA4291" w:rsidR="00AF3E3B" w:rsidRPr="00842169" w:rsidRDefault="00AF3E3B" w:rsidP="00AA4C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21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</w:t>
            </w:r>
            <w:r w:rsidR="008407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ntext characteristics</w:t>
            </w:r>
          </w:p>
        </w:tc>
        <w:tc>
          <w:tcPr>
            <w:tcW w:w="1213" w:type="dxa"/>
            <w:hideMark/>
          </w:tcPr>
          <w:p w14:paraId="2CAC8E41" w14:textId="77777777" w:rsidR="00AF3E3B" w:rsidRPr="00AA4CA4" w:rsidRDefault="00AF3E3B" w:rsidP="00AA4C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Study design</w:t>
            </w:r>
          </w:p>
        </w:tc>
        <w:tc>
          <w:tcPr>
            <w:tcW w:w="1879" w:type="dxa"/>
            <w:hideMark/>
          </w:tcPr>
          <w:p w14:paraId="72DA29B4" w14:textId="5EC11DE4" w:rsidR="00AF3E3B" w:rsidRPr="00AA4CA4" w:rsidRDefault="00AF3E3B" w:rsidP="00AA4C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Interventions (themes)</w:t>
            </w:r>
          </w:p>
        </w:tc>
        <w:tc>
          <w:tcPr>
            <w:tcW w:w="2835" w:type="dxa"/>
          </w:tcPr>
          <w:p w14:paraId="76B0807A" w14:textId="37693727" w:rsidR="00AF3E3B" w:rsidRPr="00AA4CA4" w:rsidRDefault="00AF3E3B" w:rsidP="00AA4C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Outcome measures</w:t>
            </w:r>
          </w:p>
        </w:tc>
        <w:tc>
          <w:tcPr>
            <w:tcW w:w="3969" w:type="dxa"/>
            <w:noWrap/>
            <w:hideMark/>
          </w:tcPr>
          <w:p w14:paraId="367ED348" w14:textId="0A44BCD1" w:rsidR="00AF3E3B" w:rsidRPr="00AA4CA4" w:rsidRDefault="00AF3E3B" w:rsidP="00AA4C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Protocol</w:t>
            </w:r>
            <w:r w:rsidR="00EC79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and vaccines</w:t>
            </w:r>
          </w:p>
        </w:tc>
        <w:tc>
          <w:tcPr>
            <w:tcW w:w="1275" w:type="dxa"/>
            <w:hideMark/>
          </w:tcPr>
          <w:p w14:paraId="29D305F4" w14:textId="542A39A3" w:rsidR="00AF3E3B" w:rsidRPr="00AA4CA4" w:rsidRDefault="00AF3E3B" w:rsidP="00AA4C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21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Population/s and age category</w:t>
            </w:r>
          </w:p>
        </w:tc>
      </w:tr>
      <w:bookmarkEnd w:id="1"/>
      <w:tr w:rsidR="00AF3E3B" w:rsidRPr="00AA4CA4" w14:paraId="3D2E9CEF" w14:textId="77777777" w:rsidTr="009404ED">
        <w:trPr>
          <w:trHeight w:val="692"/>
        </w:trPr>
        <w:tc>
          <w:tcPr>
            <w:tcW w:w="396" w:type="dxa"/>
          </w:tcPr>
          <w:p w14:paraId="0DFFA4AA" w14:textId="4A3F0903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</w:t>
            </w:r>
          </w:p>
        </w:tc>
        <w:tc>
          <w:tcPr>
            <w:tcW w:w="1036" w:type="dxa"/>
          </w:tcPr>
          <w:p w14:paraId="2B4630DA" w14:textId="06D2A5E0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Akkoc</w:t>
            </w:r>
            <w:proofErr w:type="spellEnd"/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&amp; </w:t>
            </w:r>
            <w:proofErr w:type="spellStart"/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Ayyıldız</w:t>
            </w:r>
            <w:proofErr w:type="spellEnd"/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, 2021 (66)</w:t>
            </w:r>
          </w:p>
        </w:tc>
        <w:tc>
          <w:tcPr>
            <w:tcW w:w="1567" w:type="dxa"/>
            <w:hideMark/>
          </w:tcPr>
          <w:p w14:paraId="3ECCEDC4" w14:textId="792FA884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Turkey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UMIC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Family Health Centre</w:t>
            </w:r>
          </w:p>
        </w:tc>
        <w:tc>
          <w:tcPr>
            <w:tcW w:w="1213" w:type="dxa"/>
            <w:hideMark/>
          </w:tcPr>
          <w:p w14:paraId="2BB1768C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RCT </w:t>
            </w:r>
          </w:p>
        </w:tc>
        <w:tc>
          <w:tcPr>
            <w:tcW w:w="1879" w:type="dxa"/>
            <w:hideMark/>
          </w:tcPr>
          <w:p w14:paraId="521DA91B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•Musical snow globe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•Control</w:t>
            </w:r>
          </w:p>
        </w:tc>
        <w:tc>
          <w:tcPr>
            <w:tcW w:w="2835" w:type="dxa"/>
          </w:tcPr>
          <w:p w14:paraId="5A68B045" w14:textId="5427550A" w:rsidR="00AF3E3B" w:rsidRDefault="00AF3E3B" w:rsidP="00F62E4F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Time of measurement: </w:t>
            </w:r>
            <w:r w:rsidR="00AE7EC3">
              <w:rPr>
                <w:rFonts w:ascii="Times New Roman" w:hAnsi="Times New Roman" w:cs="Times New Roman"/>
                <w:sz w:val="18"/>
                <w:szCs w:val="18"/>
              </w:rPr>
              <w:t>During injection</w:t>
            </w:r>
          </w:p>
          <w:p w14:paraId="16E6E996" w14:textId="639DE0AB" w:rsidR="00AF3E3B" w:rsidRPr="00842169" w:rsidRDefault="00AF3E3B" w:rsidP="00F62E4F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3E3B">
              <w:rPr>
                <w:rFonts w:ascii="Times New Roman" w:hAnsi="Times New Roman" w:cs="Times New Roman"/>
                <w:sz w:val="18"/>
                <w:szCs w:val="18"/>
              </w:rPr>
              <w:t>FLACC</w:t>
            </w:r>
            <w:r w:rsidR="00550AE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F3E3B">
              <w:rPr>
                <w:rFonts w:ascii="Times New Roman" w:hAnsi="Times New Roman" w:cs="Times New Roman"/>
                <w:sz w:val="18"/>
                <w:szCs w:val="18"/>
              </w:rPr>
              <w:t>TCT</w:t>
            </w:r>
            <w:r w:rsidR="00550AE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F3E3B">
              <w:rPr>
                <w:rFonts w:ascii="Times New Roman" w:hAnsi="Times New Roman" w:cs="Times New Roman"/>
                <w:sz w:val="18"/>
                <w:szCs w:val="18"/>
              </w:rPr>
              <w:t xml:space="preserve">HR </w:t>
            </w:r>
            <w:r w:rsidR="00550AE5">
              <w:rPr>
                <w:rFonts w:ascii="Times New Roman" w:hAnsi="Times New Roman" w:cs="Times New Roman"/>
                <w:sz w:val="18"/>
                <w:szCs w:val="18"/>
              </w:rPr>
              <w:t xml:space="preserve">and </w:t>
            </w:r>
            <w:r w:rsidRPr="00AF3E3B">
              <w:rPr>
                <w:rFonts w:ascii="Times New Roman" w:hAnsi="Times New Roman" w:cs="Times New Roman"/>
                <w:sz w:val="18"/>
                <w:szCs w:val="18"/>
              </w:rPr>
              <w:t>SPO2</w:t>
            </w:r>
          </w:p>
        </w:tc>
        <w:tc>
          <w:tcPr>
            <w:tcW w:w="3969" w:type="dxa"/>
            <w:hideMark/>
          </w:tcPr>
          <w:p w14:paraId="130951B5" w14:textId="6C3DB8C9" w:rsidR="00AF3E3B" w:rsidRDefault="00AF3E3B" w:rsidP="003756BF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2169">
              <w:rPr>
                <w:rFonts w:ascii="Times New Roman" w:hAnsi="Times New Roman" w:cs="Times New Roman"/>
                <w:sz w:val="18"/>
                <w:szCs w:val="18"/>
              </w:rPr>
              <w:t>Vaccines: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Not reported</w:t>
            </w:r>
          </w:p>
          <w:p w14:paraId="56ED5F40" w14:textId="31A49C34" w:rsidR="00AF3E3B" w:rsidRPr="00AA4CA4" w:rsidRDefault="00AF3E3B" w:rsidP="000B4B2A">
            <w:pPr>
              <w:pStyle w:val="ListParagraph"/>
              <w:numPr>
                <w:ilvl w:val="0"/>
                <w:numId w:val="14"/>
              </w:numPr>
              <w:ind w:left="-27" w:hanging="78"/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Object with visual and audio played before, during and throughout the vaccination</w:t>
            </w:r>
          </w:p>
          <w:p w14:paraId="6B6C1069" w14:textId="3F7FF804" w:rsidR="00AF3E3B" w:rsidRPr="00AF3E3B" w:rsidRDefault="00AF3E3B" w:rsidP="00AF3E3B">
            <w:pPr>
              <w:pStyle w:val="ListParagraph"/>
              <w:numPr>
                <w:ilvl w:val="0"/>
                <w:numId w:val="14"/>
              </w:numPr>
              <w:ind w:left="-27" w:hanging="78"/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Control: no intervention</w:t>
            </w:r>
          </w:p>
        </w:tc>
        <w:tc>
          <w:tcPr>
            <w:tcW w:w="1275" w:type="dxa"/>
            <w:hideMark/>
          </w:tcPr>
          <w:p w14:paraId="72330377" w14:textId="77777777" w:rsidR="00AF3E3B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Infants: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2m and 6m</w:t>
            </w:r>
          </w:p>
          <w:p w14:paraId="4289D7F5" w14:textId="51B0C186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3E3B" w:rsidRPr="00AA4CA4" w14:paraId="4F8FE5A1" w14:textId="77777777" w:rsidTr="009404ED">
        <w:trPr>
          <w:trHeight w:val="1148"/>
        </w:trPr>
        <w:tc>
          <w:tcPr>
            <w:tcW w:w="396" w:type="dxa"/>
          </w:tcPr>
          <w:p w14:paraId="3BF763BB" w14:textId="767B5198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1036" w:type="dxa"/>
          </w:tcPr>
          <w:p w14:paraId="404748E0" w14:textId="07E06789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Badovinac </w:t>
            </w:r>
            <w:r w:rsidRPr="00AA4CA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>et al.,</w:t>
            </w: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2018 (48)</w:t>
            </w:r>
          </w:p>
        </w:tc>
        <w:tc>
          <w:tcPr>
            <w:tcW w:w="1567" w:type="dxa"/>
            <w:hideMark/>
          </w:tcPr>
          <w:p w14:paraId="09C3A13B" w14:textId="6550CD01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Canada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4CA4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HIC</w:t>
            </w:r>
            <w:r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 xml:space="preserve">;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Paediatric Clinics</w:t>
            </w:r>
          </w:p>
        </w:tc>
        <w:tc>
          <w:tcPr>
            <w:tcW w:w="1213" w:type="dxa"/>
            <w:hideMark/>
          </w:tcPr>
          <w:p w14:paraId="5A8B179C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Cohort, observational data</w:t>
            </w:r>
          </w:p>
        </w:tc>
        <w:tc>
          <w:tcPr>
            <w:tcW w:w="1879" w:type="dxa"/>
            <w:hideMark/>
          </w:tcPr>
          <w:p w14:paraId="2515A998" w14:textId="77777777" w:rsidR="00AF3E3B" w:rsidRPr="00AA4CA4" w:rsidRDefault="00AF3E3B" w:rsidP="000B4B2A">
            <w:pPr>
              <w:pStyle w:val="ListParagraph"/>
              <w:numPr>
                <w:ilvl w:val="0"/>
                <w:numId w:val="15"/>
              </w:numPr>
              <w:ind w:left="112" w:hanging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Emotional availability of parents</w:t>
            </w:r>
          </w:p>
          <w:p w14:paraId="4B17F19A" w14:textId="77777777" w:rsidR="00AF3E3B" w:rsidRPr="00AA4CA4" w:rsidRDefault="00AF3E3B" w:rsidP="000B4B2A">
            <w:pPr>
              <w:pStyle w:val="ListParagraph"/>
              <w:numPr>
                <w:ilvl w:val="0"/>
                <w:numId w:val="15"/>
              </w:numPr>
              <w:ind w:left="112" w:hanging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Parent behaviours (proximal soothing- physical comfort and rocking) </w:t>
            </w:r>
          </w:p>
          <w:p w14:paraId="709C826D" w14:textId="77777777" w:rsidR="00AF3E3B" w:rsidRPr="00AA4CA4" w:rsidRDefault="00AF3E3B" w:rsidP="000B4B2A">
            <w:pPr>
              <w:pStyle w:val="ListParagraph"/>
              <w:numPr>
                <w:ilvl w:val="0"/>
                <w:numId w:val="15"/>
              </w:numPr>
              <w:ind w:left="112" w:hanging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Distress-Promoting behaviour</w:t>
            </w:r>
          </w:p>
        </w:tc>
        <w:tc>
          <w:tcPr>
            <w:tcW w:w="2835" w:type="dxa"/>
          </w:tcPr>
          <w:p w14:paraId="27A7AE28" w14:textId="29AF40D5" w:rsidR="00550AE5" w:rsidRDefault="00AF3E3B" w:rsidP="00AF3E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Time of measurement: </w:t>
            </w:r>
            <w:r w:rsidR="00550AE5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uring and after injection </w:t>
            </w:r>
          </w:p>
          <w:p w14:paraId="5C6CF772" w14:textId="1EE3E3D2" w:rsidR="00AF3E3B" w:rsidRPr="00AF3E3B" w:rsidRDefault="00AF3E3B" w:rsidP="00AF3E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3E3B">
              <w:rPr>
                <w:rFonts w:ascii="Times New Roman" w:hAnsi="Times New Roman" w:cs="Times New Roman"/>
                <w:sz w:val="18"/>
                <w:szCs w:val="18"/>
              </w:rPr>
              <w:t xml:space="preserve">MBPS </w:t>
            </w:r>
          </w:p>
          <w:p w14:paraId="002C5567" w14:textId="24CF7A08" w:rsidR="00AF3E3B" w:rsidRDefault="00AF3E3B" w:rsidP="00550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3E3B">
              <w:rPr>
                <w:rFonts w:ascii="Times New Roman" w:hAnsi="Times New Roman" w:cs="Times New Roman"/>
                <w:sz w:val="18"/>
                <w:szCs w:val="18"/>
              </w:rPr>
              <w:t>Proximal soothing</w:t>
            </w:r>
            <w:r w:rsidR="00550AE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F3E3B">
              <w:rPr>
                <w:rFonts w:ascii="Times New Roman" w:hAnsi="Times New Roman" w:cs="Times New Roman"/>
                <w:sz w:val="18"/>
                <w:szCs w:val="18"/>
              </w:rPr>
              <w:t>Emotional availability</w:t>
            </w:r>
            <w:r w:rsidR="00550AE5"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r w:rsidRPr="00AF3E3B">
              <w:rPr>
                <w:rFonts w:ascii="Times New Roman" w:hAnsi="Times New Roman" w:cs="Times New Roman"/>
                <w:sz w:val="18"/>
                <w:szCs w:val="18"/>
              </w:rPr>
              <w:t>Distress-promoting behaviour</w:t>
            </w:r>
          </w:p>
        </w:tc>
        <w:tc>
          <w:tcPr>
            <w:tcW w:w="3969" w:type="dxa"/>
            <w:hideMark/>
          </w:tcPr>
          <w:p w14:paraId="03D2D172" w14:textId="339BEEFE" w:rsidR="00AF3E3B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Vaccines: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Not reported</w:t>
            </w:r>
          </w:p>
          <w:p w14:paraId="3F447580" w14:textId="73AE612C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Observed soothing behaviour from entering examination room up to five minutes after the vaccination </w:t>
            </w:r>
          </w:p>
        </w:tc>
        <w:tc>
          <w:tcPr>
            <w:tcW w:w="1275" w:type="dxa"/>
            <w:hideMark/>
          </w:tcPr>
          <w:p w14:paraId="5EC1E58B" w14:textId="399644E5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Infants: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2m, 6m, 12m</w:t>
            </w:r>
          </w:p>
        </w:tc>
      </w:tr>
      <w:tr w:rsidR="00AF3E3B" w:rsidRPr="00AA4CA4" w14:paraId="49F3FE9B" w14:textId="77777777" w:rsidTr="009404ED">
        <w:trPr>
          <w:trHeight w:val="549"/>
        </w:trPr>
        <w:tc>
          <w:tcPr>
            <w:tcW w:w="396" w:type="dxa"/>
          </w:tcPr>
          <w:p w14:paraId="214E91A5" w14:textId="440A0A3A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1036" w:type="dxa"/>
          </w:tcPr>
          <w:p w14:paraId="5E692D0D" w14:textId="70C0C7E9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Basiri-Moghadam </w:t>
            </w:r>
            <w:r w:rsidRPr="00AA4CA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>et al.,</w:t>
            </w: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2014 (87)</w:t>
            </w:r>
          </w:p>
        </w:tc>
        <w:tc>
          <w:tcPr>
            <w:tcW w:w="1567" w:type="dxa"/>
            <w:hideMark/>
          </w:tcPr>
          <w:p w14:paraId="03F22438" w14:textId="42D6A60C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Iran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U</w:t>
            </w:r>
            <w:r w:rsidRPr="00AA4CA4">
              <w:rPr>
                <w:rFonts w:ascii="Times New Roman" w:hAnsi="Times New Roman" w:cs="Times New Roman"/>
                <w:color w:val="040C28"/>
                <w:sz w:val="18"/>
                <w:szCs w:val="18"/>
              </w:rPr>
              <w:t>MIC</w:t>
            </w:r>
            <w:r>
              <w:rPr>
                <w:rFonts w:ascii="Times New Roman" w:hAnsi="Times New Roman" w:cs="Times New Roman"/>
                <w:color w:val="040C28"/>
                <w:sz w:val="18"/>
                <w:szCs w:val="18"/>
              </w:rPr>
              <w:t xml:space="preserve">;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Clinic, University</w:t>
            </w:r>
          </w:p>
        </w:tc>
        <w:tc>
          <w:tcPr>
            <w:tcW w:w="1213" w:type="dxa"/>
            <w:hideMark/>
          </w:tcPr>
          <w:p w14:paraId="4A2BE8E7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RCT, single blind</w:t>
            </w:r>
          </w:p>
        </w:tc>
        <w:tc>
          <w:tcPr>
            <w:tcW w:w="1879" w:type="dxa"/>
            <w:hideMark/>
          </w:tcPr>
          <w:p w14:paraId="1192D3D7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•EMLA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•Rattle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•Control</w:t>
            </w:r>
          </w:p>
        </w:tc>
        <w:tc>
          <w:tcPr>
            <w:tcW w:w="2835" w:type="dxa"/>
          </w:tcPr>
          <w:p w14:paraId="7122272F" w14:textId="589B1441" w:rsidR="00AF3E3B" w:rsidRDefault="00CB59C8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Time of measurement:</w:t>
            </w:r>
            <w:r w:rsidR="00550AE5">
              <w:rPr>
                <w:rFonts w:ascii="Times New Roman" w:hAnsi="Times New Roman" w:cs="Times New Roman"/>
                <w:sz w:val="18"/>
                <w:szCs w:val="18"/>
              </w:rPr>
              <w:t xml:space="preserve"> During injection and 15s after</w:t>
            </w:r>
          </w:p>
          <w:p w14:paraId="68EF4647" w14:textId="6A3A968D" w:rsidR="004F34DF" w:rsidRDefault="004F34DF" w:rsidP="004F34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34DF">
              <w:rPr>
                <w:rFonts w:ascii="Times New Roman" w:hAnsi="Times New Roman" w:cs="Times New Roman"/>
                <w:sz w:val="18"/>
                <w:szCs w:val="18"/>
              </w:rPr>
              <w:t xml:space="preserve">Modified scale of pain behaviour </w:t>
            </w:r>
          </w:p>
        </w:tc>
        <w:tc>
          <w:tcPr>
            <w:tcW w:w="3969" w:type="dxa"/>
            <w:hideMark/>
          </w:tcPr>
          <w:p w14:paraId="60383C87" w14:textId="3FD4FCB3" w:rsidR="00AF3E3B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Vaccines: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Hep B</w:t>
            </w:r>
          </w:p>
          <w:p w14:paraId="48D5A47D" w14:textId="3EF88CA4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•EMLA: 1hr before injection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•Rattle: 30s before, during and 15s after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•Control: no intervention</w:t>
            </w:r>
          </w:p>
        </w:tc>
        <w:tc>
          <w:tcPr>
            <w:tcW w:w="1275" w:type="dxa"/>
            <w:hideMark/>
          </w:tcPr>
          <w:p w14:paraId="7DEB60F8" w14:textId="43EFEA4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Infants: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4-6m</w:t>
            </w:r>
          </w:p>
        </w:tc>
      </w:tr>
      <w:tr w:rsidR="00AF3E3B" w:rsidRPr="00AA4CA4" w14:paraId="09333788" w14:textId="77777777" w:rsidTr="009404ED">
        <w:trPr>
          <w:trHeight w:val="557"/>
        </w:trPr>
        <w:tc>
          <w:tcPr>
            <w:tcW w:w="396" w:type="dxa"/>
          </w:tcPr>
          <w:p w14:paraId="60BF3D14" w14:textId="7063B112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1036" w:type="dxa"/>
          </w:tcPr>
          <w:p w14:paraId="307B6B88" w14:textId="5B7FC79B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Bhurtel</w:t>
            </w:r>
            <w:proofErr w:type="spellEnd"/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AA4CA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>et al.,</w:t>
            </w: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2020 (23)</w:t>
            </w:r>
          </w:p>
        </w:tc>
        <w:tc>
          <w:tcPr>
            <w:tcW w:w="1567" w:type="dxa"/>
            <w:hideMark/>
          </w:tcPr>
          <w:p w14:paraId="09D9177A" w14:textId="1E547218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Nepal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LMIC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Immunisation Clinic, Tertiary Level Hospital</w:t>
            </w:r>
          </w:p>
        </w:tc>
        <w:tc>
          <w:tcPr>
            <w:tcW w:w="1213" w:type="dxa"/>
            <w:hideMark/>
          </w:tcPr>
          <w:p w14:paraId="397E5D63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Experimental study</w:t>
            </w:r>
          </w:p>
        </w:tc>
        <w:tc>
          <w:tcPr>
            <w:tcW w:w="1879" w:type="dxa"/>
            <w:hideMark/>
          </w:tcPr>
          <w:p w14:paraId="3FD15F54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• Breastfeeding (BF)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• Control </w:t>
            </w:r>
          </w:p>
        </w:tc>
        <w:tc>
          <w:tcPr>
            <w:tcW w:w="2835" w:type="dxa"/>
          </w:tcPr>
          <w:p w14:paraId="06B7DFAE" w14:textId="2909AF68" w:rsidR="00AF3E3B" w:rsidRDefault="00CB59C8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1060">
              <w:rPr>
                <w:rFonts w:ascii="Times New Roman" w:hAnsi="Times New Roman" w:cs="Times New Roman"/>
                <w:sz w:val="18"/>
                <w:szCs w:val="18"/>
              </w:rPr>
              <w:t>Time of measurement:</w:t>
            </w:r>
            <w:r w:rsidR="00550A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1060">
              <w:rPr>
                <w:rFonts w:ascii="Times New Roman" w:hAnsi="Times New Roman" w:cs="Times New Roman"/>
                <w:sz w:val="18"/>
                <w:szCs w:val="18"/>
              </w:rPr>
              <w:t>After vaccination</w:t>
            </w:r>
          </w:p>
          <w:p w14:paraId="37AA0AC7" w14:textId="20FB75CF" w:rsidR="004F34DF" w:rsidRDefault="004F34DF" w:rsidP="00550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34DF">
              <w:rPr>
                <w:rFonts w:ascii="Times New Roman" w:hAnsi="Times New Roman" w:cs="Times New Roman"/>
                <w:sz w:val="18"/>
                <w:szCs w:val="18"/>
              </w:rPr>
              <w:t xml:space="preserve">MBPS </w:t>
            </w:r>
            <w:r w:rsidR="00550AE5">
              <w:rPr>
                <w:rFonts w:ascii="Times New Roman" w:hAnsi="Times New Roman" w:cs="Times New Roman"/>
                <w:sz w:val="18"/>
                <w:szCs w:val="18"/>
              </w:rPr>
              <w:t xml:space="preserve">and </w:t>
            </w:r>
            <w:r w:rsidRPr="004F34DF">
              <w:rPr>
                <w:rFonts w:ascii="Times New Roman" w:hAnsi="Times New Roman" w:cs="Times New Roman"/>
                <w:sz w:val="18"/>
                <w:szCs w:val="18"/>
              </w:rPr>
              <w:t xml:space="preserve">TCT </w:t>
            </w:r>
          </w:p>
        </w:tc>
        <w:tc>
          <w:tcPr>
            <w:tcW w:w="3969" w:type="dxa"/>
            <w:hideMark/>
          </w:tcPr>
          <w:p w14:paraId="36C00BB1" w14:textId="3E68058F" w:rsidR="00AF3E3B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Vaccines: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DPT-</w:t>
            </w:r>
            <w:proofErr w:type="spellStart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HepB</w:t>
            </w:r>
            <w:proofErr w:type="spellEnd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HiB</w:t>
            </w:r>
            <w:proofErr w:type="spellEnd"/>
          </w:p>
          <w:p w14:paraId="5E42F47A" w14:textId="6876F5C9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•BF: 5–10min before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•Control: may BF</w:t>
            </w:r>
          </w:p>
        </w:tc>
        <w:tc>
          <w:tcPr>
            <w:tcW w:w="1275" w:type="dxa"/>
            <w:hideMark/>
          </w:tcPr>
          <w:p w14:paraId="0514C76C" w14:textId="1AC980B2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Infants: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≤5m</w:t>
            </w:r>
          </w:p>
        </w:tc>
      </w:tr>
      <w:tr w:rsidR="00AF3E3B" w:rsidRPr="00AA4CA4" w14:paraId="0A669A38" w14:textId="77777777" w:rsidTr="009404ED">
        <w:trPr>
          <w:trHeight w:val="1193"/>
        </w:trPr>
        <w:tc>
          <w:tcPr>
            <w:tcW w:w="396" w:type="dxa"/>
          </w:tcPr>
          <w:p w14:paraId="7677521A" w14:textId="2B13AF95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</w:t>
            </w:r>
          </w:p>
        </w:tc>
        <w:tc>
          <w:tcPr>
            <w:tcW w:w="1036" w:type="dxa"/>
          </w:tcPr>
          <w:p w14:paraId="0CE5FFDA" w14:textId="73BCC0C2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Bos-Veneman </w:t>
            </w:r>
            <w:r w:rsidRPr="00AA4CA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>et al.,</w:t>
            </w: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2018 (41)</w:t>
            </w:r>
          </w:p>
        </w:tc>
        <w:tc>
          <w:tcPr>
            <w:tcW w:w="1567" w:type="dxa"/>
            <w:hideMark/>
          </w:tcPr>
          <w:p w14:paraId="6E94FE72" w14:textId="30975F02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Netherlands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4CA4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HIC</w:t>
            </w:r>
            <w:r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 xml:space="preserve">;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Well-Baby Clinics, Municipal Health Services Organisation</w:t>
            </w:r>
          </w:p>
        </w:tc>
        <w:tc>
          <w:tcPr>
            <w:tcW w:w="1213" w:type="dxa"/>
            <w:hideMark/>
          </w:tcPr>
          <w:p w14:paraId="408F0FB3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RCT</w:t>
            </w:r>
          </w:p>
        </w:tc>
        <w:tc>
          <w:tcPr>
            <w:tcW w:w="1879" w:type="dxa"/>
            <w:hideMark/>
          </w:tcPr>
          <w:p w14:paraId="4B5A0B1C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•Formula feeding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•Control</w:t>
            </w:r>
          </w:p>
        </w:tc>
        <w:tc>
          <w:tcPr>
            <w:tcW w:w="2835" w:type="dxa"/>
          </w:tcPr>
          <w:p w14:paraId="34B144BF" w14:textId="4B8DFCEB" w:rsidR="00AF3E3B" w:rsidRDefault="00CB59C8" w:rsidP="000D1060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Time of measurement:</w:t>
            </w:r>
            <w:r w:rsidR="00550AE5">
              <w:rPr>
                <w:rFonts w:ascii="Times New Roman" w:hAnsi="Times New Roman" w:cs="Times New Roman"/>
                <w:sz w:val="18"/>
                <w:szCs w:val="18"/>
              </w:rPr>
              <w:t xml:space="preserve"> At 1</w:t>
            </w:r>
            <w:r w:rsidR="00550AE5" w:rsidRPr="00550AE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="00550AE5">
              <w:rPr>
                <w:rFonts w:ascii="Times New Roman" w:hAnsi="Times New Roman" w:cs="Times New Roman"/>
                <w:sz w:val="18"/>
                <w:szCs w:val="18"/>
              </w:rPr>
              <w:t xml:space="preserve"> and 2</w:t>
            </w:r>
            <w:r w:rsidR="00550AE5" w:rsidRPr="00550AE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="00550AE5">
              <w:rPr>
                <w:rFonts w:ascii="Times New Roman" w:hAnsi="Times New Roman" w:cs="Times New Roman"/>
                <w:sz w:val="18"/>
                <w:szCs w:val="18"/>
              </w:rPr>
              <w:t xml:space="preserve"> injection</w:t>
            </w:r>
          </w:p>
          <w:p w14:paraId="01F5CBED" w14:textId="741000FA" w:rsidR="009159D2" w:rsidRPr="00550AE5" w:rsidRDefault="009159D2" w:rsidP="000D1060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NIPS</w:t>
            </w:r>
            <w:r w:rsidR="00550A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 xml:space="preserve"> FLACC</w:t>
            </w:r>
            <w:r w:rsidR="00550AE5">
              <w:rPr>
                <w:rFonts w:ascii="Times New Roman" w:hAnsi="Times New Roman" w:cs="Times New Roman"/>
                <w:sz w:val="18"/>
                <w:szCs w:val="18"/>
              </w:rPr>
              <w:t xml:space="preserve"> and TCT</w:t>
            </w:r>
          </w:p>
        </w:tc>
        <w:tc>
          <w:tcPr>
            <w:tcW w:w="3969" w:type="dxa"/>
            <w:hideMark/>
          </w:tcPr>
          <w:p w14:paraId="6A7AAD4A" w14:textId="116C473E" w:rsidR="00AF3E3B" w:rsidRDefault="00AF3E3B" w:rsidP="00DD4B3B">
            <w:pPr>
              <w:pStyle w:val="ListParagraph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Vaccines: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dtap</w:t>
            </w:r>
            <w:proofErr w:type="spellEnd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-IPV-</w:t>
            </w:r>
            <w:proofErr w:type="spellStart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HepB</w:t>
            </w:r>
            <w:proofErr w:type="spellEnd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-Hib, PCV</w:t>
            </w:r>
          </w:p>
          <w:p w14:paraId="58691D24" w14:textId="4D08ED0B" w:rsidR="00AF3E3B" w:rsidRPr="00AA4CA4" w:rsidRDefault="00AF3E3B" w:rsidP="000B4B2A">
            <w:pPr>
              <w:pStyle w:val="ListParagraph"/>
              <w:numPr>
                <w:ilvl w:val="0"/>
                <w:numId w:val="13"/>
              </w:numPr>
              <w:ind w:left="-27" w:hanging="78"/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Before, during and after when infant drinking silently and at ease and swallowing movements were visible for 2min</w:t>
            </w:r>
          </w:p>
          <w:p w14:paraId="538FE477" w14:textId="77777777" w:rsidR="00AF3E3B" w:rsidRPr="00AA4CA4" w:rsidRDefault="00AF3E3B" w:rsidP="000B4B2A">
            <w:pPr>
              <w:pStyle w:val="ListParagraph"/>
              <w:numPr>
                <w:ilvl w:val="0"/>
                <w:numId w:val="13"/>
              </w:numPr>
              <w:ind w:left="-27" w:hanging="78"/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Control: not allowed to have anything in their mouths</w:t>
            </w:r>
          </w:p>
        </w:tc>
        <w:tc>
          <w:tcPr>
            <w:tcW w:w="1275" w:type="dxa"/>
            <w:hideMark/>
          </w:tcPr>
          <w:p w14:paraId="7F701871" w14:textId="42E7029F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Infants: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1-2.5m</w:t>
            </w:r>
          </w:p>
        </w:tc>
      </w:tr>
      <w:tr w:rsidR="00AF3E3B" w:rsidRPr="00AA4CA4" w14:paraId="560DE4E7" w14:textId="77777777" w:rsidTr="009404ED">
        <w:trPr>
          <w:trHeight w:val="802"/>
        </w:trPr>
        <w:tc>
          <w:tcPr>
            <w:tcW w:w="396" w:type="dxa"/>
          </w:tcPr>
          <w:p w14:paraId="3B2CE8E1" w14:textId="196EB15E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1036" w:type="dxa"/>
          </w:tcPr>
          <w:p w14:paraId="1D3710DD" w14:textId="019659CA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Ciftci </w:t>
            </w:r>
            <w:r w:rsidRPr="00AA4CA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>et al.</w:t>
            </w: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, 2016 (59)</w:t>
            </w:r>
          </w:p>
        </w:tc>
        <w:tc>
          <w:tcPr>
            <w:tcW w:w="1567" w:type="dxa"/>
            <w:hideMark/>
          </w:tcPr>
          <w:p w14:paraId="648EC2CD" w14:textId="7C6E6E1D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Turkey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UMIC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Family Health Centre</w:t>
            </w:r>
          </w:p>
        </w:tc>
        <w:tc>
          <w:tcPr>
            <w:tcW w:w="1213" w:type="dxa"/>
            <w:hideMark/>
          </w:tcPr>
          <w:p w14:paraId="0E07EFC4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RCT</w:t>
            </w:r>
          </w:p>
        </w:tc>
        <w:tc>
          <w:tcPr>
            <w:tcW w:w="1879" w:type="dxa"/>
            <w:hideMark/>
          </w:tcPr>
          <w:p w14:paraId="6185E5D4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•Flick application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•Control</w:t>
            </w:r>
          </w:p>
        </w:tc>
        <w:tc>
          <w:tcPr>
            <w:tcW w:w="2835" w:type="dxa"/>
          </w:tcPr>
          <w:p w14:paraId="1C70D11D" w14:textId="7B6E30C3" w:rsidR="00AF3E3B" w:rsidRDefault="00CB59C8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Time of measurement:</w:t>
            </w:r>
            <w:r w:rsidR="00550AE5">
              <w:rPr>
                <w:rFonts w:ascii="Times New Roman" w:hAnsi="Times New Roman" w:cs="Times New Roman"/>
                <w:sz w:val="18"/>
                <w:szCs w:val="18"/>
              </w:rPr>
              <w:t xml:space="preserve"> During and after</w:t>
            </w:r>
          </w:p>
          <w:p w14:paraId="18EE7F9D" w14:textId="48C6F10D" w:rsidR="009159D2" w:rsidRDefault="009159D2" w:rsidP="00550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 xml:space="preserve">NIPS </w:t>
            </w:r>
            <w:r w:rsidR="00550AE5">
              <w:rPr>
                <w:rFonts w:ascii="Times New Roman" w:hAnsi="Times New Roman" w:cs="Times New Roman"/>
                <w:sz w:val="18"/>
                <w:szCs w:val="18"/>
              </w:rPr>
              <w:t xml:space="preserve">and </w:t>
            </w: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TCT</w:t>
            </w:r>
          </w:p>
        </w:tc>
        <w:tc>
          <w:tcPr>
            <w:tcW w:w="3969" w:type="dxa"/>
            <w:hideMark/>
          </w:tcPr>
          <w:p w14:paraId="748C0350" w14:textId="4D9CF1A1" w:rsidR="00AF3E3B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Vaccines: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Hep B</w:t>
            </w:r>
          </w:p>
          <w:p w14:paraId="68CED59F" w14:textId="783A6D9C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•Experimental group: flicked once at the vaccination area (vastus lateralis) prior vaccination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•Control group: standard procedure</w:t>
            </w:r>
          </w:p>
        </w:tc>
        <w:tc>
          <w:tcPr>
            <w:tcW w:w="1275" w:type="dxa"/>
            <w:hideMark/>
          </w:tcPr>
          <w:p w14:paraId="080F827F" w14:textId="335C54B8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Infants: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1m</w:t>
            </w:r>
          </w:p>
        </w:tc>
      </w:tr>
      <w:tr w:rsidR="00AF3E3B" w:rsidRPr="00AA4CA4" w14:paraId="71744F99" w14:textId="77777777" w:rsidTr="009404ED">
        <w:trPr>
          <w:trHeight w:val="699"/>
        </w:trPr>
        <w:tc>
          <w:tcPr>
            <w:tcW w:w="396" w:type="dxa"/>
          </w:tcPr>
          <w:p w14:paraId="170D17BF" w14:textId="2CE16E95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</w:t>
            </w:r>
          </w:p>
        </w:tc>
        <w:tc>
          <w:tcPr>
            <w:tcW w:w="1036" w:type="dxa"/>
          </w:tcPr>
          <w:p w14:paraId="6E13568B" w14:textId="5ADB1499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Duse </w:t>
            </w:r>
            <w:r w:rsidRPr="00AA4CA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>et al.,</w:t>
            </w: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2022 (80)</w:t>
            </w:r>
          </w:p>
        </w:tc>
        <w:tc>
          <w:tcPr>
            <w:tcW w:w="1567" w:type="dxa"/>
            <w:hideMark/>
          </w:tcPr>
          <w:p w14:paraId="76EC1086" w14:textId="17D5EFAE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Sweden – </w:t>
            </w:r>
            <w:r w:rsidRPr="00AA4CA4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HIC</w:t>
            </w:r>
            <w:r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 xml:space="preserve">;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Child Welfare Centres</w:t>
            </w:r>
          </w:p>
        </w:tc>
        <w:tc>
          <w:tcPr>
            <w:tcW w:w="1213" w:type="dxa"/>
            <w:hideMark/>
          </w:tcPr>
          <w:p w14:paraId="73962367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RCT </w:t>
            </w:r>
          </w:p>
        </w:tc>
        <w:tc>
          <w:tcPr>
            <w:tcW w:w="1879" w:type="dxa"/>
            <w:hideMark/>
          </w:tcPr>
          <w:p w14:paraId="61D90EDE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•EMLA cream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•Placebo</w:t>
            </w:r>
          </w:p>
        </w:tc>
        <w:tc>
          <w:tcPr>
            <w:tcW w:w="2835" w:type="dxa"/>
          </w:tcPr>
          <w:p w14:paraId="3C128780" w14:textId="53DD720D" w:rsidR="00AF3E3B" w:rsidRDefault="00CB59C8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4BB8">
              <w:rPr>
                <w:rFonts w:ascii="Times New Roman" w:hAnsi="Times New Roman" w:cs="Times New Roman"/>
                <w:sz w:val="18"/>
                <w:szCs w:val="18"/>
              </w:rPr>
              <w:t>Time of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measurement:</w:t>
            </w:r>
            <w:r w:rsidR="00C824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24BB8" w:rsidRPr="00024BB8">
              <w:rPr>
                <w:rFonts w:ascii="Times New Roman" w:hAnsi="Times New Roman" w:cs="Times New Roman"/>
                <w:sz w:val="18"/>
                <w:szCs w:val="18"/>
              </w:rPr>
              <w:t>45 seconds both pre- and post- vaccination</w:t>
            </w:r>
          </w:p>
          <w:p w14:paraId="43CFAF63" w14:textId="476AA005" w:rsidR="009159D2" w:rsidRDefault="009159D2" w:rsidP="00C82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FLACC</w:t>
            </w:r>
            <w:r w:rsidR="00C824D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HR</w:t>
            </w:r>
            <w:r w:rsidR="00C824D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O2</w:t>
            </w:r>
            <w:r w:rsidR="00C824D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TCT</w:t>
            </w:r>
            <w:r w:rsidR="00C824D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LTC</w:t>
            </w:r>
          </w:p>
        </w:tc>
        <w:tc>
          <w:tcPr>
            <w:tcW w:w="3969" w:type="dxa"/>
            <w:hideMark/>
          </w:tcPr>
          <w:p w14:paraId="3E1EE09A" w14:textId="10A27784" w:rsidR="00AF3E3B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Vaccines: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PCV13</w:t>
            </w:r>
          </w:p>
          <w:p w14:paraId="5F1C3C94" w14:textId="0F2CA0BB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Both groups: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•Application time: 1 hr before injection, area: 3.5cm, occlusive dressing</w:t>
            </w:r>
          </w:p>
        </w:tc>
        <w:tc>
          <w:tcPr>
            <w:tcW w:w="1275" w:type="dxa"/>
            <w:hideMark/>
          </w:tcPr>
          <w:p w14:paraId="3DF4BFF1" w14:textId="2CB1362D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Infants: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3m</w:t>
            </w:r>
          </w:p>
        </w:tc>
      </w:tr>
      <w:tr w:rsidR="00AF3E3B" w:rsidRPr="00AA4CA4" w14:paraId="25AD54C5" w14:textId="77777777" w:rsidTr="009404ED">
        <w:trPr>
          <w:trHeight w:val="841"/>
        </w:trPr>
        <w:tc>
          <w:tcPr>
            <w:tcW w:w="396" w:type="dxa"/>
          </w:tcPr>
          <w:p w14:paraId="096D9424" w14:textId="6CA61538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lastRenderedPageBreak/>
              <w:t>8</w:t>
            </w:r>
          </w:p>
        </w:tc>
        <w:tc>
          <w:tcPr>
            <w:tcW w:w="1036" w:type="dxa"/>
          </w:tcPr>
          <w:p w14:paraId="161E92A0" w14:textId="6D0E9350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Erkul</w:t>
            </w:r>
            <w:proofErr w:type="spellEnd"/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&amp; Efe, 2017 (86)</w:t>
            </w:r>
          </w:p>
        </w:tc>
        <w:tc>
          <w:tcPr>
            <w:tcW w:w="1567" w:type="dxa"/>
            <w:hideMark/>
          </w:tcPr>
          <w:p w14:paraId="2DEBC949" w14:textId="7E407BD8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Turkey – UMIC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Family Health Centre</w:t>
            </w:r>
          </w:p>
        </w:tc>
        <w:tc>
          <w:tcPr>
            <w:tcW w:w="1213" w:type="dxa"/>
            <w:hideMark/>
          </w:tcPr>
          <w:p w14:paraId="114404FD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RCT</w:t>
            </w:r>
          </w:p>
        </w:tc>
        <w:tc>
          <w:tcPr>
            <w:tcW w:w="1879" w:type="dxa"/>
            <w:hideMark/>
          </w:tcPr>
          <w:p w14:paraId="79801175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•Breastfeeding (BF)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•Control </w:t>
            </w:r>
          </w:p>
        </w:tc>
        <w:tc>
          <w:tcPr>
            <w:tcW w:w="2835" w:type="dxa"/>
          </w:tcPr>
          <w:p w14:paraId="7F575E3C" w14:textId="4000B409" w:rsidR="00AF3E3B" w:rsidRDefault="00CB59C8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4BB8">
              <w:rPr>
                <w:rFonts w:ascii="Times New Roman" w:hAnsi="Times New Roman" w:cs="Times New Roman"/>
                <w:sz w:val="18"/>
                <w:szCs w:val="18"/>
              </w:rPr>
              <w:t>Time of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measurement:</w:t>
            </w:r>
            <w:r w:rsidR="00C824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24BB8" w:rsidRPr="00024BB8">
              <w:rPr>
                <w:rFonts w:ascii="Times New Roman" w:hAnsi="Times New Roman" w:cs="Times New Roman"/>
                <w:sz w:val="18"/>
                <w:szCs w:val="18"/>
              </w:rPr>
              <w:t>for a total duration of 5 min</w:t>
            </w:r>
          </w:p>
          <w:p w14:paraId="54E3B273" w14:textId="78519FB0" w:rsidR="009159D2" w:rsidRPr="009159D2" w:rsidRDefault="009159D2" w:rsidP="009159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NIPS</w:t>
            </w:r>
            <w:r w:rsidR="00C824D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HR</w:t>
            </w:r>
            <w:r w:rsidR="00C824D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SPO2</w:t>
            </w:r>
            <w:r w:rsidR="00C824D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1D11D85" w14:textId="261C76F3" w:rsidR="009159D2" w:rsidRDefault="009159D2" w:rsidP="009159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TCT</w:t>
            </w:r>
          </w:p>
        </w:tc>
        <w:tc>
          <w:tcPr>
            <w:tcW w:w="3969" w:type="dxa"/>
            <w:hideMark/>
          </w:tcPr>
          <w:p w14:paraId="3BB693B1" w14:textId="118837CB" w:rsidR="00AF3E3B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Vaccines: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Wdtp</w:t>
            </w:r>
            <w:proofErr w:type="spellEnd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and PCV</w:t>
            </w:r>
          </w:p>
          <w:p w14:paraId="412AB482" w14:textId="61E8D169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•BF: 5min before, during, after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•Control: no BF but, allowed to hold, talk, or rock the baby after the procedure in both groups</w:t>
            </w:r>
          </w:p>
        </w:tc>
        <w:tc>
          <w:tcPr>
            <w:tcW w:w="1275" w:type="dxa"/>
            <w:hideMark/>
          </w:tcPr>
          <w:p w14:paraId="73A896C7" w14:textId="7AA91D9B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Infants: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Median 8w</w:t>
            </w:r>
          </w:p>
        </w:tc>
      </w:tr>
      <w:tr w:rsidR="00AF3E3B" w:rsidRPr="00AA4CA4" w14:paraId="2E66E4E4" w14:textId="77777777" w:rsidTr="009404ED">
        <w:trPr>
          <w:trHeight w:val="857"/>
        </w:trPr>
        <w:tc>
          <w:tcPr>
            <w:tcW w:w="396" w:type="dxa"/>
          </w:tcPr>
          <w:p w14:paraId="57D1996E" w14:textId="35D1BBBE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9</w:t>
            </w:r>
          </w:p>
        </w:tc>
        <w:tc>
          <w:tcPr>
            <w:tcW w:w="1036" w:type="dxa"/>
          </w:tcPr>
          <w:p w14:paraId="0599C271" w14:textId="3A4DDE0F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Gennis</w:t>
            </w:r>
            <w:proofErr w:type="spellEnd"/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AA4CA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>et al.,</w:t>
            </w: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2018 (84)</w:t>
            </w:r>
          </w:p>
        </w:tc>
        <w:tc>
          <w:tcPr>
            <w:tcW w:w="1567" w:type="dxa"/>
            <w:hideMark/>
          </w:tcPr>
          <w:p w14:paraId="76C5175A" w14:textId="0E9128A9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Canada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4CA4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HIC</w:t>
            </w:r>
            <w:r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 xml:space="preserve">;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Paediatric Clinics</w:t>
            </w:r>
          </w:p>
        </w:tc>
        <w:tc>
          <w:tcPr>
            <w:tcW w:w="1213" w:type="dxa"/>
            <w:hideMark/>
          </w:tcPr>
          <w:p w14:paraId="4F66137D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RCT, double-blind,</w:t>
            </w:r>
          </w:p>
          <w:p w14:paraId="1A06841F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secondary post hoc analyses</w:t>
            </w:r>
          </w:p>
        </w:tc>
        <w:tc>
          <w:tcPr>
            <w:tcW w:w="1879" w:type="dxa"/>
            <w:hideMark/>
          </w:tcPr>
          <w:p w14:paraId="07075E59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•Active treatment video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•Control video</w:t>
            </w:r>
          </w:p>
        </w:tc>
        <w:tc>
          <w:tcPr>
            <w:tcW w:w="2835" w:type="dxa"/>
          </w:tcPr>
          <w:p w14:paraId="14CBA4C2" w14:textId="73983770" w:rsidR="007B43B4" w:rsidRDefault="00CB59C8" w:rsidP="006D7208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Time of measurement:</w:t>
            </w:r>
            <w:r w:rsidR="00AE7E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556B">
              <w:rPr>
                <w:rFonts w:ascii="Times New Roman" w:hAnsi="Times New Roman" w:cs="Times New Roman"/>
                <w:sz w:val="18"/>
                <w:szCs w:val="18"/>
              </w:rPr>
              <w:t>Not specified</w:t>
            </w:r>
          </w:p>
          <w:p w14:paraId="79204920" w14:textId="7F518511" w:rsidR="009159D2" w:rsidRPr="009159D2" w:rsidRDefault="00AE7EC3" w:rsidP="006D7208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MBPS</w:t>
            </w:r>
            <w:r w:rsidR="007B43B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9159D2" w:rsidRPr="009159D2">
              <w:rPr>
                <w:rFonts w:ascii="Times New Roman" w:hAnsi="Times New Roman" w:cs="Times New Roman"/>
                <w:sz w:val="18"/>
                <w:szCs w:val="18"/>
              </w:rPr>
              <w:t>Parent worry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</w:t>
            </w:r>
          </w:p>
          <w:p w14:paraId="74FF6BD0" w14:textId="5BB2B970" w:rsidR="009159D2" w:rsidRDefault="009159D2" w:rsidP="006D7208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 xml:space="preserve">MAISD </w:t>
            </w:r>
          </w:p>
        </w:tc>
        <w:tc>
          <w:tcPr>
            <w:tcW w:w="3969" w:type="dxa"/>
            <w:hideMark/>
          </w:tcPr>
          <w:p w14:paraId="2C2FAE5A" w14:textId="3E6648B0" w:rsidR="00AF3E3B" w:rsidRDefault="00AF3E3B" w:rsidP="00DD4B3B">
            <w:pPr>
              <w:pStyle w:val="List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Vaccines: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Not reported</w:t>
            </w:r>
          </w:p>
          <w:p w14:paraId="40BB41F1" w14:textId="664CD261" w:rsidR="00AF3E3B" w:rsidRPr="00AA4CA4" w:rsidRDefault="00AF3E3B" w:rsidP="00AA4CA4">
            <w:pPr>
              <w:pStyle w:val="ListParagraph"/>
              <w:numPr>
                <w:ilvl w:val="0"/>
                <w:numId w:val="12"/>
              </w:numPr>
              <w:ind w:left="105" w:hanging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Treatment video ABCD’s before</w:t>
            </w:r>
          </w:p>
          <w:p w14:paraId="6ADD8A92" w14:textId="77777777" w:rsidR="00AF3E3B" w:rsidRPr="00AA4CA4" w:rsidRDefault="00AF3E3B" w:rsidP="00AA4CA4">
            <w:pPr>
              <w:pStyle w:val="ListParagraph"/>
              <w:numPr>
                <w:ilvl w:val="0"/>
                <w:numId w:val="12"/>
              </w:numPr>
              <w:ind w:left="105" w:hanging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Control video also in ABCD format before</w:t>
            </w:r>
          </w:p>
        </w:tc>
        <w:tc>
          <w:tcPr>
            <w:tcW w:w="1275" w:type="dxa"/>
            <w:hideMark/>
          </w:tcPr>
          <w:p w14:paraId="4316456A" w14:textId="3045B6C5" w:rsidR="00AF3E3B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Infants: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6m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and;</w:t>
            </w:r>
            <w:proofErr w:type="gramEnd"/>
          </w:p>
          <w:p w14:paraId="56D116DC" w14:textId="06A168AA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Parents</w:t>
            </w:r>
          </w:p>
        </w:tc>
      </w:tr>
      <w:tr w:rsidR="00AF3E3B" w:rsidRPr="00AA4CA4" w14:paraId="64F89F27" w14:textId="77777777" w:rsidTr="009404ED">
        <w:trPr>
          <w:trHeight w:val="710"/>
        </w:trPr>
        <w:tc>
          <w:tcPr>
            <w:tcW w:w="396" w:type="dxa"/>
          </w:tcPr>
          <w:p w14:paraId="2C419ABE" w14:textId="37993E28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10</w:t>
            </w:r>
          </w:p>
        </w:tc>
        <w:tc>
          <w:tcPr>
            <w:tcW w:w="1036" w:type="dxa"/>
          </w:tcPr>
          <w:p w14:paraId="3C67D90B" w14:textId="5594E0D8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Goswami </w:t>
            </w:r>
            <w:r w:rsidRPr="00AA4CA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>et al.</w:t>
            </w: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, 2014 (38)</w:t>
            </w:r>
          </w:p>
        </w:tc>
        <w:tc>
          <w:tcPr>
            <w:tcW w:w="1567" w:type="dxa"/>
            <w:hideMark/>
          </w:tcPr>
          <w:p w14:paraId="76FE4925" w14:textId="0D02E5E0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India - LMIC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Immunisation Clinic, Medical College</w:t>
            </w:r>
          </w:p>
        </w:tc>
        <w:tc>
          <w:tcPr>
            <w:tcW w:w="1213" w:type="dxa"/>
            <w:hideMark/>
          </w:tcPr>
          <w:p w14:paraId="4EE8A01A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RCT placebo</w:t>
            </w:r>
          </w:p>
        </w:tc>
        <w:tc>
          <w:tcPr>
            <w:tcW w:w="1879" w:type="dxa"/>
            <w:hideMark/>
          </w:tcPr>
          <w:p w14:paraId="4D52F3E4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•Breastfeeding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•25% dextrose solution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•Placebo </w:t>
            </w:r>
          </w:p>
        </w:tc>
        <w:tc>
          <w:tcPr>
            <w:tcW w:w="2835" w:type="dxa"/>
          </w:tcPr>
          <w:p w14:paraId="023525E1" w14:textId="77777777" w:rsidR="00AF3E3B" w:rsidRDefault="00CB59C8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Time of measurement:</w:t>
            </w:r>
          </w:p>
          <w:p w14:paraId="79202CA5" w14:textId="3CE80658" w:rsidR="009159D2" w:rsidRDefault="009159D2" w:rsidP="009159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Immediately after</w:t>
            </w:r>
            <w:r w:rsidR="00AE7EC3">
              <w:rPr>
                <w:rFonts w:ascii="Times New Roman" w:hAnsi="Times New Roman" w:cs="Times New Roman"/>
                <w:sz w:val="18"/>
                <w:szCs w:val="18"/>
              </w:rPr>
              <w:t>, after 1 min and 3 min</w:t>
            </w:r>
          </w:p>
          <w:p w14:paraId="4CDCAA78" w14:textId="1CA0E2D8" w:rsidR="009159D2" w:rsidRDefault="00AE7EC3" w:rsidP="00AE7E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MFCS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9159D2" w:rsidRPr="009159D2">
              <w:rPr>
                <w:rFonts w:ascii="Times New Roman" w:hAnsi="Times New Roman" w:cs="Times New Roman"/>
                <w:sz w:val="18"/>
                <w:szCs w:val="18"/>
              </w:rPr>
              <w:t>TCT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9159D2" w:rsidRPr="009159D2">
              <w:rPr>
                <w:rFonts w:ascii="Times New Roman" w:hAnsi="Times New Roman" w:cs="Times New Roman"/>
                <w:sz w:val="18"/>
                <w:szCs w:val="18"/>
              </w:rPr>
              <w:t xml:space="preserve">LTC </w:t>
            </w:r>
          </w:p>
        </w:tc>
        <w:tc>
          <w:tcPr>
            <w:tcW w:w="3969" w:type="dxa"/>
            <w:hideMark/>
          </w:tcPr>
          <w:p w14:paraId="5B467E4E" w14:textId="05D80FA4" w:rsidR="00AF3E3B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Vaccines: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DPT</w:t>
            </w:r>
          </w:p>
          <w:p w14:paraId="026341A1" w14:textId="37087A3E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•BF: 2min before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•Dextrose 25%: 2ml, 2min before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•Placebo: 2 ml distilled water 2min before</w:t>
            </w:r>
          </w:p>
        </w:tc>
        <w:tc>
          <w:tcPr>
            <w:tcW w:w="1275" w:type="dxa"/>
            <w:hideMark/>
          </w:tcPr>
          <w:p w14:paraId="1D3A69C6" w14:textId="7D816760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Infants: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≤3m</w:t>
            </w:r>
          </w:p>
        </w:tc>
      </w:tr>
      <w:tr w:rsidR="00AF3E3B" w:rsidRPr="00AA4CA4" w14:paraId="3F70AD6F" w14:textId="77777777" w:rsidTr="009404ED">
        <w:trPr>
          <w:trHeight w:val="1515"/>
        </w:trPr>
        <w:tc>
          <w:tcPr>
            <w:tcW w:w="396" w:type="dxa"/>
          </w:tcPr>
          <w:p w14:paraId="2F4BA710" w14:textId="4AB081F3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11</w:t>
            </w:r>
          </w:p>
        </w:tc>
        <w:tc>
          <w:tcPr>
            <w:tcW w:w="1036" w:type="dxa"/>
          </w:tcPr>
          <w:p w14:paraId="30FE8D49" w14:textId="29395616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Güngör &amp; Özlem, 2021 (57)</w:t>
            </w:r>
          </w:p>
        </w:tc>
        <w:tc>
          <w:tcPr>
            <w:tcW w:w="1567" w:type="dxa"/>
            <w:hideMark/>
          </w:tcPr>
          <w:p w14:paraId="307EF580" w14:textId="0F70F999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Turkey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UMIC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Family Health Centres</w:t>
            </w:r>
          </w:p>
        </w:tc>
        <w:tc>
          <w:tcPr>
            <w:tcW w:w="1213" w:type="dxa"/>
            <w:hideMark/>
          </w:tcPr>
          <w:p w14:paraId="4BCA9656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RCT</w:t>
            </w:r>
          </w:p>
        </w:tc>
        <w:tc>
          <w:tcPr>
            <w:tcW w:w="1879" w:type="dxa"/>
            <w:hideMark/>
          </w:tcPr>
          <w:p w14:paraId="35F636E3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•Heat application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•Cold application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•Control group</w:t>
            </w:r>
          </w:p>
        </w:tc>
        <w:tc>
          <w:tcPr>
            <w:tcW w:w="2835" w:type="dxa"/>
          </w:tcPr>
          <w:p w14:paraId="524E819C" w14:textId="038D2F62" w:rsidR="00AF3E3B" w:rsidRDefault="00CB59C8" w:rsidP="006D7208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B">
              <w:rPr>
                <w:rFonts w:ascii="Times New Roman" w:hAnsi="Times New Roman" w:cs="Times New Roman"/>
                <w:sz w:val="18"/>
                <w:szCs w:val="18"/>
              </w:rPr>
              <w:t>Time of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measurement:</w:t>
            </w:r>
            <w:r w:rsidR="006D7208">
              <w:rPr>
                <w:rFonts w:ascii="Times New Roman" w:hAnsi="Times New Roman" w:cs="Times New Roman"/>
                <w:sz w:val="18"/>
                <w:szCs w:val="18"/>
              </w:rPr>
              <w:t xml:space="preserve"> Not specified</w:t>
            </w:r>
          </w:p>
          <w:p w14:paraId="21BAEE9C" w14:textId="5A6C5AF3" w:rsidR="009159D2" w:rsidRDefault="009159D2" w:rsidP="006D7208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 xml:space="preserve">FLACC </w:t>
            </w:r>
          </w:p>
        </w:tc>
        <w:tc>
          <w:tcPr>
            <w:tcW w:w="3969" w:type="dxa"/>
            <w:hideMark/>
          </w:tcPr>
          <w:p w14:paraId="1F04093C" w14:textId="488497A8" w:rsidR="00AF3E3B" w:rsidRDefault="00AF3E3B" w:rsidP="00DD4B3B">
            <w:pPr>
              <w:pStyle w:val="ListParagraph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Vaccines: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PCV</w:t>
            </w:r>
          </w:p>
          <w:p w14:paraId="41A46D8B" w14:textId="05581400" w:rsidR="00AF3E3B" w:rsidRPr="00AA4CA4" w:rsidRDefault="00AF3E3B" w:rsidP="000B4B2A">
            <w:pPr>
              <w:pStyle w:val="ListParagraph"/>
              <w:numPr>
                <w:ilvl w:val="0"/>
                <w:numId w:val="3"/>
              </w:numPr>
              <w:ind w:left="-27" w:hanging="78"/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Heat and cold applications (injection site) immediately before, no direct skin contact, for 2 minutes. </w:t>
            </w:r>
          </w:p>
          <w:p w14:paraId="5C0B477C" w14:textId="77777777" w:rsidR="00AF3E3B" w:rsidRPr="00AA4CA4" w:rsidRDefault="00AF3E3B" w:rsidP="000B4B2A">
            <w:pPr>
              <w:pStyle w:val="ListParagraph"/>
              <w:numPr>
                <w:ilvl w:val="0"/>
                <w:numId w:val="3"/>
              </w:numPr>
              <w:ind w:left="-27" w:hanging="78"/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Cold </w:t>
            </w:r>
            <w:proofErr w:type="spellStart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thermogel</w:t>
            </w:r>
            <w:proofErr w:type="spellEnd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compresses freezer.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Heat </w:t>
            </w:r>
            <w:proofErr w:type="spellStart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thermogel</w:t>
            </w:r>
            <w:proofErr w:type="spellEnd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compresses boiled hot water for 15 minutes before. </w:t>
            </w:r>
          </w:p>
          <w:p w14:paraId="37C23FA8" w14:textId="77777777" w:rsidR="00AF3E3B" w:rsidRPr="00AA4CA4" w:rsidRDefault="00AF3E3B" w:rsidP="000B4B2A">
            <w:pPr>
              <w:pStyle w:val="ListParagraph"/>
              <w:numPr>
                <w:ilvl w:val="0"/>
                <w:numId w:val="3"/>
              </w:numPr>
              <w:ind w:left="-27" w:hanging="78"/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Control: no intervention before</w:t>
            </w:r>
          </w:p>
        </w:tc>
        <w:tc>
          <w:tcPr>
            <w:tcW w:w="1275" w:type="dxa"/>
            <w:hideMark/>
          </w:tcPr>
          <w:p w14:paraId="050B9475" w14:textId="77777777" w:rsidR="00AF3E3B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Infants: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2–6m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and;</w:t>
            </w:r>
            <w:proofErr w:type="gramEnd"/>
          </w:p>
          <w:p w14:paraId="023ED4A7" w14:textId="31BEB65C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Parents</w:t>
            </w:r>
          </w:p>
        </w:tc>
      </w:tr>
      <w:tr w:rsidR="00AF3E3B" w:rsidRPr="00AA4CA4" w14:paraId="510372BA" w14:textId="77777777" w:rsidTr="009404ED">
        <w:trPr>
          <w:trHeight w:val="984"/>
        </w:trPr>
        <w:tc>
          <w:tcPr>
            <w:tcW w:w="396" w:type="dxa"/>
          </w:tcPr>
          <w:p w14:paraId="464276CB" w14:textId="7DF8780B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12</w:t>
            </w:r>
          </w:p>
        </w:tc>
        <w:tc>
          <w:tcPr>
            <w:tcW w:w="1036" w:type="dxa"/>
          </w:tcPr>
          <w:p w14:paraId="60BA5FF4" w14:textId="1180C57A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Gupta </w:t>
            </w:r>
            <w:r w:rsidRPr="00AA4CA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>et al.,</w:t>
            </w: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2013 (39)</w:t>
            </w:r>
          </w:p>
        </w:tc>
        <w:tc>
          <w:tcPr>
            <w:tcW w:w="1567" w:type="dxa"/>
            <w:hideMark/>
          </w:tcPr>
          <w:p w14:paraId="6900024F" w14:textId="6EDE69C2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India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LMIC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Immunisation Clinic, Medical College</w:t>
            </w:r>
          </w:p>
        </w:tc>
        <w:tc>
          <w:tcPr>
            <w:tcW w:w="1213" w:type="dxa"/>
            <w:hideMark/>
          </w:tcPr>
          <w:p w14:paraId="0F55CF0E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RCT placebo </w:t>
            </w:r>
          </w:p>
        </w:tc>
        <w:tc>
          <w:tcPr>
            <w:tcW w:w="1879" w:type="dxa"/>
            <w:hideMark/>
          </w:tcPr>
          <w:p w14:paraId="69F50F5F" w14:textId="0D12F521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•EMLA and BF (EB)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•EMLA and water (EW)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•Placebo: Water and Vaseline (PCW)</w:t>
            </w:r>
          </w:p>
        </w:tc>
        <w:tc>
          <w:tcPr>
            <w:tcW w:w="2835" w:type="dxa"/>
          </w:tcPr>
          <w:p w14:paraId="7D9B3ADA" w14:textId="250EAF40" w:rsidR="00AF3E3B" w:rsidRDefault="00CB59C8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98E">
              <w:rPr>
                <w:rFonts w:ascii="Times New Roman" w:hAnsi="Times New Roman" w:cs="Times New Roman"/>
                <w:sz w:val="18"/>
                <w:szCs w:val="18"/>
              </w:rPr>
              <w:t>Time of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measurement:</w:t>
            </w:r>
            <w:r w:rsidR="006D7208">
              <w:rPr>
                <w:rFonts w:ascii="Times New Roman" w:hAnsi="Times New Roman" w:cs="Times New Roman"/>
                <w:sz w:val="18"/>
                <w:szCs w:val="18"/>
              </w:rPr>
              <w:t xml:space="preserve"> Not specified</w:t>
            </w:r>
          </w:p>
          <w:p w14:paraId="6574D960" w14:textId="2DF8C5F0" w:rsidR="009159D2" w:rsidRDefault="009159D2" w:rsidP="006D72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MFCS</w:t>
            </w:r>
            <w:r w:rsidR="006D720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TCT</w:t>
            </w:r>
            <w:r w:rsidR="006D7208">
              <w:rPr>
                <w:rFonts w:ascii="Times New Roman" w:hAnsi="Times New Roman" w:cs="Times New Roman"/>
                <w:sz w:val="18"/>
                <w:szCs w:val="18"/>
              </w:rPr>
              <w:t>, LTC</w:t>
            </w:r>
          </w:p>
        </w:tc>
        <w:tc>
          <w:tcPr>
            <w:tcW w:w="3969" w:type="dxa"/>
            <w:hideMark/>
          </w:tcPr>
          <w:p w14:paraId="669AEF4E" w14:textId="1B60A3B3" w:rsidR="00AF3E3B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Vaccines: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wDPT</w:t>
            </w:r>
          </w:p>
          <w:p w14:paraId="795B8DB2" w14:textId="0B44B9DC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• EMLA: thigh, 1hr before, 10cm, occlusive dressing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 BF: Intervention 2 min before and throughout procedure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 Water: 2min before</w:t>
            </w:r>
          </w:p>
        </w:tc>
        <w:tc>
          <w:tcPr>
            <w:tcW w:w="1275" w:type="dxa"/>
            <w:hideMark/>
          </w:tcPr>
          <w:p w14:paraId="64BD661E" w14:textId="2977B19D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Infants: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≤3m </w:t>
            </w:r>
          </w:p>
        </w:tc>
      </w:tr>
      <w:tr w:rsidR="00AF3E3B" w:rsidRPr="00AA4CA4" w14:paraId="7029C68A" w14:textId="77777777" w:rsidTr="009404ED">
        <w:trPr>
          <w:trHeight w:val="274"/>
        </w:trPr>
        <w:tc>
          <w:tcPr>
            <w:tcW w:w="396" w:type="dxa"/>
          </w:tcPr>
          <w:p w14:paraId="29385C41" w14:textId="7AF2D0B4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</w:t>
            </w:r>
          </w:p>
        </w:tc>
        <w:tc>
          <w:tcPr>
            <w:tcW w:w="1036" w:type="dxa"/>
          </w:tcPr>
          <w:p w14:paraId="0C551DA5" w14:textId="50539145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Gupta </w:t>
            </w:r>
            <w:r w:rsidRPr="00AA4CA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>et al.,</w:t>
            </w: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2017 (83)</w:t>
            </w:r>
          </w:p>
        </w:tc>
        <w:tc>
          <w:tcPr>
            <w:tcW w:w="1567" w:type="dxa"/>
            <w:hideMark/>
          </w:tcPr>
          <w:p w14:paraId="385EEEC6" w14:textId="1ACB34E6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India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LMIC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Immunisation Clinic, Medical College</w:t>
            </w:r>
          </w:p>
        </w:tc>
        <w:tc>
          <w:tcPr>
            <w:tcW w:w="1213" w:type="dxa"/>
            <w:hideMark/>
          </w:tcPr>
          <w:p w14:paraId="3517D50A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RCT Double blind </w:t>
            </w:r>
          </w:p>
        </w:tc>
        <w:tc>
          <w:tcPr>
            <w:tcW w:w="1879" w:type="dxa"/>
            <w:hideMark/>
          </w:tcPr>
          <w:p w14:paraId="6E54AF01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•EMLA and BF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•Vapocoolant and BF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•Control: BF</w:t>
            </w:r>
          </w:p>
        </w:tc>
        <w:tc>
          <w:tcPr>
            <w:tcW w:w="2835" w:type="dxa"/>
          </w:tcPr>
          <w:p w14:paraId="151983F6" w14:textId="34F24700" w:rsidR="00AF3E3B" w:rsidRDefault="00CB59C8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98E">
              <w:rPr>
                <w:rFonts w:ascii="Times New Roman" w:hAnsi="Times New Roman" w:cs="Times New Roman"/>
                <w:sz w:val="18"/>
                <w:szCs w:val="18"/>
              </w:rPr>
              <w:t>Time of measurement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6D7208">
              <w:rPr>
                <w:rFonts w:ascii="Times New Roman" w:hAnsi="Times New Roman" w:cs="Times New Roman"/>
                <w:sz w:val="18"/>
                <w:szCs w:val="18"/>
              </w:rPr>
              <w:t xml:space="preserve"> Not specified</w:t>
            </w:r>
            <w:r w:rsidR="00E639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B1FF9BC" w14:textId="7000EBE0" w:rsidR="009159D2" w:rsidRPr="009159D2" w:rsidRDefault="009159D2" w:rsidP="009159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MFCS</w:t>
            </w:r>
            <w:r w:rsidR="006D72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 xml:space="preserve"> NIPS</w:t>
            </w:r>
            <w:r w:rsidR="006D720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TCT</w:t>
            </w:r>
            <w:r w:rsidR="006D72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4F6737C" w14:textId="18DE1A33" w:rsidR="009159D2" w:rsidRDefault="009159D2" w:rsidP="009159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LTC</w:t>
            </w:r>
          </w:p>
        </w:tc>
        <w:tc>
          <w:tcPr>
            <w:tcW w:w="3969" w:type="dxa"/>
            <w:hideMark/>
          </w:tcPr>
          <w:p w14:paraId="2E694E7E" w14:textId="4EC41F6D" w:rsidR="00AF3E3B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Vaccines: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Wdpt</w:t>
            </w:r>
            <w:proofErr w:type="spellEnd"/>
          </w:p>
          <w:p w14:paraId="41CAB96A" w14:textId="5CA48403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• EMLA 1hr before, thigh, occlusive dressing and BF 2min before and throughout procedure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 Vapocoolant: 12cm from skin, 2s spray, 10s evaporation, 20s wait before injection and BF 2min before and throughout procedure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•BF: 2min before and throughout procedure</w:t>
            </w:r>
          </w:p>
        </w:tc>
        <w:tc>
          <w:tcPr>
            <w:tcW w:w="1275" w:type="dxa"/>
            <w:hideMark/>
          </w:tcPr>
          <w:p w14:paraId="264CECEB" w14:textId="3F08213C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Infants: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≤3m </w:t>
            </w:r>
          </w:p>
        </w:tc>
      </w:tr>
      <w:tr w:rsidR="00AF3E3B" w:rsidRPr="00AA4CA4" w14:paraId="72F515C0" w14:textId="77777777" w:rsidTr="009404ED">
        <w:trPr>
          <w:trHeight w:val="738"/>
        </w:trPr>
        <w:tc>
          <w:tcPr>
            <w:tcW w:w="396" w:type="dxa"/>
          </w:tcPr>
          <w:p w14:paraId="68EC5631" w14:textId="64A63473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14</w:t>
            </w:r>
          </w:p>
        </w:tc>
        <w:tc>
          <w:tcPr>
            <w:tcW w:w="1036" w:type="dxa"/>
          </w:tcPr>
          <w:p w14:paraId="0DB28DCD" w14:textId="336A479E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Kavthekar</w:t>
            </w:r>
            <w:proofErr w:type="spellEnd"/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AA4CA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>et al.,</w:t>
            </w: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2016 (37)</w:t>
            </w:r>
          </w:p>
        </w:tc>
        <w:tc>
          <w:tcPr>
            <w:tcW w:w="1567" w:type="dxa"/>
            <w:hideMark/>
          </w:tcPr>
          <w:p w14:paraId="15F6BA15" w14:textId="30F811C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India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LMIC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Immunisation Clinic, Medical College</w:t>
            </w:r>
          </w:p>
        </w:tc>
        <w:tc>
          <w:tcPr>
            <w:tcW w:w="1213" w:type="dxa"/>
            <w:hideMark/>
          </w:tcPr>
          <w:p w14:paraId="76211BD5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RCT, double blind, placebo </w:t>
            </w:r>
          </w:p>
        </w:tc>
        <w:tc>
          <w:tcPr>
            <w:tcW w:w="1879" w:type="dxa"/>
            <w:hideMark/>
          </w:tcPr>
          <w:p w14:paraId="6F35A586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•Sterile water (placebo)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•24% sucrose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•BF</w:t>
            </w:r>
          </w:p>
        </w:tc>
        <w:tc>
          <w:tcPr>
            <w:tcW w:w="2835" w:type="dxa"/>
          </w:tcPr>
          <w:p w14:paraId="6F6EBB29" w14:textId="143A7321" w:rsidR="00AF3E3B" w:rsidRDefault="00CB59C8" w:rsidP="00DD4B3B">
            <w:pPr>
              <w:pStyle w:val="ListParagraph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E6398E">
              <w:rPr>
                <w:rFonts w:ascii="Times New Roman" w:hAnsi="Times New Roman" w:cs="Times New Roman"/>
                <w:sz w:val="18"/>
                <w:szCs w:val="18"/>
              </w:rPr>
              <w:t>Time of measurement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6D72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398E">
              <w:rPr>
                <w:rFonts w:ascii="Times New Roman" w:hAnsi="Times New Roman" w:cs="Times New Roman"/>
                <w:sz w:val="18"/>
                <w:szCs w:val="18"/>
              </w:rPr>
              <w:t>Within the first 3 min</w:t>
            </w:r>
          </w:p>
          <w:p w14:paraId="173AE149" w14:textId="480E6A64" w:rsidR="009159D2" w:rsidRDefault="009159D2" w:rsidP="006D7208">
            <w:pPr>
              <w:pStyle w:val="ListParagraph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MFCS</w:t>
            </w:r>
            <w:r w:rsidR="006D720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HR</w:t>
            </w:r>
            <w:r w:rsidR="006D720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TCT</w:t>
            </w:r>
            <w:r w:rsidR="006D720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LTC</w:t>
            </w:r>
          </w:p>
        </w:tc>
        <w:tc>
          <w:tcPr>
            <w:tcW w:w="3969" w:type="dxa"/>
            <w:hideMark/>
          </w:tcPr>
          <w:p w14:paraId="0BDFEF72" w14:textId="0DB9428D" w:rsidR="00AF3E3B" w:rsidRDefault="00AF3E3B" w:rsidP="00DD4B3B">
            <w:pPr>
              <w:pStyle w:val="ListParagraph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Vaccines: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DPT</w:t>
            </w:r>
          </w:p>
          <w:p w14:paraId="781BFC4A" w14:textId="4AAA8C94" w:rsidR="00AF3E3B" w:rsidRPr="00AA4CA4" w:rsidRDefault="00AF3E3B" w:rsidP="000B4B2A">
            <w:pPr>
              <w:pStyle w:val="ListParagraph"/>
              <w:numPr>
                <w:ilvl w:val="0"/>
                <w:numId w:val="4"/>
              </w:numPr>
              <w:ind w:left="-27" w:hanging="78"/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Placebo 2 ml sterile water 2 minutes before</w:t>
            </w:r>
          </w:p>
          <w:p w14:paraId="64AA9166" w14:textId="77777777" w:rsidR="00AF3E3B" w:rsidRPr="00AA4CA4" w:rsidRDefault="00AF3E3B" w:rsidP="000B4B2A">
            <w:pPr>
              <w:pStyle w:val="ListParagraph"/>
              <w:numPr>
                <w:ilvl w:val="0"/>
                <w:numId w:val="4"/>
              </w:numPr>
              <w:ind w:left="-27" w:hanging="78"/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Sucrose 2 ml, 2 minutes before</w:t>
            </w:r>
          </w:p>
          <w:p w14:paraId="7E98F342" w14:textId="77777777" w:rsidR="00AF3E3B" w:rsidRPr="00AA4CA4" w:rsidRDefault="00AF3E3B" w:rsidP="000B4B2A">
            <w:pPr>
              <w:pStyle w:val="ListParagraph"/>
              <w:numPr>
                <w:ilvl w:val="0"/>
                <w:numId w:val="4"/>
              </w:numPr>
              <w:ind w:left="-27" w:hanging="78"/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BF, 2 minutes before</w:t>
            </w:r>
          </w:p>
        </w:tc>
        <w:tc>
          <w:tcPr>
            <w:tcW w:w="1275" w:type="dxa"/>
            <w:hideMark/>
          </w:tcPr>
          <w:p w14:paraId="5C0CD285" w14:textId="35EFC6A0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Infants: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&lt;2m</w:t>
            </w:r>
          </w:p>
        </w:tc>
      </w:tr>
      <w:tr w:rsidR="00AF3E3B" w:rsidRPr="00AA4CA4" w14:paraId="059A1034" w14:textId="77777777" w:rsidTr="009404ED">
        <w:trPr>
          <w:trHeight w:val="699"/>
        </w:trPr>
        <w:tc>
          <w:tcPr>
            <w:tcW w:w="396" w:type="dxa"/>
          </w:tcPr>
          <w:p w14:paraId="7A5E1AC3" w14:textId="73EA8A5E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15</w:t>
            </w:r>
          </w:p>
        </w:tc>
        <w:tc>
          <w:tcPr>
            <w:tcW w:w="1036" w:type="dxa"/>
          </w:tcPr>
          <w:p w14:paraId="3F5053FF" w14:textId="08208121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Kumar </w:t>
            </w:r>
            <w:r w:rsidRPr="00AA4CA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 xml:space="preserve">et al., </w:t>
            </w: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 (73)</w:t>
            </w:r>
          </w:p>
        </w:tc>
        <w:tc>
          <w:tcPr>
            <w:tcW w:w="1567" w:type="dxa"/>
            <w:hideMark/>
          </w:tcPr>
          <w:p w14:paraId="07B3312F" w14:textId="227FEBA8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India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LMIC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Immunisation Clinic, Medical College</w:t>
            </w:r>
          </w:p>
        </w:tc>
        <w:tc>
          <w:tcPr>
            <w:tcW w:w="1213" w:type="dxa"/>
            <w:hideMark/>
          </w:tcPr>
          <w:p w14:paraId="486B6ED9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RCT, parallel </w:t>
            </w:r>
          </w:p>
        </w:tc>
        <w:tc>
          <w:tcPr>
            <w:tcW w:w="1879" w:type="dxa"/>
            <w:hideMark/>
          </w:tcPr>
          <w:p w14:paraId="5C884FF3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•</w:t>
            </w:r>
            <w:proofErr w:type="spellStart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dtwp</w:t>
            </w:r>
            <w:proofErr w:type="spellEnd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vaccine first, followed by Hep B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•Hep B vaccine first, followed by </w:t>
            </w:r>
            <w:proofErr w:type="spellStart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dtwp</w:t>
            </w:r>
            <w:proofErr w:type="spellEnd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14:paraId="07E7A0C9" w14:textId="783944F6" w:rsidR="00AF3E3B" w:rsidRDefault="00CB59C8" w:rsidP="00753E05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3E9B">
              <w:rPr>
                <w:rFonts w:ascii="Times New Roman" w:hAnsi="Times New Roman" w:cs="Times New Roman"/>
                <w:sz w:val="18"/>
                <w:szCs w:val="18"/>
              </w:rPr>
              <w:t>Time of measurement:</w:t>
            </w:r>
            <w:r w:rsidR="006D7208" w:rsidRPr="00503E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03E9B">
              <w:rPr>
                <w:rFonts w:ascii="Times New Roman" w:hAnsi="Times New Roman" w:cs="Times New Roman"/>
                <w:sz w:val="18"/>
                <w:szCs w:val="18"/>
              </w:rPr>
              <w:t xml:space="preserve">Before, after, 30 sec after applied to both </w:t>
            </w:r>
            <w:r w:rsidR="00C52AC0">
              <w:rPr>
                <w:rFonts w:ascii="Times New Roman" w:hAnsi="Times New Roman" w:cs="Times New Roman"/>
                <w:sz w:val="18"/>
                <w:szCs w:val="18"/>
              </w:rPr>
              <w:t>injections</w:t>
            </w:r>
          </w:p>
          <w:p w14:paraId="085E934E" w14:textId="3FFDB0AB" w:rsidR="009159D2" w:rsidRDefault="009159D2" w:rsidP="00753E05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159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MFCS</w:t>
            </w:r>
            <w:r w:rsidR="006D720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NIPS</w:t>
            </w:r>
            <w:r w:rsidR="006D72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 xml:space="preserve"> Heart rate</w:t>
            </w:r>
            <w:r w:rsidR="006D720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SpO2</w:t>
            </w:r>
            <w:r w:rsidR="006D720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TCT</w:t>
            </w:r>
          </w:p>
        </w:tc>
        <w:tc>
          <w:tcPr>
            <w:tcW w:w="3969" w:type="dxa"/>
            <w:hideMark/>
          </w:tcPr>
          <w:p w14:paraId="37C53068" w14:textId="48E15AA0" w:rsidR="00AF3E3B" w:rsidRDefault="00AF3E3B" w:rsidP="00DD4B3B">
            <w:pPr>
              <w:pStyle w:val="ListParagraph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Vaccines: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Hep B and </w:t>
            </w:r>
            <w:proofErr w:type="spellStart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dtwp</w:t>
            </w:r>
            <w:proofErr w:type="spellEnd"/>
          </w:p>
          <w:p w14:paraId="74700FC4" w14:textId="297CE761" w:rsidR="00AF3E3B" w:rsidRPr="00AA4CA4" w:rsidRDefault="00AF3E3B" w:rsidP="000B4B2A">
            <w:pPr>
              <w:pStyle w:val="ListParagraph"/>
              <w:numPr>
                <w:ilvl w:val="0"/>
                <w:numId w:val="5"/>
              </w:numPr>
              <w:ind w:left="-27" w:hanging="7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Dtwp</w:t>
            </w:r>
            <w:proofErr w:type="spellEnd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vaccine first (DF group) or the</w:t>
            </w:r>
          </w:p>
          <w:p w14:paraId="0A19C107" w14:textId="77777777" w:rsidR="00AF3E3B" w:rsidRPr="00AA4CA4" w:rsidRDefault="00AF3E3B" w:rsidP="000B4B2A">
            <w:pPr>
              <w:pStyle w:val="ListParagraph"/>
              <w:numPr>
                <w:ilvl w:val="0"/>
                <w:numId w:val="5"/>
              </w:numPr>
              <w:ind w:left="-27" w:hanging="78"/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Hep B vaccine first (HF group), one minute after, the second vaccine was administered on opposite thigh</w:t>
            </w:r>
          </w:p>
        </w:tc>
        <w:tc>
          <w:tcPr>
            <w:tcW w:w="1275" w:type="dxa"/>
            <w:hideMark/>
          </w:tcPr>
          <w:p w14:paraId="71E5527A" w14:textId="02D0CD50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Infants: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≤4m</w:t>
            </w:r>
          </w:p>
        </w:tc>
      </w:tr>
      <w:tr w:rsidR="00AF3E3B" w:rsidRPr="00AA4CA4" w14:paraId="222F9995" w14:textId="77777777" w:rsidTr="009404ED">
        <w:trPr>
          <w:trHeight w:val="918"/>
        </w:trPr>
        <w:tc>
          <w:tcPr>
            <w:tcW w:w="396" w:type="dxa"/>
          </w:tcPr>
          <w:p w14:paraId="2E09F81C" w14:textId="19D90AE5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16</w:t>
            </w:r>
          </w:p>
        </w:tc>
        <w:tc>
          <w:tcPr>
            <w:tcW w:w="1036" w:type="dxa"/>
          </w:tcPr>
          <w:p w14:paraId="026C545D" w14:textId="7ADADAF6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Riddell </w:t>
            </w:r>
            <w:r w:rsidRPr="00AA4CA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>et al.,</w:t>
            </w: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2018 (70)</w:t>
            </w:r>
          </w:p>
        </w:tc>
        <w:tc>
          <w:tcPr>
            <w:tcW w:w="1567" w:type="dxa"/>
            <w:hideMark/>
          </w:tcPr>
          <w:p w14:paraId="10ED337A" w14:textId="05CAB69B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Canada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4CA4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HIC</w:t>
            </w:r>
            <w:r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 xml:space="preserve">;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Clinics</w:t>
            </w:r>
          </w:p>
        </w:tc>
        <w:tc>
          <w:tcPr>
            <w:tcW w:w="1213" w:type="dxa"/>
            <w:hideMark/>
          </w:tcPr>
          <w:p w14:paraId="06D75AAA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RCT, double-blind, placebo, parallel-group study</w:t>
            </w:r>
          </w:p>
        </w:tc>
        <w:tc>
          <w:tcPr>
            <w:tcW w:w="1879" w:type="dxa"/>
            <w:hideMark/>
          </w:tcPr>
          <w:p w14:paraId="0EBDE156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•Active treatment video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•Placebo video</w:t>
            </w:r>
          </w:p>
        </w:tc>
        <w:tc>
          <w:tcPr>
            <w:tcW w:w="2835" w:type="dxa"/>
          </w:tcPr>
          <w:p w14:paraId="46DAFDAB" w14:textId="5F3846CA" w:rsidR="00AF3E3B" w:rsidRDefault="00CB59C8" w:rsidP="00753E05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Time of measurement:</w:t>
            </w:r>
            <w:r w:rsidR="006D7208">
              <w:rPr>
                <w:rFonts w:ascii="Times New Roman" w:hAnsi="Times New Roman" w:cs="Times New Roman"/>
                <w:sz w:val="18"/>
                <w:szCs w:val="18"/>
              </w:rPr>
              <w:t xml:space="preserve"> Three intervals pain reactivity and regulation</w:t>
            </w:r>
          </w:p>
          <w:p w14:paraId="2431B759" w14:textId="26B8195D" w:rsidR="009159D2" w:rsidRPr="006D7208" w:rsidRDefault="009159D2" w:rsidP="00753E05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MBPS</w:t>
            </w:r>
          </w:p>
        </w:tc>
        <w:tc>
          <w:tcPr>
            <w:tcW w:w="3969" w:type="dxa"/>
            <w:hideMark/>
          </w:tcPr>
          <w:p w14:paraId="2AFA2EAC" w14:textId="2F45CF62" w:rsidR="00AF3E3B" w:rsidRDefault="00AF3E3B" w:rsidP="00DD4B3B">
            <w:pPr>
              <w:pStyle w:val="ListParagraph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Vaccines: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Not reported</w:t>
            </w:r>
          </w:p>
          <w:p w14:paraId="257A4ED9" w14:textId="0ADF1375" w:rsidR="00AF3E3B" w:rsidRPr="00DD4B3B" w:rsidRDefault="00AF3E3B" w:rsidP="000B4B2A">
            <w:pPr>
              <w:pStyle w:val="ListParagraph"/>
              <w:numPr>
                <w:ilvl w:val="0"/>
                <w:numId w:val="6"/>
              </w:numPr>
              <w:ind w:left="-27" w:hanging="78"/>
              <w:rPr>
                <w:rFonts w:ascii="Times New Roman" w:hAnsi="Times New Roman" w:cs="Times New Roman"/>
                <w:sz w:val="18"/>
                <w:szCs w:val="18"/>
              </w:rPr>
            </w:pPr>
            <w:r w:rsidRPr="00DD4B3B">
              <w:rPr>
                <w:rFonts w:ascii="Times New Roman" w:hAnsi="Times New Roman" w:cs="Times New Roman"/>
                <w:sz w:val="18"/>
                <w:szCs w:val="18"/>
              </w:rPr>
              <w:t xml:space="preserve">Active treatment video 5 min </w:t>
            </w:r>
          </w:p>
          <w:p w14:paraId="602FB3EC" w14:textId="77777777" w:rsidR="00AF3E3B" w:rsidRPr="00AA4CA4" w:rsidRDefault="00AF3E3B" w:rsidP="000B4B2A">
            <w:pPr>
              <w:pStyle w:val="ListParagraph"/>
              <w:numPr>
                <w:ilvl w:val="0"/>
                <w:numId w:val="6"/>
              </w:numPr>
              <w:ind w:left="-27" w:hanging="78"/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Placebo video: neutral information</w:t>
            </w:r>
          </w:p>
        </w:tc>
        <w:tc>
          <w:tcPr>
            <w:tcW w:w="1275" w:type="dxa"/>
            <w:hideMark/>
          </w:tcPr>
          <w:p w14:paraId="71459AE8" w14:textId="77777777" w:rsidR="00AF3E3B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Infants: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6m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and;</w:t>
            </w:r>
            <w:proofErr w:type="gramEnd"/>
          </w:p>
          <w:p w14:paraId="550B00EE" w14:textId="4F763F4C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Parents</w:t>
            </w:r>
          </w:p>
        </w:tc>
      </w:tr>
      <w:tr w:rsidR="00AF3E3B" w:rsidRPr="00AA4CA4" w14:paraId="64B3886A" w14:textId="77777777" w:rsidTr="009404ED">
        <w:trPr>
          <w:trHeight w:val="1125"/>
        </w:trPr>
        <w:tc>
          <w:tcPr>
            <w:tcW w:w="396" w:type="dxa"/>
          </w:tcPr>
          <w:p w14:paraId="0148C065" w14:textId="77EAAE42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17</w:t>
            </w:r>
          </w:p>
        </w:tc>
        <w:tc>
          <w:tcPr>
            <w:tcW w:w="1036" w:type="dxa"/>
          </w:tcPr>
          <w:p w14:paraId="1723AAEB" w14:textId="72C9D6F0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Shahroudi</w:t>
            </w:r>
            <w:proofErr w:type="spellEnd"/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AA4CA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>et al.,</w:t>
            </w: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2023 (58)</w:t>
            </w:r>
          </w:p>
        </w:tc>
        <w:tc>
          <w:tcPr>
            <w:tcW w:w="1567" w:type="dxa"/>
            <w:hideMark/>
          </w:tcPr>
          <w:p w14:paraId="4E60BF47" w14:textId="507FE59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Iran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U</w:t>
            </w:r>
            <w:r w:rsidRPr="00AA4CA4">
              <w:rPr>
                <w:rFonts w:ascii="Times New Roman" w:hAnsi="Times New Roman" w:cs="Times New Roman"/>
                <w:color w:val="040C28"/>
                <w:sz w:val="18"/>
                <w:szCs w:val="18"/>
              </w:rPr>
              <w:t>MIC</w:t>
            </w:r>
            <w:r>
              <w:rPr>
                <w:rFonts w:ascii="Times New Roman" w:hAnsi="Times New Roman" w:cs="Times New Roman"/>
                <w:color w:val="040C28"/>
                <w:sz w:val="18"/>
                <w:szCs w:val="18"/>
              </w:rPr>
              <w:t xml:space="preserve">;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Comprehensive Health Centre</w:t>
            </w:r>
          </w:p>
        </w:tc>
        <w:tc>
          <w:tcPr>
            <w:tcW w:w="1213" w:type="dxa"/>
            <w:hideMark/>
          </w:tcPr>
          <w:p w14:paraId="69E9395B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RCT, double-blind </w:t>
            </w:r>
          </w:p>
        </w:tc>
        <w:tc>
          <w:tcPr>
            <w:tcW w:w="1879" w:type="dxa"/>
            <w:hideMark/>
          </w:tcPr>
          <w:p w14:paraId="334A35CC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•Foot reflexology massage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•Neutral point massage (sham group)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•Control</w:t>
            </w:r>
          </w:p>
        </w:tc>
        <w:tc>
          <w:tcPr>
            <w:tcW w:w="2835" w:type="dxa"/>
          </w:tcPr>
          <w:p w14:paraId="6F1A0781" w14:textId="05220F5C" w:rsidR="00AF3E3B" w:rsidRDefault="00CB59C8" w:rsidP="00753E05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6C5C">
              <w:rPr>
                <w:rFonts w:ascii="Times New Roman" w:hAnsi="Times New Roman" w:cs="Times New Roman"/>
                <w:sz w:val="18"/>
                <w:szCs w:val="18"/>
              </w:rPr>
              <w:t>Time of measurement:</w:t>
            </w:r>
            <w:r w:rsidR="00753E05" w:rsidRPr="00D06C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AC0" w:rsidRPr="00D06C5C">
              <w:rPr>
                <w:rFonts w:ascii="Times New Roman" w:hAnsi="Times New Roman" w:cs="Times New Roman"/>
                <w:sz w:val="18"/>
                <w:szCs w:val="18"/>
              </w:rPr>
              <w:t>One minute before and at injection time</w:t>
            </w:r>
          </w:p>
          <w:p w14:paraId="7B9BCE07" w14:textId="7127B243" w:rsidR="009159D2" w:rsidRDefault="009159D2" w:rsidP="00753E05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FLACC</w:t>
            </w:r>
          </w:p>
        </w:tc>
        <w:tc>
          <w:tcPr>
            <w:tcW w:w="3969" w:type="dxa"/>
            <w:hideMark/>
          </w:tcPr>
          <w:p w14:paraId="2C3D71E2" w14:textId="22539585" w:rsidR="00AF3E3B" w:rsidRDefault="00AF3E3B" w:rsidP="00DD4B3B">
            <w:pPr>
              <w:pStyle w:val="ListParagraph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Vaccines: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PCV</w:t>
            </w:r>
          </w:p>
          <w:p w14:paraId="40FE8F80" w14:textId="30363FE1" w:rsidR="00AF3E3B" w:rsidRPr="00AA4CA4" w:rsidRDefault="00AF3E3B" w:rsidP="00AA4CA4">
            <w:pPr>
              <w:pStyle w:val="ListParagraph"/>
              <w:numPr>
                <w:ilvl w:val="0"/>
                <w:numId w:val="7"/>
              </w:numPr>
              <w:ind w:left="0" w:hanging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Foot reflexology: 15 min massage for each foot in areas related to the vaccine site, foot held in researchers left hand and thumb of his right hand.</w:t>
            </w:r>
          </w:p>
          <w:p w14:paraId="00D40AC7" w14:textId="77777777" w:rsidR="00AF3E3B" w:rsidRPr="00AA4CA4" w:rsidRDefault="00AF3E3B" w:rsidP="00AA4CA4">
            <w:pPr>
              <w:pStyle w:val="ListParagraph"/>
              <w:numPr>
                <w:ilvl w:val="0"/>
                <w:numId w:val="7"/>
              </w:numPr>
              <w:ind w:left="0" w:hanging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Sham: massage in a neutral point </w:t>
            </w:r>
          </w:p>
          <w:p w14:paraId="61AE2FA2" w14:textId="77777777" w:rsidR="00AF3E3B" w:rsidRPr="00AA4CA4" w:rsidRDefault="00AF3E3B" w:rsidP="00AA4CA4">
            <w:pPr>
              <w:pStyle w:val="ListParagraph"/>
              <w:numPr>
                <w:ilvl w:val="0"/>
                <w:numId w:val="7"/>
              </w:numPr>
              <w:ind w:left="0" w:hanging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Control group: no intervention </w:t>
            </w:r>
          </w:p>
        </w:tc>
        <w:tc>
          <w:tcPr>
            <w:tcW w:w="1275" w:type="dxa"/>
            <w:hideMark/>
          </w:tcPr>
          <w:p w14:paraId="2D099C07" w14:textId="06671EA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Infants: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2-7m</w:t>
            </w:r>
          </w:p>
        </w:tc>
      </w:tr>
      <w:tr w:rsidR="00AF3E3B" w:rsidRPr="00AA4CA4" w14:paraId="5B88AF18" w14:textId="77777777" w:rsidTr="009404ED">
        <w:trPr>
          <w:trHeight w:val="132"/>
        </w:trPr>
        <w:tc>
          <w:tcPr>
            <w:tcW w:w="396" w:type="dxa"/>
          </w:tcPr>
          <w:p w14:paraId="0FB2CBB3" w14:textId="1312129A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18</w:t>
            </w:r>
          </w:p>
        </w:tc>
        <w:tc>
          <w:tcPr>
            <w:tcW w:w="1036" w:type="dxa"/>
          </w:tcPr>
          <w:p w14:paraId="56853C79" w14:textId="7221A3C6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Taddio </w:t>
            </w:r>
            <w:r w:rsidRPr="00AA4CA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>et al.,</w:t>
            </w: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2017 (82)</w:t>
            </w:r>
          </w:p>
        </w:tc>
        <w:tc>
          <w:tcPr>
            <w:tcW w:w="1567" w:type="dxa"/>
            <w:hideMark/>
          </w:tcPr>
          <w:p w14:paraId="506DD25C" w14:textId="4F8DF36E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Canada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4CA4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HIC</w:t>
            </w:r>
            <w:r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 xml:space="preserve">;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Paediatric Outpatient Clinics and Physician Practices</w:t>
            </w:r>
          </w:p>
        </w:tc>
        <w:tc>
          <w:tcPr>
            <w:tcW w:w="1213" w:type="dxa"/>
            <w:hideMark/>
          </w:tcPr>
          <w:p w14:paraId="52845AA1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RCT double-blind, longitudinal multicentre, add-on</w:t>
            </w:r>
          </w:p>
        </w:tc>
        <w:tc>
          <w:tcPr>
            <w:tcW w:w="1879" w:type="dxa"/>
            <w:hideMark/>
          </w:tcPr>
          <w:p w14:paraId="3A95AF2D" w14:textId="77777777" w:rsidR="00AF3E3B" w:rsidRPr="00AA4CA4" w:rsidRDefault="00AF3E3B" w:rsidP="00AA4CA4">
            <w:pPr>
              <w:pStyle w:val="ListParagraph"/>
              <w:numPr>
                <w:ilvl w:val="0"/>
                <w:numId w:val="16"/>
              </w:numPr>
              <w:ind w:left="75" w:hanging="137"/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Placebo group</w:t>
            </w:r>
          </w:p>
          <w:p w14:paraId="1B6E1F47" w14:textId="77777777" w:rsidR="00AF3E3B" w:rsidRPr="00AA4CA4" w:rsidRDefault="00AF3E3B" w:rsidP="00AA4CA4">
            <w:pPr>
              <w:pStyle w:val="ListParagraph"/>
              <w:numPr>
                <w:ilvl w:val="0"/>
                <w:numId w:val="16"/>
              </w:numPr>
              <w:ind w:left="75" w:hanging="137"/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Video group</w:t>
            </w:r>
          </w:p>
          <w:p w14:paraId="6AB296AB" w14:textId="77777777" w:rsidR="00AF3E3B" w:rsidRPr="00AA4CA4" w:rsidRDefault="00AF3E3B" w:rsidP="00AA4CA4">
            <w:pPr>
              <w:pStyle w:val="ListParagraph"/>
              <w:numPr>
                <w:ilvl w:val="0"/>
                <w:numId w:val="16"/>
              </w:numPr>
              <w:ind w:left="75" w:hanging="137"/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Video + sucrose</w:t>
            </w:r>
          </w:p>
          <w:p w14:paraId="604B20F2" w14:textId="77777777" w:rsidR="00AF3E3B" w:rsidRPr="00AA4CA4" w:rsidRDefault="00AF3E3B" w:rsidP="00AA4CA4">
            <w:pPr>
              <w:pStyle w:val="ListParagraph"/>
              <w:numPr>
                <w:ilvl w:val="0"/>
                <w:numId w:val="16"/>
              </w:numPr>
              <w:ind w:left="75" w:hanging="137"/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Video + sucrose + cream</w:t>
            </w:r>
          </w:p>
        </w:tc>
        <w:tc>
          <w:tcPr>
            <w:tcW w:w="2835" w:type="dxa"/>
          </w:tcPr>
          <w:p w14:paraId="56CFDF53" w14:textId="776C2A3B" w:rsidR="00AF3E3B" w:rsidRDefault="00CB59C8" w:rsidP="001124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Time of measurement:</w:t>
            </w:r>
            <w:r w:rsidR="00753E05">
              <w:rPr>
                <w:rFonts w:ascii="Times New Roman" w:hAnsi="Times New Roman" w:cs="Times New Roman"/>
                <w:sz w:val="18"/>
                <w:szCs w:val="18"/>
              </w:rPr>
              <w:t xml:space="preserve"> During injection, recovery</w:t>
            </w:r>
          </w:p>
          <w:p w14:paraId="75B874E5" w14:textId="77777777" w:rsidR="009159D2" w:rsidRPr="009159D2" w:rsidRDefault="009159D2" w:rsidP="009159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 xml:space="preserve">Observer MBPS </w:t>
            </w:r>
          </w:p>
          <w:p w14:paraId="423611E7" w14:textId="77777777" w:rsidR="009159D2" w:rsidRPr="009159D2" w:rsidRDefault="009159D2" w:rsidP="009159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Physician NRS and MBPS (intragroup)</w:t>
            </w:r>
          </w:p>
          <w:p w14:paraId="4BA768DC" w14:textId="14A352A7" w:rsidR="009159D2" w:rsidRDefault="009159D2" w:rsidP="009159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 xml:space="preserve">Parent NRS time-group interaction/satisfaction </w:t>
            </w:r>
            <w:r w:rsidR="00D06C5C" w:rsidRPr="00D06C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06C5C">
              <w:rPr>
                <w:rFonts w:ascii="Times New Roman" w:hAnsi="Times New Roman" w:cs="Times New Roman"/>
                <w:sz w:val="18"/>
                <w:szCs w:val="18"/>
              </w:rPr>
              <w:t>5-point Likert scale</w:t>
            </w:r>
            <w:r w:rsidR="00D06C5C" w:rsidRPr="00D06C5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69" w:type="dxa"/>
          </w:tcPr>
          <w:p w14:paraId="7D8D55C9" w14:textId="233BE405" w:rsidR="00AF3E3B" w:rsidRPr="00AA4CA4" w:rsidRDefault="00AF3E3B" w:rsidP="001124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Vaccines: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2 and 4m: DPT-</w:t>
            </w:r>
            <w:proofErr w:type="spellStart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HepB</w:t>
            </w:r>
            <w:proofErr w:type="spellEnd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HiB</w:t>
            </w:r>
            <w:proofErr w:type="spellEnd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, PCV,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6m: DPT-</w:t>
            </w:r>
            <w:proofErr w:type="spellStart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HepB</w:t>
            </w:r>
            <w:proofErr w:type="spellEnd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HiB</w:t>
            </w:r>
            <w:proofErr w:type="spellEnd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12m: MCV C, MMR or MCV C, PCV or MCV C, MMR, PCV</w:t>
            </w:r>
          </w:p>
          <w:p w14:paraId="3D3BC34C" w14:textId="74B2B7D2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Each group's kit contained:</w:t>
            </w:r>
          </w:p>
          <w:p w14:paraId="38C01D37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1. Study cream liposomal lidocaine 4%/placebo cream, occlusive dressing for 20 min)</w:t>
            </w:r>
          </w:p>
          <w:p w14:paraId="3D2DA252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2. Sucrose 24%/placebo suspension), 2ml, 1-2 min before</w:t>
            </w:r>
          </w:p>
          <w:p w14:paraId="1AB8E761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3. Video (5 min active/placebo video)</w:t>
            </w:r>
          </w:p>
          <w:p w14:paraId="42912192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Pain measured: Before, after (15 seconds), Recovery = first 15 seconds starting 1 minute after vaccine injection</w:t>
            </w:r>
          </w:p>
        </w:tc>
        <w:tc>
          <w:tcPr>
            <w:tcW w:w="1275" w:type="dxa"/>
            <w:hideMark/>
          </w:tcPr>
          <w:p w14:paraId="3AAB5FD8" w14:textId="6D45B0DA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Infants: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2-12m</w:t>
            </w:r>
          </w:p>
        </w:tc>
      </w:tr>
      <w:tr w:rsidR="00AF3E3B" w:rsidRPr="00AA4CA4" w14:paraId="6A4A4C0D" w14:textId="77777777" w:rsidTr="009404ED">
        <w:trPr>
          <w:trHeight w:val="988"/>
        </w:trPr>
        <w:tc>
          <w:tcPr>
            <w:tcW w:w="396" w:type="dxa"/>
          </w:tcPr>
          <w:p w14:paraId="209FE084" w14:textId="07DAF9FC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19</w:t>
            </w:r>
          </w:p>
        </w:tc>
        <w:tc>
          <w:tcPr>
            <w:tcW w:w="1036" w:type="dxa"/>
          </w:tcPr>
          <w:p w14:paraId="25B20C74" w14:textId="48EBF999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Unesi</w:t>
            </w:r>
            <w:proofErr w:type="spellEnd"/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AA4CA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>et al.,</w:t>
            </w: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2019 (60)</w:t>
            </w:r>
          </w:p>
        </w:tc>
        <w:tc>
          <w:tcPr>
            <w:tcW w:w="1567" w:type="dxa"/>
            <w:hideMark/>
          </w:tcPr>
          <w:p w14:paraId="3A9484B9" w14:textId="5FC0B3C4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Iran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U</w:t>
            </w:r>
            <w:r w:rsidRPr="00AA4CA4">
              <w:rPr>
                <w:rFonts w:ascii="Times New Roman" w:hAnsi="Times New Roman" w:cs="Times New Roman"/>
                <w:color w:val="040C28"/>
                <w:sz w:val="18"/>
                <w:szCs w:val="18"/>
              </w:rPr>
              <w:t>MIC</w:t>
            </w:r>
            <w:r>
              <w:rPr>
                <w:rFonts w:ascii="Times New Roman" w:hAnsi="Times New Roman" w:cs="Times New Roman"/>
                <w:color w:val="040C28"/>
                <w:sz w:val="18"/>
                <w:szCs w:val="18"/>
              </w:rPr>
              <w:t xml:space="preserve">;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Primary Healthcare Centre</w:t>
            </w:r>
          </w:p>
        </w:tc>
        <w:tc>
          <w:tcPr>
            <w:tcW w:w="1213" w:type="dxa"/>
            <w:hideMark/>
          </w:tcPr>
          <w:p w14:paraId="1F48E20D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Clinical trial, two-group</w:t>
            </w:r>
          </w:p>
        </w:tc>
        <w:tc>
          <w:tcPr>
            <w:tcW w:w="1879" w:type="dxa"/>
            <w:hideMark/>
          </w:tcPr>
          <w:p w14:paraId="4A14C764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•Intervention group manual pressure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•Control group no manual pressure</w:t>
            </w:r>
          </w:p>
        </w:tc>
        <w:tc>
          <w:tcPr>
            <w:tcW w:w="2835" w:type="dxa"/>
          </w:tcPr>
          <w:p w14:paraId="60FC897E" w14:textId="23040721" w:rsidR="00AF3E3B" w:rsidRDefault="00CB59C8" w:rsidP="009404ED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Time of measurement</w:t>
            </w:r>
            <w:r w:rsidRPr="00D06C5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753E05" w:rsidRPr="00D06C5C">
              <w:rPr>
                <w:rFonts w:ascii="Times New Roman" w:hAnsi="Times New Roman" w:cs="Times New Roman"/>
                <w:sz w:val="18"/>
                <w:szCs w:val="18"/>
              </w:rPr>
              <w:t xml:space="preserve"> Not specified</w:t>
            </w:r>
          </w:p>
          <w:p w14:paraId="144DD8CF" w14:textId="77777777" w:rsidR="009159D2" w:rsidRPr="009159D2" w:rsidRDefault="009159D2" w:rsidP="009404ED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FLACC (T &lt; C)</w:t>
            </w:r>
          </w:p>
          <w:p w14:paraId="5EFC34C7" w14:textId="09832FDB" w:rsidR="009159D2" w:rsidRDefault="009159D2" w:rsidP="009404ED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TCT (T &lt; C)</w:t>
            </w:r>
          </w:p>
        </w:tc>
        <w:tc>
          <w:tcPr>
            <w:tcW w:w="3969" w:type="dxa"/>
            <w:hideMark/>
          </w:tcPr>
          <w:p w14:paraId="0D891E58" w14:textId="706E9FFA" w:rsidR="00AF3E3B" w:rsidRDefault="00AF3E3B" w:rsidP="00745C31">
            <w:pPr>
              <w:pStyle w:val="ListParagraph"/>
              <w:ind w:left="9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Vaccines: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DPT-</w:t>
            </w:r>
            <w:proofErr w:type="spellStart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HepB</w:t>
            </w:r>
            <w:proofErr w:type="spellEnd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HiB</w:t>
            </w:r>
            <w:proofErr w:type="spellEnd"/>
          </w:p>
          <w:p w14:paraId="1A3229C9" w14:textId="1A7B76CC" w:rsidR="00AF3E3B" w:rsidRPr="00AA4CA4" w:rsidRDefault="00AF3E3B" w:rsidP="00AA4CA4">
            <w:pPr>
              <w:pStyle w:val="ListParagraph"/>
              <w:numPr>
                <w:ilvl w:val="0"/>
                <w:numId w:val="8"/>
              </w:numPr>
              <w:ind w:left="91" w:hanging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Intervention: manual pressure, with thumb on the injection site for ten seconds before vaccination</w:t>
            </w:r>
          </w:p>
          <w:p w14:paraId="1179D16C" w14:textId="77777777" w:rsidR="00AF3E3B" w:rsidRPr="00AA4CA4" w:rsidRDefault="00AF3E3B" w:rsidP="00AA4CA4">
            <w:pPr>
              <w:pStyle w:val="ListParagraph"/>
              <w:numPr>
                <w:ilvl w:val="0"/>
                <w:numId w:val="8"/>
              </w:numPr>
              <w:ind w:left="91" w:hanging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Control: no manual pressure</w:t>
            </w:r>
          </w:p>
        </w:tc>
        <w:tc>
          <w:tcPr>
            <w:tcW w:w="1275" w:type="dxa"/>
            <w:hideMark/>
          </w:tcPr>
          <w:p w14:paraId="6BBA6F3C" w14:textId="67BBB6EC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Infants: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4m</w:t>
            </w:r>
          </w:p>
        </w:tc>
      </w:tr>
      <w:tr w:rsidR="00AF3E3B" w:rsidRPr="00AA4CA4" w14:paraId="20A05DE9" w14:textId="77777777" w:rsidTr="009404ED">
        <w:trPr>
          <w:trHeight w:val="831"/>
        </w:trPr>
        <w:tc>
          <w:tcPr>
            <w:tcW w:w="396" w:type="dxa"/>
          </w:tcPr>
          <w:p w14:paraId="130F2337" w14:textId="17594223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</w:t>
            </w:r>
          </w:p>
        </w:tc>
        <w:tc>
          <w:tcPr>
            <w:tcW w:w="1036" w:type="dxa"/>
          </w:tcPr>
          <w:p w14:paraId="3F548748" w14:textId="2A087A39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Vaziri </w:t>
            </w:r>
            <w:r w:rsidRPr="00AA4CA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>et al.,</w:t>
            </w: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2019 (62)</w:t>
            </w:r>
          </w:p>
        </w:tc>
        <w:tc>
          <w:tcPr>
            <w:tcW w:w="1567" w:type="dxa"/>
            <w:hideMark/>
          </w:tcPr>
          <w:p w14:paraId="28D6B8F6" w14:textId="385F3DDC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Iran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U</w:t>
            </w:r>
            <w:r w:rsidRPr="00AA4CA4">
              <w:rPr>
                <w:rFonts w:ascii="Times New Roman" w:hAnsi="Times New Roman" w:cs="Times New Roman"/>
                <w:color w:val="040C28"/>
                <w:sz w:val="18"/>
                <w:szCs w:val="18"/>
              </w:rPr>
              <w:t>MIC</w:t>
            </w:r>
            <w:r>
              <w:rPr>
                <w:rFonts w:ascii="Times New Roman" w:hAnsi="Times New Roman" w:cs="Times New Roman"/>
                <w:color w:val="040C28"/>
                <w:sz w:val="18"/>
                <w:szCs w:val="18"/>
              </w:rPr>
              <w:t xml:space="preserve">;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Health Centre, University of Medical Sciences</w:t>
            </w:r>
          </w:p>
        </w:tc>
        <w:tc>
          <w:tcPr>
            <w:tcW w:w="1213" w:type="dxa"/>
            <w:hideMark/>
          </w:tcPr>
          <w:p w14:paraId="3B6C398C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Clinical trial </w:t>
            </w:r>
          </w:p>
        </w:tc>
        <w:tc>
          <w:tcPr>
            <w:tcW w:w="1879" w:type="dxa"/>
            <w:hideMark/>
          </w:tcPr>
          <w:p w14:paraId="41E8898C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•Lavender oil inhalation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•Placebo </w:t>
            </w:r>
          </w:p>
        </w:tc>
        <w:tc>
          <w:tcPr>
            <w:tcW w:w="2835" w:type="dxa"/>
          </w:tcPr>
          <w:p w14:paraId="6DC57972" w14:textId="6B8D69ED" w:rsidR="00AF3E3B" w:rsidRDefault="00CB59C8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Time of measurement:</w:t>
            </w:r>
            <w:r w:rsidR="00753E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6C5C">
              <w:rPr>
                <w:rFonts w:ascii="Times New Roman" w:hAnsi="Times New Roman" w:cs="Times New Roman"/>
                <w:sz w:val="18"/>
                <w:szCs w:val="18"/>
              </w:rPr>
              <w:t>1 min before, 30 sec and 5 min after</w:t>
            </w:r>
          </w:p>
          <w:p w14:paraId="1C6A8FF0" w14:textId="7E8BE78F" w:rsidR="009159D2" w:rsidRPr="009159D2" w:rsidRDefault="009159D2" w:rsidP="009159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NIPS</w:t>
            </w:r>
            <w:r w:rsidR="00753E05">
              <w:rPr>
                <w:rFonts w:ascii="Times New Roman" w:hAnsi="Times New Roman" w:cs="Times New Roman"/>
                <w:sz w:val="18"/>
                <w:szCs w:val="18"/>
              </w:rPr>
              <w:t xml:space="preserve"> and</w:t>
            </w:r>
          </w:p>
          <w:p w14:paraId="61F0751B" w14:textId="14675D9B" w:rsidR="009159D2" w:rsidRDefault="009159D2" w:rsidP="009159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 xml:space="preserve">TCT </w:t>
            </w:r>
          </w:p>
        </w:tc>
        <w:tc>
          <w:tcPr>
            <w:tcW w:w="3969" w:type="dxa"/>
            <w:hideMark/>
          </w:tcPr>
          <w:p w14:paraId="453855FA" w14:textId="0C8192FC" w:rsidR="00AF3E3B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Vaccines: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DPT-</w:t>
            </w:r>
            <w:proofErr w:type="spellStart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HepB</w:t>
            </w:r>
            <w:proofErr w:type="spellEnd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HiB</w:t>
            </w:r>
            <w:proofErr w:type="spellEnd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0F1A9F6" w14:textId="1D47340F" w:rsidR="00AF3E3B" w:rsidRPr="00AA4CA4" w:rsidRDefault="00AF3E3B" w:rsidP="001124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• Lavender: 0.5% concentration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•Placebo: sweet almond oil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1min before and throughout vaccination</w:t>
            </w:r>
          </w:p>
        </w:tc>
        <w:tc>
          <w:tcPr>
            <w:tcW w:w="1275" w:type="dxa"/>
            <w:hideMark/>
          </w:tcPr>
          <w:p w14:paraId="49321019" w14:textId="5161E648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Infants: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2-4m </w:t>
            </w:r>
          </w:p>
        </w:tc>
      </w:tr>
      <w:tr w:rsidR="00AF3E3B" w:rsidRPr="00AA4CA4" w14:paraId="5CE9A483" w14:textId="77777777" w:rsidTr="009404ED">
        <w:trPr>
          <w:trHeight w:val="1120"/>
        </w:trPr>
        <w:tc>
          <w:tcPr>
            <w:tcW w:w="396" w:type="dxa"/>
          </w:tcPr>
          <w:p w14:paraId="4FE88EC7" w14:textId="14E6535F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21</w:t>
            </w:r>
          </w:p>
        </w:tc>
        <w:tc>
          <w:tcPr>
            <w:tcW w:w="1036" w:type="dxa"/>
          </w:tcPr>
          <w:p w14:paraId="433F6A6B" w14:textId="78EFA08D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Viggiano </w:t>
            </w:r>
            <w:r w:rsidRPr="00AA4CA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>et al.,</w:t>
            </w: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2021 (42)</w:t>
            </w:r>
          </w:p>
        </w:tc>
        <w:tc>
          <w:tcPr>
            <w:tcW w:w="1567" w:type="dxa"/>
            <w:hideMark/>
          </w:tcPr>
          <w:p w14:paraId="72E25C3E" w14:textId="4DD9765E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Italy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4CA4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HIC</w:t>
            </w:r>
            <w:r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 xml:space="preserve">;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Vaccination Centres of the Local Health Authority</w:t>
            </w:r>
          </w:p>
        </w:tc>
        <w:tc>
          <w:tcPr>
            <w:tcW w:w="1213" w:type="dxa"/>
            <w:hideMark/>
          </w:tcPr>
          <w:p w14:paraId="32A54034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Cohort study, non-randomized, non-blinded study </w:t>
            </w:r>
          </w:p>
        </w:tc>
        <w:tc>
          <w:tcPr>
            <w:tcW w:w="1879" w:type="dxa"/>
            <w:hideMark/>
          </w:tcPr>
          <w:p w14:paraId="089CDC31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•Breastfed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•Formula-fed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•Held-only controls</w:t>
            </w:r>
          </w:p>
        </w:tc>
        <w:tc>
          <w:tcPr>
            <w:tcW w:w="2835" w:type="dxa"/>
          </w:tcPr>
          <w:p w14:paraId="30EB9DEA" w14:textId="0485896B" w:rsidR="00AF3E3B" w:rsidRDefault="00CB59C8" w:rsidP="004B6EF8">
            <w:pPr>
              <w:ind w:left="80" w:hanging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4B6EF8">
              <w:rPr>
                <w:rFonts w:ascii="Times New Roman" w:hAnsi="Times New Roman" w:cs="Times New Roman"/>
                <w:sz w:val="18"/>
                <w:szCs w:val="18"/>
              </w:rPr>
              <w:t>Time of measurement</w:t>
            </w:r>
            <w:r w:rsidR="004B6EF8">
              <w:rPr>
                <w:rFonts w:ascii="Times New Roman" w:hAnsi="Times New Roman" w:cs="Times New Roman"/>
                <w:sz w:val="18"/>
                <w:szCs w:val="18"/>
              </w:rPr>
              <w:t>: Before,1 and 3 min after</w:t>
            </w:r>
          </w:p>
          <w:p w14:paraId="4826B41B" w14:textId="4ACE80D6" w:rsidR="009159D2" w:rsidRPr="009159D2" w:rsidRDefault="009159D2" w:rsidP="00753E05">
            <w:pPr>
              <w:ind w:left="114" w:hanging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FLACC</w:t>
            </w:r>
            <w:r w:rsidR="00753E0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 xml:space="preserve"> NIPS</w:t>
            </w:r>
            <w:r w:rsidR="00753E0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EA983F9" w14:textId="01577F9B" w:rsidR="009159D2" w:rsidRDefault="009159D2" w:rsidP="00753E05">
            <w:pPr>
              <w:ind w:left="114" w:hanging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TCT</w:t>
            </w:r>
            <w:r w:rsidR="00753E0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 xml:space="preserve">LTC </w:t>
            </w:r>
          </w:p>
        </w:tc>
        <w:tc>
          <w:tcPr>
            <w:tcW w:w="3969" w:type="dxa"/>
            <w:hideMark/>
          </w:tcPr>
          <w:p w14:paraId="2430C6BF" w14:textId="60C9896A" w:rsidR="00AF3E3B" w:rsidRPr="00AA4CA4" w:rsidRDefault="00AF3E3B" w:rsidP="000B4B2A">
            <w:pPr>
              <w:ind w:hanging="11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Vaccines: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DTaP/IPV/Hib/</w:t>
            </w:r>
            <w:proofErr w:type="spellStart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HepB</w:t>
            </w:r>
            <w:proofErr w:type="spellEnd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A135E6D" w14:textId="7E45426F" w:rsidR="00AF3E3B" w:rsidRDefault="00AF3E3B" w:rsidP="000B4B2A">
            <w:pPr>
              <w:pStyle w:val="ListParagraph"/>
              <w:ind w:left="0" w:hanging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PCV</w:t>
            </w:r>
          </w:p>
          <w:p w14:paraId="04B7FA5A" w14:textId="671B36D4" w:rsidR="00AF3E3B" w:rsidRPr="00AA4CA4" w:rsidRDefault="00AF3E3B" w:rsidP="000B4B2A">
            <w:pPr>
              <w:pStyle w:val="ListParagraph"/>
              <w:numPr>
                <w:ilvl w:val="0"/>
                <w:numId w:val="9"/>
              </w:numPr>
              <w:ind w:left="0" w:hanging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BF and formula-fed held by parent for 2 min before, during and 3 min after, </w:t>
            </w:r>
          </w:p>
          <w:p w14:paraId="210C0B2A" w14:textId="77777777" w:rsidR="00AF3E3B" w:rsidRPr="00AA4CA4" w:rsidRDefault="00AF3E3B" w:rsidP="000B4B2A">
            <w:pPr>
              <w:pStyle w:val="ListParagraph"/>
              <w:numPr>
                <w:ilvl w:val="0"/>
                <w:numId w:val="9"/>
              </w:numPr>
              <w:ind w:left="0" w:hanging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Control: held by parent, no feeding</w:t>
            </w:r>
          </w:p>
        </w:tc>
        <w:tc>
          <w:tcPr>
            <w:tcW w:w="1275" w:type="dxa"/>
            <w:hideMark/>
          </w:tcPr>
          <w:p w14:paraId="124A0C56" w14:textId="77777777" w:rsidR="00AF3E3B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Infants: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2-12m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and;</w:t>
            </w:r>
            <w:proofErr w:type="gramEnd"/>
          </w:p>
          <w:p w14:paraId="06E6BCE7" w14:textId="42AFBABE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Parents</w:t>
            </w:r>
          </w:p>
        </w:tc>
      </w:tr>
      <w:tr w:rsidR="00AF3E3B" w:rsidRPr="00AA4CA4" w14:paraId="763C8060" w14:textId="77777777" w:rsidTr="009404ED">
        <w:trPr>
          <w:trHeight w:val="676"/>
        </w:trPr>
        <w:tc>
          <w:tcPr>
            <w:tcW w:w="396" w:type="dxa"/>
          </w:tcPr>
          <w:p w14:paraId="2ECFEC4D" w14:textId="5448FCF2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lastRenderedPageBreak/>
              <w:t>22</w:t>
            </w:r>
          </w:p>
        </w:tc>
        <w:tc>
          <w:tcPr>
            <w:tcW w:w="1036" w:type="dxa"/>
          </w:tcPr>
          <w:p w14:paraId="0A591115" w14:textId="5CCCC816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Yadav </w:t>
            </w:r>
            <w:r w:rsidRPr="00AA4CA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>et al.,</w:t>
            </w: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2022 (54)</w:t>
            </w:r>
          </w:p>
        </w:tc>
        <w:tc>
          <w:tcPr>
            <w:tcW w:w="1567" w:type="dxa"/>
            <w:hideMark/>
          </w:tcPr>
          <w:p w14:paraId="15F0FDCA" w14:textId="708BD91F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India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LMIC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Department </w:t>
            </w:r>
            <w:proofErr w:type="gramStart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gramEnd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Paediatrics, Medical College and Hospital  </w:t>
            </w:r>
          </w:p>
        </w:tc>
        <w:tc>
          <w:tcPr>
            <w:tcW w:w="1213" w:type="dxa"/>
            <w:hideMark/>
          </w:tcPr>
          <w:p w14:paraId="46315D36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RCT </w:t>
            </w:r>
          </w:p>
        </w:tc>
        <w:tc>
          <w:tcPr>
            <w:tcW w:w="1879" w:type="dxa"/>
            <w:hideMark/>
          </w:tcPr>
          <w:p w14:paraId="6ED1AB9E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•Facilitated rocking movement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•Classical holding group </w:t>
            </w:r>
          </w:p>
        </w:tc>
        <w:tc>
          <w:tcPr>
            <w:tcW w:w="2835" w:type="dxa"/>
          </w:tcPr>
          <w:p w14:paraId="6F714AEC" w14:textId="5C7739CF" w:rsidR="009159D2" w:rsidRDefault="00CB59C8" w:rsidP="009404ED">
            <w:pPr>
              <w:pStyle w:val="ListParagraph"/>
              <w:ind w:left="0" w:right="885"/>
              <w:rPr>
                <w:rFonts w:ascii="Times New Roman" w:hAnsi="Times New Roman" w:cs="Times New Roman"/>
                <w:sz w:val="18"/>
                <w:szCs w:val="18"/>
              </w:rPr>
            </w:pPr>
            <w:r w:rsidRPr="005D15AA">
              <w:rPr>
                <w:rFonts w:ascii="Times New Roman" w:hAnsi="Times New Roman" w:cs="Times New Roman"/>
                <w:sz w:val="18"/>
                <w:szCs w:val="18"/>
              </w:rPr>
              <w:t>Time of measurement:</w:t>
            </w:r>
            <w:r w:rsidR="004B6E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D15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D15AA" w:rsidRPr="005D15A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="005D15AA">
              <w:rPr>
                <w:rFonts w:ascii="Times New Roman" w:hAnsi="Times New Roman" w:cs="Times New Roman"/>
                <w:sz w:val="18"/>
                <w:szCs w:val="18"/>
              </w:rPr>
              <w:t xml:space="preserve"> min after injection </w:t>
            </w:r>
            <w:r w:rsidR="009159D2" w:rsidRPr="009159D2">
              <w:rPr>
                <w:rFonts w:ascii="Times New Roman" w:hAnsi="Times New Roman" w:cs="Times New Roman"/>
                <w:sz w:val="18"/>
                <w:szCs w:val="18"/>
              </w:rPr>
              <w:t>NIPS</w:t>
            </w:r>
            <w:r w:rsidR="00753E05"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r w:rsidR="009159D2" w:rsidRPr="009159D2">
              <w:rPr>
                <w:rFonts w:ascii="Times New Roman" w:hAnsi="Times New Roman" w:cs="Times New Roman"/>
                <w:sz w:val="18"/>
                <w:szCs w:val="18"/>
              </w:rPr>
              <w:t xml:space="preserve">TCT </w:t>
            </w:r>
          </w:p>
        </w:tc>
        <w:tc>
          <w:tcPr>
            <w:tcW w:w="3969" w:type="dxa"/>
            <w:hideMark/>
          </w:tcPr>
          <w:p w14:paraId="7B7F3CA7" w14:textId="3838A07A" w:rsidR="00AF3E3B" w:rsidRDefault="00AF3E3B" w:rsidP="00745C31">
            <w:pPr>
              <w:pStyle w:val="List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Vaccines: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Not reported</w:t>
            </w:r>
          </w:p>
          <w:p w14:paraId="7CB1C5C7" w14:textId="523CA47D" w:rsidR="00AF3E3B" w:rsidRPr="00AA4CA4" w:rsidRDefault="00AF3E3B" w:rsidP="000B4B2A">
            <w:pPr>
              <w:pStyle w:val="ListParagraph"/>
              <w:numPr>
                <w:ilvl w:val="0"/>
                <w:numId w:val="10"/>
              </w:numPr>
              <w:ind w:left="28" w:hanging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Facilitated rocking after injection</w:t>
            </w:r>
          </w:p>
          <w:p w14:paraId="4AFD6D63" w14:textId="77777777" w:rsidR="00AF3E3B" w:rsidRPr="00AA4CA4" w:rsidRDefault="00AF3E3B" w:rsidP="000B4B2A">
            <w:pPr>
              <w:pStyle w:val="ListParagraph"/>
              <w:numPr>
                <w:ilvl w:val="0"/>
                <w:numId w:val="10"/>
              </w:numPr>
              <w:ind w:left="28" w:hanging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Control: Classical holding position</w:t>
            </w:r>
          </w:p>
        </w:tc>
        <w:tc>
          <w:tcPr>
            <w:tcW w:w="1275" w:type="dxa"/>
            <w:hideMark/>
          </w:tcPr>
          <w:p w14:paraId="4B57101E" w14:textId="77777777" w:rsidR="00AF3E3B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Infants: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&lt;6m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and;</w:t>
            </w:r>
            <w:proofErr w:type="gramEnd"/>
          </w:p>
          <w:p w14:paraId="51DBBF08" w14:textId="18DF20C5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HCPs</w:t>
            </w:r>
          </w:p>
        </w:tc>
      </w:tr>
      <w:tr w:rsidR="00AF3E3B" w:rsidRPr="00AA4CA4" w14:paraId="271912C3" w14:textId="77777777" w:rsidTr="009404ED">
        <w:trPr>
          <w:trHeight w:val="558"/>
        </w:trPr>
        <w:tc>
          <w:tcPr>
            <w:tcW w:w="396" w:type="dxa"/>
          </w:tcPr>
          <w:p w14:paraId="676D0949" w14:textId="58673145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23</w:t>
            </w:r>
          </w:p>
        </w:tc>
        <w:tc>
          <w:tcPr>
            <w:tcW w:w="1036" w:type="dxa"/>
          </w:tcPr>
          <w:p w14:paraId="0A15E75A" w14:textId="39DC0141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Yin </w:t>
            </w:r>
            <w:r w:rsidRPr="00AA4CA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>et al.,</w:t>
            </w:r>
            <w:r w:rsidRPr="00AA4CA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2017 (52)</w:t>
            </w:r>
          </w:p>
        </w:tc>
        <w:tc>
          <w:tcPr>
            <w:tcW w:w="1567" w:type="dxa"/>
            <w:hideMark/>
          </w:tcPr>
          <w:p w14:paraId="05592092" w14:textId="40172FEE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Taiwan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4CA4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HIC</w:t>
            </w:r>
            <w:r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 xml:space="preserve">;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Well-Baby Clinic, Hospital</w:t>
            </w:r>
          </w:p>
        </w:tc>
        <w:tc>
          <w:tcPr>
            <w:tcW w:w="1213" w:type="dxa"/>
            <w:hideMark/>
          </w:tcPr>
          <w:p w14:paraId="777C268C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Prospective cohort </w:t>
            </w:r>
          </w:p>
        </w:tc>
        <w:tc>
          <w:tcPr>
            <w:tcW w:w="1879" w:type="dxa"/>
            <w:hideMark/>
          </w:tcPr>
          <w:p w14:paraId="70DFB20E" w14:textId="77777777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•Supine position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br/>
              <w:t>•Upright position</w:t>
            </w:r>
          </w:p>
        </w:tc>
        <w:tc>
          <w:tcPr>
            <w:tcW w:w="2835" w:type="dxa"/>
          </w:tcPr>
          <w:p w14:paraId="1044E7B9" w14:textId="0D95B2B6" w:rsidR="00AF3E3B" w:rsidRDefault="00CB59C8" w:rsidP="00745C31">
            <w:pPr>
              <w:pStyle w:val="ListParagraph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Time of measurement:</w:t>
            </w:r>
            <w:r w:rsidR="00142F65">
              <w:rPr>
                <w:rFonts w:ascii="Times New Roman" w:hAnsi="Times New Roman" w:cs="Times New Roman"/>
                <w:sz w:val="18"/>
                <w:szCs w:val="18"/>
              </w:rPr>
              <w:t xml:space="preserve"> At 30s and 180s</w:t>
            </w:r>
          </w:p>
          <w:p w14:paraId="035F295A" w14:textId="731A3B1F" w:rsidR="009159D2" w:rsidRPr="00142F65" w:rsidRDefault="009159D2" w:rsidP="00142F65">
            <w:pPr>
              <w:pStyle w:val="ListParagraph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Modified CRIES</w:t>
            </w:r>
            <w:r w:rsidR="00142F6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FLACC</w:t>
            </w:r>
            <w:r w:rsidR="00142F6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>irritability</w:t>
            </w:r>
            <w:r w:rsidR="00142F6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159D2">
              <w:rPr>
                <w:rFonts w:ascii="Times New Roman" w:hAnsi="Times New Roman" w:cs="Times New Roman"/>
                <w:sz w:val="18"/>
                <w:szCs w:val="18"/>
              </w:rPr>
              <w:t xml:space="preserve">pained facial expression </w:t>
            </w:r>
          </w:p>
        </w:tc>
        <w:tc>
          <w:tcPr>
            <w:tcW w:w="3969" w:type="dxa"/>
            <w:hideMark/>
          </w:tcPr>
          <w:p w14:paraId="7790EAA8" w14:textId="6854416F" w:rsidR="00AF3E3B" w:rsidRDefault="00AF3E3B" w:rsidP="00745C31">
            <w:pPr>
              <w:pStyle w:val="ListParagraph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Vaccines: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 xml:space="preserve"> PCV 13, DPT-</w:t>
            </w:r>
            <w:proofErr w:type="spellStart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HepB</w:t>
            </w:r>
            <w:proofErr w:type="spellEnd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HiB</w:t>
            </w:r>
            <w:proofErr w:type="spellEnd"/>
          </w:p>
          <w:p w14:paraId="50BEC430" w14:textId="19F2180A" w:rsidR="00AF3E3B" w:rsidRPr="00AA4CA4" w:rsidRDefault="00AF3E3B" w:rsidP="000B4B2A">
            <w:pPr>
              <w:pStyle w:val="ListParagraph"/>
              <w:numPr>
                <w:ilvl w:val="0"/>
                <w:numId w:val="11"/>
              </w:numPr>
              <w:ind w:left="28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Supine (duration not specified)</w:t>
            </w:r>
          </w:p>
          <w:p w14:paraId="41793E14" w14:textId="77777777" w:rsidR="00AF3E3B" w:rsidRPr="00AA4CA4" w:rsidRDefault="00AF3E3B" w:rsidP="000B4B2A">
            <w:pPr>
              <w:pStyle w:val="ListParagraph"/>
              <w:numPr>
                <w:ilvl w:val="0"/>
                <w:numId w:val="11"/>
              </w:numPr>
              <w:ind w:left="28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Upright position 180s after</w:t>
            </w:r>
          </w:p>
        </w:tc>
        <w:tc>
          <w:tcPr>
            <w:tcW w:w="1275" w:type="dxa"/>
            <w:hideMark/>
          </w:tcPr>
          <w:p w14:paraId="1DBAECBF" w14:textId="777C4083" w:rsidR="00AF3E3B" w:rsidRPr="00AA4CA4" w:rsidRDefault="00AF3E3B" w:rsidP="00A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Infants: </w:t>
            </w:r>
            <w:r w:rsidRPr="00AA4CA4">
              <w:rPr>
                <w:rFonts w:ascii="Times New Roman" w:hAnsi="Times New Roman" w:cs="Times New Roman"/>
                <w:sz w:val="18"/>
                <w:szCs w:val="18"/>
              </w:rPr>
              <w:t>1.5-4m</w:t>
            </w:r>
          </w:p>
        </w:tc>
      </w:tr>
    </w:tbl>
    <w:p w14:paraId="17A91725" w14:textId="19A6F4CE" w:rsidR="00BE1256" w:rsidRPr="00AA4CA4" w:rsidRDefault="00583AB8" w:rsidP="00AA4CA4">
      <w:pPr>
        <w:jc w:val="both"/>
        <w:rPr>
          <w:rFonts w:ascii="Times New Roman" w:hAnsi="Times New Roman" w:cs="Times New Roman"/>
          <w:sz w:val="18"/>
          <w:szCs w:val="18"/>
        </w:rPr>
      </w:pPr>
      <w:r w:rsidRPr="00AA4CA4">
        <w:rPr>
          <w:rFonts w:ascii="Times New Roman" w:hAnsi="Times New Roman" w:cs="Times New Roman"/>
          <w:color w:val="040C28"/>
          <w:sz w:val="18"/>
          <w:szCs w:val="18"/>
        </w:rPr>
        <w:t xml:space="preserve">LMIC: Lower </w:t>
      </w:r>
      <w:r w:rsidR="00466B76" w:rsidRPr="00AA4CA4">
        <w:rPr>
          <w:rFonts w:ascii="Times New Roman" w:hAnsi="Times New Roman" w:cs="Times New Roman"/>
          <w:color w:val="040C28"/>
          <w:sz w:val="18"/>
          <w:szCs w:val="18"/>
        </w:rPr>
        <w:t>middle-income</w:t>
      </w:r>
      <w:r w:rsidRPr="00AA4CA4">
        <w:rPr>
          <w:rFonts w:ascii="Times New Roman" w:hAnsi="Times New Roman" w:cs="Times New Roman"/>
          <w:color w:val="040C28"/>
          <w:sz w:val="18"/>
          <w:szCs w:val="18"/>
        </w:rPr>
        <w:t xml:space="preserve"> </w:t>
      </w:r>
      <w:r w:rsidRPr="00AA4CA4">
        <w:rPr>
          <w:rFonts w:ascii="Times New Roman" w:hAnsi="Times New Roman" w:cs="Times New Roman"/>
          <w:sz w:val="18"/>
          <w:szCs w:val="18"/>
        </w:rPr>
        <w:t>country</w:t>
      </w:r>
      <w:r w:rsidR="004F7996" w:rsidRPr="00AA4CA4">
        <w:rPr>
          <w:rFonts w:ascii="Times New Roman" w:hAnsi="Times New Roman" w:cs="Times New Roman"/>
          <w:sz w:val="18"/>
          <w:szCs w:val="18"/>
        </w:rPr>
        <w:t>;</w:t>
      </w:r>
      <w:r w:rsidRPr="00AA4CA4">
        <w:rPr>
          <w:rFonts w:ascii="Times New Roman" w:hAnsi="Times New Roman" w:cs="Times New Roman"/>
          <w:sz w:val="18"/>
          <w:szCs w:val="18"/>
        </w:rPr>
        <w:t xml:space="preserve"> UMIC: Upper </w:t>
      </w:r>
      <w:r w:rsidR="00F62E4F" w:rsidRPr="00AA4CA4">
        <w:rPr>
          <w:rFonts w:ascii="Times New Roman" w:hAnsi="Times New Roman" w:cs="Times New Roman"/>
          <w:sz w:val="18"/>
          <w:szCs w:val="18"/>
        </w:rPr>
        <w:t>middle-income</w:t>
      </w:r>
      <w:r w:rsidRPr="00AA4CA4">
        <w:rPr>
          <w:rFonts w:ascii="Times New Roman" w:hAnsi="Times New Roman" w:cs="Times New Roman"/>
          <w:sz w:val="18"/>
          <w:szCs w:val="18"/>
        </w:rPr>
        <w:t xml:space="preserve"> country</w:t>
      </w:r>
      <w:r w:rsidR="004F7996" w:rsidRPr="00AA4CA4">
        <w:rPr>
          <w:rFonts w:ascii="Times New Roman" w:hAnsi="Times New Roman" w:cs="Times New Roman"/>
          <w:sz w:val="18"/>
          <w:szCs w:val="18"/>
        </w:rPr>
        <w:t>;</w:t>
      </w:r>
      <w:r w:rsidRPr="00AA4CA4">
        <w:rPr>
          <w:rFonts w:ascii="Times New Roman" w:hAnsi="Times New Roman" w:cs="Times New Roman"/>
          <w:sz w:val="18"/>
          <w:szCs w:val="18"/>
        </w:rPr>
        <w:t xml:space="preserve"> </w:t>
      </w:r>
      <w:r w:rsidRPr="00AA4CA4">
        <w:rPr>
          <w:rFonts w:ascii="Times New Roman" w:hAnsi="Times New Roman" w:cs="Times New Roman"/>
          <w:color w:val="1F1F1F"/>
          <w:sz w:val="18"/>
          <w:szCs w:val="18"/>
          <w:shd w:val="clear" w:color="auto" w:fill="FFFFFF"/>
        </w:rPr>
        <w:t xml:space="preserve">HIC: </w:t>
      </w:r>
      <w:r w:rsidRPr="00AA4CA4">
        <w:rPr>
          <w:rFonts w:ascii="Times New Roman" w:hAnsi="Times New Roman" w:cs="Times New Roman"/>
          <w:sz w:val="18"/>
          <w:szCs w:val="18"/>
        </w:rPr>
        <w:t xml:space="preserve">high income country </w:t>
      </w:r>
      <w:r w:rsidR="00AB3A19" w:rsidRPr="00AA4CA4">
        <w:rPr>
          <w:rFonts w:ascii="Times New Roman" w:hAnsi="Times New Roman" w:cs="Times New Roman"/>
          <w:noProof/>
          <w:sz w:val="18"/>
          <w:szCs w:val="18"/>
        </w:rPr>
        <w:t>(1)</w:t>
      </w:r>
      <w:r w:rsidRPr="00AA4CA4">
        <w:rPr>
          <w:rFonts w:ascii="Times New Roman" w:hAnsi="Times New Roman" w:cs="Times New Roman"/>
          <w:sz w:val="18"/>
          <w:szCs w:val="18"/>
        </w:rPr>
        <w:t xml:space="preserve">; RCT: randomised controlled trial; BF: breastfeeding; FF: Formula feeding; EMLA: </w:t>
      </w:r>
      <w:r w:rsidR="004F7996" w:rsidRPr="00AA4CA4">
        <w:rPr>
          <w:rFonts w:ascii="Times New Roman" w:hAnsi="Times New Roman" w:cs="Times New Roman"/>
          <w:sz w:val="18"/>
          <w:szCs w:val="18"/>
        </w:rPr>
        <w:t>E</w:t>
      </w:r>
      <w:r w:rsidRPr="00AA4CA4">
        <w:rPr>
          <w:rFonts w:ascii="Times New Roman" w:hAnsi="Times New Roman" w:cs="Times New Roman"/>
          <w:sz w:val="18"/>
          <w:szCs w:val="18"/>
        </w:rPr>
        <w:t>utectic mixture of local anaesthesia;</w:t>
      </w:r>
      <w:r w:rsidR="00A1359E" w:rsidRPr="00AA4CA4">
        <w:rPr>
          <w:rFonts w:ascii="Times New Roman" w:hAnsi="Times New Roman" w:cs="Times New Roman"/>
          <w:sz w:val="18"/>
          <w:szCs w:val="18"/>
        </w:rPr>
        <w:t xml:space="preserve"> </w:t>
      </w:r>
      <w:r w:rsidR="00550AE5" w:rsidRPr="00AF3E3B">
        <w:rPr>
          <w:rFonts w:ascii="Times New Roman" w:hAnsi="Times New Roman" w:cs="Times New Roman"/>
          <w:sz w:val="18"/>
          <w:szCs w:val="18"/>
        </w:rPr>
        <w:t>FLACC</w:t>
      </w:r>
      <w:r w:rsidR="001B174E">
        <w:rPr>
          <w:rFonts w:ascii="Times New Roman" w:hAnsi="Times New Roman" w:cs="Times New Roman"/>
          <w:sz w:val="18"/>
          <w:szCs w:val="18"/>
        </w:rPr>
        <w:t xml:space="preserve">: </w:t>
      </w:r>
      <w:r w:rsidR="001B174E" w:rsidRPr="001B174E">
        <w:rPr>
          <w:rFonts w:ascii="Times New Roman" w:hAnsi="Times New Roman" w:cs="Times New Roman"/>
          <w:sz w:val="18"/>
          <w:szCs w:val="18"/>
        </w:rPr>
        <w:t>facial expression, leg movement, activity, crying, and consolability</w:t>
      </w:r>
      <w:r w:rsidR="001B174E">
        <w:rPr>
          <w:rFonts w:ascii="Times New Roman" w:hAnsi="Times New Roman" w:cs="Times New Roman"/>
          <w:sz w:val="18"/>
          <w:szCs w:val="18"/>
        </w:rPr>
        <w:t xml:space="preserve"> scale</w:t>
      </w:r>
      <w:r w:rsidR="001E1CF7">
        <w:rPr>
          <w:rFonts w:ascii="Times New Roman" w:hAnsi="Times New Roman" w:cs="Times New Roman"/>
          <w:sz w:val="18"/>
          <w:szCs w:val="18"/>
        </w:rPr>
        <w:t>;</w:t>
      </w:r>
      <w:r w:rsidR="00550AE5">
        <w:rPr>
          <w:rFonts w:ascii="Times New Roman" w:hAnsi="Times New Roman" w:cs="Times New Roman"/>
          <w:sz w:val="18"/>
          <w:szCs w:val="18"/>
        </w:rPr>
        <w:t xml:space="preserve"> </w:t>
      </w:r>
      <w:r w:rsidR="00550AE5" w:rsidRPr="00AF3E3B">
        <w:rPr>
          <w:rFonts w:ascii="Times New Roman" w:hAnsi="Times New Roman" w:cs="Times New Roman"/>
          <w:sz w:val="18"/>
          <w:szCs w:val="18"/>
        </w:rPr>
        <w:t>TCT</w:t>
      </w:r>
      <w:r w:rsidR="001E1CF7">
        <w:rPr>
          <w:rFonts w:ascii="Times New Roman" w:hAnsi="Times New Roman" w:cs="Times New Roman"/>
          <w:sz w:val="18"/>
          <w:szCs w:val="18"/>
        </w:rPr>
        <w:t>: total crying time;</w:t>
      </w:r>
      <w:r w:rsidR="00550AE5">
        <w:rPr>
          <w:rFonts w:ascii="Times New Roman" w:hAnsi="Times New Roman" w:cs="Times New Roman"/>
          <w:sz w:val="18"/>
          <w:szCs w:val="18"/>
        </w:rPr>
        <w:t xml:space="preserve"> </w:t>
      </w:r>
      <w:r w:rsidR="00550AE5" w:rsidRPr="00AF3E3B">
        <w:rPr>
          <w:rFonts w:ascii="Times New Roman" w:hAnsi="Times New Roman" w:cs="Times New Roman"/>
          <w:sz w:val="18"/>
          <w:szCs w:val="18"/>
        </w:rPr>
        <w:t>HR</w:t>
      </w:r>
      <w:r w:rsidR="001E1CF7">
        <w:rPr>
          <w:rFonts w:ascii="Times New Roman" w:hAnsi="Times New Roman" w:cs="Times New Roman"/>
          <w:sz w:val="18"/>
          <w:szCs w:val="18"/>
        </w:rPr>
        <w:t xml:space="preserve">: heart rate; </w:t>
      </w:r>
      <w:r w:rsidR="00550AE5" w:rsidRPr="00AF3E3B">
        <w:rPr>
          <w:rFonts w:ascii="Times New Roman" w:hAnsi="Times New Roman" w:cs="Times New Roman"/>
          <w:sz w:val="18"/>
          <w:szCs w:val="18"/>
        </w:rPr>
        <w:t>SPO2</w:t>
      </w:r>
      <w:r w:rsidR="001E1CF7">
        <w:rPr>
          <w:rFonts w:ascii="Times New Roman" w:hAnsi="Times New Roman" w:cs="Times New Roman"/>
          <w:sz w:val="18"/>
          <w:szCs w:val="18"/>
        </w:rPr>
        <w:t xml:space="preserve">: </w:t>
      </w:r>
      <w:r w:rsidR="001E1CF7" w:rsidRPr="001E1CF7">
        <w:rPr>
          <w:rFonts w:ascii="Times New Roman" w:hAnsi="Times New Roman" w:cs="Times New Roman"/>
          <w:sz w:val="18"/>
          <w:szCs w:val="18"/>
        </w:rPr>
        <w:t>Peripheral Capillary Oxygen Saturation</w:t>
      </w:r>
      <w:r w:rsidR="001E1CF7">
        <w:rPr>
          <w:rFonts w:ascii="Times New Roman" w:hAnsi="Times New Roman" w:cs="Times New Roman"/>
          <w:sz w:val="18"/>
          <w:szCs w:val="18"/>
        </w:rPr>
        <w:t>;</w:t>
      </w:r>
      <w:r w:rsidR="00550AE5" w:rsidRPr="00AF3E3B">
        <w:rPr>
          <w:rFonts w:ascii="Times New Roman" w:hAnsi="Times New Roman" w:cs="Times New Roman"/>
          <w:sz w:val="18"/>
          <w:szCs w:val="18"/>
        </w:rPr>
        <w:t xml:space="preserve"> </w:t>
      </w:r>
      <w:r w:rsidR="00550AE5" w:rsidRPr="009159D2">
        <w:rPr>
          <w:rFonts w:ascii="Times New Roman" w:hAnsi="Times New Roman" w:cs="Times New Roman"/>
          <w:sz w:val="18"/>
          <w:szCs w:val="18"/>
        </w:rPr>
        <w:t>NIPS</w:t>
      </w:r>
      <w:r w:rsidR="001E1CF7">
        <w:rPr>
          <w:rFonts w:ascii="Times New Roman" w:hAnsi="Times New Roman" w:cs="Times New Roman"/>
          <w:sz w:val="18"/>
          <w:szCs w:val="18"/>
        </w:rPr>
        <w:t xml:space="preserve">: </w:t>
      </w:r>
      <w:r w:rsidR="001E1CF7" w:rsidRPr="001E1CF7">
        <w:rPr>
          <w:rFonts w:ascii="Times New Roman" w:hAnsi="Times New Roman" w:cs="Times New Roman"/>
          <w:sz w:val="18"/>
          <w:szCs w:val="18"/>
        </w:rPr>
        <w:t>Neonatal Infant Pain Scale</w:t>
      </w:r>
      <w:r w:rsidR="001E1CF7">
        <w:rPr>
          <w:rFonts w:ascii="Times New Roman" w:hAnsi="Times New Roman" w:cs="Times New Roman"/>
          <w:sz w:val="18"/>
          <w:szCs w:val="18"/>
        </w:rPr>
        <w:t>;</w:t>
      </w:r>
      <w:r w:rsidR="00AE7EC3">
        <w:rPr>
          <w:rFonts w:ascii="Times New Roman" w:hAnsi="Times New Roman" w:cs="Times New Roman"/>
          <w:sz w:val="18"/>
          <w:szCs w:val="18"/>
        </w:rPr>
        <w:t xml:space="preserve"> MBPS</w:t>
      </w:r>
      <w:r w:rsidR="001B174E">
        <w:rPr>
          <w:rFonts w:ascii="Times New Roman" w:hAnsi="Times New Roman" w:cs="Times New Roman"/>
          <w:sz w:val="18"/>
          <w:szCs w:val="18"/>
        </w:rPr>
        <w:t>: modified behavioural pain scale</w:t>
      </w:r>
      <w:r w:rsidR="001E1CF7">
        <w:rPr>
          <w:rFonts w:ascii="Times New Roman" w:hAnsi="Times New Roman" w:cs="Times New Roman"/>
          <w:sz w:val="18"/>
          <w:szCs w:val="18"/>
        </w:rPr>
        <w:t>;</w:t>
      </w:r>
      <w:r w:rsidR="00AE7EC3">
        <w:rPr>
          <w:rFonts w:ascii="Times New Roman" w:hAnsi="Times New Roman" w:cs="Times New Roman"/>
          <w:sz w:val="18"/>
          <w:szCs w:val="18"/>
        </w:rPr>
        <w:t xml:space="preserve"> </w:t>
      </w:r>
      <w:r w:rsidR="00AE7EC3" w:rsidRPr="009159D2">
        <w:rPr>
          <w:rFonts w:ascii="Times New Roman" w:hAnsi="Times New Roman" w:cs="Times New Roman"/>
          <w:sz w:val="18"/>
          <w:szCs w:val="18"/>
        </w:rPr>
        <w:t>MAISD</w:t>
      </w:r>
      <w:r w:rsidR="001E1CF7">
        <w:rPr>
          <w:rFonts w:ascii="Times New Roman" w:hAnsi="Times New Roman" w:cs="Times New Roman"/>
          <w:sz w:val="18"/>
          <w:szCs w:val="18"/>
        </w:rPr>
        <w:t xml:space="preserve">: </w:t>
      </w:r>
      <w:r w:rsidR="001E1CF7" w:rsidRPr="001E1CF7">
        <w:rPr>
          <w:rFonts w:ascii="Times New Roman" w:hAnsi="Times New Roman" w:cs="Times New Roman"/>
          <w:sz w:val="18"/>
          <w:szCs w:val="18"/>
        </w:rPr>
        <w:t>Measure of Adult and Infant Soothing and Distress</w:t>
      </w:r>
      <w:r w:rsidR="001E1CF7">
        <w:rPr>
          <w:rFonts w:ascii="Times New Roman" w:hAnsi="Times New Roman" w:cs="Times New Roman"/>
          <w:sz w:val="18"/>
          <w:szCs w:val="18"/>
        </w:rPr>
        <w:t>;</w:t>
      </w:r>
      <w:r w:rsidR="00AE7EC3">
        <w:rPr>
          <w:rFonts w:ascii="Times New Roman" w:hAnsi="Times New Roman" w:cs="Times New Roman"/>
          <w:sz w:val="18"/>
          <w:szCs w:val="18"/>
        </w:rPr>
        <w:t xml:space="preserve"> LTC</w:t>
      </w:r>
      <w:r w:rsidR="001E1CF7">
        <w:rPr>
          <w:rFonts w:ascii="Times New Roman" w:hAnsi="Times New Roman" w:cs="Times New Roman"/>
          <w:sz w:val="18"/>
          <w:szCs w:val="18"/>
        </w:rPr>
        <w:t>: latency to cry</w:t>
      </w:r>
      <w:r w:rsidR="00AE7EC3">
        <w:rPr>
          <w:rFonts w:ascii="Times New Roman" w:hAnsi="Times New Roman" w:cs="Times New Roman"/>
          <w:sz w:val="18"/>
          <w:szCs w:val="18"/>
        </w:rPr>
        <w:t xml:space="preserve">, </w:t>
      </w:r>
      <w:r w:rsidR="00AE7EC3" w:rsidRPr="009159D2">
        <w:rPr>
          <w:rFonts w:ascii="Times New Roman" w:hAnsi="Times New Roman" w:cs="Times New Roman"/>
          <w:sz w:val="18"/>
          <w:szCs w:val="18"/>
        </w:rPr>
        <w:t>MFCS</w:t>
      </w:r>
      <w:r w:rsidR="00D02D10">
        <w:rPr>
          <w:rFonts w:ascii="Times New Roman" w:hAnsi="Times New Roman" w:cs="Times New Roman"/>
          <w:sz w:val="18"/>
          <w:szCs w:val="18"/>
        </w:rPr>
        <w:t>:</w:t>
      </w:r>
      <w:r w:rsidR="00D02D10" w:rsidRPr="00D02D10">
        <w:t xml:space="preserve"> </w:t>
      </w:r>
      <w:r w:rsidR="00D02D10" w:rsidRPr="00D02D10">
        <w:rPr>
          <w:rFonts w:ascii="Times New Roman" w:hAnsi="Times New Roman" w:cs="Times New Roman"/>
          <w:sz w:val="18"/>
          <w:szCs w:val="18"/>
        </w:rPr>
        <w:t>Modified Facial Coding Score</w:t>
      </w:r>
      <w:r w:rsidR="00D02D10">
        <w:rPr>
          <w:rFonts w:ascii="Times New Roman" w:hAnsi="Times New Roman" w:cs="Times New Roman"/>
          <w:sz w:val="18"/>
          <w:szCs w:val="18"/>
        </w:rPr>
        <w:t>;</w:t>
      </w:r>
      <w:r w:rsidR="002A3166" w:rsidRPr="002A3166">
        <w:t xml:space="preserve"> </w:t>
      </w:r>
      <w:r w:rsidR="002A3166" w:rsidRPr="002A3166">
        <w:rPr>
          <w:rFonts w:ascii="Times New Roman" w:hAnsi="Times New Roman" w:cs="Times New Roman"/>
          <w:sz w:val="18"/>
          <w:szCs w:val="18"/>
        </w:rPr>
        <w:t>Physician</w:t>
      </w:r>
      <w:r w:rsidR="001E1CF7">
        <w:rPr>
          <w:rFonts w:ascii="Times New Roman" w:hAnsi="Times New Roman" w:cs="Times New Roman"/>
          <w:sz w:val="18"/>
          <w:szCs w:val="18"/>
        </w:rPr>
        <w:t>/parent</w:t>
      </w:r>
      <w:r w:rsidR="002A3166" w:rsidRPr="002A3166">
        <w:rPr>
          <w:rFonts w:ascii="Times New Roman" w:hAnsi="Times New Roman" w:cs="Times New Roman"/>
          <w:sz w:val="18"/>
          <w:szCs w:val="18"/>
        </w:rPr>
        <w:t xml:space="preserve"> NRS</w:t>
      </w:r>
      <w:r w:rsidR="001E1CF7">
        <w:rPr>
          <w:rFonts w:ascii="Times New Roman" w:hAnsi="Times New Roman" w:cs="Times New Roman"/>
          <w:sz w:val="18"/>
          <w:szCs w:val="18"/>
        </w:rPr>
        <w:t xml:space="preserve">: numeric rating scale; </w:t>
      </w:r>
      <w:r w:rsidR="00D02D10">
        <w:rPr>
          <w:rFonts w:ascii="Times New Roman" w:hAnsi="Times New Roman" w:cs="Times New Roman"/>
          <w:sz w:val="18"/>
          <w:szCs w:val="18"/>
        </w:rPr>
        <w:t>CRIES:</w:t>
      </w:r>
      <w:r w:rsidR="00D02D10" w:rsidRPr="00D02D10">
        <w:t xml:space="preserve"> </w:t>
      </w:r>
      <w:r w:rsidR="00D02D10" w:rsidRPr="00D02D10">
        <w:rPr>
          <w:rFonts w:ascii="Times New Roman" w:hAnsi="Times New Roman" w:cs="Times New Roman"/>
          <w:sz w:val="18"/>
          <w:szCs w:val="18"/>
        </w:rPr>
        <w:t>Crying</w:t>
      </w:r>
      <w:r w:rsidR="00D02D10">
        <w:rPr>
          <w:rFonts w:ascii="Times New Roman" w:hAnsi="Times New Roman" w:cs="Times New Roman"/>
          <w:sz w:val="18"/>
          <w:szCs w:val="18"/>
        </w:rPr>
        <w:t xml:space="preserve">, </w:t>
      </w:r>
      <w:r w:rsidR="00D02D10" w:rsidRPr="00D02D10">
        <w:rPr>
          <w:rFonts w:ascii="Times New Roman" w:hAnsi="Times New Roman" w:cs="Times New Roman"/>
          <w:sz w:val="18"/>
          <w:szCs w:val="18"/>
        </w:rPr>
        <w:t>Requires oxygen for saturation &gt;95%</w:t>
      </w:r>
      <w:r w:rsidR="00D02D10">
        <w:rPr>
          <w:rFonts w:ascii="Times New Roman" w:hAnsi="Times New Roman" w:cs="Times New Roman"/>
          <w:sz w:val="18"/>
          <w:szCs w:val="18"/>
        </w:rPr>
        <w:t xml:space="preserve">, , </w:t>
      </w:r>
      <w:r w:rsidR="00D02D10" w:rsidRPr="00D02D10">
        <w:rPr>
          <w:rFonts w:ascii="Times New Roman" w:hAnsi="Times New Roman" w:cs="Times New Roman"/>
          <w:sz w:val="18"/>
          <w:szCs w:val="18"/>
        </w:rPr>
        <w:t>Increased vital signs (heart rate and blood pressure)</w:t>
      </w:r>
      <w:r w:rsidR="00D02D10">
        <w:rPr>
          <w:rFonts w:ascii="Times New Roman" w:hAnsi="Times New Roman" w:cs="Times New Roman"/>
          <w:sz w:val="18"/>
          <w:szCs w:val="18"/>
        </w:rPr>
        <w:t xml:space="preserve">, </w:t>
      </w:r>
      <w:r w:rsidR="00D02D10" w:rsidRPr="00D02D10">
        <w:rPr>
          <w:rFonts w:ascii="Times New Roman" w:hAnsi="Times New Roman" w:cs="Times New Roman"/>
          <w:sz w:val="18"/>
          <w:szCs w:val="18"/>
        </w:rPr>
        <w:t>Expression (facial)</w:t>
      </w:r>
      <w:r w:rsidR="00D02D10">
        <w:rPr>
          <w:rFonts w:ascii="Times New Roman" w:hAnsi="Times New Roman" w:cs="Times New Roman"/>
          <w:sz w:val="18"/>
          <w:szCs w:val="18"/>
        </w:rPr>
        <w:t xml:space="preserve">, </w:t>
      </w:r>
      <w:r w:rsidR="00D02D10" w:rsidRPr="00D02D10">
        <w:rPr>
          <w:rFonts w:ascii="Times New Roman" w:hAnsi="Times New Roman" w:cs="Times New Roman"/>
          <w:sz w:val="18"/>
          <w:szCs w:val="18"/>
        </w:rPr>
        <w:t>Sleeplessness</w:t>
      </w:r>
      <w:r w:rsidR="00D02D10">
        <w:rPr>
          <w:rFonts w:ascii="Times New Roman" w:hAnsi="Times New Roman" w:cs="Times New Roman"/>
          <w:sz w:val="18"/>
          <w:szCs w:val="18"/>
        </w:rPr>
        <w:t>;</w:t>
      </w:r>
      <w:r w:rsidR="00466B7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41420" w:rsidRPr="00AA4CA4">
        <w:rPr>
          <w:rFonts w:ascii="Times New Roman" w:hAnsi="Times New Roman" w:cs="Times New Roman"/>
          <w:sz w:val="18"/>
          <w:szCs w:val="18"/>
        </w:rPr>
        <w:t>aP</w:t>
      </w:r>
      <w:proofErr w:type="spellEnd"/>
      <w:r w:rsidR="00541420" w:rsidRPr="00AA4CA4">
        <w:rPr>
          <w:rFonts w:ascii="Times New Roman" w:hAnsi="Times New Roman" w:cs="Times New Roman"/>
          <w:sz w:val="18"/>
          <w:szCs w:val="18"/>
        </w:rPr>
        <w:t>/Pa: acellular pertussis</w:t>
      </w:r>
      <w:r w:rsidR="00E86D69" w:rsidRPr="00AA4CA4">
        <w:rPr>
          <w:rFonts w:ascii="Times New Roman" w:hAnsi="Times New Roman" w:cs="Times New Roman"/>
          <w:sz w:val="18"/>
          <w:szCs w:val="18"/>
        </w:rPr>
        <w:t xml:space="preserve">; </w:t>
      </w:r>
      <w:r w:rsidR="00541420" w:rsidRPr="00AA4CA4">
        <w:rPr>
          <w:rFonts w:ascii="Times New Roman" w:hAnsi="Times New Roman" w:cs="Times New Roman"/>
          <w:sz w:val="18"/>
          <w:szCs w:val="18"/>
        </w:rPr>
        <w:t>D/d: Diphtheria</w:t>
      </w:r>
      <w:r w:rsidR="00E86D69" w:rsidRPr="00AA4CA4">
        <w:rPr>
          <w:rFonts w:ascii="Times New Roman" w:hAnsi="Times New Roman" w:cs="Times New Roman"/>
          <w:sz w:val="18"/>
          <w:szCs w:val="18"/>
        </w:rPr>
        <w:t xml:space="preserve">; </w:t>
      </w:r>
      <w:r w:rsidR="00541420" w:rsidRPr="00AA4CA4">
        <w:rPr>
          <w:rFonts w:ascii="Times New Roman" w:hAnsi="Times New Roman" w:cs="Times New Roman"/>
          <w:sz w:val="18"/>
          <w:szCs w:val="18"/>
        </w:rPr>
        <w:t xml:space="preserve">DF: </w:t>
      </w:r>
      <w:proofErr w:type="spellStart"/>
      <w:r w:rsidR="00541420" w:rsidRPr="00AA4CA4">
        <w:rPr>
          <w:rFonts w:ascii="Times New Roman" w:hAnsi="Times New Roman" w:cs="Times New Roman"/>
          <w:sz w:val="18"/>
          <w:szCs w:val="18"/>
        </w:rPr>
        <w:t>dtwp</w:t>
      </w:r>
      <w:proofErr w:type="spellEnd"/>
      <w:r w:rsidR="00541420" w:rsidRPr="00AA4CA4">
        <w:rPr>
          <w:rFonts w:ascii="Times New Roman" w:hAnsi="Times New Roman" w:cs="Times New Roman"/>
          <w:sz w:val="18"/>
          <w:szCs w:val="18"/>
        </w:rPr>
        <w:t xml:space="preserve"> administered fist;</w:t>
      </w:r>
      <w:r w:rsidR="004F7996" w:rsidRPr="00AA4CA4">
        <w:rPr>
          <w:rFonts w:ascii="Times New Roman" w:hAnsi="Times New Roman" w:cs="Times New Roman"/>
          <w:sz w:val="18"/>
          <w:szCs w:val="18"/>
        </w:rPr>
        <w:t xml:space="preserve"> </w:t>
      </w:r>
      <w:r w:rsidR="00541420" w:rsidRPr="00AA4CA4">
        <w:rPr>
          <w:rFonts w:ascii="Times New Roman" w:hAnsi="Times New Roman" w:cs="Times New Roman"/>
          <w:sz w:val="18"/>
          <w:szCs w:val="18"/>
        </w:rPr>
        <w:t xml:space="preserve">DPT: </w:t>
      </w:r>
      <w:r w:rsidR="00E86D69" w:rsidRPr="00AA4CA4">
        <w:rPr>
          <w:rFonts w:ascii="Times New Roman" w:hAnsi="Times New Roman" w:cs="Times New Roman"/>
          <w:sz w:val="18"/>
          <w:szCs w:val="18"/>
        </w:rPr>
        <w:t>Diphtheria</w:t>
      </w:r>
      <w:r w:rsidR="00541420" w:rsidRPr="00AA4CA4">
        <w:rPr>
          <w:rFonts w:ascii="Times New Roman" w:hAnsi="Times New Roman" w:cs="Times New Roman"/>
          <w:sz w:val="18"/>
          <w:szCs w:val="18"/>
        </w:rPr>
        <w:t>, Pertussis, Tetanus</w:t>
      </w:r>
      <w:r w:rsidR="00E86D69" w:rsidRPr="00AA4CA4">
        <w:rPr>
          <w:rFonts w:ascii="Times New Roman" w:hAnsi="Times New Roman" w:cs="Times New Roman"/>
          <w:sz w:val="18"/>
          <w:szCs w:val="18"/>
        </w:rPr>
        <w:t xml:space="preserve">; </w:t>
      </w:r>
      <w:r w:rsidR="00541420" w:rsidRPr="00AA4CA4">
        <w:rPr>
          <w:rFonts w:ascii="Times New Roman" w:hAnsi="Times New Roman" w:cs="Times New Roman"/>
          <w:sz w:val="18"/>
          <w:szCs w:val="18"/>
        </w:rPr>
        <w:t xml:space="preserve">DTaP: </w:t>
      </w:r>
      <w:r w:rsidR="00E86D69" w:rsidRPr="00AA4CA4">
        <w:rPr>
          <w:rFonts w:ascii="Times New Roman" w:hAnsi="Times New Roman" w:cs="Times New Roman"/>
          <w:sz w:val="18"/>
          <w:szCs w:val="18"/>
        </w:rPr>
        <w:t>Diphtheria</w:t>
      </w:r>
      <w:r w:rsidR="00541420" w:rsidRPr="00AA4CA4">
        <w:rPr>
          <w:rFonts w:ascii="Times New Roman" w:hAnsi="Times New Roman" w:cs="Times New Roman"/>
          <w:sz w:val="18"/>
          <w:szCs w:val="18"/>
        </w:rPr>
        <w:t>,</w:t>
      </w:r>
      <w:r w:rsidR="00E86D69" w:rsidRPr="00AA4CA4">
        <w:rPr>
          <w:rFonts w:ascii="Times New Roman" w:hAnsi="Times New Roman" w:cs="Times New Roman"/>
          <w:sz w:val="18"/>
          <w:szCs w:val="18"/>
        </w:rPr>
        <w:t xml:space="preserve"> Tetanus</w:t>
      </w:r>
      <w:r w:rsidR="00541420" w:rsidRPr="00AA4CA4">
        <w:rPr>
          <w:rFonts w:ascii="Times New Roman" w:hAnsi="Times New Roman" w:cs="Times New Roman"/>
          <w:sz w:val="18"/>
          <w:szCs w:val="18"/>
        </w:rPr>
        <w:t>, acellular Pertussis</w:t>
      </w:r>
      <w:r w:rsidR="004F7996" w:rsidRPr="00AA4CA4">
        <w:rPr>
          <w:rFonts w:ascii="Times New Roman" w:hAnsi="Times New Roman" w:cs="Times New Roman"/>
          <w:sz w:val="18"/>
          <w:szCs w:val="18"/>
        </w:rPr>
        <w:t>;</w:t>
      </w:r>
      <w:r w:rsidR="00E86D69" w:rsidRPr="00AA4CA4">
        <w:rPr>
          <w:rFonts w:ascii="Times New Roman" w:hAnsi="Times New Roman" w:cs="Times New Roman"/>
          <w:sz w:val="18"/>
          <w:szCs w:val="18"/>
        </w:rPr>
        <w:t xml:space="preserve"> </w:t>
      </w:r>
      <w:r w:rsidR="00541420" w:rsidRPr="00AA4CA4">
        <w:rPr>
          <w:rFonts w:ascii="Times New Roman" w:hAnsi="Times New Roman" w:cs="Times New Roman"/>
          <w:sz w:val="18"/>
          <w:szCs w:val="18"/>
        </w:rPr>
        <w:t xml:space="preserve">BCG: </w:t>
      </w:r>
      <w:bookmarkStart w:id="2" w:name="_Hlk196064694"/>
      <w:r w:rsidR="00541420" w:rsidRPr="00AA4CA4">
        <w:rPr>
          <w:rFonts w:ascii="Times New Roman" w:hAnsi="Times New Roman" w:cs="Times New Roman"/>
          <w:sz w:val="18"/>
          <w:szCs w:val="18"/>
        </w:rPr>
        <w:t>Bacillus Calmette-Guérin</w:t>
      </w:r>
      <w:bookmarkEnd w:id="2"/>
      <w:r w:rsidR="004F7996" w:rsidRPr="00AA4CA4">
        <w:rPr>
          <w:rFonts w:ascii="Times New Roman" w:hAnsi="Times New Roman" w:cs="Times New Roman"/>
          <w:sz w:val="18"/>
          <w:szCs w:val="18"/>
        </w:rPr>
        <w:t>;</w:t>
      </w:r>
      <w:r w:rsidR="00E86D69" w:rsidRPr="00AA4CA4">
        <w:rPr>
          <w:rFonts w:ascii="Times New Roman" w:hAnsi="Times New Roman" w:cs="Times New Roman"/>
          <w:sz w:val="18"/>
          <w:szCs w:val="18"/>
        </w:rPr>
        <w:t xml:space="preserve"> </w:t>
      </w:r>
      <w:r w:rsidR="00541420" w:rsidRPr="00AA4CA4">
        <w:rPr>
          <w:rFonts w:ascii="Times New Roman" w:hAnsi="Times New Roman" w:cs="Times New Roman"/>
          <w:sz w:val="18"/>
          <w:szCs w:val="18"/>
        </w:rPr>
        <w:t>Hep B/HB: hepatitis B</w:t>
      </w:r>
      <w:r w:rsidR="004F7996" w:rsidRPr="00AA4CA4">
        <w:rPr>
          <w:rFonts w:ascii="Times New Roman" w:hAnsi="Times New Roman" w:cs="Times New Roman"/>
          <w:sz w:val="18"/>
          <w:szCs w:val="18"/>
        </w:rPr>
        <w:t>;</w:t>
      </w:r>
      <w:r w:rsidR="00541420" w:rsidRPr="00AA4CA4">
        <w:rPr>
          <w:rFonts w:ascii="Times New Roman" w:hAnsi="Times New Roman" w:cs="Times New Roman"/>
          <w:sz w:val="18"/>
          <w:szCs w:val="18"/>
        </w:rPr>
        <w:t xml:space="preserve"> HF: Hep B administered first; </w:t>
      </w:r>
      <w:proofErr w:type="spellStart"/>
      <w:r w:rsidR="00541420" w:rsidRPr="00AA4CA4">
        <w:rPr>
          <w:rFonts w:ascii="Times New Roman" w:hAnsi="Times New Roman" w:cs="Times New Roman"/>
          <w:sz w:val="18"/>
          <w:szCs w:val="18"/>
        </w:rPr>
        <w:t>HiB</w:t>
      </w:r>
      <w:proofErr w:type="spellEnd"/>
      <w:r w:rsidR="00541420" w:rsidRPr="00AA4CA4">
        <w:rPr>
          <w:rFonts w:ascii="Times New Roman" w:hAnsi="Times New Roman" w:cs="Times New Roman"/>
          <w:sz w:val="18"/>
          <w:szCs w:val="18"/>
        </w:rPr>
        <w:t>-B: Haemophilus influenzae type B</w:t>
      </w:r>
      <w:r w:rsidR="004F7996" w:rsidRPr="00AA4CA4">
        <w:rPr>
          <w:rFonts w:ascii="Times New Roman" w:hAnsi="Times New Roman" w:cs="Times New Roman"/>
          <w:sz w:val="18"/>
          <w:szCs w:val="18"/>
        </w:rPr>
        <w:t>;</w:t>
      </w:r>
      <w:r w:rsidR="00541420" w:rsidRPr="00AA4CA4">
        <w:rPr>
          <w:rFonts w:ascii="Times New Roman" w:hAnsi="Times New Roman" w:cs="Times New Roman"/>
          <w:sz w:val="18"/>
          <w:szCs w:val="18"/>
        </w:rPr>
        <w:t xml:space="preserve"> IPV: Inactivated polio vaccine</w:t>
      </w:r>
      <w:r w:rsidR="004F7996" w:rsidRPr="00AA4CA4">
        <w:rPr>
          <w:rFonts w:ascii="Times New Roman" w:hAnsi="Times New Roman" w:cs="Times New Roman"/>
          <w:sz w:val="18"/>
          <w:szCs w:val="18"/>
        </w:rPr>
        <w:t>;</w:t>
      </w:r>
      <w:r w:rsidR="00541420" w:rsidRPr="00AA4CA4">
        <w:rPr>
          <w:rFonts w:ascii="Times New Roman" w:hAnsi="Times New Roman" w:cs="Times New Roman"/>
          <w:sz w:val="18"/>
          <w:szCs w:val="18"/>
        </w:rPr>
        <w:t xml:space="preserve"> MCV-C: Meningococcal C vaccine</w:t>
      </w:r>
      <w:r w:rsidR="004F7996" w:rsidRPr="00AA4CA4">
        <w:rPr>
          <w:rFonts w:ascii="Times New Roman" w:hAnsi="Times New Roman" w:cs="Times New Roman"/>
          <w:sz w:val="18"/>
          <w:szCs w:val="18"/>
        </w:rPr>
        <w:t>;</w:t>
      </w:r>
      <w:r w:rsidR="00541420" w:rsidRPr="00AA4CA4">
        <w:rPr>
          <w:rFonts w:ascii="Times New Roman" w:hAnsi="Times New Roman" w:cs="Times New Roman"/>
          <w:sz w:val="18"/>
          <w:szCs w:val="18"/>
        </w:rPr>
        <w:t xml:space="preserve"> MMR: Measles, mumps and rubella</w:t>
      </w:r>
      <w:r w:rsidR="004F7996" w:rsidRPr="00AA4CA4">
        <w:rPr>
          <w:rFonts w:ascii="Times New Roman" w:hAnsi="Times New Roman" w:cs="Times New Roman"/>
          <w:sz w:val="18"/>
          <w:szCs w:val="18"/>
        </w:rPr>
        <w:t>;</w:t>
      </w:r>
      <w:r w:rsidR="00541420" w:rsidRPr="00AA4CA4">
        <w:rPr>
          <w:rFonts w:ascii="Times New Roman" w:hAnsi="Times New Roman" w:cs="Times New Roman"/>
          <w:sz w:val="18"/>
          <w:szCs w:val="18"/>
        </w:rPr>
        <w:t xml:space="preserve"> OPV: Oral polio virus vaccine</w:t>
      </w:r>
      <w:r w:rsidR="004F7996" w:rsidRPr="00AA4CA4">
        <w:rPr>
          <w:rFonts w:ascii="Times New Roman" w:hAnsi="Times New Roman" w:cs="Times New Roman"/>
          <w:sz w:val="18"/>
          <w:szCs w:val="18"/>
        </w:rPr>
        <w:t>;</w:t>
      </w:r>
      <w:r w:rsidR="00541420" w:rsidRPr="00AA4CA4">
        <w:rPr>
          <w:rFonts w:ascii="Times New Roman" w:hAnsi="Times New Roman" w:cs="Times New Roman"/>
          <w:sz w:val="18"/>
          <w:szCs w:val="18"/>
        </w:rPr>
        <w:t xml:space="preserve"> P/p: pertussis</w:t>
      </w:r>
      <w:r w:rsidR="004F7996" w:rsidRPr="00AA4CA4">
        <w:rPr>
          <w:rFonts w:ascii="Times New Roman" w:hAnsi="Times New Roman" w:cs="Times New Roman"/>
          <w:sz w:val="18"/>
          <w:szCs w:val="18"/>
        </w:rPr>
        <w:t>;</w:t>
      </w:r>
      <w:r w:rsidR="00541420" w:rsidRPr="00AA4CA4">
        <w:rPr>
          <w:rFonts w:ascii="Times New Roman" w:hAnsi="Times New Roman" w:cs="Times New Roman"/>
          <w:sz w:val="18"/>
          <w:szCs w:val="18"/>
        </w:rPr>
        <w:t xml:space="preserve"> PCV: Pneumococcal vaccine</w:t>
      </w:r>
      <w:r w:rsidR="004F7996" w:rsidRPr="00AA4CA4">
        <w:rPr>
          <w:rFonts w:ascii="Times New Roman" w:hAnsi="Times New Roman" w:cs="Times New Roman"/>
          <w:sz w:val="18"/>
          <w:szCs w:val="18"/>
        </w:rPr>
        <w:t>;</w:t>
      </w:r>
      <w:r w:rsidR="00541420" w:rsidRPr="00AA4CA4">
        <w:rPr>
          <w:rFonts w:ascii="Times New Roman" w:hAnsi="Times New Roman" w:cs="Times New Roman"/>
          <w:sz w:val="18"/>
          <w:szCs w:val="18"/>
        </w:rPr>
        <w:t xml:space="preserve"> RV: Rotavirus</w:t>
      </w:r>
      <w:r w:rsidR="004F7996" w:rsidRPr="00AA4CA4">
        <w:rPr>
          <w:rFonts w:ascii="Times New Roman" w:hAnsi="Times New Roman" w:cs="Times New Roman"/>
          <w:sz w:val="18"/>
          <w:szCs w:val="18"/>
        </w:rPr>
        <w:t>;</w:t>
      </w:r>
      <w:r w:rsidR="00541420" w:rsidRPr="00AA4CA4">
        <w:rPr>
          <w:rFonts w:ascii="Times New Roman" w:hAnsi="Times New Roman" w:cs="Times New Roman"/>
          <w:sz w:val="18"/>
          <w:szCs w:val="18"/>
        </w:rPr>
        <w:t xml:space="preserve"> T: Tetanus</w:t>
      </w:r>
      <w:r w:rsidR="004F7996" w:rsidRPr="00AA4CA4">
        <w:rPr>
          <w:rFonts w:ascii="Times New Roman" w:hAnsi="Times New Roman" w:cs="Times New Roman"/>
          <w:sz w:val="18"/>
          <w:szCs w:val="18"/>
        </w:rPr>
        <w:t>;</w:t>
      </w:r>
      <w:r w:rsidR="00541420" w:rsidRPr="00AA4C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41420" w:rsidRPr="00AA4CA4">
        <w:rPr>
          <w:rFonts w:ascii="Times New Roman" w:hAnsi="Times New Roman" w:cs="Times New Roman"/>
          <w:sz w:val="18"/>
          <w:szCs w:val="18"/>
        </w:rPr>
        <w:t>Wdtp</w:t>
      </w:r>
      <w:proofErr w:type="spellEnd"/>
      <w:r w:rsidR="00541420" w:rsidRPr="00AA4CA4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541420" w:rsidRPr="00AA4CA4">
        <w:rPr>
          <w:rFonts w:ascii="Times New Roman" w:hAnsi="Times New Roman" w:cs="Times New Roman"/>
          <w:sz w:val="18"/>
          <w:szCs w:val="18"/>
        </w:rPr>
        <w:t>wdtp</w:t>
      </w:r>
      <w:proofErr w:type="spellEnd"/>
      <w:r w:rsidR="00541420" w:rsidRPr="00AA4CA4">
        <w:rPr>
          <w:rFonts w:ascii="Times New Roman" w:hAnsi="Times New Roman" w:cs="Times New Roman"/>
          <w:sz w:val="18"/>
          <w:szCs w:val="18"/>
        </w:rPr>
        <w:t>: Whole cell Diphtheria;</w:t>
      </w:r>
      <w:r w:rsidRPr="00AA4CA4">
        <w:rPr>
          <w:rFonts w:ascii="Times New Roman" w:hAnsi="Times New Roman" w:cs="Times New Roman"/>
          <w:sz w:val="18"/>
          <w:szCs w:val="18"/>
        </w:rPr>
        <w:t xml:space="preserve"> HCP: </w:t>
      </w:r>
      <w:r w:rsidR="00AE670D" w:rsidRPr="00AA4CA4">
        <w:rPr>
          <w:rFonts w:ascii="Times New Roman" w:hAnsi="Times New Roman" w:cs="Times New Roman"/>
          <w:sz w:val="18"/>
          <w:szCs w:val="18"/>
        </w:rPr>
        <w:t>H</w:t>
      </w:r>
      <w:r w:rsidRPr="00AA4CA4">
        <w:rPr>
          <w:rFonts w:ascii="Times New Roman" w:hAnsi="Times New Roman" w:cs="Times New Roman"/>
          <w:sz w:val="18"/>
          <w:szCs w:val="18"/>
        </w:rPr>
        <w:t>ealth care professional</w:t>
      </w:r>
      <w:r w:rsidR="00541420" w:rsidRPr="00AA4CA4">
        <w:rPr>
          <w:rFonts w:ascii="Times New Roman" w:hAnsi="Times New Roman" w:cs="Times New Roman"/>
          <w:sz w:val="18"/>
          <w:szCs w:val="18"/>
        </w:rPr>
        <w:t>.</w:t>
      </w:r>
      <w:bookmarkEnd w:id="0"/>
    </w:p>
    <w:sectPr w:rsidR="00BE1256" w:rsidRPr="00AA4CA4" w:rsidSect="00583A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A6F"/>
    <w:multiLevelType w:val="hybridMultilevel"/>
    <w:tmpl w:val="B8D44D7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6D4E14"/>
    <w:multiLevelType w:val="hybridMultilevel"/>
    <w:tmpl w:val="4036D924"/>
    <w:lvl w:ilvl="0" w:tplc="1C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" w15:restartNumberingAfterBreak="0">
    <w:nsid w:val="1D253A7A"/>
    <w:multiLevelType w:val="hybridMultilevel"/>
    <w:tmpl w:val="1622909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9030CA"/>
    <w:multiLevelType w:val="hybridMultilevel"/>
    <w:tmpl w:val="F43EA63C"/>
    <w:lvl w:ilvl="0" w:tplc="1C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4" w15:restartNumberingAfterBreak="0">
    <w:nsid w:val="36005BB5"/>
    <w:multiLevelType w:val="hybridMultilevel"/>
    <w:tmpl w:val="D248D42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3A54BB"/>
    <w:multiLevelType w:val="hybridMultilevel"/>
    <w:tmpl w:val="830261E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CC2E3F"/>
    <w:multiLevelType w:val="hybridMultilevel"/>
    <w:tmpl w:val="E3560E2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A33564"/>
    <w:multiLevelType w:val="hybridMultilevel"/>
    <w:tmpl w:val="0EB0C8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DA293D"/>
    <w:multiLevelType w:val="multilevel"/>
    <w:tmpl w:val="6F70B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2923DA0"/>
    <w:multiLevelType w:val="multilevel"/>
    <w:tmpl w:val="249A8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2001"/>
        </w:tabs>
        <w:ind w:left="2001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405571D"/>
    <w:multiLevelType w:val="hybridMultilevel"/>
    <w:tmpl w:val="9CA2977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102D7D"/>
    <w:multiLevelType w:val="hybridMultilevel"/>
    <w:tmpl w:val="8960955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59735F"/>
    <w:multiLevelType w:val="hybridMultilevel"/>
    <w:tmpl w:val="9E883CE8"/>
    <w:lvl w:ilvl="0" w:tplc="1C090001">
      <w:start w:val="1"/>
      <w:numFmt w:val="bullet"/>
      <w:lvlText w:val=""/>
      <w:lvlJc w:val="left"/>
      <w:pPr>
        <w:ind w:left="25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97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69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41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13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85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57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29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014" w:hanging="360"/>
      </w:pPr>
      <w:rPr>
        <w:rFonts w:ascii="Wingdings" w:hAnsi="Wingdings" w:hint="default"/>
      </w:rPr>
    </w:lvl>
  </w:abstractNum>
  <w:abstractNum w:abstractNumId="13" w15:restartNumberingAfterBreak="0">
    <w:nsid w:val="6FE90D33"/>
    <w:multiLevelType w:val="hybridMultilevel"/>
    <w:tmpl w:val="A96C0B0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D43BF6"/>
    <w:multiLevelType w:val="hybridMultilevel"/>
    <w:tmpl w:val="2EE2E16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5C0D45"/>
    <w:multiLevelType w:val="hybridMultilevel"/>
    <w:tmpl w:val="75664A1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6487016">
    <w:abstractNumId w:val="9"/>
  </w:num>
  <w:num w:numId="2" w16cid:durableId="49307175">
    <w:abstractNumId w:val="8"/>
  </w:num>
  <w:num w:numId="3" w16cid:durableId="1561477244">
    <w:abstractNumId w:val="2"/>
  </w:num>
  <w:num w:numId="4" w16cid:durableId="826357592">
    <w:abstractNumId w:val="7"/>
  </w:num>
  <w:num w:numId="5" w16cid:durableId="1677998203">
    <w:abstractNumId w:val="0"/>
  </w:num>
  <w:num w:numId="6" w16cid:durableId="1284850790">
    <w:abstractNumId w:val="5"/>
  </w:num>
  <w:num w:numId="7" w16cid:durableId="1706785175">
    <w:abstractNumId w:val="6"/>
  </w:num>
  <w:num w:numId="8" w16cid:durableId="562376846">
    <w:abstractNumId w:val="14"/>
  </w:num>
  <w:num w:numId="9" w16cid:durableId="2083598593">
    <w:abstractNumId w:val="4"/>
  </w:num>
  <w:num w:numId="10" w16cid:durableId="572549232">
    <w:abstractNumId w:val="10"/>
  </w:num>
  <w:num w:numId="11" w16cid:durableId="23792109">
    <w:abstractNumId w:val="12"/>
  </w:num>
  <w:num w:numId="12" w16cid:durableId="904220629">
    <w:abstractNumId w:val="11"/>
  </w:num>
  <w:num w:numId="13" w16cid:durableId="1201893709">
    <w:abstractNumId w:val="15"/>
  </w:num>
  <w:num w:numId="14" w16cid:durableId="953171958">
    <w:abstractNumId w:val="13"/>
  </w:num>
  <w:num w:numId="15" w16cid:durableId="611205091">
    <w:abstractNumId w:val="3"/>
  </w:num>
  <w:num w:numId="16" w16cid:durableId="633634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vaftpf979d9rpe59aiva2eofwxzww5ww5dt&quot;&gt;PhD&lt;record-ids&gt;&lt;item&gt;4091&lt;/item&gt;&lt;item&gt;4264&lt;/item&gt;&lt;item&gt;6107&lt;/item&gt;&lt;/record-ids&gt;&lt;/item&gt;&lt;/Libraries&gt;"/>
  </w:docVars>
  <w:rsids>
    <w:rsidRoot w:val="00583AB8"/>
    <w:rsid w:val="00016548"/>
    <w:rsid w:val="00024BB8"/>
    <w:rsid w:val="00033F28"/>
    <w:rsid w:val="00040A49"/>
    <w:rsid w:val="00091E99"/>
    <w:rsid w:val="00092E57"/>
    <w:rsid w:val="000B4B2A"/>
    <w:rsid w:val="000D1060"/>
    <w:rsid w:val="000D3F8E"/>
    <w:rsid w:val="000F78E9"/>
    <w:rsid w:val="0011245D"/>
    <w:rsid w:val="00142F65"/>
    <w:rsid w:val="001B174E"/>
    <w:rsid w:val="001C255A"/>
    <w:rsid w:val="001C623C"/>
    <w:rsid w:val="001D326D"/>
    <w:rsid w:val="001D444B"/>
    <w:rsid w:val="001E1CF7"/>
    <w:rsid w:val="0023252C"/>
    <w:rsid w:val="00253E32"/>
    <w:rsid w:val="00280744"/>
    <w:rsid w:val="002A0F06"/>
    <w:rsid w:val="002A3166"/>
    <w:rsid w:val="002B6CD8"/>
    <w:rsid w:val="002B740F"/>
    <w:rsid w:val="002E6691"/>
    <w:rsid w:val="003146A2"/>
    <w:rsid w:val="003344AE"/>
    <w:rsid w:val="0034017A"/>
    <w:rsid w:val="00347B8B"/>
    <w:rsid w:val="003625FD"/>
    <w:rsid w:val="003756BF"/>
    <w:rsid w:val="003C1EBC"/>
    <w:rsid w:val="003C5002"/>
    <w:rsid w:val="003D00B0"/>
    <w:rsid w:val="003E663A"/>
    <w:rsid w:val="00406128"/>
    <w:rsid w:val="00466B76"/>
    <w:rsid w:val="00467888"/>
    <w:rsid w:val="004B6EF8"/>
    <w:rsid w:val="004E5F22"/>
    <w:rsid w:val="004E6264"/>
    <w:rsid w:val="004E6823"/>
    <w:rsid w:val="004F34DF"/>
    <w:rsid w:val="004F6930"/>
    <w:rsid w:val="004F7996"/>
    <w:rsid w:val="00503E9B"/>
    <w:rsid w:val="00541420"/>
    <w:rsid w:val="00550AE5"/>
    <w:rsid w:val="00567BDB"/>
    <w:rsid w:val="00582559"/>
    <w:rsid w:val="00583AB8"/>
    <w:rsid w:val="00587125"/>
    <w:rsid w:val="00590CCC"/>
    <w:rsid w:val="005B3AD1"/>
    <w:rsid w:val="005B3E0E"/>
    <w:rsid w:val="005D15AA"/>
    <w:rsid w:val="005E7871"/>
    <w:rsid w:val="005E78E1"/>
    <w:rsid w:val="00600CBA"/>
    <w:rsid w:val="00620EF2"/>
    <w:rsid w:val="0068611E"/>
    <w:rsid w:val="006A2F43"/>
    <w:rsid w:val="006B0617"/>
    <w:rsid w:val="006B36CD"/>
    <w:rsid w:val="006C368D"/>
    <w:rsid w:val="006D7208"/>
    <w:rsid w:val="007115CB"/>
    <w:rsid w:val="00716159"/>
    <w:rsid w:val="00730859"/>
    <w:rsid w:val="00745C31"/>
    <w:rsid w:val="00753E05"/>
    <w:rsid w:val="007A7A11"/>
    <w:rsid w:val="007A7F9F"/>
    <w:rsid w:val="007B43B4"/>
    <w:rsid w:val="007F627D"/>
    <w:rsid w:val="00824886"/>
    <w:rsid w:val="0083688C"/>
    <w:rsid w:val="008407D1"/>
    <w:rsid w:val="00842169"/>
    <w:rsid w:val="00860563"/>
    <w:rsid w:val="00863F9F"/>
    <w:rsid w:val="008B7226"/>
    <w:rsid w:val="008F4902"/>
    <w:rsid w:val="00914D98"/>
    <w:rsid w:val="009159D2"/>
    <w:rsid w:val="009404ED"/>
    <w:rsid w:val="00955C61"/>
    <w:rsid w:val="00987FE8"/>
    <w:rsid w:val="009E04D6"/>
    <w:rsid w:val="009F1E06"/>
    <w:rsid w:val="009F2457"/>
    <w:rsid w:val="00A1359E"/>
    <w:rsid w:val="00A60CBA"/>
    <w:rsid w:val="00A74629"/>
    <w:rsid w:val="00AA4CA4"/>
    <w:rsid w:val="00AB028F"/>
    <w:rsid w:val="00AB3A19"/>
    <w:rsid w:val="00AD78CE"/>
    <w:rsid w:val="00AE670D"/>
    <w:rsid w:val="00AE7EC3"/>
    <w:rsid w:val="00AF3E3B"/>
    <w:rsid w:val="00B3556B"/>
    <w:rsid w:val="00B43D3E"/>
    <w:rsid w:val="00B61FF9"/>
    <w:rsid w:val="00B80399"/>
    <w:rsid w:val="00B8780B"/>
    <w:rsid w:val="00BB203C"/>
    <w:rsid w:val="00BD22C3"/>
    <w:rsid w:val="00BE1256"/>
    <w:rsid w:val="00C2077A"/>
    <w:rsid w:val="00C52AC0"/>
    <w:rsid w:val="00C70B70"/>
    <w:rsid w:val="00C824DB"/>
    <w:rsid w:val="00C97941"/>
    <w:rsid w:val="00CA123E"/>
    <w:rsid w:val="00CB59C8"/>
    <w:rsid w:val="00CB7F57"/>
    <w:rsid w:val="00CD5602"/>
    <w:rsid w:val="00CE7333"/>
    <w:rsid w:val="00CF7956"/>
    <w:rsid w:val="00D02D10"/>
    <w:rsid w:val="00D06396"/>
    <w:rsid w:val="00D06C5C"/>
    <w:rsid w:val="00D23580"/>
    <w:rsid w:val="00D90A6D"/>
    <w:rsid w:val="00DA3556"/>
    <w:rsid w:val="00DA476F"/>
    <w:rsid w:val="00DD4B3B"/>
    <w:rsid w:val="00E44C4A"/>
    <w:rsid w:val="00E45911"/>
    <w:rsid w:val="00E6398E"/>
    <w:rsid w:val="00E654B8"/>
    <w:rsid w:val="00E81D98"/>
    <w:rsid w:val="00E86D69"/>
    <w:rsid w:val="00E9763B"/>
    <w:rsid w:val="00EC790B"/>
    <w:rsid w:val="00EF2634"/>
    <w:rsid w:val="00F27172"/>
    <w:rsid w:val="00F62E4F"/>
    <w:rsid w:val="00F768CA"/>
    <w:rsid w:val="00F9617A"/>
    <w:rsid w:val="00FE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62BF5"/>
  <w15:chartTrackingRefBased/>
  <w15:docId w15:val="{607AFEDD-9E2D-4D38-9012-21A877E0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AB8"/>
  </w:style>
  <w:style w:type="paragraph" w:styleId="Heading1">
    <w:name w:val="heading 1"/>
    <w:basedOn w:val="Normal"/>
    <w:next w:val="Normal"/>
    <w:link w:val="Heading1Char"/>
    <w:uiPriority w:val="9"/>
    <w:qFormat/>
    <w:rsid w:val="00583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qFormat/>
    <w:rsid w:val="004E5F22"/>
    <w:pPr>
      <w:keepNext/>
      <w:numPr>
        <w:ilvl w:val="1"/>
        <w:numId w:val="2"/>
      </w:numPr>
      <w:tabs>
        <w:tab w:val="num" w:pos="576"/>
        <w:tab w:val="left" w:pos="851"/>
      </w:tabs>
      <w:spacing w:before="240" w:after="240" w:line="360" w:lineRule="auto"/>
      <w:ind w:left="576" w:right="-143" w:hanging="576"/>
      <w:outlineLvl w:val="1"/>
    </w:pPr>
    <w:rPr>
      <w:rFonts w:ascii="Arial" w:hAnsi="Arial" w:cs="Arial"/>
      <w:b/>
      <w:bCs/>
      <w:iCs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E5F22"/>
    <w:rPr>
      <w:rFonts w:ascii="Arial" w:hAnsi="Arial" w:cs="Arial"/>
      <w:b/>
      <w:bCs/>
      <w:i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83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A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A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AB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83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A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A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583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583AB8"/>
  </w:style>
  <w:style w:type="paragraph" w:styleId="Revision">
    <w:name w:val="Revision"/>
    <w:hidden/>
    <w:uiPriority w:val="99"/>
    <w:semiHidden/>
    <w:rsid w:val="006A2F4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2F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2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2F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F43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D23580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23580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23580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23580"/>
    <w:rPr>
      <w:rFonts w:ascii="Aptos" w:hAnsi="Aptos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D235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0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4d86f1-83ba-4b13-a702-b5c0231b9337}" enabled="0" method="" siteId="{b14d86f1-83ba-4b13-a702-b5c0231b93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Ciske Delport</dc:creator>
  <cp:keywords/>
  <dc:description/>
  <cp:lastModifiedBy>Ciske Delport</cp:lastModifiedBy>
  <cp:revision>39</cp:revision>
  <dcterms:created xsi:type="dcterms:W3CDTF">2025-04-22T16:21:00Z</dcterms:created>
  <dcterms:modified xsi:type="dcterms:W3CDTF">2025-10-06T18:00:00Z</dcterms:modified>
</cp:coreProperties>
</file>