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E184" w14:textId="77777777" w:rsidR="00FC6DC9" w:rsidRDefault="00FC6DC9" w:rsidP="00121F85">
      <w:pPr>
        <w:spacing w:after="0" w:line="360" w:lineRule="auto"/>
        <w:ind w:right="-4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EA25A0" w14:textId="50F9F04F" w:rsidR="00ED454B" w:rsidRPr="003B74B9" w:rsidRDefault="00A93D37" w:rsidP="003B74B9">
      <w:pPr>
        <w:spacing w:after="0" w:line="360" w:lineRule="auto"/>
        <w:ind w:left="-426" w:right="-4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4B9">
        <w:rPr>
          <w:rFonts w:ascii="Times New Roman" w:eastAsia="Times New Roman" w:hAnsi="Times New Roman" w:cs="Times New Roman"/>
          <w:b/>
          <w:bCs/>
          <w:sz w:val="28"/>
          <w:szCs w:val="28"/>
        </w:rPr>
        <w:t>Supplementary Material</w:t>
      </w:r>
    </w:p>
    <w:p w14:paraId="74843F95" w14:textId="28D0661D" w:rsidR="00551FF1" w:rsidRPr="003B74B9" w:rsidRDefault="00551FF1" w:rsidP="003B74B9">
      <w:pPr>
        <w:spacing w:after="0" w:line="360" w:lineRule="auto"/>
        <w:ind w:left="-426" w:right="-427"/>
        <w:jc w:val="both"/>
        <w:rPr>
          <w:rFonts w:ascii="Times New Roman" w:eastAsia="Times New Roman" w:hAnsi="Times New Roman" w:cs="Times New Roman"/>
          <w:b/>
          <w:bCs/>
        </w:rPr>
      </w:pPr>
      <w:r w:rsidRPr="003B74B9">
        <w:rPr>
          <w:rFonts w:ascii="Times New Roman" w:eastAsia="Times New Roman" w:hAnsi="Times New Roman" w:cs="Times New Roman"/>
          <w:b/>
          <w:bCs/>
        </w:rPr>
        <w:t>Tab</w:t>
      </w:r>
      <w:r w:rsidR="00A93D37" w:rsidRPr="003B74B9">
        <w:rPr>
          <w:rFonts w:ascii="Times New Roman" w:eastAsia="Times New Roman" w:hAnsi="Times New Roman" w:cs="Times New Roman"/>
          <w:b/>
          <w:bCs/>
        </w:rPr>
        <w:t>le</w:t>
      </w:r>
      <w:r w:rsidRPr="003B74B9">
        <w:rPr>
          <w:rFonts w:ascii="Times New Roman" w:eastAsia="Times New Roman" w:hAnsi="Times New Roman" w:cs="Times New Roman"/>
          <w:b/>
          <w:bCs/>
        </w:rPr>
        <w:t xml:space="preserve"> </w:t>
      </w:r>
      <w:r w:rsidR="00A93D37" w:rsidRPr="003B74B9">
        <w:rPr>
          <w:rFonts w:ascii="Times New Roman" w:eastAsia="Times New Roman" w:hAnsi="Times New Roman" w:cs="Times New Roman"/>
          <w:b/>
          <w:bCs/>
        </w:rPr>
        <w:t>1.</w:t>
      </w:r>
      <w:r w:rsidRPr="003B74B9">
        <w:rPr>
          <w:rFonts w:ascii="Times New Roman" w:eastAsia="Times New Roman" w:hAnsi="Times New Roman" w:cs="Times New Roman"/>
        </w:rPr>
        <w:t xml:space="preserve"> </w:t>
      </w:r>
      <w:r w:rsidR="00A93D37" w:rsidRPr="003B74B9">
        <w:rPr>
          <w:rFonts w:ascii="Times New Roman" w:eastAsia="Times New Roman" w:hAnsi="Times New Roman" w:cs="Times New Roman"/>
        </w:rPr>
        <w:t xml:space="preserve">Sociodemographic data </w:t>
      </w:r>
      <w:r w:rsidR="004939D3" w:rsidRPr="003B74B9">
        <w:rPr>
          <w:rFonts w:ascii="Times New Roman" w:eastAsia="Times New Roman" w:hAnsi="Times New Roman" w:cs="Times New Roman"/>
        </w:rPr>
        <w:t xml:space="preserve">and performance </w:t>
      </w:r>
      <w:r w:rsidR="00A93D37" w:rsidRPr="003B74B9">
        <w:rPr>
          <w:rFonts w:ascii="Times New Roman" w:eastAsia="Times New Roman" w:hAnsi="Times New Roman" w:cs="Times New Roman"/>
        </w:rPr>
        <w:t xml:space="preserve">of </w:t>
      </w:r>
      <w:r w:rsidR="004939D3" w:rsidRPr="003B74B9">
        <w:rPr>
          <w:rFonts w:ascii="Times New Roman" w:eastAsia="Times New Roman" w:hAnsi="Times New Roman" w:cs="Times New Roman"/>
        </w:rPr>
        <w:t xml:space="preserve">the </w:t>
      </w:r>
      <w:r w:rsidR="00A93D37" w:rsidRPr="003B74B9">
        <w:rPr>
          <w:rFonts w:ascii="Times New Roman" w:eastAsia="Times New Roman" w:hAnsi="Times New Roman" w:cs="Times New Roman"/>
        </w:rPr>
        <w:t xml:space="preserve">participants entering the experiment. </w:t>
      </w:r>
      <w:r w:rsidR="00A93D37" w:rsidRPr="003B74B9">
        <w:rPr>
          <w:rFonts w:ascii="Times New Roman" w:eastAsia="Times New Roman" w:hAnsi="Times New Roman" w:cs="Times New Roman"/>
          <w:lang w:val="en-GB"/>
        </w:rPr>
        <w:t>The</w:t>
      </w:r>
      <w:r w:rsidR="004939D3" w:rsidRPr="003B74B9">
        <w:rPr>
          <w:rFonts w:ascii="Times New Roman" w:eastAsia="Times New Roman" w:hAnsi="Times New Roman" w:cs="Times New Roman"/>
          <w:lang w:val="en-GB"/>
        </w:rPr>
        <w:t xml:space="preserve"> meaningful</w:t>
      </w:r>
      <w:r w:rsidR="00A93D37" w:rsidRPr="003B74B9">
        <w:rPr>
          <w:rFonts w:ascii="Times New Roman" w:eastAsia="Times New Roman" w:hAnsi="Times New Roman" w:cs="Times New Roman"/>
          <w:lang w:val="en-GB"/>
        </w:rPr>
        <w:t xml:space="preserve"> labels they gave at encoding phase</w:t>
      </w:r>
      <w:r w:rsidR="004939D3" w:rsidRPr="003B74B9">
        <w:rPr>
          <w:rFonts w:ascii="Times New Roman" w:eastAsia="Times New Roman" w:hAnsi="Times New Roman" w:cs="Times New Roman"/>
          <w:lang w:val="en-GB"/>
        </w:rPr>
        <w:t>,</w:t>
      </w:r>
      <w:r w:rsidR="00A93D37" w:rsidRPr="003B74B9">
        <w:rPr>
          <w:rFonts w:ascii="Times New Roman" w:eastAsia="Times New Roman" w:hAnsi="Times New Roman" w:cs="Times New Roman"/>
          <w:lang w:val="en-GB"/>
        </w:rPr>
        <w:t xml:space="preserve"> </w:t>
      </w:r>
      <w:r w:rsidR="004939D3" w:rsidRPr="003B74B9">
        <w:rPr>
          <w:rFonts w:ascii="Times New Roman" w:eastAsia="Times New Roman" w:hAnsi="Times New Roman" w:cs="Times New Roman"/>
          <w:lang w:val="en-GB"/>
        </w:rPr>
        <w:t xml:space="preserve">the </w:t>
      </w:r>
      <w:r w:rsidR="00A93D37" w:rsidRPr="003B74B9">
        <w:rPr>
          <w:rFonts w:ascii="Times New Roman" w:eastAsia="Times New Roman" w:hAnsi="Times New Roman" w:cs="Times New Roman"/>
          <w:lang w:val="en-GB"/>
        </w:rPr>
        <w:t xml:space="preserve">presence/absence of graphic </w:t>
      </w:r>
      <w:r w:rsidR="0024650F" w:rsidRPr="003B74B9">
        <w:rPr>
          <w:rFonts w:ascii="Times New Roman" w:eastAsia="Times New Roman" w:hAnsi="Times New Roman" w:cs="Times New Roman"/>
          <w:lang w:val="en-GB"/>
        </w:rPr>
        <w:t>tra</w:t>
      </w:r>
      <w:r w:rsidR="004939D3" w:rsidRPr="003B74B9">
        <w:rPr>
          <w:rFonts w:ascii="Times New Roman" w:eastAsia="Times New Roman" w:hAnsi="Times New Roman" w:cs="Times New Roman"/>
          <w:lang w:val="en-GB"/>
        </w:rPr>
        <w:t>n</w:t>
      </w:r>
      <w:r w:rsidR="0024650F" w:rsidRPr="003B74B9">
        <w:rPr>
          <w:rFonts w:ascii="Times New Roman" w:eastAsia="Times New Roman" w:hAnsi="Times New Roman" w:cs="Times New Roman"/>
          <w:lang w:val="en-GB"/>
        </w:rPr>
        <w:t>smutation</w:t>
      </w:r>
      <w:r w:rsidR="00A93D37" w:rsidRPr="003B74B9">
        <w:rPr>
          <w:rFonts w:ascii="Times New Roman" w:eastAsia="Times New Roman" w:hAnsi="Times New Roman" w:cs="Times New Roman"/>
          <w:lang w:val="en-GB"/>
        </w:rPr>
        <w:t xml:space="preserve"> </w:t>
      </w:r>
      <w:r w:rsidR="004939D3" w:rsidRPr="003B74B9">
        <w:rPr>
          <w:rFonts w:ascii="Times New Roman" w:eastAsia="Times New Roman" w:hAnsi="Times New Roman" w:cs="Times New Roman"/>
          <w:lang w:val="en-GB"/>
        </w:rPr>
        <w:t xml:space="preserve">(GT) </w:t>
      </w:r>
      <w:r w:rsidR="00A93D37" w:rsidRPr="003B74B9">
        <w:rPr>
          <w:rFonts w:ascii="Times New Roman" w:eastAsia="Times New Roman" w:hAnsi="Times New Roman" w:cs="Times New Roman"/>
          <w:lang w:val="en-GB"/>
        </w:rPr>
        <w:t>at recall with the label of any recognizable drawing</w:t>
      </w:r>
      <w:r w:rsidR="003468CE" w:rsidRPr="003B74B9">
        <w:rPr>
          <w:rFonts w:ascii="Times New Roman" w:eastAsia="Times New Roman" w:hAnsi="Times New Roman" w:cs="Times New Roman"/>
          <w:lang w:val="en-GB"/>
        </w:rPr>
        <w:t xml:space="preserve">, </w:t>
      </w:r>
      <w:r w:rsidR="004939D3" w:rsidRPr="003B74B9">
        <w:rPr>
          <w:rFonts w:ascii="Times New Roman" w:eastAsia="Times New Roman" w:hAnsi="Times New Roman" w:cs="Times New Roman"/>
          <w:lang w:val="en-GB"/>
        </w:rPr>
        <w:t xml:space="preserve">the </w:t>
      </w:r>
      <w:r w:rsidR="003468CE" w:rsidRPr="003B74B9">
        <w:rPr>
          <w:rFonts w:ascii="Times New Roman" w:eastAsia="Times New Roman" w:hAnsi="Times New Roman" w:cs="Times New Roman"/>
          <w:lang w:val="en-GB"/>
        </w:rPr>
        <w:t xml:space="preserve">actual reproduction </w:t>
      </w:r>
      <w:r w:rsidR="004939D3" w:rsidRPr="003B74B9">
        <w:rPr>
          <w:rFonts w:ascii="Times New Roman" w:eastAsia="Times New Roman" w:hAnsi="Times New Roman" w:cs="Times New Roman"/>
          <w:lang w:val="en-GB"/>
        </w:rPr>
        <w:t xml:space="preserve">from memory </w:t>
      </w:r>
      <w:r w:rsidR="003468CE" w:rsidRPr="003B74B9">
        <w:rPr>
          <w:rFonts w:ascii="Times New Roman" w:eastAsia="Times New Roman" w:hAnsi="Times New Roman" w:cs="Times New Roman"/>
          <w:lang w:val="en-GB"/>
        </w:rPr>
        <w:t>of the ROCF and the</w:t>
      </w:r>
      <w:r w:rsidR="004939D3" w:rsidRPr="003B74B9">
        <w:rPr>
          <w:rFonts w:ascii="Times New Roman" w:eastAsia="Times New Roman" w:hAnsi="Times New Roman" w:cs="Times New Roman"/>
          <w:lang w:val="en-GB"/>
        </w:rPr>
        <w:t xml:space="preserve"> relative</w:t>
      </w:r>
      <w:r w:rsidR="003468CE" w:rsidRPr="003B74B9">
        <w:rPr>
          <w:rFonts w:ascii="Times New Roman" w:eastAsia="Times New Roman" w:hAnsi="Times New Roman" w:cs="Times New Roman"/>
          <w:lang w:val="en-GB"/>
        </w:rPr>
        <w:t xml:space="preserve"> raw score</w:t>
      </w:r>
      <w:r w:rsidR="004939D3" w:rsidRPr="003B74B9">
        <w:rPr>
          <w:rFonts w:ascii="Times New Roman" w:eastAsia="Times New Roman" w:hAnsi="Times New Roman" w:cs="Times New Roman"/>
          <w:lang w:val="en-GB"/>
        </w:rPr>
        <w:t xml:space="preserve"> are also given</w:t>
      </w:r>
      <w:r w:rsidR="003468CE" w:rsidRPr="003B74B9">
        <w:rPr>
          <w:rFonts w:ascii="Times New Roman" w:eastAsia="Times New Roman" w:hAnsi="Times New Roman" w:cs="Times New Roman"/>
          <w:lang w:val="en-GB"/>
        </w:rPr>
        <w:t>.</w:t>
      </w:r>
    </w:p>
    <w:p w14:paraId="296D3705" w14:textId="77777777" w:rsidR="004939D3" w:rsidRPr="004B64F8" w:rsidRDefault="004939D3" w:rsidP="002335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105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047"/>
        <w:gridCol w:w="1622"/>
        <w:gridCol w:w="3556"/>
        <w:gridCol w:w="1582"/>
      </w:tblGrid>
      <w:tr w:rsidR="00ED454B" w:rsidRPr="004B64F8" w14:paraId="364E8A99" w14:textId="77777777" w:rsidTr="00C80B74">
        <w:trPr>
          <w:trHeight w:val="629"/>
          <w:jc w:val="center"/>
        </w:trPr>
        <w:tc>
          <w:tcPr>
            <w:tcW w:w="1740" w:type="dxa"/>
            <w:vAlign w:val="center"/>
          </w:tcPr>
          <w:p w14:paraId="2EC6D8EF" w14:textId="77777777" w:rsidR="00ED454B" w:rsidRPr="00C80B74" w:rsidRDefault="00ED454B" w:rsidP="00847BD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bookmarkStart w:id="0" w:name="_Hlk166593507"/>
            <w:r w:rsidRPr="00C80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Participant</w:t>
            </w:r>
          </w:p>
        </w:tc>
        <w:tc>
          <w:tcPr>
            <w:tcW w:w="2047" w:type="dxa"/>
            <w:vAlign w:val="center"/>
          </w:tcPr>
          <w:p w14:paraId="1D7D0E96" w14:textId="5DAFFAED" w:rsidR="00ED454B" w:rsidRPr="00C80B74" w:rsidRDefault="00ED454B" w:rsidP="00847BD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Label at encoding</w:t>
            </w:r>
          </w:p>
        </w:tc>
        <w:tc>
          <w:tcPr>
            <w:tcW w:w="1622" w:type="dxa"/>
            <w:vAlign w:val="center"/>
          </w:tcPr>
          <w:p w14:paraId="61A54816" w14:textId="77777777" w:rsidR="00ED454B" w:rsidRPr="00C80B74" w:rsidRDefault="00ED454B" w:rsidP="00847BD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ROCF  delay</w:t>
            </w:r>
          </w:p>
        </w:tc>
        <w:tc>
          <w:tcPr>
            <w:tcW w:w="3556" w:type="dxa"/>
            <w:vAlign w:val="center"/>
          </w:tcPr>
          <w:p w14:paraId="1CCB6BA8" w14:textId="77777777" w:rsidR="00ED454B" w:rsidRPr="00C80B74" w:rsidRDefault="00ED454B" w:rsidP="00847BD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80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Actual reproduction of the ROCF</w:t>
            </w:r>
          </w:p>
        </w:tc>
        <w:tc>
          <w:tcPr>
            <w:tcW w:w="1582" w:type="dxa"/>
            <w:vAlign w:val="center"/>
          </w:tcPr>
          <w:p w14:paraId="42EDC294" w14:textId="77777777" w:rsidR="00ED454B" w:rsidRPr="00C80B74" w:rsidRDefault="00ED454B" w:rsidP="00847BD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US"/>
              </w:rPr>
            </w:pPr>
            <w:r w:rsidRPr="00C80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US"/>
              </w:rPr>
              <w:t>ROCF Score</w:t>
            </w:r>
          </w:p>
        </w:tc>
      </w:tr>
      <w:tr w:rsidR="00ED454B" w:rsidRPr="004B64F8" w14:paraId="5A9A098D" w14:textId="77777777" w:rsidTr="00C80B74">
        <w:trPr>
          <w:trHeight w:val="1208"/>
          <w:jc w:val="center"/>
        </w:trPr>
        <w:tc>
          <w:tcPr>
            <w:tcW w:w="1740" w:type="dxa"/>
            <w:vAlign w:val="center"/>
          </w:tcPr>
          <w:p w14:paraId="7E27D975" w14:textId="41ECE1FD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HC1, F, 70y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13y education</w:t>
            </w:r>
          </w:p>
        </w:tc>
        <w:tc>
          <w:tcPr>
            <w:tcW w:w="2047" w:type="dxa"/>
            <w:vAlign w:val="center"/>
          </w:tcPr>
          <w:p w14:paraId="59CE6174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</w:t>
            </w:r>
          </w:p>
        </w:tc>
        <w:tc>
          <w:tcPr>
            <w:tcW w:w="1622" w:type="dxa"/>
            <w:vAlign w:val="center"/>
          </w:tcPr>
          <w:p w14:paraId="5D7D7408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 and human face</w:t>
            </w:r>
          </w:p>
        </w:tc>
        <w:tc>
          <w:tcPr>
            <w:tcW w:w="3556" w:type="dxa"/>
            <w:vAlign w:val="center"/>
          </w:tcPr>
          <w:p w14:paraId="30D94F64" w14:textId="57AF0795" w:rsidR="00ED454B" w:rsidRPr="00C80B74" w:rsidRDefault="001D48D4" w:rsidP="00847BDA">
            <w:pPr>
              <w:tabs>
                <w:tab w:val="right" w:pos="389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70C2CA93" wp14:editId="28421F59">
                  <wp:extent cx="763200" cy="747936"/>
                  <wp:effectExtent l="0" t="0" r="0" b="0"/>
                  <wp:docPr id="23512430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2430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07" cy="75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5ED98A43" w14:textId="75BBE12F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t-IT" w:eastAsia="en-US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val="it-IT" w:eastAsia="en-US"/>
              </w:rPr>
              <w:t>8</w:t>
            </w:r>
          </w:p>
        </w:tc>
      </w:tr>
      <w:tr w:rsidR="00ED454B" w:rsidRPr="004B64F8" w14:paraId="773C46DE" w14:textId="77777777" w:rsidTr="006B2CF9">
        <w:trPr>
          <w:trHeight w:val="1505"/>
          <w:jc w:val="center"/>
        </w:trPr>
        <w:tc>
          <w:tcPr>
            <w:tcW w:w="1740" w:type="dxa"/>
            <w:vAlign w:val="center"/>
          </w:tcPr>
          <w:p w14:paraId="626D3E90" w14:textId="6ECB99C2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HC2, M, 68y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17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1405FA13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Floor plan of a house</w:t>
            </w:r>
          </w:p>
        </w:tc>
        <w:tc>
          <w:tcPr>
            <w:tcW w:w="1622" w:type="dxa"/>
            <w:vAlign w:val="center"/>
          </w:tcPr>
          <w:p w14:paraId="445763A0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 and smiley face</w:t>
            </w:r>
          </w:p>
        </w:tc>
        <w:tc>
          <w:tcPr>
            <w:tcW w:w="3556" w:type="dxa"/>
            <w:vAlign w:val="center"/>
          </w:tcPr>
          <w:p w14:paraId="6795B7DB" w14:textId="5D0FAE66" w:rsidR="00ED454B" w:rsidRPr="00C80B74" w:rsidRDefault="00676E17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3DA2681B" wp14:editId="246DBAFC">
                  <wp:extent cx="930584" cy="811468"/>
                  <wp:effectExtent l="0" t="0" r="3175" b="8255"/>
                  <wp:docPr id="56867416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67416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029" cy="830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2A6EC9B1" w14:textId="43BAD17E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val="it-IT" w:eastAsia="en-US"/>
              </w:rPr>
              <w:t>11</w:t>
            </w:r>
          </w:p>
        </w:tc>
      </w:tr>
      <w:tr w:rsidR="00ED454B" w:rsidRPr="004B64F8" w14:paraId="372A363D" w14:textId="77777777" w:rsidTr="00C80B74">
        <w:trPr>
          <w:trHeight w:val="1456"/>
          <w:jc w:val="center"/>
        </w:trPr>
        <w:tc>
          <w:tcPr>
            <w:tcW w:w="1740" w:type="dxa"/>
            <w:vAlign w:val="center"/>
          </w:tcPr>
          <w:p w14:paraId="5E779BFF" w14:textId="703ECE9F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HC3, M, 74y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8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2DA86E76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</w:t>
            </w:r>
          </w:p>
        </w:tc>
        <w:tc>
          <w:tcPr>
            <w:tcW w:w="1622" w:type="dxa"/>
            <w:vAlign w:val="center"/>
          </w:tcPr>
          <w:p w14:paraId="31A28321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</w:t>
            </w:r>
          </w:p>
        </w:tc>
        <w:tc>
          <w:tcPr>
            <w:tcW w:w="3556" w:type="dxa"/>
            <w:vAlign w:val="center"/>
          </w:tcPr>
          <w:p w14:paraId="428D4FCC" w14:textId="3E828973" w:rsidR="00ED454B" w:rsidRPr="00C80B74" w:rsidRDefault="005A032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30DFC7F6" wp14:editId="074F232A">
                  <wp:extent cx="766198" cy="836688"/>
                  <wp:effectExtent l="0" t="0" r="0" b="1905"/>
                  <wp:docPr id="140822685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2685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01" cy="844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6F1C9919" w14:textId="7103ADB4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2.50*</w:t>
            </w:r>
          </w:p>
        </w:tc>
      </w:tr>
      <w:tr w:rsidR="00ED454B" w:rsidRPr="004B64F8" w14:paraId="2BD390D1" w14:textId="77777777" w:rsidTr="00C80B74">
        <w:trPr>
          <w:trHeight w:val="1442"/>
          <w:jc w:val="center"/>
        </w:trPr>
        <w:tc>
          <w:tcPr>
            <w:tcW w:w="1740" w:type="dxa"/>
            <w:vAlign w:val="center"/>
          </w:tcPr>
          <w:p w14:paraId="696F9A33" w14:textId="6D076252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HC4, F, 67y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8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797B80C6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</w:t>
            </w:r>
          </w:p>
        </w:tc>
        <w:tc>
          <w:tcPr>
            <w:tcW w:w="1622" w:type="dxa"/>
            <w:vAlign w:val="center"/>
          </w:tcPr>
          <w:p w14:paraId="12081B80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Church</w:t>
            </w:r>
          </w:p>
        </w:tc>
        <w:tc>
          <w:tcPr>
            <w:tcW w:w="3556" w:type="dxa"/>
            <w:vAlign w:val="center"/>
          </w:tcPr>
          <w:p w14:paraId="5C13C2CF" w14:textId="03532027" w:rsidR="00ED454B" w:rsidRPr="00C80B74" w:rsidRDefault="00847BDA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270525CD" wp14:editId="79C375F4">
                  <wp:extent cx="900000" cy="892800"/>
                  <wp:effectExtent l="0" t="0" r="0" b="3175"/>
                  <wp:docPr id="183133430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33430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9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1CEF8525" w14:textId="352BD7EA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val="it-IT" w:eastAsia="en-US"/>
              </w:rPr>
              <w:t>7</w:t>
            </w:r>
          </w:p>
        </w:tc>
      </w:tr>
      <w:tr w:rsidR="00ED454B" w:rsidRPr="004B64F8" w14:paraId="5F917321" w14:textId="77777777" w:rsidTr="006B2CF9">
        <w:trPr>
          <w:trHeight w:val="1583"/>
          <w:jc w:val="center"/>
        </w:trPr>
        <w:tc>
          <w:tcPr>
            <w:tcW w:w="1740" w:type="dxa"/>
            <w:vAlign w:val="center"/>
          </w:tcPr>
          <w:p w14:paraId="6E677A7D" w14:textId="2AEC366A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HC5, M, 67y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10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12D30214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</w:t>
            </w:r>
          </w:p>
        </w:tc>
        <w:tc>
          <w:tcPr>
            <w:tcW w:w="1622" w:type="dxa"/>
            <w:vAlign w:val="center"/>
          </w:tcPr>
          <w:p w14:paraId="440365B3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No GT</w:t>
            </w:r>
          </w:p>
        </w:tc>
        <w:tc>
          <w:tcPr>
            <w:tcW w:w="3556" w:type="dxa"/>
            <w:vAlign w:val="center"/>
          </w:tcPr>
          <w:p w14:paraId="516152DA" w14:textId="6255308E" w:rsidR="00ED454B" w:rsidRPr="00C80B74" w:rsidRDefault="007B30B0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7934AD38" wp14:editId="064355E8">
                  <wp:extent cx="709200" cy="900000"/>
                  <wp:effectExtent l="0" t="0" r="0" b="0"/>
                  <wp:docPr id="128679614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79614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29C75841" w14:textId="6E06F9DB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3*</w:t>
            </w:r>
          </w:p>
        </w:tc>
      </w:tr>
      <w:tr w:rsidR="00ED454B" w:rsidRPr="004B64F8" w14:paraId="150068FE" w14:textId="77777777" w:rsidTr="00C80B74">
        <w:trPr>
          <w:trHeight w:val="1327"/>
          <w:jc w:val="center"/>
        </w:trPr>
        <w:tc>
          <w:tcPr>
            <w:tcW w:w="1740" w:type="dxa"/>
            <w:vAlign w:val="center"/>
          </w:tcPr>
          <w:p w14:paraId="69FA97B2" w14:textId="6B49F2F6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HC6, M, 66y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8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4D9A7848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Arrow</w:t>
            </w:r>
          </w:p>
        </w:tc>
        <w:tc>
          <w:tcPr>
            <w:tcW w:w="1622" w:type="dxa"/>
            <w:vAlign w:val="center"/>
          </w:tcPr>
          <w:p w14:paraId="3A053C39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No GT</w:t>
            </w:r>
          </w:p>
        </w:tc>
        <w:tc>
          <w:tcPr>
            <w:tcW w:w="3556" w:type="dxa"/>
            <w:vAlign w:val="center"/>
          </w:tcPr>
          <w:p w14:paraId="75E416EB" w14:textId="75CF741E" w:rsidR="00ED454B" w:rsidRPr="00C80B74" w:rsidRDefault="007B30B0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32A6A859" wp14:editId="7ABEA280">
                  <wp:extent cx="900000" cy="612000"/>
                  <wp:effectExtent l="0" t="0" r="0" b="0"/>
                  <wp:docPr id="60912752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12752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00389031" w14:textId="1CAC3C33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5.50*</w:t>
            </w:r>
          </w:p>
        </w:tc>
      </w:tr>
      <w:tr w:rsidR="00ED454B" w:rsidRPr="004B64F8" w14:paraId="04614D13" w14:textId="77777777" w:rsidTr="00C80B74">
        <w:trPr>
          <w:trHeight w:val="1376"/>
          <w:jc w:val="center"/>
        </w:trPr>
        <w:tc>
          <w:tcPr>
            <w:tcW w:w="1740" w:type="dxa"/>
            <w:vAlign w:val="center"/>
          </w:tcPr>
          <w:p w14:paraId="4BC88CCD" w14:textId="7C3E014A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HC7, M, 65y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17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67CE62FA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Sailing boat</w:t>
            </w:r>
          </w:p>
        </w:tc>
        <w:tc>
          <w:tcPr>
            <w:tcW w:w="1622" w:type="dxa"/>
            <w:vAlign w:val="center"/>
          </w:tcPr>
          <w:p w14:paraId="73B80050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Spaceship</w:t>
            </w:r>
          </w:p>
        </w:tc>
        <w:tc>
          <w:tcPr>
            <w:tcW w:w="3556" w:type="dxa"/>
            <w:vAlign w:val="center"/>
          </w:tcPr>
          <w:p w14:paraId="74F0E1B0" w14:textId="358413EB" w:rsidR="00ED454B" w:rsidRPr="00C80B74" w:rsidRDefault="007B30B0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26FCDCB7" wp14:editId="24077F6C">
                  <wp:extent cx="1120670" cy="708264"/>
                  <wp:effectExtent l="0" t="0" r="3810" b="0"/>
                  <wp:docPr id="63146418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46418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30" cy="71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568D4372" w14:textId="168E2AE6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8.50*</w:t>
            </w:r>
          </w:p>
        </w:tc>
      </w:tr>
      <w:tr w:rsidR="00ED454B" w:rsidRPr="004B64F8" w14:paraId="75F7C7F1" w14:textId="77777777" w:rsidTr="00C80B74">
        <w:trPr>
          <w:trHeight w:val="1352"/>
          <w:jc w:val="center"/>
        </w:trPr>
        <w:tc>
          <w:tcPr>
            <w:tcW w:w="1740" w:type="dxa"/>
            <w:vAlign w:val="center"/>
          </w:tcPr>
          <w:p w14:paraId="23D69185" w14:textId="1A3E184E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lastRenderedPageBreak/>
              <w:t>HC8, F, 65y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13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799956F5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 or a Church</w:t>
            </w:r>
          </w:p>
        </w:tc>
        <w:tc>
          <w:tcPr>
            <w:tcW w:w="1622" w:type="dxa"/>
            <w:vAlign w:val="center"/>
          </w:tcPr>
          <w:p w14:paraId="0AA9E553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House/Church</w:t>
            </w:r>
          </w:p>
        </w:tc>
        <w:tc>
          <w:tcPr>
            <w:tcW w:w="3556" w:type="dxa"/>
            <w:vAlign w:val="center"/>
          </w:tcPr>
          <w:p w14:paraId="32CF5F6B" w14:textId="2C97CFD1" w:rsidR="00ED454B" w:rsidRPr="00C80B74" w:rsidRDefault="008C40DF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570C5E2A" wp14:editId="6D2005A6">
                  <wp:extent cx="682657" cy="753654"/>
                  <wp:effectExtent l="0" t="0" r="3175" b="8890"/>
                  <wp:docPr id="3731239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239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54" cy="757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1CD36C8B" w14:textId="67108023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8</w:t>
            </w:r>
          </w:p>
        </w:tc>
      </w:tr>
      <w:tr w:rsidR="00ED454B" w:rsidRPr="004B64F8" w14:paraId="2CE227BD" w14:textId="77777777" w:rsidTr="00C80B74">
        <w:trPr>
          <w:trHeight w:val="1179"/>
          <w:jc w:val="center"/>
        </w:trPr>
        <w:tc>
          <w:tcPr>
            <w:tcW w:w="1740" w:type="dxa"/>
            <w:vAlign w:val="center"/>
          </w:tcPr>
          <w:p w14:paraId="3DBE5246" w14:textId="7D94F9D9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HC9, M, 77y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11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49672CA8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Church with cemetery</w:t>
            </w:r>
          </w:p>
        </w:tc>
        <w:tc>
          <w:tcPr>
            <w:tcW w:w="1622" w:type="dxa"/>
            <w:vAlign w:val="center"/>
          </w:tcPr>
          <w:p w14:paraId="16291215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No GT</w:t>
            </w:r>
          </w:p>
        </w:tc>
        <w:tc>
          <w:tcPr>
            <w:tcW w:w="3556" w:type="dxa"/>
            <w:vAlign w:val="center"/>
          </w:tcPr>
          <w:p w14:paraId="40A77C6E" w14:textId="3FAE0721" w:rsidR="00ED454B" w:rsidRPr="00C80B74" w:rsidRDefault="00B40807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1254417A" wp14:editId="5B738DEF">
                  <wp:extent cx="516294" cy="662922"/>
                  <wp:effectExtent l="0" t="0" r="0" b="4445"/>
                  <wp:docPr id="87665160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65160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16" cy="682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3E891B1E" w14:textId="7F109C99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val="it-IT" w:eastAsia="en-US"/>
              </w:rPr>
              <w:t>13</w:t>
            </w:r>
          </w:p>
        </w:tc>
      </w:tr>
      <w:tr w:rsidR="00ED454B" w:rsidRPr="004B64F8" w14:paraId="345C5980" w14:textId="77777777" w:rsidTr="00C80B74">
        <w:trPr>
          <w:trHeight w:val="1132"/>
          <w:jc w:val="center"/>
        </w:trPr>
        <w:tc>
          <w:tcPr>
            <w:tcW w:w="1740" w:type="dxa"/>
            <w:vAlign w:val="center"/>
          </w:tcPr>
          <w:p w14:paraId="7B1B4F54" w14:textId="7049CDB4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HC10, F, 65y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8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61BF4944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</w:t>
            </w:r>
          </w:p>
        </w:tc>
        <w:tc>
          <w:tcPr>
            <w:tcW w:w="1622" w:type="dxa"/>
            <w:vAlign w:val="center"/>
          </w:tcPr>
          <w:p w14:paraId="5116AADE" w14:textId="1050DB05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No GT</w:t>
            </w:r>
          </w:p>
        </w:tc>
        <w:tc>
          <w:tcPr>
            <w:tcW w:w="3556" w:type="dxa"/>
            <w:vAlign w:val="center"/>
          </w:tcPr>
          <w:p w14:paraId="6DA5F4DE" w14:textId="5326B9CC" w:rsidR="00ED454B" w:rsidRPr="00C80B74" w:rsidRDefault="00B40807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0FB2A5BF" wp14:editId="2EE05C46">
                  <wp:extent cx="1030424" cy="618254"/>
                  <wp:effectExtent l="0" t="0" r="0" b="0"/>
                  <wp:docPr id="171298253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98253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128" cy="62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005412A8" w14:textId="3B548A46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val="it-IT" w:eastAsia="en-US"/>
              </w:rPr>
              <w:t>12</w:t>
            </w:r>
          </w:p>
        </w:tc>
      </w:tr>
      <w:tr w:rsidR="00ED454B" w:rsidRPr="004B64F8" w14:paraId="7B2EE08F" w14:textId="77777777" w:rsidTr="00C80B74">
        <w:trPr>
          <w:trHeight w:val="1305"/>
          <w:jc w:val="center"/>
        </w:trPr>
        <w:tc>
          <w:tcPr>
            <w:tcW w:w="1740" w:type="dxa"/>
            <w:vAlign w:val="center"/>
          </w:tcPr>
          <w:p w14:paraId="55E24C41" w14:textId="38E2DF54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HC11, M, 68y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, 8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65945026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Spaceship</w:t>
            </w:r>
          </w:p>
        </w:tc>
        <w:tc>
          <w:tcPr>
            <w:tcW w:w="1622" w:type="dxa"/>
            <w:vAlign w:val="center"/>
          </w:tcPr>
          <w:p w14:paraId="05D3A949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No GT</w:t>
            </w:r>
          </w:p>
        </w:tc>
        <w:tc>
          <w:tcPr>
            <w:tcW w:w="3556" w:type="dxa"/>
            <w:vAlign w:val="center"/>
          </w:tcPr>
          <w:p w14:paraId="24120314" w14:textId="50265D7B" w:rsidR="00ED454B" w:rsidRPr="00C80B74" w:rsidRDefault="00B40807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it-IT"/>
              </w:rPr>
              <w:drawing>
                <wp:inline distT="0" distB="0" distL="0" distR="0" wp14:anchorId="6ADD0F92" wp14:editId="5CC5BB05">
                  <wp:extent cx="1163871" cy="702978"/>
                  <wp:effectExtent l="0" t="0" r="0" b="1905"/>
                  <wp:docPr id="157417759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17759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583" cy="713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222832BA" w14:textId="35498076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val="it-IT" w:eastAsia="en-US"/>
              </w:rPr>
              <w:t>13</w:t>
            </w:r>
          </w:p>
        </w:tc>
      </w:tr>
      <w:tr w:rsidR="00ED454B" w:rsidRPr="004B64F8" w14:paraId="4E2290F1" w14:textId="77777777" w:rsidTr="00C80B74">
        <w:trPr>
          <w:trHeight w:val="1240"/>
          <w:jc w:val="center"/>
        </w:trPr>
        <w:tc>
          <w:tcPr>
            <w:tcW w:w="1740" w:type="dxa"/>
            <w:vAlign w:val="center"/>
          </w:tcPr>
          <w:p w14:paraId="5069C9BB" w14:textId="727CE376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HC12, F, 68y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, 8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056CE779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House</w:t>
            </w:r>
          </w:p>
        </w:tc>
        <w:tc>
          <w:tcPr>
            <w:tcW w:w="1622" w:type="dxa"/>
            <w:vAlign w:val="center"/>
          </w:tcPr>
          <w:p w14:paraId="3DF8CCF2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No GT</w:t>
            </w:r>
          </w:p>
        </w:tc>
        <w:tc>
          <w:tcPr>
            <w:tcW w:w="3556" w:type="dxa"/>
            <w:vAlign w:val="center"/>
          </w:tcPr>
          <w:p w14:paraId="0CDB3E67" w14:textId="2194E3CA" w:rsidR="00ED454B" w:rsidRPr="00C80B74" w:rsidRDefault="00B40807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7F38EE0" wp14:editId="36C33086">
                  <wp:extent cx="995221" cy="628980"/>
                  <wp:effectExtent l="0" t="0" r="0" b="0"/>
                  <wp:docPr id="41806354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06354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01" cy="632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58A507A1" w14:textId="5FD21152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val="it-IT" w:eastAsia="en-US"/>
              </w:rPr>
              <w:t>15</w:t>
            </w:r>
          </w:p>
        </w:tc>
      </w:tr>
      <w:tr w:rsidR="00ED454B" w:rsidRPr="004B64F8" w14:paraId="7A67BC60" w14:textId="77777777" w:rsidTr="006B2CF9">
        <w:trPr>
          <w:trHeight w:val="1647"/>
          <w:jc w:val="center"/>
        </w:trPr>
        <w:tc>
          <w:tcPr>
            <w:tcW w:w="1740" w:type="dxa"/>
            <w:vAlign w:val="center"/>
          </w:tcPr>
          <w:p w14:paraId="1F1F4525" w14:textId="3ECED4E5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HC13, F, 69y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, 16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y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 xml:space="preserve"> education</w:t>
            </w:r>
          </w:p>
        </w:tc>
        <w:tc>
          <w:tcPr>
            <w:tcW w:w="2047" w:type="dxa"/>
            <w:vAlign w:val="center"/>
          </w:tcPr>
          <w:p w14:paraId="0DAC5CE2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Barracks</w:t>
            </w:r>
          </w:p>
        </w:tc>
        <w:tc>
          <w:tcPr>
            <w:tcW w:w="1622" w:type="dxa"/>
            <w:vAlign w:val="center"/>
          </w:tcPr>
          <w:p w14:paraId="287405AC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US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US"/>
              </w:rPr>
              <w:t>House</w:t>
            </w:r>
          </w:p>
        </w:tc>
        <w:tc>
          <w:tcPr>
            <w:tcW w:w="3556" w:type="dxa"/>
            <w:vAlign w:val="center"/>
          </w:tcPr>
          <w:p w14:paraId="060A5A79" w14:textId="678B98E7" w:rsidR="00ED454B" w:rsidRPr="00C80B74" w:rsidRDefault="00B40807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175D13F" wp14:editId="2E2DAC80">
                  <wp:extent cx="913592" cy="1004953"/>
                  <wp:effectExtent l="0" t="0" r="1270" b="5080"/>
                  <wp:docPr id="125042205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42205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32" cy="101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13BAA564" w14:textId="18EF6A8E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val="it-IT" w:eastAsia="en-US"/>
              </w:rPr>
              <w:t>5*</w:t>
            </w:r>
          </w:p>
        </w:tc>
      </w:tr>
      <w:tr w:rsidR="00ED454B" w:rsidRPr="004B64F8" w14:paraId="35FE5F4A" w14:textId="77777777" w:rsidTr="00C80B74">
        <w:trPr>
          <w:trHeight w:val="1554"/>
          <w:jc w:val="center"/>
        </w:trPr>
        <w:tc>
          <w:tcPr>
            <w:tcW w:w="1740" w:type="dxa"/>
            <w:vAlign w:val="center"/>
          </w:tcPr>
          <w:p w14:paraId="78B2A0EA" w14:textId="3778C889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HC14, F, 70y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/o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, 8</w:t>
            </w:r>
            <w:r w:rsidR="003B74B9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y</w:t>
            </w:r>
            <w:r w:rsidR="006C0FD0"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 xml:space="preserve"> </w:t>
            </w: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fr-FR" w:eastAsia="en-US"/>
              </w:rPr>
              <w:t>education</w:t>
            </w:r>
          </w:p>
        </w:tc>
        <w:tc>
          <w:tcPr>
            <w:tcW w:w="2047" w:type="dxa"/>
            <w:vAlign w:val="center"/>
          </w:tcPr>
          <w:p w14:paraId="77D41C87" w14:textId="77777777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US"/>
              </w:rPr>
              <w:t>House</w:t>
            </w:r>
          </w:p>
        </w:tc>
        <w:tc>
          <w:tcPr>
            <w:tcW w:w="1622" w:type="dxa"/>
            <w:vAlign w:val="center"/>
          </w:tcPr>
          <w:p w14:paraId="6B493373" w14:textId="593D5716" w:rsidR="00ED454B" w:rsidRPr="00C80B74" w:rsidRDefault="00ED454B" w:rsidP="00847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US"/>
              </w:rPr>
            </w:pPr>
            <w:r w:rsidRPr="00C80B74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No GT</w:t>
            </w:r>
          </w:p>
        </w:tc>
        <w:tc>
          <w:tcPr>
            <w:tcW w:w="3556" w:type="dxa"/>
            <w:vAlign w:val="center"/>
          </w:tcPr>
          <w:p w14:paraId="7247BE2E" w14:textId="593404A5" w:rsidR="00ED454B" w:rsidRPr="00C80B74" w:rsidRDefault="009E6D98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BA301C9" wp14:editId="4A164B82">
                  <wp:extent cx="721340" cy="880035"/>
                  <wp:effectExtent l="0" t="0" r="3175" b="0"/>
                  <wp:docPr id="3462053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053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523" cy="886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center"/>
          </w:tcPr>
          <w:p w14:paraId="59CD59E4" w14:textId="33D7956A" w:rsidR="00ED454B" w:rsidRPr="00C80B74" w:rsidRDefault="00ED454B" w:rsidP="00847BDA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C80B74">
              <w:rPr>
                <w:rFonts w:ascii="Times New Roman" w:hAnsi="Times New Roman" w:cs="Times New Roman"/>
                <w:noProof/>
                <w:sz w:val="18"/>
                <w:szCs w:val="18"/>
                <w:lang w:val="it-IT" w:eastAsia="en-US"/>
              </w:rPr>
              <w:t>10</w:t>
            </w:r>
          </w:p>
        </w:tc>
      </w:tr>
    </w:tbl>
    <w:bookmarkEnd w:id="0"/>
    <w:p w14:paraId="5ADE20C4" w14:textId="56100D3A" w:rsidR="0023354B" w:rsidRPr="003B74B9" w:rsidRDefault="00AF4D0D" w:rsidP="003B74B9">
      <w:pPr>
        <w:spacing w:after="0" w:line="360" w:lineRule="auto"/>
        <w:ind w:hanging="426"/>
        <w:rPr>
          <w:rFonts w:ascii="Times New Roman" w:eastAsia="Times New Roman" w:hAnsi="Times New Roman" w:cs="Times New Roman"/>
          <w:sz w:val="20"/>
          <w:szCs w:val="20"/>
        </w:rPr>
      </w:pPr>
      <w:r w:rsidRPr="00F058F0">
        <w:rPr>
          <w:rFonts w:ascii="Times New Roman" w:eastAsia="Times New Roman" w:hAnsi="Times New Roman" w:cs="Times New Roman"/>
          <w:b/>
          <w:bCs/>
          <w:sz w:val="20"/>
          <w:szCs w:val="20"/>
        </w:rPr>
        <w:t>*</w:t>
      </w:r>
      <w:r w:rsidR="003B74B9" w:rsidRPr="00F058F0">
        <w:rPr>
          <w:sz w:val="18"/>
          <w:szCs w:val="18"/>
        </w:rPr>
        <w:t xml:space="preserve"> </w:t>
      </w:r>
      <w:r w:rsidR="003B74B9" w:rsidRPr="00F058F0">
        <w:rPr>
          <w:rFonts w:ascii="Times New Roman" w:eastAsia="Times New Roman" w:hAnsi="Times New Roman" w:cs="Times New Roman"/>
          <w:sz w:val="20"/>
          <w:szCs w:val="20"/>
        </w:rPr>
        <w:t xml:space="preserve">Raw scores </w:t>
      </w:r>
      <w:r w:rsidR="00F058F0" w:rsidRPr="00F058F0">
        <w:rPr>
          <w:rFonts w:ascii="Times New Roman" w:eastAsia="Times New Roman" w:hAnsi="Times New Roman" w:cs="Times New Roman"/>
          <w:sz w:val="20"/>
          <w:szCs w:val="20"/>
        </w:rPr>
        <w:t xml:space="preserve">below cut-off </w:t>
      </w:r>
      <w:r w:rsidR="003B74B9" w:rsidRPr="00F058F0">
        <w:rPr>
          <w:rFonts w:ascii="Times New Roman" w:eastAsia="Times New Roman" w:hAnsi="Times New Roman" w:cs="Times New Roman"/>
          <w:sz w:val="20"/>
          <w:szCs w:val="20"/>
        </w:rPr>
        <w:t xml:space="preserve">once corrected for age and education according to </w:t>
      </w:r>
      <w:r w:rsidR="00831DAD">
        <w:rPr>
          <w:rFonts w:ascii="Times New Roman" w:eastAsia="Times New Roman" w:hAnsi="Times New Roman" w:cs="Times New Roman"/>
          <w:sz w:val="20"/>
          <w:szCs w:val="20"/>
        </w:rPr>
        <w:t>[14]</w:t>
      </w:r>
      <w:r w:rsidR="003B74B9" w:rsidRPr="00F058F0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23354B" w:rsidRPr="003B74B9" w:rsidSect="00121F8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7A"/>
    <w:rsid w:val="0002472B"/>
    <w:rsid w:val="00052E75"/>
    <w:rsid w:val="00075F2A"/>
    <w:rsid w:val="000878FB"/>
    <w:rsid w:val="000A31DB"/>
    <w:rsid w:val="00101527"/>
    <w:rsid w:val="00121F85"/>
    <w:rsid w:val="00137992"/>
    <w:rsid w:val="00145B41"/>
    <w:rsid w:val="00192E97"/>
    <w:rsid w:val="001C77F0"/>
    <w:rsid w:val="001D48D4"/>
    <w:rsid w:val="001E4C1A"/>
    <w:rsid w:val="00203F74"/>
    <w:rsid w:val="00205BDC"/>
    <w:rsid w:val="00216AB6"/>
    <w:rsid w:val="00226603"/>
    <w:rsid w:val="0023354B"/>
    <w:rsid w:val="002364BE"/>
    <w:rsid w:val="00243249"/>
    <w:rsid w:val="0024650F"/>
    <w:rsid w:val="00286D8E"/>
    <w:rsid w:val="002A07E6"/>
    <w:rsid w:val="0031129B"/>
    <w:rsid w:val="00334764"/>
    <w:rsid w:val="003468CE"/>
    <w:rsid w:val="00392485"/>
    <w:rsid w:val="003A4DEB"/>
    <w:rsid w:val="003B74B9"/>
    <w:rsid w:val="003D11C8"/>
    <w:rsid w:val="004131AA"/>
    <w:rsid w:val="00413C5D"/>
    <w:rsid w:val="004145FD"/>
    <w:rsid w:val="004369B6"/>
    <w:rsid w:val="004939D3"/>
    <w:rsid w:val="0049737A"/>
    <w:rsid w:val="004A144C"/>
    <w:rsid w:val="004A7EA0"/>
    <w:rsid w:val="004B64F8"/>
    <w:rsid w:val="004D1263"/>
    <w:rsid w:val="004D1943"/>
    <w:rsid w:val="004E1F3A"/>
    <w:rsid w:val="004F7054"/>
    <w:rsid w:val="005152AC"/>
    <w:rsid w:val="00542554"/>
    <w:rsid w:val="00551FF1"/>
    <w:rsid w:val="00590F2F"/>
    <w:rsid w:val="005A032B"/>
    <w:rsid w:val="00602C73"/>
    <w:rsid w:val="00611F85"/>
    <w:rsid w:val="00646493"/>
    <w:rsid w:val="006722AB"/>
    <w:rsid w:val="00676E17"/>
    <w:rsid w:val="006A53D4"/>
    <w:rsid w:val="006B2CF9"/>
    <w:rsid w:val="006C0FD0"/>
    <w:rsid w:val="006D2D18"/>
    <w:rsid w:val="006D7DCD"/>
    <w:rsid w:val="007B30B0"/>
    <w:rsid w:val="007C4CD1"/>
    <w:rsid w:val="007C76B3"/>
    <w:rsid w:val="00823BE7"/>
    <w:rsid w:val="00831314"/>
    <w:rsid w:val="00831DAD"/>
    <w:rsid w:val="00847BDA"/>
    <w:rsid w:val="00860D12"/>
    <w:rsid w:val="00864160"/>
    <w:rsid w:val="008A0766"/>
    <w:rsid w:val="008C40DF"/>
    <w:rsid w:val="008F4B71"/>
    <w:rsid w:val="00901A75"/>
    <w:rsid w:val="00905534"/>
    <w:rsid w:val="00917F39"/>
    <w:rsid w:val="00954B78"/>
    <w:rsid w:val="009854CE"/>
    <w:rsid w:val="009B1E16"/>
    <w:rsid w:val="009D43A7"/>
    <w:rsid w:val="009E6D98"/>
    <w:rsid w:val="00A108B4"/>
    <w:rsid w:val="00A40D8A"/>
    <w:rsid w:val="00A93D37"/>
    <w:rsid w:val="00A95A2B"/>
    <w:rsid w:val="00AA07DD"/>
    <w:rsid w:val="00AD68E0"/>
    <w:rsid w:val="00AF4D0D"/>
    <w:rsid w:val="00B12734"/>
    <w:rsid w:val="00B3488D"/>
    <w:rsid w:val="00B40807"/>
    <w:rsid w:val="00B527FB"/>
    <w:rsid w:val="00BB39A0"/>
    <w:rsid w:val="00BB4DF9"/>
    <w:rsid w:val="00BD14BA"/>
    <w:rsid w:val="00BD154A"/>
    <w:rsid w:val="00C50CE1"/>
    <w:rsid w:val="00C80B74"/>
    <w:rsid w:val="00C94F97"/>
    <w:rsid w:val="00CA58A6"/>
    <w:rsid w:val="00CB28A5"/>
    <w:rsid w:val="00CB648B"/>
    <w:rsid w:val="00D32D42"/>
    <w:rsid w:val="00D3561D"/>
    <w:rsid w:val="00D41C52"/>
    <w:rsid w:val="00D539C8"/>
    <w:rsid w:val="00D55A9B"/>
    <w:rsid w:val="00D56778"/>
    <w:rsid w:val="00DC0E7A"/>
    <w:rsid w:val="00E74255"/>
    <w:rsid w:val="00E918BB"/>
    <w:rsid w:val="00E97A8B"/>
    <w:rsid w:val="00ED4474"/>
    <w:rsid w:val="00ED454B"/>
    <w:rsid w:val="00F058F0"/>
    <w:rsid w:val="00F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2BD9"/>
  <w15:chartTrackingRefBased/>
  <w15:docId w15:val="{2C33F3D1-6AAE-4185-9548-9A48703B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48B"/>
    <w:pPr>
      <w:spacing w:line="256" w:lineRule="auto"/>
    </w:pPr>
    <w:rPr>
      <w:rFonts w:ascii="Calibri" w:eastAsia="Calibri" w:hAnsi="Calibri" w:cs="Calibri"/>
      <w:kern w:val="0"/>
      <w:sz w:val="22"/>
      <w:szCs w:val="22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7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7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7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7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7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737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737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737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737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7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7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7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73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73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73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73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73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73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97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737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737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73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737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973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7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73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73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3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Miriana Migliaccio</dc:creator>
  <cp:keywords/>
  <dc:description/>
  <cp:lastModifiedBy>Miriana Migliaccio</cp:lastModifiedBy>
  <cp:revision>8</cp:revision>
  <cp:lastPrinted>2024-05-16T12:50:00Z</cp:lastPrinted>
  <dcterms:created xsi:type="dcterms:W3CDTF">2024-05-16T15:44:00Z</dcterms:created>
  <dcterms:modified xsi:type="dcterms:W3CDTF">2025-04-17T15:10:00Z</dcterms:modified>
</cp:coreProperties>
</file>