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webextensions/webextension2.xml" ContentType="application/vnd.ms-office.webextension+xml"/>
  <Override PartName="/word/webextensions/webextension3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6" Type="http://schemas.microsoft.com/office/2020/02/relationships/classificationlabels" Target="docMetadata/LabelInfo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10F93F" w14:textId="6388C70C" w:rsidR="00656175" w:rsidRPr="00520AA1" w:rsidRDefault="00656175" w:rsidP="002C61F8">
      <w:pPr>
        <w:keepNext/>
        <w:jc w:val="center"/>
        <w:rPr>
          <w:rFonts w:ascii="Times New Roman" w:hAnsi="Times New Roman" w:cs="Times New Roman"/>
        </w:rPr>
      </w:pPr>
    </w:p>
    <w:p w14:paraId="461229C7" w14:textId="64E97192" w:rsidR="00520AA1" w:rsidRPr="00520AA1" w:rsidRDefault="00520AA1" w:rsidP="00520AA1">
      <w:pPr>
        <w:pStyle w:val="Caption"/>
        <w:keepNext/>
        <w:rPr>
          <w:rFonts w:ascii="Times New Roman" w:hAnsi="Times New Roman" w:cs="Times New Roman"/>
          <w:i w:val="0"/>
          <w:iCs w:val="0"/>
        </w:rPr>
      </w:pPr>
      <w:bookmarkStart w:id="0" w:name="_Ref196155642"/>
      <w:bookmarkStart w:id="1" w:name="_Ref196155521"/>
      <w:r w:rsidRPr="006C342C">
        <w:rPr>
          <w:rFonts w:ascii="Times New Roman" w:hAnsi="Times New Roman" w:cs="Times New Roman"/>
          <w:b/>
          <w:bCs/>
          <w:i w:val="0"/>
          <w:iCs w:val="0"/>
        </w:rPr>
        <w:t xml:space="preserve">Table </w:t>
      </w:r>
      <w:r w:rsidRPr="006C342C">
        <w:rPr>
          <w:rFonts w:ascii="Times New Roman" w:hAnsi="Times New Roman" w:cs="Times New Roman"/>
          <w:b/>
          <w:bCs/>
          <w:i w:val="0"/>
          <w:iCs w:val="0"/>
        </w:rPr>
        <w:fldChar w:fldCharType="begin"/>
      </w:r>
      <w:r w:rsidRPr="006C342C">
        <w:rPr>
          <w:rFonts w:ascii="Times New Roman" w:hAnsi="Times New Roman" w:cs="Times New Roman"/>
          <w:b/>
          <w:bCs/>
          <w:i w:val="0"/>
          <w:iCs w:val="0"/>
        </w:rPr>
        <w:instrText xml:space="preserve"> SEQ Table \* ARABIC </w:instrText>
      </w:r>
      <w:r w:rsidRPr="006C342C">
        <w:rPr>
          <w:rFonts w:ascii="Times New Roman" w:hAnsi="Times New Roman" w:cs="Times New Roman"/>
          <w:b/>
          <w:bCs/>
          <w:i w:val="0"/>
          <w:iCs w:val="0"/>
        </w:rPr>
        <w:fldChar w:fldCharType="separate"/>
      </w:r>
      <w:r w:rsidR="00865E0A">
        <w:rPr>
          <w:rFonts w:ascii="Times New Roman" w:hAnsi="Times New Roman" w:cs="Times New Roman"/>
          <w:b/>
          <w:bCs/>
          <w:i w:val="0"/>
          <w:iCs w:val="0"/>
          <w:noProof/>
        </w:rPr>
        <w:t>1</w:t>
      </w:r>
      <w:r w:rsidRPr="006C342C">
        <w:rPr>
          <w:rFonts w:ascii="Times New Roman" w:hAnsi="Times New Roman" w:cs="Times New Roman"/>
          <w:b/>
          <w:bCs/>
          <w:i w:val="0"/>
          <w:iCs w:val="0"/>
        </w:rPr>
        <w:fldChar w:fldCharType="end"/>
      </w:r>
      <w:bookmarkEnd w:id="0"/>
      <w:r w:rsidRPr="006C342C">
        <w:rPr>
          <w:rFonts w:ascii="Times New Roman" w:hAnsi="Times New Roman" w:cs="Times New Roman"/>
          <w:b/>
          <w:bCs/>
          <w:i w:val="0"/>
          <w:iCs w:val="0"/>
        </w:rPr>
        <w:t>.</w:t>
      </w:r>
      <w:r w:rsidRPr="00520AA1">
        <w:rPr>
          <w:rFonts w:ascii="Times New Roman" w:hAnsi="Times New Roman" w:cs="Times New Roman"/>
          <w:i w:val="0"/>
          <w:iCs w:val="0"/>
        </w:rPr>
        <w:t xml:space="preserve"> </w:t>
      </w:r>
      <w:r w:rsidR="006C342C" w:rsidRPr="00BF6446">
        <w:rPr>
          <w:rFonts w:ascii="Times New Roman" w:hAnsi="Times New Roman" w:cs="Times New Roman"/>
          <w:i w:val="0"/>
          <w:iCs w:val="0"/>
          <w:color w:val="000000" w:themeColor="text1"/>
        </w:rPr>
        <w:t>Experimental (λ</w:t>
      </w:r>
      <w:r w:rsidR="006C342C" w:rsidRPr="00BF6446">
        <w:rPr>
          <w:rFonts w:ascii="Times New Roman" w:hAnsi="Times New Roman" w:cs="Times New Roman"/>
          <w:i w:val="0"/>
          <w:iCs w:val="0"/>
          <w:color w:val="000000" w:themeColor="text1"/>
          <w:vertAlign w:val="subscript"/>
        </w:rPr>
        <w:t>max</w:t>
      </w:r>
      <w:r w:rsidR="006C342C" w:rsidRPr="00BF6446">
        <w:rPr>
          <w:rFonts w:ascii="Times New Roman" w:hAnsi="Times New Roman" w:cs="Times New Roman"/>
          <w:i w:val="0"/>
          <w:iCs w:val="0"/>
          <w:color w:val="000000" w:themeColor="text1"/>
        </w:rPr>
        <w:t>, nm) values in carbon disulfide (CS2), interaction energies (kcal.mol</w:t>
      </w:r>
      <w:r w:rsidR="006C342C" w:rsidRPr="00BF6446">
        <w:rPr>
          <w:rFonts w:ascii="Times New Roman" w:hAnsi="Times New Roman" w:cs="Times New Roman"/>
          <w:i w:val="0"/>
          <w:iCs w:val="0"/>
          <w:color w:val="000000" w:themeColor="text1"/>
          <w:vertAlign w:val="superscript"/>
        </w:rPr>
        <w:t>-1</w:t>
      </w:r>
      <w:r w:rsidR="006C342C" w:rsidRPr="00BF6446">
        <w:rPr>
          <w:rFonts w:ascii="Times New Roman" w:hAnsi="Times New Roman" w:cs="Times New Roman"/>
          <w:i w:val="0"/>
          <w:iCs w:val="0"/>
          <w:color w:val="000000" w:themeColor="text1"/>
        </w:rPr>
        <w:t xml:space="preserve">), </w:t>
      </w:r>
      <m:oMath>
        <m:sSub>
          <m:sSubPr>
            <m:ctrlPr>
              <w:rPr>
                <w:rFonts w:ascii="Cambria Math" w:hAnsi="Cambria Math" w:cs="Times New Roman"/>
                <w:i w:val="0"/>
                <w:iCs w:val="0"/>
                <w:color w:val="000000" w:themeColor="text1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</w:rPr>
              <m:t>E</m:t>
            </m:r>
          </m:e>
          <m:sub>
            <m:r>
              <w:rPr>
                <w:rFonts w:ascii="Cambria Math" w:hAnsi="Cambria Math" w:cs="Times New Roman"/>
                <w:color w:val="000000" w:themeColor="text1"/>
              </w:rPr>
              <m:t>int</m:t>
            </m:r>
          </m:sub>
        </m:sSub>
        <m:r>
          <w:rPr>
            <w:rFonts w:ascii="Cambria Math" w:hAnsi="Cambria Math" w:cs="Times New Roman"/>
            <w:color w:val="000000" w:themeColor="text1"/>
          </w:rPr>
          <m:t>=</m:t>
        </m:r>
        <m:sSub>
          <m:sSubPr>
            <m:ctrlPr>
              <w:rPr>
                <w:rFonts w:ascii="Cambria Math" w:hAnsi="Cambria Math" w:cs="Times New Roman"/>
                <w:i w:val="0"/>
                <w:iCs w:val="0"/>
                <w:color w:val="000000" w:themeColor="text1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</w:rPr>
              <m:t>E</m:t>
            </m:r>
          </m:e>
          <m:sub>
            <m:r>
              <w:rPr>
                <w:rFonts w:ascii="Cambria Math" w:hAnsi="Cambria Math" w:cs="Times New Roman"/>
                <w:color w:val="000000" w:themeColor="text1"/>
              </w:rPr>
              <m:t>lycopene@</m:t>
            </m:r>
            <m:sSub>
              <m:sSubPr>
                <m:ctrlPr>
                  <w:rPr>
                    <w:rFonts w:ascii="Cambria Math" w:hAnsi="Cambria Math" w:cs="Times New Roman"/>
                    <w:i w:val="0"/>
                    <w:iCs w:val="0"/>
                    <w:color w:val="000000" w:themeColor="text1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0000" w:themeColor="text1"/>
                  </w:rPr>
                  <m:t>Ag</m:t>
                </m:r>
              </m:e>
              <m:sub>
                <m:r>
                  <w:rPr>
                    <w:rFonts w:ascii="Cambria Math" w:hAnsi="Cambria Math" w:cs="Times New Roman"/>
                    <w:color w:val="000000" w:themeColor="text1"/>
                  </w:rPr>
                  <m:t>n</m:t>
                </m:r>
              </m:sub>
            </m:sSub>
          </m:sub>
        </m:sSub>
        <m:r>
          <w:rPr>
            <w:rFonts w:ascii="Cambria Math" w:hAnsi="Cambria Math" w:cs="Times New Roman"/>
            <w:color w:val="000000" w:themeColor="text1"/>
          </w:rPr>
          <m:t>-</m:t>
        </m:r>
        <m:d>
          <m:dPr>
            <m:ctrlPr>
              <w:rPr>
                <w:rFonts w:ascii="Cambria Math" w:hAnsi="Cambria Math" w:cs="Times New Roman"/>
                <w:i w:val="0"/>
                <w:iCs w:val="0"/>
                <w:color w:val="000000" w:themeColor="text1"/>
              </w:rPr>
            </m:ctrlPr>
          </m:dPr>
          <m:e>
            <m:sSub>
              <m:sSubPr>
                <m:ctrlPr>
                  <w:rPr>
                    <w:rFonts w:ascii="Cambria Math" w:hAnsi="Cambria Math" w:cs="Times New Roman"/>
                    <w:i w:val="0"/>
                    <w:iCs w:val="0"/>
                    <w:color w:val="000000" w:themeColor="text1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0000" w:themeColor="text1"/>
                  </w:rPr>
                  <m:t>E</m:t>
                </m:r>
              </m:e>
              <m:sub>
                <m:sSub>
                  <m:sSubPr>
                    <m:ctrlPr>
                      <w:rPr>
                        <w:rFonts w:ascii="Cambria Math" w:hAnsi="Cambria Math" w:cs="Times New Roman"/>
                        <w:i w:val="0"/>
                        <w:iCs w:val="0"/>
                        <w:color w:val="000000" w:themeColor="text1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color w:val="000000" w:themeColor="text1"/>
                      </w:rPr>
                      <m:t>Ag</m:t>
                    </m:r>
                  </m:e>
                  <m:sub>
                    <m:r>
                      <w:rPr>
                        <w:rFonts w:ascii="Cambria Math" w:hAnsi="Cambria Math" w:cs="Times New Roman"/>
                        <w:color w:val="000000" w:themeColor="text1"/>
                      </w:rPr>
                      <m:t>n</m:t>
                    </m:r>
                  </m:sub>
                </m:sSub>
              </m:sub>
            </m:sSub>
            <m:r>
              <w:rPr>
                <w:rFonts w:ascii="Cambria Math" w:hAnsi="Cambria Math" w:cs="Times New Roman"/>
                <w:color w:val="000000" w:themeColor="text1"/>
              </w:rPr>
              <m:t>+</m:t>
            </m:r>
            <m:sSub>
              <m:sSubPr>
                <m:ctrlPr>
                  <w:rPr>
                    <w:rFonts w:ascii="Cambria Math" w:hAnsi="Cambria Math" w:cs="Times New Roman"/>
                    <w:i w:val="0"/>
                    <w:iCs w:val="0"/>
                    <w:color w:val="000000" w:themeColor="text1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0000" w:themeColor="text1"/>
                  </w:rPr>
                  <m:t>E</m:t>
                </m:r>
              </m:e>
              <m:sub>
                <m:r>
                  <w:rPr>
                    <w:rFonts w:ascii="Cambria Math" w:hAnsi="Cambria Math" w:cs="Times New Roman"/>
                    <w:color w:val="000000" w:themeColor="text1"/>
                  </w:rPr>
                  <m:t>lycopene</m:t>
                </m:r>
              </m:sub>
            </m:sSub>
          </m:e>
        </m:d>
      </m:oMath>
      <w:r w:rsidR="006C342C" w:rsidRPr="00BF6446">
        <w:rPr>
          <w:rFonts w:ascii="Times New Roman" w:hAnsi="Times New Roman" w:cs="Times New Roman"/>
          <w:i w:val="0"/>
          <w:iCs w:val="0"/>
          <w:color w:val="000000" w:themeColor="text1"/>
        </w:rPr>
        <w:t>, calculated (λ</w:t>
      </w:r>
      <w:r w:rsidR="006C342C" w:rsidRPr="00BF6446">
        <w:rPr>
          <w:rFonts w:ascii="Times New Roman" w:hAnsi="Times New Roman" w:cs="Times New Roman"/>
          <w:i w:val="0"/>
          <w:iCs w:val="0"/>
          <w:color w:val="000000" w:themeColor="text1"/>
          <w:vertAlign w:val="subscript"/>
        </w:rPr>
        <w:t>max</w:t>
      </w:r>
      <w:r w:rsidR="006C342C" w:rsidRPr="00BF6446">
        <w:rPr>
          <w:rFonts w:ascii="Times New Roman" w:hAnsi="Times New Roman" w:cs="Times New Roman"/>
          <w:i w:val="0"/>
          <w:iCs w:val="0"/>
          <w:color w:val="000000" w:themeColor="text1"/>
        </w:rPr>
        <w:t>, nm), electronic transition, major contribution to the transition, oscillator strength (</w:t>
      </w:r>
      <w:r w:rsidR="006C342C" w:rsidRPr="00BF6446">
        <w:rPr>
          <w:rFonts w:ascii="Cambria Math" w:hAnsi="Cambria Math" w:cs="Cambria Math"/>
          <w:i w:val="0"/>
          <w:iCs w:val="0"/>
          <w:color w:val="000000" w:themeColor="text1"/>
        </w:rPr>
        <w:t>𝑓</w:t>
      </w:r>
      <w:r w:rsidR="006C342C" w:rsidRPr="00BF6446">
        <w:rPr>
          <w:rFonts w:ascii="Times New Roman" w:hAnsi="Times New Roman" w:cs="Times New Roman"/>
          <w:i w:val="0"/>
          <w:iCs w:val="0"/>
          <w:color w:val="000000" w:themeColor="text1"/>
        </w:rPr>
        <w:t>), and excitation energies (eV) in gas phase using TD-DFT.</w:t>
      </w:r>
      <w:bookmarkEnd w:id="1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83"/>
        <w:gridCol w:w="974"/>
        <w:gridCol w:w="1298"/>
        <w:gridCol w:w="821"/>
        <w:gridCol w:w="981"/>
        <w:gridCol w:w="1275"/>
        <w:gridCol w:w="610"/>
        <w:gridCol w:w="1248"/>
        <w:gridCol w:w="809"/>
      </w:tblGrid>
      <w:tr w:rsidR="00F04815" w:rsidRPr="00BF6446" w14:paraId="53742970" w14:textId="77777777" w:rsidTr="003E20CE"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</w:tcPr>
          <w:p w14:paraId="10CE54E4" w14:textId="77777777" w:rsidR="00571D2F" w:rsidRPr="00BF6446" w:rsidRDefault="00571D2F" w:rsidP="00446B47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</w:tcPr>
          <w:p w14:paraId="4D3F8935" w14:textId="77777777" w:rsidR="00571D2F" w:rsidRPr="00BF6446" w:rsidRDefault="00571D2F" w:rsidP="00446B47">
            <w:pPr>
              <w:jc w:val="both"/>
              <w:rPr>
                <w:rFonts w:ascii="Times New Roman" w:hAnsi="Times New Roman" w:cs="Times New Roman"/>
                <w:vertAlign w:val="subscript"/>
              </w:rPr>
            </w:pPr>
            <w:r w:rsidRPr="00BF6446">
              <w:rPr>
                <w:rFonts w:ascii="Times New Roman" w:hAnsi="Times New Roman" w:cs="Times New Roman"/>
              </w:rPr>
              <w:t>Exp λ</w:t>
            </w:r>
            <w:r w:rsidRPr="00BF6446">
              <w:rPr>
                <w:rFonts w:ascii="Times New Roman" w:hAnsi="Times New Roman" w:cs="Times New Roman"/>
                <w:vertAlign w:val="subscript"/>
              </w:rPr>
              <w:t>max</w:t>
            </w:r>
          </w:p>
          <w:p w14:paraId="569B612E" w14:textId="57212D0C" w:rsidR="00F17234" w:rsidRPr="00BF6446" w:rsidRDefault="00AC598E" w:rsidP="00446B47">
            <w:pPr>
              <w:jc w:val="both"/>
              <w:rPr>
                <w:rFonts w:ascii="Times New Roman" w:hAnsi="Times New Roman" w:cs="Times New Roman"/>
              </w:rPr>
            </w:pPr>
            <w:r w:rsidRPr="00BF6446">
              <w:rPr>
                <w:rFonts w:ascii="Times New Roman" w:hAnsi="Times New Roman" w:cs="Times New Roman"/>
              </w:rPr>
              <w:t>(nm)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</w:tcPr>
          <w:p w14:paraId="4E1DDEC4" w14:textId="77777777" w:rsidR="00AC598E" w:rsidRPr="00BF6446" w:rsidRDefault="009B191E" w:rsidP="00446B47">
            <w:pPr>
              <w:jc w:val="both"/>
              <w:rPr>
                <w:rFonts w:ascii="Times New Roman" w:hAnsi="Times New Roman" w:cs="Times New Roman"/>
                <w:vertAlign w:val="subscript"/>
              </w:rPr>
            </w:pPr>
            <w:r w:rsidRPr="00BF6446">
              <w:rPr>
                <w:rFonts w:ascii="Times New Roman" w:hAnsi="Times New Roman" w:cs="Times New Roman"/>
              </w:rPr>
              <w:t>E</w:t>
            </w:r>
            <w:r w:rsidRPr="00BF6446">
              <w:rPr>
                <w:rFonts w:ascii="Times New Roman" w:hAnsi="Times New Roman" w:cs="Times New Roman"/>
                <w:vertAlign w:val="subscript"/>
              </w:rPr>
              <w:t>int</w:t>
            </w:r>
          </w:p>
          <w:p w14:paraId="23004154" w14:textId="4C889E15" w:rsidR="00571D2F" w:rsidRPr="00BF6446" w:rsidRDefault="008E09F4" w:rsidP="00446B47">
            <w:pPr>
              <w:jc w:val="both"/>
              <w:rPr>
                <w:rFonts w:ascii="Times New Roman" w:hAnsi="Times New Roman" w:cs="Times New Roman"/>
              </w:rPr>
            </w:pPr>
            <w:r w:rsidRPr="00BF6446">
              <w:rPr>
                <w:rFonts w:ascii="Times New Roman" w:hAnsi="Times New Roman" w:cs="Times New Roman"/>
              </w:rPr>
              <w:t xml:space="preserve"> </w:t>
            </w:r>
            <w:r w:rsidR="00751CB0" w:rsidRPr="00BF6446">
              <w:rPr>
                <w:rFonts w:ascii="Times New Roman" w:hAnsi="Times New Roman" w:cs="Times New Roman"/>
              </w:rPr>
              <w:t>(k</w:t>
            </w:r>
            <w:r w:rsidR="00177228" w:rsidRPr="00BF6446">
              <w:rPr>
                <w:rFonts w:ascii="Times New Roman" w:hAnsi="Times New Roman" w:cs="Times New Roman"/>
              </w:rPr>
              <w:t>cal.mol</w:t>
            </w:r>
            <w:r w:rsidR="00177228" w:rsidRPr="00BF6446">
              <w:rPr>
                <w:rFonts w:ascii="Times New Roman" w:hAnsi="Times New Roman" w:cs="Times New Roman"/>
                <w:vertAlign w:val="superscript"/>
              </w:rPr>
              <w:t>-1</w:t>
            </w:r>
            <w:r w:rsidR="00177228" w:rsidRPr="00BF6446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0" w:type="auto"/>
            <w:gridSpan w:val="2"/>
            <w:tcBorders>
              <w:left w:val="nil"/>
              <w:bottom w:val="single" w:sz="4" w:space="0" w:color="auto"/>
              <w:right w:val="nil"/>
            </w:tcBorders>
          </w:tcPr>
          <w:p w14:paraId="28EE5905" w14:textId="77777777" w:rsidR="00571D2F" w:rsidRPr="00BF6446" w:rsidRDefault="00571D2F" w:rsidP="00446B47">
            <w:pPr>
              <w:jc w:val="both"/>
              <w:rPr>
                <w:rFonts w:ascii="Times New Roman" w:hAnsi="Times New Roman" w:cs="Times New Roman"/>
                <w:vertAlign w:val="subscript"/>
              </w:rPr>
            </w:pPr>
            <w:r w:rsidRPr="00BF6446">
              <w:rPr>
                <w:rFonts w:ascii="Times New Roman" w:hAnsi="Times New Roman" w:cs="Times New Roman"/>
              </w:rPr>
              <w:t>Calculated λ</w:t>
            </w:r>
            <w:r w:rsidRPr="00BF6446">
              <w:rPr>
                <w:rFonts w:ascii="Times New Roman" w:hAnsi="Times New Roman" w:cs="Times New Roman"/>
                <w:vertAlign w:val="subscript"/>
              </w:rPr>
              <w:t>max</w:t>
            </w:r>
          </w:p>
          <w:p w14:paraId="21EBFDF3" w14:textId="491A4A3A" w:rsidR="00177228" w:rsidRPr="00BF6446" w:rsidRDefault="00177228" w:rsidP="00446B47">
            <w:pPr>
              <w:jc w:val="both"/>
              <w:rPr>
                <w:rFonts w:ascii="Times New Roman" w:hAnsi="Times New Roman" w:cs="Times New Roman"/>
              </w:rPr>
            </w:pPr>
            <w:r w:rsidRPr="00BF6446">
              <w:rPr>
                <w:rFonts w:ascii="Times New Roman" w:hAnsi="Times New Roman" w:cs="Times New Roman"/>
              </w:rPr>
              <w:t>(nm)</w:t>
            </w:r>
          </w:p>
        </w:tc>
        <w:tc>
          <w:tcPr>
            <w:tcW w:w="0" w:type="auto"/>
            <w:gridSpan w:val="2"/>
            <w:tcBorders>
              <w:left w:val="nil"/>
              <w:bottom w:val="single" w:sz="4" w:space="0" w:color="auto"/>
              <w:right w:val="nil"/>
            </w:tcBorders>
          </w:tcPr>
          <w:p w14:paraId="573E0501" w14:textId="77777777" w:rsidR="00571D2F" w:rsidRPr="00BF6446" w:rsidRDefault="00571D2F" w:rsidP="00446B47">
            <w:pPr>
              <w:jc w:val="both"/>
              <w:rPr>
                <w:rFonts w:ascii="Times New Roman" w:hAnsi="Times New Roman" w:cs="Times New Roman"/>
              </w:rPr>
            </w:pPr>
            <w:r w:rsidRPr="00BF6446">
              <w:rPr>
                <w:rFonts w:ascii="Times New Roman" w:hAnsi="Times New Roman" w:cs="Times New Roman"/>
              </w:rPr>
              <w:t xml:space="preserve">Major contribution </w:t>
            </w:r>
          </w:p>
          <w:p w14:paraId="68D46414" w14:textId="6BBE0EFB" w:rsidR="00571D2F" w:rsidRPr="00BF6446" w:rsidRDefault="00531F20" w:rsidP="00446B47">
            <w:pPr>
              <w:jc w:val="both"/>
              <w:rPr>
                <w:rFonts w:ascii="Times New Roman" w:hAnsi="Times New Roman" w:cs="Times New Roman"/>
              </w:rPr>
            </w:pPr>
            <w:r w:rsidRPr="00BF6446">
              <w:rPr>
                <w:rFonts w:ascii="Times New Roman" w:hAnsi="Times New Roman" w:cs="Times New Roman"/>
              </w:rPr>
              <w:t>T</w:t>
            </w:r>
            <w:r w:rsidR="00571D2F" w:rsidRPr="00BF6446">
              <w:rPr>
                <w:rFonts w:ascii="Times New Roman" w:hAnsi="Times New Roman" w:cs="Times New Roman"/>
              </w:rPr>
              <w:t>o</w:t>
            </w:r>
            <w:r w:rsidRPr="00BF6446">
              <w:rPr>
                <w:rFonts w:ascii="Times New Roman" w:hAnsi="Times New Roman" w:cs="Times New Roman"/>
              </w:rPr>
              <w:t xml:space="preserve"> </w:t>
            </w:r>
            <w:r w:rsidR="00571D2F" w:rsidRPr="00BF6446">
              <w:rPr>
                <w:rFonts w:ascii="Times New Roman" w:hAnsi="Times New Roman" w:cs="Times New Roman"/>
              </w:rPr>
              <w:t>the transition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</w:tcPr>
          <w:p w14:paraId="7286A0E6" w14:textId="77777777" w:rsidR="005B5A81" w:rsidRPr="00BF6446" w:rsidRDefault="00571D2F" w:rsidP="00446B47">
            <w:pPr>
              <w:jc w:val="both"/>
              <w:rPr>
                <w:rFonts w:ascii="Times New Roman" w:hAnsi="Times New Roman" w:cs="Times New Roman"/>
              </w:rPr>
            </w:pPr>
            <w:r w:rsidRPr="00BF6446">
              <w:rPr>
                <w:rFonts w:ascii="Times New Roman" w:hAnsi="Times New Roman" w:cs="Times New Roman"/>
              </w:rPr>
              <w:t xml:space="preserve">Oscillator </w:t>
            </w:r>
          </w:p>
          <w:p w14:paraId="371053EB" w14:textId="47D93302" w:rsidR="00571D2F" w:rsidRPr="00BF6446" w:rsidRDefault="00571D2F" w:rsidP="00446B47">
            <w:pPr>
              <w:jc w:val="both"/>
              <w:rPr>
                <w:rFonts w:ascii="Times New Roman" w:hAnsi="Times New Roman" w:cs="Times New Roman"/>
              </w:rPr>
            </w:pPr>
            <w:r w:rsidRPr="00BF6446">
              <w:rPr>
                <w:rFonts w:ascii="Times New Roman" w:hAnsi="Times New Roman" w:cs="Times New Roman"/>
              </w:rPr>
              <w:t>strength (</w:t>
            </w:r>
            <w:r w:rsidRPr="00BF6446">
              <w:rPr>
                <w:rFonts w:ascii="Cambria Math" w:hAnsi="Cambria Math" w:cs="Cambria Math"/>
              </w:rPr>
              <w:t>𝑓</w:t>
            </w:r>
            <w:r w:rsidRPr="00BF6446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</w:tcPr>
          <w:p w14:paraId="0870337E" w14:textId="3C39BAEF" w:rsidR="00571D2F" w:rsidRPr="00BF6446" w:rsidRDefault="00571D2F" w:rsidP="00446B47">
            <w:pPr>
              <w:jc w:val="both"/>
              <w:rPr>
                <w:rFonts w:ascii="Times New Roman" w:hAnsi="Times New Roman" w:cs="Times New Roman"/>
              </w:rPr>
            </w:pPr>
            <w:r w:rsidRPr="00BF6446">
              <w:rPr>
                <w:rFonts w:ascii="Times New Roman" w:hAnsi="Times New Roman" w:cs="Times New Roman"/>
              </w:rPr>
              <w:t>E (eV)</w:t>
            </w:r>
          </w:p>
        </w:tc>
      </w:tr>
      <w:tr w:rsidR="00D44DC6" w:rsidRPr="00BF6446" w14:paraId="50B2448D" w14:textId="77777777" w:rsidTr="003E20CE">
        <w:tc>
          <w:tcPr>
            <w:tcW w:w="0" w:type="auto"/>
            <w:tcBorders>
              <w:left w:val="nil"/>
              <w:right w:val="nil"/>
            </w:tcBorders>
          </w:tcPr>
          <w:p w14:paraId="2C72B39A" w14:textId="77777777" w:rsidR="00571D2F" w:rsidRPr="00BF6446" w:rsidRDefault="00571D2F" w:rsidP="00446B47">
            <w:pPr>
              <w:jc w:val="both"/>
              <w:rPr>
                <w:rFonts w:ascii="Times New Roman" w:hAnsi="Times New Roman" w:cs="Times New Roman"/>
              </w:rPr>
            </w:pPr>
            <w:r w:rsidRPr="00BF6446">
              <w:rPr>
                <w:rFonts w:ascii="Times New Roman" w:hAnsi="Times New Roman" w:cs="Times New Roman"/>
              </w:rPr>
              <w:t>Lycopene@Ag</w:t>
            </w:r>
            <w:r w:rsidRPr="00BF6446">
              <w:rPr>
                <w:rFonts w:ascii="Times New Roman" w:hAnsi="Times New Roman" w:cs="Times New Roman"/>
                <w:vertAlign w:val="subscript"/>
              </w:rPr>
              <w:t>4</w:t>
            </w:r>
          </w:p>
        </w:tc>
        <w:tc>
          <w:tcPr>
            <w:tcW w:w="0" w:type="auto"/>
            <w:vMerge w:val="restart"/>
            <w:tcBorders>
              <w:left w:val="nil"/>
              <w:right w:val="nil"/>
            </w:tcBorders>
            <w:vAlign w:val="center"/>
          </w:tcPr>
          <w:p w14:paraId="4760E92C" w14:textId="77777777" w:rsidR="00571D2F" w:rsidRPr="00BF6446" w:rsidRDefault="00571D2F" w:rsidP="00446B47">
            <w:pPr>
              <w:jc w:val="both"/>
              <w:rPr>
                <w:rFonts w:ascii="Times New Roman" w:hAnsi="Times New Roman" w:cs="Times New Roman"/>
              </w:rPr>
            </w:pPr>
            <w:r w:rsidRPr="00BF6446">
              <w:rPr>
                <w:rFonts w:ascii="Times New Roman" w:hAnsi="Times New Roman" w:cs="Times New Roman"/>
              </w:rPr>
              <w:t>504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754289B5" w14:textId="1C8ED458" w:rsidR="00571D2F" w:rsidRPr="00BF6446" w:rsidRDefault="00251ACD" w:rsidP="00446B47">
            <w:pPr>
              <w:jc w:val="both"/>
              <w:rPr>
                <w:rFonts w:ascii="Times New Roman" w:hAnsi="Times New Roman" w:cs="Times New Roman"/>
              </w:rPr>
            </w:pPr>
            <w:r w:rsidRPr="00BF6446">
              <w:rPr>
                <w:rFonts w:ascii="Times New Roman" w:hAnsi="Times New Roman" w:cs="Times New Roman"/>
              </w:rPr>
              <w:t>-147.31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6BDE08BC" w14:textId="032D2073" w:rsidR="00571D2F" w:rsidRPr="00BF6446" w:rsidRDefault="00571D2F" w:rsidP="00446B47">
            <w:pPr>
              <w:jc w:val="both"/>
              <w:rPr>
                <w:rFonts w:ascii="Times New Roman" w:hAnsi="Times New Roman" w:cs="Times New Roman"/>
              </w:rPr>
            </w:pPr>
            <w:r w:rsidRPr="00BF6446">
              <w:rPr>
                <w:rFonts w:ascii="Times New Roman" w:hAnsi="Times New Roman" w:cs="Times New Roman"/>
              </w:rPr>
              <w:t>583.98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400206A3" w14:textId="77777777" w:rsidR="00571D2F" w:rsidRPr="00BF6446" w:rsidRDefault="00571D2F" w:rsidP="00446B47">
            <w:pPr>
              <w:jc w:val="both"/>
              <w:rPr>
                <w:rFonts w:ascii="Times New Roman" w:hAnsi="Times New Roman" w:cs="Times New Roman"/>
                <w:vertAlign w:val="subscript"/>
              </w:rPr>
            </w:pPr>
            <w:r w:rsidRPr="00BF6446">
              <w:rPr>
                <w:rFonts w:ascii="Times New Roman" w:hAnsi="Times New Roman" w:cs="Times New Roman"/>
              </w:rPr>
              <w:t>S</w:t>
            </w:r>
            <w:r w:rsidRPr="00BF6446">
              <w:rPr>
                <w:rFonts w:ascii="Times New Roman" w:hAnsi="Times New Roman" w:cs="Times New Roman"/>
                <w:vertAlign w:val="subscript"/>
              </w:rPr>
              <w:t xml:space="preserve">0 </w:t>
            </w:r>
            <w:r w:rsidRPr="00BF6446">
              <w:rPr>
                <w:rFonts w:ascii="Times New Roman" w:hAnsi="Times New Roman" w:cs="Times New Roman"/>
              </w:rPr>
              <w:t>→ S</w:t>
            </w:r>
            <w:r w:rsidRPr="00BF6446">
              <w:rPr>
                <w:rFonts w:ascii="Times New Roman" w:hAnsi="Times New Roman" w:cs="Times New Roman"/>
                <w:vertAlign w:val="subscript"/>
              </w:rPr>
              <w:t>4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28C57C40" w14:textId="41F6D97A" w:rsidR="00571D2F" w:rsidRPr="00BF6446" w:rsidRDefault="00571D2F" w:rsidP="00446B47">
            <w:pPr>
              <w:jc w:val="both"/>
              <w:rPr>
                <w:rFonts w:ascii="Times New Roman" w:hAnsi="Times New Roman" w:cs="Times New Roman"/>
              </w:rPr>
            </w:pPr>
            <w:r w:rsidRPr="00BF6446">
              <w:rPr>
                <w:rFonts w:ascii="Times New Roman" w:hAnsi="Times New Roman" w:cs="Times New Roman"/>
              </w:rPr>
              <w:t>H-1 → L+1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3B3C5F58" w14:textId="77777777" w:rsidR="00571D2F" w:rsidRPr="00BF6446" w:rsidRDefault="00571D2F" w:rsidP="00446B47">
            <w:pPr>
              <w:jc w:val="both"/>
              <w:rPr>
                <w:rFonts w:ascii="Times New Roman" w:hAnsi="Times New Roman" w:cs="Times New Roman"/>
              </w:rPr>
            </w:pPr>
            <w:r w:rsidRPr="00BF6446">
              <w:rPr>
                <w:rFonts w:ascii="Times New Roman" w:hAnsi="Times New Roman" w:cs="Times New Roman"/>
              </w:rPr>
              <w:t>0.71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1622805F" w14:textId="77777777" w:rsidR="00571D2F" w:rsidRPr="00BF6446" w:rsidRDefault="00571D2F" w:rsidP="00446B47">
            <w:pPr>
              <w:jc w:val="both"/>
              <w:rPr>
                <w:rFonts w:ascii="Times New Roman" w:hAnsi="Times New Roman" w:cs="Times New Roman"/>
              </w:rPr>
            </w:pPr>
            <w:r w:rsidRPr="00BF6446">
              <w:rPr>
                <w:rFonts w:ascii="Times New Roman" w:hAnsi="Times New Roman" w:cs="Times New Roman"/>
              </w:rPr>
              <w:t>4.67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44A38857" w14:textId="77777777" w:rsidR="00571D2F" w:rsidRPr="00BF6446" w:rsidRDefault="00571D2F" w:rsidP="00446B47">
            <w:pPr>
              <w:jc w:val="both"/>
              <w:rPr>
                <w:rFonts w:ascii="Times New Roman" w:hAnsi="Times New Roman" w:cs="Times New Roman"/>
              </w:rPr>
            </w:pPr>
            <w:r w:rsidRPr="00BF6446">
              <w:rPr>
                <w:rFonts w:ascii="Times New Roman" w:hAnsi="Times New Roman" w:cs="Times New Roman"/>
              </w:rPr>
              <w:t>2.12</w:t>
            </w:r>
          </w:p>
        </w:tc>
      </w:tr>
      <w:tr w:rsidR="003E20CE" w:rsidRPr="00BF6446" w14:paraId="44615FAD" w14:textId="77777777" w:rsidTr="003E20CE">
        <w:tc>
          <w:tcPr>
            <w:tcW w:w="0" w:type="auto"/>
            <w:tcBorders>
              <w:left w:val="nil"/>
              <w:right w:val="nil"/>
            </w:tcBorders>
          </w:tcPr>
          <w:p w14:paraId="61FCB1FB" w14:textId="77777777" w:rsidR="00571D2F" w:rsidRPr="00BF6446" w:rsidRDefault="00571D2F" w:rsidP="00446B47">
            <w:pPr>
              <w:jc w:val="both"/>
              <w:rPr>
                <w:rFonts w:ascii="Times New Roman" w:hAnsi="Times New Roman" w:cs="Times New Roman"/>
              </w:rPr>
            </w:pPr>
            <w:r w:rsidRPr="00BF6446">
              <w:rPr>
                <w:rFonts w:ascii="Times New Roman" w:hAnsi="Times New Roman" w:cs="Times New Roman"/>
              </w:rPr>
              <w:t>Lycopene@Ag</w:t>
            </w:r>
            <w:r w:rsidRPr="00BF6446">
              <w:rPr>
                <w:rFonts w:ascii="Times New Roman" w:hAnsi="Times New Roman" w:cs="Times New Roman"/>
                <w:vertAlign w:val="subscript"/>
              </w:rPr>
              <w:t>8</w:t>
            </w:r>
          </w:p>
        </w:tc>
        <w:tc>
          <w:tcPr>
            <w:tcW w:w="0" w:type="auto"/>
            <w:vMerge/>
            <w:tcBorders>
              <w:left w:val="nil"/>
              <w:right w:val="nil"/>
            </w:tcBorders>
          </w:tcPr>
          <w:p w14:paraId="3644E571" w14:textId="77777777" w:rsidR="00571D2F" w:rsidRPr="00BF6446" w:rsidRDefault="00571D2F" w:rsidP="00446B47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06278EC9" w14:textId="51BD0251" w:rsidR="00571D2F" w:rsidRPr="00BF6446" w:rsidRDefault="00077640" w:rsidP="00446B47">
            <w:pPr>
              <w:jc w:val="both"/>
              <w:rPr>
                <w:rFonts w:ascii="Times New Roman" w:hAnsi="Times New Roman" w:cs="Times New Roman"/>
              </w:rPr>
            </w:pPr>
            <w:r w:rsidRPr="00BF6446">
              <w:rPr>
                <w:rFonts w:ascii="Times New Roman" w:hAnsi="Times New Roman" w:cs="Times New Roman"/>
              </w:rPr>
              <w:t>15</w:t>
            </w:r>
            <w:r w:rsidR="00EA5743" w:rsidRPr="00BF6446">
              <w:rPr>
                <w:rFonts w:ascii="Times New Roman" w:hAnsi="Times New Roman" w:cs="Times New Roman"/>
              </w:rPr>
              <w:t>3.</w:t>
            </w:r>
            <w:r w:rsidR="009928AA" w:rsidRPr="00BF6446"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0C22F22D" w14:textId="4E5DF908" w:rsidR="00571D2F" w:rsidRPr="00BF6446" w:rsidRDefault="00571D2F" w:rsidP="00446B47">
            <w:pPr>
              <w:jc w:val="both"/>
              <w:rPr>
                <w:rFonts w:ascii="Times New Roman" w:hAnsi="Times New Roman" w:cs="Times New Roman"/>
              </w:rPr>
            </w:pPr>
            <w:r w:rsidRPr="00BF6446">
              <w:rPr>
                <w:rFonts w:ascii="Times New Roman" w:hAnsi="Times New Roman" w:cs="Times New Roman"/>
              </w:rPr>
              <w:t>584.58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33B15ED2" w14:textId="77777777" w:rsidR="00571D2F" w:rsidRPr="00BF6446" w:rsidRDefault="00571D2F" w:rsidP="00446B47">
            <w:pPr>
              <w:jc w:val="both"/>
              <w:rPr>
                <w:rFonts w:ascii="Times New Roman" w:hAnsi="Times New Roman" w:cs="Times New Roman"/>
                <w:vertAlign w:val="subscript"/>
              </w:rPr>
            </w:pPr>
            <w:r w:rsidRPr="00BF6446">
              <w:rPr>
                <w:rFonts w:ascii="Times New Roman" w:hAnsi="Times New Roman" w:cs="Times New Roman"/>
              </w:rPr>
              <w:t>S</w:t>
            </w:r>
            <w:r w:rsidRPr="00BF6446">
              <w:rPr>
                <w:rFonts w:ascii="Times New Roman" w:hAnsi="Times New Roman" w:cs="Times New Roman"/>
                <w:vertAlign w:val="subscript"/>
              </w:rPr>
              <w:t xml:space="preserve">0 </w:t>
            </w:r>
            <w:r w:rsidRPr="00BF6446">
              <w:rPr>
                <w:rFonts w:ascii="Times New Roman" w:hAnsi="Times New Roman" w:cs="Times New Roman"/>
              </w:rPr>
              <w:t>→ S</w:t>
            </w:r>
            <w:r w:rsidRPr="00BF6446">
              <w:rPr>
                <w:rFonts w:ascii="Times New Roman" w:hAnsi="Times New Roman" w:cs="Times New Roman"/>
                <w:vertAlign w:val="subscript"/>
              </w:rPr>
              <w:t>1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368F7A27" w14:textId="4BFB9D98" w:rsidR="00571D2F" w:rsidRPr="00BF6446" w:rsidRDefault="00571D2F" w:rsidP="00446B47">
            <w:pPr>
              <w:jc w:val="both"/>
              <w:rPr>
                <w:rFonts w:ascii="Times New Roman" w:hAnsi="Times New Roman" w:cs="Times New Roman"/>
              </w:rPr>
            </w:pPr>
            <w:r w:rsidRPr="00BF6446">
              <w:rPr>
                <w:rFonts w:ascii="Times New Roman" w:hAnsi="Times New Roman" w:cs="Times New Roman"/>
              </w:rPr>
              <w:t xml:space="preserve">H → L 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394DF82B" w14:textId="77777777" w:rsidR="00571D2F" w:rsidRPr="00BF6446" w:rsidRDefault="00571D2F" w:rsidP="00446B47">
            <w:pPr>
              <w:jc w:val="both"/>
              <w:rPr>
                <w:rFonts w:ascii="Times New Roman" w:hAnsi="Times New Roman" w:cs="Times New Roman"/>
              </w:rPr>
            </w:pPr>
            <w:r w:rsidRPr="00BF6446">
              <w:rPr>
                <w:rFonts w:ascii="Times New Roman" w:hAnsi="Times New Roman" w:cs="Times New Roman"/>
              </w:rPr>
              <w:t>0.71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7F3666D4" w14:textId="77777777" w:rsidR="00571D2F" w:rsidRPr="00BF6446" w:rsidRDefault="00571D2F" w:rsidP="00446B47">
            <w:pPr>
              <w:jc w:val="both"/>
              <w:rPr>
                <w:rFonts w:ascii="Times New Roman" w:hAnsi="Times New Roman" w:cs="Times New Roman"/>
              </w:rPr>
            </w:pPr>
            <w:r w:rsidRPr="00BF6446">
              <w:rPr>
                <w:rFonts w:ascii="Times New Roman" w:hAnsi="Times New Roman" w:cs="Times New Roman"/>
              </w:rPr>
              <w:t>4.63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6513D1B8" w14:textId="77777777" w:rsidR="00571D2F" w:rsidRPr="00BF6446" w:rsidRDefault="00571D2F" w:rsidP="00446B47">
            <w:pPr>
              <w:jc w:val="both"/>
              <w:rPr>
                <w:rFonts w:ascii="Times New Roman" w:hAnsi="Times New Roman" w:cs="Times New Roman"/>
              </w:rPr>
            </w:pPr>
            <w:r w:rsidRPr="00BF6446">
              <w:rPr>
                <w:rFonts w:ascii="Times New Roman" w:hAnsi="Times New Roman" w:cs="Times New Roman"/>
              </w:rPr>
              <w:t>2.12</w:t>
            </w:r>
          </w:p>
        </w:tc>
      </w:tr>
      <w:tr w:rsidR="003E20CE" w:rsidRPr="00BF6446" w14:paraId="285BED29" w14:textId="77777777" w:rsidTr="003E20CE">
        <w:tc>
          <w:tcPr>
            <w:tcW w:w="0" w:type="auto"/>
            <w:tcBorders>
              <w:left w:val="nil"/>
              <w:right w:val="nil"/>
            </w:tcBorders>
          </w:tcPr>
          <w:p w14:paraId="66A055E6" w14:textId="77777777" w:rsidR="00571D2F" w:rsidRPr="00BF6446" w:rsidRDefault="00571D2F" w:rsidP="00446B47">
            <w:pPr>
              <w:jc w:val="both"/>
              <w:rPr>
                <w:rFonts w:ascii="Times New Roman" w:hAnsi="Times New Roman" w:cs="Times New Roman"/>
              </w:rPr>
            </w:pPr>
            <w:r w:rsidRPr="00BF6446">
              <w:rPr>
                <w:rFonts w:ascii="Times New Roman" w:hAnsi="Times New Roman" w:cs="Times New Roman"/>
              </w:rPr>
              <w:t>Lycopene@Ag</w:t>
            </w:r>
            <w:r w:rsidRPr="00BF6446">
              <w:rPr>
                <w:rFonts w:ascii="Times New Roman" w:hAnsi="Times New Roman" w:cs="Times New Roman"/>
                <w:vertAlign w:val="subscript"/>
              </w:rPr>
              <w:t>18</w:t>
            </w:r>
          </w:p>
        </w:tc>
        <w:tc>
          <w:tcPr>
            <w:tcW w:w="0" w:type="auto"/>
            <w:vMerge/>
            <w:tcBorders>
              <w:left w:val="nil"/>
              <w:right w:val="nil"/>
            </w:tcBorders>
          </w:tcPr>
          <w:p w14:paraId="300C4188" w14:textId="77777777" w:rsidR="00571D2F" w:rsidRPr="00BF6446" w:rsidRDefault="00571D2F" w:rsidP="00446B47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0C7B76D7" w14:textId="6DF0E850" w:rsidR="00571D2F" w:rsidRPr="00BF6446" w:rsidRDefault="00281660" w:rsidP="00446B47">
            <w:pPr>
              <w:jc w:val="both"/>
              <w:rPr>
                <w:rFonts w:ascii="Times New Roman" w:hAnsi="Times New Roman" w:cs="Times New Roman"/>
              </w:rPr>
            </w:pPr>
            <w:r w:rsidRPr="00BF6446">
              <w:rPr>
                <w:rFonts w:ascii="Times New Roman" w:hAnsi="Times New Roman" w:cs="Times New Roman"/>
              </w:rPr>
              <w:t>146.</w:t>
            </w:r>
            <w:r w:rsidR="00C83649" w:rsidRPr="00BF6446">
              <w:rPr>
                <w:rFonts w:ascii="Times New Roman" w:hAnsi="Times New Roman" w:cs="Times New Roman"/>
              </w:rPr>
              <w:t>81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613AC43D" w14:textId="583A1F14" w:rsidR="00571D2F" w:rsidRPr="00BF6446" w:rsidRDefault="003F01FC" w:rsidP="00446B47">
            <w:pPr>
              <w:jc w:val="both"/>
              <w:rPr>
                <w:rFonts w:ascii="Times New Roman" w:hAnsi="Times New Roman" w:cs="Times New Roman"/>
              </w:rPr>
            </w:pPr>
            <w:r w:rsidRPr="00BF6446">
              <w:rPr>
                <w:rFonts w:ascii="Times New Roman" w:hAnsi="Times New Roman" w:cs="Times New Roman"/>
              </w:rPr>
              <w:t>5</w:t>
            </w:r>
            <w:r w:rsidR="005D69FC" w:rsidRPr="00BF6446">
              <w:rPr>
                <w:rFonts w:ascii="Times New Roman" w:hAnsi="Times New Roman" w:cs="Times New Roman"/>
              </w:rPr>
              <w:t>84.99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26873D17" w14:textId="062BD6FD" w:rsidR="00571D2F" w:rsidRPr="00BF6446" w:rsidRDefault="005D69FC" w:rsidP="00446B47">
            <w:pPr>
              <w:jc w:val="both"/>
              <w:rPr>
                <w:rFonts w:ascii="Times New Roman" w:hAnsi="Times New Roman" w:cs="Times New Roman"/>
              </w:rPr>
            </w:pPr>
            <w:r w:rsidRPr="00BF6446">
              <w:rPr>
                <w:rFonts w:ascii="Times New Roman" w:hAnsi="Times New Roman" w:cs="Times New Roman"/>
              </w:rPr>
              <w:t>S</w:t>
            </w:r>
            <w:r w:rsidRPr="00BF6446">
              <w:rPr>
                <w:rFonts w:ascii="Times New Roman" w:hAnsi="Times New Roman" w:cs="Times New Roman"/>
                <w:vertAlign w:val="subscript"/>
              </w:rPr>
              <w:t xml:space="preserve">0 </w:t>
            </w:r>
            <w:r w:rsidRPr="00BF6446">
              <w:rPr>
                <w:rFonts w:ascii="Times New Roman" w:hAnsi="Times New Roman" w:cs="Times New Roman"/>
              </w:rPr>
              <w:t>→ S</w:t>
            </w:r>
            <w:r w:rsidR="00D558FA" w:rsidRPr="00BF6446">
              <w:rPr>
                <w:rFonts w:ascii="Times New Roman" w:hAnsi="Times New Roman" w:cs="Times New Roman"/>
                <w:vertAlign w:val="subscript"/>
              </w:rPr>
              <w:t>20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2D3F6888" w14:textId="470FD12A" w:rsidR="00571D2F" w:rsidRPr="00BF6446" w:rsidRDefault="005C1859" w:rsidP="00446B47">
            <w:pPr>
              <w:jc w:val="both"/>
              <w:rPr>
                <w:rFonts w:ascii="Times New Roman" w:hAnsi="Times New Roman" w:cs="Times New Roman"/>
              </w:rPr>
            </w:pPr>
            <w:r w:rsidRPr="00BF6446">
              <w:rPr>
                <w:rFonts w:ascii="Times New Roman" w:hAnsi="Times New Roman" w:cs="Times New Roman"/>
              </w:rPr>
              <w:t>H → L</w:t>
            </w:r>
            <w:r w:rsidR="00C45A5E" w:rsidRPr="00BF6446">
              <w:rPr>
                <w:rFonts w:ascii="Times New Roman" w:hAnsi="Times New Roman" w:cs="Times New Roman"/>
              </w:rPr>
              <w:t>+3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749A06B0" w14:textId="0519AA60" w:rsidR="00571D2F" w:rsidRPr="00BF6446" w:rsidRDefault="00C357BD" w:rsidP="00446B47">
            <w:pPr>
              <w:jc w:val="both"/>
              <w:rPr>
                <w:rFonts w:ascii="Times New Roman" w:hAnsi="Times New Roman" w:cs="Times New Roman"/>
              </w:rPr>
            </w:pPr>
            <w:r w:rsidRPr="00BF6446">
              <w:rPr>
                <w:rFonts w:ascii="Times New Roman" w:hAnsi="Times New Roman" w:cs="Times New Roman"/>
              </w:rPr>
              <w:t>0.69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53FF939C" w14:textId="3A271F78" w:rsidR="00571D2F" w:rsidRPr="00BF6446" w:rsidRDefault="00EC24CC" w:rsidP="00446B47">
            <w:pPr>
              <w:jc w:val="both"/>
              <w:rPr>
                <w:rFonts w:ascii="Times New Roman" w:hAnsi="Times New Roman" w:cs="Times New Roman"/>
              </w:rPr>
            </w:pPr>
            <w:r w:rsidRPr="00BF6446">
              <w:rPr>
                <w:rFonts w:ascii="Times New Roman" w:hAnsi="Times New Roman" w:cs="Times New Roman"/>
              </w:rPr>
              <w:t>4.7</w:t>
            </w:r>
            <w:r w:rsidR="00BF281B" w:rsidRPr="00BF6446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0ECEA350" w14:textId="044453D1" w:rsidR="00571D2F" w:rsidRPr="00BF6446" w:rsidRDefault="00BF281B" w:rsidP="00446B47">
            <w:pPr>
              <w:jc w:val="both"/>
              <w:rPr>
                <w:rFonts w:ascii="Times New Roman" w:hAnsi="Times New Roman" w:cs="Times New Roman"/>
              </w:rPr>
            </w:pPr>
            <w:r w:rsidRPr="00BF6446">
              <w:rPr>
                <w:rFonts w:ascii="Times New Roman" w:hAnsi="Times New Roman" w:cs="Times New Roman"/>
              </w:rPr>
              <w:t>2.12</w:t>
            </w:r>
          </w:p>
        </w:tc>
      </w:tr>
      <w:tr w:rsidR="00373BFF" w:rsidRPr="00BF6446" w14:paraId="680B1174" w14:textId="77777777" w:rsidTr="003E20CE">
        <w:tc>
          <w:tcPr>
            <w:tcW w:w="0" w:type="auto"/>
            <w:tcBorders>
              <w:left w:val="nil"/>
              <w:right w:val="nil"/>
            </w:tcBorders>
          </w:tcPr>
          <w:p w14:paraId="0CC09445" w14:textId="0B8CDF4C" w:rsidR="00373BFF" w:rsidRPr="00BF6446" w:rsidRDefault="00373BFF" w:rsidP="00373BFF">
            <w:pPr>
              <w:jc w:val="both"/>
              <w:rPr>
                <w:rFonts w:ascii="Times New Roman" w:hAnsi="Times New Roman" w:cs="Times New Roman"/>
              </w:rPr>
            </w:pPr>
            <w:r w:rsidRPr="00BF6446">
              <w:rPr>
                <w:rFonts w:ascii="Times New Roman" w:hAnsi="Times New Roman" w:cs="Times New Roman"/>
              </w:rPr>
              <w:t>Lycopene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5304E46C" w14:textId="365F233A" w:rsidR="00373BFF" w:rsidRPr="00BF6446" w:rsidRDefault="00373BFF" w:rsidP="00373BFF">
            <w:pPr>
              <w:jc w:val="both"/>
              <w:rPr>
                <w:rFonts w:ascii="Times New Roman" w:hAnsi="Times New Roman" w:cs="Times New Roman"/>
              </w:rPr>
            </w:pPr>
            <w:r w:rsidRPr="00BF6446">
              <w:rPr>
                <w:rFonts w:ascii="Times New Roman" w:hAnsi="Times New Roman" w:cs="Times New Roman"/>
              </w:rPr>
              <w:t>504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7DBBD667" w14:textId="38C621E6" w:rsidR="00373BFF" w:rsidRPr="00BF6446" w:rsidRDefault="00373BFF" w:rsidP="00373BFF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2A1D1F16" w14:textId="2EBABCCF" w:rsidR="00373BFF" w:rsidRPr="00BF6446" w:rsidRDefault="00373BFF" w:rsidP="00373BFF">
            <w:pPr>
              <w:jc w:val="both"/>
              <w:rPr>
                <w:rFonts w:ascii="Times New Roman" w:hAnsi="Times New Roman" w:cs="Times New Roman"/>
              </w:rPr>
            </w:pPr>
            <w:r w:rsidRPr="00BF6446">
              <w:rPr>
                <w:rFonts w:ascii="Times New Roman" w:hAnsi="Times New Roman" w:cs="Times New Roman"/>
              </w:rPr>
              <w:t>442.44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3A3E5799" w14:textId="4CEA26D7" w:rsidR="00373BFF" w:rsidRPr="00BF6446" w:rsidRDefault="00373BFF" w:rsidP="00373BFF">
            <w:pPr>
              <w:jc w:val="both"/>
              <w:rPr>
                <w:rFonts w:ascii="Times New Roman" w:hAnsi="Times New Roman" w:cs="Times New Roman"/>
              </w:rPr>
            </w:pPr>
            <w:r w:rsidRPr="00BF6446">
              <w:rPr>
                <w:rFonts w:ascii="Times New Roman" w:hAnsi="Times New Roman" w:cs="Times New Roman"/>
              </w:rPr>
              <w:t>S</w:t>
            </w:r>
            <w:r w:rsidRPr="00BF6446">
              <w:rPr>
                <w:rFonts w:ascii="Times New Roman" w:hAnsi="Times New Roman" w:cs="Times New Roman"/>
                <w:vertAlign w:val="subscript"/>
              </w:rPr>
              <w:t xml:space="preserve">0 </w:t>
            </w:r>
            <w:r w:rsidRPr="00BF6446">
              <w:rPr>
                <w:rFonts w:ascii="Times New Roman" w:hAnsi="Times New Roman" w:cs="Times New Roman"/>
              </w:rPr>
              <w:t>→ S</w:t>
            </w:r>
            <w:r w:rsidRPr="00BF6446">
              <w:rPr>
                <w:rFonts w:ascii="Times New Roman" w:hAnsi="Times New Roman" w:cs="Times New Roman"/>
                <w:vertAlign w:val="subscript"/>
              </w:rPr>
              <w:t>1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04B362CD" w14:textId="4DE0F78C" w:rsidR="00373BFF" w:rsidRPr="00BF6446" w:rsidRDefault="00373BFF" w:rsidP="00373BFF">
            <w:pPr>
              <w:jc w:val="both"/>
              <w:rPr>
                <w:rFonts w:ascii="Times New Roman" w:hAnsi="Times New Roman" w:cs="Times New Roman"/>
              </w:rPr>
            </w:pPr>
            <w:r w:rsidRPr="00BF6446">
              <w:rPr>
                <w:rFonts w:ascii="Times New Roman" w:hAnsi="Times New Roman" w:cs="Times New Roman"/>
              </w:rPr>
              <w:t xml:space="preserve">H → L 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70E1FA42" w14:textId="4A858FD9" w:rsidR="00373BFF" w:rsidRPr="00BF6446" w:rsidRDefault="00373BFF" w:rsidP="00373BFF">
            <w:pPr>
              <w:jc w:val="both"/>
              <w:rPr>
                <w:rFonts w:ascii="Times New Roman" w:hAnsi="Times New Roman" w:cs="Times New Roman"/>
              </w:rPr>
            </w:pPr>
            <w:r w:rsidRPr="00BF6446">
              <w:rPr>
                <w:rFonts w:ascii="Times New Roman" w:hAnsi="Times New Roman" w:cs="Times New Roman"/>
              </w:rPr>
              <w:t>0.70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284AA120" w14:textId="00EC5772" w:rsidR="00373BFF" w:rsidRPr="00BF6446" w:rsidRDefault="00373BFF" w:rsidP="00373BFF">
            <w:pPr>
              <w:jc w:val="both"/>
              <w:rPr>
                <w:rFonts w:ascii="Times New Roman" w:hAnsi="Times New Roman" w:cs="Times New Roman"/>
              </w:rPr>
            </w:pPr>
            <w:r w:rsidRPr="00BF6446">
              <w:rPr>
                <w:rFonts w:ascii="Times New Roman" w:hAnsi="Times New Roman" w:cs="Times New Roman"/>
              </w:rPr>
              <w:t>3.43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521418DF" w14:textId="05E35B34" w:rsidR="00373BFF" w:rsidRPr="00BF6446" w:rsidRDefault="00373BFF" w:rsidP="00373BFF">
            <w:pPr>
              <w:jc w:val="both"/>
              <w:rPr>
                <w:rFonts w:ascii="Times New Roman" w:hAnsi="Times New Roman" w:cs="Times New Roman"/>
              </w:rPr>
            </w:pPr>
            <w:r w:rsidRPr="00BF6446">
              <w:rPr>
                <w:rFonts w:ascii="Times New Roman" w:hAnsi="Times New Roman" w:cs="Times New Roman"/>
              </w:rPr>
              <w:t>2.80</w:t>
            </w:r>
          </w:p>
        </w:tc>
      </w:tr>
      <w:tr w:rsidR="003E20CE" w:rsidRPr="00BF6446" w14:paraId="4A4B3AB7" w14:textId="77777777" w:rsidTr="003E20CE">
        <w:tc>
          <w:tcPr>
            <w:tcW w:w="0" w:type="auto"/>
            <w:tcBorders>
              <w:left w:val="nil"/>
              <w:right w:val="nil"/>
            </w:tcBorders>
          </w:tcPr>
          <w:p w14:paraId="69A6011A" w14:textId="77777777" w:rsidR="00571D2F" w:rsidRPr="00BF6446" w:rsidRDefault="00571D2F" w:rsidP="00446B47">
            <w:pPr>
              <w:jc w:val="both"/>
              <w:rPr>
                <w:rFonts w:ascii="Times New Roman" w:hAnsi="Times New Roman" w:cs="Times New Roman"/>
              </w:rPr>
            </w:pPr>
            <w:r w:rsidRPr="00BF6446">
              <w:rPr>
                <w:rFonts w:ascii="Times New Roman" w:hAnsi="Times New Roman" w:cs="Times New Roman"/>
              </w:rPr>
              <w:t>Ag</w:t>
            </w:r>
            <w:r w:rsidRPr="00BF6446">
              <w:rPr>
                <w:rFonts w:ascii="Times New Roman" w:hAnsi="Times New Roman" w:cs="Times New Roman"/>
                <w:vertAlign w:val="subscript"/>
              </w:rPr>
              <w:t>4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20854007" w14:textId="77777777" w:rsidR="00571D2F" w:rsidRPr="00BF6446" w:rsidRDefault="00571D2F" w:rsidP="00446B47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71340691" w14:textId="77777777" w:rsidR="00571D2F" w:rsidRPr="00BF6446" w:rsidRDefault="00571D2F" w:rsidP="00446B47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32F61081" w14:textId="75A5B595" w:rsidR="00571D2F" w:rsidRPr="00BF6446" w:rsidRDefault="00571D2F" w:rsidP="00446B47">
            <w:pPr>
              <w:jc w:val="both"/>
              <w:rPr>
                <w:rFonts w:ascii="Times New Roman" w:hAnsi="Times New Roman" w:cs="Times New Roman"/>
              </w:rPr>
            </w:pPr>
            <w:r w:rsidRPr="00BF6446">
              <w:rPr>
                <w:rFonts w:ascii="Times New Roman" w:hAnsi="Times New Roman" w:cs="Times New Roman"/>
              </w:rPr>
              <w:t>421.11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24E3F50A" w14:textId="7CA9BECB" w:rsidR="00571D2F" w:rsidRPr="00BF6446" w:rsidRDefault="00571D2F" w:rsidP="00446B47">
            <w:pPr>
              <w:jc w:val="both"/>
              <w:rPr>
                <w:rFonts w:ascii="Times New Roman" w:hAnsi="Times New Roman" w:cs="Times New Roman"/>
              </w:rPr>
            </w:pPr>
            <w:r w:rsidRPr="00BF6446">
              <w:rPr>
                <w:rFonts w:ascii="Times New Roman" w:hAnsi="Times New Roman" w:cs="Times New Roman"/>
              </w:rPr>
              <w:t>S</w:t>
            </w:r>
            <w:r w:rsidRPr="00BF6446">
              <w:rPr>
                <w:rFonts w:ascii="Times New Roman" w:hAnsi="Times New Roman" w:cs="Times New Roman"/>
                <w:vertAlign w:val="subscript"/>
              </w:rPr>
              <w:t xml:space="preserve">0 </w:t>
            </w:r>
            <w:r w:rsidRPr="00BF6446">
              <w:rPr>
                <w:rFonts w:ascii="Times New Roman" w:hAnsi="Times New Roman" w:cs="Times New Roman"/>
              </w:rPr>
              <w:t>→ S</w:t>
            </w:r>
            <w:r w:rsidRPr="00BF6446">
              <w:rPr>
                <w:rFonts w:ascii="Times New Roman" w:hAnsi="Times New Roman" w:cs="Times New Roman"/>
                <w:vertAlign w:val="subscript"/>
              </w:rPr>
              <w:t>3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583C41BF" w14:textId="4E59ACD4" w:rsidR="00571D2F" w:rsidRPr="00BF6446" w:rsidRDefault="00571D2F" w:rsidP="00446B47">
            <w:pPr>
              <w:jc w:val="both"/>
              <w:rPr>
                <w:rFonts w:ascii="Times New Roman" w:hAnsi="Times New Roman" w:cs="Times New Roman"/>
              </w:rPr>
            </w:pPr>
            <w:r w:rsidRPr="00BF6446">
              <w:rPr>
                <w:rFonts w:ascii="Times New Roman" w:hAnsi="Times New Roman" w:cs="Times New Roman"/>
              </w:rPr>
              <w:t>H → L+1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1AB3104F" w14:textId="134B2DF6" w:rsidR="00571D2F" w:rsidRPr="00BF6446" w:rsidRDefault="00571D2F" w:rsidP="00446B47">
            <w:pPr>
              <w:jc w:val="both"/>
              <w:rPr>
                <w:rFonts w:ascii="Times New Roman" w:hAnsi="Times New Roman" w:cs="Times New Roman"/>
              </w:rPr>
            </w:pPr>
            <w:r w:rsidRPr="00BF6446">
              <w:rPr>
                <w:rFonts w:ascii="Times New Roman" w:hAnsi="Times New Roman" w:cs="Times New Roman"/>
              </w:rPr>
              <w:t>0.70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62856AF5" w14:textId="29E810B0" w:rsidR="00571D2F" w:rsidRPr="00BF6446" w:rsidRDefault="00571D2F" w:rsidP="00446B47">
            <w:pPr>
              <w:jc w:val="both"/>
              <w:rPr>
                <w:rFonts w:ascii="Times New Roman" w:hAnsi="Times New Roman" w:cs="Times New Roman"/>
              </w:rPr>
            </w:pPr>
            <w:r w:rsidRPr="00BF6446">
              <w:rPr>
                <w:rFonts w:ascii="Times New Roman" w:hAnsi="Times New Roman" w:cs="Times New Roman"/>
              </w:rPr>
              <w:t>0.95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3365250D" w14:textId="0DFBBB25" w:rsidR="00571D2F" w:rsidRPr="00BF6446" w:rsidRDefault="00571D2F" w:rsidP="00446B47">
            <w:pPr>
              <w:jc w:val="both"/>
              <w:rPr>
                <w:rFonts w:ascii="Times New Roman" w:hAnsi="Times New Roman" w:cs="Times New Roman"/>
              </w:rPr>
            </w:pPr>
            <w:r w:rsidRPr="00BF6446">
              <w:rPr>
                <w:rFonts w:ascii="Times New Roman" w:hAnsi="Times New Roman" w:cs="Times New Roman"/>
              </w:rPr>
              <w:t>2.94</w:t>
            </w:r>
          </w:p>
        </w:tc>
      </w:tr>
      <w:tr w:rsidR="003E20CE" w:rsidRPr="00BF6446" w14:paraId="2FF889ED" w14:textId="77777777" w:rsidTr="003E20CE">
        <w:tc>
          <w:tcPr>
            <w:tcW w:w="0" w:type="auto"/>
            <w:tcBorders>
              <w:left w:val="nil"/>
              <w:right w:val="nil"/>
            </w:tcBorders>
          </w:tcPr>
          <w:p w14:paraId="431853E6" w14:textId="77777777" w:rsidR="00571D2F" w:rsidRPr="00BF6446" w:rsidRDefault="00571D2F" w:rsidP="00446B47">
            <w:pPr>
              <w:jc w:val="both"/>
              <w:rPr>
                <w:rFonts w:ascii="Times New Roman" w:hAnsi="Times New Roman" w:cs="Times New Roman"/>
              </w:rPr>
            </w:pPr>
            <w:r w:rsidRPr="00BF6446">
              <w:rPr>
                <w:rFonts w:ascii="Times New Roman" w:hAnsi="Times New Roman" w:cs="Times New Roman"/>
              </w:rPr>
              <w:t>Ag</w:t>
            </w:r>
            <w:r w:rsidRPr="00BF6446">
              <w:rPr>
                <w:rFonts w:ascii="Times New Roman" w:hAnsi="Times New Roman" w:cs="Times New Roman"/>
                <w:vertAlign w:val="subscript"/>
              </w:rPr>
              <w:t>8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17577B18" w14:textId="77777777" w:rsidR="00571D2F" w:rsidRPr="00BF6446" w:rsidRDefault="00571D2F" w:rsidP="00446B47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28AB1A92" w14:textId="77777777" w:rsidR="00571D2F" w:rsidRPr="00BF6446" w:rsidRDefault="00571D2F" w:rsidP="00446B47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58940924" w14:textId="20C10A0B" w:rsidR="00571D2F" w:rsidRPr="00BF6446" w:rsidRDefault="00571D2F" w:rsidP="00446B47">
            <w:pPr>
              <w:jc w:val="both"/>
              <w:rPr>
                <w:rFonts w:ascii="Times New Roman" w:hAnsi="Times New Roman" w:cs="Times New Roman"/>
              </w:rPr>
            </w:pPr>
          </w:p>
          <w:p w14:paraId="33074A01" w14:textId="77777777" w:rsidR="00571D2F" w:rsidRPr="00BF6446" w:rsidRDefault="00571D2F" w:rsidP="00446B47">
            <w:pPr>
              <w:jc w:val="both"/>
              <w:rPr>
                <w:rFonts w:ascii="Times New Roman" w:hAnsi="Times New Roman" w:cs="Times New Roman"/>
              </w:rPr>
            </w:pPr>
          </w:p>
          <w:p w14:paraId="121A07B6" w14:textId="39AEC5CE" w:rsidR="00571D2F" w:rsidRPr="00BF6446" w:rsidRDefault="00571D2F" w:rsidP="00446B47">
            <w:pPr>
              <w:jc w:val="both"/>
              <w:rPr>
                <w:rFonts w:ascii="Times New Roman" w:hAnsi="Times New Roman" w:cs="Times New Roman"/>
              </w:rPr>
            </w:pPr>
            <w:r w:rsidRPr="00BF6446">
              <w:rPr>
                <w:rFonts w:ascii="Times New Roman" w:hAnsi="Times New Roman" w:cs="Times New Roman"/>
              </w:rPr>
              <w:t>308.30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4FAC3F8B" w14:textId="77777777" w:rsidR="00571D2F" w:rsidRPr="00BF6446" w:rsidRDefault="00571D2F" w:rsidP="00446B47">
            <w:pPr>
              <w:jc w:val="both"/>
              <w:rPr>
                <w:rFonts w:ascii="Times New Roman" w:hAnsi="Times New Roman" w:cs="Times New Roman"/>
              </w:rPr>
            </w:pPr>
          </w:p>
          <w:p w14:paraId="31155477" w14:textId="77777777" w:rsidR="00571D2F" w:rsidRPr="00BF6446" w:rsidRDefault="00571D2F" w:rsidP="00446B47">
            <w:pPr>
              <w:jc w:val="both"/>
              <w:rPr>
                <w:rFonts w:ascii="Times New Roman" w:hAnsi="Times New Roman" w:cs="Times New Roman"/>
              </w:rPr>
            </w:pPr>
          </w:p>
          <w:p w14:paraId="0BA6893E" w14:textId="1E0E9921" w:rsidR="00571D2F" w:rsidRPr="00BF6446" w:rsidRDefault="00571D2F" w:rsidP="00446B47">
            <w:pPr>
              <w:jc w:val="both"/>
              <w:rPr>
                <w:rFonts w:ascii="Times New Roman" w:hAnsi="Times New Roman" w:cs="Times New Roman"/>
              </w:rPr>
            </w:pPr>
            <w:r w:rsidRPr="00BF6446">
              <w:rPr>
                <w:rFonts w:ascii="Times New Roman" w:hAnsi="Times New Roman" w:cs="Times New Roman"/>
              </w:rPr>
              <w:t>S</w:t>
            </w:r>
            <w:r w:rsidRPr="00BF6446">
              <w:rPr>
                <w:rFonts w:ascii="Times New Roman" w:hAnsi="Times New Roman" w:cs="Times New Roman"/>
                <w:vertAlign w:val="subscript"/>
              </w:rPr>
              <w:t xml:space="preserve">0 </w:t>
            </w:r>
            <w:r w:rsidRPr="00BF6446">
              <w:rPr>
                <w:rFonts w:ascii="Times New Roman" w:hAnsi="Times New Roman" w:cs="Times New Roman"/>
              </w:rPr>
              <w:t>→ S</w:t>
            </w:r>
            <w:r w:rsidRPr="00BF6446">
              <w:rPr>
                <w:rFonts w:ascii="Times New Roman" w:hAnsi="Times New Roman" w:cs="Times New Roman"/>
                <w:vertAlign w:val="subscript"/>
              </w:rPr>
              <w:t>16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7A2B7610" w14:textId="3174474A" w:rsidR="00571D2F" w:rsidRPr="00DA7F94" w:rsidRDefault="00571D2F" w:rsidP="000B492A">
            <w:pPr>
              <w:jc w:val="both"/>
              <w:rPr>
                <w:rFonts w:ascii="Times New Roman" w:hAnsi="Times New Roman" w:cs="Times New Roman"/>
                <w:lang w:val="pt-PT"/>
              </w:rPr>
            </w:pPr>
            <w:r w:rsidRPr="00DA7F94">
              <w:rPr>
                <w:rFonts w:ascii="Times New Roman" w:hAnsi="Times New Roman" w:cs="Times New Roman"/>
                <w:lang w:val="pt-PT"/>
              </w:rPr>
              <w:t>H-2 → L+3</w:t>
            </w:r>
          </w:p>
          <w:p w14:paraId="5332FA72" w14:textId="0CF1DC56" w:rsidR="00571D2F" w:rsidRPr="00DA7F94" w:rsidRDefault="00571D2F" w:rsidP="000B492A">
            <w:pPr>
              <w:jc w:val="both"/>
              <w:rPr>
                <w:rFonts w:ascii="Times New Roman" w:hAnsi="Times New Roman" w:cs="Times New Roman"/>
                <w:lang w:val="pt-PT"/>
              </w:rPr>
            </w:pPr>
            <w:r w:rsidRPr="00DA7F94">
              <w:rPr>
                <w:rFonts w:ascii="Times New Roman" w:hAnsi="Times New Roman" w:cs="Times New Roman"/>
                <w:lang w:val="pt-PT"/>
              </w:rPr>
              <w:t>H-2 → L+4</w:t>
            </w:r>
          </w:p>
          <w:p w14:paraId="493B800E" w14:textId="76D3775B" w:rsidR="00571D2F" w:rsidRPr="00DA7F94" w:rsidRDefault="00571D2F" w:rsidP="000B492A">
            <w:pPr>
              <w:jc w:val="both"/>
              <w:rPr>
                <w:rFonts w:ascii="Times New Roman" w:hAnsi="Times New Roman" w:cs="Times New Roman"/>
                <w:lang w:val="pt-PT"/>
              </w:rPr>
            </w:pPr>
            <w:r w:rsidRPr="00DA7F94">
              <w:rPr>
                <w:rFonts w:ascii="Times New Roman" w:hAnsi="Times New Roman" w:cs="Times New Roman"/>
                <w:lang w:val="pt-PT"/>
              </w:rPr>
              <w:t>H-2 → L+7</w:t>
            </w:r>
          </w:p>
          <w:p w14:paraId="0251C907" w14:textId="12BCFA1A" w:rsidR="00571D2F" w:rsidRPr="00DA7F94" w:rsidRDefault="00571D2F" w:rsidP="000B492A">
            <w:pPr>
              <w:jc w:val="both"/>
              <w:rPr>
                <w:rFonts w:ascii="Times New Roman" w:hAnsi="Times New Roman" w:cs="Times New Roman"/>
                <w:lang w:val="pt-PT"/>
              </w:rPr>
            </w:pPr>
            <w:r w:rsidRPr="00DA7F94">
              <w:rPr>
                <w:rFonts w:ascii="Times New Roman" w:hAnsi="Times New Roman" w:cs="Times New Roman"/>
                <w:lang w:val="pt-PT"/>
              </w:rPr>
              <w:t>H-1 → L</w:t>
            </w:r>
          </w:p>
          <w:p w14:paraId="735E67EE" w14:textId="77777777" w:rsidR="00571D2F" w:rsidRPr="00DA7F94" w:rsidRDefault="00571D2F" w:rsidP="000B492A">
            <w:pPr>
              <w:jc w:val="both"/>
              <w:rPr>
                <w:rFonts w:ascii="Times New Roman" w:hAnsi="Times New Roman" w:cs="Times New Roman"/>
                <w:lang w:val="pt-PT"/>
              </w:rPr>
            </w:pPr>
            <w:r w:rsidRPr="00DA7F94">
              <w:rPr>
                <w:rFonts w:ascii="Times New Roman" w:hAnsi="Times New Roman" w:cs="Times New Roman"/>
                <w:lang w:val="pt-PT"/>
              </w:rPr>
              <w:t>H → L+4</w:t>
            </w:r>
          </w:p>
          <w:p w14:paraId="0EEBC4E0" w14:textId="56711518" w:rsidR="00571D2F" w:rsidRPr="00BF6446" w:rsidRDefault="00571D2F" w:rsidP="000B492A">
            <w:pPr>
              <w:jc w:val="both"/>
              <w:rPr>
                <w:rFonts w:ascii="Times New Roman" w:hAnsi="Times New Roman" w:cs="Times New Roman"/>
              </w:rPr>
            </w:pPr>
            <w:r w:rsidRPr="00BF6446">
              <w:rPr>
                <w:rFonts w:ascii="Times New Roman" w:hAnsi="Times New Roman" w:cs="Times New Roman"/>
              </w:rPr>
              <w:t>H → L+5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315A07B4" w14:textId="77777777" w:rsidR="00571D2F" w:rsidRPr="00BF6446" w:rsidRDefault="00571D2F" w:rsidP="00446B47">
            <w:pPr>
              <w:jc w:val="both"/>
              <w:rPr>
                <w:rFonts w:ascii="Times New Roman" w:hAnsi="Times New Roman" w:cs="Times New Roman"/>
              </w:rPr>
            </w:pPr>
            <w:r w:rsidRPr="00BF6446">
              <w:rPr>
                <w:rFonts w:ascii="Times New Roman" w:hAnsi="Times New Roman" w:cs="Times New Roman"/>
              </w:rPr>
              <w:t>0.15</w:t>
            </w:r>
          </w:p>
          <w:p w14:paraId="14D7FBA3" w14:textId="77777777" w:rsidR="00571D2F" w:rsidRPr="00BF6446" w:rsidRDefault="00571D2F" w:rsidP="00446B47">
            <w:pPr>
              <w:jc w:val="both"/>
              <w:rPr>
                <w:rFonts w:ascii="Times New Roman" w:hAnsi="Times New Roman" w:cs="Times New Roman"/>
              </w:rPr>
            </w:pPr>
            <w:r w:rsidRPr="00BF6446">
              <w:rPr>
                <w:rFonts w:ascii="Times New Roman" w:hAnsi="Times New Roman" w:cs="Times New Roman"/>
              </w:rPr>
              <w:t>0.12</w:t>
            </w:r>
          </w:p>
          <w:p w14:paraId="551DF2BC" w14:textId="77777777" w:rsidR="00571D2F" w:rsidRPr="00BF6446" w:rsidRDefault="00571D2F" w:rsidP="00446B47">
            <w:pPr>
              <w:jc w:val="both"/>
              <w:rPr>
                <w:rFonts w:ascii="Times New Roman" w:hAnsi="Times New Roman" w:cs="Times New Roman"/>
              </w:rPr>
            </w:pPr>
            <w:r w:rsidRPr="00BF6446">
              <w:rPr>
                <w:rFonts w:ascii="Times New Roman" w:hAnsi="Times New Roman" w:cs="Times New Roman"/>
              </w:rPr>
              <w:t>0.12</w:t>
            </w:r>
          </w:p>
          <w:p w14:paraId="1B7DD721" w14:textId="77777777" w:rsidR="00571D2F" w:rsidRPr="00BF6446" w:rsidRDefault="00571D2F" w:rsidP="00446B47">
            <w:pPr>
              <w:jc w:val="both"/>
              <w:rPr>
                <w:rFonts w:ascii="Times New Roman" w:hAnsi="Times New Roman" w:cs="Times New Roman"/>
              </w:rPr>
            </w:pPr>
            <w:r w:rsidRPr="00BF6446">
              <w:rPr>
                <w:rFonts w:ascii="Times New Roman" w:hAnsi="Times New Roman" w:cs="Times New Roman"/>
              </w:rPr>
              <w:t>0.18</w:t>
            </w:r>
          </w:p>
          <w:p w14:paraId="59997653" w14:textId="77777777" w:rsidR="00571D2F" w:rsidRPr="00BF6446" w:rsidRDefault="00571D2F" w:rsidP="00446B47">
            <w:pPr>
              <w:jc w:val="both"/>
              <w:rPr>
                <w:rFonts w:ascii="Times New Roman" w:hAnsi="Times New Roman" w:cs="Times New Roman"/>
              </w:rPr>
            </w:pPr>
            <w:r w:rsidRPr="00BF6446">
              <w:rPr>
                <w:rFonts w:ascii="Times New Roman" w:hAnsi="Times New Roman" w:cs="Times New Roman"/>
              </w:rPr>
              <w:t>0.42</w:t>
            </w:r>
          </w:p>
          <w:p w14:paraId="05EC8571" w14:textId="78DB3562" w:rsidR="00571D2F" w:rsidRPr="00BF6446" w:rsidRDefault="00571D2F" w:rsidP="00446B47">
            <w:pPr>
              <w:jc w:val="both"/>
              <w:rPr>
                <w:rFonts w:ascii="Times New Roman" w:hAnsi="Times New Roman" w:cs="Times New Roman"/>
              </w:rPr>
            </w:pPr>
            <w:r w:rsidRPr="00BF6446">
              <w:rPr>
                <w:rFonts w:ascii="Times New Roman" w:hAnsi="Times New Roman" w:cs="Times New Roman"/>
              </w:rPr>
              <w:t>0.25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4A5B371E" w14:textId="77777777" w:rsidR="00571D2F" w:rsidRPr="00BF6446" w:rsidRDefault="00571D2F" w:rsidP="00446B47">
            <w:pPr>
              <w:jc w:val="both"/>
              <w:rPr>
                <w:rFonts w:ascii="Times New Roman" w:hAnsi="Times New Roman" w:cs="Times New Roman"/>
              </w:rPr>
            </w:pPr>
          </w:p>
          <w:p w14:paraId="6B92D7F7" w14:textId="77777777" w:rsidR="00571D2F" w:rsidRPr="00BF6446" w:rsidRDefault="00571D2F" w:rsidP="00446B47">
            <w:pPr>
              <w:jc w:val="both"/>
              <w:rPr>
                <w:rFonts w:ascii="Times New Roman" w:hAnsi="Times New Roman" w:cs="Times New Roman"/>
              </w:rPr>
            </w:pPr>
          </w:p>
          <w:p w14:paraId="5DC7FF24" w14:textId="26CB2B79" w:rsidR="00571D2F" w:rsidRPr="00BF6446" w:rsidRDefault="00571D2F" w:rsidP="00446B47">
            <w:pPr>
              <w:jc w:val="both"/>
              <w:rPr>
                <w:rFonts w:ascii="Times New Roman" w:hAnsi="Times New Roman" w:cs="Times New Roman"/>
              </w:rPr>
            </w:pPr>
            <w:r w:rsidRPr="00BF6446">
              <w:rPr>
                <w:rFonts w:ascii="Times New Roman" w:hAnsi="Times New Roman" w:cs="Times New Roman"/>
              </w:rPr>
              <w:t>1.07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779EE423" w14:textId="77777777" w:rsidR="00571D2F" w:rsidRPr="00BF6446" w:rsidRDefault="00571D2F" w:rsidP="00446B47">
            <w:pPr>
              <w:jc w:val="both"/>
              <w:rPr>
                <w:rFonts w:ascii="Times New Roman" w:hAnsi="Times New Roman" w:cs="Times New Roman"/>
              </w:rPr>
            </w:pPr>
          </w:p>
          <w:p w14:paraId="797331A3" w14:textId="77777777" w:rsidR="00571D2F" w:rsidRPr="00BF6446" w:rsidRDefault="00571D2F" w:rsidP="00446B47">
            <w:pPr>
              <w:jc w:val="both"/>
              <w:rPr>
                <w:rFonts w:ascii="Times New Roman" w:hAnsi="Times New Roman" w:cs="Times New Roman"/>
              </w:rPr>
            </w:pPr>
          </w:p>
          <w:p w14:paraId="5C93DFAB" w14:textId="3FE506D8" w:rsidR="00571D2F" w:rsidRPr="00BF6446" w:rsidRDefault="00571D2F" w:rsidP="00446B47">
            <w:pPr>
              <w:jc w:val="both"/>
              <w:rPr>
                <w:rFonts w:ascii="Times New Roman" w:hAnsi="Times New Roman" w:cs="Times New Roman"/>
              </w:rPr>
            </w:pPr>
            <w:r w:rsidRPr="00BF6446">
              <w:rPr>
                <w:rFonts w:ascii="Times New Roman" w:hAnsi="Times New Roman" w:cs="Times New Roman"/>
              </w:rPr>
              <w:t>3.51</w:t>
            </w:r>
          </w:p>
        </w:tc>
      </w:tr>
      <w:tr w:rsidR="003E20CE" w:rsidRPr="00BF6446" w14:paraId="1495A765" w14:textId="77777777" w:rsidTr="003E20CE">
        <w:tc>
          <w:tcPr>
            <w:tcW w:w="0" w:type="auto"/>
            <w:tcBorders>
              <w:left w:val="nil"/>
              <w:right w:val="nil"/>
            </w:tcBorders>
          </w:tcPr>
          <w:p w14:paraId="6CD004AA" w14:textId="77777777" w:rsidR="00571D2F" w:rsidRPr="00BF6446" w:rsidRDefault="00571D2F" w:rsidP="00446B47">
            <w:pPr>
              <w:jc w:val="both"/>
              <w:rPr>
                <w:rFonts w:ascii="Times New Roman" w:hAnsi="Times New Roman" w:cs="Times New Roman"/>
              </w:rPr>
            </w:pPr>
            <w:r w:rsidRPr="00BF6446">
              <w:rPr>
                <w:rFonts w:ascii="Times New Roman" w:hAnsi="Times New Roman" w:cs="Times New Roman"/>
              </w:rPr>
              <w:t>Ag</w:t>
            </w:r>
            <w:r w:rsidRPr="00BF6446">
              <w:rPr>
                <w:rFonts w:ascii="Times New Roman" w:hAnsi="Times New Roman" w:cs="Times New Roman"/>
                <w:vertAlign w:val="subscript"/>
              </w:rPr>
              <w:t>18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034FD71C" w14:textId="77777777" w:rsidR="00571D2F" w:rsidRPr="00BF6446" w:rsidRDefault="00571D2F" w:rsidP="00446B47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61766D9D" w14:textId="77777777" w:rsidR="00571D2F" w:rsidRPr="00BF6446" w:rsidRDefault="00571D2F" w:rsidP="00446B47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00C5C67F" w14:textId="7F6BB11C" w:rsidR="00571D2F" w:rsidRPr="00BF6446" w:rsidRDefault="00571D2F" w:rsidP="00446B47">
            <w:pPr>
              <w:jc w:val="both"/>
              <w:rPr>
                <w:rFonts w:ascii="Times New Roman" w:hAnsi="Times New Roman" w:cs="Times New Roman"/>
              </w:rPr>
            </w:pPr>
          </w:p>
          <w:p w14:paraId="039BE0F2" w14:textId="77777777" w:rsidR="00571D2F" w:rsidRPr="00BF6446" w:rsidRDefault="00571D2F" w:rsidP="00446B47">
            <w:pPr>
              <w:jc w:val="both"/>
              <w:rPr>
                <w:rFonts w:ascii="Times New Roman" w:hAnsi="Times New Roman" w:cs="Times New Roman"/>
              </w:rPr>
            </w:pPr>
          </w:p>
          <w:p w14:paraId="28FC0FA3" w14:textId="3E5CA7BD" w:rsidR="00571D2F" w:rsidRPr="00BF6446" w:rsidRDefault="00571D2F" w:rsidP="00446B47">
            <w:pPr>
              <w:jc w:val="both"/>
              <w:rPr>
                <w:rFonts w:ascii="Times New Roman" w:hAnsi="Times New Roman" w:cs="Times New Roman"/>
              </w:rPr>
            </w:pPr>
            <w:r w:rsidRPr="00BF6446">
              <w:rPr>
                <w:rFonts w:ascii="Times New Roman" w:hAnsi="Times New Roman" w:cs="Times New Roman"/>
              </w:rPr>
              <w:t>457.48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4A2A2ACF" w14:textId="77777777" w:rsidR="00571D2F" w:rsidRPr="00BF6446" w:rsidRDefault="00571D2F" w:rsidP="00446B47">
            <w:pPr>
              <w:jc w:val="both"/>
              <w:rPr>
                <w:rFonts w:ascii="Times New Roman" w:hAnsi="Times New Roman" w:cs="Times New Roman"/>
              </w:rPr>
            </w:pPr>
          </w:p>
          <w:p w14:paraId="3209ADB7" w14:textId="77777777" w:rsidR="00571D2F" w:rsidRPr="00BF6446" w:rsidRDefault="00571D2F" w:rsidP="00446B47">
            <w:pPr>
              <w:jc w:val="both"/>
              <w:rPr>
                <w:rFonts w:ascii="Times New Roman" w:hAnsi="Times New Roman" w:cs="Times New Roman"/>
              </w:rPr>
            </w:pPr>
          </w:p>
          <w:p w14:paraId="68F0981D" w14:textId="4EB933EB" w:rsidR="00571D2F" w:rsidRPr="00BF6446" w:rsidRDefault="00571D2F" w:rsidP="00446B47">
            <w:pPr>
              <w:jc w:val="both"/>
              <w:rPr>
                <w:rFonts w:ascii="Times New Roman" w:hAnsi="Times New Roman" w:cs="Times New Roman"/>
              </w:rPr>
            </w:pPr>
            <w:r w:rsidRPr="00BF6446">
              <w:rPr>
                <w:rFonts w:ascii="Times New Roman" w:hAnsi="Times New Roman" w:cs="Times New Roman"/>
              </w:rPr>
              <w:t>S</w:t>
            </w:r>
            <w:r w:rsidRPr="00BF6446">
              <w:rPr>
                <w:rFonts w:ascii="Times New Roman" w:hAnsi="Times New Roman" w:cs="Times New Roman"/>
                <w:vertAlign w:val="subscript"/>
              </w:rPr>
              <w:t xml:space="preserve">0 </w:t>
            </w:r>
            <w:r w:rsidRPr="00BF6446">
              <w:rPr>
                <w:rFonts w:ascii="Times New Roman" w:hAnsi="Times New Roman" w:cs="Times New Roman"/>
              </w:rPr>
              <w:t>→ S</w:t>
            </w:r>
            <w:r w:rsidRPr="00BF6446">
              <w:rPr>
                <w:rFonts w:ascii="Times New Roman" w:hAnsi="Times New Roman" w:cs="Times New Roman"/>
                <w:vertAlign w:val="subscript"/>
              </w:rPr>
              <w:t>30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32D27C84" w14:textId="24E5B964" w:rsidR="00571D2F" w:rsidRPr="00DA7F94" w:rsidRDefault="00571D2F" w:rsidP="000B492A">
            <w:pPr>
              <w:jc w:val="both"/>
              <w:rPr>
                <w:rFonts w:ascii="Times New Roman" w:hAnsi="Times New Roman" w:cs="Times New Roman"/>
                <w:lang w:val="pt-PT"/>
              </w:rPr>
            </w:pPr>
            <w:r w:rsidRPr="00DA7F94">
              <w:rPr>
                <w:rFonts w:ascii="Times New Roman" w:hAnsi="Times New Roman" w:cs="Times New Roman"/>
                <w:lang w:val="pt-PT"/>
              </w:rPr>
              <w:t xml:space="preserve">H-4 → L+5 </w:t>
            </w:r>
          </w:p>
          <w:p w14:paraId="4FFFA58D" w14:textId="03626DD0" w:rsidR="00571D2F" w:rsidRPr="00DA7F94" w:rsidRDefault="00571D2F" w:rsidP="000B492A">
            <w:pPr>
              <w:jc w:val="both"/>
              <w:rPr>
                <w:rFonts w:ascii="Times New Roman" w:hAnsi="Times New Roman" w:cs="Times New Roman"/>
                <w:lang w:val="pt-PT"/>
              </w:rPr>
            </w:pPr>
            <w:r w:rsidRPr="00DA7F94">
              <w:rPr>
                <w:rFonts w:ascii="Times New Roman" w:hAnsi="Times New Roman" w:cs="Times New Roman"/>
                <w:lang w:val="pt-PT"/>
              </w:rPr>
              <w:t xml:space="preserve">H-3 → L+2 </w:t>
            </w:r>
          </w:p>
          <w:p w14:paraId="1D7EE4A5" w14:textId="6B47BACC" w:rsidR="00571D2F" w:rsidRPr="00DA7F94" w:rsidRDefault="00571D2F" w:rsidP="000B492A">
            <w:pPr>
              <w:jc w:val="both"/>
              <w:rPr>
                <w:rFonts w:ascii="Times New Roman" w:hAnsi="Times New Roman" w:cs="Times New Roman"/>
                <w:lang w:val="pt-PT"/>
              </w:rPr>
            </w:pPr>
            <w:r w:rsidRPr="00DA7F94">
              <w:rPr>
                <w:rFonts w:ascii="Times New Roman" w:hAnsi="Times New Roman" w:cs="Times New Roman"/>
                <w:lang w:val="pt-PT"/>
              </w:rPr>
              <w:t>H-3 → L+4</w:t>
            </w:r>
          </w:p>
          <w:p w14:paraId="2816604A" w14:textId="1CBA272F" w:rsidR="00571D2F" w:rsidRPr="00DA7F94" w:rsidRDefault="00571D2F" w:rsidP="000B492A">
            <w:pPr>
              <w:jc w:val="both"/>
              <w:rPr>
                <w:rFonts w:ascii="Times New Roman" w:hAnsi="Times New Roman" w:cs="Times New Roman"/>
                <w:lang w:val="pt-PT"/>
              </w:rPr>
            </w:pPr>
            <w:r w:rsidRPr="00DA7F94">
              <w:rPr>
                <w:rFonts w:ascii="Times New Roman" w:hAnsi="Times New Roman" w:cs="Times New Roman"/>
                <w:lang w:val="pt-PT"/>
              </w:rPr>
              <w:t>H-2 → L+1</w:t>
            </w:r>
          </w:p>
          <w:p w14:paraId="71086E58" w14:textId="174247D5" w:rsidR="00571D2F" w:rsidRPr="00DA7F94" w:rsidRDefault="00571D2F" w:rsidP="00446B47">
            <w:pPr>
              <w:jc w:val="both"/>
              <w:rPr>
                <w:rFonts w:ascii="Times New Roman" w:hAnsi="Times New Roman" w:cs="Times New Roman"/>
                <w:lang w:val="pt-PT"/>
              </w:rPr>
            </w:pPr>
            <w:r w:rsidRPr="00DA7F94">
              <w:rPr>
                <w:rFonts w:ascii="Times New Roman" w:hAnsi="Times New Roman" w:cs="Times New Roman"/>
                <w:lang w:val="pt-PT"/>
              </w:rPr>
              <w:t xml:space="preserve">H → L+8 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25E761E0" w14:textId="77777777" w:rsidR="00571D2F" w:rsidRPr="00BF6446" w:rsidRDefault="00571D2F" w:rsidP="00E474CB">
            <w:pPr>
              <w:jc w:val="both"/>
              <w:rPr>
                <w:rFonts w:ascii="Times New Roman" w:hAnsi="Times New Roman" w:cs="Times New Roman"/>
              </w:rPr>
            </w:pPr>
            <w:r w:rsidRPr="00BF6446">
              <w:rPr>
                <w:rFonts w:ascii="Times New Roman" w:hAnsi="Times New Roman" w:cs="Times New Roman"/>
              </w:rPr>
              <w:t>0.33</w:t>
            </w:r>
          </w:p>
          <w:p w14:paraId="38A29AA7" w14:textId="77777777" w:rsidR="00571D2F" w:rsidRPr="00BF6446" w:rsidRDefault="00571D2F" w:rsidP="00E474CB">
            <w:pPr>
              <w:jc w:val="both"/>
              <w:rPr>
                <w:rFonts w:ascii="Times New Roman" w:hAnsi="Times New Roman" w:cs="Times New Roman"/>
              </w:rPr>
            </w:pPr>
            <w:r w:rsidRPr="00BF6446">
              <w:rPr>
                <w:rFonts w:ascii="Times New Roman" w:hAnsi="Times New Roman" w:cs="Times New Roman"/>
              </w:rPr>
              <w:t>0.21</w:t>
            </w:r>
          </w:p>
          <w:p w14:paraId="5113CF0F" w14:textId="77777777" w:rsidR="00571D2F" w:rsidRPr="00BF6446" w:rsidRDefault="00571D2F" w:rsidP="00E474CB">
            <w:pPr>
              <w:jc w:val="both"/>
              <w:rPr>
                <w:rFonts w:ascii="Times New Roman" w:hAnsi="Times New Roman" w:cs="Times New Roman"/>
              </w:rPr>
            </w:pPr>
            <w:r w:rsidRPr="00BF6446">
              <w:rPr>
                <w:rFonts w:ascii="Times New Roman" w:hAnsi="Times New Roman" w:cs="Times New Roman"/>
              </w:rPr>
              <w:t>0.13</w:t>
            </w:r>
          </w:p>
          <w:p w14:paraId="7FFB5CD8" w14:textId="77777777" w:rsidR="00571D2F" w:rsidRPr="00BF6446" w:rsidRDefault="00571D2F" w:rsidP="00E474CB">
            <w:pPr>
              <w:jc w:val="both"/>
              <w:rPr>
                <w:rFonts w:ascii="Times New Roman" w:hAnsi="Times New Roman" w:cs="Times New Roman"/>
              </w:rPr>
            </w:pPr>
            <w:r w:rsidRPr="00BF6446">
              <w:rPr>
                <w:rFonts w:ascii="Times New Roman" w:hAnsi="Times New Roman" w:cs="Times New Roman"/>
              </w:rPr>
              <w:t>0.21</w:t>
            </w:r>
          </w:p>
          <w:p w14:paraId="6B7E0FB1" w14:textId="6925C7F9" w:rsidR="00571D2F" w:rsidRPr="00BF6446" w:rsidRDefault="00571D2F" w:rsidP="00E474CB">
            <w:pPr>
              <w:jc w:val="both"/>
              <w:rPr>
                <w:rFonts w:ascii="Times New Roman" w:hAnsi="Times New Roman" w:cs="Times New Roman"/>
              </w:rPr>
            </w:pPr>
            <w:r w:rsidRPr="00BF6446">
              <w:rPr>
                <w:rFonts w:ascii="Times New Roman" w:hAnsi="Times New Roman" w:cs="Times New Roman"/>
              </w:rPr>
              <w:t>0.36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2C51F35F" w14:textId="77777777" w:rsidR="00571D2F" w:rsidRPr="00BF6446" w:rsidRDefault="00571D2F" w:rsidP="00446B47">
            <w:pPr>
              <w:jc w:val="both"/>
              <w:rPr>
                <w:rFonts w:ascii="Times New Roman" w:hAnsi="Times New Roman" w:cs="Times New Roman"/>
              </w:rPr>
            </w:pPr>
          </w:p>
          <w:p w14:paraId="0FEBFA4A" w14:textId="77777777" w:rsidR="00571D2F" w:rsidRPr="00BF6446" w:rsidRDefault="00571D2F" w:rsidP="00446B47">
            <w:pPr>
              <w:jc w:val="both"/>
              <w:rPr>
                <w:rFonts w:ascii="Times New Roman" w:hAnsi="Times New Roman" w:cs="Times New Roman"/>
              </w:rPr>
            </w:pPr>
          </w:p>
          <w:p w14:paraId="5E2CDE87" w14:textId="5EF2491E" w:rsidR="00571D2F" w:rsidRPr="00BF6446" w:rsidRDefault="00571D2F" w:rsidP="00446B47">
            <w:pPr>
              <w:jc w:val="both"/>
              <w:rPr>
                <w:rFonts w:ascii="Times New Roman" w:hAnsi="Times New Roman" w:cs="Times New Roman"/>
              </w:rPr>
            </w:pPr>
            <w:r w:rsidRPr="00BF6446">
              <w:rPr>
                <w:rFonts w:ascii="Times New Roman" w:hAnsi="Times New Roman" w:cs="Times New Roman"/>
              </w:rPr>
              <w:t>0.0357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6839A873" w14:textId="77777777" w:rsidR="00571D2F" w:rsidRPr="00BF6446" w:rsidRDefault="00571D2F" w:rsidP="00446B47">
            <w:pPr>
              <w:jc w:val="both"/>
              <w:rPr>
                <w:rFonts w:ascii="Times New Roman" w:hAnsi="Times New Roman" w:cs="Times New Roman"/>
              </w:rPr>
            </w:pPr>
          </w:p>
          <w:p w14:paraId="2CF84B7E" w14:textId="77777777" w:rsidR="00571D2F" w:rsidRPr="00BF6446" w:rsidRDefault="00571D2F" w:rsidP="00446B47">
            <w:pPr>
              <w:jc w:val="both"/>
              <w:rPr>
                <w:rFonts w:ascii="Times New Roman" w:hAnsi="Times New Roman" w:cs="Times New Roman"/>
              </w:rPr>
            </w:pPr>
          </w:p>
          <w:p w14:paraId="7A61CA2A" w14:textId="2DE32A9A" w:rsidR="00571D2F" w:rsidRPr="00BF6446" w:rsidRDefault="00571D2F" w:rsidP="00446B47">
            <w:pPr>
              <w:jc w:val="both"/>
              <w:rPr>
                <w:rFonts w:ascii="Times New Roman" w:hAnsi="Times New Roman" w:cs="Times New Roman"/>
              </w:rPr>
            </w:pPr>
            <w:r w:rsidRPr="00BF6446">
              <w:rPr>
                <w:rFonts w:ascii="Times New Roman" w:hAnsi="Times New Roman" w:cs="Times New Roman"/>
              </w:rPr>
              <w:t>2.71</w:t>
            </w:r>
          </w:p>
        </w:tc>
      </w:tr>
    </w:tbl>
    <w:p w14:paraId="1AB48E95" w14:textId="77777777" w:rsidR="00D602BA" w:rsidRPr="00BF6446" w:rsidRDefault="00D602BA" w:rsidP="00B167B2">
      <w:pPr>
        <w:jc w:val="both"/>
        <w:rPr>
          <w:rFonts w:ascii="Times New Roman" w:hAnsi="Times New Roman" w:cs="Times New Roman"/>
        </w:rPr>
      </w:pPr>
    </w:p>
    <w:p w14:paraId="596F7BAB" w14:textId="77777777" w:rsidR="00871A7A" w:rsidRPr="00BF6446" w:rsidRDefault="00871A7A" w:rsidP="00792BA1">
      <w:pPr>
        <w:jc w:val="both"/>
        <w:rPr>
          <w:rFonts w:ascii="Times New Roman" w:hAnsi="Times New Roman" w:cs="Times New Roman"/>
        </w:rPr>
      </w:pPr>
    </w:p>
    <w:p w14:paraId="75EB6F07" w14:textId="77777777" w:rsidR="00224232" w:rsidRPr="00BF6446" w:rsidRDefault="00224232" w:rsidP="00792BA1">
      <w:pPr>
        <w:jc w:val="both"/>
        <w:rPr>
          <w:rFonts w:ascii="Times New Roman" w:hAnsi="Times New Roman" w:cs="Times New Roman"/>
        </w:rPr>
      </w:pPr>
    </w:p>
    <w:p w14:paraId="5486C324" w14:textId="77777777" w:rsidR="00792BA1" w:rsidRPr="00BF6446" w:rsidRDefault="00792BA1" w:rsidP="00B167B2">
      <w:pPr>
        <w:jc w:val="both"/>
        <w:rPr>
          <w:rFonts w:ascii="Times New Roman" w:hAnsi="Times New Roman" w:cs="Times New Roman"/>
        </w:rPr>
      </w:pPr>
    </w:p>
    <w:p w14:paraId="62F70890" w14:textId="7DA1F250" w:rsidR="00921286" w:rsidRPr="00005B93" w:rsidRDefault="00921286" w:rsidP="00921286">
      <w:pPr>
        <w:pStyle w:val="Caption"/>
        <w:keepNext/>
        <w:rPr>
          <w:rFonts w:ascii="Times New Roman" w:hAnsi="Times New Roman" w:cs="Times New Roman"/>
        </w:rPr>
      </w:pPr>
      <w:bookmarkStart w:id="2" w:name="_Ref185332087"/>
      <w:bookmarkStart w:id="3" w:name="_Ref196155771"/>
      <w:r w:rsidRPr="00005B93">
        <w:rPr>
          <w:rFonts w:ascii="Times New Roman" w:hAnsi="Times New Roman" w:cs="Times New Roman"/>
          <w:b/>
          <w:bCs/>
          <w:i w:val="0"/>
          <w:iCs w:val="0"/>
          <w:color w:val="auto"/>
        </w:rPr>
        <w:t xml:space="preserve">Table </w:t>
      </w:r>
      <w:r w:rsidRPr="00005B93">
        <w:rPr>
          <w:rFonts w:ascii="Times New Roman" w:hAnsi="Times New Roman" w:cs="Times New Roman"/>
          <w:b/>
          <w:bCs/>
          <w:i w:val="0"/>
          <w:iCs w:val="0"/>
          <w:color w:val="auto"/>
        </w:rPr>
        <w:fldChar w:fldCharType="begin"/>
      </w:r>
      <w:r w:rsidRPr="00005B93">
        <w:rPr>
          <w:rFonts w:ascii="Times New Roman" w:hAnsi="Times New Roman" w:cs="Times New Roman"/>
          <w:b/>
          <w:bCs/>
          <w:i w:val="0"/>
          <w:iCs w:val="0"/>
          <w:color w:val="auto"/>
        </w:rPr>
        <w:instrText xml:space="preserve"> SEQ Table \* ARABIC </w:instrText>
      </w:r>
      <w:r w:rsidRPr="00005B93">
        <w:rPr>
          <w:rFonts w:ascii="Times New Roman" w:hAnsi="Times New Roman" w:cs="Times New Roman"/>
          <w:b/>
          <w:bCs/>
          <w:i w:val="0"/>
          <w:iCs w:val="0"/>
          <w:color w:val="auto"/>
        </w:rPr>
        <w:fldChar w:fldCharType="separate"/>
      </w:r>
      <w:r w:rsidR="00865E0A">
        <w:rPr>
          <w:rFonts w:ascii="Times New Roman" w:hAnsi="Times New Roman" w:cs="Times New Roman"/>
          <w:b/>
          <w:bCs/>
          <w:i w:val="0"/>
          <w:iCs w:val="0"/>
          <w:noProof/>
          <w:color w:val="auto"/>
        </w:rPr>
        <w:t>2</w:t>
      </w:r>
      <w:r w:rsidRPr="00005B93">
        <w:rPr>
          <w:rFonts w:ascii="Times New Roman" w:hAnsi="Times New Roman" w:cs="Times New Roman"/>
          <w:b/>
          <w:bCs/>
          <w:i w:val="0"/>
          <w:iCs w:val="0"/>
          <w:color w:val="auto"/>
        </w:rPr>
        <w:fldChar w:fldCharType="end"/>
      </w:r>
      <w:bookmarkEnd w:id="3"/>
      <w:r w:rsidRPr="00005B93">
        <w:rPr>
          <w:rFonts w:ascii="Times New Roman" w:hAnsi="Times New Roman" w:cs="Times New Roman"/>
          <w:b/>
          <w:bCs/>
          <w:i w:val="0"/>
          <w:iCs w:val="0"/>
          <w:color w:val="auto"/>
        </w:rPr>
        <w:t>.</w:t>
      </w:r>
      <w:r w:rsidRPr="00005B93">
        <w:rPr>
          <w:rFonts w:ascii="Times New Roman" w:hAnsi="Times New Roman" w:cs="Times New Roman"/>
          <w:color w:val="auto"/>
        </w:rPr>
        <w:t xml:space="preserve"> </w:t>
      </w:r>
      <w:r w:rsidR="004F4892" w:rsidRPr="00005B93">
        <w:rPr>
          <w:rFonts w:ascii="Times New Roman" w:hAnsi="Times New Roman" w:cs="Times New Roman"/>
          <w:i w:val="0"/>
          <w:iCs w:val="0"/>
          <w:color w:val="000000" w:themeColor="text1"/>
        </w:rPr>
        <w:t>E</w:t>
      </w:r>
      <w:r w:rsidR="004F4892" w:rsidRPr="00005B93">
        <w:rPr>
          <w:rFonts w:ascii="Times New Roman" w:hAnsi="Times New Roman" w:cs="Times New Roman"/>
          <w:i w:val="0"/>
          <w:iCs w:val="0"/>
          <w:color w:val="000000" w:themeColor="text1"/>
          <w:vertAlign w:val="subscript"/>
        </w:rPr>
        <w:t>HOMO</w:t>
      </w:r>
      <w:r w:rsidR="004F4892" w:rsidRPr="00005B93">
        <w:rPr>
          <w:rFonts w:ascii="Times New Roman" w:hAnsi="Times New Roman" w:cs="Times New Roman"/>
          <w:i w:val="0"/>
          <w:iCs w:val="0"/>
          <w:color w:val="000000" w:themeColor="text1"/>
        </w:rPr>
        <w:t>, E</w:t>
      </w:r>
      <w:r w:rsidR="004F4892" w:rsidRPr="00005B93">
        <w:rPr>
          <w:rFonts w:ascii="Times New Roman" w:hAnsi="Times New Roman" w:cs="Times New Roman"/>
          <w:i w:val="0"/>
          <w:iCs w:val="0"/>
          <w:color w:val="000000" w:themeColor="text1"/>
          <w:vertAlign w:val="subscript"/>
        </w:rPr>
        <w:t>LUMO</w:t>
      </w:r>
      <w:r w:rsidR="004F4892" w:rsidRPr="00005B93">
        <w:rPr>
          <w:rFonts w:ascii="Times New Roman" w:hAnsi="Times New Roman" w:cs="Times New Roman"/>
          <w:i w:val="0"/>
          <w:iCs w:val="0"/>
          <w:color w:val="000000" w:themeColor="text1"/>
        </w:rPr>
        <w:t>, energy gap, chemical potential (</w:t>
      </w:r>
      <w:r w:rsidR="004F4892" w:rsidRPr="00005B93">
        <w:rPr>
          <w:rFonts w:ascii="Cambria Math" w:hAnsi="Cambria Math" w:cs="Cambria Math"/>
          <w:i w:val="0"/>
          <w:iCs w:val="0"/>
          <w:color w:val="000000" w:themeColor="text1"/>
        </w:rPr>
        <w:t>𝜇</w:t>
      </w:r>
      <w:r w:rsidR="004F4892" w:rsidRPr="00005B93">
        <w:rPr>
          <w:rFonts w:ascii="Times New Roman" w:hAnsi="Times New Roman" w:cs="Times New Roman"/>
          <w:i w:val="0"/>
          <w:iCs w:val="0"/>
          <w:color w:val="000000" w:themeColor="text1"/>
        </w:rPr>
        <w:t>), chemical hardness (</w:t>
      </w:r>
      <w:r w:rsidR="004F4892" w:rsidRPr="00005B93">
        <w:rPr>
          <w:rFonts w:ascii="Cambria Math" w:hAnsi="Cambria Math" w:cs="Cambria Math"/>
          <w:i w:val="0"/>
          <w:iCs w:val="0"/>
          <w:color w:val="000000" w:themeColor="text1"/>
        </w:rPr>
        <w:t>𝜂</w:t>
      </w:r>
      <w:r w:rsidR="004F4892" w:rsidRPr="00005B93">
        <w:rPr>
          <w:rFonts w:ascii="Times New Roman" w:hAnsi="Times New Roman" w:cs="Times New Roman"/>
          <w:i w:val="0"/>
          <w:iCs w:val="0"/>
          <w:color w:val="000000" w:themeColor="text1"/>
        </w:rPr>
        <w:t>), electronegativity (ꭓ), electrophilicity index (</w:t>
      </w:r>
      <w:r w:rsidR="004F4892" w:rsidRPr="00005B93">
        <w:rPr>
          <w:rFonts w:ascii="Cambria Math" w:hAnsi="Cambria Math" w:cs="Cambria Math"/>
          <w:i w:val="0"/>
          <w:iCs w:val="0"/>
          <w:color w:val="000000" w:themeColor="text1"/>
        </w:rPr>
        <w:t>𝜔</w:t>
      </w:r>
      <w:r w:rsidR="004F4892" w:rsidRPr="00005B93">
        <w:rPr>
          <w:rFonts w:ascii="Times New Roman" w:hAnsi="Times New Roman" w:cs="Times New Roman"/>
          <w:i w:val="0"/>
          <w:iCs w:val="0"/>
          <w:color w:val="000000" w:themeColor="text1"/>
        </w:rPr>
        <w:t>), hyperhardness (Γ) in electron volt (eV), and total energy (TE) using DFT</w:t>
      </w:r>
      <w:r w:rsidR="00005B93" w:rsidRPr="00005B93">
        <w:rPr>
          <w:rFonts w:ascii="Times New Roman" w:hAnsi="Times New Roman" w:cs="Times New Roman"/>
          <w:i w:val="0"/>
          <w:iCs w:val="0"/>
          <w:color w:val="000000" w:themeColor="text1"/>
        </w:rPr>
        <w:t>.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3529"/>
        <w:gridCol w:w="1218"/>
        <w:gridCol w:w="1794"/>
        <w:gridCol w:w="1794"/>
        <w:gridCol w:w="1869"/>
      </w:tblGrid>
      <w:tr w:rsidR="00991735" w:rsidRPr="00BF6446" w14:paraId="24690631" w14:textId="77777777" w:rsidTr="002670A7">
        <w:trPr>
          <w:trHeight w:val="358"/>
        </w:trPr>
        <w:tc>
          <w:tcPr>
            <w:tcW w:w="1729" w:type="pct"/>
            <w:tcBorders>
              <w:left w:val="nil"/>
              <w:bottom w:val="single" w:sz="4" w:space="0" w:color="auto"/>
              <w:right w:val="nil"/>
            </w:tcBorders>
          </w:tcPr>
          <w:p w14:paraId="1D0A3783" w14:textId="77777777" w:rsidR="00991735" w:rsidRPr="00BF6446" w:rsidRDefault="00991735" w:rsidP="002670A7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97" w:type="pct"/>
            <w:tcBorders>
              <w:left w:val="nil"/>
              <w:bottom w:val="single" w:sz="4" w:space="0" w:color="auto"/>
              <w:right w:val="nil"/>
            </w:tcBorders>
          </w:tcPr>
          <w:p w14:paraId="2C005B28" w14:textId="77777777" w:rsidR="00991735" w:rsidRPr="00BF6446" w:rsidRDefault="00991735" w:rsidP="002670A7">
            <w:pPr>
              <w:jc w:val="both"/>
              <w:rPr>
                <w:rFonts w:ascii="Times New Roman" w:hAnsi="Times New Roman" w:cs="Times New Roman"/>
              </w:rPr>
            </w:pPr>
            <w:r w:rsidRPr="00BF6446">
              <w:rPr>
                <w:rFonts w:ascii="Times New Roman" w:hAnsi="Times New Roman" w:cs="Times New Roman"/>
              </w:rPr>
              <w:t>Lycopene</w:t>
            </w:r>
          </w:p>
        </w:tc>
        <w:tc>
          <w:tcPr>
            <w:tcW w:w="879" w:type="pct"/>
            <w:tcBorders>
              <w:left w:val="nil"/>
              <w:bottom w:val="single" w:sz="4" w:space="0" w:color="auto"/>
              <w:right w:val="nil"/>
            </w:tcBorders>
          </w:tcPr>
          <w:p w14:paraId="24B5DAB6" w14:textId="77777777" w:rsidR="00991735" w:rsidRPr="00BF6446" w:rsidRDefault="00991735" w:rsidP="002670A7">
            <w:pPr>
              <w:jc w:val="both"/>
              <w:rPr>
                <w:rFonts w:ascii="Times New Roman" w:hAnsi="Times New Roman" w:cs="Times New Roman"/>
              </w:rPr>
            </w:pPr>
            <w:r w:rsidRPr="00BF6446">
              <w:rPr>
                <w:rFonts w:ascii="Times New Roman" w:hAnsi="Times New Roman" w:cs="Times New Roman"/>
              </w:rPr>
              <w:t>Lycopene@Ag</w:t>
            </w:r>
            <w:r w:rsidRPr="00BF6446">
              <w:rPr>
                <w:rFonts w:ascii="Times New Roman" w:hAnsi="Times New Roman" w:cs="Times New Roman"/>
                <w:vertAlign w:val="subscript"/>
              </w:rPr>
              <w:t>4</w:t>
            </w:r>
          </w:p>
        </w:tc>
        <w:tc>
          <w:tcPr>
            <w:tcW w:w="879" w:type="pct"/>
            <w:tcBorders>
              <w:left w:val="nil"/>
              <w:bottom w:val="single" w:sz="4" w:space="0" w:color="auto"/>
              <w:right w:val="nil"/>
            </w:tcBorders>
          </w:tcPr>
          <w:p w14:paraId="6F942F09" w14:textId="77777777" w:rsidR="00991735" w:rsidRPr="00BF6446" w:rsidRDefault="00991735" w:rsidP="002670A7">
            <w:pPr>
              <w:jc w:val="both"/>
              <w:rPr>
                <w:rFonts w:ascii="Times New Roman" w:hAnsi="Times New Roman" w:cs="Times New Roman"/>
              </w:rPr>
            </w:pPr>
            <w:r w:rsidRPr="00BF6446">
              <w:rPr>
                <w:rFonts w:ascii="Times New Roman" w:hAnsi="Times New Roman" w:cs="Times New Roman"/>
              </w:rPr>
              <w:t>Lycopene@Ag</w:t>
            </w:r>
            <w:r w:rsidRPr="00BF6446">
              <w:rPr>
                <w:rFonts w:ascii="Times New Roman" w:hAnsi="Times New Roman" w:cs="Times New Roman"/>
                <w:vertAlign w:val="subscript"/>
              </w:rPr>
              <w:t>8</w:t>
            </w:r>
          </w:p>
        </w:tc>
        <w:tc>
          <w:tcPr>
            <w:tcW w:w="916" w:type="pct"/>
            <w:tcBorders>
              <w:left w:val="nil"/>
              <w:bottom w:val="single" w:sz="4" w:space="0" w:color="auto"/>
              <w:right w:val="nil"/>
            </w:tcBorders>
          </w:tcPr>
          <w:p w14:paraId="22DD71F2" w14:textId="77777777" w:rsidR="00991735" w:rsidRPr="00BF6446" w:rsidRDefault="00991735" w:rsidP="002670A7">
            <w:pPr>
              <w:jc w:val="both"/>
              <w:rPr>
                <w:rFonts w:ascii="Times New Roman" w:hAnsi="Times New Roman" w:cs="Times New Roman"/>
              </w:rPr>
            </w:pPr>
            <w:r w:rsidRPr="00BF6446">
              <w:rPr>
                <w:rFonts w:ascii="Times New Roman" w:hAnsi="Times New Roman" w:cs="Times New Roman"/>
              </w:rPr>
              <w:t>Lycopene@Ag</w:t>
            </w:r>
            <w:r w:rsidRPr="00BF6446">
              <w:rPr>
                <w:rFonts w:ascii="Times New Roman" w:hAnsi="Times New Roman" w:cs="Times New Roman"/>
                <w:vertAlign w:val="subscript"/>
              </w:rPr>
              <w:t>18</w:t>
            </w:r>
          </w:p>
        </w:tc>
      </w:tr>
      <w:tr w:rsidR="00991735" w:rsidRPr="00BF6446" w14:paraId="12D809ED" w14:textId="77777777" w:rsidTr="002670A7">
        <w:trPr>
          <w:trHeight w:val="358"/>
        </w:trPr>
        <w:tc>
          <w:tcPr>
            <w:tcW w:w="1729" w:type="pct"/>
            <w:tcBorders>
              <w:left w:val="nil"/>
              <w:bottom w:val="nil"/>
              <w:right w:val="nil"/>
            </w:tcBorders>
          </w:tcPr>
          <w:p w14:paraId="6C1F3EE5" w14:textId="77777777" w:rsidR="00991735" w:rsidRPr="00BF6446" w:rsidRDefault="00000000" w:rsidP="002670A7">
            <w:pPr>
              <w:jc w:val="both"/>
              <w:rPr>
                <w:rFonts w:ascii="Times New Roman" w:hAnsi="Times New Roman" w:cs="Times New Roman"/>
                <w:vertAlign w:val="subscript"/>
              </w:rPr>
            </w:pP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  <w:vertAlign w:val="subscript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vertAlign w:val="subscript"/>
                    </w:rPr>
                    <m:t>E</m:t>
                  </m:r>
                </m:e>
                <m:sub>
                  <m:r>
                    <w:rPr>
                      <w:rFonts w:ascii="Cambria Math" w:hAnsi="Cambria Math" w:cs="Times New Roman"/>
                      <w:vertAlign w:val="subscript"/>
                    </w:rPr>
                    <m:t>HOMO</m:t>
                  </m:r>
                </m:sub>
              </m:sSub>
            </m:oMath>
            <w:r w:rsidR="00991735" w:rsidRPr="00BF6446">
              <w:rPr>
                <w:rFonts w:ascii="Times New Roman" w:eastAsiaTheme="minorEastAsia" w:hAnsi="Times New Roman" w:cs="Times New Roman"/>
                <w:vertAlign w:val="subscript"/>
              </w:rPr>
              <w:t xml:space="preserve"> </w:t>
            </w:r>
          </w:p>
        </w:tc>
        <w:tc>
          <w:tcPr>
            <w:tcW w:w="597" w:type="pct"/>
            <w:tcBorders>
              <w:left w:val="nil"/>
              <w:bottom w:val="nil"/>
              <w:right w:val="nil"/>
            </w:tcBorders>
          </w:tcPr>
          <w:p w14:paraId="05BCC0C5" w14:textId="77777777" w:rsidR="00991735" w:rsidRPr="00BF6446" w:rsidRDefault="00991735" w:rsidP="002670A7">
            <w:pPr>
              <w:jc w:val="both"/>
              <w:rPr>
                <w:rFonts w:ascii="Times New Roman" w:hAnsi="Times New Roman" w:cs="Times New Roman"/>
              </w:rPr>
            </w:pPr>
            <w:r w:rsidRPr="00BF6446">
              <w:rPr>
                <w:rFonts w:ascii="Times New Roman" w:hAnsi="Times New Roman" w:cs="Times New Roman"/>
              </w:rPr>
              <w:t>-4.53</w:t>
            </w:r>
          </w:p>
        </w:tc>
        <w:tc>
          <w:tcPr>
            <w:tcW w:w="879" w:type="pct"/>
            <w:tcBorders>
              <w:left w:val="nil"/>
              <w:bottom w:val="nil"/>
              <w:right w:val="nil"/>
            </w:tcBorders>
          </w:tcPr>
          <w:p w14:paraId="353BF67F" w14:textId="77777777" w:rsidR="00991735" w:rsidRPr="00BF6446" w:rsidRDefault="00991735" w:rsidP="002670A7">
            <w:pPr>
              <w:jc w:val="both"/>
              <w:rPr>
                <w:rFonts w:ascii="Times New Roman" w:hAnsi="Times New Roman" w:cs="Times New Roman"/>
              </w:rPr>
            </w:pPr>
            <w:r w:rsidRPr="00BF6446">
              <w:rPr>
                <w:rFonts w:ascii="Times New Roman" w:hAnsi="Times New Roman" w:cs="Times New Roman"/>
              </w:rPr>
              <w:t>-4.36</w:t>
            </w:r>
          </w:p>
        </w:tc>
        <w:tc>
          <w:tcPr>
            <w:tcW w:w="879" w:type="pct"/>
            <w:tcBorders>
              <w:left w:val="nil"/>
              <w:bottom w:val="nil"/>
              <w:right w:val="nil"/>
            </w:tcBorders>
          </w:tcPr>
          <w:p w14:paraId="586C3110" w14:textId="77777777" w:rsidR="00991735" w:rsidRPr="00BF6446" w:rsidRDefault="00991735" w:rsidP="002670A7">
            <w:pPr>
              <w:jc w:val="both"/>
              <w:rPr>
                <w:rFonts w:ascii="Times New Roman" w:hAnsi="Times New Roman" w:cs="Times New Roman"/>
              </w:rPr>
            </w:pPr>
            <w:r w:rsidRPr="00BF6446">
              <w:rPr>
                <w:rFonts w:ascii="Times New Roman" w:hAnsi="Times New Roman" w:cs="Times New Roman"/>
              </w:rPr>
              <w:t>-4.59</w:t>
            </w:r>
          </w:p>
        </w:tc>
        <w:tc>
          <w:tcPr>
            <w:tcW w:w="916" w:type="pct"/>
            <w:tcBorders>
              <w:left w:val="nil"/>
              <w:bottom w:val="nil"/>
              <w:right w:val="nil"/>
            </w:tcBorders>
          </w:tcPr>
          <w:p w14:paraId="49A3253A" w14:textId="77777777" w:rsidR="00991735" w:rsidRPr="00BF6446" w:rsidRDefault="00991735" w:rsidP="002670A7">
            <w:pPr>
              <w:jc w:val="both"/>
              <w:rPr>
                <w:rFonts w:ascii="Times New Roman" w:hAnsi="Times New Roman" w:cs="Times New Roman"/>
              </w:rPr>
            </w:pPr>
            <w:r w:rsidRPr="00BF6446">
              <w:rPr>
                <w:rFonts w:ascii="Times New Roman" w:hAnsi="Times New Roman" w:cs="Times New Roman"/>
              </w:rPr>
              <w:t>-4.58</w:t>
            </w:r>
          </w:p>
        </w:tc>
      </w:tr>
      <w:tr w:rsidR="00991735" w:rsidRPr="00BF6446" w14:paraId="73CD4EE1" w14:textId="77777777" w:rsidTr="002670A7">
        <w:trPr>
          <w:trHeight w:val="358"/>
        </w:trPr>
        <w:tc>
          <w:tcPr>
            <w:tcW w:w="1729" w:type="pct"/>
            <w:tcBorders>
              <w:top w:val="nil"/>
              <w:left w:val="nil"/>
              <w:bottom w:val="nil"/>
              <w:right w:val="nil"/>
            </w:tcBorders>
          </w:tcPr>
          <w:p w14:paraId="05017323" w14:textId="77777777" w:rsidR="00991735" w:rsidRPr="00BF6446" w:rsidRDefault="00000000" w:rsidP="002670A7">
            <w:pPr>
              <w:jc w:val="both"/>
              <w:rPr>
                <w:rFonts w:ascii="Times New Roman" w:eastAsiaTheme="minorEastAsia" w:hAnsi="Times New Roman" w:cs="Times New Roman"/>
                <w:vertAlign w:val="subscript"/>
              </w:rPr>
            </w:pP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  <w:vertAlign w:val="subscript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vertAlign w:val="subscript"/>
                    </w:rPr>
                    <m:t>E</m:t>
                  </m:r>
                </m:e>
                <m:sub>
                  <m:r>
                    <w:rPr>
                      <w:rFonts w:ascii="Cambria Math" w:hAnsi="Cambria Math" w:cs="Times New Roman"/>
                      <w:vertAlign w:val="subscript"/>
                    </w:rPr>
                    <m:t>LUMO</m:t>
                  </m:r>
                </m:sub>
              </m:sSub>
            </m:oMath>
            <w:r w:rsidR="00991735" w:rsidRPr="00BF6446">
              <w:rPr>
                <w:rFonts w:ascii="Times New Roman" w:eastAsiaTheme="minorEastAsia" w:hAnsi="Times New Roman" w:cs="Times New Roman"/>
                <w:vertAlign w:val="subscript"/>
              </w:rPr>
              <w:t xml:space="preserve"> </w:t>
            </w: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</w:tcPr>
          <w:p w14:paraId="23AAB55F" w14:textId="77777777" w:rsidR="00991735" w:rsidRPr="00BF6446" w:rsidRDefault="00991735" w:rsidP="002670A7">
            <w:pPr>
              <w:jc w:val="both"/>
              <w:rPr>
                <w:rFonts w:ascii="Times New Roman" w:hAnsi="Times New Roman" w:cs="Times New Roman"/>
              </w:rPr>
            </w:pPr>
            <w:r w:rsidRPr="00BF6446">
              <w:rPr>
                <w:rFonts w:ascii="Times New Roman" w:hAnsi="Times New Roman" w:cs="Times New Roman"/>
              </w:rPr>
              <w:t>-2.43</w:t>
            </w:r>
          </w:p>
        </w:tc>
        <w:tc>
          <w:tcPr>
            <w:tcW w:w="879" w:type="pct"/>
            <w:tcBorders>
              <w:top w:val="nil"/>
              <w:left w:val="nil"/>
              <w:bottom w:val="nil"/>
              <w:right w:val="nil"/>
            </w:tcBorders>
          </w:tcPr>
          <w:p w14:paraId="66FCC511" w14:textId="77777777" w:rsidR="00991735" w:rsidRPr="00BF6446" w:rsidRDefault="00991735" w:rsidP="002670A7">
            <w:pPr>
              <w:jc w:val="both"/>
              <w:rPr>
                <w:rFonts w:ascii="Times New Roman" w:hAnsi="Times New Roman" w:cs="Times New Roman"/>
              </w:rPr>
            </w:pPr>
            <w:r w:rsidRPr="00BF6446">
              <w:rPr>
                <w:rFonts w:ascii="Times New Roman" w:hAnsi="Times New Roman" w:cs="Times New Roman"/>
              </w:rPr>
              <w:t>-2.88</w:t>
            </w:r>
          </w:p>
        </w:tc>
        <w:tc>
          <w:tcPr>
            <w:tcW w:w="879" w:type="pct"/>
            <w:tcBorders>
              <w:top w:val="nil"/>
              <w:left w:val="nil"/>
              <w:bottom w:val="nil"/>
              <w:right w:val="nil"/>
            </w:tcBorders>
          </w:tcPr>
          <w:p w14:paraId="0A2108ED" w14:textId="77777777" w:rsidR="00991735" w:rsidRPr="00BF6446" w:rsidRDefault="00991735" w:rsidP="002670A7">
            <w:pPr>
              <w:jc w:val="both"/>
              <w:rPr>
                <w:rFonts w:ascii="Times New Roman" w:hAnsi="Times New Roman" w:cs="Times New Roman"/>
              </w:rPr>
            </w:pPr>
            <w:r w:rsidRPr="00BF6446">
              <w:rPr>
                <w:rFonts w:ascii="Times New Roman" w:hAnsi="Times New Roman" w:cs="Times New Roman"/>
              </w:rPr>
              <w:t>-2.49</w:t>
            </w:r>
          </w:p>
        </w:tc>
        <w:tc>
          <w:tcPr>
            <w:tcW w:w="916" w:type="pct"/>
            <w:tcBorders>
              <w:top w:val="nil"/>
              <w:left w:val="nil"/>
              <w:bottom w:val="nil"/>
              <w:right w:val="nil"/>
            </w:tcBorders>
          </w:tcPr>
          <w:p w14:paraId="30602738" w14:textId="77777777" w:rsidR="00991735" w:rsidRPr="00BF6446" w:rsidRDefault="00991735" w:rsidP="002670A7">
            <w:pPr>
              <w:jc w:val="both"/>
              <w:rPr>
                <w:rFonts w:ascii="Times New Roman" w:hAnsi="Times New Roman" w:cs="Times New Roman"/>
              </w:rPr>
            </w:pPr>
            <w:r w:rsidRPr="00BF6446">
              <w:rPr>
                <w:rFonts w:ascii="Times New Roman" w:hAnsi="Times New Roman" w:cs="Times New Roman"/>
              </w:rPr>
              <w:t>-2.79</w:t>
            </w:r>
          </w:p>
        </w:tc>
      </w:tr>
      <w:tr w:rsidR="00991735" w:rsidRPr="00BF6446" w14:paraId="3EF3BEDC" w14:textId="77777777" w:rsidTr="002670A7">
        <w:trPr>
          <w:trHeight w:val="358"/>
        </w:trPr>
        <w:tc>
          <w:tcPr>
            <w:tcW w:w="1729" w:type="pct"/>
            <w:tcBorders>
              <w:top w:val="nil"/>
              <w:left w:val="nil"/>
              <w:bottom w:val="nil"/>
              <w:right w:val="nil"/>
            </w:tcBorders>
          </w:tcPr>
          <w:p w14:paraId="26580F24" w14:textId="77777777" w:rsidR="00991735" w:rsidRPr="00BF6446" w:rsidRDefault="00000000" w:rsidP="002670A7">
            <w:pPr>
              <w:jc w:val="both"/>
              <w:rPr>
                <w:rFonts w:ascii="Times New Roman" w:hAnsi="Times New Roman" w:cs="Times New Roman"/>
                <w:vertAlign w:val="subscript"/>
              </w:rPr>
            </w:pP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  <w:vertAlign w:val="subscript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vertAlign w:val="subscript"/>
                    </w:rPr>
                    <m:t>E</m:t>
                  </m:r>
                </m:e>
                <m:sub>
                  <m:r>
                    <w:rPr>
                      <w:rFonts w:ascii="Cambria Math" w:hAnsi="Cambria Math" w:cs="Times New Roman"/>
                      <w:vertAlign w:val="subscript"/>
                    </w:rPr>
                    <m:t>gap</m:t>
                  </m:r>
                </m:sub>
              </m:sSub>
              <m:r>
                <w:rPr>
                  <w:rFonts w:ascii="Cambria Math" w:hAnsi="Cambria Math" w:cs="Times New Roman"/>
                  <w:vertAlign w:val="subscript"/>
                </w:rPr>
                <m:t>=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vertAlign w:val="subscript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vertAlign w:val="subscript"/>
                    </w:rPr>
                    <m:t>E</m:t>
                  </m:r>
                </m:e>
                <m:sub>
                  <m:r>
                    <w:rPr>
                      <w:rFonts w:ascii="Cambria Math" w:hAnsi="Cambria Math" w:cs="Times New Roman"/>
                      <w:vertAlign w:val="subscript"/>
                    </w:rPr>
                    <m:t>LUMO</m:t>
                  </m:r>
                </m:sub>
              </m:sSub>
              <m:r>
                <w:rPr>
                  <w:rFonts w:ascii="Cambria Math" w:hAnsi="Cambria Math" w:cs="Times New Roman"/>
                  <w:vertAlign w:val="subscript"/>
                </w:rPr>
                <m:t>-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vertAlign w:val="subscript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vertAlign w:val="subscript"/>
                    </w:rPr>
                    <m:t>E</m:t>
                  </m:r>
                </m:e>
                <m:sub>
                  <m:r>
                    <w:rPr>
                      <w:rFonts w:ascii="Cambria Math" w:hAnsi="Cambria Math" w:cs="Times New Roman"/>
                      <w:vertAlign w:val="subscript"/>
                    </w:rPr>
                    <m:t>HOMO</m:t>
                  </m:r>
                </m:sub>
              </m:sSub>
            </m:oMath>
            <w:r w:rsidR="00991735" w:rsidRPr="00BF6446">
              <w:rPr>
                <w:rFonts w:ascii="Times New Roman" w:eastAsiaTheme="minorEastAsia" w:hAnsi="Times New Roman" w:cs="Times New Roman"/>
                <w:vertAlign w:val="subscript"/>
              </w:rPr>
              <w:t xml:space="preserve"> </w:t>
            </w: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</w:tcPr>
          <w:p w14:paraId="1B49A63B" w14:textId="77777777" w:rsidR="00991735" w:rsidRPr="00BF6446" w:rsidRDefault="00991735" w:rsidP="002670A7">
            <w:pPr>
              <w:jc w:val="both"/>
              <w:rPr>
                <w:rFonts w:ascii="Times New Roman" w:hAnsi="Times New Roman" w:cs="Times New Roman"/>
              </w:rPr>
            </w:pPr>
            <w:r w:rsidRPr="00BF6446">
              <w:rPr>
                <w:rFonts w:ascii="Times New Roman" w:hAnsi="Times New Roman" w:cs="Times New Roman"/>
              </w:rPr>
              <w:t>2.10</w:t>
            </w:r>
          </w:p>
        </w:tc>
        <w:tc>
          <w:tcPr>
            <w:tcW w:w="879" w:type="pct"/>
            <w:tcBorders>
              <w:top w:val="nil"/>
              <w:left w:val="nil"/>
              <w:bottom w:val="nil"/>
              <w:right w:val="nil"/>
            </w:tcBorders>
          </w:tcPr>
          <w:p w14:paraId="737AEA37" w14:textId="77777777" w:rsidR="00991735" w:rsidRPr="00BF6446" w:rsidRDefault="00991735" w:rsidP="002670A7">
            <w:pPr>
              <w:jc w:val="both"/>
              <w:rPr>
                <w:rFonts w:ascii="Times New Roman" w:hAnsi="Times New Roman" w:cs="Times New Roman"/>
              </w:rPr>
            </w:pPr>
            <w:r w:rsidRPr="00BF6446">
              <w:rPr>
                <w:rFonts w:ascii="Times New Roman" w:hAnsi="Times New Roman" w:cs="Times New Roman"/>
              </w:rPr>
              <w:t>1.48</w:t>
            </w:r>
          </w:p>
        </w:tc>
        <w:tc>
          <w:tcPr>
            <w:tcW w:w="879" w:type="pct"/>
            <w:tcBorders>
              <w:top w:val="nil"/>
              <w:left w:val="nil"/>
              <w:bottom w:val="nil"/>
              <w:right w:val="nil"/>
            </w:tcBorders>
          </w:tcPr>
          <w:p w14:paraId="4D783671" w14:textId="77777777" w:rsidR="00991735" w:rsidRPr="00BF6446" w:rsidRDefault="00991735" w:rsidP="002670A7">
            <w:pPr>
              <w:jc w:val="both"/>
              <w:rPr>
                <w:rFonts w:ascii="Times New Roman" w:hAnsi="Times New Roman" w:cs="Times New Roman"/>
              </w:rPr>
            </w:pPr>
            <w:r w:rsidRPr="00BF6446">
              <w:rPr>
                <w:rFonts w:ascii="Times New Roman" w:hAnsi="Times New Roman" w:cs="Times New Roman"/>
              </w:rPr>
              <w:t>2.10</w:t>
            </w:r>
          </w:p>
        </w:tc>
        <w:tc>
          <w:tcPr>
            <w:tcW w:w="916" w:type="pct"/>
            <w:tcBorders>
              <w:top w:val="nil"/>
              <w:left w:val="nil"/>
              <w:bottom w:val="nil"/>
              <w:right w:val="nil"/>
            </w:tcBorders>
          </w:tcPr>
          <w:p w14:paraId="17CD6DA3" w14:textId="77777777" w:rsidR="00991735" w:rsidRPr="00BF6446" w:rsidRDefault="00991735" w:rsidP="002670A7">
            <w:pPr>
              <w:jc w:val="both"/>
              <w:rPr>
                <w:rFonts w:ascii="Times New Roman" w:hAnsi="Times New Roman" w:cs="Times New Roman"/>
              </w:rPr>
            </w:pPr>
            <w:r w:rsidRPr="00BF6446">
              <w:rPr>
                <w:rFonts w:ascii="Times New Roman" w:hAnsi="Times New Roman" w:cs="Times New Roman"/>
              </w:rPr>
              <w:t>1.79</w:t>
            </w:r>
          </w:p>
        </w:tc>
      </w:tr>
      <w:tr w:rsidR="00991735" w:rsidRPr="00BF6446" w14:paraId="78532F13" w14:textId="77777777" w:rsidTr="002670A7">
        <w:trPr>
          <w:trHeight w:val="358"/>
        </w:trPr>
        <w:tc>
          <w:tcPr>
            <w:tcW w:w="1729" w:type="pct"/>
            <w:tcBorders>
              <w:top w:val="nil"/>
              <w:left w:val="nil"/>
              <w:bottom w:val="nil"/>
              <w:right w:val="nil"/>
            </w:tcBorders>
          </w:tcPr>
          <w:p w14:paraId="27EDE40D" w14:textId="77777777" w:rsidR="00991735" w:rsidRPr="00BF6446" w:rsidRDefault="00991735" w:rsidP="002670A7">
            <w:pPr>
              <w:jc w:val="both"/>
              <w:rPr>
                <w:rFonts w:ascii="Times New Roman" w:hAnsi="Times New Roman" w:cs="Times New Roman"/>
              </w:rPr>
            </w:pPr>
            <m:oMath>
              <m:r>
                <w:rPr>
                  <w:rFonts w:ascii="Cambria Math" w:hAnsi="Cambria Math" w:cs="Times New Roman"/>
                  <w:vertAlign w:val="subscript"/>
                </w:rPr>
                <m:t>μ=</m:t>
              </m:r>
              <m:f>
                <m:fPr>
                  <m:ctrlPr>
                    <w:rPr>
                      <w:rFonts w:ascii="Cambria Math" w:eastAsiaTheme="minorEastAsia" w:hAnsi="Cambria Math" w:cs="Times New Roman"/>
                      <w:i/>
                      <w:vertAlign w:val="subscript"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vertAlign w:val="subscript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vertAlign w:val="subscript"/>
                        </w:rPr>
                        <m:t>E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vertAlign w:val="subscript"/>
                        </w:rPr>
                        <m:t>LUMO</m:t>
                      </m:r>
                    </m:sub>
                  </m:sSub>
                  <m:r>
                    <w:rPr>
                      <w:rFonts w:ascii="Cambria Math" w:hAnsi="Cambria Math" w:cs="Times New Roman"/>
                      <w:vertAlign w:val="subscript"/>
                    </w:rPr>
                    <m:t>+</m:t>
                  </m:r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vertAlign w:val="subscript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vertAlign w:val="subscript"/>
                        </w:rPr>
                        <m:t>E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vertAlign w:val="subscript"/>
                        </w:rPr>
                        <m:t>HOMO</m:t>
                      </m:r>
                    </m:sub>
                  </m:sSub>
                </m:num>
                <m:den>
                  <m:r>
                    <w:rPr>
                      <w:rFonts w:ascii="Cambria Math" w:eastAsiaTheme="minorEastAsia" w:hAnsi="Cambria Math" w:cs="Times New Roman"/>
                      <w:vertAlign w:val="subscript"/>
                    </w:rPr>
                    <m:t>2</m:t>
                  </m:r>
                </m:den>
              </m:f>
            </m:oMath>
            <w:r w:rsidRPr="00BF6446">
              <w:rPr>
                <w:rFonts w:ascii="Times New Roman" w:eastAsiaTheme="minorEastAsia" w:hAnsi="Times New Roman" w:cs="Times New Roman"/>
                <w:vertAlign w:val="subscript"/>
              </w:rPr>
              <w:t xml:space="preserve"> </w:t>
            </w: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</w:tcPr>
          <w:p w14:paraId="6C52904D" w14:textId="77777777" w:rsidR="00991735" w:rsidRPr="00BF6446" w:rsidRDefault="00991735" w:rsidP="002670A7">
            <w:pPr>
              <w:jc w:val="both"/>
              <w:rPr>
                <w:rFonts w:ascii="Times New Roman" w:hAnsi="Times New Roman" w:cs="Times New Roman"/>
              </w:rPr>
            </w:pPr>
            <w:r w:rsidRPr="00BF6446">
              <w:rPr>
                <w:rFonts w:ascii="Times New Roman" w:hAnsi="Times New Roman" w:cs="Times New Roman"/>
              </w:rPr>
              <w:t>-3.48</w:t>
            </w:r>
          </w:p>
        </w:tc>
        <w:tc>
          <w:tcPr>
            <w:tcW w:w="879" w:type="pct"/>
            <w:tcBorders>
              <w:top w:val="nil"/>
              <w:left w:val="nil"/>
              <w:bottom w:val="nil"/>
              <w:right w:val="nil"/>
            </w:tcBorders>
          </w:tcPr>
          <w:p w14:paraId="3676C20D" w14:textId="77777777" w:rsidR="00991735" w:rsidRPr="00BF6446" w:rsidRDefault="00991735" w:rsidP="002670A7">
            <w:pPr>
              <w:jc w:val="both"/>
              <w:rPr>
                <w:rFonts w:ascii="Times New Roman" w:hAnsi="Times New Roman" w:cs="Times New Roman"/>
              </w:rPr>
            </w:pPr>
            <w:r w:rsidRPr="00BF6446">
              <w:rPr>
                <w:rFonts w:ascii="Times New Roman" w:hAnsi="Times New Roman" w:cs="Times New Roman"/>
              </w:rPr>
              <w:t>-3.62</w:t>
            </w:r>
          </w:p>
        </w:tc>
        <w:tc>
          <w:tcPr>
            <w:tcW w:w="879" w:type="pct"/>
            <w:tcBorders>
              <w:top w:val="nil"/>
              <w:left w:val="nil"/>
              <w:bottom w:val="nil"/>
              <w:right w:val="nil"/>
            </w:tcBorders>
          </w:tcPr>
          <w:p w14:paraId="04FF2BBE" w14:textId="77777777" w:rsidR="00991735" w:rsidRPr="00BF6446" w:rsidRDefault="00991735" w:rsidP="002670A7">
            <w:pPr>
              <w:jc w:val="both"/>
              <w:rPr>
                <w:rFonts w:ascii="Times New Roman" w:hAnsi="Times New Roman" w:cs="Times New Roman"/>
              </w:rPr>
            </w:pPr>
            <w:r w:rsidRPr="00BF6446">
              <w:rPr>
                <w:rFonts w:ascii="Times New Roman" w:hAnsi="Times New Roman" w:cs="Times New Roman"/>
              </w:rPr>
              <w:t>-3.54</w:t>
            </w:r>
          </w:p>
        </w:tc>
        <w:tc>
          <w:tcPr>
            <w:tcW w:w="916" w:type="pct"/>
            <w:tcBorders>
              <w:top w:val="nil"/>
              <w:left w:val="nil"/>
              <w:bottom w:val="nil"/>
              <w:right w:val="nil"/>
            </w:tcBorders>
          </w:tcPr>
          <w:p w14:paraId="4C3DC248" w14:textId="77777777" w:rsidR="00991735" w:rsidRPr="00BF6446" w:rsidRDefault="00991735" w:rsidP="002670A7">
            <w:pPr>
              <w:jc w:val="both"/>
              <w:rPr>
                <w:rFonts w:ascii="Times New Roman" w:hAnsi="Times New Roman" w:cs="Times New Roman"/>
              </w:rPr>
            </w:pPr>
            <w:r w:rsidRPr="00BF6446">
              <w:rPr>
                <w:rFonts w:ascii="Times New Roman" w:hAnsi="Times New Roman" w:cs="Times New Roman"/>
              </w:rPr>
              <w:t>-3.68</w:t>
            </w:r>
          </w:p>
        </w:tc>
      </w:tr>
      <w:tr w:rsidR="00991735" w:rsidRPr="00BF6446" w14:paraId="6987F81A" w14:textId="77777777" w:rsidTr="002670A7">
        <w:trPr>
          <w:trHeight w:val="358"/>
        </w:trPr>
        <w:tc>
          <w:tcPr>
            <w:tcW w:w="1729" w:type="pct"/>
            <w:tcBorders>
              <w:top w:val="nil"/>
              <w:left w:val="nil"/>
              <w:bottom w:val="nil"/>
              <w:right w:val="nil"/>
            </w:tcBorders>
          </w:tcPr>
          <w:p w14:paraId="2A41F3D3" w14:textId="77777777" w:rsidR="00991735" w:rsidRPr="00BF6446" w:rsidRDefault="00991735" w:rsidP="002670A7">
            <w:pPr>
              <w:jc w:val="both"/>
              <w:rPr>
                <w:rFonts w:ascii="Times New Roman" w:hAnsi="Times New Roman" w:cs="Times New Roman"/>
              </w:rPr>
            </w:pPr>
            <m:oMath>
              <m:r>
                <w:rPr>
                  <w:rFonts w:ascii="Cambria Math" w:hAnsi="Cambria Math" w:cs="Times New Roman"/>
                  <w:vertAlign w:val="subscript"/>
                </w:rPr>
                <m:t>η=</m:t>
              </m:r>
              <m:f>
                <m:fPr>
                  <m:ctrlPr>
                    <w:rPr>
                      <w:rFonts w:ascii="Cambria Math" w:eastAsiaTheme="minorEastAsia" w:hAnsi="Cambria Math" w:cs="Times New Roman"/>
                      <w:i/>
                      <w:vertAlign w:val="subscript"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vertAlign w:val="subscript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vertAlign w:val="subscript"/>
                        </w:rPr>
                        <m:t>E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vertAlign w:val="subscript"/>
                        </w:rPr>
                        <m:t>LUMO</m:t>
                      </m:r>
                    </m:sub>
                  </m:sSub>
                  <m:r>
                    <w:rPr>
                      <w:rFonts w:ascii="Cambria Math" w:hAnsi="Cambria Math" w:cs="Times New Roman"/>
                      <w:vertAlign w:val="subscript"/>
                    </w:rPr>
                    <m:t>-</m:t>
                  </m:r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vertAlign w:val="subscript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vertAlign w:val="subscript"/>
                        </w:rPr>
                        <m:t>E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vertAlign w:val="subscript"/>
                        </w:rPr>
                        <m:t>HOMO</m:t>
                      </m:r>
                    </m:sub>
                  </m:sSub>
                </m:num>
                <m:den>
                  <m:r>
                    <w:rPr>
                      <w:rFonts w:ascii="Cambria Math" w:eastAsiaTheme="minorEastAsia" w:hAnsi="Cambria Math" w:cs="Times New Roman"/>
                      <w:vertAlign w:val="subscript"/>
                    </w:rPr>
                    <m:t>2</m:t>
                  </m:r>
                </m:den>
              </m:f>
            </m:oMath>
            <w:r w:rsidRPr="00BF6446">
              <w:rPr>
                <w:rFonts w:ascii="Times New Roman" w:eastAsiaTheme="minorEastAsia" w:hAnsi="Times New Roman" w:cs="Times New Roman"/>
                <w:vertAlign w:val="subscript"/>
              </w:rPr>
              <w:t xml:space="preserve"> </w:t>
            </w: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</w:tcPr>
          <w:p w14:paraId="3F33AC4F" w14:textId="77777777" w:rsidR="00991735" w:rsidRPr="00BF6446" w:rsidRDefault="00991735" w:rsidP="002670A7">
            <w:pPr>
              <w:jc w:val="both"/>
              <w:rPr>
                <w:rFonts w:ascii="Times New Roman" w:hAnsi="Times New Roman" w:cs="Times New Roman"/>
              </w:rPr>
            </w:pPr>
            <w:r w:rsidRPr="00BF6446">
              <w:rPr>
                <w:rFonts w:ascii="Times New Roman" w:hAnsi="Times New Roman" w:cs="Times New Roman"/>
              </w:rPr>
              <w:t>1.05</w:t>
            </w:r>
          </w:p>
        </w:tc>
        <w:tc>
          <w:tcPr>
            <w:tcW w:w="879" w:type="pct"/>
            <w:tcBorders>
              <w:top w:val="nil"/>
              <w:left w:val="nil"/>
              <w:bottom w:val="nil"/>
              <w:right w:val="nil"/>
            </w:tcBorders>
          </w:tcPr>
          <w:p w14:paraId="3C66378E" w14:textId="77777777" w:rsidR="00991735" w:rsidRPr="00BF6446" w:rsidRDefault="00991735" w:rsidP="002670A7">
            <w:pPr>
              <w:jc w:val="both"/>
              <w:rPr>
                <w:rFonts w:ascii="Times New Roman" w:hAnsi="Times New Roman" w:cs="Times New Roman"/>
              </w:rPr>
            </w:pPr>
            <w:r w:rsidRPr="00BF6446">
              <w:rPr>
                <w:rFonts w:ascii="Times New Roman" w:hAnsi="Times New Roman" w:cs="Times New Roman"/>
              </w:rPr>
              <w:t>0.74</w:t>
            </w:r>
          </w:p>
        </w:tc>
        <w:tc>
          <w:tcPr>
            <w:tcW w:w="879" w:type="pct"/>
            <w:tcBorders>
              <w:top w:val="nil"/>
              <w:left w:val="nil"/>
              <w:bottom w:val="nil"/>
              <w:right w:val="nil"/>
            </w:tcBorders>
          </w:tcPr>
          <w:p w14:paraId="386E08CB" w14:textId="77777777" w:rsidR="00991735" w:rsidRPr="00BF6446" w:rsidRDefault="00991735" w:rsidP="002670A7">
            <w:pPr>
              <w:jc w:val="both"/>
              <w:rPr>
                <w:rFonts w:ascii="Times New Roman" w:hAnsi="Times New Roman" w:cs="Times New Roman"/>
              </w:rPr>
            </w:pPr>
            <w:r w:rsidRPr="00BF6446">
              <w:rPr>
                <w:rFonts w:ascii="Times New Roman" w:hAnsi="Times New Roman" w:cs="Times New Roman"/>
              </w:rPr>
              <w:t>1.05</w:t>
            </w:r>
          </w:p>
        </w:tc>
        <w:tc>
          <w:tcPr>
            <w:tcW w:w="916" w:type="pct"/>
            <w:tcBorders>
              <w:top w:val="nil"/>
              <w:left w:val="nil"/>
              <w:bottom w:val="nil"/>
              <w:right w:val="nil"/>
            </w:tcBorders>
          </w:tcPr>
          <w:p w14:paraId="70543526" w14:textId="77777777" w:rsidR="00991735" w:rsidRPr="00BF6446" w:rsidRDefault="00991735" w:rsidP="002670A7">
            <w:pPr>
              <w:jc w:val="both"/>
              <w:rPr>
                <w:rFonts w:ascii="Times New Roman" w:hAnsi="Times New Roman" w:cs="Times New Roman"/>
              </w:rPr>
            </w:pPr>
            <w:r w:rsidRPr="00BF6446">
              <w:rPr>
                <w:rFonts w:ascii="Times New Roman" w:hAnsi="Times New Roman" w:cs="Times New Roman"/>
              </w:rPr>
              <w:t>0.89</w:t>
            </w:r>
          </w:p>
        </w:tc>
      </w:tr>
      <w:tr w:rsidR="00991735" w:rsidRPr="00BF6446" w14:paraId="417EB0DA" w14:textId="77777777" w:rsidTr="002670A7">
        <w:trPr>
          <w:trHeight w:val="358"/>
        </w:trPr>
        <w:tc>
          <w:tcPr>
            <w:tcW w:w="1729" w:type="pct"/>
            <w:tcBorders>
              <w:top w:val="nil"/>
              <w:left w:val="nil"/>
              <w:bottom w:val="nil"/>
              <w:right w:val="nil"/>
            </w:tcBorders>
          </w:tcPr>
          <w:p w14:paraId="2045DCAE" w14:textId="77777777" w:rsidR="00991735" w:rsidRPr="00BF6446" w:rsidRDefault="00991735" w:rsidP="002670A7">
            <w:pPr>
              <w:jc w:val="both"/>
              <w:rPr>
                <w:rFonts w:ascii="Times New Roman" w:hAnsi="Times New Roman" w:cs="Times New Roman"/>
              </w:rPr>
            </w:pPr>
            <m:oMath>
              <m:r>
                <w:rPr>
                  <w:rFonts w:ascii="Cambria Math" w:hAnsi="Cambria Math" w:cs="Times New Roman"/>
                  <w:vertAlign w:val="subscript"/>
                </w:rPr>
                <m:t>χ=-</m:t>
              </m:r>
              <m:f>
                <m:fPr>
                  <m:ctrlPr>
                    <w:rPr>
                      <w:rFonts w:ascii="Cambria Math" w:eastAsiaTheme="minorEastAsia" w:hAnsi="Cambria Math" w:cs="Times New Roman"/>
                      <w:i/>
                      <w:vertAlign w:val="subscript"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vertAlign w:val="subscript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vertAlign w:val="subscript"/>
                        </w:rPr>
                        <m:t>E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vertAlign w:val="subscript"/>
                        </w:rPr>
                        <m:t>LUMO</m:t>
                      </m:r>
                    </m:sub>
                  </m:sSub>
                  <m:r>
                    <w:rPr>
                      <w:rFonts w:ascii="Cambria Math" w:hAnsi="Cambria Math" w:cs="Times New Roman"/>
                      <w:vertAlign w:val="subscript"/>
                    </w:rPr>
                    <m:t>+</m:t>
                  </m:r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vertAlign w:val="subscript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vertAlign w:val="subscript"/>
                        </w:rPr>
                        <m:t>E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vertAlign w:val="subscript"/>
                        </w:rPr>
                        <m:t>HOMO</m:t>
                      </m:r>
                    </m:sub>
                  </m:sSub>
                </m:num>
                <m:den>
                  <m:r>
                    <w:rPr>
                      <w:rFonts w:ascii="Cambria Math" w:eastAsiaTheme="minorEastAsia" w:hAnsi="Cambria Math" w:cs="Times New Roman"/>
                      <w:vertAlign w:val="subscript"/>
                    </w:rPr>
                    <m:t>2</m:t>
                  </m:r>
                </m:den>
              </m:f>
            </m:oMath>
            <w:r w:rsidRPr="00BF6446">
              <w:rPr>
                <w:rFonts w:ascii="Times New Roman" w:eastAsiaTheme="minorEastAsia" w:hAnsi="Times New Roman" w:cs="Times New Roman"/>
                <w:vertAlign w:val="subscript"/>
              </w:rPr>
              <w:t xml:space="preserve"> </w:t>
            </w: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</w:tcPr>
          <w:p w14:paraId="332FD3E2" w14:textId="77777777" w:rsidR="00991735" w:rsidRPr="00BF6446" w:rsidRDefault="00991735" w:rsidP="002670A7">
            <w:pPr>
              <w:jc w:val="both"/>
              <w:rPr>
                <w:rFonts w:ascii="Times New Roman" w:hAnsi="Times New Roman" w:cs="Times New Roman"/>
              </w:rPr>
            </w:pPr>
            <w:r w:rsidRPr="00BF6446">
              <w:rPr>
                <w:rFonts w:ascii="Times New Roman" w:hAnsi="Times New Roman" w:cs="Times New Roman"/>
              </w:rPr>
              <w:t>3.48</w:t>
            </w:r>
          </w:p>
        </w:tc>
        <w:tc>
          <w:tcPr>
            <w:tcW w:w="879" w:type="pct"/>
            <w:tcBorders>
              <w:top w:val="nil"/>
              <w:left w:val="nil"/>
              <w:bottom w:val="nil"/>
              <w:right w:val="nil"/>
            </w:tcBorders>
          </w:tcPr>
          <w:p w14:paraId="4CE04251" w14:textId="77777777" w:rsidR="00991735" w:rsidRPr="00BF6446" w:rsidRDefault="00991735" w:rsidP="002670A7">
            <w:pPr>
              <w:jc w:val="both"/>
              <w:rPr>
                <w:rFonts w:ascii="Times New Roman" w:hAnsi="Times New Roman" w:cs="Times New Roman"/>
              </w:rPr>
            </w:pPr>
            <w:r w:rsidRPr="00BF6446">
              <w:rPr>
                <w:rFonts w:ascii="Times New Roman" w:hAnsi="Times New Roman" w:cs="Times New Roman"/>
              </w:rPr>
              <w:t>3.62</w:t>
            </w:r>
          </w:p>
        </w:tc>
        <w:tc>
          <w:tcPr>
            <w:tcW w:w="879" w:type="pct"/>
            <w:tcBorders>
              <w:top w:val="nil"/>
              <w:left w:val="nil"/>
              <w:bottom w:val="nil"/>
              <w:right w:val="nil"/>
            </w:tcBorders>
          </w:tcPr>
          <w:p w14:paraId="525D06A0" w14:textId="77777777" w:rsidR="00991735" w:rsidRPr="00BF6446" w:rsidRDefault="00991735" w:rsidP="002670A7">
            <w:pPr>
              <w:jc w:val="both"/>
              <w:rPr>
                <w:rFonts w:ascii="Times New Roman" w:hAnsi="Times New Roman" w:cs="Times New Roman"/>
              </w:rPr>
            </w:pPr>
            <w:r w:rsidRPr="00BF6446">
              <w:rPr>
                <w:rFonts w:ascii="Times New Roman" w:hAnsi="Times New Roman" w:cs="Times New Roman"/>
              </w:rPr>
              <w:t>3.54</w:t>
            </w:r>
          </w:p>
        </w:tc>
        <w:tc>
          <w:tcPr>
            <w:tcW w:w="916" w:type="pct"/>
            <w:tcBorders>
              <w:top w:val="nil"/>
              <w:left w:val="nil"/>
              <w:bottom w:val="nil"/>
              <w:right w:val="nil"/>
            </w:tcBorders>
          </w:tcPr>
          <w:p w14:paraId="55D402DD" w14:textId="77777777" w:rsidR="00991735" w:rsidRPr="00BF6446" w:rsidRDefault="00991735" w:rsidP="002670A7">
            <w:pPr>
              <w:jc w:val="both"/>
              <w:rPr>
                <w:rFonts w:ascii="Times New Roman" w:hAnsi="Times New Roman" w:cs="Times New Roman"/>
              </w:rPr>
            </w:pPr>
            <w:r w:rsidRPr="00BF6446">
              <w:rPr>
                <w:rFonts w:ascii="Times New Roman" w:hAnsi="Times New Roman" w:cs="Times New Roman"/>
              </w:rPr>
              <w:t>3.68</w:t>
            </w:r>
          </w:p>
        </w:tc>
      </w:tr>
      <w:tr w:rsidR="00991735" w:rsidRPr="00BF6446" w14:paraId="4E7214C9" w14:textId="77777777" w:rsidTr="002670A7">
        <w:trPr>
          <w:trHeight w:val="358"/>
        </w:trPr>
        <w:tc>
          <w:tcPr>
            <w:tcW w:w="1729" w:type="pct"/>
            <w:tcBorders>
              <w:top w:val="nil"/>
              <w:left w:val="nil"/>
              <w:bottom w:val="nil"/>
              <w:right w:val="nil"/>
            </w:tcBorders>
          </w:tcPr>
          <w:p w14:paraId="3453697F" w14:textId="77777777" w:rsidR="00991735" w:rsidRPr="00BF6446" w:rsidRDefault="00991735" w:rsidP="002670A7">
            <w:pPr>
              <w:jc w:val="both"/>
              <w:rPr>
                <w:rFonts w:ascii="Times New Roman" w:hAnsi="Times New Roman" w:cs="Times New Roman"/>
              </w:rPr>
            </w:pPr>
            <m:oMath>
              <m:r>
                <w:rPr>
                  <w:rFonts w:ascii="Cambria Math" w:hAnsi="Cambria Math" w:cs="Times New Roman"/>
                  <w:vertAlign w:val="subscript"/>
                </w:rPr>
                <m:t>ω=</m:t>
              </m:r>
              <m:f>
                <m:fPr>
                  <m:ctrlPr>
                    <w:rPr>
                      <w:rFonts w:ascii="Cambria Math" w:hAnsi="Cambria Math" w:cs="Times New Roman"/>
                      <w:i/>
                      <w:vertAlign w:val="subscript"/>
                    </w:rPr>
                  </m:ctrlPr>
                </m:fPr>
                <m:num>
                  <m:sSup>
                    <m:sSupPr>
                      <m:ctrlPr>
                        <w:rPr>
                          <w:rFonts w:ascii="Cambria Math" w:hAnsi="Cambria Math" w:cs="Times New Roman"/>
                          <w:i/>
                          <w:vertAlign w:val="subscript"/>
                        </w:rPr>
                      </m:ctrlPr>
                    </m:sSupPr>
                    <m:e>
                      <m:r>
                        <w:rPr>
                          <w:rFonts w:ascii="Cambria Math" w:hAnsi="Cambria Math" w:cs="Times New Roman"/>
                          <w:vertAlign w:val="subscript"/>
                        </w:rPr>
                        <m:t>χ</m:t>
                      </m:r>
                    </m:e>
                    <m:sup>
                      <m:r>
                        <w:rPr>
                          <w:rFonts w:ascii="Cambria Math" w:hAnsi="Cambria Math" w:cs="Times New Roman"/>
                          <w:vertAlign w:val="subscript"/>
                        </w:rPr>
                        <m:t>2</m:t>
                      </m:r>
                    </m:sup>
                  </m:sSup>
                </m:num>
                <m:den>
                  <m:r>
                    <w:rPr>
                      <w:rFonts w:ascii="Cambria Math" w:hAnsi="Cambria Math" w:cs="Times New Roman"/>
                      <w:vertAlign w:val="subscript"/>
                    </w:rPr>
                    <m:t>2η</m:t>
                  </m:r>
                </m:den>
              </m:f>
            </m:oMath>
            <w:r w:rsidRPr="00BF6446">
              <w:rPr>
                <w:rFonts w:ascii="Times New Roman" w:eastAsiaTheme="minorEastAsia" w:hAnsi="Times New Roman" w:cs="Times New Roman"/>
                <w:vertAlign w:val="subscript"/>
              </w:rPr>
              <w:t xml:space="preserve"> </w:t>
            </w: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</w:tcPr>
          <w:p w14:paraId="7F02FFDB" w14:textId="77777777" w:rsidR="00991735" w:rsidRPr="00BF6446" w:rsidRDefault="00991735" w:rsidP="002670A7">
            <w:pPr>
              <w:jc w:val="both"/>
              <w:rPr>
                <w:rFonts w:ascii="Times New Roman" w:hAnsi="Times New Roman" w:cs="Times New Roman"/>
              </w:rPr>
            </w:pPr>
            <w:r w:rsidRPr="00BF6446">
              <w:rPr>
                <w:rFonts w:ascii="Times New Roman" w:hAnsi="Times New Roman" w:cs="Times New Roman"/>
              </w:rPr>
              <w:t>5.76</w:t>
            </w:r>
          </w:p>
        </w:tc>
        <w:tc>
          <w:tcPr>
            <w:tcW w:w="879" w:type="pct"/>
            <w:tcBorders>
              <w:top w:val="nil"/>
              <w:left w:val="nil"/>
              <w:bottom w:val="nil"/>
              <w:right w:val="nil"/>
            </w:tcBorders>
          </w:tcPr>
          <w:p w14:paraId="311E62C8" w14:textId="77777777" w:rsidR="00991735" w:rsidRPr="00BF6446" w:rsidRDefault="00991735" w:rsidP="002670A7">
            <w:pPr>
              <w:jc w:val="both"/>
              <w:rPr>
                <w:rFonts w:ascii="Times New Roman" w:hAnsi="Times New Roman" w:cs="Times New Roman"/>
              </w:rPr>
            </w:pPr>
            <w:r w:rsidRPr="00BF6446">
              <w:rPr>
                <w:rFonts w:ascii="Times New Roman" w:hAnsi="Times New Roman" w:cs="Times New Roman"/>
              </w:rPr>
              <w:t>8.83</w:t>
            </w:r>
          </w:p>
        </w:tc>
        <w:tc>
          <w:tcPr>
            <w:tcW w:w="879" w:type="pct"/>
            <w:tcBorders>
              <w:top w:val="nil"/>
              <w:left w:val="nil"/>
              <w:bottom w:val="nil"/>
              <w:right w:val="nil"/>
            </w:tcBorders>
          </w:tcPr>
          <w:p w14:paraId="75C04D9F" w14:textId="77777777" w:rsidR="00991735" w:rsidRPr="00BF6446" w:rsidRDefault="00991735" w:rsidP="002670A7">
            <w:pPr>
              <w:jc w:val="both"/>
              <w:rPr>
                <w:rFonts w:ascii="Times New Roman" w:hAnsi="Times New Roman" w:cs="Times New Roman"/>
              </w:rPr>
            </w:pPr>
            <w:r w:rsidRPr="00BF6446">
              <w:rPr>
                <w:rFonts w:ascii="Times New Roman" w:hAnsi="Times New Roman" w:cs="Times New Roman"/>
              </w:rPr>
              <w:t>5.96</w:t>
            </w:r>
          </w:p>
        </w:tc>
        <w:tc>
          <w:tcPr>
            <w:tcW w:w="916" w:type="pct"/>
            <w:tcBorders>
              <w:top w:val="nil"/>
              <w:left w:val="nil"/>
              <w:bottom w:val="nil"/>
              <w:right w:val="nil"/>
            </w:tcBorders>
          </w:tcPr>
          <w:p w14:paraId="6D6ECB17" w14:textId="77777777" w:rsidR="00991735" w:rsidRPr="00BF6446" w:rsidRDefault="00991735" w:rsidP="002670A7">
            <w:pPr>
              <w:jc w:val="both"/>
              <w:rPr>
                <w:rFonts w:ascii="Times New Roman" w:hAnsi="Times New Roman" w:cs="Times New Roman"/>
              </w:rPr>
            </w:pPr>
            <w:r w:rsidRPr="00BF6446">
              <w:rPr>
                <w:rFonts w:ascii="Times New Roman" w:hAnsi="Times New Roman" w:cs="Times New Roman"/>
              </w:rPr>
              <w:t>7.60</w:t>
            </w:r>
          </w:p>
        </w:tc>
      </w:tr>
      <w:tr w:rsidR="00991735" w:rsidRPr="00BF6446" w14:paraId="79CF16CD" w14:textId="77777777" w:rsidTr="002670A7">
        <w:trPr>
          <w:trHeight w:val="358"/>
        </w:trPr>
        <w:tc>
          <w:tcPr>
            <w:tcW w:w="1729" w:type="pct"/>
            <w:tcBorders>
              <w:top w:val="nil"/>
              <w:left w:val="nil"/>
              <w:bottom w:val="nil"/>
              <w:right w:val="nil"/>
            </w:tcBorders>
          </w:tcPr>
          <w:p w14:paraId="09943E5C" w14:textId="77777777" w:rsidR="00991735" w:rsidRPr="00BF6446" w:rsidRDefault="00000000" w:rsidP="002670A7">
            <w:pPr>
              <w:jc w:val="both"/>
              <w:rPr>
                <w:rFonts w:ascii="Times New Roman" w:hAnsi="Times New Roman" w:cs="Times New Roman"/>
              </w:rPr>
            </w:pPr>
            <m:oMath>
              <m:sSub>
                <m:sSubPr>
                  <m:ctrlPr>
                    <w:rPr>
                      <w:rFonts w:ascii="Cambria Math" w:hAnsi="Cambria Math" w:cs="Times New Roman"/>
                      <w:vertAlign w:val="subscript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vertAlign w:val="subscript"/>
                    </w:rPr>
                    <m:t>Γ</m:t>
                  </m:r>
                  <m:r>
                    <w:rPr>
                      <w:rFonts w:ascii="Cambria Math" w:hAnsi="Cambria Math" w:cs="Times New Roman"/>
                      <w:vertAlign w:val="subscript"/>
                    </w:rPr>
                    <m:t>=</m:t>
                  </m:r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vertAlign w:val="subscript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vertAlign w:val="subscript"/>
                        </w:rPr>
                        <m:t>E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vertAlign w:val="subscript"/>
                        </w:rPr>
                        <m:t>LUMO</m:t>
                      </m:r>
                    </m:sub>
                  </m:sSub>
                  <m:r>
                    <w:rPr>
                      <w:rFonts w:ascii="Cambria Math" w:hAnsi="Cambria Math" w:cs="Times New Roman"/>
                      <w:vertAlign w:val="subscript"/>
                    </w:rPr>
                    <m:t>-2</m:t>
                  </m:r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vertAlign w:val="subscript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vertAlign w:val="subscript"/>
                        </w:rPr>
                        <m:t>E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vertAlign w:val="subscript"/>
                        </w:rPr>
                        <m:t>HOMO</m:t>
                      </m:r>
                    </m:sub>
                  </m:sSub>
                  <m:r>
                    <w:rPr>
                      <w:rFonts w:ascii="Cambria Math" w:hAnsi="Cambria Math" w:cs="Times New Roman"/>
                      <w:vertAlign w:val="subscript"/>
                    </w:rPr>
                    <m:t>+E</m:t>
                  </m:r>
                </m:e>
                <m:sub>
                  <m:r>
                    <w:rPr>
                      <w:rFonts w:ascii="Cambria Math" w:hAnsi="Cambria Math" w:cs="Times New Roman"/>
                      <w:vertAlign w:val="subscript"/>
                    </w:rPr>
                    <m:t>HOMO-1</m:t>
                  </m:r>
                </m:sub>
              </m:sSub>
            </m:oMath>
            <w:r w:rsidR="00991735" w:rsidRPr="00BF6446">
              <w:rPr>
                <w:rFonts w:ascii="Times New Roman" w:eastAsiaTheme="minorEastAsia" w:hAnsi="Times New Roman" w:cs="Times New Roman"/>
                <w:vertAlign w:val="subscript"/>
              </w:rPr>
              <w:t xml:space="preserve"> </w:t>
            </w: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</w:tcPr>
          <w:p w14:paraId="17291303" w14:textId="77777777" w:rsidR="00991735" w:rsidRPr="00BF6446" w:rsidRDefault="00991735" w:rsidP="002670A7">
            <w:pPr>
              <w:jc w:val="both"/>
              <w:rPr>
                <w:rFonts w:ascii="Times New Roman" w:hAnsi="Times New Roman" w:cs="Times New Roman"/>
              </w:rPr>
            </w:pPr>
            <w:r w:rsidRPr="00BF6446">
              <w:rPr>
                <w:rFonts w:ascii="Times New Roman" w:hAnsi="Times New Roman" w:cs="Times New Roman"/>
              </w:rPr>
              <w:t>1.41</w:t>
            </w:r>
          </w:p>
        </w:tc>
        <w:tc>
          <w:tcPr>
            <w:tcW w:w="879" w:type="pct"/>
            <w:tcBorders>
              <w:top w:val="nil"/>
              <w:left w:val="nil"/>
              <w:bottom w:val="nil"/>
              <w:right w:val="nil"/>
            </w:tcBorders>
          </w:tcPr>
          <w:p w14:paraId="1DCB076D" w14:textId="77777777" w:rsidR="00991735" w:rsidRPr="00BF6446" w:rsidRDefault="00991735" w:rsidP="002670A7">
            <w:pPr>
              <w:jc w:val="both"/>
              <w:rPr>
                <w:rFonts w:ascii="Times New Roman" w:hAnsi="Times New Roman" w:cs="Times New Roman"/>
              </w:rPr>
            </w:pPr>
            <w:r w:rsidRPr="00BF6446">
              <w:rPr>
                <w:rFonts w:ascii="Times New Roman" w:hAnsi="Times New Roman" w:cs="Times New Roman"/>
              </w:rPr>
              <w:t>1.27</w:t>
            </w:r>
          </w:p>
        </w:tc>
        <w:tc>
          <w:tcPr>
            <w:tcW w:w="879" w:type="pct"/>
            <w:tcBorders>
              <w:top w:val="nil"/>
              <w:left w:val="nil"/>
              <w:bottom w:val="nil"/>
              <w:right w:val="nil"/>
            </w:tcBorders>
          </w:tcPr>
          <w:p w14:paraId="10E88FF5" w14:textId="77777777" w:rsidR="00991735" w:rsidRPr="00BF6446" w:rsidRDefault="00991735" w:rsidP="002670A7">
            <w:pPr>
              <w:jc w:val="both"/>
              <w:rPr>
                <w:rFonts w:ascii="Times New Roman" w:hAnsi="Times New Roman" w:cs="Times New Roman"/>
              </w:rPr>
            </w:pPr>
            <w:r w:rsidRPr="00BF6446">
              <w:rPr>
                <w:rFonts w:ascii="Times New Roman" w:hAnsi="Times New Roman" w:cs="Times New Roman"/>
              </w:rPr>
              <w:t>1.70</w:t>
            </w:r>
          </w:p>
        </w:tc>
        <w:tc>
          <w:tcPr>
            <w:tcW w:w="916" w:type="pct"/>
            <w:tcBorders>
              <w:top w:val="nil"/>
              <w:left w:val="nil"/>
              <w:bottom w:val="nil"/>
              <w:right w:val="nil"/>
            </w:tcBorders>
          </w:tcPr>
          <w:p w14:paraId="44E755B0" w14:textId="77777777" w:rsidR="00991735" w:rsidRPr="00BF6446" w:rsidRDefault="00991735" w:rsidP="002670A7">
            <w:pPr>
              <w:jc w:val="both"/>
              <w:rPr>
                <w:rFonts w:ascii="Times New Roman" w:hAnsi="Times New Roman" w:cs="Times New Roman"/>
              </w:rPr>
            </w:pPr>
            <w:r w:rsidRPr="00BF6446">
              <w:rPr>
                <w:rFonts w:ascii="Times New Roman" w:hAnsi="Times New Roman" w:cs="Times New Roman"/>
              </w:rPr>
              <w:t>1.65</w:t>
            </w:r>
          </w:p>
        </w:tc>
      </w:tr>
      <w:tr w:rsidR="00991735" w:rsidRPr="00BF6446" w14:paraId="5F8664DC" w14:textId="77777777" w:rsidTr="002670A7">
        <w:trPr>
          <w:trHeight w:val="358"/>
        </w:trPr>
        <w:tc>
          <w:tcPr>
            <w:tcW w:w="1729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8AABCD2" w14:textId="77777777" w:rsidR="00991735" w:rsidRPr="00BF6446" w:rsidRDefault="00991735" w:rsidP="002670A7">
            <w:pPr>
              <w:jc w:val="both"/>
              <w:rPr>
                <w:rFonts w:ascii="Times New Roman" w:hAnsi="Times New Roman" w:cs="Times New Roman"/>
              </w:rPr>
            </w:pPr>
            <w:r w:rsidRPr="00BF6446">
              <w:rPr>
                <w:rFonts w:ascii="Times New Roman" w:hAnsi="Times New Roman" w:cs="Times New Roman"/>
              </w:rPr>
              <w:t>Total Energy (Hartree)</w:t>
            </w:r>
          </w:p>
        </w:tc>
        <w:tc>
          <w:tcPr>
            <w:tcW w:w="597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91A91FD" w14:textId="77777777" w:rsidR="00991735" w:rsidRPr="00BF6446" w:rsidRDefault="00991735" w:rsidP="002670A7">
            <w:pPr>
              <w:jc w:val="both"/>
              <w:rPr>
                <w:rFonts w:ascii="Times New Roman" w:hAnsi="Times New Roman" w:cs="Times New Roman"/>
              </w:rPr>
            </w:pPr>
            <w:r w:rsidRPr="00BF6446">
              <w:rPr>
                <w:rFonts w:ascii="Times New Roman" w:hAnsi="Times New Roman" w:cs="Times New Roman"/>
              </w:rPr>
              <w:t>-1557.84</w:t>
            </w:r>
          </w:p>
        </w:tc>
        <w:tc>
          <w:tcPr>
            <w:tcW w:w="879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B5F7E9D" w14:textId="77777777" w:rsidR="00991735" w:rsidRPr="00BF6446" w:rsidRDefault="00991735" w:rsidP="002670A7">
            <w:pPr>
              <w:jc w:val="both"/>
              <w:rPr>
                <w:rFonts w:ascii="Times New Roman" w:hAnsi="Times New Roman" w:cs="Times New Roman"/>
              </w:rPr>
            </w:pPr>
            <w:r w:rsidRPr="00BF6446">
              <w:rPr>
                <w:rFonts w:ascii="Times New Roman" w:hAnsi="Times New Roman" w:cs="Times New Roman"/>
              </w:rPr>
              <w:t>-2141.02</w:t>
            </w:r>
          </w:p>
        </w:tc>
        <w:tc>
          <w:tcPr>
            <w:tcW w:w="879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9890F7F" w14:textId="77777777" w:rsidR="00991735" w:rsidRPr="00BF6446" w:rsidRDefault="00991735" w:rsidP="002670A7">
            <w:pPr>
              <w:jc w:val="both"/>
              <w:rPr>
                <w:rFonts w:ascii="Times New Roman" w:hAnsi="Times New Roman" w:cs="Times New Roman"/>
              </w:rPr>
            </w:pPr>
            <w:r w:rsidRPr="00BF6446">
              <w:rPr>
                <w:rFonts w:ascii="Times New Roman" w:hAnsi="Times New Roman" w:cs="Times New Roman"/>
              </w:rPr>
              <w:t>-2724.29</w:t>
            </w:r>
          </w:p>
        </w:tc>
        <w:tc>
          <w:tcPr>
            <w:tcW w:w="916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A245965" w14:textId="77777777" w:rsidR="00991735" w:rsidRPr="00BF6446" w:rsidRDefault="00991735" w:rsidP="002670A7">
            <w:pPr>
              <w:jc w:val="both"/>
              <w:rPr>
                <w:rFonts w:ascii="Times New Roman" w:hAnsi="Times New Roman" w:cs="Times New Roman"/>
              </w:rPr>
            </w:pPr>
            <w:r w:rsidRPr="00BF6446">
              <w:rPr>
                <w:rFonts w:ascii="Times New Roman" w:hAnsi="Times New Roman" w:cs="Times New Roman"/>
              </w:rPr>
              <w:t>-4182.44</w:t>
            </w:r>
          </w:p>
        </w:tc>
      </w:tr>
    </w:tbl>
    <w:p w14:paraId="41D83ECA" w14:textId="77777777" w:rsidR="00991735" w:rsidRPr="00BF6446" w:rsidRDefault="00991735" w:rsidP="00991735">
      <w:pPr>
        <w:jc w:val="both"/>
        <w:rPr>
          <w:rFonts w:ascii="Times New Roman" w:hAnsi="Times New Roman" w:cs="Times New Roman"/>
        </w:rPr>
      </w:pPr>
    </w:p>
    <w:p w14:paraId="1DE52BEF" w14:textId="16F2482A" w:rsidR="005409D4" w:rsidRPr="00CE2C49" w:rsidRDefault="005409D4" w:rsidP="005409D4">
      <w:pPr>
        <w:pStyle w:val="Caption"/>
        <w:keepNext/>
        <w:rPr>
          <w:rFonts w:ascii="Times New Roman" w:hAnsi="Times New Roman" w:cs="Times New Roman"/>
          <w:i w:val="0"/>
          <w:iCs w:val="0"/>
          <w:color w:val="auto"/>
        </w:rPr>
      </w:pPr>
      <w:bookmarkStart w:id="4" w:name="_Ref196155806"/>
      <w:r w:rsidRPr="00CE2C49">
        <w:rPr>
          <w:rFonts w:ascii="Times New Roman" w:hAnsi="Times New Roman" w:cs="Times New Roman"/>
          <w:b/>
          <w:bCs/>
          <w:i w:val="0"/>
          <w:iCs w:val="0"/>
          <w:color w:val="auto"/>
        </w:rPr>
        <w:t xml:space="preserve">Table </w:t>
      </w:r>
      <w:r w:rsidRPr="00CE2C49">
        <w:rPr>
          <w:rFonts w:ascii="Times New Roman" w:hAnsi="Times New Roman" w:cs="Times New Roman"/>
          <w:b/>
          <w:bCs/>
          <w:i w:val="0"/>
          <w:iCs w:val="0"/>
          <w:color w:val="auto"/>
        </w:rPr>
        <w:fldChar w:fldCharType="begin"/>
      </w:r>
      <w:r w:rsidRPr="00CE2C49">
        <w:rPr>
          <w:rFonts w:ascii="Times New Roman" w:hAnsi="Times New Roman" w:cs="Times New Roman"/>
          <w:b/>
          <w:bCs/>
          <w:i w:val="0"/>
          <w:iCs w:val="0"/>
          <w:color w:val="auto"/>
        </w:rPr>
        <w:instrText xml:space="preserve"> SEQ Table \* ARABIC </w:instrText>
      </w:r>
      <w:r w:rsidRPr="00CE2C49">
        <w:rPr>
          <w:rFonts w:ascii="Times New Roman" w:hAnsi="Times New Roman" w:cs="Times New Roman"/>
          <w:b/>
          <w:bCs/>
          <w:i w:val="0"/>
          <w:iCs w:val="0"/>
          <w:color w:val="auto"/>
        </w:rPr>
        <w:fldChar w:fldCharType="separate"/>
      </w:r>
      <w:r w:rsidR="00865E0A">
        <w:rPr>
          <w:rFonts w:ascii="Times New Roman" w:hAnsi="Times New Roman" w:cs="Times New Roman"/>
          <w:b/>
          <w:bCs/>
          <w:i w:val="0"/>
          <w:iCs w:val="0"/>
          <w:noProof/>
          <w:color w:val="auto"/>
        </w:rPr>
        <w:t>3</w:t>
      </w:r>
      <w:r w:rsidRPr="00CE2C49">
        <w:rPr>
          <w:rFonts w:ascii="Times New Roman" w:hAnsi="Times New Roman" w:cs="Times New Roman"/>
          <w:b/>
          <w:bCs/>
          <w:i w:val="0"/>
          <w:iCs w:val="0"/>
          <w:color w:val="auto"/>
        </w:rPr>
        <w:fldChar w:fldCharType="end"/>
      </w:r>
      <w:bookmarkEnd w:id="4"/>
      <w:r w:rsidRPr="00CE2C49">
        <w:rPr>
          <w:rFonts w:ascii="Times New Roman" w:hAnsi="Times New Roman" w:cs="Times New Roman"/>
          <w:b/>
          <w:bCs/>
          <w:i w:val="0"/>
          <w:iCs w:val="0"/>
          <w:color w:val="auto"/>
        </w:rPr>
        <w:t>.</w:t>
      </w:r>
      <w:r w:rsidRPr="00CE2C49">
        <w:rPr>
          <w:rFonts w:ascii="Times New Roman" w:hAnsi="Times New Roman" w:cs="Times New Roman"/>
          <w:i w:val="0"/>
          <w:iCs w:val="0"/>
          <w:color w:val="auto"/>
        </w:rPr>
        <w:t xml:space="preserve"> Calculated NLO properties of lycopene and lycopene@Agn at B3LYP/6-311G/Lanl2DZ.</w:t>
      </w:r>
    </w:p>
    <w:bookmarkEnd w:id="2"/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2170"/>
        <w:gridCol w:w="1420"/>
        <w:gridCol w:w="1680"/>
        <w:gridCol w:w="1655"/>
        <w:gridCol w:w="1516"/>
        <w:gridCol w:w="1763"/>
      </w:tblGrid>
      <w:tr w:rsidR="00556FA3" w:rsidRPr="00BF6446" w14:paraId="5AA6BB90" w14:textId="77777777" w:rsidTr="008C5CDA">
        <w:tc>
          <w:tcPr>
            <w:tcW w:w="1063" w:type="pct"/>
            <w:tcBorders>
              <w:left w:val="nil"/>
              <w:bottom w:val="single" w:sz="4" w:space="0" w:color="auto"/>
              <w:right w:val="nil"/>
            </w:tcBorders>
          </w:tcPr>
          <w:p w14:paraId="4A075A7C" w14:textId="77777777" w:rsidR="00556FA3" w:rsidRPr="00BF6446" w:rsidRDefault="00556FA3" w:rsidP="008C5CDA">
            <w:pPr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96" w:type="pct"/>
            <w:tcBorders>
              <w:left w:val="nil"/>
              <w:bottom w:val="single" w:sz="4" w:space="0" w:color="auto"/>
              <w:right w:val="nil"/>
            </w:tcBorders>
          </w:tcPr>
          <w:p w14:paraId="1727204A" w14:textId="77777777" w:rsidR="00556FA3" w:rsidRPr="00BF6446" w:rsidRDefault="00556FA3" w:rsidP="008C5CDA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BF6446">
              <w:rPr>
                <w:rFonts w:ascii="Cambria Math" w:hAnsi="Cambria Math" w:cs="Cambria Math"/>
                <w:color w:val="000000"/>
              </w:rPr>
              <w:t>𝜇</w:t>
            </w:r>
            <w:r w:rsidRPr="00BF6446">
              <w:rPr>
                <w:rFonts w:ascii="Times New Roman" w:hAnsi="Times New Roman" w:cs="Times New Roman"/>
                <w:color w:val="000000"/>
              </w:rPr>
              <w:t xml:space="preserve"> (Debye)</w:t>
            </w:r>
          </w:p>
        </w:tc>
        <w:tc>
          <w:tcPr>
            <w:tcW w:w="823" w:type="pct"/>
            <w:tcBorders>
              <w:left w:val="nil"/>
              <w:bottom w:val="single" w:sz="4" w:space="0" w:color="auto"/>
              <w:right w:val="nil"/>
            </w:tcBorders>
          </w:tcPr>
          <w:p w14:paraId="530E772C" w14:textId="77777777" w:rsidR="00556FA3" w:rsidRPr="00BF6446" w:rsidRDefault="00556FA3" w:rsidP="008C5CDA">
            <w:pPr>
              <w:jc w:val="both"/>
              <w:rPr>
                <w:rFonts w:ascii="Times New Roman" w:hAnsi="Times New Roman" w:cs="Times New Roman"/>
                <w:color w:val="000000"/>
                <w:vertAlign w:val="subscript"/>
              </w:rPr>
            </w:pPr>
            <w:r w:rsidRPr="00BF6446">
              <w:rPr>
                <w:rFonts w:ascii="Cambria Math" w:hAnsi="Cambria Math" w:cs="Cambria Math"/>
                <w:color w:val="000000"/>
              </w:rPr>
              <w:t>𝛼</w:t>
            </w:r>
            <w:r w:rsidRPr="00BF6446">
              <w:rPr>
                <w:rFonts w:ascii="Times New Roman" w:hAnsi="Times New Roman" w:cs="Times New Roman"/>
                <w:color w:val="000000"/>
                <w:vertAlign w:val="subscript"/>
              </w:rPr>
              <w:t xml:space="preserve">0 </w:t>
            </w:r>
            <w:r w:rsidRPr="00BF6446">
              <w:rPr>
                <w:rFonts w:ascii="Times New Roman" w:hAnsi="Times New Roman" w:cs="Times New Roman"/>
                <w:color w:val="000000"/>
              </w:rPr>
              <w:t>(10</w:t>
            </w:r>
            <w:r w:rsidRPr="00BF6446">
              <w:rPr>
                <w:rFonts w:ascii="Times New Roman" w:hAnsi="Times New Roman" w:cs="Times New Roman"/>
                <w:color w:val="000000"/>
                <w:vertAlign w:val="superscript"/>
              </w:rPr>
              <w:t>-24</w:t>
            </w:r>
            <w:r w:rsidRPr="00BF6446">
              <w:rPr>
                <w:rFonts w:ascii="Times New Roman" w:hAnsi="Times New Roman" w:cs="Times New Roman"/>
                <w:color w:val="000000"/>
              </w:rPr>
              <w:t>esu)</w:t>
            </w:r>
          </w:p>
        </w:tc>
        <w:tc>
          <w:tcPr>
            <w:tcW w:w="811" w:type="pct"/>
            <w:tcBorders>
              <w:left w:val="nil"/>
              <w:bottom w:val="single" w:sz="4" w:space="0" w:color="auto"/>
              <w:right w:val="nil"/>
            </w:tcBorders>
          </w:tcPr>
          <w:p w14:paraId="6CFEA6FA" w14:textId="77777777" w:rsidR="00556FA3" w:rsidRPr="00BF6446" w:rsidRDefault="00556FA3" w:rsidP="008C5CDA">
            <w:pPr>
              <w:jc w:val="both"/>
              <w:rPr>
                <w:rFonts w:ascii="Times New Roman" w:hAnsi="Times New Roman" w:cs="Times New Roman"/>
                <w:color w:val="000000"/>
                <w:vertAlign w:val="subscript"/>
              </w:rPr>
            </w:pPr>
            <w:r w:rsidRPr="00BF6446">
              <w:rPr>
                <w:rFonts w:ascii="Times New Roman" w:hAnsi="Times New Roman" w:cs="Times New Roman"/>
                <w:color w:val="000000"/>
              </w:rPr>
              <w:t>β</w:t>
            </w:r>
            <w:r w:rsidRPr="00BF6446">
              <w:rPr>
                <w:rFonts w:ascii="Times New Roman" w:hAnsi="Times New Roman" w:cs="Times New Roman"/>
                <w:color w:val="000000"/>
                <w:vertAlign w:val="subscript"/>
              </w:rPr>
              <w:t xml:space="preserve">0 </w:t>
            </w:r>
            <w:r w:rsidRPr="00BF6446">
              <w:rPr>
                <w:rFonts w:ascii="Times New Roman" w:hAnsi="Times New Roman" w:cs="Times New Roman"/>
                <w:color w:val="000000"/>
              </w:rPr>
              <w:t>(10</w:t>
            </w:r>
            <w:r w:rsidRPr="00BF6446">
              <w:rPr>
                <w:rFonts w:ascii="Times New Roman" w:hAnsi="Times New Roman" w:cs="Times New Roman"/>
                <w:color w:val="000000"/>
                <w:vertAlign w:val="superscript"/>
              </w:rPr>
              <w:t>-30</w:t>
            </w:r>
            <w:r w:rsidRPr="00BF6446">
              <w:rPr>
                <w:rFonts w:ascii="Times New Roman" w:hAnsi="Times New Roman" w:cs="Times New Roman"/>
                <w:color w:val="000000"/>
              </w:rPr>
              <w:t>esu)</w:t>
            </w:r>
          </w:p>
        </w:tc>
        <w:tc>
          <w:tcPr>
            <w:tcW w:w="743" w:type="pct"/>
            <w:tcBorders>
              <w:left w:val="nil"/>
              <w:bottom w:val="single" w:sz="4" w:space="0" w:color="auto"/>
              <w:right w:val="nil"/>
            </w:tcBorders>
          </w:tcPr>
          <w:p w14:paraId="0058B66A" w14:textId="77777777" w:rsidR="00556FA3" w:rsidRPr="00BF6446" w:rsidRDefault="00556FA3" w:rsidP="008C5CDA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BF6446">
              <w:rPr>
                <w:rFonts w:ascii="Cambria Math" w:hAnsi="Cambria Math" w:cs="Cambria Math"/>
                <w:color w:val="000000"/>
              </w:rPr>
              <w:t>𝛾</w:t>
            </w:r>
            <w:r w:rsidRPr="00BF6446">
              <w:rPr>
                <w:rFonts w:ascii="Times New Roman" w:hAnsi="Times New Roman" w:cs="Times New Roman"/>
                <w:color w:val="000000"/>
              </w:rPr>
              <w:t>(10</w:t>
            </w:r>
            <w:r w:rsidRPr="00BF6446">
              <w:rPr>
                <w:rFonts w:ascii="Times New Roman" w:hAnsi="Times New Roman" w:cs="Times New Roman"/>
                <w:color w:val="000000"/>
                <w:vertAlign w:val="superscript"/>
              </w:rPr>
              <w:t>-34</w:t>
            </w:r>
            <w:r w:rsidRPr="00BF6446">
              <w:rPr>
                <w:rFonts w:ascii="Times New Roman" w:hAnsi="Times New Roman" w:cs="Times New Roman"/>
                <w:color w:val="000000"/>
              </w:rPr>
              <w:t>esu)</w:t>
            </w:r>
          </w:p>
        </w:tc>
        <w:tc>
          <w:tcPr>
            <w:tcW w:w="864" w:type="pct"/>
            <w:tcBorders>
              <w:left w:val="nil"/>
              <w:bottom w:val="single" w:sz="4" w:space="0" w:color="auto"/>
              <w:right w:val="nil"/>
            </w:tcBorders>
          </w:tcPr>
          <w:p w14:paraId="665AC211" w14:textId="77777777" w:rsidR="00556FA3" w:rsidRPr="00BF6446" w:rsidRDefault="00556FA3" w:rsidP="008C5CDA">
            <w:pPr>
              <w:jc w:val="both"/>
              <w:rPr>
                <w:rFonts w:ascii="Times New Roman" w:hAnsi="Times New Roman" w:cs="Times New Roman"/>
                <w:color w:val="000000"/>
                <w:vertAlign w:val="subscript"/>
              </w:rPr>
            </w:pPr>
            <w:r w:rsidRPr="00BF6446">
              <w:rPr>
                <w:rFonts w:ascii="Cambria Math" w:hAnsi="Cambria Math" w:cs="Cambria Math"/>
                <w:color w:val="000000"/>
              </w:rPr>
              <w:t>𝜇</w:t>
            </w:r>
            <w:r w:rsidRPr="00BF6446">
              <w:rPr>
                <w:rFonts w:ascii="Times New Roman" w:hAnsi="Times New Roman" w:cs="Times New Roman"/>
                <w:color w:val="000000"/>
              </w:rPr>
              <w:t>β</w:t>
            </w:r>
            <w:r w:rsidRPr="00BF6446">
              <w:rPr>
                <w:rFonts w:ascii="Times New Roman" w:hAnsi="Times New Roman" w:cs="Times New Roman"/>
                <w:color w:val="000000"/>
                <w:vertAlign w:val="subscript"/>
              </w:rPr>
              <w:t>0</w:t>
            </w:r>
            <w:r w:rsidRPr="00BF6446">
              <w:rPr>
                <w:rFonts w:ascii="Times New Roman" w:hAnsi="Times New Roman" w:cs="Times New Roman"/>
                <w:color w:val="000000"/>
              </w:rPr>
              <w:t>(10</w:t>
            </w:r>
            <w:r w:rsidRPr="00BF6446">
              <w:rPr>
                <w:rFonts w:ascii="Times New Roman" w:hAnsi="Times New Roman" w:cs="Times New Roman"/>
                <w:color w:val="000000"/>
                <w:vertAlign w:val="superscript"/>
              </w:rPr>
              <w:t>-48</w:t>
            </w:r>
            <w:r w:rsidRPr="00BF6446">
              <w:rPr>
                <w:rFonts w:ascii="Times New Roman" w:hAnsi="Times New Roman" w:cs="Times New Roman"/>
                <w:color w:val="000000"/>
              </w:rPr>
              <w:t>esu cm)</w:t>
            </w:r>
          </w:p>
          <w:p w14:paraId="42D403E8" w14:textId="77777777" w:rsidR="00556FA3" w:rsidRPr="00BF6446" w:rsidRDefault="00556FA3" w:rsidP="008C5CDA">
            <w:pPr>
              <w:jc w:val="both"/>
              <w:rPr>
                <w:rFonts w:ascii="Times New Roman" w:hAnsi="Times New Roman" w:cs="Times New Roman"/>
                <w:color w:val="000000"/>
                <w:vertAlign w:val="subscript"/>
              </w:rPr>
            </w:pPr>
          </w:p>
        </w:tc>
      </w:tr>
      <w:tr w:rsidR="00556FA3" w:rsidRPr="00BF6446" w14:paraId="7945B156" w14:textId="77777777" w:rsidTr="008C5CDA">
        <w:tc>
          <w:tcPr>
            <w:tcW w:w="1063" w:type="pct"/>
            <w:tcBorders>
              <w:left w:val="nil"/>
              <w:bottom w:val="nil"/>
              <w:right w:val="nil"/>
            </w:tcBorders>
          </w:tcPr>
          <w:p w14:paraId="49766CD0" w14:textId="77777777" w:rsidR="00556FA3" w:rsidRPr="00BF6446" w:rsidRDefault="00556FA3" w:rsidP="008C5CDA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BF6446">
              <w:rPr>
                <w:rFonts w:ascii="Times New Roman" w:hAnsi="Times New Roman" w:cs="Times New Roman"/>
                <w:color w:val="000000"/>
              </w:rPr>
              <w:t>Lycopene</w:t>
            </w:r>
          </w:p>
        </w:tc>
        <w:tc>
          <w:tcPr>
            <w:tcW w:w="696" w:type="pct"/>
            <w:tcBorders>
              <w:left w:val="nil"/>
              <w:bottom w:val="nil"/>
              <w:right w:val="nil"/>
            </w:tcBorders>
          </w:tcPr>
          <w:p w14:paraId="5F3937CF" w14:textId="77777777" w:rsidR="00556FA3" w:rsidRPr="00BF6446" w:rsidRDefault="00556FA3" w:rsidP="008C5CDA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BF6446">
              <w:rPr>
                <w:rFonts w:ascii="Times New Roman" w:hAnsi="Times New Roman" w:cs="Times New Roman"/>
                <w:color w:val="000000"/>
              </w:rPr>
              <w:t>0.61</w:t>
            </w:r>
          </w:p>
        </w:tc>
        <w:tc>
          <w:tcPr>
            <w:tcW w:w="823" w:type="pct"/>
            <w:tcBorders>
              <w:left w:val="nil"/>
              <w:bottom w:val="nil"/>
              <w:right w:val="nil"/>
            </w:tcBorders>
          </w:tcPr>
          <w:p w14:paraId="311EEEA5" w14:textId="77777777" w:rsidR="00556FA3" w:rsidRPr="00BF6446" w:rsidRDefault="00556FA3" w:rsidP="008C5CDA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BF6446">
              <w:rPr>
                <w:rFonts w:ascii="Times New Roman" w:hAnsi="Times New Roman" w:cs="Times New Roman"/>
                <w:color w:val="000000"/>
              </w:rPr>
              <w:t>171.08</w:t>
            </w:r>
          </w:p>
        </w:tc>
        <w:tc>
          <w:tcPr>
            <w:tcW w:w="811" w:type="pct"/>
            <w:tcBorders>
              <w:left w:val="nil"/>
              <w:bottom w:val="nil"/>
              <w:right w:val="nil"/>
            </w:tcBorders>
          </w:tcPr>
          <w:p w14:paraId="0AB5FFBE" w14:textId="77777777" w:rsidR="00556FA3" w:rsidRPr="00BF6446" w:rsidRDefault="00556FA3" w:rsidP="008C5CDA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BF6446">
              <w:rPr>
                <w:rFonts w:ascii="Times New Roman" w:hAnsi="Times New Roman" w:cs="Times New Roman"/>
                <w:color w:val="000000"/>
              </w:rPr>
              <w:t>10.73</w:t>
            </w:r>
          </w:p>
        </w:tc>
        <w:tc>
          <w:tcPr>
            <w:tcW w:w="743" w:type="pct"/>
            <w:tcBorders>
              <w:left w:val="nil"/>
              <w:bottom w:val="nil"/>
              <w:right w:val="nil"/>
            </w:tcBorders>
          </w:tcPr>
          <w:p w14:paraId="0320E0A9" w14:textId="77777777" w:rsidR="00556FA3" w:rsidRPr="00BF6446" w:rsidRDefault="00556FA3" w:rsidP="008C5CDA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BF6446">
              <w:rPr>
                <w:rFonts w:ascii="Times New Roman" w:hAnsi="Times New Roman" w:cs="Times New Roman"/>
                <w:color w:val="000000"/>
              </w:rPr>
              <w:t>155.43</w:t>
            </w:r>
          </w:p>
        </w:tc>
        <w:tc>
          <w:tcPr>
            <w:tcW w:w="864" w:type="pct"/>
            <w:tcBorders>
              <w:left w:val="nil"/>
              <w:bottom w:val="nil"/>
              <w:right w:val="nil"/>
            </w:tcBorders>
          </w:tcPr>
          <w:p w14:paraId="1F57758F" w14:textId="77777777" w:rsidR="00556FA3" w:rsidRPr="00BF6446" w:rsidRDefault="00556FA3" w:rsidP="008C5CDA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BF6446">
              <w:rPr>
                <w:rFonts w:ascii="Times New Roman" w:hAnsi="Times New Roman" w:cs="Times New Roman"/>
                <w:color w:val="000000"/>
              </w:rPr>
              <w:t>6.54</w:t>
            </w:r>
          </w:p>
        </w:tc>
      </w:tr>
      <w:tr w:rsidR="00556FA3" w:rsidRPr="00BF6446" w14:paraId="5FFD13B7" w14:textId="77777777" w:rsidTr="008C5CDA">
        <w:tc>
          <w:tcPr>
            <w:tcW w:w="1063" w:type="pct"/>
            <w:tcBorders>
              <w:top w:val="nil"/>
              <w:left w:val="nil"/>
              <w:bottom w:val="nil"/>
              <w:right w:val="nil"/>
            </w:tcBorders>
          </w:tcPr>
          <w:p w14:paraId="01B11E8A" w14:textId="77777777" w:rsidR="00556FA3" w:rsidRPr="00BF6446" w:rsidRDefault="00556FA3" w:rsidP="008C5CDA">
            <w:pPr>
              <w:jc w:val="both"/>
              <w:rPr>
                <w:rFonts w:ascii="Times New Roman" w:hAnsi="Times New Roman" w:cs="Times New Roman"/>
                <w:color w:val="000000"/>
                <w:vertAlign w:val="subscript"/>
              </w:rPr>
            </w:pPr>
            <w:r w:rsidRPr="00BF6446">
              <w:rPr>
                <w:rFonts w:ascii="Times New Roman" w:hAnsi="Times New Roman" w:cs="Times New Roman"/>
                <w:color w:val="000000"/>
              </w:rPr>
              <w:t>Lycopene@Ag</w:t>
            </w:r>
            <w:r w:rsidRPr="00BF6446">
              <w:rPr>
                <w:rFonts w:ascii="Times New Roman" w:hAnsi="Times New Roman" w:cs="Times New Roman"/>
                <w:color w:val="000000"/>
                <w:vertAlign w:val="subscript"/>
              </w:rPr>
              <w:t>4</w:t>
            </w:r>
          </w:p>
        </w:tc>
        <w:tc>
          <w:tcPr>
            <w:tcW w:w="696" w:type="pct"/>
            <w:tcBorders>
              <w:top w:val="nil"/>
              <w:left w:val="nil"/>
              <w:bottom w:val="nil"/>
              <w:right w:val="nil"/>
            </w:tcBorders>
          </w:tcPr>
          <w:p w14:paraId="02ED5600" w14:textId="77777777" w:rsidR="00556FA3" w:rsidRPr="00BF6446" w:rsidRDefault="00556FA3" w:rsidP="008C5CDA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BF6446">
              <w:rPr>
                <w:rFonts w:ascii="Times New Roman" w:hAnsi="Times New Roman" w:cs="Times New Roman"/>
                <w:color w:val="000000"/>
              </w:rPr>
              <w:t>3.13</w:t>
            </w:r>
          </w:p>
        </w:tc>
        <w:tc>
          <w:tcPr>
            <w:tcW w:w="823" w:type="pct"/>
            <w:tcBorders>
              <w:top w:val="nil"/>
              <w:left w:val="nil"/>
              <w:bottom w:val="nil"/>
              <w:right w:val="nil"/>
            </w:tcBorders>
          </w:tcPr>
          <w:p w14:paraId="6608E483" w14:textId="77777777" w:rsidR="00556FA3" w:rsidRPr="00BF6446" w:rsidRDefault="00556FA3" w:rsidP="008C5CDA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BF6446">
              <w:rPr>
                <w:rFonts w:ascii="Times New Roman" w:hAnsi="Times New Roman" w:cs="Times New Roman"/>
                <w:color w:val="000000"/>
              </w:rPr>
              <w:t>206.54</w:t>
            </w:r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</w:tcPr>
          <w:p w14:paraId="7E33745C" w14:textId="77777777" w:rsidR="00556FA3" w:rsidRPr="00BF6446" w:rsidRDefault="00556FA3" w:rsidP="008C5CDA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BF6446">
              <w:rPr>
                <w:rFonts w:ascii="Times New Roman" w:hAnsi="Times New Roman" w:cs="Times New Roman"/>
                <w:color w:val="000000"/>
              </w:rPr>
              <w:t>144.11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</w:tcBorders>
          </w:tcPr>
          <w:p w14:paraId="1703F2DF" w14:textId="77777777" w:rsidR="00556FA3" w:rsidRPr="00BF6446" w:rsidRDefault="00556FA3" w:rsidP="008C5CDA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BF6446">
              <w:rPr>
                <w:rFonts w:ascii="Times New Roman" w:hAnsi="Times New Roman" w:cs="Times New Roman"/>
                <w:color w:val="000000"/>
              </w:rPr>
              <w:t>169.99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</w:tcPr>
          <w:p w14:paraId="0D891BD3" w14:textId="77777777" w:rsidR="00556FA3" w:rsidRPr="00BF6446" w:rsidRDefault="00556FA3" w:rsidP="008C5CDA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BF6446">
              <w:rPr>
                <w:rFonts w:ascii="Times New Roman" w:hAnsi="Times New Roman" w:cs="Times New Roman"/>
                <w:color w:val="000000"/>
              </w:rPr>
              <w:t>451.06</w:t>
            </w:r>
          </w:p>
        </w:tc>
      </w:tr>
      <w:tr w:rsidR="00556FA3" w:rsidRPr="00BF6446" w14:paraId="34773658" w14:textId="77777777" w:rsidTr="008C5CDA">
        <w:tc>
          <w:tcPr>
            <w:tcW w:w="1063" w:type="pct"/>
            <w:tcBorders>
              <w:top w:val="nil"/>
              <w:left w:val="nil"/>
              <w:bottom w:val="nil"/>
              <w:right w:val="nil"/>
            </w:tcBorders>
          </w:tcPr>
          <w:p w14:paraId="0AEA37D0" w14:textId="77777777" w:rsidR="00556FA3" w:rsidRPr="00BF6446" w:rsidRDefault="00556FA3" w:rsidP="008C5CDA">
            <w:pPr>
              <w:jc w:val="both"/>
              <w:rPr>
                <w:rFonts w:ascii="Times New Roman" w:hAnsi="Times New Roman" w:cs="Times New Roman"/>
                <w:color w:val="000000"/>
                <w:vertAlign w:val="subscript"/>
              </w:rPr>
            </w:pPr>
            <w:r w:rsidRPr="00BF6446">
              <w:rPr>
                <w:rFonts w:ascii="Times New Roman" w:hAnsi="Times New Roman" w:cs="Times New Roman"/>
                <w:color w:val="000000"/>
              </w:rPr>
              <w:lastRenderedPageBreak/>
              <w:t>Lycopene@Ag</w:t>
            </w:r>
            <w:r w:rsidRPr="00BF6446">
              <w:rPr>
                <w:rFonts w:ascii="Times New Roman" w:hAnsi="Times New Roman" w:cs="Times New Roman"/>
                <w:color w:val="000000"/>
                <w:vertAlign w:val="subscript"/>
              </w:rPr>
              <w:t>8</w:t>
            </w:r>
          </w:p>
        </w:tc>
        <w:tc>
          <w:tcPr>
            <w:tcW w:w="696" w:type="pct"/>
            <w:tcBorders>
              <w:top w:val="nil"/>
              <w:left w:val="nil"/>
              <w:bottom w:val="nil"/>
              <w:right w:val="nil"/>
            </w:tcBorders>
          </w:tcPr>
          <w:p w14:paraId="566BE25B" w14:textId="77777777" w:rsidR="00556FA3" w:rsidRPr="00BF6446" w:rsidRDefault="00556FA3" w:rsidP="008C5CDA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BF6446">
              <w:rPr>
                <w:rFonts w:ascii="Times New Roman" w:hAnsi="Times New Roman" w:cs="Times New Roman"/>
                <w:color w:val="000000"/>
              </w:rPr>
              <w:t>4.46</w:t>
            </w:r>
          </w:p>
        </w:tc>
        <w:tc>
          <w:tcPr>
            <w:tcW w:w="823" w:type="pct"/>
            <w:tcBorders>
              <w:top w:val="nil"/>
              <w:left w:val="nil"/>
              <w:bottom w:val="nil"/>
              <w:right w:val="nil"/>
            </w:tcBorders>
          </w:tcPr>
          <w:p w14:paraId="03D794F4" w14:textId="77777777" w:rsidR="00556FA3" w:rsidRPr="00BF6446" w:rsidRDefault="00556FA3" w:rsidP="008C5CDA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BF6446">
              <w:rPr>
                <w:rFonts w:ascii="Times New Roman" w:hAnsi="Times New Roman" w:cs="Times New Roman"/>
                <w:color w:val="000000"/>
              </w:rPr>
              <w:t>230.21</w:t>
            </w:r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</w:tcPr>
          <w:p w14:paraId="007A0A98" w14:textId="77777777" w:rsidR="00556FA3" w:rsidRPr="00BF6446" w:rsidRDefault="00556FA3" w:rsidP="008C5CDA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BF6446">
              <w:rPr>
                <w:rFonts w:ascii="Times New Roman" w:hAnsi="Times New Roman" w:cs="Times New Roman"/>
                <w:color w:val="000000"/>
              </w:rPr>
              <w:t>167.25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</w:tcBorders>
          </w:tcPr>
          <w:p w14:paraId="64F5144D" w14:textId="77777777" w:rsidR="00556FA3" w:rsidRPr="00BF6446" w:rsidRDefault="00556FA3" w:rsidP="008C5CDA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BF6446">
              <w:rPr>
                <w:rFonts w:ascii="Times New Roman" w:hAnsi="Times New Roman" w:cs="Times New Roman"/>
                <w:color w:val="000000"/>
              </w:rPr>
              <w:t>171.66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</w:tcPr>
          <w:p w14:paraId="2918B8D3" w14:textId="77777777" w:rsidR="00556FA3" w:rsidRPr="00BF6446" w:rsidRDefault="00556FA3" w:rsidP="008C5CDA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BF6446">
              <w:rPr>
                <w:rFonts w:ascii="Times New Roman" w:hAnsi="Times New Roman" w:cs="Times New Roman"/>
                <w:color w:val="000000"/>
              </w:rPr>
              <w:t>745.93</w:t>
            </w:r>
          </w:p>
        </w:tc>
      </w:tr>
      <w:tr w:rsidR="00556FA3" w:rsidRPr="00BF6446" w14:paraId="1231EB95" w14:textId="77777777" w:rsidTr="008C5CDA">
        <w:tc>
          <w:tcPr>
            <w:tcW w:w="1063" w:type="pct"/>
            <w:tcBorders>
              <w:top w:val="nil"/>
              <w:left w:val="nil"/>
              <w:right w:val="nil"/>
            </w:tcBorders>
          </w:tcPr>
          <w:p w14:paraId="5C6C9094" w14:textId="77777777" w:rsidR="00556FA3" w:rsidRPr="00BF6446" w:rsidRDefault="00556FA3" w:rsidP="008C5CDA">
            <w:pPr>
              <w:jc w:val="both"/>
              <w:rPr>
                <w:rFonts w:ascii="Times New Roman" w:hAnsi="Times New Roman" w:cs="Times New Roman"/>
                <w:color w:val="000000"/>
                <w:vertAlign w:val="subscript"/>
              </w:rPr>
            </w:pPr>
            <w:r w:rsidRPr="00BF6446">
              <w:rPr>
                <w:rFonts w:ascii="Times New Roman" w:hAnsi="Times New Roman" w:cs="Times New Roman"/>
                <w:color w:val="000000"/>
              </w:rPr>
              <w:t>Lycopene@Ag</w:t>
            </w:r>
            <w:r w:rsidRPr="00BF6446">
              <w:rPr>
                <w:rFonts w:ascii="Times New Roman" w:hAnsi="Times New Roman" w:cs="Times New Roman"/>
                <w:color w:val="000000"/>
                <w:vertAlign w:val="subscript"/>
              </w:rPr>
              <w:t>18</w:t>
            </w:r>
          </w:p>
        </w:tc>
        <w:tc>
          <w:tcPr>
            <w:tcW w:w="696" w:type="pct"/>
            <w:tcBorders>
              <w:top w:val="nil"/>
              <w:left w:val="nil"/>
              <w:right w:val="nil"/>
            </w:tcBorders>
          </w:tcPr>
          <w:p w14:paraId="4BF369F6" w14:textId="77777777" w:rsidR="00556FA3" w:rsidRPr="00BF6446" w:rsidRDefault="00556FA3" w:rsidP="008C5CDA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BF6446">
              <w:rPr>
                <w:rFonts w:ascii="Times New Roman" w:hAnsi="Times New Roman" w:cs="Times New Roman"/>
                <w:color w:val="000000"/>
              </w:rPr>
              <w:t>3.49</w:t>
            </w:r>
          </w:p>
        </w:tc>
        <w:tc>
          <w:tcPr>
            <w:tcW w:w="823" w:type="pct"/>
            <w:tcBorders>
              <w:top w:val="nil"/>
              <w:left w:val="nil"/>
              <w:right w:val="nil"/>
            </w:tcBorders>
          </w:tcPr>
          <w:p w14:paraId="5434E74B" w14:textId="77777777" w:rsidR="00556FA3" w:rsidRPr="00BF6446" w:rsidRDefault="00556FA3" w:rsidP="008C5CDA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BF6446">
              <w:rPr>
                <w:rFonts w:ascii="Times New Roman" w:hAnsi="Times New Roman" w:cs="Times New Roman"/>
                <w:color w:val="000000"/>
              </w:rPr>
              <w:t>286.94</w:t>
            </w:r>
          </w:p>
        </w:tc>
        <w:tc>
          <w:tcPr>
            <w:tcW w:w="811" w:type="pct"/>
            <w:tcBorders>
              <w:top w:val="nil"/>
              <w:left w:val="nil"/>
              <w:right w:val="nil"/>
            </w:tcBorders>
          </w:tcPr>
          <w:p w14:paraId="0C9A1BCA" w14:textId="77777777" w:rsidR="00556FA3" w:rsidRPr="00BF6446" w:rsidRDefault="00556FA3" w:rsidP="008C5CDA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BF6446">
              <w:rPr>
                <w:rFonts w:ascii="Times New Roman" w:hAnsi="Times New Roman" w:cs="Times New Roman"/>
                <w:color w:val="000000"/>
              </w:rPr>
              <w:t>209.67</w:t>
            </w:r>
          </w:p>
        </w:tc>
        <w:tc>
          <w:tcPr>
            <w:tcW w:w="743" w:type="pct"/>
            <w:tcBorders>
              <w:top w:val="nil"/>
              <w:left w:val="nil"/>
              <w:right w:val="nil"/>
            </w:tcBorders>
          </w:tcPr>
          <w:p w14:paraId="0F28CB4F" w14:textId="77777777" w:rsidR="00556FA3" w:rsidRPr="00BF6446" w:rsidRDefault="00556FA3" w:rsidP="008C5CDA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BF6446">
              <w:rPr>
                <w:rFonts w:ascii="Times New Roman" w:hAnsi="Times New Roman" w:cs="Times New Roman"/>
                <w:color w:val="000000"/>
              </w:rPr>
              <w:t>189.16</w:t>
            </w:r>
          </w:p>
        </w:tc>
        <w:tc>
          <w:tcPr>
            <w:tcW w:w="864" w:type="pct"/>
            <w:tcBorders>
              <w:top w:val="nil"/>
              <w:left w:val="nil"/>
              <w:right w:val="nil"/>
            </w:tcBorders>
          </w:tcPr>
          <w:p w14:paraId="2B0C4EA5" w14:textId="77777777" w:rsidR="00556FA3" w:rsidRPr="00BF6446" w:rsidRDefault="00556FA3" w:rsidP="008C5CDA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BF6446">
              <w:rPr>
                <w:rFonts w:ascii="Times New Roman" w:hAnsi="Times New Roman" w:cs="Times New Roman"/>
                <w:color w:val="000000"/>
              </w:rPr>
              <w:t>731.74</w:t>
            </w:r>
          </w:p>
        </w:tc>
      </w:tr>
    </w:tbl>
    <w:p w14:paraId="1230574D" w14:textId="4C6C0242" w:rsidR="00556FA3" w:rsidRPr="00BF6446" w:rsidRDefault="00556FA3" w:rsidP="00556FA3">
      <w:pPr>
        <w:pStyle w:val="Caption"/>
        <w:keepNext/>
        <w:rPr>
          <w:rFonts w:ascii="Times New Roman" w:hAnsi="Times New Roman" w:cs="Times New Roman"/>
          <w:b/>
          <w:bCs/>
          <w:i w:val="0"/>
          <w:iCs w:val="0"/>
          <w:color w:val="000000" w:themeColor="text1"/>
        </w:rPr>
      </w:pPr>
    </w:p>
    <w:p w14:paraId="1D3936C6" w14:textId="6718C0E7" w:rsidR="00E85809" w:rsidRPr="00E85809" w:rsidRDefault="00E85809" w:rsidP="00E85809">
      <w:pPr>
        <w:pStyle w:val="Caption"/>
        <w:keepNext/>
        <w:rPr>
          <w:rFonts w:ascii="Times New Roman" w:hAnsi="Times New Roman" w:cs="Times New Roman"/>
          <w:i w:val="0"/>
          <w:iCs w:val="0"/>
          <w:color w:val="auto"/>
        </w:rPr>
      </w:pPr>
      <w:bookmarkStart w:id="5" w:name="_Ref196156006"/>
      <w:r w:rsidRPr="00E85809">
        <w:rPr>
          <w:rFonts w:ascii="Times New Roman" w:hAnsi="Times New Roman" w:cs="Times New Roman"/>
          <w:b/>
          <w:bCs/>
          <w:i w:val="0"/>
          <w:iCs w:val="0"/>
          <w:color w:val="auto"/>
        </w:rPr>
        <w:t xml:space="preserve">Table </w:t>
      </w:r>
      <w:r w:rsidRPr="00E85809">
        <w:rPr>
          <w:rFonts w:ascii="Times New Roman" w:hAnsi="Times New Roman" w:cs="Times New Roman"/>
          <w:b/>
          <w:bCs/>
          <w:i w:val="0"/>
          <w:iCs w:val="0"/>
          <w:color w:val="auto"/>
        </w:rPr>
        <w:fldChar w:fldCharType="begin"/>
      </w:r>
      <w:r w:rsidRPr="00E85809">
        <w:rPr>
          <w:rFonts w:ascii="Times New Roman" w:hAnsi="Times New Roman" w:cs="Times New Roman"/>
          <w:b/>
          <w:bCs/>
          <w:i w:val="0"/>
          <w:iCs w:val="0"/>
          <w:color w:val="auto"/>
        </w:rPr>
        <w:instrText xml:space="preserve"> SEQ Table \* ARABIC </w:instrText>
      </w:r>
      <w:r w:rsidRPr="00E85809">
        <w:rPr>
          <w:rFonts w:ascii="Times New Roman" w:hAnsi="Times New Roman" w:cs="Times New Roman"/>
          <w:b/>
          <w:bCs/>
          <w:i w:val="0"/>
          <w:iCs w:val="0"/>
          <w:color w:val="auto"/>
        </w:rPr>
        <w:fldChar w:fldCharType="separate"/>
      </w:r>
      <w:r w:rsidR="00865E0A">
        <w:rPr>
          <w:rFonts w:ascii="Times New Roman" w:hAnsi="Times New Roman" w:cs="Times New Roman"/>
          <w:b/>
          <w:bCs/>
          <w:i w:val="0"/>
          <w:iCs w:val="0"/>
          <w:noProof/>
          <w:color w:val="auto"/>
        </w:rPr>
        <w:t>4</w:t>
      </w:r>
      <w:r w:rsidRPr="00E85809">
        <w:rPr>
          <w:rFonts w:ascii="Times New Roman" w:hAnsi="Times New Roman" w:cs="Times New Roman"/>
          <w:b/>
          <w:bCs/>
          <w:i w:val="0"/>
          <w:iCs w:val="0"/>
          <w:color w:val="auto"/>
        </w:rPr>
        <w:fldChar w:fldCharType="end"/>
      </w:r>
      <w:bookmarkEnd w:id="5"/>
      <w:r w:rsidRPr="00E85809">
        <w:rPr>
          <w:rFonts w:ascii="Times New Roman" w:hAnsi="Times New Roman" w:cs="Times New Roman"/>
          <w:b/>
          <w:bCs/>
          <w:i w:val="0"/>
          <w:iCs w:val="0"/>
          <w:color w:val="auto"/>
        </w:rPr>
        <w:t>.</w:t>
      </w:r>
      <w:r w:rsidRPr="00E85809">
        <w:rPr>
          <w:rFonts w:ascii="Times New Roman" w:hAnsi="Times New Roman" w:cs="Times New Roman"/>
          <w:i w:val="0"/>
          <w:iCs w:val="0"/>
          <w:color w:val="auto"/>
        </w:rPr>
        <w:t xml:space="preserve"> Frequency-dependent first-order hyperpolarizabilities at 532 nm and 1064 nm.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83"/>
        <w:gridCol w:w="1096"/>
        <w:gridCol w:w="1371"/>
        <w:gridCol w:w="1092"/>
        <w:gridCol w:w="1251"/>
        <w:gridCol w:w="222"/>
        <w:gridCol w:w="222"/>
        <w:gridCol w:w="222"/>
        <w:gridCol w:w="222"/>
      </w:tblGrid>
      <w:tr w:rsidR="00556FA3" w:rsidRPr="00BF6446" w14:paraId="73C364FC" w14:textId="77777777" w:rsidTr="008C5CDA">
        <w:trPr>
          <w:trHeight w:val="294"/>
        </w:trPr>
        <w:tc>
          <w:tcPr>
            <w:tcW w:w="0" w:type="auto"/>
            <w:vMerge w:val="restart"/>
            <w:tcBorders>
              <w:left w:val="nil"/>
              <w:bottom w:val="nil"/>
              <w:right w:val="nil"/>
            </w:tcBorders>
          </w:tcPr>
          <w:p w14:paraId="6391EB41" w14:textId="77777777" w:rsidR="00556FA3" w:rsidRPr="00BF6446" w:rsidRDefault="00556FA3" w:rsidP="008C5CD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gridSpan w:val="2"/>
            <w:tcBorders>
              <w:left w:val="nil"/>
              <w:bottom w:val="nil"/>
              <w:right w:val="nil"/>
            </w:tcBorders>
          </w:tcPr>
          <w:p w14:paraId="6FFB04FC" w14:textId="77777777" w:rsidR="00556FA3" w:rsidRPr="00BF6446" w:rsidRDefault="00556FA3" w:rsidP="008C5CDA">
            <w:pPr>
              <w:jc w:val="both"/>
              <w:rPr>
                <w:rFonts w:ascii="Times New Roman" w:hAnsi="Times New Roman" w:cs="Times New Roman"/>
              </w:rPr>
            </w:pPr>
            <w:r w:rsidRPr="00BF6446">
              <w:rPr>
                <w:rFonts w:ascii="Times New Roman" w:hAnsi="Times New Roman" w:cs="Times New Roman"/>
              </w:rPr>
              <w:t>β</w:t>
            </w:r>
            <w:r w:rsidRPr="00BF6446">
              <w:rPr>
                <w:rFonts w:ascii="Times New Roman" w:hAnsi="Times New Roman" w:cs="Times New Roman"/>
                <w:color w:val="000000"/>
                <w:vertAlign w:val="subscript"/>
              </w:rPr>
              <w:t xml:space="preserve">532 </w:t>
            </w:r>
            <w:r w:rsidRPr="00BF6446">
              <w:rPr>
                <w:rFonts w:ascii="Times New Roman" w:hAnsi="Times New Roman" w:cs="Times New Roman"/>
                <w:color w:val="000000"/>
              </w:rPr>
              <w:t>(10</w:t>
            </w:r>
            <w:r w:rsidRPr="00BF6446">
              <w:rPr>
                <w:rFonts w:ascii="Times New Roman" w:hAnsi="Times New Roman" w:cs="Times New Roman"/>
                <w:color w:val="000000"/>
                <w:vertAlign w:val="superscript"/>
              </w:rPr>
              <w:t>-30</w:t>
            </w:r>
            <w:r w:rsidRPr="00BF6446">
              <w:rPr>
                <w:rFonts w:ascii="Times New Roman" w:hAnsi="Times New Roman" w:cs="Times New Roman"/>
                <w:color w:val="000000"/>
              </w:rPr>
              <w:t>esu)</w:t>
            </w:r>
          </w:p>
        </w:tc>
        <w:tc>
          <w:tcPr>
            <w:tcW w:w="0" w:type="auto"/>
            <w:gridSpan w:val="2"/>
            <w:tcBorders>
              <w:left w:val="nil"/>
              <w:bottom w:val="nil"/>
              <w:right w:val="nil"/>
            </w:tcBorders>
          </w:tcPr>
          <w:p w14:paraId="0BFB38BA" w14:textId="77777777" w:rsidR="00556FA3" w:rsidRPr="00BF6446" w:rsidRDefault="00556FA3" w:rsidP="008C5CDA">
            <w:pPr>
              <w:jc w:val="both"/>
              <w:rPr>
                <w:rFonts w:ascii="Times New Roman" w:hAnsi="Times New Roman" w:cs="Times New Roman"/>
              </w:rPr>
            </w:pPr>
            <w:r w:rsidRPr="00BF6446">
              <w:rPr>
                <w:rFonts w:ascii="Times New Roman" w:hAnsi="Times New Roman" w:cs="Times New Roman"/>
              </w:rPr>
              <w:t>β</w:t>
            </w:r>
            <w:r w:rsidRPr="00BF6446">
              <w:rPr>
                <w:rFonts w:ascii="Times New Roman" w:hAnsi="Times New Roman" w:cs="Times New Roman"/>
                <w:color w:val="000000"/>
                <w:vertAlign w:val="subscript"/>
              </w:rPr>
              <w:t xml:space="preserve">1064 </w:t>
            </w:r>
            <w:r w:rsidRPr="00BF6446">
              <w:rPr>
                <w:rFonts w:ascii="Times New Roman" w:hAnsi="Times New Roman" w:cs="Times New Roman"/>
                <w:color w:val="000000"/>
              </w:rPr>
              <w:t>(10</w:t>
            </w:r>
            <w:r w:rsidRPr="00BF6446">
              <w:rPr>
                <w:rFonts w:ascii="Times New Roman" w:hAnsi="Times New Roman" w:cs="Times New Roman"/>
                <w:color w:val="000000"/>
                <w:vertAlign w:val="superscript"/>
              </w:rPr>
              <w:t>-30</w:t>
            </w:r>
            <w:r w:rsidRPr="00BF6446">
              <w:rPr>
                <w:rFonts w:ascii="Times New Roman" w:hAnsi="Times New Roman" w:cs="Times New Roman"/>
                <w:color w:val="000000"/>
              </w:rPr>
              <w:t>esu)</w:t>
            </w:r>
          </w:p>
        </w:tc>
        <w:tc>
          <w:tcPr>
            <w:tcW w:w="0" w:type="auto"/>
            <w:gridSpan w:val="2"/>
            <w:tcBorders>
              <w:left w:val="nil"/>
              <w:bottom w:val="nil"/>
              <w:right w:val="nil"/>
            </w:tcBorders>
          </w:tcPr>
          <w:p w14:paraId="3FBBF0BE" w14:textId="77777777" w:rsidR="00556FA3" w:rsidRPr="00BF6446" w:rsidRDefault="00556FA3" w:rsidP="008C5CD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gridSpan w:val="2"/>
            <w:tcBorders>
              <w:left w:val="nil"/>
              <w:bottom w:val="nil"/>
              <w:right w:val="nil"/>
            </w:tcBorders>
          </w:tcPr>
          <w:p w14:paraId="280F7334" w14:textId="77777777" w:rsidR="00556FA3" w:rsidRPr="00BF6446" w:rsidRDefault="00556FA3" w:rsidP="008C5CDA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556FA3" w:rsidRPr="00BF6446" w14:paraId="0F9484C5" w14:textId="77777777" w:rsidTr="008C5CDA">
        <w:trPr>
          <w:trHeight w:val="293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A06023F" w14:textId="77777777" w:rsidR="00556FA3" w:rsidRPr="00BF6446" w:rsidRDefault="00556FA3" w:rsidP="008C5CD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390F78A" w14:textId="77777777" w:rsidR="00556FA3" w:rsidRPr="00BF6446" w:rsidRDefault="00556FA3" w:rsidP="008C5CDA">
            <w:pPr>
              <w:jc w:val="both"/>
              <w:rPr>
                <w:rFonts w:ascii="Times New Roman" w:hAnsi="Times New Roman" w:cs="Times New Roman"/>
              </w:rPr>
            </w:pPr>
            <w:r w:rsidRPr="00BF6446">
              <w:rPr>
                <w:rFonts w:ascii="Times New Roman" w:hAnsi="Times New Roman" w:cs="Times New Roman"/>
              </w:rPr>
              <w:t>(-</w:t>
            </w:r>
            <w:r w:rsidRPr="00BF6446">
              <w:rPr>
                <w:rFonts w:ascii="Cambria Math" w:hAnsi="Cambria Math" w:cs="Cambria Math"/>
              </w:rPr>
              <w:t>𝜔</w:t>
            </w:r>
            <w:r w:rsidRPr="00BF6446">
              <w:rPr>
                <w:rFonts w:ascii="Times New Roman" w:hAnsi="Times New Roman" w:cs="Times New Roman"/>
              </w:rPr>
              <w:t xml:space="preserve">; </w:t>
            </w:r>
            <w:r w:rsidRPr="00BF6446">
              <w:rPr>
                <w:rFonts w:ascii="Cambria Math" w:hAnsi="Cambria Math" w:cs="Cambria Math"/>
              </w:rPr>
              <w:t>𝜔</w:t>
            </w:r>
            <w:r w:rsidRPr="00BF6446">
              <w:rPr>
                <w:rFonts w:ascii="Times New Roman" w:hAnsi="Times New Roman" w:cs="Times New Roman"/>
              </w:rPr>
              <w:t>, 0)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B753C01" w14:textId="77777777" w:rsidR="00556FA3" w:rsidRPr="00BF6446" w:rsidRDefault="00556FA3" w:rsidP="008C5CDA">
            <w:pPr>
              <w:jc w:val="both"/>
              <w:rPr>
                <w:rFonts w:ascii="Times New Roman" w:hAnsi="Times New Roman" w:cs="Times New Roman"/>
              </w:rPr>
            </w:pPr>
            <w:r w:rsidRPr="00BF6446">
              <w:rPr>
                <w:rFonts w:ascii="Times New Roman" w:hAnsi="Times New Roman" w:cs="Times New Roman"/>
              </w:rPr>
              <w:t>(-2</w:t>
            </w:r>
            <w:r w:rsidRPr="00BF6446">
              <w:rPr>
                <w:rFonts w:ascii="Cambria Math" w:hAnsi="Cambria Math" w:cs="Cambria Math"/>
              </w:rPr>
              <w:t>𝜔</w:t>
            </w:r>
            <w:r w:rsidRPr="00BF6446">
              <w:rPr>
                <w:rFonts w:ascii="Times New Roman" w:hAnsi="Times New Roman" w:cs="Times New Roman"/>
              </w:rPr>
              <w:t xml:space="preserve">; </w:t>
            </w:r>
            <w:r w:rsidRPr="00BF6446">
              <w:rPr>
                <w:rFonts w:ascii="Cambria Math" w:hAnsi="Cambria Math" w:cs="Cambria Math"/>
              </w:rPr>
              <w:t>𝜔</w:t>
            </w:r>
            <w:r w:rsidRPr="00BF6446">
              <w:rPr>
                <w:rFonts w:ascii="Times New Roman" w:hAnsi="Times New Roman" w:cs="Times New Roman"/>
              </w:rPr>
              <w:t xml:space="preserve">, </w:t>
            </w:r>
            <w:r w:rsidRPr="00BF6446">
              <w:rPr>
                <w:rFonts w:ascii="Cambria Math" w:hAnsi="Cambria Math" w:cs="Cambria Math"/>
              </w:rPr>
              <w:t>𝜔</w:t>
            </w:r>
            <w:r w:rsidRPr="00BF6446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B8BC828" w14:textId="77777777" w:rsidR="00556FA3" w:rsidRPr="00BF6446" w:rsidRDefault="00556FA3" w:rsidP="008C5CDA">
            <w:pPr>
              <w:jc w:val="both"/>
              <w:rPr>
                <w:rFonts w:ascii="Times New Roman" w:hAnsi="Times New Roman" w:cs="Times New Roman"/>
              </w:rPr>
            </w:pPr>
            <w:r w:rsidRPr="00BF6446">
              <w:rPr>
                <w:rFonts w:ascii="Times New Roman" w:hAnsi="Times New Roman" w:cs="Times New Roman"/>
              </w:rPr>
              <w:t>(-</w:t>
            </w:r>
            <w:r w:rsidRPr="00BF6446">
              <w:rPr>
                <w:rFonts w:ascii="Cambria Math" w:hAnsi="Cambria Math" w:cs="Cambria Math"/>
              </w:rPr>
              <w:t>𝜔</w:t>
            </w:r>
            <w:r w:rsidRPr="00BF6446">
              <w:rPr>
                <w:rFonts w:ascii="Times New Roman" w:hAnsi="Times New Roman" w:cs="Times New Roman"/>
              </w:rPr>
              <w:t xml:space="preserve">; </w:t>
            </w:r>
            <w:r w:rsidRPr="00BF6446">
              <w:rPr>
                <w:rFonts w:ascii="Cambria Math" w:hAnsi="Cambria Math" w:cs="Cambria Math"/>
              </w:rPr>
              <w:t>𝜔</w:t>
            </w:r>
            <w:r w:rsidRPr="00BF6446">
              <w:rPr>
                <w:rFonts w:ascii="Times New Roman" w:hAnsi="Times New Roman" w:cs="Times New Roman"/>
              </w:rPr>
              <w:t>, 0)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C8A7F8C" w14:textId="77777777" w:rsidR="00556FA3" w:rsidRPr="00BF6446" w:rsidRDefault="00556FA3" w:rsidP="008C5CDA">
            <w:pPr>
              <w:jc w:val="both"/>
              <w:rPr>
                <w:rFonts w:ascii="Times New Roman" w:hAnsi="Times New Roman" w:cs="Times New Roman"/>
              </w:rPr>
            </w:pPr>
            <w:r w:rsidRPr="00BF6446">
              <w:rPr>
                <w:rFonts w:ascii="Times New Roman" w:hAnsi="Times New Roman" w:cs="Times New Roman"/>
              </w:rPr>
              <w:t>(-2</w:t>
            </w:r>
            <w:r w:rsidRPr="00BF6446">
              <w:rPr>
                <w:rFonts w:ascii="Cambria Math" w:hAnsi="Cambria Math" w:cs="Cambria Math"/>
              </w:rPr>
              <w:t>𝜔</w:t>
            </w:r>
            <w:r w:rsidRPr="00BF6446">
              <w:rPr>
                <w:rFonts w:ascii="Times New Roman" w:hAnsi="Times New Roman" w:cs="Times New Roman"/>
              </w:rPr>
              <w:t xml:space="preserve">; </w:t>
            </w:r>
            <w:r w:rsidRPr="00BF6446">
              <w:rPr>
                <w:rFonts w:ascii="Cambria Math" w:hAnsi="Cambria Math" w:cs="Cambria Math"/>
              </w:rPr>
              <w:t>𝜔</w:t>
            </w:r>
            <w:r w:rsidRPr="00BF6446">
              <w:rPr>
                <w:rFonts w:ascii="Times New Roman" w:hAnsi="Times New Roman" w:cs="Times New Roman"/>
              </w:rPr>
              <w:t xml:space="preserve">, </w:t>
            </w:r>
            <w:r w:rsidRPr="00BF6446">
              <w:rPr>
                <w:rFonts w:ascii="Cambria Math" w:hAnsi="Cambria Math" w:cs="Cambria Math"/>
              </w:rPr>
              <w:t>𝜔</w:t>
            </w:r>
            <w:r w:rsidRPr="00BF6446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84BEF9A" w14:textId="77777777" w:rsidR="00556FA3" w:rsidRPr="00BF6446" w:rsidRDefault="00556FA3" w:rsidP="008C5CD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433EDAB" w14:textId="77777777" w:rsidR="00556FA3" w:rsidRPr="00BF6446" w:rsidRDefault="00556FA3" w:rsidP="008C5CD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7318360" w14:textId="77777777" w:rsidR="00556FA3" w:rsidRPr="00BF6446" w:rsidRDefault="00556FA3" w:rsidP="008C5CD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189D3F1" w14:textId="77777777" w:rsidR="00556FA3" w:rsidRPr="00BF6446" w:rsidRDefault="00556FA3" w:rsidP="008C5CDA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556FA3" w:rsidRPr="00BF6446" w14:paraId="5847F967" w14:textId="77777777" w:rsidTr="008C5CDA">
        <w:tc>
          <w:tcPr>
            <w:tcW w:w="0" w:type="auto"/>
            <w:tcBorders>
              <w:left w:val="nil"/>
              <w:bottom w:val="nil"/>
              <w:right w:val="nil"/>
            </w:tcBorders>
          </w:tcPr>
          <w:p w14:paraId="4FB6203B" w14:textId="77777777" w:rsidR="00556FA3" w:rsidRPr="00BF6446" w:rsidRDefault="00556FA3" w:rsidP="008C5CDA">
            <w:pPr>
              <w:jc w:val="both"/>
              <w:rPr>
                <w:rFonts w:ascii="Times New Roman" w:hAnsi="Times New Roman" w:cs="Times New Roman"/>
              </w:rPr>
            </w:pPr>
            <w:r w:rsidRPr="00BF6446">
              <w:rPr>
                <w:rFonts w:ascii="Times New Roman" w:hAnsi="Times New Roman" w:cs="Times New Roman"/>
              </w:rPr>
              <w:t>Lycopene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</w:tcPr>
          <w:p w14:paraId="18FF46C9" w14:textId="77777777" w:rsidR="00556FA3" w:rsidRPr="00BF6446" w:rsidRDefault="00556FA3" w:rsidP="008C5CDA">
            <w:pPr>
              <w:jc w:val="both"/>
              <w:rPr>
                <w:rFonts w:ascii="Times New Roman" w:hAnsi="Times New Roman" w:cs="Times New Roman"/>
              </w:rPr>
            </w:pPr>
            <w:r w:rsidRPr="00BF6446">
              <w:rPr>
                <w:rFonts w:ascii="Times New Roman" w:hAnsi="Times New Roman" w:cs="Times New Roman"/>
              </w:rPr>
              <w:t>140.22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</w:tcPr>
          <w:p w14:paraId="144B4E36" w14:textId="77777777" w:rsidR="00556FA3" w:rsidRPr="00BF6446" w:rsidRDefault="00556FA3" w:rsidP="008C5CDA">
            <w:pPr>
              <w:jc w:val="both"/>
              <w:rPr>
                <w:rFonts w:ascii="Times New Roman" w:hAnsi="Times New Roman" w:cs="Times New Roman"/>
              </w:rPr>
            </w:pPr>
            <w:r w:rsidRPr="00BF6446">
              <w:rPr>
                <w:rFonts w:ascii="Times New Roman" w:hAnsi="Times New Roman" w:cs="Times New Roman"/>
              </w:rPr>
              <w:t>671.02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</w:tcPr>
          <w:p w14:paraId="28042225" w14:textId="77777777" w:rsidR="00556FA3" w:rsidRPr="00BF6446" w:rsidRDefault="00556FA3" w:rsidP="008C5CDA">
            <w:pPr>
              <w:jc w:val="both"/>
              <w:rPr>
                <w:rFonts w:ascii="Times New Roman" w:hAnsi="Times New Roman" w:cs="Times New Roman"/>
              </w:rPr>
            </w:pPr>
            <w:r w:rsidRPr="00BF6446">
              <w:rPr>
                <w:rFonts w:ascii="Times New Roman" w:hAnsi="Times New Roman" w:cs="Times New Roman"/>
              </w:rPr>
              <w:t>19.71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</w:tcPr>
          <w:p w14:paraId="419EA595" w14:textId="77777777" w:rsidR="00556FA3" w:rsidRPr="00BF6446" w:rsidRDefault="00556FA3" w:rsidP="008C5CDA">
            <w:pPr>
              <w:jc w:val="both"/>
              <w:rPr>
                <w:rFonts w:ascii="Times New Roman" w:hAnsi="Times New Roman" w:cs="Times New Roman"/>
              </w:rPr>
            </w:pPr>
            <w:r w:rsidRPr="00BF6446">
              <w:rPr>
                <w:rFonts w:ascii="Times New Roman" w:hAnsi="Times New Roman" w:cs="Times New Roman"/>
              </w:rPr>
              <w:t>21.22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</w:tcPr>
          <w:p w14:paraId="7E430B2F" w14:textId="77777777" w:rsidR="00556FA3" w:rsidRPr="00BF6446" w:rsidRDefault="00556FA3" w:rsidP="008C5CD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</w:tcPr>
          <w:p w14:paraId="6D1103E8" w14:textId="77777777" w:rsidR="00556FA3" w:rsidRPr="00BF6446" w:rsidRDefault="00556FA3" w:rsidP="008C5CD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</w:tcPr>
          <w:p w14:paraId="40CFC29C" w14:textId="77777777" w:rsidR="00556FA3" w:rsidRPr="00BF6446" w:rsidRDefault="00556FA3" w:rsidP="008C5CD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</w:tcPr>
          <w:p w14:paraId="7D69A0BA" w14:textId="77777777" w:rsidR="00556FA3" w:rsidRPr="00BF6446" w:rsidRDefault="00556FA3" w:rsidP="008C5CDA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556FA3" w:rsidRPr="00BF6446" w14:paraId="152F307B" w14:textId="77777777" w:rsidTr="008C5CDA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C37CBBE" w14:textId="77777777" w:rsidR="00556FA3" w:rsidRPr="00BF6446" w:rsidRDefault="00556FA3" w:rsidP="008C5CDA">
            <w:pPr>
              <w:jc w:val="both"/>
              <w:rPr>
                <w:rFonts w:ascii="Times New Roman" w:hAnsi="Times New Roman" w:cs="Times New Roman"/>
                <w:vertAlign w:val="subscript"/>
              </w:rPr>
            </w:pPr>
            <w:r w:rsidRPr="00BF6446">
              <w:rPr>
                <w:rFonts w:ascii="Times New Roman" w:hAnsi="Times New Roman" w:cs="Times New Roman"/>
              </w:rPr>
              <w:t>Lycopene@Ag</w:t>
            </w:r>
            <w:r w:rsidRPr="00BF6446">
              <w:rPr>
                <w:rFonts w:ascii="Times New Roman" w:hAnsi="Times New Roman" w:cs="Times New Roman"/>
                <w:vertAlign w:val="subscript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390245E" w14:textId="77777777" w:rsidR="00556FA3" w:rsidRPr="00BF6446" w:rsidRDefault="00556FA3" w:rsidP="008C5CDA">
            <w:pPr>
              <w:jc w:val="both"/>
              <w:rPr>
                <w:rFonts w:ascii="Times New Roman" w:hAnsi="Times New Roman" w:cs="Times New Roman"/>
              </w:rPr>
            </w:pPr>
            <w:r w:rsidRPr="00BF6446">
              <w:rPr>
                <w:rFonts w:ascii="Times New Roman" w:hAnsi="Times New Roman" w:cs="Times New Roman"/>
              </w:rPr>
              <w:t>18,693.00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BD01D04" w14:textId="77777777" w:rsidR="00556FA3" w:rsidRPr="00BF6446" w:rsidRDefault="00556FA3" w:rsidP="008C5CDA">
            <w:pPr>
              <w:jc w:val="both"/>
              <w:rPr>
                <w:rFonts w:ascii="Times New Roman" w:hAnsi="Times New Roman" w:cs="Times New Roman"/>
              </w:rPr>
            </w:pPr>
            <w:r w:rsidRPr="00BF6446">
              <w:rPr>
                <w:rFonts w:ascii="Times New Roman" w:hAnsi="Times New Roman" w:cs="Times New Roman"/>
              </w:rPr>
              <w:t>333,949.90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9F5E763" w14:textId="77777777" w:rsidR="00556FA3" w:rsidRPr="00BF6446" w:rsidRDefault="00556FA3" w:rsidP="008C5CDA">
            <w:pPr>
              <w:jc w:val="both"/>
              <w:rPr>
                <w:rFonts w:ascii="Times New Roman" w:hAnsi="Times New Roman" w:cs="Times New Roman"/>
              </w:rPr>
            </w:pPr>
            <w:r w:rsidRPr="00BF6446">
              <w:rPr>
                <w:rFonts w:ascii="Times New Roman" w:hAnsi="Times New Roman" w:cs="Times New Roman"/>
              </w:rPr>
              <w:t>318.59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9BA9F01" w14:textId="77777777" w:rsidR="00556FA3" w:rsidRPr="00BF6446" w:rsidRDefault="00556FA3" w:rsidP="008C5CDA">
            <w:pPr>
              <w:jc w:val="both"/>
              <w:rPr>
                <w:rFonts w:ascii="Times New Roman" w:hAnsi="Times New Roman" w:cs="Times New Roman"/>
              </w:rPr>
            </w:pPr>
            <w:r w:rsidRPr="00BF6446">
              <w:rPr>
                <w:rFonts w:ascii="Times New Roman" w:hAnsi="Times New Roman" w:cs="Times New Roman"/>
              </w:rPr>
              <w:t>4,114.96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7729B44" w14:textId="77777777" w:rsidR="00556FA3" w:rsidRPr="00BF6446" w:rsidRDefault="00556FA3" w:rsidP="008C5CD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2BB587E" w14:textId="77777777" w:rsidR="00556FA3" w:rsidRPr="00BF6446" w:rsidRDefault="00556FA3" w:rsidP="008C5CD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83EBCFB" w14:textId="77777777" w:rsidR="00556FA3" w:rsidRPr="00BF6446" w:rsidRDefault="00556FA3" w:rsidP="008C5CD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9E4AF8B" w14:textId="77777777" w:rsidR="00556FA3" w:rsidRPr="00BF6446" w:rsidRDefault="00556FA3" w:rsidP="008C5CDA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556FA3" w:rsidRPr="00BF6446" w14:paraId="31946DC1" w14:textId="77777777" w:rsidTr="008C5CDA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E638F03" w14:textId="77777777" w:rsidR="00556FA3" w:rsidRPr="00BF6446" w:rsidRDefault="00556FA3" w:rsidP="008C5CDA">
            <w:pPr>
              <w:jc w:val="both"/>
              <w:rPr>
                <w:rFonts w:ascii="Times New Roman" w:hAnsi="Times New Roman" w:cs="Times New Roman"/>
                <w:vertAlign w:val="subscript"/>
              </w:rPr>
            </w:pPr>
            <w:r w:rsidRPr="00BF6446">
              <w:rPr>
                <w:rFonts w:ascii="Times New Roman" w:hAnsi="Times New Roman" w:cs="Times New Roman"/>
              </w:rPr>
              <w:t>Lycopene@Ag</w:t>
            </w:r>
            <w:r w:rsidRPr="00BF6446">
              <w:rPr>
                <w:rFonts w:ascii="Times New Roman" w:hAnsi="Times New Roman" w:cs="Times New Roman"/>
                <w:vertAlign w:val="subscript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C7245FF" w14:textId="77777777" w:rsidR="00556FA3" w:rsidRPr="00BF6446" w:rsidRDefault="00556FA3" w:rsidP="008C5CDA">
            <w:pPr>
              <w:jc w:val="both"/>
              <w:rPr>
                <w:rFonts w:ascii="Times New Roman" w:hAnsi="Times New Roman" w:cs="Times New Roman"/>
              </w:rPr>
            </w:pPr>
            <w:r w:rsidRPr="00BF6446">
              <w:rPr>
                <w:rFonts w:ascii="Times New Roman" w:hAnsi="Times New Roman" w:cs="Times New Roman"/>
              </w:rPr>
              <w:t>33,606.80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6F434A9" w14:textId="77777777" w:rsidR="00556FA3" w:rsidRPr="00BF6446" w:rsidRDefault="00556FA3" w:rsidP="008C5CDA">
            <w:pPr>
              <w:jc w:val="both"/>
              <w:rPr>
                <w:rFonts w:ascii="Times New Roman" w:hAnsi="Times New Roman" w:cs="Times New Roman"/>
              </w:rPr>
            </w:pPr>
            <w:r w:rsidRPr="00BF6446">
              <w:rPr>
                <w:rFonts w:ascii="Times New Roman" w:hAnsi="Times New Roman" w:cs="Times New Roman"/>
              </w:rPr>
              <w:t>1,260,980.30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194F5E4" w14:textId="77777777" w:rsidR="00556FA3" w:rsidRPr="00BF6446" w:rsidRDefault="00556FA3" w:rsidP="008C5CDA">
            <w:pPr>
              <w:jc w:val="both"/>
              <w:rPr>
                <w:rFonts w:ascii="Times New Roman" w:hAnsi="Times New Roman" w:cs="Times New Roman"/>
              </w:rPr>
            </w:pPr>
            <w:r w:rsidRPr="00BF6446">
              <w:rPr>
                <w:rFonts w:ascii="Times New Roman" w:hAnsi="Times New Roman" w:cs="Times New Roman"/>
              </w:rPr>
              <w:t>572.77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AA9CBAC" w14:textId="77777777" w:rsidR="00556FA3" w:rsidRPr="00BF6446" w:rsidRDefault="00556FA3" w:rsidP="008C5CDA">
            <w:pPr>
              <w:jc w:val="both"/>
              <w:rPr>
                <w:rFonts w:ascii="Times New Roman" w:hAnsi="Times New Roman" w:cs="Times New Roman"/>
              </w:rPr>
            </w:pPr>
            <w:r w:rsidRPr="00BF6446">
              <w:rPr>
                <w:rFonts w:ascii="Times New Roman" w:hAnsi="Times New Roman" w:cs="Times New Roman"/>
              </w:rPr>
              <w:t>15,537.91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EF766E4" w14:textId="77777777" w:rsidR="00556FA3" w:rsidRPr="00BF6446" w:rsidRDefault="00556FA3" w:rsidP="008C5CD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433233A" w14:textId="77777777" w:rsidR="00556FA3" w:rsidRPr="00BF6446" w:rsidRDefault="00556FA3" w:rsidP="008C5CD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8DB3F36" w14:textId="77777777" w:rsidR="00556FA3" w:rsidRPr="00BF6446" w:rsidRDefault="00556FA3" w:rsidP="008C5CD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E14DDF8" w14:textId="77777777" w:rsidR="00556FA3" w:rsidRPr="00BF6446" w:rsidRDefault="00556FA3" w:rsidP="008C5CDA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556FA3" w:rsidRPr="00BF6446" w14:paraId="2F308B56" w14:textId="77777777" w:rsidTr="008C5CDA">
        <w:tc>
          <w:tcPr>
            <w:tcW w:w="0" w:type="auto"/>
            <w:tcBorders>
              <w:top w:val="nil"/>
              <w:left w:val="nil"/>
              <w:right w:val="nil"/>
            </w:tcBorders>
          </w:tcPr>
          <w:p w14:paraId="264345EE" w14:textId="77777777" w:rsidR="00556FA3" w:rsidRPr="00BF6446" w:rsidRDefault="00556FA3" w:rsidP="008C5CDA">
            <w:pPr>
              <w:jc w:val="both"/>
              <w:rPr>
                <w:rFonts w:ascii="Times New Roman" w:hAnsi="Times New Roman" w:cs="Times New Roman"/>
                <w:vertAlign w:val="subscript"/>
              </w:rPr>
            </w:pPr>
            <w:r w:rsidRPr="00BF6446">
              <w:rPr>
                <w:rFonts w:ascii="Times New Roman" w:hAnsi="Times New Roman" w:cs="Times New Roman"/>
              </w:rPr>
              <w:t>Lycopene@Ag</w:t>
            </w:r>
            <w:r w:rsidRPr="00BF6446">
              <w:rPr>
                <w:rFonts w:ascii="Times New Roman" w:hAnsi="Times New Roman" w:cs="Times New Roman"/>
                <w:vertAlign w:val="subscript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</w:tcPr>
          <w:p w14:paraId="7DDE7381" w14:textId="77777777" w:rsidR="00556FA3" w:rsidRPr="00BF6446" w:rsidRDefault="00556FA3" w:rsidP="008C5CDA">
            <w:pPr>
              <w:jc w:val="both"/>
              <w:rPr>
                <w:rFonts w:ascii="Times New Roman" w:hAnsi="Times New Roman" w:cs="Times New Roman"/>
              </w:rPr>
            </w:pPr>
            <w:r w:rsidRPr="00BF6446">
              <w:rPr>
                <w:rFonts w:ascii="Times New Roman" w:hAnsi="Times New Roman" w:cs="Times New Roman"/>
              </w:rPr>
              <w:t>42,008.50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</w:tcPr>
          <w:p w14:paraId="5A0216F8" w14:textId="77777777" w:rsidR="00556FA3" w:rsidRPr="00BF6446" w:rsidRDefault="00556FA3" w:rsidP="008C5CDA">
            <w:pPr>
              <w:jc w:val="both"/>
              <w:rPr>
                <w:rFonts w:ascii="Times New Roman" w:hAnsi="Times New Roman" w:cs="Times New Roman"/>
              </w:rPr>
            </w:pPr>
            <w:r w:rsidRPr="00BF6446">
              <w:rPr>
                <w:rFonts w:ascii="Times New Roman" w:hAnsi="Times New Roman" w:cs="Times New Roman"/>
              </w:rPr>
              <w:t>1,576,225.38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</w:tcPr>
          <w:p w14:paraId="1D3812B8" w14:textId="77777777" w:rsidR="00556FA3" w:rsidRPr="00BF6446" w:rsidRDefault="00556FA3" w:rsidP="008C5CDA">
            <w:pPr>
              <w:jc w:val="both"/>
              <w:rPr>
                <w:rFonts w:ascii="Times New Roman" w:hAnsi="Times New Roman" w:cs="Times New Roman"/>
              </w:rPr>
            </w:pPr>
            <w:r w:rsidRPr="00BF6446">
              <w:rPr>
                <w:rFonts w:ascii="Times New Roman" w:hAnsi="Times New Roman" w:cs="Times New Roman"/>
              </w:rPr>
              <w:t>715.96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</w:tcPr>
          <w:p w14:paraId="0B32E288" w14:textId="77777777" w:rsidR="00556FA3" w:rsidRPr="00BF6446" w:rsidRDefault="00556FA3" w:rsidP="008C5CDA">
            <w:pPr>
              <w:jc w:val="both"/>
              <w:rPr>
                <w:rFonts w:ascii="Times New Roman" w:hAnsi="Times New Roman" w:cs="Times New Roman"/>
              </w:rPr>
            </w:pPr>
            <w:r w:rsidRPr="00BF6446">
              <w:rPr>
                <w:rFonts w:ascii="Times New Roman" w:hAnsi="Times New Roman" w:cs="Times New Roman"/>
              </w:rPr>
              <w:t>19,422.39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</w:tcPr>
          <w:p w14:paraId="3A292C09" w14:textId="77777777" w:rsidR="00556FA3" w:rsidRPr="00BF6446" w:rsidRDefault="00556FA3" w:rsidP="008C5CD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</w:tcPr>
          <w:p w14:paraId="588B2AB0" w14:textId="77777777" w:rsidR="00556FA3" w:rsidRPr="00BF6446" w:rsidRDefault="00556FA3" w:rsidP="008C5CD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</w:tcPr>
          <w:p w14:paraId="6DF17E79" w14:textId="77777777" w:rsidR="00556FA3" w:rsidRPr="00BF6446" w:rsidRDefault="00556FA3" w:rsidP="008C5CD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</w:tcPr>
          <w:p w14:paraId="648DCE4F" w14:textId="77777777" w:rsidR="00556FA3" w:rsidRPr="00BF6446" w:rsidRDefault="00556FA3" w:rsidP="008C5CDA">
            <w:pPr>
              <w:jc w:val="both"/>
              <w:rPr>
                <w:rFonts w:ascii="Times New Roman" w:hAnsi="Times New Roman" w:cs="Times New Roman"/>
              </w:rPr>
            </w:pPr>
          </w:p>
        </w:tc>
      </w:tr>
    </w:tbl>
    <w:p w14:paraId="5A0DB959" w14:textId="2307E311" w:rsidR="00556FA3" w:rsidRPr="00CD47C3" w:rsidRDefault="00556FA3" w:rsidP="00556FA3">
      <w:pPr>
        <w:pStyle w:val="Caption"/>
        <w:keepNext/>
        <w:rPr>
          <w:rFonts w:ascii="Times New Roman" w:hAnsi="Times New Roman" w:cs="Times New Roman"/>
          <w:b/>
          <w:bCs/>
          <w:i w:val="0"/>
          <w:iCs w:val="0"/>
          <w:color w:val="000000" w:themeColor="text1"/>
        </w:rPr>
      </w:pPr>
    </w:p>
    <w:p w14:paraId="77B04DB7" w14:textId="697E2A84" w:rsidR="00865E0A" w:rsidRPr="00865E0A" w:rsidRDefault="00865E0A" w:rsidP="00865E0A">
      <w:pPr>
        <w:pStyle w:val="Caption"/>
        <w:keepNext/>
        <w:rPr>
          <w:rFonts w:ascii="Times New Roman" w:hAnsi="Times New Roman" w:cs="Times New Roman"/>
          <w:i w:val="0"/>
          <w:iCs w:val="0"/>
          <w:color w:val="auto"/>
        </w:rPr>
      </w:pPr>
      <w:bookmarkStart w:id="6" w:name="_Ref196156021"/>
      <w:r w:rsidRPr="00865E0A">
        <w:rPr>
          <w:rFonts w:ascii="Times New Roman" w:hAnsi="Times New Roman" w:cs="Times New Roman"/>
          <w:b/>
          <w:bCs/>
          <w:i w:val="0"/>
          <w:iCs w:val="0"/>
          <w:color w:val="auto"/>
        </w:rPr>
        <w:t xml:space="preserve">Table </w:t>
      </w:r>
      <w:r w:rsidRPr="00865E0A">
        <w:rPr>
          <w:rFonts w:ascii="Times New Roman" w:hAnsi="Times New Roman" w:cs="Times New Roman"/>
          <w:b/>
          <w:bCs/>
          <w:i w:val="0"/>
          <w:iCs w:val="0"/>
          <w:color w:val="auto"/>
        </w:rPr>
        <w:fldChar w:fldCharType="begin"/>
      </w:r>
      <w:r w:rsidRPr="00865E0A">
        <w:rPr>
          <w:rFonts w:ascii="Times New Roman" w:hAnsi="Times New Roman" w:cs="Times New Roman"/>
          <w:b/>
          <w:bCs/>
          <w:i w:val="0"/>
          <w:iCs w:val="0"/>
          <w:color w:val="auto"/>
        </w:rPr>
        <w:instrText xml:space="preserve"> SEQ Table \* ARABIC </w:instrText>
      </w:r>
      <w:r w:rsidRPr="00865E0A">
        <w:rPr>
          <w:rFonts w:ascii="Times New Roman" w:hAnsi="Times New Roman" w:cs="Times New Roman"/>
          <w:b/>
          <w:bCs/>
          <w:i w:val="0"/>
          <w:iCs w:val="0"/>
          <w:color w:val="auto"/>
        </w:rPr>
        <w:fldChar w:fldCharType="separate"/>
      </w:r>
      <w:r w:rsidRPr="00865E0A">
        <w:rPr>
          <w:rFonts w:ascii="Times New Roman" w:hAnsi="Times New Roman" w:cs="Times New Roman"/>
          <w:b/>
          <w:bCs/>
          <w:i w:val="0"/>
          <w:iCs w:val="0"/>
          <w:noProof/>
          <w:color w:val="auto"/>
        </w:rPr>
        <w:t>5</w:t>
      </w:r>
      <w:r w:rsidRPr="00865E0A">
        <w:rPr>
          <w:rFonts w:ascii="Times New Roman" w:hAnsi="Times New Roman" w:cs="Times New Roman"/>
          <w:b/>
          <w:bCs/>
          <w:i w:val="0"/>
          <w:iCs w:val="0"/>
          <w:color w:val="auto"/>
        </w:rPr>
        <w:fldChar w:fldCharType="end"/>
      </w:r>
      <w:bookmarkEnd w:id="6"/>
      <w:r w:rsidRPr="00865E0A">
        <w:rPr>
          <w:rFonts w:ascii="Times New Roman" w:hAnsi="Times New Roman" w:cs="Times New Roman"/>
          <w:b/>
          <w:bCs/>
          <w:i w:val="0"/>
          <w:iCs w:val="0"/>
          <w:color w:val="auto"/>
        </w:rPr>
        <w:t>.</w:t>
      </w:r>
      <w:r w:rsidRPr="00865E0A">
        <w:rPr>
          <w:rFonts w:ascii="Times New Roman" w:hAnsi="Times New Roman" w:cs="Times New Roman"/>
          <w:i w:val="0"/>
          <w:iCs w:val="0"/>
          <w:color w:val="auto"/>
        </w:rPr>
        <w:t xml:space="preserve"> Frequency-dependent second-order hyperpolarizabilities at 532 nm and 1064 nm.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83"/>
        <w:gridCol w:w="1312"/>
        <w:gridCol w:w="1471"/>
        <w:gridCol w:w="1312"/>
        <w:gridCol w:w="1471"/>
        <w:gridCol w:w="222"/>
        <w:gridCol w:w="222"/>
        <w:gridCol w:w="222"/>
        <w:gridCol w:w="222"/>
      </w:tblGrid>
      <w:tr w:rsidR="00556FA3" w:rsidRPr="00BF6446" w14:paraId="6427D4A3" w14:textId="77777777" w:rsidTr="008C5CDA">
        <w:trPr>
          <w:trHeight w:val="372"/>
        </w:trPr>
        <w:tc>
          <w:tcPr>
            <w:tcW w:w="0" w:type="auto"/>
            <w:vMerge w:val="restart"/>
            <w:tcBorders>
              <w:left w:val="nil"/>
              <w:bottom w:val="nil"/>
              <w:right w:val="nil"/>
            </w:tcBorders>
          </w:tcPr>
          <w:p w14:paraId="5B8C62D9" w14:textId="77777777" w:rsidR="00556FA3" w:rsidRPr="00BF6446" w:rsidRDefault="00556FA3" w:rsidP="008C5CD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gridSpan w:val="2"/>
            <w:tcBorders>
              <w:left w:val="nil"/>
              <w:bottom w:val="nil"/>
              <w:right w:val="nil"/>
            </w:tcBorders>
          </w:tcPr>
          <w:p w14:paraId="33B8FEAB" w14:textId="77777777" w:rsidR="00556FA3" w:rsidRPr="00BF6446" w:rsidRDefault="00556FA3" w:rsidP="008C5CDA">
            <w:pPr>
              <w:jc w:val="both"/>
              <w:rPr>
                <w:rFonts w:ascii="Times New Roman" w:hAnsi="Times New Roman" w:cs="Times New Roman"/>
              </w:rPr>
            </w:pPr>
            <w:r w:rsidRPr="00BF6446">
              <w:rPr>
                <w:rFonts w:ascii="Cambria Math" w:hAnsi="Cambria Math" w:cs="Cambria Math"/>
              </w:rPr>
              <w:t>𝛾</w:t>
            </w:r>
            <w:r w:rsidRPr="00BF6446">
              <w:rPr>
                <w:rFonts w:ascii="Times New Roman" w:hAnsi="Times New Roman" w:cs="Times New Roman"/>
                <w:color w:val="000000"/>
                <w:vertAlign w:val="subscript"/>
              </w:rPr>
              <w:t xml:space="preserve">532 </w:t>
            </w:r>
            <w:r w:rsidRPr="00BF6446">
              <w:rPr>
                <w:rFonts w:ascii="Times New Roman" w:hAnsi="Times New Roman" w:cs="Times New Roman"/>
                <w:color w:val="000000"/>
              </w:rPr>
              <w:t>(10</w:t>
            </w:r>
            <w:r w:rsidRPr="00BF6446">
              <w:rPr>
                <w:rFonts w:ascii="Times New Roman" w:hAnsi="Times New Roman" w:cs="Times New Roman"/>
                <w:color w:val="000000"/>
                <w:vertAlign w:val="superscript"/>
              </w:rPr>
              <w:t>-34</w:t>
            </w:r>
            <w:r w:rsidRPr="00BF6446">
              <w:rPr>
                <w:rFonts w:ascii="Times New Roman" w:hAnsi="Times New Roman" w:cs="Times New Roman"/>
                <w:color w:val="000000"/>
              </w:rPr>
              <w:t>esu)</w:t>
            </w:r>
          </w:p>
        </w:tc>
        <w:tc>
          <w:tcPr>
            <w:tcW w:w="0" w:type="auto"/>
            <w:gridSpan w:val="2"/>
            <w:tcBorders>
              <w:left w:val="nil"/>
              <w:bottom w:val="nil"/>
              <w:right w:val="nil"/>
            </w:tcBorders>
          </w:tcPr>
          <w:p w14:paraId="5B0EA5CF" w14:textId="77777777" w:rsidR="00556FA3" w:rsidRPr="00BF6446" w:rsidRDefault="00556FA3" w:rsidP="008C5CDA">
            <w:pPr>
              <w:jc w:val="both"/>
              <w:rPr>
                <w:rFonts w:ascii="Times New Roman" w:hAnsi="Times New Roman" w:cs="Times New Roman"/>
              </w:rPr>
            </w:pPr>
            <w:r w:rsidRPr="00BF6446">
              <w:rPr>
                <w:rFonts w:ascii="Cambria Math" w:hAnsi="Cambria Math" w:cs="Cambria Math"/>
              </w:rPr>
              <w:t>𝛾</w:t>
            </w:r>
            <w:r w:rsidRPr="00BF6446">
              <w:rPr>
                <w:rFonts w:ascii="Times New Roman" w:hAnsi="Times New Roman" w:cs="Times New Roman"/>
                <w:color w:val="000000"/>
                <w:vertAlign w:val="subscript"/>
              </w:rPr>
              <w:t xml:space="preserve">1064 </w:t>
            </w:r>
            <w:r w:rsidRPr="00BF6446">
              <w:rPr>
                <w:rFonts w:ascii="Times New Roman" w:hAnsi="Times New Roman" w:cs="Times New Roman"/>
                <w:color w:val="000000"/>
              </w:rPr>
              <w:t>(10</w:t>
            </w:r>
            <w:r w:rsidRPr="00BF6446">
              <w:rPr>
                <w:rFonts w:ascii="Times New Roman" w:hAnsi="Times New Roman" w:cs="Times New Roman"/>
                <w:color w:val="000000"/>
                <w:vertAlign w:val="superscript"/>
              </w:rPr>
              <w:t>-34</w:t>
            </w:r>
            <w:r w:rsidRPr="00BF6446">
              <w:rPr>
                <w:rFonts w:ascii="Times New Roman" w:hAnsi="Times New Roman" w:cs="Times New Roman"/>
                <w:color w:val="000000"/>
              </w:rPr>
              <w:t>esu)</w:t>
            </w:r>
          </w:p>
        </w:tc>
        <w:tc>
          <w:tcPr>
            <w:tcW w:w="0" w:type="auto"/>
            <w:gridSpan w:val="2"/>
            <w:tcBorders>
              <w:left w:val="nil"/>
              <w:bottom w:val="nil"/>
              <w:right w:val="nil"/>
            </w:tcBorders>
          </w:tcPr>
          <w:p w14:paraId="5BFBDF2C" w14:textId="77777777" w:rsidR="00556FA3" w:rsidRPr="00BF6446" w:rsidRDefault="00556FA3" w:rsidP="008C5CD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gridSpan w:val="2"/>
            <w:tcBorders>
              <w:left w:val="nil"/>
              <w:bottom w:val="nil"/>
              <w:right w:val="nil"/>
            </w:tcBorders>
          </w:tcPr>
          <w:p w14:paraId="68AD872E" w14:textId="77777777" w:rsidR="00556FA3" w:rsidRPr="00BF6446" w:rsidRDefault="00556FA3" w:rsidP="008C5CDA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556FA3" w:rsidRPr="00BF6446" w14:paraId="69ADB8D0" w14:textId="77777777" w:rsidTr="008C5CDA">
        <w:trPr>
          <w:trHeight w:val="372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71564C1" w14:textId="77777777" w:rsidR="00556FA3" w:rsidRPr="00BF6446" w:rsidRDefault="00556FA3" w:rsidP="008C5CD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AC71D66" w14:textId="77777777" w:rsidR="00556FA3" w:rsidRPr="00BF6446" w:rsidRDefault="00556FA3" w:rsidP="008C5CDA">
            <w:pPr>
              <w:jc w:val="both"/>
              <w:rPr>
                <w:rFonts w:ascii="Times New Roman" w:hAnsi="Times New Roman" w:cs="Times New Roman"/>
              </w:rPr>
            </w:pPr>
            <w:r w:rsidRPr="00BF6446">
              <w:rPr>
                <w:rFonts w:ascii="Times New Roman" w:hAnsi="Times New Roman" w:cs="Times New Roman"/>
              </w:rPr>
              <w:t>(-</w:t>
            </w:r>
            <w:r w:rsidRPr="00BF6446">
              <w:rPr>
                <w:rFonts w:ascii="Cambria Math" w:hAnsi="Cambria Math" w:cs="Cambria Math"/>
              </w:rPr>
              <w:t>𝜔</w:t>
            </w:r>
            <w:r w:rsidRPr="00BF6446">
              <w:rPr>
                <w:rFonts w:ascii="Times New Roman" w:hAnsi="Times New Roman" w:cs="Times New Roman"/>
              </w:rPr>
              <w:t xml:space="preserve">; </w:t>
            </w:r>
            <w:r w:rsidRPr="00BF6446">
              <w:rPr>
                <w:rFonts w:ascii="Cambria Math" w:hAnsi="Cambria Math" w:cs="Cambria Math"/>
              </w:rPr>
              <w:t>𝜔</w:t>
            </w:r>
            <w:r w:rsidRPr="00BF6446">
              <w:rPr>
                <w:rFonts w:ascii="Times New Roman" w:hAnsi="Times New Roman" w:cs="Times New Roman"/>
              </w:rPr>
              <w:t>, 0, 0)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3BFB15E" w14:textId="77777777" w:rsidR="00556FA3" w:rsidRPr="00BF6446" w:rsidRDefault="00556FA3" w:rsidP="008C5CDA">
            <w:pPr>
              <w:jc w:val="both"/>
              <w:rPr>
                <w:rFonts w:ascii="Times New Roman" w:hAnsi="Times New Roman" w:cs="Times New Roman"/>
              </w:rPr>
            </w:pPr>
            <w:r w:rsidRPr="00BF6446">
              <w:rPr>
                <w:rFonts w:ascii="Times New Roman" w:hAnsi="Times New Roman" w:cs="Times New Roman"/>
              </w:rPr>
              <w:t>(-2</w:t>
            </w:r>
            <w:r w:rsidRPr="00BF6446">
              <w:rPr>
                <w:rFonts w:ascii="Cambria Math" w:hAnsi="Cambria Math" w:cs="Cambria Math"/>
              </w:rPr>
              <w:t>𝜔</w:t>
            </w:r>
            <w:r w:rsidRPr="00BF6446">
              <w:rPr>
                <w:rFonts w:ascii="Times New Roman" w:hAnsi="Times New Roman" w:cs="Times New Roman"/>
              </w:rPr>
              <w:t xml:space="preserve">; </w:t>
            </w:r>
            <w:r w:rsidRPr="00BF6446">
              <w:rPr>
                <w:rFonts w:ascii="Cambria Math" w:hAnsi="Cambria Math" w:cs="Cambria Math"/>
              </w:rPr>
              <w:t>𝜔</w:t>
            </w:r>
            <w:r w:rsidRPr="00BF6446">
              <w:rPr>
                <w:rFonts w:ascii="Times New Roman" w:hAnsi="Times New Roman" w:cs="Times New Roman"/>
              </w:rPr>
              <w:t xml:space="preserve">, </w:t>
            </w:r>
            <w:r w:rsidRPr="00BF6446">
              <w:rPr>
                <w:rFonts w:ascii="Cambria Math" w:hAnsi="Cambria Math" w:cs="Cambria Math"/>
              </w:rPr>
              <w:t>𝜔</w:t>
            </w:r>
            <w:r w:rsidRPr="00BF6446">
              <w:rPr>
                <w:rFonts w:ascii="Times New Roman" w:hAnsi="Times New Roman" w:cs="Times New Roman"/>
              </w:rPr>
              <w:t>, 0)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C04186C" w14:textId="77777777" w:rsidR="00556FA3" w:rsidRPr="00BF6446" w:rsidRDefault="00556FA3" w:rsidP="008C5CDA">
            <w:pPr>
              <w:jc w:val="both"/>
              <w:rPr>
                <w:rFonts w:ascii="Times New Roman" w:hAnsi="Times New Roman" w:cs="Times New Roman"/>
              </w:rPr>
            </w:pPr>
            <w:r w:rsidRPr="00BF6446">
              <w:rPr>
                <w:rFonts w:ascii="Times New Roman" w:hAnsi="Times New Roman" w:cs="Times New Roman"/>
              </w:rPr>
              <w:t>(-</w:t>
            </w:r>
            <w:r w:rsidRPr="00BF6446">
              <w:rPr>
                <w:rFonts w:ascii="Cambria Math" w:hAnsi="Cambria Math" w:cs="Cambria Math"/>
              </w:rPr>
              <w:t>𝜔</w:t>
            </w:r>
            <w:r w:rsidRPr="00BF6446">
              <w:rPr>
                <w:rFonts w:ascii="Times New Roman" w:hAnsi="Times New Roman" w:cs="Times New Roman"/>
              </w:rPr>
              <w:t xml:space="preserve">; </w:t>
            </w:r>
            <w:r w:rsidRPr="00BF6446">
              <w:rPr>
                <w:rFonts w:ascii="Cambria Math" w:hAnsi="Cambria Math" w:cs="Cambria Math"/>
              </w:rPr>
              <w:t>𝜔</w:t>
            </w:r>
            <w:r w:rsidRPr="00BF6446">
              <w:rPr>
                <w:rFonts w:ascii="Times New Roman" w:hAnsi="Times New Roman" w:cs="Times New Roman"/>
              </w:rPr>
              <w:t>, 0, 0)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429C6B1" w14:textId="77777777" w:rsidR="00556FA3" w:rsidRPr="00BF6446" w:rsidRDefault="00556FA3" w:rsidP="008C5CDA">
            <w:pPr>
              <w:jc w:val="both"/>
              <w:rPr>
                <w:rFonts w:ascii="Times New Roman" w:hAnsi="Times New Roman" w:cs="Times New Roman"/>
              </w:rPr>
            </w:pPr>
            <w:r w:rsidRPr="00BF6446">
              <w:rPr>
                <w:rFonts w:ascii="Times New Roman" w:hAnsi="Times New Roman" w:cs="Times New Roman"/>
              </w:rPr>
              <w:t>(-2</w:t>
            </w:r>
            <w:r w:rsidRPr="00BF6446">
              <w:rPr>
                <w:rFonts w:ascii="Cambria Math" w:hAnsi="Cambria Math" w:cs="Cambria Math"/>
              </w:rPr>
              <w:t>𝜔</w:t>
            </w:r>
            <w:r w:rsidRPr="00BF6446">
              <w:rPr>
                <w:rFonts w:ascii="Times New Roman" w:hAnsi="Times New Roman" w:cs="Times New Roman"/>
              </w:rPr>
              <w:t xml:space="preserve">; </w:t>
            </w:r>
            <w:r w:rsidRPr="00BF6446">
              <w:rPr>
                <w:rFonts w:ascii="Cambria Math" w:hAnsi="Cambria Math" w:cs="Cambria Math"/>
              </w:rPr>
              <w:t>𝜔</w:t>
            </w:r>
            <w:r w:rsidRPr="00BF6446">
              <w:rPr>
                <w:rFonts w:ascii="Times New Roman" w:hAnsi="Times New Roman" w:cs="Times New Roman"/>
              </w:rPr>
              <w:t xml:space="preserve">, </w:t>
            </w:r>
            <w:r w:rsidRPr="00BF6446">
              <w:rPr>
                <w:rFonts w:ascii="Cambria Math" w:hAnsi="Cambria Math" w:cs="Cambria Math"/>
              </w:rPr>
              <w:t>𝜔</w:t>
            </w:r>
            <w:r w:rsidRPr="00BF6446">
              <w:rPr>
                <w:rFonts w:ascii="Times New Roman" w:hAnsi="Times New Roman" w:cs="Times New Roman"/>
              </w:rPr>
              <w:t>, 0)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1B85E07" w14:textId="77777777" w:rsidR="00556FA3" w:rsidRPr="00BF6446" w:rsidRDefault="00556FA3" w:rsidP="008C5CD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8FBF169" w14:textId="77777777" w:rsidR="00556FA3" w:rsidRPr="00BF6446" w:rsidRDefault="00556FA3" w:rsidP="008C5CD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4690BD6" w14:textId="77777777" w:rsidR="00556FA3" w:rsidRPr="00BF6446" w:rsidRDefault="00556FA3" w:rsidP="008C5CD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CF7CE30" w14:textId="77777777" w:rsidR="00556FA3" w:rsidRPr="00BF6446" w:rsidRDefault="00556FA3" w:rsidP="008C5CDA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556FA3" w:rsidRPr="00BF6446" w14:paraId="14A356A5" w14:textId="77777777" w:rsidTr="008C5CDA">
        <w:tc>
          <w:tcPr>
            <w:tcW w:w="0" w:type="auto"/>
            <w:tcBorders>
              <w:left w:val="nil"/>
              <w:bottom w:val="nil"/>
              <w:right w:val="nil"/>
            </w:tcBorders>
          </w:tcPr>
          <w:p w14:paraId="4897F84D" w14:textId="77777777" w:rsidR="00556FA3" w:rsidRPr="00BF6446" w:rsidRDefault="00556FA3" w:rsidP="008C5CDA">
            <w:pPr>
              <w:jc w:val="both"/>
              <w:rPr>
                <w:rFonts w:ascii="Times New Roman" w:hAnsi="Times New Roman" w:cs="Times New Roman"/>
              </w:rPr>
            </w:pPr>
            <w:r w:rsidRPr="00BF6446">
              <w:rPr>
                <w:rFonts w:ascii="Times New Roman" w:hAnsi="Times New Roman" w:cs="Times New Roman"/>
              </w:rPr>
              <w:t>Lycopene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</w:tcPr>
          <w:p w14:paraId="091D7BAA" w14:textId="77777777" w:rsidR="00556FA3" w:rsidRPr="00BF6446" w:rsidRDefault="00556FA3" w:rsidP="008C5CDA">
            <w:pPr>
              <w:jc w:val="both"/>
              <w:rPr>
                <w:rFonts w:ascii="Times New Roman" w:hAnsi="Times New Roman" w:cs="Times New Roman"/>
              </w:rPr>
            </w:pPr>
            <w:r w:rsidRPr="00BF6446">
              <w:rPr>
                <w:rFonts w:ascii="Times New Roman" w:hAnsi="Times New Roman" w:cs="Times New Roman"/>
              </w:rPr>
              <w:t>25,853.87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</w:tcPr>
          <w:p w14:paraId="4B1DEC7E" w14:textId="77777777" w:rsidR="00556FA3" w:rsidRPr="00BF6446" w:rsidRDefault="00556FA3" w:rsidP="008C5CDA">
            <w:pPr>
              <w:jc w:val="both"/>
              <w:rPr>
                <w:rFonts w:ascii="Times New Roman" w:hAnsi="Times New Roman" w:cs="Times New Roman"/>
              </w:rPr>
            </w:pPr>
            <w:r w:rsidRPr="00BF6446">
              <w:rPr>
                <w:rFonts w:ascii="Times New Roman" w:hAnsi="Times New Roman" w:cs="Times New Roman"/>
              </w:rPr>
              <w:t>416.79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</w:tcPr>
          <w:p w14:paraId="56067F67" w14:textId="77777777" w:rsidR="00556FA3" w:rsidRPr="00BF6446" w:rsidRDefault="00556FA3" w:rsidP="008C5CDA">
            <w:pPr>
              <w:jc w:val="both"/>
              <w:rPr>
                <w:rFonts w:ascii="Times New Roman" w:hAnsi="Times New Roman" w:cs="Times New Roman"/>
              </w:rPr>
            </w:pPr>
            <w:r w:rsidRPr="00BF6446">
              <w:rPr>
                <w:rFonts w:ascii="Times New Roman" w:hAnsi="Times New Roman" w:cs="Times New Roman"/>
              </w:rPr>
              <w:t>373.99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</w:tcPr>
          <w:p w14:paraId="52528642" w14:textId="77777777" w:rsidR="00556FA3" w:rsidRPr="00BF6446" w:rsidRDefault="00556FA3" w:rsidP="008C5CDA">
            <w:pPr>
              <w:jc w:val="both"/>
              <w:rPr>
                <w:rFonts w:ascii="Times New Roman" w:hAnsi="Times New Roman" w:cs="Times New Roman"/>
              </w:rPr>
            </w:pPr>
            <w:r w:rsidRPr="00BF6446">
              <w:rPr>
                <w:rFonts w:ascii="Times New Roman" w:hAnsi="Times New Roman" w:cs="Times New Roman"/>
              </w:rPr>
              <w:t>6,096.04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</w:tcPr>
          <w:p w14:paraId="42F564C6" w14:textId="77777777" w:rsidR="00556FA3" w:rsidRPr="00BF6446" w:rsidRDefault="00556FA3" w:rsidP="008C5CD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</w:tcPr>
          <w:p w14:paraId="5B27CEC1" w14:textId="77777777" w:rsidR="00556FA3" w:rsidRPr="00BF6446" w:rsidRDefault="00556FA3" w:rsidP="008C5CD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</w:tcPr>
          <w:p w14:paraId="21339F40" w14:textId="77777777" w:rsidR="00556FA3" w:rsidRPr="00BF6446" w:rsidRDefault="00556FA3" w:rsidP="008C5CD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</w:tcPr>
          <w:p w14:paraId="54712B9F" w14:textId="77777777" w:rsidR="00556FA3" w:rsidRPr="00BF6446" w:rsidRDefault="00556FA3" w:rsidP="008C5CDA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556FA3" w:rsidRPr="00BF6446" w14:paraId="725BFA12" w14:textId="77777777" w:rsidTr="008C5CDA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93FB049" w14:textId="77777777" w:rsidR="00556FA3" w:rsidRPr="00BF6446" w:rsidRDefault="00556FA3" w:rsidP="008C5CDA">
            <w:pPr>
              <w:jc w:val="both"/>
              <w:rPr>
                <w:rFonts w:ascii="Times New Roman" w:hAnsi="Times New Roman" w:cs="Times New Roman"/>
                <w:vertAlign w:val="subscript"/>
              </w:rPr>
            </w:pPr>
            <w:r w:rsidRPr="00BF6446">
              <w:rPr>
                <w:rFonts w:ascii="Times New Roman" w:hAnsi="Times New Roman" w:cs="Times New Roman"/>
              </w:rPr>
              <w:t>Lycopene@Ag</w:t>
            </w:r>
            <w:r w:rsidRPr="00BF6446">
              <w:rPr>
                <w:rFonts w:ascii="Times New Roman" w:hAnsi="Times New Roman" w:cs="Times New Roman"/>
                <w:vertAlign w:val="subscript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B5AD122" w14:textId="77777777" w:rsidR="00556FA3" w:rsidRPr="00BF6446" w:rsidRDefault="00556FA3" w:rsidP="008C5CDA">
            <w:pPr>
              <w:jc w:val="both"/>
              <w:rPr>
                <w:rFonts w:ascii="Times New Roman" w:hAnsi="Times New Roman" w:cs="Times New Roman"/>
              </w:rPr>
            </w:pPr>
            <w:r w:rsidRPr="00BF6446">
              <w:rPr>
                <w:rFonts w:ascii="Times New Roman" w:hAnsi="Times New Roman" w:cs="Times New Roman"/>
              </w:rPr>
              <w:t>28,635.93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61605C7" w14:textId="77777777" w:rsidR="00556FA3" w:rsidRPr="00BF6446" w:rsidRDefault="00556FA3" w:rsidP="008C5CDA">
            <w:pPr>
              <w:jc w:val="both"/>
              <w:rPr>
                <w:rFonts w:ascii="Times New Roman" w:hAnsi="Times New Roman" w:cs="Times New Roman"/>
              </w:rPr>
            </w:pPr>
            <w:r w:rsidRPr="00BF6446">
              <w:rPr>
                <w:rFonts w:ascii="Times New Roman" w:hAnsi="Times New Roman" w:cs="Times New Roman"/>
              </w:rPr>
              <w:t xml:space="preserve">462.64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5E88A04" w14:textId="77777777" w:rsidR="00556FA3" w:rsidRPr="00BF6446" w:rsidRDefault="00556FA3" w:rsidP="008C5CDA">
            <w:pPr>
              <w:jc w:val="both"/>
              <w:rPr>
                <w:rFonts w:ascii="Times New Roman" w:hAnsi="Times New Roman" w:cs="Times New Roman"/>
              </w:rPr>
            </w:pPr>
            <w:r w:rsidRPr="00BF6446">
              <w:rPr>
                <w:rFonts w:ascii="Times New Roman" w:hAnsi="Times New Roman" w:cs="Times New Roman"/>
              </w:rPr>
              <w:t>546.51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503BCC7" w14:textId="77777777" w:rsidR="00556FA3" w:rsidRPr="00BF6446" w:rsidRDefault="00556FA3" w:rsidP="008C5CDA">
            <w:pPr>
              <w:jc w:val="both"/>
              <w:rPr>
                <w:rFonts w:ascii="Times New Roman" w:hAnsi="Times New Roman" w:cs="Times New Roman"/>
              </w:rPr>
            </w:pPr>
            <w:r w:rsidRPr="00BF6446">
              <w:rPr>
                <w:rFonts w:ascii="Times New Roman" w:hAnsi="Times New Roman" w:cs="Times New Roman"/>
              </w:rPr>
              <w:t>6,411.06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B6E0BEA" w14:textId="77777777" w:rsidR="00556FA3" w:rsidRPr="00BF6446" w:rsidRDefault="00556FA3" w:rsidP="008C5CD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7CBDFF5" w14:textId="77777777" w:rsidR="00556FA3" w:rsidRPr="00BF6446" w:rsidRDefault="00556FA3" w:rsidP="008C5CD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35B8C94" w14:textId="77777777" w:rsidR="00556FA3" w:rsidRPr="00BF6446" w:rsidRDefault="00556FA3" w:rsidP="008C5CD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A2CC3B0" w14:textId="77777777" w:rsidR="00556FA3" w:rsidRPr="00BF6446" w:rsidRDefault="00556FA3" w:rsidP="008C5CDA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556FA3" w:rsidRPr="00BF6446" w14:paraId="083B1EB5" w14:textId="77777777" w:rsidTr="008C5CDA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D957B26" w14:textId="77777777" w:rsidR="00556FA3" w:rsidRPr="00BF6446" w:rsidRDefault="00556FA3" w:rsidP="008C5CDA">
            <w:pPr>
              <w:jc w:val="both"/>
              <w:rPr>
                <w:rFonts w:ascii="Times New Roman" w:hAnsi="Times New Roman" w:cs="Times New Roman"/>
                <w:vertAlign w:val="subscript"/>
              </w:rPr>
            </w:pPr>
            <w:r w:rsidRPr="00BF6446">
              <w:rPr>
                <w:rFonts w:ascii="Times New Roman" w:hAnsi="Times New Roman" w:cs="Times New Roman"/>
              </w:rPr>
              <w:t>Lycopene@Ag</w:t>
            </w:r>
            <w:r w:rsidRPr="00BF6446">
              <w:rPr>
                <w:rFonts w:ascii="Times New Roman" w:hAnsi="Times New Roman" w:cs="Times New Roman"/>
                <w:vertAlign w:val="subscript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AA24F52" w14:textId="77777777" w:rsidR="00556FA3" w:rsidRPr="00BF6446" w:rsidRDefault="00556FA3" w:rsidP="008C5CDA">
            <w:pPr>
              <w:jc w:val="both"/>
              <w:rPr>
                <w:rFonts w:ascii="Times New Roman" w:hAnsi="Times New Roman" w:cs="Times New Roman"/>
              </w:rPr>
            </w:pPr>
            <w:r w:rsidRPr="00BF6446">
              <w:rPr>
                <w:rFonts w:ascii="Times New Roman" w:hAnsi="Times New Roman" w:cs="Times New Roman"/>
              </w:rPr>
              <w:t>27,375.37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FC9F9EB" w14:textId="77777777" w:rsidR="00556FA3" w:rsidRPr="00BF6446" w:rsidRDefault="00556FA3" w:rsidP="008C5CDA">
            <w:pPr>
              <w:jc w:val="both"/>
              <w:rPr>
                <w:rFonts w:ascii="Times New Roman" w:hAnsi="Times New Roman" w:cs="Times New Roman"/>
              </w:rPr>
            </w:pPr>
            <w:r w:rsidRPr="00BF6446">
              <w:rPr>
                <w:rFonts w:ascii="Times New Roman" w:hAnsi="Times New Roman" w:cs="Times New Roman"/>
              </w:rPr>
              <w:t>442.27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2859366" w14:textId="77777777" w:rsidR="00556FA3" w:rsidRPr="00BF6446" w:rsidRDefault="00556FA3" w:rsidP="008C5CDA">
            <w:pPr>
              <w:jc w:val="both"/>
              <w:rPr>
                <w:rFonts w:ascii="Times New Roman" w:hAnsi="Times New Roman" w:cs="Times New Roman"/>
              </w:rPr>
            </w:pPr>
            <w:r w:rsidRPr="00BF6446">
              <w:rPr>
                <w:rFonts w:ascii="Times New Roman" w:hAnsi="Times New Roman" w:cs="Times New Roman"/>
              </w:rPr>
              <w:t>415.61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9748088" w14:textId="77777777" w:rsidR="00556FA3" w:rsidRPr="00BF6446" w:rsidRDefault="00556FA3" w:rsidP="008C5CDA">
            <w:pPr>
              <w:jc w:val="both"/>
              <w:rPr>
                <w:rFonts w:ascii="Times New Roman" w:hAnsi="Times New Roman" w:cs="Times New Roman"/>
              </w:rPr>
            </w:pPr>
            <w:r w:rsidRPr="00BF6446">
              <w:rPr>
                <w:rFonts w:ascii="Times New Roman" w:hAnsi="Times New Roman" w:cs="Times New Roman"/>
              </w:rPr>
              <w:t>6,128.85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5739808" w14:textId="77777777" w:rsidR="00556FA3" w:rsidRPr="00BF6446" w:rsidRDefault="00556FA3" w:rsidP="008C5CD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E9C2E57" w14:textId="77777777" w:rsidR="00556FA3" w:rsidRPr="00BF6446" w:rsidRDefault="00556FA3" w:rsidP="008C5CD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8AAABBB" w14:textId="77777777" w:rsidR="00556FA3" w:rsidRPr="00BF6446" w:rsidRDefault="00556FA3" w:rsidP="008C5CD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68ADC88" w14:textId="77777777" w:rsidR="00556FA3" w:rsidRPr="00BF6446" w:rsidRDefault="00556FA3" w:rsidP="008C5CDA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556FA3" w:rsidRPr="00BF6446" w14:paraId="44B18DFA" w14:textId="77777777" w:rsidTr="008C5CDA">
        <w:tc>
          <w:tcPr>
            <w:tcW w:w="0" w:type="auto"/>
            <w:tcBorders>
              <w:top w:val="nil"/>
              <w:left w:val="nil"/>
              <w:right w:val="nil"/>
            </w:tcBorders>
          </w:tcPr>
          <w:p w14:paraId="5F15BC4D" w14:textId="77777777" w:rsidR="00556FA3" w:rsidRPr="00BF6446" w:rsidRDefault="00556FA3" w:rsidP="008C5CDA">
            <w:pPr>
              <w:jc w:val="both"/>
              <w:rPr>
                <w:rFonts w:ascii="Times New Roman" w:hAnsi="Times New Roman" w:cs="Times New Roman"/>
                <w:vertAlign w:val="subscript"/>
              </w:rPr>
            </w:pPr>
            <w:r w:rsidRPr="00BF6446">
              <w:rPr>
                <w:rFonts w:ascii="Times New Roman" w:hAnsi="Times New Roman" w:cs="Times New Roman"/>
              </w:rPr>
              <w:t>Lycopene@Ag</w:t>
            </w:r>
            <w:r w:rsidRPr="00BF6446">
              <w:rPr>
                <w:rFonts w:ascii="Times New Roman" w:hAnsi="Times New Roman" w:cs="Times New Roman"/>
                <w:vertAlign w:val="subscript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</w:tcPr>
          <w:p w14:paraId="5FE5B8CD" w14:textId="77777777" w:rsidR="00556FA3" w:rsidRPr="00BF6446" w:rsidRDefault="00556FA3" w:rsidP="008C5CDA">
            <w:pPr>
              <w:jc w:val="both"/>
              <w:rPr>
                <w:rFonts w:ascii="Times New Roman" w:hAnsi="Times New Roman" w:cs="Times New Roman"/>
              </w:rPr>
            </w:pPr>
            <w:r w:rsidRPr="00BF6446">
              <w:rPr>
                <w:rFonts w:ascii="Times New Roman" w:hAnsi="Times New Roman" w:cs="Times New Roman"/>
              </w:rPr>
              <w:t>30,166.17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</w:tcPr>
          <w:p w14:paraId="0AEF80B8" w14:textId="77777777" w:rsidR="00556FA3" w:rsidRPr="00BF6446" w:rsidRDefault="00556FA3" w:rsidP="008C5CDA">
            <w:pPr>
              <w:jc w:val="both"/>
              <w:rPr>
                <w:rFonts w:ascii="Times New Roman" w:hAnsi="Times New Roman" w:cs="Times New Roman"/>
              </w:rPr>
            </w:pPr>
            <w:r w:rsidRPr="00BF6446">
              <w:rPr>
                <w:rFonts w:ascii="Times New Roman" w:hAnsi="Times New Roman" w:cs="Times New Roman"/>
              </w:rPr>
              <w:t>487.36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</w:tcPr>
          <w:p w14:paraId="2129CA11" w14:textId="77777777" w:rsidR="00556FA3" w:rsidRPr="00BF6446" w:rsidRDefault="00556FA3" w:rsidP="008C5CDA">
            <w:pPr>
              <w:jc w:val="both"/>
              <w:rPr>
                <w:rFonts w:ascii="Times New Roman" w:hAnsi="Times New Roman" w:cs="Times New Roman"/>
              </w:rPr>
            </w:pPr>
            <w:r w:rsidRPr="00BF6446">
              <w:rPr>
                <w:rFonts w:ascii="Times New Roman" w:hAnsi="Times New Roman" w:cs="Times New Roman"/>
              </w:rPr>
              <w:t>457.97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</w:tcPr>
          <w:p w14:paraId="5B39C2FE" w14:textId="77777777" w:rsidR="00556FA3" w:rsidRPr="00BF6446" w:rsidRDefault="00556FA3" w:rsidP="008C5CDA">
            <w:pPr>
              <w:jc w:val="both"/>
              <w:rPr>
                <w:rFonts w:ascii="Times New Roman" w:hAnsi="Times New Roman" w:cs="Times New Roman"/>
              </w:rPr>
            </w:pPr>
            <w:r w:rsidRPr="00BF6446">
              <w:rPr>
                <w:rFonts w:ascii="Times New Roman" w:hAnsi="Times New Roman" w:cs="Times New Roman"/>
              </w:rPr>
              <w:t>6,753.66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</w:tcPr>
          <w:p w14:paraId="51FA7BCA" w14:textId="77777777" w:rsidR="00556FA3" w:rsidRPr="00BF6446" w:rsidRDefault="00556FA3" w:rsidP="008C5CD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</w:tcPr>
          <w:p w14:paraId="116BD558" w14:textId="77777777" w:rsidR="00556FA3" w:rsidRPr="00BF6446" w:rsidRDefault="00556FA3" w:rsidP="008C5CD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</w:tcPr>
          <w:p w14:paraId="70E44617" w14:textId="77777777" w:rsidR="00556FA3" w:rsidRPr="00BF6446" w:rsidRDefault="00556FA3" w:rsidP="008C5CD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</w:tcPr>
          <w:p w14:paraId="0061D83F" w14:textId="77777777" w:rsidR="00556FA3" w:rsidRPr="00BF6446" w:rsidRDefault="00556FA3" w:rsidP="008C5CDA">
            <w:pPr>
              <w:jc w:val="both"/>
              <w:rPr>
                <w:rFonts w:ascii="Times New Roman" w:hAnsi="Times New Roman" w:cs="Times New Roman"/>
              </w:rPr>
            </w:pPr>
          </w:p>
        </w:tc>
      </w:tr>
    </w:tbl>
    <w:p w14:paraId="4186A863" w14:textId="77777777" w:rsidR="00CD47C3" w:rsidRDefault="00CD47C3" w:rsidP="00B167B2">
      <w:pPr>
        <w:jc w:val="both"/>
        <w:rPr>
          <w:rFonts w:ascii="Times New Roman" w:hAnsi="Times New Roman" w:cs="Times New Roman"/>
          <w:b/>
          <w:bCs/>
        </w:rPr>
      </w:pPr>
    </w:p>
    <w:p w14:paraId="46A2783D" w14:textId="77777777" w:rsidR="00CD47C3" w:rsidRDefault="00CD47C3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br w:type="page"/>
      </w:r>
    </w:p>
    <w:p w14:paraId="391A830D" w14:textId="77777777" w:rsidR="00AA624F" w:rsidRPr="00E73FFE" w:rsidRDefault="00AA624F" w:rsidP="00096C64">
      <w:pPr>
        <w:spacing w:line="276" w:lineRule="auto"/>
        <w:jc w:val="both"/>
        <w:rPr>
          <w:rFonts w:ascii="Times New Roman" w:hAnsi="Times New Roman" w:cs="Times New Roman"/>
        </w:rPr>
      </w:pPr>
    </w:p>
    <w:sectPr w:rsidR="00AA624F" w:rsidRPr="00E73FFE" w:rsidSect="00773A95">
      <w:pgSz w:w="11906" w:h="16838"/>
      <w:pgMar w:top="1418" w:right="851" w:bottom="1418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EFB555E" w14:textId="77777777" w:rsidR="00BD545D" w:rsidRPr="00BF6446" w:rsidRDefault="00BD545D" w:rsidP="00B249E3">
      <w:pPr>
        <w:spacing w:after="0" w:line="240" w:lineRule="auto"/>
      </w:pPr>
      <w:r w:rsidRPr="00BF6446">
        <w:separator/>
      </w:r>
    </w:p>
  </w:endnote>
  <w:endnote w:type="continuationSeparator" w:id="0">
    <w:p w14:paraId="12CDE628" w14:textId="77777777" w:rsidR="00BD545D" w:rsidRPr="00BF6446" w:rsidRDefault="00BD545D" w:rsidP="00B249E3">
      <w:pPr>
        <w:spacing w:after="0" w:line="240" w:lineRule="auto"/>
      </w:pPr>
      <w:r w:rsidRPr="00BF6446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BEDAA1" w14:textId="77777777" w:rsidR="00BD545D" w:rsidRPr="00BF6446" w:rsidRDefault="00BD545D" w:rsidP="00B249E3">
      <w:pPr>
        <w:spacing w:after="0" w:line="240" w:lineRule="auto"/>
      </w:pPr>
      <w:r w:rsidRPr="00BF6446">
        <w:separator/>
      </w:r>
    </w:p>
  </w:footnote>
  <w:footnote w:type="continuationSeparator" w:id="0">
    <w:p w14:paraId="5801D215" w14:textId="77777777" w:rsidR="00BD545D" w:rsidRPr="00BF6446" w:rsidRDefault="00BD545D" w:rsidP="00B249E3">
      <w:pPr>
        <w:spacing w:after="0" w:line="240" w:lineRule="auto"/>
      </w:pPr>
      <w:r w:rsidRPr="00BF6446"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D3A06DD"/>
    <w:multiLevelType w:val="hybridMultilevel"/>
    <w:tmpl w:val="99E44A96"/>
    <w:lvl w:ilvl="0" w:tplc="5EFE9DBA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EC92B98"/>
    <w:multiLevelType w:val="hybridMultilevel"/>
    <w:tmpl w:val="40F0AA32"/>
    <w:lvl w:ilvl="0" w:tplc="A29CD306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88785822">
    <w:abstractNumId w:val="0"/>
  </w:num>
  <w:num w:numId="2" w16cid:durableId="189720270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50D0"/>
    <w:rsid w:val="0000079C"/>
    <w:rsid w:val="00001328"/>
    <w:rsid w:val="00001AF0"/>
    <w:rsid w:val="000035BF"/>
    <w:rsid w:val="00004014"/>
    <w:rsid w:val="000040E4"/>
    <w:rsid w:val="0000541E"/>
    <w:rsid w:val="00005822"/>
    <w:rsid w:val="00005A4D"/>
    <w:rsid w:val="00005B93"/>
    <w:rsid w:val="00005FF8"/>
    <w:rsid w:val="000060CA"/>
    <w:rsid w:val="00006220"/>
    <w:rsid w:val="00006993"/>
    <w:rsid w:val="00006C42"/>
    <w:rsid w:val="00007C3F"/>
    <w:rsid w:val="00010876"/>
    <w:rsid w:val="00011522"/>
    <w:rsid w:val="00011874"/>
    <w:rsid w:val="000121C7"/>
    <w:rsid w:val="00012AF3"/>
    <w:rsid w:val="00012F30"/>
    <w:rsid w:val="00013CF3"/>
    <w:rsid w:val="00013D70"/>
    <w:rsid w:val="00015790"/>
    <w:rsid w:val="00015DCD"/>
    <w:rsid w:val="0001602C"/>
    <w:rsid w:val="0001757C"/>
    <w:rsid w:val="00020034"/>
    <w:rsid w:val="00020DC1"/>
    <w:rsid w:val="00021106"/>
    <w:rsid w:val="000216F1"/>
    <w:rsid w:val="0002185A"/>
    <w:rsid w:val="000218D0"/>
    <w:rsid w:val="00022254"/>
    <w:rsid w:val="0002240B"/>
    <w:rsid w:val="00022BBE"/>
    <w:rsid w:val="000233DB"/>
    <w:rsid w:val="0002341B"/>
    <w:rsid w:val="00023A17"/>
    <w:rsid w:val="00024194"/>
    <w:rsid w:val="000244B6"/>
    <w:rsid w:val="000244CC"/>
    <w:rsid w:val="00024F67"/>
    <w:rsid w:val="00024FF1"/>
    <w:rsid w:val="000251E3"/>
    <w:rsid w:val="0002626E"/>
    <w:rsid w:val="00026A2B"/>
    <w:rsid w:val="00026BB2"/>
    <w:rsid w:val="0002711B"/>
    <w:rsid w:val="0002741E"/>
    <w:rsid w:val="00027782"/>
    <w:rsid w:val="00027BE1"/>
    <w:rsid w:val="00030060"/>
    <w:rsid w:val="0003082A"/>
    <w:rsid w:val="00031C7F"/>
    <w:rsid w:val="0003244E"/>
    <w:rsid w:val="00033B3C"/>
    <w:rsid w:val="00033E7A"/>
    <w:rsid w:val="00033E85"/>
    <w:rsid w:val="000340F6"/>
    <w:rsid w:val="0003435D"/>
    <w:rsid w:val="00035428"/>
    <w:rsid w:val="00035655"/>
    <w:rsid w:val="0003582D"/>
    <w:rsid w:val="00036228"/>
    <w:rsid w:val="000371BF"/>
    <w:rsid w:val="0004088C"/>
    <w:rsid w:val="0004131E"/>
    <w:rsid w:val="00041942"/>
    <w:rsid w:val="00041B34"/>
    <w:rsid w:val="00041BAA"/>
    <w:rsid w:val="00041E36"/>
    <w:rsid w:val="00042206"/>
    <w:rsid w:val="000427D0"/>
    <w:rsid w:val="00043016"/>
    <w:rsid w:val="0004320F"/>
    <w:rsid w:val="00044787"/>
    <w:rsid w:val="00045D32"/>
    <w:rsid w:val="00045F1C"/>
    <w:rsid w:val="0004631A"/>
    <w:rsid w:val="00046624"/>
    <w:rsid w:val="00046FD3"/>
    <w:rsid w:val="00047EC4"/>
    <w:rsid w:val="000502E2"/>
    <w:rsid w:val="00050BA2"/>
    <w:rsid w:val="0005129F"/>
    <w:rsid w:val="000513F1"/>
    <w:rsid w:val="00051FCA"/>
    <w:rsid w:val="0005270F"/>
    <w:rsid w:val="0005298B"/>
    <w:rsid w:val="000533D8"/>
    <w:rsid w:val="00055C21"/>
    <w:rsid w:val="00056C1D"/>
    <w:rsid w:val="000577FE"/>
    <w:rsid w:val="0006062C"/>
    <w:rsid w:val="00060D04"/>
    <w:rsid w:val="000622D6"/>
    <w:rsid w:val="00062306"/>
    <w:rsid w:val="00062D93"/>
    <w:rsid w:val="0006353A"/>
    <w:rsid w:val="00064526"/>
    <w:rsid w:val="000646DB"/>
    <w:rsid w:val="000648BE"/>
    <w:rsid w:val="000649B9"/>
    <w:rsid w:val="00064B4F"/>
    <w:rsid w:val="00064D49"/>
    <w:rsid w:val="00064F35"/>
    <w:rsid w:val="00064F52"/>
    <w:rsid w:val="000654B8"/>
    <w:rsid w:val="00065FCF"/>
    <w:rsid w:val="0006626B"/>
    <w:rsid w:val="0006630D"/>
    <w:rsid w:val="0006635A"/>
    <w:rsid w:val="0006686D"/>
    <w:rsid w:val="00066AF8"/>
    <w:rsid w:val="0006735A"/>
    <w:rsid w:val="0007004B"/>
    <w:rsid w:val="000728B2"/>
    <w:rsid w:val="000739E1"/>
    <w:rsid w:val="00073AA0"/>
    <w:rsid w:val="00073CCD"/>
    <w:rsid w:val="00073F4B"/>
    <w:rsid w:val="000753B3"/>
    <w:rsid w:val="0007561B"/>
    <w:rsid w:val="00075F29"/>
    <w:rsid w:val="00077640"/>
    <w:rsid w:val="00077AC4"/>
    <w:rsid w:val="00077D9B"/>
    <w:rsid w:val="00080441"/>
    <w:rsid w:val="00081761"/>
    <w:rsid w:val="000827DF"/>
    <w:rsid w:val="000828AD"/>
    <w:rsid w:val="00082D39"/>
    <w:rsid w:val="00083B46"/>
    <w:rsid w:val="00083C6C"/>
    <w:rsid w:val="00083DC2"/>
    <w:rsid w:val="0008499C"/>
    <w:rsid w:val="00084E05"/>
    <w:rsid w:val="0008553A"/>
    <w:rsid w:val="00085F44"/>
    <w:rsid w:val="000876A1"/>
    <w:rsid w:val="00087990"/>
    <w:rsid w:val="00087E9E"/>
    <w:rsid w:val="00087FC4"/>
    <w:rsid w:val="000910E4"/>
    <w:rsid w:val="00091875"/>
    <w:rsid w:val="00092C00"/>
    <w:rsid w:val="00092F0F"/>
    <w:rsid w:val="0009391A"/>
    <w:rsid w:val="00093D19"/>
    <w:rsid w:val="00093ED3"/>
    <w:rsid w:val="00093F74"/>
    <w:rsid w:val="00093F9D"/>
    <w:rsid w:val="000946E9"/>
    <w:rsid w:val="00095561"/>
    <w:rsid w:val="00095CA6"/>
    <w:rsid w:val="0009692D"/>
    <w:rsid w:val="000969FF"/>
    <w:rsid w:val="00096C64"/>
    <w:rsid w:val="00096D25"/>
    <w:rsid w:val="00097FD2"/>
    <w:rsid w:val="000A1D43"/>
    <w:rsid w:val="000A3272"/>
    <w:rsid w:val="000A3AAC"/>
    <w:rsid w:val="000A4C0F"/>
    <w:rsid w:val="000A4C7D"/>
    <w:rsid w:val="000A4CF1"/>
    <w:rsid w:val="000A5143"/>
    <w:rsid w:val="000A51D7"/>
    <w:rsid w:val="000A5713"/>
    <w:rsid w:val="000A6042"/>
    <w:rsid w:val="000A6FC1"/>
    <w:rsid w:val="000A799A"/>
    <w:rsid w:val="000B0E38"/>
    <w:rsid w:val="000B0E83"/>
    <w:rsid w:val="000B18DB"/>
    <w:rsid w:val="000B1E6B"/>
    <w:rsid w:val="000B200B"/>
    <w:rsid w:val="000B346F"/>
    <w:rsid w:val="000B3A06"/>
    <w:rsid w:val="000B3F73"/>
    <w:rsid w:val="000B47F5"/>
    <w:rsid w:val="000B492A"/>
    <w:rsid w:val="000B4F07"/>
    <w:rsid w:val="000B543D"/>
    <w:rsid w:val="000B553D"/>
    <w:rsid w:val="000B6BC6"/>
    <w:rsid w:val="000B6BCB"/>
    <w:rsid w:val="000B7290"/>
    <w:rsid w:val="000B732F"/>
    <w:rsid w:val="000B7840"/>
    <w:rsid w:val="000C262C"/>
    <w:rsid w:val="000C27F7"/>
    <w:rsid w:val="000C2F0E"/>
    <w:rsid w:val="000C31B6"/>
    <w:rsid w:val="000C3D51"/>
    <w:rsid w:val="000C42A7"/>
    <w:rsid w:val="000C4FBB"/>
    <w:rsid w:val="000C5709"/>
    <w:rsid w:val="000C58DE"/>
    <w:rsid w:val="000C6444"/>
    <w:rsid w:val="000D0770"/>
    <w:rsid w:val="000D085A"/>
    <w:rsid w:val="000D2411"/>
    <w:rsid w:val="000D255F"/>
    <w:rsid w:val="000D2C34"/>
    <w:rsid w:val="000D2EBE"/>
    <w:rsid w:val="000D3083"/>
    <w:rsid w:val="000D3293"/>
    <w:rsid w:val="000D3D85"/>
    <w:rsid w:val="000D3E81"/>
    <w:rsid w:val="000D46F9"/>
    <w:rsid w:val="000D4907"/>
    <w:rsid w:val="000D5213"/>
    <w:rsid w:val="000D591A"/>
    <w:rsid w:val="000D59DF"/>
    <w:rsid w:val="000D6666"/>
    <w:rsid w:val="000D6ABC"/>
    <w:rsid w:val="000D7459"/>
    <w:rsid w:val="000E2A38"/>
    <w:rsid w:val="000E32D9"/>
    <w:rsid w:val="000E36C3"/>
    <w:rsid w:val="000E469F"/>
    <w:rsid w:val="000E4825"/>
    <w:rsid w:val="000E4D13"/>
    <w:rsid w:val="000E5354"/>
    <w:rsid w:val="000E5B93"/>
    <w:rsid w:val="000E5D80"/>
    <w:rsid w:val="000E755F"/>
    <w:rsid w:val="000E7EE3"/>
    <w:rsid w:val="000F0E3B"/>
    <w:rsid w:val="000F1CAD"/>
    <w:rsid w:val="000F2681"/>
    <w:rsid w:val="000F2777"/>
    <w:rsid w:val="000F2A8A"/>
    <w:rsid w:val="000F35F0"/>
    <w:rsid w:val="000F3DEA"/>
    <w:rsid w:val="000F3FEA"/>
    <w:rsid w:val="000F45E6"/>
    <w:rsid w:val="000F56EF"/>
    <w:rsid w:val="000F58D4"/>
    <w:rsid w:val="000F5980"/>
    <w:rsid w:val="000F5EF9"/>
    <w:rsid w:val="000F613A"/>
    <w:rsid w:val="000F7137"/>
    <w:rsid w:val="000F7682"/>
    <w:rsid w:val="00100487"/>
    <w:rsid w:val="001007ED"/>
    <w:rsid w:val="00100C82"/>
    <w:rsid w:val="00100EB8"/>
    <w:rsid w:val="001022EE"/>
    <w:rsid w:val="001022F3"/>
    <w:rsid w:val="00102787"/>
    <w:rsid w:val="0010296D"/>
    <w:rsid w:val="00102E1B"/>
    <w:rsid w:val="001049B8"/>
    <w:rsid w:val="00105C30"/>
    <w:rsid w:val="00105D98"/>
    <w:rsid w:val="00106047"/>
    <w:rsid w:val="0010623E"/>
    <w:rsid w:val="001064A9"/>
    <w:rsid w:val="0010665E"/>
    <w:rsid w:val="00106923"/>
    <w:rsid w:val="001078AF"/>
    <w:rsid w:val="00107D80"/>
    <w:rsid w:val="001103D1"/>
    <w:rsid w:val="00110947"/>
    <w:rsid w:val="00110E82"/>
    <w:rsid w:val="001110D5"/>
    <w:rsid w:val="0011273F"/>
    <w:rsid w:val="00112A4A"/>
    <w:rsid w:val="00112DED"/>
    <w:rsid w:val="0011419B"/>
    <w:rsid w:val="001148D5"/>
    <w:rsid w:val="001156D9"/>
    <w:rsid w:val="00115900"/>
    <w:rsid w:val="0011597E"/>
    <w:rsid w:val="00115C37"/>
    <w:rsid w:val="00116CDF"/>
    <w:rsid w:val="00117356"/>
    <w:rsid w:val="001174A6"/>
    <w:rsid w:val="001174D6"/>
    <w:rsid w:val="0011776E"/>
    <w:rsid w:val="00117C3D"/>
    <w:rsid w:val="001211D1"/>
    <w:rsid w:val="0012136D"/>
    <w:rsid w:val="00123D68"/>
    <w:rsid w:val="00123E0A"/>
    <w:rsid w:val="00124EEB"/>
    <w:rsid w:val="001253D3"/>
    <w:rsid w:val="001255E6"/>
    <w:rsid w:val="0012571B"/>
    <w:rsid w:val="00126269"/>
    <w:rsid w:val="00126B10"/>
    <w:rsid w:val="00126E42"/>
    <w:rsid w:val="00127899"/>
    <w:rsid w:val="00127A62"/>
    <w:rsid w:val="00127E98"/>
    <w:rsid w:val="001317B2"/>
    <w:rsid w:val="0013345B"/>
    <w:rsid w:val="0013357A"/>
    <w:rsid w:val="001335F8"/>
    <w:rsid w:val="00134116"/>
    <w:rsid w:val="00134B6F"/>
    <w:rsid w:val="0013535D"/>
    <w:rsid w:val="0013577E"/>
    <w:rsid w:val="00135836"/>
    <w:rsid w:val="00135CF7"/>
    <w:rsid w:val="00136099"/>
    <w:rsid w:val="001367DA"/>
    <w:rsid w:val="00136F9E"/>
    <w:rsid w:val="00137DD1"/>
    <w:rsid w:val="00137F64"/>
    <w:rsid w:val="00140A16"/>
    <w:rsid w:val="001410BC"/>
    <w:rsid w:val="00142933"/>
    <w:rsid w:val="0014296B"/>
    <w:rsid w:val="00142C56"/>
    <w:rsid w:val="00143C7A"/>
    <w:rsid w:val="00144734"/>
    <w:rsid w:val="00144A36"/>
    <w:rsid w:val="001459AB"/>
    <w:rsid w:val="00145DBE"/>
    <w:rsid w:val="00145EF5"/>
    <w:rsid w:val="001462C1"/>
    <w:rsid w:val="00146752"/>
    <w:rsid w:val="001470EA"/>
    <w:rsid w:val="00147116"/>
    <w:rsid w:val="00147466"/>
    <w:rsid w:val="00147619"/>
    <w:rsid w:val="0015018C"/>
    <w:rsid w:val="00150CA7"/>
    <w:rsid w:val="00150FA5"/>
    <w:rsid w:val="001518BF"/>
    <w:rsid w:val="0015191E"/>
    <w:rsid w:val="0015222A"/>
    <w:rsid w:val="0015282A"/>
    <w:rsid w:val="00152890"/>
    <w:rsid w:val="00152FE4"/>
    <w:rsid w:val="0015321C"/>
    <w:rsid w:val="0015374D"/>
    <w:rsid w:val="00154514"/>
    <w:rsid w:val="00154988"/>
    <w:rsid w:val="00154E5F"/>
    <w:rsid w:val="00155200"/>
    <w:rsid w:val="0015556F"/>
    <w:rsid w:val="0015584E"/>
    <w:rsid w:val="00155C0C"/>
    <w:rsid w:val="00156834"/>
    <w:rsid w:val="00157157"/>
    <w:rsid w:val="0016017F"/>
    <w:rsid w:val="00160DD2"/>
    <w:rsid w:val="00161A75"/>
    <w:rsid w:val="00161C4F"/>
    <w:rsid w:val="00161CD2"/>
    <w:rsid w:val="00161E47"/>
    <w:rsid w:val="00161F59"/>
    <w:rsid w:val="00162472"/>
    <w:rsid w:val="001627A7"/>
    <w:rsid w:val="001628A5"/>
    <w:rsid w:val="00162E9F"/>
    <w:rsid w:val="0016318F"/>
    <w:rsid w:val="001636D0"/>
    <w:rsid w:val="00163B14"/>
    <w:rsid w:val="001643EF"/>
    <w:rsid w:val="00164D24"/>
    <w:rsid w:val="001654C3"/>
    <w:rsid w:val="00165A62"/>
    <w:rsid w:val="00166964"/>
    <w:rsid w:val="00166AB9"/>
    <w:rsid w:val="00166C37"/>
    <w:rsid w:val="0016718C"/>
    <w:rsid w:val="0016773A"/>
    <w:rsid w:val="00167D29"/>
    <w:rsid w:val="00170A28"/>
    <w:rsid w:val="00170DC0"/>
    <w:rsid w:val="00171439"/>
    <w:rsid w:val="00171FED"/>
    <w:rsid w:val="00172EEC"/>
    <w:rsid w:val="001730F3"/>
    <w:rsid w:val="00173E7F"/>
    <w:rsid w:val="0017473F"/>
    <w:rsid w:val="00174814"/>
    <w:rsid w:val="00174B9B"/>
    <w:rsid w:val="00174BC9"/>
    <w:rsid w:val="0017520B"/>
    <w:rsid w:val="001756BC"/>
    <w:rsid w:val="001758DD"/>
    <w:rsid w:val="00175BC9"/>
    <w:rsid w:val="00176603"/>
    <w:rsid w:val="00176DA4"/>
    <w:rsid w:val="00176F52"/>
    <w:rsid w:val="00177228"/>
    <w:rsid w:val="00177517"/>
    <w:rsid w:val="00177631"/>
    <w:rsid w:val="00177D6D"/>
    <w:rsid w:val="001805E6"/>
    <w:rsid w:val="00181974"/>
    <w:rsid w:val="00181AA4"/>
    <w:rsid w:val="00181E33"/>
    <w:rsid w:val="001824BB"/>
    <w:rsid w:val="00182503"/>
    <w:rsid w:val="001835E6"/>
    <w:rsid w:val="0018382E"/>
    <w:rsid w:val="00183A02"/>
    <w:rsid w:val="00183A0F"/>
    <w:rsid w:val="00183E13"/>
    <w:rsid w:val="001845C9"/>
    <w:rsid w:val="00184D09"/>
    <w:rsid w:val="0018531C"/>
    <w:rsid w:val="001856DB"/>
    <w:rsid w:val="00186A5A"/>
    <w:rsid w:val="00187720"/>
    <w:rsid w:val="00190293"/>
    <w:rsid w:val="001908E7"/>
    <w:rsid w:val="00190AB2"/>
    <w:rsid w:val="001911B8"/>
    <w:rsid w:val="0019195D"/>
    <w:rsid w:val="00192DE3"/>
    <w:rsid w:val="0019346E"/>
    <w:rsid w:val="00193C44"/>
    <w:rsid w:val="00193D3F"/>
    <w:rsid w:val="001941BC"/>
    <w:rsid w:val="00194AE8"/>
    <w:rsid w:val="00194F7C"/>
    <w:rsid w:val="001957F9"/>
    <w:rsid w:val="0019586F"/>
    <w:rsid w:val="001960AC"/>
    <w:rsid w:val="00196C68"/>
    <w:rsid w:val="001971C2"/>
    <w:rsid w:val="001971D1"/>
    <w:rsid w:val="00197BD6"/>
    <w:rsid w:val="00197EC2"/>
    <w:rsid w:val="001A0305"/>
    <w:rsid w:val="001A0E8E"/>
    <w:rsid w:val="001A176E"/>
    <w:rsid w:val="001A23C5"/>
    <w:rsid w:val="001A29C6"/>
    <w:rsid w:val="001A2BD5"/>
    <w:rsid w:val="001A2E02"/>
    <w:rsid w:val="001A2FB1"/>
    <w:rsid w:val="001A3F0B"/>
    <w:rsid w:val="001A4595"/>
    <w:rsid w:val="001A5CC7"/>
    <w:rsid w:val="001A621A"/>
    <w:rsid w:val="001A67AE"/>
    <w:rsid w:val="001A7053"/>
    <w:rsid w:val="001A782C"/>
    <w:rsid w:val="001A7D6A"/>
    <w:rsid w:val="001B04E5"/>
    <w:rsid w:val="001B17F8"/>
    <w:rsid w:val="001B2491"/>
    <w:rsid w:val="001B308F"/>
    <w:rsid w:val="001B402E"/>
    <w:rsid w:val="001B4528"/>
    <w:rsid w:val="001B46C6"/>
    <w:rsid w:val="001B5A84"/>
    <w:rsid w:val="001B684C"/>
    <w:rsid w:val="001B7E01"/>
    <w:rsid w:val="001C02A1"/>
    <w:rsid w:val="001C1F68"/>
    <w:rsid w:val="001C25FC"/>
    <w:rsid w:val="001C2A43"/>
    <w:rsid w:val="001C2B0B"/>
    <w:rsid w:val="001C329F"/>
    <w:rsid w:val="001C3DB5"/>
    <w:rsid w:val="001C3DC8"/>
    <w:rsid w:val="001C6384"/>
    <w:rsid w:val="001C755F"/>
    <w:rsid w:val="001C79EE"/>
    <w:rsid w:val="001D058C"/>
    <w:rsid w:val="001D06FE"/>
    <w:rsid w:val="001D16EB"/>
    <w:rsid w:val="001D1DE7"/>
    <w:rsid w:val="001D22D6"/>
    <w:rsid w:val="001D2B4F"/>
    <w:rsid w:val="001D3A4C"/>
    <w:rsid w:val="001D49B1"/>
    <w:rsid w:val="001D6D41"/>
    <w:rsid w:val="001D6E53"/>
    <w:rsid w:val="001D7464"/>
    <w:rsid w:val="001D79CB"/>
    <w:rsid w:val="001D7CFD"/>
    <w:rsid w:val="001D7E45"/>
    <w:rsid w:val="001E016E"/>
    <w:rsid w:val="001E0354"/>
    <w:rsid w:val="001E05CD"/>
    <w:rsid w:val="001E0D2A"/>
    <w:rsid w:val="001E0DCA"/>
    <w:rsid w:val="001E11C4"/>
    <w:rsid w:val="001E13E3"/>
    <w:rsid w:val="001E1533"/>
    <w:rsid w:val="001E1768"/>
    <w:rsid w:val="001E19E0"/>
    <w:rsid w:val="001E1A2E"/>
    <w:rsid w:val="001E2F0D"/>
    <w:rsid w:val="001E31BE"/>
    <w:rsid w:val="001E46A2"/>
    <w:rsid w:val="001E56A3"/>
    <w:rsid w:val="001E5BE0"/>
    <w:rsid w:val="001E5DA3"/>
    <w:rsid w:val="001E5DED"/>
    <w:rsid w:val="001E6241"/>
    <w:rsid w:val="001E6317"/>
    <w:rsid w:val="001E6566"/>
    <w:rsid w:val="001E791F"/>
    <w:rsid w:val="001E7E5D"/>
    <w:rsid w:val="001F062C"/>
    <w:rsid w:val="001F07A9"/>
    <w:rsid w:val="001F0EB5"/>
    <w:rsid w:val="001F0F3C"/>
    <w:rsid w:val="001F116E"/>
    <w:rsid w:val="001F2755"/>
    <w:rsid w:val="001F27B0"/>
    <w:rsid w:val="001F2915"/>
    <w:rsid w:val="001F35BB"/>
    <w:rsid w:val="001F53E5"/>
    <w:rsid w:val="001F5671"/>
    <w:rsid w:val="001F5C9E"/>
    <w:rsid w:val="001F6400"/>
    <w:rsid w:val="001F643F"/>
    <w:rsid w:val="001F6CBC"/>
    <w:rsid w:val="00200AA2"/>
    <w:rsid w:val="00201634"/>
    <w:rsid w:val="002016BF"/>
    <w:rsid w:val="002025E1"/>
    <w:rsid w:val="00202949"/>
    <w:rsid w:val="00202A2A"/>
    <w:rsid w:val="00202C1B"/>
    <w:rsid w:val="00202EEA"/>
    <w:rsid w:val="00202F3D"/>
    <w:rsid w:val="00203ACF"/>
    <w:rsid w:val="00203C86"/>
    <w:rsid w:val="002040CB"/>
    <w:rsid w:val="00204C5D"/>
    <w:rsid w:val="002052D9"/>
    <w:rsid w:val="00205356"/>
    <w:rsid w:val="00205772"/>
    <w:rsid w:val="00205E81"/>
    <w:rsid w:val="002060D3"/>
    <w:rsid w:val="00206660"/>
    <w:rsid w:val="00207D2F"/>
    <w:rsid w:val="00210604"/>
    <w:rsid w:val="00210FE4"/>
    <w:rsid w:val="002112C9"/>
    <w:rsid w:val="00211A4D"/>
    <w:rsid w:val="00211B10"/>
    <w:rsid w:val="00212174"/>
    <w:rsid w:val="00212597"/>
    <w:rsid w:val="00213358"/>
    <w:rsid w:val="00213ED3"/>
    <w:rsid w:val="00215FD5"/>
    <w:rsid w:val="002170E4"/>
    <w:rsid w:val="00217459"/>
    <w:rsid w:val="0021784A"/>
    <w:rsid w:val="0022036D"/>
    <w:rsid w:val="0022124A"/>
    <w:rsid w:val="002212E1"/>
    <w:rsid w:val="002218FF"/>
    <w:rsid w:val="00222BD6"/>
    <w:rsid w:val="00222D98"/>
    <w:rsid w:val="00224232"/>
    <w:rsid w:val="002244B8"/>
    <w:rsid w:val="002244D8"/>
    <w:rsid w:val="00225F84"/>
    <w:rsid w:val="00226F59"/>
    <w:rsid w:val="002270BB"/>
    <w:rsid w:val="00230161"/>
    <w:rsid w:val="00230FDE"/>
    <w:rsid w:val="00231958"/>
    <w:rsid w:val="00231B44"/>
    <w:rsid w:val="00231F34"/>
    <w:rsid w:val="0023243F"/>
    <w:rsid w:val="00232980"/>
    <w:rsid w:val="00233540"/>
    <w:rsid w:val="00233A51"/>
    <w:rsid w:val="00233BDF"/>
    <w:rsid w:val="00234598"/>
    <w:rsid w:val="002352E5"/>
    <w:rsid w:val="00235EC6"/>
    <w:rsid w:val="00236119"/>
    <w:rsid w:val="00236E7E"/>
    <w:rsid w:val="0024102B"/>
    <w:rsid w:val="00241115"/>
    <w:rsid w:val="00241FAB"/>
    <w:rsid w:val="0024278A"/>
    <w:rsid w:val="00242CEA"/>
    <w:rsid w:val="00242E1A"/>
    <w:rsid w:val="00243A17"/>
    <w:rsid w:val="002443A2"/>
    <w:rsid w:val="00244771"/>
    <w:rsid w:val="00244FD3"/>
    <w:rsid w:val="00245228"/>
    <w:rsid w:val="0024598F"/>
    <w:rsid w:val="00246454"/>
    <w:rsid w:val="002466F1"/>
    <w:rsid w:val="00247187"/>
    <w:rsid w:val="002472DE"/>
    <w:rsid w:val="0024763C"/>
    <w:rsid w:val="002476BD"/>
    <w:rsid w:val="00247CAF"/>
    <w:rsid w:val="0025086C"/>
    <w:rsid w:val="00251ACD"/>
    <w:rsid w:val="00251D1C"/>
    <w:rsid w:val="00252414"/>
    <w:rsid w:val="00252B3D"/>
    <w:rsid w:val="00252C8B"/>
    <w:rsid w:val="00252D39"/>
    <w:rsid w:val="00252E8D"/>
    <w:rsid w:val="002547EF"/>
    <w:rsid w:val="00255207"/>
    <w:rsid w:val="00255465"/>
    <w:rsid w:val="00256B30"/>
    <w:rsid w:val="00256C0D"/>
    <w:rsid w:val="00256CD1"/>
    <w:rsid w:val="00257F46"/>
    <w:rsid w:val="002608E2"/>
    <w:rsid w:val="002610AE"/>
    <w:rsid w:val="00261598"/>
    <w:rsid w:val="00262BC5"/>
    <w:rsid w:val="00262BE9"/>
    <w:rsid w:val="002637E1"/>
    <w:rsid w:val="00263871"/>
    <w:rsid w:val="00264EFD"/>
    <w:rsid w:val="00264F91"/>
    <w:rsid w:val="00265B4C"/>
    <w:rsid w:val="00266389"/>
    <w:rsid w:val="002672C7"/>
    <w:rsid w:val="00267A51"/>
    <w:rsid w:val="00267DC0"/>
    <w:rsid w:val="00267F44"/>
    <w:rsid w:val="002704B1"/>
    <w:rsid w:val="00270D7F"/>
    <w:rsid w:val="00270DD4"/>
    <w:rsid w:val="00270FA2"/>
    <w:rsid w:val="002711D5"/>
    <w:rsid w:val="00271F79"/>
    <w:rsid w:val="00272917"/>
    <w:rsid w:val="00273FE2"/>
    <w:rsid w:val="00274A16"/>
    <w:rsid w:val="002754CC"/>
    <w:rsid w:val="002761CD"/>
    <w:rsid w:val="00276277"/>
    <w:rsid w:val="00276587"/>
    <w:rsid w:val="00276D3F"/>
    <w:rsid w:val="00277C97"/>
    <w:rsid w:val="00280400"/>
    <w:rsid w:val="0028117A"/>
    <w:rsid w:val="002811E1"/>
    <w:rsid w:val="00281660"/>
    <w:rsid w:val="00281B3C"/>
    <w:rsid w:val="002828A9"/>
    <w:rsid w:val="002828AC"/>
    <w:rsid w:val="002836CF"/>
    <w:rsid w:val="00283AF1"/>
    <w:rsid w:val="00283E8D"/>
    <w:rsid w:val="00284A4A"/>
    <w:rsid w:val="0028552D"/>
    <w:rsid w:val="002859BC"/>
    <w:rsid w:val="00285E1B"/>
    <w:rsid w:val="00285F0E"/>
    <w:rsid w:val="002865A3"/>
    <w:rsid w:val="00286DCB"/>
    <w:rsid w:val="002871B0"/>
    <w:rsid w:val="002913CA"/>
    <w:rsid w:val="00291C31"/>
    <w:rsid w:val="00291C91"/>
    <w:rsid w:val="002921DF"/>
    <w:rsid w:val="00292510"/>
    <w:rsid w:val="002925E7"/>
    <w:rsid w:val="00292729"/>
    <w:rsid w:val="00292915"/>
    <w:rsid w:val="00294EBA"/>
    <w:rsid w:val="002951A2"/>
    <w:rsid w:val="00295F6A"/>
    <w:rsid w:val="002974A6"/>
    <w:rsid w:val="00297828"/>
    <w:rsid w:val="00297E02"/>
    <w:rsid w:val="002A07FC"/>
    <w:rsid w:val="002A1F31"/>
    <w:rsid w:val="002A23A2"/>
    <w:rsid w:val="002A2BCD"/>
    <w:rsid w:val="002A3561"/>
    <w:rsid w:val="002A3B01"/>
    <w:rsid w:val="002A4886"/>
    <w:rsid w:val="002A50E7"/>
    <w:rsid w:val="002A52B7"/>
    <w:rsid w:val="002A6202"/>
    <w:rsid w:val="002A6D7A"/>
    <w:rsid w:val="002A6DC4"/>
    <w:rsid w:val="002A6E4D"/>
    <w:rsid w:val="002A6F59"/>
    <w:rsid w:val="002A729D"/>
    <w:rsid w:val="002B01EA"/>
    <w:rsid w:val="002B0AD1"/>
    <w:rsid w:val="002B1879"/>
    <w:rsid w:val="002B1CD1"/>
    <w:rsid w:val="002B1FA1"/>
    <w:rsid w:val="002B2A01"/>
    <w:rsid w:val="002B3498"/>
    <w:rsid w:val="002B5A67"/>
    <w:rsid w:val="002B5A73"/>
    <w:rsid w:val="002B5B3F"/>
    <w:rsid w:val="002B786D"/>
    <w:rsid w:val="002C0533"/>
    <w:rsid w:val="002C0885"/>
    <w:rsid w:val="002C10FD"/>
    <w:rsid w:val="002C1417"/>
    <w:rsid w:val="002C1A33"/>
    <w:rsid w:val="002C3AA9"/>
    <w:rsid w:val="002C3E5C"/>
    <w:rsid w:val="002C4A94"/>
    <w:rsid w:val="002C5C76"/>
    <w:rsid w:val="002C5D61"/>
    <w:rsid w:val="002C5DA9"/>
    <w:rsid w:val="002C5E08"/>
    <w:rsid w:val="002C61F8"/>
    <w:rsid w:val="002C678B"/>
    <w:rsid w:val="002C6F5D"/>
    <w:rsid w:val="002C7C8B"/>
    <w:rsid w:val="002C7C8E"/>
    <w:rsid w:val="002D0015"/>
    <w:rsid w:val="002D0E7E"/>
    <w:rsid w:val="002D1653"/>
    <w:rsid w:val="002D1F07"/>
    <w:rsid w:val="002D26AB"/>
    <w:rsid w:val="002D27E5"/>
    <w:rsid w:val="002D3168"/>
    <w:rsid w:val="002D332A"/>
    <w:rsid w:val="002D43B0"/>
    <w:rsid w:val="002D4887"/>
    <w:rsid w:val="002D48BA"/>
    <w:rsid w:val="002D53D0"/>
    <w:rsid w:val="002D59F6"/>
    <w:rsid w:val="002D5F52"/>
    <w:rsid w:val="002D5FC7"/>
    <w:rsid w:val="002D64C7"/>
    <w:rsid w:val="002D6918"/>
    <w:rsid w:val="002D720C"/>
    <w:rsid w:val="002E1B29"/>
    <w:rsid w:val="002E241A"/>
    <w:rsid w:val="002E31E4"/>
    <w:rsid w:val="002E33D4"/>
    <w:rsid w:val="002E3A3E"/>
    <w:rsid w:val="002E44CD"/>
    <w:rsid w:val="002E4CBA"/>
    <w:rsid w:val="002E5875"/>
    <w:rsid w:val="002E593D"/>
    <w:rsid w:val="002E6B9C"/>
    <w:rsid w:val="002E6D22"/>
    <w:rsid w:val="002F0161"/>
    <w:rsid w:val="002F12EA"/>
    <w:rsid w:val="002F28D7"/>
    <w:rsid w:val="002F2C5D"/>
    <w:rsid w:val="002F2EDE"/>
    <w:rsid w:val="002F3BBB"/>
    <w:rsid w:val="002F3C47"/>
    <w:rsid w:val="002F3F32"/>
    <w:rsid w:val="002F50DC"/>
    <w:rsid w:val="002F513E"/>
    <w:rsid w:val="002F5311"/>
    <w:rsid w:val="002F5EEE"/>
    <w:rsid w:val="002F7948"/>
    <w:rsid w:val="0030082B"/>
    <w:rsid w:val="0030320A"/>
    <w:rsid w:val="00303369"/>
    <w:rsid w:val="0030395F"/>
    <w:rsid w:val="00303DBF"/>
    <w:rsid w:val="003040D7"/>
    <w:rsid w:val="00304A6B"/>
    <w:rsid w:val="00305D12"/>
    <w:rsid w:val="003063C9"/>
    <w:rsid w:val="00306708"/>
    <w:rsid w:val="00306A41"/>
    <w:rsid w:val="00307906"/>
    <w:rsid w:val="00307FBF"/>
    <w:rsid w:val="00310E3D"/>
    <w:rsid w:val="00310E6A"/>
    <w:rsid w:val="00310EB7"/>
    <w:rsid w:val="00310FF4"/>
    <w:rsid w:val="00311572"/>
    <w:rsid w:val="00311CE9"/>
    <w:rsid w:val="003122D3"/>
    <w:rsid w:val="00313145"/>
    <w:rsid w:val="003142B6"/>
    <w:rsid w:val="00314F57"/>
    <w:rsid w:val="003155E1"/>
    <w:rsid w:val="003157F4"/>
    <w:rsid w:val="00315BDA"/>
    <w:rsid w:val="00316870"/>
    <w:rsid w:val="003170BC"/>
    <w:rsid w:val="003178EC"/>
    <w:rsid w:val="00320D0C"/>
    <w:rsid w:val="00321665"/>
    <w:rsid w:val="00322487"/>
    <w:rsid w:val="00323685"/>
    <w:rsid w:val="0032375E"/>
    <w:rsid w:val="00323B73"/>
    <w:rsid w:val="00323C5D"/>
    <w:rsid w:val="00325787"/>
    <w:rsid w:val="003265A4"/>
    <w:rsid w:val="0032775F"/>
    <w:rsid w:val="003304C4"/>
    <w:rsid w:val="0033127B"/>
    <w:rsid w:val="003317B8"/>
    <w:rsid w:val="00331A7F"/>
    <w:rsid w:val="0033266A"/>
    <w:rsid w:val="00332728"/>
    <w:rsid w:val="003331C4"/>
    <w:rsid w:val="00333C3E"/>
    <w:rsid w:val="00333E49"/>
    <w:rsid w:val="003340B7"/>
    <w:rsid w:val="00334780"/>
    <w:rsid w:val="00334879"/>
    <w:rsid w:val="003353D0"/>
    <w:rsid w:val="00335797"/>
    <w:rsid w:val="00335D3D"/>
    <w:rsid w:val="003364D9"/>
    <w:rsid w:val="00337F18"/>
    <w:rsid w:val="003405C0"/>
    <w:rsid w:val="003406D6"/>
    <w:rsid w:val="0034122A"/>
    <w:rsid w:val="003415D0"/>
    <w:rsid w:val="0034194A"/>
    <w:rsid w:val="00342C16"/>
    <w:rsid w:val="003433AC"/>
    <w:rsid w:val="00343A99"/>
    <w:rsid w:val="003442F7"/>
    <w:rsid w:val="00344CE5"/>
    <w:rsid w:val="0034515F"/>
    <w:rsid w:val="003462AE"/>
    <w:rsid w:val="00346566"/>
    <w:rsid w:val="00346638"/>
    <w:rsid w:val="00346962"/>
    <w:rsid w:val="00347887"/>
    <w:rsid w:val="00347B03"/>
    <w:rsid w:val="003503DB"/>
    <w:rsid w:val="00350501"/>
    <w:rsid w:val="0035122F"/>
    <w:rsid w:val="00351936"/>
    <w:rsid w:val="00351FD4"/>
    <w:rsid w:val="003524F5"/>
    <w:rsid w:val="00352BAC"/>
    <w:rsid w:val="00353218"/>
    <w:rsid w:val="00353743"/>
    <w:rsid w:val="00354A62"/>
    <w:rsid w:val="00354BCF"/>
    <w:rsid w:val="00356618"/>
    <w:rsid w:val="00356C7E"/>
    <w:rsid w:val="00356D7A"/>
    <w:rsid w:val="00356E7D"/>
    <w:rsid w:val="00357BE4"/>
    <w:rsid w:val="00357D06"/>
    <w:rsid w:val="0036021A"/>
    <w:rsid w:val="0036052F"/>
    <w:rsid w:val="003612AC"/>
    <w:rsid w:val="003615E3"/>
    <w:rsid w:val="00362320"/>
    <w:rsid w:val="00362C01"/>
    <w:rsid w:val="00363476"/>
    <w:rsid w:val="00363837"/>
    <w:rsid w:val="003638D2"/>
    <w:rsid w:val="00363FA1"/>
    <w:rsid w:val="00364473"/>
    <w:rsid w:val="00364E7C"/>
    <w:rsid w:val="00364E9E"/>
    <w:rsid w:val="00364FA1"/>
    <w:rsid w:val="003662D4"/>
    <w:rsid w:val="00366317"/>
    <w:rsid w:val="0036639E"/>
    <w:rsid w:val="00366570"/>
    <w:rsid w:val="00366F8B"/>
    <w:rsid w:val="00367723"/>
    <w:rsid w:val="0037006D"/>
    <w:rsid w:val="0037076F"/>
    <w:rsid w:val="003709ED"/>
    <w:rsid w:val="00370BA6"/>
    <w:rsid w:val="00370FC7"/>
    <w:rsid w:val="0037109F"/>
    <w:rsid w:val="003711AC"/>
    <w:rsid w:val="00371396"/>
    <w:rsid w:val="00371D03"/>
    <w:rsid w:val="00372E64"/>
    <w:rsid w:val="00372F1C"/>
    <w:rsid w:val="003732DA"/>
    <w:rsid w:val="00373B09"/>
    <w:rsid w:val="00373BFF"/>
    <w:rsid w:val="00374881"/>
    <w:rsid w:val="00374AB2"/>
    <w:rsid w:val="00374AE8"/>
    <w:rsid w:val="00374BE8"/>
    <w:rsid w:val="003753E1"/>
    <w:rsid w:val="00375887"/>
    <w:rsid w:val="00377BA6"/>
    <w:rsid w:val="00383776"/>
    <w:rsid w:val="0038456E"/>
    <w:rsid w:val="00384D67"/>
    <w:rsid w:val="00384EFE"/>
    <w:rsid w:val="00385064"/>
    <w:rsid w:val="00385669"/>
    <w:rsid w:val="00385DB9"/>
    <w:rsid w:val="00386508"/>
    <w:rsid w:val="003865F5"/>
    <w:rsid w:val="00386E33"/>
    <w:rsid w:val="0038771B"/>
    <w:rsid w:val="00390194"/>
    <w:rsid w:val="0039056B"/>
    <w:rsid w:val="0039104C"/>
    <w:rsid w:val="00391627"/>
    <w:rsid w:val="00391A46"/>
    <w:rsid w:val="00391F8B"/>
    <w:rsid w:val="00393C1D"/>
    <w:rsid w:val="00393FD3"/>
    <w:rsid w:val="003944A3"/>
    <w:rsid w:val="003955F1"/>
    <w:rsid w:val="00395AC3"/>
    <w:rsid w:val="00395D51"/>
    <w:rsid w:val="003960D0"/>
    <w:rsid w:val="0039643C"/>
    <w:rsid w:val="00396C36"/>
    <w:rsid w:val="00396D33"/>
    <w:rsid w:val="00397440"/>
    <w:rsid w:val="00397566"/>
    <w:rsid w:val="003A019D"/>
    <w:rsid w:val="003A0628"/>
    <w:rsid w:val="003A1E40"/>
    <w:rsid w:val="003A20A6"/>
    <w:rsid w:val="003A2962"/>
    <w:rsid w:val="003A2C97"/>
    <w:rsid w:val="003A2F66"/>
    <w:rsid w:val="003A2F89"/>
    <w:rsid w:val="003A35C3"/>
    <w:rsid w:val="003A36EF"/>
    <w:rsid w:val="003A3B9B"/>
    <w:rsid w:val="003A3C9F"/>
    <w:rsid w:val="003A40BF"/>
    <w:rsid w:val="003A519C"/>
    <w:rsid w:val="003A5A31"/>
    <w:rsid w:val="003A5A5F"/>
    <w:rsid w:val="003A60A8"/>
    <w:rsid w:val="003A76C8"/>
    <w:rsid w:val="003A78E9"/>
    <w:rsid w:val="003A7B2E"/>
    <w:rsid w:val="003A7B78"/>
    <w:rsid w:val="003B0BFC"/>
    <w:rsid w:val="003B113D"/>
    <w:rsid w:val="003B1162"/>
    <w:rsid w:val="003B1366"/>
    <w:rsid w:val="003B3C90"/>
    <w:rsid w:val="003B3D1E"/>
    <w:rsid w:val="003B449D"/>
    <w:rsid w:val="003B459B"/>
    <w:rsid w:val="003B4735"/>
    <w:rsid w:val="003B49A8"/>
    <w:rsid w:val="003B4CB2"/>
    <w:rsid w:val="003B6273"/>
    <w:rsid w:val="003B65AA"/>
    <w:rsid w:val="003B66F5"/>
    <w:rsid w:val="003B6770"/>
    <w:rsid w:val="003C00C0"/>
    <w:rsid w:val="003C0613"/>
    <w:rsid w:val="003C07B8"/>
    <w:rsid w:val="003C1C5C"/>
    <w:rsid w:val="003C1F40"/>
    <w:rsid w:val="003C1F62"/>
    <w:rsid w:val="003C2607"/>
    <w:rsid w:val="003C2A43"/>
    <w:rsid w:val="003C2B97"/>
    <w:rsid w:val="003C2FDE"/>
    <w:rsid w:val="003C406F"/>
    <w:rsid w:val="003C41B5"/>
    <w:rsid w:val="003C44F1"/>
    <w:rsid w:val="003C45B1"/>
    <w:rsid w:val="003C516A"/>
    <w:rsid w:val="003C5516"/>
    <w:rsid w:val="003C5AE1"/>
    <w:rsid w:val="003C5BF8"/>
    <w:rsid w:val="003C64DD"/>
    <w:rsid w:val="003C68D5"/>
    <w:rsid w:val="003C6949"/>
    <w:rsid w:val="003C6B19"/>
    <w:rsid w:val="003C6B2F"/>
    <w:rsid w:val="003C7237"/>
    <w:rsid w:val="003C724F"/>
    <w:rsid w:val="003D0C4C"/>
    <w:rsid w:val="003D214A"/>
    <w:rsid w:val="003D2454"/>
    <w:rsid w:val="003D33A1"/>
    <w:rsid w:val="003D3555"/>
    <w:rsid w:val="003D4BCD"/>
    <w:rsid w:val="003D5E2E"/>
    <w:rsid w:val="003D6466"/>
    <w:rsid w:val="003D6AA2"/>
    <w:rsid w:val="003D7511"/>
    <w:rsid w:val="003D7B15"/>
    <w:rsid w:val="003E1B63"/>
    <w:rsid w:val="003E20CE"/>
    <w:rsid w:val="003E372E"/>
    <w:rsid w:val="003E3E25"/>
    <w:rsid w:val="003E503F"/>
    <w:rsid w:val="003E52C2"/>
    <w:rsid w:val="003E55B9"/>
    <w:rsid w:val="003E6500"/>
    <w:rsid w:val="003E6637"/>
    <w:rsid w:val="003E748F"/>
    <w:rsid w:val="003F01FC"/>
    <w:rsid w:val="003F051B"/>
    <w:rsid w:val="003F0556"/>
    <w:rsid w:val="003F182D"/>
    <w:rsid w:val="003F371C"/>
    <w:rsid w:val="003F3F14"/>
    <w:rsid w:val="003F4C46"/>
    <w:rsid w:val="003F5DC7"/>
    <w:rsid w:val="003F6244"/>
    <w:rsid w:val="003F6580"/>
    <w:rsid w:val="003F6D97"/>
    <w:rsid w:val="003F78E3"/>
    <w:rsid w:val="004001E4"/>
    <w:rsid w:val="00400563"/>
    <w:rsid w:val="00401962"/>
    <w:rsid w:val="00401A8C"/>
    <w:rsid w:val="00401B69"/>
    <w:rsid w:val="00402860"/>
    <w:rsid w:val="00402B73"/>
    <w:rsid w:val="004032BB"/>
    <w:rsid w:val="004035A8"/>
    <w:rsid w:val="00403A70"/>
    <w:rsid w:val="00403F7E"/>
    <w:rsid w:val="0040425E"/>
    <w:rsid w:val="00404DE3"/>
    <w:rsid w:val="004061DD"/>
    <w:rsid w:val="004063E3"/>
    <w:rsid w:val="0040771A"/>
    <w:rsid w:val="00407E18"/>
    <w:rsid w:val="0041076B"/>
    <w:rsid w:val="00411486"/>
    <w:rsid w:val="00411A14"/>
    <w:rsid w:val="00411E6B"/>
    <w:rsid w:val="004123C1"/>
    <w:rsid w:val="004126EE"/>
    <w:rsid w:val="00412C47"/>
    <w:rsid w:val="004131FC"/>
    <w:rsid w:val="004139DF"/>
    <w:rsid w:val="00414FC0"/>
    <w:rsid w:val="0041507E"/>
    <w:rsid w:val="004151EE"/>
    <w:rsid w:val="00416C15"/>
    <w:rsid w:val="00417911"/>
    <w:rsid w:val="00417A28"/>
    <w:rsid w:val="00420897"/>
    <w:rsid w:val="00420956"/>
    <w:rsid w:val="00420ECC"/>
    <w:rsid w:val="00421415"/>
    <w:rsid w:val="00421AFF"/>
    <w:rsid w:val="00421E8E"/>
    <w:rsid w:val="0042224E"/>
    <w:rsid w:val="004225BC"/>
    <w:rsid w:val="004234EE"/>
    <w:rsid w:val="00423D2F"/>
    <w:rsid w:val="004257C9"/>
    <w:rsid w:val="0042608E"/>
    <w:rsid w:val="00426822"/>
    <w:rsid w:val="00426A4E"/>
    <w:rsid w:val="00426CFD"/>
    <w:rsid w:val="00426F4A"/>
    <w:rsid w:val="00427DB4"/>
    <w:rsid w:val="0043128F"/>
    <w:rsid w:val="00431C7C"/>
    <w:rsid w:val="004339D3"/>
    <w:rsid w:val="00433A1C"/>
    <w:rsid w:val="00433C12"/>
    <w:rsid w:val="00433E7E"/>
    <w:rsid w:val="004341DC"/>
    <w:rsid w:val="0043437F"/>
    <w:rsid w:val="004343D0"/>
    <w:rsid w:val="004343F3"/>
    <w:rsid w:val="0043685D"/>
    <w:rsid w:val="00436FEC"/>
    <w:rsid w:val="00436FF7"/>
    <w:rsid w:val="0043796E"/>
    <w:rsid w:val="00437DE5"/>
    <w:rsid w:val="004406F8"/>
    <w:rsid w:val="00440CBA"/>
    <w:rsid w:val="00441F0A"/>
    <w:rsid w:val="004421A9"/>
    <w:rsid w:val="00442499"/>
    <w:rsid w:val="00443148"/>
    <w:rsid w:val="0044320F"/>
    <w:rsid w:val="0044370A"/>
    <w:rsid w:val="00443905"/>
    <w:rsid w:val="00445A31"/>
    <w:rsid w:val="00445B34"/>
    <w:rsid w:val="004471DB"/>
    <w:rsid w:val="0045039E"/>
    <w:rsid w:val="00451446"/>
    <w:rsid w:val="00451A5C"/>
    <w:rsid w:val="0045219E"/>
    <w:rsid w:val="00452298"/>
    <w:rsid w:val="00452CC8"/>
    <w:rsid w:val="00453769"/>
    <w:rsid w:val="00453CA3"/>
    <w:rsid w:val="0045431F"/>
    <w:rsid w:val="00454D69"/>
    <w:rsid w:val="004551CA"/>
    <w:rsid w:val="004553CD"/>
    <w:rsid w:val="004556CF"/>
    <w:rsid w:val="00455DC6"/>
    <w:rsid w:val="0045608C"/>
    <w:rsid w:val="00456F23"/>
    <w:rsid w:val="00456FC0"/>
    <w:rsid w:val="00460307"/>
    <w:rsid w:val="00460833"/>
    <w:rsid w:val="00462B77"/>
    <w:rsid w:val="00462B97"/>
    <w:rsid w:val="00463C08"/>
    <w:rsid w:val="0046405F"/>
    <w:rsid w:val="00464159"/>
    <w:rsid w:val="004644B5"/>
    <w:rsid w:val="004644EF"/>
    <w:rsid w:val="0046499A"/>
    <w:rsid w:val="00464A01"/>
    <w:rsid w:val="00464AE0"/>
    <w:rsid w:val="004656C1"/>
    <w:rsid w:val="0046601D"/>
    <w:rsid w:val="004666AA"/>
    <w:rsid w:val="00466AEB"/>
    <w:rsid w:val="00466C0A"/>
    <w:rsid w:val="00467864"/>
    <w:rsid w:val="0046794F"/>
    <w:rsid w:val="004679B3"/>
    <w:rsid w:val="00470194"/>
    <w:rsid w:val="004708FB"/>
    <w:rsid w:val="00470C40"/>
    <w:rsid w:val="004713AB"/>
    <w:rsid w:val="00471878"/>
    <w:rsid w:val="00471C61"/>
    <w:rsid w:val="00472D4F"/>
    <w:rsid w:val="004730FA"/>
    <w:rsid w:val="00473905"/>
    <w:rsid w:val="00474B5B"/>
    <w:rsid w:val="00475CB8"/>
    <w:rsid w:val="0047686E"/>
    <w:rsid w:val="004773E6"/>
    <w:rsid w:val="00477E25"/>
    <w:rsid w:val="00477FC5"/>
    <w:rsid w:val="0048041E"/>
    <w:rsid w:val="00481898"/>
    <w:rsid w:val="00481DD2"/>
    <w:rsid w:val="00482113"/>
    <w:rsid w:val="00482179"/>
    <w:rsid w:val="004828AC"/>
    <w:rsid w:val="004831BD"/>
    <w:rsid w:val="00484343"/>
    <w:rsid w:val="004846AE"/>
    <w:rsid w:val="0048533F"/>
    <w:rsid w:val="00485781"/>
    <w:rsid w:val="00487561"/>
    <w:rsid w:val="00487601"/>
    <w:rsid w:val="00487787"/>
    <w:rsid w:val="00487C02"/>
    <w:rsid w:val="00490964"/>
    <w:rsid w:val="00490AEC"/>
    <w:rsid w:val="004911EE"/>
    <w:rsid w:val="0049140B"/>
    <w:rsid w:val="00491935"/>
    <w:rsid w:val="00492470"/>
    <w:rsid w:val="00492834"/>
    <w:rsid w:val="004928E7"/>
    <w:rsid w:val="004928FF"/>
    <w:rsid w:val="00493463"/>
    <w:rsid w:val="00493EAC"/>
    <w:rsid w:val="004951C3"/>
    <w:rsid w:val="0049533D"/>
    <w:rsid w:val="004958B1"/>
    <w:rsid w:val="0049620E"/>
    <w:rsid w:val="00496AC5"/>
    <w:rsid w:val="0049703E"/>
    <w:rsid w:val="004974B6"/>
    <w:rsid w:val="004976A9"/>
    <w:rsid w:val="00497B8E"/>
    <w:rsid w:val="004A0B8E"/>
    <w:rsid w:val="004A0CB3"/>
    <w:rsid w:val="004A1520"/>
    <w:rsid w:val="004A265F"/>
    <w:rsid w:val="004A4638"/>
    <w:rsid w:val="004A46E6"/>
    <w:rsid w:val="004A5322"/>
    <w:rsid w:val="004A5682"/>
    <w:rsid w:val="004A58F7"/>
    <w:rsid w:val="004A6E17"/>
    <w:rsid w:val="004A7600"/>
    <w:rsid w:val="004A7B71"/>
    <w:rsid w:val="004B0988"/>
    <w:rsid w:val="004B1AB6"/>
    <w:rsid w:val="004B2FEF"/>
    <w:rsid w:val="004B3672"/>
    <w:rsid w:val="004B3A18"/>
    <w:rsid w:val="004B428D"/>
    <w:rsid w:val="004B473F"/>
    <w:rsid w:val="004B70E4"/>
    <w:rsid w:val="004B7959"/>
    <w:rsid w:val="004C0789"/>
    <w:rsid w:val="004C0ACB"/>
    <w:rsid w:val="004C0E43"/>
    <w:rsid w:val="004C15AE"/>
    <w:rsid w:val="004C15E6"/>
    <w:rsid w:val="004C16B8"/>
    <w:rsid w:val="004C1B8C"/>
    <w:rsid w:val="004C2AEF"/>
    <w:rsid w:val="004C341C"/>
    <w:rsid w:val="004C3B1A"/>
    <w:rsid w:val="004C3C92"/>
    <w:rsid w:val="004C44CE"/>
    <w:rsid w:val="004C5999"/>
    <w:rsid w:val="004C5A0D"/>
    <w:rsid w:val="004C5D6A"/>
    <w:rsid w:val="004C6CCB"/>
    <w:rsid w:val="004C74FA"/>
    <w:rsid w:val="004D02A5"/>
    <w:rsid w:val="004D21A0"/>
    <w:rsid w:val="004D2B0B"/>
    <w:rsid w:val="004D308F"/>
    <w:rsid w:val="004D3B5E"/>
    <w:rsid w:val="004D5144"/>
    <w:rsid w:val="004D69C5"/>
    <w:rsid w:val="004D6AC7"/>
    <w:rsid w:val="004E0B67"/>
    <w:rsid w:val="004E19D8"/>
    <w:rsid w:val="004E1A5A"/>
    <w:rsid w:val="004E1C10"/>
    <w:rsid w:val="004E1D9F"/>
    <w:rsid w:val="004E2294"/>
    <w:rsid w:val="004E2663"/>
    <w:rsid w:val="004E3D92"/>
    <w:rsid w:val="004E457E"/>
    <w:rsid w:val="004E4A8A"/>
    <w:rsid w:val="004E4D57"/>
    <w:rsid w:val="004E55EF"/>
    <w:rsid w:val="004E633B"/>
    <w:rsid w:val="004E6437"/>
    <w:rsid w:val="004E6DC1"/>
    <w:rsid w:val="004F01FE"/>
    <w:rsid w:val="004F03F7"/>
    <w:rsid w:val="004F19F9"/>
    <w:rsid w:val="004F1CAD"/>
    <w:rsid w:val="004F1DBE"/>
    <w:rsid w:val="004F2D7B"/>
    <w:rsid w:val="004F43D5"/>
    <w:rsid w:val="004F446A"/>
    <w:rsid w:val="004F4892"/>
    <w:rsid w:val="004F4F14"/>
    <w:rsid w:val="004F530A"/>
    <w:rsid w:val="004F574A"/>
    <w:rsid w:val="004F6B71"/>
    <w:rsid w:val="004F70D4"/>
    <w:rsid w:val="004F73E0"/>
    <w:rsid w:val="004F77B5"/>
    <w:rsid w:val="004F7E8C"/>
    <w:rsid w:val="0050017E"/>
    <w:rsid w:val="0050042E"/>
    <w:rsid w:val="005004CA"/>
    <w:rsid w:val="00501083"/>
    <w:rsid w:val="00501978"/>
    <w:rsid w:val="00501E6C"/>
    <w:rsid w:val="00503DF4"/>
    <w:rsid w:val="00504A17"/>
    <w:rsid w:val="00504A7B"/>
    <w:rsid w:val="00504F80"/>
    <w:rsid w:val="00505247"/>
    <w:rsid w:val="0050596D"/>
    <w:rsid w:val="00506332"/>
    <w:rsid w:val="005069EF"/>
    <w:rsid w:val="00507467"/>
    <w:rsid w:val="005076C7"/>
    <w:rsid w:val="00507B20"/>
    <w:rsid w:val="00507D6F"/>
    <w:rsid w:val="00507D92"/>
    <w:rsid w:val="005120B7"/>
    <w:rsid w:val="00513B17"/>
    <w:rsid w:val="00513F6A"/>
    <w:rsid w:val="005149AD"/>
    <w:rsid w:val="00514C1B"/>
    <w:rsid w:val="00514D6A"/>
    <w:rsid w:val="00515290"/>
    <w:rsid w:val="00515814"/>
    <w:rsid w:val="00516013"/>
    <w:rsid w:val="0051696F"/>
    <w:rsid w:val="005176D4"/>
    <w:rsid w:val="00520284"/>
    <w:rsid w:val="00520AA1"/>
    <w:rsid w:val="0052216B"/>
    <w:rsid w:val="00522497"/>
    <w:rsid w:val="00522EC4"/>
    <w:rsid w:val="005239E0"/>
    <w:rsid w:val="00523B4E"/>
    <w:rsid w:val="00524215"/>
    <w:rsid w:val="00524B31"/>
    <w:rsid w:val="00524B42"/>
    <w:rsid w:val="00525819"/>
    <w:rsid w:val="0052640D"/>
    <w:rsid w:val="00527382"/>
    <w:rsid w:val="005300A5"/>
    <w:rsid w:val="00530453"/>
    <w:rsid w:val="00530867"/>
    <w:rsid w:val="00530E11"/>
    <w:rsid w:val="00531523"/>
    <w:rsid w:val="00531891"/>
    <w:rsid w:val="00531F20"/>
    <w:rsid w:val="0053346D"/>
    <w:rsid w:val="0053347D"/>
    <w:rsid w:val="00534434"/>
    <w:rsid w:val="005348E1"/>
    <w:rsid w:val="00535225"/>
    <w:rsid w:val="005354B9"/>
    <w:rsid w:val="00535B3F"/>
    <w:rsid w:val="0053675F"/>
    <w:rsid w:val="00536924"/>
    <w:rsid w:val="00537377"/>
    <w:rsid w:val="00537D13"/>
    <w:rsid w:val="0054088C"/>
    <w:rsid w:val="005409D4"/>
    <w:rsid w:val="00541744"/>
    <w:rsid w:val="005431FC"/>
    <w:rsid w:val="00544A4F"/>
    <w:rsid w:val="00544ADB"/>
    <w:rsid w:val="0054580E"/>
    <w:rsid w:val="005459F7"/>
    <w:rsid w:val="00545C8A"/>
    <w:rsid w:val="005471C9"/>
    <w:rsid w:val="005479B0"/>
    <w:rsid w:val="00547BB1"/>
    <w:rsid w:val="00547E30"/>
    <w:rsid w:val="005500E4"/>
    <w:rsid w:val="00550FAB"/>
    <w:rsid w:val="005516EE"/>
    <w:rsid w:val="0055194A"/>
    <w:rsid w:val="00551FB4"/>
    <w:rsid w:val="00552122"/>
    <w:rsid w:val="00552376"/>
    <w:rsid w:val="00552538"/>
    <w:rsid w:val="00553938"/>
    <w:rsid w:val="00556FA3"/>
    <w:rsid w:val="0055783A"/>
    <w:rsid w:val="005601C7"/>
    <w:rsid w:val="005601EB"/>
    <w:rsid w:val="005614A6"/>
    <w:rsid w:val="00561681"/>
    <w:rsid w:val="00562326"/>
    <w:rsid w:val="005627B7"/>
    <w:rsid w:val="00564223"/>
    <w:rsid w:val="0056507F"/>
    <w:rsid w:val="0056539E"/>
    <w:rsid w:val="005657B9"/>
    <w:rsid w:val="00565BEB"/>
    <w:rsid w:val="00565DE0"/>
    <w:rsid w:val="00565FCF"/>
    <w:rsid w:val="0056658D"/>
    <w:rsid w:val="005666B9"/>
    <w:rsid w:val="0056673B"/>
    <w:rsid w:val="00566A37"/>
    <w:rsid w:val="00566D10"/>
    <w:rsid w:val="00567079"/>
    <w:rsid w:val="00567275"/>
    <w:rsid w:val="0056753B"/>
    <w:rsid w:val="005675D8"/>
    <w:rsid w:val="00567FAC"/>
    <w:rsid w:val="00570809"/>
    <w:rsid w:val="00570A7A"/>
    <w:rsid w:val="0057118C"/>
    <w:rsid w:val="00571D2F"/>
    <w:rsid w:val="00571F97"/>
    <w:rsid w:val="0057220C"/>
    <w:rsid w:val="005722D8"/>
    <w:rsid w:val="00572389"/>
    <w:rsid w:val="00572E83"/>
    <w:rsid w:val="00573699"/>
    <w:rsid w:val="00573EF1"/>
    <w:rsid w:val="00574722"/>
    <w:rsid w:val="00577897"/>
    <w:rsid w:val="00577958"/>
    <w:rsid w:val="005813E6"/>
    <w:rsid w:val="00582592"/>
    <w:rsid w:val="00582C86"/>
    <w:rsid w:val="0058387B"/>
    <w:rsid w:val="005841A9"/>
    <w:rsid w:val="00584585"/>
    <w:rsid w:val="00585352"/>
    <w:rsid w:val="005853D5"/>
    <w:rsid w:val="00585953"/>
    <w:rsid w:val="0058602C"/>
    <w:rsid w:val="005864D4"/>
    <w:rsid w:val="00586EF5"/>
    <w:rsid w:val="005870BF"/>
    <w:rsid w:val="00587A84"/>
    <w:rsid w:val="00590C76"/>
    <w:rsid w:val="00590CA9"/>
    <w:rsid w:val="00591104"/>
    <w:rsid w:val="00591D4F"/>
    <w:rsid w:val="00593923"/>
    <w:rsid w:val="00593A05"/>
    <w:rsid w:val="00593BB0"/>
    <w:rsid w:val="00593FE5"/>
    <w:rsid w:val="00594BB7"/>
    <w:rsid w:val="0059506A"/>
    <w:rsid w:val="005952AA"/>
    <w:rsid w:val="00595540"/>
    <w:rsid w:val="005956C5"/>
    <w:rsid w:val="00595E5D"/>
    <w:rsid w:val="0059607E"/>
    <w:rsid w:val="00596573"/>
    <w:rsid w:val="00596953"/>
    <w:rsid w:val="00596AE8"/>
    <w:rsid w:val="005975E0"/>
    <w:rsid w:val="00597713"/>
    <w:rsid w:val="00597879"/>
    <w:rsid w:val="00597998"/>
    <w:rsid w:val="00597A81"/>
    <w:rsid w:val="00597C65"/>
    <w:rsid w:val="00597CBE"/>
    <w:rsid w:val="00597F55"/>
    <w:rsid w:val="005A027B"/>
    <w:rsid w:val="005A0BD3"/>
    <w:rsid w:val="005A1E19"/>
    <w:rsid w:val="005A247C"/>
    <w:rsid w:val="005A2731"/>
    <w:rsid w:val="005A3184"/>
    <w:rsid w:val="005A3605"/>
    <w:rsid w:val="005A3C46"/>
    <w:rsid w:val="005A4355"/>
    <w:rsid w:val="005A4542"/>
    <w:rsid w:val="005A4B70"/>
    <w:rsid w:val="005A5DCA"/>
    <w:rsid w:val="005A617D"/>
    <w:rsid w:val="005A707B"/>
    <w:rsid w:val="005B0680"/>
    <w:rsid w:val="005B07D9"/>
    <w:rsid w:val="005B162B"/>
    <w:rsid w:val="005B219A"/>
    <w:rsid w:val="005B2D2A"/>
    <w:rsid w:val="005B374F"/>
    <w:rsid w:val="005B393A"/>
    <w:rsid w:val="005B3E8F"/>
    <w:rsid w:val="005B3FD9"/>
    <w:rsid w:val="005B427A"/>
    <w:rsid w:val="005B456B"/>
    <w:rsid w:val="005B4CF9"/>
    <w:rsid w:val="005B538D"/>
    <w:rsid w:val="005B5A81"/>
    <w:rsid w:val="005B5F45"/>
    <w:rsid w:val="005B5F89"/>
    <w:rsid w:val="005B5FB2"/>
    <w:rsid w:val="005B69FE"/>
    <w:rsid w:val="005B73E0"/>
    <w:rsid w:val="005B7B89"/>
    <w:rsid w:val="005C0446"/>
    <w:rsid w:val="005C0DA6"/>
    <w:rsid w:val="005C1859"/>
    <w:rsid w:val="005C2D6F"/>
    <w:rsid w:val="005C3828"/>
    <w:rsid w:val="005C3D11"/>
    <w:rsid w:val="005C41A6"/>
    <w:rsid w:val="005C5056"/>
    <w:rsid w:val="005C57D4"/>
    <w:rsid w:val="005C59E4"/>
    <w:rsid w:val="005C5B78"/>
    <w:rsid w:val="005C6181"/>
    <w:rsid w:val="005C61F9"/>
    <w:rsid w:val="005C637A"/>
    <w:rsid w:val="005C6E62"/>
    <w:rsid w:val="005C79CB"/>
    <w:rsid w:val="005D004A"/>
    <w:rsid w:val="005D054D"/>
    <w:rsid w:val="005D144A"/>
    <w:rsid w:val="005D1550"/>
    <w:rsid w:val="005D1CCB"/>
    <w:rsid w:val="005D31EC"/>
    <w:rsid w:val="005D3AE9"/>
    <w:rsid w:val="005D415F"/>
    <w:rsid w:val="005D4DDB"/>
    <w:rsid w:val="005D4FB2"/>
    <w:rsid w:val="005D51A5"/>
    <w:rsid w:val="005D5DA8"/>
    <w:rsid w:val="005D69FC"/>
    <w:rsid w:val="005D6D50"/>
    <w:rsid w:val="005D757A"/>
    <w:rsid w:val="005D7C5F"/>
    <w:rsid w:val="005E0B41"/>
    <w:rsid w:val="005E0D6F"/>
    <w:rsid w:val="005E0E83"/>
    <w:rsid w:val="005E1370"/>
    <w:rsid w:val="005E210E"/>
    <w:rsid w:val="005E2599"/>
    <w:rsid w:val="005E27C6"/>
    <w:rsid w:val="005E2E2C"/>
    <w:rsid w:val="005E3039"/>
    <w:rsid w:val="005E3243"/>
    <w:rsid w:val="005E371F"/>
    <w:rsid w:val="005E381C"/>
    <w:rsid w:val="005E3A06"/>
    <w:rsid w:val="005E3DCA"/>
    <w:rsid w:val="005E3F75"/>
    <w:rsid w:val="005E5A41"/>
    <w:rsid w:val="005E681E"/>
    <w:rsid w:val="005E741C"/>
    <w:rsid w:val="005F01E6"/>
    <w:rsid w:val="005F04F0"/>
    <w:rsid w:val="005F0797"/>
    <w:rsid w:val="005F09A0"/>
    <w:rsid w:val="005F2190"/>
    <w:rsid w:val="005F24BA"/>
    <w:rsid w:val="005F44A5"/>
    <w:rsid w:val="005F4B6E"/>
    <w:rsid w:val="005F4F53"/>
    <w:rsid w:val="005F5723"/>
    <w:rsid w:val="005F5827"/>
    <w:rsid w:val="005F6103"/>
    <w:rsid w:val="005F613A"/>
    <w:rsid w:val="005F7689"/>
    <w:rsid w:val="005F77A4"/>
    <w:rsid w:val="0060016B"/>
    <w:rsid w:val="006003D5"/>
    <w:rsid w:val="006016A0"/>
    <w:rsid w:val="00601CA8"/>
    <w:rsid w:val="00601CE0"/>
    <w:rsid w:val="006023FC"/>
    <w:rsid w:val="0060251D"/>
    <w:rsid w:val="0060280D"/>
    <w:rsid w:val="006029EA"/>
    <w:rsid w:val="00602B9C"/>
    <w:rsid w:val="006042A8"/>
    <w:rsid w:val="00604ADF"/>
    <w:rsid w:val="00604F6B"/>
    <w:rsid w:val="0060627A"/>
    <w:rsid w:val="006064BB"/>
    <w:rsid w:val="0060677A"/>
    <w:rsid w:val="006076E7"/>
    <w:rsid w:val="00607C86"/>
    <w:rsid w:val="006108E5"/>
    <w:rsid w:val="00610FD8"/>
    <w:rsid w:val="00611F0F"/>
    <w:rsid w:val="00611F16"/>
    <w:rsid w:val="00612565"/>
    <w:rsid w:val="006134D9"/>
    <w:rsid w:val="00613EBF"/>
    <w:rsid w:val="006148DB"/>
    <w:rsid w:val="006149C0"/>
    <w:rsid w:val="006158D8"/>
    <w:rsid w:val="00615C08"/>
    <w:rsid w:val="00615DAF"/>
    <w:rsid w:val="00620859"/>
    <w:rsid w:val="00620C91"/>
    <w:rsid w:val="0062102F"/>
    <w:rsid w:val="006214E6"/>
    <w:rsid w:val="006226E5"/>
    <w:rsid w:val="00622739"/>
    <w:rsid w:val="00622A2D"/>
    <w:rsid w:val="00622CFF"/>
    <w:rsid w:val="00622D21"/>
    <w:rsid w:val="00625033"/>
    <w:rsid w:val="00625887"/>
    <w:rsid w:val="00625C98"/>
    <w:rsid w:val="00626918"/>
    <w:rsid w:val="00627516"/>
    <w:rsid w:val="00627CB6"/>
    <w:rsid w:val="00630DCC"/>
    <w:rsid w:val="006317BB"/>
    <w:rsid w:val="00631A51"/>
    <w:rsid w:val="00631EF7"/>
    <w:rsid w:val="00632C31"/>
    <w:rsid w:val="00632E1F"/>
    <w:rsid w:val="0063343A"/>
    <w:rsid w:val="006337F9"/>
    <w:rsid w:val="00633EC9"/>
    <w:rsid w:val="00634176"/>
    <w:rsid w:val="00636BF6"/>
    <w:rsid w:val="00637341"/>
    <w:rsid w:val="00637799"/>
    <w:rsid w:val="0064001E"/>
    <w:rsid w:val="0064074A"/>
    <w:rsid w:val="006419BF"/>
    <w:rsid w:val="00642C4D"/>
    <w:rsid w:val="0064416F"/>
    <w:rsid w:val="006459ED"/>
    <w:rsid w:val="00645B21"/>
    <w:rsid w:val="00646514"/>
    <w:rsid w:val="006465DE"/>
    <w:rsid w:val="00646BBF"/>
    <w:rsid w:val="00647971"/>
    <w:rsid w:val="0064797E"/>
    <w:rsid w:val="00651BA7"/>
    <w:rsid w:val="00651BFB"/>
    <w:rsid w:val="00651FE4"/>
    <w:rsid w:val="006520F0"/>
    <w:rsid w:val="00652921"/>
    <w:rsid w:val="00653BB0"/>
    <w:rsid w:val="00653C85"/>
    <w:rsid w:val="00654254"/>
    <w:rsid w:val="00654724"/>
    <w:rsid w:val="00654C68"/>
    <w:rsid w:val="0065576D"/>
    <w:rsid w:val="00655954"/>
    <w:rsid w:val="00656175"/>
    <w:rsid w:val="00657953"/>
    <w:rsid w:val="00660706"/>
    <w:rsid w:val="006607B3"/>
    <w:rsid w:val="00660F11"/>
    <w:rsid w:val="006614FB"/>
    <w:rsid w:val="00661EC4"/>
    <w:rsid w:val="00662488"/>
    <w:rsid w:val="00662EA2"/>
    <w:rsid w:val="006634D4"/>
    <w:rsid w:val="00664138"/>
    <w:rsid w:val="00664EBE"/>
    <w:rsid w:val="0066691D"/>
    <w:rsid w:val="0066739E"/>
    <w:rsid w:val="0066760C"/>
    <w:rsid w:val="00667CAE"/>
    <w:rsid w:val="00667F72"/>
    <w:rsid w:val="00667F74"/>
    <w:rsid w:val="00667FC2"/>
    <w:rsid w:val="00670F6B"/>
    <w:rsid w:val="0067123B"/>
    <w:rsid w:val="006713AA"/>
    <w:rsid w:val="006713DD"/>
    <w:rsid w:val="00671DBC"/>
    <w:rsid w:val="00672819"/>
    <w:rsid w:val="00672976"/>
    <w:rsid w:val="00673707"/>
    <w:rsid w:val="00674863"/>
    <w:rsid w:val="00675219"/>
    <w:rsid w:val="00675D19"/>
    <w:rsid w:val="00675EA7"/>
    <w:rsid w:val="00680D2D"/>
    <w:rsid w:val="006810DF"/>
    <w:rsid w:val="00682532"/>
    <w:rsid w:val="00682EE4"/>
    <w:rsid w:val="00682F4C"/>
    <w:rsid w:val="00683B34"/>
    <w:rsid w:val="00684056"/>
    <w:rsid w:val="006860DC"/>
    <w:rsid w:val="006863EF"/>
    <w:rsid w:val="00686982"/>
    <w:rsid w:val="00686D3F"/>
    <w:rsid w:val="00687886"/>
    <w:rsid w:val="006900CE"/>
    <w:rsid w:val="0069066E"/>
    <w:rsid w:val="0069171B"/>
    <w:rsid w:val="00691A50"/>
    <w:rsid w:val="00691C5F"/>
    <w:rsid w:val="00692379"/>
    <w:rsid w:val="0069346B"/>
    <w:rsid w:val="006937C1"/>
    <w:rsid w:val="00694205"/>
    <w:rsid w:val="00694E74"/>
    <w:rsid w:val="00694FF5"/>
    <w:rsid w:val="00695F9E"/>
    <w:rsid w:val="00696396"/>
    <w:rsid w:val="006965A3"/>
    <w:rsid w:val="00696675"/>
    <w:rsid w:val="006971E6"/>
    <w:rsid w:val="006972BD"/>
    <w:rsid w:val="006A0F75"/>
    <w:rsid w:val="006A22AA"/>
    <w:rsid w:val="006A2623"/>
    <w:rsid w:val="006A38CB"/>
    <w:rsid w:val="006A41D9"/>
    <w:rsid w:val="006A4711"/>
    <w:rsid w:val="006A6173"/>
    <w:rsid w:val="006A62BF"/>
    <w:rsid w:val="006A7330"/>
    <w:rsid w:val="006A7901"/>
    <w:rsid w:val="006B03E7"/>
    <w:rsid w:val="006B1B1B"/>
    <w:rsid w:val="006B1D26"/>
    <w:rsid w:val="006B20A5"/>
    <w:rsid w:val="006B2272"/>
    <w:rsid w:val="006B256B"/>
    <w:rsid w:val="006B2588"/>
    <w:rsid w:val="006B25F7"/>
    <w:rsid w:val="006B2C3C"/>
    <w:rsid w:val="006B30AC"/>
    <w:rsid w:val="006B32CE"/>
    <w:rsid w:val="006B3614"/>
    <w:rsid w:val="006B3904"/>
    <w:rsid w:val="006B3DDC"/>
    <w:rsid w:val="006B3EC1"/>
    <w:rsid w:val="006B4267"/>
    <w:rsid w:val="006B4C10"/>
    <w:rsid w:val="006B506C"/>
    <w:rsid w:val="006B5439"/>
    <w:rsid w:val="006B56B5"/>
    <w:rsid w:val="006B5BE8"/>
    <w:rsid w:val="006B5D56"/>
    <w:rsid w:val="006B60F2"/>
    <w:rsid w:val="006B6BF5"/>
    <w:rsid w:val="006B71D0"/>
    <w:rsid w:val="006B746C"/>
    <w:rsid w:val="006B774B"/>
    <w:rsid w:val="006B7D4F"/>
    <w:rsid w:val="006B7E8C"/>
    <w:rsid w:val="006C1C00"/>
    <w:rsid w:val="006C1C7B"/>
    <w:rsid w:val="006C1EEE"/>
    <w:rsid w:val="006C1F8F"/>
    <w:rsid w:val="006C2A26"/>
    <w:rsid w:val="006C2B20"/>
    <w:rsid w:val="006C3420"/>
    <w:rsid w:val="006C342C"/>
    <w:rsid w:val="006C357C"/>
    <w:rsid w:val="006C3B14"/>
    <w:rsid w:val="006C3EBE"/>
    <w:rsid w:val="006C46D0"/>
    <w:rsid w:val="006C48E5"/>
    <w:rsid w:val="006C50E0"/>
    <w:rsid w:val="006C5525"/>
    <w:rsid w:val="006C55AA"/>
    <w:rsid w:val="006C607D"/>
    <w:rsid w:val="006C60AC"/>
    <w:rsid w:val="006C60CF"/>
    <w:rsid w:val="006D01FE"/>
    <w:rsid w:val="006D04E1"/>
    <w:rsid w:val="006D0783"/>
    <w:rsid w:val="006D0C91"/>
    <w:rsid w:val="006D0D19"/>
    <w:rsid w:val="006D14EF"/>
    <w:rsid w:val="006D228A"/>
    <w:rsid w:val="006D2673"/>
    <w:rsid w:val="006D29FB"/>
    <w:rsid w:val="006D2B7E"/>
    <w:rsid w:val="006D3E2C"/>
    <w:rsid w:val="006D4E3F"/>
    <w:rsid w:val="006D5AFC"/>
    <w:rsid w:val="006D5CDE"/>
    <w:rsid w:val="006D5E78"/>
    <w:rsid w:val="006D63DA"/>
    <w:rsid w:val="006D7901"/>
    <w:rsid w:val="006D7C53"/>
    <w:rsid w:val="006D7DDB"/>
    <w:rsid w:val="006E07CF"/>
    <w:rsid w:val="006E08B2"/>
    <w:rsid w:val="006E0BEE"/>
    <w:rsid w:val="006E3011"/>
    <w:rsid w:val="006E428D"/>
    <w:rsid w:val="006E5DF1"/>
    <w:rsid w:val="006E5E7E"/>
    <w:rsid w:val="006E65EF"/>
    <w:rsid w:val="006E670A"/>
    <w:rsid w:val="006E7355"/>
    <w:rsid w:val="006E75A5"/>
    <w:rsid w:val="006E7BF7"/>
    <w:rsid w:val="006F05FE"/>
    <w:rsid w:val="006F1099"/>
    <w:rsid w:val="006F1779"/>
    <w:rsid w:val="006F1A52"/>
    <w:rsid w:val="006F28CA"/>
    <w:rsid w:val="006F2F3D"/>
    <w:rsid w:val="006F3030"/>
    <w:rsid w:val="006F3F5D"/>
    <w:rsid w:val="006F3F70"/>
    <w:rsid w:val="006F4476"/>
    <w:rsid w:val="006F56BF"/>
    <w:rsid w:val="006F5722"/>
    <w:rsid w:val="006F5850"/>
    <w:rsid w:val="00700378"/>
    <w:rsid w:val="00700739"/>
    <w:rsid w:val="007011B0"/>
    <w:rsid w:val="007016A2"/>
    <w:rsid w:val="00701BB6"/>
    <w:rsid w:val="00701CAA"/>
    <w:rsid w:val="00702A5F"/>
    <w:rsid w:val="00702A64"/>
    <w:rsid w:val="00702D37"/>
    <w:rsid w:val="007034DF"/>
    <w:rsid w:val="00703DD4"/>
    <w:rsid w:val="00704163"/>
    <w:rsid w:val="00704EDE"/>
    <w:rsid w:val="007058CE"/>
    <w:rsid w:val="00705F81"/>
    <w:rsid w:val="0070691E"/>
    <w:rsid w:val="00706ACA"/>
    <w:rsid w:val="00707833"/>
    <w:rsid w:val="0071081A"/>
    <w:rsid w:val="00710B73"/>
    <w:rsid w:val="00711640"/>
    <w:rsid w:val="00711AAB"/>
    <w:rsid w:val="00711F6F"/>
    <w:rsid w:val="007120A9"/>
    <w:rsid w:val="00712169"/>
    <w:rsid w:val="00712DF3"/>
    <w:rsid w:val="007133E5"/>
    <w:rsid w:val="0071355D"/>
    <w:rsid w:val="0071374F"/>
    <w:rsid w:val="007143F4"/>
    <w:rsid w:val="007155D9"/>
    <w:rsid w:val="007165FF"/>
    <w:rsid w:val="00717CDD"/>
    <w:rsid w:val="00717DB2"/>
    <w:rsid w:val="007216CD"/>
    <w:rsid w:val="00721D2A"/>
    <w:rsid w:val="0072296E"/>
    <w:rsid w:val="0072307D"/>
    <w:rsid w:val="00723357"/>
    <w:rsid w:val="00723861"/>
    <w:rsid w:val="007248A6"/>
    <w:rsid w:val="00724B11"/>
    <w:rsid w:val="00724C2A"/>
    <w:rsid w:val="00725085"/>
    <w:rsid w:val="0072565F"/>
    <w:rsid w:val="0072572E"/>
    <w:rsid w:val="00725D71"/>
    <w:rsid w:val="007261F8"/>
    <w:rsid w:val="007266BE"/>
    <w:rsid w:val="0073005A"/>
    <w:rsid w:val="007300EA"/>
    <w:rsid w:val="00730268"/>
    <w:rsid w:val="00731DBC"/>
    <w:rsid w:val="007327F9"/>
    <w:rsid w:val="00732EB0"/>
    <w:rsid w:val="00733D6D"/>
    <w:rsid w:val="0073427D"/>
    <w:rsid w:val="00734DA0"/>
    <w:rsid w:val="00735BC7"/>
    <w:rsid w:val="00735E5E"/>
    <w:rsid w:val="00735F37"/>
    <w:rsid w:val="007369CE"/>
    <w:rsid w:val="00736C5E"/>
    <w:rsid w:val="007378EF"/>
    <w:rsid w:val="00737CD9"/>
    <w:rsid w:val="00740C04"/>
    <w:rsid w:val="007425A3"/>
    <w:rsid w:val="007434DA"/>
    <w:rsid w:val="00743E4B"/>
    <w:rsid w:val="00743E4C"/>
    <w:rsid w:val="00744956"/>
    <w:rsid w:val="00744AC0"/>
    <w:rsid w:val="00744D75"/>
    <w:rsid w:val="007451BD"/>
    <w:rsid w:val="00745F50"/>
    <w:rsid w:val="007461FD"/>
    <w:rsid w:val="007464A2"/>
    <w:rsid w:val="007466CA"/>
    <w:rsid w:val="00747EBB"/>
    <w:rsid w:val="00747F7F"/>
    <w:rsid w:val="0075082E"/>
    <w:rsid w:val="00751145"/>
    <w:rsid w:val="00751CB0"/>
    <w:rsid w:val="00752377"/>
    <w:rsid w:val="007530D5"/>
    <w:rsid w:val="00755006"/>
    <w:rsid w:val="00755097"/>
    <w:rsid w:val="00755172"/>
    <w:rsid w:val="00755402"/>
    <w:rsid w:val="007555E6"/>
    <w:rsid w:val="0075716B"/>
    <w:rsid w:val="00757ED3"/>
    <w:rsid w:val="00760A80"/>
    <w:rsid w:val="00761081"/>
    <w:rsid w:val="00761ADA"/>
    <w:rsid w:val="00762407"/>
    <w:rsid w:val="00762F24"/>
    <w:rsid w:val="00763F9D"/>
    <w:rsid w:val="007641C1"/>
    <w:rsid w:val="00764990"/>
    <w:rsid w:val="00765540"/>
    <w:rsid w:val="00766223"/>
    <w:rsid w:val="007663BC"/>
    <w:rsid w:val="00766B6C"/>
    <w:rsid w:val="00766C1A"/>
    <w:rsid w:val="00766FF1"/>
    <w:rsid w:val="00767CE9"/>
    <w:rsid w:val="00767DA1"/>
    <w:rsid w:val="00767F6E"/>
    <w:rsid w:val="0077148C"/>
    <w:rsid w:val="00771CA8"/>
    <w:rsid w:val="007720A6"/>
    <w:rsid w:val="00772302"/>
    <w:rsid w:val="00773A95"/>
    <w:rsid w:val="0077456F"/>
    <w:rsid w:val="007748B3"/>
    <w:rsid w:val="0077571A"/>
    <w:rsid w:val="00777327"/>
    <w:rsid w:val="00781820"/>
    <w:rsid w:val="0078190A"/>
    <w:rsid w:val="00781A8A"/>
    <w:rsid w:val="007825E6"/>
    <w:rsid w:val="007839F2"/>
    <w:rsid w:val="00783C97"/>
    <w:rsid w:val="00783F0A"/>
    <w:rsid w:val="007846B0"/>
    <w:rsid w:val="00785837"/>
    <w:rsid w:val="00785AD2"/>
    <w:rsid w:val="00785B1E"/>
    <w:rsid w:val="007862CC"/>
    <w:rsid w:val="0078684C"/>
    <w:rsid w:val="00787CCD"/>
    <w:rsid w:val="00787FD8"/>
    <w:rsid w:val="00790328"/>
    <w:rsid w:val="00790EB1"/>
    <w:rsid w:val="00790EF5"/>
    <w:rsid w:val="007922D6"/>
    <w:rsid w:val="0079237A"/>
    <w:rsid w:val="00792BA1"/>
    <w:rsid w:val="00793170"/>
    <w:rsid w:val="00793786"/>
    <w:rsid w:val="007939CA"/>
    <w:rsid w:val="0079428B"/>
    <w:rsid w:val="00794901"/>
    <w:rsid w:val="0079537B"/>
    <w:rsid w:val="007957D4"/>
    <w:rsid w:val="00796175"/>
    <w:rsid w:val="00796245"/>
    <w:rsid w:val="007966AC"/>
    <w:rsid w:val="00796E0F"/>
    <w:rsid w:val="00797CEE"/>
    <w:rsid w:val="007A0032"/>
    <w:rsid w:val="007A0551"/>
    <w:rsid w:val="007A0FB2"/>
    <w:rsid w:val="007A1284"/>
    <w:rsid w:val="007A13CE"/>
    <w:rsid w:val="007A2299"/>
    <w:rsid w:val="007A2EBA"/>
    <w:rsid w:val="007A313F"/>
    <w:rsid w:val="007A32E9"/>
    <w:rsid w:val="007A32F9"/>
    <w:rsid w:val="007A357D"/>
    <w:rsid w:val="007A3F00"/>
    <w:rsid w:val="007A469A"/>
    <w:rsid w:val="007A5705"/>
    <w:rsid w:val="007A747B"/>
    <w:rsid w:val="007A7773"/>
    <w:rsid w:val="007B03B9"/>
    <w:rsid w:val="007B0942"/>
    <w:rsid w:val="007B0979"/>
    <w:rsid w:val="007B1CB3"/>
    <w:rsid w:val="007B24E2"/>
    <w:rsid w:val="007B28EA"/>
    <w:rsid w:val="007B371B"/>
    <w:rsid w:val="007B3950"/>
    <w:rsid w:val="007B397C"/>
    <w:rsid w:val="007B40C4"/>
    <w:rsid w:val="007B4AB2"/>
    <w:rsid w:val="007B4DF5"/>
    <w:rsid w:val="007B5F9B"/>
    <w:rsid w:val="007B60F7"/>
    <w:rsid w:val="007B6424"/>
    <w:rsid w:val="007B664A"/>
    <w:rsid w:val="007B74C1"/>
    <w:rsid w:val="007B7A58"/>
    <w:rsid w:val="007C026B"/>
    <w:rsid w:val="007C052C"/>
    <w:rsid w:val="007C0717"/>
    <w:rsid w:val="007C07EB"/>
    <w:rsid w:val="007C0A2A"/>
    <w:rsid w:val="007C1E36"/>
    <w:rsid w:val="007C200C"/>
    <w:rsid w:val="007C28B9"/>
    <w:rsid w:val="007C2CBA"/>
    <w:rsid w:val="007C2F45"/>
    <w:rsid w:val="007C40CD"/>
    <w:rsid w:val="007C45AE"/>
    <w:rsid w:val="007C4CC5"/>
    <w:rsid w:val="007C5125"/>
    <w:rsid w:val="007C562A"/>
    <w:rsid w:val="007C58C8"/>
    <w:rsid w:val="007C6682"/>
    <w:rsid w:val="007C6B7F"/>
    <w:rsid w:val="007C727F"/>
    <w:rsid w:val="007C79E2"/>
    <w:rsid w:val="007D061B"/>
    <w:rsid w:val="007D0A85"/>
    <w:rsid w:val="007D1F05"/>
    <w:rsid w:val="007D2446"/>
    <w:rsid w:val="007D366E"/>
    <w:rsid w:val="007D39A4"/>
    <w:rsid w:val="007D3C64"/>
    <w:rsid w:val="007D3E08"/>
    <w:rsid w:val="007D416E"/>
    <w:rsid w:val="007D4803"/>
    <w:rsid w:val="007D61C4"/>
    <w:rsid w:val="007E0768"/>
    <w:rsid w:val="007E0AE7"/>
    <w:rsid w:val="007E0E9C"/>
    <w:rsid w:val="007E1301"/>
    <w:rsid w:val="007E1F28"/>
    <w:rsid w:val="007E216B"/>
    <w:rsid w:val="007E3A15"/>
    <w:rsid w:val="007E3B10"/>
    <w:rsid w:val="007E3E98"/>
    <w:rsid w:val="007E3F2A"/>
    <w:rsid w:val="007E416D"/>
    <w:rsid w:val="007E46B7"/>
    <w:rsid w:val="007E573F"/>
    <w:rsid w:val="007E5D9F"/>
    <w:rsid w:val="007E5E5F"/>
    <w:rsid w:val="007E5F97"/>
    <w:rsid w:val="007E6E52"/>
    <w:rsid w:val="007E7153"/>
    <w:rsid w:val="007E76B7"/>
    <w:rsid w:val="007E7C2A"/>
    <w:rsid w:val="007F06C2"/>
    <w:rsid w:val="007F06F6"/>
    <w:rsid w:val="007F0EA2"/>
    <w:rsid w:val="007F13A5"/>
    <w:rsid w:val="007F3D77"/>
    <w:rsid w:val="007F4737"/>
    <w:rsid w:val="007F4D47"/>
    <w:rsid w:val="007F5606"/>
    <w:rsid w:val="007F5DEA"/>
    <w:rsid w:val="007F646E"/>
    <w:rsid w:val="007F64C9"/>
    <w:rsid w:val="007F6A12"/>
    <w:rsid w:val="007F7B5C"/>
    <w:rsid w:val="007F7C79"/>
    <w:rsid w:val="00800914"/>
    <w:rsid w:val="00801008"/>
    <w:rsid w:val="00802594"/>
    <w:rsid w:val="00803A96"/>
    <w:rsid w:val="00803DEA"/>
    <w:rsid w:val="0080455D"/>
    <w:rsid w:val="008048D4"/>
    <w:rsid w:val="00804C74"/>
    <w:rsid w:val="00804E38"/>
    <w:rsid w:val="0080588E"/>
    <w:rsid w:val="00807579"/>
    <w:rsid w:val="00807E83"/>
    <w:rsid w:val="008111D5"/>
    <w:rsid w:val="0081130D"/>
    <w:rsid w:val="00811AD4"/>
    <w:rsid w:val="00811B43"/>
    <w:rsid w:val="008121E2"/>
    <w:rsid w:val="00813108"/>
    <w:rsid w:val="00813626"/>
    <w:rsid w:val="008138A6"/>
    <w:rsid w:val="00813CB2"/>
    <w:rsid w:val="00814148"/>
    <w:rsid w:val="008148C9"/>
    <w:rsid w:val="008153AC"/>
    <w:rsid w:val="00815495"/>
    <w:rsid w:val="0081566B"/>
    <w:rsid w:val="0081608B"/>
    <w:rsid w:val="008168DB"/>
    <w:rsid w:val="00816A9E"/>
    <w:rsid w:val="00816CC4"/>
    <w:rsid w:val="008176F1"/>
    <w:rsid w:val="008177F2"/>
    <w:rsid w:val="008200A3"/>
    <w:rsid w:val="008200A7"/>
    <w:rsid w:val="00820540"/>
    <w:rsid w:val="00820829"/>
    <w:rsid w:val="008210BA"/>
    <w:rsid w:val="008212D4"/>
    <w:rsid w:val="008225D5"/>
    <w:rsid w:val="00822EEC"/>
    <w:rsid w:val="00823347"/>
    <w:rsid w:val="00823595"/>
    <w:rsid w:val="008235D2"/>
    <w:rsid w:val="0082392C"/>
    <w:rsid w:val="00823A28"/>
    <w:rsid w:val="00823A40"/>
    <w:rsid w:val="008266E9"/>
    <w:rsid w:val="00826C2F"/>
    <w:rsid w:val="00826D29"/>
    <w:rsid w:val="0082746E"/>
    <w:rsid w:val="008279FA"/>
    <w:rsid w:val="008306BC"/>
    <w:rsid w:val="00830EDB"/>
    <w:rsid w:val="00831483"/>
    <w:rsid w:val="00831758"/>
    <w:rsid w:val="008318B0"/>
    <w:rsid w:val="00831CC5"/>
    <w:rsid w:val="00832C8C"/>
    <w:rsid w:val="00833F44"/>
    <w:rsid w:val="008343E5"/>
    <w:rsid w:val="0083457D"/>
    <w:rsid w:val="00834B75"/>
    <w:rsid w:val="00835311"/>
    <w:rsid w:val="0083558A"/>
    <w:rsid w:val="0083767C"/>
    <w:rsid w:val="00837725"/>
    <w:rsid w:val="00840046"/>
    <w:rsid w:val="00840374"/>
    <w:rsid w:val="0084049C"/>
    <w:rsid w:val="008405A3"/>
    <w:rsid w:val="008407FC"/>
    <w:rsid w:val="00841849"/>
    <w:rsid w:val="0084205B"/>
    <w:rsid w:val="00842099"/>
    <w:rsid w:val="008437A2"/>
    <w:rsid w:val="00843C20"/>
    <w:rsid w:val="00844C53"/>
    <w:rsid w:val="008452B3"/>
    <w:rsid w:val="00845441"/>
    <w:rsid w:val="00846A2C"/>
    <w:rsid w:val="00846E5B"/>
    <w:rsid w:val="0085041B"/>
    <w:rsid w:val="0085085E"/>
    <w:rsid w:val="0085091A"/>
    <w:rsid w:val="00851BDD"/>
    <w:rsid w:val="00852997"/>
    <w:rsid w:val="00853773"/>
    <w:rsid w:val="0085395A"/>
    <w:rsid w:val="00853F45"/>
    <w:rsid w:val="00853FD0"/>
    <w:rsid w:val="008540ED"/>
    <w:rsid w:val="00854756"/>
    <w:rsid w:val="00854B18"/>
    <w:rsid w:val="008550BB"/>
    <w:rsid w:val="00855644"/>
    <w:rsid w:val="00855849"/>
    <w:rsid w:val="008562B8"/>
    <w:rsid w:val="00856935"/>
    <w:rsid w:val="00856A87"/>
    <w:rsid w:val="00856B5B"/>
    <w:rsid w:val="00857728"/>
    <w:rsid w:val="0086039B"/>
    <w:rsid w:val="00860DB7"/>
    <w:rsid w:val="0086337B"/>
    <w:rsid w:val="008633FA"/>
    <w:rsid w:val="00864B63"/>
    <w:rsid w:val="00865189"/>
    <w:rsid w:val="008654E5"/>
    <w:rsid w:val="00865E0A"/>
    <w:rsid w:val="00866DB9"/>
    <w:rsid w:val="00866E9E"/>
    <w:rsid w:val="0087118F"/>
    <w:rsid w:val="00871A7A"/>
    <w:rsid w:val="0087275C"/>
    <w:rsid w:val="00873819"/>
    <w:rsid w:val="00873D09"/>
    <w:rsid w:val="008747EE"/>
    <w:rsid w:val="00874F02"/>
    <w:rsid w:val="00876784"/>
    <w:rsid w:val="00877342"/>
    <w:rsid w:val="0088020E"/>
    <w:rsid w:val="008803AB"/>
    <w:rsid w:val="008806B1"/>
    <w:rsid w:val="00881631"/>
    <w:rsid w:val="00881946"/>
    <w:rsid w:val="008822E5"/>
    <w:rsid w:val="008828B7"/>
    <w:rsid w:val="00882CD9"/>
    <w:rsid w:val="00882EBE"/>
    <w:rsid w:val="00883A0C"/>
    <w:rsid w:val="00883E7B"/>
    <w:rsid w:val="00884000"/>
    <w:rsid w:val="0088411F"/>
    <w:rsid w:val="00885627"/>
    <w:rsid w:val="00886AF2"/>
    <w:rsid w:val="00886F00"/>
    <w:rsid w:val="0088706D"/>
    <w:rsid w:val="008879BB"/>
    <w:rsid w:val="00887A3F"/>
    <w:rsid w:val="00890B9B"/>
    <w:rsid w:val="008918C3"/>
    <w:rsid w:val="00891A96"/>
    <w:rsid w:val="008925DA"/>
    <w:rsid w:val="008938E3"/>
    <w:rsid w:val="0089452A"/>
    <w:rsid w:val="008945A3"/>
    <w:rsid w:val="008948A3"/>
    <w:rsid w:val="00895005"/>
    <w:rsid w:val="00895416"/>
    <w:rsid w:val="00895425"/>
    <w:rsid w:val="00895FF8"/>
    <w:rsid w:val="00896C63"/>
    <w:rsid w:val="00896FFE"/>
    <w:rsid w:val="008978C8"/>
    <w:rsid w:val="008A018D"/>
    <w:rsid w:val="008A0B25"/>
    <w:rsid w:val="008A0F24"/>
    <w:rsid w:val="008A0F8F"/>
    <w:rsid w:val="008A165A"/>
    <w:rsid w:val="008A1C0E"/>
    <w:rsid w:val="008A1E47"/>
    <w:rsid w:val="008A216C"/>
    <w:rsid w:val="008A2199"/>
    <w:rsid w:val="008A29DD"/>
    <w:rsid w:val="008A3ABE"/>
    <w:rsid w:val="008A40BD"/>
    <w:rsid w:val="008A4183"/>
    <w:rsid w:val="008A4784"/>
    <w:rsid w:val="008A52A5"/>
    <w:rsid w:val="008A58A7"/>
    <w:rsid w:val="008A5BC8"/>
    <w:rsid w:val="008A633D"/>
    <w:rsid w:val="008A6AB2"/>
    <w:rsid w:val="008A6EF3"/>
    <w:rsid w:val="008B0145"/>
    <w:rsid w:val="008B062B"/>
    <w:rsid w:val="008B0B36"/>
    <w:rsid w:val="008B0E93"/>
    <w:rsid w:val="008B14B4"/>
    <w:rsid w:val="008B1E6F"/>
    <w:rsid w:val="008B1E7D"/>
    <w:rsid w:val="008B2A45"/>
    <w:rsid w:val="008B2E31"/>
    <w:rsid w:val="008B30D9"/>
    <w:rsid w:val="008B5323"/>
    <w:rsid w:val="008B6788"/>
    <w:rsid w:val="008B6EB6"/>
    <w:rsid w:val="008B7437"/>
    <w:rsid w:val="008B7539"/>
    <w:rsid w:val="008B7F90"/>
    <w:rsid w:val="008C060C"/>
    <w:rsid w:val="008C0CC6"/>
    <w:rsid w:val="008C0DF1"/>
    <w:rsid w:val="008C1005"/>
    <w:rsid w:val="008C192E"/>
    <w:rsid w:val="008C1969"/>
    <w:rsid w:val="008C1DCA"/>
    <w:rsid w:val="008C271E"/>
    <w:rsid w:val="008C2D4C"/>
    <w:rsid w:val="008C392C"/>
    <w:rsid w:val="008C43AC"/>
    <w:rsid w:val="008C559F"/>
    <w:rsid w:val="008C618B"/>
    <w:rsid w:val="008C6255"/>
    <w:rsid w:val="008C6C69"/>
    <w:rsid w:val="008C70F3"/>
    <w:rsid w:val="008C77E0"/>
    <w:rsid w:val="008C7CC7"/>
    <w:rsid w:val="008D0601"/>
    <w:rsid w:val="008D08AC"/>
    <w:rsid w:val="008D0AEB"/>
    <w:rsid w:val="008D0F17"/>
    <w:rsid w:val="008D1041"/>
    <w:rsid w:val="008D1B53"/>
    <w:rsid w:val="008D2101"/>
    <w:rsid w:val="008D223D"/>
    <w:rsid w:val="008D23B0"/>
    <w:rsid w:val="008D3277"/>
    <w:rsid w:val="008D3670"/>
    <w:rsid w:val="008D3B62"/>
    <w:rsid w:val="008D42B3"/>
    <w:rsid w:val="008D443B"/>
    <w:rsid w:val="008D4835"/>
    <w:rsid w:val="008D50DB"/>
    <w:rsid w:val="008D58B2"/>
    <w:rsid w:val="008D61D9"/>
    <w:rsid w:val="008D63D7"/>
    <w:rsid w:val="008D6926"/>
    <w:rsid w:val="008D738A"/>
    <w:rsid w:val="008D7A00"/>
    <w:rsid w:val="008E09F4"/>
    <w:rsid w:val="008E0B46"/>
    <w:rsid w:val="008E0B57"/>
    <w:rsid w:val="008E0D07"/>
    <w:rsid w:val="008E1F05"/>
    <w:rsid w:val="008E2724"/>
    <w:rsid w:val="008E2D2A"/>
    <w:rsid w:val="008E34ED"/>
    <w:rsid w:val="008E36A1"/>
    <w:rsid w:val="008E37FB"/>
    <w:rsid w:val="008E3CE2"/>
    <w:rsid w:val="008E3FE8"/>
    <w:rsid w:val="008E5916"/>
    <w:rsid w:val="008E661B"/>
    <w:rsid w:val="008E6B14"/>
    <w:rsid w:val="008E6C13"/>
    <w:rsid w:val="008E72AB"/>
    <w:rsid w:val="008E7E9F"/>
    <w:rsid w:val="008F0005"/>
    <w:rsid w:val="008F0EF1"/>
    <w:rsid w:val="008F0F52"/>
    <w:rsid w:val="008F0F9C"/>
    <w:rsid w:val="008F15A0"/>
    <w:rsid w:val="008F2B90"/>
    <w:rsid w:val="008F2DCE"/>
    <w:rsid w:val="008F3183"/>
    <w:rsid w:val="008F3AF8"/>
    <w:rsid w:val="008F3C51"/>
    <w:rsid w:val="008F3C59"/>
    <w:rsid w:val="008F4AF6"/>
    <w:rsid w:val="008F4D78"/>
    <w:rsid w:val="008F670D"/>
    <w:rsid w:val="008F702E"/>
    <w:rsid w:val="008F7151"/>
    <w:rsid w:val="008F781D"/>
    <w:rsid w:val="008F7DBA"/>
    <w:rsid w:val="00901678"/>
    <w:rsid w:val="0090235F"/>
    <w:rsid w:val="00902BA1"/>
    <w:rsid w:val="00902D16"/>
    <w:rsid w:val="00902EBC"/>
    <w:rsid w:val="009037EC"/>
    <w:rsid w:val="00903D7A"/>
    <w:rsid w:val="00906535"/>
    <w:rsid w:val="00906821"/>
    <w:rsid w:val="00906AC8"/>
    <w:rsid w:val="00906FB9"/>
    <w:rsid w:val="00912368"/>
    <w:rsid w:val="00912A2F"/>
    <w:rsid w:val="00912A52"/>
    <w:rsid w:val="0091325C"/>
    <w:rsid w:val="00914C13"/>
    <w:rsid w:val="0091535E"/>
    <w:rsid w:val="00915AAD"/>
    <w:rsid w:val="00915F6C"/>
    <w:rsid w:val="009163E9"/>
    <w:rsid w:val="009178BE"/>
    <w:rsid w:val="00917E1B"/>
    <w:rsid w:val="009203FB"/>
    <w:rsid w:val="00920560"/>
    <w:rsid w:val="009208F4"/>
    <w:rsid w:val="00920F68"/>
    <w:rsid w:val="00921286"/>
    <w:rsid w:val="00921592"/>
    <w:rsid w:val="009217DE"/>
    <w:rsid w:val="009238EB"/>
    <w:rsid w:val="0092483F"/>
    <w:rsid w:val="00924898"/>
    <w:rsid w:val="00924DF7"/>
    <w:rsid w:val="00925F92"/>
    <w:rsid w:val="009269F7"/>
    <w:rsid w:val="00927385"/>
    <w:rsid w:val="00927EA4"/>
    <w:rsid w:val="00930063"/>
    <w:rsid w:val="00930531"/>
    <w:rsid w:val="009315C6"/>
    <w:rsid w:val="00931B67"/>
    <w:rsid w:val="00931DEB"/>
    <w:rsid w:val="009324C4"/>
    <w:rsid w:val="00933016"/>
    <w:rsid w:val="00933ACA"/>
    <w:rsid w:val="0093412F"/>
    <w:rsid w:val="0093496D"/>
    <w:rsid w:val="00935D63"/>
    <w:rsid w:val="00936238"/>
    <w:rsid w:val="00936570"/>
    <w:rsid w:val="00936787"/>
    <w:rsid w:val="00936978"/>
    <w:rsid w:val="00937129"/>
    <w:rsid w:val="00937220"/>
    <w:rsid w:val="009375AA"/>
    <w:rsid w:val="009378AD"/>
    <w:rsid w:val="00940BE4"/>
    <w:rsid w:val="00941001"/>
    <w:rsid w:val="009411E0"/>
    <w:rsid w:val="00942B4F"/>
    <w:rsid w:val="00942C00"/>
    <w:rsid w:val="00942ECE"/>
    <w:rsid w:val="00943955"/>
    <w:rsid w:val="00943BB8"/>
    <w:rsid w:val="00943E2A"/>
    <w:rsid w:val="00943F02"/>
    <w:rsid w:val="009445B0"/>
    <w:rsid w:val="00944CB4"/>
    <w:rsid w:val="00945986"/>
    <w:rsid w:val="009460F0"/>
    <w:rsid w:val="00946598"/>
    <w:rsid w:val="009465A9"/>
    <w:rsid w:val="009478E5"/>
    <w:rsid w:val="00947A36"/>
    <w:rsid w:val="00950729"/>
    <w:rsid w:val="00950792"/>
    <w:rsid w:val="00950EF4"/>
    <w:rsid w:val="00951797"/>
    <w:rsid w:val="009524A9"/>
    <w:rsid w:val="00953B7F"/>
    <w:rsid w:val="009540F9"/>
    <w:rsid w:val="009546A1"/>
    <w:rsid w:val="009551B6"/>
    <w:rsid w:val="009557AC"/>
    <w:rsid w:val="00955C85"/>
    <w:rsid w:val="00957056"/>
    <w:rsid w:val="009577AE"/>
    <w:rsid w:val="009605A3"/>
    <w:rsid w:val="00960E4E"/>
    <w:rsid w:val="00961878"/>
    <w:rsid w:val="009619CA"/>
    <w:rsid w:val="00962456"/>
    <w:rsid w:val="009634F4"/>
    <w:rsid w:val="0096358D"/>
    <w:rsid w:val="00964C37"/>
    <w:rsid w:val="00964CBA"/>
    <w:rsid w:val="009651B5"/>
    <w:rsid w:val="00966407"/>
    <w:rsid w:val="00966ECD"/>
    <w:rsid w:val="00970DB5"/>
    <w:rsid w:val="00971F52"/>
    <w:rsid w:val="009722E8"/>
    <w:rsid w:val="009742A1"/>
    <w:rsid w:val="009749E8"/>
    <w:rsid w:val="00974CEA"/>
    <w:rsid w:val="009771C4"/>
    <w:rsid w:val="009803D3"/>
    <w:rsid w:val="00980E3F"/>
    <w:rsid w:val="00980E5B"/>
    <w:rsid w:val="0098183C"/>
    <w:rsid w:val="00981A8B"/>
    <w:rsid w:val="009821B0"/>
    <w:rsid w:val="009826C5"/>
    <w:rsid w:val="009835A8"/>
    <w:rsid w:val="009842BE"/>
    <w:rsid w:val="009842DF"/>
    <w:rsid w:val="00984CE7"/>
    <w:rsid w:val="00984F1A"/>
    <w:rsid w:val="00985E0D"/>
    <w:rsid w:val="00986CD4"/>
    <w:rsid w:val="009901F3"/>
    <w:rsid w:val="00990400"/>
    <w:rsid w:val="00990B73"/>
    <w:rsid w:val="0099128E"/>
    <w:rsid w:val="00991735"/>
    <w:rsid w:val="009918B5"/>
    <w:rsid w:val="00992120"/>
    <w:rsid w:val="009928AA"/>
    <w:rsid w:val="00993D6C"/>
    <w:rsid w:val="009942C9"/>
    <w:rsid w:val="009947B1"/>
    <w:rsid w:val="00995341"/>
    <w:rsid w:val="0099565D"/>
    <w:rsid w:val="0099585B"/>
    <w:rsid w:val="00995B73"/>
    <w:rsid w:val="009964C9"/>
    <w:rsid w:val="009A0116"/>
    <w:rsid w:val="009A026A"/>
    <w:rsid w:val="009A04B2"/>
    <w:rsid w:val="009A0508"/>
    <w:rsid w:val="009A05AF"/>
    <w:rsid w:val="009A12C1"/>
    <w:rsid w:val="009A1309"/>
    <w:rsid w:val="009A1810"/>
    <w:rsid w:val="009A1DB8"/>
    <w:rsid w:val="009A1EC3"/>
    <w:rsid w:val="009A241B"/>
    <w:rsid w:val="009A2445"/>
    <w:rsid w:val="009A2A87"/>
    <w:rsid w:val="009A31B2"/>
    <w:rsid w:val="009A35E0"/>
    <w:rsid w:val="009A3FDA"/>
    <w:rsid w:val="009A403A"/>
    <w:rsid w:val="009A4603"/>
    <w:rsid w:val="009A547C"/>
    <w:rsid w:val="009A5958"/>
    <w:rsid w:val="009A5DD2"/>
    <w:rsid w:val="009A6BF1"/>
    <w:rsid w:val="009A7353"/>
    <w:rsid w:val="009B01E5"/>
    <w:rsid w:val="009B079E"/>
    <w:rsid w:val="009B191E"/>
    <w:rsid w:val="009B1A51"/>
    <w:rsid w:val="009B1EEE"/>
    <w:rsid w:val="009B2948"/>
    <w:rsid w:val="009B3C11"/>
    <w:rsid w:val="009B4267"/>
    <w:rsid w:val="009B457E"/>
    <w:rsid w:val="009B4819"/>
    <w:rsid w:val="009B4E5D"/>
    <w:rsid w:val="009B4F87"/>
    <w:rsid w:val="009B5453"/>
    <w:rsid w:val="009B570D"/>
    <w:rsid w:val="009B6B0B"/>
    <w:rsid w:val="009B6EC2"/>
    <w:rsid w:val="009B751A"/>
    <w:rsid w:val="009C0CFA"/>
    <w:rsid w:val="009C0D53"/>
    <w:rsid w:val="009C0E86"/>
    <w:rsid w:val="009C1647"/>
    <w:rsid w:val="009C2340"/>
    <w:rsid w:val="009C3F35"/>
    <w:rsid w:val="009C4162"/>
    <w:rsid w:val="009C4589"/>
    <w:rsid w:val="009C4A6B"/>
    <w:rsid w:val="009C4BAD"/>
    <w:rsid w:val="009C6326"/>
    <w:rsid w:val="009C6DE3"/>
    <w:rsid w:val="009C769D"/>
    <w:rsid w:val="009D1C54"/>
    <w:rsid w:val="009D1FD6"/>
    <w:rsid w:val="009D232E"/>
    <w:rsid w:val="009D2355"/>
    <w:rsid w:val="009D2B58"/>
    <w:rsid w:val="009D306E"/>
    <w:rsid w:val="009D379D"/>
    <w:rsid w:val="009D3B9B"/>
    <w:rsid w:val="009D42A5"/>
    <w:rsid w:val="009D48AC"/>
    <w:rsid w:val="009D4EB2"/>
    <w:rsid w:val="009D54D2"/>
    <w:rsid w:val="009D6331"/>
    <w:rsid w:val="009D65FF"/>
    <w:rsid w:val="009D6AC1"/>
    <w:rsid w:val="009D7288"/>
    <w:rsid w:val="009E016E"/>
    <w:rsid w:val="009E11B0"/>
    <w:rsid w:val="009E1D65"/>
    <w:rsid w:val="009E3EC9"/>
    <w:rsid w:val="009E46C1"/>
    <w:rsid w:val="009E4AFC"/>
    <w:rsid w:val="009E5D86"/>
    <w:rsid w:val="009E63B1"/>
    <w:rsid w:val="009E681E"/>
    <w:rsid w:val="009E6EB0"/>
    <w:rsid w:val="009E7931"/>
    <w:rsid w:val="009E79D1"/>
    <w:rsid w:val="009E7A49"/>
    <w:rsid w:val="009F0039"/>
    <w:rsid w:val="009F0560"/>
    <w:rsid w:val="009F0DBD"/>
    <w:rsid w:val="009F127B"/>
    <w:rsid w:val="009F1664"/>
    <w:rsid w:val="009F16E3"/>
    <w:rsid w:val="009F1715"/>
    <w:rsid w:val="009F35D4"/>
    <w:rsid w:val="009F4412"/>
    <w:rsid w:val="009F4487"/>
    <w:rsid w:val="00A00051"/>
    <w:rsid w:val="00A0204B"/>
    <w:rsid w:val="00A0264A"/>
    <w:rsid w:val="00A03662"/>
    <w:rsid w:val="00A04152"/>
    <w:rsid w:val="00A0599F"/>
    <w:rsid w:val="00A05AAC"/>
    <w:rsid w:val="00A06867"/>
    <w:rsid w:val="00A0724C"/>
    <w:rsid w:val="00A10355"/>
    <w:rsid w:val="00A103EE"/>
    <w:rsid w:val="00A10C62"/>
    <w:rsid w:val="00A115D9"/>
    <w:rsid w:val="00A1222A"/>
    <w:rsid w:val="00A137B3"/>
    <w:rsid w:val="00A13B1C"/>
    <w:rsid w:val="00A13FF6"/>
    <w:rsid w:val="00A15707"/>
    <w:rsid w:val="00A16606"/>
    <w:rsid w:val="00A17C7F"/>
    <w:rsid w:val="00A20D22"/>
    <w:rsid w:val="00A215B7"/>
    <w:rsid w:val="00A21C9A"/>
    <w:rsid w:val="00A22812"/>
    <w:rsid w:val="00A24190"/>
    <w:rsid w:val="00A246AB"/>
    <w:rsid w:val="00A24992"/>
    <w:rsid w:val="00A25522"/>
    <w:rsid w:val="00A259A0"/>
    <w:rsid w:val="00A25F36"/>
    <w:rsid w:val="00A267F1"/>
    <w:rsid w:val="00A2749B"/>
    <w:rsid w:val="00A27551"/>
    <w:rsid w:val="00A304E1"/>
    <w:rsid w:val="00A30B1F"/>
    <w:rsid w:val="00A31278"/>
    <w:rsid w:val="00A31A40"/>
    <w:rsid w:val="00A332E9"/>
    <w:rsid w:val="00A33B85"/>
    <w:rsid w:val="00A34FD9"/>
    <w:rsid w:val="00A359AF"/>
    <w:rsid w:val="00A37D66"/>
    <w:rsid w:val="00A40295"/>
    <w:rsid w:val="00A417F0"/>
    <w:rsid w:val="00A41853"/>
    <w:rsid w:val="00A418D2"/>
    <w:rsid w:val="00A41F67"/>
    <w:rsid w:val="00A42053"/>
    <w:rsid w:val="00A44042"/>
    <w:rsid w:val="00A45539"/>
    <w:rsid w:val="00A4638A"/>
    <w:rsid w:val="00A4642F"/>
    <w:rsid w:val="00A46C00"/>
    <w:rsid w:val="00A46D93"/>
    <w:rsid w:val="00A47662"/>
    <w:rsid w:val="00A5015B"/>
    <w:rsid w:val="00A51984"/>
    <w:rsid w:val="00A51C80"/>
    <w:rsid w:val="00A53C9B"/>
    <w:rsid w:val="00A54208"/>
    <w:rsid w:val="00A54628"/>
    <w:rsid w:val="00A54963"/>
    <w:rsid w:val="00A54C42"/>
    <w:rsid w:val="00A5502B"/>
    <w:rsid w:val="00A554DC"/>
    <w:rsid w:val="00A559EA"/>
    <w:rsid w:val="00A55CAA"/>
    <w:rsid w:val="00A55CCB"/>
    <w:rsid w:val="00A56406"/>
    <w:rsid w:val="00A56B27"/>
    <w:rsid w:val="00A5767D"/>
    <w:rsid w:val="00A57767"/>
    <w:rsid w:val="00A57965"/>
    <w:rsid w:val="00A57EA5"/>
    <w:rsid w:val="00A6084A"/>
    <w:rsid w:val="00A60CB0"/>
    <w:rsid w:val="00A61246"/>
    <w:rsid w:val="00A61386"/>
    <w:rsid w:val="00A62393"/>
    <w:rsid w:val="00A6268F"/>
    <w:rsid w:val="00A62736"/>
    <w:rsid w:val="00A62B6C"/>
    <w:rsid w:val="00A64118"/>
    <w:rsid w:val="00A643CB"/>
    <w:rsid w:val="00A64AB5"/>
    <w:rsid w:val="00A653DF"/>
    <w:rsid w:val="00A65F7F"/>
    <w:rsid w:val="00A66EEE"/>
    <w:rsid w:val="00A67303"/>
    <w:rsid w:val="00A678DC"/>
    <w:rsid w:val="00A701C9"/>
    <w:rsid w:val="00A7051D"/>
    <w:rsid w:val="00A70767"/>
    <w:rsid w:val="00A71C08"/>
    <w:rsid w:val="00A72585"/>
    <w:rsid w:val="00A74396"/>
    <w:rsid w:val="00A7440E"/>
    <w:rsid w:val="00A7630B"/>
    <w:rsid w:val="00A76AC0"/>
    <w:rsid w:val="00A76C43"/>
    <w:rsid w:val="00A77570"/>
    <w:rsid w:val="00A777CF"/>
    <w:rsid w:val="00A77F26"/>
    <w:rsid w:val="00A80945"/>
    <w:rsid w:val="00A8101B"/>
    <w:rsid w:val="00A810F3"/>
    <w:rsid w:val="00A813F3"/>
    <w:rsid w:val="00A819AF"/>
    <w:rsid w:val="00A81A5A"/>
    <w:rsid w:val="00A81CDE"/>
    <w:rsid w:val="00A82269"/>
    <w:rsid w:val="00A8236A"/>
    <w:rsid w:val="00A827E8"/>
    <w:rsid w:val="00A82D39"/>
    <w:rsid w:val="00A83147"/>
    <w:rsid w:val="00A831DF"/>
    <w:rsid w:val="00A8394F"/>
    <w:rsid w:val="00A83AAF"/>
    <w:rsid w:val="00A83EBB"/>
    <w:rsid w:val="00A8414B"/>
    <w:rsid w:val="00A851F7"/>
    <w:rsid w:val="00A8530A"/>
    <w:rsid w:val="00A857A0"/>
    <w:rsid w:val="00A85C9A"/>
    <w:rsid w:val="00A8644E"/>
    <w:rsid w:val="00A86F23"/>
    <w:rsid w:val="00A86F9B"/>
    <w:rsid w:val="00A87959"/>
    <w:rsid w:val="00A910EC"/>
    <w:rsid w:val="00A93777"/>
    <w:rsid w:val="00A94C0E"/>
    <w:rsid w:val="00A95080"/>
    <w:rsid w:val="00A9540B"/>
    <w:rsid w:val="00A95FCF"/>
    <w:rsid w:val="00A97016"/>
    <w:rsid w:val="00A97A47"/>
    <w:rsid w:val="00AA0AB8"/>
    <w:rsid w:val="00AA180A"/>
    <w:rsid w:val="00AA233E"/>
    <w:rsid w:val="00AA3DA4"/>
    <w:rsid w:val="00AA42DB"/>
    <w:rsid w:val="00AA4939"/>
    <w:rsid w:val="00AA5CBD"/>
    <w:rsid w:val="00AA5EF3"/>
    <w:rsid w:val="00AA5F2D"/>
    <w:rsid w:val="00AA5F53"/>
    <w:rsid w:val="00AA624F"/>
    <w:rsid w:val="00AA62E2"/>
    <w:rsid w:val="00AA6A54"/>
    <w:rsid w:val="00AA710C"/>
    <w:rsid w:val="00AA717E"/>
    <w:rsid w:val="00AB0F77"/>
    <w:rsid w:val="00AB1271"/>
    <w:rsid w:val="00AB12DC"/>
    <w:rsid w:val="00AB183D"/>
    <w:rsid w:val="00AB204F"/>
    <w:rsid w:val="00AB2801"/>
    <w:rsid w:val="00AB4353"/>
    <w:rsid w:val="00AB49B5"/>
    <w:rsid w:val="00AB64FE"/>
    <w:rsid w:val="00AB7317"/>
    <w:rsid w:val="00AB7C01"/>
    <w:rsid w:val="00AC1283"/>
    <w:rsid w:val="00AC27CE"/>
    <w:rsid w:val="00AC2A6F"/>
    <w:rsid w:val="00AC2D2C"/>
    <w:rsid w:val="00AC2ED1"/>
    <w:rsid w:val="00AC3430"/>
    <w:rsid w:val="00AC37C2"/>
    <w:rsid w:val="00AC38AA"/>
    <w:rsid w:val="00AC4187"/>
    <w:rsid w:val="00AC434B"/>
    <w:rsid w:val="00AC598E"/>
    <w:rsid w:val="00AC6FF1"/>
    <w:rsid w:val="00AC75A1"/>
    <w:rsid w:val="00AD0C37"/>
    <w:rsid w:val="00AD1254"/>
    <w:rsid w:val="00AD17C0"/>
    <w:rsid w:val="00AD2AE7"/>
    <w:rsid w:val="00AD2D84"/>
    <w:rsid w:val="00AD359E"/>
    <w:rsid w:val="00AD400A"/>
    <w:rsid w:val="00AD4BB8"/>
    <w:rsid w:val="00AD52AB"/>
    <w:rsid w:val="00AD56D4"/>
    <w:rsid w:val="00AD5D23"/>
    <w:rsid w:val="00AD5DF0"/>
    <w:rsid w:val="00AD76F5"/>
    <w:rsid w:val="00AD7B89"/>
    <w:rsid w:val="00AE05D0"/>
    <w:rsid w:val="00AE0733"/>
    <w:rsid w:val="00AE2B69"/>
    <w:rsid w:val="00AE2CAE"/>
    <w:rsid w:val="00AE4023"/>
    <w:rsid w:val="00AE52F4"/>
    <w:rsid w:val="00AE5A1A"/>
    <w:rsid w:val="00AE61BE"/>
    <w:rsid w:val="00AE7429"/>
    <w:rsid w:val="00AE7A33"/>
    <w:rsid w:val="00AE7AF8"/>
    <w:rsid w:val="00AE7ECB"/>
    <w:rsid w:val="00AE7EFA"/>
    <w:rsid w:val="00AF0907"/>
    <w:rsid w:val="00AF1DAA"/>
    <w:rsid w:val="00AF2540"/>
    <w:rsid w:val="00AF2631"/>
    <w:rsid w:val="00AF2EA9"/>
    <w:rsid w:val="00AF3871"/>
    <w:rsid w:val="00AF3FD3"/>
    <w:rsid w:val="00AF40FD"/>
    <w:rsid w:val="00AF4816"/>
    <w:rsid w:val="00AF5699"/>
    <w:rsid w:val="00AF58D6"/>
    <w:rsid w:val="00AF5994"/>
    <w:rsid w:val="00AF5DAA"/>
    <w:rsid w:val="00AF726A"/>
    <w:rsid w:val="00AF7604"/>
    <w:rsid w:val="00AF7F50"/>
    <w:rsid w:val="00B0017D"/>
    <w:rsid w:val="00B0037D"/>
    <w:rsid w:val="00B005D8"/>
    <w:rsid w:val="00B00EE8"/>
    <w:rsid w:val="00B014A2"/>
    <w:rsid w:val="00B0296E"/>
    <w:rsid w:val="00B03086"/>
    <w:rsid w:val="00B038E2"/>
    <w:rsid w:val="00B03B1B"/>
    <w:rsid w:val="00B0402F"/>
    <w:rsid w:val="00B04E8F"/>
    <w:rsid w:val="00B06A7B"/>
    <w:rsid w:val="00B06D1E"/>
    <w:rsid w:val="00B07076"/>
    <w:rsid w:val="00B071B7"/>
    <w:rsid w:val="00B075E6"/>
    <w:rsid w:val="00B10316"/>
    <w:rsid w:val="00B1241F"/>
    <w:rsid w:val="00B13752"/>
    <w:rsid w:val="00B13AAA"/>
    <w:rsid w:val="00B14831"/>
    <w:rsid w:val="00B149C0"/>
    <w:rsid w:val="00B15A38"/>
    <w:rsid w:val="00B15D50"/>
    <w:rsid w:val="00B15E8C"/>
    <w:rsid w:val="00B161B5"/>
    <w:rsid w:val="00B164DD"/>
    <w:rsid w:val="00B16657"/>
    <w:rsid w:val="00B166E3"/>
    <w:rsid w:val="00B167B2"/>
    <w:rsid w:val="00B16A74"/>
    <w:rsid w:val="00B16A78"/>
    <w:rsid w:val="00B16AEF"/>
    <w:rsid w:val="00B16E28"/>
    <w:rsid w:val="00B20A03"/>
    <w:rsid w:val="00B21178"/>
    <w:rsid w:val="00B2122F"/>
    <w:rsid w:val="00B21B4C"/>
    <w:rsid w:val="00B21FAD"/>
    <w:rsid w:val="00B22FB2"/>
    <w:rsid w:val="00B2347C"/>
    <w:rsid w:val="00B24041"/>
    <w:rsid w:val="00B249E3"/>
    <w:rsid w:val="00B255F3"/>
    <w:rsid w:val="00B26213"/>
    <w:rsid w:val="00B2635B"/>
    <w:rsid w:val="00B26CB8"/>
    <w:rsid w:val="00B26EF5"/>
    <w:rsid w:val="00B27392"/>
    <w:rsid w:val="00B277C2"/>
    <w:rsid w:val="00B27867"/>
    <w:rsid w:val="00B30B7F"/>
    <w:rsid w:val="00B30E15"/>
    <w:rsid w:val="00B32242"/>
    <w:rsid w:val="00B329E3"/>
    <w:rsid w:val="00B32C7B"/>
    <w:rsid w:val="00B34279"/>
    <w:rsid w:val="00B350D0"/>
    <w:rsid w:val="00B355D6"/>
    <w:rsid w:val="00B3722A"/>
    <w:rsid w:val="00B37EE9"/>
    <w:rsid w:val="00B408A7"/>
    <w:rsid w:val="00B40B63"/>
    <w:rsid w:val="00B40BD4"/>
    <w:rsid w:val="00B414E8"/>
    <w:rsid w:val="00B42F76"/>
    <w:rsid w:val="00B4386E"/>
    <w:rsid w:val="00B44319"/>
    <w:rsid w:val="00B4491D"/>
    <w:rsid w:val="00B451A2"/>
    <w:rsid w:val="00B459D8"/>
    <w:rsid w:val="00B45D0A"/>
    <w:rsid w:val="00B46295"/>
    <w:rsid w:val="00B46B4D"/>
    <w:rsid w:val="00B46E84"/>
    <w:rsid w:val="00B47A61"/>
    <w:rsid w:val="00B47E18"/>
    <w:rsid w:val="00B50131"/>
    <w:rsid w:val="00B50C46"/>
    <w:rsid w:val="00B51271"/>
    <w:rsid w:val="00B5151B"/>
    <w:rsid w:val="00B51C81"/>
    <w:rsid w:val="00B52091"/>
    <w:rsid w:val="00B526A7"/>
    <w:rsid w:val="00B52C71"/>
    <w:rsid w:val="00B52E0E"/>
    <w:rsid w:val="00B53479"/>
    <w:rsid w:val="00B53F7A"/>
    <w:rsid w:val="00B5440E"/>
    <w:rsid w:val="00B55030"/>
    <w:rsid w:val="00B5515F"/>
    <w:rsid w:val="00B5520A"/>
    <w:rsid w:val="00B56579"/>
    <w:rsid w:val="00B565E3"/>
    <w:rsid w:val="00B56ADB"/>
    <w:rsid w:val="00B571AE"/>
    <w:rsid w:val="00B57254"/>
    <w:rsid w:val="00B57E48"/>
    <w:rsid w:val="00B612EB"/>
    <w:rsid w:val="00B6185E"/>
    <w:rsid w:val="00B61BA8"/>
    <w:rsid w:val="00B6288B"/>
    <w:rsid w:val="00B63101"/>
    <w:rsid w:val="00B642E8"/>
    <w:rsid w:val="00B64AA6"/>
    <w:rsid w:val="00B65121"/>
    <w:rsid w:val="00B65BE0"/>
    <w:rsid w:val="00B65C86"/>
    <w:rsid w:val="00B66CD5"/>
    <w:rsid w:val="00B66DB0"/>
    <w:rsid w:val="00B66EF3"/>
    <w:rsid w:val="00B66F92"/>
    <w:rsid w:val="00B70E83"/>
    <w:rsid w:val="00B722A6"/>
    <w:rsid w:val="00B72BE0"/>
    <w:rsid w:val="00B743B3"/>
    <w:rsid w:val="00B74400"/>
    <w:rsid w:val="00B74E01"/>
    <w:rsid w:val="00B74F68"/>
    <w:rsid w:val="00B75D84"/>
    <w:rsid w:val="00B75EFA"/>
    <w:rsid w:val="00B76B30"/>
    <w:rsid w:val="00B77A32"/>
    <w:rsid w:val="00B77A83"/>
    <w:rsid w:val="00B80B6F"/>
    <w:rsid w:val="00B80BC5"/>
    <w:rsid w:val="00B81493"/>
    <w:rsid w:val="00B833C4"/>
    <w:rsid w:val="00B83569"/>
    <w:rsid w:val="00B835DF"/>
    <w:rsid w:val="00B8367A"/>
    <w:rsid w:val="00B841E5"/>
    <w:rsid w:val="00B842AD"/>
    <w:rsid w:val="00B84884"/>
    <w:rsid w:val="00B853EE"/>
    <w:rsid w:val="00B85FDD"/>
    <w:rsid w:val="00B87A92"/>
    <w:rsid w:val="00B907D0"/>
    <w:rsid w:val="00B91042"/>
    <w:rsid w:val="00B913EA"/>
    <w:rsid w:val="00B91E14"/>
    <w:rsid w:val="00B92D5A"/>
    <w:rsid w:val="00B92D5C"/>
    <w:rsid w:val="00B937B8"/>
    <w:rsid w:val="00B93F90"/>
    <w:rsid w:val="00B94426"/>
    <w:rsid w:val="00B94FD6"/>
    <w:rsid w:val="00B9505B"/>
    <w:rsid w:val="00B9509C"/>
    <w:rsid w:val="00B95FF9"/>
    <w:rsid w:val="00B96295"/>
    <w:rsid w:val="00B963CC"/>
    <w:rsid w:val="00B9716C"/>
    <w:rsid w:val="00B973A1"/>
    <w:rsid w:val="00B976D2"/>
    <w:rsid w:val="00BA0085"/>
    <w:rsid w:val="00BA1622"/>
    <w:rsid w:val="00BA1F60"/>
    <w:rsid w:val="00BA380E"/>
    <w:rsid w:val="00BA4412"/>
    <w:rsid w:val="00BA4653"/>
    <w:rsid w:val="00BA6F1E"/>
    <w:rsid w:val="00BB031B"/>
    <w:rsid w:val="00BB0B73"/>
    <w:rsid w:val="00BB0FC7"/>
    <w:rsid w:val="00BB107C"/>
    <w:rsid w:val="00BB2A31"/>
    <w:rsid w:val="00BB2B05"/>
    <w:rsid w:val="00BB31E6"/>
    <w:rsid w:val="00BB3B3D"/>
    <w:rsid w:val="00BB425F"/>
    <w:rsid w:val="00BB466C"/>
    <w:rsid w:val="00BB48A1"/>
    <w:rsid w:val="00BB55E2"/>
    <w:rsid w:val="00BB63DD"/>
    <w:rsid w:val="00BB7E03"/>
    <w:rsid w:val="00BC0197"/>
    <w:rsid w:val="00BC071A"/>
    <w:rsid w:val="00BC105C"/>
    <w:rsid w:val="00BC1B09"/>
    <w:rsid w:val="00BC1D01"/>
    <w:rsid w:val="00BC3403"/>
    <w:rsid w:val="00BC3502"/>
    <w:rsid w:val="00BC3AE7"/>
    <w:rsid w:val="00BC45E0"/>
    <w:rsid w:val="00BC4683"/>
    <w:rsid w:val="00BC55FE"/>
    <w:rsid w:val="00BC60A1"/>
    <w:rsid w:val="00BC704D"/>
    <w:rsid w:val="00BC7093"/>
    <w:rsid w:val="00BC7246"/>
    <w:rsid w:val="00BC77D1"/>
    <w:rsid w:val="00BC7E8B"/>
    <w:rsid w:val="00BD038F"/>
    <w:rsid w:val="00BD04A3"/>
    <w:rsid w:val="00BD09EC"/>
    <w:rsid w:val="00BD0AE3"/>
    <w:rsid w:val="00BD106B"/>
    <w:rsid w:val="00BD29E0"/>
    <w:rsid w:val="00BD2B23"/>
    <w:rsid w:val="00BD2D58"/>
    <w:rsid w:val="00BD2ED6"/>
    <w:rsid w:val="00BD3D60"/>
    <w:rsid w:val="00BD51EF"/>
    <w:rsid w:val="00BD53FB"/>
    <w:rsid w:val="00BD545D"/>
    <w:rsid w:val="00BD59E8"/>
    <w:rsid w:val="00BD5E66"/>
    <w:rsid w:val="00BD60BB"/>
    <w:rsid w:val="00BD721E"/>
    <w:rsid w:val="00BD7750"/>
    <w:rsid w:val="00BE0434"/>
    <w:rsid w:val="00BE0AF8"/>
    <w:rsid w:val="00BE1FAD"/>
    <w:rsid w:val="00BE39F3"/>
    <w:rsid w:val="00BE3D65"/>
    <w:rsid w:val="00BE467A"/>
    <w:rsid w:val="00BE4899"/>
    <w:rsid w:val="00BE5EE3"/>
    <w:rsid w:val="00BE6A58"/>
    <w:rsid w:val="00BE6C81"/>
    <w:rsid w:val="00BE735C"/>
    <w:rsid w:val="00BE75DA"/>
    <w:rsid w:val="00BE76AF"/>
    <w:rsid w:val="00BE7CD3"/>
    <w:rsid w:val="00BE7EE6"/>
    <w:rsid w:val="00BF1348"/>
    <w:rsid w:val="00BF1706"/>
    <w:rsid w:val="00BF17AB"/>
    <w:rsid w:val="00BF26D7"/>
    <w:rsid w:val="00BF2807"/>
    <w:rsid w:val="00BF281B"/>
    <w:rsid w:val="00BF38A8"/>
    <w:rsid w:val="00BF485C"/>
    <w:rsid w:val="00BF5942"/>
    <w:rsid w:val="00BF61F7"/>
    <w:rsid w:val="00BF6446"/>
    <w:rsid w:val="00BF6949"/>
    <w:rsid w:val="00BF740A"/>
    <w:rsid w:val="00BF74FF"/>
    <w:rsid w:val="00BF7582"/>
    <w:rsid w:val="00C001BD"/>
    <w:rsid w:val="00C0079F"/>
    <w:rsid w:val="00C00A18"/>
    <w:rsid w:val="00C00E5E"/>
    <w:rsid w:val="00C01DF8"/>
    <w:rsid w:val="00C023A2"/>
    <w:rsid w:val="00C025EE"/>
    <w:rsid w:val="00C02E80"/>
    <w:rsid w:val="00C03329"/>
    <w:rsid w:val="00C03793"/>
    <w:rsid w:val="00C040EC"/>
    <w:rsid w:val="00C041C4"/>
    <w:rsid w:val="00C04A39"/>
    <w:rsid w:val="00C0606E"/>
    <w:rsid w:val="00C062C3"/>
    <w:rsid w:val="00C06F8C"/>
    <w:rsid w:val="00C078F1"/>
    <w:rsid w:val="00C10AB1"/>
    <w:rsid w:val="00C11925"/>
    <w:rsid w:val="00C11D79"/>
    <w:rsid w:val="00C11D9B"/>
    <w:rsid w:val="00C12288"/>
    <w:rsid w:val="00C13DA5"/>
    <w:rsid w:val="00C13EF3"/>
    <w:rsid w:val="00C155D9"/>
    <w:rsid w:val="00C157FF"/>
    <w:rsid w:val="00C15974"/>
    <w:rsid w:val="00C15987"/>
    <w:rsid w:val="00C161AB"/>
    <w:rsid w:val="00C16274"/>
    <w:rsid w:val="00C164C7"/>
    <w:rsid w:val="00C17514"/>
    <w:rsid w:val="00C17764"/>
    <w:rsid w:val="00C17B4E"/>
    <w:rsid w:val="00C17EB9"/>
    <w:rsid w:val="00C205D1"/>
    <w:rsid w:val="00C20D6F"/>
    <w:rsid w:val="00C2137C"/>
    <w:rsid w:val="00C2199A"/>
    <w:rsid w:val="00C22BEA"/>
    <w:rsid w:val="00C22F5E"/>
    <w:rsid w:val="00C2309B"/>
    <w:rsid w:val="00C232E7"/>
    <w:rsid w:val="00C23DD3"/>
    <w:rsid w:val="00C2406F"/>
    <w:rsid w:val="00C242D4"/>
    <w:rsid w:val="00C2449A"/>
    <w:rsid w:val="00C24819"/>
    <w:rsid w:val="00C2550A"/>
    <w:rsid w:val="00C25679"/>
    <w:rsid w:val="00C25CDF"/>
    <w:rsid w:val="00C25DB0"/>
    <w:rsid w:val="00C25F22"/>
    <w:rsid w:val="00C26535"/>
    <w:rsid w:val="00C26584"/>
    <w:rsid w:val="00C303B2"/>
    <w:rsid w:val="00C30E41"/>
    <w:rsid w:val="00C31734"/>
    <w:rsid w:val="00C3195B"/>
    <w:rsid w:val="00C31ED7"/>
    <w:rsid w:val="00C34108"/>
    <w:rsid w:val="00C343E0"/>
    <w:rsid w:val="00C344FE"/>
    <w:rsid w:val="00C34B0E"/>
    <w:rsid w:val="00C350FE"/>
    <w:rsid w:val="00C357BD"/>
    <w:rsid w:val="00C366E7"/>
    <w:rsid w:val="00C37237"/>
    <w:rsid w:val="00C3744E"/>
    <w:rsid w:val="00C4006D"/>
    <w:rsid w:val="00C41046"/>
    <w:rsid w:val="00C41ACE"/>
    <w:rsid w:val="00C4299B"/>
    <w:rsid w:val="00C433EE"/>
    <w:rsid w:val="00C436C9"/>
    <w:rsid w:val="00C44747"/>
    <w:rsid w:val="00C44B41"/>
    <w:rsid w:val="00C44D71"/>
    <w:rsid w:val="00C45A5E"/>
    <w:rsid w:val="00C45A8A"/>
    <w:rsid w:val="00C46451"/>
    <w:rsid w:val="00C465E6"/>
    <w:rsid w:val="00C46608"/>
    <w:rsid w:val="00C46690"/>
    <w:rsid w:val="00C46F50"/>
    <w:rsid w:val="00C50F50"/>
    <w:rsid w:val="00C516A4"/>
    <w:rsid w:val="00C521DF"/>
    <w:rsid w:val="00C533A9"/>
    <w:rsid w:val="00C53466"/>
    <w:rsid w:val="00C53816"/>
    <w:rsid w:val="00C54870"/>
    <w:rsid w:val="00C54D40"/>
    <w:rsid w:val="00C55323"/>
    <w:rsid w:val="00C555E3"/>
    <w:rsid w:val="00C56F2D"/>
    <w:rsid w:val="00C608BA"/>
    <w:rsid w:val="00C617A6"/>
    <w:rsid w:val="00C6256B"/>
    <w:rsid w:val="00C62B65"/>
    <w:rsid w:val="00C62E2E"/>
    <w:rsid w:val="00C6301E"/>
    <w:rsid w:val="00C631EA"/>
    <w:rsid w:val="00C63521"/>
    <w:rsid w:val="00C6374F"/>
    <w:rsid w:val="00C65026"/>
    <w:rsid w:val="00C654A4"/>
    <w:rsid w:val="00C65B36"/>
    <w:rsid w:val="00C6610C"/>
    <w:rsid w:val="00C67534"/>
    <w:rsid w:val="00C67A7A"/>
    <w:rsid w:val="00C71130"/>
    <w:rsid w:val="00C722D1"/>
    <w:rsid w:val="00C72352"/>
    <w:rsid w:val="00C723CB"/>
    <w:rsid w:val="00C72842"/>
    <w:rsid w:val="00C72C48"/>
    <w:rsid w:val="00C7469D"/>
    <w:rsid w:val="00C7508C"/>
    <w:rsid w:val="00C756CB"/>
    <w:rsid w:val="00C7579A"/>
    <w:rsid w:val="00C75B42"/>
    <w:rsid w:val="00C75B60"/>
    <w:rsid w:val="00C75D66"/>
    <w:rsid w:val="00C75E8E"/>
    <w:rsid w:val="00C765FF"/>
    <w:rsid w:val="00C77951"/>
    <w:rsid w:val="00C80224"/>
    <w:rsid w:val="00C802C3"/>
    <w:rsid w:val="00C8036E"/>
    <w:rsid w:val="00C809AA"/>
    <w:rsid w:val="00C80BCF"/>
    <w:rsid w:val="00C81F2E"/>
    <w:rsid w:val="00C82231"/>
    <w:rsid w:val="00C8258F"/>
    <w:rsid w:val="00C82A23"/>
    <w:rsid w:val="00C831A6"/>
    <w:rsid w:val="00C835A6"/>
    <w:rsid w:val="00C83649"/>
    <w:rsid w:val="00C85347"/>
    <w:rsid w:val="00C85690"/>
    <w:rsid w:val="00C85B95"/>
    <w:rsid w:val="00C85F14"/>
    <w:rsid w:val="00C87683"/>
    <w:rsid w:val="00C87C19"/>
    <w:rsid w:val="00C90E09"/>
    <w:rsid w:val="00C9102C"/>
    <w:rsid w:val="00C91784"/>
    <w:rsid w:val="00C917B6"/>
    <w:rsid w:val="00C92846"/>
    <w:rsid w:val="00C928EA"/>
    <w:rsid w:val="00C92BF4"/>
    <w:rsid w:val="00C930D1"/>
    <w:rsid w:val="00C93BC2"/>
    <w:rsid w:val="00C93E9A"/>
    <w:rsid w:val="00C95508"/>
    <w:rsid w:val="00C9551D"/>
    <w:rsid w:val="00C956B7"/>
    <w:rsid w:val="00C95D05"/>
    <w:rsid w:val="00C961B8"/>
    <w:rsid w:val="00C97DF4"/>
    <w:rsid w:val="00CA069A"/>
    <w:rsid w:val="00CA12C9"/>
    <w:rsid w:val="00CA17D3"/>
    <w:rsid w:val="00CA1EF5"/>
    <w:rsid w:val="00CA1F81"/>
    <w:rsid w:val="00CA24A4"/>
    <w:rsid w:val="00CA2A49"/>
    <w:rsid w:val="00CA3257"/>
    <w:rsid w:val="00CA40CA"/>
    <w:rsid w:val="00CA525F"/>
    <w:rsid w:val="00CA5737"/>
    <w:rsid w:val="00CA58F5"/>
    <w:rsid w:val="00CA5EC6"/>
    <w:rsid w:val="00CA6108"/>
    <w:rsid w:val="00CA68C7"/>
    <w:rsid w:val="00CA7333"/>
    <w:rsid w:val="00CB06D7"/>
    <w:rsid w:val="00CB09B6"/>
    <w:rsid w:val="00CB0CAA"/>
    <w:rsid w:val="00CB14DB"/>
    <w:rsid w:val="00CB1554"/>
    <w:rsid w:val="00CB164A"/>
    <w:rsid w:val="00CB2376"/>
    <w:rsid w:val="00CB6B74"/>
    <w:rsid w:val="00CB6B95"/>
    <w:rsid w:val="00CB7DD0"/>
    <w:rsid w:val="00CC0F81"/>
    <w:rsid w:val="00CC1A46"/>
    <w:rsid w:val="00CC1C36"/>
    <w:rsid w:val="00CC21FD"/>
    <w:rsid w:val="00CC229F"/>
    <w:rsid w:val="00CC3DF1"/>
    <w:rsid w:val="00CC4D04"/>
    <w:rsid w:val="00CC5911"/>
    <w:rsid w:val="00CC5971"/>
    <w:rsid w:val="00CC5D59"/>
    <w:rsid w:val="00CC5EEA"/>
    <w:rsid w:val="00CC5F83"/>
    <w:rsid w:val="00CC611E"/>
    <w:rsid w:val="00CC6C99"/>
    <w:rsid w:val="00CC6E4B"/>
    <w:rsid w:val="00CD0463"/>
    <w:rsid w:val="00CD08CB"/>
    <w:rsid w:val="00CD0DCF"/>
    <w:rsid w:val="00CD1FD8"/>
    <w:rsid w:val="00CD256A"/>
    <w:rsid w:val="00CD277C"/>
    <w:rsid w:val="00CD31F0"/>
    <w:rsid w:val="00CD4595"/>
    <w:rsid w:val="00CD47C3"/>
    <w:rsid w:val="00CD49C5"/>
    <w:rsid w:val="00CD4E5B"/>
    <w:rsid w:val="00CD50D0"/>
    <w:rsid w:val="00CD547E"/>
    <w:rsid w:val="00CD55CB"/>
    <w:rsid w:val="00CD5720"/>
    <w:rsid w:val="00CD5879"/>
    <w:rsid w:val="00CD66A7"/>
    <w:rsid w:val="00CD6C29"/>
    <w:rsid w:val="00CD7040"/>
    <w:rsid w:val="00CD782F"/>
    <w:rsid w:val="00CD7B3B"/>
    <w:rsid w:val="00CE1040"/>
    <w:rsid w:val="00CE15C2"/>
    <w:rsid w:val="00CE16C1"/>
    <w:rsid w:val="00CE17E5"/>
    <w:rsid w:val="00CE1B83"/>
    <w:rsid w:val="00CE1EEF"/>
    <w:rsid w:val="00CE203C"/>
    <w:rsid w:val="00CE22ED"/>
    <w:rsid w:val="00CE2AC7"/>
    <w:rsid w:val="00CE2C1E"/>
    <w:rsid w:val="00CE2C49"/>
    <w:rsid w:val="00CE306C"/>
    <w:rsid w:val="00CE361E"/>
    <w:rsid w:val="00CE3824"/>
    <w:rsid w:val="00CE4554"/>
    <w:rsid w:val="00CE48F3"/>
    <w:rsid w:val="00CE5EA4"/>
    <w:rsid w:val="00CE684C"/>
    <w:rsid w:val="00CE7CEB"/>
    <w:rsid w:val="00CF0855"/>
    <w:rsid w:val="00CF373F"/>
    <w:rsid w:val="00CF4636"/>
    <w:rsid w:val="00CF4E91"/>
    <w:rsid w:val="00CF5FBD"/>
    <w:rsid w:val="00CF607D"/>
    <w:rsid w:val="00CF7BF0"/>
    <w:rsid w:val="00CF7BFD"/>
    <w:rsid w:val="00D00533"/>
    <w:rsid w:val="00D0079E"/>
    <w:rsid w:val="00D010BF"/>
    <w:rsid w:val="00D0175C"/>
    <w:rsid w:val="00D018F2"/>
    <w:rsid w:val="00D01EA1"/>
    <w:rsid w:val="00D02175"/>
    <w:rsid w:val="00D0396D"/>
    <w:rsid w:val="00D03F9A"/>
    <w:rsid w:val="00D040FC"/>
    <w:rsid w:val="00D048E8"/>
    <w:rsid w:val="00D04D5D"/>
    <w:rsid w:val="00D05341"/>
    <w:rsid w:val="00D06A8E"/>
    <w:rsid w:val="00D11D67"/>
    <w:rsid w:val="00D11FCC"/>
    <w:rsid w:val="00D1238D"/>
    <w:rsid w:val="00D13010"/>
    <w:rsid w:val="00D132E7"/>
    <w:rsid w:val="00D13877"/>
    <w:rsid w:val="00D13A4A"/>
    <w:rsid w:val="00D13AD0"/>
    <w:rsid w:val="00D13BA1"/>
    <w:rsid w:val="00D145A9"/>
    <w:rsid w:val="00D1516E"/>
    <w:rsid w:val="00D1522C"/>
    <w:rsid w:val="00D15782"/>
    <w:rsid w:val="00D15A66"/>
    <w:rsid w:val="00D15A69"/>
    <w:rsid w:val="00D179E8"/>
    <w:rsid w:val="00D17AA9"/>
    <w:rsid w:val="00D17B4C"/>
    <w:rsid w:val="00D17CD3"/>
    <w:rsid w:val="00D202A1"/>
    <w:rsid w:val="00D202E4"/>
    <w:rsid w:val="00D20BB0"/>
    <w:rsid w:val="00D20EC0"/>
    <w:rsid w:val="00D22031"/>
    <w:rsid w:val="00D22163"/>
    <w:rsid w:val="00D22818"/>
    <w:rsid w:val="00D237BB"/>
    <w:rsid w:val="00D239E7"/>
    <w:rsid w:val="00D2465D"/>
    <w:rsid w:val="00D258F2"/>
    <w:rsid w:val="00D26A67"/>
    <w:rsid w:val="00D26E0A"/>
    <w:rsid w:val="00D27833"/>
    <w:rsid w:val="00D27D0B"/>
    <w:rsid w:val="00D30992"/>
    <w:rsid w:val="00D312A6"/>
    <w:rsid w:val="00D324B0"/>
    <w:rsid w:val="00D33F5E"/>
    <w:rsid w:val="00D3469E"/>
    <w:rsid w:val="00D346BB"/>
    <w:rsid w:val="00D34C09"/>
    <w:rsid w:val="00D3531C"/>
    <w:rsid w:val="00D361DD"/>
    <w:rsid w:val="00D36571"/>
    <w:rsid w:val="00D36685"/>
    <w:rsid w:val="00D377F4"/>
    <w:rsid w:val="00D37B0D"/>
    <w:rsid w:val="00D40450"/>
    <w:rsid w:val="00D40801"/>
    <w:rsid w:val="00D40808"/>
    <w:rsid w:val="00D408DB"/>
    <w:rsid w:val="00D40C20"/>
    <w:rsid w:val="00D418AB"/>
    <w:rsid w:val="00D41A4A"/>
    <w:rsid w:val="00D4282D"/>
    <w:rsid w:val="00D42C01"/>
    <w:rsid w:val="00D430D0"/>
    <w:rsid w:val="00D43333"/>
    <w:rsid w:val="00D433B3"/>
    <w:rsid w:val="00D43CA1"/>
    <w:rsid w:val="00D43D18"/>
    <w:rsid w:val="00D43E06"/>
    <w:rsid w:val="00D44460"/>
    <w:rsid w:val="00D44B5A"/>
    <w:rsid w:val="00D44DC6"/>
    <w:rsid w:val="00D456D7"/>
    <w:rsid w:val="00D458F4"/>
    <w:rsid w:val="00D46B64"/>
    <w:rsid w:val="00D47251"/>
    <w:rsid w:val="00D47A2D"/>
    <w:rsid w:val="00D47B40"/>
    <w:rsid w:val="00D50AB3"/>
    <w:rsid w:val="00D50F40"/>
    <w:rsid w:val="00D5148E"/>
    <w:rsid w:val="00D51FEC"/>
    <w:rsid w:val="00D52330"/>
    <w:rsid w:val="00D52902"/>
    <w:rsid w:val="00D53034"/>
    <w:rsid w:val="00D53E55"/>
    <w:rsid w:val="00D54008"/>
    <w:rsid w:val="00D54638"/>
    <w:rsid w:val="00D54F29"/>
    <w:rsid w:val="00D556E5"/>
    <w:rsid w:val="00D558FA"/>
    <w:rsid w:val="00D559CF"/>
    <w:rsid w:val="00D56DC2"/>
    <w:rsid w:val="00D57258"/>
    <w:rsid w:val="00D573DF"/>
    <w:rsid w:val="00D5784F"/>
    <w:rsid w:val="00D57EB8"/>
    <w:rsid w:val="00D602BA"/>
    <w:rsid w:val="00D6050C"/>
    <w:rsid w:val="00D60DB1"/>
    <w:rsid w:val="00D61018"/>
    <w:rsid w:val="00D615AC"/>
    <w:rsid w:val="00D61CE5"/>
    <w:rsid w:val="00D622A2"/>
    <w:rsid w:val="00D62687"/>
    <w:rsid w:val="00D62843"/>
    <w:rsid w:val="00D62E6C"/>
    <w:rsid w:val="00D63274"/>
    <w:rsid w:val="00D63542"/>
    <w:rsid w:val="00D63B66"/>
    <w:rsid w:val="00D6407B"/>
    <w:rsid w:val="00D64BC8"/>
    <w:rsid w:val="00D650FC"/>
    <w:rsid w:val="00D65A66"/>
    <w:rsid w:val="00D65A84"/>
    <w:rsid w:val="00D6663D"/>
    <w:rsid w:val="00D668E7"/>
    <w:rsid w:val="00D66EA1"/>
    <w:rsid w:val="00D71338"/>
    <w:rsid w:val="00D71D95"/>
    <w:rsid w:val="00D72047"/>
    <w:rsid w:val="00D7290F"/>
    <w:rsid w:val="00D72ABA"/>
    <w:rsid w:val="00D7350B"/>
    <w:rsid w:val="00D73E5F"/>
    <w:rsid w:val="00D74182"/>
    <w:rsid w:val="00D745FD"/>
    <w:rsid w:val="00D74670"/>
    <w:rsid w:val="00D74F72"/>
    <w:rsid w:val="00D74F78"/>
    <w:rsid w:val="00D75CF4"/>
    <w:rsid w:val="00D760E8"/>
    <w:rsid w:val="00D77866"/>
    <w:rsid w:val="00D778AF"/>
    <w:rsid w:val="00D77FE7"/>
    <w:rsid w:val="00D8055F"/>
    <w:rsid w:val="00D81499"/>
    <w:rsid w:val="00D817E9"/>
    <w:rsid w:val="00D81899"/>
    <w:rsid w:val="00D82171"/>
    <w:rsid w:val="00D8282F"/>
    <w:rsid w:val="00D82BF3"/>
    <w:rsid w:val="00D83CF7"/>
    <w:rsid w:val="00D83E45"/>
    <w:rsid w:val="00D843B4"/>
    <w:rsid w:val="00D843D3"/>
    <w:rsid w:val="00D8471B"/>
    <w:rsid w:val="00D84E5A"/>
    <w:rsid w:val="00D85166"/>
    <w:rsid w:val="00D858B1"/>
    <w:rsid w:val="00D868BB"/>
    <w:rsid w:val="00D86FB9"/>
    <w:rsid w:val="00D90469"/>
    <w:rsid w:val="00D90FC0"/>
    <w:rsid w:val="00D910C4"/>
    <w:rsid w:val="00D91163"/>
    <w:rsid w:val="00D918BF"/>
    <w:rsid w:val="00D9291D"/>
    <w:rsid w:val="00D92A18"/>
    <w:rsid w:val="00D92A5A"/>
    <w:rsid w:val="00D93243"/>
    <w:rsid w:val="00D9416A"/>
    <w:rsid w:val="00D94567"/>
    <w:rsid w:val="00D94B8E"/>
    <w:rsid w:val="00D950FB"/>
    <w:rsid w:val="00D95F04"/>
    <w:rsid w:val="00D96374"/>
    <w:rsid w:val="00D96406"/>
    <w:rsid w:val="00D965EE"/>
    <w:rsid w:val="00D970A3"/>
    <w:rsid w:val="00D972D3"/>
    <w:rsid w:val="00D972FA"/>
    <w:rsid w:val="00D9760D"/>
    <w:rsid w:val="00DA0DCB"/>
    <w:rsid w:val="00DA13ED"/>
    <w:rsid w:val="00DA1B89"/>
    <w:rsid w:val="00DA1E13"/>
    <w:rsid w:val="00DA200F"/>
    <w:rsid w:val="00DA2641"/>
    <w:rsid w:val="00DA3758"/>
    <w:rsid w:val="00DA39E0"/>
    <w:rsid w:val="00DA422F"/>
    <w:rsid w:val="00DA5913"/>
    <w:rsid w:val="00DA5E62"/>
    <w:rsid w:val="00DA6B43"/>
    <w:rsid w:val="00DA76A1"/>
    <w:rsid w:val="00DA78BF"/>
    <w:rsid w:val="00DA7F94"/>
    <w:rsid w:val="00DB08C7"/>
    <w:rsid w:val="00DB0FEA"/>
    <w:rsid w:val="00DB1591"/>
    <w:rsid w:val="00DB2518"/>
    <w:rsid w:val="00DB2AE3"/>
    <w:rsid w:val="00DB38A6"/>
    <w:rsid w:val="00DB3A93"/>
    <w:rsid w:val="00DB4640"/>
    <w:rsid w:val="00DB589E"/>
    <w:rsid w:val="00DB6186"/>
    <w:rsid w:val="00DB6880"/>
    <w:rsid w:val="00DB6F60"/>
    <w:rsid w:val="00DB7382"/>
    <w:rsid w:val="00DC0744"/>
    <w:rsid w:val="00DC0DBA"/>
    <w:rsid w:val="00DC1342"/>
    <w:rsid w:val="00DC1DC8"/>
    <w:rsid w:val="00DC2B92"/>
    <w:rsid w:val="00DC2E64"/>
    <w:rsid w:val="00DC3B94"/>
    <w:rsid w:val="00DC57B7"/>
    <w:rsid w:val="00DC5A8A"/>
    <w:rsid w:val="00DC61E4"/>
    <w:rsid w:val="00DC6393"/>
    <w:rsid w:val="00DC6494"/>
    <w:rsid w:val="00DC65F8"/>
    <w:rsid w:val="00DC6C0A"/>
    <w:rsid w:val="00DC78E1"/>
    <w:rsid w:val="00DC796F"/>
    <w:rsid w:val="00DD0671"/>
    <w:rsid w:val="00DD2BD1"/>
    <w:rsid w:val="00DD333F"/>
    <w:rsid w:val="00DD427A"/>
    <w:rsid w:val="00DD49C1"/>
    <w:rsid w:val="00DD53ED"/>
    <w:rsid w:val="00DD5741"/>
    <w:rsid w:val="00DD58A5"/>
    <w:rsid w:val="00DD5D7C"/>
    <w:rsid w:val="00DD60BE"/>
    <w:rsid w:val="00DD619D"/>
    <w:rsid w:val="00DD6361"/>
    <w:rsid w:val="00DD6412"/>
    <w:rsid w:val="00DD73C4"/>
    <w:rsid w:val="00DE0173"/>
    <w:rsid w:val="00DE10B0"/>
    <w:rsid w:val="00DE1D5A"/>
    <w:rsid w:val="00DE1D6A"/>
    <w:rsid w:val="00DE1EB8"/>
    <w:rsid w:val="00DE2ACD"/>
    <w:rsid w:val="00DE2ACE"/>
    <w:rsid w:val="00DE3548"/>
    <w:rsid w:val="00DE3E88"/>
    <w:rsid w:val="00DE40FB"/>
    <w:rsid w:val="00DE42AC"/>
    <w:rsid w:val="00DE5AB3"/>
    <w:rsid w:val="00DE6AAE"/>
    <w:rsid w:val="00DE6EAC"/>
    <w:rsid w:val="00DE797F"/>
    <w:rsid w:val="00DE7E78"/>
    <w:rsid w:val="00DF0357"/>
    <w:rsid w:val="00DF036E"/>
    <w:rsid w:val="00DF0DEF"/>
    <w:rsid w:val="00DF11A7"/>
    <w:rsid w:val="00DF12B4"/>
    <w:rsid w:val="00DF14FD"/>
    <w:rsid w:val="00DF22ED"/>
    <w:rsid w:val="00DF2D95"/>
    <w:rsid w:val="00DF33F8"/>
    <w:rsid w:val="00DF3D79"/>
    <w:rsid w:val="00DF3E41"/>
    <w:rsid w:val="00DF3FEC"/>
    <w:rsid w:val="00DF4699"/>
    <w:rsid w:val="00DF4A22"/>
    <w:rsid w:val="00DF4CA2"/>
    <w:rsid w:val="00DF4ECA"/>
    <w:rsid w:val="00DF5464"/>
    <w:rsid w:val="00DF5FB1"/>
    <w:rsid w:val="00DF77E7"/>
    <w:rsid w:val="00E007DC"/>
    <w:rsid w:val="00E00CE5"/>
    <w:rsid w:val="00E022A3"/>
    <w:rsid w:val="00E024FD"/>
    <w:rsid w:val="00E02F0D"/>
    <w:rsid w:val="00E04025"/>
    <w:rsid w:val="00E04A2A"/>
    <w:rsid w:val="00E050CD"/>
    <w:rsid w:val="00E05432"/>
    <w:rsid w:val="00E05EFE"/>
    <w:rsid w:val="00E06D03"/>
    <w:rsid w:val="00E07245"/>
    <w:rsid w:val="00E078BD"/>
    <w:rsid w:val="00E079D0"/>
    <w:rsid w:val="00E110D7"/>
    <w:rsid w:val="00E11337"/>
    <w:rsid w:val="00E12DB0"/>
    <w:rsid w:val="00E133DF"/>
    <w:rsid w:val="00E14477"/>
    <w:rsid w:val="00E147D3"/>
    <w:rsid w:val="00E14F13"/>
    <w:rsid w:val="00E15D33"/>
    <w:rsid w:val="00E17379"/>
    <w:rsid w:val="00E17A9A"/>
    <w:rsid w:val="00E22CF9"/>
    <w:rsid w:val="00E23339"/>
    <w:rsid w:val="00E2345F"/>
    <w:rsid w:val="00E236A1"/>
    <w:rsid w:val="00E237EF"/>
    <w:rsid w:val="00E238BA"/>
    <w:rsid w:val="00E2509E"/>
    <w:rsid w:val="00E25457"/>
    <w:rsid w:val="00E25B50"/>
    <w:rsid w:val="00E25C9C"/>
    <w:rsid w:val="00E27202"/>
    <w:rsid w:val="00E279B5"/>
    <w:rsid w:val="00E279EB"/>
    <w:rsid w:val="00E27B80"/>
    <w:rsid w:val="00E27EC5"/>
    <w:rsid w:val="00E30B4A"/>
    <w:rsid w:val="00E30CA3"/>
    <w:rsid w:val="00E32323"/>
    <w:rsid w:val="00E329DA"/>
    <w:rsid w:val="00E32DA4"/>
    <w:rsid w:val="00E33C38"/>
    <w:rsid w:val="00E34034"/>
    <w:rsid w:val="00E341AF"/>
    <w:rsid w:val="00E348F5"/>
    <w:rsid w:val="00E34D8A"/>
    <w:rsid w:val="00E35124"/>
    <w:rsid w:val="00E354F7"/>
    <w:rsid w:val="00E35953"/>
    <w:rsid w:val="00E35B1F"/>
    <w:rsid w:val="00E361D2"/>
    <w:rsid w:val="00E36D69"/>
    <w:rsid w:val="00E37E4C"/>
    <w:rsid w:val="00E4032E"/>
    <w:rsid w:val="00E40634"/>
    <w:rsid w:val="00E40891"/>
    <w:rsid w:val="00E41653"/>
    <w:rsid w:val="00E424C0"/>
    <w:rsid w:val="00E43D72"/>
    <w:rsid w:val="00E43E34"/>
    <w:rsid w:val="00E44370"/>
    <w:rsid w:val="00E44547"/>
    <w:rsid w:val="00E44611"/>
    <w:rsid w:val="00E453AA"/>
    <w:rsid w:val="00E454AF"/>
    <w:rsid w:val="00E45A3F"/>
    <w:rsid w:val="00E4657A"/>
    <w:rsid w:val="00E469EA"/>
    <w:rsid w:val="00E46F12"/>
    <w:rsid w:val="00E474CB"/>
    <w:rsid w:val="00E47592"/>
    <w:rsid w:val="00E47F30"/>
    <w:rsid w:val="00E50369"/>
    <w:rsid w:val="00E50C19"/>
    <w:rsid w:val="00E51105"/>
    <w:rsid w:val="00E513A0"/>
    <w:rsid w:val="00E515CA"/>
    <w:rsid w:val="00E51670"/>
    <w:rsid w:val="00E51CCE"/>
    <w:rsid w:val="00E5312D"/>
    <w:rsid w:val="00E5320B"/>
    <w:rsid w:val="00E538F9"/>
    <w:rsid w:val="00E53C3B"/>
    <w:rsid w:val="00E53F91"/>
    <w:rsid w:val="00E540FC"/>
    <w:rsid w:val="00E5490B"/>
    <w:rsid w:val="00E553F2"/>
    <w:rsid w:val="00E563F9"/>
    <w:rsid w:val="00E569D6"/>
    <w:rsid w:val="00E6033D"/>
    <w:rsid w:val="00E6075E"/>
    <w:rsid w:val="00E60771"/>
    <w:rsid w:val="00E609DA"/>
    <w:rsid w:val="00E609EB"/>
    <w:rsid w:val="00E61EC6"/>
    <w:rsid w:val="00E61F24"/>
    <w:rsid w:val="00E627F5"/>
    <w:rsid w:val="00E6383A"/>
    <w:rsid w:val="00E64A2C"/>
    <w:rsid w:val="00E64B88"/>
    <w:rsid w:val="00E64BF8"/>
    <w:rsid w:val="00E6643F"/>
    <w:rsid w:val="00E676EA"/>
    <w:rsid w:val="00E67D8B"/>
    <w:rsid w:val="00E70518"/>
    <w:rsid w:val="00E70D20"/>
    <w:rsid w:val="00E713D3"/>
    <w:rsid w:val="00E72444"/>
    <w:rsid w:val="00E726B5"/>
    <w:rsid w:val="00E73AFD"/>
    <w:rsid w:val="00E73FFE"/>
    <w:rsid w:val="00E74389"/>
    <w:rsid w:val="00E7448E"/>
    <w:rsid w:val="00E74AA2"/>
    <w:rsid w:val="00E75204"/>
    <w:rsid w:val="00E7558B"/>
    <w:rsid w:val="00E75A17"/>
    <w:rsid w:val="00E76AEF"/>
    <w:rsid w:val="00E77938"/>
    <w:rsid w:val="00E779D3"/>
    <w:rsid w:val="00E829DB"/>
    <w:rsid w:val="00E82C2F"/>
    <w:rsid w:val="00E83810"/>
    <w:rsid w:val="00E845B5"/>
    <w:rsid w:val="00E849F0"/>
    <w:rsid w:val="00E84B7B"/>
    <w:rsid w:val="00E8527D"/>
    <w:rsid w:val="00E8553B"/>
    <w:rsid w:val="00E85809"/>
    <w:rsid w:val="00E85BAF"/>
    <w:rsid w:val="00E8616D"/>
    <w:rsid w:val="00E87D56"/>
    <w:rsid w:val="00E90422"/>
    <w:rsid w:val="00E9077E"/>
    <w:rsid w:val="00E91F05"/>
    <w:rsid w:val="00E92B88"/>
    <w:rsid w:val="00E93148"/>
    <w:rsid w:val="00E94396"/>
    <w:rsid w:val="00E94766"/>
    <w:rsid w:val="00E94B23"/>
    <w:rsid w:val="00E94B53"/>
    <w:rsid w:val="00E9551E"/>
    <w:rsid w:val="00E960E1"/>
    <w:rsid w:val="00E96562"/>
    <w:rsid w:val="00E9779C"/>
    <w:rsid w:val="00E97C36"/>
    <w:rsid w:val="00E97D6E"/>
    <w:rsid w:val="00EA01EB"/>
    <w:rsid w:val="00EA03CC"/>
    <w:rsid w:val="00EA0641"/>
    <w:rsid w:val="00EA07D6"/>
    <w:rsid w:val="00EA0AB6"/>
    <w:rsid w:val="00EA1346"/>
    <w:rsid w:val="00EA2C90"/>
    <w:rsid w:val="00EA2EC9"/>
    <w:rsid w:val="00EA3638"/>
    <w:rsid w:val="00EA3AFA"/>
    <w:rsid w:val="00EA4354"/>
    <w:rsid w:val="00EA467C"/>
    <w:rsid w:val="00EA53BD"/>
    <w:rsid w:val="00EA55CD"/>
    <w:rsid w:val="00EA5743"/>
    <w:rsid w:val="00EA5C2B"/>
    <w:rsid w:val="00EA6010"/>
    <w:rsid w:val="00EA62EF"/>
    <w:rsid w:val="00EA6B50"/>
    <w:rsid w:val="00EA7333"/>
    <w:rsid w:val="00EA7CBB"/>
    <w:rsid w:val="00EA7FB9"/>
    <w:rsid w:val="00EB01B0"/>
    <w:rsid w:val="00EB113D"/>
    <w:rsid w:val="00EB169C"/>
    <w:rsid w:val="00EB1848"/>
    <w:rsid w:val="00EB1D6D"/>
    <w:rsid w:val="00EB200F"/>
    <w:rsid w:val="00EB400C"/>
    <w:rsid w:val="00EB448D"/>
    <w:rsid w:val="00EB5FCA"/>
    <w:rsid w:val="00EB72DE"/>
    <w:rsid w:val="00EB7A08"/>
    <w:rsid w:val="00EB7F1E"/>
    <w:rsid w:val="00EC0479"/>
    <w:rsid w:val="00EC125A"/>
    <w:rsid w:val="00EC15F9"/>
    <w:rsid w:val="00EC164E"/>
    <w:rsid w:val="00EC1F7C"/>
    <w:rsid w:val="00EC24CC"/>
    <w:rsid w:val="00EC363F"/>
    <w:rsid w:val="00EC3889"/>
    <w:rsid w:val="00EC3C2E"/>
    <w:rsid w:val="00EC46A1"/>
    <w:rsid w:val="00EC5050"/>
    <w:rsid w:val="00EC52A1"/>
    <w:rsid w:val="00EC53B6"/>
    <w:rsid w:val="00EC5BE6"/>
    <w:rsid w:val="00EC5C13"/>
    <w:rsid w:val="00EC6B1B"/>
    <w:rsid w:val="00EC7848"/>
    <w:rsid w:val="00ED0952"/>
    <w:rsid w:val="00ED0CF7"/>
    <w:rsid w:val="00ED155F"/>
    <w:rsid w:val="00ED1EDA"/>
    <w:rsid w:val="00ED3843"/>
    <w:rsid w:val="00ED3FC2"/>
    <w:rsid w:val="00ED48C5"/>
    <w:rsid w:val="00ED4CC1"/>
    <w:rsid w:val="00ED5065"/>
    <w:rsid w:val="00ED52C0"/>
    <w:rsid w:val="00ED5CCE"/>
    <w:rsid w:val="00ED6C00"/>
    <w:rsid w:val="00ED6E10"/>
    <w:rsid w:val="00ED73EB"/>
    <w:rsid w:val="00EE05A5"/>
    <w:rsid w:val="00EE11AB"/>
    <w:rsid w:val="00EE2348"/>
    <w:rsid w:val="00EE2D04"/>
    <w:rsid w:val="00EE31BE"/>
    <w:rsid w:val="00EE3EC7"/>
    <w:rsid w:val="00EE5595"/>
    <w:rsid w:val="00EE57D9"/>
    <w:rsid w:val="00EE5BD2"/>
    <w:rsid w:val="00EE5D61"/>
    <w:rsid w:val="00EE5DC6"/>
    <w:rsid w:val="00EE6241"/>
    <w:rsid w:val="00EE6CA5"/>
    <w:rsid w:val="00EE6DFA"/>
    <w:rsid w:val="00EE7076"/>
    <w:rsid w:val="00EE712C"/>
    <w:rsid w:val="00EE75C8"/>
    <w:rsid w:val="00EE77EC"/>
    <w:rsid w:val="00EF0098"/>
    <w:rsid w:val="00EF1011"/>
    <w:rsid w:val="00EF105F"/>
    <w:rsid w:val="00EF14CD"/>
    <w:rsid w:val="00EF163E"/>
    <w:rsid w:val="00EF2251"/>
    <w:rsid w:val="00EF2311"/>
    <w:rsid w:val="00EF2923"/>
    <w:rsid w:val="00EF2978"/>
    <w:rsid w:val="00EF499A"/>
    <w:rsid w:val="00EF5123"/>
    <w:rsid w:val="00EF52BF"/>
    <w:rsid w:val="00EF5420"/>
    <w:rsid w:val="00EF6630"/>
    <w:rsid w:val="00EF7229"/>
    <w:rsid w:val="00F01166"/>
    <w:rsid w:val="00F025D5"/>
    <w:rsid w:val="00F02BFB"/>
    <w:rsid w:val="00F04096"/>
    <w:rsid w:val="00F044E2"/>
    <w:rsid w:val="00F04786"/>
    <w:rsid w:val="00F04815"/>
    <w:rsid w:val="00F04B2E"/>
    <w:rsid w:val="00F04FD7"/>
    <w:rsid w:val="00F051AF"/>
    <w:rsid w:val="00F0582A"/>
    <w:rsid w:val="00F05A10"/>
    <w:rsid w:val="00F06D87"/>
    <w:rsid w:val="00F07EE2"/>
    <w:rsid w:val="00F10387"/>
    <w:rsid w:val="00F107CF"/>
    <w:rsid w:val="00F1249C"/>
    <w:rsid w:val="00F1431C"/>
    <w:rsid w:val="00F14453"/>
    <w:rsid w:val="00F14902"/>
    <w:rsid w:val="00F14DCA"/>
    <w:rsid w:val="00F15CE2"/>
    <w:rsid w:val="00F16CE7"/>
    <w:rsid w:val="00F16F12"/>
    <w:rsid w:val="00F17234"/>
    <w:rsid w:val="00F1731F"/>
    <w:rsid w:val="00F1754E"/>
    <w:rsid w:val="00F21233"/>
    <w:rsid w:val="00F21847"/>
    <w:rsid w:val="00F218D6"/>
    <w:rsid w:val="00F21A19"/>
    <w:rsid w:val="00F21F01"/>
    <w:rsid w:val="00F22131"/>
    <w:rsid w:val="00F22451"/>
    <w:rsid w:val="00F22757"/>
    <w:rsid w:val="00F24C1A"/>
    <w:rsid w:val="00F250A8"/>
    <w:rsid w:val="00F250C9"/>
    <w:rsid w:val="00F26286"/>
    <w:rsid w:val="00F2699C"/>
    <w:rsid w:val="00F2771D"/>
    <w:rsid w:val="00F3083E"/>
    <w:rsid w:val="00F30D80"/>
    <w:rsid w:val="00F314D6"/>
    <w:rsid w:val="00F316DE"/>
    <w:rsid w:val="00F32DCE"/>
    <w:rsid w:val="00F33592"/>
    <w:rsid w:val="00F345D8"/>
    <w:rsid w:val="00F3514D"/>
    <w:rsid w:val="00F355A0"/>
    <w:rsid w:val="00F3585F"/>
    <w:rsid w:val="00F35F52"/>
    <w:rsid w:val="00F3724E"/>
    <w:rsid w:val="00F3758B"/>
    <w:rsid w:val="00F417E5"/>
    <w:rsid w:val="00F42E03"/>
    <w:rsid w:val="00F4317F"/>
    <w:rsid w:val="00F443B6"/>
    <w:rsid w:val="00F44998"/>
    <w:rsid w:val="00F44D92"/>
    <w:rsid w:val="00F465C1"/>
    <w:rsid w:val="00F46676"/>
    <w:rsid w:val="00F47085"/>
    <w:rsid w:val="00F4717D"/>
    <w:rsid w:val="00F504BC"/>
    <w:rsid w:val="00F50C16"/>
    <w:rsid w:val="00F51E55"/>
    <w:rsid w:val="00F5277B"/>
    <w:rsid w:val="00F52D9C"/>
    <w:rsid w:val="00F53220"/>
    <w:rsid w:val="00F53977"/>
    <w:rsid w:val="00F559ED"/>
    <w:rsid w:val="00F562D1"/>
    <w:rsid w:val="00F569F5"/>
    <w:rsid w:val="00F57121"/>
    <w:rsid w:val="00F57A26"/>
    <w:rsid w:val="00F60AC3"/>
    <w:rsid w:val="00F61C3A"/>
    <w:rsid w:val="00F6221E"/>
    <w:rsid w:val="00F62659"/>
    <w:rsid w:val="00F626EC"/>
    <w:rsid w:val="00F62EF3"/>
    <w:rsid w:val="00F645E9"/>
    <w:rsid w:val="00F6517D"/>
    <w:rsid w:val="00F65FD5"/>
    <w:rsid w:val="00F6688D"/>
    <w:rsid w:val="00F66CF6"/>
    <w:rsid w:val="00F6780D"/>
    <w:rsid w:val="00F6783B"/>
    <w:rsid w:val="00F6798D"/>
    <w:rsid w:val="00F70DF4"/>
    <w:rsid w:val="00F71733"/>
    <w:rsid w:val="00F72972"/>
    <w:rsid w:val="00F72EF6"/>
    <w:rsid w:val="00F732D7"/>
    <w:rsid w:val="00F73AA6"/>
    <w:rsid w:val="00F73B9E"/>
    <w:rsid w:val="00F73E01"/>
    <w:rsid w:val="00F74BD3"/>
    <w:rsid w:val="00F7523C"/>
    <w:rsid w:val="00F75EE9"/>
    <w:rsid w:val="00F76D8A"/>
    <w:rsid w:val="00F77035"/>
    <w:rsid w:val="00F771F3"/>
    <w:rsid w:val="00F77778"/>
    <w:rsid w:val="00F803E9"/>
    <w:rsid w:val="00F8064B"/>
    <w:rsid w:val="00F80B09"/>
    <w:rsid w:val="00F80E42"/>
    <w:rsid w:val="00F815F8"/>
    <w:rsid w:val="00F82616"/>
    <w:rsid w:val="00F830F3"/>
    <w:rsid w:val="00F84230"/>
    <w:rsid w:val="00F847D9"/>
    <w:rsid w:val="00F847E5"/>
    <w:rsid w:val="00F8519D"/>
    <w:rsid w:val="00F85AD4"/>
    <w:rsid w:val="00F86E82"/>
    <w:rsid w:val="00F872C8"/>
    <w:rsid w:val="00F872CB"/>
    <w:rsid w:val="00F87C23"/>
    <w:rsid w:val="00F90519"/>
    <w:rsid w:val="00F90F41"/>
    <w:rsid w:val="00F91607"/>
    <w:rsid w:val="00F925DC"/>
    <w:rsid w:val="00F92E85"/>
    <w:rsid w:val="00F93716"/>
    <w:rsid w:val="00F94B91"/>
    <w:rsid w:val="00F94C51"/>
    <w:rsid w:val="00F972A9"/>
    <w:rsid w:val="00F97920"/>
    <w:rsid w:val="00F97E3A"/>
    <w:rsid w:val="00FA083B"/>
    <w:rsid w:val="00FA0DDB"/>
    <w:rsid w:val="00FA1743"/>
    <w:rsid w:val="00FA1A72"/>
    <w:rsid w:val="00FA20E6"/>
    <w:rsid w:val="00FA283F"/>
    <w:rsid w:val="00FA3C4D"/>
    <w:rsid w:val="00FA3CCA"/>
    <w:rsid w:val="00FA4005"/>
    <w:rsid w:val="00FA4114"/>
    <w:rsid w:val="00FA5273"/>
    <w:rsid w:val="00FA5BC3"/>
    <w:rsid w:val="00FA6E9E"/>
    <w:rsid w:val="00FA7158"/>
    <w:rsid w:val="00FA7D8A"/>
    <w:rsid w:val="00FB016C"/>
    <w:rsid w:val="00FB017D"/>
    <w:rsid w:val="00FB0A7B"/>
    <w:rsid w:val="00FB190D"/>
    <w:rsid w:val="00FB1950"/>
    <w:rsid w:val="00FB1C9E"/>
    <w:rsid w:val="00FB221D"/>
    <w:rsid w:val="00FB2770"/>
    <w:rsid w:val="00FB29C8"/>
    <w:rsid w:val="00FB2AFB"/>
    <w:rsid w:val="00FB3096"/>
    <w:rsid w:val="00FB382C"/>
    <w:rsid w:val="00FB3956"/>
    <w:rsid w:val="00FB3A07"/>
    <w:rsid w:val="00FB436B"/>
    <w:rsid w:val="00FB4A2E"/>
    <w:rsid w:val="00FB4F60"/>
    <w:rsid w:val="00FB4FB0"/>
    <w:rsid w:val="00FB5136"/>
    <w:rsid w:val="00FB55B0"/>
    <w:rsid w:val="00FB5B52"/>
    <w:rsid w:val="00FB78DC"/>
    <w:rsid w:val="00FB7B5D"/>
    <w:rsid w:val="00FB7E12"/>
    <w:rsid w:val="00FC0451"/>
    <w:rsid w:val="00FC1BB2"/>
    <w:rsid w:val="00FC2F5A"/>
    <w:rsid w:val="00FC32AE"/>
    <w:rsid w:val="00FC3662"/>
    <w:rsid w:val="00FC3D6C"/>
    <w:rsid w:val="00FC3F16"/>
    <w:rsid w:val="00FC4D3D"/>
    <w:rsid w:val="00FC4F2C"/>
    <w:rsid w:val="00FC5C75"/>
    <w:rsid w:val="00FC625C"/>
    <w:rsid w:val="00FC682B"/>
    <w:rsid w:val="00FC6FA2"/>
    <w:rsid w:val="00FC7DA8"/>
    <w:rsid w:val="00FD007E"/>
    <w:rsid w:val="00FD02DA"/>
    <w:rsid w:val="00FD0BD0"/>
    <w:rsid w:val="00FD0E46"/>
    <w:rsid w:val="00FD1370"/>
    <w:rsid w:val="00FD14DA"/>
    <w:rsid w:val="00FD1E7A"/>
    <w:rsid w:val="00FD2246"/>
    <w:rsid w:val="00FD448D"/>
    <w:rsid w:val="00FD451B"/>
    <w:rsid w:val="00FD4F71"/>
    <w:rsid w:val="00FD5BDF"/>
    <w:rsid w:val="00FD5E9A"/>
    <w:rsid w:val="00FD61BA"/>
    <w:rsid w:val="00FD666C"/>
    <w:rsid w:val="00FE030C"/>
    <w:rsid w:val="00FE10E7"/>
    <w:rsid w:val="00FE1129"/>
    <w:rsid w:val="00FE20FE"/>
    <w:rsid w:val="00FE21BD"/>
    <w:rsid w:val="00FE2A28"/>
    <w:rsid w:val="00FE32D9"/>
    <w:rsid w:val="00FE3A2D"/>
    <w:rsid w:val="00FE3AA7"/>
    <w:rsid w:val="00FE4F44"/>
    <w:rsid w:val="00FE55F8"/>
    <w:rsid w:val="00FE5F90"/>
    <w:rsid w:val="00FE62C2"/>
    <w:rsid w:val="00FF0296"/>
    <w:rsid w:val="00FF08DD"/>
    <w:rsid w:val="00FF1D67"/>
    <w:rsid w:val="00FF20D5"/>
    <w:rsid w:val="00FF213B"/>
    <w:rsid w:val="00FF29DE"/>
    <w:rsid w:val="00FF310F"/>
    <w:rsid w:val="00FF3F88"/>
    <w:rsid w:val="00FF68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9365B0"/>
  <w15:chartTrackingRefBased/>
  <w15:docId w15:val="{8B9DF250-181D-4574-AB89-FB4FA755F7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B350D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350D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350D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350D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350D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350D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350D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350D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350D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350D0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GB"/>
    </w:rPr>
  </w:style>
  <w:style w:type="character" w:customStyle="1" w:styleId="Heading2Char">
    <w:name w:val="Heading 2 Char"/>
    <w:basedOn w:val="DefaultParagraphFont"/>
    <w:link w:val="Heading2"/>
    <w:uiPriority w:val="9"/>
    <w:rsid w:val="00B350D0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GB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350D0"/>
    <w:rPr>
      <w:rFonts w:eastAsiaTheme="majorEastAsia" w:cstheme="majorBidi"/>
      <w:color w:val="0F4761" w:themeColor="accent1" w:themeShade="BF"/>
      <w:sz w:val="28"/>
      <w:szCs w:val="28"/>
      <w:lang w:val="en-GB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350D0"/>
    <w:rPr>
      <w:rFonts w:eastAsiaTheme="majorEastAsia" w:cstheme="majorBidi"/>
      <w:i/>
      <w:iCs/>
      <w:color w:val="0F4761" w:themeColor="accent1" w:themeShade="BF"/>
      <w:lang w:val="en-GB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350D0"/>
    <w:rPr>
      <w:rFonts w:eastAsiaTheme="majorEastAsia" w:cstheme="majorBidi"/>
      <w:color w:val="0F4761" w:themeColor="accent1" w:themeShade="BF"/>
      <w:lang w:val="en-GB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350D0"/>
    <w:rPr>
      <w:rFonts w:eastAsiaTheme="majorEastAsia" w:cstheme="majorBidi"/>
      <w:i/>
      <w:iCs/>
      <w:color w:val="595959" w:themeColor="text1" w:themeTint="A6"/>
      <w:lang w:val="en-GB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350D0"/>
    <w:rPr>
      <w:rFonts w:eastAsiaTheme="majorEastAsia" w:cstheme="majorBidi"/>
      <w:color w:val="595959" w:themeColor="text1" w:themeTint="A6"/>
      <w:lang w:val="en-GB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350D0"/>
    <w:rPr>
      <w:rFonts w:eastAsiaTheme="majorEastAsia" w:cstheme="majorBidi"/>
      <w:i/>
      <w:iCs/>
      <w:color w:val="272727" w:themeColor="text1" w:themeTint="D8"/>
      <w:lang w:val="en-GB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350D0"/>
    <w:rPr>
      <w:rFonts w:eastAsiaTheme="majorEastAsia" w:cstheme="majorBidi"/>
      <w:color w:val="272727" w:themeColor="text1" w:themeTint="D8"/>
      <w:lang w:val="en-GB"/>
    </w:rPr>
  </w:style>
  <w:style w:type="paragraph" w:styleId="Title">
    <w:name w:val="Title"/>
    <w:basedOn w:val="Normal"/>
    <w:next w:val="Normal"/>
    <w:link w:val="TitleChar"/>
    <w:uiPriority w:val="10"/>
    <w:qFormat/>
    <w:rsid w:val="00B350D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350D0"/>
    <w:rPr>
      <w:rFonts w:asciiTheme="majorHAnsi" w:eastAsiaTheme="majorEastAsia" w:hAnsiTheme="majorHAnsi" w:cstheme="majorBidi"/>
      <w:spacing w:val="-10"/>
      <w:kern w:val="28"/>
      <w:sz w:val="56"/>
      <w:szCs w:val="56"/>
      <w:lang w:val="en-GB"/>
    </w:rPr>
  </w:style>
  <w:style w:type="paragraph" w:styleId="Subtitle">
    <w:name w:val="Subtitle"/>
    <w:basedOn w:val="Normal"/>
    <w:next w:val="Normal"/>
    <w:link w:val="SubtitleChar"/>
    <w:uiPriority w:val="11"/>
    <w:qFormat/>
    <w:rsid w:val="00B350D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350D0"/>
    <w:rPr>
      <w:rFonts w:eastAsiaTheme="majorEastAsia" w:cstheme="majorBidi"/>
      <w:color w:val="595959" w:themeColor="text1" w:themeTint="A6"/>
      <w:spacing w:val="15"/>
      <w:sz w:val="28"/>
      <w:szCs w:val="28"/>
      <w:lang w:val="en-GB"/>
    </w:rPr>
  </w:style>
  <w:style w:type="paragraph" w:styleId="Quote">
    <w:name w:val="Quote"/>
    <w:basedOn w:val="Normal"/>
    <w:next w:val="Normal"/>
    <w:link w:val="QuoteChar"/>
    <w:uiPriority w:val="29"/>
    <w:qFormat/>
    <w:rsid w:val="00B350D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350D0"/>
    <w:rPr>
      <w:i/>
      <w:iCs/>
      <w:color w:val="404040" w:themeColor="text1" w:themeTint="BF"/>
      <w:lang w:val="en-GB"/>
    </w:rPr>
  </w:style>
  <w:style w:type="paragraph" w:styleId="ListParagraph">
    <w:name w:val="List Paragraph"/>
    <w:basedOn w:val="Normal"/>
    <w:uiPriority w:val="34"/>
    <w:qFormat/>
    <w:rsid w:val="00B350D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350D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350D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350D0"/>
    <w:rPr>
      <w:i/>
      <w:iCs/>
      <w:color w:val="0F4761" w:themeColor="accent1" w:themeShade="BF"/>
      <w:lang w:val="en-GB"/>
    </w:rPr>
  </w:style>
  <w:style w:type="character" w:styleId="IntenseReference">
    <w:name w:val="Intense Reference"/>
    <w:basedOn w:val="DefaultParagraphFont"/>
    <w:uiPriority w:val="32"/>
    <w:qFormat/>
    <w:rsid w:val="00B350D0"/>
    <w:rPr>
      <w:b/>
      <w:bCs/>
      <w:smallCaps/>
      <w:color w:val="0F4761" w:themeColor="accent1" w:themeShade="BF"/>
      <w:spacing w:val="5"/>
    </w:rPr>
  </w:style>
  <w:style w:type="character" w:styleId="PlaceholderText">
    <w:name w:val="Placeholder Text"/>
    <w:basedOn w:val="DefaultParagraphFont"/>
    <w:uiPriority w:val="99"/>
    <w:semiHidden/>
    <w:rsid w:val="00222BD6"/>
    <w:rPr>
      <w:color w:val="666666"/>
    </w:rPr>
  </w:style>
  <w:style w:type="paragraph" w:styleId="Bibliography">
    <w:name w:val="Bibliography"/>
    <w:basedOn w:val="Normal"/>
    <w:next w:val="Normal"/>
    <w:uiPriority w:val="37"/>
    <w:unhideWhenUsed/>
    <w:rsid w:val="00E147D3"/>
    <w:pPr>
      <w:tabs>
        <w:tab w:val="left" w:pos="384"/>
      </w:tabs>
      <w:spacing w:after="0" w:line="480" w:lineRule="auto"/>
      <w:ind w:left="384" w:hanging="384"/>
    </w:pPr>
  </w:style>
  <w:style w:type="table" w:styleId="TableGrid">
    <w:name w:val="Table Grid"/>
    <w:basedOn w:val="TableNormal"/>
    <w:uiPriority w:val="39"/>
    <w:rsid w:val="00F42E0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E02F0D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02F0D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B249E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249E3"/>
    <w:rPr>
      <w:lang w:val="en-GB"/>
    </w:rPr>
  </w:style>
  <w:style w:type="paragraph" w:styleId="Footer">
    <w:name w:val="footer"/>
    <w:basedOn w:val="Normal"/>
    <w:link w:val="FooterChar"/>
    <w:uiPriority w:val="99"/>
    <w:unhideWhenUsed/>
    <w:rsid w:val="00B249E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249E3"/>
    <w:rPr>
      <w:lang w:val="en-GB"/>
    </w:rPr>
  </w:style>
  <w:style w:type="paragraph" w:styleId="Caption">
    <w:name w:val="caption"/>
    <w:basedOn w:val="Normal"/>
    <w:next w:val="Normal"/>
    <w:uiPriority w:val="35"/>
    <w:unhideWhenUsed/>
    <w:qFormat/>
    <w:rsid w:val="003B1162"/>
    <w:pPr>
      <w:spacing w:after="200" w:line="240" w:lineRule="auto"/>
    </w:pPr>
    <w:rPr>
      <w:i/>
      <w:iCs/>
      <w:color w:val="0E2841" w:themeColor="text2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D47B40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45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9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13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8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54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582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482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06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385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248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980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335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00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208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27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893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46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124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94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86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946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606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428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04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752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255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87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607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310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63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349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42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576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93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875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431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085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323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3" Type="http://schemas.microsoft.com/office/2011/relationships/webextension" Target="webextension3.xml"/><Relationship Id="rId2" Type="http://schemas.microsoft.com/office/2011/relationships/webextension" Target="webextension2.xml"/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438" row="6">
    <wetp:webextensionref xmlns:r="http://schemas.openxmlformats.org/officeDocument/2006/relationships" r:id="rId1"/>
  </wetp:taskpane>
  <wetp:taskpane dockstate="right" visibility="0" width="438" row="6">
    <wetp:webextensionref xmlns:r="http://schemas.openxmlformats.org/officeDocument/2006/relationships" r:id="rId2"/>
  </wetp:taskpane>
  <wetp:taskpane dockstate="right" visibility="0" width="438" row="6">
    <wetp:webextensionref xmlns:r="http://schemas.openxmlformats.org/officeDocument/2006/relationships" r:id="rId3"/>
  </wetp:taskpane>
</wetp:taskpanes>
</file>

<file path=word/webextensions/webextension1.xml><?xml version="1.0" encoding="utf-8"?>
<we:webextension xmlns:we="http://schemas.microsoft.com/office/webextensions/webextension/2010/11" id="{3ED455DC-8CA5-446A-8066-6CB7BC4315F5}">
  <we:reference id="c48fb390-44b5-4201-a3e4-26377914a574" version="1.0.0.0" store="EXCatalog" storeType="EXCatalog"/>
  <we:alternateReferences>
    <we:reference id="WA200000368" version="1.0.0.0" store="en-ZA" storeType="OMEX"/>
  </we:alternateReferences>
  <we:properties/>
  <we:bindings/>
  <we:snapshot xmlns:r="http://schemas.openxmlformats.org/officeDocument/2006/relationships"/>
</we:webextension>
</file>

<file path=word/webextensions/webextension2.xml><?xml version="1.0" encoding="utf-8"?>
<we:webextension xmlns:we="http://schemas.microsoft.com/office/webextensions/webextension/2010/11" id="{F6342C5C-FDF0-4C2E-A26C-19BF66010741}">
  <we:reference id="74296acf-ff86-450c-9340-d30ee71775ae" version="1.0.5.0" store="EXCatalog" storeType="EXCatalog"/>
  <we:alternateReferences>
    <we:reference id="WA200001482" version="1.0.5.0" store="en-ZA" storeType="OMEX"/>
  </we:alternateReferences>
  <we:properties/>
  <we:bindings/>
  <we:snapshot xmlns:r="http://schemas.openxmlformats.org/officeDocument/2006/relationships"/>
</we:webextension>
</file>

<file path=word/webextensions/webextension3.xml><?xml version="1.0" encoding="utf-8"?>
<we:webextension xmlns:we="http://schemas.microsoft.com/office/webextensions/webextension/2010/11" id="{C55A057D-0A6F-428C-8792-836D021A7CDD}">
  <we:reference id="55da0767-eb41-43c5-87ca-3799bace4589" version="1.0.1.0" store="EXCatalog" storeType="EXCatalog"/>
  <we:alternateReferences>
    <we:reference id="WA104380917" version="1.0.1.0" store="en-ZA" storeType="OMEX"/>
  </we:alternateReferences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CC6E9D8-FBC1-4B41-B444-F6B8E236B51E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ca9a8b8c-3ea3-4799-a43e-5510398e7a3b}" enabled="0" method="" siteId="{ca9a8b8c-3ea3-4799-a43e-5510398e7a3b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3</Pages>
  <Words>452</Words>
  <Characters>2578</Characters>
  <Application>Microsoft Office Word</Application>
  <DocSecurity>0</DocSecurity>
  <Lines>21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ERNA LETICIA TCHINDA NGOUNOU</dc:creator>
  <cp:keywords/>
  <dc:description/>
  <cp:lastModifiedBy>Nilesh Nawale</cp:lastModifiedBy>
  <cp:revision>2</cp:revision>
  <cp:lastPrinted>2024-12-18T16:55:00Z</cp:lastPrinted>
  <dcterms:created xsi:type="dcterms:W3CDTF">2025-05-07T09:11:00Z</dcterms:created>
  <dcterms:modified xsi:type="dcterms:W3CDTF">2025-05-07T09:11:00Z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zotero-version="7.0.15"&gt;&lt;session id="yMBLwOaV"/&gt;&lt;style id="http://www.zotero.org/styles/nature-physics" hasBibliography="1" bibliographyStyleHasBeenSet="1"/&gt;&lt;prefs&gt;&lt;pref name="fieldType" value="Field"/&gt;&lt;pref name="automaticJournalAb</vt:lpwstr>
  </property>
  <property fmtid="{D5CDD505-2E9C-101B-9397-08002B2CF9AE}" pid="3" name="ZOTERO_PREF_2">
    <vt:lpwstr>breviations" value="true"/&gt;&lt;pref name="dontAskDelayCitationUpdates" value="true"/&gt;&lt;/prefs&gt;&lt;/data&gt;</vt:lpwstr>
  </property>
</Properties>
</file>