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8E794" w14:textId="0C6E2837" w:rsidR="00A56204" w:rsidRPr="00203E3A" w:rsidRDefault="00A56204" w:rsidP="00801525">
      <w:pPr>
        <w:spacing w:line="360" w:lineRule="auto"/>
        <w:jc w:val="center"/>
        <w:rPr>
          <w:rFonts w:eastAsia="Arial Unicode MS"/>
          <w:b/>
          <w:shd w:val="clear" w:color="auto" w:fill="FFFFFF"/>
        </w:rPr>
      </w:pPr>
      <w:r w:rsidRPr="009C6481">
        <w:rPr>
          <w:rFonts w:eastAsia="Arial Unicode MS"/>
          <w:b/>
          <w:shd w:val="clear" w:color="auto" w:fill="FFFFFF"/>
        </w:rPr>
        <w:t>Table S1.</w:t>
      </w:r>
      <w:bookmarkStart w:id="0" w:name="OLE_LINK2"/>
      <w:r w:rsidR="006D3B7B">
        <w:rPr>
          <w:rFonts w:eastAsia="Arial Unicode MS"/>
          <w:b/>
          <w:shd w:val="clear" w:color="auto" w:fill="FFFFFF"/>
        </w:rPr>
        <w:t xml:space="preserve"> </w:t>
      </w:r>
      <w:r w:rsidR="00AD46F0">
        <w:rPr>
          <w:rFonts w:eastAsia="Arial Unicode MS"/>
          <w:b/>
          <w:shd w:val="clear" w:color="auto" w:fill="FFFFFF"/>
        </w:rPr>
        <w:t>Oligos</w:t>
      </w:r>
      <w:r w:rsidRPr="009C6481">
        <w:rPr>
          <w:rFonts w:eastAsia="Arial Unicode MS"/>
          <w:b/>
          <w:shd w:val="clear" w:color="auto" w:fill="FFFFFF"/>
        </w:rPr>
        <w:t xml:space="preserve"> used </w:t>
      </w:r>
      <w:r w:rsidR="00AE7941">
        <w:rPr>
          <w:rFonts w:eastAsia="Arial Unicode MS"/>
          <w:b/>
          <w:shd w:val="clear" w:color="auto" w:fill="FFFFFF"/>
        </w:rPr>
        <w:t xml:space="preserve">for the </w:t>
      </w:r>
      <w:r w:rsidR="00941D29">
        <w:rPr>
          <w:rFonts w:eastAsia="Arial Unicode MS"/>
          <w:b/>
          <w:shd w:val="clear" w:color="auto" w:fill="FFFFFF"/>
        </w:rPr>
        <w:t>establishment of KO cell</w:t>
      </w:r>
      <w:r w:rsidR="006D3B7B">
        <w:rPr>
          <w:rFonts w:eastAsia="Arial Unicode MS"/>
          <w:b/>
          <w:shd w:val="clear" w:color="auto" w:fill="FFFFFF"/>
        </w:rPr>
        <w:t xml:space="preserve"> lines</w:t>
      </w:r>
      <w:bookmarkEnd w:id="0"/>
    </w:p>
    <w:tbl>
      <w:tblPr>
        <w:tblW w:w="8786" w:type="dxa"/>
        <w:jc w:val="center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647"/>
        <w:gridCol w:w="3552"/>
        <w:gridCol w:w="3587"/>
      </w:tblGrid>
      <w:tr w:rsidR="00A56204" w14:paraId="13477C82" w14:textId="77777777" w:rsidTr="00A7352C">
        <w:trPr>
          <w:trHeight w:val="370"/>
          <w:jc w:val="center"/>
        </w:trPr>
        <w:tc>
          <w:tcPr>
            <w:tcW w:w="164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E2A1172" w14:textId="77777777" w:rsidR="00A56204" w:rsidRDefault="00A56204" w:rsidP="00B03784">
            <w:pPr>
              <w:spacing w:line="360" w:lineRule="exact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>
              <w:rPr>
                <w:rFonts w:hint="eastAsia"/>
                <w:sz w:val="18"/>
                <w:szCs w:val="18"/>
              </w:rPr>
              <w:t>rimer</w:t>
            </w:r>
          </w:p>
        </w:tc>
        <w:tc>
          <w:tcPr>
            <w:tcW w:w="355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BF6664F" w14:textId="65356977" w:rsidR="00A56204" w:rsidRDefault="00A56204" w:rsidP="00A56204">
            <w:pPr>
              <w:spacing w:line="360" w:lineRule="exact"/>
              <w:rPr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sense</w:t>
            </w:r>
            <w:r>
              <w:rPr>
                <w:color w:val="000000"/>
                <w:sz w:val="18"/>
                <w:szCs w:val="18"/>
              </w:rPr>
              <w:t>（</w:t>
            </w:r>
            <w:r>
              <w:rPr>
                <w:color w:val="000000"/>
                <w:sz w:val="18"/>
                <w:szCs w:val="18"/>
              </w:rPr>
              <w:t>5</w:t>
            </w:r>
            <w:r>
              <w:rPr>
                <w:bCs/>
                <w:color w:val="000000"/>
                <w:sz w:val="21"/>
                <w:szCs w:val="21"/>
              </w:rPr>
              <w:t>′</w:t>
            </w:r>
            <w:r>
              <w:rPr>
                <w:color w:val="000000"/>
                <w:sz w:val="18"/>
                <w:szCs w:val="18"/>
              </w:rPr>
              <w:t>-3</w:t>
            </w:r>
            <w:r>
              <w:rPr>
                <w:bCs/>
                <w:color w:val="000000"/>
                <w:sz w:val="21"/>
                <w:szCs w:val="21"/>
              </w:rPr>
              <w:t>′</w:t>
            </w:r>
            <w:r>
              <w:rPr>
                <w:color w:val="000000"/>
                <w:sz w:val="18"/>
                <w:szCs w:val="18"/>
              </w:rPr>
              <w:t>）</w:t>
            </w:r>
          </w:p>
        </w:tc>
        <w:tc>
          <w:tcPr>
            <w:tcW w:w="358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52122F8" w14:textId="0AC8465E" w:rsidR="00A56204" w:rsidRDefault="00A56204" w:rsidP="00B03784">
            <w:pPr>
              <w:spacing w:line="360" w:lineRule="exact"/>
              <w:rPr>
                <w:bCs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a</w:t>
            </w:r>
            <w:r>
              <w:rPr>
                <w:color w:val="000000"/>
                <w:sz w:val="18"/>
                <w:szCs w:val="18"/>
              </w:rPr>
              <w:t>ntisense</w:t>
            </w:r>
            <w:r>
              <w:rPr>
                <w:color w:val="000000"/>
                <w:sz w:val="18"/>
                <w:szCs w:val="18"/>
              </w:rPr>
              <w:t>（</w:t>
            </w:r>
            <w:r>
              <w:rPr>
                <w:color w:val="000000"/>
                <w:sz w:val="18"/>
                <w:szCs w:val="18"/>
              </w:rPr>
              <w:t>5</w:t>
            </w:r>
            <w:r>
              <w:rPr>
                <w:bCs/>
                <w:color w:val="000000"/>
                <w:sz w:val="21"/>
                <w:szCs w:val="21"/>
              </w:rPr>
              <w:t>′</w:t>
            </w:r>
            <w:r>
              <w:rPr>
                <w:color w:val="000000"/>
                <w:sz w:val="18"/>
                <w:szCs w:val="18"/>
              </w:rPr>
              <w:t>-3</w:t>
            </w:r>
            <w:r>
              <w:rPr>
                <w:bCs/>
                <w:color w:val="000000"/>
                <w:sz w:val="21"/>
                <w:szCs w:val="21"/>
              </w:rPr>
              <w:t>′</w:t>
            </w:r>
            <w:r>
              <w:rPr>
                <w:color w:val="000000"/>
                <w:sz w:val="18"/>
                <w:szCs w:val="18"/>
              </w:rPr>
              <w:t>）</w:t>
            </w:r>
          </w:p>
        </w:tc>
      </w:tr>
      <w:tr w:rsidR="00A56204" w14:paraId="47D805E3" w14:textId="77777777" w:rsidTr="009979CD">
        <w:trPr>
          <w:trHeight w:val="370"/>
          <w:jc w:val="center"/>
        </w:trPr>
        <w:tc>
          <w:tcPr>
            <w:tcW w:w="16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8036CF" w14:textId="1961AE5B" w:rsidR="00A7352C" w:rsidRPr="0085344E" w:rsidRDefault="00A7352C" w:rsidP="00B03784">
            <w:pPr>
              <w:spacing w:line="360" w:lineRule="exact"/>
              <w:rPr>
                <w:bCs/>
                <w:sz w:val="18"/>
                <w:szCs w:val="18"/>
              </w:rPr>
            </w:pPr>
            <w:bookmarkStart w:id="1" w:name="OLE_LINK1"/>
            <w:r w:rsidRPr="0085344E">
              <w:rPr>
                <w:bCs/>
                <w:sz w:val="18"/>
                <w:szCs w:val="18"/>
              </w:rPr>
              <w:t>TMEM259-gRNA1</w:t>
            </w:r>
            <w:bookmarkEnd w:id="1"/>
          </w:p>
        </w:tc>
        <w:tc>
          <w:tcPr>
            <w:tcW w:w="35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90F8C3" w14:textId="536A8C3C" w:rsidR="00A56204" w:rsidRPr="0085344E" w:rsidRDefault="00A7352C" w:rsidP="00B03784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85344E">
              <w:rPr>
                <w:color w:val="000000"/>
                <w:sz w:val="18"/>
                <w:szCs w:val="18"/>
              </w:rPr>
              <w:t>caccgGGTCGCGCACGTTGATGAG</w:t>
            </w:r>
            <w:proofErr w:type="spellEnd"/>
          </w:p>
        </w:tc>
        <w:tc>
          <w:tcPr>
            <w:tcW w:w="35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C363CA" w14:textId="4CD9668E" w:rsidR="00A56204" w:rsidRPr="0085344E" w:rsidRDefault="00A7352C" w:rsidP="00A7352C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85344E">
              <w:rPr>
                <w:color w:val="000000"/>
                <w:sz w:val="18"/>
                <w:szCs w:val="18"/>
              </w:rPr>
              <w:t>aaacCTCATCAACGTGCGCGACCc</w:t>
            </w:r>
            <w:proofErr w:type="spellEnd"/>
          </w:p>
        </w:tc>
      </w:tr>
      <w:tr w:rsidR="0064780D" w14:paraId="68AF8C24" w14:textId="77777777" w:rsidTr="009979CD">
        <w:trPr>
          <w:trHeight w:val="370"/>
          <w:jc w:val="center"/>
        </w:trPr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 w14:paraId="47C16C5B" w14:textId="502CE4CA" w:rsidR="0064780D" w:rsidRPr="0085344E" w:rsidRDefault="0064780D" w:rsidP="00B03784">
            <w:pPr>
              <w:spacing w:line="360" w:lineRule="exact"/>
              <w:rPr>
                <w:bCs/>
                <w:sz w:val="18"/>
                <w:szCs w:val="18"/>
              </w:rPr>
            </w:pPr>
            <w:r w:rsidRPr="0085344E">
              <w:rPr>
                <w:bCs/>
                <w:sz w:val="18"/>
                <w:szCs w:val="18"/>
              </w:rPr>
              <w:t>TMEM259-gRNA2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</w:tcPr>
          <w:p w14:paraId="6266B034" w14:textId="29931E76" w:rsidR="0064780D" w:rsidRPr="0085344E" w:rsidRDefault="0064780D" w:rsidP="00A7352C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85344E">
              <w:rPr>
                <w:bCs/>
                <w:sz w:val="18"/>
                <w:szCs w:val="18"/>
              </w:rPr>
              <w:t>caccgGAACTCGAAGAGACGGCGGA</w:t>
            </w:r>
            <w:proofErr w:type="spellEnd"/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</w:tcPr>
          <w:p w14:paraId="1882B03B" w14:textId="3B768502" w:rsidR="0064780D" w:rsidRPr="0085344E" w:rsidRDefault="0064780D" w:rsidP="00A7352C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85344E">
              <w:rPr>
                <w:color w:val="000000"/>
                <w:sz w:val="18"/>
                <w:szCs w:val="18"/>
              </w:rPr>
              <w:t>aaacTCCGCCGTCTCTTCGAGTTCc</w:t>
            </w:r>
            <w:proofErr w:type="spellEnd"/>
          </w:p>
        </w:tc>
      </w:tr>
      <w:tr w:rsidR="0064780D" w14:paraId="51DFC799" w14:textId="77777777" w:rsidTr="009979CD">
        <w:trPr>
          <w:trHeight w:val="370"/>
          <w:jc w:val="center"/>
        </w:trPr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 w14:paraId="5FB14BEF" w14:textId="1D9DE58C" w:rsidR="0064780D" w:rsidRPr="0085344E" w:rsidRDefault="00B413DF" w:rsidP="00B03784">
            <w:pPr>
              <w:spacing w:line="360" w:lineRule="exact"/>
              <w:rPr>
                <w:bCs/>
                <w:sz w:val="18"/>
                <w:szCs w:val="18"/>
              </w:rPr>
            </w:pPr>
            <w:r w:rsidRPr="0085344E">
              <w:rPr>
                <w:bCs/>
                <w:sz w:val="18"/>
                <w:szCs w:val="18"/>
              </w:rPr>
              <w:t>FAM134B-gRNA1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</w:tcPr>
          <w:p w14:paraId="2FBB022B" w14:textId="3B7450BB" w:rsidR="0064780D" w:rsidRPr="0085344E" w:rsidRDefault="00B413DF" w:rsidP="00A7352C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85344E">
              <w:rPr>
                <w:color w:val="000000"/>
                <w:sz w:val="18"/>
                <w:szCs w:val="18"/>
              </w:rPr>
              <w:t>caccgGCTTCCAGCTCAGCAGCTCGT</w:t>
            </w:r>
            <w:proofErr w:type="spellEnd"/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</w:tcPr>
          <w:p w14:paraId="344EE624" w14:textId="1ED6FC06" w:rsidR="0064780D" w:rsidRPr="0085344E" w:rsidRDefault="00B413DF" w:rsidP="00A7352C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85344E">
              <w:rPr>
                <w:color w:val="000000"/>
                <w:sz w:val="18"/>
                <w:szCs w:val="18"/>
              </w:rPr>
              <w:t>aaacACGAGCTGCTGAGCTGGAAGCc</w:t>
            </w:r>
            <w:proofErr w:type="spellEnd"/>
          </w:p>
        </w:tc>
      </w:tr>
      <w:tr w:rsidR="0064780D" w14:paraId="024120E3" w14:textId="77777777" w:rsidTr="009979CD">
        <w:trPr>
          <w:trHeight w:val="370"/>
          <w:jc w:val="center"/>
        </w:trPr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 w14:paraId="21414B0C" w14:textId="5D07220F" w:rsidR="0064780D" w:rsidRPr="0085344E" w:rsidRDefault="00B413DF" w:rsidP="00B03784">
            <w:pPr>
              <w:spacing w:line="360" w:lineRule="exact"/>
              <w:rPr>
                <w:bCs/>
                <w:sz w:val="18"/>
                <w:szCs w:val="18"/>
              </w:rPr>
            </w:pPr>
            <w:r w:rsidRPr="0085344E">
              <w:rPr>
                <w:bCs/>
                <w:sz w:val="18"/>
                <w:szCs w:val="18"/>
              </w:rPr>
              <w:t>FAM134B-gRNA2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</w:tcPr>
          <w:p w14:paraId="60E8C2F4" w14:textId="371C18E7" w:rsidR="0064780D" w:rsidRPr="0085344E" w:rsidRDefault="00B413DF" w:rsidP="00A7352C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85344E">
              <w:rPr>
                <w:color w:val="000000"/>
                <w:sz w:val="18"/>
                <w:szCs w:val="18"/>
              </w:rPr>
              <w:t>caccgGCAATACAGTGGCTGAGCCT</w:t>
            </w:r>
            <w:proofErr w:type="spellEnd"/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</w:tcPr>
          <w:p w14:paraId="5C8C024D" w14:textId="512690B1" w:rsidR="0064780D" w:rsidRPr="0085344E" w:rsidRDefault="00B413DF" w:rsidP="00A7352C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85344E">
              <w:rPr>
                <w:color w:val="000000"/>
                <w:sz w:val="18"/>
                <w:szCs w:val="18"/>
              </w:rPr>
              <w:t>aaacAGGCTCAGCCACTGTATTGCc</w:t>
            </w:r>
            <w:proofErr w:type="spellEnd"/>
          </w:p>
        </w:tc>
      </w:tr>
      <w:tr w:rsidR="0064780D" w14:paraId="2EB5B2E7" w14:textId="77777777" w:rsidTr="009979CD">
        <w:trPr>
          <w:trHeight w:val="370"/>
          <w:jc w:val="center"/>
        </w:trPr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 w14:paraId="54C59460" w14:textId="21686146" w:rsidR="0064780D" w:rsidRPr="0085344E" w:rsidRDefault="00B6736E" w:rsidP="00B03784">
            <w:pPr>
              <w:spacing w:line="360" w:lineRule="exact"/>
              <w:rPr>
                <w:bCs/>
                <w:sz w:val="18"/>
                <w:szCs w:val="18"/>
              </w:rPr>
            </w:pPr>
            <w:r w:rsidRPr="0085344E">
              <w:rPr>
                <w:bCs/>
                <w:sz w:val="18"/>
                <w:szCs w:val="18"/>
              </w:rPr>
              <w:t>RTN3-gRNA1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</w:tcPr>
          <w:p w14:paraId="3ADA012A" w14:textId="4F83DBE1" w:rsidR="0064780D" w:rsidRPr="0085344E" w:rsidRDefault="00DB1F33" w:rsidP="00A7352C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85344E">
              <w:rPr>
                <w:color w:val="000000"/>
                <w:sz w:val="18"/>
                <w:szCs w:val="18"/>
              </w:rPr>
              <w:t>caccgGAGGCTGGCTCCCTAACACA</w:t>
            </w:r>
            <w:proofErr w:type="spellEnd"/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</w:tcPr>
          <w:p w14:paraId="586B7D60" w14:textId="3588C0A2" w:rsidR="0064780D" w:rsidRPr="0085344E" w:rsidRDefault="00DB1F33" w:rsidP="00A7352C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85344E">
              <w:rPr>
                <w:color w:val="000000"/>
                <w:sz w:val="18"/>
                <w:szCs w:val="18"/>
              </w:rPr>
              <w:t>aaacTGTGTTAGGGAGCCAGCCTCc</w:t>
            </w:r>
            <w:proofErr w:type="spellEnd"/>
          </w:p>
        </w:tc>
      </w:tr>
      <w:tr w:rsidR="0064780D" w14:paraId="52A1CFE6" w14:textId="77777777" w:rsidTr="009979CD">
        <w:trPr>
          <w:trHeight w:val="370"/>
          <w:jc w:val="center"/>
        </w:trPr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 w14:paraId="04D25798" w14:textId="27EA60B4" w:rsidR="0064780D" w:rsidRPr="0085344E" w:rsidRDefault="00B6736E" w:rsidP="00B03784">
            <w:pPr>
              <w:spacing w:line="360" w:lineRule="exact"/>
              <w:rPr>
                <w:bCs/>
                <w:sz w:val="18"/>
                <w:szCs w:val="18"/>
              </w:rPr>
            </w:pPr>
            <w:r w:rsidRPr="0085344E">
              <w:rPr>
                <w:bCs/>
                <w:sz w:val="18"/>
                <w:szCs w:val="18"/>
              </w:rPr>
              <w:t>RTN3-gRNA2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</w:tcPr>
          <w:p w14:paraId="14771C5E" w14:textId="0810DDE5" w:rsidR="0064780D" w:rsidRPr="0085344E" w:rsidRDefault="00DB1F33" w:rsidP="00A7352C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85344E">
              <w:rPr>
                <w:color w:val="000000"/>
                <w:sz w:val="18"/>
                <w:szCs w:val="18"/>
              </w:rPr>
              <w:t>caccgGGAGATGGAATGGGACTGAG</w:t>
            </w:r>
            <w:proofErr w:type="spellEnd"/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</w:tcPr>
          <w:p w14:paraId="3887F3D4" w14:textId="720D8F51" w:rsidR="0064780D" w:rsidRPr="0085344E" w:rsidRDefault="00DB1F33" w:rsidP="00A7352C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85344E">
              <w:rPr>
                <w:color w:val="000000"/>
                <w:sz w:val="18"/>
                <w:szCs w:val="18"/>
              </w:rPr>
              <w:t>aaacCTCAGTCCCATTCCATCTCCc</w:t>
            </w:r>
            <w:proofErr w:type="spellEnd"/>
          </w:p>
        </w:tc>
      </w:tr>
      <w:tr w:rsidR="0064780D" w14:paraId="76D2BC38" w14:textId="77777777" w:rsidTr="009979CD">
        <w:trPr>
          <w:trHeight w:val="370"/>
          <w:jc w:val="center"/>
        </w:trPr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 w14:paraId="39973E8B" w14:textId="523B54E8" w:rsidR="0064780D" w:rsidRPr="0085344E" w:rsidRDefault="00B6736E" w:rsidP="00B03784">
            <w:pPr>
              <w:spacing w:line="360" w:lineRule="exact"/>
              <w:rPr>
                <w:bCs/>
                <w:sz w:val="18"/>
                <w:szCs w:val="18"/>
              </w:rPr>
            </w:pPr>
            <w:r w:rsidRPr="0085344E">
              <w:rPr>
                <w:bCs/>
                <w:sz w:val="18"/>
                <w:szCs w:val="18"/>
              </w:rPr>
              <w:t>ATL3-gRNA1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</w:tcPr>
          <w:p w14:paraId="7A471D41" w14:textId="19A1C22A" w:rsidR="0064780D" w:rsidRPr="0085344E" w:rsidRDefault="00DB1F33" w:rsidP="00A7352C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85344E">
              <w:rPr>
                <w:color w:val="000000"/>
                <w:sz w:val="18"/>
                <w:szCs w:val="18"/>
              </w:rPr>
              <w:t>caccgGCCACCACCACATCAAGATCT</w:t>
            </w:r>
            <w:proofErr w:type="spellEnd"/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</w:tcPr>
          <w:p w14:paraId="153A40C0" w14:textId="23BF0AE4" w:rsidR="0064780D" w:rsidRPr="0085344E" w:rsidRDefault="00DB1F33" w:rsidP="00A7352C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85344E">
              <w:rPr>
                <w:color w:val="000000"/>
                <w:sz w:val="18"/>
                <w:szCs w:val="18"/>
              </w:rPr>
              <w:t>aaacAGATCTTGATGTGGTGGTGGCc</w:t>
            </w:r>
            <w:proofErr w:type="spellEnd"/>
          </w:p>
        </w:tc>
      </w:tr>
      <w:tr w:rsidR="0064780D" w14:paraId="74EE729F" w14:textId="77777777" w:rsidTr="009979CD">
        <w:trPr>
          <w:trHeight w:val="370"/>
          <w:jc w:val="center"/>
        </w:trPr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 w14:paraId="31C59017" w14:textId="08C758DF" w:rsidR="0064780D" w:rsidRPr="0085344E" w:rsidRDefault="00B6736E" w:rsidP="00B03784">
            <w:pPr>
              <w:spacing w:line="360" w:lineRule="exact"/>
              <w:rPr>
                <w:bCs/>
                <w:sz w:val="18"/>
                <w:szCs w:val="18"/>
              </w:rPr>
            </w:pPr>
            <w:r w:rsidRPr="0085344E">
              <w:rPr>
                <w:bCs/>
                <w:sz w:val="18"/>
                <w:szCs w:val="18"/>
              </w:rPr>
              <w:t>ATL3-gRNA2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</w:tcPr>
          <w:p w14:paraId="03358B6A" w14:textId="406E0B2F" w:rsidR="0064780D" w:rsidRPr="0085344E" w:rsidRDefault="00DB1F33" w:rsidP="00A7352C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85344E">
              <w:rPr>
                <w:color w:val="000000"/>
                <w:sz w:val="18"/>
                <w:szCs w:val="18"/>
              </w:rPr>
              <w:t>caccgGTGGTCCTGCAAGAGGATGC</w:t>
            </w:r>
            <w:proofErr w:type="spellEnd"/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</w:tcPr>
          <w:p w14:paraId="383218CE" w14:textId="1FC3E350" w:rsidR="0064780D" w:rsidRPr="0085344E" w:rsidRDefault="00DB1F33" w:rsidP="00A7352C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85344E">
              <w:rPr>
                <w:color w:val="000000"/>
                <w:sz w:val="18"/>
                <w:szCs w:val="18"/>
              </w:rPr>
              <w:t>aaacGCATCCTCTTGCAGGACCACc</w:t>
            </w:r>
            <w:proofErr w:type="spellEnd"/>
          </w:p>
        </w:tc>
      </w:tr>
      <w:tr w:rsidR="0064780D" w14:paraId="4CF66774" w14:textId="77777777" w:rsidTr="009979CD">
        <w:trPr>
          <w:trHeight w:val="370"/>
          <w:jc w:val="center"/>
        </w:trPr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 w14:paraId="5235653A" w14:textId="650F77A5" w:rsidR="0064780D" w:rsidRPr="0085344E" w:rsidRDefault="00B6736E" w:rsidP="00B03784">
            <w:pPr>
              <w:spacing w:line="360" w:lineRule="exact"/>
              <w:rPr>
                <w:bCs/>
                <w:sz w:val="18"/>
                <w:szCs w:val="18"/>
              </w:rPr>
            </w:pPr>
            <w:r w:rsidRPr="0085344E">
              <w:rPr>
                <w:bCs/>
                <w:sz w:val="18"/>
                <w:szCs w:val="18"/>
              </w:rPr>
              <w:t>SEC62-gRNA1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</w:tcPr>
          <w:p w14:paraId="65793AC9" w14:textId="76AF917A" w:rsidR="0064780D" w:rsidRPr="0085344E" w:rsidRDefault="00DB1F33" w:rsidP="00A7352C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85344E">
              <w:rPr>
                <w:color w:val="000000"/>
                <w:sz w:val="18"/>
                <w:szCs w:val="18"/>
              </w:rPr>
              <w:t>caccgGAAGCTTTATTTACAACCA</w:t>
            </w:r>
            <w:proofErr w:type="spellEnd"/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</w:tcPr>
          <w:p w14:paraId="76D10D41" w14:textId="6E2ED046" w:rsidR="0064780D" w:rsidRPr="0085344E" w:rsidRDefault="00DB1F33" w:rsidP="00A7352C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85344E">
              <w:rPr>
                <w:color w:val="000000"/>
                <w:sz w:val="18"/>
                <w:szCs w:val="18"/>
              </w:rPr>
              <w:t>aaacTGGTTGTAAATAAAGCTTCc</w:t>
            </w:r>
            <w:proofErr w:type="spellEnd"/>
          </w:p>
        </w:tc>
      </w:tr>
      <w:tr w:rsidR="00B6736E" w14:paraId="30069CC0" w14:textId="77777777" w:rsidTr="009979CD">
        <w:trPr>
          <w:trHeight w:val="370"/>
          <w:jc w:val="center"/>
        </w:trPr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 w14:paraId="4C48467B" w14:textId="67B4342E" w:rsidR="00B6736E" w:rsidRPr="0085344E" w:rsidRDefault="00B6736E" w:rsidP="00B03784">
            <w:pPr>
              <w:spacing w:line="360" w:lineRule="exact"/>
              <w:rPr>
                <w:bCs/>
                <w:sz w:val="18"/>
                <w:szCs w:val="18"/>
              </w:rPr>
            </w:pPr>
            <w:r w:rsidRPr="0085344E">
              <w:rPr>
                <w:bCs/>
                <w:sz w:val="18"/>
                <w:szCs w:val="18"/>
              </w:rPr>
              <w:t>SEC62-gRNA2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</w:tcPr>
          <w:p w14:paraId="0BC4A85D" w14:textId="52F8C1E9" w:rsidR="00B6736E" w:rsidRPr="0085344E" w:rsidRDefault="00DB1F33" w:rsidP="00A7352C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85344E">
              <w:rPr>
                <w:color w:val="000000"/>
                <w:sz w:val="18"/>
                <w:szCs w:val="18"/>
              </w:rPr>
              <w:t>caccgGAACCCGGTGACCCATCATAT</w:t>
            </w:r>
            <w:proofErr w:type="spellEnd"/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</w:tcPr>
          <w:p w14:paraId="127BBCCC" w14:textId="1D0D690D" w:rsidR="00B6736E" w:rsidRPr="0085344E" w:rsidRDefault="00DB1F33" w:rsidP="00A7352C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85344E">
              <w:rPr>
                <w:color w:val="000000"/>
                <w:sz w:val="18"/>
                <w:szCs w:val="18"/>
              </w:rPr>
              <w:t>aaacATATGATGGGTCACCGGGTTCc</w:t>
            </w:r>
            <w:proofErr w:type="spellEnd"/>
          </w:p>
        </w:tc>
      </w:tr>
      <w:tr w:rsidR="00B6736E" w14:paraId="7544BDB6" w14:textId="77777777" w:rsidTr="009979CD">
        <w:trPr>
          <w:trHeight w:val="370"/>
          <w:jc w:val="center"/>
        </w:trPr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 w14:paraId="6FE0E59C" w14:textId="25F60BE8" w:rsidR="00B6736E" w:rsidRPr="0085344E" w:rsidRDefault="00B6736E" w:rsidP="00B03784">
            <w:pPr>
              <w:spacing w:line="360" w:lineRule="exact"/>
              <w:rPr>
                <w:bCs/>
                <w:sz w:val="18"/>
                <w:szCs w:val="18"/>
              </w:rPr>
            </w:pPr>
            <w:r w:rsidRPr="0085344E">
              <w:rPr>
                <w:bCs/>
                <w:sz w:val="18"/>
                <w:szCs w:val="18"/>
              </w:rPr>
              <w:t>CCPG1-gRNA1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</w:tcPr>
          <w:p w14:paraId="21D57A6C" w14:textId="493FFEEE" w:rsidR="00B6736E" w:rsidRPr="0085344E" w:rsidRDefault="00DB1F33" w:rsidP="00A7352C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85344E">
              <w:rPr>
                <w:color w:val="000000"/>
                <w:sz w:val="18"/>
                <w:szCs w:val="18"/>
              </w:rPr>
              <w:t>caccgAGAAACTGCTTATCCAGCTT</w:t>
            </w:r>
            <w:proofErr w:type="spellEnd"/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</w:tcPr>
          <w:p w14:paraId="15C658AE" w14:textId="504A275D" w:rsidR="00B6736E" w:rsidRPr="0085344E" w:rsidRDefault="00DB1F33" w:rsidP="00A7352C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85344E">
              <w:rPr>
                <w:color w:val="000000"/>
                <w:sz w:val="18"/>
                <w:szCs w:val="18"/>
              </w:rPr>
              <w:t>aaacAAGCTGGATAAGCAGTTTCTc</w:t>
            </w:r>
            <w:proofErr w:type="spellEnd"/>
          </w:p>
        </w:tc>
      </w:tr>
      <w:tr w:rsidR="00B6736E" w14:paraId="2426187E" w14:textId="77777777" w:rsidTr="009979CD">
        <w:trPr>
          <w:trHeight w:val="370"/>
          <w:jc w:val="center"/>
        </w:trPr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 w14:paraId="64B7273E" w14:textId="310F38A9" w:rsidR="00B6736E" w:rsidRPr="0085344E" w:rsidRDefault="00B6736E" w:rsidP="00B03784">
            <w:pPr>
              <w:spacing w:line="360" w:lineRule="exact"/>
              <w:rPr>
                <w:bCs/>
                <w:sz w:val="18"/>
                <w:szCs w:val="18"/>
              </w:rPr>
            </w:pPr>
            <w:r w:rsidRPr="0085344E">
              <w:rPr>
                <w:bCs/>
                <w:sz w:val="18"/>
                <w:szCs w:val="18"/>
              </w:rPr>
              <w:t>CCPG1-gRNA2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</w:tcPr>
          <w:p w14:paraId="616955CE" w14:textId="5E6CA282" w:rsidR="00B6736E" w:rsidRPr="0085344E" w:rsidRDefault="00DB1F33" w:rsidP="00A7352C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85344E">
              <w:rPr>
                <w:color w:val="000000"/>
                <w:sz w:val="18"/>
                <w:szCs w:val="18"/>
              </w:rPr>
              <w:t>caccgGTCTAACTTAGGTGGCTCAA</w:t>
            </w:r>
            <w:proofErr w:type="spellEnd"/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</w:tcPr>
          <w:p w14:paraId="210DA956" w14:textId="0C2AD52F" w:rsidR="00B6736E" w:rsidRPr="0085344E" w:rsidRDefault="00DB1F33" w:rsidP="00A7352C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85344E">
              <w:rPr>
                <w:color w:val="000000"/>
                <w:sz w:val="18"/>
                <w:szCs w:val="18"/>
              </w:rPr>
              <w:t>aaacTTGAGCCACCTAAGTTAGACc</w:t>
            </w:r>
            <w:proofErr w:type="spellEnd"/>
          </w:p>
        </w:tc>
      </w:tr>
      <w:tr w:rsidR="00B6736E" w14:paraId="22CDC07E" w14:textId="77777777" w:rsidTr="009979CD">
        <w:trPr>
          <w:trHeight w:val="370"/>
          <w:jc w:val="center"/>
        </w:trPr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 w14:paraId="2B8B2E98" w14:textId="7CD2E509" w:rsidR="00B6736E" w:rsidRPr="0085344E" w:rsidRDefault="00B6736E" w:rsidP="00B03784">
            <w:pPr>
              <w:spacing w:line="360" w:lineRule="exact"/>
              <w:rPr>
                <w:bCs/>
                <w:sz w:val="18"/>
                <w:szCs w:val="18"/>
              </w:rPr>
            </w:pPr>
            <w:r w:rsidRPr="0085344E">
              <w:rPr>
                <w:bCs/>
                <w:sz w:val="18"/>
                <w:szCs w:val="18"/>
              </w:rPr>
              <w:t>TEX264-gRNA1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</w:tcPr>
          <w:p w14:paraId="15875051" w14:textId="6E723D12" w:rsidR="00B6736E" w:rsidRPr="0085344E" w:rsidRDefault="00DB1F33" w:rsidP="00A7352C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85344E">
              <w:rPr>
                <w:color w:val="000000"/>
                <w:sz w:val="18"/>
                <w:szCs w:val="18"/>
              </w:rPr>
              <w:t>caccgGTGATAAGTGCCGATGTGCCG</w:t>
            </w:r>
            <w:proofErr w:type="spellEnd"/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</w:tcPr>
          <w:p w14:paraId="0320F7C4" w14:textId="14072F46" w:rsidR="00B6736E" w:rsidRPr="0085344E" w:rsidRDefault="00DB1F33" w:rsidP="00A7352C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85344E">
              <w:rPr>
                <w:color w:val="000000"/>
                <w:sz w:val="18"/>
                <w:szCs w:val="18"/>
              </w:rPr>
              <w:t>aaacCGGCACATCGGCACTTATCACc</w:t>
            </w:r>
            <w:proofErr w:type="spellEnd"/>
          </w:p>
        </w:tc>
      </w:tr>
      <w:tr w:rsidR="00B6736E" w14:paraId="4AB76D65" w14:textId="77777777" w:rsidTr="00646EA7">
        <w:trPr>
          <w:trHeight w:val="370"/>
          <w:jc w:val="center"/>
        </w:trPr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 w14:paraId="7F7F6C74" w14:textId="2BBB9111" w:rsidR="00B6736E" w:rsidRPr="0085344E" w:rsidRDefault="00B6736E" w:rsidP="00B6736E">
            <w:pPr>
              <w:spacing w:line="360" w:lineRule="exact"/>
              <w:rPr>
                <w:bCs/>
                <w:sz w:val="18"/>
                <w:szCs w:val="18"/>
              </w:rPr>
            </w:pPr>
            <w:r w:rsidRPr="0085344E">
              <w:rPr>
                <w:bCs/>
                <w:sz w:val="18"/>
                <w:szCs w:val="18"/>
              </w:rPr>
              <w:t>TEX264-gRNA2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</w:tcPr>
          <w:p w14:paraId="5670950D" w14:textId="4B9B0EDF" w:rsidR="00B6736E" w:rsidRPr="0085344E" w:rsidRDefault="00DB1F33" w:rsidP="00B6736E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85344E">
              <w:rPr>
                <w:color w:val="000000"/>
                <w:sz w:val="18"/>
                <w:szCs w:val="18"/>
              </w:rPr>
              <w:t>caccgGTGGCCTTTGCCGGGTACTCA</w:t>
            </w:r>
            <w:proofErr w:type="spellEnd"/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</w:tcPr>
          <w:p w14:paraId="3812F7C1" w14:textId="621DD3FB" w:rsidR="00B6736E" w:rsidRPr="0085344E" w:rsidRDefault="00DB1F33" w:rsidP="00B6736E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85344E">
              <w:rPr>
                <w:color w:val="000000"/>
                <w:sz w:val="18"/>
                <w:szCs w:val="18"/>
              </w:rPr>
              <w:t>aaacTGAGTACCCGGCAAAGGCCACc</w:t>
            </w:r>
            <w:proofErr w:type="spellEnd"/>
          </w:p>
        </w:tc>
      </w:tr>
      <w:tr w:rsidR="00646EA7" w14:paraId="70E409B1" w14:textId="77777777" w:rsidTr="00646EA7">
        <w:trPr>
          <w:trHeight w:val="370"/>
          <w:jc w:val="center"/>
        </w:trPr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 w14:paraId="444016CF" w14:textId="24FCDB4C" w:rsidR="00646EA7" w:rsidRPr="0085344E" w:rsidRDefault="00646EA7" w:rsidP="00646EA7">
            <w:pPr>
              <w:spacing w:line="360" w:lineRule="exact"/>
              <w:rPr>
                <w:bCs/>
                <w:sz w:val="18"/>
                <w:szCs w:val="18"/>
              </w:rPr>
            </w:pPr>
            <w:r w:rsidRPr="00646EA7">
              <w:rPr>
                <w:bCs/>
                <w:sz w:val="18"/>
                <w:szCs w:val="18"/>
              </w:rPr>
              <w:t>MAN1B1</w:t>
            </w:r>
            <w:r>
              <w:rPr>
                <w:rFonts w:hint="eastAsia"/>
                <w:bCs/>
                <w:sz w:val="18"/>
                <w:szCs w:val="18"/>
              </w:rPr>
              <w:t>-</w:t>
            </w:r>
            <w:r w:rsidRPr="00646EA7">
              <w:rPr>
                <w:bCs/>
                <w:sz w:val="18"/>
                <w:szCs w:val="18"/>
              </w:rPr>
              <w:t>gRNA</w:t>
            </w:r>
            <w:r>
              <w:rPr>
                <w:rFonts w:hint="eastAsia"/>
                <w:bCs/>
                <w:sz w:val="18"/>
                <w:szCs w:val="18"/>
              </w:rPr>
              <w:t>1</w:t>
            </w:r>
            <w:r w:rsidRPr="00646EA7"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</w:tcPr>
          <w:p w14:paraId="69B7DBB0" w14:textId="25CFD8DE" w:rsidR="00646EA7" w:rsidRPr="0085344E" w:rsidRDefault="00A369A0" w:rsidP="00B6736E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646EA7">
              <w:rPr>
                <w:color w:val="000000"/>
                <w:sz w:val="18"/>
                <w:szCs w:val="18"/>
              </w:rPr>
              <w:t>caccg</w:t>
            </w:r>
            <w:r w:rsidR="00646EA7" w:rsidRPr="00646EA7">
              <w:rPr>
                <w:color w:val="000000"/>
                <w:sz w:val="18"/>
                <w:szCs w:val="18"/>
              </w:rPr>
              <w:t>CAAATCCACCCGTCTTACC</w:t>
            </w:r>
            <w:proofErr w:type="spellEnd"/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</w:tcPr>
          <w:p w14:paraId="4D73DCA2" w14:textId="325C3853" w:rsidR="00646EA7" w:rsidRPr="0085344E" w:rsidRDefault="00A369A0" w:rsidP="00B6736E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646EA7">
              <w:rPr>
                <w:color w:val="000000"/>
                <w:sz w:val="18"/>
                <w:szCs w:val="18"/>
              </w:rPr>
              <w:t>aaac</w:t>
            </w:r>
            <w:r w:rsidR="00646EA7" w:rsidRPr="00646EA7">
              <w:rPr>
                <w:color w:val="000000"/>
                <w:sz w:val="18"/>
                <w:szCs w:val="18"/>
              </w:rPr>
              <w:t>GGTAAGACGGGTGGATTTG</w:t>
            </w:r>
            <w:r w:rsidRPr="00646EA7">
              <w:rPr>
                <w:color w:val="000000"/>
                <w:sz w:val="18"/>
                <w:szCs w:val="18"/>
              </w:rPr>
              <w:t>c</w:t>
            </w:r>
            <w:proofErr w:type="spellEnd"/>
          </w:p>
        </w:tc>
      </w:tr>
      <w:tr w:rsidR="00646EA7" w14:paraId="679702F6" w14:textId="77777777" w:rsidTr="00646EA7">
        <w:trPr>
          <w:trHeight w:val="370"/>
          <w:jc w:val="center"/>
        </w:trPr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 w14:paraId="65ABEF18" w14:textId="26936796" w:rsidR="00646EA7" w:rsidRPr="0085344E" w:rsidRDefault="00646EA7" w:rsidP="00B6736E">
            <w:pPr>
              <w:spacing w:line="360" w:lineRule="exact"/>
              <w:rPr>
                <w:bCs/>
                <w:sz w:val="18"/>
                <w:szCs w:val="18"/>
              </w:rPr>
            </w:pPr>
            <w:r w:rsidRPr="00646EA7">
              <w:rPr>
                <w:bCs/>
                <w:sz w:val="18"/>
                <w:szCs w:val="18"/>
              </w:rPr>
              <w:t>MAN1B1</w:t>
            </w:r>
            <w:r>
              <w:rPr>
                <w:rFonts w:hint="eastAsia"/>
                <w:bCs/>
                <w:sz w:val="18"/>
                <w:szCs w:val="18"/>
              </w:rPr>
              <w:t>-</w:t>
            </w:r>
            <w:r w:rsidRPr="00646EA7">
              <w:rPr>
                <w:bCs/>
                <w:sz w:val="18"/>
                <w:szCs w:val="18"/>
              </w:rPr>
              <w:t>gRNA</w:t>
            </w:r>
            <w:r>
              <w:rPr>
                <w:rFonts w:hint="eastAsia"/>
                <w:bCs/>
                <w:sz w:val="18"/>
                <w:szCs w:val="18"/>
              </w:rPr>
              <w:t>2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</w:tcPr>
          <w:p w14:paraId="1000470F" w14:textId="1AA471A0" w:rsidR="00646EA7" w:rsidRPr="0085344E" w:rsidRDefault="00A369A0" w:rsidP="00B6736E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646EA7">
              <w:rPr>
                <w:color w:val="000000"/>
                <w:sz w:val="18"/>
                <w:szCs w:val="18"/>
              </w:rPr>
              <w:t>caccg</w:t>
            </w:r>
            <w:r w:rsidR="00646EA7" w:rsidRPr="00646EA7">
              <w:rPr>
                <w:color w:val="000000"/>
                <w:sz w:val="18"/>
                <w:szCs w:val="18"/>
              </w:rPr>
              <w:t>AAATCTCAGGTAAGTTCTC</w:t>
            </w:r>
            <w:proofErr w:type="spellEnd"/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</w:tcPr>
          <w:p w14:paraId="75B2CE08" w14:textId="1C31DC5C" w:rsidR="00646EA7" w:rsidRPr="0085344E" w:rsidRDefault="00A369A0" w:rsidP="00B6736E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646EA7">
              <w:rPr>
                <w:color w:val="000000"/>
                <w:sz w:val="18"/>
                <w:szCs w:val="18"/>
              </w:rPr>
              <w:t>aaac</w:t>
            </w:r>
            <w:r w:rsidR="00646EA7" w:rsidRPr="00646EA7">
              <w:rPr>
                <w:color w:val="000000"/>
                <w:sz w:val="18"/>
                <w:szCs w:val="18"/>
              </w:rPr>
              <w:t>GAGAACTTACCTGAGATTT</w:t>
            </w:r>
            <w:r w:rsidRPr="00646EA7">
              <w:rPr>
                <w:color w:val="000000"/>
                <w:sz w:val="18"/>
                <w:szCs w:val="18"/>
              </w:rPr>
              <w:t>c</w:t>
            </w:r>
            <w:proofErr w:type="spellEnd"/>
          </w:p>
        </w:tc>
      </w:tr>
      <w:tr w:rsidR="00646EA7" w14:paraId="6F32ED29" w14:textId="77777777" w:rsidTr="00646EA7">
        <w:trPr>
          <w:trHeight w:val="370"/>
          <w:jc w:val="center"/>
        </w:trPr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 w14:paraId="2C945681" w14:textId="42495889" w:rsidR="00646EA7" w:rsidRPr="0085344E" w:rsidRDefault="007359E7" w:rsidP="00B6736E">
            <w:pPr>
              <w:spacing w:line="360" w:lineRule="exact"/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>E</w:t>
            </w:r>
            <w:r w:rsidR="00646EA7" w:rsidRPr="00646EA7">
              <w:rPr>
                <w:bCs/>
                <w:sz w:val="18"/>
                <w:szCs w:val="18"/>
              </w:rPr>
              <w:t>DEM2</w:t>
            </w:r>
            <w:r w:rsidR="00646EA7">
              <w:rPr>
                <w:rFonts w:hint="eastAsia"/>
                <w:bCs/>
                <w:sz w:val="18"/>
                <w:szCs w:val="18"/>
              </w:rPr>
              <w:t>-</w:t>
            </w:r>
            <w:r w:rsidR="00646EA7" w:rsidRPr="00646EA7">
              <w:rPr>
                <w:bCs/>
                <w:sz w:val="18"/>
                <w:szCs w:val="18"/>
              </w:rPr>
              <w:t>gRNA</w:t>
            </w:r>
            <w:r w:rsidR="00646EA7">
              <w:rPr>
                <w:rFonts w:hint="eastAsia"/>
                <w:bCs/>
                <w:sz w:val="18"/>
                <w:szCs w:val="18"/>
              </w:rPr>
              <w:t>1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</w:tcPr>
          <w:p w14:paraId="51C75CF7" w14:textId="0AAE779F" w:rsidR="00646EA7" w:rsidRPr="0085344E" w:rsidRDefault="00A369A0" w:rsidP="00B6736E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646EA7">
              <w:rPr>
                <w:color w:val="000000"/>
                <w:sz w:val="18"/>
                <w:szCs w:val="18"/>
              </w:rPr>
              <w:t>caccg</w:t>
            </w:r>
            <w:r w:rsidR="00646EA7" w:rsidRPr="00646EA7">
              <w:rPr>
                <w:color w:val="000000"/>
                <w:sz w:val="18"/>
                <w:szCs w:val="18"/>
              </w:rPr>
              <w:t>TGCTCATCTGCTCTCCAAGA</w:t>
            </w:r>
            <w:proofErr w:type="spellEnd"/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</w:tcPr>
          <w:p w14:paraId="68466238" w14:textId="7D9C199D" w:rsidR="00646EA7" w:rsidRPr="0085344E" w:rsidRDefault="00A369A0" w:rsidP="00B6736E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646EA7">
              <w:rPr>
                <w:color w:val="000000"/>
                <w:sz w:val="18"/>
                <w:szCs w:val="18"/>
              </w:rPr>
              <w:t>aaac</w:t>
            </w:r>
            <w:r w:rsidR="00646EA7" w:rsidRPr="00646EA7">
              <w:rPr>
                <w:color w:val="000000"/>
                <w:sz w:val="18"/>
                <w:szCs w:val="18"/>
              </w:rPr>
              <w:t>TCTTGGAGAGCAGATGAGCA</w:t>
            </w:r>
            <w:r w:rsidRPr="00646EA7">
              <w:rPr>
                <w:color w:val="000000"/>
                <w:sz w:val="18"/>
                <w:szCs w:val="18"/>
              </w:rPr>
              <w:t>c</w:t>
            </w:r>
            <w:proofErr w:type="spellEnd"/>
          </w:p>
        </w:tc>
      </w:tr>
      <w:tr w:rsidR="00646EA7" w14:paraId="5A5C3BAF" w14:textId="77777777" w:rsidTr="007359E7">
        <w:trPr>
          <w:trHeight w:val="370"/>
          <w:jc w:val="center"/>
        </w:trPr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 w14:paraId="7FAA192B" w14:textId="12D6660D" w:rsidR="00646EA7" w:rsidRPr="0085344E" w:rsidRDefault="007359E7" w:rsidP="00646EA7">
            <w:pPr>
              <w:spacing w:line="360" w:lineRule="exact"/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>E</w:t>
            </w:r>
            <w:r w:rsidR="00646EA7" w:rsidRPr="00646EA7">
              <w:rPr>
                <w:bCs/>
                <w:sz w:val="18"/>
                <w:szCs w:val="18"/>
              </w:rPr>
              <w:t>DEM2</w:t>
            </w:r>
            <w:r w:rsidR="00646EA7">
              <w:rPr>
                <w:rFonts w:hint="eastAsia"/>
                <w:bCs/>
                <w:sz w:val="18"/>
                <w:szCs w:val="18"/>
              </w:rPr>
              <w:t>-</w:t>
            </w:r>
            <w:r w:rsidR="00646EA7" w:rsidRPr="00646EA7">
              <w:rPr>
                <w:bCs/>
                <w:sz w:val="18"/>
                <w:szCs w:val="18"/>
              </w:rPr>
              <w:t>gRNA</w:t>
            </w:r>
            <w:r w:rsidR="00646EA7">
              <w:rPr>
                <w:rFonts w:hint="eastAsia"/>
                <w:bCs/>
                <w:sz w:val="18"/>
                <w:szCs w:val="18"/>
              </w:rPr>
              <w:t>2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</w:tcPr>
          <w:p w14:paraId="3B947631" w14:textId="5D2A309B" w:rsidR="00646EA7" w:rsidRPr="0085344E" w:rsidRDefault="00A369A0" w:rsidP="00646EA7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646EA7">
              <w:rPr>
                <w:color w:val="000000"/>
                <w:sz w:val="18"/>
                <w:szCs w:val="18"/>
              </w:rPr>
              <w:t>caccg</w:t>
            </w:r>
            <w:r w:rsidR="00646EA7" w:rsidRPr="00646EA7">
              <w:rPr>
                <w:color w:val="000000"/>
                <w:sz w:val="18"/>
                <w:szCs w:val="18"/>
              </w:rPr>
              <w:t>CCTGAGAATGGCTGAGGAGG</w:t>
            </w:r>
            <w:proofErr w:type="spellEnd"/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</w:tcPr>
          <w:p w14:paraId="4986FB1C" w14:textId="673EAF5B" w:rsidR="00646EA7" w:rsidRPr="0085344E" w:rsidRDefault="00A369A0" w:rsidP="00646EA7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646EA7">
              <w:rPr>
                <w:color w:val="000000"/>
                <w:sz w:val="18"/>
                <w:szCs w:val="18"/>
              </w:rPr>
              <w:t>aaac</w:t>
            </w:r>
            <w:r w:rsidR="00646EA7" w:rsidRPr="00646EA7">
              <w:rPr>
                <w:color w:val="000000"/>
                <w:sz w:val="18"/>
                <w:szCs w:val="18"/>
              </w:rPr>
              <w:t>CCTCCTCAGCCATTCTCAGG</w:t>
            </w:r>
            <w:r w:rsidRPr="00646EA7">
              <w:rPr>
                <w:color w:val="000000"/>
                <w:sz w:val="18"/>
                <w:szCs w:val="18"/>
              </w:rPr>
              <w:t>c</w:t>
            </w:r>
            <w:proofErr w:type="spellEnd"/>
          </w:p>
        </w:tc>
      </w:tr>
      <w:tr w:rsidR="007359E7" w14:paraId="6F9D3653" w14:textId="77777777" w:rsidTr="007359E7">
        <w:trPr>
          <w:trHeight w:val="370"/>
          <w:jc w:val="center"/>
        </w:trPr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 w14:paraId="2D2CE250" w14:textId="057749DE" w:rsidR="007359E7" w:rsidRDefault="007359E7" w:rsidP="00646EA7">
            <w:pPr>
              <w:spacing w:line="360" w:lineRule="exact"/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>SEC61B-gRNA1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</w:tcPr>
          <w:p w14:paraId="2DF2DCF9" w14:textId="4AA3E169" w:rsidR="007359E7" w:rsidRPr="00646EA7" w:rsidRDefault="007359E7" w:rsidP="00646EA7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7359E7">
              <w:rPr>
                <w:color w:val="000000"/>
                <w:sz w:val="18"/>
                <w:szCs w:val="18"/>
              </w:rPr>
              <w:t>caccgACCCCCAGTGGCACTAACGT</w:t>
            </w:r>
            <w:proofErr w:type="spellEnd"/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</w:tcPr>
          <w:p w14:paraId="591401FD" w14:textId="5137559E" w:rsidR="007359E7" w:rsidRPr="00646EA7" w:rsidRDefault="007359E7" w:rsidP="00646EA7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7359E7">
              <w:rPr>
                <w:color w:val="000000"/>
                <w:sz w:val="18"/>
                <w:szCs w:val="18"/>
              </w:rPr>
              <w:t>aaacACGTTAGTGCCACTGGGGGTc</w:t>
            </w:r>
            <w:proofErr w:type="spellEnd"/>
          </w:p>
        </w:tc>
      </w:tr>
      <w:tr w:rsidR="007359E7" w14:paraId="1CC4BB12" w14:textId="77777777" w:rsidTr="009979CD">
        <w:trPr>
          <w:trHeight w:val="370"/>
          <w:jc w:val="center"/>
        </w:trPr>
        <w:tc>
          <w:tcPr>
            <w:tcW w:w="164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FB75E1F" w14:textId="6D4715F1" w:rsidR="007359E7" w:rsidRPr="00646EA7" w:rsidRDefault="007359E7" w:rsidP="00646EA7">
            <w:pPr>
              <w:spacing w:line="360" w:lineRule="exact"/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>SEC61B-gRNA2</w:t>
            </w:r>
          </w:p>
        </w:tc>
        <w:tc>
          <w:tcPr>
            <w:tcW w:w="355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8A2A074" w14:textId="66AF04BF" w:rsidR="007359E7" w:rsidRPr="00646EA7" w:rsidRDefault="007359E7" w:rsidP="00646EA7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7359E7">
              <w:rPr>
                <w:color w:val="000000"/>
                <w:sz w:val="18"/>
                <w:szCs w:val="18"/>
              </w:rPr>
              <w:t>caccgGCGCTCTCCCAGCAAAGCAG</w:t>
            </w:r>
            <w:proofErr w:type="spellEnd"/>
          </w:p>
        </w:tc>
        <w:tc>
          <w:tcPr>
            <w:tcW w:w="358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1F27023" w14:textId="7DAD7074" w:rsidR="007359E7" w:rsidRPr="00646EA7" w:rsidRDefault="007359E7" w:rsidP="00646EA7">
            <w:pPr>
              <w:spacing w:line="360" w:lineRule="exact"/>
              <w:rPr>
                <w:color w:val="000000"/>
                <w:sz w:val="18"/>
                <w:szCs w:val="18"/>
              </w:rPr>
            </w:pPr>
            <w:proofErr w:type="spellStart"/>
            <w:r w:rsidRPr="007359E7">
              <w:rPr>
                <w:color w:val="000000"/>
                <w:sz w:val="18"/>
                <w:szCs w:val="18"/>
              </w:rPr>
              <w:t>aaacCTGCTTTGCTGGGAGAGCGCc</w:t>
            </w:r>
            <w:proofErr w:type="spellEnd"/>
          </w:p>
        </w:tc>
      </w:tr>
    </w:tbl>
    <w:p w14:paraId="464D8029" w14:textId="4AAAA6C5" w:rsidR="00935B51" w:rsidRDefault="00935B51"/>
    <w:p w14:paraId="0CD1C73A" w14:textId="6E2E11D8" w:rsidR="00935B51" w:rsidRDefault="00935B51" w:rsidP="00935B51">
      <w:pPr>
        <w:spacing w:before="0" w:beforeAutospacing="0"/>
      </w:pPr>
      <w:r>
        <w:br w:type="page"/>
      </w:r>
    </w:p>
    <w:p w14:paraId="4E63008D" w14:textId="4BAC0FFC" w:rsidR="000E3A31" w:rsidRDefault="000E3A31" w:rsidP="006735B0">
      <w:pPr>
        <w:spacing w:before="0" w:beforeAutospacing="0"/>
      </w:pPr>
      <w:r w:rsidRPr="000E3A31">
        <w:rPr>
          <w:b/>
          <w:bCs/>
        </w:rPr>
        <w:lastRenderedPageBreak/>
        <w:t>Fig. S</w:t>
      </w:r>
      <w:r w:rsidR="006735B0">
        <w:rPr>
          <w:b/>
          <w:bCs/>
        </w:rPr>
        <w:t>1</w:t>
      </w:r>
      <w:r w:rsidRPr="000E3A31">
        <w:rPr>
          <w:b/>
          <w:bCs/>
        </w:rPr>
        <w:t xml:space="preserve">. MAN1B1 does not </w:t>
      </w:r>
      <w:r w:rsidR="00771C7F">
        <w:rPr>
          <w:b/>
          <w:bCs/>
        </w:rPr>
        <w:t>engage with</w:t>
      </w:r>
      <w:r w:rsidRPr="000E3A31">
        <w:rPr>
          <w:b/>
          <w:bCs/>
        </w:rPr>
        <w:t xml:space="preserve"> known ER-</w:t>
      </w:r>
      <w:proofErr w:type="spellStart"/>
      <w:r w:rsidRPr="000E3A31">
        <w:rPr>
          <w:b/>
          <w:bCs/>
        </w:rPr>
        <w:t>phagy</w:t>
      </w:r>
      <w:proofErr w:type="spellEnd"/>
      <w:r w:rsidRPr="000E3A31">
        <w:rPr>
          <w:b/>
          <w:bCs/>
        </w:rPr>
        <w:t xml:space="preserve"> receptors.</w:t>
      </w:r>
      <w:r>
        <w:t xml:space="preserve"> </w:t>
      </w:r>
    </w:p>
    <w:p w14:paraId="23AF4EA2" w14:textId="54206585" w:rsidR="000E3A31" w:rsidRDefault="000E3A31" w:rsidP="008E22DC">
      <w:pPr>
        <w:adjustRightInd w:val="0"/>
        <w:snapToGrid w:val="0"/>
        <w:spacing w:before="0" w:beforeAutospacing="0"/>
      </w:pPr>
      <w:r w:rsidRPr="000E3A31">
        <w:rPr>
          <w:b/>
          <w:bCs/>
        </w:rPr>
        <w:t>(A)</w:t>
      </w:r>
      <w:r>
        <w:t xml:space="preserve"> Indicated </w:t>
      </w:r>
      <w:r w:rsidR="009843C7">
        <w:t>ER-</w:t>
      </w:r>
      <w:proofErr w:type="spellStart"/>
      <w:r w:rsidR="009843C7">
        <w:t>phagy</w:t>
      </w:r>
      <w:proofErr w:type="spellEnd"/>
      <w:r w:rsidR="009843C7">
        <w:t xml:space="preserve"> receptor </w:t>
      </w:r>
      <w:r>
        <w:t>genes were knocked out in HEK293T cells</w:t>
      </w:r>
      <w:r w:rsidR="009843C7">
        <w:t xml:space="preserve"> by CRISPR/Cas9</w:t>
      </w:r>
      <w:r>
        <w:t xml:space="preserve">, and their expression was confirmed by WB. </w:t>
      </w:r>
      <w:r w:rsidRPr="000E3A31">
        <w:rPr>
          <w:b/>
          <w:bCs/>
        </w:rPr>
        <w:t>(B)</w:t>
      </w:r>
      <w:r>
        <w:t xml:space="preserve"> Class I fusion proteins were expressed with MAN1B1 in HKE293T WT and ind</w:t>
      </w:r>
      <w:r w:rsidR="009843C7">
        <w:t>icated ER-</w:t>
      </w:r>
      <w:proofErr w:type="spellStart"/>
      <w:r w:rsidR="009843C7">
        <w:t>phagy</w:t>
      </w:r>
      <w:proofErr w:type="spellEnd"/>
      <w:r w:rsidR="009843C7">
        <w:t xml:space="preserve"> receptor</w:t>
      </w:r>
      <w:r>
        <w:t xml:space="preserve"> KO cell lines, and their expression was determined by WB.</w:t>
      </w:r>
      <w:r w:rsidR="009843C7">
        <w:t xml:space="preserve"> </w:t>
      </w:r>
      <w:r w:rsidR="009843C7" w:rsidRPr="009843C7">
        <w:rPr>
          <w:b/>
          <w:bCs/>
        </w:rPr>
        <w:t>(C)</w:t>
      </w:r>
      <w:r w:rsidR="009843C7">
        <w:t xml:space="preserve"> Class I fusion and VSV-G proteins were expressed with MAN1B1 in HKE293T WT and </w:t>
      </w:r>
      <w:r w:rsidR="009843C7" w:rsidRPr="009843C7">
        <w:rPr>
          <w:i/>
          <w:iCs/>
        </w:rPr>
        <w:t>FAM134C</w:t>
      </w:r>
      <w:r w:rsidR="009843C7">
        <w:t>-KO cells, and their expression was determined by WB.</w:t>
      </w:r>
    </w:p>
    <w:p w14:paraId="01F1A013" w14:textId="1ED4E6C6" w:rsidR="00801525" w:rsidRDefault="000D3893">
      <w:pPr>
        <w:spacing w:before="0" w:beforeAutospacing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8A5F831" wp14:editId="236E9D5A">
            <wp:extent cx="5262289" cy="6562846"/>
            <wp:effectExtent l="0" t="0" r="0" b="3175"/>
            <wp:docPr id="1056918710" name="Picture 3" descr="A screenshot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918710" name="Picture 3" descr="A screenshot of a test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694" cy="657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525">
        <w:rPr>
          <w:b/>
          <w:bCs/>
        </w:rPr>
        <w:br w:type="page"/>
      </w:r>
    </w:p>
    <w:p w14:paraId="03DEC8B5" w14:textId="70C9ED2C" w:rsidR="003929C8" w:rsidRDefault="003929C8" w:rsidP="003929C8">
      <w:pPr>
        <w:adjustRightInd w:val="0"/>
        <w:snapToGrid w:val="0"/>
        <w:spacing w:before="0" w:beforeAutospacing="0"/>
        <w:rPr>
          <w:b/>
          <w:bCs/>
        </w:rPr>
      </w:pPr>
      <w:r w:rsidRPr="000E3A31">
        <w:rPr>
          <w:b/>
          <w:bCs/>
        </w:rPr>
        <w:lastRenderedPageBreak/>
        <w:t>Fig. S</w:t>
      </w:r>
      <w:r w:rsidR="006735B0">
        <w:rPr>
          <w:b/>
          <w:bCs/>
        </w:rPr>
        <w:t>2</w:t>
      </w:r>
      <w:r w:rsidRPr="000E3A31">
        <w:rPr>
          <w:b/>
          <w:bCs/>
        </w:rPr>
        <w:t xml:space="preserve">. MAN1B1 and </w:t>
      </w:r>
      <w:proofErr w:type="spellStart"/>
      <w:r w:rsidR="00771C7F">
        <w:rPr>
          <w:b/>
          <w:bCs/>
        </w:rPr>
        <w:t>Membralin</w:t>
      </w:r>
      <w:proofErr w:type="spellEnd"/>
      <w:r w:rsidRPr="000E3A31">
        <w:rPr>
          <w:b/>
          <w:bCs/>
        </w:rPr>
        <w:t xml:space="preserve"> </w:t>
      </w:r>
      <w:r w:rsidR="00771C7F">
        <w:rPr>
          <w:b/>
          <w:bCs/>
        </w:rPr>
        <w:t>act independently of</w:t>
      </w:r>
      <w:r w:rsidRPr="000E3A31">
        <w:rPr>
          <w:b/>
          <w:bCs/>
        </w:rPr>
        <w:t xml:space="preserve"> </w:t>
      </w:r>
      <w:r>
        <w:rPr>
          <w:b/>
          <w:bCs/>
        </w:rPr>
        <w:t xml:space="preserve">the </w:t>
      </w:r>
      <w:r w:rsidRPr="000E3A31">
        <w:rPr>
          <w:b/>
          <w:bCs/>
        </w:rPr>
        <w:t xml:space="preserve">SEC61 </w:t>
      </w:r>
      <w:proofErr w:type="spellStart"/>
      <w:r w:rsidRPr="000E3A31">
        <w:rPr>
          <w:b/>
          <w:bCs/>
        </w:rPr>
        <w:t>translocon</w:t>
      </w:r>
      <w:proofErr w:type="spellEnd"/>
      <w:r w:rsidRPr="000E3A31">
        <w:rPr>
          <w:b/>
          <w:bCs/>
        </w:rPr>
        <w:t>.</w:t>
      </w:r>
    </w:p>
    <w:p w14:paraId="14C67AEF" w14:textId="5483C576" w:rsidR="003929C8" w:rsidRDefault="003929C8" w:rsidP="003929C8">
      <w:pPr>
        <w:adjustRightInd w:val="0"/>
        <w:snapToGrid w:val="0"/>
        <w:spacing w:before="0" w:beforeAutospacing="0"/>
      </w:pPr>
      <w:r w:rsidRPr="000E3A31">
        <w:rPr>
          <w:b/>
          <w:bCs/>
        </w:rPr>
        <w:t>(A)</w:t>
      </w:r>
      <w:r>
        <w:t xml:space="preserve"> Class I fusion proteins were expressed with MAN1B1 or TMEM259 in HEK293T cells in the presence of SEC61A siRNAs or a control siRNA, and their expression was determined by WB. </w:t>
      </w:r>
      <w:r w:rsidRPr="000E3A31">
        <w:rPr>
          <w:b/>
          <w:bCs/>
        </w:rPr>
        <w:t>(B)</w:t>
      </w:r>
      <w:r>
        <w:t xml:space="preserve"> </w:t>
      </w:r>
      <w:r w:rsidRPr="00BB38FA">
        <w:rPr>
          <w:i/>
          <w:iCs/>
        </w:rPr>
        <w:t>SEC61B</w:t>
      </w:r>
      <w:r>
        <w:t xml:space="preserve"> was knocked out in HEK293T cells, and two KO clones (B3, B6) were confirmed by WB. </w:t>
      </w:r>
      <w:r w:rsidRPr="000E3A31">
        <w:rPr>
          <w:b/>
          <w:bCs/>
        </w:rPr>
        <w:t>(C)</w:t>
      </w:r>
      <w:r>
        <w:t xml:space="preserve"> Class I fusion proteins were expressed with MAN1B1 or </w:t>
      </w:r>
      <w:proofErr w:type="spellStart"/>
      <w:r w:rsidR="00771C7F">
        <w:t>Membralin</w:t>
      </w:r>
      <w:proofErr w:type="spellEnd"/>
      <w:r>
        <w:t xml:space="preserve"> in HEK293T WT or </w:t>
      </w:r>
      <w:r w:rsidRPr="008E22DC">
        <w:rPr>
          <w:i/>
          <w:iCs/>
        </w:rPr>
        <w:t>SEC61B</w:t>
      </w:r>
      <w:r>
        <w:t>-KO (B3) cells, and their expression was determined by WB.</w:t>
      </w:r>
    </w:p>
    <w:p w14:paraId="380967A9" w14:textId="5FE96388" w:rsidR="003929C8" w:rsidRDefault="00B67855">
      <w:pPr>
        <w:spacing w:before="0" w:beforeAutospacing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79C4248" wp14:editId="6FEAD5E4">
            <wp:extent cx="6120130" cy="7308215"/>
            <wp:effectExtent l="0" t="0" r="1270" b="0"/>
            <wp:docPr id="744060089" name="Picture 1" descr="A screenshot of a test resul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60089" name="Picture 1" descr="A screenshot of a test result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0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9C8">
        <w:rPr>
          <w:b/>
          <w:bCs/>
        </w:rPr>
        <w:br w:type="page"/>
      </w:r>
    </w:p>
    <w:p w14:paraId="68A444E8" w14:textId="54FBA631" w:rsidR="000E3A31" w:rsidRPr="00BD2E33" w:rsidRDefault="000E3A31" w:rsidP="00BD2E33">
      <w:pPr>
        <w:spacing w:before="0" w:beforeAutospacing="0"/>
      </w:pPr>
      <w:r w:rsidRPr="000E3A31">
        <w:rPr>
          <w:b/>
          <w:bCs/>
        </w:rPr>
        <w:lastRenderedPageBreak/>
        <w:t>Fig. S</w:t>
      </w:r>
      <w:r w:rsidR="006735B0">
        <w:rPr>
          <w:b/>
          <w:bCs/>
        </w:rPr>
        <w:t>3</w:t>
      </w:r>
      <w:r w:rsidRPr="000E3A31">
        <w:rPr>
          <w:b/>
          <w:bCs/>
        </w:rPr>
        <w:t xml:space="preserve">.  </w:t>
      </w:r>
      <w:r w:rsidR="00771C7F">
        <w:rPr>
          <w:b/>
          <w:bCs/>
        </w:rPr>
        <w:t xml:space="preserve">Detection of </w:t>
      </w:r>
      <w:r w:rsidRPr="000E3A31">
        <w:rPr>
          <w:b/>
          <w:bCs/>
        </w:rPr>
        <w:t xml:space="preserve">SARS2-S </w:t>
      </w:r>
      <w:r w:rsidR="00771C7F">
        <w:rPr>
          <w:b/>
          <w:bCs/>
        </w:rPr>
        <w:t xml:space="preserve">and </w:t>
      </w:r>
      <w:proofErr w:type="spellStart"/>
      <w:r w:rsidR="00771C7F">
        <w:rPr>
          <w:b/>
          <w:bCs/>
        </w:rPr>
        <w:t>Membralin</w:t>
      </w:r>
      <w:proofErr w:type="spellEnd"/>
      <w:r w:rsidR="00771C7F">
        <w:rPr>
          <w:b/>
          <w:bCs/>
        </w:rPr>
        <w:t xml:space="preserve"> trafficking to lysosomes</w:t>
      </w:r>
      <w:r w:rsidRPr="000E3A31">
        <w:rPr>
          <w:b/>
          <w:bCs/>
        </w:rPr>
        <w:t xml:space="preserve"> by live-cell imaging. </w:t>
      </w:r>
    </w:p>
    <w:p w14:paraId="37429506" w14:textId="5DE95BEA" w:rsidR="000E3A31" w:rsidRDefault="000E3A31" w:rsidP="000E3A31">
      <w:pPr>
        <w:adjustRightInd w:val="0"/>
        <w:snapToGrid w:val="0"/>
        <w:spacing w:before="0" w:beforeAutospacing="0"/>
      </w:pPr>
      <w:r w:rsidRPr="000E3A31">
        <w:t xml:space="preserve">SARS2-S-GFP, LAMP1-mCherry, and </w:t>
      </w:r>
      <w:proofErr w:type="spellStart"/>
      <w:r w:rsidR="00771C7F">
        <w:t>Membralin</w:t>
      </w:r>
      <w:proofErr w:type="spellEnd"/>
      <w:r w:rsidRPr="000E3A31">
        <w:t xml:space="preserve">-BFP were expressed in HEK293T cells in the absence or presence of ectopic MAN1B1. Images were captured by </w:t>
      </w:r>
      <w:proofErr w:type="spellStart"/>
      <w:r w:rsidRPr="000E3A31">
        <w:t>Airyscan</w:t>
      </w:r>
      <w:proofErr w:type="spellEnd"/>
      <w:r w:rsidRPr="000E3A31">
        <w:t xml:space="preserve"> super-resolution microscopy every 5 min for 12.8 or 23.3 hours. Scale bar, 5 </w:t>
      </w:r>
      <w:r>
        <w:sym w:font="Symbol" w:char="F06D"/>
      </w:r>
      <w:r w:rsidRPr="000E3A31">
        <w:t>m.</w:t>
      </w:r>
    </w:p>
    <w:p w14:paraId="03641451" w14:textId="77777777" w:rsidR="00801525" w:rsidRDefault="00801525" w:rsidP="000E3A31">
      <w:pPr>
        <w:adjustRightInd w:val="0"/>
        <w:snapToGrid w:val="0"/>
        <w:spacing w:before="0" w:beforeAutospacing="0"/>
      </w:pPr>
    </w:p>
    <w:p w14:paraId="706A9DB4" w14:textId="154F74F6" w:rsidR="00801525" w:rsidRDefault="00801525" w:rsidP="00801525">
      <w:pPr>
        <w:adjustRightInd w:val="0"/>
        <w:snapToGrid w:val="0"/>
        <w:spacing w:before="0" w:beforeAutospacing="0"/>
        <w:rPr>
          <w:b/>
        </w:rPr>
      </w:pPr>
      <w:r w:rsidRPr="000D349D">
        <w:rPr>
          <w:b/>
          <w:noProof/>
        </w:rPr>
        <w:t>MAN1B1 (-)</w:t>
      </w:r>
    </w:p>
    <w:p w14:paraId="4BD04362" w14:textId="0FB5F340" w:rsidR="00801525" w:rsidRDefault="00801525" w:rsidP="00801525">
      <w:pPr>
        <w:adjustRightInd w:val="0"/>
        <w:snapToGrid w:val="0"/>
        <w:spacing w:before="0" w:beforeAutospacing="0" w:line="480" w:lineRule="auto"/>
        <w:rPr>
          <w:b/>
        </w:rPr>
      </w:pPr>
      <w:r>
        <w:rPr>
          <w:b/>
          <w:noProof/>
        </w:rPr>
        <w:drawing>
          <wp:inline distT="0" distB="0" distL="0" distR="0" wp14:anchorId="5241A043" wp14:editId="3AAE0527">
            <wp:extent cx="5269230" cy="2345690"/>
            <wp:effectExtent l="0" t="0" r="0" b="0"/>
            <wp:docPr id="1" name="Picture 2" descr="A close-up of a computer scree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lose-up of a computer screen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0F87A" w14:textId="77777777" w:rsidR="00801525" w:rsidRPr="000D349D" w:rsidRDefault="00801525" w:rsidP="00801525">
      <w:pPr>
        <w:adjustRightInd w:val="0"/>
        <w:snapToGrid w:val="0"/>
        <w:spacing w:before="0" w:beforeAutospacing="0"/>
        <w:jc w:val="both"/>
        <w:rPr>
          <w:b/>
        </w:rPr>
      </w:pPr>
      <w:r w:rsidRPr="000D349D">
        <w:rPr>
          <w:b/>
        </w:rPr>
        <w:t>MAN1B1 (+)</w:t>
      </w:r>
    </w:p>
    <w:p w14:paraId="02B9445B" w14:textId="47FAEDCB" w:rsidR="00801525" w:rsidRDefault="00801525" w:rsidP="00801525">
      <w:pPr>
        <w:adjustRightInd w:val="0"/>
        <w:snapToGrid w:val="0"/>
        <w:spacing w:before="0" w:beforeAutospacing="0"/>
        <w:jc w:val="both"/>
        <w:rPr>
          <w:b/>
        </w:rPr>
      </w:pPr>
      <w:r>
        <w:rPr>
          <w:b/>
          <w:noProof/>
        </w:rPr>
        <w:drawing>
          <wp:inline distT="0" distB="0" distL="0" distR="0" wp14:anchorId="00817212" wp14:editId="0101D08B">
            <wp:extent cx="5276850" cy="2338705"/>
            <wp:effectExtent l="0" t="0" r="0" b="0"/>
            <wp:docPr id="2" name="Picture 1" descr="A screenshot of a computer scree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shot of a computer screen&#10;&#10;Description automatically generated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FF6FB" w14:textId="77777777" w:rsidR="00801525" w:rsidRDefault="00801525" w:rsidP="00801525">
      <w:pPr>
        <w:adjustRightInd w:val="0"/>
        <w:snapToGrid w:val="0"/>
        <w:spacing w:before="0" w:beforeAutospacing="0"/>
        <w:jc w:val="both"/>
        <w:rPr>
          <w:b/>
        </w:rPr>
      </w:pPr>
    </w:p>
    <w:p w14:paraId="18DB5DEA" w14:textId="77777777" w:rsidR="00801525" w:rsidRDefault="00801525" w:rsidP="000E3A31">
      <w:pPr>
        <w:adjustRightInd w:val="0"/>
        <w:snapToGrid w:val="0"/>
        <w:spacing w:before="0" w:beforeAutospacing="0"/>
      </w:pPr>
    </w:p>
    <w:p w14:paraId="7B7FE421" w14:textId="745FB674" w:rsidR="000E3A31" w:rsidRDefault="000E3A31">
      <w:pPr>
        <w:spacing w:before="0" w:beforeAutospacing="0"/>
      </w:pPr>
      <w:r>
        <w:br w:type="page"/>
      </w:r>
    </w:p>
    <w:p w14:paraId="4D1604FE" w14:textId="4FA4F413" w:rsidR="000E3A31" w:rsidRPr="000E3A31" w:rsidRDefault="000E3A31" w:rsidP="00CD781E">
      <w:pPr>
        <w:spacing w:before="0" w:beforeAutospacing="0"/>
        <w:rPr>
          <w:b/>
          <w:bCs/>
        </w:rPr>
      </w:pPr>
      <w:r w:rsidRPr="000E3A31">
        <w:rPr>
          <w:b/>
          <w:bCs/>
        </w:rPr>
        <w:lastRenderedPageBreak/>
        <w:t>Fig. S</w:t>
      </w:r>
      <w:r w:rsidR="00771C7F">
        <w:rPr>
          <w:b/>
          <w:bCs/>
        </w:rPr>
        <w:t>4</w:t>
      </w:r>
      <w:r w:rsidRPr="000E3A31">
        <w:rPr>
          <w:b/>
          <w:bCs/>
        </w:rPr>
        <w:t xml:space="preserve">. MAN1B1 does not </w:t>
      </w:r>
      <w:r w:rsidR="00BB38FA">
        <w:rPr>
          <w:b/>
          <w:bCs/>
        </w:rPr>
        <w:t>engage with well-known</w:t>
      </w:r>
      <w:r w:rsidRPr="000E3A31">
        <w:rPr>
          <w:b/>
          <w:bCs/>
        </w:rPr>
        <w:t xml:space="preserve"> ER-</w:t>
      </w:r>
      <w:proofErr w:type="spellStart"/>
      <w:r w:rsidRPr="000E3A31">
        <w:rPr>
          <w:b/>
          <w:bCs/>
        </w:rPr>
        <w:t>phagy</w:t>
      </w:r>
      <w:proofErr w:type="spellEnd"/>
      <w:r w:rsidRPr="000E3A31">
        <w:rPr>
          <w:b/>
          <w:bCs/>
        </w:rPr>
        <w:t xml:space="preserve"> receptors to degrade misfolded proteins and aggregates. </w:t>
      </w:r>
    </w:p>
    <w:p w14:paraId="16E772B5" w14:textId="6C39DCCA" w:rsidR="000E3A31" w:rsidRDefault="000E3A31" w:rsidP="000E3A31">
      <w:pPr>
        <w:adjustRightInd w:val="0"/>
        <w:snapToGrid w:val="0"/>
        <w:spacing w:before="0" w:beforeAutospacing="0"/>
      </w:pPr>
      <w:r>
        <w:t>Indicated misfolded proteins were expressed with MAN1B1 in HEK293T WT and indicated KO cells. Protein expression was determined by WB.</w:t>
      </w:r>
    </w:p>
    <w:p w14:paraId="180079BF" w14:textId="78FD46F2" w:rsidR="008E22DC" w:rsidRPr="008E22DC" w:rsidRDefault="00BB38FA" w:rsidP="008E22DC">
      <w:r>
        <w:rPr>
          <w:noProof/>
        </w:rPr>
        <w:drawing>
          <wp:inline distT="0" distB="0" distL="0" distR="0" wp14:anchorId="2797B304" wp14:editId="5D351822">
            <wp:extent cx="6120130" cy="3269519"/>
            <wp:effectExtent l="0" t="0" r="1270" b="0"/>
            <wp:docPr id="27182811" name="Picture 8" descr="A screenshot of a test resul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2811" name="Picture 8" descr="A screenshot of a test results&#10;&#10;AI-generated content may be incorrect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4"/>
                    <a:stretch/>
                  </pic:blipFill>
                  <pic:spPr bwMode="auto">
                    <a:xfrm>
                      <a:off x="0" y="0"/>
                      <a:ext cx="6120130" cy="3269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C55D" w14:textId="77777777" w:rsidR="008E22DC" w:rsidRPr="008E22DC" w:rsidRDefault="008E22DC" w:rsidP="008E22DC"/>
    <w:p w14:paraId="5EB99CC7" w14:textId="76EAF69E" w:rsidR="008E22DC" w:rsidRPr="008E22DC" w:rsidRDefault="008E22DC" w:rsidP="008E22DC">
      <w:pPr>
        <w:tabs>
          <w:tab w:val="left" w:pos="6397"/>
        </w:tabs>
      </w:pPr>
      <w:r>
        <w:tab/>
      </w:r>
    </w:p>
    <w:p w14:paraId="1CBF6DFB" w14:textId="77777777" w:rsidR="008E22DC" w:rsidRPr="008E22DC" w:rsidRDefault="008E22DC" w:rsidP="008E22DC"/>
    <w:sectPr w:rsidR="008E22DC" w:rsidRPr="008E22DC" w:rsidSect="00935B51">
      <w:footerReference w:type="even" r:id="rId11"/>
      <w:footerReference w:type="default" r:id="rId12"/>
      <w:pgSz w:w="11906" w:h="16838"/>
      <w:pgMar w:top="851" w:right="1134" w:bottom="1797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8BC87A" w14:textId="77777777" w:rsidR="006E3180" w:rsidRDefault="006E3180">
      <w:pPr>
        <w:spacing w:before="0"/>
      </w:pPr>
      <w:r>
        <w:separator/>
      </w:r>
    </w:p>
  </w:endnote>
  <w:endnote w:type="continuationSeparator" w:id="0">
    <w:p w14:paraId="2ECE3B7C" w14:textId="77777777" w:rsidR="006E3180" w:rsidRDefault="006E318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196555"/>
      <w:docPartObj>
        <w:docPartGallery w:val="Page Numbers (Bottom of Page)"/>
        <w:docPartUnique/>
      </w:docPartObj>
    </w:sdtPr>
    <w:sdtContent>
      <w:p w14:paraId="0C7A600F" w14:textId="6B99AA1D" w:rsidR="00457275" w:rsidRDefault="00457275" w:rsidP="00025C3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1C638B5" w14:textId="77777777" w:rsidR="00457275" w:rsidRDefault="004572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537781942"/>
      <w:docPartObj>
        <w:docPartGallery w:val="Page Numbers (Bottom of Page)"/>
        <w:docPartUnique/>
      </w:docPartObj>
    </w:sdtPr>
    <w:sdtContent>
      <w:p w14:paraId="4FBD9846" w14:textId="50E4DADC" w:rsidR="00457275" w:rsidRDefault="00457275" w:rsidP="00025C3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EBC7ABD" w14:textId="77777777" w:rsidR="00457275" w:rsidRDefault="004572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D0391C" w14:textId="77777777" w:rsidR="006E3180" w:rsidRDefault="006E3180">
      <w:pPr>
        <w:spacing w:before="0"/>
      </w:pPr>
      <w:r>
        <w:separator/>
      </w:r>
    </w:p>
  </w:footnote>
  <w:footnote w:type="continuationSeparator" w:id="0">
    <w:p w14:paraId="1F7897AD" w14:textId="77777777" w:rsidR="006E3180" w:rsidRDefault="006E3180">
      <w:pPr>
        <w:spacing w:before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gyY2Y5Y2UxZjkwY2NiYzg1MTM4ZmQzOTFhYWJhY2IifQ=="/>
  </w:docVars>
  <w:rsids>
    <w:rsidRoot w:val="000C11F7"/>
    <w:rsid w:val="00004763"/>
    <w:rsid w:val="00005FEB"/>
    <w:rsid w:val="000C11F7"/>
    <w:rsid w:val="000D2A90"/>
    <w:rsid w:val="000D3893"/>
    <w:rsid w:val="000E3A31"/>
    <w:rsid w:val="000E52C9"/>
    <w:rsid w:val="000E6285"/>
    <w:rsid w:val="000F127F"/>
    <w:rsid w:val="00101D9F"/>
    <w:rsid w:val="00107D4E"/>
    <w:rsid w:val="00123FA8"/>
    <w:rsid w:val="00135E31"/>
    <w:rsid w:val="00151AAC"/>
    <w:rsid w:val="0017326E"/>
    <w:rsid w:val="00187D8F"/>
    <w:rsid w:val="001E111B"/>
    <w:rsid w:val="00213161"/>
    <w:rsid w:val="002167E8"/>
    <w:rsid w:val="002829EE"/>
    <w:rsid w:val="00322AD3"/>
    <w:rsid w:val="00345E67"/>
    <w:rsid w:val="003929C8"/>
    <w:rsid w:val="003B03C6"/>
    <w:rsid w:val="003F511B"/>
    <w:rsid w:val="004163AC"/>
    <w:rsid w:val="00431913"/>
    <w:rsid w:val="00431E87"/>
    <w:rsid w:val="00457275"/>
    <w:rsid w:val="00466FF5"/>
    <w:rsid w:val="00467FCD"/>
    <w:rsid w:val="004C2DFF"/>
    <w:rsid w:val="004D2C53"/>
    <w:rsid w:val="004D6B46"/>
    <w:rsid w:val="0059651D"/>
    <w:rsid w:val="005B01E2"/>
    <w:rsid w:val="005F2987"/>
    <w:rsid w:val="005F7E91"/>
    <w:rsid w:val="00612C4F"/>
    <w:rsid w:val="00646EA7"/>
    <w:rsid w:val="0064780D"/>
    <w:rsid w:val="006735B0"/>
    <w:rsid w:val="006D3B7B"/>
    <w:rsid w:val="006D58B3"/>
    <w:rsid w:val="006E3180"/>
    <w:rsid w:val="006F3454"/>
    <w:rsid w:val="0071679C"/>
    <w:rsid w:val="00717C19"/>
    <w:rsid w:val="007359E7"/>
    <w:rsid w:val="0073601F"/>
    <w:rsid w:val="00771C7F"/>
    <w:rsid w:val="007A51A9"/>
    <w:rsid w:val="007F26AF"/>
    <w:rsid w:val="00801525"/>
    <w:rsid w:val="0085344E"/>
    <w:rsid w:val="00866C3B"/>
    <w:rsid w:val="008A1DA5"/>
    <w:rsid w:val="008E22DC"/>
    <w:rsid w:val="00901562"/>
    <w:rsid w:val="00935B51"/>
    <w:rsid w:val="00941D29"/>
    <w:rsid w:val="009824DA"/>
    <w:rsid w:val="009843C7"/>
    <w:rsid w:val="009979CD"/>
    <w:rsid w:val="009D00C5"/>
    <w:rsid w:val="00A16ADF"/>
    <w:rsid w:val="00A369A0"/>
    <w:rsid w:val="00A56204"/>
    <w:rsid w:val="00A7352C"/>
    <w:rsid w:val="00A7602C"/>
    <w:rsid w:val="00AB5A8A"/>
    <w:rsid w:val="00AD46F0"/>
    <w:rsid w:val="00AE3A62"/>
    <w:rsid w:val="00AE49C5"/>
    <w:rsid w:val="00AE7941"/>
    <w:rsid w:val="00B36B12"/>
    <w:rsid w:val="00B413DF"/>
    <w:rsid w:val="00B44F1D"/>
    <w:rsid w:val="00B45936"/>
    <w:rsid w:val="00B6736E"/>
    <w:rsid w:val="00B67855"/>
    <w:rsid w:val="00B8521D"/>
    <w:rsid w:val="00B90420"/>
    <w:rsid w:val="00BA1805"/>
    <w:rsid w:val="00BA2271"/>
    <w:rsid w:val="00BB0A5A"/>
    <w:rsid w:val="00BB38FA"/>
    <w:rsid w:val="00BD2E33"/>
    <w:rsid w:val="00BF7503"/>
    <w:rsid w:val="00C106F9"/>
    <w:rsid w:val="00C52D27"/>
    <w:rsid w:val="00C56FD3"/>
    <w:rsid w:val="00C818DE"/>
    <w:rsid w:val="00C96E24"/>
    <w:rsid w:val="00CC0BE3"/>
    <w:rsid w:val="00CD781E"/>
    <w:rsid w:val="00CF49C1"/>
    <w:rsid w:val="00DB1F33"/>
    <w:rsid w:val="00E45F3E"/>
    <w:rsid w:val="00EA456D"/>
    <w:rsid w:val="00EA643F"/>
    <w:rsid w:val="00ED74E6"/>
    <w:rsid w:val="00EE2B8E"/>
    <w:rsid w:val="00EF4728"/>
    <w:rsid w:val="00F05771"/>
    <w:rsid w:val="00F30E0B"/>
    <w:rsid w:val="00F31215"/>
    <w:rsid w:val="00F61FCC"/>
    <w:rsid w:val="00FB1518"/>
    <w:rsid w:val="00FB68D0"/>
    <w:rsid w:val="00FC62DA"/>
    <w:rsid w:val="00FE59C4"/>
    <w:rsid w:val="3FCF63CC"/>
    <w:rsid w:val="724F2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1D57C8"/>
  <w15:docId w15:val="{815D8599-855E-4C6C-989C-AB605C7DC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00" w:beforeAutospacing="1"/>
    </w:pPr>
    <w:rPr>
      <w:rFonts w:ascii="Times New Roman" w:eastAsia="SimSu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620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56204"/>
    <w:rPr>
      <w:rFonts w:ascii="Times New Roman" w:eastAsia="SimSu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5620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56204"/>
    <w:rPr>
      <w:rFonts w:ascii="Times New Roman" w:eastAsia="SimSu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99"/>
    <w:unhideWhenUsed/>
    <w:rsid w:val="005F2987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4572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1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Zj</dc:creator>
  <cp:lastModifiedBy>Zheng, Yonghui</cp:lastModifiedBy>
  <cp:revision>5</cp:revision>
  <dcterms:created xsi:type="dcterms:W3CDTF">2025-04-19T17:40:00Z</dcterms:created>
  <dcterms:modified xsi:type="dcterms:W3CDTF">2025-04-20T17:25:00Z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D25244A6465F46C59235D770A5472CF0_12</vt:lpwstr>
  </property>
</Properties>
</file>