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6E359" w14:textId="2EB32C07" w:rsidR="007F2C2A" w:rsidRDefault="00F87177" w:rsidP="00053491">
      <w:pPr>
        <w:pStyle w:val="NoSpacing"/>
      </w:pPr>
      <w:r w:rsidRPr="003C1636">
        <w:rPr>
          <w:rStyle w:val="Strong"/>
          <w:rFonts w:ascii="Arial" w:hAnsi="Arial" w:cs="Arial"/>
          <w:i/>
          <w:sz w:val="22"/>
          <w:szCs w:val="22"/>
        </w:rPr>
        <w:t>The Somatic Aneuploidy Landscape of A</w:t>
      </w:r>
      <w:bookmarkStart w:id="0" w:name="_GoBack"/>
      <w:bookmarkEnd w:id="0"/>
      <w:r w:rsidRPr="003C1636">
        <w:rPr>
          <w:rStyle w:val="Strong"/>
          <w:rFonts w:ascii="Arial" w:hAnsi="Arial" w:cs="Arial"/>
          <w:i/>
          <w:sz w:val="22"/>
          <w:szCs w:val="22"/>
        </w:rPr>
        <w:t>dult Glia Reveals 16p as a Hotspot and Differentiates Mosaicism in Normal Glia from Chromosomal Instability in Glioblastoma</w:t>
      </w:r>
    </w:p>
    <w:p w14:paraId="74603A70" w14:textId="5D3EAD04" w:rsidR="001230EE" w:rsidRDefault="001230EE"/>
    <w:p w14:paraId="48806864" w14:textId="01319A6D" w:rsidR="002542F0" w:rsidRDefault="002542F0"/>
    <w:p w14:paraId="36E3CD1B" w14:textId="77777777" w:rsidR="002542F0" w:rsidRDefault="002542F0" w:rsidP="002542F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SUPPLEMENTARY FIGURES</w:t>
      </w:r>
    </w:p>
    <w:p w14:paraId="5C404BC4" w14:textId="37456EF5" w:rsidR="002542F0" w:rsidRPr="001A30ED" w:rsidRDefault="002542F0" w:rsidP="00A62BCB">
      <w:pPr>
        <w:jc w:val="both"/>
        <w:rPr>
          <w:rFonts w:ascii="Arial" w:hAnsi="Arial" w:cs="Arial"/>
          <w:bCs/>
          <w:sz w:val="22"/>
          <w:szCs w:val="22"/>
        </w:rPr>
      </w:pPr>
      <w:r w:rsidRPr="00737DAE">
        <w:rPr>
          <w:rFonts w:ascii="Arial" w:hAnsi="Arial" w:cs="Arial"/>
          <w:b/>
          <w:bCs/>
          <w:sz w:val="22"/>
          <w:szCs w:val="22"/>
        </w:rPr>
        <w:t xml:space="preserve">Supplementary Figure 1: </w:t>
      </w:r>
      <w:r w:rsidR="001A30ED" w:rsidRPr="001A30ED">
        <w:rPr>
          <w:rFonts w:ascii="Arial" w:hAnsi="Arial" w:cs="Arial"/>
          <w:bCs/>
          <w:sz w:val="22"/>
          <w:szCs w:val="22"/>
        </w:rPr>
        <w:t xml:space="preserve">Validation of </w:t>
      </w:r>
      <w:r w:rsidR="000C7759" w:rsidRPr="00015A53">
        <w:rPr>
          <w:rFonts w:ascii="Arial" w:hAnsi="Arial" w:cs="Arial"/>
          <w:sz w:val="22"/>
          <w:szCs w:val="22"/>
        </w:rPr>
        <w:t xml:space="preserve">low-coverage single </w:t>
      </w:r>
      <w:r w:rsidR="00C02515" w:rsidRPr="00015A53">
        <w:rPr>
          <w:rFonts w:ascii="Arial" w:hAnsi="Arial" w:cs="Arial"/>
          <w:sz w:val="22"/>
          <w:szCs w:val="22"/>
        </w:rPr>
        <w:t>nucle</w:t>
      </w:r>
      <w:r w:rsidR="00C02515">
        <w:rPr>
          <w:rFonts w:ascii="Arial" w:hAnsi="Arial" w:cs="Arial"/>
          <w:sz w:val="22"/>
          <w:szCs w:val="22"/>
        </w:rPr>
        <w:t>us</w:t>
      </w:r>
      <w:r w:rsidR="00C02515" w:rsidRPr="00015A53">
        <w:rPr>
          <w:rFonts w:ascii="Arial" w:hAnsi="Arial" w:cs="Arial"/>
          <w:sz w:val="22"/>
          <w:szCs w:val="22"/>
        </w:rPr>
        <w:t xml:space="preserve"> </w:t>
      </w:r>
      <w:r w:rsidR="000C7759" w:rsidRPr="00015A53">
        <w:rPr>
          <w:rFonts w:ascii="Arial" w:hAnsi="Arial" w:cs="Arial"/>
          <w:sz w:val="22"/>
          <w:szCs w:val="22"/>
        </w:rPr>
        <w:t>whole-genome sequencing (snWGS)</w:t>
      </w:r>
      <w:r w:rsidRPr="001A30ED">
        <w:rPr>
          <w:rFonts w:ascii="Arial" w:eastAsia="Arial" w:hAnsi="Arial" w:cs="Arial"/>
          <w:bCs/>
          <w:sz w:val="22"/>
          <w:szCs w:val="22"/>
        </w:rPr>
        <w:t>.</w:t>
      </w:r>
    </w:p>
    <w:p w14:paraId="375847CB" w14:textId="6D8F6756" w:rsidR="001426F3" w:rsidRDefault="001426F3" w:rsidP="001426F3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Supplementary Figure 2. </w:t>
      </w:r>
      <w:r w:rsidR="007515A4">
        <w:rPr>
          <w:rFonts w:ascii="Arial" w:hAnsi="Arial" w:cs="Arial"/>
          <w:sz w:val="22"/>
          <w:szCs w:val="22"/>
        </w:rPr>
        <w:t>E</w:t>
      </w:r>
      <w:r w:rsidRPr="001426F3">
        <w:rPr>
          <w:rFonts w:ascii="Arial" w:hAnsi="Arial" w:cs="Arial"/>
          <w:sz w:val="22"/>
          <w:szCs w:val="22"/>
        </w:rPr>
        <w:t>valuation of aneuploidy types and frequencies in healthy controls.</w:t>
      </w:r>
    </w:p>
    <w:p w14:paraId="3E8F1ACC" w14:textId="4F6E43A5" w:rsidR="003A04BB" w:rsidRDefault="002542F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E0CBA">
        <w:rPr>
          <w:rFonts w:ascii="Arial" w:hAnsi="Arial" w:cs="Arial"/>
          <w:b/>
          <w:bCs/>
          <w:sz w:val="22"/>
          <w:szCs w:val="22"/>
        </w:rPr>
        <w:t>Supplementary Figure 3:</w:t>
      </w:r>
      <w:r w:rsidR="0099754A">
        <w:rPr>
          <w:rFonts w:ascii="Arial" w:hAnsi="Arial" w:cs="Arial"/>
          <w:b/>
          <w:bCs/>
          <w:sz w:val="22"/>
          <w:szCs w:val="22"/>
        </w:rPr>
        <w:t xml:space="preserve"> </w:t>
      </w:r>
      <w:r w:rsidR="007515A4">
        <w:rPr>
          <w:rFonts w:ascii="Arial" w:hAnsi="Arial" w:cs="Arial"/>
          <w:sz w:val="22"/>
          <w:szCs w:val="22"/>
        </w:rPr>
        <w:t>E</w:t>
      </w:r>
      <w:r w:rsidR="003A04BB" w:rsidRPr="00BB7190">
        <w:rPr>
          <w:rFonts w:ascii="Arial" w:hAnsi="Arial" w:cs="Arial"/>
          <w:sz w:val="22"/>
          <w:szCs w:val="22"/>
        </w:rPr>
        <w:t>valuation of aneuploidy types and frequencies in non-tumor and tumor tissues from GBM subjects</w:t>
      </w:r>
      <w:r w:rsidR="00451956">
        <w:rPr>
          <w:rFonts w:ascii="Arial" w:hAnsi="Arial" w:cs="Arial"/>
          <w:sz w:val="22"/>
          <w:szCs w:val="22"/>
        </w:rPr>
        <w:t>.</w:t>
      </w:r>
      <w:r w:rsidR="003A04BB" w:rsidRPr="000E0CB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913D1BE" w14:textId="7DBE7C6D" w:rsidR="002542F0" w:rsidRDefault="002542F0">
      <w:pPr>
        <w:jc w:val="both"/>
        <w:rPr>
          <w:rFonts w:ascii="Arial" w:hAnsi="Arial" w:cs="Arial"/>
          <w:sz w:val="22"/>
          <w:szCs w:val="22"/>
        </w:rPr>
      </w:pPr>
      <w:r w:rsidRPr="000E0CBA">
        <w:rPr>
          <w:rFonts w:ascii="Arial" w:hAnsi="Arial" w:cs="Arial"/>
          <w:b/>
          <w:bCs/>
          <w:sz w:val="22"/>
          <w:szCs w:val="22"/>
        </w:rPr>
        <w:t xml:space="preserve">Supplementary Figure 4: </w:t>
      </w:r>
      <w:r w:rsidR="00D6510B">
        <w:rPr>
          <w:rFonts w:ascii="Arial" w:hAnsi="Arial" w:cs="Arial"/>
          <w:sz w:val="22"/>
          <w:szCs w:val="22"/>
        </w:rPr>
        <w:t>Loss-of-X in female subjects</w:t>
      </w:r>
      <w:r w:rsidR="00451956">
        <w:rPr>
          <w:rFonts w:ascii="Arial" w:hAnsi="Arial" w:cs="Arial"/>
          <w:sz w:val="22"/>
          <w:szCs w:val="22"/>
        </w:rPr>
        <w:t>.</w:t>
      </w:r>
    </w:p>
    <w:p w14:paraId="2EB1A408" w14:textId="77777777" w:rsidR="00520C46" w:rsidRDefault="00D6510B" w:rsidP="00200555">
      <w:pPr>
        <w:jc w:val="both"/>
        <w:rPr>
          <w:rFonts w:ascii="Arial" w:hAnsi="Arial" w:cs="Arial"/>
          <w:sz w:val="22"/>
          <w:szCs w:val="22"/>
        </w:rPr>
      </w:pPr>
      <w:r w:rsidRPr="000E0CBA">
        <w:rPr>
          <w:rFonts w:ascii="Arial" w:hAnsi="Arial" w:cs="Arial"/>
          <w:b/>
          <w:bCs/>
          <w:sz w:val="22"/>
          <w:szCs w:val="22"/>
        </w:rPr>
        <w:t xml:space="preserve">Supplementary Figure </w:t>
      </w:r>
      <w:r>
        <w:rPr>
          <w:rFonts w:ascii="Arial" w:hAnsi="Arial" w:cs="Arial"/>
          <w:b/>
          <w:bCs/>
          <w:sz w:val="22"/>
          <w:szCs w:val="22"/>
        </w:rPr>
        <w:t>5</w:t>
      </w:r>
      <w:r w:rsidRPr="000E0CBA">
        <w:rPr>
          <w:rFonts w:ascii="Arial" w:hAnsi="Arial" w:cs="Arial"/>
          <w:b/>
          <w:bCs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Ginkgo single</w:t>
      </w:r>
      <w:r w:rsidR="00C02515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cell plots for euploid</w:t>
      </w:r>
      <w:r w:rsidR="00C02515">
        <w:rPr>
          <w:rFonts w:ascii="Arial" w:hAnsi="Arial" w:cs="Arial"/>
          <w:sz w:val="22"/>
          <w:szCs w:val="22"/>
        </w:rPr>
        <w:t xml:space="preserve"> cell,</w:t>
      </w:r>
      <w:r>
        <w:rPr>
          <w:rFonts w:ascii="Arial" w:hAnsi="Arial" w:cs="Arial"/>
          <w:sz w:val="22"/>
          <w:szCs w:val="22"/>
        </w:rPr>
        <w:t xml:space="preserve"> trisomy 21</w:t>
      </w:r>
      <w:r w:rsidR="00C0251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cells</w:t>
      </w:r>
      <w:r w:rsidR="00C0251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C02515">
        <w:rPr>
          <w:rFonts w:ascii="Arial" w:hAnsi="Arial" w:cs="Arial"/>
          <w:sz w:val="22"/>
          <w:szCs w:val="22"/>
        </w:rPr>
        <w:t>and</w:t>
      </w:r>
      <w:r>
        <w:rPr>
          <w:rFonts w:ascii="Arial" w:hAnsi="Arial" w:cs="Arial"/>
          <w:sz w:val="22"/>
          <w:szCs w:val="22"/>
        </w:rPr>
        <w:t xml:space="preserve"> all </w:t>
      </w:r>
      <w:r w:rsidR="00C02515">
        <w:rPr>
          <w:rFonts w:ascii="Arial" w:hAnsi="Arial" w:cs="Arial"/>
          <w:sz w:val="22"/>
          <w:szCs w:val="22"/>
        </w:rPr>
        <w:t xml:space="preserve">sequenced </w:t>
      </w:r>
      <w:r>
        <w:rPr>
          <w:rFonts w:ascii="Arial" w:hAnsi="Arial" w:cs="Arial"/>
          <w:sz w:val="22"/>
          <w:szCs w:val="22"/>
        </w:rPr>
        <w:t>human brain nuclei.</w:t>
      </w:r>
    </w:p>
    <w:p w14:paraId="2D01BA72" w14:textId="77777777" w:rsidR="00520C46" w:rsidRDefault="00520C46" w:rsidP="00200555">
      <w:pPr>
        <w:jc w:val="both"/>
        <w:rPr>
          <w:rFonts w:ascii="Arial" w:hAnsi="Arial" w:cs="Arial"/>
          <w:sz w:val="22"/>
          <w:szCs w:val="22"/>
        </w:rPr>
      </w:pPr>
    </w:p>
    <w:p w14:paraId="6176C896" w14:textId="7E5879B1" w:rsidR="00520C46" w:rsidRDefault="00520C46" w:rsidP="00520C46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Supplementary Tables</w:t>
      </w:r>
    </w:p>
    <w:p w14:paraId="31978F69" w14:textId="18E222E3" w:rsidR="00520C46" w:rsidRPr="003D0AD0" w:rsidRDefault="00520C46" w:rsidP="00520C46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sz w:val="22"/>
          <w:szCs w:val="22"/>
        </w:rPr>
        <w:t>Supplementary</w:t>
      </w:r>
      <w:r w:rsidRPr="00907CE9">
        <w:rPr>
          <w:rFonts w:ascii="Arial" w:hAnsi="Arial" w:cs="Arial"/>
          <w:b/>
          <w:bCs/>
          <w:sz w:val="22"/>
          <w:szCs w:val="22"/>
        </w:rPr>
        <w:t xml:space="preserve"> Table </w:t>
      </w:r>
      <w:r w:rsidR="004C030F">
        <w:rPr>
          <w:rFonts w:ascii="Arial" w:hAnsi="Arial" w:cs="Arial"/>
          <w:b/>
          <w:bCs/>
          <w:sz w:val="22"/>
          <w:szCs w:val="22"/>
        </w:rPr>
        <w:t>1</w:t>
      </w:r>
      <w:r w:rsidRPr="0099754A">
        <w:rPr>
          <w:rFonts w:ascii="Arial" w:hAnsi="Arial" w:cs="Arial"/>
          <w:sz w:val="22"/>
          <w:szCs w:val="22"/>
        </w:rPr>
        <w:t xml:space="preserve">: 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>Single</w:t>
      </w:r>
      <w:r>
        <w:rPr>
          <w:rFonts w:ascii="Arial" w:hAnsi="Arial" w:cs="Arial"/>
          <w:color w:val="000000" w:themeColor="text1"/>
          <w:sz w:val="22"/>
          <w:szCs w:val="22"/>
        </w:rPr>
        <w:t>-Nucleus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W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>hole</w:t>
      </w:r>
      <w:r>
        <w:rPr>
          <w:rFonts w:ascii="Arial" w:hAnsi="Arial" w:cs="Arial"/>
          <w:color w:val="000000" w:themeColor="text1"/>
          <w:sz w:val="22"/>
          <w:szCs w:val="22"/>
        </w:rPr>
        <w:t>-G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enome 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equencing </w:t>
      </w:r>
      <w:r>
        <w:rPr>
          <w:rFonts w:ascii="Arial" w:hAnsi="Arial" w:cs="Arial"/>
          <w:color w:val="000000" w:themeColor="text1"/>
          <w:sz w:val="22"/>
          <w:szCs w:val="22"/>
        </w:rPr>
        <w:t>(snWGS) C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opy </w:t>
      </w:r>
      <w:r>
        <w:rPr>
          <w:rFonts w:ascii="Arial" w:hAnsi="Arial" w:cs="Arial"/>
          <w:color w:val="000000" w:themeColor="text1"/>
          <w:sz w:val="22"/>
          <w:szCs w:val="22"/>
        </w:rPr>
        <w:t>N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>umber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 Detected in </w:t>
      </w:r>
      <w:r w:rsidRPr="00BB7190">
        <w:rPr>
          <w:rFonts w:ascii="Arial" w:hAnsi="Arial" w:cs="Arial"/>
          <w:color w:val="000000"/>
          <w:sz w:val="22"/>
          <w:szCs w:val="22"/>
          <w:shd w:val="clear" w:color="auto" w:fill="FFFFFF"/>
        </w:rPr>
        <w:t>Euploid Control and Trisomy 21 Cell Lines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1E658C82" w14:textId="47500153" w:rsidR="00520C46" w:rsidRDefault="00520C46" w:rsidP="00520C4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Supplementary</w:t>
      </w:r>
      <w:r w:rsidRPr="004549DE">
        <w:rPr>
          <w:rFonts w:ascii="Arial" w:hAnsi="Arial" w:cs="Arial"/>
          <w:b/>
          <w:bCs/>
          <w:sz w:val="22"/>
          <w:szCs w:val="22"/>
        </w:rPr>
        <w:t xml:space="preserve"> Table </w:t>
      </w:r>
      <w:r w:rsidR="004C030F">
        <w:rPr>
          <w:rFonts w:ascii="Arial" w:hAnsi="Arial" w:cs="Arial"/>
          <w:b/>
          <w:bCs/>
          <w:sz w:val="22"/>
          <w:szCs w:val="22"/>
        </w:rPr>
        <w:t>2</w:t>
      </w:r>
      <w:r w:rsidRPr="004549DE">
        <w:rPr>
          <w:rFonts w:ascii="Arial" w:hAnsi="Arial" w:cs="Arial"/>
          <w:b/>
          <w:bCs/>
          <w:sz w:val="22"/>
          <w:szCs w:val="22"/>
        </w:rPr>
        <w:t>:</w:t>
      </w:r>
      <w:r w:rsidRPr="004549DE">
        <w:rPr>
          <w:rFonts w:ascii="Arial" w:hAnsi="Arial" w:cs="Arial"/>
          <w:sz w:val="22"/>
          <w:szCs w:val="22"/>
        </w:rPr>
        <w:t xml:space="preserve"> </w:t>
      </w:r>
      <w:r w:rsidRPr="00BB7190">
        <w:rPr>
          <w:rFonts w:ascii="Arial" w:hAnsi="Arial" w:cs="Arial"/>
          <w:sz w:val="22"/>
          <w:szCs w:val="22"/>
        </w:rPr>
        <w:t>Average Sequencing Depth for Trisomy 21 and Euploid Cell</w:t>
      </w:r>
      <w:r>
        <w:rPr>
          <w:rFonts w:ascii="Arial" w:hAnsi="Arial" w:cs="Arial"/>
          <w:sz w:val="22"/>
          <w:szCs w:val="22"/>
        </w:rPr>
        <w:t xml:space="preserve"> Line</w:t>
      </w:r>
      <w:r w:rsidRPr="00BB719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.</w:t>
      </w:r>
    </w:p>
    <w:p w14:paraId="38CC1724" w14:textId="6734CEDB" w:rsidR="00520C46" w:rsidRPr="007806BB" w:rsidRDefault="00520C46" w:rsidP="00520C4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Supplementary</w:t>
      </w:r>
      <w:r w:rsidRPr="004549DE">
        <w:rPr>
          <w:rFonts w:ascii="Arial" w:hAnsi="Arial" w:cs="Arial"/>
          <w:b/>
          <w:bCs/>
          <w:sz w:val="22"/>
          <w:szCs w:val="22"/>
        </w:rPr>
        <w:t xml:space="preserve"> Table </w:t>
      </w:r>
      <w:r w:rsidR="007806BB">
        <w:rPr>
          <w:rFonts w:ascii="Arial" w:hAnsi="Arial" w:cs="Arial"/>
          <w:b/>
          <w:bCs/>
          <w:sz w:val="22"/>
          <w:szCs w:val="22"/>
        </w:rPr>
        <w:t>3</w:t>
      </w:r>
      <w:r w:rsidRPr="004549DE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6B181125">
        <w:rPr>
          <w:rFonts w:ascii="Arial" w:hAnsi="Arial" w:cs="Arial"/>
          <w:sz w:val="22"/>
          <w:szCs w:val="22"/>
        </w:rPr>
        <w:t xml:space="preserve">Average </w:t>
      </w:r>
      <w:r>
        <w:rPr>
          <w:rFonts w:ascii="Arial" w:hAnsi="Arial" w:cs="Arial"/>
          <w:sz w:val="22"/>
          <w:szCs w:val="22"/>
        </w:rPr>
        <w:t>S</w:t>
      </w:r>
      <w:r w:rsidRPr="6B181125">
        <w:rPr>
          <w:rFonts w:ascii="Arial" w:hAnsi="Arial" w:cs="Arial"/>
          <w:sz w:val="22"/>
          <w:szCs w:val="22"/>
        </w:rPr>
        <w:t xml:space="preserve">equencing </w:t>
      </w:r>
      <w:r>
        <w:rPr>
          <w:rFonts w:ascii="Arial" w:hAnsi="Arial" w:cs="Arial"/>
          <w:sz w:val="22"/>
          <w:szCs w:val="22"/>
        </w:rPr>
        <w:t>D</w:t>
      </w:r>
      <w:r w:rsidRPr="6B181125">
        <w:rPr>
          <w:rFonts w:ascii="Arial" w:hAnsi="Arial" w:cs="Arial"/>
          <w:sz w:val="22"/>
          <w:szCs w:val="22"/>
        </w:rPr>
        <w:t xml:space="preserve">epth for </w:t>
      </w:r>
      <w:r>
        <w:rPr>
          <w:rFonts w:ascii="Arial" w:hAnsi="Arial" w:cs="Arial"/>
          <w:sz w:val="22"/>
          <w:szCs w:val="22"/>
        </w:rPr>
        <w:t>E</w:t>
      </w:r>
      <w:r w:rsidRPr="6B181125">
        <w:rPr>
          <w:rFonts w:ascii="Arial" w:hAnsi="Arial" w:cs="Arial"/>
          <w:sz w:val="22"/>
          <w:szCs w:val="22"/>
        </w:rPr>
        <w:t xml:space="preserve">ach </w:t>
      </w:r>
      <w:r>
        <w:rPr>
          <w:rFonts w:ascii="Arial" w:hAnsi="Arial" w:cs="Arial"/>
          <w:sz w:val="22"/>
          <w:szCs w:val="22"/>
        </w:rPr>
        <w:t>Nucleus in H</w:t>
      </w:r>
      <w:r w:rsidRPr="6B181125">
        <w:rPr>
          <w:rFonts w:ascii="Arial" w:hAnsi="Arial" w:cs="Arial"/>
          <w:sz w:val="22"/>
          <w:szCs w:val="22"/>
        </w:rPr>
        <w:t xml:space="preserve">ealthy </w:t>
      </w:r>
      <w:r>
        <w:rPr>
          <w:rFonts w:ascii="Arial" w:hAnsi="Arial" w:cs="Arial"/>
          <w:sz w:val="22"/>
          <w:szCs w:val="22"/>
        </w:rPr>
        <w:t>C</w:t>
      </w:r>
      <w:r w:rsidRPr="6B181125">
        <w:rPr>
          <w:rFonts w:ascii="Arial" w:hAnsi="Arial" w:cs="Arial"/>
          <w:sz w:val="22"/>
          <w:szCs w:val="22"/>
        </w:rPr>
        <w:t xml:space="preserve">ontrol </w:t>
      </w:r>
      <w:r>
        <w:rPr>
          <w:rFonts w:ascii="Arial" w:hAnsi="Arial" w:cs="Arial"/>
          <w:sz w:val="22"/>
          <w:szCs w:val="22"/>
        </w:rPr>
        <w:t>H</w:t>
      </w:r>
      <w:r w:rsidRPr="6B181125">
        <w:rPr>
          <w:rFonts w:ascii="Arial" w:hAnsi="Arial" w:cs="Arial"/>
          <w:sz w:val="22"/>
          <w:szCs w:val="22"/>
        </w:rPr>
        <w:t xml:space="preserve">uman </w:t>
      </w:r>
      <w:r>
        <w:rPr>
          <w:rFonts w:ascii="Arial" w:hAnsi="Arial" w:cs="Arial"/>
          <w:sz w:val="22"/>
          <w:szCs w:val="22"/>
        </w:rPr>
        <w:t>B</w:t>
      </w:r>
      <w:r w:rsidRPr="6B181125">
        <w:rPr>
          <w:rFonts w:ascii="Arial" w:hAnsi="Arial" w:cs="Arial"/>
          <w:sz w:val="22"/>
          <w:szCs w:val="22"/>
        </w:rPr>
        <w:t xml:space="preserve">rain </w:t>
      </w:r>
      <w:r>
        <w:rPr>
          <w:rFonts w:ascii="Arial" w:hAnsi="Arial" w:cs="Arial"/>
          <w:sz w:val="22"/>
          <w:szCs w:val="22"/>
        </w:rPr>
        <w:t>Samples</w:t>
      </w:r>
      <w:r w:rsidRPr="6B181125">
        <w:rPr>
          <w:rFonts w:ascii="Arial" w:hAnsi="Arial" w:cs="Arial"/>
          <w:sz w:val="22"/>
          <w:szCs w:val="22"/>
        </w:rPr>
        <w:t>.</w:t>
      </w:r>
    </w:p>
    <w:p w14:paraId="64C16E46" w14:textId="7A61638C" w:rsidR="007806BB" w:rsidRPr="004C030F" w:rsidRDefault="007806BB" w:rsidP="007806BB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Supplementary</w:t>
      </w:r>
      <w:r w:rsidRPr="004549DE">
        <w:rPr>
          <w:rFonts w:ascii="Arial" w:hAnsi="Arial" w:cs="Arial"/>
          <w:b/>
          <w:bCs/>
          <w:sz w:val="22"/>
          <w:szCs w:val="22"/>
        </w:rPr>
        <w:t xml:space="preserve"> Table 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4549DE">
        <w:rPr>
          <w:rFonts w:ascii="Arial" w:hAnsi="Arial" w:cs="Arial"/>
          <w:b/>
          <w:bCs/>
          <w:sz w:val="22"/>
          <w:szCs w:val="22"/>
        </w:rPr>
        <w:t>:</w:t>
      </w:r>
      <w:r w:rsidRPr="004549DE">
        <w:rPr>
          <w:rFonts w:ascii="Arial" w:hAnsi="Arial" w:cs="Arial"/>
          <w:sz w:val="22"/>
          <w:szCs w:val="22"/>
        </w:rPr>
        <w:t xml:space="preserve"> 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>Single</w:t>
      </w:r>
      <w:r>
        <w:rPr>
          <w:rFonts w:ascii="Arial" w:hAnsi="Arial" w:cs="Arial"/>
          <w:color w:val="000000" w:themeColor="text1"/>
          <w:sz w:val="22"/>
          <w:szCs w:val="22"/>
        </w:rPr>
        <w:t>-Nucleus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W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>hole</w:t>
      </w:r>
      <w:r>
        <w:rPr>
          <w:rFonts w:ascii="Arial" w:hAnsi="Arial" w:cs="Arial"/>
          <w:color w:val="000000" w:themeColor="text1"/>
          <w:sz w:val="22"/>
          <w:szCs w:val="22"/>
        </w:rPr>
        <w:t>-G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enome 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equencing </w:t>
      </w:r>
      <w:r>
        <w:rPr>
          <w:rFonts w:ascii="Arial" w:hAnsi="Arial" w:cs="Arial"/>
          <w:color w:val="000000" w:themeColor="text1"/>
          <w:sz w:val="22"/>
          <w:szCs w:val="22"/>
        </w:rPr>
        <w:t>(snWGS) C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opy </w:t>
      </w:r>
      <w:r>
        <w:rPr>
          <w:rFonts w:ascii="Arial" w:hAnsi="Arial" w:cs="Arial"/>
          <w:color w:val="000000" w:themeColor="text1"/>
          <w:sz w:val="22"/>
          <w:szCs w:val="22"/>
        </w:rPr>
        <w:t>N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>umber</w:t>
      </w:r>
      <w:r>
        <w:rPr>
          <w:rFonts w:ascii="Arial" w:hAnsi="Arial" w:cs="Arial"/>
          <w:color w:val="000000" w:themeColor="text1"/>
          <w:sz w:val="22"/>
          <w:szCs w:val="22"/>
        </w:rPr>
        <w:t>s Detected in H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ealthy </w:t>
      </w:r>
      <w:r>
        <w:rPr>
          <w:rFonts w:ascii="Arial" w:hAnsi="Arial" w:cs="Arial"/>
          <w:color w:val="000000" w:themeColor="text1"/>
          <w:sz w:val="22"/>
          <w:szCs w:val="22"/>
        </w:rPr>
        <w:t>C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ontrol </w:t>
      </w:r>
      <w:r>
        <w:rPr>
          <w:rFonts w:ascii="Arial" w:hAnsi="Arial" w:cs="Arial"/>
          <w:color w:val="000000" w:themeColor="text1"/>
          <w:sz w:val="22"/>
          <w:szCs w:val="22"/>
        </w:rPr>
        <w:t>N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>uclei.</w:t>
      </w:r>
    </w:p>
    <w:p w14:paraId="405E12C6" w14:textId="3B7583AC" w:rsidR="00520C46" w:rsidRPr="00BB7190" w:rsidRDefault="00520C46" w:rsidP="00520C46">
      <w:p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Supplementary</w:t>
      </w:r>
      <w:r w:rsidRPr="6D361557">
        <w:rPr>
          <w:rFonts w:ascii="Arial" w:hAnsi="Arial" w:cs="Arial"/>
          <w:b/>
          <w:bCs/>
          <w:sz w:val="22"/>
          <w:szCs w:val="22"/>
        </w:rPr>
        <w:t xml:space="preserve"> Table </w:t>
      </w:r>
      <w:r w:rsidR="00FC15D0">
        <w:rPr>
          <w:rFonts w:ascii="Arial" w:hAnsi="Arial" w:cs="Arial"/>
          <w:b/>
          <w:bCs/>
          <w:sz w:val="22"/>
          <w:szCs w:val="22"/>
        </w:rPr>
        <w:t>5</w:t>
      </w:r>
      <w:r w:rsidRPr="6D361557">
        <w:rPr>
          <w:rFonts w:ascii="Arial" w:hAnsi="Arial" w:cs="Arial"/>
          <w:b/>
          <w:bCs/>
          <w:sz w:val="22"/>
          <w:szCs w:val="22"/>
        </w:rPr>
        <w:t xml:space="preserve">: </w:t>
      </w:r>
      <w:r w:rsidRPr="6D361557">
        <w:rPr>
          <w:rFonts w:ascii="Arial" w:hAnsi="Arial" w:cs="Arial"/>
          <w:sz w:val="22"/>
          <w:szCs w:val="22"/>
        </w:rPr>
        <w:t xml:space="preserve">Average </w:t>
      </w:r>
      <w:r>
        <w:rPr>
          <w:rFonts w:ascii="Arial" w:hAnsi="Arial" w:cs="Arial"/>
          <w:sz w:val="22"/>
          <w:szCs w:val="22"/>
        </w:rPr>
        <w:t>S</w:t>
      </w:r>
      <w:r w:rsidRPr="6D361557">
        <w:rPr>
          <w:rFonts w:ascii="Arial" w:hAnsi="Arial" w:cs="Arial"/>
          <w:sz w:val="22"/>
          <w:szCs w:val="22"/>
        </w:rPr>
        <w:t xml:space="preserve">equencing </w:t>
      </w:r>
      <w:r>
        <w:rPr>
          <w:rFonts w:ascii="Arial" w:hAnsi="Arial" w:cs="Arial"/>
          <w:sz w:val="22"/>
          <w:szCs w:val="22"/>
        </w:rPr>
        <w:t>D</w:t>
      </w:r>
      <w:r w:rsidRPr="6D361557">
        <w:rPr>
          <w:rFonts w:ascii="Arial" w:hAnsi="Arial" w:cs="Arial"/>
          <w:sz w:val="22"/>
          <w:szCs w:val="22"/>
        </w:rPr>
        <w:t xml:space="preserve">epth for </w:t>
      </w:r>
      <w:r>
        <w:rPr>
          <w:rFonts w:ascii="Arial" w:hAnsi="Arial" w:cs="Arial"/>
          <w:sz w:val="22"/>
          <w:szCs w:val="22"/>
        </w:rPr>
        <w:t>N</w:t>
      </w:r>
      <w:r w:rsidRPr="6D361557">
        <w:rPr>
          <w:rFonts w:ascii="Arial" w:hAnsi="Arial" w:cs="Arial"/>
          <w:sz w:val="22"/>
          <w:szCs w:val="22"/>
        </w:rPr>
        <w:t>on-</w:t>
      </w:r>
      <w:r>
        <w:rPr>
          <w:rFonts w:ascii="Arial" w:hAnsi="Arial" w:cs="Arial"/>
          <w:sz w:val="22"/>
          <w:szCs w:val="22"/>
        </w:rPr>
        <w:t>T</w:t>
      </w:r>
      <w:r w:rsidRPr="6D361557">
        <w:rPr>
          <w:rFonts w:ascii="Arial" w:hAnsi="Arial" w:cs="Arial"/>
          <w:sz w:val="22"/>
          <w:szCs w:val="22"/>
        </w:rPr>
        <w:t xml:space="preserve">umor </w:t>
      </w:r>
      <w:r>
        <w:rPr>
          <w:rFonts w:ascii="Arial" w:hAnsi="Arial" w:cs="Arial"/>
          <w:sz w:val="22"/>
          <w:szCs w:val="22"/>
        </w:rPr>
        <w:t xml:space="preserve">(NT) </w:t>
      </w:r>
      <w:r w:rsidRPr="6D361557">
        <w:rPr>
          <w:rFonts w:ascii="Arial" w:hAnsi="Arial" w:cs="Arial"/>
          <w:sz w:val="22"/>
          <w:szCs w:val="22"/>
        </w:rPr>
        <w:t xml:space="preserve">and </w:t>
      </w:r>
      <w:r>
        <w:rPr>
          <w:rFonts w:ascii="Arial" w:hAnsi="Arial" w:cs="Arial"/>
          <w:sz w:val="22"/>
          <w:szCs w:val="22"/>
        </w:rPr>
        <w:t>T</w:t>
      </w:r>
      <w:r w:rsidRPr="6D361557">
        <w:rPr>
          <w:rFonts w:ascii="Arial" w:hAnsi="Arial" w:cs="Arial"/>
          <w:sz w:val="22"/>
          <w:szCs w:val="22"/>
        </w:rPr>
        <w:t>umor</w:t>
      </w:r>
      <w:r>
        <w:rPr>
          <w:rFonts w:ascii="Arial" w:hAnsi="Arial" w:cs="Arial"/>
          <w:sz w:val="22"/>
          <w:szCs w:val="22"/>
        </w:rPr>
        <w:t xml:space="preserve"> (TUM)</w:t>
      </w:r>
      <w:r w:rsidRPr="6D36155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Nuclei</w:t>
      </w:r>
      <w:r w:rsidRPr="6D361557">
        <w:rPr>
          <w:rFonts w:ascii="Arial" w:hAnsi="Arial" w:cs="Arial"/>
          <w:sz w:val="22"/>
          <w:szCs w:val="22"/>
        </w:rPr>
        <w:t>.</w:t>
      </w:r>
    </w:p>
    <w:p w14:paraId="74031EE7" w14:textId="4F293AAE" w:rsidR="00520C46" w:rsidRDefault="00520C46" w:rsidP="00520C46">
      <w:pPr>
        <w:spacing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Supplementary</w:t>
      </w:r>
      <w:r w:rsidRPr="4B7D366F">
        <w:rPr>
          <w:rFonts w:ascii="Arial" w:hAnsi="Arial" w:cs="Arial"/>
          <w:b/>
          <w:bCs/>
          <w:sz w:val="22"/>
          <w:szCs w:val="22"/>
        </w:rPr>
        <w:t xml:space="preserve"> Table </w:t>
      </w:r>
      <w:r w:rsidR="00FC15D0">
        <w:rPr>
          <w:rFonts w:ascii="Arial" w:hAnsi="Arial" w:cs="Arial"/>
          <w:b/>
          <w:bCs/>
          <w:sz w:val="22"/>
          <w:szCs w:val="22"/>
        </w:rPr>
        <w:t>6</w:t>
      </w:r>
      <w:r w:rsidRPr="4B7D366F">
        <w:rPr>
          <w:rFonts w:ascii="Arial" w:hAnsi="Arial" w:cs="Arial"/>
          <w:b/>
          <w:bCs/>
          <w:sz w:val="22"/>
          <w:szCs w:val="22"/>
        </w:rPr>
        <w:t xml:space="preserve">: </w:t>
      </w:r>
      <w:r w:rsidRPr="4B7D366F">
        <w:rPr>
          <w:rFonts w:ascii="Arial" w:hAnsi="Arial" w:cs="Arial"/>
          <w:color w:val="000000" w:themeColor="text1"/>
          <w:sz w:val="22"/>
          <w:szCs w:val="22"/>
        </w:rPr>
        <w:t>Single</w:t>
      </w:r>
      <w:r>
        <w:rPr>
          <w:rFonts w:ascii="Arial" w:hAnsi="Arial" w:cs="Arial"/>
          <w:color w:val="000000" w:themeColor="text1"/>
          <w:sz w:val="22"/>
          <w:szCs w:val="22"/>
        </w:rPr>
        <w:t>-Nuclei</w:t>
      </w:r>
      <w:r w:rsidRPr="4B7D366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W</w:t>
      </w:r>
      <w:r w:rsidRPr="4B7D366F">
        <w:rPr>
          <w:rFonts w:ascii="Arial" w:hAnsi="Arial" w:cs="Arial"/>
          <w:color w:val="000000" w:themeColor="text1"/>
          <w:sz w:val="22"/>
          <w:szCs w:val="22"/>
        </w:rPr>
        <w:t>hole</w:t>
      </w:r>
      <w:r>
        <w:rPr>
          <w:rFonts w:ascii="Arial" w:hAnsi="Arial" w:cs="Arial"/>
          <w:color w:val="000000" w:themeColor="text1"/>
          <w:sz w:val="22"/>
          <w:szCs w:val="22"/>
        </w:rPr>
        <w:t>-G</w:t>
      </w:r>
      <w:r w:rsidRPr="4B7D366F">
        <w:rPr>
          <w:rFonts w:ascii="Arial" w:hAnsi="Arial" w:cs="Arial"/>
          <w:color w:val="000000" w:themeColor="text1"/>
          <w:sz w:val="22"/>
          <w:szCs w:val="22"/>
        </w:rPr>
        <w:t xml:space="preserve">enome 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Pr="4B7D366F">
        <w:rPr>
          <w:rFonts w:ascii="Arial" w:hAnsi="Arial" w:cs="Arial"/>
          <w:color w:val="000000" w:themeColor="text1"/>
          <w:sz w:val="22"/>
          <w:szCs w:val="22"/>
        </w:rPr>
        <w:t xml:space="preserve">equencing </w:t>
      </w:r>
      <w:r>
        <w:rPr>
          <w:rFonts w:ascii="Arial" w:hAnsi="Arial" w:cs="Arial"/>
          <w:color w:val="000000" w:themeColor="text1"/>
          <w:sz w:val="22"/>
          <w:szCs w:val="22"/>
        </w:rPr>
        <w:t>(snWGS) C</w:t>
      </w:r>
      <w:r w:rsidRPr="4B7D366F">
        <w:rPr>
          <w:rFonts w:ascii="Arial" w:hAnsi="Arial" w:cs="Arial"/>
          <w:color w:val="000000" w:themeColor="text1"/>
          <w:sz w:val="22"/>
          <w:szCs w:val="22"/>
        </w:rPr>
        <w:t xml:space="preserve">opy </w:t>
      </w:r>
      <w:r>
        <w:rPr>
          <w:rFonts w:ascii="Arial" w:hAnsi="Arial" w:cs="Arial"/>
          <w:color w:val="000000" w:themeColor="text1"/>
          <w:sz w:val="22"/>
          <w:szCs w:val="22"/>
        </w:rPr>
        <w:t>N</w:t>
      </w:r>
      <w:r w:rsidRPr="4B7D366F">
        <w:rPr>
          <w:rFonts w:ascii="Arial" w:hAnsi="Arial" w:cs="Arial"/>
          <w:color w:val="000000" w:themeColor="text1"/>
          <w:sz w:val="22"/>
          <w:szCs w:val="22"/>
        </w:rPr>
        <w:t>umber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Pr="4B7D366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Detected</w:t>
      </w:r>
      <w:r w:rsidRPr="4B7D366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in T</w:t>
      </w:r>
      <w:r w:rsidRPr="4B7D366F">
        <w:rPr>
          <w:rFonts w:ascii="Arial" w:hAnsi="Arial" w:cs="Arial"/>
          <w:color w:val="000000" w:themeColor="text1"/>
          <w:sz w:val="22"/>
          <w:szCs w:val="22"/>
        </w:rPr>
        <w:t xml:space="preserve">umor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(TUM) </w:t>
      </w:r>
      <w:r w:rsidRPr="4B7D366F">
        <w:rPr>
          <w:rFonts w:ascii="Arial" w:hAnsi="Arial" w:cs="Arial"/>
          <w:color w:val="000000" w:themeColor="text1"/>
          <w:sz w:val="22"/>
          <w:szCs w:val="22"/>
        </w:rPr>
        <w:t xml:space="preserve">and </w:t>
      </w:r>
      <w:r>
        <w:rPr>
          <w:rFonts w:ascii="Arial" w:hAnsi="Arial" w:cs="Arial"/>
          <w:color w:val="000000" w:themeColor="text1"/>
          <w:sz w:val="22"/>
          <w:szCs w:val="22"/>
        </w:rPr>
        <w:t>N</w:t>
      </w:r>
      <w:r w:rsidRPr="4B7D366F">
        <w:rPr>
          <w:rFonts w:ascii="Arial" w:hAnsi="Arial" w:cs="Arial"/>
          <w:color w:val="000000" w:themeColor="text1"/>
          <w:sz w:val="22"/>
          <w:szCs w:val="22"/>
        </w:rPr>
        <w:t>on-</w:t>
      </w:r>
      <w:r>
        <w:rPr>
          <w:rFonts w:ascii="Arial" w:hAnsi="Arial" w:cs="Arial"/>
          <w:color w:val="000000" w:themeColor="text1"/>
          <w:sz w:val="22"/>
          <w:szCs w:val="22"/>
        </w:rPr>
        <w:t>T</w:t>
      </w:r>
      <w:r w:rsidRPr="4B7D366F">
        <w:rPr>
          <w:rFonts w:ascii="Arial" w:hAnsi="Arial" w:cs="Arial"/>
          <w:color w:val="000000" w:themeColor="text1"/>
          <w:sz w:val="22"/>
          <w:szCs w:val="22"/>
        </w:rPr>
        <w:t xml:space="preserve">umor </w:t>
      </w:r>
      <w:r>
        <w:rPr>
          <w:rFonts w:ascii="Arial" w:hAnsi="Arial" w:cs="Arial"/>
          <w:color w:val="000000" w:themeColor="text1"/>
          <w:sz w:val="22"/>
          <w:szCs w:val="22"/>
        </w:rPr>
        <w:t>(NT) N</w:t>
      </w:r>
      <w:r w:rsidRPr="4B7D366F">
        <w:rPr>
          <w:rFonts w:ascii="Arial" w:hAnsi="Arial" w:cs="Arial"/>
          <w:color w:val="000000" w:themeColor="text1"/>
          <w:sz w:val="22"/>
          <w:szCs w:val="22"/>
        </w:rPr>
        <w:t>uclei.</w:t>
      </w:r>
    </w:p>
    <w:p w14:paraId="36C5701E" w14:textId="143A0F61" w:rsidR="00520C46" w:rsidRPr="00C64E36" w:rsidRDefault="00520C46" w:rsidP="00520C46">
      <w:p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Supplementary</w:t>
      </w:r>
      <w:r w:rsidRPr="6D361557">
        <w:rPr>
          <w:rFonts w:ascii="Arial" w:hAnsi="Arial" w:cs="Arial"/>
          <w:b/>
          <w:bCs/>
          <w:sz w:val="22"/>
          <w:szCs w:val="22"/>
        </w:rPr>
        <w:t xml:space="preserve"> Table </w:t>
      </w:r>
      <w:r w:rsidR="00FC15D0">
        <w:rPr>
          <w:rFonts w:ascii="Arial" w:hAnsi="Arial" w:cs="Arial"/>
          <w:b/>
          <w:bCs/>
          <w:sz w:val="22"/>
          <w:szCs w:val="22"/>
        </w:rPr>
        <w:t>7</w:t>
      </w:r>
      <w:r w:rsidRPr="6D361557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Fisher’s Exact Test Results for Aneuploidy in diploid (2n) and Whole Genome Duplication (WGD) nuclei.</w:t>
      </w:r>
    </w:p>
    <w:p w14:paraId="4F6AED77" w14:textId="77777777" w:rsidR="00520C46" w:rsidRDefault="00520C46" w:rsidP="00520C46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5424BB68" w14:textId="77777777" w:rsidR="00520C46" w:rsidRDefault="00520C46" w:rsidP="00520C46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20366212" w14:textId="77777777" w:rsidR="00520C46" w:rsidRDefault="00520C46" w:rsidP="00520C46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615D057C" w14:textId="77777777" w:rsidR="00520C46" w:rsidRDefault="00520C46" w:rsidP="00520C46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48A841AF" w14:textId="77777777" w:rsidR="00520C46" w:rsidRDefault="00520C46" w:rsidP="00520C46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79ECB608" w14:textId="77777777" w:rsidR="00520C46" w:rsidRPr="00ED7F0E" w:rsidRDefault="00520C46" w:rsidP="00520C46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09103A7C" w14:textId="77777777" w:rsidR="00520C46" w:rsidRDefault="00520C46" w:rsidP="00520C46"/>
    <w:p w14:paraId="4EA057F9" w14:textId="77777777" w:rsidR="00520C46" w:rsidRDefault="00520C46" w:rsidP="00520C46"/>
    <w:p w14:paraId="785BDCBF" w14:textId="77777777" w:rsidR="00520C46" w:rsidRDefault="00520C46" w:rsidP="00520C46"/>
    <w:p w14:paraId="77307DCD" w14:textId="77777777" w:rsidR="00520C46" w:rsidRDefault="00520C46" w:rsidP="00520C46"/>
    <w:p w14:paraId="1A570967" w14:textId="77777777" w:rsidR="00520C46" w:rsidRDefault="00520C46" w:rsidP="00520C46"/>
    <w:p w14:paraId="18106580" w14:textId="77777777" w:rsidR="00520C46" w:rsidRDefault="00520C46" w:rsidP="00520C46"/>
    <w:p w14:paraId="48129200" w14:textId="77777777" w:rsidR="00520C46" w:rsidRDefault="00520C46" w:rsidP="00520C46"/>
    <w:p w14:paraId="0B77F42D" w14:textId="77777777" w:rsidR="00520C46" w:rsidRDefault="00520C46" w:rsidP="00520C46"/>
    <w:p w14:paraId="13DF2496" w14:textId="77777777" w:rsidR="00520C46" w:rsidRDefault="00520C46" w:rsidP="00520C46"/>
    <w:p w14:paraId="728B57D8" w14:textId="77777777" w:rsidR="00520C46" w:rsidRDefault="00520C46" w:rsidP="00520C46"/>
    <w:p w14:paraId="66B5F300" w14:textId="77777777" w:rsidR="00520C46" w:rsidRDefault="00520C46" w:rsidP="00520C46"/>
    <w:p w14:paraId="6D3838AA" w14:textId="77777777" w:rsidR="00520C46" w:rsidRDefault="00520C46" w:rsidP="00520C46"/>
    <w:p w14:paraId="20E2C0A7" w14:textId="77777777" w:rsidR="00520C46" w:rsidRDefault="00520C46" w:rsidP="00520C46"/>
    <w:p w14:paraId="360599EA" w14:textId="77777777" w:rsidR="00520C46" w:rsidRDefault="00520C46" w:rsidP="00520C46"/>
    <w:p w14:paraId="0FEE7848" w14:textId="77777777" w:rsidR="00520C46" w:rsidRDefault="00520C46" w:rsidP="00520C46"/>
    <w:p w14:paraId="4A892691" w14:textId="77777777" w:rsidR="00520C46" w:rsidRDefault="00520C46" w:rsidP="00520C46"/>
    <w:p w14:paraId="0A995C4D" w14:textId="77777777" w:rsidR="00520C46" w:rsidRDefault="00520C46" w:rsidP="00520C46"/>
    <w:p w14:paraId="38769E5C" w14:textId="77777777" w:rsidR="00520C46" w:rsidRDefault="00520C46" w:rsidP="00520C46"/>
    <w:p w14:paraId="39A60597" w14:textId="77777777" w:rsidR="00520C46" w:rsidRDefault="00520C46" w:rsidP="00520C46"/>
    <w:p w14:paraId="3131475A" w14:textId="77777777" w:rsidR="00520C46" w:rsidRDefault="00520C46" w:rsidP="00520C46"/>
    <w:p w14:paraId="4A8B04D6" w14:textId="76DD418D" w:rsidR="00520C46" w:rsidRPr="00894240" w:rsidRDefault="00894240" w:rsidP="00520C46">
      <w:pPr>
        <w:rPr>
          <w:rFonts w:ascii="Arial" w:hAnsi="Arial" w:cs="Arial"/>
          <w:b/>
          <w:bCs/>
          <w:sz w:val="22"/>
          <w:szCs w:val="22"/>
        </w:rPr>
      </w:pPr>
      <w:r w:rsidRPr="00894240">
        <w:rPr>
          <w:rFonts w:ascii="Arial" w:hAnsi="Arial" w:cs="Arial"/>
          <w:b/>
          <w:bCs/>
          <w:sz w:val="22"/>
          <w:szCs w:val="22"/>
        </w:rPr>
        <w:t>Supplementary Figure 1</w:t>
      </w:r>
    </w:p>
    <w:p w14:paraId="524567F9" w14:textId="34FD6BD1" w:rsidR="00520C46" w:rsidRDefault="00D03615" w:rsidP="00520C46">
      <w:r>
        <w:rPr>
          <w:noProof/>
        </w:rPr>
        <w:lastRenderedPageBreak/>
        <w:drawing>
          <wp:inline distT="0" distB="0" distL="0" distR="0" wp14:anchorId="791E1135" wp14:editId="6CB84E72">
            <wp:extent cx="6675120" cy="4859020"/>
            <wp:effectExtent l="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_FIGURE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0AA7B" w14:textId="77777777" w:rsidR="00FC15D0" w:rsidRPr="00935939" w:rsidRDefault="00FC15D0" w:rsidP="00FC15D0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Supplementary </w:t>
      </w:r>
      <w:r w:rsidRPr="7EF467F7">
        <w:rPr>
          <w:rFonts w:ascii="Arial" w:eastAsia="Arial" w:hAnsi="Arial" w:cs="Arial"/>
          <w:b/>
          <w:bCs/>
          <w:sz w:val="22"/>
          <w:szCs w:val="22"/>
        </w:rPr>
        <w:t>Figure 1</w:t>
      </w:r>
      <w:r>
        <w:rPr>
          <w:rFonts w:ascii="Arial" w:eastAsia="Arial" w:hAnsi="Arial" w:cs="Arial"/>
          <w:sz w:val="22"/>
          <w:szCs w:val="22"/>
        </w:rPr>
        <w:t xml:space="preserve">. </w:t>
      </w:r>
      <w:r w:rsidRPr="00200555">
        <w:rPr>
          <w:rFonts w:ascii="Arial" w:hAnsi="Arial" w:cs="Arial"/>
          <w:b/>
          <w:sz w:val="22"/>
          <w:szCs w:val="22"/>
        </w:rPr>
        <w:t>Validation of low-coverage single</w:t>
      </w:r>
      <w:r>
        <w:rPr>
          <w:rFonts w:ascii="Arial" w:hAnsi="Arial" w:cs="Arial"/>
          <w:b/>
          <w:sz w:val="22"/>
          <w:szCs w:val="22"/>
        </w:rPr>
        <w:t>-</w:t>
      </w:r>
      <w:r w:rsidRPr="00200555">
        <w:rPr>
          <w:rFonts w:ascii="Arial" w:hAnsi="Arial" w:cs="Arial"/>
          <w:b/>
          <w:sz w:val="22"/>
          <w:szCs w:val="22"/>
        </w:rPr>
        <w:t>nucle</w:t>
      </w:r>
      <w:r>
        <w:rPr>
          <w:rFonts w:ascii="Arial" w:hAnsi="Arial" w:cs="Arial"/>
          <w:b/>
          <w:sz w:val="22"/>
          <w:szCs w:val="22"/>
        </w:rPr>
        <w:t>us</w:t>
      </w:r>
      <w:r w:rsidRPr="00200555">
        <w:rPr>
          <w:rFonts w:ascii="Arial" w:hAnsi="Arial" w:cs="Arial"/>
          <w:b/>
          <w:sz w:val="22"/>
          <w:szCs w:val="22"/>
        </w:rPr>
        <w:t xml:space="preserve"> whole-genome sequencing (snWGS).</w:t>
      </w:r>
      <w:r w:rsidRPr="00935939">
        <w:rPr>
          <w:rFonts w:ascii="Arial" w:hAnsi="Arial" w:cs="Arial"/>
          <w:bCs/>
          <w:sz w:val="22"/>
          <w:szCs w:val="22"/>
        </w:rPr>
        <w:t xml:space="preserve"> </w:t>
      </w:r>
    </w:p>
    <w:p w14:paraId="0D28EC08" w14:textId="3D19F7F5" w:rsidR="00FC15D0" w:rsidRDefault="00FC15D0" w:rsidP="00FC15D0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  <w:sectPr w:rsidR="00FC15D0" w:rsidSect="00FC15D0">
          <w:pgSz w:w="12240" w:h="15840"/>
          <w:pgMar w:top="864" w:right="864" w:bottom="864" w:left="864" w:header="720" w:footer="720" w:gutter="0"/>
          <w:cols w:space="720"/>
          <w:noEndnote/>
          <w:docGrid w:linePitch="299"/>
        </w:sectPr>
      </w:pPr>
      <w:r>
        <w:rPr>
          <w:rFonts w:ascii="Arial" w:hAnsi="Arial" w:cs="Arial"/>
          <w:b/>
          <w:sz w:val="22"/>
          <w:szCs w:val="22"/>
        </w:rPr>
        <w:t>A.</w:t>
      </w:r>
      <w:r w:rsidRPr="0062111B">
        <w:rPr>
          <w:rFonts w:ascii="Arial" w:hAnsi="Arial" w:cs="Arial"/>
          <w:b/>
          <w:sz w:val="22"/>
          <w:szCs w:val="22"/>
        </w:rPr>
        <w:t xml:space="preserve"> </w:t>
      </w:r>
      <w:r w:rsidRPr="0062111B">
        <w:rPr>
          <w:rFonts w:ascii="Arial" w:hAnsi="Arial" w:cs="Arial"/>
          <w:bCs/>
          <w:sz w:val="22"/>
          <w:szCs w:val="22"/>
        </w:rPr>
        <w:t>Representative single</w:t>
      </w:r>
      <w:r>
        <w:rPr>
          <w:rFonts w:ascii="Arial" w:hAnsi="Arial" w:cs="Arial"/>
          <w:bCs/>
          <w:sz w:val="22"/>
          <w:szCs w:val="22"/>
        </w:rPr>
        <w:t>-</w:t>
      </w:r>
      <w:r w:rsidRPr="0062111B">
        <w:rPr>
          <w:rFonts w:ascii="Arial" w:hAnsi="Arial" w:cs="Arial"/>
          <w:bCs/>
          <w:sz w:val="22"/>
          <w:szCs w:val="22"/>
        </w:rPr>
        <w:t>cell profiles: a euploid nucleus (2n), a triploid nucleus (3n), a nucleus with a whole</w:t>
      </w:r>
      <w:r>
        <w:rPr>
          <w:rFonts w:ascii="Arial" w:hAnsi="Arial" w:cs="Arial"/>
          <w:bCs/>
          <w:sz w:val="22"/>
          <w:szCs w:val="22"/>
        </w:rPr>
        <w:t>-</w:t>
      </w:r>
      <w:r w:rsidRPr="0062111B">
        <w:rPr>
          <w:rFonts w:ascii="Arial" w:hAnsi="Arial" w:cs="Arial"/>
          <w:bCs/>
          <w:sz w:val="22"/>
          <w:szCs w:val="22"/>
        </w:rPr>
        <w:t>arm aneuploidy (Whole Arm), and a nucleus with whole</w:t>
      </w:r>
      <w:r>
        <w:rPr>
          <w:rFonts w:ascii="Arial" w:hAnsi="Arial" w:cs="Arial"/>
          <w:bCs/>
          <w:sz w:val="22"/>
          <w:szCs w:val="22"/>
        </w:rPr>
        <w:t>-</w:t>
      </w:r>
      <w:r w:rsidRPr="0062111B">
        <w:rPr>
          <w:rFonts w:ascii="Arial" w:hAnsi="Arial" w:cs="Arial"/>
          <w:bCs/>
          <w:sz w:val="22"/>
          <w:szCs w:val="22"/>
        </w:rPr>
        <w:t>chromosome aneuploidies (Whole Chr.). The X-axis represents the chromosomes; the Y-axis indicates the inferred copy number based on read coverage. Each dot corresponds to the copy number of a 5Mb bin</w:t>
      </w:r>
      <w:r>
        <w:rPr>
          <w:rFonts w:ascii="Arial" w:hAnsi="Arial" w:cs="Arial"/>
          <w:bCs/>
          <w:sz w:val="22"/>
          <w:szCs w:val="22"/>
        </w:rPr>
        <w:t>,</w:t>
      </w:r>
      <w:r w:rsidRPr="0062111B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as</w:t>
      </w:r>
      <w:r w:rsidRPr="0062111B">
        <w:rPr>
          <w:rFonts w:ascii="Arial" w:hAnsi="Arial" w:cs="Arial"/>
          <w:bCs/>
          <w:sz w:val="22"/>
          <w:szCs w:val="22"/>
        </w:rPr>
        <w:t xml:space="preserve"> generated by Ginkgo. Black, red</w:t>
      </w:r>
      <w:r>
        <w:rPr>
          <w:rFonts w:ascii="Arial" w:hAnsi="Arial" w:cs="Arial"/>
          <w:bCs/>
          <w:sz w:val="22"/>
          <w:szCs w:val="22"/>
        </w:rPr>
        <w:t>,</w:t>
      </w:r>
      <w:r w:rsidRPr="0062111B">
        <w:rPr>
          <w:rFonts w:ascii="Arial" w:hAnsi="Arial" w:cs="Arial"/>
          <w:bCs/>
          <w:sz w:val="22"/>
          <w:szCs w:val="22"/>
        </w:rPr>
        <w:t xml:space="preserve"> and blue lines </w:t>
      </w:r>
      <w:r>
        <w:rPr>
          <w:rFonts w:ascii="Arial" w:hAnsi="Arial" w:cs="Arial"/>
          <w:bCs/>
          <w:sz w:val="22"/>
          <w:szCs w:val="22"/>
        </w:rPr>
        <w:t>indicate</w:t>
      </w:r>
      <w:r w:rsidRPr="0062111B">
        <w:rPr>
          <w:rFonts w:ascii="Arial" w:hAnsi="Arial" w:cs="Arial"/>
          <w:bCs/>
          <w:sz w:val="22"/>
          <w:szCs w:val="22"/>
        </w:rPr>
        <w:t xml:space="preserve"> two, three, and one copy, respectively.</w:t>
      </w:r>
      <w:r w:rsidRPr="0062111B">
        <w:rPr>
          <w:rFonts w:ascii="Arial" w:hAnsi="Arial" w:cs="Arial"/>
          <w:b/>
          <w:sz w:val="22"/>
          <w:szCs w:val="22"/>
        </w:rPr>
        <w:t xml:space="preserve"> </w:t>
      </w:r>
      <w:r w:rsidR="00D03615">
        <w:rPr>
          <w:rFonts w:ascii="Arial" w:hAnsi="Arial" w:cs="Arial"/>
          <w:b/>
          <w:sz w:val="22"/>
          <w:szCs w:val="22"/>
        </w:rPr>
        <w:t>B</w:t>
      </w:r>
      <w:r w:rsidRPr="000D7358">
        <w:rPr>
          <w:rFonts w:ascii="Arial" w:hAnsi="Arial" w:cs="Arial"/>
          <w:b/>
          <w:sz w:val="22"/>
          <w:szCs w:val="22"/>
        </w:rPr>
        <w:t>.</w:t>
      </w:r>
      <w:r w:rsidRPr="000D7358">
        <w:rPr>
          <w:rFonts w:ascii="Arial" w:hAnsi="Arial" w:cs="Arial"/>
          <w:sz w:val="22"/>
          <w:szCs w:val="22"/>
        </w:rPr>
        <w:t xml:space="preserve"> Heatmap summarizing aneuploidies </w:t>
      </w:r>
      <w:r>
        <w:rPr>
          <w:rFonts w:ascii="Arial" w:hAnsi="Arial" w:cs="Arial"/>
          <w:sz w:val="22"/>
          <w:szCs w:val="22"/>
        </w:rPr>
        <w:t>detected in six</w:t>
      </w:r>
      <w:r w:rsidRPr="000D7358">
        <w:rPr>
          <w:rFonts w:ascii="Arial" w:hAnsi="Arial" w:cs="Arial"/>
          <w:sz w:val="22"/>
          <w:szCs w:val="22"/>
        </w:rPr>
        <w:t xml:space="preserve"> single cells </w:t>
      </w:r>
      <w:r>
        <w:rPr>
          <w:rFonts w:ascii="Arial" w:hAnsi="Arial" w:cs="Arial"/>
          <w:sz w:val="22"/>
          <w:szCs w:val="22"/>
        </w:rPr>
        <w:t>from the euploid cell line</w:t>
      </w:r>
      <w:r w:rsidRPr="000D7358">
        <w:rPr>
          <w:rFonts w:ascii="Arial" w:hAnsi="Arial" w:cs="Arial"/>
          <w:sz w:val="22"/>
          <w:szCs w:val="22"/>
        </w:rPr>
        <w:t xml:space="preserve"> GM12878. </w:t>
      </w:r>
      <w:r w:rsidR="00D03615">
        <w:rPr>
          <w:rFonts w:ascii="Arial" w:hAnsi="Arial" w:cs="Arial"/>
          <w:b/>
          <w:sz w:val="22"/>
          <w:szCs w:val="22"/>
        </w:rPr>
        <w:t>C</w:t>
      </w:r>
      <w:r w:rsidRPr="000D7358">
        <w:rPr>
          <w:rFonts w:ascii="Arial" w:hAnsi="Arial" w:cs="Arial"/>
          <w:b/>
          <w:sz w:val="22"/>
          <w:szCs w:val="22"/>
        </w:rPr>
        <w:t>.</w:t>
      </w:r>
      <w:r w:rsidRPr="000D7358">
        <w:rPr>
          <w:rFonts w:ascii="Arial" w:hAnsi="Arial" w:cs="Arial"/>
          <w:sz w:val="22"/>
          <w:szCs w:val="22"/>
        </w:rPr>
        <w:t xml:space="preserve"> Heatmap summarizing aneuploidies </w:t>
      </w:r>
      <w:r>
        <w:rPr>
          <w:rFonts w:ascii="Arial" w:hAnsi="Arial" w:cs="Arial"/>
          <w:sz w:val="22"/>
          <w:szCs w:val="22"/>
        </w:rPr>
        <w:t>detected</w:t>
      </w:r>
      <w:r w:rsidRPr="000D735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 nine</w:t>
      </w:r>
      <w:r w:rsidRPr="000D7358">
        <w:rPr>
          <w:rFonts w:ascii="Arial" w:hAnsi="Arial" w:cs="Arial"/>
          <w:sz w:val="22"/>
          <w:szCs w:val="22"/>
        </w:rPr>
        <w:t xml:space="preserve"> single-cell</w:t>
      </w:r>
      <w:r>
        <w:rPr>
          <w:rFonts w:ascii="Arial" w:hAnsi="Arial" w:cs="Arial"/>
          <w:sz w:val="22"/>
          <w:szCs w:val="22"/>
        </w:rPr>
        <w:t>s</w:t>
      </w:r>
      <w:r w:rsidRPr="000D735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from</w:t>
      </w:r>
      <w:r w:rsidRPr="000D7358">
        <w:rPr>
          <w:rFonts w:ascii="Arial" w:hAnsi="Arial" w:cs="Arial"/>
          <w:sz w:val="22"/>
          <w:szCs w:val="22"/>
        </w:rPr>
        <w:t xml:space="preserve"> Trisomy 21 cells. In panels </w:t>
      </w:r>
      <w:r w:rsidR="00D03615">
        <w:rPr>
          <w:rFonts w:ascii="Arial" w:hAnsi="Arial" w:cs="Arial"/>
          <w:b/>
          <w:sz w:val="22"/>
          <w:szCs w:val="22"/>
        </w:rPr>
        <w:t>B</w:t>
      </w:r>
      <w:r w:rsidRPr="000D7358">
        <w:rPr>
          <w:rFonts w:ascii="Arial" w:hAnsi="Arial" w:cs="Arial"/>
          <w:sz w:val="22"/>
          <w:szCs w:val="22"/>
        </w:rPr>
        <w:t xml:space="preserve"> and </w:t>
      </w:r>
      <w:r w:rsidR="00D03615">
        <w:rPr>
          <w:rFonts w:ascii="Arial" w:hAnsi="Arial" w:cs="Arial"/>
          <w:b/>
          <w:sz w:val="22"/>
          <w:szCs w:val="22"/>
        </w:rPr>
        <w:t>C</w:t>
      </w:r>
      <w:r w:rsidRPr="000D7358">
        <w:rPr>
          <w:rFonts w:ascii="Arial" w:hAnsi="Arial" w:cs="Arial"/>
          <w:sz w:val="22"/>
          <w:szCs w:val="22"/>
        </w:rPr>
        <w:t>, each row represents a single cell</w:t>
      </w:r>
      <w:r>
        <w:rPr>
          <w:rFonts w:ascii="Arial" w:hAnsi="Arial" w:cs="Arial"/>
          <w:sz w:val="22"/>
          <w:szCs w:val="22"/>
        </w:rPr>
        <w:t>. C</w:t>
      </w:r>
      <w:r w:rsidRPr="000D7358">
        <w:rPr>
          <w:rFonts w:ascii="Arial" w:hAnsi="Arial" w:cs="Arial"/>
          <w:sz w:val="22"/>
          <w:szCs w:val="22"/>
        </w:rPr>
        <w:t>olor-coded bars at the top indicat</w:t>
      </w:r>
      <w:r>
        <w:rPr>
          <w:rFonts w:ascii="Arial" w:hAnsi="Arial" w:cs="Arial"/>
          <w:sz w:val="22"/>
          <w:szCs w:val="22"/>
        </w:rPr>
        <w:t>e</w:t>
      </w:r>
      <w:r w:rsidRPr="000D7358">
        <w:rPr>
          <w:rFonts w:ascii="Arial" w:hAnsi="Arial" w:cs="Arial"/>
          <w:sz w:val="22"/>
          <w:szCs w:val="22"/>
        </w:rPr>
        <w:t xml:space="preserve"> chromosome</w:t>
      </w:r>
      <w:r>
        <w:rPr>
          <w:rFonts w:ascii="Arial" w:hAnsi="Arial" w:cs="Arial"/>
          <w:sz w:val="22"/>
          <w:szCs w:val="22"/>
        </w:rPr>
        <w:t xml:space="preserve">s </w:t>
      </w:r>
      <w:r w:rsidRPr="000D7358">
        <w:rPr>
          <w:rFonts w:ascii="Arial" w:hAnsi="Arial" w:cs="Arial"/>
          <w:sz w:val="22"/>
          <w:szCs w:val="22"/>
        </w:rPr>
        <w:t xml:space="preserve">and chromosome arms. Grey boxes </w:t>
      </w:r>
      <w:r>
        <w:rPr>
          <w:rFonts w:ascii="Arial" w:hAnsi="Arial" w:cs="Arial"/>
          <w:sz w:val="22"/>
          <w:szCs w:val="22"/>
        </w:rPr>
        <w:t>indicate</w:t>
      </w:r>
      <w:r w:rsidRPr="000D7358">
        <w:rPr>
          <w:rFonts w:ascii="Arial" w:hAnsi="Arial" w:cs="Arial"/>
          <w:sz w:val="22"/>
          <w:szCs w:val="22"/>
        </w:rPr>
        <w:t xml:space="preserve"> two copies, red boxes </w:t>
      </w:r>
      <w:r>
        <w:rPr>
          <w:rFonts w:ascii="Arial" w:hAnsi="Arial" w:cs="Arial"/>
          <w:sz w:val="22"/>
          <w:szCs w:val="22"/>
        </w:rPr>
        <w:t>indicate</w:t>
      </w:r>
      <w:r w:rsidRPr="000D7358">
        <w:rPr>
          <w:rFonts w:ascii="Arial" w:hAnsi="Arial" w:cs="Arial"/>
          <w:sz w:val="22"/>
          <w:szCs w:val="22"/>
        </w:rPr>
        <w:t xml:space="preserve"> three copies</w:t>
      </w:r>
      <w:r>
        <w:rPr>
          <w:rFonts w:ascii="Arial" w:hAnsi="Arial" w:cs="Arial"/>
          <w:sz w:val="22"/>
          <w:szCs w:val="22"/>
        </w:rPr>
        <w:t xml:space="preserve"> </w:t>
      </w:r>
      <w:r w:rsidR="00D03615">
        <w:rPr>
          <w:rFonts w:ascii="Arial" w:hAnsi="Arial" w:cs="Arial"/>
          <w:b/>
          <w:sz w:val="22"/>
          <w:szCs w:val="22"/>
        </w:rPr>
        <w:t>D</w:t>
      </w:r>
      <w:r w:rsidRPr="00EE6D46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0D7358">
        <w:rPr>
          <w:rFonts w:ascii="Arial" w:hAnsi="Arial" w:cs="Arial"/>
          <w:sz w:val="22"/>
          <w:szCs w:val="22"/>
        </w:rPr>
        <w:t xml:space="preserve">Representative aneuploidy profile </w:t>
      </w:r>
      <w:r>
        <w:rPr>
          <w:rFonts w:ascii="Arial" w:hAnsi="Arial" w:cs="Arial"/>
          <w:sz w:val="22"/>
          <w:szCs w:val="22"/>
        </w:rPr>
        <w:t>from</w:t>
      </w:r>
      <w:r w:rsidRPr="000D7358">
        <w:rPr>
          <w:rFonts w:ascii="Arial" w:hAnsi="Arial" w:cs="Arial"/>
          <w:sz w:val="22"/>
          <w:szCs w:val="22"/>
        </w:rPr>
        <w:t xml:space="preserve"> a single cell euploid GM12878</w:t>
      </w:r>
      <w:r>
        <w:rPr>
          <w:rFonts w:ascii="Arial" w:hAnsi="Arial" w:cs="Arial"/>
          <w:sz w:val="22"/>
          <w:szCs w:val="22"/>
        </w:rPr>
        <w:t xml:space="preserve"> cell</w:t>
      </w:r>
      <w:r w:rsidRPr="000D7358">
        <w:rPr>
          <w:rFonts w:ascii="Arial" w:hAnsi="Arial" w:cs="Arial"/>
          <w:sz w:val="22"/>
          <w:szCs w:val="22"/>
        </w:rPr>
        <w:t xml:space="preserve">. </w:t>
      </w:r>
      <w:r w:rsidR="00D03615">
        <w:rPr>
          <w:rFonts w:ascii="Arial" w:hAnsi="Arial" w:cs="Arial"/>
          <w:b/>
          <w:sz w:val="22"/>
          <w:szCs w:val="22"/>
        </w:rPr>
        <w:t>E</w:t>
      </w:r>
      <w:r w:rsidRPr="000D7358">
        <w:rPr>
          <w:rFonts w:ascii="Arial" w:hAnsi="Arial" w:cs="Arial"/>
          <w:b/>
          <w:sz w:val="22"/>
          <w:szCs w:val="22"/>
        </w:rPr>
        <w:t>.</w:t>
      </w:r>
      <w:r w:rsidRPr="000D735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</w:t>
      </w:r>
      <w:r w:rsidRPr="000D7358">
        <w:rPr>
          <w:rFonts w:ascii="Arial" w:hAnsi="Arial" w:cs="Arial"/>
          <w:sz w:val="22"/>
          <w:szCs w:val="22"/>
        </w:rPr>
        <w:t xml:space="preserve">epresentative </w:t>
      </w:r>
      <w:r>
        <w:rPr>
          <w:rFonts w:ascii="Arial" w:hAnsi="Arial" w:cs="Arial"/>
          <w:sz w:val="22"/>
          <w:szCs w:val="22"/>
        </w:rPr>
        <w:t>aneuploidy</w:t>
      </w:r>
      <w:r w:rsidRPr="000D735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profile from a Trisomy </w:t>
      </w:r>
      <w:r w:rsidRPr="000D7358">
        <w:rPr>
          <w:rFonts w:ascii="Arial" w:hAnsi="Arial" w:cs="Arial"/>
          <w:sz w:val="22"/>
          <w:szCs w:val="22"/>
        </w:rPr>
        <w:t>21</w:t>
      </w:r>
      <w:r>
        <w:rPr>
          <w:rFonts w:ascii="Arial" w:hAnsi="Arial" w:cs="Arial"/>
          <w:sz w:val="22"/>
          <w:szCs w:val="22"/>
        </w:rPr>
        <w:t xml:space="preserve"> (T21)</w:t>
      </w:r>
      <w:r w:rsidRPr="000D7358">
        <w:rPr>
          <w:rFonts w:ascii="Arial" w:hAnsi="Arial" w:cs="Arial"/>
          <w:sz w:val="22"/>
          <w:szCs w:val="22"/>
        </w:rPr>
        <w:t xml:space="preserve"> cell</w:t>
      </w:r>
      <w:r>
        <w:rPr>
          <w:rFonts w:ascii="Arial" w:hAnsi="Arial" w:cs="Arial"/>
          <w:sz w:val="22"/>
          <w:szCs w:val="22"/>
        </w:rPr>
        <w:t>,</w:t>
      </w:r>
      <w:r w:rsidRPr="000D7358">
        <w:rPr>
          <w:rFonts w:ascii="Arial" w:hAnsi="Arial" w:cs="Arial"/>
          <w:sz w:val="22"/>
          <w:szCs w:val="22"/>
        </w:rPr>
        <w:t xml:space="preserve"> illustrating the expected gain of chromosome 21 (red line). In </w:t>
      </w:r>
      <w:r>
        <w:rPr>
          <w:rFonts w:ascii="Arial" w:hAnsi="Arial" w:cs="Arial"/>
          <w:sz w:val="22"/>
          <w:szCs w:val="22"/>
        </w:rPr>
        <w:t>panels</w:t>
      </w:r>
      <w:r w:rsidRPr="000D7358">
        <w:rPr>
          <w:rFonts w:ascii="Arial" w:hAnsi="Arial" w:cs="Arial"/>
          <w:sz w:val="22"/>
          <w:szCs w:val="22"/>
        </w:rPr>
        <w:t xml:space="preserve"> </w:t>
      </w:r>
      <w:r w:rsidR="00D03615">
        <w:rPr>
          <w:rFonts w:ascii="Arial" w:hAnsi="Arial" w:cs="Arial"/>
          <w:b/>
          <w:sz w:val="22"/>
          <w:szCs w:val="22"/>
        </w:rPr>
        <w:t>F</w:t>
      </w:r>
      <w:r w:rsidRPr="000D7358">
        <w:rPr>
          <w:rFonts w:ascii="Arial" w:hAnsi="Arial" w:cs="Arial"/>
          <w:sz w:val="22"/>
          <w:szCs w:val="22"/>
        </w:rPr>
        <w:t xml:space="preserve"> and </w:t>
      </w:r>
      <w:r>
        <w:rPr>
          <w:rFonts w:ascii="Arial" w:hAnsi="Arial" w:cs="Arial"/>
          <w:b/>
          <w:sz w:val="22"/>
          <w:szCs w:val="22"/>
        </w:rPr>
        <w:t>F</w:t>
      </w:r>
      <w:r w:rsidRPr="000D7358">
        <w:rPr>
          <w:rFonts w:ascii="Arial" w:hAnsi="Arial" w:cs="Arial"/>
          <w:sz w:val="22"/>
          <w:szCs w:val="22"/>
        </w:rPr>
        <w:t xml:space="preserve">, the top left corner displays the unique </w:t>
      </w:r>
      <w:r>
        <w:rPr>
          <w:rFonts w:ascii="Arial" w:hAnsi="Arial" w:cs="Arial"/>
          <w:sz w:val="22"/>
          <w:szCs w:val="22"/>
        </w:rPr>
        <w:t xml:space="preserve">cell </w:t>
      </w:r>
      <w:r w:rsidRPr="000D7358">
        <w:rPr>
          <w:rFonts w:ascii="Arial" w:hAnsi="Arial" w:cs="Arial"/>
          <w:sz w:val="22"/>
          <w:szCs w:val="22"/>
        </w:rPr>
        <w:t>identifier, followed by the karyotype. The X-axis represents the chromosomes</w:t>
      </w:r>
      <w:r>
        <w:rPr>
          <w:rFonts w:ascii="Arial" w:hAnsi="Arial" w:cs="Arial"/>
          <w:sz w:val="22"/>
          <w:szCs w:val="22"/>
        </w:rPr>
        <w:t>;</w:t>
      </w:r>
      <w:r w:rsidRPr="000D7358">
        <w:rPr>
          <w:rFonts w:ascii="Arial" w:hAnsi="Arial" w:cs="Arial"/>
          <w:sz w:val="22"/>
          <w:szCs w:val="22"/>
        </w:rPr>
        <w:t xml:space="preserve"> the Y-axis indicates the inferred copy number based on read coverage. Each dot corresponds to the copy number </w:t>
      </w:r>
      <w:r>
        <w:rPr>
          <w:rFonts w:ascii="Arial" w:hAnsi="Arial" w:cs="Arial"/>
          <w:sz w:val="22"/>
          <w:szCs w:val="22"/>
        </w:rPr>
        <w:t xml:space="preserve">across </w:t>
      </w:r>
      <w:r w:rsidRPr="000D7358">
        <w:rPr>
          <w:rFonts w:ascii="Arial" w:hAnsi="Arial" w:cs="Arial"/>
          <w:sz w:val="22"/>
          <w:szCs w:val="22"/>
        </w:rPr>
        <w:t>5 Mb bin</w:t>
      </w:r>
      <w:r>
        <w:rPr>
          <w:rFonts w:ascii="Arial" w:hAnsi="Arial" w:cs="Arial"/>
          <w:sz w:val="22"/>
          <w:szCs w:val="22"/>
        </w:rPr>
        <w:t>s</w:t>
      </w:r>
      <w:r w:rsidRPr="000D7358">
        <w:rPr>
          <w:rFonts w:ascii="Arial" w:hAnsi="Arial" w:cs="Arial"/>
          <w:sz w:val="22"/>
          <w:szCs w:val="22"/>
        </w:rPr>
        <w:t xml:space="preserve"> generated by Ginkgo. The black line denotes the mean copy number as two, the red line indicates three copies, and the blue line represents one copy. </w:t>
      </w:r>
      <w:r w:rsidRPr="000D7358">
        <w:rPr>
          <w:rFonts w:ascii="Arial" w:hAnsi="Arial" w:cs="Arial"/>
          <w:b/>
          <w:sz w:val="22"/>
          <w:szCs w:val="22"/>
        </w:rPr>
        <w:t>E.</w:t>
      </w:r>
      <w:r w:rsidRPr="000D7358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Sequencing depth achieved for euploid and Trisomy 21 single cells</w:t>
      </w:r>
      <w:r w:rsidRPr="000D7358">
        <w:rPr>
          <w:rFonts w:ascii="Arial" w:hAnsi="Arial" w:cs="Arial"/>
          <w:sz w:val="22"/>
          <w:szCs w:val="22"/>
        </w:rPr>
        <w:t>. The center lines represent the medians; box limits indicate the 25th and 75th percentiles. Whiskers extend 1.5 times the interquartile range from the 25th and 75th percentiles, and outliers are represented by dots</w:t>
      </w:r>
      <w:r>
        <w:rPr>
          <w:rFonts w:ascii="Arial" w:hAnsi="Arial" w:cs="Arial"/>
          <w:sz w:val="22"/>
          <w:szCs w:val="22"/>
        </w:rPr>
        <w:t>.</w:t>
      </w:r>
    </w:p>
    <w:p w14:paraId="75F39CFC" w14:textId="77777777" w:rsidR="00FC15D0" w:rsidRPr="000D7358" w:rsidRDefault="00FC15D0" w:rsidP="00FC15D0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1DDA6496" w14:textId="77777777" w:rsidR="00FC15D0" w:rsidRDefault="00FC15D0" w:rsidP="00FC15D0">
      <w:pPr>
        <w:jc w:val="center"/>
      </w:pPr>
      <w:r>
        <w:rPr>
          <w:noProof/>
        </w:rPr>
        <w:drawing>
          <wp:inline distT="0" distB="0" distL="0" distR="0" wp14:anchorId="247F1A02" wp14:editId="3B157F3E">
            <wp:extent cx="6616065" cy="3256159"/>
            <wp:effectExtent l="0" t="0" r="635" b="0"/>
            <wp:docPr id="14986443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44340" name="Picture 1498644340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" r="862" b="53026"/>
                    <a:stretch/>
                  </pic:blipFill>
                  <pic:spPr bwMode="auto">
                    <a:xfrm>
                      <a:off x="0" y="0"/>
                      <a:ext cx="6617541" cy="325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19DB1" w14:textId="77777777" w:rsidR="00FC15D0" w:rsidRDefault="00FC15D0" w:rsidP="00FC15D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C1B68E9" w14:textId="77777777" w:rsidR="00FC15D0" w:rsidRPr="00935939" w:rsidRDefault="00FC15D0" w:rsidP="00FC15D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Supplementary Figure 2</w:t>
      </w:r>
      <w:r w:rsidRPr="00A164B4">
        <w:rPr>
          <w:rFonts w:ascii="Arial" w:hAnsi="Arial" w:cs="Arial"/>
          <w:b/>
          <w:bCs/>
          <w:sz w:val="22"/>
          <w:szCs w:val="22"/>
        </w:rPr>
        <w:t xml:space="preserve">. </w:t>
      </w:r>
      <w:r w:rsidRPr="00200555">
        <w:rPr>
          <w:rFonts w:ascii="Arial" w:hAnsi="Arial" w:cs="Arial"/>
          <w:b/>
          <w:bCs/>
          <w:sz w:val="22"/>
          <w:szCs w:val="22"/>
        </w:rPr>
        <w:t>Evaluation of aneuploidy types and frequencies in healthy controls</w:t>
      </w:r>
      <w:r w:rsidRPr="00935939">
        <w:rPr>
          <w:rFonts w:ascii="Arial" w:hAnsi="Arial" w:cs="Arial"/>
          <w:sz w:val="22"/>
          <w:szCs w:val="22"/>
        </w:rPr>
        <w:t>.</w:t>
      </w:r>
    </w:p>
    <w:p w14:paraId="4294BC23" w14:textId="77777777" w:rsidR="00FC15D0" w:rsidRDefault="00FC15D0" w:rsidP="00FC15D0">
      <w:pPr>
        <w:jc w:val="both"/>
        <w:rPr>
          <w:rFonts w:ascii="Arial" w:hAnsi="Arial" w:cs="Arial"/>
          <w:sz w:val="22"/>
          <w:szCs w:val="22"/>
        </w:rPr>
        <w:sectPr w:rsidR="00FC15D0" w:rsidSect="00FC15D0">
          <w:pgSz w:w="12240" w:h="15840"/>
          <w:pgMar w:top="864" w:right="864" w:bottom="864" w:left="864" w:header="720" w:footer="720" w:gutter="0"/>
          <w:cols w:space="720"/>
          <w:noEndnote/>
          <w:docGrid w:linePitch="299"/>
        </w:sectPr>
      </w:pPr>
      <w:r>
        <w:rPr>
          <w:rFonts w:ascii="Arial" w:hAnsi="Arial" w:cs="Arial"/>
          <w:b/>
          <w:bCs/>
          <w:sz w:val="22"/>
          <w:szCs w:val="22"/>
        </w:rPr>
        <w:t xml:space="preserve">A. </w:t>
      </w:r>
      <w:r>
        <w:rPr>
          <w:rFonts w:ascii="Arial" w:hAnsi="Arial" w:cs="Arial"/>
          <w:sz w:val="22"/>
          <w:szCs w:val="22"/>
        </w:rPr>
        <w:t xml:space="preserve">Sequencing depth for euploid </w:t>
      </w:r>
      <w:r w:rsidRPr="000D7358">
        <w:rPr>
          <w:rFonts w:ascii="Arial" w:hAnsi="Arial" w:cs="Arial"/>
          <w:sz w:val="22"/>
          <w:szCs w:val="22"/>
        </w:rPr>
        <w:t>GM12878</w:t>
      </w:r>
      <w:r>
        <w:rPr>
          <w:rFonts w:ascii="Arial" w:hAnsi="Arial" w:cs="Arial"/>
          <w:sz w:val="22"/>
          <w:szCs w:val="22"/>
        </w:rPr>
        <w:t xml:space="preserve"> control cells, T21 cells, and nuclei form healthy controls (HCs). No significant difference in sequencing coverage were observed between the groups (Eu vs. T21 p=0.9959; Eu vs. HCs p=0.4913; HCs vs. T21 p=0.2901). </w:t>
      </w:r>
      <w:r>
        <w:rPr>
          <w:rFonts w:ascii="Arial" w:hAnsi="Arial" w:cs="Arial"/>
          <w:b/>
          <w:bCs/>
          <w:sz w:val="22"/>
          <w:szCs w:val="22"/>
        </w:rPr>
        <w:t xml:space="preserve">B. </w:t>
      </w:r>
      <w:r>
        <w:rPr>
          <w:rFonts w:ascii="Arial" w:hAnsi="Arial" w:cs="Arial"/>
          <w:sz w:val="22"/>
          <w:szCs w:val="22"/>
        </w:rPr>
        <w:t xml:space="preserve">Bar graph showing the number of gains (red) and losses (blue) identified in healthy controls. Numbers inside the bars indicate the respective counts. </w:t>
      </w:r>
      <w:r>
        <w:rPr>
          <w:rFonts w:ascii="Arial" w:hAnsi="Arial" w:cs="Arial"/>
          <w:b/>
          <w:bCs/>
          <w:sz w:val="22"/>
          <w:szCs w:val="22"/>
        </w:rPr>
        <w:t xml:space="preserve">C. </w:t>
      </w:r>
      <w:r>
        <w:rPr>
          <w:rFonts w:ascii="Arial" w:hAnsi="Arial" w:cs="Arial"/>
          <w:sz w:val="22"/>
          <w:szCs w:val="22"/>
        </w:rPr>
        <w:t xml:space="preserve">Pie chart depicting the percentage of gains (red) and losses (blue) across all aneuploid nuclei form healthy controls. </w:t>
      </w:r>
      <w:r>
        <w:rPr>
          <w:rFonts w:ascii="Arial" w:hAnsi="Arial" w:cs="Arial"/>
          <w:b/>
          <w:bCs/>
          <w:sz w:val="22"/>
          <w:szCs w:val="22"/>
        </w:rPr>
        <w:t xml:space="preserve">D. </w:t>
      </w:r>
      <w:r>
        <w:rPr>
          <w:rFonts w:ascii="Arial" w:hAnsi="Arial" w:cs="Arial"/>
          <w:sz w:val="22"/>
          <w:szCs w:val="22"/>
        </w:rPr>
        <w:t xml:space="preserve"> Bar graph showing the frequencies of aneuploidies in healthy controls by chromosome arm. Y-axis represent the percent of nuclei with aneuploidy; X-axis indicates chromosome arms. Numbers inside the bars indicate the number of affected nuclei. </w:t>
      </w:r>
      <w:r>
        <w:rPr>
          <w:rFonts w:ascii="Arial" w:hAnsi="Arial" w:cs="Arial"/>
          <w:b/>
          <w:bCs/>
          <w:sz w:val="22"/>
          <w:szCs w:val="22"/>
        </w:rPr>
        <w:t>E</w:t>
      </w:r>
      <w:r w:rsidRPr="006C0A12">
        <w:rPr>
          <w:rFonts w:ascii="Arial" w:hAnsi="Arial" w:cs="Arial"/>
          <w:b/>
          <w:bCs/>
          <w:sz w:val="22"/>
          <w:szCs w:val="22"/>
        </w:rPr>
        <w:t>.</w:t>
      </w:r>
      <w:r w:rsidRPr="006C0A12">
        <w:rPr>
          <w:rFonts w:ascii="Arial" w:hAnsi="Arial" w:cs="Arial"/>
          <w:sz w:val="22"/>
          <w:szCs w:val="22"/>
        </w:rPr>
        <w:t xml:space="preserve"> Percentage of </w:t>
      </w:r>
      <w:r>
        <w:rPr>
          <w:rFonts w:ascii="Arial" w:hAnsi="Arial" w:cs="Arial"/>
          <w:sz w:val="22"/>
          <w:szCs w:val="22"/>
        </w:rPr>
        <w:t>aneuploid</w:t>
      </w:r>
      <w:r w:rsidRPr="006C0A12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sym w:font="Symbol" w:char="F0B9"/>
      </w:r>
      <w:r w:rsidRPr="006C0A12">
        <w:rPr>
          <w:rFonts w:ascii="Arial" w:hAnsi="Arial" w:cs="Arial"/>
          <w:sz w:val="22"/>
          <w:szCs w:val="22"/>
        </w:rPr>
        <w:t>2n)</w:t>
      </w:r>
      <w:r>
        <w:rPr>
          <w:rFonts w:ascii="Arial" w:hAnsi="Arial" w:cs="Arial"/>
          <w:sz w:val="22"/>
          <w:szCs w:val="22"/>
        </w:rPr>
        <w:t xml:space="preserve"> </w:t>
      </w:r>
      <w:r w:rsidRPr="006C0A12">
        <w:rPr>
          <w:rFonts w:ascii="Arial" w:hAnsi="Arial" w:cs="Arial"/>
          <w:sz w:val="22"/>
          <w:szCs w:val="22"/>
        </w:rPr>
        <w:t xml:space="preserve">nuclei for each </w:t>
      </w:r>
      <w:r>
        <w:rPr>
          <w:rFonts w:ascii="Arial" w:hAnsi="Arial" w:cs="Arial"/>
          <w:sz w:val="22"/>
          <w:szCs w:val="22"/>
        </w:rPr>
        <w:t>healthy control subject</w:t>
      </w:r>
      <w:r w:rsidRPr="006C0A12">
        <w:rPr>
          <w:rFonts w:ascii="Arial" w:hAnsi="Arial" w:cs="Arial"/>
          <w:sz w:val="22"/>
          <w:szCs w:val="22"/>
        </w:rPr>
        <w:t xml:space="preserve">. X-axis </w:t>
      </w:r>
      <w:r>
        <w:rPr>
          <w:rFonts w:ascii="Arial" w:hAnsi="Arial" w:cs="Arial"/>
          <w:sz w:val="22"/>
          <w:szCs w:val="22"/>
        </w:rPr>
        <w:t>lists individual</w:t>
      </w:r>
      <w:r w:rsidRPr="006C0A1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subjects</w:t>
      </w:r>
      <w:r w:rsidRPr="006C0A12">
        <w:rPr>
          <w:rFonts w:ascii="Arial" w:hAnsi="Arial" w:cs="Arial"/>
          <w:sz w:val="22"/>
          <w:szCs w:val="22"/>
        </w:rPr>
        <w:t xml:space="preserve">; Y-axis </w:t>
      </w:r>
      <w:r>
        <w:rPr>
          <w:rFonts w:ascii="Arial" w:hAnsi="Arial" w:cs="Arial"/>
          <w:sz w:val="22"/>
          <w:szCs w:val="22"/>
        </w:rPr>
        <w:t>indicates the</w:t>
      </w:r>
      <w:r w:rsidRPr="006C0A12">
        <w:rPr>
          <w:rFonts w:ascii="Arial" w:hAnsi="Arial" w:cs="Arial"/>
          <w:sz w:val="22"/>
          <w:szCs w:val="22"/>
        </w:rPr>
        <w:t xml:space="preserve"> percent of </w:t>
      </w:r>
      <w:r>
        <w:rPr>
          <w:rFonts w:ascii="Arial" w:hAnsi="Arial" w:cs="Arial"/>
          <w:sz w:val="22"/>
          <w:szCs w:val="22"/>
        </w:rPr>
        <w:t xml:space="preserve">aneuploid </w:t>
      </w:r>
      <w:r w:rsidRPr="006C0A12">
        <w:rPr>
          <w:rFonts w:ascii="Arial" w:hAnsi="Arial" w:cs="Arial"/>
          <w:sz w:val="22"/>
          <w:szCs w:val="22"/>
        </w:rPr>
        <w:t xml:space="preserve">nuclei.  </w:t>
      </w:r>
      <w:r>
        <w:rPr>
          <w:rFonts w:ascii="Arial" w:hAnsi="Arial" w:cs="Arial"/>
          <w:b/>
          <w:bCs/>
          <w:sz w:val="22"/>
          <w:szCs w:val="22"/>
        </w:rPr>
        <w:t>F</w:t>
      </w:r>
      <w:r w:rsidRPr="006C0A12">
        <w:rPr>
          <w:rFonts w:ascii="Arial" w:hAnsi="Arial" w:cs="Arial"/>
          <w:b/>
          <w:bCs/>
          <w:sz w:val="22"/>
          <w:szCs w:val="22"/>
        </w:rPr>
        <w:t xml:space="preserve">. </w:t>
      </w:r>
      <w:r w:rsidRPr="006C0A12">
        <w:rPr>
          <w:rFonts w:ascii="Arial" w:hAnsi="Arial" w:cs="Arial"/>
          <w:sz w:val="22"/>
          <w:szCs w:val="22"/>
        </w:rPr>
        <w:t>Percent of genome altered</w:t>
      </w:r>
      <w:r>
        <w:rPr>
          <w:rFonts w:ascii="Arial" w:hAnsi="Arial" w:cs="Arial"/>
          <w:sz w:val="22"/>
          <w:szCs w:val="22"/>
        </w:rPr>
        <w:t xml:space="preserve"> in each healthy control subject. Black line indicates the median. No significant difference in genome alteration were detected between individuals (p=&gt;0.999).</w:t>
      </w:r>
    </w:p>
    <w:p w14:paraId="5F02708A" w14:textId="77777777" w:rsidR="00FC15D0" w:rsidRDefault="00FC15D0" w:rsidP="00FC15D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2BF300F" wp14:editId="3BA394AE">
            <wp:extent cx="6675120" cy="7152005"/>
            <wp:effectExtent l="0" t="0" r="5080" b="0"/>
            <wp:docPr id="593827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27303" name="Picture 59382730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71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45890" w14:textId="77777777" w:rsidR="00FC15D0" w:rsidRDefault="00FC15D0" w:rsidP="00FC15D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AE684DF" w14:textId="77777777" w:rsidR="00FC15D0" w:rsidRDefault="00FC15D0" w:rsidP="00FC15D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E0CBA">
        <w:rPr>
          <w:rFonts w:ascii="Arial" w:hAnsi="Arial" w:cs="Arial"/>
          <w:b/>
          <w:bCs/>
          <w:sz w:val="22"/>
          <w:szCs w:val="22"/>
        </w:rPr>
        <w:t>Supplementary Figure 3: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200555">
        <w:rPr>
          <w:rFonts w:ascii="Arial" w:hAnsi="Arial" w:cs="Arial"/>
          <w:b/>
          <w:bCs/>
          <w:sz w:val="22"/>
          <w:szCs w:val="22"/>
        </w:rPr>
        <w:t>Evaluation of aneuploidy types and frequencies in non-tumor and tumor tissues from GBM subjects.</w:t>
      </w:r>
    </w:p>
    <w:p w14:paraId="288442E5" w14:textId="601E4D0F" w:rsidR="00FC15D0" w:rsidRPr="00200555" w:rsidRDefault="00FC15D0" w:rsidP="00FC15D0">
      <w:pPr>
        <w:jc w:val="both"/>
        <w:rPr>
          <w:rFonts w:ascii="Arial" w:hAnsi="Arial" w:cs="Arial"/>
          <w:sz w:val="22"/>
          <w:szCs w:val="22"/>
        </w:rPr>
        <w:sectPr w:rsidR="00FC15D0" w:rsidRPr="00200555" w:rsidSect="00FC15D0">
          <w:pgSz w:w="12240" w:h="15840"/>
          <w:pgMar w:top="864" w:right="864" w:bottom="864" w:left="864" w:header="720" w:footer="720" w:gutter="0"/>
          <w:cols w:space="720"/>
          <w:noEndnote/>
          <w:docGrid w:linePitch="299"/>
        </w:sectPr>
      </w:pPr>
      <w:r>
        <w:rPr>
          <w:rFonts w:ascii="Arial" w:hAnsi="Arial" w:cs="Arial"/>
          <w:b/>
          <w:bCs/>
          <w:sz w:val="22"/>
          <w:szCs w:val="22"/>
        </w:rPr>
        <w:t>A.</w:t>
      </w:r>
      <w:r w:rsidR="00130124">
        <w:rPr>
          <w:rFonts w:ascii="Arial" w:hAnsi="Arial" w:cs="Arial"/>
          <w:b/>
          <w:bCs/>
          <w:sz w:val="22"/>
          <w:szCs w:val="22"/>
        </w:rPr>
        <w:t xml:space="preserve"> </w:t>
      </w:r>
      <w:r w:rsidRPr="00200555">
        <w:rPr>
          <w:rFonts w:ascii="Arial" w:hAnsi="Arial" w:cs="Arial"/>
          <w:sz w:val="22"/>
          <w:szCs w:val="22"/>
        </w:rPr>
        <w:t xml:space="preserve">Sequencing depth across all groups, including euploid GM12878 controls, T21 cells, healthy controls (HCs), non-tumor (NT) tissue, and tumor (TUM) tissue. No significant differences were observed among groups (p=0.9). </w:t>
      </w:r>
      <w:r w:rsidRPr="00200555">
        <w:rPr>
          <w:rFonts w:ascii="Arial" w:hAnsi="Arial" w:cs="Arial"/>
          <w:b/>
          <w:bCs/>
          <w:sz w:val="22"/>
          <w:szCs w:val="22"/>
        </w:rPr>
        <w:t xml:space="preserve">B. </w:t>
      </w:r>
      <w:r w:rsidRPr="00200555">
        <w:rPr>
          <w:rFonts w:ascii="Arial" w:hAnsi="Arial" w:cs="Arial"/>
          <w:sz w:val="22"/>
          <w:szCs w:val="22"/>
        </w:rPr>
        <w:t xml:space="preserve">Bar graph showing the number of chromosomal gains (red) and losses (blue) observed in tumor regions. </w:t>
      </w:r>
      <w:r w:rsidRPr="00200555">
        <w:rPr>
          <w:rFonts w:ascii="Arial" w:hAnsi="Arial" w:cs="Arial"/>
          <w:b/>
          <w:bCs/>
          <w:sz w:val="22"/>
          <w:szCs w:val="22"/>
        </w:rPr>
        <w:t xml:space="preserve">C. </w:t>
      </w:r>
      <w:r w:rsidRPr="00200555">
        <w:rPr>
          <w:rFonts w:ascii="Arial" w:hAnsi="Arial" w:cs="Arial"/>
          <w:sz w:val="22"/>
          <w:szCs w:val="22"/>
        </w:rPr>
        <w:t xml:space="preserve">Pie chart depicting the percentage of gains (red) and losses (blue) across all aneuploid tumor nuclei. </w:t>
      </w:r>
      <w:r w:rsidRPr="00200555">
        <w:rPr>
          <w:rFonts w:ascii="Arial" w:hAnsi="Arial" w:cs="Arial"/>
          <w:b/>
          <w:bCs/>
          <w:sz w:val="22"/>
          <w:szCs w:val="22"/>
        </w:rPr>
        <w:t>D.</w:t>
      </w:r>
      <w:r w:rsidRPr="00200555">
        <w:rPr>
          <w:rFonts w:ascii="Arial" w:hAnsi="Arial" w:cs="Arial"/>
          <w:sz w:val="22"/>
          <w:szCs w:val="22"/>
        </w:rPr>
        <w:t xml:space="preserve"> Bar graph representing the frequencies of aneuploidies in tumor tissues by chromosome arm. The Y-axis represents the percent of nuclei affected; the X-axis shows chromosome arms. Numbers inside bars indicate the number of affected nuclei. </w:t>
      </w:r>
      <w:r w:rsidRPr="00200555">
        <w:rPr>
          <w:rFonts w:ascii="Arial" w:hAnsi="Arial" w:cs="Arial"/>
          <w:b/>
          <w:bCs/>
          <w:sz w:val="22"/>
          <w:szCs w:val="22"/>
        </w:rPr>
        <w:t>E.</w:t>
      </w:r>
      <w:r w:rsidRPr="00200555">
        <w:rPr>
          <w:rFonts w:ascii="Arial" w:hAnsi="Arial" w:cs="Arial"/>
          <w:sz w:val="22"/>
          <w:szCs w:val="22"/>
        </w:rPr>
        <w:t xml:space="preserve"> Bar graph showing the number of gains (red) and losses (blue) observed in non-tumor regions. </w:t>
      </w:r>
      <w:r w:rsidRPr="00200555">
        <w:rPr>
          <w:rFonts w:ascii="Arial" w:hAnsi="Arial" w:cs="Arial"/>
          <w:b/>
          <w:bCs/>
          <w:sz w:val="22"/>
          <w:szCs w:val="22"/>
        </w:rPr>
        <w:t xml:space="preserve">F. </w:t>
      </w:r>
      <w:r w:rsidRPr="00200555">
        <w:rPr>
          <w:rFonts w:ascii="Arial" w:hAnsi="Arial" w:cs="Arial"/>
          <w:sz w:val="22"/>
          <w:szCs w:val="22"/>
        </w:rPr>
        <w:t xml:space="preserve">Pie chart showing the percentage of gains (red) and losses (blue) </w:t>
      </w:r>
      <w:r w:rsidRPr="00200555">
        <w:rPr>
          <w:rFonts w:ascii="Arial" w:hAnsi="Arial" w:cs="Arial"/>
          <w:sz w:val="22"/>
          <w:szCs w:val="22"/>
        </w:rPr>
        <w:lastRenderedPageBreak/>
        <w:t xml:space="preserve">among all aneuploid nuclei from non-tumor tissue. </w:t>
      </w:r>
      <w:r w:rsidRPr="00200555">
        <w:rPr>
          <w:rFonts w:ascii="Arial" w:hAnsi="Arial" w:cs="Arial"/>
          <w:b/>
          <w:bCs/>
          <w:sz w:val="22"/>
          <w:szCs w:val="22"/>
        </w:rPr>
        <w:t xml:space="preserve">G. </w:t>
      </w:r>
      <w:r w:rsidRPr="00200555">
        <w:rPr>
          <w:rFonts w:ascii="Arial" w:hAnsi="Arial" w:cs="Arial"/>
          <w:sz w:val="22"/>
          <w:szCs w:val="22"/>
        </w:rPr>
        <w:t xml:space="preserve"> Bar graph representing aneuploidy frequencies in non-tumor tissue by chromosome arm. Y-axis represents the percent of affected nuclei; the X-axis shows the chromosome arms. Numbers in bars indicates affected nuclei</w:t>
      </w:r>
      <w:r w:rsidRPr="00200555">
        <w:rPr>
          <w:rFonts w:ascii="Arial" w:hAnsi="Arial" w:cs="Arial"/>
          <w:b/>
          <w:bCs/>
          <w:sz w:val="22"/>
          <w:szCs w:val="22"/>
        </w:rPr>
        <w:t xml:space="preserve">. H. </w:t>
      </w:r>
      <w:r w:rsidRPr="00200555">
        <w:rPr>
          <w:rFonts w:ascii="Arial" w:hAnsi="Arial" w:cs="Arial"/>
          <w:sz w:val="22"/>
          <w:szCs w:val="22"/>
        </w:rPr>
        <w:t xml:space="preserve">Bar graph of Euclidean distance between individuals based on structural, aneuploidy and heterogeneity scores. One-way ANOVA results: HCs vs. NT-D p=0.8519; NT-D vs. TUM p=0.0184; HCs vs. TUM p= 0.0018. </w:t>
      </w:r>
      <w:r w:rsidRPr="00A37929">
        <w:rPr>
          <w:rStyle w:val="normaltextrun"/>
          <w:rFonts w:ascii="Arial" w:hAnsi="Arial" w:cs="Arial"/>
          <w:b/>
          <w:bCs/>
          <w:sz w:val="22"/>
          <w:szCs w:val="22"/>
        </w:rPr>
        <w:t>I.</w:t>
      </w:r>
      <w:r w:rsidRPr="00A37929">
        <w:rPr>
          <w:rStyle w:val="normaltextrun"/>
          <w:rFonts w:ascii="Arial" w:hAnsi="Arial" w:cs="Arial"/>
          <w:sz w:val="22"/>
          <w:szCs w:val="22"/>
        </w:rPr>
        <w:t xml:space="preserve"> Heatmaps summarizing aneuploidy profiles </w:t>
      </w:r>
      <w:r>
        <w:rPr>
          <w:rStyle w:val="normaltextrun"/>
          <w:rFonts w:ascii="Arial" w:hAnsi="Arial" w:cs="Arial"/>
          <w:sz w:val="22"/>
          <w:szCs w:val="22"/>
        </w:rPr>
        <w:t>of</w:t>
      </w:r>
      <w:r w:rsidRPr="00A37929">
        <w:rPr>
          <w:rStyle w:val="normaltextrun"/>
          <w:rFonts w:ascii="Arial" w:hAnsi="Arial" w:cs="Arial"/>
          <w:sz w:val="22"/>
          <w:szCs w:val="22"/>
        </w:rPr>
        <w:t xml:space="preserve"> matched GBM tumor and non-tumor nuclei. Each row </w:t>
      </w:r>
      <w:r>
        <w:rPr>
          <w:rStyle w:val="normaltextrun"/>
          <w:rFonts w:ascii="Arial" w:hAnsi="Arial" w:cs="Arial"/>
          <w:sz w:val="22"/>
          <w:szCs w:val="22"/>
        </w:rPr>
        <w:t>represents a single</w:t>
      </w:r>
      <w:r w:rsidRPr="00A37929">
        <w:rPr>
          <w:rStyle w:val="normaltextrun"/>
          <w:rFonts w:ascii="Arial" w:hAnsi="Arial" w:cs="Arial"/>
          <w:sz w:val="22"/>
          <w:szCs w:val="22"/>
        </w:rPr>
        <w:t xml:space="preserve"> nucleus</w:t>
      </w:r>
      <w:r>
        <w:rPr>
          <w:rStyle w:val="normaltextrun"/>
          <w:rFonts w:ascii="Arial" w:hAnsi="Arial" w:cs="Arial"/>
          <w:sz w:val="22"/>
          <w:szCs w:val="22"/>
        </w:rPr>
        <w:t>. T</w:t>
      </w:r>
      <w:r w:rsidRPr="00A37929">
        <w:rPr>
          <w:rStyle w:val="normaltextrun"/>
          <w:rFonts w:ascii="Arial" w:hAnsi="Arial" w:cs="Arial"/>
          <w:sz w:val="22"/>
          <w:szCs w:val="22"/>
        </w:rPr>
        <w:t>hin white lines separat</w:t>
      </w:r>
      <w:r>
        <w:rPr>
          <w:rStyle w:val="normaltextrun"/>
          <w:rFonts w:ascii="Arial" w:hAnsi="Arial" w:cs="Arial"/>
          <w:sz w:val="22"/>
          <w:szCs w:val="22"/>
        </w:rPr>
        <w:t>e</w:t>
      </w:r>
      <w:r w:rsidRPr="00A37929">
        <w:rPr>
          <w:rStyle w:val="normaltextrun"/>
          <w:rFonts w:ascii="Arial" w:hAnsi="Arial" w:cs="Arial"/>
          <w:sz w:val="22"/>
          <w:szCs w:val="22"/>
        </w:rPr>
        <w:t xml:space="preserve"> matched tumor and non-tumor nuclei</w:t>
      </w:r>
      <w:r>
        <w:rPr>
          <w:rStyle w:val="normaltextrun"/>
          <w:rFonts w:ascii="Arial" w:hAnsi="Arial" w:cs="Arial"/>
          <w:sz w:val="22"/>
          <w:szCs w:val="22"/>
        </w:rPr>
        <w:t>;</w:t>
      </w:r>
      <w:r w:rsidRPr="00A37929">
        <w:rPr>
          <w:rStyle w:val="normaltextrun"/>
          <w:rFonts w:ascii="Arial" w:hAnsi="Arial" w:cs="Arial"/>
          <w:sz w:val="22"/>
          <w:szCs w:val="22"/>
        </w:rPr>
        <w:t xml:space="preserve"> thick white line</w:t>
      </w:r>
      <w:r>
        <w:rPr>
          <w:rStyle w:val="normaltextrun"/>
          <w:rFonts w:ascii="Arial" w:hAnsi="Arial" w:cs="Arial"/>
          <w:sz w:val="22"/>
          <w:szCs w:val="22"/>
        </w:rPr>
        <w:t>s</w:t>
      </w:r>
      <w:r w:rsidRPr="00A37929">
        <w:rPr>
          <w:rStyle w:val="normaltextrun"/>
          <w:rFonts w:ascii="Arial" w:hAnsi="Arial" w:cs="Arial"/>
          <w:sz w:val="22"/>
          <w:szCs w:val="22"/>
        </w:rPr>
        <w:t xml:space="preserve"> separate</w:t>
      </w:r>
      <w:r>
        <w:rPr>
          <w:rStyle w:val="normaltextrun"/>
          <w:rFonts w:ascii="Arial" w:hAnsi="Arial" w:cs="Arial"/>
          <w:sz w:val="22"/>
          <w:szCs w:val="22"/>
        </w:rPr>
        <w:t xml:space="preserve"> different</w:t>
      </w:r>
      <w:r w:rsidRPr="00A37929">
        <w:rPr>
          <w:rStyle w:val="normaltextrun"/>
          <w:rFonts w:ascii="Arial" w:hAnsi="Arial" w:cs="Arial"/>
          <w:sz w:val="22"/>
          <w:szCs w:val="22"/>
        </w:rPr>
        <w:t xml:space="preserve"> GBM patients. Blue indicates one copy, gray indicates two copies, red indicates three copies and brick red indicates four copies. </w:t>
      </w:r>
      <w:r w:rsidRPr="00A37929">
        <w:rPr>
          <w:rStyle w:val="normaltextrun"/>
          <w:rFonts w:ascii="Arial" w:hAnsi="Arial" w:cs="Arial"/>
          <w:b/>
          <w:bCs/>
          <w:sz w:val="22"/>
          <w:szCs w:val="22"/>
        </w:rPr>
        <w:t xml:space="preserve">J. </w:t>
      </w:r>
      <w:r w:rsidRPr="00A37929">
        <w:rPr>
          <w:rStyle w:val="normaltextrun"/>
          <w:rFonts w:ascii="Arial" w:hAnsi="Arial" w:cs="Arial"/>
          <w:sz w:val="22"/>
          <w:szCs w:val="22"/>
        </w:rPr>
        <w:t xml:space="preserve"> Patient matched </w:t>
      </w:r>
      <w:r>
        <w:rPr>
          <w:rStyle w:val="normaltextrun"/>
          <w:rFonts w:ascii="Arial" w:hAnsi="Arial" w:cs="Arial"/>
          <w:sz w:val="22"/>
          <w:szCs w:val="22"/>
        </w:rPr>
        <w:t xml:space="preserve">comparison of </w:t>
      </w:r>
      <w:r w:rsidRPr="00A37929">
        <w:rPr>
          <w:rStyle w:val="normaltextrun"/>
          <w:rFonts w:ascii="Arial" w:hAnsi="Arial" w:cs="Arial"/>
          <w:sz w:val="22"/>
          <w:szCs w:val="22"/>
        </w:rPr>
        <w:t xml:space="preserve">TUM and NT </w:t>
      </w:r>
      <w:r>
        <w:rPr>
          <w:rStyle w:val="normaltextrun"/>
          <w:rFonts w:ascii="Arial" w:hAnsi="Arial" w:cs="Arial"/>
          <w:sz w:val="22"/>
          <w:szCs w:val="22"/>
        </w:rPr>
        <w:t>nuclei harboring aneuploidies</w:t>
      </w:r>
      <w:r w:rsidRPr="00A37929">
        <w:rPr>
          <w:rStyle w:val="normaltextrun"/>
          <w:rFonts w:ascii="Arial" w:hAnsi="Arial" w:cs="Arial"/>
          <w:sz w:val="22"/>
          <w:szCs w:val="22"/>
        </w:rPr>
        <w:t>. Value in bar</w:t>
      </w:r>
      <w:r>
        <w:rPr>
          <w:rStyle w:val="normaltextrun"/>
          <w:rFonts w:ascii="Arial" w:hAnsi="Arial" w:cs="Arial"/>
          <w:sz w:val="22"/>
          <w:szCs w:val="22"/>
        </w:rPr>
        <w:t>s</w:t>
      </w:r>
      <w:r w:rsidRPr="00A37929">
        <w:rPr>
          <w:rStyle w:val="normaltextrun"/>
          <w:rFonts w:ascii="Arial" w:hAnsi="Arial" w:cs="Arial"/>
          <w:sz w:val="22"/>
          <w:szCs w:val="22"/>
        </w:rPr>
        <w:t xml:space="preserve"> indicate total nuclei</w:t>
      </w:r>
      <w:r>
        <w:rPr>
          <w:rStyle w:val="normaltextrun"/>
          <w:rFonts w:ascii="Arial" w:hAnsi="Arial" w:cs="Arial"/>
          <w:sz w:val="22"/>
          <w:szCs w:val="22"/>
        </w:rPr>
        <w:t xml:space="preserve"> analyzed</w:t>
      </w:r>
      <w:r w:rsidRPr="00A37929">
        <w:rPr>
          <w:rStyle w:val="normaltextrun"/>
          <w:rFonts w:ascii="Arial" w:hAnsi="Arial" w:cs="Arial"/>
          <w:sz w:val="22"/>
          <w:szCs w:val="22"/>
        </w:rPr>
        <w:t xml:space="preserve">. </w:t>
      </w:r>
    </w:p>
    <w:p w14:paraId="7507039C" w14:textId="77777777" w:rsidR="00FC15D0" w:rsidRDefault="00FC15D0" w:rsidP="00FC15D0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0D8B99E7" wp14:editId="3F9BD95B">
            <wp:extent cx="3251200" cy="2336800"/>
            <wp:effectExtent l="0" t="0" r="0" b="0"/>
            <wp:docPr id="18626599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59904" name="Picture 186265990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4" r="51294" b="61503"/>
                    <a:stretch/>
                  </pic:blipFill>
                  <pic:spPr bwMode="auto">
                    <a:xfrm>
                      <a:off x="0" y="0"/>
                      <a:ext cx="3251200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26F42" w14:textId="77777777" w:rsidR="00FC15D0" w:rsidRDefault="00FC15D0" w:rsidP="00FC15D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9130CEC" w14:textId="77777777" w:rsidR="00FC15D0" w:rsidRPr="00200555" w:rsidRDefault="00FC15D0" w:rsidP="00FC15D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E0CBA">
        <w:rPr>
          <w:rFonts w:ascii="Arial" w:hAnsi="Arial" w:cs="Arial"/>
          <w:b/>
          <w:bCs/>
          <w:sz w:val="22"/>
          <w:szCs w:val="22"/>
        </w:rPr>
        <w:t xml:space="preserve">Supplementary Figure 4: </w:t>
      </w:r>
      <w:r w:rsidRPr="00200555">
        <w:rPr>
          <w:rFonts w:ascii="Arial" w:hAnsi="Arial" w:cs="Arial"/>
          <w:b/>
          <w:bCs/>
          <w:sz w:val="22"/>
          <w:szCs w:val="22"/>
        </w:rPr>
        <w:t>Loss-of-X in all female subjects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5AE37A52" w14:textId="77777777" w:rsidR="00FC15D0" w:rsidRPr="00D6510B" w:rsidRDefault="00FC15D0" w:rsidP="00FC15D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Bar graphs showing the percentage of nuclei with monosomy for X-chromosome in each female subject. The X-axis shows individual female subjects; the Y-axis indicates the percentage of nuclei that lost a copy of the X chromosome. White number inside each bar indicates total number of affected nuclei per subject.</w:t>
      </w:r>
    </w:p>
    <w:p w14:paraId="63D88BA8" w14:textId="77777777" w:rsidR="00FC15D0" w:rsidRDefault="00FC15D0" w:rsidP="00FC15D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5728D24" w14:textId="77777777" w:rsidR="00FC15D0" w:rsidRDefault="00FC15D0" w:rsidP="00FC15D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69D6124" w14:textId="77777777" w:rsidR="00FC15D0" w:rsidRDefault="00FC15D0" w:rsidP="00FC15D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EA46B5C" w14:textId="77777777" w:rsidR="00FC15D0" w:rsidRPr="00200555" w:rsidRDefault="00FC15D0" w:rsidP="00FC15D0">
      <w:pPr>
        <w:jc w:val="both"/>
        <w:rPr>
          <w:rFonts w:ascii="Arial" w:eastAsia="Arial" w:hAnsi="Arial" w:cs="Arial"/>
          <w:sz w:val="22"/>
          <w:szCs w:val="22"/>
        </w:rPr>
      </w:pPr>
      <w:r w:rsidRPr="000E0CBA">
        <w:rPr>
          <w:rFonts w:ascii="Arial" w:hAnsi="Arial" w:cs="Arial"/>
          <w:b/>
          <w:bCs/>
          <w:sz w:val="22"/>
          <w:szCs w:val="22"/>
        </w:rPr>
        <w:t xml:space="preserve">Supplementary Figure </w:t>
      </w:r>
      <w:r>
        <w:rPr>
          <w:rFonts w:ascii="Arial" w:hAnsi="Arial" w:cs="Arial"/>
          <w:b/>
          <w:bCs/>
          <w:sz w:val="22"/>
          <w:szCs w:val="22"/>
        </w:rPr>
        <w:t>5</w:t>
      </w:r>
      <w:r w:rsidRPr="00200555">
        <w:rPr>
          <w:rFonts w:ascii="Arial" w:hAnsi="Arial" w:cs="Arial"/>
          <w:sz w:val="22"/>
          <w:szCs w:val="22"/>
        </w:rPr>
        <w:t xml:space="preserve">: </w:t>
      </w:r>
      <w:r w:rsidRPr="003338B4">
        <w:rPr>
          <w:rFonts w:ascii="Arial" w:hAnsi="Arial" w:cs="Arial"/>
          <w:sz w:val="22"/>
          <w:szCs w:val="22"/>
        </w:rPr>
        <w:t>Ginkgo single-cell plots for euploid cell, trisomy 21 cells, and all sequenced human brain nuclei.</w:t>
      </w:r>
    </w:p>
    <w:p w14:paraId="74B7749F" w14:textId="1BC31948" w:rsidR="00FC15D0" w:rsidRPr="0099754A" w:rsidRDefault="00FC15D0" w:rsidP="00FC15D0">
      <w:pPr>
        <w:jc w:val="both"/>
        <w:rPr>
          <w:rFonts w:ascii="Arial" w:hAnsi="Arial" w:cs="Arial"/>
          <w:sz w:val="22"/>
          <w:szCs w:val="22"/>
        </w:rPr>
        <w:sectPr w:rsidR="00FC15D0" w:rsidRPr="0099754A" w:rsidSect="00FC15D0">
          <w:pgSz w:w="12240" w:h="15840"/>
          <w:pgMar w:top="864" w:right="864" w:bottom="864" w:left="864" w:header="720" w:footer="720" w:gutter="0"/>
          <w:cols w:space="720"/>
          <w:noEndnote/>
          <w:docGrid w:linePitch="299"/>
        </w:sectPr>
      </w:pPr>
      <w:r>
        <w:rPr>
          <w:rFonts w:ascii="Arial" w:hAnsi="Arial" w:cs="Arial"/>
          <w:sz w:val="22"/>
          <w:szCs w:val="22"/>
        </w:rPr>
        <w:t xml:space="preserve">Copy number profiles are shown for each cell and nucleus. The Y-axis represents inferred copy number based on read coverage, while the X-axis corresponds to individual chromosomes. Each plot is labelled in the top left corner with the unique identifier for the respective cell or nucleus. </w:t>
      </w:r>
      <w:r w:rsidRPr="000D7358">
        <w:rPr>
          <w:rFonts w:ascii="Arial" w:hAnsi="Arial" w:cs="Arial"/>
          <w:sz w:val="22"/>
          <w:szCs w:val="22"/>
        </w:rPr>
        <w:t xml:space="preserve">Each dot </w:t>
      </w:r>
      <w:r>
        <w:rPr>
          <w:rFonts w:ascii="Arial" w:hAnsi="Arial" w:cs="Arial"/>
          <w:sz w:val="22"/>
          <w:szCs w:val="22"/>
        </w:rPr>
        <w:t>represents</w:t>
      </w:r>
      <w:r w:rsidRPr="000D7358">
        <w:rPr>
          <w:rFonts w:ascii="Arial" w:hAnsi="Arial" w:cs="Arial"/>
          <w:sz w:val="22"/>
          <w:szCs w:val="22"/>
        </w:rPr>
        <w:t xml:space="preserve"> the copy number </w:t>
      </w:r>
      <w:r>
        <w:rPr>
          <w:rFonts w:ascii="Arial" w:hAnsi="Arial" w:cs="Arial"/>
          <w:sz w:val="22"/>
          <w:szCs w:val="22"/>
        </w:rPr>
        <w:t xml:space="preserve">across </w:t>
      </w:r>
      <w:r w:rsidRPr="000D7358">
        <w:rPr>
          <w:rFonts w:ascii="Arial" w:hAnsi="Arial" w:cs="Arial"/>
          <w:sz w:val="22"/>
          <w:szCs w:val="22"/>
        </w:rPr>
        <w:t xml:space="preserve">5 Mb </w:t>
      </w:r>
      <w:r>
        <w:rPr>
          <w:rFonts w:ascii="Arial" w:hAnsi="Arial" w:cs="Arial"/>
          <w:sz w:val="22"/>
          <w:szCs w:val="22"/>
        </w:rPr>
        <w:t xml:space="preserve">genomic </w:t>
      </w:r>
      <w:r w:rsidRPr="000D7358">
        <w:rPr>
          <w:rFonts w:ascii="Arial" w:hAnsi="Arial" w:cs="Arial"/>
          <w:sz w:val="22"/>
          <w:szCs w:val="22"/>
        </w:rPr>
        <w:t>bin</w:t>
      </w:r>
      <w:r>
        <w:rPr>
          <w:rFonts w:ascii="Arial" w:hAnsi="Arial" w:cs="Arial"/>
          <w:sz w:val="22"/>
          <w:szCs w:val="22"/>
        </w:rPr>
        <w:t>s,</w:t>
      </w:r>
      <w:r w:rsidRPr="000D735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as </w:t>
      </w:r>
      <w:r w:rsidRPr="000D7358">
        <w:rPr>
          <w:rFonts w:ascii="Arial" w:hAnsi="Arial" w:cs="Arial"/>
          <w:sz w:val="22"/>
          <w:szCs w:val="22"/>
        </w:rPr>
        <w:t>generated by Ginkgo</w:t>
      </w:r>
      <w:r>
        <w:rPr>
          <w:rFonts w:ascii="Arial" w:hAnsi="Arial" w:cs="Arial"/>
          <w:sz w:val="22"/>
          <w:szCs w:val="22"/>
        </w:rPr>
        <w:t>. The solid black line indicates di[loid (two copies), red indicates three copies, brick red indicates four copies, and blue represents a single copy.</w:t>
      </w:r>
    </w:p>
    <w:p w14:paraId="6ABC65B4" w14:textId="173B2408" w:rsidR="004C030F" w:rsidRPr="003D0AD0" w:rsidRDefault="004C030F" w:rsidP="004C030F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Supplementary</w:t>
      </w:r>
      <w:r w:rsidRPr="00907CE9">
        <w:rPr>
          <w:rFonts w:ascii="Arial" w:hAnsi="Arial" w:cs="Arial"/>
          <w:b/>
          <w:bCs/>
          <w:sz w:val="22"/>
          <w:szCs w:val="22"/>
        </w:rPr>
        <w:t xml:space="preserve"> Table </w:t>
      </w:r>
      <w:r>
        <w:rPr>
          <w:rFonts w:ascii="Arial" w:hAnsi="Arial" w:cs="Arial"/>
          <w:b/>
          <w:bCs/>
          <w:sz w:val="22"/>
          <w:szCs w:val="22"/>
        </w:rPr>
        <w:t>1</w:t>
      </w:r>
      <w:r w:rsidRPr="0099754A">
        <w:rPr>
          <w:rFonts w:ascii="Arial" w:hAnsi="Arial" w:cs="Arial"/>
          <w:sz w:val="22"/>
          <w:szCs w:val="22"/>
        </w:rPr>
        <w:t xml:space="preserve">: 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>Single</w:t>
      </w:r>
      <w:r>
        <w:rPr>
          <w:rFonts w:ascii="Arial" w:hAnsi="Arial" w:cs="Arial"/>
          <w:color w:val="000000" w:themeColor="text1"/>
          <w:sz w:val="22"/>
          <w:szCs w:val="22"/>
        </w:rPr>
        <w:t>-Nucleus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W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>hole</w:t>
      </w:r>
      <w:r>
        <w:rPr>
          <w:rFonts w:ascii="Arial" w:hAnsi="Arial" w:cs="Arial"/>
          <w:color w:val="000000" w:themeColor="text1"/>
          <w:sz w:val="22"/>
          <w:szCs w:val="22"/>
        </w:rPr>
        <w:t>-G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enome 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equencing </w:t>
      </w:r>
      <w:r>
        <w:rPr>
          <w:rFonts w:ascii="Arial" w:hAnsi="Arial" w:cs="Arial"/>
          <w:color w:val="000000" w:themeColor="text1"/>
          <w:sz w:val="22"/>
          <w:szCs w:val="22"/>
        </w:rPr>
        <w:t>(snWGS) C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opy </w:t>
      </w:r>
      <w:r>
        <w:rPr>
          <w:rFonts w:ascii="Arial" w:hAnsi="Arial" w:cs="Arial"/>
          <w:color w:val="000000" w:themeColor="text1"/>
          <w:sz w:val="22"/>
          <w:szCs w:val="22"/>
        </w:rPr>
        <w:t>N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>umber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 Detected in </w:t>
      </w:r>
      <w:r w:rsidRPr="00BB7190">
        <w:rPr>
          <w:rFonts w:ascii="Arial" w:hAnsi="Arial" w:cs="Arial"/>
          <w:color w:val="000000"/>
          <w:sz w:val="22"/>
          <w:szCs w:val="22"/>
          <w:shd w:val="clear" w:color="auto" w:fill="FFFFFF"/>
        </w:rPr>
        <w:t>Euploid Control and Trisomy 21 Cell Lines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58969B75" w14:textId="77777777" w:rsidR="004C030F" w:rsidRDefault="004C030F" w:rsidP="004C030F"/>
    <w:tbl>
      <w:tblPr>
        <w:tblStyle w:val="TableGrid"/>
        <w:tblW w:w="0" w:type="auto"/>
        <w:jc w:val="center"/>
        <w:tblLayout w:type="fixed"/>
        <w:tblLook w:val="05A0" w:firstRow="1" w:lastRow="0" w:firstColumn="1" w:lastColumn="1" w:noHBand="0" w:noVBand="1"/>
      </w:tblPr>
      <w:tblGrid>
        <w:gridCol w:w="684"/>
        <w:gridCol w:w="270"/>
        <w:gridCol w:w="249"/>
        <w:gridCol w:w="266"/>
        <w:gridCol w:w="266"/>
        <w:gridCol w:w="266"/>
        <w:gridCol w:w="266"/>
        <w:gridCol w:w="266"/>
        <w:gridCol w:w="266"/>
        <w:gridCol w:w="266"/>
        <w:gridCol w:w="266"/>
        <w:gridCol w:w="265"/>
        <w:gridCol w:w="265"/>
        <w:gridCol w:w="265"/>
        <w:gridCol w:w="265"/>
        <w:gridCol w:w="265"/>
        <w:gridCol w:w="265"/>
        <w:gridCol w:w="265"/>
        <w:gridCol w:w="265"/>
        <w:gridCol w:w="265"/>
        <w:gridCol w:w="289"/>
        <w:gridCol w:w="289"/>
        <w:gridCol w:w="289"/>
        <w:gridCol w:w="289"/>
        <w:gridCol w:w="289"/>
        <w:gridCol w:w="289"/>
        <w:gridCol w:w="264"/>
        <w:gridCol w:w="264"/>
        <w:gridCol w:w="264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64"/>
        <w:gridCol w:w="264"/>
      </w:tblGrid>
      <w:tr w:rsidR="004C030F" w:rsidRPr="002321A9" w14:paraId="18873E1A" w14:textId="77777777" w:rsidTr="00D80C5C">
        <w:trPr>
          <w:trHeight w:val="270"/>
          <w:jc w:val="center"/>
        </w:trPr>
        <w:tc>
          <w:tcPr>
            <w:tcW w:w="684" w:type="dxa"/>
            <w:noWrap/>
            <w:hideMark/>
          </w:tcPr>
          <w:p w14:paraId="24D6B504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Cell Type</w:t>
            </w:r>
          </w:p>
        </w:tc>
        <w:tc>
          <w:tcPr>
            <w:tcW w:w="270" w:type="dxa"/>
            <w:noWrap/>
            <w:hideMark/>
          </w:tcPr>
          <w:p w14:paraId="5BEB284D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Cell ID</w:t>
            </w:r>
          </w:p>
        </w:tc>
        <w:tc>
          <w:tcPr>
            <w:tcW w:w="249" w:type="dxa"/>
            <w:noWrap/>
            <w:hideMark/>
          </w:tcPr>
          <w:p w14:paraId="6776079C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1p</w:t>
            </w:r>
          </w:p>
        </w:tc>
        <w:tc>
          <w:tcPr>
            <w:tcW w:w="266" w:type="dxa"/>
            <w:noWrap/>
            <w:hideMark/>
          </w:tcPr>
          <w:p w14:paraId="360ECC41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1q</w:t>
            </w:r>
          </w:p>
        </w:tc>
        <w:tc>
          <w:tcPr>
            <w:tcW w:w="266" w:type="dxa"/>
            <w:noWrap/>
            <w:hideMark/>
          </w:tcPr>
          <w:p w14:paraId="70BEB89F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2p</w:t>
            </w:r>
          </w:p>
        </w:tc>
        <w:tc>
          <w:tcPr>
            <w:tcW w:w="266" w:type="dxa"/>
            <w:noWrap/>
            <w:hideMark/>
          </w:tcPr>
          <w:p w14:paraId="5FBD91E3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2q</w:t>
            </w:r>
          </w:p>
        </w:tc>
        <w:tc>
          <w:tcPr>
            <w:tcW w:w="266" w:type="dxa"/>
            <w:noWrap/>
            <w:hideMark/>
          </w:tcPr>
          <w:p w14:paraId="0692A17D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3p</w:t>
            </w:r>
          </w:p>
        </w:tc>
        <w:tc>
          <w:tcPr>
            <w:tcW w:w="266" w:type="dxa"/>
            <w:noWrap/>
            <w:hideMark/>
          </w:tcPr>
          <w:p w14:paraId="4249DABA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3q</w:t>
            </w:r>
          </w:p>
        </w:tc>
        <w:tc>
          <w:tcPr>
            <w:tcW w:w="266" w:type="dxa"/>
            <w:noWrap/>
            <w:hideMark/>
          </w:tcPr>
          <w:p w14:paraId="2658F2C1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4p</w:t>
            </w:r>
          </w:p>
        </w:tc>
        <w:tc>
          <w:tcPr>
            <w:tcW w:w="266" w:type="dxa"/>
            <w:noWrap/>
            <w:hideMark/>
          </w:tcPr>
          <w:p w14:paraId="3D65A025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4q</w:t>
            </w:r>
          </w:p>
        </w:tc>
        <w:tc>
          <w:tcPr>
            <w:tcW w:w="266" w:type="dxa"/>
            <w:noWrap/>
            <w:hideMark/>
          </w:tcPr>
          <w:p w14:paraId="7EBD7099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5p</w:t>
            </w:r>
          </w:p>
        </w:tc>
        <w:tc>
          <w:tcPr>
            <w:tcW w:w="265" w:type="dxa"/>
            <w:noWrap/>
            <w:hideMark/>
          </w:tcPr>
          <w:p w14:paraId="44959086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5q</w:t>
            </w:r>
          </w:p>
        </w:tc>
        <w:tc>
          <w:tcPr>
            <w:tcW w:w="265" w:type="dxa"/>
            <w:noWrap/>
            <w:hideMark/>
          </w:tcPr>
          <w:p w14:paraId="38D63095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6p</w:t>
            </w:r>
          </w:p>
        </w:tc>
        <w:tc>
          <w:tcPr>
            <w:tcW w:w="265" w:type="dxa"/>
            <w:noWrap/>
            <w:hideMark/>
          </w:tcPr>
          <w:p w14:paraId="0C129E0C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6q</w:t>
            </w:r>
          </w:p>
        </w:tc>
        <w:tc>
          <w:tcPr>
            <w:tcW w:w="265" w:type="dxa"/>
            <w:noWrap/>
            <w:hideMark/>
          </w:tcPr>
          <w:p w14:paraId="4145E4A3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7p</w:t>
            </w:r>
          </w:p>
        </w:tc>
        <w:tc>
          <w:tcPr>
            <w:tcW w:w="265" w:type="dxa"/>
            <w:noWrap/>
            <w:hideMark/>
          </w:tcPr>
          <w:p w14:paraId="3161167C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7q</w:t>
            </w:r>
          </w:p>
        </w:tc>
        <w:tc>
          <w:tcPr>
            <w:tcW w:w="265" w:type="dxa"/>
            <w:noWrap/>
            <w:hideMark/>
          </w:tcPr>
          <w:p w14:paraId="74A861A5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8p</w:t>
            </w:r>
          </w:p>
        </w:tc>
        <w:tc>
          <w:tcPr>
            <w:tcW w:w="265" w:type="dxa"/>
            <w:noWrap/>
            <w:hideMark/>
          </w:tcPr>
          <w:p w14:paraId="7AB6E588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8q</w:t>
            </w:r>
          </w:p>
        </w:tc>
        <w:tc>
          <w:tcPr>
            <w:tcW w:w="265" w:type="dxa"/>
            <w:noWrap/>
            <w:hideMark/>
          </w:tcPr>
          <w:p w14:paraId="55909681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9p</w:t>
            </w:r>
          </w:p>
        </w:tc>
        <w:tc>
          <w:tcPr>
            <w:tcW w:w="265" w:type="dxa"/>
            <w:noWrap/>
            <w:hideMark/>
          </w:tcPr>
          <w:p w14:paraId="26EAB5B2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9q</w:t>
            </w:r>
          </w:p>
        </w:tc>
        <w:tc>
          <w:tcPr>
            <w:tcW w:w="289" w:type="dxa"/>
            <w:noWrap/>
            <w:hideMark/>
          </w:tcPr>
          <w:p w14:paraId="1549378C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10p</w:t>
            </w:r>
          </w:p>
        </w:tc>
        <w:tc>
          <w:tcPr>
            <w:tcW w:w="289" w:type="dxa"/>
            <w:noWrap/>
            <w:hideMark/>
          </w:tcPr>
          <w:p w14:paraId="34E4AD15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10q</w:t>
            </w:r>
          </w:p>
        </w:tc>
        <w:tc>
          <w:tcPr>
            <w:tcW w:w="289" w:type="dxa"/>
            <w:noWrap/>
            <w:hideMark/>
          </w:tcPr>
          <w:p w14:paraId="43D0D373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11p</w:t>
            </w:r>
          </w:p>
        </w:tc>
        <w:tc>
          <w:tcPr>
            <w:tcW w:w="289" w:type="dxa"/>
            <w:noWrap/>
            <w:hideMark/>
          </w:tcPr>
          <w:p w14:paraId="3D4CADEE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11q</w:t>
            </w:r>
          </w:p>
        </w:tc>
        <w:tc>
          <w:tcPr>
            <w:tcW w:w="289" w:type="dxa"/>
            <w:noWrap/>
            <w:hideMark/>
          </w:tcPr>
          <w:p w14:paraId="41B9646B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12p</w:t>
            </w:r>
          </w:p>
        </w:tc>
        <w:tc>
          <w:tcPr>
            <w:tcW w:w="289" w:type="dxa"/>
            <w:noWrap/>
            <w:hideMark/>
          </w:tcPr>
          <w:p w14:paraId="004E385D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12q</w:t>
            </w:r>
          </w:p>
        </w:tc>
        <w:tc>
          <w:tcPr>
            <w:tcW w:w="264" w:type="dxa"/>
            <w:noWrap/>
            <w:hideMark/>
          </w:tcPr>
          <w:p w14:paraId="53D4F2F1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13</w:t>
            </w:r>
          </w:p>
        </w:tc>
        <w:tc>
          <w:tcPr>
            <w:tcW w:w="264" w:type="dxa"/>
            <w:noWrap/>
            <w:hideMark/>
          </w:tcPr>
          <w:p w14:paraId="2B78F95F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14</w:t>
            </w:r>
          </w:p>
        </w:tc>
        <w:tc>
          <w:tcPr>
            <w:tcW w:w="264" w:type="dxa"/>
            <w:noWrap/>
            <w:hideMark/>
          </w:tcPr>
          <w:p w14:paraId="5B037000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15</w:t>
            </w:r>
          </w:p>
        </w:tc>
        <w:tc>
          <w:tcPr>
            <w:tcW w:w="289" w:type="dxa"/>
            <w:noWrap/>
            <w:hideMark/>
          </w:tcPr>
          <w:p w14:paraId="2DEC9C93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16p</w:t>
            </w:r>
          </w:p>
        </w:tc>
        <w:tc>
          <w:tcPr>
            <w:tcW w:w="289" w:type="dxa"/>
            <w:noWrap/>
            <w:hideMark/>
          </w:tcPr>
          <w:p w14:paraId="693F6E72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16q</w:t>
            </w:r>
          </w:p>
        </w:tc>
        <w:tc>
          <w:tcPr>
            <w:tcW w:w="289" w:type="dxa"/>
            <w:noWrap/>
            <w:hideMark/>
          </w:tcPr>
          <w:p w14:paraId="417CEA59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17p</w:t>
            </w:r>
          </w:p>
        </w:tc>
        <w:tc>
          <w:tcPr>
            <w:tcW w:w="289" w:type="dxa"/>
            <w:noWrap/>
            <w:hideMark/>
          </w:tcPr>
          <w:p w14:paraId="7037377D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17q</w:t>
            </w:r>
          </w:p>
        </w:tc>
        <w:tc>
          <w:tcPr>
            <w:tcW w:w="289" w:type="dxa"/>
            <w:noWrap/>
            <w:hideMark/>
          </w:tcPr>
          <w:p w14:paraId="1158AA7A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18p</w:t>
            </w:r>
          </w:p>
        </w:tc>
        <w:tc>
          <w:tcPr>
            <w:tcW w:w="289" w:type="dxa"/>
            <w:noWrap/>
            <w:hideMark/>
          </w:tcPr>
          <w:p w14:paraId="1190CBBC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18q</w:t>
            </w:r>
          </w:p>
        </w:tc>
        <w:tc>
          <w:tcPr>
            <w:tcW w:w="289" w:type="dxa"/>
            <w:noWrap/>
            <w:hideMark/>
          </w:tcPr>
          <w:p w14:paraId="7AE4B4B9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19q</w:t>
            </w:r>
          </w:p>
        </w:tc>
        <w:tc>
          <w:tcPr>
            <w:tcW w:w="289" w:type="dxa"/>
            <w:noWrap/>
            <w:hideMark/>
          </w:tcPr>
          <w:p w14:paraId="32F61DB6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20p</w:t>
            </w:r>
          </w:p>
        </w:tc>
        <w:tc>
          <w:tcPr>
            <w:tcW w:w="289" w:type="dxa"/>
            <w:noWrap/>
            <w:hideMark/>
          </w:tcPr>
          <w:p w14:paraId="26DE9660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20q</w:t>
            </w:r>
          </w:p>
        </w:tc>
        <w:tc>
          <w:tcPr>
            <w:tcW w:w="264" w:type="dxa"/>
            <w:noWrap/>
            <w:hideMark/>
          </w:tcPr>
          <w:p w14:paraId="443BB0C0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21</w:t>
            </w:r>
          </w:p>
        </w:tc>
        <w:tc>
          <w:tcPr>
            <w:tcW w:w="264" w:type="dxa"/>
            <w:noWrap/>
            <w:hideMark/>
          </w:tcPr>
          <w:p w14:paraId="40F8815A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22</w:t>
            </w:r>
          </w:p>
        </w:tc>
      </w:tr>
      <w:tr w:rsidR="004C030F" w:rsidRPr="002321A9" w14:paraId="25E6FC6B" w14:textId="77777777" w:rsidTr="00D80C5C">
        <w:trPr>
          <w:trHeight w:val="270"/>
          <w:jc w:val="center"/>
        </w:trPr>
        <w:tc>
          <w:tcPr>
            <w:tcW w:w="684" w:type="dxa"/>
            <w:noWrap/>
            <w:hideMark/>
          </w:tcPr>
          <w:p w14:paraId="17662E36" w14:textId="77777777" w:rsidR="004C030F" w:rsidRPr="002321A9" w:rsidRDefault="004C030F" w:rsidP="00D80C5C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GM12878 (Euploid)</w:t>
            </w:r>
          </w:p>
        </w:tc>
        <w:tc>
          <w:tcPr>
            <w:tcW w:w="270" w:type="dxa"/>
            <w:noWrap/>
            <w:hideMark/>
          </w:tcPr>
          <w:p w14:paraId="46077B06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  <w:r w:rsidRPr="002321A9">
              <w:rPr>
                <w:rFonts w:ascii="Arial" w:hAnsi="Arial" w:cs="Arial"/>
                <w:sz w:val="10"/>
                <w:szCs w:val="10"/>
              </w:rPr>
              <w:t>A</w:t>
            </w:r>
          </w:p>
        </w:tc>
        <w:tc>
          <w:tcPr>
            <w:tcW w:w="249" w:type="dxa"/>
            <w:noWrap/>
            <w:hideMark/>
          </w:tcPr>
          <w:p w14:paraId="280771D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40A81F9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0CD020A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781366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310ECC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5B59571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0D6E759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61A27EE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1EAEAE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C41DC2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5A8C91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5738802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D9851F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478D8B1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C1D855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3392075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04317F0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79E3469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F183C9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FDA359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145D00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E4B241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3B3739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665883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1028BB6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05AACC3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046A2E3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87C60C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698A55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90C546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90F8E3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4CF01A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47E8C2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5D3880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F15BEB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0436F3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760D816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7F2ABEC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4C030F" w:rsidRPr="002321A9" w14:paraId="513072A4" w14:textId="77777777" w:rsidTr="00D80C5C">
        <w:trPr>
          <w:trHeight w:val="270"/>
          <w:jc w:val="center"/>
        </w:trPr>
        <w:tc>
          <w:tcPr>
            <w:tcW w:w="684" w:type="dxa"/>
            <w:vMerge w:val="restart"/>
            <w:noWrap/>
            <w:hideMark/>
          </w:tcPr>
          <w:p w14:paraId="296E5A08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0" w:type="dxa"/>
            <w:noWrap/>
            <w:hideMark/>
          </w:tcPr>
          <w:p w14:paraId="0980B17D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  <w:r w:rsidRPr="002321A9">
              <w:rPr>
                <w:rFonts w:ascii="Arial" w:hAnsi="Arial" w:cs="Arial"/>
                <w:sz w:val="10"/>
                <w:szCs w:val="10"/>
              </w:rPr>
              <w:t>B</w:t>
            </w:r>
          </w:p>
        </w:tc>
        <w:tc>
          <w:tcPr>
            <w:tcW w:w="249" w:type="dxa"/>
            <w:noWrap/>
            <w:hideMark/>
          </w:tcPr>
          <w:p w14:paraId="2925ADF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58F1D3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7E5FB97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959F95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4BBE8D6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6842FD8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6D0634A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220005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40B97FC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7684A1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66EF28C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7FFD0F2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A3AF40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32AFA40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73570D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783609E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4C27703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0089A6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518A35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D3ED10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DE557D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2671D8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8E4C91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C044E2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0C37083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3643A60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5C448E1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D0CE43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29D2C7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2BE9F9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5FCB0E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A1B915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EA3A75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758CF8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51DB2E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F65FBD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167C88A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42945FE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4C030F" w:rsidRPr="002321A9" w14:paraId="28EC1142" w14:textId="77777777" w:rsidTr="00D80C5C">
        <w:trPr>
          <w:trHeight w:val="270"/>
          <w:jc w:val="center"/>
        </w:trPr>
        <w:tc>
          <w:tcPr>
            <w:tcW w:w="684" w:type="dxa"/>
            <w:vMerge/>
            <w:hideMark/>
          </w:tcPr>
          <w:p w14:paraId="4AAAE73A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0" w:type="dxa"/>
            <w:noWrap/>
            <w:hideMark/>
          </w:tcPr>
          <w:p w14:paraId="19757A42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  <w:r w:rsidRPr="002321A9">
              <w:rPr>
                <w:rFonts w:ascii="Arial" w:hAnsi="Arial" w:cs="Arial"/>
                <w:sz w:val="10"/>
                <w:szCs w:val="10"/>
              </w:rPr>
              <w:t>C</w:t>
            </w:r>
          </w:p>
        </w:tc>
        <w:tc>
          <w:tcPr>
            <w:tcW w:w="249" w:type="dxa"/>
            <w:noWrap/>
            <w:hideMark/>
          </w:tcPr>
          <w:p w14:paraId="4ADFF5D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0CE6237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73EBBCE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5BB1C5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663A625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68DC44D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654957F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49BFE47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61AB6A6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081D3FA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6520459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21A436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64981A2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3A2F7D2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4AE0B26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92921F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A07CC1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082CF79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022BA3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F4E947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4A273D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74209E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B8352E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810AD0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72CBC7F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0EC2BBA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5FA4B6D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D06A45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2DBF98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C00419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0E0919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23D80D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C84295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532F72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F3F5E8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D19CA4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0171642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761BF0A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4C030F" w:rsidRPr="002321A9" w14:paraId="267C4D8F" w14:textId="77777777" w:rsidTr="00D80C5C">
        <w:trPr>
          <w:trHeight w:val="270"/>
          <w:jc w:val="center"/>
        </w:trPr>
        <w:tc>
          <w:tcPr>
            <w:tcW w:w="684" w:type="dxa"/>
            <w:vMerge/>
            <w:hideMark/>
          </w:tcPr>
          <w:p w14:paraId="035EE713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0" w:type="dxa"/>
            <w:noWrap/>
            <w:hideMark/>
          </w:tcPr>
          <w:p w14:paraId="6AD36C10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  <w:r w:rsidRPr="002321A9">
              <w:rPr>
                <w:rFonts w:ascii="Arial" w:hAnsi="Arial" w:cs="Arial"/>
                <w:sz w:val="10"/>
                <w:szCs w:val="10"/>
              </w:rPr>
              <w:t>D</w:t>
            </w:r>
          </w:p>
        </w:tc>
        <w:tc>
          <w:tcPr>
            <w:tcW w:w="249" w:type="dxa"/>
            <w:noWrap/>
            <w:hideMark/>
          </w:tcPr>
          <w:p w14:paraId="4BE5897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FD66F9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084E9C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6082D1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2B58F2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A4100C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AC72AE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65C4E51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4D96482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95BBA7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6F0E4CF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2AA72E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3005AD3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64D275B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78FAAE7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4403116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44BF428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78692CE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5EBB82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F03EF0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4F6CBE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AF9DC8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E8CE41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E16BB5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791DDDE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09D6FD4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17C03BB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4C036B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D001D1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869CD6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DFAE46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D183AE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598655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274A80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05DE95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DCD39D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05310DC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45E9695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4C030F" w:rsidRPr="002321A9" w14:paraId="24244979" w14:textId="77777777" w:rsidTr="00D80C5C">
        <w:trPr>
          <w:trHeight w:val="270"/>
          <w:jc w:val="center"/>
        </w:trPr>
        <w:tc>
          <w:tcPr>
            <w:tcW w:w="684" w:type="dxa"/>
            <w:vMerge/>
            <w:hideMark/>
          </w:tcPr>
          <w:p w14:paraId="09B83DF2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0" w:type="dxa"/>
            <w:noWrap/>
            <w:hideMark/>
          </w:tcPr>
          <w:p w14:paraId="7C2D1BF7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  <w:r w:rsidRPr="002321A9">
              <w:rPr>
                <w:rFonts w:ascii="Arial" w:hAnsi="Arial" w:cs="Arial"/>
                <w:sz w:val="10"/>
                <w:szCs w:val="10"/>
              </w:rPr>
              <w:t>E</w:t>
            </w:r>
          </w:p>
        </w:tc>
        <w:tc>
          <w:tcPr>
            <w:tcW w:w="249" w:type="dxa"/>
            <w:noWrap/>
            <w:hideMark/>
          </w:tcPr>
          <w:p w14:paraId="6996D5A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5A8E67E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435617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EE8C37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29F464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359004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86C1A0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56304D6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616126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67CBE24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3B4FC9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149E55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AEF5FC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3C3AC2E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35537DF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5F1558F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5102871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69067B1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8ADF2F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44F732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701958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2D3422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D9CA1D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CFA65C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7D1ED8C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2370576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27D64BA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321572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11A4FD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97498B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9132FC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01D690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351C7D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36C6EB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1DFD15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26DAD2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64976DE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2060297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4C030F" w:rsidRPr="002321A9" w14:paraId="09E91AC9" w14:textId="77777777" w:rsidTr="00D80C5C">
        <w:trPr>
          <w:trHeight w:val="270"/>
          <w:jc w:val="center"/>
        </w:trPr>
        <w:tc>
          <w:tcPr>
            <w:tcW w:w="684" w:type="dxa"/>
            <w:vMerge/>
            <w:hideMark/>
          </w:tcPr>
          <w:p w14:paraId="1F236F1E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0" w:type="dxa"/>
            <w:noWrap/>
            <w:hideMark/>
          </w:tcPr>
          <w:p w14:paraId="2D6A824E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  <w:r w:rsidRPr="002321A9">
              <w:rPr>
                <w:rFonts w:ascii="Arial" w:hAnsi="Arial" w:cs="Arial"/>
                <w:sz w:val="10"/>
                <w:szCs w:val="10"/>
              </w:rPr>
              <w:t>F</w:t>
            </w:r>
          </w:p>
        </w:tc>
        <w:tc>
          <w:tcPr>
            <w:tcW w:w="249" w:type="dxa"/>
            <w:noWrap/>
            <w:hideMark/>
          </w:tcPr>
          <w:p w14:paraId="6A15AAD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5C482FB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585BFE2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5C3253F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1CB37B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C25484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7D530C6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7610D81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7F3EB50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3B4DE0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6CB6D42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3CF6216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496B631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37C4ABC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0EFE4C3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4CBE441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3A4771C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61E50BC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B01B06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AD83FF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51AF8E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6CC118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DC9772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4ED10D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65AB399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74CCD52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711B2D8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AAFBDB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30DC53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253772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70E87B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378FD4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398599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6B0D6E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9325EC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C6AA48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0235A2C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5EB2BC2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4C030F" w:rsidRPr="002321A9" w14:paraId="4891B8A0" w14:textId="77777777" w:rsidTr="009F722B">
        <w:trPr>
          <w:trHeight w:val="270"/>
          <w:jc w:val="center"/>
        </w:trPr>
        <w:tc>
          <w:tcPr>
            <w:tcW w:w="684" w:type="dxa"/>
            <w:noWrap/>
            <w:hideMark/>
          </w:tcPr>
          <w:p w14:paraId="4EB549BD" w14:textId="77777777" w:rsidR="004C030F" w:rsidRPr="002321A9" w:rsidRDefault="004C030F" w:rsidP="00D80C5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2321A9">
              <w:rPr>
                <w:rFonts w:ascii="Arial" w:hAnsi="Arial" w:cs="Arial"/>
                <w:b/>
                <w:bCs/>
                <w:sz w:val="10"/>
                <w:szCs w:val="10"/>
              </w:rPr>
              <w:t>AG08942 (T21)</w:t>
            </w:r>
          </w:p>
        </w:tc>
        <w:tc>
          <w:tcPr>
            <w:tcW w:w="270" w:type="dxa"/>
            <w:noWrap/>
            <w:hideMark/>
          </w:tcPr>
          <w:p w14:paraId="1BDAC4C2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  <w:r w:rsidRPr="002321A9">
              <w:rPr>
                <w:rFonts w:ascii="Arial" w:hAnsi="Arial" w:cs="Arial"/>
                <w:sz w:val="10"/>
                <w:szCs w:val="10"/>
              </w:rPr>
              <w:t>A</w:t>
            </w:r>
          </w:p>
        </w:tc>
        <w:tc>
          <w:tcPr>
            <w:tcW w:w="249" w:type="dxa"/>
            <w:noWrap/>
            <w:hideMark/>
          </w:tcPr>
          <w:p w14:paraId="32BB0BF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4CC5B84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583B373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72C1EE0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4D5737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5BBB458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A66B60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16181D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64BF968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4FFCA4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0400204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3E3CBE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512B4B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59AB88C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4AA176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C50823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7A1445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70C8745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523C4D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843050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E25D69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CA5EC9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47159B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B8C39B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0D8F192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45C456F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184A0AB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B8AE4E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A7C4F8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E02DCC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EDBD09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1DE5A6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A3F96C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489582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40859B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F66912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shd w:val="clear" w:color="auto" w:fill="FF0000"/>
            <w:noWrap/>
            <w:hideMark/>
          </w:tcPr>
          <w:p w14:paraId="4CDA7C0C" w14:textId="77777777" w:rsidR="004C030F" w:rsidRPr="009F722B" w:rsidRDefault="004C030F" w:rsidP="00D80C5C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9F722B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64" w:type="dxa"/>
            <w:noWrap/>
            <w:hideMark/>
          </w:tcPr>
          <w:p w14:paraId="74D5C92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4C030F" w:rsidRPr="002321A9" w14:paraId="76F67422" w14:textId="77777777" w:rsidTr="009F722B">
        <w:trPr>
          <w:trHeight w:val="270"/>
          <w:jc w:val="center"/>
        </w:trPr>
        <w:tc>
          <w:tcPr>
            <w:tcW w:w="684" w:type="dxa"/>
            <w:vMerge w:val="restart"/>
            <w:noWrap/>
            <w:hideMark/>
          </w:tcPr>
          <w:p w14:paraId="1964B076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0" w:type="dxa"/>
            <w:noWrap/>
            <w:hideMark/>
          </w:tcPr>
          <w:p w14:paraId="46D26CA5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  <w:r w:rsidRPr="002321A9">
              <w:rPr>
                <w:rFonts w:ascii="Arial" w:hAnsi="Arial" w:cs="Arial"/>
                <w:sz w:val="10"/>
                <w:szCs w:val="10"/>
              </w:rPr>
              <w:t>B</w:t>
            </w:r>
          </w:p>
        </w:tc>
        <w:tc>
          <w:tcPr>
            <w:tcW w:w="249" w:type="dxa"/>
            <w:noWrap/>
            <w:hideMark/>
          </w:tcPr>
          <w:p w14:paraId="119EBE4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1F55B9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0CC78E7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5EB23B0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76908CA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270090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F182EA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DC1E0C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1DA248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8B7A21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57D2006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E675F0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4EB4FB3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017246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62DB998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D9E507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5D81154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3C1A4C4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7EC8FC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9541B7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AAF304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DDAD6A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F6A730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1CAC42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2AD30CD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7DA1632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3366E74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DC45E1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15AB8D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0725FE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ED52F0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379F5C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8D6FC7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AA0DA1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7DAA0C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956F3F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shd w:val="clear" w:color="auto" w:fill="FF0000"/>
            <w:noWrap/>
            <w:hideMark/>
          </w:tcPr>
          <w:p w14:paraId="57DB4139" w14:textId="77777777" w:rsidR="004C030F" w:rsidRPr="009F722B" w:rsidRDefault="004C030F" w:rsidP="00D80C5C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9F722B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64" w:type="dxa"/>
            <w:noWrap/>
            <w:hideMark/>
          </w:tcPr>
          <w:p w14:paraId="1161FB6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4C030F" w:rsidRPr="002321A9" w14:paraId="2EF133CE" w14:textId="77777777" w:rsidTr="009F722B">
        <w:trPr>
          <w:trHeight w:val="270"/>
          <w:jc w:val="center"/>
        </w:trPr>
        <w:tc>
          <w:tcPr>
            <w:tcW w:w="684" w:type="dxa"/>
            <w:vMerge/>
            <w:hideMark/>
          </w:tcPr>
          <w:p w14:paraId="67D234C2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0" w:type="dxa"/>
            <w:noWrap/>
            <w:hideMark/>
          </w:tcPr>
          <w:p w14:paraId="063EF2C9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  <w:r w:rsidRPr="002321A9">
              <w:rPr>
                <w:rFonts w:ascii="Arial" w:hAnsi="Arial" w:cs="Arial"/>
                <w:sz w:val="10"/>
                <w:szCs w:val="10"/>
              </w:rPr>
              <w:t>C</w:t>
            </w:r>
          </w:p>
        </w:tc>
        <w:tc>
          <w:tcPr>
            <w:tcW w:w="249" w:type="dxa"/>
            <w:noWrap/>
            <w:hideMark/>
          </w:tcPr>
          <w:p w14:paraId="37F4C99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44E72F2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7409B27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30FF59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064C850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4098571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F51659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60B25A9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549664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5BE5D0C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A87C02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64E3922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096AB0E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5D11FD8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6386CA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0DAC19A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E6017B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677ACCB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D0BED9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DA63EF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DC9D79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3611B5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F63B8B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FB14C8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2FD16BA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101B974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0D87155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24AC4A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9674C4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AE530A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5895F9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225491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B71254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EB1258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CF8D5F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134B06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shd w:val="clear" w:color="auto" w:fill="FF0000"/>
            <w:noWrap/>
            <w:hideMark/>
          </w:tcPr>
          <w:p w14:paraId="1D614E0B" w14:textId="77777777" w:rsidR="004C030F" w:rsidRPr="009F722B" w:rsidRDefault="004C030F" w:rsidP="00D80C5C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9F722B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64" w:type="dxa"/>
            <w:noWrap/>
            <w:hideMark/>
          </w:tcPr>
          <w:p w14:paraId="38FBCCE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4C030F" w:rsidRPr="002321A9" w14:paraId="200E32C2" w14:textId="77777777" w:rsidTr="009F722B">
        <w:trPr>
          <w:trHeight w:val="270"/>
          <w:jc w:val="center"/>
        </w:trPr>
        <w:tc>
          <w:tcPr>
            <w:tcW w:w="684" w:type="dxa"/>
            <w:vMerge/>
            <w:hideMark/>
          </w:tcPr>
          <w:p w14:paraId="765D36E8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0" w:type="dxa"/>
            <w:noWrap/>
            <w:hideMark/>
          </w:tcPr>
          <w:p w14:paraId="711050A6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  <w:r w:rsidRPr="002321A9">
              <w:rPr>
                <w:rFonts w:ascii="Arial" w:hAnsi="Arial" w:cs="Arial"/>
                <w:sz w:val="10"/>
                <w:szCs w:val="10"/>
              </w:rPr>
              <w:t>D</w:t>
            </w:r>
          </w:p>
        </w:tc>
        <w:tc>
          <w:tcPr>
            <w:tcW w:w="249" w:type="dxa"/>
            <w:noWrap/>
            <w:hideMark/>
          </w:tcPr>
          <w:p w14:paraId="19F2DF9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577DA3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1FAC18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7BDF1A3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8FD25A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6299DBD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4394C4F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D541D9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5F0084C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31F3568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5F4A8F3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4A662B7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4C9D79C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5056689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DF74EC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3395438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004BED0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7BD109B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D6ED26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F8B8E1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7D7EBA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178BFA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05C92C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A76B4F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2709C3F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3CAEEEA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1E078C4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29CB44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0BC6AF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75FA26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AE51C4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279F29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B5C197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749D42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65DBC6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511B79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shd w:val="clear" w:color="auto" w:fill="FF0000"/>
            <w:noWrap/>
            <w:hideMark/>
          </w:tcPr>
          <w:p w14:paraId="03BC5B6C" w14:textId="77777777" w:rsidR="004C030F" w:rsidRPr="009F722B" w:rsidRDefault="004C030F" w:rsidP="00D80C5C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9F722B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64" w:type="dxa"/>
            <w:noWrap/>
            <w:hideMark/>
          </w:tcPr>
          <w:p w14:paraId="6C0BE99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4C030F" w:rsidRPr="002321A9" w14:paraId="4625B1C8" w14:textId="77777777" w:rsidTr="009F722B">
        <w:trPr>
          <w:trHeight w:val="270"/>
          <w:jc w:val="center"/>
        </w:trPr>
        <w:tc>
          <w:tcPr>
            <w:tcW w:w="684" w:type="dxa"/>
            <w:vMerge/>
            <w:hideMark/>
          </w:tcPr>
          <w:p w14:paraId="5BBE0694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0" w:type="dxa"/>
            <w:noWrap/>
            <w:hideMark/>
          </w:tcPr>
          <w:p w14:paraId="240F4E42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  <w:r w:rsidRPr="002321A9">
              <w:rPr>
                <w:rFonts w:ascii="Arial" w:hAnsi="Arial" w:cs="Arial"/>
                <w:sz w:val="10"/>
                <w:szCs w:val="10"/>
              </w:rPr>
              <w:t>E</w:t>
            </w:r>
          </w:p>
        </w:tc>
        <w:tc>
          <w:tcPr>
            <w:tcW w:w="249" w:type="dxa"/>
            <w:noWrap/>
            <w:hideMark/>
          </w:tcPr>
          <w:p w14:paraId="7A3A026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E7C289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C2E725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CE537A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409465B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80F273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85FA3D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81C966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6BC251C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8C7CB6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43D4252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3CA171F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89D670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698517C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31EF2B8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3F64BC6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69C41F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039A667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559814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5C1546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4D0354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297FB2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B8A8FF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DC0A75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52E03AC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7F3AAD8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0920868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FD5215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E6CC09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D259E0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72D24E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9EE678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A0647D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DFEB38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F39691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881F35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shd w:val="clear" w:color="auto" w:fill="FF0000"/>
            <w:noWrap/>
            <w:hideMark/>
          </w:tcPr>
          <w:p w14:paraId="1C615C33" w14:textId="77777777" w:rsidR="004C030F" w:rsidRPr="009F722B" w:rsidRDefault="004C030F" w:rsidP="00D80C5C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9F722B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64" w:type="dxa"/>
            <w:noWrap/>
            <w:hideMark/>
          </w:tcPr>
          <w:p w14:paraId="5E1AD33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4C030F" w:rsidRPr="002321A9" w14:paraId="7E1BB579" w14:textId="77777777" w:rsidTr="009F722B">
        <w:trPr>
          <w:trHeight w:val="270"/>
          <w:jc w:val="center"/>
        </w:trPr>
        <w:tc>
          <w:tcPr>
            <w:tcW w:w="684" w:type="dxa"/>
            <w:vMerge/>
            <w:hideMark/>
          </w:tcPr>
          <w:p w14:paraId="2F222677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0" w:type="dxa"/>
            <w:noWrap/>
            <w:hideMark/>
          </w:tcPr>
          <w:p w14:paraId="4C2A70C8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  <w:r w:rsidRPr="002321A9">
              <w:rPr>
                <w:rFonts w:ascii="Arial" w:hAnsi="Arial" w:cs="Arial"/>
                <w:sz w:val="10"/>
                <w:szCs w:val="10"/>
              </w:rPr>
              <w:t>F</w:t>
            </w:r>
          </w:p>
        </w:tc>
        <w:tc>
          <w:tcPr>
            <w:tcW w:w="249" w:type="dxa"/>
            <w:noWrap/>
            <w:hideMark/>
          </w:tcPr>
          <w:p w14:paraId="1335826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06D933F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55AA5BB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038CAFE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47441A0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AA6C5A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0AFA367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C0965E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4F97187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7293A83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5A904E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602E9B6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770C140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56871E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32E6C1C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59A3AEE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7778B63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6CF2687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A9D8D7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948128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CFB7CC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6EF309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128F21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ADB59C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7C0F2A4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6CD719C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1305A61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AC27BE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2173C4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07166D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981F16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91622C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14214E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F2814B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FAF238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CF26EF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shd w:val="clear" w:color="auto" w:fill="FF0000"/>
            <w:noWrap/>
            <w:hideMark/>
          </w:tcPr>
          <w:p w14:paraId="6B980F36" w14:textId="77777777" w:rsidR="004C030F" w:rsidRPr="009F722B" w:rsidRDefault="004C030F" w:rsidP="00D80C5C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9F722B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64" w:type="dxa"/>
            <w:noWrap/>
            <w:hideMark/>
          </w:tcPr>
          <w:p w14:paraId="438C72C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4C030F" w:rsidRPr="002321A9" w14:paraId="4FDDDA4E" w14:textId="77777777" w:rsidTr="009F722B">
        <w:trPr>
          <w:trHeight w:val="270"/>
          <w:jc w:val="center"/>
        </w:trPr>
        <w:tc>
          <w:tcPr>
            <w:tcW w:w="684" w:type="dxa"/>
            <w:vMerge/>
            <w:hideMark/>
          </w:tcPr>
          <w:p w14:paraId="080DCEDC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0" w:type="dxa"/>
            <w:noWrap/>
            <w:hideMark/>
          </w:tcPr>
          <w:p w14:paraId="14C5709E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  <w:r w:rsidRPr="002321A9">
              <w:rPr>
                <w:rFonts w:ascii="Arial" w:hAnsi="Arial" w:cs="Arial"/>
                <w:sz w:val="10"/>
                <w:szCs w:val="10"/>
              </w:rPr>
              <w:t>G</w:t>
            </w:r>
          </w:p>
        </w:tc>
        <w:tc>
          <w:tcPr>
            <w:tcW w:w="249" w:type="dxa"/>
            <w:noWrap/>
            <w:hideMark/>
          </w:tcPr>
          <w:p w14:paraId="757E14B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00ECCC7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76C454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FA96A3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15B92C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011AF4F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02344B9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B447CE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7D7817C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03353E8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CABB57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525CEDC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521A8C1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5F7DFD7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7F70A7C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FE13AF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E9FB5B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700B698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0DD1CE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DAB1CF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88409E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C7CA8C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562B2A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66D8A6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6362D54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619BD7A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32AC447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5CB17D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B5E7D0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2F055C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917AF6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CAFC7E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E957E9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826B9E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0B7AD1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17805B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shd w:val="clear" w:color="auto" w:fill="FF0000"/>
            <w:noWrap/>
            <w:hideMark/>
          </w:tcPr>
          <w:p w14:paraId="0480773B" w14:textId="77777777" w:rsidR="004C030F" w:rsidRPr="009F722B" w:rsidRDefault="004C030F" w:rsidP="00D80C5C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9F722B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64" w:type="dxa"/>
            <w:noWrap/>
            <w:hideMark/>
          </w:tcPr>
          <w:p w14:paraId="4F6AD0E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4C030F" w:rsidRPr="002321A9" w14:paraId="27E33F6E" w14:textId="77777777" w:rsidTr="009F722B">
        <w:trPr>
          <w:trHeight w:val="270"/>
          <w:jc w:val="center"/>
        </w:trPr>
        <w:tc>
          <w:tcPr>
            <w:tcW w:w="684" w:type="dxa"/>
            <w:vMerge/>
            <w:hideMark/>
          </w:tcPr>
          <w:p w14:paraId="0D0CC3BF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0" w:type="dxa"/>
            <w:noWrap/>
            <w:hideMark/>
          </w:tcPr>
          <w:p w14:paraId="3DBE2EF5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  <w:r w:rsidRPr="002321A9">
              <w:rPr>
                <w:rFonts w:ascii="Arial" w:hAnsi="Arial" w:cs="Arial"/>
                <w:sz w:val="10"/>
                <w:szCs w:val="10"/>
              </w:rPr>
              <w:t>H</w:t>
            </w:r>
          </w:p>
        </w:tc>
        <w:tc>
          <w:tcPr>
            <w:tcW w:w="249" w:type="dxa"/>
            <w:noWrap/>
            <w:hideMark/>
          </w:tcPr>
          <w:p w14:paraId="441C4C2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0CA2B4F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590502B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0459C3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7986C83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42BCB95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5D1EBE6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7F7A7A8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8BBB7C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7487322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019CC81C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76B592E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ED121E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80F521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6ECD4A1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54A1543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4C288A7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4A53B6F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89EF82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5A1A7A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5A9D58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F71CC2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BB0BBE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6260D7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1CDFB26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4CCBCBE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415AE08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6651D1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01A117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31BC8D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BF56B3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11F66F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CBE535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C903E9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4BE2F1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F20CE4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shd w:val="clear" w:color="auto" w:fill="FF0000"/>
            <w:noWrap/>
            <w:hideMark/>
          </w:tcPr>
          <w:p w14:paraId="08968CF5" w14:textId="77777777" w:rsidR="004C030F" w:rsidRPr="009F722B" w:rsidRDefault="004C030F" w:rsidP="00D80C5C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9F722B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64" w:type="dxa"/>
            <w:noWrap/>
            <w:hideMark/>
          </w:tcPr>
          <w:p w14:paraId="12AA3C9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4C030F" w:rsidRPr="002321A9" w14:paraId="4ED61154" w14:textId="77777777" w:rsidTr="009F722B">
        <w:trPr>
          <w:trHeight w:val="270"/>
          <w:jc w:val="center"/>
        </w:trPr>
        <w:tc>
          <w:tcPr>
            <w:tcW w:w="684" w:type="dxa"/>
            <w:vMerge/>
            <w:hideMark/>
          </w:tcPr>
          <w:p w14:paraId="540518E1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0" w:type="dxa"/>
            <w:noWrap/>
            <w:hideMark/>
          </w:tcPr>
          <w:p w14:paraId="6298593C" w14:textId="77777777" w:rsidR="004C030F" w:rsidRPr="002321A9" w:rsidRDefault="004C030F" w:rsidP="00D80C5C">
            <w:pPr>
              <w:rPr>
                <w:rFonts w:ascii="Arial" w:hAnsi="Arial" w:cs="Arial"/>
                <w:sz w:val="10"/>
                <w:szCs w:val="10"/>
              </w:rPr>
            </w:pPr>
            <w:r w:rsidRPr="002321A9">
              <w:rPr>
                <w:rFonts w:ascii="Arial" w:hAnsi="Arial" w:cs="Arial"/>
                <w:sz w:val="10"/>
                <w:szCs w:val="10"/>
              </w:rPr>
              <w:t>I</w:t>
            </w:r>
          </w:p>
        </w:tc>
        <w:tc>
          <w:tcPr>
            <w:tcW w:w="249" w:type="dxa"/>
            <w:noWrap/>
            <w:hideMark/>
          </w:tcPr>
          <w:p w14:paraId="09A4496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7EA1093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02EBC5D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A12C0B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2C78425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C95D8E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3BADD7F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17435A0E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6" w:type="dxa"/>
            <w:noWrap/>
            <w:hideMark/>
          </w:tcPr>
          <w:p w14:paraId="0DE2827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45B3A54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17D7BE41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4AAA7EF5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09D55174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57A2777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0ECD6C5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79C21F3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7348A7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5" w:type="dxa"/>
            <w:noWrap/>
            <w:hideMark/>
          </w:tcPr>
          <w:p w14:paraId="25B129C9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89CD81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41ABC8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0C05108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CF1514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20C82BE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A48C9E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1575A6D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5D8E415F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noWrap/>
            <w:hideMark/>
          </w:tcPr>
          <w:p w14:paraId="356ECD5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76C8C87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FC0589A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6113C2B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4E21DE37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0456C7DD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103E21A2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A9D0E1B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3632FBE0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9" w:type="dxa"/>
            <w:noWrap/>
            <w:hideMark/>
          </w:tcPr>
          <w:p w14:paraId="5CF58096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4" w:type="dxa"/>
            <w:shd w:val="clear" w:color="auto" w:fill="FF0000"/>
            <w:noWrap/>
            <w:hideMark/>
          </w:tcPr>
          <w:p w14:paraId="5152EDE2" w14:textId="77777777" w:rsidR="004C030F" w:rsidRPr="009F722B" w:rsidRDefault="004C030F" w:rsidP="00D80C5C">
            <w:pP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9F722B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64" w:type="dxa"/>
            <w:noWrap/>
            <w:hideMark/>
          </w:tcPr>
          <w:p w14:paraId="757CC673" w14:textId="77777777" w:rsidR="004C030F" w:rsidRPr="002321A9" w:rsidRDefault="004C030F" w:rsidP="00D80C5C">
            <w:pPr>
              <w:rPr>
                <w:rFonts w:ascii="Arial" w:hAnsi="Arial" w:cs="Arial"/>
                <w:sz w:val="16"/>
                <w:szCs w:val="16"/>
              </w:rPr>
            </w:pPr>
            <w:r w:rsidRPr="002321A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</w:tbl>
    <w:p w14:paraId="05639E68" w14:textId="77777777" w:rsidR="004C030F" w:rsidRDefault="004C030F" w:rsidP="004C030F">
      <w:pPr>
        <w:rPr>
          <w:sz w:val="10"/>
          <w:szCs w:val="10"/>
        </w:rPr>
      </w:pPr>
    </w:p>
    <w:p w14:paraId="59C0BBEB" w14:textId="77777777" w:rsidR="004C030F" w:rsidRDefault="004C030F" w:rsidP="004C030F">
      <w:pPr>
        <w:rPr>
          <w:sz w:val="10"/>
          <w:szCs w:val="10"/>
        </w:rPr>
        <w:sectPr w:rsidR="004C030F" w:rsidSect="004C030F">
          <w:pgSz w:w="12240" w:h="15840"/>
          <w:pgMar w:top="864" w:right="864" w:bottom="864" w:left="864" w:header="720" w:footer="720" w:gutter="0"/>
          <w:cols w:space="720"/>
          <w:noEndnote/>
          <w:docGrid w:linePitch="299"/>
        </w:sectPr>
      </w:pPr>
    </w:p>
    <w:p w14:paraId="51F612CB" w14:textId="00975AC8" w:rsidR="004C030F" w:rsidRPr="003D0AD0" w:rsidRDefault="004C030F" w:rsidP="004C030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Supplementary</w:t>
      </w:r>
      <w:r w:rsidRPr="004549DE">
        <w:rPr>
          <w:rFonts w:ascii="Arial" w:hAnsi="Arial" w:cs="Arial"/>
          <w:b/>
          <w:bCs/>
          <w:sz w:val="22"/>
          <w:szCs w:val="22"/>
        </w:rPr>
        <w:t xml:space="preserve"> Table 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4549DE">
        <w:rPr>
          <w:rFonts w:ascii="Arial" w:hAnsi="Arial" w:cs="Arial"/>
          <w:b/>
          <w:bCs/>
          <w:sz w:val="22"/>
          <w:szCs w:val="22"/>
        </w:rPr>
        <w:t>:</w:t>
      </w:r>
      <w:r w:rsidRPr="004549DE">
        <w:rPr>
          <w:rFonts w:ascii="Arial" w:hAnsi="Arial" w:cs="Arial"/>
          <w:sz w:val="22"/>
          <w:szCs w:val="22"/>
        </w:rPr>
        <w:t xml:space="preserve"> </w:t>
      </w:r>
      <w:r w:rsidRPr="00BB7190">
        <w:rPr>
          <w:rFonts w:ascii="Arial" w:hAnsi="Arial" w:cs="Arial"/>
          <w:sz w:val="22"/>
          <w:szCs w:val="22"/>
        </w:rPr>
        <w:t>Average Sequencing Depth for Trisomy 21 and Euploid Cell</w:t>
      </w:r>
      <w:r>
        <w:rPr>
          <w:rFonts w:ascii="Arial" w:hAnsi="Arial" w:cs="Arial"/>
          <w:sz w:val="22"/>
          <w:szCs w:val="22"/>
        </w:rPr>
        <w:t xml:space="preserve"> Line</w:t>
      </w:r>
      <w:r w:rsidRPr="00BB719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.</w:t>
      </w:r>
    </w:p>
    <w:p w14:paraId="683BC937" w14:textId="77777777" w:rsidR="004C030F" w:rsidRDefault="004C030F" w:rsidP="004C030F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2610"/>
        <w:gridCol w:w="2160"/>
      </w:tblGrid>
      <w:tr w:rsidR="004C030F" w:rsidRPr="00A62BCB" w14:paraId="64069FCB" w14:textId="77777777" w:rsidTr="00D80C5C">
        <w:trPr>
          <w:jc w:val="center"/>
        </w:trPr>
        <w:tc>
          <w:tcPr>
            <w:tcW w:w="1440" w:type="dxa"/>
            <w:vAlign w:val="center"/>
          </w:tcPr>
          <w:p w14:paraId="58A32A28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Sample ID</w:t>
            </w:r>
          </w:p>
        </w:tc>
        <w:tc>
          <w:tcPr>
            <w:tcW w:w="2610" w:type="dxa"/>
            <w:vAlign w:val="center"/>
          </w:tcPr>
          <w:p w14:paraId="06951EF2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# reads, whole genome</w:t>
            </w:r>
          </w:p>
        </w:tc>
        <w:tc>
          <w:tcPr>
            <w:tcW w:w="2160" w:type="dxa"/>
            <w:vAlign w:val="center"/>
          </w:tcPr>
          <w:p w14:paraId="21D0D84C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Sequencing depth</w:t>
            </w:r>
          </w:p>
        </w:tc>
      </w:tr>
      <w:tr w:rsidR="004C030F" w:rsidRPr="00A62BCB" w14:paraId="311C9505" w14:textId="77777777" w:rsidTr="00D80C5C">
        <w:trPr>
          <w:jc w:val="center"/>
        </w:trPr>
        <w:tc>
          <w:tcPr>
            <w:tcW w:w="1440" w:type="dxa"/>
          </w:tcPr>
          <w:p w14:paraId="6D2D13D2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T21.A</w:t>
            </w:r>
          </w:p>
        </w:tc>
        <w:tc>
          <w:tcPr>
            <w:tcW w:w="2610" w:type="dxa"/>
          </w:tcPr>
          <w:p w14:paraId="755E60C3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1097603</w:t>
            </w:r>
          </w:p>
        </w:tc>
        <w:tc>
          <w:tcPr>
            <w:tcW w:w="2160" w:type="dxa"/>
          </w:tcPr>
          <w:p w14:paraId="40B3143F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0.106367963</w:t>
            </w:r>
          </w:p>
        </w:tc>
      </w:tr>
      <w:tr w:rsidR="004C030F" w:rsidRPr="00A62BCB" w14:paraId="0718558C" w14:textId="77777777" w:rsidTr="00D80C5C">
        <w:trPr>
          <w:jc w:val="center"/>
        </w:trPr>
        <w:tc>
          <w:tcPr>
            <w:tcW w:w="1440" w:type="dxa"/>
          </w:tcPr>
          <w:p w14:paraId="308DBC61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T21.B</w:t>
            </w:r>
          </w:p>
        </w:tc>
        <w:tc>
          <w:tcPr>
            <w:tcW w:w="2610" w:type="dxa"/>
          </w:tcPr>
          <w:p w14:paraId="4880ADBA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1359635</w:t>
            </w:r>
          </w:p>
        </w:tc>
        <w:tc>
          <w:tcPr>
            <w:tcW w:w="2160" w:type="dxa"/>
          </w:tcPr>
          <w:p w14:paraId="0B95A645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0.131761306</w:t>
            </w:r>
          </w:p>
        </w:tc>
      </w:tr>
      <w:tr w:rsidR="004C030F" w:rsidRPr="00A62BCB" w14:paraId="0C92DE6C" w14:textId="77777777" w:rsidTr="00D80C5C">
        <w:trPr>
          <w:jc w:val="center"/>
        </w:trPr>
        <w:tc>
          <w:tcPr>
            <w:tcW w:w="1440" w:type="dxa"/>
          </w:tcPr>
          <w:p w14:paraId="4B96A357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T21.C</w:t>
            </w:r>
          </w:p>
        </w:tc>
        <w:tc>
          <w:tcPr>
            <w:tcW w:w="2610" w:type="dxa"/>
          </w:tcPr>
          <w:p w14:paraId="6D052562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1314990</w:t>
            </w:r>
          </w:p>
        </w:tc>
        <w:tc>
          <w:tcPr>
            <w:tcW w:w="2160" w:type="dxa"/>
          </w:tcPr>
          <w:p w14:paraId="79780633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0.12743479</w:t>
            </w:r>
          </w:p>
        </w:tc>
      </w:tr>
      <w:tr w:rsidR="004C030F" w:rsidRPr="00A62BCB" w14:paraId="412B2422" w14:textId="77777777" w:rsidTr="00D80C5C">
        <w:trPr>
          <w:jc w:val="center"/>
        </w:trPr>
        <w:tc>
          <w:tcPr>
            <w:tcW w:w="1440" w:type="dxa"/>
          </w:tcPr>
          <w:p w14:paraId="796B8D81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T21.D</w:t>
            </w:r>
          </w:p>
        </w:tc>
        <w:tc>
          <w:tcPr>
            <w:tcW w:w="2610" w:type="dxa"/>
          </w:tcPr>
          <w:p w14:paraId="2E207783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389387</w:t>
            </w:r>
          </w:p>
        </w:tc>
        <w:tc>
          <w:tcPr>
            <w:tcW w:w="2160" w:type="dxa"/>
          </w:tcPr>
          <w:p w14:paraId="2E95BAC7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0.03773523</w:t>
            </w:r>
          </w:p>
        </w:tc>
      </w:tr>
      <w:tr w:rsidR="004C030F" w:rsidRPr="00A62BCB" w14:paraId="43DDC97D" w14:textId="77777777" w:rsidTr="00D80C5C">
        <w:trPr>
          <w:jc w:val="center"/>
        </w:trPr>
        <w:tc>
          <w:tcPr>
            <w:tcW w:w="1440" w:type="dxa"/>
          </w:tcPr>
          <w:p w14:paraId="2F15FCE7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T21.E</w:t>
            </w:r>
          </w:p>
        </w:tc>
        <w:tc>
          <w:tcPr>
            <w:tcW w:w="2610" w:type="dxa"/>
          </w:tcPr>
          <w:p w14:paraId="7993E781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434534</w:t>
            </w:r>
          </w:p>
        </w:tc>
        <w:tc>
          <w:tcPr>
            <w:tcW w:w="2160" w:type="dxa"/>
          </w:tcPr>
          <w:p w14:paraId="3A254BE8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0.042110395</w:t>
            </w:r>
          </w:p>
        </w:tc>
      </w:tr>
      <w:tr w:rsidR="004C030F" w:rsidRPr="00A62BCB" w14:paraId="1F30E355" w14:textId="77777777" w:rsidTr="00D80C5C">
        <w:trPr>
          <w:jc w:val="center"/>
        </w:trPr>
        <w:tc>
          <w:tcPr>
            <w:tcW w:w="1440" w:type="dxa"/>
          </w:tcPr>
          <w:p w14:paraId="2E87A1D1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T21.F</w:t>
            </w:r>
          </w:p>
        </w:tc>
        <w:tc>
          <w:tcPr>
            <w:tcW w:w="2610" w:type="dxa"/>
          </w:tcPr>
          <w:p w14:paraId="2457ADDD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285819</w:t>
            </w:r>
          </w:p>
        </w:tc>
        <w:tc>
          <w:tcPr>
            <w:tcW w:w="2160" w:type="dxa"/>
          </w:tcPr>
          <w:p w14:paraId="52B5B014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0.027698526</w:t>
            </w:r>
          </w:p>
        </w:tc>
      </w:tr>
      <w:tr w:rsidR="004C030F" w:rsidRPr="00A62BCB" w14:paraId="00D8CDE5" w14:textId="77777777" w:rsidTr="00D80C5C">
        <w:trPr>
          <w:jc w:val="center"/>
        </w:trPr>
        <w:tc>
          <w:tcPr>
            <w:tcW w:w="1440" w:type="dxa"/>
          </w:tcPr>
          <w:p w14:paraId="318DF538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T21.G</w:t>
            </w:r>
          </w:p>
        </w:tc>
        <w:tc>
          <w:tcPr>
            <w:tcW w:w="2610" w:type="dxa"/>
          </w:tcPr>
          <w:p w14:paraId="2E0527CE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44814</w:t>
            </w:r>
          </w:p>
        </w:tc>
        <w:tc>
          <w:tcPr>
            <w:tcW w:w="2160" w:type="dxa"/>
          </w:tcPr>
          <w:p w14:paraId="16D4E819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0.004342894</w:t>
            </w:r>
          </w:p>
        </w:tc>
      </w:tr>
      <w:tr w:rsidR="004C030F" w:rsidRPr="00A62BCB" w14:paraId="35866FCB" w14:textId="77777777" w:rsidTr="00D80C5C">
        <w:trPr>
          <w:jc w:val="center"/>
        </w:trPr>
        <w:tc>
          <w:tcPr>
            <w:tcW w:w="1440" w:type="dxa"/>
          </w:tcPr>
          <w:p w14:paraId="185F7042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T21.H</w:t>
            </w:r>
          </w:p>
        </w:tc>
        <w:tc>
          <w:tcPr>
            <w:tcW w:w="2610" w:type="dxa"/>
          </w:tcPr>
          <w:p w14:paraId="206251F2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1717200</w:t>
            </w:r>
          </w:p>
        </w:tc>
        <w:tc>
          <w:tcPr>
            <w:tcW w:w="2160" w:type="dxa"/>
          </w:tcPr>
          <w:p w14:paraId="76EE7835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0.166412688</w:t>
            </w:r>
          </w:p>
        </w:tc>
      </w:tr>
      <w:tr w:rsidR="004C030F" w:rsidRPr="00A62BCB" w14:paraId="35C259B3" w14:textId="77777777" w:rsidTr="00D80C5C">
        <w:trPr>
          <w:jc w:val="center"/>
        </w:trPr>
        <w:tc>
          <w:tcPr>
            <w:tcW w:w="1440" w:type="dxa"/>
          </w:tcPr>
          <w:p w14:paraId="017B9B70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T21.I</w:t>
            </w:r>
          </w:p>
        </w:tc>
        <w:tc>
          <w:tcPr>
            <w:tcW w:w="2610" w:type="dxa"/>
          </w:tcPr>
          <w:p w14:paraId="7E06BF3F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310320</w:t>
            </w:r>
          </w:p>
        </w:tc>
        <w:tc>
          <w:tcPr>
            <w:tcW w:w="2160" w:type="dxa"/>
          </w:tcPr>
          <w:p w14:paraId="63E3D07E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0.030072901</w:t>
            </w:r>
          </w:p>
        </w:tc>
      </w:tr>
      <w:tr w:rsidR="004C030F" w:rsidRPr="00A62BCB" w14:paraId="08A13E32" w14:textId="77777777" w:rsidTr="00D80C5C">
        <w:trPr>
          <w:jc w:val="center"/>
        </w:trPr>
        <w:tc>
          <w:tcPr>
            <w:tcW w:w="1440" w:type="dxa"/>
          </w:tcPr>
          <w:p w14:paraId="7BF7FF64" w14:textId="77777777" w:rsidR="004C030F" w:rsidRPr="00A62BCB" w:rsidRDefault="004C030F" w:rsidP="00D80C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14:paraId="740D9796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AVG</w:t>
            </w:r>
          </w:p>
        </w:tc>
        <w:tc>
          <w:tcPr>
            <w:tcW w:w="2160" w:type="dxa"/>
          </w:tcPr>
          <w:p w14:paraId="487D43DD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0.074881855</w:t>
            </w:r>
          </w:p>
        </w:tc>
      </w:tr>
      <w:tr w:rsidR="004C030F" w:rsidRPr="00A62BCB" w14:paraId="2CDDA66F" w14:textId="77777777" w:rsidTr="00D80C5C">
        <w:trPr>
          <w:jc w:val="center"/>
        </w:trPr>
        <w:tc>
          <w:tcPr>
            <w:tcW w:w="1440" w:type="dxa"/>
          </w:tcPr>
          <w:p w14:paraId="2CDBAD87" w14:textId="77777777" w:rsidR="004C030F" w:rsidRPr="00A62BCB" w:rsidRDefault="004C030F" w:rsidP="00D80C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14:paraId="029CD1B7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STDEV</w:t>
            </w:r>
          </w:p>
        </w:tc>
        <w:tc>
          <w:tcPr>
            <w:tcW w:w="2160" w:type="dxa"/>
          </w:tcPr>
          <w:p w14:paraId="5525F966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0.058127065</w:t>
            </w:r>
          </w:p>
        </w:tc>
      </w:tr>
      <w:tr w:rsidR="004C030F" w:rsidRPr="00A62BCB" w14:paraId="4AE1D77D" w14:textId="77777777" w:rsidTr="00D80C5C">
        <w:trPr>
          <w:jc w:val="center"/>
        </w:trPr>
        <w:tc>
          <w:tcPr>
            <w:tcW w:w="1440" w:type="dxa"/>
            <w:vAlign w:val="center"/>
          </w:tcPr>
          <w:p w14:paraId="4E46BBC7" w14:textId="77777777" w:rsidR="004C030F" w:rsidRPr="00A62BCB" w:rsidRDefault="004C030F" w:rsidP="00D80C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Sample ID</w:t>
            </w:r>
          </w:p>
        </w:tc>
        <w:tc>
          <w:tcPr>
            <w:tcW w:w="2610" w:type="dxa"/>
            <w:vAlign w:val="center"/>
          </w:tcPr>
          <w:p w14:paraId="0A9E97C4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# reads, whole genome</w:t>
            </w:r>
          </w:p>
        </w:tc>
        <w:tc>
          <w:tcPr>
            <w:tcW w:w="2160" w:type="dxa"/>
            <w:vAlign w:val="center"/>
          </w:tcPr>
          <w:p w14:paraId="0130DED9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Sequencing depth</w:t>
            </w:r>
          </w:p>
        </w:tc>
      </w:tr>
      <w:tr w:rsidR="004C030F" w:rsidRPr="00A62BCB" w14:paraId="097550E4" w14:textId="77777777" w:rsidTr="00D80C5C">
        <w:trPr>
          <w:jc w:val="center"/>
        </w:trPr>
        <w:tc>
          <w:tcPr>
            <w:tcW w:w="1440" w:type="dxa"/>
          </w:tcPr>
          <w:p w14:paraId="5514BA24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EU.A</w:t>
            </w:r>
          </w:p>
        </w:tc>
        <w:tc>
          <w:tcPr>
            <w:tcW w:w="2610" w:type="dxa"/>
          </w:tcPr>
          <w:p w14:paraId="1735D351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415386</w:t>
            </w:r>
          </w:p>
        </w:tc>
        <w:tc>
          <w:tcPr>
            <w:tcW w:w="2160" w:type="dxa"/>
          </w:tcPr>
          <w:p w14:paraId="06F894E9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0.040254776</w:t>
            </w:r>
          </w:p>
        </w:tc>
      </w:tr>
      <w:tr w:rsidR="004C030F" w:rsidRPr="00A62BCB" w14:paraId="5A854402" w14:textId="77777777" w:rsidTr="00D80C5C">
        <w:trPr>
          <w:jc w:val="center"/>
        </w:trPr>
        <w:tc>
          <w:tcPr>
            <w:tcW w:w="1440" w:type="dxa"/>
          </w:tcPr>
          <w:p w14:paraId="74ACEEAD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EU.B</w:t>
            </w:r>
          </w:p>
        </w:tc>
        <w:tc>
          <w:tcPr>
            <w:tcW w:w="2610" w:type="dxa"/>
          </w:tcPr>
          <w:p w14:paraId="294D575D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427418</w:t>
            </w:r>
          </w:p>
        </w:tc>
        <w:tc>
          <w:tcPr>
            <w:tcW w:w="2160" w:type="dxa"/>
          </w:tcPr>
          <w:p w14:paraId="171D4FA6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0.041420789</w:t>
            </w:r>
          </w:p>
        </w:tc>
      </w:tr>
      <w:tr w:rsidR="004C030F" w:rsidRPr="00A62BCB" w14:paraId="2E5E6F54" w14:textId="77777777" w:rsidTr="00D80C5C">
        <w:trPr>
          <w:jc w:val="center"/>
        </w:trPr>
        <w:tc>
          <w:tcPr>
            <w:tcW w:w="1440" w:type="dxa"/>
          </w:tcPr>
          <w:p w14:paraId="458EDD1D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EU.C</w:t>
            </w:r>
          </w:p>
        </w:tc>
        <w:tc>
          <w:tcPr>
            <w:tcW w:w="2610" w:type="dxa"/>
          </w:tcPr>
          <w:p w14:paraId="14C579F4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1280873</w:t>
            </w:r>
          </w:p>
        </w:tc>
        <w:tc>
          <w:tcPr>
            <w:tcW w:w="2160" w:type="dxa"/>
          </w:tcPr>
          <w:p w14:paraId="76E44600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0.124128534</w:t>
            </w:r>
          </w:p>
        </w:tc>
      </w:tr>
      <w:tr w:rsidR="004C030F" w:rsidRPr="00A62BCB" w14:paraId="1DAFD1B0" w14:textId="77777777" w:rsidTr="00D80C5C">
        <w:trPr>
          <w:jc w:val="center"/>
        </w:trPr>
        <w:tc>
          <w:tcPr>
            <w:tcW w:w="1440" w:type="dxa"/>
          </w:tcPr>
          <w:p w14:paraId="77E1B09F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EU.D</w:t>
            </w:r>
          </w:p>
        </w:tc>
        <w:tc>
          <w:tcPr>
            <w:tcW w:w="2610" w:type="dxa"/>
          </w:tcPr>
          <w:p w14:paraId="2841AC10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1219133</w:t>
            </w:r>
          </w:p>
        </w:tc>
        <w:tc>
          <w:tcPr>
            <w:tcW w:w="2160" w:type="dxa"/>
          </w:tcPr>
          <w:p w14:paraId="7A72B5A7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0.118145353</w:t>
            </w:r>
          </w:p>
        </w:tc>
      </w:tr>
      <w:tr w:rsidR="004C030F" w:rsidRPr="00A62BCB" w14:paraId="4DEF6A18" w14:textId="77777777" w:rsidTr="00D80C5C">
        <w:trPr>
          <w:jc w:val="center"/>
        </w:trPr>
        <w:tc>
          <w:tcPr>
            <w:tcW w:w="1440" w:type="dxa"/>
          </w:tcPr>
          <w:p w14:paraId="7D0C16BD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EU.E</w:t>
            </w:r>
          </w:p>
        </w:tc>
        <w:tc>
          <w:tcPr>
            <w:tcW w:w="2610" w:type="dxa"/>
          </w:tcPr>
          <w:p w14:paraId="53D14DA4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1593598</w:t>
            </w:r>
          </w:p>
        </w:tc>
        <w:tc>
          <w:tcPr>
            <w:tcW w:w="2160" w:type="dxa"/>
          </w:tcPr>
          <w:p w14:paraId="1F9C6585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0.154434502</w:t>
            </w:r>
          </w:p>
        </w:tc>
      </w:tr>
      <w:tr w:rsidR="004C030F" w:rsidRPr="00A62BCB" w14:paraId="5F4C3742" w14:textId="77777777" w:rsidTr="00D80C5C">
        <w:trPr>
          <w:jc w:val="center"/>
        </w:trPr>
        <w:tc>
          <w:tcPr>
            <w:tcW w:w="1440" w:type="dxa"/>
          </w:tcPr>
          <w:p w14:paraId="74C5FF32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EU.F</w:t>
            </w:r>
          </w:p>
        </w:tc>
        <w:tc>
          <w:tcPr>
            <w:tcW w:w="2610" w:type="dxa"/>
          </w:tcPr>
          <w:p w14:paraId="6ADC1141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63999</w:t>
            </w:r>
          </w:p>
        </w:tc>
        <w:tc>
          <w:tcPr>
            <w:tcW w:w="2160" w:type="dxa"/>
          </w:tcPr>
          <w:p w14:paraId="178EE0A1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0.0062021</w:t>
            </w:r>
          </w:p>
        </w:tc>
      </w:tr>
      <w:tr w:rsidR="004C030F" w:rsidRPr="00A62BCB" w14:paraId="5C782096" w14:textId="77777777" w:rsidTr="00D80C5C">
        <w:trPr>
          <w:jc w:val="center"/>
        </w:trPr>
        <w:tc>
          <w:tcPr>
            <w:tcW w:w="1440" w:type="dxa"/>
          </w:tcPr>
          <w:p w14:paraId="09F0D6B7" w14:textId="77777777" w:rsidR="004C030F" w:rsidRPr="00A62BCB" w:rsidRDefault="004C030F" w:rsidP="00D80C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14:paraId="7769E7FE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AVG</w:t>
            </w:r>
          </w:p>
        </w:tc>
        <w:tc>
          <w:tcPr>
            <w:tcW w:w="2160" w:type="dxa"/>
          </w:tcPr>
          <w:p w14:paraId="34F60059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0.080764342</w:t>
            </w:r>
          </w:p>
        </w:tc>
      </w:tr>
      <w:tr w:rsidR="004C030F" w:rsidRPr="00A62BCB" w14:paraId="52A659DE" w14:textId="77777777" w:rsidTr="00D80C5C">
        <w:trPr>
          <w:jc w:val="center"/>
        </w:trPr>
        <w:tc>
          <w:tcPr>
            <w:tcW w:w="1440" w:type="dxa"/>
          </w:tcPr>
          <w:p w14:paraId="0786F48F" w14:textId="77777777" w:rsidR="004C030F" w:rsidRPr="00A62BCB" w:rsidRDefault="004C030F" w:rsidP="00D80C5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14:paraId="5F60D229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STDEV</w:t>
            </w:r>
          </w:p>
        </w:tc>
        <w:tc>
          <w:tcPr>
            <w:tcW w:w="2160" w:type="dxa"/>
          </w:tcPr>
          <w:p w14:paraId="206B6249" w14:textId="77777777" w:rsidR="004C030F" w:rsidRPr="00BB7190" w:rsidRDefault="004C030F" w:rsidP="00D80C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0.059082237</w:t>
            </w:r>
          </w:p>
        </w:tc>
      </w:tr>
    </w:tbl>
    <w:p w14:paraId="52D28133" w14:textId="77777777" w:rsidR="004C030F" w:rsidRDefault="004C030F" w:rsidP="004C030F">
      <w:pPr>
        <w:rPr>
          <w:rFonts w:ascii="Arial" w:hAnsi="Arial" w:cs="Arial"/>
          <w:b/>
          <w:bCs/>
          <w:sz w:val="22"/>
          <w:szCs w:val="22"/>
        </w:rPr>
        <w:sectPr w:rsidR="004C030F" w:rsidSect="004C030F">
          <w:pgSz w:w="12240" w:h="15840"/>
          <w:pgMar w:top="864" w:right="864" w:bottom="864" w:left="864" w:header="720" w:footer="720" w:gutter="0"/>
          <w:cols w:space="720"/>
          <w:noEndnote/>
          <w:docGrid w:linePitch="299"/>
        </w:sectPr>
      </w:pPr>
    </w:p>
    <w:p w14:paraId="692635E7" w14:textId="1C36562B" w:rsidR="00520C46" w:rsidRPr="00D11BA5" w:rsidRDefault="00FC15D0" w:rsidP="00520C46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Supplementary</w:t>
      </w:r>
      <w:r w:rsidRPr="004549DE">
        <w:rPr>
          <w:rFonts w:ascii="Arial" w:hAnsi="Arial" w:cs="Arial"/>
          <w:b/>
          <w:bCs/>
          <w:sz w:val="22"/>
          <w:szCs w:val="22"/>
        </w:rPr>
        <w:t xml:space="preserve"> </w:t>
      </w:r>
      <w:r w:rsidR="00520C46" w:rsidRPr="004549DE">
        <w:rPr>
          <w:rFonts w:ascii="Arial" w:hAnsi="Arial" w:cs="Arial"/>
          <w:b/>
          <w:bCs/>
          <w:sz w:val="22"/>
          <w:szCs w:val="22"/>
        </w:rPr>
        <w:t xml:space="preserve">Table </w:t>
      </w:r>
      <w:r w:rsidR="004C030F">
        <w:rPr>
          <w:rFonts w:ascii="Arial" w:hAnsi="Arial" w:cs="Arial"/>
          <w:b/>
          <w:bCs/>
          <w:sz w:val="22"/>
          <w:szCs w:val="22"/>
        </w:rPr>
        <w:t>3</w:t>
      </w:r>
      <w:r w:rsidR="00520C46" w:rsidRPr="004549DE">
        <w:rPr>
          <w:rFonts w:ascii="Arial" w:hAnsi="Arial" w:cs="Arial"/>
          <w:b/>
          <w:bCs/>
          <w:sz w:val="22"/>
          <w:szCs w:val="22"/>
        </w:rPr>
        <w:t>:</w:t>
      </w:r>
      <w:r w:rsidR="00520C46" w:rsidRPr="004549DE">
        <w:rPr>
          <w:rFonts w:ascii="Arial" w:hAnsi="Arial" w:cs="Arial"/>
          <w:sz w:val="22"/>
          <w:szCs w:val="22"/>
        </w:rPr>
        <w:t xml:space="preserve"> </w:t>
      </w:r>
      <w:r w:rsidR="00D11BA5" w:rsidRPr="6B181125">
        <w:rPr>
          <w:rFonts w:ascii="Arial" w:hAnsi="Arial" w:cs="Arial"/>
          <w:sz w:val="22"/>
          <w:szCs w:val="22"/>
        </w:rPr>
        <w:t xml:space="preserve">Average </w:t>
      </w:r>
      <w:r w:rsidR="00D11BA5">
        <w:rPr>
          <w:rFonts w:ascii="Arial" w:hAnsi="Arial" w:cs="Arial"/>
          <w:sz w:val="22"/>
          <w:szCs w:val="22"/>
        </w:rPr>
        <w:t>S</w:t>
      </w:r>
      <w:r w:rsidR="00D11BA5" w:rsidRPr="6B181125">
        <w:rPr>
          <w:rFonts w:ascii="Arial" w:hAnsi="Arial" w:cs="Arial"/>
          <w:sz w:val="22"/>
          <w:szCs w:val="22"/>
        </w:rPr>
        <w:t xml:space="preserve">equencing </w:t>
      </w:r>
      <w:r w:rsidR="00D11BA5">
        <w:rPr>
          <w:rFonts w:ascii="Arial" w:hAnsi="Arial" w:cs="Arial"/>
          <w:sz w:val="22"/>
          <w:szCs w:val="22"/>
        </w:rPr>
        <w:t>D</w:t>
      </w:r>
      <w:r w:rsidR="00D11BA5" w:rsidRPr="6B181125">
        <w:rPr>
          <w:rFonts w:ascii="Arial" w:hAnsi="Arial" w:cs="Arial"/>
          <w:sz w:val="22"/>
          <w:szCs w:val="22"/>
        </w:rPr>
        <w:t xml:space="preserve">epth for </w:t>
      </w:r>
      <w:r w:rsidR="00D11BA5">
        <w:rPr>
          <w:rFonts w:ascii="Arial" w:hAnsi="Arial" w:cs="Arial"/>
          <w:sz w:val="22"/>
          <w:szCs w:val="22"/>
        </w:rPr>
        <w:t>E</w:t>
      </w:r>
      <w:r w:rsidR="00D11BA5" w:rsidRPr="6B181125">
        <w:rPr>
          <w:rFonts w:ascii="Arial" w:hAnsi="Arial" w:cs="Arial"/>
          <w:sz w:val="22"/>
          <w:szCs w:val="22"/>
        </w:rPr>
        <w:t xml:space="preserve">ach </w:t>
      </w:r>
      <w:r w:rsidR="00D11BA5">
        <w:rPr>
          <w:rFonts w:ascii="Arial" w:hAnsi="Arial" w:cs="Arial"/>
          <w:sz w:val="22"/>
          <w:szCs w:val="22"/>
        </w:rPr>
        <w:t>Nucleus in H</w:t>
      </w:r>
      <w:r w:rsidR="00D11BA5" w:rsidRPr="6B181125">
        <w:rPr>
          <w:rFonts w:ascii="Arial" w:hAnsi="Arial" w:cs="Arial"/>
          <w:sz w:val="22"/>
          <w:szCs w:val="22"/>
        </w:rPr>
        <w:t xml:space="preserve">ealthy </w:t>
      </w:r>
      <w:r w:rsidR="00D11BA5">
        <w:rPr>
          <w:rFonts w:ascii="Arial" w:hAnsi="Arial" w:cs="Arial"/>
          <w:sz w:val="22"/>
          <w:szCs w:val="22"/>
        </w:rPr>
        <w:t>C</w:t>
      </w:r>
      <w:r w:rsidR="00D11BA5" w:rsidRPr="6B181125">
        <w:rPr>
          <w:rFonts w:ascii="Arial" w:hAnsi="Arial" w:cs="Arial"/>
          <w:sz w:val="22"/>
          <w:szCs w:val="22"/>
        </w:rPr>
        <w:t xml:space="preserve">ontrol </w:t>
      </w:r>
      <w:r w:rsidR="00D11BA5">
        <w:rPr>
          <w:rFonts w:ascii="Arial" w:hAnsi="Arial" w:cs="Arial"/>
          <w:sz w:val="22"/>
          <w:szCs w:val="22"/>
        </w:rPr>
        <w:t>H</w:t>
      </w:r>
      <w:r w:rsidR="00D11BA5" w:rsidRPr="6B181125">
        <w:rPr>
          <w:rFonts w:ascii="Arial" w:hAnsi="Arial" w:cs="Arial"/>
          <w:sz w:val="22"/>
          <w:szCs w:val="22"/>
        </w:rPr>
        <w:t xml:space="preserve">uman </w:t>
      </w:r>
      <w:r w:rsidR="00D11BA5">
        <w:rPr>
          <w:rFonts w:ascii="Arial" w:hAnsi="Arial" w:cs="Arial"/>
          <w:sz w:val="22"/>
          <w:szCs w:val="22"/>
        </w:rPr>
        <w:t>B</w:t>
      </w:r>
      <w:r w:rsidR="00D11BA5" w:rsidRPr="6B181125">
        <w:rPr>
          <w:rFonts w:ascii="Arial" w:hAnsi="Arial" w:cs="Arial"/>
          <w:sz w:val="22"/>
          <w:szCs w:val="22"/>
        </w:rPr>
        <w:t xml:space="preserve">rain </w:t>
      </w:r>
      <w:r w:rsidR="00D11BA5">
        <w:rPr>
          <w:rFonts w:ascii="Arial" w:hAnsi="Arial" w:cs="Arial"/>
          <w:sz w:val="22"/>
          <w:szCs w:val="22"/>
        </w:rPr>
        <w:t>Samples</w:t>
      </w:r>
      <w:r w:rsidR="00D11BA5" w:rsidRPr="6B181125">
        <w:rPr>
          <w:rFonts w:ascii="Arial" w:hAnsi="Arial" w:cs="Arial"/>
          <w:sz w:val="22"/>
          <w:szCs w:val="22"/>
        </w:rPr>
        <w:t>.</w:t>
      </w:r>
    </w:p>
    <w:tbl>
      <w:tblPr>
        <w:tblW w:w="3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320"/>
        <w:gridCol w:w="1320"/>
        <w:gridCol w:w="1501"/>
      </w:tblGrid>
      <w:tr w:rsidR="00520C46" w:rsidRPr="000A45C9" w14:paraId="575E9326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center"/>
            <w:hideMark/>
          </w:tcPr>
          <w:p w14:paraId="79EEBD1A" w14:textId="77777777" w:rsidR="00520C46" w:rsidRPr="00BB7190" w:rsidRDefault="00520C46" w:rsidP="00D80C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Sample ID</w:t>
            </w:r>
          </w:p>
        </w:tc>
        <w:tc>
          <w:tcPr>
            <w:tcW w:w="1320" w:type="dxa"/>
            <w:noWrap/>
            <w:vAlign w:val="center"/>
            <w:hideMark/>
          </w:tcPr>
          <w:p w14:paraId="56D974A5" w14:textId="77777777" w:rsidR="00520C46" w:rsidRPr="00BB7190" w:rsidRDefault="00520C46" w:rsidP="00D80C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# reads, whole genome</w:t>
            </w:r>
          </w:p>
        </w:tc>
        <w:tc>
          <w:tcPr>
            <w:tcW w:w="1320" w:type="dxa"/>
            <w:noWrap/>
            <w:vAlign w:val="center"/>
            <w:hideMark/>
          </w:tcPr>
          <w:p w14:paraId="6F5CD4DA" w14:textId="77777777" w:rsidR="00520C46" w:rsidRPr="00BB7190" w:rsidRDefault="00520C46" w:rsidP="00D80C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Sequencing depth</w:t>
            </w:r>
          </w:p>
        </w:tc>
      </w:tr>
      <w:tr w:rsidR="00520C46" w:rsidRPr="000A45C9" w14:paraId="7A1660DB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623FFE7B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HC1.A</w:t>
            </w:r>
          </w:p>
        </w:tc>
        <w:tc>
          <w:tcPr>
            <w:tcW w:w="1320" w:type="dxa"/>
            <w:noWrap/>
            <w:vAlign w:val="bottom"/>
            <w:hideMark/>
          </w:tcPr>
          <w:p w14:paraId="4C12A12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2396043</w:t>
            </w:r>
          </w:p>
        </w:tc>
        <w:tc>
          <w:tcPr>
            <w:tcW w:w="1320" w:type="dxa"/>
            <w:noWrap/>
            <w:vAlign w:val="bottom"/>
            <w:hideMark/>
          </w:tcPr>
          <w:p w14:paraId="01BE3C2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0.232198903</w:t>
            </w:r>
          </w:p>
        </w:tc>
      </w:tr>
      <w:tr w:rsidR="00520C46" w:rsidRPr="000A45C9" w14:paraId="76ADB639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478EB6B5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HC1.B</w:t>
            </w:r>
          </w:p>
        </w:tc>
        <w:tc>
          <w:tcPr>
            <w:tcW w:w="1320" w:type="dxa"/>
            <w:noWrap/>
            <w:vAlign w:val="bottom"/>
            <w:hideMark/>
          </w:tcPr>
          <w:p w14:paraId="490425F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973600</w:t>
            </w:r>
          </w:p>
        </w:tc>
        <w:tc>
          <w:tcPr>
            <w:tcW w:w="1320" w:type="dxa"/>
            <w:noWrap/>
            <w:vAlign w:val="bottom"/>
            <w:hideMark/>
          </w:tcPr>
          <w:p w14:paraId="3F31DB0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0.094350916</w:t>
            </w:r>
          </w:p>
        </w:tc>
      </w:tr>
      <w:tr w:rsidR="00520C46" w:rsidRPr="000A45C9" w14:paraId="51ECFF35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1349881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HC1.C</w:t>
            </w:r>
          </w:p>
        </w:tc>
        <w:tc>
          <w:tcPr>
            <w:tcW w:w="1320" w:type="dxa"/>
            <w:noWrap/>
            <w:vAlign w:val="bottom"/>
            <w:hideMark/>
          </w:tcPr>
          <w:p w14:paraId="59CB40A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1703800</w:t>
            </w:r>
          </w:p>
        </w:tc>
        <w:tc>
          <w:tcPr>
            <w:tcW w:w="1320" w:type="dxa"/>
            <w:noWrap/>
            <w:vAlign w:val="bottom"/>
            <w:hideMark/>
          </w:tcPr>
          <w:p w14:paraId="657B9AC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0.165114103</w:t>
            </w:r>
          </w:p>
        </w:tc>
      </w:tr>
      <w:tr w:rsidR="00520C46" w:rsidRPr="000A45C9" w14:paraId="3899B8D1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C07825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HC1.D</w:t>
            </w:r>
          </w:p>
        </w:tc>
        <w:tc>
          <w:tcPr>
            <w:tcW w:w="1320" w:type="dxa"/>
            <w:noWrap/>
            <w:vAlign w:val="bottom"/>
            <w:hideMark/>
          </w:tcPr>
          <w:p w14:paraId="171F7D7A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1434591</w:t>
            </w:r>
          </w:p>
        </w:tc>
        <w:tc>
          <w:tcPr>
            <w:tcW w:w="1320" w:type="dxa"/>
            <w:noWrap/>
            <w:vAlign w:val="bottom"/>
            <w:hideMark/>
          </w:tcPr>
          <w:p w14:paraId="2E1D643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0.139025242</w:t>
            </w:r>
          </w:p>
        </w:tc>
      </w:tr>
      <w:tr w:rsidR="00520C46" w:rsidRPr="000A45C9" w14:paraId="300DFE9D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7C53FDEB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HC1.E</w:t>
            </w:r>
          </w:p>
        </w:tc>
        <w:tc>
          <w:tcPr>
            <w:tcW w:w="1320" w:type="dxa"/>
            <w:noWrap/>
            <w:vAlign w:val="bottom"/>
            <w:hideMark/>
          </w:tcPr>
          <w:p w14:paraId="3D4111F6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1475975</w:t>
            </w:r>
          </w:p>
        </w:tc>
        <w:tc>
          <w:tcPr>
            <w:tcW w:w="1320" w:type="dxa"/>
            <w:noWrap/>
            <w:vAlign w:val="bottom"/>
            <w:hideMark/>
          </w:tcPr>
          <w:p w14:paraId="045AF24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0.143035737</w:t>
            </w:r>
          </w:p>
        </w:tc>
      </w:tr>
      <w:tr w:rsidR="00520C46" w:rsidRPr="000A45C9" w14:paraId="6137488E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23ED9EEF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HC1.F</w:t>
            </w:r>
          </w:p>
        </w:tc>
        <w:tc>
          <w:tcPr>
            <w:tcW w:w="1320" w:type="dxa"/>
            <w:noWrap/>
            <w:vAlign w:val="bottom"/>
            <w:hideMark/>
          </w:tcPr>
          <w:p w14:paraId="6DF6FEC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1612263</w:t>
            </w:r>
          </w:p>
        </w:tc>
        <w:tc>
          <w:tcPr>
            <w:tcW w:w="1320" w:type="dxa"/>
            <w:noWrap/>
            <w:vAlign w:val="bottom"/>
            <w:hideMark/>
          </w:tcPr>
          <w:p w14:paraId="37981A5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0.156243315</w:t>
            </w:r>
          </w:p>
        </w:tc>
      </w:tr>
      <w:tr w:rsidR="00520C46" w:rsidRPr="000A45C9" w14:paraId="65113B4D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20E75E55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HC1.G</w:t>
            </w:r>
          </w:p>
        </w:tc>
        <w:tc>
          <w:tcPr>
            <w:tcW w:w="1320" w:type="dxa"/>
            <w:noWrap/>
            <w:vAlign w:val="bottom"/>
            <w:hideMark/>
          </w:tcPr>
          <w:p w14:paraId="671AA82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1657498</w:t>
            </w:r>
          </w:p>
        </w:tc>
        <w:tc>
          <w:tcPr>
            <w:tcW w:w="1320" w:type="dxa"/>
            <w:noWrap/>
            <w:vAlign w:val="bottom"/>
            <w:hideMark/>
          </w:tcPr>
          <w:p w14:paraId="04B313F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0.160627008</w:t>
            </w:r>
          </w:p>
        </w:tc>
      </w:tr>
      <w:tr w:rsidR="00520C46" w:rsidRPr="000A45C9" w14:paraId="66274BE4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611CD3A2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HC1.H</w:t>
            </w:r>
          </w:p>
        </w:tc>
        <w:tc>
          <w:tcPr>
            <w:tcW w:w="1320" w:type="dxa"/>
            <w:noWrap/>
            <w:vAlign w:val="bottom"/>
            <w:hideMark/>
          </w:tcPr>
          <w:p w14:paraId="29EFE5D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1658878</w:t>
            </w:r>
          </w:p>
        </w:tc>
        <w:tc>
          <w:tcPr>
            <w:tcW w:w="1320" w:type="dxa"/>
            <w:noWrap/>
            <w:vAlign w:val="bottom"/>
            <w:hideMark/>
          </w:tcPr>
          <w:p w14:paraId="73502EF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0.160760743</w:t>
            </w:r>
          </w:p>
        </w:tc>
      </w:tr>
      <w:tr w:rsidR="00520C46" w:rsidRPr="000A45C9" w14:paraId="2B5466D4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C975BA6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HC1.I</w:t>
            </w:r>
          </w:p>
        </w:tc>
        <w:tc>
          <w:tcPr>
            <w:tcW w:w="1320" w:type="dxa"/>
            <w:noWrap/>
            <w:vAlign w:val="bottom"/>
            <w:hideMark/>
          </w:tcPr>
          <w:p w14:paraId="25A39F6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2553597</w:t>
            </w:r>
          </w:p>
        </w:tc>
        <w:tc>
          <w:tcPr>
            <w:tcW w:w="1320" w:type="dxa"/>
            <w:noWrap/>
            <w:vAlign w:val="bottom"/>
            <w:hideMark/>
          </w:tcPr>
          <w:p w14:paraId="11274A2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0.247467355</w:t>
            </w:r>
          </w:p>
        </w:tc>
      </w:tr>
      <w:tr w:rsidR="00520C46" w:rsidRPr="000A45C9" w14:paraId="1C52A6D4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5FF99061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HC1.J</w:t>
            </w:r>
          </w:p>
        </w:tc>
        <w:tc>
          <w:tcPr>
            <w:tcW w:w="1320" w:type="dxa"/>
            <w:noWrap/>
            <w:vAlign w:val="bottom"/>
            <w:hideMark/>
          </w:tcPr>
          <w:p w14:paraId="0424D06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2076096</w:t>
            </w:r>
          </w:p>
        </w:tc>
        <w:tc>
          <w:tcPr>
            <w:tcW w:w="1320" w:type="dxa"/>
            <w:noWrap/>
            <w:vAlign w:val="bottom"/>
            <w:hideMark/>
          </w:tcPr>
          <w:p w14:paraId="135AC56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0.201193056</w:t>
            </w:r>
          </w:p>
        </w:tc>
      </w:tr>
      <w:tr w:rsidR="00520C46" w:rsidRPr="000A45C9" w14:paraId="5AFE4197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29D6DA46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HC2.A</w:t>
            </w:r>
          </w:p>
        </w:tc>
        <w:tc>
          <w:tcPr>
            <w:tcW w:w="1320" w:type="dxa"/>
            <w:noWrap/>
            <w:vAlign w:val="bottom"/>
            <w:hideMark/>
          </w:tcPr>
          <w:p w14:paraId="32807F4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1084736</w:t>
            </w:r>
          </w:p>
        </w:tc>
        <w:tc>
          <w:tcPr>
            <w:tcW w:w="1320" w:type="dxa"/>
            <w:noWrap/>
            <w:vAlign w:val="bottom"/>
            <w:hideMark/>
          </w:tcPr>
          <w:p w14:paraId="06A09EF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0.105121031</w:t>
            </w:r>
          </w:p>
        </w:tc>
      </w:tr>
      <w:tr w:rsidR="00520C46" w:rsidRPr="000A45C9" w14:paraId="64F9AB70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672726FA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HC2.B</w:t>
            </w:r>
          </w:p>
        </w:tc>
        <w:tc>
          <w:tcPr>
            <w:tcW w:w="1320" w:type="dxa"/>
            <w:noWrap/>
            <w:vAlign w:val="bottom"/>
            <w:hideMark/>
          </w:tcPr>
          <w:p w14:paraId="640F3EF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953480</w:t>
            </w:r>
          </w:p>
        </w:tc>
        <w:tc>
          <w:tcPr>
            <w:tcW w:w="1320" w:type="dxa"/>
            <w:noWrap/>
            <w:vAlign w:val="bottom"/>
            <w:hideMark/>
          </w:tcPr>
          <w:p w14:paraId="37EEF35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0.092401101</w:t>
            </w:r>
          </w:p>
        </w:tc>
      </w:tr>
      <w:tr w:rsidR="00520C46" w:rsidRPr="000A45C9" w14:paraId="0BF2D953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5932E44B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HC2.C</w:t>
            </w:r>
          </w:p>
        </w:tc>
        <w:tc>
          <w:tcPr>
            <w:tcW w:w="1320" w:type="dxa"/>
            <w:noWrap/>
            <w:vAlign w:val="bottom"/>
            <w:hideMark/>
          </w:tcPr>
          <w:p w14:paraId="106CEDB6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1142114</w:t>
            </w:r>
          </w:p>
        </w:tc>
        <w:tc>
          <w:tcPr>
            <w:tcW w:w="1320" w:type="dxa"/>
            <w:noWrap/>
            <w:vAlign w:val="bottom"/>
            <w:hideMark/>
          </w:tcPr>
          <w:p w14:paraId="3DE8182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0.110681494</w:t>
            </w:r>
          </w:p>
        </w:tc>
      </w:tr>
      <w:tr w:rsidR="00520C46" w:rsidRPr="000A45C9" w14:paraId="43BC22CD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7E87FA20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HC2.D</w:t>
            </w:r>
          </w:p>
        </w:tc>
        <w:tc>
          <w:tcPr>
            <w:tcW w:w="1320" w:type="dxa"/>
            <w:noWrap/>
            <w:vAlign w:val="bottom"/>
            <w:hideMark/>
          </w:tcPr>
          <w:p w14:paraId="4193879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1139140</w:t>
            </w:r>
          </w:p>
        </w:tc>
        <w:tc>
          <w:tcPr>
            <w:tcW w:w="1320" w:type="dxa"/>
            <w:noWrap/>
            <w:vAlign w:val="bottom"/>
            <w:hideMark/>
          </w:tcPr>
          <w:p w14:paraId="53C4E61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0.110393285</w:t>
            </w:r>
          </w:p>
        </w:tc>
      </w:tr>
      <w:tr w:rsidR="00520C46" w:rsidRPr="000A45C9" w14:paraId="278AC414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238FE485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HC2.E</w:t>
            </w:r>
          </w:p>
        </w:tc>
        <w:tc>
          <w:tcPr>
            <w:tcW w:w="1320" w:type="dxa"/>
            <w:noWrap/>
            <w:vAlign w:val="bottom"/>
            <w:hideMark/>
          </w:tcPr>
          <w:p w14:paraId="623E982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779259</w:t>
            </w:r>
          </w:p>
        </w:tc>
        <w:tc>
          <w:tcPr>
            <w:tcW w:w="1320" w:type="dxa"/>
            <w:noWrap/>
            <w:vAlign w:val="bottom"/>
            <w:hideMark/>
          </w:tcPr>
          <w:p w14:paraId="1661230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0.075517462</w:t>
            </w:r>
          </w:p>
        </w:tc>
      </w:tr>
      <w:tr w:rsidR="00520C46" w:rsidRPr="000A45C9" w14:paraId="284D000B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1190EDA3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HC2.G</w:t>
            </w:r>
          </w:p>
        </w:tc>
        <w:tc>
          <w:tcPr>
            <w:tcW w:w="1320" w:type="dxa"/>
            <w:noWrap/>
            <w:vAlign w:val="bottom"/>
            <w:hideMark/>
          </w:tcPr>
          <w:p w14:paraId="7FF94CC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802750</w:t>
            </w:r>
          </w:p>
        </w:tc>
        <w:tc>
          <w:tcPr>
            <w:tcW w:w="1320" w:type="dxa"/>
            <w:noWrap/>
            <w:vAlign w:val="bottom"/>
            <w:hideMark/>
          </w:tcPr>
          <w:p w14:paraId="1A040BF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0.077793958</w:t>
            </w:r>
          </w:p>
        </w:tc>
      </w:tr>
      <w:tr w:rsidR="00520C46" w:rsidRPr="000A45C9" w14:paraId="4F4AB949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2D0767A2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HC2.H</w:t>
            </w:r>
          </w:p>
        </w:tc>
        <w:tc>
          <w:tcPr>
            <w:tcW w:w="1320" w:type="dxa"/>
            <w:noWrap/>
            <w:vAlign w:val="bottom"/>
            <w:hideMark/>
          </w:tcPr>
          <w:p w14:paraId="101F903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1669459</w:t>
            </w:r>
          </w:p>
        </w:tc>
        <w:tc>
          <w:tcPr>
            <w:tcW w:w="1320" w:type="dxa"/>
            <w:noWrap/>
            <w:vAlign w:val="bottom"/>
            <w:hideMark/>
          </w:tcPr>
          <w:p w14:paraId="25EB4F3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0.16178614</w:t>
            </w:r>
          </w:p>
        </w:tc>
      </w:tr>
      <w:tr w:rsidR="00520C46" w:rsidRPr="000A45C9" w14:paraId="58399156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0B30A3A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HC2.I</w:t>
            </w:r>
          </w:p>
        </w:tc>
        <w:tc>
          <w:tcPr>
            <w:tcW w:w="1320" w:type="dxa"/>
            <w:noWrap/>
            <w:vAlign w:val="bottom"/>
            <w:hideMark/>
          </w:tcPr>
          <w:p w14:paraId="6F9C0B5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1540433</w:t>
            </w:r>
          </w:p>
        </w:tc>
        <w:tc>
          <w:tcPr>
            <w:tcW w:w="1320" w:type="dxa"/>
            <w:noWrap/>
            <w:vAlign w:val="bottom"/>
            <w:hideMark/>
          </w:tcPr>
          <w:p w14:paraId="506BF24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0.149282318</w:t>
            </w:r>
          </w:p>
        </w:tc>
      </w:tr>
      <w:tr w:rsidR="00520C46" w:rsidRPr="000A45C9" w14:paraId="100F04A2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33897565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HC2.J</w:t>
            </w:r>
          </w:p>
        </w:tc>
        <w:tc>
          <w:tcPr>
            <w:tcW w:w="1320" w:type="dxa"/>
            <w:noWrap/>
            <w:vAlign w:val="bottom"/>
            <w:hideMark/>
          </w:tcPr>
          <w:p w14:paraId="3B6985C6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1684017</w:t>
            </w:r>
          </w:p>
        </w:tc>
        <w:tc>
          <w:tcPr>
            <w:tcW w:w="1320" w:type="dxa"/>
            <w:noWrap/>
            <w:vAlign w:val="bottom"/>
            <w:hideMark/>
          </w:tcPr>
          <w:p w14:paraId="5A3DCDDA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0.163196946</w:t>
            </w:r>
          </w:p>
        </w:tc>
      </w:tr>
      <w:tr w:rsidR="00520C46" w:rsidRPr="000A45C9" w14:paraId="29B15B85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2B316590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HC3.G</w:t>
            </w:r>
          </w:p>
        </w:tc>
        <w:tc>
          <w:tcPr>
            <w:tcW w:w="1320" w:type="dxa"/>
            <w:noWrap/>
            <w:vAlign w:val="bottom"/>
            <w:hideMark/>
          </w:tcPr>
          <w:p w14:paraId="21120D5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577095</w:t>
            </w:r>
          </w:p>
        </w:tc>
        <w:tc>
          <w:tcPr>
            <w:tcW w:w="1320" w:type="dxa"/>
            <w:noWrap/>
            <w:vAlign w:val="bottom"/>
            <w:hideMark/>
          </w:tcPr>
          <w:p w14:paraId="4C95CB9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0.055925885</w:t>
            </w:r>
          </w:p>
        </w:tc>
      </w:tr>
      <w:tr w:rsidR="00520C46" w:rsidRPr="000A45C9" w14:paraId="75E01E4A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1410BF1B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HC3.H</w:t>
            </w:r>
          </w:p>
        </w:tc>
        <w:tc>
          <w:tcPr>
            <w:tcW w:w="1320" w:type="dxa"/>
            <w:noWrap/>
            <w:vAlign w:val="bottom"/>
            <w:hideMark/>
          </w:tcPr>
          <w:p w14:paraId="618034B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552893</w:t>
            </w:r>
          </w:p>
        </w:tc>
        <w:tc>
          <w:tcPr>
            <w:tcW w:w="1320" w:type="dxa"/>
            <w:noWrap/>
            <w:vAlign w:val="bottom"/>
            <w:hideMark/>
          </w:tcPr>
          <w:p w14:paraId="0E733C6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0.053580486</w:t>
            </w:r>
          </w:p>
        </w:tc>
      </w:tr>
      <w:tr w:rsidR="00520C46" w:rsidRPr="000A45C9" w14:paraId="0F0F5760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31F700E8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HC3.I</w:t>
            </w:r>
          </w:p>
        </w:tc>
        <w:tc>
          <w:tcPr>
            <w:tcW w:w="1320" w:type="dxa"/>
            <w:noWrap/>
            <w:vAlign w:val="bottom"/>
            <w:hideMark/>
          </w:tcPr>
          <w:p w14:paraId="6BEAA01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869745</w:t>
            </w:r>
          </w:p>
        </w:tc>
        <w:tc>
          <w:tcPr>
            <w:tcW w:w="1320" w:type="dxa"/>
            <w:noWrap/>
            <w:vAlign w:val="bottom"/>
            <w:hideMark/>
          </w:tcPr>
          <w:p w14:paraId="230B999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0.084286399</w:t>
            </w:r>
          </w:p>
        </w:tc>
      </w:tr>
      <w:tr w:rsidR="00520C46" w:rsidRPr="000A45C9" w14:paraId="306C2D4A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5A97AF7A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HC4.A</w:t>
            </w:r>
          </w:p>
        </w:tc>
        <w:tc>
          <w:tcPr>
            <w:tcW w:w="1320" w:type="dxa"/>
            <w:noWrap/>
            <w:vAlign w:val="bottom"/>
            <w:hideMark/>
          </w:tcPr>
          <w:p w14:paraId="0833BE9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824432</w:t>
            </w:r>
          </w:p>
        </w:tc>
        <w:tc>
          <w:tcPr>
            <w:tcW w:w="1320" w:type="dxa"/>
            <w:noWrap/>
            <w:vAlign w:val="bottom"/>
            <w:hideMark/>
          </w:tcPr>
          <w:p w14:paraId="4423E74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0.079895146</w:t>
            </w:r>
          </w:p>
        </w:tc>
      </w:tr>
      <w:tr w:rsidR="00520C46" w:rsidRPr="000A45C9" w14:paraId="5A949CB6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411246F3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HC4.B</w:t>
            </w:r>
          </w:p>
        </w:tc>
        <w:tc>
          <w:tcPr>
            <w:tcW w:w="1320" w:type="dxa"/>
            <w:noWrap/>
            <w:vAlign w:val="bottom"/>
            <w:hideMark/>
          </w:tcPr>
          <w:p w14:paraId="7538B4A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1560169</w:t>
            </w:r>
          </w:p>
        </w:tc>
        <w:tc>
          <w:tcPr>
            <w:tcW w:w="1320" w:type="dxa"/>
            <w:noWrap/>
            <w:vAlign w:val="bottom"/>
            <w:hideMark/>
          </w:tcPr>
          <w:p w14:paraId="1B77B62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0.15119492</w:t>
            </w:r>
          </w:p>
        </w:tc>
      </w:tr>
      <w:tr w:rsidR="00520C46" w:rsidRPr="000A45C9" w14:paraId="796C526C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124CCD15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HC4.C</w:t>
            </w:r>
          </w:p>
        </w:tc>
        <w:tc>
          <w:tcPr>
            <w:tcW w:w="1320" w:type="dxa"/>
            <w:noWrap/>
            <w:vAlign w:val="bottom"/>
            <w:hideMark/>
          </w:tcPr>
          <w:p w14:paraId="276465B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6367877</w:t>
            </w:r>
          </w:p>
        </w:tc>
        <w:tc>
          <w:tcPr>
            <w:tcW w:w="1320" w:type="dxa"/>
            <w:noWrap/>
            <w:vAlign w:val="bottom"/>
            <w:hideMark/>
          </w:tcPr>
          <w:p w14:paraId="519FC59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0.617106644</w:t>
            </w:r>
          </w:p>
        </w:tc>
      </w:tr>
      <w:tr w:rsidR="00520C46" w:rsidRPr="000A45C9" w14:paraId="2A98A55A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4BA30340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HC4.D</w:t>
            </w:r>
          </w:p>
        </w:tc>
        <w:tc>
          <w:tcPr>
            <w:tcW w:w="1320" w:type="dxa"/>
            <w:noWrap/>
            <w:vAlign w:val="bottom"/>
            <w:hideMark/>
          </w:tcPr>
          <w:p w14:paraId="47C09E6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5768253</w:t>
            </w:r>
          </w:p>
        </w:tc>
        <w:tc>
          <w:tcPr>
            <w:tcW w:w="1320" w:type="dxa"/>
            <w:noWrap/>
            <w:vAlign w:val="bottom"/>
            <w:hideMark/>
          </w:tcPr>
          <w:p w14:paraId="438A457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0.558997489</w:t>
            </w:r>
          </w:p>
        </w:tc>
      </w:tr>
      <w:tr w:rsidR="00520C46" w:rsidRPr="000A45C9" w14:paraId="6A4DB085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3D0C3879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HC4.E</w:t>
            </w:r>
          </w:p>
        </w:tc>
        <w:tc>
          <w:tcPr>
            <w:tcW w:w="1320" w:type="dxa"/>
            <w:noWrap/>
            <w:vAlign w:val="bottom"/>
            <w:hideMark/>
          </w:tcPr>
          <w:p w14:paraId="18DF5E7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5464269</w:t>
            </w:r>
          </w:p>
        </w:tc>
        <w:tc>
          <w:tcPr>
            <w:tcW w:w="1320" w:type="dxa"/>
            <w:noWrap/>
            <w:vAlign w:val="bottom"/>
            <w:hideMark/>
          </w:tcPr>
          <w:p w14:paraId="4C36B86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0.529538606</w:t>
            </w:r>
          </w:p>
        </w:tc>
      </w:tr>
      <w:tr w:rsidR="00520C46" w:rsidRPr="000A45C9" w14:paraId="6C368D19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4179BB61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HC4.F</w:t>
            </w:r>
          </w:p>
        </w:tc>
        <w:tc>
          <w:tcPr>
            <w:tcW w:w="1320" w:type="dxa"/>
            <w:noWrap/>
            <w:vAlign w:val="bottom"/>
            <w:hideMark/>
          </w:tcPr>
          <w:p w14:paraId="761642A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941963</w:t>
            </w:r>
          </w:p>
        </w:tc>
        <w:tc>
          <w:tcPr>
            <w:tcW w:w="1320" w:type="dxa"/>
            <w:noWrap/>
            <w:vAlign w:val="bottom"/>
            <w:hideMark/>
          </w:tcPr>
          <w:p w14:paraId="4F07759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0.091284996</w:t>
            </w:r>
          </w:p>
        </w:tc>
      </w:tr>
      <w:tr w:rsidR="00520C46" w:rsidRPr="000A45C9" w14:paraId="6062AC61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3CFEC3A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HC4.G</w:t>
            </w:r>
          </w:p>
        </w:tc>
        <w:tc>
          <w:tcPr>
            <w:tcW w:w="1320" w:type="dxa"/>
            <w:noWrap/>
            <w:vAlign w:val="bottom"/>
            <w:hideMark/>
          </w:tcPr>
          <w:p w14:paraId="5AA60F0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774545</w:t>
            </w:r>
          </w:p>
        </w:tc>
        <w:tc>
          <w:tcPr>
            <w:tcW w:w="1320" w:type="dxa"/>
            <w:noWrap/>
            <w:vAlign w:val="bottom"/>
            <w:hideMark/>
          </w:tcPr>
          <w:p w14:paraId="2F9ACAC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0.075060631</w:t>
            </w:r>
          </w:p>
        </w:tc>
      </w:tr>
      <w:tr w:rsidR="00520C46" w:rsidRPr="000A45C9" w14:paraId="784251C5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447BEEE3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HC4.H</w:t>
            </w:r>
          </w:p>
        </w:tc>
        <w:tc>
          <w:tcPr>
            <w:tcW w:w="1320" w:type="dxa"/>
            <w:noWrap/>
            <w:vAlign w:val="bottom"/>
            <w:hideMark/>
          </w:tcPr>
          <w:p w14:paraId="618858A6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912432</w:t>
            </w:r>
          </w:p>
        </w:tc>
        <w:tc>
          <w:tcPr>
            <w:tcW w:w="1320" w:type="dxa"/>
            <w:noWrap/>
            <w:vAlign w:val="bottom"/>
            <w:hideMark/>
          </w:tcPr>
          <w:p w14:paraId="46BDBE8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0.088423167</w:t>
            </w:r>
          </w:p>
        </w:tc>
      </w:tr>
      <w:tr w:rsidR="00520C46" w:rsidRPr="000A45C9" w14:paraId="4DDC2CD2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2347FCE3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HC5.A</w:t>
            </w:r>
          </w:p>
        </w:tc>
        <w:tc>
          <w:tcPr>
            <w:tcW w:w="1320" w:type="dxa"/>
            <w:noWrap/>
            <w:vAlign w:val="bottom"/>
            <w:hideMark/>
          </w:tcPr>
          <w:p w14:paraId="1BBD4FC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591254</w:t>
            </w:r>
          </w:p>
        </w:tc>
        <w:tc>
          <w:tcPr>
            <w:tcW w:w="1320" w:type="dxa"/>
            <w:noWrap/>
            <w:vAlign w:val="bottom"/>
            <w:hideMark/>
          </w:tcPr>
          <w:p w14:paraId="48AA71CA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0.057298024</w:t>
            </w:r>
          </w:p>
        </w:tc>
      </w:tr>
      <w:tr w:rsidR="00520C46" w:rsidRPr="000A45C9" w14:paraId="7786132F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12B05759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HC5.B</w:t>
            </w:r>
          </w:p>
        </w:tc>
        <w:tc>
          <w:tcPr>
            <w:tcW w:w="1320" w:type="dxa"/>
            <w:noWrap/>
            <w:vAlign w:val="bottom"/>
            <w:hideMark/>
          </w:tcPr>
          <w:p w14:paraId="1213A9C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379354</w:t>
            </w:r>
          </w:p>
        </w:tc>
        <w:tc>
          <w:tcPr>
            <w:tcW w:w="1320" w:type="dxa"/>
            <w:noWrap/>
            <w:vAlign w:val="bottom"/>
            <w:hideMark/>
          </w:tcPr>
          <w:p w14:paraId="1764225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0.036762939</w:t>
            </w:r>
          </w:p>
        </w:tc>
      </w:tr>
      <w:tr w:rsidR="00520C46" w:rsidRPr="000A45C9" w14:paraId="348DBA87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6D9AD906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HC5.C</w:t>
            </w:r>
          </w:p>
        </w:tc>
        <w:tc>
          <w:tcPr>
            <w:tcW w:w="1320" w:type="dxa"/>
            <w:noWrap/>
            <w:vAlign w:val="bottom"/>
            <w:hideMark/>
          </w:tcPr>
          <w:p w14:paraId="6884AB0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1125089</w:t>
            </w:r>
          </w:p>
        </w:tc>
        <w:tc>
          <w:tcPr>
            <w:tcW w:w="1320" w:type="dxa"/>
            <w:noWrap/>
            <w:vAlign w:val="bottom"/>
            <w:hideMark/>
          </w:tcPr>
          <w:p w14:paraId="44A2CC8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0.109031612</w:t>
            </w:r>
          </w:p>
        </w:tc>
      </w:tr>
      <w:tr w:rsidR="00520C46" w:rsidRPr="000A45C9" w14:paraId="23AD960D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3C39923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HC5.D</w:t>
            </w:r>
          </w:p>
        </w:tc>
        <w:tc>
          <w:tcPr>
            <w:tcW w:w="1320" w:type="dxa"/>
            <w:noWrap/>
            <w:vAlign w:val="bottom"/>
            <w:hideMark/>
          </w:tcPr>
          <w:p w14:paraId="07AAA17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888733</w:t>
            </w:r>
          </w:p>
        </w:tc>
        <w:tc>
          <w:tcPr>
            <w:tcW w:w="1320" w:type="dxa"/>
            <w:noWrap/>
            <w:vAlign w:val="bottom"/>
            <w:hideMark/>
          </w:tcPr>
          <w:p w14:paraId="3801447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0.086126513</w:t>
            </w:r>
          </w:p>
        </w:tc>
      </w:tr>
      <w:tr w:rsidR="00520C46" w:rsidRPr="000A45C9" w14:paraId="4B442D2B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5562495D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HC5.E</w:t>
            </w:r>
          </w:p>
        </w:tc>
        <w:tc>
          <w:tcPr>
            <w:tcW w:w="1320" w:type="dxa"/>
            <w:noWrap/>
            <w:vAlign w:val="bottom"/>
            <w:hideMark/>
          </w:tcPr>
          <w:p w14:paraId="36A54A0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941768</w:t>
            </w:r>
          </w:p>
        </w:tc>
        <w:tc>
          <w:tcPr>
            <w:tcW w:w="1320" w:type="dxa"/>
            <w:noWrap/>
            <w:vAlign w:val="bottom"/>
            <w:hideMark/>
          </w:tcPr>
          <w:p w14:paraId="7E16C9A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0.091266099</w:t>
            </w:r>
          </w:p>
        </w:tc>
      </w:tr>
      <w:tr w:rsidR="00520C46" w:rsidRPr="000A45C9" w14:paraId="5707EC73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1185A85C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HC5.F</w:t>
            </w:r>
          </w:p>
        </w:tc>
        <w:tc>
          <w:tcPr>
            <w:tcW w:w="1320" w:type="dxa"/>
            <w:noWrap/>
            <w:vAlign w:val="bottom"/>
            <w:hideMark/>
          </w:tcPr>
          <w:p w14:paraId="4F988DD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668632</w:t>
            </w:r>
          </w:p>
        </w:tc>
        <w:tc>
          <w:tcPr>
            <w:tcW w:w="1320" w:type="dxa"/>
            <w:noWrap/>
            <w:vAlign w:val="bottom"/>
            <w:hideMark/>
          </w:tcPr>
          <w:p w14:paraId="2A854DD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0.064796674</w:t>
            </w:r>
          </w:p>
        </w:tc>
      </w:tr>
      <w:tr w:rsidR="00520C46" w:rsidRPr="000A45C9" w14:paraId="67D63516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6606CC38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HC5.G</w:t>
            </w:r>
          </w:p>
        </w:tc>
        <w:tc>
          <w:tcPr>
            <w:tcW w:w="1320" w:type="dxa"/>
            <w:noWrap/>
            <w:vAlign w:val="bottom"/>
            <w:hideMark/>
          </w:tcPr>
          <w:p w14:paraId="2DD5756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1094023</w:t>
            </w:r>
          </w:p>
        </w:tc>
        <w:tc>
          <w:tcPr>
            <w:tcW w:w="1320" w:type="dxa"/>
            <w:noWrap/>
            <w:vAlign w:val="bottom"/>
            <w:hideMark/>
          </w:tcPr>
          <w:p w14:paraId="7104FFC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0.106021027</w:t>
            </w:r>
          </w:p>
        </w:tc>
      </w:tr>
      <w:tr w:rsidR="00520C46" w:rsidRPr="000A45C9" w14:paraId="53C67EE7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1FBF7020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HC5.H</w:t>
            </w:r>
          </w:p>
        </w:tc>
        <w:tc>
          <w:tcPr>
            <w:tcW w:w="1320" w:type="dxa"/>
            <w:noWrap/>
            <w:vAlign w:val="bottom"/>
            <w:hideMark/>
          </w:tcPr>
          <w:p w14:paraId="0E3D3B0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1224695</w:t>
            </w:r>
          </w:p>
        </w:tc>
        <w:tc>
          <w:tcPr>
            <w:tcW w:w="1320" w:type="dxa"/>
            <w:noWrap/>
            <w:vAlign w:val="bottom"/>
            <w:hideMark/>
          </w:tcPr>
          <w:p w14:paraId="5E0DD58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0.118684362</w:t>
            </w:r>
          </w:p>
        </w:tc>
      </w:tr>
      <w:tr w:rsidR="00520C46" w:rsidRPr="000A45C9" w14:paraId="687725CE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0FF475A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HC5.I</w:t>
            </w:r>
          </w:p>
        </w:tc>
        <w:tc>
          <w:tcPr>
            <w:tcW w:w="1320" w:type="dxa"/>
            <w:noWrap/>
            <w:vAlign w:val="bottom"/>
            <w:hideMark/>
          </w:tcPr>
          <w:p w14:paraId="5C60FC9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1188629</w:t>
            </w:r>
          </w:p>
        </w:tc>
        <w:tc>
          <w:tcPr>
            <w:tcW w:w="1320" w:type="dxa"/>
            <w:noWrap/>
            <w:vAlign w:val="bottom"/>
            <w:hideMark/>
          </w:tcPr>
          <w:p w14:paraId="0FC7363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0.115189231</w:t>
            </w:r>
          </w:p>
        </w:tc>
      </w:tr>
      <w:tr w:rsidR="00520C46" w:rsidRPr="000A45C9" w14:paraId="23E649EF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3DF24387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HC5.J</w:t>
            </w:r>
          </w:p>
        </w:tc>
        <w:tc>
          <w:tcPr>
            <w:tcW w:w="1320" w:type="dxa"/>
            <w:noWrap/>
            <w:vAlign w:val="bottom"/>
            <w:hideMark/>
          </w:tcPr>
          <w:p w14:paraId="121556E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1247737</w:t>
            </w:r>
          </w:p>
        </w:tc>
        <w:tc>
          <w:tcPr>
            <w:tcW w:w="1320" w:type="dxa"/>
            <w:noWrap/>
            <w:vAlign w:val="bottom"/>
            <w:hideMark/>
          </w:tcPr>
          <w:p w14:paraId="57B3B2F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0.120917347</w:t>
            </w:r>
          </w:p>
        </w:tc>
      </w:tr>
      <w:tr w:rsidR="00520C46" w:rsidRPr="000A45C9" w14:paraId="5D4A0611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54AF2E3D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HC5.L</w:t>
            </w:r>
          </w:p>
        </w:tc>
        <w:tc>
          <w:tcPr>
            <w:tcW w:w="1320" w:type="dxa"/>
            <w:noWrap/>
            <w:vAlign w:val="bottom"/>
            <w:hideMark/>
          </w:tcPr>
          <w:p w14:paraId="5F8DC0E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881088</w:t>
            </w:r>
          </w:p>
        </w:tc>
        <w:tc>
          <w:tcPr>
            <w:tcW w:w="1320" w:type="dxa"/>
            <w:noWrap/>
            <w:vAlign w:val="bottom"/>
            <w:hideMark/>
          </w:tcPr>
          <w:p w14:paraId="5C2D9F6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0.085385641</w:t>
            </w:r>
          </w:p>
        </w:tc>
      </w:tr>
      <w:tr w:rsidR="00520C46" w:rsidRPr="000A45C9" w14:paraId="58DD96AF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7BD7A279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HC6.B</w:t>
            </w:r>
          </w:p>
        </w:tc>
        <w:tc>
          <w:tcPr>
            <w:tcW w:w="1320" w:type="dxa"/>
            <w:noWrap/>
            <w:vAlign w:val="bottom"/>
            <w:hideMark/>
          </w:tcPr>
          <w:p w14:paraId="1A80F62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1796465</w:t>
            </w:r>
          </w:p>
        </w:tc>
        <w:tc>
          <w:tcPr>
            <w:tcW w:w="1320" w:type="dxa"/>
            <w:noWrap/>
            <w:vAlign w:val="bottom"/>
            <w:hideMark/>
          </w:tcPr>
          <w:p w14:paraId="60708CF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0.174094206</w:t>
            </w:r>
          </w:p>
        </w:tc>
      </w:tr>
      <w:tr w:rsidR="00520C46" w:rsidRPr="000A45C9" w14:paraId="0E842ECD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47EA8A12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HC6.C</w:t>
            </w:r>
          </w:p>
        </w:tc>
        <w:tc>
          <w:tcPr>
            <w:tcW w:w="1320" w:type="dxa"/>
            <w:noWrap/>
            <w:vAlign w:val="bottom"/>
            <w:hideMark/>
          </w:tcPr>
          <w:p w14:paraId="0BBFADD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2169833</w:t>
            </w:r>
          </w:p>
        </w:tc>
        <w:tc>
          <w:tcPr>
            <w:tcW w:w="1320" w:type="dxa"/>
            <w:noWrap/>
            <w:vAlign w:val="bottom"/>
            <w:hideMark/>
          </w:tcPr>
          <w:p w14:paraId="537D71D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0.210277045</w:t>
            </w:r>
          </w:p>
        </w:tc>
      </w:tr>
      <w:tr w:rsidR="00520C46" w:rsidRPr="000A45C9" w14:paraId="160DAC80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0043A1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HC6.D</w:t>
            </w:r>
          </w:p>
        </w:tc>
        <w:tc>
          <w:tcPr>
            <w:tcW w:w="1320" w:type="dxa"/>
            <w:noWrap/>
            <w:vAlign w:val="bottom"/>
            <w:hideMark/>
          </w:tcPr>
          <w:p w14:paraId="3D34CF4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95465</w:t>
            </w:r>
          </w:p>
        </w:tc>
        <w:tc>
          <w:tcPr>
            <w:tcW w:w="1320" w:type="dxa"/>
            <w:noWrap/>
            <w:vAlign w:val="bottom"/>
            <w:hideMark/>
          </w:tcPr>
          <w:p w14:paraId="2E01CC7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0.009251448</w:t>
            </w:r>
          </w:p>
        </w:tc>
      </w:tr>
      <w:tr w:rsidR="00520C46" w:rsidRPr="000A45C9" w14:paraId="393417D8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259F77FA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HC6.E</w:t>
            </w:r>
          </w:p>
        </w:tc>
        <w:tc>
          <w:tcPr>
            <w:tcW w:w="1320" w:type="dxa"/>
            <w:noWrap/>
            <w:vAlign w:val="bottom"/>
            <w:hideMark/>
          </w:tcPr>
          <w:p w14:paraId="71CA849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2261017</w:t>
            </w:r>
          </w:p>
        </w:tc>
        <w:tc>
          <w:tcPr>
            <w:tcW w:w="1320" w:type="dxa"/>
            <w:noWrap/>
            <w:vAlign w:val="bottom"/>
            <w:hideMark/>
          </w:tcPr>
          <w:p w14:paraId="014E703A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0.219113625</w:t>
            </w:r>
          </w:p>
        </w:tc>
      </w:tr>
      <w:tr w:rsidR="00520C46" w:rsidRPr="000A45C9" w14:paraId="4B57B680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1E838AD8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HC6.F</w:t>
            </w:r>
          </w:p>
        </w:tc>
        <w:tc>
          <w:tcPr>
            <w:tcW w:w="1320" w:type="dxa"/>
            <w:noWrap/>
            <w:vAlign w:val="bottom"/>
            <w:hideMark/>
          </w:tcPr>
          <w:p w14:paraId="3772497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2652905</w:t>
            </w:r>
          </w:p>
        </w:tc>
        <w:tc>
          <w:tcPr>
            <w:tcW w:w="1320" w:type="dxa"/>
            <w:noWrap/>
            <w:vAlign w:val="bottom"/>
            <w:hideMark/>
          </w:tcPr>
          <w:p w14:paraId="3678977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0.257091226</w:t>
            </w:r>
          </w:p>
        </w:tc>
      </w:tr>
      <w:tr w:rsidR="00520C46" w:rsidRPr="000A45C9" w14:paraId="312C2749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7F01398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HC6.G</w:t>
            </w:r>
          </w:p>
        </w:tc>
        <w:tc>
          <w:tcPr>
            <w:tcW w:w="1320" w:type="dxa"/>
            <w:noWrap/>
            <w:vAlign w:val="bottom"/>
            <w:hideMark/>
          </w:tcPr>
          <w:p w14:paraId="6D08882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2042842</w:t>
            </w:r>
          </w:p>
        </w:tc>
        <w:tc>
          <w:tcPr>
            <w:tcW w:w="1320" w:type="dxa"/>
            <w:noWrap/>
            <w:vAlign w:val="bottom"/>
            <w:hideMark/>
          </w:tcPr>
          <w:p w14:paraId="7B5CC63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0.197970434</w:t>
            </w:r>
          </w:p>
        </w:tc>
      </w:tr>
      <w:tr w:rsidR="00520C46" w:rsidRPr="000A45C9" w14:paraId="53F73F6E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5EBDB23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HC6.I</w:t>
            </w:r>
          </w:p>
        </w:tc>
        <w:tc>
          <w:tcPr>
            <w:tcW w:w="1320" w:type="dxa"/>
            <w:noWrap/>
            <w:vAlign w:val="bottom"/>
            <w:hideMark/>
          </w:tcPr>
          <w:p w14:paraId="4442895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1488486</w:t>
            </w:r>
          </w:p>
        </w:tc>
        <w:tc>
          <w:tcPr>
            <w:tcW w:w="1320" w:type="dxa"/>
            <w:noWrap/>
            <w:vAlign w:val="bottom"/>
            <w:hideMark/>
          </w:tcPr>
          <w:p w14:paraId="479C586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0.144248169</w:t>
            </w:r>
          </w:p>
        </w:tc>
      </w:tr>
      <w:tr w:rsidR="00520C46" w:rsidRPr="000A45C9" w14:paraId="719446DD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4F492FA8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HC6.K</w:t>
            </w:r>
          </w:p>
        </w:tc>
        <w:tc>
          <w:tcPr>
            <w:tcW w:w="1320" w:type="dxa"/>
            <w:noWrap/>
            <w:vAlign w:val="bottom"/>
            <w:hideMark/>
          </w:tcPr>
          <w:p w14:paraId="45B631E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1750331</w:t>
            </w:r>
          </w:p>
        </w:tc>
        <w:tc>
          <w:tcPr>
            <w:tcW w:w="1320" w:type="dxa"/>
            <w:noWrap/>
            <w:vAlign w:val="bottom"/>
            <w:hideMark/>
          </w:tcPr>
          <w:p w14:paraId="79A6082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0.169623391</w:t>
            </w:r>
          </w:p>
        </w:tc>
      </w:tr>
      <w:tr w:rsidR="00520C46" w:rsidRPr="000A45C9" w14:paraId="57C71A7E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606F860B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HC7.A</w:t>
            </w:r>
          </w:p>
        </w:tc>
        <w:tc>
          <w:tcPr>
            <w:tcW w:w="1320" w:type="dxa"/>
            <w:noWrap/>
            <w:vAlign w:val="bottom"/>
            <w:hideMark/>
          </w:tcPr>
          <w:p w14:paraId="3176344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1458458</w:t>
            </w:r>
          </w:p>
        </w:tc>
        <w:tc>
          <w:tcPr>
            <w:tcW w:w="1320" w:type="dxa"/>
            <w:noWrap/>
            <w:vAlign w:val="bottom"/>
            <w:hideMark/>
          </w:tcPr>
          <w:p w14:paraId="1EC0714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0.141338176</w:t>
            </w:r>
          </w:p>
        </w:tc>
      </w:tr>
      <w:tr w:rsidR="00520C46" w:rsidRPr="000A45C9" w14:paraId="36C1EF6E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C504239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HC7.B</w:t>
            </w:r>
          </w:p>
        </w:tc>
        <w:tc>
          <w:tcPr>
            <w:tcW w:w="1320" w:type="dxa"/>
            <w:noWrap/>
            <w:vAlign w:val="bottom"/>
            <w:hideMark/>
          </w:tcPr>
          <w:p w14:paraId="7E092E2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127588</w:t>
            </w:r>
          </w:p>
        </w:tc>
        <w:tc>
          <w:tcPr>
            <w:tcW w:w="1320" w:type="dxa"/>
            <w:noWrap/>
            <w:vAlign w:val="bottom"/>
            <w:hideMark/>
          </w:tcPr>
          <w:p w14:paraId="413C061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0.012364467</w:t>
            </w:r>
          </w:p>
        </w:tc>
      </w:tr>
      <w:tr w:rsidR="00520C46" w:rsidRPr="000A45C9" w14:paraId="2FEE2024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490B1159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HC7.C</w:t>
            </w:r>
          </w:p>
        </w:tc>
        <w:tc>
          <w:tcPr>
            <w:tcW w:w="1320" w:type="dxa"/>
            <w:noWrap/>
            <w:vAlign w:val="bottom"/>
            <w:hideMark/>
          </w:tcPr>
          <w:p w14:paraId="48A55AA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1293686</w:t>
            </w:r>
          </w:p>
        </w:tc>
        <w:tc>
          <w:tcPr>
            <w:tcW w:w="1320" w:type="dxa"/>
            <w:noWrap/>
            <w:vAlign w:val="bottom"/>
            <w:hideMark/>
          </w:tcPr>
          <w:p w14:paraId="0A92770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0.125370234</w:t>
            </w:r>
          </w:p>
        </w:tc>
      </w:tr>
      <w:tr w:rsidR="00520C46" w:rsidRPr="000A45C9" w14:paraId="3EC75C4B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5D53C690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HC7.D</w:t>
            </w:r>
          </w:p>
        </w:tc>
        <w:tc>
          <w:tcPr>
            <w:tcW w:w="1320" w:type="dxa"/>
            <w:noWrap/>
            <w:vAlign w:val="bottom"/>
            <w:hideMark/>
          </w:tcPr>
          <w:p w14:paraId="71F5791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3292275</w:t>
            </w:r>
          </w:p>
        </w:tc>
        <w:tc>
          <w:tcPr>
            <w:tcW w:w="1320" w:type="dxa"/>
            <w:noWrap/>
            <w:vAlign w:val="bottom"/>
            <w:hideMark/>
          </w:tcPr>
          <w:p w14:paraId="7132A3E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0.319052139</w:t>
            </w:r>
          </w:p>
        </w:tc>
      </w:tr>
      <w:tr w:rsidR="00520C46" w:rsidRPr="000A45C9" w14:paraId="3481CF61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12C6EB5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HC7.E</w:t>
            </w:r>
          </w:p>
        </w:tc>
        <w:tc>
          <w:tcPr>
            <w:tcW w:w="1320" w:type="dxa"/>
            <w:noWrap/>
            <w:vAlign w:val="bottom"/>
            <w:hideMark/>
          </w:tcPr>
          <w:p w14:paraId="209FD7D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733813</w:t>
            </w:r>
          </w:p>
        </w:tc>
        <w:tc>
          <w:tcPr>
            <w:tcW w:w="1320" w:type="dxa"/>
            <w:noWrap/>
            <w:vAlign w:val="bottom"/>
            <w:hideMark/>
          </w:tcPr>
          <w:p w14:paraId="2F2834E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0.071113321</w:t>
            </w:r>
          </w:p>
        </w:tc>
      </w:tr>
      <w:tr w:rsidR="00520C46" w:rsidRPr="000A45C9" w14:paraId="78D59033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72FD9570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HC7.F</w:t>
            </w:r>
          </w:p>
        </w:tc>
        <w:tc>
          <w:tcPr>
            <w:tcW w:w="1320" w:type="dxa"/>
            <w:noWrap/>
            <w:vAlign w:val="bottom"/>
            <w:hideMark/>
          </w:tcPr>
          <w:p w14:paraId="055AE00A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1042497</w:t>
            </w:r>
          </w:p>
        </w:tc>
        <w:tc>
          <w:tcPr>
            <w:tcW w:w="1320" w:type="dxa"/>
            <w:noWrap/>
            <w:vAlign w:val="bottom"/>
            <w:hideMark/>
          </w:tcPr>
          <w:p w14:paraId="0A51A28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0.101027678</w:t>
            </w:r>
          </w:p>
        </w:tc>
      </w:tr>
      <w:tr w:rsidR="00520C46" w:rsidRPr="000A45C9" w14:paraId="1C81F68C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3409EF56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HC7.G</w:t>
            </w:r>
          </w:p>
        </w:tc>
        <w:tc>
          <w:tcPr>
            <w:tcW w:w="1320" w:type="dxa"/>
            <w:noWrap/>
            <w:vAlign w:val="bottom"/>
            <w:hideMark/>
          </w:tcPr>
          <w:p w14:paraId="7C2F84F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1023634</w:t>
            </w:r>
          </w:p>
        </w:tc>
        <w:tc>
          <w:tcPr>
            <w:tcW w:w="1320" w:type="dxa"/>
            <w:noWrap/>
            <w:vAlign w:val="bottom"/>
            <w:hideMark/>
          </w:tcPr>
          <w:p w14:paraId="460DDA7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0.099199677</w:t>
            </w:r>
          </w:p>
        </w:tc>
      </w:tr>
      <w:tr w:rsidR="00520C46" w:rsidRPr="000A45C9" w14:paraId="6073136F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40DC1600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HC7.H</w:t>
            </w:r>
          </w:p>
        </w:tc>
        <w:tc>
          <w:tcPr>
            <w:tcW w:w="1320" w:type="dxa"/>
            <w:noWrap/>
            <w:vAlign w:val="bottom"/>
            <w:hideMark/>
          </w:tcPr>
          <w:p w14:paraId="5644E03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2627238</w:t>
            </w:r>
          </w:p>
        </w:tc>
        <w:tc>
          <w:tcPr>
            <w:tcW w:w="1320" w:type="dxa"/>
            <w:noWrap/>
            <w:vAlign w:val="bottom"/>
            <w:hideMark/>
          </w:tcPr>
          <w:p w14:paraId="2B5B164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0.254603854</w:t>
            </w:r>
          </w:p>
        </w:tc>
      </w:tr>
      <w:tr w:rsidR="00520C46" w:rsidRPr="000A45C9" w14:paraId="57B1DD8A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39BD8183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HC7.I</w:t>
            </w:r>
          </w:p>
        </w:tc>
        <w:tc>
          <w:tcPr>
            <w:tcW w:w="1320" w:type="dxa"/>
            <w:noWrap/>
            <w:vAlign w:val="bottom"/>
            <w:hideMark/>
          </w:tcPr>
          <w:p w14:paraId="361E3F8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844635</w:t>
            </w:r>
          </w:p>
        </w:tc>
        <w:tc>
          <w:tcPr>
            <w:tcW w:w="1320" w:type="dxa"/>
            <w:noWrap/>
            <w:vAlign w:val="bottom"/>
            <w:hideMark/>
          </w:tcPr>
          <w:p w14:paraId="4178F09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0.081853005</w:t>
            </w:r>
          </w:p>
        </w:tc>
      </w:tr>
      <w:tr w:rsidR="00520C46" w:rsidRPr="000A45C9" w14:paraId="16DFD7B6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5D8CE26E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HC8.A</w:t>
            </w:r>
          </w:p>
        </w:tc>
        <w:tc>
          <w:tcPr>
            <w:tcW w:w="1320" w:type="dxa"/>
            <w:noWrap/>
            <w:vAlign w:val="bottom"/>
            <w:hideMark/>
          </w:tcPr>
          <w:p w14:paraId="00D7740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1422380</w:t>
            </w:r>
          </w:p>
        </w:tc>
        <w:tc>
          <w:tcPr>
            <w:tcW w:w="1320" w:type="dxa"/>
            <w:noWrap/>
            <w:vAlign w:val="bottom"/>
            <w:hideMark/>
          </w:tcPr>
          <w:p w14:paraId="6489D5E6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0.137841882</w:t>
            </w:r>
          </w:p>
        </w:tc>
      </w:tr>
      <w:tr w:rsidR="00520C46" w:rsidRPr="000A45C9" w14:paraId="225A7AF1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2463296D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HC8.B</w:t>
            </w:r>
          </w:p>
        </w:tc>
        <w:tc>
          <w:tcPr>
            <w:tcW w:w="1320" w:type="dxa"/>
            <w:noWrap/>
            <w:vAlign w:val="bottom"/>
            <w:hideMark/>
          </w:tcPr>
          <w:p w14:paraId="0B38F8F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1287951</w:t>
            </w:r>
          </w:p>
        </w:tc>
        <w:tc>
          <w:tcPr>
            <w:tcW w:w="1320" w:type="dxa"/>
            <w:noWrap/>
            <w:vAlign w:val="bottom"/>
            <w:hideMark/>
          </w:tcPr>
          <w:p w14:paraId="23B2EDD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0.124814459</w:t>
            </w:r>
          </w:p>
        </w:tc>
      </w:tr>
      <w:tr w:rsidR="00520C46" w:rsidRPr="000A45C9" w14:paraId="10718E80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42B2760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HC8.C</w:t>
            </w:r>
          </w:p>
        </w:tc>
        <w:tc>
          <w:tcPr>
            <w:tcW w:w="1320" w:type="dxa"/>
            <w:noWrap/>
            <w:vAlign w:val="bottom"/>
            <w:hideMark/>
          </w:tcPr>
          <w:p w14:paraId="06924DB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1061995</w:t>
            </w:r>
          </w:p>
        </w:tc>
        <w:tc>
          <w:tcPr>
            <w:tcW w:w="1320" w:type="dxa"/>
            <w:noWrap/>
            <w:vAlign w:val="bottom"/>
            <w:hideMark/>
          </w:tcPr>
          <w:p w14:paraId="35BC360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0.102917216</w:t>
            </w:r>
          </w:p>
        </w:tc>
      </w:tr>
      <w:tr w:rsidR="00520C46" w:rsidRPr="000A45C9" w14:paraId="25566386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6F7483D0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HC8.D</w:t>
            </w:r>
          </w:p>
        </w:tc>
        <w:tc>
          <w:tcPr>
            <w:tcW w:w="1320" w:type="dxa"/>
            <w:noWrap/>
            <w:vAlign w:val="bottom"/>
            <w:hideMark/>
          </w:tcPr>
          <w:p w14:paraId="63F1AF0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123176</w:t>
            </w:r>
          </w:p>
        </w:tc>
        <w:tc>
          <w:tcPr>
            <w:tcW w:w="1320" w:type="dxa"/>
            <w:noWrap/>
            <w:vAlign w:val="bottom"/>
            <w:hideMark/>
          </w:tcPr>
          <w:p w14:paraId="49D5ACE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0.011936903</w:t>
            </w:r>
          </w:p>
        </w:tc>
      </w:tr>
      <w:tr w:rsidR="00520C46" w:rsidRPr="000A45C9" w14:paraId="4A30E4C4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7E34C419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HC8.E</w:t>
            </w:r>
          </w:p>
        </w:tc>
        <w:tc>
          <w:tcPr>
            <w:tcW w:w="1320" w:type="dxa"/>
            <w:noWrap/>
            <w:vAlign w:val="bottom"/>
            <w:hideMark/>
          </w:tcPr>
          <w:p w14:paraId="4953EAA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958663</w:t>
            </w:r>
          </w:p>
        </w:tc>
        <w:tc>
          <w:tcPr>
            <w:tcW w:w="1320" w:type="dxa"/>
            <w:noWrap/>
            <w:vAlign w:val="bottom"/>
            <w:hideMark/>
          </w:tcPr>
          <w:p w14:paraId="335E781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0.092903382</w:t>
            </w:r>
          </w:p>
        </w:tc>
      </w:tr>
      <w:tr w:rsidR="00520C46" w:rsidRPr="000A45C9" w14:paraId="514BC89C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50C4FCB5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HC8.F</w:t>
            </w:r>
          </w:p>
        </w:tc>
        <w:tc>
          <w:tcPr>
            <w:tcW w:w="1320" w:type="dxa"/>
            <w:noWrap/>
            <w:vAlign w:val="bottom"/>
            <w:hideMark/>
          </w:tcPr>
          <w:p w14:paraId="301F8CD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864230</w:t>
            </w:r>
          </w:p>
        </w:tc>
        <w:tc>
          <w:tcPr>
            <w:tcW w:w="1320" w:type="dxa"/>
            <w:noWrap/>
            <w:vAlign w:val="bottom"/>
            <w:hideMark/>
          </w:tcPr>
          <w:p w14:paraId="456BBD5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0.083751944</w:t>
            </w:r>
          </w:p>
        </w:tc>
      </w:tr>
      <w:tr w:rsidR="00520C46" w:rsidRPr="000A45C9" w14:paraId="26476313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635BFB3C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HC8.G</w:t>
            </w:r>
          </w:p>
        </w:tc>
        <w:tc>
          <w:tcPr>
            <w:tcW w:w="1320" w:type="dxa"/>
            <w:noWrap/>
            <w:vAlign w:val="bottom"/>
            <w:hideMark/>
          </w:tcPr>
          <w:p w14:paraId="5AC2229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799365</w:t>
            </w:r>
          </w:p>
        </w:tc>
        <w:tc>
          <w:tcPr>
            <w:tcW w:w="1320" w:type="dxa"/>
            <w:noWrap/>
            <w:vAlign w:val="bottom"/>
            <w:hideMark/>
          </w:tcPr>
          <w:p w14:paraId="64B59CA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0.07746592</w:t>
            </w:r>
          </w:p>
        </w:tc>
      </w:tr>
      <w:tr w:rsidR="00520C46" w:rsidRPr="000A45C9" w14:paraId="5A1517C6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1BB0906B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HC8.H</w:t>
            </w:r>
          </w:p>
        </w:tc>
        <w:tc>
          <w:tcPr>
            <w:tcW w:w="1320" w:type="dxa"/>
            <w:noWrap/>
            <w:vAlign w:val="bottom"/>
            <w:hideMark/>
          </w:tcPr>
          <w:p w14:paraId="5FA11B6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1145444</w:t>
            </w:r>
          </w:p>
        </w:tc>
        <w:tc>
          <w:tcPr>
            <w:tcW w:w="1320" w:type="dxa"/>
            <w:noWrap/>
            <w:vAlign w:val="bottom"/>
            <w:hideMark/>
          </w:tcPr>
          <w:p w14:paraId="42A54A0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0.111004202</w:t>
            </w:r>
          </w:p>
        </w:tc>
      </w:tr>
      <w:tr w:rsidR="00520C46" w:rsidRPr="000A45C9" w14:paraId="561D6BFB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763DFA17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HC8.I</w:t>
            </w:r>
          </w:p>
        </w:tc>
        <w:tc>
          <w:tcPr>
            <w:tcW w:w="1320" w:type="dxa"/>
            <w:noWrap/>
            <w:vAlign w:val="bottom"/>
            <w:hideMark/>
          </w:tcPr>
          <w:p w14:paraId="42B04B8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1244283</w:t>
            </w:r>
          </w:p>
        </w:tc>
        <w:tc>
          <w:tcPr>
            <w:tcW w:w="1320" w:type="dxa"/>
            <w:noWrap/>
            <w:vAlign w:val="bottom"/>
            <w:hideMark/>
          </w:tcPr>
          <w:p w14:paraId="004E479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0.120582622</w:t>
            </w:r>
          </w:p>
        </w:tc>
      </w:tr>
      <w:tr w:rsidR="00520C46" w:rsidRPr="000A45C9" w14:paraId="64622395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41C46D41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HC8.J</w:t>
            </w:r>
          </w:p>
        </w:tc>
        <w:tc>
          <w:tcPr>
            <w:tcW w:w="1320" w:type="dxa"/>
            <w:noWrap/>
            <w:vAlign w:val="bottom"/>
            <w:hideMark/>
          </w:tcPr>
          <w:p w14:paraId="27A01C26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1352460</w:t>
            </w:r>
          </w:p>
        </w:tc>
        <w:tc>
          <w:tcPr>
            <w:tcW w:w="1320" w:type="dxa"/>
            <w:noWrap/>
            <w:vAlign w:val="bottom"/>
            <w:hideMark/>
          </w:tcPr>
          <w:p w14:paraId="4464A6D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0.131065982</w:t>
            </w:r>
          </w:p>
        </w:tc>
      </w:tr>
      <w:tr w:rsidR="00520C46" w:rsidRPr="000A45C9" w14:paraId="032299B8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23FBE6EB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HC9.A</w:t>
            </w:r>
          </w:p>
        </w:tc>
        <w:tc>
          <w:tcPr>
            <w:tcW w:w="1320" w:type="dxa"/>
            <w:noWrap/>
            <w:vAlign w:val="bottom"/>
            <w:hideMark/>
          </w:tcPr>
          <w:p w14:paraId="11D68C6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3395568</w:t>
            </w:r>
          </w:p>
        </w:tc>
        <w:tc>
          <w:tcPr>
            <w:tcW w:w="1320" w:type="dxa"/>
            <w:noWrap/>
            <w:vAlign w:val="bottom"/>
            <w:hideMark/>
          </w:tcPr>
          <w:p w14:paraId="6ED52CB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0.329062194</w:t>
            </w:r>
          </w:p>
        </w:tc>
      </w:tr>
      <w:tr w:rsidR="00520C46" w:rsidRPr="000A45C9" w14:paraId="604C860C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616FE4C2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HC9.B</w:t>
            </w:r>
          </w:p>
        </w:tc>
        <w:tc>
          <w:tcPr>
            <w:tcW w:w="1320" w:type="dxa"/>
            <w:noWrap/>
            <w:vAlign w:val="bottom"/>
            <w:hideMark/>
          </w:tcPr>
          <w:p w14:paraId="1CA7DA2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3188698</w:t>
            </w:r>
          </w:p>
        </w:tc>
        <w:tc>
          <w:tcPr>
            <w:tcW w:w="1320" w:type="dxa"/>
            <w:noWrap/>
            <w:vAlign w:val="bottom"/>
            <w:hideMark/>
          </w:tcPr>
          <w:p w14:paraId="6E697F7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0.309014562</w:t>
            </w:r>
          </w:p>
        </w:tc>
      </w:tr>
      <w:tr w:rsidR="00520C46" w:rsidRPr="000A45C9" w14:paraId="6F7121EC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72BF57A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HC9.C</w:t>
            </w:r>
          </w:p>
        </w:tc>
        <w:tc>
          <w:tcPr>
            <w:tcW w:w="1320" w:type="dxa"/>
            <w:noWrap/>
            <w:vAlign w:val="bottom"/>
            <w:hideMark/>
          </w:tcPr>
          <w:p w14:paraId="3192344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157049</w:t>
            </w:r>
          </w:p>
        </w:tc>
        <w:tc>
          <w:tcPr>
            <w:tcW w:w="1320" w:type="dxa"/>
            <w:noWrap/>
            <w:vAlign w:val="bottom"/>
            <w:hideMark/>
          </w:tcPr>
          <w:p w14:paraId="50EB56E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0.015219512</w:t>
            </w:r>
          </w:p>
        </w:tc>
      </w:tr>
      <w:tr w:rsidR="00520C46" w:rsidRPr="000A45C9" w14:paraId="7E354EF0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622F444E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HC9.D</w:t>
            </w:r>
          </w:p>
        </w:tc>
        <w:tc>
          <w:tcPr>
            <w:tcW w:w="1320" w:type="dxa"/>
            <w:noWrap/>
            <w:vAlign w:val="bottom"/>
            <w:hideMark/>
          </w:tcPr>
          <w:p w14:paraId="4A5C61F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428735</w:t>
            </w:r>
          </w:p>
        </w:tc>
        <w:tc>
          <w:tcPr>
            <w:tcW w:w="1320" w:type="dxa"/>
            <w:noWrap/>
            <w:vAlign w:val="bottom"/>
            <w:hideMark/>
          </w:tcPr>
          <w:p w14:paraId="5528183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0.041548418</w:t>
            </w:r>
          </w:p>
        </w:tc>
      </w:tr>
      <w:tr w:rsidR="00520C46" w:rsidRPr="000A45C9" w14:paraId="5B797478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5E225B66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HC9.E</w:t>
            </w:r>
          </w:p>
        </w:tc>
        <w:tc>
          <w:tcPr>
            <w:tcW w:w="1320" w:type="dxa"/>
            <w:noWrap/>
            <w:vAlign w:val="bottom"/>
            <w:hideMark/>
          </w:tcPr>
          <w:p w14:paraId="67194ED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285162</w:t>
            </w:r>
          </w:p>
        </w:tc>
        <w:tc>
          <w:tcPr>
            <w:tcW w:w="1320" w:type="dxa"/>
            <w:noWrap/>
            <w:vAlign w:val="bottom"/>
            <w:hideMark/>
          </w:tcPr>
          <w:p w14:paraId="50F17DF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0.027634856</w:t>
            </w:r>
          </w:p>
        </w:tc>
      </w:tr>
      <w:tr w:rsidR="00520C46" w:rsidRPr="000A45C9" w14:paraId="3315B33B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5D760B57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HC9.F</w:t>
            </w:r>
          </w:p>
        </w:tc>
        <w:tc>
          <w:tcPr>
            <w:tcW w:w="1320" w:type="dxa"/>
            <w:noWrap/>
            <w:vAlign w:val="bottom"/>
            <w:hideMark/>
          </w:tcPr>
          <w:p w14:paraId="149DEA1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929730</w:t>
            </w:r>
          </w:p>
        </w:tc>
        <w:tc>
          <w:tcPr>
            <w:tcW w:w="1320" w:type="dxa"/>
            <w:noWrap/>
            <w:vAlign w:val="bottom"/>
            <w:hideMark/>
          </w:tcPr>
          <w:p w14:paraId="092A33E6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0.090099504</w:t>
            </w:r>
          </w:p>
        </w:tc>
      </w:tr>
      <w:tr w:rsidR="00520C46" w:rsidRPr="000A45C9" w14:paraId="7EB95521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6289AC82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HC9.G</w:t>
            </w:r>
          </w:p>
        </w:tc>
        <w:tc>
          <w:tcPr>
            <w:tcW w:w="1320" w:type="dxa"/>
            <w:noWrap/>
            <w:vAlign w:val="bottom"/>
            <w:hideMark/>
          </w:tcPr>
          <w:p w14:paraId="56ABDB6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911516</w:t>
            </w:r>
          </w:p>
        </w:tc>
        <w:tc>
          <w:tcPr>
            <w:tcW w:w="1320" w:type="dxa"/>
            <w:noWrap/>
            <w:vAlign w:val="bottom"/>
            <w:hideMark/>
          </w:tcPr>
          <w:p w14:paraId="1A0CF90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0.088334398</w:t>
            </w:r>
          </w:p>
        </w:tc>
      </w:tr>
      <w:tr w:rsidR="00520C46" w:rsidRPr="000A45C9" w14:paraId="3F7CD839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2703D4EA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HC9.H</w:t>
            </w:r>
          </w:p>
        </w:tc>
        <w:tc>
          <w:tcPr>
            <w:tcW w:w="1320" w:type="dxa"/>
            <w:noWrap/>
            <w:vAlign w:val="bottom"/>
            <w:hideMark/>
          </w:tcPr>
          <w:p w14:paraId="590BED7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2257024</w:t>
            </w:r>
          </w:p>
        </w:tc>
        <w:tc>
          <w:tcPr>
            <w:tcW w:w="1320" w:type="dxa"/>
            <w:noWrap/>
            <w:vAlign w:val="bottom"/>
            <w:hideMark/>
          </w:tcPr>
          <w:p w14:paraId="39A30ED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0.218726666</w:t>
            </w:r>
          </w:p>
        </w:tc>
      </w:tr>
      <w:tr w:rsidR="00520C46" w:rsidRPr="000A45C9" w14:paraId="6B5528A8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337FCA31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HC9.I</w:t>
            </w:r>
          </w:p>
        </w:tc>
        <w:tc>
          <w:tcPr>
            <w:tcW w:w="1320" w:type="dxa"/>
            <w:noWrap/>
            <w:vAlign w:val="bottom"/>
            <w:hideMark/>
          </w:tcPr>
          <w:p w14:paraId="487C783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755757</w:t>
            </w:r>
          </w:p>
        </w:tc>
        <w:tc>
          <w:tcPr>
            <w:tcW w:w="1320" w:type="dxa"/>
            <w:noWrap/>
            <w:vAlign w:val="bottom"/>
            <w:hideMark/>
          </w:tcPr>
          <w:p w14:paraId="6A1CBB9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0.073239899</w:t>
            </w:r>
          </w:p>
        </w:tc>
      </w:tr>
      <w:tr w:rsidR="00520C46" w:rsidRPr="000A45C9" w14:paraId="647BFABA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3D059397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HC9.J</w:t>
            </w:r>
          </w:p>
        </w:tc>
        <w:tc>
          <w:tcPr>
            <w:tcW w:w="1320" w:type="dxa"/>
            <w:noWrap/>
            <w:vAlign w:val="bottom"/>
            <w:hideMark/>
          </w:tcPr>
          <w:p w14:paraId="19FBEA8A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1177182</w:t>
            </w:r>
          </w:p>
        </w:tc>
        <w:tc>
          <w:tcPr>
            <w:tcW w:w="1320" w:type="dxa"/>
            <w:noWrap/>
            <w:vAlign w:val="bottom"/>
            <w:hideMark/>
          </w:tcPr>
          <w:p w14:paraId="70616C1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0.11407991</w:t>
            </w:r>
          </w:p>
        </w:tc>
      </w:tr>
      <w:tr w:rsidR="00520C46" w:rsidRPr="000A45C9" w14:paraId="3523AC10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34EAC15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HC10.B</w:t>
            </w:r>
          </w:p>
        </w:tc>
        <w:tc>
          <w:tcPr>
            <w:tcW w:w="1320" w:type="dxa"/>
            <w:noWrap/>
            <w:vAlign w:val="bottom"/>
            <w:hideMark/>
          </w:tcPr>
          <w:p w14:paraId="7C2C546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773097</w:t>
            </w:r>
          </w:p>
        </w:tc>
        <w:tc>
          <w:tcPr>
            <w:tcW w:w="1320" w:type="dxa"/>
            <w:noWrap/>
            <w:vAlign w:val="bottom"/>
            <w:hideMark/>
          </w:tcPr>
          <w:p w14:paraId="4BAFDFA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0.074920306</w:t>
            </w:r>
          </w:p>
        </w:tc>
      </w:tr>
      <w:tr w:rsidR="00520C46" w:rsidRPr="000A45C9" w14:paraId="2B7BCCC7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348CA39A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HC10.C</w:t>
            </w:r>
          </w:p>
        </w:tc>
        <w:tc>
          <w:tcPr>
            <w:tcW w:w="1320" w:type="dxa"/>
            <w:noWrap/>
            <w:vAlign w:val="bottom"/>
            <w:hideMark/>
          </w:tcPr>
          <w:p w14:paraId="126D10D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982075</w:t>
            </w:r>
          </w:p>
        </w:tc>
        <w:tc>
          <w:tcPr>
            <w:tcW w:w="1320" w:type="dxa"/>
            <w:noWrap/>
            <w:vAlign w:val="bottom"/>
            <w:hideMark/>
          </w:tcPr>
          <w:p w14:paraId="7D2C671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0.095172223</w:t>
            </w:r>
          </w:p>
        </w:tc>
      </w:tr>
      <w:tr w:rsidR="00520C46" w:rsidRPr="000A45C9" w14:paraId="0E8896FF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476BA5AA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HC10.D</w:t>
            </w:r>
          </w:p>
        </w:tc>
        <w:tc>
          <w:tcPr>
            <w:tcW w:w="1320" w:type="dxa"/>
            <w:noWrap/>
            <w:vAlign w:val="bottom"/>
            <w:hideMark/>
          </w:tcPr>
          <w:p w14:paraId="07BF4D8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896259</w:t>
            </w:r>
          </w:p>
        </w:tc>
        <w:tc>
          <w:tcPr>
            <w:tcW w:w="1320" w:type="dxa"/>
            <w:noWrap/>
            <w:vAlign w:val="bottom"/>
            <w:hideMark/>
          </w:tcPr>
          <w:p w14:paraId="510D83D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0.086855852</w:t>
            </w:r>
          </w:p>
        </w:tc>
      </w:tr>
      <w:tr w:rsidR="00520C46" w:rsidRPr="000A45C9" w14:paraId="1B5F5D92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291562B8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HC10.E</w:t>
            </w:r>
          </w:p>
        </w:tc>
        <w:tc>
          <w:tcPr>
            <w:tcW w:w="1320" w:type="dxa"/>
            <w:noWrap/>
            <w:vAlign w:val="bottom"/>
            <w:hideMark/>
          </w:tcPr>
          <w:p w14:paraId="3478FB8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912202</w:t>
            </w:r>
          </w:p>
        </w:tc>
        <w:tc>
          <w:tcPr>
            <w:tcW w:w="1320" w:type="dxa"/>
            <w:noWrap/>
            <w:vAlign w:val="bottom"/>
            <w:hideMark/>
          </w:tcPr>
          <w:p w14:paraId="2055EC8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0.088400878</w:t>
            </w:r>
          </w:p>
        </w:tc>
      </w:tr>
      <w:tr w:rsidR="00520C46" w:rsidRPr="000A45C9" w14:paraId="6AEA0852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349566CF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HC10.F</w:t>
            </w:r>
          </w:p>
        </w:tc>
        <w:tc>
          <w:tcPr>
            <w:tcW w:w="1320" w:type="dxa"/>
            <w:noWrap/>
            <w:vAlign w:val="bottom"/>
            <w:hideMark/>
          </w:tcPr>
          <w:p w14:paraId="6295D296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880850</w:t>
            </w:r>
          </w:p>
        </w:tc>
        <w:tc>
          <w:tcPr>
            <w:tcW w:w="1320" w:type="dxa"/>
            <w:noWrap/>
            <w:vAlign w:val="bottom"/>
            <w:hideMark/>
          </w:tcPr>
          <w:p w14:paraId="28BCB7F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0.085362577</w:t>
            </w:r>
          </w:p>
        </w:tc>
      </w:tr>
      <w:tr w:rsidR="00520C46" w:rsidRPr="000A45C9" w14:paraId="71EAC196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2F4E1538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HC10.G</w:t>
            </w:r>
          </w:p>
        </w:tc>
        <w:tc>
          <w:tcPr>
            <w:tcW w:w="1320" w:type="dxa"/>
            <w:noWrap/>
            <w:vAlign w:val="bottom"/>
            <w:hideMark/>
          </w:tcPr>
          <w:p w14:paraId="6190E0A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243892</w:t>
            </w:r>
          </w:p>
        </w:tc>
        <w:tc>
          <w:tcPr>
            <w:tcW w:w="1320" w:type="dxa"/>
            <w:noWrap/>
            <w:vAlign w:val="bottom"/>
            <w:hideMark/>
          </w:tcPr>
          <w:p w14:paraId="0E085D2A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0.023635408</w:t>
            </w:r>
          </w:p>
        </w:tc>
      </w:tr>
      <w:tr w:rsidR="00520C46" w:rsidRPr="000A45C9" w14:paraId="6D5906EC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56119393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HC10.I</w:t>
            </w:r>
          </w:p>
        </w:tc>
        <w:tc>
          <w:tcPr>
            <w:tcW w:w="1320" w:type="dxa"/>
            <w:noWrap/>
            <w:vAlign w:val="bottom"/>
            <w:hideMark/>
          </w:tcPr>
          <w:p w14:paraId="7B57407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933718</w:t>
            </w:r>
          </w:p>
        </w:tc>
        <w:tc>
          <w:tcPr>
            <w:tcW w:w="1320" w:type="dxa"/>
            <w:noWrap/>
            <w:vAlign w:val="bottom"/>
            <w:hideMark/>
          </w:tcPr>
          <w:p w14:paraId="5D5051A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0.090485979</w:t>
            </w:r>
          </w:p>
        </w:tc>
      </w:tr>
      <w:tr w:rsidR="00520C46" w:rsidRPr="000A45C9" w14:paraId="11D3663D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B6B7FBA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HC10.K</w:t>
            </w:r>
          </w:p>
        </w:tc>
        <w:tc>
          <w:tcPr>
            <w:tcW w:w="1320" w:type="dxa"/>
            <w:noWrap/>
            <w:vAlign w:val="bottom"/>
            <w:hideMark/>
          </w:tcPr>
          <w:p w14:paraId="360FBCF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9178</w:t>
            </w:r>
          </w:p>
        </w:tc>
        <w:tc>
          <w:tcPr>
            <w:tcW w:w="1320" w:type="dxa"/>
            <w:noWrap/>
            <w:vAlign w:val="bottom"/>
            <w:hideMark/>
          </w:tcPr>
          <w:p w14:paraId="14D0302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0.000889434</w:t>
            </w:r>
          </w:p>
        </w:tc>
      </w:tr>
      <w:tr w:rsidR="00520C46" w:rsidRPr="000A45C9" w14:paraId="16F97D80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7605FC7C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HC11.A</w:t>
            </w:r>
          </w:p>
        </w:tc>
        <w:tc>
          <w:tcPr>
            <w:tcW w:w="1320" w:type="dxa"/>
            <w:noWrap/>
            <w:vAlign w:val="bottom"/>
            <w:hideMark/>
          </w:tcPr>
          <w:p w14:paraId="5EB4287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164015</w:t>
            </w:r>
          </w:p>
        </w:tc>
        <w:tc>
          <w:tcPr>
            <w:tcW w:w="1320" w:type="dxa"/>
            <w:noWrap/>
            <w:vAlign w:val="bottom"/>
            <w:hideMark/>
          </w:tcPr>
          <w:p w14:paraId="4080599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0.015894582</w:t>
            </w:r>
          </w:p>
        </w:tc>
      </w:tr>
      <w:tr w:rsidR="00520C46" w:rsidRPr="000A45C9" w14:paraId="7CDC993A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7C505F3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HC11.B</w:t>
            </w:r>
          </w:p>
        </w:tc>
        <w:tc>
          <w:tcPr>
            <w:tcW w:w="1320" w:type="dxa"/>
            <w:noWrap/>
            <w:vAlign w:val="bottom"/>
            <w:hideMark/>
          </w:tcPr>
          <w:p w14:paraId="3261479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1811456</w:t>
            </w:r>
          </w:p>
        </w:tc>
        <w:tc>
          <w:tcPr>
            <w:tcW w:w="1320" w:type="dxa"/>
            <w:noWrap/>
            <w:vAlign w:val="bottom"/>
            <w:hideMark/>
          </w:tcPr>
          <w:p w14:paraId="5903ABA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0.175546973</w:t>
            </w:r>
          </w:p>
        </w:tc>
      </w:tr>
      <w:tr w:rsidR="00520C46" w:rsidRPr="000A45C9" w14:paraId="7378450A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35EF406E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HC11.C</w:t>
            </w:r>
          </w:p>
        </w:tc>
        <w:tc>
          <w:tcPr>
            <w:tcW w:w="1320" w:type="dxa"/>
            <w:noWrap/>
            <w:vAlign w:val="bottom"/>
            <w:hideMark/>
          </w:tcPr>
          <w:p w14:paraId="3687874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1193292</w:t>
            </w:r>
          </w:p>
        </w:tc>
        <w:tc>
          <w:tcPr>
            <w:tcW w:w="1320" w:type="dxa"/>
            <w:noWrap/>
            <w:vAlign w:val="bottom"/>
            <w:hideMark/>
          </w:tcPr>
          <w:p w14:paraId="085D043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0.115641119</w:t>
            </w:r>
          </w:p>
        </w:tc>
      </w:tr>
      <w:tr w:rsidR="00520C46" w:rsidRPr="000A45C9" w14:paraId="128E9B4E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67FD894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HC11.D</w:t>
            </w:r>
          </w:p>
        </w:tc>
        <w:tc>
          <w:tcPr>
            <w:tcW w:w="1320" w:type="dxa"/>
            <w:noWrap/>
            <w:vAlign w:val="bottom"/>
            <w:hideMark/>
          </w:tcPr>
          <w:p w14:paraId="0487E07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816819</w:t>
            </w:r>
          </w:p>
        </w:tc>
        <w:tc>
          <w:tcPr>
            <w:tcW w:w="1320" w:type="dxa"/>
            <w:noWrap/>
            <w:vAlign w:val="bottom"/>
            <w:hideMark/>
          </w:tcPr>
          <w:p w14:paraId="6BBB7BF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0.079157376</w:t>
            </w:r>
          </w:p>
        </w:tc>
      </w:tr>
      <w:tr w:rsidR="00520C46" w:rsidRPr="000A45C9" w14:paraId="388C2FEE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3E8AF38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HCL11.E</w:t>
            </w:r>
          </w:p>
        </w:tc>
        <w:tc>
          <w:tcPr>
            <w:tcW w:w="1320" w:type="dxa"/>
            <w:noWrap/>
            <w:vAlign w:val="bottom"/>
            <w:hideMark/>
          </w:tcPr>
          <w:p w14:paraId="1096AD7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1349989</w:t>
            </w:r>
          </w:p>
        </w:tc>
        <w:tc>
          <w:tcPr>
            <w:tcW w:w="1320" w:type="dxa"/>
            <w:noWrap/>
            <w:vAlign w:val="bottom"/>
            <w:hideMark/>
          </w:tcPr>
          <w:p w14:paraId="7F88A76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0.130826519</w:t>
            </w:r>
          </w:p>
        </w:tc>
      </w:tr>
      <w:tr w:rsidR="00520C46" w:rsidRPr="000A45C9" w14:paraId="20449C29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751798CC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HC11.F</w:t>
            </w:r>
          </w:p>
        </w:tc>
        <w:tc>
          <w:tcPr>
            <w:tcW w:w="1320" w:type="dxa"/>
            <w:noWrap/>
            <w:vAlign w:val="bottom"/>
            <w:hideMark/>
          </w:tcPr>
          <w:p w14:paraId="254DB40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1672701</w:t>
            </w:r>
          </w:p>
        </w:tc>
        <w:tc>
          <w:tcPr>
            <w:tcW w:w="1320" w:type="dxa"/>
            <w:noWrap/>
            <w:vAlign w:val="bottom"/>
            <w:hideMark/>
          </w:tcPr>
          <w:p w14:paraId="3101772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0.16210032</w:t>
            </w:r>
          </w:p>
        </w:tc>
      </w:tr>
      <w:tr w:rsidR="00520C46" w:rsidRPr="000A45C9" w14:paraId="1549F331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327A2F2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HC11.H</w:t>
            </w:r>
          </w:p>
        </w:tc>
        <w:tc>
          <w:tcPr>
            <w:tcW w:w="1320" w:type="dxa"/>
            <w:noWrap/>
            <w:vAlign w:val="bottom"/>
            <w:hideMark/>
          </w:tcPr>
          <w:p w14:paraId="22A2CD6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1357083</w:t>
            </w:r>
          </w:p>
        </w:tc>
        <w:tc>
          <w:tcPr>
            <w:tcW w:w="1320" w:type="dxa"/>
            <w:noWrap/>
            <w:vAlign w:val="bottom"/>
            <w:hideMark/>
          </w:tcPr>
          <w:p w14:paraId="5AAF61D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0.131513994</w:t>
            </w:r>
          </w:p>
        </w:tc>
      </w:tr>
      <w:tr w:rsidR="00520C46" w:rsidRPr="000A45C9" w14:paraId="4865391B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5103501A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HC11.I</w:t>
            </w:r>
          </w:p>
        </w:tc>
        <w:tc>
          <w:tcPr>
            <w:tcW w:w="1320" w:type="dxa"/>
            <w:noWrap/>
            <w:vAlign w:val="bottom"/>
            <w:hideMark/>
          </w:tcPr>
          <w:p w14:paraId="0724E33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1341708</w:t>
            </w:r>
          </w:p>
        </w:tc>
        <w:tc>
          <w:tcPr>
            <w:tcW w:w="1320" w:type="dxa"/>
            <w:noWrap/>
            <w:vAlign w:val="bottom"/>
            <w:hideMark/>
          </w:tcPr>
          <w:p w14:paraId="2D2D92C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0.130024013</w:t>
            </w:r>
          </w:p>
        </w:tc>
      </w:tr>
      <w:tr w:rsidR="00520C46" w:rsidRPr="000A45C9" w14:paraId="07561F56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6E4CA5F6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HC11.J</w:t>
            </w:r>
          </w:p>
        </w:tc>
        <w:tc>
          <w:tcPr>
            <w:tcW w:w="1320" w:type="dxa"/>
            <w:noWrap/>
            <w:vAlign w:val="bottom"/>
            <w:hideMark/>
          </w:tcPr>
          <w:p w14:paraId="0D87B07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1226158</w:t>
            </w:r>
          </w:p>
        </w:tc>
        <w:tc>
          <w:tcPr>
            <w:tcW w:w="1320" w:type="dxa"/>
            <w:noWrap/>
            <w:vAlign w:val="bottom"/>
            <w:hideMark/>
          </w:tcPr>
          <w:p w14:paraId="2988FCC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0.118826141</w:t>
            </w:r>
          </w:p>
        </w:tc>
      </w:tr>
      <w:tr w:rsidR="00520C46" w:rsidRPr="000A45C9" w14:paraId="01975952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DFCCCD5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HC11.L</w:t>
            </w:r>
          </w:p>
        </w:tc>
        <w:tc>
          <w:tcPr>
            <w:tcW w:w="1320" w:type="dxa"/>
            <w:noWrap/>
            <w:vAlign w:val="bottom"/>
            <w:hideMark/>
          </w:tcPr>
          <w:p w14:paraId="364ACFC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1129793</w:t>
            </w:r>
          </w:p>
        </w:tc>
        <w:tc>
          <w:tcPr>
            <w:tcW w:w="1320" w:type="dxa"/>
            <w:noWrap/>
            <w:vAlign w:val="bottom"/>
            <w:hideMark/>
          </w:tcPr>
          <w:p w14:paraId="6F11312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0.109487474</w:t>
            </w:r>
          </w:p>
        </w:tc>
      </w:tr>
      <w:tr w:rsidR="00520C46" w:rsidRPr="000A45C9" w14:paraId="6E0EDEDF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264A627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HC12.A</w:t>
            </w:r>
          </w:p>
        </w:tc>
        <w:tc>
          <w:tcPr>
            <w:tcW w:w="1320" w:type="dxa"/>
            <w:noWrap/>
            <w:vAlign w:val="bottom"/>
            <w:hideMark/>
          </w:tcPr>
          <w:p w14:paraId="0EAFB07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1949383</w:t>
            </w:r>
          </w:p>
        </w:tc>
        <w:tc>
          <w:tcPr>
            <w:tcW w:w="1320" w:type="dxa"/>
            <w:noWrap/>
            <w:vAlign w:val="bottom"/>
            <w:hideMark/>
          </w:tcPr>
          <w:p w14:paraId="0510BC2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0.188913385</w:t>
            </w:r>
          </w:p>
        </w:tc>
      </w:tr>
      <w:tr w:rsidR="00520C46" w:rsidRPr="000A45C9" w14:paraId="7AD3B990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4B890A22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HC12.B</w:t>
            </w:r>
          </w:p>
        </w:tc>
        <w:tc>
          <w:tcPr>
            <w:tcW w:w="1320" w:type="dxa"/>
            <w:noWrap/>
            <w:vAlign w:val="bottom"/>
            <w:hideMark/>
          </w:tcPr>
          <w:p w14:paraId="635698D6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1590811</w:t>
            </w:r>
          </w:p>
        </w:tc>
        <w:tc>
          <w:tcPr>
            <w:tcW w:w="1320" w:type="dxa"/>
            <w:noWrap/>
            <w:vAlign w:val="bottom"/>
            <w:hideMark/>
          </w:tcPr>
          <w:p w14:paraId="0C32257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0.154164416</w:t>
            </w:r>
          </w:p>
        </w:tc>
      </w:tr>
      <w:tr w:rsidR="00520C46" w:rsidRPr="000A45C9" w14:paraId="102ADA9C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2782D521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HC12.C</w:t>
            </w:r>
          </w:p>
        </w:tc>
        <w:tc>
          <w:tcPr>
            <w:tcW w:w="1320" w:type="dxa"/>
            <w:noWrap/>
            <w:vAlign w:val="bottom"/>
            <w:hideMark/>
          </w:tcPr>
          <w:p w14:paraId="61372A9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1635464</w:t>
            </w:r>
          </w:p>
        </w:tc>
        <w:tc>
          <w:tcPr>
            <w:tcW w:w="1320" w:type="dxa"/>
            <w:noWrap/>
            <w:vAlign w:val="bottom"/>
            <w:hideMark/>
          </w:tcPr>
          <w:p w14:paraId="1C69569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0.158491708</w:t>
            </w:r>
          </w:p>
        </w:tc>
      </w:tr>
      <w:tr w:rsidR="00520C46" w:rsidRPr="000A45C9" w14:paraId="4C582451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571155A8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HC12.D</w:t>
            </w:r>
          </w:p>
        </w:tc>
        <w:tc>
          <w:tcPr>
            <w:tcW w:w="1320" w:type="dxa"/>
            <w:noWrap/>
            <w:vAlign w:val="bottom"/>
            <w:hideMark/>
          </w:tcPr>
          <w:p w14:paraId="4F0FF6B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1918894</w:t>
            </w:r>
          </w:p>
        </w:tc>
        <w:tc>
          <w:tcPr>
            <w:tcW w:w="1320" w:type="dxa"/>
            <w:noWrap/>
            <w:vAlign w:val="bottom"/>
            <w:hideMark/>
          </w:tcPr>
          <w:p w14:paraId="32784E1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0.185958717</w:t>
            </w:r>
          </w:p>
        </w:tc>
      </w:tr>
      <w:tr w:rsidR="00520C46" w:rsidRPr="000A45C9" w14:paraId="2DB05B7A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6C76031A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HC12.F</w:t>
            </w:r>
          </w:p>
        </w:tc>
        <w:tc>
          <w:tcPr>
            <w:tcW w:w="1320" w:type="dxa"/>
            <w:noWrap/>
            <w:vAlign w:val="bottom"/>
            <w:hideMark/>
          </w:tcPr>
          <w:p w14:paraId="0661E7D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1431037</w:t>
            </w:r>
          </w:p>
        </w:tc>
        <w:tc>
          <w:tcPr>
            <w:tcW w:w="1320" w:type="dxa"/>
            <w:noWrap/>
            <w:vAlign w:val="bottom"/>
            <w:hideMark/>
          </w:tcPr>
          <w:p w14:paraId="7507220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0.138680826</w:t>
            </w:r>
          </w:p>
        </w:tc>
      </w:tr>
      <w:tr w:rsidR="00520C46" w:rsidRPr="000A45C9" w14:paraId="12C72C6D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61B22C5D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HC12.G</w:t>
            </w:r>
          </w:p>
        </w:tc>
        <w:tc>
          <w:tcPr>
            <w:tcW w:w="1320" w:type="dxa"/>
            <w:noWrap/>
            <w:vAlign w:val="bottom"/>
            <w:hideMark/>
          </w:tcPr>
          <w:p w14:paraId="0B5CCBD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1457371</w:t>
            </w:r>
          </w:p>
        </w:tc>
        <w:tc>
          <w:tcPr>
            <w:tcW w:w="1320" w:type="dxa"/>
            <w:noWrap/>
            <w:vAlign w:val="bottom"/>
            <w:hideMark/>
          </w:tcPr>
          <w:p w14:paraId="0204F21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0.141232836</w:t>
            </w:r>
          </w:p>
        </w:tc>
      </w:tr>
      <w:tr w:rsidR="00520C46" w:rsidRPr="000A45C9" w14:paraId="7AC27DFE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7E00188E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HC12.H</w:t>
            </w:r>
          </w:p>
        </w:tc>
        <w:tc>
          <w:tcPr>
            <w:tcW w:w="1320" w:type="dxa"/>
            <w:noWrap/>
            <w:vAlign w:val="bottom"/>
            <w:hideMark/>
          </w:tcPr>
          <w:p w14:paraId="64BAF0F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11074124</w:t>
            </w:r>
          </w:p>
        </w:tc>
        <w:tc>
          <w:tcPr>
            <w:tcW w:w="1320" w:type="dxa"/>
            <w:noWrap/>
            <w:vAlign w:val="bottom"/>
            <w:hideMark/>
          </w:tcPr>
          <w:p w14:paraId="72BA93B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1.073185852</w:t>
            </w:r>
          </w:p>
        </w:tc>
      </w:tr>
      <w:tr w:rsidR="00520C46" w:rsidRPr="000A45C9" w14:paraId="527C3130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12686C4B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HC12.I</w:t>
            </w:r>
          </w:p>
        </w:tc>
        <w:tc>
          <w:tcPr>
            <w:tcW w:w="1320" w:type="dxa"/>
            <w:noWrap/>
            <w:vAlign w:val="bottom"/>
            <w:hideMark/>
          </w:tcPr>
          <w:p w14:paraId="4B0F25D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226746</w:t>
            </w:r>
          </w:p>
        </w:tc>
        <w:tc>
          <w:tcPr>
            <w:tcW w:w="1320" w:type="dxa"/>
            <w:noWrap/>
            <w:vAlign w:val="bottom"/>
            <w:hideMark/>
          </w:tcPr>
          <w:p w14:paraId="1F2B12C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0.021973801</w:t>
            </w:r>
          </w:p>
        </w:tc>
      </w:tr>
      <w:tr w:rsidR="00520C46" w:rsidRPr="000A45C9" w14:paraId="414CB3A4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177D090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HC12.K</w:t>
            </w:r>
          </w:p>
        </w:tc>
        <w:tc>
          <w:tcPr>
            <w:tcW w:w="1320" w:type="dxa"/>
            <w:noWrap/>
            <w:vAlign w:val="bottom"/>
            <w:hideMark/>
          </w:tcPr>
          <w:p w14:paraId="6C88DAC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1635042</w:t>
            </w:r>
          </w:p>
        </w:tc>
        <w:tc>
          <w:tcPr>
            <w:tcW w:w="1320" w:type="dxa"/>
            <w:noWrap/>
            <w:vAlign w:val="bottom"/>
            <w:hideMark/>
          </w:tcPr>
          <w:p w14:paraId="593E2CE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0.158450812</w:t>
            </w:r>
          </w:p>
        </w:tc>
      </w:tr>
      <w:tr w:rsidR="00520C46" w:rsidRPr="000A45C9" w14:paraId="4075CFFA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369476B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14:paraId="789C1A88" w14:textId="77777777" w:rsidR="00520C46" w:rsidRPr="00BB7190" w:rsidRDefault="00520C46" w:rsidP="00D80C5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Avg depth</w:t>
            </w:r>
          </w:p>
        </w:tc>
        <w:tc>
          <w:tcPr>
            <w:tcW w:w="1320" w:type="dxa"/>
            <w:noWrap/>
            <w:vAlign w:val="bottom"/>
            <w:hideMark/>
          </w:tcPr>
          <w:p w14:paraId="17B2C68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0.142358038</w:t>
            </w:r>
          </w:p>
        </w:tc>
      </w:tr>
      <w:tr w:rsidR="00520C46" w:rsidRPr="000A45C9" w14:paraId="1370C6BB" w14:textId="77777777" w:rsidTr="00D80C5C">
        <w:trPr>
          <w:trHeight w:val="315"/>
          <w:jc w:val="center"/>
        </w:trPr>
        <w:tc>
          <w:tcPr>
            <w:tcW w:w="1320" w:type="dxa"/>
            <w:noWrap/>
            <w:vAlign w:val="bottom"/>
            <w:hideMark/>
          </w:tcPr>
          <w:p w14:paraId="02B87B7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14:paraId="7A666A29" w14:textId="77777777" w:rsidR="00520C46" w:rsidRPr="00BB7190" w:rsidRDefault="00520C46" w:rsidP="00D80C5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stdev</w:t>
            </w:r>
          </w:p>
        </w:tc>
        <w:tc>
          <w:tcPr>
            <w:tcW w:w="1320" w:type="dxa"/>
            <w:noWrap/>
            <w:vAlign w:val="bottom"/>
            <w:hideMark/>
          </w:tcPr>
          <w:p w14:paraId="46039B7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color w:val="000000"/>
                <w:sz w:val="22"/>
                <w:szCs w:val="22"/>
              </w:rPr>
              <w:t>0.1349124</w:t>
            </w:r>
          </w:p>
        </w:tc>
      </w:tr>
    </w:tbl>
    <w:p w14:paraId="770040F5" w14:textId="77777777" w:rsidR="00520C46" w:rsidRDefault="00520C46" w:rsidP="00520C46">
      <w:pPr>
        <w:jc w:val="both"/>
        <w:rPr>
          <w:rFonts w:ascii="Arial" w:hAnsi="Arial" w:cs="Arial"/>
          <w:b/>
          <w:bCs/>
          <w:sz w:val="22"/>
          <w:szCs w:val="22"/>
        </w:rPr>
        <w:sectPr w:rsidR="00520C46" w:rsidSect="00520C46">
          <w:pgSz w:w="12240" w:h="15840"/>
          <w:pgMar w:top="864" w:right="864" w:bottom="864" w:left="864" w:header="720" w:footer="720" w:gutter="0"/>
          <w:cols w:space="720"/>
          <w:noEndnote/>
          <w:docGrid w:linePitch="299"/>
        </w:sectPr>
      </w:pPr>
    </w:p>
    <w:tbl>
      <w:tblPr>
        <w:tblpPr w:leftFromText="180" w:rightFromText="180" w:vertAnchor="text" w:tblpY="-862"/>
        <w:tblW w:w="0" w:type="auto"/>
        <w:tblCellMar>
          <w:top w:w="15" w:type="dxa"/>
          <w:bottom w:w="15" w:type="dxa"/>
        </w:tblCellMar>
        <w:tblLook w:val="04E0" w:firstRow="1" w:lastRow="1" w:firstColumn="1" w:lastColumn="0" w:noHBand="0" w:noVBand="1"/>
      </w:tblPr>
      <w:tblGrid>
        <w:gridCol w:w="353"/>
        <w:gridCol w:w="36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68"/>
        <w:gridCol w:w="268"/>
        <w:gridCol w:w="268"/>
        <w:gridCol w:w="268"/>
        <w:gridCol w:w="268"/>
        <w:gridCol w:w="268"/>
        <w:gridCol w:w="250"/>
        <w:gridCol w:w="250"/>
        <w:gridCol w:w="250"/>
        <w:gridCol w:w="268"/>
        <w:gridCol w:w="268"/>
        <w:gridCol w:w="268"/>
        <w:gridCol w:w="268"/>
        <w:gridCol w:w="268"/>
        <w:gridCol w:w="268"/>
        <w:gridCol w:w="268"/>
        <w:gridCol w:w="268"/>
        <w:gridCol w:w="268"/>
        <w:gridCol w:w="250"/>
        <w:gridCol w:w="250"/>
      </w:tblGrid>
      <w:tr w:rsidR="00F87177" w:rsidRPr="0099754A" w14:paraId="58DB8F05" w14:textId="77777777" w:rsidTr="00B6211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E05C44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lastRenderedPageBreak/>
              <w:t xml:space="preserve">Subject ID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4049E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Nucleus 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5F51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BCB8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F82B3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9E6F0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16A3E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9BBE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E3255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1C6AD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3BE49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BC71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58723D" w14:textId="77777777" w:rsidR="00B62115" w:rsidRDefault="00B62115" w:rsidP="00B62115">
            <w:pPr>
              <w:jc w:val="center"/>
              <w:rPr>
                <w:rFonts w:ascii="Aptos Narrow" w:hAnsi="Aptos Narrow"/>
                <w:color w:val="000000" w:themeColor="text1"/>
                <w:sz w:val="13"/>
                <w:szCs w:val="13"/>
              </w:rPr>
            </w:pPr>
          </w:p>
          <w:p w14:paraId="13234982" w14:textId="77777777" w:rsidR="00B62115" w:rsidRDefault="00B62115" w:rsidP="00B62115">
            <w:pPr>
              <w:jc w:val="center"/>
              <w:rPr>
                <w:rFonts w:ascii="Aptos Narrow" w:hAnsi="Aptos Narrow"/>
                <w:color w:val="000000" w:themeColor="text1"/>
                <w:sz w:val="13"/>
                <w:szCs w:val="13"/>
              </w:rPr>
            </w:pPr>
          </w:p>
          <w:p w14:paraId="4BC7AE4F" w14:textId="77777777" w:rsidR="00B62115" w:rsidRDefault="00B62115" w:rsidP="00B62115">
            <w:pPr>
              <w:jc w:val="center"/>
              <w:rPr>
                <w:rFonts w:ascii="Aptos Narrow" w:hAnsi="Aptos Narrow"/>
                <w:color w:val="000000" w:themeColor="text1"/>
                <w:sz w:val="13"/>
                <w:szCs w:val="13"/>
              </w:rPr>
            </w:pPr>
          </w:p>
          <w:p w14:paraId="4676DB60" w14:textId="77777777" w:rsidR="00B62115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62B4C331">
              <w:rPr>
                <w:rFonts w:ascii="Aptos Narrow" w:hAnsi="Aptos Narrow"/>
                <w:color w:val="000000" w:themeColor="text1"/>
                <w:sz w:val="13"/>
                <w:szCs w:val="13"/>
              </w:rPr>
              <w:t>6p</w:t>
            </w:r>
          </w:p>
          <w:p w14:paraId="58CAC11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5DCF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6q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EEDE1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7p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CAB17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7q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06A9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8p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A43E9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8q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0257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9p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DF5F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9q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678E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10p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CFC61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10q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F00A3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11p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C3FAD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11q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7A689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12p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0C217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12q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6C57D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73119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7603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80840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16p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566CA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16q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92B6D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17p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7CC86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17q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209B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18p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F336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18q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91431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19q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C829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20p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E5DF5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20q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B601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61468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22</w:t>
            </w:r>
          </w:p>
        </w:tc>
      </w:tr>
      <w:tr w:rsidR="00F87177" w:rsidRPr="0099754A" w14:paraId="5DA52804" w14:textId="77777777" w:rsidTr="00B6211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A94D2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62B4C331">
              <w:rPr>
                <w:rFonts w:ascii="Aptos Narrow" w:hAnsi="Aptos Narrow"/>
                <w:color w:val="000000" w:themeColor="text1"/>
                <w:sz w:val="13"/>
                <w:szCs w:val="13"/>
              </w:rPr>
              <w:t>HC1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C2C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481A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3E40D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4AEFF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E4D1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52E95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CF80D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8E42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950BE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F785F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DC6DF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7461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CEFB3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8878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83823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276F5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E744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2BAD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ADBE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7160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98BC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94A58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9E95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D9C2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1191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00F8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581C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52579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F653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F32E4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43AE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964AE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C4B5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6CDB1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1EB69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4F64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17C590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534F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1110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7734BD5" w14:textId="77777777" w:rsidTr="00B6211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FD13B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A53C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3E9C12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46FDE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2AAE63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14EE0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4A1834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1DB324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7C8BC4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18F0BF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66EF2EF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0E8E28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146AB5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F26C8E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DF4E9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17BAB7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710F3D3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70ABEF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F02570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67D07EE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44A05C7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707720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3AE76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6716EE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75CF09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2ACB5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6CC9F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31BD0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D177B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68E0330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7C133A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8B0D89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37113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413A8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1455D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7D2C4E0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7BB14A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4F13181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A90F0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15598C9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</w:tr>
      <w:tr w:rsidR="00F87177" w:rsidRPr="0099754A" w14:paraId="247F0248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0D30EF17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10E7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A58FA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85B7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DE0A5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4049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46462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FE51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9088A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D7660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7202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C44D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E70F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5A96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495D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A2BCC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3101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1ED1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51D57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770E9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76D6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1B2F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EE57E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AED80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A1D38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3D37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764A2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07EF9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7E84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AB92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27F1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614F7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31AA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555BD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B0F38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7BC3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196B2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30157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B3C0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F2CB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915AEAE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378737DC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6B32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C312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B2D2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3D6E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B436B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A357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61C27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6E22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36143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B1ED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E977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A2920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C8FB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6F9D9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FE833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FC1C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D7DC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3E31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FE39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EE8F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03E7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CBAC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B644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6E25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B30AD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B37DA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E71A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F05CE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28801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C747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0177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5690C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FD45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5418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2CA8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5101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BCB5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90D90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E1AF7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3694285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6FDB12C0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B47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A3B3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3C3E8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38CB6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DF943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4505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030A0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A5AA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96740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ED3C2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2A872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90BA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57D1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0CFF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A84B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5CE29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6EC2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39F8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04519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BA050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6010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67B9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3F950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442E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B482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0ACF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CB65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F03AE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0F821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FE50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595AF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03030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9718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8D159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835D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9602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F0CA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9C8B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A9CEA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E2752AC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4829B318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8843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84624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BA4DA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40E7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F2042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959B8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7CDB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F978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9652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EE46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0842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DEEF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A0259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CDE17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4FC8D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D8601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EBC5A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0A430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BB2A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4A31B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62C5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3F8F0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5DC2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ED18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C8F6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9E66C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DABD7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A31C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8663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96BC0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B8A2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40C9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85AC2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29C7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CC05D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08A47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99DB7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846E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7F713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5E77B05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459B8ED0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2A4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407F8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698D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75966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1701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A7F5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88F81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A269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A57B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7D050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369DC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4EE8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3A6C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563B2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28BB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AE50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5BDB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1372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25CA5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D0A4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4A73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45F8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57D8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1B24C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5E25A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D674C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4A76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C2D3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F48D7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870A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BCC75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3899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74A3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B9357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44E0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64CF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6A4B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E8D1D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C76E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3E2111A6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2C676115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43C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93792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9B08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B47A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BECC0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A6530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CB301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01D8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CEF1B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1AE7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39590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1A8A0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2D6E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FCD28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251E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0245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3184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BFF6E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6FB4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635EF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3EB7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04CD9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513C0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78CE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9BDA8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1AE69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0D63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C088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50795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4B77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4505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F6E5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C400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5A4E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826F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EB04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1617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9EC87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7D39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B3EDD3F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15AEE2A7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9CF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1E888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60C8DB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148F4CA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87BD9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25DF1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911DE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D8EC1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38AAFD5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12C7089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78A0817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40935D1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706711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3D0F779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156A98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357B2A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124CF1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C2A559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4F2160D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4E8CBE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86E1BB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3292F3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E05299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71A8E0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0C7AE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77E96C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3E6A48A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E72D12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65CF1A9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53AEC2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081F5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4A6850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34934C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4A7B9A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2E5EE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49EDB4C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3F3CAD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15D15B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1BB4341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</w:tr>
      <w:tr w:rsidR="00F87177" w:rsidRPr="0099754A" w14:paraId="65FE64E2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65BAAEFF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869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4A4B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51E1E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554A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07498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9C10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3631B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1D71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A2994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DF75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BE370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52431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E495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4D3E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59BA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64C6E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2E62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9154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57060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8E55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6EAE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398C9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D37C8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5D5B0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79EB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49337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488D5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63EB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502DA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F356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3DCA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85B5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97640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E4FA3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6101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95C26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4FDE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0D5E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DF7E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039DA43" w14:textId="77777777" w:rsidTr="00B6211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1226B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5C0FED4A">
              <w:rPr>
                <w:rFonts w:ascii="Aptos Narrow" w:hAnsi="Aptos Narrow"/>
                <w:color w:val="000000" w:themeColor="text1"/>
                <w:sz w:val="13"/>
                <w:szCs w:val="13"/>
              </w:rPr>
              <w:t>HC2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247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BAF1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CD7B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191BE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4F513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EB99F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7DF0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7FFD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2519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44125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806D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F676F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3E879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E3BB7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9B8C6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6588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3B54C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31721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F30E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78D5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ACF3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0E08C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73593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3353A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1DD7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E170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B4AC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47A4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6C262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00E4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5010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A3CB5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BCDF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E017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EA9C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93BDB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E0F7C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8D99C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50578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11F2546" w14:textId="77777777" w:rsidTr="00B6211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7713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3390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2008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03533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9BA2F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C7DD0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776D0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9F49D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E086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A46F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5016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6E9C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832F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C2549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33C77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7843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C817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2F5FA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74D5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21B99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DABF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F87BE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B568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7FFA1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AB3A7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EF0B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8C81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4983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54E9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6493F4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0738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1F7C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EB4D9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0BAC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EC9C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4C0F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0ADD6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DD3D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8078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A19D5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300DE41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72E5A726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A49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01E8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3C936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EF98C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C5EE2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4D32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A72D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86701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86CC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5BEE5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D393E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DD574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6A73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EFD2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79B6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662D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FD1FC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B851E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2C0C5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E299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392DD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A133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39FD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C93E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7020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9C951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114A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680AD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51743DC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73088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1B32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65BF9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72E05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161C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5947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0736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BB28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1AF6D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7D0A4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B8ACA21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235B1298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526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0DD7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10DAF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ACCF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95F4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DD40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FD7B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74D8A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A8EA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3209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98F4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DC30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4602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E9F5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76D9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7E74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4140F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65E8A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9BD70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9487B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26C7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B8B6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4505A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F6CC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180A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690C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07FC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77EA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6276A16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1A760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2E0E2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E1EF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BC01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961E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145F8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A0F6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22A11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8A829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C18E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23A2809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06791A93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D30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4ABE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783C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BACEF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A1FE5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A5F69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F0F1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77C4F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CD27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733F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67B8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2BF3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318F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6910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9A1C8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45B5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4147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54E4C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DADA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F8746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96AA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11053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032CA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D5231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AFFF1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D94DF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9039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ED20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01C33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AB42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20AF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0197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22020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B4B5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B29C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1D8A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54D7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E41F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A049C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2A8175E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6C1EC093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EC96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1153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CE81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5A08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FBA34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B358F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69FAB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C319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C12AC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9310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F664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71B90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D52F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9D12E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EC214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C4B0E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C446A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D7EE6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E1CEE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CBDD9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01E4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B5024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24D5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29FC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C59F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92B8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CE300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161A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F6CD5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308E1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C91D5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7789F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F4B02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15D5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A4D9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440D0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B4759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0F4C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F43BD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82D3E1A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65956BCE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5A4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A562A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C5935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B2CD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90A6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46AE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A5437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1A90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39027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1F7C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F041E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1C3F8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BD58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EDDE5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7892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9203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8C949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2E4B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0EF49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C97C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BBFC3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C6F53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BAEE4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54718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93865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9539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C24C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F610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D644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FD235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4206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0E3D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6B82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6DA5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689A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03D62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3BDCE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9589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C845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37FE214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6AB426DC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3C7B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50E8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F76B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EBAE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97595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4A317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57C50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2E2C2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60BE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6A58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DB54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4C61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2332AD1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26647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E98D7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E4CC5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803C0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8D017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7DE8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6E5DBC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23525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1B78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F621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6080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33F52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50065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114F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1E8F8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74373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76C2F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219DE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B34E2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7DCB1B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73E8AAF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F4D6A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2EDC5CD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56E1EA6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EA9D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9EA7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957D1B6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1C1101B8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BAB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6604C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D12A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5EB1B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D3CF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D6140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CA2BA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F87A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92D1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842D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DFCB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9E305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B04D4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91329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4EEB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BEB75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8CA4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9573E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8C71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FBB1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E750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FED3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0AD2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3AB67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75F8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CB0C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9C5E3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D67D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A13E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E991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7038C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40370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8C4C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5825B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AC1E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2643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0641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02883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30C73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98F83D8" w14:textId="77777777" w:rsidTr="00B6211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5248F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5C0FED4A">
              <w:rPr>
                <w:rFonts w:ascii="Aptos Narrow" w:hAnsi="Aptos Narrow"/>
                <w:color w:val="000000" w:themeColor="text1"/>
                <w:sz w:val="13"/>
                <w:szCs w:val="13"/>
              </w:rPr>
              <w:t>HC3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85C1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61A58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1868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61D7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85B6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A4B2D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6E81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7D4E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4404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7FDF1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9F0B6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85BD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D5B27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2CD4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F163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8083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38E82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2DE95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5DA70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DD1A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479B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3588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BAA4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3C00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ECBCE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184B9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1947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DFDE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5E9A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579C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14C34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93DA8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322F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4E60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D0C84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9F497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D345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1D70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6A140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747AD3F" w14:textId="77777777" w:rsidTr="00B6211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C1E8E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1EF2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101B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FC25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370F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5647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F442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B30BE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DBC86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A3CF1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4C7D9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7C15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53A5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FE33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0399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31D12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30BA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7A2B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DCF07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029D0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4E5F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AD8C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00D8F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9052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C538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1538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275F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98C83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46B9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4C3D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EB423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588EB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683F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59DC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659A5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DFCF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2A586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8E04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4C3BA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99A47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2BC384D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03CE03F6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A9F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358A4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0668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DA9B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7CCF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3F64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EEDA0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2E660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0DED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4C98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71A2E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8462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C37A6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3B9A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97C67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A5633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DC710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E9D69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D940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7F237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80330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330A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1E4B8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44CF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E260F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B000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162E2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F4A6E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B453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FAC0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AC791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AF08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E334F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73826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5E9C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AFA0A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B3F8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51EF3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52F6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0F50382E" w14:textId="77777777" w:rsidTr="00B6211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8D54A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5C0FED4A">
              <w:rPr>
                <w:rFonts w:ascii="Aptos Narrow" w:hAnsi="Aptos Narrow"/>
                <w:color w:val="000000" w:themeColor="text1"/>
                <w:sz w:val="13"/>
                <w:szCs w:val="13"/>
              </w:rPr>
              <w:t>HC4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B40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D015E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E455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B0AD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F048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0BD6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432FA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87023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6DB46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AEAFE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9E2A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C2C9F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CA04D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292B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7249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6B905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8D13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21A5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E86A9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4EF5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22C8D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808B1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6571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C44F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2EB0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2E15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0BCF0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1341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C4972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E884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386B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8E37F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064A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7785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44C05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949FB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C08A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93C1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6957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C88AE21" w14:textId="77777777" w:rsidTr="00B6211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87F78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FE6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A81B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41206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8528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5E2E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220C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35E3E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742AA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95CC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DC81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5066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7A44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AF2F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B22A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2065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F0D1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9F7C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8080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C216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DEDE5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04A3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F95F7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D055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7310C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57A1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CB16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2209A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D9AC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B6D53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1D650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B8DE0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29DC3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F26D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58AA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A2DC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F8E63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A582A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915DD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C9C49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CB3500C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428CDB77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C35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3CB8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777C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005B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D086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B8270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BDA6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B9063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2F85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31C62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8C16C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52516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0A45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0B7D0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C82E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A0CD9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FAFD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D28E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BE9A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4C76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7C84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FF603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1C3E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93F1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9A34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CFC68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0148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4AD7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3DBD0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89BB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E8A83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8AB28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EFCF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0458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C5C1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A153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1D147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A71E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5C4AE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FBB9B00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2612B00E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8DEC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8856E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79F1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4497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64A7E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89B68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2D78F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86A7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C25E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AD863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02C7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9F98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AF5A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3ACC5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BE71C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2004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627C8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505E3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3C860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EDBC9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68B9B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AA22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0269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97F9F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5E992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2768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F334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418C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B09F5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DDDB5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3499D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FF4D2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3F04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A5BC5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38702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32D09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7853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251C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CC7B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8E570F2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0B362FBC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205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3B46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0C3C5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73DD7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036AA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2070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7F15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61F5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0D92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AAA93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2A7E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4572F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591B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76F0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F00DA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47BE4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5B1C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59C1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6F19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3F562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D8D21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01620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196E2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A35A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D7CC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BF672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E445F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5CDA9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39AB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6B36B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1E4E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AF32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2C42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F28B4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D572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A6523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AD3F0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57E6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2274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8520303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052AB82D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85C0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1F75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FACDF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BCA5F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38E79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1AC3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CF137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2A5C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3AC4E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A010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A32F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582AD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70B20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6B9A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05A6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D36E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32BC9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7A10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D4ED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97FD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D374A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2FD6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5735A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B0F7D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1FEB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A276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A2BD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4E8AE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32F6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3832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E9AB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7003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4DC7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E1DA0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775C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1CAA5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BFF0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8975D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7B25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D2B13C3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2D4A6B59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5065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D0AB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6023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37EF8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ED20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F479C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F0B1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CF4B1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8082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2C9D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92412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DA8D4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6A85E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A0CA9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88AF2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B3B8F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CBC1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C1DF8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A96D7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D8B71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F4867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D70A9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BD7B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3B80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B92D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1B472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8496D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9B14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757D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55CD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C59D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40910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08BD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49205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6B9A0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00DD4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34D0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3DAE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6462B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431DC3B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78A21C84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CFD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0F63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719A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36A4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4224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85F9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C68E3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4A05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D164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141BC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7A9A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7E633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B1671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CC87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7B7C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75A48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36EED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74C53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BE50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2AEA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6494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96932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97966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71F4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C9B21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C2171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FC95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F519E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EE77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665E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5403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28BC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DDD7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9034F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4CAB6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57F6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87C2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46C1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735FE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0C1DF40" w14:textId="77777777" w:rsidTr="00B6211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AA4B0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5C0FED4A">
              <w:rPr>
                <w:rFonts w:ascii="Aptos Narrow" w:hAnsi="Aptos Narrow"/>
                <w:color w:val="000000" w:themeColor="text1"/>
                <w:sz w:val="13"/>
                <w:szCs w:val="13"/>
              </w:rPr>
              <w:t>HC5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CEB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0BAA0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86020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0928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5ED6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5993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778D8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7D9B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C0C2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02AA2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4692E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7D8D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9B876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A623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A06E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B680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653C1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BE9BF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721E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FFA7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C654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A053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B8C0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BA850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8EA50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5CDF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E688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1D392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26C0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B58ED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3632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4A10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73F5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916B4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CC876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72B49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86AD3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B0F9B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67D0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A1429CA" w14:textId="77777777" w:rsidTr="00B6211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9E7C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A59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EA01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4F8E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248FC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AD97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A62E2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45FEE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4FB2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6DFB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4BD8D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CB2A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21E9E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16B29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CDE76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333C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966C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BCBD3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B3B62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60DC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F13F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1592E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B1C1E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6852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2FBA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16820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874F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0DAF6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0F28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95BD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A1B5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B457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8DF39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C6B3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D844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BE6BA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3455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B1E7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0C875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B168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0F9C8E0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6293F95B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2032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CEF87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1F6B5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64B3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4FD45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91EB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012B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E45B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9D4B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64213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5B1B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48C1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3FD17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5426C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5FE0D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41049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5B3F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972F6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026D7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2F43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4CD9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42A7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21AD9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0DB2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7F220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48198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089E2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A8CC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A93FA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FAD7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3226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F61E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3DF2F8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D2CB9A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DA21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764592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66249D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CC230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367D24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</w:tr>
      <w:tr w:rsidR="00F87177" w:rsidRPr="0099754A" w14:paraId="29DDBCC0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699C1B3B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D88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0680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77195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15242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18F9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33530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0550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FD25C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9E186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1A351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73130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AF1B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C6F93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53CC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EAB7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853A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15394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42E80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CB436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E5CC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F028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5637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A1558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5B432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2B4B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FFAA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394D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6761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2502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E5E7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F845E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9DAB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BA8AC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6A7E7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8329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DBCD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75AA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1E67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6C66412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</w:tr>
      <w:tr w:rsidR="00F87177" w:rsidRPr="0099754A" w14:paraId="356A93C3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3A9ECDEB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E84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4734B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BEBD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721F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37DE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68CD0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8E739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F621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6A79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BC3F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D3C1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ACCB7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06A28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959F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1BCE7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CCBFE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EA4FB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0006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FCB3F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9202F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87D8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86B79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3F29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250C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51AC9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56C8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63AB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B683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E160F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52763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8D1D0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A0611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B9F3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AEBE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BFA6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6B87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4B94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984B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8D7F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AA95A63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54B35D5B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14A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6E31D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7A1F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11B3E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2FC0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08D7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518A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40E8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21B3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FF8CF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D0D19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04E46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BBCB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8AB1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BC6ED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F4A68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A5C8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11BA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1FEB7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9951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D2E61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D154D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AFE80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6582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5BA56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E4E67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6B18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8D92E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4AAC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BFBDE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E5949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827C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E3FA2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00C8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26BB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F5CDF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EB49F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8206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3DD1E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D956865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5DFD63E6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E69E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6102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ABDA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E298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F61A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53F9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A46E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3F0D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E663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965D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83CAD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08B61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3DE4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6C18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05AD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E164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CA290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9443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F58A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CE7E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E745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55A05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F537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5CE45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B07B8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7EC9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06D6D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6D3E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07E99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986C7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85F6B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556F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9C44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0846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787D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62DD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E2E4A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6A877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DC1E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21A2139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17D2DC10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0FE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42053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CE1B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0DF3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4EAE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98ACE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2F1E9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B4A77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899E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8340C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5923B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BC86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6FF8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9ADE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5F006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9F34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B97E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279F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1686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2BA0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AF94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DC6B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0EA6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07D1F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0F07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A7AB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5EEA4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4EE5E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D6EAF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01F9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D9EE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A10A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21D54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FFB1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58ABB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C1036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ACFB9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3C69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AA52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343D332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7F796E81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153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300E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BA965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271A9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3404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9E51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9E57D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9D8B8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FFB1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49A9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034A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4EF3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F1F2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FD1C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4145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2665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189B1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0255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9D16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82769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0C976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196A1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07D1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EE40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387D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418A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6A92E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92C2A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4211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9BBD7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BFED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10AA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72827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0370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05D90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641F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2163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E9A22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FEC7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2FED6EC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0C0A0932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F898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1BA2A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3C04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7B5F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10FB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87B7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A093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52AD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CAC7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48FB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ED95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9D045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BCE2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4A922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D4F4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ADE30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EC4D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728B4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55940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1CD90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C012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9A5FC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592D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3B5F7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CACC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19C3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6A7B7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0E98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F3FFA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A2B3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D30AA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4C5B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554A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1E40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932D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57335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59B64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B266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0AC3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0D9D11A6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5587C565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C8D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B2EC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2B6D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04FE8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A515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283A2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4CAA1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26E53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35410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0DA58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9323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C6A7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192D5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EE48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5BE4B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61355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4818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E7AF6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4063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37D1F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7FD8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B142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41C90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C99C0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73C9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FBAC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199D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C6FBF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BC10C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DDC1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4B706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248D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4B4B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91E9C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C16A5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19E55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805B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3C70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BE10F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994DE82" w14:textId="77777777" w:rsidTr="00B6211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ACFD7" w14:textId="77777777" w:rsidR="00B62115" w:rsidRPr="0099754A" w:rsidRDefault="00B62115" w:rsidP="00B62115">
            <w:pPr>
              <w:spacing w:line="259" w:lineRule="auto"/>
            </w:pPr>
            <w:r w:rsidRPr="5C0FED4A">
              <w:rPr>
                <w:rFonts w:ascii="Aptos Narrow" w:hAnsi="Aptos Narrow"/>
                <w:color w:val="000000" w:themeColor="text1"/>
                <w:sz w:val="13"/>
                <w:szCs w:val="13"/>
              </w:rPr>
              <w:t>HC6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4505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4AB5E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3238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A543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0DD65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E53A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0E7B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A4EF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7D95A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E3B7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03CF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466E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04CFC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A512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D179E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3DA5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03D80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834F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9DE0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B02C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B82C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8B6C9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D0BC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E26B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521B9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F848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FB1F9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F6FD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5CAA9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08BE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8D23A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9E96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F490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516E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04823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0455F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61CFD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6F94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AA1FD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F0F3D0F" w14:textId="77777777" w:rsidTr="00B6211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292C2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F584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3AE85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F073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8CC9A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21BE3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8A87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8BF5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5F51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C7FAF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F3BB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77D0A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8B9CB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06CA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93840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3D50E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5626A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16BC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57B05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15D06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E8D97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EC2A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1E19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C2DA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402B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D4A8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41D7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F1116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34D8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6983A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EB40A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1B407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852F9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7F47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F4AF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0BB58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4013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2987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3145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56EE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4208959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06A65CF8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9402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2E080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F5FC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DC41E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D91C6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235A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6544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F028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3E1E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2D4D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F23EF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65A57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8A11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DA1FF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094A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8B69A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609DB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8FF1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23B7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34D21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6C8E2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973BA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D921D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F3B4E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6F070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6DC2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C402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A786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E3C7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6534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98FF0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7DA48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1DFD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94E5A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3A68C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D21D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B4C4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D69A8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F26BD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24A75BE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7F41FE89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EBA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D53CD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8B6E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21BE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9B3A3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16643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0F90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2009F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2BAF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F8F97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8687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1925C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CC04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DE83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5F12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59C0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282F0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A0BD4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8A9DF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DBF8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D967E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739F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C531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1306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FE24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BF41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301E2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0113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4E9B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ADD4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ADECB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5E0B9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EF1F5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91CF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CAAB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21D78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56B00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AB25A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CF505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968219B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2D93ED57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4EB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BA91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5CF5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4C8A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75182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2CD74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4AA3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7C570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23A5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8840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189E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8363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92578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34C4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711E9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AE50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5AF3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4763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C1EF0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FC009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AE7B6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C168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E40B3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8F2E1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E93F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3F25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982C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FA11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8D95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A652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C2ED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26799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1491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0E1DE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9D1F5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C969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D7080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5BB7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911F3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44957FD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1ADE04DD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D45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173BA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57E01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3CA03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DAE0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E47B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6D47E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6B3A4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A6E6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EC0F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0E2DA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F920A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6766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D85FE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E372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BC40C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0D7D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8A65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61DF6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C3BC2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16AA5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91BAF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BDD31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5913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5744C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F7521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1488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C2C28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AD4AF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22FA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01D5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63BE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88AF0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B02A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6464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6348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D19A6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1D71E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A6A6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38A767B9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4CC157DB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449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8DA3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CD42B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8483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B5A1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FC3AE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6DCD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83998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A6BD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B3F9A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7C7B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9F25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80CF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B469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3FF6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EB92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5D40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8B02B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F2DF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658E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1EB5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1DFE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BA33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4FA6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A25C0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B226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8D3C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5211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7B36C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F0B8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E4A7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F32A0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9F84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A8A45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B472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A983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3049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9824FC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3C8A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5C915E5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0942E33A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3D2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78CB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21693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CF5C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1865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FEE01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E8E5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C94E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D54E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213D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40D7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A0C2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63CFF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2D77C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596A6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53F27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88D10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C7328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E9AC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84B2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C9B4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12396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31057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AAEF3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A89E3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C9D6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31340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A4E71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438B8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4C3F8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2D68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0AC2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D1EAB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25AE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AC8C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9CCB5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31BF4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846F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AE824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A264969" w14:textId="77777777" w:rsidTr="00B6211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9B0D5" w14:textId="77777777" w:rsidR="00B62115" w:rsidRPr="0099754A" w:rsidRDefault="00B62115" w:rsidP="00B62115">
            <w:pPr>
              <w:spacing w:line="259" w:lineRule="auto"/>
            </w:pPr>
            <w:r w:rsidRPr="5C0FED4A">
              <w:rPr>
                <w:rFonts w:ascii="Aptos Narrow" w:hAnsi="Aptos Narrow"/>
                <w:color w:val="000000" w:themeColor="text1"/>
                <w:sz w:val="13"/>
                <w:szCs w:val="13"/>
              </w:rPr>
              <w:t>HC7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1AF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1780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B6BE2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A9B6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C2D95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19FD0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0D0E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FF66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152B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27AC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1399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FB76C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09D1C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C236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B0EF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DE84F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9FB3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A8943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4AF2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55312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4A95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46152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A660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DC2DA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D12F4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0F59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F167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15844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80DA1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3B31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DCFAA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88BE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FE025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AC73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DA18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E61C9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E31D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E9D96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45A7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3EC3025B" w14:textId="77777777" w:rsidTr="00B6211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DAF0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EF0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6514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D09FF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9566F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9B56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4553A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A762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769B0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2629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0BF7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1338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6865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18DF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3B44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CB05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B00B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C281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F2FCF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E03C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6F2C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038B4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02B53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EF3FC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6E50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0A298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E7FE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13BD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4C00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CA28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92E0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CDAE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B458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B1456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C091A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9FA8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FFD1F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26F4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82AC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1370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8AFD661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5A3E23A4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A3F7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919FD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AE766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01A2E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D2CB4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CC994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21957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6F80B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A9FD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622A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10953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397FA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E207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5016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7977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E333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4BA1E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8DF0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54492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87CE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15D36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5B3D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63997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0276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98DA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FBC05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0FD4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62AF1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E39B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DE27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8ED9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38014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9653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19596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87A9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75A8C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D9165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3BC47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ED67B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F7C4365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1CC0225B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2AB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B351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52D4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ACA9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E7B5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3B45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F28B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ED74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93C3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B861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832C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4A23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46DA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38F4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00463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91D6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DB69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7356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D27E0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399A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E23C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3590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E8A8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9AB8C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AF87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E598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1BD0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1854F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817B3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6129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8A8D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5C91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3F236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3DAD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28E5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E8C1F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655C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8816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CED2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5F20E20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5D327519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320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B7B9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55E22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D12D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DDEB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92D90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9D0C0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E2651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4E19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2E4E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83DB8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89B6C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35549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F9DA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507BE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AF3E6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F94F8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6BE5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42C21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1DAE2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AFAD8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A0919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FD68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8F94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3436F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2CCF6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1CCA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A0D3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E8C3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A0A91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83BB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CCAA7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B57D3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92628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D9C4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519A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9E72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98EB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91A19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EDB0784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1214D8C4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C83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D753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AD5C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B72D3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4DF67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F4ED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3AB4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23E49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0516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3FD53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E2F0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322D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FD0CA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DAC6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0C23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CBA0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DD1B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80318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F81E3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AD1E7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75C0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7233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320DC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46A68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6EE41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31A4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842B5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7EA2E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3D82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D242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522A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4287F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6622D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53300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655C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890F5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1EC5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7FA5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0DF0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1E2494B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13BC2B26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FFC4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0D7D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9ACF1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080B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A6C10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46D4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59A2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C578B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B3E9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0468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2E3B0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9A8B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F01E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C6D9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8444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50D5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1B710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CD12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5D17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6B87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2DF6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5F557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5DFD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DBF0C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B120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3A3FF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B423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CC21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5329CC5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9156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9F749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4870F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2373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083F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7249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7658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29F73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FE52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ACD7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F41B8C4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1122C6CC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140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71FDB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1E75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8E6F3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4C6D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0E41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F06B6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553DD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32186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DF03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8ACF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3F04D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A9F7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7BC3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FB62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082B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7F7F9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4E4FC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570DD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BA99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9F4C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578F0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177C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12FC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717A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7C642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1A87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CE26B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AF870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DB135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82ED7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DCE9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01B20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170FC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C62F3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0D77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AC019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C4F7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581C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07C9D932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275A2367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CF35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E14BE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2955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C1EA0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3B5F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BCB6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A973F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D3CBE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4388E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E81A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4D81D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7AA05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6633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C8EB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0251A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023E3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18BA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AB9B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89C0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B6029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8E22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C8220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CDFF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CF71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393E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1FBD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C5BF2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4332C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FEEC0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B2BC0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E4952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3A40D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D5A1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A9B2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3BAF0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B7086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CADF6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E8D6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6A3D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FF1C654" w14:textId="77777777" w:rsidTr="00B6211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E1912" w14:textId="77777777" w:rsidR="00B62115" w:rsidRPr="0099754A" w:rsidRDefault="00B62115" w:rsidP="00B62115">
            <w:pPr>
              <w:spacing w:line="259" w:lineRule="auto"/>
            </w:pPr>
            <w:r w:rsidRPr="5C0FED4A">
              <w:rPr>
                <w:rFonts w:ascii="Aptos Narrow" w:hAnsi="Aptos Narrow"/>
                <w:color w:val="000000" w:themeColor="text1"/>
                <w:sz w:val="13"/>
                <w:szCs w:val="13"/>
              </w:rPr>
              <w:t>HC8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4B3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D498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F48E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158B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8B3F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17E47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A4575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B666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902FD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88E48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B43E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DDE3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661A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1F00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6E28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208E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1417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DB79A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D76A7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1C2C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EF78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F1CA3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E865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86A85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F5B50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2DAA3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E741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BFA6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5A73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0E6F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DC99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0517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5515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3002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D03E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F12F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B87DA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B900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58EFB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42F399A" w14:textId="77777777" w:rsidTr="00B6211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5265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A0D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930E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96E9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8A65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551D4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50817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844C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71545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BE347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EEF04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83A4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463B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5F36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AC21F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A017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BA7B2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147A4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A435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B7DA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544A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C347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892E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C756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4B885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BA24E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27A8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7D37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C8065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A9133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5257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E851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825C5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1D70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62E1B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796F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BF71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6AB58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C296A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19FD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03F1D182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72C18DE0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CCE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455A4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A4E8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84C5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A2AA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6FAA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DF5C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E30B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38FD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52BF5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84225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26F9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44CB3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3502E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BC3B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53797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67B4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94DB1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A6BA6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49FD9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91C9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E8DF9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D790C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D92C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901C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98D8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B3E69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A278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EF65A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1B1BB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03453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8289D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EE24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F6E7C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2649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DBEB2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D85F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E5DCF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5BF5C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36CEBABC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6EFF0A64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E97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57A48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4FE7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636C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3EC6F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63ACA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E3B7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F28C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0909C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CA37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B3D4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E459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5300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48DB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22DC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73962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53AE2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4D0EA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38A3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EE7F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AD66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34F0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0BE9F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1AE30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8520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2B3A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67D8C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F38D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80A2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E71F7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AF8B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9104F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7844C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F295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6AA73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9D50C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30C8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96E00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1DAE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E08C9DD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33DE9930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7869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E2A1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66EF3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F33F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D0942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CFE5C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AE955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A46E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4003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CBFB0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6991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11451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952C9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DCB2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C694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3B4ED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4C2FE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D661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606D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61BB7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61F4E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FD74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645A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E87C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0EA60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056C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1BCA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3E688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3D69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FD697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C4DB4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1DA1E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D872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BD08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F31E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ECBAF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CEB4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FF142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B5F1C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334C8408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4234FF13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A42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56AC2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1752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C4B5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70974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6824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43CA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CC9C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9C890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41CA0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F04B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88A4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0C47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1DBD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035B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D6AD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D47A1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5C87F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D7FC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F4D29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4056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3DB6E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9F82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4E2D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2AF75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5FD7F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EDE9C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2DCA6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BAFF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EAA3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8214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6377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FA89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830E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DB7A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FB659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7672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0EE9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2298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FA168DB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1971EA1F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F581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543AD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62DA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55B23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A1FC1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509C4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872F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2E4D9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63E2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EFE6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63BE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82499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4CF50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60CD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BC98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3D48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108AC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A83CC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303A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510B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3A08E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7445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A2143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EEE41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B20D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C515E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E4F78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F90F5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CE95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3FF8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3536C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8285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51BF2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1E77E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E9EE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7320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BE1B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2A80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8E21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A4D6EA1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4E40957D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3C6E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E1AA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4BB8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FF57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DD7C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09FD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4530E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70FD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ACC4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EAA68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0367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A781C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29BB0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F7F2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2A69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1B7B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56FB3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F136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B3FB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B1EEA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1D05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60972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93F15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9E4A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9299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060C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0CB66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BEEB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607C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8BD49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6815F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1FDF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C391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C32E5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D553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00F4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A156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8D8E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A6C7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38BA0B5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2799E324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BAEF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6376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B569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9F3E5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2723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7FA54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F3EDE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FAAC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C063E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C5B8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407B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C2177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0AC0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8765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428E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5CD6D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AAA1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F0D9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D68C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D23C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63CC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A094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7216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CA10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E3CE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698C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35A5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115E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6B83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ADEED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B104E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16C8E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24FC8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F7A1D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091BF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82783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49E9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80B3E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83AC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275EB43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5EA11459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676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5DE8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BB8D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2B781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ABBB0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32510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5C86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A9D5D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7DFA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F6D60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7D7D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4158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EDE0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D1181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9578D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4934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6B65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21A7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210F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5071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17F1F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AB4E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E6CB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26CC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924C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8B58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D8A57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5015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5993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711F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C175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BB89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96629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5038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83CF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B293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CCD4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0F205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578AD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437B7ED" w14:textId="77777777" w:rsidTr="00B6211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F5A08" w14:textId="77777777" w:rsidR="00B62115" w:rsidRPr="0099754A" w:rsidRDefault="00B62115" w:rsidP="00B62115">
            <w:pPr>
              <w:spacing w:line="259" w:lineRule="auto"/>
            </w:pPr>
            <w:r w:rsidRPr="5C0FED4A">
              <w:rPr>
                <w:rFonts w:ascii="Aptos Narrow" w:hAnsi="Aptos Narrow"/>
                <w:color w:val="000000" w:themeColor="text1"/>
                <w:sz w:val="13"/>
                <w:szCs w:val="13"/>
              </w:rPr>
              <w:t>HC9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DC5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5F6AA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8B095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F240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ACA50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44E6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58E7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BE9CB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8E0F2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E78D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2F34C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0820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D05AD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3A169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817DF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C94D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A6AE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93955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D539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141F2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FB4C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B821F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FCF51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549D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18C5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54DCF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AD64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EC66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2A3E4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A3F3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B0EC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5E97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DCA0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17876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B287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0B20E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FB2FB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615B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12C5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3717B109" w14:textId="77777777" w:rsidTr="00B6211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97CC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2D6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2B3B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8C970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8B021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DD2E8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4F1E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4C41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845C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D92D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BE60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8A9D3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BF51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9A1C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498B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7E87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1AE50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D02D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69D0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637A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59B7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D3E83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80AE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A4A5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7A12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248E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7F2B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BDFF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0565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06B8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D842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745A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CFC2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5D1B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FE553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16F4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A9A3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F227F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F3E6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E375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2A6AD9E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22EF8A9A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4F1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DAB7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C0788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DCF13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1EB5D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32609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B0E4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4BA1B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8854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2E17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3C23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36D62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C3609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5DCF2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E0275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52F6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CFEC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A453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21C86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11F3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BD3E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13F03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F288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66BF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C9241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7B3C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D1F3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71E87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EFE1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9C05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8261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EE27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6763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6803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67619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1695E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806D9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F840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D111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956FBF0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1F5F3C93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393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5A41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9BA4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F9F7D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A6720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70CB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42D65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2477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0A66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02DC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C88C5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BDDB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97AD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F269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B72B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087B7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7539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29097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5C6E7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06EE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03F5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FF766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6ECC7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A7237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092A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B73E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F63B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67C7E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6CD0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94C5D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7674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657F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D9867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07DD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B6CA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7902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6FC00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27EF3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11F7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7B949E5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790C159A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5B8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B5DE0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13ADE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0243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E8C4B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36CE67E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76070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F97C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2FE0F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D65CE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B665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6974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B0BD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74B33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0C93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8886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9C65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DD25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F826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F5D7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51615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1116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881F3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22F5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3E506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9EB58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A7453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17909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12FE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C786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79008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164E3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C2F0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9E3AA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3DDF2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A5DE7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5531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5EE87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09601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361770E8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2A54BEB8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55B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29BDB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6053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7021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C406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29D7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357AF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BC29D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9D95C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873B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FB9EC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06A7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498C9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A2A1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1E14E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1546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4DC2F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3E51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BC3E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C6EA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1794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B6DD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4CB0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17E1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41C17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A6EF2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329D7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CFAB5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ECB23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7D0B9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32A1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69CEA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2A279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3D07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5EFF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8E1E1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261CA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25C5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0A24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0949FAF5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3C5332FF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83B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7909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7990C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B503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516F9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3221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36A0D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C5FB0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3D077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54A0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9B25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FC75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3A62E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F227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E5B1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DB7A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01D4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3B383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E7609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70F1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DF06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0B5C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EFA36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5B992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1044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2053E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3F1B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13EC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66706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F30C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3109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4ABF9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A447B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5F0A3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18EE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836A2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8BAA4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10B0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40996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CA4C562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762D4A1D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134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D420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F186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D149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FA97A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9930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D412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E1F3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57A0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B2E49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F96B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AC28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8C0C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C838C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381A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5A3D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FE237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A4715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9CE50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0C2A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D0A10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BD5F1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F579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44F6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B75C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553F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7DFDC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7CC4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80F3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10674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56A9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BE8C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302DB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55CC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A069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0547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905E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8B332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3587B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B786B49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68352022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EA8E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422C4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A9D73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B24BF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1A48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5F58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E1F7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EF06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C8B52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D9B5F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268BB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C9B9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D97AE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4DDB3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E0D11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C2F51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42407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B0C4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7F26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E60FF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FF19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87C1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1767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F039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E72A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5331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A8554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DCB6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5BA6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0CE37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80133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6E18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BDE30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BB7B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80B6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D901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2558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C1FF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80E2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CA6E1A3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05B8D280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024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3A34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F01CE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90B3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4759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46A69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72E4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B5BC7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0B647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19F72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2B8F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377B7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886A9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6DB4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B6C6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F373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AED80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A1E90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7631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6420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524F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CA10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F92DD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5F88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F95E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BB85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065CC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2141B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E1D42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94C67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8FA0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FACE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C7B02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BD19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9323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C63D3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27650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5AEB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0944F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473D64C" w14:textId="77777777" w:rsidTr="00B6211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B0F5E" w14:textId="77777777" w:rsidR="00B62115" w:rsidRPr="0099754A" w:rsidRDefault="00B62115" w:rsidP="00B62115">
            <w:pPr>
              <w:spacing w:line="259" w:lineRule="auto"/>
            </w:pPr>
            <w:r w:rsidRPr="5C0FED4A">
              <w:rPr>
                <w:rFonts w:ascii="Aptos Narrow" w:hAnsi="Aptos Narrow"/>
                <w:color w:val="000000" w:themeColor="text1"/>
                <w:sz w:val="13"/>
                <w:szCs w:val="13"/>
              </w:rPr>
              <w:lastRenderedPageBreak/>
              <w:t>HC10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96B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9387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BC8E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B348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FE74D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D5306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AEA0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42F5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E32A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DB75F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4946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34617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8B4BF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ED74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9E40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2366A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2573D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DA36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6DAB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6998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0125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16456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709FF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B669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ECD88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3AB6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8428C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1DEEC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5E2C0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CBB2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9D0D2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0DD10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18E7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69063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1FF1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8D0B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0FB9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45756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B5B8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AF5D496" w14:textId="77777777" w:rsidTr="00B6211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F10C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D7ED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779A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60BB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FD841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C10C0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F7E9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D5DA1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1CE9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365CA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8CDF9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6964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5237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24FF8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6AC67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4C8B7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8F0B9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BCF5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2ABD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AD14A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FF2B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3A9AC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50C0D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0234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9753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58D00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31043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7AA4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03586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62F0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A7FE7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D95FE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4066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B0B5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3A311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7B0A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53042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D2FA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EE36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BC9D9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A4E5603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53E96392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DB32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EEB43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845BA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BDD07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F25B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B62F9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4C63B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9AFFC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52950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2B5E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CC502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2C1F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C4D6E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73FBE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92E2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175B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12EF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73234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1DCC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4B71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416CF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FF15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D9759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7FFD7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2B842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791E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98361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5FEE0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3AEB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5F70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6DD8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2787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7FD1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95CF0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33449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DB05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73FB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7BD4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90EF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07BA6FB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3A469D70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29E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F4B82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6EE344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1FC149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51FE9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44491F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4445B0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40994C9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41B730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3C1996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3CBA67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61E82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6B77162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298E4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4E748E7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688977B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7CC197B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9E54BB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C95E92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7E1EF9F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568C0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1E9EFF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4C4C7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1C275A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CD2BB9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B728EC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64DB5D3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4E944F1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noWrap/>
            <w:vAlign w:val="bottom"/>
            <w:hideMark/>
          </w:tcPr>
          <w:p w14:paraId="2AABEB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079FA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297DA2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1699B7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221A05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5B5997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170733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A58AB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06B1B54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6A83E64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612696F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</w:tr>
      <w:tr w:rsidR="00F87177" w:rsidRPr="0099754A" w14:paraId="019B7C12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42C1A5B4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EBEE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EEC6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39CFF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EBEA5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8A84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1065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09D7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8B85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9539E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DA77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30189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2C93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2381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222F8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85CEC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5B148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2FE7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CA11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1E827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80197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5E15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720B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2B3B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A74CC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38C83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664E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E936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D44A0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28377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E4E36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F443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C5CD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6449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53FAA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C48F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B27A2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056D3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3B5CD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64EB1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08854F2E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44F36055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373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3873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AB72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42BE2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85B3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5009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7A22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9521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3528B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66DB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0194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ACC7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69AC2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FD4A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183D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F91C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CF99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3E01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DDC4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BC11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E6C8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9D70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E1A2E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3276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E84C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C530C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ECD1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3F560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D53D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B12F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7915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2D3B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414EA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7340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7779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8E829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35E6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E0522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BD201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4AAFE2A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7D3B40FE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953B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4CC4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1E57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176A7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5CE59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DFF9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79D0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44F96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2144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4634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50A7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26FD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DD3F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E21F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E8110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E1964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4E00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6C59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AEF9E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B59D7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6768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330A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34F4D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A292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E219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FF83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6D18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4F5E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E637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FECE3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38C2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9547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D57F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7A97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17233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AF1C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E8D9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F554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AE88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3314DE7B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4EE5669A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DF7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42D47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0C0E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A552F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6CC8C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5EC46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A2261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9B5B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098B5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3416B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5889E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B04E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B977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3CAA0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52CFB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F67F5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80BF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4E750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EB85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7AB1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FA07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0ECE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08DF0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60F65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D786E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5F2C5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3549C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5BD2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AFD9F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4A0C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C801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F9148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951B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47B21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8857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9E25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0ABBB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D132B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93E71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EFA1FC4" w14:textId="77777777" w:rsidTr="00B6211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7E3F5" w14:textId="77777777" w:rsidR="00B62115" w:rsidRPr="0099754A" w:rsidRDefault="00B62115" w:rsidP="00B62115">
            <w:pPr>
              <w:spacing w:line="259" w:lineRule="auto"/>
            </w:pPr>
            <w:r w:rsidRPr="5C0FED4A">
              <w:rPr>
                <w:rFonts w:ascii="Aptos Narrow" w:hAnsi="Aptos Narrow"/>
                <w:color w:val="000000" w:themeColor="text1"/>
                <w:sz w:val="13"/>
                <w:szCs w:val="13"/>
              </w:rPr>
              <w:t>HC11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10E9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F96F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3767A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8F55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C235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7CC7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FC2A7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F51C9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55FF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4A0C1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BE81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8D59C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BA91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7BCD2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7AAF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A5190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BD46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40E8B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2CEE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D8CAA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E26C3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5E38C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B4BFA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2914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FCB5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C6F0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11BD6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9BB78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DC05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BA32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2CE7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CA134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52CD7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A0D79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7BD71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F80E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4E9A2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7DB9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3853F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3526501" w14:textId="77777777" w:rsidTr="00B6211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A197C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813E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2FFB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E094B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B697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DE49C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C27B4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FFBD4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0D94B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0E88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991D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0EA6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164A0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23AE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E9BC1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E2820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A3D4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10EAE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100D8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E513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3916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10C7A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C8D31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582A9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66FD5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127AB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FB16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925A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96018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C5C9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E050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74A3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AA06C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7387A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2893A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B509B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41A2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0D2BE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598D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A14EA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ED7893D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6AF9D47E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9CCA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0CE5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C4C0F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2C8E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709B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01F6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582C5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AAA1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F19B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F9DCB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959E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F4CA7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07B7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0A4C6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21E1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C9AD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16F19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3F5A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9099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638E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51835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28DF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2529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C354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86127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7E7EA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CD7A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F386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6FB0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C7DA4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0D239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1B3D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08F7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08AEC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2683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880D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87EE6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D11A6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EF35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A0288DF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1DB8C21A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B2A3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8FB1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8D48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1669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D1592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5511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8911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6AA1D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CFF5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1C19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1532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40DD2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7024A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3A5F6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36AB2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483E6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8E88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1862C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9368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2782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C1357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2C6C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5696C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E3A49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2D18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199C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A589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9EEB5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B7457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EFDBE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D46E0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8D1FE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0F12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46A4E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300B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333D9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CDF65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6F20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4256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026A434C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4E49D529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373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ED9F1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FCE2D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971A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EFC20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F40DB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BE16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6450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81528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4751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02AA5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4D371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46B69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D754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CF0C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1208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D2F55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1BA52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9BEE7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17F32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D88B5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6676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E95D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C484A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216E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AB602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93E7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156F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5F29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D5072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7F57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52734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1CCA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82FFF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A2BED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7FE73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D704A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DA26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151F9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BD1A34B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41A460C0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06A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A9B0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0E9463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38456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CBB04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3653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21FF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4737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2F58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5704B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5C2A0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C4668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9EB7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FF88A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2B18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694D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C030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51BCA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2A43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67BA1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5A62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926A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0F7DF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61450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A1E9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88745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E45C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C87EC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B4B0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F147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5B7A2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691FD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F7BC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7FBA7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50E63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9CAB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7550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A776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6B48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05B688DE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44725607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B25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CBF28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25279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6CF5A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18855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C068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87D0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53D9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D4EF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06BB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516F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40F3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D02BD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2F306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60899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8BBC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DAA96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A0E8A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0AE0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5A570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C90C3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E5A8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826FB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03BF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D3A8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F59E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C33C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F703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52257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73AC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A623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9D4C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8028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ACDAA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4C81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0351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659B0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FA5E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12A0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3306DD33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46AD56CC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79D6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8E26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6AAB0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30CD6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45DCF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3BBBA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9B35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6E0F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F4B7A9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AACE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B517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5CF4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204EE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7EB1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6008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2C577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23EE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7924A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7F61F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DD6DD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CC6E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C9854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0A80D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FE34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3B098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EAA2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60EDE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bottom"/>
            <w:hideMark/>
          </w:tcPr>
          <w:p w14:paraId="6794F0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CBCC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7D50A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28D0C7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24D2C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B60A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BFDE9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CC6F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D79C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A8CE3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21FB82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CB1C3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8870738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2960B83C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88C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93ED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1547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66D3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D72D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0591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A8EF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E666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EEE5B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EEBC1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1B1F9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C319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B5B57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006E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9CFD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A389D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EC2C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6BE0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881C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B7352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7ECB7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4FA9A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2D6D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C21F9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424E8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CA674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E811E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F0313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06335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EDBB7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3DE3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48D29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C38FD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732D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A5C9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38442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9A66E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6984C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16B0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3C232061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4F2CD0E6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6F46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EBD0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AB266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ED1E2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AA84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B397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FCD128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4D3F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8B009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A1DB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7BE28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AD64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F2833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A091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04322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045C2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51271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55FA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85079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81CF0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F013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3B9F9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660CB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01BBE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92E32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209B7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F917B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0EDD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66C99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51675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F7917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3942F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F73CC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E341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5D9FF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CF8CD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5A1AF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C89A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E91DA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4CAA0C5" w14:textId="77777777" w:rsidTr="00B6211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DF01F" w14:textId="77777777" w:rsidR="00B62115" w:rsidRPr="0099754A" w:rsidRDefault="00B62115" w:rsidP="00B62115">
            <w:pPr>
              <w:spacing w:line="259" w:lineRule="auto"/>
            </w:pPr>
            <w:r w:rsidRPr="5C0FED4A">
              <w:rPr>
                <w:rFonts w:ascii="Aptos Narrow" w:hAnsi="Aptos Narrow"/>
                <w:color w:val="000000" w:themeColor="text1"/>
                <w:sz w:val="13"/>
                <w:szCs w:val="13"/>
              </w:rPr>
              <w:t>HC12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1A8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8015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BBA7B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1D05A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6F5F3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A3AE2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5BB48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2879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BCA1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7F939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4CC3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70208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1526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7C7E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0EAE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F418E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0D255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5FA9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F15E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C90E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4D6C6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45022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70CF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C46F8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F687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C37D9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B5C85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D3C48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27C3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8564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5CBF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B2513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7AEC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C63C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FB83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CE3A9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DF7D5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D875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153CC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0724DF1" w14:textId="77777777" w:rsidTr="00B6211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86A20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28E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29770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C7B64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A9D71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AD07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F4C0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93CB6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EF5B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934E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2AC53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DC1FD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DBEBE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9A03A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89E50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24C19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24B6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780A6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340D3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CEB3A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1F5E2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6C4FB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3C07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019DB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0CA7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88D5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860B5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6E37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64AEEB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B3BE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A45D7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A1415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5494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D2C46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C66B1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06C4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6A080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74A17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635C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EAEC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9EA9D3F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0C24CBC1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95D3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6ADAD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5ADA6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7968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BA247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16763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C245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04009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972F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1051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19AA1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3A0260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E0A2C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D289C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FBB7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CB36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FEF8D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9D8C0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11B14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9CB98C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B036B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3129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099E9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154B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ED809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6B71F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000827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994E9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67F3E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03EB7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E6CD6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7B19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8F09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3728C6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806C5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C8E5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288D6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C5BB5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1B14D2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C8EAB13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689F7B49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993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BE02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66994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13B26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AF0EC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D7A6F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12D19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2751A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74618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CDC35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CCD2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BDF5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77835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1F6F6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56A3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BF018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AADF3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41A01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0A74FC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AD1CD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38A59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34AB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ACE8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66C9C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56BE9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DA79A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79CA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5A20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AD5C0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AFE95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97409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895AB1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D22B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D183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5A9C6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433B2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40912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0D13B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7B9C38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96FD41E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2845B5A5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6483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A1C640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3748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DC817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B5EA7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5F69E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6DB5D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E55EB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70082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F64A7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937F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9C0EF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F69B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AB12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EA7D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DE75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42A7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2B420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8FE97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FD6B6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B0E261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D7E1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F4A39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3552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B5F5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8FCC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A7581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8EBA2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2BE616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AB88C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AC1F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37C0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6F311C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FE132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F309AE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B449F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D8586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7A690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1D3B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3FBDD5E2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72294DAD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5CA5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7FC25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4E9A6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8660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3963F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ABD9F0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78A99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26E21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BBF66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E89E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D208F4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24DC2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21D88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21AA2A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2DE76C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7F53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BF20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59B12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ED57B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4A02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4299A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0E11B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ECB20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1A137F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ED4DE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D2A02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58224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92824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FC2F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CBB5D8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B00909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FB7A45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2822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C2549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34D94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57FAB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D383B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70248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36E36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4529760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70C30A2D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A60B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0C92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665283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1C550A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9B3DBC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0240B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579C9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C2C95D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57D57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493007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86118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5B2D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E4D05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19616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B9FBA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F792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ECB76F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9FD3C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8C17F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D7F374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7806D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AA54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08A8E2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7C42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01FCF3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5C7B5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9F4B21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5FFA8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C1A403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1F5D6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4EC17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4618B1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D20B6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086C4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D2FDCF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03C56C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D9FDD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6EBEA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38304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A51D70A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3F8604E8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7199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1E740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A55074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B05227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F08B3E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EAA26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365EC9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832312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89465E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0164CB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28A2E1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1652B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6FF8B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3A5743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D679BC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ACFCD3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00084D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4B45A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7BC86D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68DB82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5DE860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C8E74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A5C765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833C2D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4C67B8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7E10E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85B81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9906AE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462AF7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8F1FF8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6E4F10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800681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A661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4066DB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AC42D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C8C72C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31C9CE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BD1F5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16928D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B3699BA" w14:textId="77777777" w:rsidTr="00B62115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30B38748" w14:textId="77777777" w:rsidR="00B62115" w:rsidRPr="0099754A" w:rsidRDefault="00B62115" w:rsidP="00B62115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599751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20EE7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C780C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0A49E5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65AA0E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5DDCAE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76301D4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EE022C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7A415F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EBC2D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9E22E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CAD89E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48902D2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E21CB0C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17771EF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E5AD13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D18FA5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248502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B3756F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50EF13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94844B0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47FE3E4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9564E0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3EFC8F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7A1BFDB8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1EE1727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49F0BAA9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3335BC2A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F8057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69B40977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432FF"/>
            <w:noWrap/>
            <w:vAlign w:val="bottom"/>
            <w:hideMark/>
          </w:tcPr>
          <w:p w14:paraId="3ADBFF7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24E4148E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CF5586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4B4CAEC6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7D9AF7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52DDB72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5B48957B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A9B6D33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DADAD"/>
            <w:noWrap/>
            <w:vAlign w:val="bottom"/>
            <w:hideMark/>
          </w:tcPr>
          <w:p w14:paraId="07B8E505" w14:textId="77777777" w:rsidR="00B62115" w:rsidRPr="0099754A" w:rsidRDefault="00B62115" w:rsidP="00B62115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</w:tbl>
    <w:p w14:paraId="777E72E8" w14:textId="4598FF4F" w:rsidR="00D11BA5" w:rsidRPr="00D11BA5" w:rsidRDefault="00D11BA5" w:rsidP="00D11BA5">
      <w:pPr>
        <w:spacing w:line="259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Supplementary</w:t>
      </w:r>
      <w:r w:rsidRPr="4B7D366F">
        <w:rPr>
          <w:rFonts w:ascii="Arial" w:hAnsi="Arial" w:cs="Arial"/>
          <w:b/>
          <w:bCs/>
          <w:sz w:val="22"/>
          <w:szCs w:val="22"/>
        </w:rPr>
        <w:t xml:space="preserve"> Table 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4B7D366F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>Single</w:t>
      </w:r>
      <w:r>
        <w:rPr>
          <w:rFonts w:ascii="Arial" w:hAnsi="Arial" w:cs="Arial"/>
          <w:color w:val="000000" w:themeColor="text1"/>
          <w:sz w:val="22"/>
          <w:szCs w:val="22"/>
        </w:rPr>
        <w:t>-Nucleus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W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>hole</w:t>
      </w:r>
      <w:r>
        <w:rPr>
          <w:rFonts w:ascii="Arial" w:hAnsi="Arial" w:cs="Arial"/>
          <w:color w:val="000000" w:themeColor="text1"/>
          <w:sz w:val="22"/>
          <w:szCs w:val="22"/>
        </w:rPr>
        <w:t>-G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enome 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equencing </w:t>
      </w:r>
      <w:r>
        <w:rPr>
          <w:rFonts w:ascii="Arial" w:hAnsi="Arial" w:cs="Arial"/>
          <w:color w:val="000000" w:themeColor="text1"/>
          <w:sz w:val="22"/>
          <w:szCs w:val="22"/>
        </w:rPr>
        <w:t>(snWGS) C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opy </w:t>
      </w:r>
      <w:r>
        <w:rPr>
          <w:rFonts w:ascii="Arial" w:hAnsi="Arial" w:cs="Arial"/>
          <w:color w:val="000000" w:themeColor="text1"/>
          <w:sz w:val="22"/>
          <w:szCs w:val="22"/>
        </w:rPr>
        <w:t>N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>umber</w:t>
      </w:r>
      <w:r>
        <w:rPr>
          <w:rFonts w:ascii="Arial" w:hAnsi="Arial" w:cs="Arial"/>
          <w:color w:val="000000" w:themeColor="text1"/>
          <w:sz w:val="22"/>
          <w:szCs w:val="22"/>
        </w:rPr>
        <w:t>s Detected in H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ealthy </w:t>
      </w:r>
      <w:r>
        <w:rPr>
          <w:rFonts w:ascii="Arial" w:hAnsi="Arial" w:cs="Arial"/>
          <w:color w:val="000000" w:themeColor="text1"/>
          <w:sz w:val="22"/>
          <w:szCs w:val="22"/>
        </w:rPr>
        <w:t>C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 xml:space="preserve">ontrol </w:t>
      </w:r>
      <w:r>
        <w:rPr>
          <w:rFonts w:ascii="Arial" w:hAnsi="Arial" w:cs="Arial"/>
          <w:color w:val="000000" w:themeColor="text1"/>
          <w:sz w:val="22"/>
          <w:szCs w:val="22"/>
        </w:rPr>
        <w:t>N</w:t>
      </w:r>
      <w:r w:rsidRPr="6B181125">
        <w:rPr>
          <w:rFonts w:ascii="Arial" w:hAnsi="Arial" w:cs="Arial"/>
          <w:color w:val="000000" w:themeColor="text1"/>
          <w:sz w:val="22"/>
          <w:szCs w:val="22"/>
        </w:rPr>
        <w:t>uclei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490B2B56" w14:textId="77777777" w:rsidR="00D11BA5" w:rsidRDefault="00D11BA5" w:rsidP="00D11BA5">
      <w:pPr>
        <w:rPr>
          <w:sz w:val="10"/>
          <w:szCs w:val="10"/>
        </w:rPr>
      </w:pPr>
    </w:p>
    <w:p w14:paraId="50785B3A" w14:textId="77777777" w:rsidR="00D11BA5" w:rsidRDefault="00D11BA5" w:rsidP="00D11BA5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72A07582" w14:textId="1D3F8762" w:rsidR="00520C46" w:rsidRPr="00BB7190" w:rsidRDefault="00FC15D0" w:rsidP="00520C46">
      <w:p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Supplementary</w:t>
      </w:r>
      <w:r w:rsidRPr="6D361557">
        <w:rPr>
          <w:rFonts w:ascii="Arial" w:hAnsi="Arial" w:cs="Arial"/>
          <w:b/>
          <w:bCs/>
          <w:sz w:val="22"/>
          <w:szCs w:val="22"/>
        </w:rPr>
        <w:t xml:space="preserve"> </w:t>
      </w:r>
      <w:r w:rsidR="00520C46" w:rsidRPr="6D361557">
        <w:rPr>
          <w:rFonts w:ascii="Arial" w:hAnsi="Arial" w:cs="Arial"/>
          <w:b/>
          <w:bCs/>
          <w:sz w:val="22"/>
          <w:szCs w:val="22"/>
        </w:rPr>
        <w:t xml:space="preserve">Table </w:t>
      </w:r>
      <w:r>
        <w:rPr>
          <w:rFonts w:ascii="Arial" w:hAnsi="Arial" w:cs="Arial"/>
          <w:b/>
          <w:bCs/>
          <w:sz w:val="22"/>
          <w:szCs w:val="22"/>
        </w:rPr>
        <w:t>5</w:t>
      </w:r>
      <w:r w:rsidR="00520C46" w:rsidRPr="6D361557">
        <w:rPr>
          <w:rFonts w:ascii="Arial" w:hAnsi="Arial" w:cs="Arial"/>
          <w:b/>
          <w:bCs/>
          <w:sz w:val="22"/>
          <w:szCs w:val="22"/>
        </w:rPr>
        <w:t xml:space="preserve">: </w:t>
      </w:r>
      <w:r w:rsidR="00520C46" w:rsidRPr="6D361557">
        <w:rPr>
          <w:rFonts w:ascii="Arial" w:hAnsi="Arial" w:cs="Arial"/>
          <w:sz w:val="22"/>
          <w:szCs w:val="22"/>
        </w:rPr>
        <w:t xml:space="preserve">Average </w:t>
      </w:r>
      <w:r w:rsidR="00520C46">
        <w:rPr>
          <w:rFonts w:ascii="Arial" w:hAnsi="Arial" w:cs="Arial"/>
          <w:sz w:val="22"/>
          <w:szCs w:val="22"/>
        </w:rPr>
        <w:t>S</w:t>
      </w:r>
      <w:r w:rsidR="00520C46" w:rsidRPr="6D361557">
        <w:rPr>
          <w:rFonts w:ascii="Arial" w:hAnsi="Arial" w:cs="Arial"/>
          <w:sz w:val="22"/>
          <w:szCs w:val="22"/>
        </w:rPr>
        <w:t xml:space="preserve">equencing </w:t>
      </w:r>
      <w:r w:rsidR="00520C46">
        <w:rPr>
          <w:rFonts w:ascii="Arial" w:hAnsi="Arial" w:cs="Arial"/>
          <w:sz w:val="22"/>
          <w:szCs w:val="22"/>
        </w:rPr>
        <w:t>D</w:t>
      </w:r>
      <w:r w:rsidR="00520C46" w:rsidRPr="6D361557">
        <w:rPr>
          <w:rFonts w:ascii="Arial" w:hAnsi="Arial" w:cs="Arial"/>
          <w:sz w:val="22"/>
          <w:szCs w:val="22"/>
        </w:rPr>
        <w:t xml:space="preserve">epth for </w:t>
      </w:r>
      <w:r w:rsidR="00520C46">
        <w:rPr>
          <w:rFonts w:ascii="Arial" w:hAnsi="Arial" w:cs="Arial"/>
          <w:sz w:val="22"/>
          <w:szCs w:val="22"/>
        </w:rPr>
        <w:t>N</w:t>
      </w:r>
      <w:r w:rsidR="00520C46" w:rsidRPr="6D361557">
        <w:rPr>
          <w:rFonts w:ascii="Arial" w:hAnsi="Arial" w:cs="Arial"/>
          <w:sz w:val="22"/>
          <w:szCs w:val="22"/>
        </w:rPr>
        <w:t>on-</w:t>
      </w:r>
      <w:r w:rsidR="00520C46">
        <w:rPr>
          <w:rFonts w:ascii="Arial" w:hAnsi="Arial" w:cs="Arial"/>
          <w:sz w:val="22"/>
          <w:szCs w:val="22"/>
        </w:rPr>
        <w:t>T</w:t>
      </w:r>
      <w:r w:rsidR="00520C46" w:rsidRPr="6D361557">
        <w:rPr>
          <w:rFonts w:ascii="Arial" w:hAnsi="Arial" w:cs="Arial"/>
          <w:sz w:val="22"/>
          <w:szCs w:val="22"/>
        </w:rPr>
        <w:t xml:space="preserve">umor </w:t>
      </w:r>
      <w:r w:rsidR="00520C46">
        <w:rPr>
          <w:rFonts w:ascii="Arial" w:hAnsi="Arial" w:cs="Arial"/>
          <w:sz w:val="22"/>
          <w:szCs w:val="22"/>
        </w:rPr>
        <w:t xml:space="preserve">(NT) </w:t>
      </w:r>
      <w:r w:rsidR="00520C46" w:rsidRPr="6D361557">
        <w:rPr>
          <w:rFonts w:ascii="Arial" w:hAnsi="Arial" w:cs="Arial"/>
          <w:sz w:val="22"/>
          <w:szCs w:val="22"/>
        </w:rPr>
        <w:t xml:space="preserve">and </w:t>
      </w:r>
      <w:r w:rsidR="00520C46">
        <w:rPr>
          <w:rFonts w:ascii="Arial" w:hAnsi="Arial" w:cs="Arial"/>
          <w:sz w:val="22"/>
          <w:szCs w:val="22"/>
        </w:rPr>
        <w:t>T</w:t>
      </w:r>
      <w:r w:rsidR="00520C46" w:rsidRPr="6D361557">
        <w:rPr>
          <w:rFonts w:ascii="Arial" w:hAnsi="Arial" w:cs="Arial"/>
          <w:sz w:val="22"/>
          <w:szCs w:val="22"/>
        </w:rPr>
        <w:t>umor</w:t>
      </w:r>
      <w:r w:rsidR="00520C46">
        <w:rPr>
          <w:rFonts w:ascii="Arial" w:hAnsi="Arial" w:cs="Arial"/>
          <w:sz w:val="22"/>
          <w:szCs w:val="22"/>
        </w:rPr>
        <w:t xml:space="preserve"> (TUM)</w:t>
      </w:r>
      <w:r w:rsidR="00520C46" w:rsidRPr="6D361557">
        <w:rPr>
          <w:rFonts w:ascii="Arial" w:hAnsi="Arial" w:cs="Arial"/>
          <w:sz w:val="22"/>
          <w:szCs w:val="22"/>
        </w:rPr>
        <w:t xml:space="preserve"> </w:t>
      </w:r>
      <w:r w:rsidR="00520C46">
        <w:rPr>
          <w:rFonts w:ascii="Arial" w:hAnsi="Arial" w:cs="Arial"/>
          <w:sz w:val="22"/>
          <w:szCs w:val="22"/>
        </w:rPr>
        <w:t>Nuclei</w:t>
      </w:r>
      <w:r w:rsidR="00520C46" w:rsidRPr="6D361557">
        <w:rPr>
          <w:rFonts w:ascii="Arial" w:hAnsi="Arial" w:cs="Arial"/>
          <w:sz w:val="22"/>
          <w:szCs w:val="22"/>
        </w:rPr>
        <w:t>.</w:t>
      </w:r>
    </w:p>
    <w:p w14:paraId="10C8ECD9" w14:textId="77777777" w:rsidR="00520C46" w:rsidRDefault="00520C46" w:rsidP="00520C46">
      <w:pPr>
        <w:spacing w:line="259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tbl>
      <w:tblPr>
        <w:tblW w:w="521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300"/>
        <w:gridCol w:w="2156"/>
        <w:gridCol w:w="1760"/>
      </w:tblGrid>
      <w:tr w:rsidR="00520C46" w:rsidRPr="00214C4B" w14:paraId="6757F9F4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732F49C" w14:textId="77777777" w:rsidR="00520C46" w:rsidRPr="00BB7190" w:rsidRDefault="00520C46" w:rsidP="00D80C5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Sample ID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48DECBDB" w14:textId="77777777" w:rsidR="00520C46" w:rsidRPr="00BB7190" w:rsidRDefault="00520C46" w:rsidP="00D80C5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# reads, whole genome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63F5977" w14:textId="77777777" w:rsidR="00520C46" w:rsidRPr="00BB7190" w:rsidRDefault="00520C46" w:rsidP="00D80C5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Sequencing depth</w:t>
            </w:r>
          </w:p>
        </w:tc>
      </w:tr>
      <w:tr w:rsidR="00520C46" w:rsidRPr="00214C4B" w14:paraId="25414C95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51CE9AC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NT1.A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313D31C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1162638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3AB149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0.112670461</w:t>
            </w:r>
          </w:p>
        </w:tc>
      </w:tr>
      <w:tr w:rsidR="00520C46" w:rsidRPr="00214C4B" w14:paraId="6F195509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523A94C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NT1.B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422B92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886014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325E04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0.085863016</w:t>
            </w:r>
          </w:p>
        </w:tc>
      </w:tr>
      <w:tr w:rsidR="00520C46" w:rsidRPr="00214C4B" w14:paraId="2CC72E2B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9E02D49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NT1.C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8361C7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2351580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EEEDDF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0.227890024</w:t>
            </w:r>
          </w:p>
        </w:tc>
      </w:tr>
      <w:tr w:rsidR="00520C46" w:rsidRPr="00214C4B" w14:paraId="4C7A7E39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042F9D1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NT1.D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476AAB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894550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7809FA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0.086690234</w:t>
            </w:r>
          </w:p>
        </w:tc>
      </w:tr>
      <w:tr w:rsidR="00520C46" w:rsidRPr="00214C4B" w14:paraId="75A3CFED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2492A66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NT1.E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1BEC4EC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798654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3977D0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0.077397018</w:t>
            </w:r>
          </w:p>
        </w:tc>
      </w:tr>
      <w:tr w:rsidR="00520C46" w:rsidRPr="00214C4B" w14:paraId="7838EEEE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86CB042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NT1.F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CB2A2E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1658598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C1F4F7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0.160733608</w:t>
            </w:r>
          </w:p>
        </w:tc>
      </w:tr>
      <w:tr w:rsidR="00520C46" w:rsidRPr="00214C4B" w14:paraId="1E3F3B1B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B332B1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NT1.G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3508797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967611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28332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0.093770526</w:t>
            </w:r>
          </w:p>
        </w:tc>
      </w:tr>
      <w:tr w:rsidR="00520C46" w:rsidRPr="00214C4B" w14:paraId="4CBC1588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ACB4FC6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NT2.A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4C05E6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1232300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2F1AE6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0.119421358</w:t>
            </w:r>
          </w:p>
        </w:tc>
      </w:tr>
      <w:tr w:rsidR="00520C46" w:rsidRPr="00214C4B" w14:paraId="4E28B3ED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692EF20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NT2.B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2DEC8DF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1097699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70F39C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0.106377266</w:t>
            </w:r>
          </w:p>
        </w:tc>
      </w:tr>
      <w:tr w:rsidR="00520C46" w:rsidRPr="00214C4B" w14:paraId="2FE1E832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A8B781F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NT2.D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238BFBC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967336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C45E15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0.093743876</w:t>
            </w:r>
          </w:p>
        </w:tc>
      </w:tr>
      <w:tr w:rsidR="00520C46" w:rsidRPr="00214C4B" w14:paraId="3332717C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895A51A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NT2.E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FEB8F3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586417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AE30B3A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0.056829274</w:t>
            </w:r>
          </w:p>
        </w:tc>
      </w:tr>
      <w:tr w:rsidR="00520C46" w:rsidRPr="00214C4B" w14:paraId="5AE162A0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1386B7A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NT2.F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C80017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662332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5C4D30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0.064186145</w:t>
            </w:r>
          </w:p>
        </w:tc>
      </w:tr>
      <w:tr w:rsidR="00520C46" w:rsidRPr="00214C4B" w14:paraId="67E475DD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3918A37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NT2.G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1701DA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482407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52E2F96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0.046749735</w:t>
            </w:r>
          </w:p>
        </w:tc>
      </w:tr>
      <w:tr w:rsidR="00520C46" w:rsidRPr="00214C4B" w14:paraId="6A6313AD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28AA076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NT2.I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B3AAE66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1874690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5416F9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0.181674937</w:t>
            </w:r>
          </w:p>
        </w:tc>
      </w:tr>
      <w:tr w:rsidR="00520C46" w:rsidRPr="00214C4B" w14:paraId="2D1EEDDD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5F6BE9E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NT2.J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15FBAD6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1666158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37575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0.161466243</w:t>
            </w:r>
          </w:p>
        </w:tc>
      </w:tr>
      <w:tr w:rsidR="00520C46" w:rsidRPr="00214C4B" w14:paraId="729C6576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6980CC8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NT3.A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22F11C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4057901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2CAA15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0.393248436</w:t>
            </w:r>
          </w:p>
        </w:tc>
      </w:tr>
      <w:tr w:rsidR="00520C46" w:rsidRPr="00214C4B" w14:paraId="3E6E9141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4ED5E6B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NT3.C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14C272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2151927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1860B5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0.208541787</w:t>
            </w:r>
          </w:p>
        </w:tc>
      </w:tr>
      <w:tr w:rsidR="00520C46" w:rsidRPr="00214C4B" w14:paraId="6D30C3A2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2C7335F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NT3.D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1F0A854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2209908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1A8A0E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0.214160687</w:t>
            </w:r>
          </w:p>
        </w:tc>
      </w:tr>
      <w:tr w:rsidR="00520C46" w:rsidRPr="00214C4B" w14:paraId="64B91558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2CE0D46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NT3.E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35DFEDC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2829279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AB2B43A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0.27418351</w:t>
            </w:r>
          </w:p>
        </w:tc>
      </w:tr>
      <w:tr w:rsidR="00520C46" w:rsidRPr="00214C4B" w14:paraId="355EAE37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B74CFF9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NT3.F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3B5B58BA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3498539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A67A62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0.339041043</w:t>
            </w:r>
          </w:p>
        </w:tc>
      </w:tr>
      <w:tr w:rsidR="00520C46" w:rsidRPr="00214C4B" w14:paraId="68171B3E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C4E51B8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NT3.G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33A1BC3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823023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EBF331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0.079758601</w:t>
            </w:r>
          </w:p>
        </w:tc>
      </w:tr>
      <w:tr w:rsidR="00520C46" w:rsidRPr="00214C4B" w14:paraId="508F7DA2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97D145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NT3.H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2E81CF8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3431657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50449C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0.332559554</w:t>
            </w:r>
          </w:p>
        </w:tc>
      </w:tr>
      <w:tr w:rsidR="00520C46" w:rsidRPr="00214C4B" w14:paraId="56BB0D46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BD392FC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NT3.I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EBA8CE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1137906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5BDA04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0.110273699</w:t>
            </w:r>
          </w:p>
        </w:tc>
      </w:tr>
      <w:tr w:rsidR="00520C46" w:rsidRPr="00214C4B" w14:paraId="4D80B1C2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0F920D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NT3.J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06D3C2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538553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9A9ADE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0.052190806</w:t>
            </w:r>
          </w:p>
        </w:tc>
      </w:tr>
      <w:tr w:rsidR="00520C46" w:rsidRPr="00214C4B" w14:paraId="266C1613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D30469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NT4.A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20107336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691276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220911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0.066991089</w:t>
            </w:r>
          </w:p>
        </w:tc>
      </w:tr>
      <w:tr w:rsidR="00520C46" w:rsidRPr="00214C4B" w14:paraId="67EB6F70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B97992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NT4.B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21DAC36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622128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0884C7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0.060290003</w:t>
            </w:r>
          </w:p>
        </w:tc>
      </w:tr>
      <w:tr w:rsidR="00520C46" w:rsidRPr="00214C4B" w14:paraId="5DA28836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E1F0A95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NT4.C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17E5C96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990120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56B3A2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0.095951858</w:t>
            </w:r>
          </w:p>
        </w:tc>
      </w:tr>
      <w:tr w:rsidR="00520C46" w:rsidRPr="00214C4B" w14:paraId="16F3C9E0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F50799A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NT4.L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0D55D7B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755959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1409DD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0.073259474</w:t>
            </w:r>
          </w:p>
        </w:tc>
      </w:tr>
      <w:tr w:rsidR="00520C46" w:rsidRPr="00214C4B" w14:paraId="17E76705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1945385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NT4.M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254D12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354408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AE9D6F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0.034345439</w:t>
            </w:r>
          </w:p>
        </w:tc>
      </w:tr>
      <w:tr w:rsidR="00520C46" w:rsidRPr="00214C4B" w14:paraId="07CAA55F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367D647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NT5.A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19422C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1644993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B06327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0.159415157</w:t>
            </w:r>
          </w:p>
        </w:tc>
      </w:tr>
      <w:tr w:rsidR="00520C46" w:rsidRPr="00214C4B" w14:paraId="180147CA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436F273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NT5.B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4AFFDD7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474836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4DF5D0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0.046016035</w:t>
            </w:r>
          </w:p>
        </w:tc>
      </w:tr>
      <w:tr w:rsidR="00520C46" w:rsidRPr="00214C4B" w14:paraId="76A3183D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42BCD3B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NT5.C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1F6CF06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578913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15074F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0.056102066</w:t>
            </w:r>
          </w:p>
        </w:tc>
      </w:tr>
      <w:tr w:rsidR="00520C46" w:rsidRPr="00214C4B" w14:paraId="039F91D8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9E5E26E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NT5.D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332C82F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1187952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DA9BC0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0.115123623</w:t>
            </w:r>
          </w:p>
        </w:tc>
      </w:tr>
      <w:tr w:rsidR="00520C46" w:rsidRPr="00214C4B" w14:paraId="4C41AACF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BAAC68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NT5.E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018E6E8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1105043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032E9D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0.107088968</w:t>
            </w:r>
          </w:p>
        </w:tc>
      </w:tr>
      <w:tr w:rsidR="00520C46" w:rsidRPr="00214C4B" w14:paraId="20A9AD84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E429401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NT5.F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2B34A4C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464464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DA366C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0.045010891</w:t>
            </w:r>
          </w:p>
        </w:tc>
      </w:tr>
      <w:tr w:rsidR="00520C46" w:rsidRPr="00214C4B" w14:paraId="2F71F09C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8726BA9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NT5.G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4898E98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1151366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D44475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0.111578099</w:t>
            </w:r>
          </w:p>
        </w:tc>
      </w:tr>
      <w:tr w:rsidR="00520C46" w:rsidRPr="00214C4B" w14:paraId="2D5A7298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1284AE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NT5.I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41CDEBD6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1961873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3DD56D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0.190123783</w:t>
            </w:r>
          </w:p>
        </w:tc>
      </w:tr>
      <w:tr w:rsidR="00520C46" w:rsidRPr="00214C4B" w14:paraId="2BC8609B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1EAF2EF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NT5.J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2D7679C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542107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52A1DD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0.052535222</w:t>
            </w:r>
          </w:p>
        </w:tc>
      </w:tr>
      <w:tr w:rsidR="00520C46" w:rsidRPr="00214C4B" w14:paraId="024C7BAF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12EF26D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NT5.K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41170A7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1815013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BF8C93A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0.17589168</w:t>
            </w:r>
          </w:p>
        </w:tc>
      </w:tr>
      <w:tr w:rsidR="00520C46" w:rsidRPr="00214C4B" w14:paraId="1E2BDD97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B31923C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NT5.L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47C3E15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1218719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0A8936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0.118105232</w:t>
            </w:r>
          </w:p>
        </w:tc>
      </w:tr>
      <w:tr w:rsidR="00520C46" w:rsidRPr="00214C4B" w14:paraId="5946BCD2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3E0B769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NT6.B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2EE8EA8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1819493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87AC79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0.176325834</w:t>
            </w:r>
          </w:p>
        </w:tc>
      </w:tr>
      <w:tr w:rsidR="00520C46" w:rsidRPr="00214C4B" w14:paraId="1CB9619F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9C6B882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NT6.C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27A0FC2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1682741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5F5AB4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0.16307329</w:t>
            </w:r>
          </w:p>
        </w:tc>
      </w:tr>
      <w:tr w:rsidR="00520C46" w:rsidRPr="00214C4B" w14:paraId="01151A0D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EE2D087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NT6.D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2E6694A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1910222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0607FD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0.185118319</w:t>
            </w:r>
          </w:p>
        </w:tc>
      </w:tr>
      <w:tr w:rsidR="00520C46" w:rsidRPr="00214C4B" w14:paraId="085D1CEA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195080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NT6.E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D614A2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1871948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865E70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0.181409212</w:t>
            </w:r>
          </w:p>
        </w:tc>
      </w:tr>
      <w:tr w:rsidR="00520C46" w:rsidRPr="00214C4B" w14:paraId="72EC9185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72AEBE9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NT6.F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44A93E9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1524600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BD3AEF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0.147747953</w:t>
            </w:r>
          </w:p>
        </w:tc>
      </w:tr>
      <w:tr w:rsidR="00520C46" w:rsidRPr="00214C4B" w14:paraId="4E9F8403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897A050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NT6.H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BEE06C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1889195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587324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0.183080607</w:t>
            </w:r>
          </w:p>
        </w:tc>
      </w:tr>
      <w:tr w:rsidR="00520C46" w:rsidRPr="00214C4B" w14:paraId="24E50FD4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8983ADC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NT6.I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316E69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1367237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099BC9A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0.132498011</w:t>
            </w:r>
          </w:p>
        </w:tc>
      </w:tr>
      <w:tr w:rsidR="00520C46" w:rsidRPr="00214C4B" w14:paraId="0EB9D158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29CEE1E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NT6.J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967B96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1619224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B412F2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0.1569179</w:t>
            </w:r>
          </w:p>
        </w:tc>
      </w:tr>
      <w:tr w:rsidR="00520C46" w:rsidRPr="00214C4B" w14:paraId="6D6F67A2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9A0D40B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NT6.L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79F370E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1510444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B3E3B2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0.146376104</w:t>
            </w:r>
          </w:p>
        </w:tc>
      </w:tr>
      <w:tr w:rsidR="00520C46" w:rsidRPr="00214C4B" w14:paraId="5905B86F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5E79B59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NT6.O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013F9BF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1495152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04E5B0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0.144894167</w:t>
            </w:r>
          </w:p>
        </w:tc>
      </w:tr>
      <w:tr w:rsidR="00520C46" w:rsidRPr="00214C4B" w14:paraId="34BE7656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B8170D2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NT6.P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3FD20B5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1334689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80A0DC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0.129343806</w:t>
            </w:r>
          </w:p>
        </w:tc>
      </w:tr>
      <w:tr w:rsidR="00520C46" w:rsidRPr="00214C4B" w14:paraId="132D6078" w14:textId="77777777" w:rsidTr="00D80C5C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9CE973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56" w:type="dxa"/>
            <w:shd w:val="clear" w:color="auto" w:fill="auto"/>
            <w:noWrap/>
            <w:vAlign w:val="bottom"/>
            <w:hideMark/>
          </w:tcPr>
          <w:p w14:paraId="558ACD06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AVG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48E84F0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0.135961484</w:t>
            </w:r>
          </w:p>
        </w:tc>
      </w:tr>
      <w:tr w:rsidR="00520C46" w:rsidRPr="00214C4B" w14:paraId="120F4121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EDA9EA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56" w:type="dxa"/>
            <w:shd w:val="clear" w:color="auto" w:fill="auto"/>
            <w:noWrap/>
            <w:vAlign w:val="bottom"/>
            <w:hideMark/>
          </w:tcPr>
          <w:p w14:paraId="34055C5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STDEV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4CB3354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0.078153692</w:t>
            </w:r>
          </w:p>
        </w:tc>
      </w:tr>
      <w:tr w:rsidR="00520C46" w:rsidRPr="00214C4B" w14:paraId="2BC0F7E4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E425724" w14:textId="77777777" w:rsidR="00520C46" w:rsidRPr="00BB7190" w:rsidRDefault="00520C46" w:rsidP="00D80C5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Sample ID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0215FD36" w14:textId="77777777" w:rsidR="00520C46" w:rsidRPr="00BB7190" w:rsidRDefault="00520C46" w:rsidP="00D80C5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# reads, whole genome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9FC122" w14:textId="77777777" w:rsidR="00520C46" w:rsidRPr="00BB7190" w:rsidRDefault="00520C46" w:rsidP="00D80C5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Sequencing depth</w:t>
            </w:r>
          </w:p>
        </w:tc>
      </w:tr>
      <w:tr w:rsidR="00520C46" w:rsidRPr="00214C4B" w14:paraId="03CCF733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4F2BBB3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TUM1.B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0F177BA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1369098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2EF5CE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0.132678359</w:t>
            </w:r>
          </w:p>
        </w:tc>
      </w:tr>
      <w:tr w:rsidR="00520C46" w:rsidRPr="00214C4B" w14:paraId="7940DE81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933FFBF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TUM1.C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0AE7204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1026788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FCDE7C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0.099505329</w:t>
            </w:r>
          </w:p>
        </w:tc>
      </w:tr>
      <w:tr w:rsidR="00520C46" w:rsidRPr="00214C4B" w14:paraId="5BD67240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8A503AF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TUM1.E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7D8B1DF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987854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D09CBA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0.095732262</w:t>
            </w:r>
          </w:p>
        </w:tc>
      </w:tr>
      <w:tr w:rsidR="00520C46" w:rsidRPr="00214C4B" w14:paraId="327DB2F5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CE9DE03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TUM1.G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42F6EDF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1362341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614AEA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0.132023543</w:t>
            </w:r>
          </w:p>
        </w:tc>
      </w:tr>
      <w:tr w:rsidR="00520C46" w:rsidRPr="00214C4B" w14:paraId="7D9E974A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B473CDE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TUM1.H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16F6DEA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1161370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7C8638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0.11254758</w:t>
            </w:r>
          </w:p>
        </w:tc>
      </w:tr>
      <w:tr w:rsidR="00520C46" w:rsidRPr="00214C4B" w14:paraId="0097E60D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81EF801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TUM1.I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71D1D7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1709325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2FF8B8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0.165649527</w:t>
            </w:r>
          </w:p>
        </w:tc>
      </w:tr>
      <w:tr w:rsidR="00520C46" w:rsidRPr="00214C4B" w14:paraId="0DBCFC5A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E6142CF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TUM1.J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44CE0F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1114532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45FE41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0.108008541</w:t>
            </w:r>
          </w:p>
        </w:tc>
      </w:tr>
      <w:tr w:rsidR="00520C46" w:rsidRPr="00214C4B" w14:paraId="4D93E748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629C790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TUM2.D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2BD9A20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803016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728A6C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0.077819736</w:t>
            </w:r>
          </w:p>
        </w:tc>
      </w:tr>
      <w:tr w:rsidR="00520C46" w:rsidRPr="00214C4B" w14:paraId="0FBCDD55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E1C82B5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TUM2.E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6CF338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803838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5F8400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0.077899396</w:t>
            </w:r>
          </w:p>
        </w:tc>
      </w:tr>
      <w:tr w:rsidR="00520C46" w:rsidRPr="00214C4B" w14:paraId="02DDD1F0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B83AD5D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TUM2.F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59EBE6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530161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5FC15D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0.051377543</w:t>
            </w:r>
          </w:p>
        </w:tc>
      </w:tr>
      <w:tr w:rsidR="00520C46" w:rsidRPr="00214C4B" w14:paraId="5C17DB78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2CBA3F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TUM2.G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295D913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528801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599106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0.051245747</w:t>
            </w:r>
          </w:p>
        </w:tc>
      </w:tr>
      <w:tr w:rsidR="00520C46" w:rsidRPr="00214C4B" w14:paraId="301E1805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A4B7B70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TUM2.H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CCB404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380307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C6E577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0.036855294</w:t>
            </w:r>
          </w:p>
        </w:tc>
      </w:tr>
      <w:tr w:rsidR="00520C46" w:rsidRPr="00214C4B" w14:paraId="4BB65B1B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D8C3CAE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TUM3.A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8008FEA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782494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89DE06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0.075830963</w:t>
            </w:r>
          </w:p>
        </w:tc>
      </w:tr>
      <w:tr w:rsidR="00520C46" w:rsidRPr="00214C4B" w14:paraId="668095CB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DD20189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TUM3.C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C91BFB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834724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E75566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0.080892537</w:t>
            </w:r>
          </w:p>
        </w:tc>
      </w:tr>
      <w:tr w:rsidR="00520C46" w:rsidRPr="00214C4B" w14:paraId="44D45F1D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DFF678F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TUM3.D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7A34B87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524349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396374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0.050814306</w:t>
            </w:r>
          </w:p>
        </w:tc>
      </w:tr>
      <w:tr w:rsidR="00520C46" w:rsidRPr="00214C4B" w14:paraId="205EC3FD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251A2B8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TUM3.F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30DC35C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1383414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B06D67A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0.134065713</w:t>
            </w:r>
          </w:p>
        </w:tc>
      </w:tr>
      <w:tr w:rsidR="00520C46" w:rsidRPr="00214C4B" w14:paraId="6F605C4C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E918731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TUM4.A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FFC4B2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6128824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CDCD83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0.59394018</w:t>
            </w:r>
          </w:p>
        </w:tc>
      </w:tr>
      <w:tr w:rsidR="00520C46" w:rsidRPr="00214C4B" w14:paraId="2A547F06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EC1BC07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TUM4.B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4957527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6117417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602F3E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0.592834736</w:t>
            </w:r>
          </w:p>
        </w:tc>
      </w:tr>
      <w:tr w:rsidR="00520C46" w:rsidRPr="00214C4B" w14:paraId="39E1D5ED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699DE4D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TUM4.C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7F1F0A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693633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7A96DA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0.067219504</w:t>
            </w:r>
          </w:p>
        </w:tc>
      </w:tr>
      <w:tr w:rsidR="00520C46" w:rsidRPr="00214C4B" w14:paraId="3B8F19DD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7D8A89C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TUM4.D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3DC93566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4764925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B1263E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0.461765652</w:t>
            </w:r>
          </w:p>
        </w:tc>
      </w:tr>
      <w:tr w:rsidR="00520C46" w:rsidRPr="00214C4B" w14:paraId="09649C03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BE00CAC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TUM4.E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D53171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4951929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7A8FFA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0.479888083</w:t>
            </w:r>
          </w:p>
        </w:tc>
      </w:tr>
      <w:tr w:rsidR="00520C46" w:rsidRPr="00214C4B" w14:paraId="15001392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3C1D99B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TUM4.F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EC60A3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3348799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E81CF7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0.324529842</w:t>
            </w:r>
          </w:p>
        </w:tc>
      </w:tr>
      <w:tr w:rsidR="00520C46" w:rsidRPr="00214C4B" w14:paraId="40B38871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EFB82A2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TUM4.G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1CF5C5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5586878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B16472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0.541420561</w:t>
            </w:r>
          </w:p>
        </w:tc>
      </w:tr>
      <w:tr w:rsidR="00520C46" w:rsidRPr="00214C4B" w14:paraId="608036ED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2862D85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TUM4.H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308D125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803235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F04A6D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0.077840959</w:t>
            </w:r>
          </w:p>
        </w:tc>
      </w:tr>
      <w:tr w:rsidR="00520C46" w:rsidRPr="00214C4B" w14:paraId="7C472691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1C8193C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TUM4.L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47CE54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3426158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675479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0.33202665</w:t>
            </w:r>
          </w:p>
        </w:tc>
      </w:tr>
      <w:tr w:rsidR="00520C46" w:rsidRPr="00214C4B" w14:paraId="33080507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09F7EE9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TUM5.A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11D4A29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1185417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56F1F14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0.114877958</w:t>
            </w:r>
          </w:p>
        </w:tc>
      </w:tr>
      <w:tr w:rsidR="00520C46" w:rsidRPr="00214C4B" w14:paraId="2C9F0017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5B5B150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TUM5.B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366026C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802549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1BB61A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0.07777448</w:t>
            </w:r>
          </w:p>
        </w:tc>
      </w:tr>
      <w:tr w:rsidR="00520C46" w:rsidRPr="00214C4B" w14:paraId="187C9F8C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AD34ED1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TUM5.C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4783874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412791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BEAC46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0.040003296</w:t>
            </w:r>
          </w:p>
        </w:tc>
      </w:tr>
      <w:tr w:rsidR="00520C46" w:rsidRPr="00214C4B" w14:paraId="7853D095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0017D5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TUM5.F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5431AD3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1322861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0CF35E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0.128197563</w:t>
            </w:r>
          </w:p>
        </w:tc>
      </w:tr>
      <w:tr w:rsidR="00520C46" w:rsidRPr="00214C4B" w14:paraId="710FBA6B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275D306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TUM5.G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3D2D606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1040550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0D907D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0.100838995</w:t>
            </w:r>
          </w:p>
        </w:tc>
      </w:tr>
      <w:tr w:rsidR="00520C46" w:rsidRPr="00214C4B" w14:paraId="3B6D1A24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36F94DC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TUM5.H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6AAE644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1042207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3F4B00D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0.100999574</w:t>
            </w:r>
          </w:p>
        </w:tc>
      </w:tr>
      <w:tr w:rsidR="00520C46" w:rsidRPr="00214C4B" w14:paraId="515DB259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390BA95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TUM5.I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4252C85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1646495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CDD504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0.159560715</w:t>
            </w:r>
          </w:p>
        </w:tc>
      </w:tr>
      <w:tr w:rsidR="00520C46" w:rsidRPr="00214C4B" w14:paraId="1A19A8F8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28FD23B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TUM5.J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3280E95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640414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6857D0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0.062062087</w:t>
            </w:r>
          </w:p>
        </w:tc>
      </w:tr>
      <w:tr w:rsidR="00520C46" w:rsidRPr="00214C4B" w14:paraId="51930D2A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573F381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TUM5.K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2C518BA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1247012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F67862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0.120847088</w:t>
            </w:r>
          </w:p>
        </w:tc>
      </w:tr>
      <w:tr w:rsidR="00520C46" w:rsidRPr="00214C4B" w14:paraId="24ADB415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16CF388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TUM5.L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1BC751C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1055590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4898B03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0.102296512</w:t>
            </w:r>
          </w:p>
        </w:tc>
      </w:tr>
      <w:tr w:rsidR="00520C46" w:rsidRPr="00214C4B" w14:paraId="496B4C77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6E24BA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TUM6.A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227CAD65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1801409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414B4D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0.174573325</w:t>
            </w:r>
          </w:p>
        </w:tc>
      </w:tr>
      <w:tr w:rsidR="00520C46" w:rsidRPr="00214C4B" w14:paraId="6DBB90B3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4614454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TUM6.B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12870EDA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1566615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2518DD8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0.151819598</w:t>
            </w:r>
          </w:p>
        </w:tc>
      </w:tr>
      <w:tr w:rsidR="00520C46" w:rsidRPr="00214C4B" w14:paraId="21D982B2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FAB1F2F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TUM6.C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72D8272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22720713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9634EF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2.201848899</w:t>
            </w:r>
          </w:p>
        </w:tc>
      </w:tr>
      <w:tr w:rsidR="00520C46" w:rsidRPr="00214C4B" w14:paraId="691F8C8D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077B125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TUM6.D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7AD3A10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1712501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3D62393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0.165957311</w:t>
            </w:r>
          </w:p>
        </w:tc>
      </w:tr>
      <w:tr w:rsidR="00520C46" w:rsidRPr="00214C4B" w14:paraId="16202DA0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A5FE85E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TUM6.E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4C62549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1605682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354C54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0.155605554</w:t>
            </w:r>
          </w:p>
        </w:tc>
      </w:tr>
      <w:tr w:rsidR="00520C46" w:rsidRPr="00214C4B" w14:paraId="12B60DDD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B8312E3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TUM6.F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1E787E6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1873359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0F9643D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0.181545951</w:t>
            </w:r>
          </w:p>
        </w:tc>
      </w:tr>
      <w:tr w:rsidR="00520C46" w:rsidRPr="00214C4B" w14:paraId="27C4056E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D3EA0F0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TUM6.G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16B1063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1421628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048E69E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0.137769006</w:t>
            </w:r>
          </w:p>
        </w:tc>
      </w:tr>
      <w:tr w:rsidR="00520C46" w:rsidRPr="00214C4B" w14:paraId="0383ADB8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611121F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TUM6.J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77F0FBD6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1477632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2FA330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0.143196316</w:t>
            </w:r>
          </w:p>
        </w:tc>
      </w:tr>
      <w:tr w:rsidR="00520C46" w:rsidRPr="00214C4B" w14:paraId="1CD85805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DAC2529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TUM6.K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001A9461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1304757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16BAF1B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0.126443117</w:t>
            </w:r>
          </w:p>
        </w:tc>
      </w:tr>
      <w:tr w:rsidR="00520C46" w:rsidRPr="00214C4B" w14:paraId="147A6A7E" w14:textId="77777777" w:rsidTr="00D80C5C">
        <w:trPr>
          <w:trHeight w:val="340"/>
          <w:jc w:val="center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2B58BCB" w14:textId="77777777" w:rsidR="00520C46" w:rsidRPr="00BB7190" w:rsidRDefault="00520C46" w:rsidP="00D80C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TUM6.O</w:t>
            </w:r>
          </w:p>
        </w:tc>
        <w:tc>
          <w:tcPr>
            <w:tcW w:w="2156" w:type="dxa"/>
            <w:shd w:val="clear" w:color="auto" w:fill="auto"/>
            <w:noWrap/>
            <w:vAlign w:val="center"/>
            <w:hideMark/>
          </w:tcPr>
          <w:p w14:paraId="79C0BDD7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1476076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23FCBCD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0.143045525</w:t>
            </w:r>
          </w:p>
        </w:tc>
      </w:tr>
      <w:tr w:rsidR="00520C46" w:rsidRPr="00214C4B" w14:paraId="174EDD33" w14:textId="77777777" w:rsidTr="00D80C5C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754105B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56" w:type="dxa"/>
            <w:shd w:val="clear" w:color="auto" w:fill="auto"/>
            <w:noWrap/>
            <w:vAlign w:val="bottom"/>
            <w:hideMark/>
          </w:tcPr>
          <w:p w14:paraId="2F044FD2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AVG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5377002F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0.212081676</w:t>
            </w:r>
          </w:p>
        </w:tc>
      </w:tr>
      <w:tr w:rsidR="00520C46" w:rsidRPr="00214C4B" w14:paraId="3D60B0BB" w14:textId="77777777" w:rsidTr="00D80C5C">
        <w:trPr>
          <w:trHeight w:val="320"/>
          <w:jc w:val="center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788A400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56" w:type="dxa"/>
            <w:shd w:val="clear" w:color="auto" w:fill="auto"/>
            <w:noWrap/>
            <w:vAlign w:val="bottom"/>
            <w:hideMark/>
          </w:tcPr>
          <w:p w14:paraId="60086FDC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STDEV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3EB83F49" w14:textId="77777777" w:rsidR="00520C46" w:rsidRPr="00BB7190" w:rsidRDefault="00520C46" w:rsidP="00D80C5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7190">
              <w:rPr>
                <w:rFonts w:ascii="Arial" w:hAnsi="Arial" w:cs="Arial"/>
                <w:color w:val="000000"/>
                <w:sz w:val="22"/>
                <w:szCs w:val="22"/>
              </w:rPr>
              <w:t>0.336248951</w:t>
            </w:r>
          </w:p>
        </w:tc>
      </w:tr>
    </w:tbl>
    <w:p w14:paraId="4168CE46" w14:textId="77777777" w:rsidR="00520C46" w:rsidRDefault="00520C46" w:rsidP="00520C46">
      <w:pPr>
        <w:spacing w:line="259" w:lineRule="auto"/>
        <w:jc w:val="both"/>
        <w:rPr>
          <w:rFonts w:ascii="Arial" w:hAnsi="Arial" w:cs="Arial"/>
          <w:b/>
          <w:bCs/>
          <w:sz w:val="22"/>
          <w:szCs w:val="22"/>
        </w:rPr>
        <w:sectPr w:rsidR="00520C46" w:rsidSect="00520C46">
          <w:pgSz w:w="12240" w:h="15840"/>
          <w:pgMar w:top="864" w:right="864" w:bottom="864" w:left="864" w:header="720" w:footer="720" w:gutter="0"/>
          <w:cols w:space="720"/>
          <w:noEndnote/>
          <w:docGrid w:linePitch="299"/>
        </w:sectPr>
      </w:pPr>
    </w:p>
    <w:p w14:paraId="6CBE3330" w14:textId="58B056C0" w:rsidR="00520C46" w:rsidRDefault="00FC15D0" w:rsidP="00520C46">
      <w:pPr>
        <w:spacing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Supplementary</w:t>
      </w:r>
      <w:r w:rsidRPr="4B7D366F">
        <w:rPr>
          <w:rFonts w:ascii="Arial" w:hAnsi="Arial" w:cs="Arial"/>
          <w:b/>
          <w:bCs/>
          <w:sz w:val="22"/>
          <w:szCs w:val="22"/>
        </w:rPr>
        <w:t xml:space="preserve"> </w:t>
      </w:r>
      <w:r w:rsidR="00520C46" w:rsidRPr="4B7D366F">
        <w:rPr>
          <w:rFonts w:ascii="Arial" w:hAnsi="Arial" w:cs="Arial"/>
          <w:b/>
          <w:bCs/>
          <w:sz w:val="22"/>
          <w:szCs w:val="22"/>
        </w:rPr>
        <w:t xml:space="preserve">Table </w:t>
      </w:r>
      <w:r>
        <w:rPr>
          <w:rFonts w:ascii="Arial" w:hAnsi="Arial" w:cs="Arial"/>
          <w:b/>
          <w:bCs/>
          <w:sz w:val="22"/>
          <w:szCs w:val="22"/>
        </w:rPr>
        <w:t>6</w:t>
      </w:r>
      <w:r w:rsidR="00520C46" w:rsidRPr="4B7D366F">
        <w:rPr>
          <w:rFonts w:ascii="Arial" w:hAnsi="Arial" w:cs="Arial"/>
          <w:b/>
          <w:bCs/>
          <w:sz w:val="22"/>
          <w:szCs w:val="22"/>
        </w:rPr>
        <w:t xml:space="preserve">: </w:t>
      </w:r>
      <w:r w:rsidR="00520C46" w:rsidRPr="4B7D366F">
        <w:rPr>
          <w:rFonts w:ascii="Arial" w:hAnsi="Arial" w:cs="Arial"/>
          <w:color w:val="000000" w:themeColor="text1"/>
          <w:sz w:val="22"/>
          <w:szCs w:val="22"/>
        </w:rPr>
        <w:t>Single</w:t>
      </w:r>
      <w:r w:rsidR="00520C46">
        <w:rPr>
          <w:rFonts w:ascii="Arial" w:hAnsi="Arial" w:cs="Arial"/>
          <w:color w:val="000000" w:themeColor="text1"/>
          <w:sz w:val="22"/>
          <w:szCs w:val="22"/>
        </w:rPr>
        <w:t>-Nuclei</w:t>
      </w:r>
      <w:r w:rsidR="00520C46" w:rsidRPr="4B7D366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20C46">
        <w:rPr>
          <w:rFonts w:ascii="Arial" w:hAnsi="Arial" w:cs="Arial"/>
          <w:color w:val="000000" w:themeColor="text1"/>
          <w:sz w:val="22"/>
          <w:szCs w:val="22"/>
        </w:rPr>
        <w:t>W</w:t>
      </w:r>
      <w:r w:rsidR="00520C46" w:rsidRPr="4B7D366F">
        <w:rPr>
          <w:rFonts w:ascii="Arial" w:hAnsi="Arial" w:cs="Arial"/>
          <w:color w:val="000000" w:themeColor="text1"/>
          <w:sz w:val="22"/>
          <w:szCs w:val="22"/>
        </w:rPr>
        <w:t>hole</w:t>
      </w:r>
      <w:r w:rsidR="00520C46">
        <w:rPr>
          <w:rFonts w:ascii="Arial" w:hAnsi="Arial" w:cs="Arial"/>
          <w:color w:val="000000" w:themeColor="text1"/>
          <w:sz w:val="22"/>
          <w:szCs w:val="22"/>
        </w:rPr>
        <w:t>-G</w:t>
      </w:r>
      <w:r w:rsidR="00520C46" w:rsidRPr="4B7D366F">
        <w:rPr>
          <w:rFonts w:ascii="Arial" w:hAnsi="Arial" w:cs="Arial"/>
          <w:color w:val="000000" w:themeColor="text1"/>
          <w:sz w:val="22"/>
          <w:szCs w:val="22"/>
        </w:rPr>
        <w:t xml:space="preserve">enome </w:t>
      </w:r>
      <w:r w:rsidR="00520C46">
        <w:rPr>
          <w:rFonts w:ascii="Arial" w:hAnsi="Arial" w:cs="Arial"/>
          <w:color w:val="000000" w:themeColor="text1"/>
          <w:sz w:val="22"/>
          <w:szCs w:val="22"/>
        </w:rPr>
        <w:t>S</w:t>
      </w:r>
      <w:r w:rsidR="00520C46" w:rsidRPr="4B7D366F">
        <w:rPr>
          <w:rFonts w:ascii="Arial" w:hAnsi="Arial" w:cs="Arial"/>
          <w:color w:val="000000" w:themeColor="text1"/>
          <w:sz w:val="22"/>
          <w:szCs w:val="22"/>
        </w:rPr>
        <w:t xml:space="preserve">equencing </w:t>
      </w:r>
      <w:r w:rsidR="00520C46">
        <w:rPr>
          <w:rFonts w:ascii="Arial" w:hAnsi="Arial" w:cs="Arial"/>
          <w:color w:val="000000" w:themeColor="text1"/>
          <w:sz w:val="22"/>
          <w:szCs w:val="22"/>
        </w:rPr>
        <w:t>(snWGS) C</w:t>
      </w:r>
      <w:r w:rsidR="00520C46" w:rsidRPr="4B7D366F">
        <w:rPr>
          <w:rFonts w:ascii="Arial" w:hAnsi="Arial" w:cs="Arial"/>
          <w:color w:val="000000" w:themeColor="text1"/>
          <w:sz w:val="22"/>
          <w:szCs w:val="22"/>
        </w:rPr>
        <w:t xml:space="preserve">opy </w:t>
      </w:r>
      <w:r w:rsidR="00520C46">
        <w:rPr>
          <w:rFonts w:ascii="Arial" w:hAnsi="Arial" w:cs="Arial"/>
          <w:color w:val="000000" w:themeColor="text1"/>
          <w:sz w:val="22"/>
          <w:szCs w:val="22"/>
        </w:rPr>
        <w:t>N</w:t>
      </w:r>
      <w:r w:rsidR="00520C46" w:rsidRPr="4B7D366F">
        <w:rPr>
          <w:rFonts w:ascii="Arial" w:hAnsi="Arial" w:cs="Arial"/>
          <w:color w:val="000000" w:themeColor="text1"/>
          <w:sz w:val="22"/>
          <w:szCs w:val="22"/>
        </w:rPr>
        <w:t>umber</w:t>
      </w:r>
      <w:r w:rsidR="00520C46">
        <w:rPr>
          <w:rFonts w:ascii="Arial" w:hAnsi="Arial" w:cs="Arial"/>
          <w:color w:val="000000" w:themeColor="text1"/>
          <w:sz w:val="22"/>
          <w:szCs w:val="22"/>
        </w:rPr>
        <w:t>s</w:t>
      </w:r>
      <w:r w:rsidR="00520C46" w:rsidRPr="4B7D366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20C46">
        <w:rPr>
          <w:rFonts w:ascii="Arial" w:hAnsi="Arial" w:cs="Arial"/>
          <w:color w:val="000000" w:themeColor="text1"/>
          <w:sz w:val="22"/>
          <w:szCs w:val="22"/>
        </w:rPr>
        <w:t>Detected</w:t>
      </w:r>
      <w:r w:rsidR="00520C46" w:rsidRPr="4B7D366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20C46">
        <w:rPr>
          <w:rFonts w:ascii="Arial" w:hAnsi="Arial" w:cs="Arial"/>
          <w:color w:val="000000" w:themeColor="text1"/>
          <w:sz w:val="22"/>
          <w:szCs w:val="22"/>
        </w:rPr>
        <w:t>in T</w:t>
      </w:r>
      <w:r w:rsidR="00520C46" w:rsidRPr="4B7D366F">
        <w:rPr>
          <w:rFonts w:ascii="Arial" w:hAnsi="Arial" w:cs="Arial"/>
          <w:color w:val="000000" w:themeColor="text1"/>
          <w:sz w:val="22"/>
          <w:szCs w:val="22"/>
        </w:rPr>
        <w:t xml:space="preserve">umor </w:t>
      </w:r>
      <w:r w:rsidR="00520C46">
        <w:rPr>
          <w:rFonts w:ascii="Arial" w:hAnsi="Arial" w:cs="Arial"/>
          <w:color w:val="000000" w:themeColor="text1"/>
          <w:sz w:val="22"/>
          <w:szCs w:val="22"/>
        </w:rPr>
        <w:t xml:space="preserve">(TUM) </w:t>
      </w:r>
      <w:r w:rsidR="00520C46" w:rsidRPr="4B7D366F">
        <w:rPr>
          <w:rFonts w:ascii="Arial" w:hAnsi="Arial" w:cs="Arial"/>
          <w:color w:val="000000" w:themeColor="text1"/>
          <w:sz w:val="22"/>
          <w:szCs w:val="22"/>
        </w:rPr>
        <w:t xml:space="preserve">and </w:t>
      </w:r>
      <w:r w:rsidR="00520C46">
        <w:rPr>
          <w:rFonts w:ascii="Arial" w:hAnsi="Arial" w:cs="Arial"/>
          <w:color w:val="000000" w:themeColor="text1"/>
          <w:sz w:val="22"/>
          <w:szCs w:val="22"/>
        </w:rPr>
        <w:t>N</w:t>
      </w:r>
      <w:r w:rsidR="00520C46" w:rsidRPr="4B7D366F">
        <w:rPr>
          <w:rFonts w:ascii="Arial" w:hAnsi="Arial" w:cs="Arial"/>
          <w:color w:val="000000" w:themeColor="text1"/>
          <w:sz w:val="22"/>
          <w:szCs w:val="22"/>
        </w:rPr>
        <w:t>on-</w:t>
      </w:r>
      <w:r w:rsidR="00520C46">
        <w:rPr>
          <w:rFonts w:ascii="Arial" w:hAnsi="Arial" w:cs="Arial"/>
          <w:color w:val="000000" w:themeColor="text1"/>
          <w:sz w:val="22"/>
          <w:szCs w:val="22"/>
        </w:rPr>
        <w:t>T</w:t>
      </w:r>
      <w:r w:rsidR="00520C46" w:rsidRPr="4B7D366F">
        <w:rPr>
          <w:rFonts w:ascii="Arial" w:hAnsi="Arial" w:cs="Arial"/>
          <w:color w:val="000000" w:themeColor="text1"/>
          <w:sz w:val="22"/>
          <w:szCs w:val="22"/>
        </w:rPr>
        <w:t xml:space="preserve">umor </w:t>
      </w:r>
      <w:r w:rsidR="00520C46">
        <w:rPr>
          <w:rFonts w:ascii="Arial" w:hAnsi="Arial" w:cs="Arial"/>
          <w:color w:val="000000" w:themeColor="text1"/>
          <w:sz w:val="22"/>
          <w:szCs w:val="22"/>
        </w:rPr>
        <w:t>(NT) N</w:t>
      </w:r>
      <w:r w:rsidR="00520C46" w:rsidRPr="4B7D366F">
        <w:rPr>
          <w:rFonts w:ascii="Arial" w:hAnsi="Arial" w:cs="Arial"/>
          <w:color w:val="000000" w:themeColor="text1"/>
          <w:sz w:val="22"/>
          <w:szCs w:val="22"/>
        </w:rPr>
        <w:t>uclei.</w:t>
      </w:r>
    </w:p>
    <w:p w14:paraId="57BE9785" w14:textId="77777777" w:rsidR="00520C46" w:rsidRDefault="00520C46" w:rsidP="00520C46">
      <w:pPr>
        <w:spacing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0" w:type="auto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53"/>
        <w:gridCol w:w="36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68"/>
        <w:gridCol w:w="268"/>
        <w:gridCol w:w="268"/>
        <w:gridCol w:w="268"/>
        <w:gridCol w:w="268"/>
        <w:gridCol w:w="268"/>
        <w:gridCol w:w="250"/>
        <w:gridCol w:w="250"/>
        <w:gridCol w:w="250"/>
        <w:gridCol w:w="268"/>
        <w:gridCol w:w="268"/>
        <w:gridCol w:w="268"/>
        <w:gridCol w:w="268"/>
        <w:gridCol w:w="268"/>
        <w:gridCol w:w="268"/>
        <w:gridCol w:w="268"/>
        <w:gridCol w:w="268"/>
        <w:gridCol w:w="268"/>
        <w:gridCol w:w="250"/>
        <w:gridCol w:w="250"/>
      </w:tblGrid>
      <w:tr w:rsidR="00F87177" w:rsidRPr="0099754A" w14:paraId="489583D9" w14:textId="77777777" w:rsidTr="00D80C5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C7B67D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 xml:space="preserve">Subject ID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B0A5D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Nucleus 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D6E71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76B7F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0EA7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3ECEE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941F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762DD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C9B8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B4D1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E3E1D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5B53F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B1DFCE" w14:textId="77777777" w:rsidR="00520C46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6p</w:t>
            </w:r>
          </w:p>
          <w:p w14:paraId="71E3EC4D" w14:textId="77777777" w:rsidR="00520C46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  <w:p w14:paraId="4FED399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C713D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6q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50417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7p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EB8A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7q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25AEA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8p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A9E7C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8q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2C9B9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9p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5A17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9q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37BD9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10p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72069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10q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E732D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11p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AE7A8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11q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A0A4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12p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C27A5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12q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DC197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CAF85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A5642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007B3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16p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8302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16q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F5AB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17p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BEE6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17q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A7C9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18p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E7BE8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18q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85300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19q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8FBD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20p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5E27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20q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1DAB3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3D6D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22</w:t>
            </w:r>
          </w:p>
        </w:tc>
      </w:tr>
      <w:tr w:rsidR="00F87177" w:rsidRPr="0099754A" w14:paraId="48FE6DC4" w14:textId="77777777" w:rsidTr="00D80C5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FF3E0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NT1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B9C4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567F8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67E3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7FE34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3E6F7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D47C25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F732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53DA7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F03E4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90FA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DCB99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C8E85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862F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DB9E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6E935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185FF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26EA1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EE456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E92E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B812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ABA5F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0C29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A072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42892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9449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C7288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6B525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43628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28678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17A71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72E8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5E29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6FF0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66CD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EE38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09A6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443E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1AFC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533A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7E419E9" w14:textId="77777777" w:rsidTr="00D80C5C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C5C22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65D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1DE5B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0182D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04DC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8A15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555A9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80999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91D83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2017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292D0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B1F8A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9E04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1D966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20CDF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89FB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77EE5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0016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7715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7833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4CBB3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B7373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CE64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F206F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033A9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EB26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392A5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1A79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B486F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AB36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5EA15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6023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2E91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7DAB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3997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7FE69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BCEA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70634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9CF3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45DA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643EE2F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C2D669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8610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9EE5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E262A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EF8C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F05FB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95669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8DB10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CC60C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A8D3C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D2842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25228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AAD57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CBD4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ACBAA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80DB9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757B5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0A5F2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7F10F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F6BFA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2411C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CB1F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9245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6E7B3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7A32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F2BDF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6F808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A2B14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77E2C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4310F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EE50B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9C0BF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83200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7164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1CB08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ADA6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C82D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89F7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DDA8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843D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F27C520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1585ED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F8A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31FD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DF10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86E3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DEB32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8CA5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B81B1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F5224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3078C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96174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06CB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B961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CD76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53AE6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5773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F7B30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9CA54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7C9C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9C588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FC401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340D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EC0D2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C0D1D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3F85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FA92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E384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852E3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EDF49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03DF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AAE3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EFF5E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BA28E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C06C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000C2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DEB4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AFCF9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BBA9A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681E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60018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1E65B42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C24D18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45DE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63F62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E74B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3708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4D8A4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BEFB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C01D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2931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4EB2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1562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82DE5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99BC4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D8BA7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7777A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35E92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3E72C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C729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8CCCE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9CB9D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93433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86F02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B7A0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9E890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FC33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5755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65DDE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00055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D9F3E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126EFD8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01BD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DA2D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130F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73F184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940A3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584A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33BEE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2EA7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C9FFC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6709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950E325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47E88A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0CFC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1EB5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266E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71E2D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18C1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D291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3067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F00D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31F6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CF53D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CFE7F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802196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94C9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DF2BD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4EBC6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9DDF2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87D0E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66556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E6692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5D64E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F584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BE7445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2365EC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DDEA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69E48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719C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81A2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3C14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37F20D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F28F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6CF15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7397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9872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7DFCC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5698A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2C55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D162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B07E8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F3495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BAB5255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26F529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7DCE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01FD1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57CC5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466B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A9889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EA3E8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6EB9C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DA129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07D1A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036A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15F7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B508F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26D7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31EA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F95E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A4CD9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6F73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ABA2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8F28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1DB2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66994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13D90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7A4C1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C5168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FEC1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596C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933D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A12A1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D7D7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6E216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03D6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58A3D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91C72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929D9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B4124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2D19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2A1F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FA8B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00B99C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</w:tr>
      <w:tr w:rsidR="00F87177" w:rsidRPr="0099754A" w14:paraId="0D2D6451" w14:textId="77777777" w:rsidTr="00D80C5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26AFC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NT2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F1E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4BAC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237E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AACD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A1FC5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5B0E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5A06C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C1D8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9F78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DF41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DB455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00934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1F78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716C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5D89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6EFE2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1833D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89C8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EFDA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A570C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E51A4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2ECDC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99CC1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36BAE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AC62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5D89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5EAF9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8299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35A0B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62AFD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01C46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D739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C84D5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4BB8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DFD1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85C5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F757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DC487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D3BE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E58C2BF" w14:textId="77777777" w:rsidTr="00D80C5C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6E28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656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2C794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35F29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A925A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15B3B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9C0A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42683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A4981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6C68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FA796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0FD8A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F76B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D144F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4F2F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EEE8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4FAA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75EEB3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73B3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AA66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1AD6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9CE5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1B489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BBA9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6A66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DB32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1B472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8592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5B21E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183021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8B2E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819CA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62EF2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7DB8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1B36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08A05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FB9F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33A9D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071C9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EE04F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18BB691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33C9CA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131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5B99D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2B0B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68FC1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9B12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1A3D6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B1E3E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80955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EF147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EFC5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8093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A20BC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A9FB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1F584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8B0A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3077C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6FF18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92630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EE9F6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64DB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439FC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543B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7A900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F4858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B296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4C665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FFB1A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4E885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78D2430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617AD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B37A1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5F2C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3C1A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BF30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A11E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2E58C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0FA83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B570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B5E1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9E6A844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E795E5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E350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F5284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172AB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CEC98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1552F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81BFC2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A485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A682A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EFC1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DFFE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38553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2AA41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E67A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EF94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14E26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3DA77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4F30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0DA3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4D9FC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F6A2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D35D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B9569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3CEE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975F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3A5C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FC5D8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9C6CD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075B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5E70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0A3E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1C63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16DE0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5114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7EF3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3D81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DA0A2D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93118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144D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F0B89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7922FC7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D1F4A5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343C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6BB0A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642F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7BB3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8FCBE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8DB4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4263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F763E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BF7B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FBDD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6F51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A0F3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B67F6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43650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87444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538BB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E230A1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464FA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6A57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AB3B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1605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DEBAB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AE2B5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C184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F83E1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73A5F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B1EC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C56F2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45C3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6D80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DFDA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DD63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43C23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7DE6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01DE9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C58E3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ED31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8B99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797047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48F2F48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3FBF22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44D0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5BB8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C487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8607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D8DF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0252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26593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38A8C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B0D84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65F5C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92D95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A8B6B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76A2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3404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ACB12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15684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4E6BB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8667D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49F3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104EC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AAB56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FE28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62C3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F406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B220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94B0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E378F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8CFE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04DD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BB689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A9176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F429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7DCA43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9508B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7CC8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28672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0B22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2944B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3D526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71CFBC5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15AC48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F18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E757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1D399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37001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0C43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84C1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EF495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DCA5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CDDF3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F8AE8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4D16D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71F1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541C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DE0A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33397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3111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776CF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9B90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F0352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33FB4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3A972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C653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7B00F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E00BE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3625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4BF46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ED081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5D06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54CD08F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DD1B5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6E698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D3AEE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EA5A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A8F2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6D49B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B2949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FABF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81C09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C5C4D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6A37DEB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F3669E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4A22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BC809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9DE7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D8B0A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FE63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4DDE6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5945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D66D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277D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F3CD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1534E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9BBE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F128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A43BC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95723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4C9C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1D9F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6A2A3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E2E1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FAF4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7D72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9B5C9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3C185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7FD6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58562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ED83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DB09A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0E86C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54D6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A3E0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D62E5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BC38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DB62E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6E9A6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27254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CD30C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D4963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945D2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C592F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05BBB31C" w14:textId="77777777" w:rsidTr="00D80C5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2940F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NT3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6EE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4F13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ADE49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280D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8AEBB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81CCC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9AE8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CEE0A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8CA1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0BA0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0CD5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69A86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6EBF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BD240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1BC6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9C2C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6E417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D2E33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62FB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51DE8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D390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66F08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27102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A3E4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91AD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C3F9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5A4B2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030F9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7A9C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DB693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60D83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53C9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6F38F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EA403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AF47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54876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DA59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98EB3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84CD1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849AFC3" w14:textId="77777777" w:rsidTr="00D80C5C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D2F9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A37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B01FD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C2FEB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B3348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F3352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49DF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1B776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C103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A9CE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5CA5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3CB8C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89A86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0E1F6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D898A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65026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1A0B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26BF3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81DA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A170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7803F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3C9F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BDE9A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B879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222C1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0304B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D8B2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42F1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498B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6C9C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BAF1F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E0A8A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B3036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9686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B193C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7EAEC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04DE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CCD0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79ABC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BF205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64B6DCA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E877BF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6C52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0689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D65B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88DE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CEE97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DE77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9D64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E3184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BFEB3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AF48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7AD8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BDD77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FEB03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BA0C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8766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6DA32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189B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0809A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669E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EC263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83F6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8844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C699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F4B0C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2DF7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85F1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98B9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0F7B6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FDACE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DE0FC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0F14B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9978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C0355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CC563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14CB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C860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1E8D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2036A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DCFFB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6ED5035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BFDBCF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096F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8BC0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6F0CE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4EAA6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EBD28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F8B68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7FFE7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51DA6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34334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9F00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F3A3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DE995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AD17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68068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D09F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95EF3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080AE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97BA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E2635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0A8A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82686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EBC0C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4FAD9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C474F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C912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C4B9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0C8CF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8874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F23E9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56E91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37E0F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BED2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A51A5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F0D0E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8BF3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F7591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20AEE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E1AF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0654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07A28C7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2AB7E0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CF6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DCE21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DB03D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2F4DB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C5FE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B1753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E9EBE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0B2C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B4E81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3933C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84C06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D4DD3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38807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A559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668E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65C9F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02F39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4875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CE85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D45B5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C0AA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5A4D3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51FB5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2445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7E79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093A5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10C1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CCC89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37C7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E2163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7C282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1C888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AD82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7EAB8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879D2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A4E11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5B4B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73FB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9399A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E1B5582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7B5255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239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544478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77811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456963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8CE63A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0D1A7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61B7A7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736B5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8E089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90E209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E06096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8A414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9ABC4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D95F7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D37ED8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59F79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08FFE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4F38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032E92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27906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4DB96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7232F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BE979F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F891F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052C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7D1DC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EB59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DEA5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873E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7D83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82D150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8CDF6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B6414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96C385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7BA8EC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03C64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DA59C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B3D6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3137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63608A2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AC2222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65E4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7A86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7F3BF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2D816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CAF9A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D776D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F62E5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5C36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ADC66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A16F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3AAFC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7679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2B87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0418F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3E56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7741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14033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CC8B8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10BF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A2048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93C0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4DB19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A2D0A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2CB9D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E1648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D9CA7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39C92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E753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798B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E4632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BC86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6E1FC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C68E8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55C9F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3136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F1D68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C0A1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F9357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858B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E0658A9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F624CB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E2F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A029D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722B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EC199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9DFEC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442B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43D1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B931E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BD31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1C3FD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C8E5C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23ED9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5F96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2046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3E09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0D9AA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F224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7E628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976A4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D5025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C736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90C12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4E112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F4591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0B688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B4F4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242C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BF36D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A7284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BFF2C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D243E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835C1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71C0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E040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167F3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1BDE6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2F61A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C1BD1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7F5C5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BC2C08F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842A2D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2F7E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FE61C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F983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295F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2FBD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80F5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4F544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600D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FEDA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0E56B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21C9D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4997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43D5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6D9D5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3B0A1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FE36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6E239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582E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07306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D7D9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CF0C2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12AF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E87D7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213C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1ED70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2B334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5A22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D9139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D1F4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A57D9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D0391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2BE1E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8648F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AAE53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28E1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666A2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0294B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0FD55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7878E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DB4B4F1" w14:textId="77777777" w:rsidTr="00D80C5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1FFD8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NT4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0EFC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1AF41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11FD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28A35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1038D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60B6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3EA0A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A724F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41742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11583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7195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8290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DED51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A0B9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000D2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0522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087A9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53A54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F89E5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E01C2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A480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DF85E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21B50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29D46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C598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7686B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1AD59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8134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C754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F19E1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49D65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B1355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58A4C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B6FD8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29E3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FC8D0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BB76C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C76D7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BFD7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0011B07E" w14:textId="77777777" w:rsidTr="00D80C5C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8E4BF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4B7A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05EC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5E9A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64D95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F229D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3C953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3462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B1B3F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51CA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D5139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5D45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3E0C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62BAD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A726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D69B41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2F679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A703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37425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F916D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EE0D0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766D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589A2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1E63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D8E1E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5E3E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97F0D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FFD24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31F99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40872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8E65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E2242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91EF3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93054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3DFE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51F92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D0794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C97B6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8FD36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AD8D4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3592893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AC8121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2A10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E48B9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70BC3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94ADAC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7B6F6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113E02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28B45D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403CE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12566C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2E4F1F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422FB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D1DF41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12AD55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346B4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A81F3C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67208A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FC22B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71B43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BED75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FBFEE5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12805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76CD2E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4E37A2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5D0FCC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D7E78B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7EA128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9D647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C7AF3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CB00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DE02DD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C4B28B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A6589E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46887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9246F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5C64A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314A5C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A27915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AFF81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70DB15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</w:tr>
      <w:tr w:rsidR="00F87177" w:rsidRPr="0099754A" w14:paraId="1973DE97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7684AB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C51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6D588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EA64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0C15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9C932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C667D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8A2B5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ADCE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D4DDF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538F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B5856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CCBBE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5273C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2F61D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CA68A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1E85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ED77C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18D0B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0C5B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2673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20A2A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0C242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D2C2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7ACC6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FFA9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0A6B4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C18E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7668F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A4E76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4E2BF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F8880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867BD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4926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5D3F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68080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07FED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C7FD8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552CA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A001D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573AA4E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2F0AE5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1A3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BC447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9AC41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60CDB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C0C3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2AB6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A8D35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C0DE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2AF7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71375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658D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F71E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6272C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D91D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5CB4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84A7C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264A8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04E10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3A6D5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807B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17EE2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184E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9A63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DA879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907D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1B3E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2E5E3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E0E0C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1B539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6264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B864F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0544B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2A388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C6C21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11F28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91378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0AEDE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55D74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301A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1EF436F" w14:textId="77777777" w:rsidTr="00D80C5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96E32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NT5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531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A15F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DC1C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426BD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2F98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EA1E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B2D28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446FD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839EA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69C60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DDF8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9A80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3EE06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335F0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D07A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0442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66A0F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3954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7B1ED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5A56A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BA07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AC554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509E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E7CFE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1F66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A91C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A79C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3B687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23848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A127E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85C85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6303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8830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C573D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F964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9D161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664A3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3A57E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4C1C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B116974" w14:textId="77777777" w:rsidTr="00D80C5C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FAAB6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D68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F2B6F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62AFA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F84AF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5FD3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4C0C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90219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6537A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1577D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DA37E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295CC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D7F92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7E515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03605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935BA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30913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3F48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D933F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AC8EB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EBA42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0428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90D9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EBA13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9414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ED8A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F988B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FDA90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4AF4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8F9C8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7440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CE0E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FD18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8FBD8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67B1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1054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8037D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EC04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6A46D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2B601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0EFBF461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077BF4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B20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82E99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48017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6E55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D127B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ECA8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E03C35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68B18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86E42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F57CF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C922E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4D7A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6F8D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8B0B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41FE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BB63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F75D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C3AA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781F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6F348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3DF0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38F0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6C446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886C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A5D9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8D7F9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6494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EB2367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E0626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2CB85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A93CD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9016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C53C8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B1030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CD1B0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89290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D0412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5F49F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A513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7D99CD4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DAD433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B93C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3003E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12252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29505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FD0D3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F227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E98A3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6937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D7B69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8950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F04AA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6D12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69F3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BF109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EBDCE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873D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5AA2D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24C8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1A6C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BEF1D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51515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AAA7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EEE0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29591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4CA0D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C337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388CD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80376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D92FE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10469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7161E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C6B5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1DED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35BF3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F5F8E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5B62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D72B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B5F6F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CFF4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3EE5D9F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625499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434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6BC79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D584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3EE6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1C0F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91BBA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D9002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E70B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C2E6F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242CB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D504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1326A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BE10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7FB4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2F87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8037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E5722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58BE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7FAC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0C51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A1795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BA019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DC9E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AD22C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1B0A0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5B6B3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2C95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6FBB7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774DE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F5A4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B590F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87C10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050D3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D827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69BE7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BDE7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56CC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DEC3C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094D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6B8DB9B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8A72DB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50A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40AF4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9032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ED07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57C84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AA359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D5A7E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9674E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0EFA4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A4A9D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14AFD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A9BCE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C05A1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4DB17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9F40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74E0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D4F7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3325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336C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D2AC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39E2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B2E41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E480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2C030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7D86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A93D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99744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0F526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D884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5DD32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7A02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AF20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7B90A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868F9B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417B6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293EF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6099D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FB85D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4B02D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87EC043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CD998F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8CB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E1C1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D1016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2F1B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3E73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D4C3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50D3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C9A03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13C9A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2CC31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445F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0FD8A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F6AEB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99AA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1C98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16049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B9D4E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28FAB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27B1D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DEAA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3EB93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54B4A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A3F2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3DA3343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1704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1D89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3387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EB7ED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6D80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D668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6B92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D2057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2925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8E06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A749B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C33B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CCD2D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C16C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5E08A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B19B329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A2C31F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474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A83FD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A5C43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664DA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BDABF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7A70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3BD0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B78FD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16AF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56E33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5888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6771D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867A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0718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3483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DA2A83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1D1C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DA58F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9339F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22C0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38E79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19C2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400F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9F10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4882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CAC7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44DB2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9855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1657F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3967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43E84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3292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23A21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0EFBF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E50CD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2B8E4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FDBC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4635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71FD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F600277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FB2608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EB73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F8205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FE3F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DD39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E8F8B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9ADA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B0CBB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82E2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3902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1CF2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9383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1F9D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EECCA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D0F15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C7407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FFF18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E10CD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B6CE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09C8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68D1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42154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36F6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9484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9CAAE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54D7A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E2E26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15AD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A6D2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F8462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A7A8F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092BE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E5E42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6F99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5E70F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21C4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7D13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51F4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2582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13B0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1AC1CF2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4B96C7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41A6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D5872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AFDE8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F8D3A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DDB6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C10C2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FB25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CCC465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B3724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6335B7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47D5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D61BA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EF266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A08CA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403F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E04F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68A8C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1F78F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6F744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CC2FD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D5339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E3BF2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290FC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4E88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D870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72B0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E3AF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D86B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AB6D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95FC1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F581C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7FC3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6F44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AB7F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44C1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0C244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CD62A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4EF4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064C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4DD9C26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DF3A3E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A3D8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A8530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869A6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DE06F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BDBE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5216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23466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51E5E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ED46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AED6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57C2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DB6CF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EFB0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483D8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6DD83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0D4E5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8414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0362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EECE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6E9A8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29F17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227C8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1087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1B1F6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8F6B2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0FC49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F598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E8DA9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17B1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EE10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EAFF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4907E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C1B82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7C2C5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0E5A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B254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585D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04B7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F123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346B57B" w14:textId="77777777" w:rsidTr="00D80C5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C64F9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NT6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A98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344E5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AEA47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E7636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DD7D3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1ACC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224DA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095B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0FDB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52CF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F006B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3DAB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E3DA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3B0C8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5B51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4DF0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FCE9E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A6C5D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01CC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05EE7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9B54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1508C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FF3CA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C66B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0A39A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5348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08F95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51D91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013AF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3EFA4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136D1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4E32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F341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2844C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E44B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3093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A35C2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12B92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55F28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67B07D9" w14:textId="77777777" w:rsidTr="00D80C5C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AD1A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28DD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69442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68897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6DCF3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B3C4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8EF98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0851D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397B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47A78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F1AA3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1B32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5C20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587B9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8916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38FDF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73A8E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2353E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5772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DC1C2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3103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6A83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38CF5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7707D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745E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52AD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E1843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9ABCA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4417D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52EC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4B4F1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2732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BCC0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447F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CFD6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5D834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82B1F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F2CCF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ACFC7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5E1C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3BD27AB9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8E8DE81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CF06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905F4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A45D9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A858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45F86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569A6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6E09E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7DD9D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1C37C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937E4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5FD5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8B0D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9BCBE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EA43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2C2C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A716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71B1FD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A215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2B8CB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C19B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755E3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AD7E1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CA0A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F701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FF835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5DEC3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3C6E8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69C5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DA0E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7D616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0EFC1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EAF83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4156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A839D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BFD0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9BD3F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1E77A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E116D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36E3E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D4AC1E3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BAE892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8E8F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8DB0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ABCE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18AB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87F99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7ED7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20BA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B1F8D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A418D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5A981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88D6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A5AF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3B1B2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8CEB6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2E9DA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6349C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12AB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52637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BDEF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A14C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13712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E7FC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CE512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0B334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BB38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6A13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77C8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5CBE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03EA3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3C49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DD46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E5F4B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E9D9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371B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2084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8880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B143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73BB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EE26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DE0B2CD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FD12FB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E08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1E087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367E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901B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6FCA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B163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303EE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EA47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BCAE4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76CA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5417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0ED52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139CB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6F319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CED2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5E7A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8D3D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84589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474F8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C3C4F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6905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1499F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63FFF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5F48A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73D34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7C96F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B7811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DFBAD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0F13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6586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D99E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B1D81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BAB6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0A748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2450F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4378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60DC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0044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4EE62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5E61D84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381858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AD8D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2C6C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3E87D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EDEAE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5917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F9A1E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C5ABE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5FCC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24EB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6A7F2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9C371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F9100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E853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E8A03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570D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B8AD8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E55E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57A0F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C669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BC3B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5305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F79D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6C7A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B70F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D5E3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8237E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A8071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25CE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5FE0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3C5A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76CB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71257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B5EEE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9A52F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6D485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7CE2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FA2D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AF76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6B0D3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B7D4D3C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072F70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3B76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8FAA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8C16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3A14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29DB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CB8F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D4DA0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06EDC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DC1EA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905A6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E855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2582B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14A3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BFEF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549B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CE3F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607D6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B733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333AF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6AB62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D9EF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B292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B532C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6A0AB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2A8D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7926D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D2E89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3263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1FA2C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B57DF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AF6C3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D745E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A0C90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4C77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81A8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3CC08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B240D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6DB36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88143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3647A767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08F847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96A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E684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63620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B5430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D9F1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0D33B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8586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74EF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12EE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4D3D3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33469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2906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DBB9B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71342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EB2B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ED5A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B6986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0284F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B392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074C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129A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7C098B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AFC83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A021F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431D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CDAB3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2DCF5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783A9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6B66C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51B5A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B3C91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353BD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445B9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7AEFE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5212E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AD46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7650B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03BA4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0DECF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9517BC1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5EDE9B0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B0BE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73BC2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0744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CF11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DD048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02844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9999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7A5409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ABD6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5BFFD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72A9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E54CF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C73D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86D5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CC14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4666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E90CE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A138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F45D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C42F8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6127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47E0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8865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A9D1F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E89FA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40FED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7C603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849C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69A94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908E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C0E97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C936E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4CDA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D67F1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AA11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5DECE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5736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E34B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E02DF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3E05AD9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059F83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53C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BF563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5B816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811F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A9B51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964E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567D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28BB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BFFAA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FF9F2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8A584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68F7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DE73D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0E4BA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78417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756F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33A9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0A205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879B8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6534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9EB2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2A6DE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C78A3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0E42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1A7B6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FDC4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600D7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F286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30BD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D05C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73EC5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3ECB4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093E6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ACE1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50AF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677F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982D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2254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1997C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3792DE6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0A2175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24B2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FB476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F01C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8071A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94A92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2ADBD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40C5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EBB6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BA43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B4F3C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F82D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E4070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EEC5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1C9D0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C1700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F3D6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6E11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9264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2CA85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4328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873B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122B9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201B4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C416B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A837B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6EE5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5E1D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A148E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7677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DCAC4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CA34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4B08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7EDB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B07AC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641C8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A681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CC19B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02293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F4DAC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42E73F3" w14:textId="77777777" w:rsidTr="00D80C5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2C033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TUM1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430B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FE455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B7A2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E4DE8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39EE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7729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6EE3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135D1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E7F9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67064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681B8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F5903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AA7D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896AFD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E4D1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441C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106B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099C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D00F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10ED9F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070BAB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AF6BC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C72DC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34F0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F1E53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1CF2AB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A9018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02AD21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E5CDE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188D4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EFD6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13F8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3B4E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3C493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D0D35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4871B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3F73C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48EA7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579C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55DA7AE" w14:textId="77777777" w:rsidTr="00D80C5C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22E3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2348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54F5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62E71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490C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71FAA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A96BD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9B50D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79A00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FDD8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7803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393A9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8945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36D5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A7A6B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B3CA0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5AE2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B91E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E1D29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5897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ADE0D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9752F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57F7F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D1D90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80219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953F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C039A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71C9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D3C3B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B0E31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05C77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C325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84B14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927B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AB68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D1534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7450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493D5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C424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BA1F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159653E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F69FC6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C0F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BB22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33A0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AA535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4B306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8CC1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E53C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50D1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8C8F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7CCE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166B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3690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535E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5ACE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C2E9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883C7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848F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88AFA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C737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B9DA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0860F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7BDB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AC815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EBE5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E10C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AA062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BC17E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EF040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79DF4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7767C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D443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2CD2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8F4B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4E32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F23E0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4304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1B763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93556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4125F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58982C1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8DDB6F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7F7F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613D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6F6ED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FC0F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EBF3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EA3AD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E017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FE21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596D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CE3E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429B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4F07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CFE2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F2038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14674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CAEC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F219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B6E2B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24FAD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10B730C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5ED7A1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672F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8EAA8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30420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60CE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6CE839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F5921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1EF381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B4899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0E5FA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78A4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3C14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EB15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A735D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C85A1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35AD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3DA7F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6278F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C67BD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EE38CE4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6A00EE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263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EA508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C31EE0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28460B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B7E7F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EF509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96A40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C36483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97E91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78D66F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6B50E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B035B3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ACF8F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7C0C34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910EB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91798D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94F2E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DB889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B8FE1E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9DA13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E1F02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69FE4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F0178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67A89C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6042E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97989F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6AFC1C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FA97D0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2D72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E8B51A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1C86B4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0C772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E82988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322AFA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4B8E1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3A8F0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314374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998D18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6AB90E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</w:tr>
      <w:tr w:rsidR="00F87177" w:rsidRPr="0099754A" w14:paraId="0084FAD2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A0FAE5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5E49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DFD7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6447C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234AA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F3D7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AFE1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7A8BA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4D322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89045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793E9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63531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7870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7362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8C6F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8BB0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FBA2A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9CD4B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9837D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A3B72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B74BC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E228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3759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5EA4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DE74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274A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6D9C8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1B8D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080E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333E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E0392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FDBBD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1B770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B123A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B274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1F8B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25A3F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0F66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D3E3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CC5FD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35441FC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97039D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24F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6BCE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E6FC6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6D74C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24BD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7BF4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6087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43DC9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73380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39E31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C92B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86ED5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4D0B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AF20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6CD9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DA571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4CC7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7E4F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B966B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A6E9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671D5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DCE9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E445E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5B66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79156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36A1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CD56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6915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6B57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FC143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A15F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DA58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8A57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56F5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14A8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81082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2237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A8BB1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1EF2C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385EE795" w14:textId="77777777" w:rsidTr="00D80C5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45943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TUM2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1046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63C66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C04B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2F330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C637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5BDC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2ED74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05C2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0708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CEA0D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FD385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6637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6F969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8F0E69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CC9F5A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E121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BF56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535EB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65AA7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28484C4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78A20A9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7E214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D0289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B2FE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D2C6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660511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7C61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C7291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80CB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1352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4401A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0143C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91314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1B8B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BA84D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8653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371AE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0FC68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4085E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3D8E11E" w14:textId="77777777" w:rsidTr="00D80C5C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E71D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3CCA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DEFF9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FFB39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99BE7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2C92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FB40F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F7E8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A0174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A9B3E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680F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396F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77ED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D76E5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B1423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45474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CCB4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36864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CAD0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B25AD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531C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6D05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6B66F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5AA5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9630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C92EC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156D5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0FF6D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7DB9A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48E95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2C204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DFC2D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42E45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3F7C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870E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50006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2D3EA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C933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BA739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F241F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96A1D55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410D91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2736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03114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BA0A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20CFA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CBB46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D3BE3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35F6A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449C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3C10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4B8B8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33D3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3323A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EBD0C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1B445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BCE604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5085F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2F72F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59AC8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3D294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3665B8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776C7DE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27DC7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40B1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EFA5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BD88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1E29BB8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420C635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4BE20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2A6C0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7F016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6614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20E5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219E6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C584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6E2C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68B910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1EA9DEA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CF5F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9F9D8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7F4DFFF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F3F397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493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32AA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CD12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55B7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7082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49863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AFB3C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91403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599D8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FC2CB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4B391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D95F4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28E4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6CB89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9634B6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50621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D0FF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E5B85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DDFDA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7559E3C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14838AB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6DE82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6FC6D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2BA8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F4CF2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32BAB3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779F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275FC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9168F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73F3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4197C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680EF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12447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D947F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A9EA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86C3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053B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C633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A01FE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260A999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4215E0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DFCD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EA26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C6F3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77371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89F1F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1414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5409F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0EADA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29D6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15361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C83C2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B7DE4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D6781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FCB178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D53515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645D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68E05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72AD2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6901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346BEAB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2B1826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79AA1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7E135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BA06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A3671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03B608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7AF7E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D855B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1A879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D1597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6121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5CED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FD745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6414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6BB5C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28502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98CED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445F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0BF2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1EB5B8F" w14:textId="77777777" w:rsidTr="00D80C5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7368A" w14:textId="77777777" w:rsidR="00520C46" w:rsidRPr="0099754A" w:rsidRDefault="00520C46" w:rsidP="00D80C5C">
            <w:pPr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TUM3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40B7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56C800E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51D7C5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DB099A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B04AD5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D7B73A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41056E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E203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69BF99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8C2F6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A8924C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A55490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DF5D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481C37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7D95EE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BF3DF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5D64A8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F6C5D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E1068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688B45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7AEE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80B6C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94957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DBAEEE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76CD9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5E3062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1702A1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70C5E7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2091FE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BD6042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C6B064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0DC495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DF5E14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CD0186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64485A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DC728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C57C4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E0AE3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2BFC4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  <w:t>3</w:t>
            </w:r>
          </w:p>
        </w:tc>
      </w:tr>
      <w:tr w:rsidR="00F87177" w:rsidRPr="0099754A" w14:paraId="2950559D" w14:textId="77777777" w:rsidTr="00D80C5C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2428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A9B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66FE9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E4B0D4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04939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44030D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D9E3F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AEDA5B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FA1B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AF200D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11804D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17F5F5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E784F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8B623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264301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73A686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69129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9F9884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4EDD3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2E6082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DD46AF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1907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049AA8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51F0B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3072CE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55227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BC44E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50AFF6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1F4702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098047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94FCBC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548991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D2693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BF659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4C2BAE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D89543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0871689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01C697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AAF65F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5E690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</w:tr>
      <w:tr w:rsidR="00F87177" w:rsidRPr="0099754A" w14:paraId="7A1F28D3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F12E19" w14:textId="77777777" w:rsidR="00520C46" w:rsidRPr="0099754A" w:rsidRDefault="00520C46" w:rsidP="00D80C5C">
            <w:pPr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2223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66729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47CF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EE1D2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E172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E24E5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E461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6D37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FDA18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2B26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611C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A11D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E456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C766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A3F0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4198D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90FCD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40BFA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05A46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805C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705C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9C33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6981F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AADA6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88C7A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603AA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B691D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061D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AF57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CF62A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0836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72733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005F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6E888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77ADC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52A13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002A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6C4B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9BE1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FE94848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6E2F66" w14:textId="77777777" w:rsidR="00520C46" w:rsidRPr="0099754A" w:rsidRDefault="00520C46" w:rsidP="00D80C5C">
            <w:pPr>
              <w:rPr>
                <w:rFonts w:ascii="Aptos Narrow" w:hAnsi="Aptos Narrow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D229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C3C53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7236E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B05CC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E364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91982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86B3C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AAFE0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E049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748AD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FF11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42D89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7C129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E2F13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4DBA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E77F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1173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7DB1E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201D6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15C5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3FDC1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EC320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4738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55A5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BEE89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EE25C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2B0D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ACA8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B945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9E0DD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856E2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E0D7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BF7A3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C167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A4D9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3700D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293A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BC42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4E4CE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82FE895" w14:textId="77777777" w:rsidTr="00D80C5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6D07E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TUM4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93F8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07CC8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3E3B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86ED0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3FC27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142D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1F21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5D13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C844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03BF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DFA50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C9EE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BE6EF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B4F34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E669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5AD0A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03781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224FD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85DA3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65A29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1C6F2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E1DA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92DE6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6C0F9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9E970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13CC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AB042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CA75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099D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DC580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2A6BE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7B12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93DD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9CF28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117A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9E80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A1439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AAA53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8FF8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26B01C2C" w14:textId="77777777" w:rsidTr="00D80C5C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FA4BB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745B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79FA4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E82A29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A4263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85BD2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A802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71B57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4A593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4C55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7B47F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84694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C6D3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AAF81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FD246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69B81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C91BB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37D8A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801EF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31CE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C4BD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9F6F4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7C6F6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C9906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B50F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3337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E7D4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BCD6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7ABF9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14829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E264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3A0C9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01A98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D0EA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BA1C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E692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9AE88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D6D7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0B02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6E473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A4B1ADE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35871F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D808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487E9A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D1C3B4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F1B24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F46D4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B5A73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7FC91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F5411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72BA8A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0F1F6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D8B1C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CD96E7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C70EC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31CC0D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11E8C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C0EB9D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BFBAE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1698A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8EE69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D4112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4681A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8CC49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01F5C0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E1A199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A546D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3F20CB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7DDEDD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7F94D0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20C16B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4D09E9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26193A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469298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16A25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02ED3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F6C5B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AF2CE6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FE40A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A7296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8FFD99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</w:tr>
      <w:tr w:rsidR="00F87177" w:rsidRPr="0099754A" w14:paraId="30D76788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52AC82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0EC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75FB2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2FE1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F933C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4343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8D4E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F9A5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5A23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188AD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92CA1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5EF3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A9886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E1A0D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E358E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D5793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9920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85A9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D43F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8FA5F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DE73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FA66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30B8A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29BD7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5702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06162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8B986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61710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3A88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9306E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7D21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7100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1A980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46568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73202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A697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0BD6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39D5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C4064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30C3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BF1CEE6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AB8952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002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2BED8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44C4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35A4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FC3F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1AB8C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2F854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17FC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2E99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D413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F57AF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7C2C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B3D1E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87A40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AD04C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9D046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BEF9D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84D60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1381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E54D1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016E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F887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7D3D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BF562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58977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B6A74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3B8DA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B72B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1EA8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26B3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BEE1D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EC10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4340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0F05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56FC9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256C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ACFD7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8574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DEFF3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06DE654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9B394D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220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D3E80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79C9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222C5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0C102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D4560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F5045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B34C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8F6E9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936A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725E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AABFC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8BF3B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114C5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AB249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A778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C73A9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82090F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67592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D346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4DB53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2F24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85065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5118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2547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454B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5F15E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D77F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4164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C2EAE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BA48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802E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73E7C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9011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F3323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DA8A5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FA69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B8AAE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81D8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A45ED86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2A19DA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EAB4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6D3F3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1E45C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6854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7B2DE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9D47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D906A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E0F38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EB91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3802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BD4B2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F897F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EBC51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F5BB3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1BB9A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ADBD3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41C63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5F26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5E3F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AE9B7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8E73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DEBA5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9E7DC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4D338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BDDC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CA28B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879C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8481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6DCBC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2FD71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5BEEA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DFD1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6257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C1BE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A9B7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F7BD2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1FD36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FD57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14AD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7C607BAA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B5FFA6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D78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A736D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F043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6509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27763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EFBB5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F276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A7F08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C3EF3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BC1D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D0ADC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A840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CEB7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4FA0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CAEB4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B140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FEF86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8BEE8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4B18A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FD5D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E90B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6941A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08555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BEFB4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BB3C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09BC5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8B764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445F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1EE7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AC28D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A8171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8A129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F8DB4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017FF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964D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27A7C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5D32D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7389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7EB7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0EDD9F0C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75158E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8B8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5C32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0413E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7BD5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A8B7D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A1EA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A0D0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7370D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BDC8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C44D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D648A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AE2C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DBB79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1F451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AB764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E453B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86D2F0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B1462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EDD2BB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E22A3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7AAF6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A74B4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FF7B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540D4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1BE08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81CB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6B9E2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9EBF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318E9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39072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D384F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A1850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7909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808AA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53B9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F005A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1522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C9D16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7433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0689AB10" w14:textId="77777777" w:rsidTr="00D80C5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B4F92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TUM5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8876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9056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4BFC3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18FE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DA6B4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52E95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CED1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50909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C861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4F5C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8E58A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BEB990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5B127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DF2B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496AA6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13CD4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B77F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A70A1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3BEC3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E14F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B0B5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2F01F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6AD8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FD2E3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E2569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2170B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EE18B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36DE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F3591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ACE84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578C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A32C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013D2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93BBD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99E33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ADE8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CDBE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09EFD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4274D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6D0AACB" w14:textId="77777777" w:rsidTr="00D80C5C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742C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A14F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64064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50A5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D71C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791E4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8C0F1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E2AE7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04C6E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4F8D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FBB03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A423E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02C47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E37D7C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5CEE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3FAA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7D6C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B1E5A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C4EDC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E37DC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5C3C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84A1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2798E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20DAA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7166F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87652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4039B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F33CA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6AD9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30FA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14AEC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81CE7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DBE5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0FD4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4D212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FD2FC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1ECCF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AB15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553E5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457C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75E1BCF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35191F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178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580A1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86E1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74965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B9B4D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5C9A5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98DDF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87D33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C010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846A9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D1AA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9907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C442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2CC0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EB42E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7207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85A9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BD13E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B0E3A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1A3EA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E192D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CAE83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3C7D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B69F3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0615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6C50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670D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8FBB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0DD17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29D40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B86F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9E5D5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6F5F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AC68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1FE4C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98996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411E7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39A6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BDE09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3F639C81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5D9FF5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E1F9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9FD14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2C9A1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81F28A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67B4D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92311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73138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C114C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4633D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3F7F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F8BA5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112EB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39E22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A6749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D3D76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FBE26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2AAF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A98E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CF565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306F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445C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A256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E3B1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1275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3960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45D1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78A13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CCD0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56A1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8151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2EF7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DB11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3ED15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F2616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909CD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DDC2D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87AD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0BB51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2E5A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35BDECF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77C93E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03B3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59BC7C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44B01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0C918C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46C5728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FC7E7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5305615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0750BC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755250D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1F56AF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F14FA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2E323D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EE37F9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8A3C24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D616E5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DD206A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D56C7E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53EE2F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89540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0D629C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30DCBB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34D71E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D17111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8F69F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8613BF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545F42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7B467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3EEC5E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CF31B3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566D8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358BAA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4A1B6C3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1914722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406AE2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F8BE6F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52905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1C3C81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EDF67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4BA2E5E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</w:tr>
      <w:tr w:rsidR="00F87177" w:rsidRPr="0099754A" w14:paraId="583AF9D7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7F9500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3E6C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7A387E6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64575FF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070A23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2B02023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071B71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42CB5E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0EE3EA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58959EB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7EF7286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6AD5C14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25655E3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3CDB79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4AC006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43C8EB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E0DCC3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42610E2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2069181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7ACE9C2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3493D9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BCB9C6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D3BBB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179FF9D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6F4095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1BB64A5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B4FD3A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076E5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C584F1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12DFE20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31EE16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15F1944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6FD1508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4C0A95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4D1D9A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03CCE74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6D0D0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3DCA7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301A00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2064DB3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</w:tr>
      <w:tr w:rsidR="00F87177" w:rsidRPr="0099754A" w14:paraId="420448EF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8F88AA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AE09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07AE5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B922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8031D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047D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59835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0FC6B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464F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5E8AA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FB196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09E58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B80BF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B0EAD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2DEC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CC812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82A5D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20A3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3DF3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B609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9819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0C546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70E01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632E0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E996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4996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31AA0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545A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1950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2019C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88A23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C496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C37B4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5DD8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50CB7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9A50E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1F4C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0C75B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0F93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8A26E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D2277A5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6ED5D0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D4FF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C2D5C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8F518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36E6D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43385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D591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3D217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3AA7D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454D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C1C1A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2E514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EFBF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879F5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F77CF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82768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0944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93C6D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4028D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6C31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C6042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9B5A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D9F8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12853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065B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E1142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CF597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A6F0C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70135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A356B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4256F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0FFD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84BB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1656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02596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2C8E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6476C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422EABA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37C186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C044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11234C04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E54CC76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484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C5BD4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FBCF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49838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482A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8274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CEEB3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21BC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4849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3C2BA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6475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F987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CE311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3E829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25CE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7E3B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BB876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B0189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AC09D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030E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5C56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648A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24CFF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4C0BA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67F15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A2711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DA75E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EAB96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D75B1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CF58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7B69F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9D53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A4609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1A9CD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005E2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B286A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7AB41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5CD2D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116A2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92380FD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27FF1C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29DD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1E956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55744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105A403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715EBDA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A9E553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737AC3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7DD7A62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550D377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716F88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74A04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DAAD6E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E0427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05CE4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6BA4E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4FF58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8A079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C53034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7B099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2D052DA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3AB4963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3CF47BB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0A3A5E3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3C41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A266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4E2D3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7D29B56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442023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003A5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FC091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F618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1D13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76F51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494904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6EE1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D1E8E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E0A7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4A85F1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1A39"/>
            <w:noWrap/>
            <w:vAlign w:val="bottom"/>
            <w:hideMark/>
          </w:tcPr>
          <w:p w14:paraId="0F7D68A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4</w:t>
            </w:r>
          </w:p>
        </w:tc>
      </w:tr>
      <w:tr w:rsidR="00F87177" w:rsidRPr="0099754A" w14:paraId="0AB040F8" w14:textId="77777777" w:rsidTr="00D80C5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852F6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TUM6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3742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FC766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5827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F0A65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2ABB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72056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46FB6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28030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08DE2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3EC03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605C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C619F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DEC8D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CB84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B0666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55878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3C7D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A22B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6342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78F9E3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258E84D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678B912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704CB64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FA6AB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DD822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1AD682B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6230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DC2C0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933AC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41C8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C797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FF855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AA6AD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D0871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DBCC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45402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BC17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ECCD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88519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68626D17" w14:textId="77777777" w:rsidTr="00D80C5C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B9156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6E9C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F478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BCB95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1F7D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25105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F1BAA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9307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9DC3A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684C5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4487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FE16C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BD93D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EDD38A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D35C8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9246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AEDA5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FB97A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F667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E6735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E437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1827D6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4B4CC2F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5ADF4CD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931A1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D5D8D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13AF9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44914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85D43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2C0FA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260B4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2EB66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DA4A8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690DD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455F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7FD6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4F476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7365A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0EAD3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1763F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9CBBC93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000950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2028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7D6CA6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20C7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8B0A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B19D53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14D49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2BFD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A9A34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EA55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D0A79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B9DB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2FCEF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C244D8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BFCFF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9959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179E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1A7E2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677F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A2AE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1D13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D7C8DC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5817E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49B036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DEE0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5018A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CDC1D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92176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099343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74313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490D6A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87E1E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EF24E9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0BE7B8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95E7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DDE95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4DAD6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016F5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18C48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3949A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3F204ED7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80E279E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2DEE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FDD2D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8DEE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C0281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3015B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BD3F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27E8E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1FAFD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A928C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8E9FE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9854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DD645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5F53D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20511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D303F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4B1D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BE499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1B0F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1E8CE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5810E99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1BDF088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5655CF8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350703E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2E501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C2AC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600B1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96E0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306D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D5E1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31079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FBE8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F1F7B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BFCB5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E845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B202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E07488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8756B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A565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3318D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D986B78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57D6F96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EB36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A504B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B3480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DE58E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C05908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C855EA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8C486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C2E3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A8B3E5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AE319B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5E95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8A4459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0E6C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7772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E6B0E7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1692F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9100BB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79ED92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FD8D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41229E8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6828C64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7F4ABFA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71A8005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215E1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22C45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D3E5D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267DC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B4B0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D6DF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470E5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7FE68C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606DBE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2F51E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66307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5CF58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4428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DCB04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462B1A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45960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072F3DC0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5FC2E4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49F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16000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0AD0C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5F80E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84E44E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DB68C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2FDCA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30C55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0E75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B7637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6EB6C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65AF4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02143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CEE25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CD10D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00B288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71D72A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C4DE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984F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742DF51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221FE0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3BF364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0362E3C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C9375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5DBE1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C52EB0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10120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8FD11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55043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8FC04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CFEE8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FDCA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23EBE8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2029A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EA684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AFFEC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1CE09F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860EA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204CC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4D20290B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60AA18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A2F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A02CE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E89C0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B66BC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522DE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B6D02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5B4F1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7F5FB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2C4D8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C2644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8D8E0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18F3A2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B7A5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5C4CD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DFDCB2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66425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0D15B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0815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81C9DA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6CD96BF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6C0F70B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276501A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FDAC1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6C037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70B588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516A6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36C90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EF204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B58DE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12599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0310C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A77AE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23F8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FF17F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EAE350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34DE8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34AA9F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267C5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2010B6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0A8C40CB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D359AB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3EAA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4EF153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30CB5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99E616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0C861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77FEA2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145D76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65FF2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F99E5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3BFA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0D540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B5CA64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C6475B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04F2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C5DCB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6B25BE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37DC3D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ACF6ED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DC167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1057478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7F5EB2A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6EF93AA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6A4C5ED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EDFBBF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83AECB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797F73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F4689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A5DB17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76CF93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AA0AF0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67A4C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28CB6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80FB38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D668FE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2ABF05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9309F8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9661C3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D567AE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B6880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037CBD41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9E6897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F2F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86319F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CE7C91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319245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694A4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67781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F781A6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998C6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6AD157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91DC80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68FA52A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FBFF00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68507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E33B0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5D0B1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7F08A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7C01A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159323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5E88F9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05D9A0B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08F79F4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1EA5C72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432FF"/>
            <w:noWrap/>
            <w:vAlign w:val="bottom"/>
            <w:hideMark/>
          </w:tcPr>
          <w:p w14:paraId="58D6CA2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316654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39361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6DC87D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75531BA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0583DB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443845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D390407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F5C552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3AFC5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5EEE97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7FA15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5CA2E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CE14E4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A84F10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91E8CD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40D763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  <w:tr w:rsidR="00F87177" w:rsidRPr="0099754A" w14:paraId="55038E5E" w14:textId="77777777" w:rsidTr="00D80C5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750C9A" w14:textId="77777777" w:rsidR="00520C46" w:rsidRPr="0099754A" w:rsidRDefault="00520C46" w:rsidP="00D80C5C">
            <w:pPr>
              <w:rPr>
                <w:rFonts w:ascii="Aptos Narrow" w:hAnsi="Aptos Narrow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14D4F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AF8F9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725518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DB66E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AA8F52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D128B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912D42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61014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E7AF45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DFC3E2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0E9C792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399FE9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5C986F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4B282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4FBD5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B1F079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073486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AC9C3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F2925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5E43C8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FF3516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4878D8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3F4D40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1A0C09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F08717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F4ABB4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6C0651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53AF073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12726E6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160C1C18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99E8F0C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2E2A065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4B2FFEC9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0B4E326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51F13C10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2E9A220E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A1950AB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838AB4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bottom"/>
            <w:hideMark/>
          </w:tcPr>
          <w:p w14:paraId="61109A7D" w14:textId="77777777" w:rsidR="00520C46" w:rsidRPr="0099754A" w:rsidRDefault="00520C46" w:rsidP="00D80C5C">
            <w:pPr>
              <w:jc w:val="center"/>
              <w:rPr>
                <w:rFonts w:ascii="Aptos Narrow" w:hAnsi="Aptos Narrow"/>
                <w:color w:val="000000"/>
                <w:sz w:val="13"/>
                <w:szCs w:val="13"/>
              </w:rPr>
            </w:pPr>
            <w:r w:rsidRPr="0099754A">
              <w:rPr>
                <w:rFonts w:ascii="Aptos Narrow" w:hAnsi="Aptos Narrow"/>
                <w:color w:val="000000"/>
                <w:sz w:val="13"/>
                <w:szCs w:val="13"/>
              </w:rPr>
              <w:t>2</w:t>
            </w:r>
          </w:p>
        </w:tc>
      </w:tr>
    </w:tbl>
    <w:p w14:paraId="047987A4" w14:textId="77777777" w:rsidR="00520C46" w:rsidRPr="0099754A" w:rsidRDefault="00520C46" w:rsidP="00520C46">
      <w:pPr>
        <w:tabs>
          <w:tab w:val="left" w:pos="3629"/>
        </w:tabs>
        <w:jc w:val="both"/>
        <w:rPr>
          <w:rFonts w:ascii="Arial" w:hAnsi="Arial" w:cs="Arial"/>
          <w:b/>
          <w:bCs/>
          <w:sz w:val="22"/>
          <w:szCs w:val="22"/>
        </w:rPr>
        <w:sectPr w:rsidR="00520C46" w:rsidRPr="0099754A" w:rsidSect="00520C46">
          <w:pgSz w:w="12240" w:h="15840"/>
          <w:pgMar w:top="864" w:right="864" w:bottom="864" w:left="864" w:header="720" w:footer="720" w:gutter="0"/>
          <w:cols w:space="720"/>
          <w:noEndnote/>
          <w:docGrid w:linePitch="299"/>
        </w:sectPr>
      </w:pPr>
    </w:p>
    <w:p w14:paraId="455549BD" w14:textId="19A6D53A" w:rsidR="00520C46" w:rsidRPr="00C64E36" w:rsidRDefault="00FC15D0" w:rsidP="00520C46">
      <w:p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Supplementary</w:t>
      </w:r>
      <w:r w:rsidRPr="6D361557">
        <w:rPr>
          <w:rFonts w:ascii="Arial" w:hAnsi="Arial" w:cs="Arial"/>
          <w:b/>
          <w:bCs/>
          <w:sz w:val="22"/>
          <w:szCs w:val="22"/>
        </w:rPr>
        <w:t xml:space="preserve"> </w:t>
      </w:r>
      <w:r w:rsidR="00520C46" w:rsidRPr="6D361557">
        <w:rPr>
          <w:rFonts w:ascii="Arial" w:hAnsi="Arial" w:cs="Arial"/>
          <w:b/>
          <w:bCs/>
          <w:sz w:val="22"/>
          <w:szCs w:val="22"/>
        </w:rPr>
        <w:t xml:space="preserve">Table 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="00520C46" w:rsidRPr="6D361557">
        <w:rPr>
          <w:rFonts w:ascii="Arial" w:hAnsi="Arial" w:cs="Arial"/>
          <w:b/>
          <w:bCs/>
          <w:sz w:val="22"/>
          <w:szCs w:val="22"/>
        </w:rPr>
        <w:t>:</w:t>
      </w:r>
      <w:r w:rsidR="00520C46">
        <w:rPr>
          <w:rFonts w:ascii="Arial" w:hAnsi="Arial" w:cs="Arial"/>
          <w:b/>
          <w:bCs/>
          <w:sz w:val="22"/>
          <w:szCs w:val="22"/>
        </w:rPr>
        <w:t xml:space="preserve"> </w:t>
      </w:r>
      <w:r w:rsidR="00520C46">
        <w:rPr>
          <w:rFonts w:ascii="Arial" w:hAnsi="Arial" w:cs="Arial"/>
          <w:sz w:val="22"/>
          <w:szCs w:val="22"/>
        </w:rPr>
        <w:t>Fisher’s Exact Test Results for Aneuploidy in diploid (2n) and Whole Genome Duplication (WGD) nuclei.</w:t>
      </w:r>
    </w:p>
    <w:p w14:paraId="73FAA31C" w14:textId="77777777" w:rsidR="00520C46" w:rsidRDefault="00520C46" w:rsidP="00520C46">
      <w:pPr>
        <w:spacing w:line="259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dTable1Light"/>
        <w:tblW w:w="7365" w:type="dxa"/>
        <w:tblLook w:val="04A0" w:firstRow="1" w:lastRow="0" w:firstColumn="1" w:lastColumn="0" w:noHBand="0" w:noVBand="1"/>
      </w:tblPr>
      <w:tblGrid>
        <w:gridCol w:w="2105"/>
        <w:gridCol w:w="2428"/>
        <w:gridCol w:w="1799"/>
        <w:gridCol w:w="1033"/>
      </w:tblGrid>
      <w:tr w:rsidR="00520C46" w:rsidRPr="00A418D0" w14:paraId="1D60845C" w14:textId="77777777" w:rsidTr="00D80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5" w:type="dxa"/>
            <w:noWrap/>
            <w:hideMark/>
          </w:tcPr>
          <w:p w14:paraId="71506600" w14:textId="77777777" w:rsidR="00520C46" w:rsidRPr="007955F2" w:rsidRDefault="00520C46" w:rsidP="00D80C5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28" w:type="dxa"/>
            <w:noWrap/>
            <w:hideMark/>
          </w:tcPr>
          <w:p w14:paraId="3465FF5E" w14:textId="77777777" w:rsidR="00520C46" w:rsidRPr="007955F2" w:rsidRDefault="00520C46" w:rsidP="003641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7955F2">
              <w:rPr>
                <w:rFonts w:ascii="Arial" w:hAnsi="Arial" w:cs="Arial"/>
                <w:color w:val="000000"/>
                <w:sz w:val="22"/>
                <w:szCs w:val="22"/>
              </w:rPr>
              <w:t>Not_aneuploid</w:t>
            </w:r>
          </w:p>
        </w:tc>
        <w:tc>
          <w:tcPr>
            <w:tcW w:w="1799" w:type="dxa"/>
            <w:noWrap/>
            <w:hideMark/>
          </w:tcPr>
          <w:p w14:paraId="48028C3E" w14:textId="77777777" w:rsidR="00520C46" w:rsidRPr="007955F2" w:rsidRDefault="00520C46" w:rsidP="003641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7955F2">
              <w:rPr>
                <w:rFonts w:ascii="Arial" w:hAnsi="Arial" w:cs="Arial"/>
                <w:color w:val="000000"/>
                <w:sz w:val="22"/>
                <w:szCs w:val="22"/>
              </w:rPr>
              <w:t>Aneuploid</w:t>
            </w:r>
          </w:p>
        </w:tc>
        <w:tc>
          <w:tcPr>
            <w:tcW w:w="1033" w:type="dxa"/>
            <w:noWrap/>
            <w:hideMark/>
          </w:tcPr>
          <w:p w14:paraId="24CB1139" w14:textId="77777777" w:rsidR="00520C46" w:rsidRPr="007955F2" w:rsidRDefault="00520C46" w:rsidP="003641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7955F2">
              <w:rPr>
                <w:rFonts w:ascii="Arial" w:hAnsi="Arial" w:cs="Arial"/>
                <w:color w:val="000000"/>
                <w:sz w:val="22"/>
                <w:szCs w:val="22"/>
              </w:rPr>
              <w:t>Total</w:t>
            </w:r>
          </w:p>
        </w:tc>
      </w:tr>
      <w:tr w:rsidR="00520C46" w:rsidRPr="00A418D0" w14:paraId="2D7F8415" w14:textId="77777777" w:rsidTr="00D80C5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5" w:type="dxa"/>
            <w:noWrap/>
            <w:hideMark/>
          </w:tcPr>
          <w:p w14:paraId="1AC2904C" w14:textId="77777777" w:rsidR="00520C46" w:rsidRPr="007955F2" w:rsidRDefault="00520C46" w:rsidP="00D80C5C">
            <w:pPr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7955F2">
              <w:rPr>
                <w:rFonts w:ascii="Arial" w:hAnsi="Arial" w:cs="Arial"/>
                <w:color w:val="000000"/>
                <w:sz w:val="22"/>
                <w:szCs w:val="22"/>
              </w:rPr>
              <w:t>2n (NT_2n + TUM_2n)</w:t>
            </w:r>
          </w:p>
        </w:tc>
        <w:tc>
          <w:tcPr>
            <w:tcW w:w="2428" w:type="dxa"/>
            <w:noWrap/>
            <w:hideMark/>
          </w:tcPr>
          <w:p w14:paraId="3526630A" w14:textId="77777777" w:rsidR="00520C46" w:rsidRPr="007955F2" w:rsidRDefault="00520C46" w:rsidP="00364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955F2">
              <w:rPr>
                <w:rFonts w:ascii="Arial" w:hAnsi="Arial"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99" w:type="dxa"/>
            <w:noWrap/>
            <w:hideMark/>
          </w:tcPr>
          <w:p w14:paraId="1CB24FA6" w14:textId="77777777" w:rsidR="00520C46" w:rsidRPr="007955F2" w:rsidRDefault="00520C46" w:rsidP="00364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955F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33" w:type="dxa"/>
            <w:noWrap/>
            <w:hideMark/>
          </w:tcPr>
          <w:p w14:paraId="7FA6650C" w14:textId="77777777" w:rsidR="00520C46" w:rsidRPr="007955F2" w:rsidRDefault="00520C46" w:rsidP="00364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955F2">
              <w:rPr>
                <w:rFonts w:ascii="Arial" w:hAnsi="Arial" w:cs="Arial"/>
                <w:color w:val="000000"/>
                <w:sz w:val="22"/>
                <w:szCs w:val="22"/>
              </w:rPr>
              <w:t>65</w:t>
            </w:r>
          </w:p>
        </w:tc>
      </w:tr>
      <w:tr w:rsidR="00520C46" w:rsidRPr="00A418D0" w14:paraId="1F39B02E" w14:textId="77777777" w:rsidTr="00D80C5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5" w:type="dxa"/>
            <w:noWrap/>
            <w:hideMark/>
          </w:tcPr>
          <w:p w14:paraId="0FFAE3BC" w14:textId="77777777" w:rsidR="00520C46" w:rsidRPr="007955F2" w:rsidRDefault="00520C46" w:rsidP="00D80C5C">
            <w:pPr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7955F2">
              <w:rPr>
                <w:rFonts w:ascii="Arial" w:hAnsi="Arial" w:cs="Arial"/>
                <w:color w:val="000000"/>
                <w:sz w:val="22"/>
                <w:szCs w:val="22"/>
              </w:rPr>
              <w:t>WGD (NT_Not2n + TUM_Not2n)</w:t>
            </w:r>
          </w:p>
        </w:tc>
        <w:tc>
          <w:tcPr>
            <w:tcW w:w="2428" w:type="dxa"/>
            <w:noWrap/>
            <w:hideMark/>
          </w:tcPr>
          <w:p w14:paraId="26FF6F6D" w14:textId="77777777" w:rsidR="00520C46" w:rsidRPr="007955F2" w:rsidRDefault="00520C46" w:rsidP="00364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955F2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799" w:type="dxa"/>
            <w:noWrap/>
            <w:hideMark/>
          </w:tcPr>
          <w:p w14:paraId="3062710E" w14:textId="77777777" w:rsidR="00520C46" w:rsidRPr="007955F2" w:rsidRDefault="00520C46" w:rsidP="00364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955F2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33" w:type="dxa"/>
            <w:noWrap/>
            <w:hideMark/>
          </w:tcPr>
          <w:p w14:paraId="4B97F25D" w14:textId="77777777" w:rsidR="00520C46" w:rsidRPr="007955F2" w:rsidRDefault="00520C46" w:rsidP="00364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955F2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</w:tr>
      <w:tr w:rsidR="00520C46" w:rsidRPr="00A418D0" w14:paraId="5D8332BB" w14:textId="77777777" w:rsidTr="00D80C5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5" w:type="dxa"/>
            <w:noWrap/>
            <w:hideMark/>
          </w:tcPr>
          <w:p w14:paraId="032898C0" w14:textId="77777777" w:rsidR="00520C46" w:rsidRPr="007955F2" w:rsidRDefault="00520C46" w:rsidP="00D80C5C">
            <w:pPr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7955F2">
              <w:rPr>
                <w:rFonts w:ascii="Arial" w:hAnsi="Arial" w:cs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428" w:type="dxa"/>
            <w:noWrap/>
            <w:hideMark/>
          </w:tcPr>
          <w:p w14:paraId="4778AE87" w14:textId="77777777" w:rsidR="00520C46" w:rsidRPr="007955F2" w:rsidRDefault="00520C46" w:rsidP="00364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955F2">
              <w:rPr>
                <w:rFonts w:ascii="Arial" w:hAnsi="Arial" w:cs="Arial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799" w:type="dxa"/>
            <w:noWrap/>
            <w:hideMark/>
          </w:tcPr>
          <w:p w14:paraId="7BCC5466" w14:textId="77777777" w:rsidR="00520C46" w:rsidRPr="007955F2" w:rsidRDefault="00520C46" w:rsidP="00364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955F2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33" w:type="dxa"/>
            <w:noWrap/>
            <w:hideMark/>
          </w:tcPr>
          <w:p w14:paraId="68CEB85A" w14:textId="77777777" w:rsidR="00520C46" w:rsidRPr="007955F2" w:rsidRDefault="00520C46" w:rsidP="00364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955F2">
              <w:rPr>
                <w:rFonts w:ascii="Arial" w:hAnsi="Arial" w:cs="Arial"/>
                <w:color w:val="000000"/>
                <w:sz w:val="22"/>
                <w:szCs w:val="22"/>
              </w:rPr>
              <w:t>96</w:t>
            </w:r>
          </w:p>
        </w:tc>
      </w:tr>
    </w:tbl>
    <w:p w14:paraId="0D3E0834" w14:textId="77777777" w:rsidR="00520C46" w:rsidRDefault="00520C46" w:rsidP="00520C46"/>
    <w:p w14:paraId="064C9E73" w14:textId="77777777" w:rsidR="00520C46" w:rsidRDefault="00520C46" w:rsidP="00520C46">
      <w:pPr>
        <w:rPr>
          <w:rFonts w:ascii="Arial" w:hAnsi="Arial" w:cs="Arial"/>
          <w:b/>
          <w:bCs/>
          <w:sz w:val="22"/>
          <w:szCs w:val="22"/>
        </w:rPr>
      </w:pPr>
    </w:p>
    <w:p w14:paraId="292907F6" w14:textId="3A8610E1" w:rsidR="00FD3DD7" w:rsidRPr="00FC15D0" w:rsidRDefault="00FD3DD7" w:rsidP="00936F16">
      <w:pPr>
        <w:jc w:val="both"/>
        <w:rPr>
          <w:rFonts w:ascii="Arial" w:hAnsi="Arial" w:cs="Arial"/>
          <w:b/>
          <w:bCs/>
          <w:sz w:val="22"/>
          <w:szCs w:val="22"/>
        </w:rPr>
      </w:pPr>
    </w:p>
    <w:sectPr w:rsidR="00FD3DD7" w:rsidRPr="00FC15D0" w:rsidSect="00EA3142">
      <w:pgSz w:w="12240" w:h="15840"/>
      <w:pgMar w:top="864" w:right="864" w:bottom="864" w:left="86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Narrow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6192"/>
    <w:multiLevelType w:val="hybridMultilevel"/>
    <w:tmpl w:val="524A6AFC"/>
    <w:lvl w:ilvl="0" w:tplc="81BA633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B0E59"/>
    <w:multiLevelType w:val="hybridMultilevel"/>
    <w:tmpl w:val="D9DAFC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708FA"/>
    <w:multiLevelType w:val="hybridMultilevel"/>
    <w:tmpl w:val="238E745C"/>
    <w:lvl w:ilvl="0" w:tplc="E47AC7F8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35F91"/>
    <w:multiLevelType w:val="hybridMultilevel"/>
    <w:tmpl w:val="0F50C5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138E7"/>
    <w:multiLevelType w:val="hybridMultilevel"/>
    <w:tmpl w:val="D9E824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17575"/>
    <w:multiLevelType w:val="hybridMultilevel"/>
    <w:tmpl w:val="D40C72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002039"/>
    <w:multiLevelType w:val="hybridMultilevel"/>
    <w:tmpl w:val="D65AB7D4"/>
    <w:lvl w:ilvl="0" w:tplc="9FDC6226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561B7B"/>
    <w:multiLevelType w:val="hybridMultilevel"/>
    <w:tmpl w:val="8A8EF04C"/>
    <w:lvl w:ilvl="0" w:tplc="FD042226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8C6BE9"/>
    <w:multiLevelType w:val="hybridMultilevel"/>
    <w:tmpl w:val="F20089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ED6289"/>
    <w:multiLevelType w:val="hybridMultilevel"/>
    <w:tmpl w:val="22A8DB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5"/>
  </w:num>
  <w:num w:numId="6">
    <w:abstractNumId w:val="9"/>
  </w:num>
  <w:num w:numId="7">
    <w:abstractNumId w:val="6"/>
  </w:num>
  <w:num w:numId="8">
    <w:abstractNumId w:val="1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0EE"/>
    <w:rsid w:val="00002068"/>
    <w:rsid w:val="00004352"/>
    <w:rsid w:val="00004FF4"/>
    <w:rsid w:val="000062AF"/>
    <w:rsid w:val="00006AB2"/>
    <w:rsid w:val="00006B85"/>
    <w:rsid w:val="00007773"/>
    <w:rsid w:val="00007D2B"/>
    <w:rsid w:val="00007F8E"/>
    <w:rsid w:val="00011617"/>
    <w:rsid w:val="000126ED"/>
    <w:rsid w:val="00013D16"/>
    <w:rsid w:val="00015E19"/>
    <w:rsid w:val="00016628"/>
    <w:rsid w:val="0001666C"/>
    <w:rsid w:val="00017654"/>
    <w:rsid w:val="00022CF1"/>
    <w:rsid w:val="00023683"/>
    <w:rsid w:val="00023698"/>
    <w:rsid w:val="00024221"/>
    <w:rsid w:val="0002477D"/>
    <w:rsid w:val="00025258"/>
    <w:rsid w:val="000278F8"/>
    <w:rsid w:val="00030292"/>
    <w:rsid w:val="00030757"/>
    <w:rsid w:val="00032359"/>
    <w:rsid w:val="00044588"/>
    <w:rsid w:val="000473B5"/>
    <w:rsid w:val="0005235B"/>
    <w:rsid w:val="00052570"/>
    <w:rsid w:val="00053491"/>
    <w:rsid w:val="00060839"/>
    <w:rsid w:val="00062042"/>
    <w:rsid w:val="00063766"/>
    <w:rsid w:val="00063938"/>
    <w:rsid w:val="00064AE2"/>
    <w:rsid w:val="00064E61"/>
    <w:rsid w:val="00071232"/>
    <w:rsid w:val="00073FA0"/>
    <w:rsid w:val="00075238"/>
    <w:rsid w:val="00075597"/>
    <w:rsid w:val="00075913"/>
    <w:rsid w:val="00080B23"/>
    <w:rsid w:val="0008160B"/>
    <w:rsid w:val="00081EE1"/>
    <w:rsid w:val="000863BC"/>
    <w:rsid w:val="000939D9"/>
    <w:rsid w:val="00094506"/>
    <w:rsid w:val="000955E6"/>
    <w:rsid w:val="000A0C1B"/>
    <w:rsid w:val="000A2335"/>
    <w:rsid w:val="000A3420"/>
    <w:rsid w:val="000A45C9"/>
    <w:rsid w:val="000A6D3A"/>
    <w:rsid w:val="000A7722"/>
    <w:rsid w:val="000A7C80"/>
    <w:rsid w:val="000B1925"/>
    <w:rsid w:val="000B5229"/>
    <w:rsid w:val="000B5C59"/>
    <w:rsid w:val="000B71E1"/>
    <w:rsid w:val="000B771A"/>
    <w:rsid w:val="000C1186"/>
    <w:rsid w:val="000C16D5"/>
    <w:rsid w:val="000C3354"/>
    <w:rsid w:val="000C34F1"/>
    <w:rsid w:val="000C39F3"/>
    <w:rsid w:val="000C4E14"/>
    <w:rsid w:val="000C6A01"/>
    <w:rsid w:val="000C7759"/>
    <w:rsid w:val="000D33B9"/>
    <w:rsid w:val="000D53D5"/>
    <w:rsid w:val="000D5CDF"/>
    <w:rsid w:val="000D60AF"/>
    <w:rsid w:val="000D6B58"/>
    <w:rsid w:val="000D6BD1"/>
    <w:rsid w:val="000D7358"/>
    <w:rsid w:val="000D78AD"/>
    <w:rsid w:val="000E026F"/>
    <w:rsid w:val="000E0582"/>
    <w:rsid w:val="000E2FAC"/>
    <w:rsid w:val="000E33B4"/>
    <w:rsid w:val="000E41A3"/>
    <w:rsid w:val="000E6329"/>
    <w:rsid w:val="000E656D"/>
    <w:rsid w:val="000E68C3"/>
    <w:rsid w:val="000F39FD"/>
    <w:rsid w:val="000F53D7"/>
    <w:rsid w:val="000F5E86"/>
    <w:rsid w:val="000F73A2"/>
    <w:rsid w:val="000F7E3A"/>
    <w:rsid w:val="00100501"/>
    <w:rsid w:val="00100F2F"/>
    <w:rsid w:val="00101482"/>
    <w:rsid w:val="001025B8"/>
    <w:rsid w:val="00103A2A"/>
    <w:rsid w:val="00105546"/>
    <w:rsid w:val="00107267"/>
    <w:rsid w:val="00107ABB"/>
    <w:rsid w:val="00107CD5"/>
    <w:rsid w:val="00107E4E"/>
    <w:rsid w:val="00107F1A"/>
    <w:rsid w:val="0011179A"/>
    <w:rsid w:val="0011246F"/>
    <w:rsid w:val="0011298D"/>
    <w:rsid w:val="00115D75"/>
    <w:rsid w:val="001174A0"/>
    <w:rsid w:val="0012043A"/>
    <w:rsid w:val="00120B4B"/>
    <w:rsid w:val="0012187D"/>
    <w:rsid w:val="0012238A"/>
    <w:rsid w:val="001230EE"/>
    <w:rsid w:val="00125991"/>
    <w:rsid w:val="00130124"/>
    <w:rsid w:val="001323B4"/>
    <w:rsid w:val="001328A8"/>
    <w:rsid w:val="00132D65"/>
    <w:rsid w:val="00133669"/>
    <w:rsid w:val="00133A69"/>
    <w:rsid w:val="00134AC4"/>
    <w:rsid w:val="001360B4"/>
    <w:rsid w:val="00140737"/>
    <w:rsid w:val="00140C84"/>
    <w:rsid w:val="00141B19"/>
    <w:rsid w:val="00142371"/>
    <w:rsid w:val="001426F3"/>
    <w:rsid w:val="00143413"/>
    <w:rsid w:val="00144E55"/>
    <w:rsid w:val="001477FE"/>
    <w:rsid w:val="00147D70"/>
    <w:rsid w:val="00147E7A"/>
    <w:rsid w:val="00151E51"/>
    <w:rsid w:val="00152884"/>
    <w:rsid w:val="00156E23"/>
    <w:rsid w:val="00157722"/>
    <w:rsid w:val="001601DB"/>
    <w:rsid w:val="00160BD3"/>
    <w:rsid w:val="0016143A"/>
    <w:rsid w:val="001712A4"/>
    <w:rsid w:val="00173C62"/>
    <w:rsid w:val="0017511A"/>
    <w:rsid w:val="001767C8"/>
    <w:rsid w:val="00176F04"/>
    <w:rsid w:val="00181076"/>
    <w:rsid w:val="00181982"/>
    <w:rsid w:val="00182399"/>
    <w:rsid w:val="00182D4E"/>
    <w:rsid w:val="001846F6"/>
    <w:rsid w:val="00186624"/>
    <w:rsid w:val="00191D56"/>
    <w:rsid w:val="00194A03"/>
    <w:rsid w:val="001964C8"/>
    <w:rsid w:val="00197125"/>
    <w:rsid w:val="001A300A"/>
    <w:rsid w:val="001A30ED"/>
    <w:rsid w:val="001A5029"/>
    <w:rsid w:val="001A6007"/>
    <w:rsid w:val="001A7B99"/>
    <w:rsid w:val="001B133E"/>
    <w:rsid w:val="001B2771"/>
    <w:rsid w:val="001B32CD"/>
    <w:rsid w:val="001B51A6"/>
    <w:rsid w:val="001B67EE"/>
    <w:rsid w:val="001B76BD"/>
    <w:rsid w:val="001B776E"/>
    <w:rsid w:val="001C0E4C"/>
    <w:rsid w:val="001C19E2"/>
    <w:rsid w:val="001C1E16"/>
    <w:rsid w:val="001C2F58"/>
    <w:rsid w:val="001C372D"/>
    <w:rsid w:val="001C5897"/>
    <w:rsid w:val="001C5FFA"/>
    <w:rsid w:val="001C6B96"/>
    <w:rsid w:val="001D27E5"/>
    <w:rsid w:val="001D2AD7"/>
    <w:rsid w:val="001D38ED"/>
    <w:rsid w:val="001D4828"/>
    <w:rsid w:val="001D4D11"/>
    <w:rsid w:val="001E0272"/>
    <w:rsid w:val="001E07F6"/>
    <w:rsid w:val="001E3863"/>
    <w:rsid w:val="001E4A23"/>
    <w:rsid w:val="001E4A6F"/>
    <w:rsid w:val="001E61A8"/>
    <w:rsid w:val="001E6DDE"/>
    <w:rsid w:val="001E718B"/>
    <w:rsid w:val="001F09BB"/>
    <w:rsid w:val="001F479B"/>
    <w:rsid w:val="001F6682"/>
    <w:rsid w:val="001F6AD7"/>
    <w:rsid w:val="001F6E74"/>
    <w:rsid w:val="002001F4"/>
    <w:rsid w:val="00200555"/>
    <w:rsid w:val="00200D73"/>
    <w:rsid w:val="00202253"/>
    <w:rsid w:val="002068C9"/>
    <w:rsid w:val="00206A95"/>
    <w:rsid w:val="00213BDC"/>
    <w:rsid w:val="00214C4B"/>
    <w:rsid w:val="0021710F"/>
    <w:rsid w:val="00217AA0"/>
    <w:rsid w:val="00217E41"/>
    <w:rsid w:val="00220A81"/>
    <w:rsid w:val="002213E4"/>
    <w:rsid w:val="002219DF"/>
    <w:rsid w:val="00224473"/>
    <w:rsid w:val="00225B92"/>
    <w:rsid w:val="002264CB"/>
    <w:rsid w:val="00226C35"/>
    <w:rsid w:val="00227A70"/>
    <w:rsid w:val="0023192C"/>
    <w:rsid w:val="002320AB"/>
    <w:rsid w:val="002321A9"/>
    <w:rsid w:val="00232D98"/>
    <w:rsid w:val="00233B00"/>
    <w:rsid w:val="00241587"/>
    <w:rsid w:val="002415A4"/>
    <w:rsid w:val="00244920"/>
    <w:rsid w:val="002461BA"/>
    <w:rsid w:val="00246E07"/>
    <w:rsid w:val="00247110"/>
    <w:rsid w:val="00250CE6"/>
    <w:rsid w:val="00250D5F"/>
    <w:rsid w:val="00250DA9"/>
    <w:rsid w:val="00251F91"/>
    <w:rsid w:val="00252DD7"/>
    <w:rsid w:val="002542F0"/>
    <w:rsid w:val="002552D7"/>
    <w:rsid w:val="0025560A"/>
    <w:rsid w:val="002622A9"/>
    <w:rsid w:val="00264DF2"/>
    <w:rsid w:val="00265BAA"/>
    <w:rsid w:val="00271872"/>
    <w:rsid w:val="002729BD"/>
    <w:rsid w:val="0027322F"/>
    <w:rsid w:val="00275575"/>
    <w:rsid w:val="002774CD"/>
    <w:rsid w:val="00281EBC"/>
    <w:rsid w:val="00283FA4"/>
    <w:rsid w:val="002871DC"/>
    <w:rsid w:val="00287AB4"/>
    <w:rsid w:val="00287BD1"/>
    <w:rsid w:val="00290E52"/>
    <w:rsid w:val="0029214D"/>
    <w:rsid w:val="00292E94"/>
    <w:rsid w:val="0029358D"/>
    <w:rsid w:val="00293748"/>
    <w:rsid w:val="00297786"/>
    <w:rsid w:val="002A421B"/>
    <w:rsid w:val="002A4522"/>
    <w:rsid w:val="002A69F2"/>
    <w:rsid w:val="002A6A08"/>
    <w:rsid w:val="002B004A"/>
    <w:rsid w:val="002B1F2B"/>
    <w:rsid w:val="002B36B7"/>
    <w:rsid w:val="002B7B2D"/>
    <w:rsid w:val="002B7CFA"/>
    <w:rsid w:val="002C1415"/>
    <w:rsid w:val="002C23B4"/>
    <w:rsid w:val="002C3296"/>
    <w:rsid w:val="002D2609"/>
    <w:rsid w:val="002D4B74"/>
    <w:rsid w:val="002D5666"/>
    <w:rsid w:val="002E033C"/>
    <w:rsid w:val="002E0B3F"/>
    <w:rsid w:val="002E1AA3"/>
    <w:rsid w:val="002E3370"/>
    <w:rsid w:val="002E35D1"/>
    <w:rsid w:val="002E52E1"/>
    <w:rsid w:val="002E6903"/>
    <w:rsid w:val="002E714B"/>
    <w:rsid w:val="002F245E"/>
    <w:rsid w:val="002F292E"/>
    <w:rsid w:val="002F610E"/>
    <w:rsid w:val="002F662E"/>
    <w:rsid w:val="0030000A"/>
    <w:rsid w:val="003011EA"/>
    <w:rsid w:val="00301975"/>
    <w:rsid w:val="00302E51"/>
    <w:rsid w:val="00303468"/>
    <w:rsid w:val="003045DD"/>
    <w:rsid w:val="003053A9"/>
    <w:rsid w:val="00307C8C"/>
    <w:rsid w:val="003104EB"/>
    <w:rsid w:val="00310648"/>
    <w:rsid w:val="00310692"/>
    <w:rsid w:val="003148A8"/>
    <w:rsid w:val="00314B29"/>
    <w:rsid w:val="00314F40"/>
    <w:rsid w:val="003154E2"/>
    <w:rsid w:val="00320C5C"/>
    <w:rsid w:val="003224CC"/>
    <w:rsid w:val="00322B70"/>
    <w:rsid w:val="0032376C"/>
    <w:rsid w:val="00323944"/>
    <w:rsid w:val="00327166"/>
    <w:rsid w:val="00327E51"/>
    <w:rsid w:val="0033030E"/>
    <w:rsid w:val="00333716"/>
    <w:rsid w:val="003338B4"/>
    <w:rsid w:val="00336056"/>
    <w:rsid w:val="00337637"/>
    <w:rsid w:val="00337A42"/>
    <w:rsid w:val="003404BB"/>
    <w:rsid w:val="00341312"/>
    <w:rsid w:val="00341C4F"/>
    <w:rsid w:val="003430C8"/>
    <w:rsid w:val="0035488A"/>
    <w:rsid w:val="00355C1D"/>
    <w:rsid w:val="00355C76"/>
    <w:rsid w:val="003561BF"/>
    <w:rsid w:val="0036137D"/>
    <w:rsid w:val="00361CB4"/>
    <w:rsid w:val="00361DD7"/>
    <w:rsid w:val="00364171"/>
    <w:rsid w:val="00364EE1"/>
    <w:rsid w:val="00366F0A"/>
    <w:rsid w:val="003677C5"/>
    <w:rsid w:val="00374B21"/>
    <w:rsid w:val="00376E08"/>
    <w:rsid w:val="00377435"/>
    <w:rsid w:val="00377521"/>
    <w:rsid w:val="00383125"/>
    <w:rsid w:val="003854D0"/>
    <w:rsid w:val="00386996"/>
    <w:rsid w:val="003914B3"/>
    <w:rsid w:val="00393035"/>
    <w:rsid w:val="00393758"/>
    <w:rsid w:val="00393973"/>
    <w:rsid w:val="0039478D"/>
    <w:rsid w:val="003969BC"/>
    <w:rsid w:val="003A0388"/>
    <w:rsid w:val="003A04BB"/>
    <w:rsid w:val="003A0965"/>
    <w:rsid w:val="003A12D0"/>
    <w:rsid w:val="003A14AB"/>
    <w:rsid w:val="003A222A"/>
    <w:rsid w:val="003A2303"/>
    <w:rsid w:val="003A4958"/>
    <w:rsid w:val="003A51D0"/>
    <w:rsid w:val="003A5932"/>
    <w:rsid w:val="003A5CC1"/>
    <w:rsid w:val="003A6797"/>
    <w:rsid w:val="003B039F"/>
    <w:rsid w:val="003B1774"/>
    <w:rsid w:val="003B2F11"/>
    <w:rsid w:val="003B48F2"/>
    <w:rsid w:val="003B4B5C"/>
    <w:rsid w:val="003B57C9"/>
    <w:rsid w:val="003C0108"/>
    <w:rsid w:val="003C0275"/>
    <w:rsid w:val="003C0B5D"/>
    <w:rsid w:val="003C0D42"/>
    <w:rsid w:val="003C1E87"/>
    <w:rsid w:val="003C2A39"/>
    <w:rsid w:val="003C2C6A"/>
    <w:rsid w:val="003C3D22"/>
    <w:rsid w:val="003C7F8E"/>
    <w:rsid w:val="003D02B8"/>
    <w:rsid w:val="003D3AC2"/>
    <w:rsid w:val="003D59C5"/>
    <w:rsid w:val="003D5A7C"/>
    <w:rsid w:val="003D7099"/>
    <w:rsid w:val="003E0A46"/>
    <w:rsid w:val="003E10E2"/>
    <w:rsid w:val="003E36A2"/>
    <w:rsid w:val="003E3B9A"/>
    <w:rsid w:val="003E3D8C"/>
    <w:rsid w:val="003E4EC7"/>
    <w:rsid w:val="003E5BE1"/>
    <w:rsid w:val="003E5D8E"/>
    <w:rsid w:val="003E6514"/>
    <w:rsid w:val="003E677E"/>
    <w:rsid w:val="003F074B"/>
    <w:rsid w:val="003F21AE"/>
    <w:rsid w:val="003F28D8"/>
    <w:rsid w:val="003F4FAA"/>
    <w:rsid w:val="003F5797"/>
    <w:rsid w:val="003F776A"/>
    <w:rsid w:val="003F78DC"/>
    <w:rsid w:val="004006FC"/>
    <w:rsid w:val="00403C36"/>
    <w:rsid w:val="0040558D"/>
    <w:rsid w:val="00407F3F"/>
    <w:rsid w:val="004100A6"/>
    <w:rsid w:val="00412EEC"/>
    <w:rsid w:val="00417E41"/>
    <w:rsid w:val="004206FA"/>
    <w:rsid w:val="004225E5"/>
    <w:rsid w:val="00423D06"/>
    <w:rsid w:val="00427AC3"/>
    <w:rsid w:val="00430E0D"/>
    <w:rsid w:val="00432B8E"/>
    <w:rsid w:val="004337A0"/>
    <w:rsid w:val="0043428A"/>
    <w:rsid w:val="0043457C"/>
    <w:rsid w:val="004379F8"/>
    <w:rsid w:val="00440F80"/>
    <w:rsid w:val="00441CAC"/>
    <w:rsid w:val="004438F8"/>
    <w:rsid w:val="00444A7F"/>
    <w:rsid w:val="00444DC9"/>
    <w:rsid w:val="00447AB9"/>
    <w:rsid w:val="00450908"/>
    <w:rsid w:val="00451956"/>
    <w:rsid w:val="00451F5D"/>
    <w:rsid w:val="004522E9"/>
    <w:rsid w:val="00454187"/>
    <w:rsid w:val="00455613"/>
    <w:rsid w:val="0045595E"/>
    <w:rsid w:val="00455A84"/>
    <w:rsid w:val="00456454"/>
    <w:rsid w:val="0045652D"/>
    <w:rsid w:val="00464B34"/>
    <w:rsid w:val="004659FE"/>
    <w:rsid w:val="0046638A"/>
    <w:rsid w:val="00467F2C"/>
    <w:rsid w:val="0047250D"/>
    <w:rsid w:val="00472ABB"/>
    <w:rsid w:val="00473892"/>
    <w:rsid w:val="00474475"/>
    <w:rsid w:val="00476218"/>
    <w:rsid w:val="004766AE"/>
    <w:rsid w:val="00482D34"/>
    <w:rsid w:val="00487E14"/>
    <w:rsid w:val="004920C7"/>
    <w:rsid w:val="004926D6"/>
    <w:rsid w:val="00492B6E"/>
    <w:rsid w:val="0049458F"/>
    <w:rsid w:val="004973F8"/>
    <w:rsid w:val="00497D2A"/>
    <w:rsid w:val="004A0E16"/>
    <w:rsid w:val="004A2A6A"/>
    <w:rsid w:val="004A3DCC"/>
    <w:rsid w:val="004B352C"/>
    <w:rsid w:val="004B5DC6"/>
    <w:rsid w:val="004C030F"/>
    <w:rsid w:val="004C3358"/>
    <w:rsid w:val="004C44EC"/>
    <w:rsid w:val="004D0FD4"/>
    <w:rsid w:val="004D33D6"/>
    <w:rsid w:val="004D3554"/>
    <w:rsid w:val="004D3E7E"/>
    <w:rsid w:val="004D3FCF"/>
    <w:rsid w:val="004D48B8"/>
    <w:rsid w:val="004D5D65"/>
    <w:rsid w:val="004D7D11"/>
    <w:rsid w:val="004E1C87"/>
    <w:rsid w:val="004E21DD"/>
    <w:rsid w:val="004E39B0"/>
    <w:rsid w:val="004E3D76"/>
    <w:rsid w:val="004E533F"/>
    <w:rsid w:val="004F1429"/>
    <w:rsid w:val="004F1F3E"/>
    <w:rsid w:val="004F5429"/>
    <w:rsid w:val="004F5D88"/>
    <w:rsid w:val="0050011B"/>
    <w:rsid w:val="005011A0"/>
    <w:rsid w:val="005026CF"/>
    <w:rsid w:val="005124EF"/>
    <w:rsid w:val="00514623"/>
    <w:rsid w:val="00514B1E"/>
    <w:rsid w:val="005152C0"/>
    <w:rsid w:val="00515422"/>
    <w:rsid w:val="00515473"/>
    <w:rsid w:val="005157B7"/>
    <w:rsid w:val="0052000D"/>
    <w:rsid w:val="005204AC"/>
    <w:rsid w:val="00520876"/>
    <w:rsid w:val="00520C46"/>
    <w:rsid w:val="00520FE0"/>
    <w:rsid w:val="0052108F"/>
    <w:rsid w:val="0052171F"/>
    <w:rsid w:val="00522599"/>
    <w:rsid w:val="00524160"/>
    <w:rsid w:val="0052487A"/>
    <w:rsid w:val="00526AED"/>
    <w:rsid w:val="0053197D"/>
    <w:rsid w:val="005324D6"/>
    <w:rsid w:val="00534F45"/>
    <w:rsid w:val="0053516A"/>
    <w:rsid w:val="00544022"/>
    <w:rsid w:val="005470F5"/>
    <w:rsid w:val="00553628"/>
    <w:rsid w:val="00554C04"/>
    <w:rsid w:val="00556C51"/>
    <w:rsid w:val="005606A8"/>
    <w:rsid w:val="00561DEB"/>
    <w:rsid w:val="00563761"/>
    <w:rsid w:val="00563870"/>
    <w:rsid w:val="005643DA"/>
    <w:rsid w:val="00565BB2"/>
    <w:rsid w:val="00567A19"/>
    <w:rsid w:val="00571206"/>
    <w:rsid w:val="0057528D"/>
    <w:rsid w:val="00577306"/>
    <w:rsid w:val="00582AB8"/>
    <w:rsid w:val="005831D3"/>
    <w:rsid w:val="005844A8"/>
    <w:rsid w:val="00584F62"/>
    <w:rsid w:val="00584FF2"/>
    <w:rsid w:val="00585707"/>
    <w:rsid w:val="00586272"/>
    <w:rsid w:val="005879BF"/>
    <w:rsid w:val="005901C6"/>
    <w:rsid w:val="00590CAB"/>
    <w:rsid w:val="00591778"/>
    <w:rsid w:val="005917E1"/>
    <w:rsid w:val="005926F8"/>
    <w:rsid w:val="00593876"/>
    <w:rsid w:val="005958BA"/>
    <w:rsid w:val="00596D63"/>
    <w:rsid w:val="00596EAF"/>
    <w:rsid w:val="005A01BE"/>
    <w:rsid w:val="005A4D5A"/>
    <w:rsid w:val="005B0A0C"/>
    <w:rsid w:val="005B64FF"/>
    <w:rsid w:val="005C4D01"/>
    <w:rsid w:val="005C582D"/>
    <w:rsid w:val="005C60C2"/>
    <w:rsid w:val="005C6E34"/>
    <w:rsid w:val="005C77CA"/>
    <w:rsid w:val="005C7FC9"/>
    <w:rsid w:val="005D0A67"/>
    <w:rsid w:val="005D1996"/>
    <w:rsid w:val="005D1DBA"/>
    <w:rsid w:val="005D299D"/>
    <w:rsid w:val="005D49CB"/>
    <w:rsid w:val="005D6CCF"/>
    <w:rsid w:val="005E18B7"/>
    <w:rsid w:val="005E3137"/>
    <w:rsid w:val="005E6490"/>
    <w:rsid w:val="005F0152"/>
    <w:rsid w:val="005F48F3"/>
    <w:rsid w:val="005F6DC7"/>
    <w:rsid w:val="00600E62"/>
    <w:rsid w:val="006036B0"/>
    <w:rsid w:val="006049C4"/>
    <w:rsid w:val="00605C98"/>
    <w:rsid w:val="00606252"/>
    <w:rsid w:val="00607FA4"/>
    <w:rsid w:val="00612FC7"/>
    <w:rsid w:val="006136D1"/>
    <w:rsid w:val="006143C4"/>
    <w:rsid w:val="00617008"/>
    <w:rsid w:val="0062111B"/>
    <w:rsid w:val="0062170D"/>
    <w:rsid w:val="006231D2"/>
    <w:rsid w:val="00623787"/>
    <w:rsid w:val="00623E35"/>
    <w:rsid w:val="00626651"/>
    <w:rsid w:val="0062780A"/>
    <w:rsid w:val="006303D8"/>
    <w:rsid w:val="0063184E"/>
    <w:rsid w:val="006326DC"/>
    <w:rsid w:val="006402B5"/>
    <w:rsid w:val="00644FDD"/>
    <w:rsid w:val="00645B16"/>
    <w:rsid w:val="00646FC0"/>
    <w:rsid w:val="00654217"/>
    <w:rsid w:val="006558B5"/>
    <w:rsid w:val="00655F1E"/>
    <w:rsid w:val="0065625F"/>
    <w:rsid w:val="006625D0"/>
    <w:rsid w:val="00662CEE"/>
    <w:rsid w:val="00663FA4"/>
    <w:rsid w:val="00666A31"/>
    <w:rsid w:val="0066717C"/>
    <w:rsid w:val="006714F4"/>
    <w:rsid w:val="00673EE4"/>
    <w:rsid w:val="00674361"/>
    <w:rsid w:val="00675573"/>
    <w:rsid w:val="00677930"/>
    <w:rsid w:val="00677D86"/>
    <w:rsid w:val="00681449"/>
    <w:rsid w:val="00684ABF"/>
    <w:rsid w:val="00684DC0"/>
    <w:rsid w:val="00687AE8"/>
    <w:rsid w:val="00690625"/>
    <w:rsid w:val="006945CD"/>
    <w:rsid w:val="0069780E"/>
    <w:rsid w:val="006A0E01"/>
    <w:rsid w:val="006A1E23"/>
    <w:rsid w:val="006A4949"/>
    <w:rsid w:val="006A7357"/>
    <w:rsid w:val="006A7E4C"/>
    <w:rsid w:val="006B01BD"/>
    <w:rsid w:val="006B1128"/>
    <w:rsid w:val="006B21A1"/>
    <w:rsid w:val="006B3B75"/>
    <w:rsid w:val="006B3DEC"/>
    <w:rsid w:val="006B5538"/>
    <w:rsid w:val="006B5BE6"/>
    <w:rsid w:val="006B5D5D"/>
    <w:rsid w:val="006C0023"/>
    <w:rsid w:val="006C0269"/>
    <w:rsid w:val="006C0A12"/>
    <w:rsid w:val="006C197C"/>
    <w:rsid w:val="006C4028"/>
    <w:rsid w:val="006C4868"/>
    <w:rsid w:val="006C703C"/>
    <w:rsid w:val="006C70B9"/>
    <w:rsid w:val="006D1C45"/>
    <w:rsid w:val="006D22CB"/>
    <w:rsid w:val="006D2816"/>
    <w:rsid w:val="006D62FC"/>
    <w:rsid w:val="006D771C"/>
    <w:rsid w:val="006E226E"/>
    <w:rsid w:val="006E2E6C"/>
    <w:rsid w:val="006E4A74"/>
    <w:rsid w:val="006E55F7"/>
    <w:rsid w:val="006E5774"/>
    <w:rsid w:val="006E6C77"/>
    <w:rsid w:val="006F12A3"/>
    <w:rsid w:val="006F3869"/>
    <w:rsid w:val="006F4AC8"/>
    <w:rsid w:val="006F52D7"/>
    <w:rsid w:val="006F651D"/>
    <w:rsid w:val="006F7830"/>
    <w:rsid w:val="007021E1"/>
    <w:rsid w:val="0070433C"/>
    <w:rsid w:val="007047C3"/>
    <w:rsid w:val="00704C90"/>
    <w:rsid w:val="007060E4"/>
    <w:rsid w:val="0070723E"/>
    <w:rsid w:val="00710114"/>
    <w:rsid w:val="00710DC3"/>
    <w:rsid w:val="00712B62"/>
    <w:rsid w:val="007130CA"/>
    <w:rsid w:val="0071426A"/>
    <w:rsid w:val="007146ED"/>
    <w:rsid w:val="00714D76"/>
    <w:rsid w:val="007202C2"/>
    <w:rsid w:val="00720354"/>
    <w:rsid w:val="00721B43"/>
    <w:rsid w:val="00724B94"/>
    <w:rsid w:val="007257B8"/>
    <w:rsid w:val="00730F8B"/>
    <w:rsid w:val="00733C63"/>
    <w:rsid w:val="007343E7"/>
    <w:rsid w:val="00735488"/>
    <w:rsid w:val="00735DC4"/>
    <w:rsid w:val="007361E0"/>
    <w:rsid w:val="007404DC"/>
    <w:rsid w:val="00740F9F"/>
    <w:rsid w:val="0075001A"/>
    <w:rsid w:val="00750EFB"/>
    <w:rsid w:val="007515A4"/>
    <w:rsid w:val="0075178D"/>
    <w:rsid w:val="0075379F"/>
    <w:rsid w:val="007559DD"/>
    <w:rsid w:val="00755BA0"/>
    <w:rsid w:val="00755C75"/>
    <w:rsid w:val="00755F56"/>
    <w:rsid w:val="00764327"/>
    <w:rsid w:val="00770FE8"/>
    <w:rsid w:val="00771D5B"/>
    <w:rsid w:val="00776CC8"/>
    <w:rsid w:val="00777889"/>
    <w:rsid w:val="0078069E"/>
    <w:rsid w:val="007806BB"/>
    <w:rsid w:val="007817A4"/>
    <w:rsid w:val="00787F00"/>
    <w:rsid w:val="00790771"/>
    <w:rsid w:val="00791C4C"/>
    <w:rsid w:val="00791D44"/>
    <w:rsid w:val="0079292A"/>
    <w:rsid w:val="007933CE"/>
    <w:rsid w:val="00793537"/>
    <w:rsid w:val="007936CC"/>
    <w:rsid w:val="00793B4F"/>
    <w:rsid w:val="00794B9D"/>
    <w:rsid w:val="007955F2"/>
    <w:rsid w:val="00796E1A"/>
    <w:rsid w:val="0079707B"/>
    <w:rsid w:val="00797CD9"/>
    <w:rsid w:val="007A1033"/>
    <w:rsid w:val="007A1B40"/>
    <w:rsid w:val="007A234A"/>
    <w:rsid w:val="007A3125"/>
    <w:rsid w:val="007A58C1"/>
    <w:rsid w:val="007A5CB5"/>
    <w:rsid w:val="007A669C"/>
    <w:rsid w:val="007B0710"/>
    <w:rsid w:val="007B0B88"/>
    <w:rsid w:val="007B14AD"/>
    <w:rsid w:val="007B2082"/>
    <w:rsid w:val="007B237F"/>
    <w:rsid w:val="007B3D2A"/>
    <w:rsid w:val="007B7CF6"/>
    <w:rsid w:val="007C09D9"/>
    <w:rsid w:val="007C3162"/>
    <w:rsid w:val="007C4CD8"/>
    <w:rsid w:val="007C75D1"/>
    <w:rsid w:val="007D421C"/>
    <w:rsid w:val="007D4D0A"/>
    <w:rsid w:val="007D5138"/>
    <w:rsid w:val="007D6ED0"/>
    <w:rsid w:val="007D712E"/>
    <w:rsid w:val="007E0D75"/>
    <w:rsid w:val="007E2AF5"/>
    <w:rsid w:val="007E2DC7"/>
    <w:rsid w:val="007E37F6"/>
    <w:rsid w:val="007E3EE1"/>
    <w:rsid w:val="007E5654"/>
    <w:rsid w:val="007E73D5"/>
    <w:rsid w:val="007F0630"/>
    <w:rsid w:val="007F0B97"/>
    <w:rsid w:val="007F2C2A"/>
    <w:rsid w:val="007F2F45"/>
    <w:rsid w:val="007F4E5E"/>
    <w:rsid w:val="007F6D18"/>
    <w:rsid w:val="00800781"/>
    <w:rsid w:val="0080117B"/>
    <w:rsid w:val="008032F1"/>
    <w:rsid w:val="00805797"/>
    <w:rsid w:val="008068A3"/>
    <w:rsid w:val="0080790F"/>
    <w:rsid w:val="00807CCC"/>
    <w:rsid w:val="00810A8C"/>
    <w:rsid w:val="00810EDC"/>
    <w:rsid w:val="00815259"/>
    <w:rsid w:val="00817605"/>
    <w:rsid w:val="00817AE4"/>
    <w:rsid w:val="008209AA"/>
    <w:rsid w:val="008226A3"/>
    <w:rsid w:val="00824865"/>
    <w:rsid w:val="00825D78"/>
    <w:rsid w:val="00827070"/>
    <w:rsid w:val="00830B38"/>
    <w:rsid w:val="00832442"/>
    <w:rsid w:val="00832480"/>
    <w:rsid w:val="00832734"/>
    <w:rsid w:val="008331CB"/>
    <w:rsid w:val="0083567E"/>
    <w:rsid w:val="008360E5"/>
    <w:rsid w:val="00836C8A"/>
    <w:rsid w:val="008428C4"/>
    <w:rsid w:val="00844DD4"/>
    <w:rsid w:val="00845A10"/>
    <w:rsid w:val="00846CEC"/>
    <w:rsid w:val="0085053C"/>
    <w:rsid w:val="00850816"/>
    <w:rsid w:val="0085196E"/>
    <w:rsid w:val="00856FCE"/>
    <w:rsid w:val="00857429"/>
    <w:rsid w:val="008576C9"/>
    <w:rsid w:val="008608C6"/>
    <w:rsid w:val="008609AF"/>
    <w:rsid w:val="008629E0"/>
    <w:rsid w:val="008672C5"/>
    <w:rsid w:val="008717C8"/>
    <w:rsid w:val="0087192B"/>
    <w:rsid w:val="00873251"/>
    <w:rsid w:val="00875011"/>
    <w:rsid w:val="00875B68"/>
    <w:rsid w:val="008768EF"/>
    <w:rsid w:val="008775E3"/>
    <w:rsid w:val="00877DB9"/>
    <w:rsid w:val="00883694"/>
    <w:rsid w:val="00884BB6"/>
    <w:rsid w:val="00884DF0"/>
    <w:rsid w:val="00885E2C"/>
    <w:rsid w:val="00886F6B"/>
    <w:rsid w:val="0089179C"/>
    <w:rsid w:val="00892DEA"/>
    <w:rsid w:val="00893155"/>
    <w:rsid w:val="00894240"/>
    <w:rsid w:val="00894AB5"/>
    <w:rsid w:val="008A1F73"/>
    <w:rsid w:val="008A26A8"/>
    <w:rsid w:val="008A2A15"/>
    <w:rsid w:val="008A34A9"/>
    <w:rsid w:val="008A3A44"/>
    <w:rsid w:val="008A4B13"/>
    <w:rsid w:val="008A5912"/>
    <w:rsid w:val="008A60F5"/>
    <w:rsid w:val="008A61D0"/>
    <w:rsid w:val="008A7B8C"/>
    <w:rsid w:val="008B22CA"/>
    <w:rsid w:val="008B24B9"/>
    <w:rsid w:val="008C059C"/>
    <w:rsid w:val="008C06BD"/>
    <w:rsid w:val="008C26A5"/>
    <w:rsid w:val="008C5DD0"/>
    <w:rsid w:val="008C6717"/>
    <w:rsid w:val="008D0AD6"/>
    <w:rsid w:val="008D1FBC"/>
    <w:rsid w:val="008D4E5D"/>
    <w:rsid w:val="008D4F5E"/>
    <w:rsid w:val="008E0231"/>
    <w:rsid w:val="008E12A8"/>
    <w:rsid w:val="008E2369"/>
    <w:rsid w:val="008E2572"/>
    <w:rsid w:val="008E27CE"/>
    <w:rsid w:val="008E4489"/>
    <w:rsid w:val="008E46FF"/>
    <w:rsid w:val="008E6A4A"/>
    <w:rsid w:val="008E7626"/>
    <w:rsid w:val="008F36D7"/>
    <w:rsid w:val="008F4CFE"/>
    <w:rsid w:val="008F5E8D"/>
    <w:rsid w:val="008F7160"/>
    <w:rsid w:val="008F7E19"/>
    <w:rsid w:val="0090163A"/>
    <w:rsid w:val="00901812"/>
    <w:rsid w:val="0090492D"/>
    <w:rsid w:val="00905E9C"/>
    <w:rsid w:val="009065AE"/>
    <w:rsid w:val="0091374F"/>
    <w:rsid w:val="00916E2B"/>
    <w:rsid w:val="00920D73"/>
    <w:rsid w:val="009214B8"/>
    <w:rsid w:val="00924E3F"/>
    <w:rsid w:val="00924EE9"/>
    <w:rsid w:val="00931FCC"/>
    <w:rsid w:val="00932358"/>
    <w:rsid w:val="00932373"/>
    <w:rsid w:val="00933685"/>
    <w:rsid w:val="00933F1A"/>
    <w:rsid w:val="00935939"/>
    <w:rsid w:val="0093667D"/>
    <w:rsid w:val="0093697F"/>
    <w:rsid w:val="00936E1B"/>
    <w:rsid w:val="00936F16"/>
    <w:rsid w:val="00943754"/>
    <w:rsid w:val="0094536B"/>
    <w:rsid w:val="00945F06"/>
    <w:rsid w:val="0094675C"/>
    <w:rsid w:val="00946861"/>
    <w:rsid w:val="00950247"/>
    <w:rsid w:val="00950CE9"/>
    <w:rsid w:val="0095207B"/>
    <w:rsid w:val="00954339"/>
    <w:rsid w:val="009549CE"/>
    <w:rsid w:val="009555A3"/>
    <w:rsid w:val="00961775"/>
    <w:rsid w:val="00961CF6"/>
    <w:rsid w:val="009622F9"/>
    <w:rsid w:val="00962AA4"/>
    <w:rsid w:val="00963000"/>
    <w:rsid w:val="00965ED7"/>
    <w:rsid w:val="0096619D"/>
    <w:rsid w:val="0096657A"/>
    <w:rsid w:val="00966992"/>
    <w:rsid w:val="00967446"/>
    <w:rsid w:val="009675E9"/>
    <w:rsid w:val="00967B01"/>
    <w:rsid w:val="00970B3E"/>
    <w:rsid w:val="009738A0"/>
    <w:rsid w:val="00975043"/>
    <w:rsid w:val="00975B1B"/>
    <w:rsid w:val="00975E83"/>
    <w:rsid w:val="0097713D"/>
    <w:rsid w:val="00982325"/>
    <w:rsid w:val="0098242A"/>
    <w:rsid w:val="00983F3E"/>
    <w:rsid w:val="009846CC"/>
    <w:rsid w:val="00984A79"/>
    <w:rsid w:val="009850DA"/>
    <w:rsid w:val="00986B6E"/>
    <w:rsid w:val="009920C6"/>
    <w:rsid w:val="0099300C"/>
    <w:rsid w:val="009935A7"/>
    <w:rsid w:val="009950D2"/>
    <w:rsid w:val="0099754A"/>
    <w:rsid w:val="009A212D"/>
    <w:rsid w:val="009A5594"/>
    <w:rsid w:val="009A611A"/>
    <w:rsid w:val="009B0404"/>
    <w:rsid w:val="009B0E8C"/>
    <w:rsid w:val="009B16C2"/>
    <w:rsid w:val="009B21C1"/>
    <w:rsid w:val="009B540F"/>
    <w:rsid w:val="009B60B6"/>
    <w:rsid w:val="009C0722"/>
    <w:rsid w:val="009C0C35"/>
    <w:rsid w:val="009C2408"/>
    <w:rsid w:val="009C2E82"/>
    <w:rsid w:val="009C3AED"/>
    <w:rsid w:val="009C489E"/>
    <w:rsid w:val="009C5AE0"/>
    <w:rsid w:val="009C6523"/>
    <w:rsid w:val="009D09C3"/>
    <w:rsid w:val="009D1136"/>
    <w:rsid w:val="009D11F7"/>
    <w:rsid w:val="009D1F29"/>
    <w:rsid w:val="009D336D"/>
    <w:rsid w:val="009D670C"/>
    <w:rsid w:val="009D7713"/>
    <w:rsid w:val="009E36D0"/>
    <w:rsid w:val="009E50E4"/>
    <w:rsid w:val="009E565F"/>
    <w:rsid w:val="009E666C"/>
    <w:rsid w:val="009E7999"/>
    <w:rsid w:val="009F12A8"/>
    <w:rsid w:val="009F2CA2"/>
    <w:rsid w:val="009F3F86"/>
    <w:rsid w:val="009F43BB"/>
    <w:rsid w:val="009F459C"/>
    <w:rsid w:val="009F486D"/>
    <w:rsid w:val="009F5D41"/>
    <w:rsid w:val="009F5FD5"/>
    <w:rsid w:val="009F722B"/>
    <w:rsid w:val="009F72D7"/>
    <w:rsid w:val="00A03FA5"/>
    <w:rsid w:val="00A04E27"/>
    <w:rsid w:val="00A10B76"/>
    <w:rsid w:val="00A1514D"/>
    <w:rsid w:val="00A15C24"/>
    <w:rsid w:val="00A15D1C"/>
    <w:rsid w:val="00A15F5E"/>
    <w:rsid w:val="00A164B4"/>
    <w:rsid w:val="00A164B7"/>
    <w:rsid w:val="00A1793E"/>
    <w:rsid w:val="00A20C16"/>
    <w:rsid w:val="00A22E54"/>
    <w:rsid w:val="00A237A5"/>
    <w:rsid w:val="00A24990"/>
    <w:rsid w:val="00A26981"/>
    <w:rsid w:val="00A27055"/>
    <w:rsid w:val="00A27781"/>
    <w:rsid w:val="00A321E7"/>
    <w:rsid w:val="00A324DB"/>
    <w:rsid w:val="00A34AB5"/>
    <w:rsid w:val="00A376B4"/>
    <w:rsid w:val="00A37929"/>
    <w:rsid w:val="00A37B99"/>
    <w:rsid w:val="00A37D8D"/>
    <w:rsid w:val="00A40098"/>
    <w:rsid w:val="00A418D0"/>
    <w:rsid w:val="00A4437C"/>
    <w:rsid w:val="00A44A9C"/>
    <w:rsid w:val="00A46AF0"/>
    <w:rsid w:val="00A52827"/>
    <w:rsid w:val="00A53BD1"/>
    <w:rsid w:val="00A5595C"/>
    <w:rsid w:val="00A55B2E"/>
    <w:rsid w:val="00A57A7D"/>
    <w:rsid w:val="00A60E5E"/>
    <w:rsid w:val="00A6122B"/>
    <w:rsid w:val="00A61864"/>
    <w:rsid w:val="00A62BCB"/>
    <w:rsid w:val="00A64E8D"/>
    <w:rsid w:val="00A66D84"/>
    <w:rsid w:val="00A71E6F"/>
    <w:rsid w:val="00A73CBB"/>
    <w:rsid w:val="00A7599C"/>
    <w:rsid w:val="00A763F9"/>
    <w:rsid w:val="00A763FC"/>
    <w:rsid w:val="00A76D52"/>
    <w:rsid w:val="00A77082"/>
    <w:rsid w:val="00A8051E"/>
    <w:rsid w:val="00A81961"/>
    <w:rsid w:val="00A81F9D"/>
    <w:rsid w:val="00A83C28"/>
    <w:rsid w:val="00A93182"/>
    <w:rsid w:val="00A97B52"/>
    <w:rsid w:val="00AA22FF"/>
    <w:rsid w:val="00AA3B35"/>
    <w:rsid w:val="00AA5348"/>
    <w:rsid w:val="00AB13C7"/>
    <w:rsid w:val="00AB2615"/>
    <w:rsid w:val="00AB3AB4"/>
    <w:rsid w:val="00AB5180"/>
    <w:rsid w:val="00AB7DA7"/>
    <w:rsid w:val="00AC063D"/>
    <w:rsid w:val="00AC1172"/>
    <w:rsid w:val="00AC4B49"/>
    <w:rsid w:val="00AC6B5D"/>
    <w:rsid w:val="00AD12D2"/>
    <w:rsid w:val="00AD78D4"/>
    <w:rsid w:val="00AD7C01"/>
    <w:rsid w:val="00AE259D"/>
    <w:rsid w:val="00AE4EE7"/>
    <w:rsid w:val="00AE553D"/>
    <w:rsid w:val="00AE5937"/>
    <w:rsid w:val="00AE72D0"/>
    <w:rsid w:val="00AF0282"/>
    <w:rsid w:val="00AF14F1"/>
    <w:rsid w:val="00AF1B6C"/>
    <w:rsid w:val="00AF1EA8"/>
    <w:rsid w:val="00AF279C"/>
    <w:rsid w:val="00AF3213"/>
    <w:rsid w:val="00AF3EB2"/>
    <w:rsid w:val="00AF3FC0"/>
    <w:rsid w:val="00AF4039"/>
    <w:rsid w:val="00AF4EEA"/>
    <w:rsid w:val="00AF5F8F"/>
    <w:rsid w:val="00AF6FB1"/>
    <w:rsid w:val="00B037E4"/>
    <w:rsid w:val="00B04768"/>
    <w:rsid w:val="00B05337"/>
    <w:rsid w:val="00B0617D"/>
    <w:rsid w:val="00B06BB8"/>
    <w:rsid w:val="00B06E4F"/>
    <w:rsid w:val="00B10B8C"/>
    <w:rsid w:val="00B21632"/>
    <w:rsid w:val="00B2299D"/>
    <w:rsid w:val="00B23E5D"/>
    <w:rsid w:val="00B23EF0"/>
    <w:rsid w:val="00B2421D"/>
    <w:rsid w:val="00B24E18"/>
    <w:rsid w:val="00B2506D"/>
    <w:rsid w:val="00B25D49"/>
    <w:rsid w:val="00B25F8C"/>
    <w:rsid w:val="00B27B42"/>
    <w:rsid w:val="00B30BBA"/>
    <w:rsid w:val="00B30E8D"/>
    <w:rsid w:val="00B31CA9"/>
    <w:rsid w:val="00B33174"/>
    <w:rsid w:val="00B35DF7"/>
    <w:rsid w:val="00B40FA3"/>
    <w:rsid w:val="00B421DC"/>
    <w:rsid w:val="00B43608"/>
    <w:rsid w:val="00B554A4"/>
    <w:rsid w:val="00B55A14"/>
    <w:rsid w:val="00B57571"/>
    <w:rsid w:val="00B62096"/>
    <w:rsid w:val="00B62115"/>
    <w:rsid w:val="00B631CD"/>
    <w:rsid w:val="00B63E6B"/>
    <w:rsid w:val="00B64CB3"/>
    <w:rsid w:val="00B65DF6"/>
    <w:rsid w:val="00B6649F"/>
    <w:rsid w:val="00B6787C"/>
    <w:rsid w:val="00B67BA9"/>
    <w:rsid w:val="00B7264C"/>
    <w:rsid w:val="00B7266B"/>
    <w:rsid w:val="00B7392F"/>
    <w:rsid w:val="00B746F8"/>
    <w:rsid w:val="00B7477A"/>
    <w:rsid w:val="00B74E3D"/>
    <w:rsid w:val="00B764B7"/>
    <w:rsid w:val="00B80CE3"/>
    <w:rsid w:val="00B81579"/>
    <w:rsid w:val="00B8194C"/>
    <w:rsid w:val="00B83D57"/>
    <w:rsid w:val="00B86187"/>
    <w:rsid w:val="00B87440"/>
    <w:rsid w:val="00B87551"/>
    <w:rsid w:val="00B901C6"/>
    <w:rsid w:val="00B90921"/>
    <w:rsid w:val="00B90A26"/>
    <w:rsid w:val="00B90E12"/>
    <w:rsid w:val="00B97122"/>
    <w:rsid w:val="00BA0B75"/>
    <w:rsid w:val="00BA1635"/>
    <w:rsid w:val="00BA2E72"/>
    <w:rsid w:val="00BA36B4"/>
    <w:rsid w:val="00BB3ADF"/>
    <w:rsid w:val="00BB4148"/>
    <w:rsid w:val="00BB7190"/>
    <w:rsid w:val="00BB7CBB"/>
    <w:rsid w:val="00BC24C2"/>
    <w:rsid w:val="00BC2F72"/>
    <w:rsid w:val="00BC309A"/>
    <w:rsid w:val="00BC387D"/>
    <w:rsid w:val="00BC3B71"/>
    <w:rsid w:val="00BC635C"/>
    <w:rsid w:val="00BD02D3"/>
    <w:rsid w:val="00BD1D37"/>
    <w:rsid w:val="00BD2199"/>
    <w:rsid w:val="00BD369A"/>
    <w:rsid w:val="00BD66F0"/>
    <w:rsid w:val="00BE5CFB"/>
    <w:rsid w:val="00BE71A4"/>
    <w:rsid w:val="00BF25F8"/>
    <w:rsid w:val="00BF2B72"/>
    <w:rsid w:val="00BF319E"/>
    <w:rsid w:val="00C02515"/>
    <w:rsid w:val="00C02F91"/>
    <w:rsid w:val="00C03F97"/>
    <w:rsid w:val="00C11043"/>
    <w:rsid w:val="00C1147C"/>
    <w:rsid w:val="00C11DDA"/>
    <w:rsid w:val="00C1477C"/>
    <w:rsid w:val="00C17787"/>
    <w:rsid w:val="00C202C9"/>
    <w:rsid w:val="00C20ABE"/>
    <w:rsid w:val="00C218B8"/>
    <w:rsid w:val="00C2486C"/>
    <w:rsid w:val="00C24BB4"/>
    <w:rsid w:val="00C25BF5"/>
    <w:rsid w:val="00C2727B"/>
    <w:rsid w:val="00C277D1"/>
    <w:rsid w:val="00C30FD5"/>
    <w:rsid w:val="00C35532"/>
    <w:rsid w:val="00C3605B"/>
    <w:rsid w:val="00C36DAA"/>
    <w:rsid w:val="00C37C9E"/>
    <w:rsid w:val="00C414BB"/>
    <w:rsid w:val="00C4168C"/>
    <w:rsid w:val="00C431D2"/>
    <w:rsid w:val="00C44F91"/>
    <w:rsid w:val="00C47551"/>
    <w:rsid w:val="00C5398A"/>
    <w:rsid w:val="00C54675"/>
    <w:rsid w:val="00C5549B"/>
    <w:rsid w:val="00C556C0"/>
    <w:rsid w:val="00C55B3C"/>
    <w:rsid w:val="00C55ECC"/>
    <w:rsid w:val="00C56309"/>
    <w:rsid w:val="00C57D85"/>
    <w:rsid w:val="00C60672"/>
    <w:rsid w:val="00C611A9"/>
    <w:rsid w:val="00C6292F"/>
    <w:rsid w:val="00C64B7F"/>
    <w:rsid w:val="00C675C8"/>
    <w:rsid w:val="00C67A73"/>
    <w:rsid w:val="00C70800"/>
    <w:rsid w:val="00C70D71"/>
    <w:rsid w:val="00C71408"/>
    <w:rsid w:val="00C71BDE"/>
    <w:rsid w:val="00C71FC0"/>
    <w:rsid w:val="00C73501"/>
    <w:rsid w:val="00C74480"/>
    <w:rsid w:val="00C749ED"/>
    <w:rsid w:val="00C76330"/>
    <w:rsid w:val="00C76A7A"/>
    <w:rsid w:val="00C76C19"/>
    <w:rsid w:val="00C837C1"/>
    <w:rsid w:val="00C84361"/>
    <w:rsid w:val="00C8441D"/>
    <w:rsid w:val="00C86546"/>
    <w:rsid w:val="00C87234"/>
    <w:rsid w:val="00C90714"/>
    <w:rsid w:val="00C924AB"/>
    <w:rsid w:val="00C9275D"/>
    <w:rsid w:val="00C92C60"/>
    <w:rsid w:val="00C947E3"/>
    <w:rsid w:val="00C9511E"/>
    <w:rsid w:val="00C956D7"/>
    <w:rsid w:val="00C9607F"/>
    <w:rsid w:val="00C9694C"/>
    <w:rsid w:val="00C975F9"/>
    <w:rsid w:val="00CA4669"/>
    <w:rsid w:val="00CA4F15"/>
    <w:rsid w:val="00CA59BF"/>
    <w:rsid w:val="00CA5E0E"/>
    <w:rsid w:val="00CA661C"/>
    <w:rsid w:val="00CB0B3A"/>
    <w:rsid w:val="00CB44B9"/>
    <w:rsid w:val="00CB4CE3"/>
    <w:rsid w:val="00CB5213"/>
    <w:rsid w:val="00CB5B45"/>
    <w:rsid w:val="00CB6A5A"/>
    <w:rsid w:val="00CB7C9E"/>
    <w:rsid w:val="00CC095A"/>
    <w:rsid w:val="00CC13EE"/>
    <w:rsid w:val="00CD0232"/>
    <w:rsid w:val="00CD11B8"/>
    <w:rsid w:val="00CD1C9F"/>
    <w:rsid w:val="00CD260B"/>
    <w:rsid w:val="00CD3092"/>
    <w:rsid w:val="00CD4B57"/>
    <w:rsid w:val="00CD4B88"/>
    <w:rsid w:val="00CD504D"/>
    <w:rsid w:val="00CD7689"/>
    <w:rsid w:val="00CD7CBE"/>
    <w:rsid w:val="00CE00EF"/>
    <w:rsid w:val="00CE0138"/>
    <w:rsid w:val="00CE0849"/>
    <w:rsid w:val="00CE1EA2"/>
    <w:rsid w:val="00CE291E"/>
    <w:rsid w:val="00CE2CE2"/>
    <w:rsid w:val="00CE4B88"/>
    <w:rsid w:val="00CE4CE9"/>
    <w:rsid w:val="00CE529F"/>
    <w:rsid w:val="00CF22F1"/>
    <w:rsid w:val="00CF3D0D"/>
    <w:rsid w:val="00CF42D0"/>
    <w:rsid w:val="00CF462A"/>
    <w:rsid w:val="00CF4F99"/>
    <w:rsid w:val="00CF6F13"/>
    <w:rsid w:val="00CF70D1"/>
    <w:rsid w:val="00D0251E"/>
    <w:rsid w:val="00D02A6C"/>
    <w:rsid w:val="00D03615"/>
    <w:rsid w:val="00D047B1"/>
    <w:rsid w:val="00D048C1"/>
    <w:rsid w:val="00D0501E"/>
    <w:rsid w:val="00D11208"/>
    <w:rsid w:val="00D11BA5"/>
    <w:rsid w:val="00D12686"/>
    <w:rsid w:val="00D13A66"/>
    <w:rsid w:val="00D15C2C"/>
    <w:rsid w:val="00D17241"/>
    <w:rsid w:val="00D179D9"/>
    <w:rsid w:val="00D20893"/>
    <w:rsid w:val="00D22112"/>
    <w:rsid w:val="00D2290B"/>
    <w:rsid w:val="00D23562"/>
    <w:rsid w:val="00D30319"/>
    <w:rsid w:val="00D305E6"/>
    <w:rsid w:val="00D31B75"/>
    <w:rsid w:val="00D33022"/>
    <w:rsid w:val="00D33E36"/>
    <w:rsid w:val="00D36397"/>
    <w:rsid w:val="00D363F4"/>
    <w:rsid w:val="00D3715C"/>
    <w:rsid w:val="00D415BD"/>
    <w:rsid w:val="00D453C3"/>
    <w:rsid w:val="00D45A48"/>
    <w:rsid w:val="00D502E0"/>
    <w:rsid w:val="00D53809"/>
    <w:rsid w:val="00D55FB2"/>
    <w:rsid w:val="00D6510B"/>
    <w:rsid w:val="00D6654C"/>
    <w:rsid w:val="00D677D3"/>
    <w:rsid w:val="00D766BC"/>
    <w:rsid w:val="00D769E9"/>
    <w:rsid w:val="00D80931"/>
    <w:rsid w:val="00D80C5C"/>
    <w:rsid w:val="00D83B65"/>
    <w:rsid w:val="00D84FA2"/>
    <w:rsid w:val="00D85EB4"/>
    <w:rsid w:val="00D86292"/>
    <w:rsid w:val="00D86671"/>
    <w:rsid w:val="00D87DE4"/>
    <w:rsid w:val="00D90A7F"/>
    <w:rsid w:val="00D92378"/>
    <w:rsid w:val="00D933DF"/>
    <w:rsid w:val="00D93C88"/>
    <w:rsid w:val="00D94328"/>
    <w:rsid w:val="00D94651"/>
    <w:rsid w:val="00D95086"/>
    <w:rsid w:val="00D96CC0"/>
    <w:rsid w:val="00D96EA9"/>
    <w:rsid w:val="00D97FBC"/>
    <w:rsid w:val="00DA015A"/>
    <w:rsid w:val="00DA16E4"/>
    <w:rsid w:val="00DA1CEF"/>
    <w:rsid w:val="00DA362A"/>
    <w:rsid w:val="00DA54FD"/>
    <w:rsid w:val="00DA7566"/>
    <w:rsid w:val="00DA7D8D"/>
    <w:rsid w:val="00DB01BF"/>
    <w:rsid w:val="00DB411C"/>
    <w:rsid w:val="00DB523D"/>
    <w:rsid w:val="00DB554F"/>
    <w:rsid w:val="00DB66DE"/>
    <w:rsid w:val="00DB69CA"/>
    <w:rsid w:val="00DC218D"/>
    <w:rsid w:val="00DC64D9"/>
    <w:rsid w:val="00DC6F33"/>
    <w:rsid w:val="00DC72B7"/>
    <w:rsid w:val="00DD014D"/>
    <w:rsid w:val="00DD0943"/>
    <w:rsid w:val="00DD270C"/>
    <w:rsid w:val="00DD34B1"/>
    <w:rsid w:val="00DD36F9"/>
    <w:rsid w:val="00DD3C98"/>
    <w:rsid w:val="00DD46D4"/>
    <w:rsid w:val="00DD4924"/>
    <w:rsid w:val="00DD4DF8"/>
    <w:rsid w:val="00DD621A"/>
    <w:rsid w:val="00DD7A0D"/>
    <w:rsid w:val="00DE06FA"/>
    <w:rsid w:val="00DE1168"/>
    <w:rsid w:val="00DE130D"/>
    <w:rsid w:val="00DE21DB"/>
    <w:rsid w:val="00DE2B44"/>
    <w:rsid w:val="00DE3D62"/>
    <w:rsid w:val="00DE4AD6"/>
    <w:rsid w:val="00DE663C"/>
    <w:rsid w:val="00DE67E5"/>
    <w:rsid w:val="00DE6A1E"/>
    <w:rsid w:val="00DF0989"/>
    <w:rsid w:val="00DF170F"/>
    <w:rsid w:val="00DF32E4"/>
    <w:rsid w:val="00DF393D"/>
    <w:rsid w:val="00DF60F1"/>
    <w:rsid w:val="00DF6B79"/>
    <w:rsid w:val="00DF7DB8"/>
    <w:rsid w:val="00E00FF5"/>
    <w:rsid w:val="00E02D7F"/>
    <w:rsid w:val="00E030EE"/>
    <w:rsid w:val="00E036DF"/>
    <w:rsid w:val="00E05C51"/>
    <w:rsid w:val="00E0701C"/>
    <w:rsid w:val="00E073A7"/>
    <w:rsid w:val="00E12F99"/>
    <w:rsid w:val="00E1450E"/>
    <w:rsid w:val="00E14BCE"/>
    <w:rsid w:val="00E17120"/>
    <w:rsid w:val="00E17C32"/>
    <w:rsid w:val="00E20A85"/>
    <w:rsid w:val="00E2347D"/>
    <w:rsid w:val="00E23C3E"/>
    <w:rsid w:val="00E2661F"/>
    <w:rsid w:val="00E2705E"/>
    <w:rsid w:val="00E30819"/>
    <w:rsid w:val="00E3243A"/>
    <w:rsid w:val="00E33BAD"/>
    <w:rsid w:val="00E33F32"/>
    <w:rsid w:val="00E368CC"/>
    <w:rsid w:val="00E402DC"/>
    <w:rsid w:val="00E40C16"/>
    <w:rsid w:val="00E416D8"/>
    <w:rsid w:val="00E41B06"/>
    <w:rsid w:val="00E42664"/>
    <w:rsid w:val="00E43B82"/>
    <w:rsid w:val="00E44975"/>
    <w:rsid w:val="00E454F9"/>
    <w:rsid w:val="00E45748"/>
    <w:rsid w:val="00E45CA7"/>
    <w:rsid w:val="00E46293"/>
    <w:rsid w:val="00E4768B"/>
    <w:rsid w:val="00E4772E"/>
    <w:rsid w:val="00E47A94"/>
    <w:rsid w:val="00E50E59"/>
    <w:rsid w:val="00E51E22"/>
    <w:rsid w:val="00E52023"/>
    <w:rsid w:val="00E5578D"/>
    <w:rsid w:val="00E57116"/>
    <w:rsid w:val="00E604CB"/>
    <w:rsid w:val="00E60DC0"/>
    <w:rsid w:val="00E6369B"/>
    <w:rsid w:val="00E65451"/>
    <w:rsid w:val="00E7320F"/>
    <w:rsid w:val="00E73277"/>
    <w:rsid w:val="00E76EE0"/>
    <w:rsid w:val="00E77173"/>
    <w:rsid w:val="00E805C2"/>
    <w:rsid w:val="00E80D94"/>
    <w:rsid w:val="00E81475"/>
    <w:rsid w:val="00E81C71"/>
    <w:rsid w:val="00E821D8"/>
    <w:rsid w:val="00E843FE"/>
    <w:rsid w:val="00E84ABA"/>
    <w:rsid w:val="00E856DB"/>
    <w:rsid w:val="00E87D3D"/>
    <w:rsid w:val="00E90160"/>
    <w:rsid w:val="00E90476"/>
    <w:rsid w:val="00E91E8A"/>
    <w:rsid w:val="00E928FB"/>
    <w:rsid w:val="00E92908"/>
    <w:rsid w:val="00E94440"/>
    <w:rsid w:val="00E9618B"/>
    <w:rsid w:val="00E97F33"/>
    <w:rsid w:val="00EA1457"/>
    <w:rsid w:val="00EA3142"/>
    <w:rsid w:val="00EA3961"/>
    <w:rsid w:val="00EA3B57"/>
    <w:rsid w:val="00EB1F50"/>
    <w:rsid w:val="00EB2631"/>
    <w:rsid w:val="00EB7CF0"/>
    <w:rsid w:val="00EC0488"/>
    <w:rsid w:val="00EC40A2"/>
    <w:rsid w:val="00EC4987"/>
    <w:rsid w:val="00EC4DFD"/>
    <w:rsid w:val="00EC6AD3"/>
    <w:rsid w:val="00EC6BD2"/>
    <w:rsid w:val="00EC7F17"/>
    <w:rsid w:val="00ED1306"/>
    <w:rsid w:val="00ED459D"/>
    <w:rsid w:val="00ED4948"/>
    <w:rsid w:val="00ED5656"/>
    <w:rsid w:val="00ED675A"/>
    <w:rsid w:val="00ED75A0"/>
    <w:rsid w:val="00ED76C9"/>
    <w:rsid w:val="00ED7CC5"/>
    <w:rsid w:val="00EE1411"/>
    <w:rsid w:val="00EE2B1C"/>
    <w:rsid w:val="00EE2C8D"/>
    <w:rsid w:val="00EE31DB"/>
    <w:rsid w:val="00EE68A2"/>
    <w:rsid w:val="00EE6D46"/>
    <w:rsid w:val="00EE778D"/>
    <w:rsid w:val="00EF1AFA"/>
    <w:rsid w:val="00EF296F"/>
    <w:rsid w:val="00EF3FCB"/>
    <w:rsid w:val="00EF403C"/>
    <w:rsid w:val="00EF4DFD"/>
    <w:rsid w:val="00EF7ED6"/>
    <w:rsid w:val="00F01035"/>
    <w:rsid w:val="00F01FC7"/>
    <w:rsid w:val="00F026E4"/>
    <w:rsid w:val="00F0373A"/>
    <w:rsid w:val="00F03AC5"/>
    <w:rsid w:val="00F04436"/>
    <w:rsid w:val="00F04C70"/>
    <w:rsid w:val="00F062E3"/>
    <w:rsid w:val="00F13AF9"/>
    <w:rsid w:val="00F1410B"/>
    <w:rsid w:val="00F17933"/>
    <w:rsid w:val="00F1797B"/>
    <w:rsid w:val="00F2125D"/>
    <w:rsid w:val="00F21DE9"/>
    <w:rsid w:val="00F227BF"/>
    <w:rsid w:val="00F228E1"/>
    <w:rsid w:val="00F24067"/>
    <w:rsid w:val="00F24EC3"/>
    <w:rsid w:val="00F315AA"/>
    <w:rsid w:val="00F31A31"/>
    <w:rsid w:val="00F31F17"/>
    <w:rsid w:val="00F40108"/>
    <w:rsid w:val="00F402F7"/>
    <w:rsid w:val="00F40E98"/>
    <w:rsid w:val="00F4319D"/>
    <w:rsid w:val="00F43598"/>
    <w:rsid w:val="00F50CC0"/>
    <w:rsid w:val="00F5113B"/>
    <w:rsid w:val="00F51A9F"/>
    <w:rsid w:val="00F52D8D"/>
    <w:rsid w:val="00F53667"/>
    <w:rsid w:val="00F541F6"/>
    <w:rsid w:val="00F543CA"/>
    <w:rsid w:val="00F570A2"/>
    <w:rsid w:val="00F57398"/>
    <w:rsid w:val="00F5753F"/>
    <w:rsid w:val="00F57892"/>
    <w:rsid w:val="00F6006E"/>
    <w:rsid w:val="00F61DF0"/>
    <w:rsid w:val="00F62903"/>
    <w:rsid w:val="00F634DE"/>
    <w:rsid w:val="00F65102"/>
    <w:rsid w:val="00F6536E"/>
    <w:rsid w:val="00F662F7"/>
    <w:rsid w:val="00F67E36"/>
    <w:rsid w:val="00F70651"/>
    <w:rsid w:val="00F7104A"/>
    <w:rsid w:val="00F71800"/>
    <w:rsid w:val="00F72E57"/>
    <w:rsid w:val="00F744AC"/>
    <w:rsid w:val="00F74F04"/>
    <w:rsid w:val="00F7546C"/>
    <w:rsid w:val="00F75C26"/>
    <w:rsid w:val="00F75D35"/>
    <w:rsid w:val="00F76163"/>
    <w:rsid w:val="00F77179"/>
    <w:rsid w:val="00F8361C"/>
    <w:rsid w:val="00F8546E"/>
    <w:rsid w:val="00F8566E"/>
    <w:rsid w:val="00F87177"/>
    <w:rsid w:val="00F916CE"/>
    <w:rsid w:val="00F91877"/>
    <w:rsid w:val="00F9234A"/>
    <w:rsid w:val="00F932D8"/>
    <w:rsid w:val="00F938F1"/>
    <w:rsid w:val="00F93DBA"/>
    <w:rsid w:val="00F95BFE"/>
    <w:rsid w:val="00F974E9"/>
    <w:rsid w:val="00FA3510"/>
    <w:rsid w:val="00FA400A"/>
    <w:rsid w:val="00FA4532"/>
    <w:rsid w:val="00FA5EC9"/>
    <w:rsid w:val="00FA7073"/>
    <w:rsid w:val="00FA70F5"/>
    <w:rsid w:val="00FA74DF"/>
    <w:rsid w:val="00FA7543"/>
    <w:rsid w:val="00FB10B7"/>
    <w:rsid w:val="00FB196F"/>
    <w:rsid w:val="00FB1C0F"/>
    <w:rsid w:val="00FB4803"/>
    <w:rsid w:val="00FB5276"/>
    <w:rsid w:val="00FB5344"/>
    <w:rsid w:val="00FB5603"/>
    <w:rsid w:val="00FB5FA0"/>
    <w:rsid w:val="00FC15D0"/>
    <w:rsid w:val="00FC5CBE"/>
    <w:rsid w:val="00FD0602"/>
    <w:rsid w:val="00FD1255"/>
    <w:rsid w:val="00FD3912"/>
    <w:rsid w:val="00FD3DD7"/>
    <w:rsid w:val="00FD42F8"/>
    <w:rsid w:val="00FD4CB1"/>
    <w:rsid w:val="00FD7FB2"/>
    <w:rsid w:val="00FE1F5D"/>
    <w:rsid w:val="00FE2EF2"/>
    <w:rsid w:val="00FE5207"/>
    <w:rsid w:val="00FE5904"/>
    <w:rsid w:val="00FE655A"/>
    <w:rsid w:val="00FF06C0"/>
    <w:rsid w:val="00FF2F34"/>
    <w:rsid w:val="00FF3AB8"/>
    <w:rsid w:val="00FF4387"/>
    <w:rsid w:val="00FF463E"/>
    <w:rsid w:val="00FF50A9"/>
    <w:rsid w:val="00FF60DF"/>
    <w:rsid w:val="00FF7CF1"/>
    <w:rsid w:val="4B7D366F"/>
    <w:rsid w:val="537814B6"/>
    <w:rsid w:val="5C0FED4A"/>
    <w:rsid w:val="62B4C331"/>
    <w:rsid w:val="6B181125"/>
    <w:rsid w:val="6D361557"/>
    <w:rsid w:val="74D7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8C814"/>
  <w14:defaultImageDpi w14:val="32767"/>
  <w15:chartTrackingRefBased/>
  <w15:docId w15:val="{EC7E4B31-20D8-8B43-A78D-0A13434B2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73CB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0C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0C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0C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0C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0D7358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0C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0C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0C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0C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A314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EA3142"/>
    <w:rPr>
      <w:b/>
      <w:bCs/>
    </w:rPr>
  </w:style>
  <w:style w:type="paragraph" w:styleId="ListParagraph">
    <w:name w:val="List Paragraph"/>
    <w:basedOn w:val="Normal"/>
    <w:uiPriority w:val="34"/>
    <w:qFormat/>
    <w:rsid w:val="00577306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Heading5Char">
    <w:name w:val="Heading 5 Char"/>
    <w:basedOn w:val="DefaultParagraphFont"/>
    <w:link w:val="Heading5"/>
    <w:uiPriority w:val="9"/>
    <w:rsid w:val="000D7358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997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9754A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754A"/>
    <w:rPr>
      <w:color w:val="96607D"/>
      <w:u w:val="single"/>
    </w:rPr>
  </w:style>
  <w:style w:type="paragraph" w:customStyle="1" w:styleId="msonormal0">
    <w:name w:val="msonormal"/>
    <w:basedOn w:val="Normal"/>
    <w:rsid w:val="0099754A"/>
    <w:pPr>
      <w:spacing w:before="100" w:beforeAutospacing="1" w:after="100" w:afterAutospacing="1"/>
    </w:pPr>
  </w:style>
  <w:style w:type="paragraph" w:customStyle="1" w:styleId="xl17">
    <w:name w:val="xl17"/>
    <w:basedOn w:val="Normal"/>
    <w:rsid w:val="0099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DADAD"/>
      <w:spacing w:before="100" w:beforeAutospacing="1" w:after="100" w:afterAutospacing="1"/>
    </w:pPr>
  </w:style>
  <w:style w:type="paragraph" w:customStyle="1" w:styleId="xl18">
    <w:name w:val="xl18"/>
    <w:basedOn w:val="Normal"/>
    <w:rsid w:val="0099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DADAD"/>
      <w:spacing w:before="100" w:beforeAutospacing="1" w:after="100" w:afterAutospacing="1"/>
      <w:jc w:val="center"/>
    </w:pPr>
  </w:style>
  <w:style w:type="paragraph" w:customStyle="1" w:styleId="xl19">
    <w:name w:val="xl19"/>
    <w:basedOn w:val="Normal"/>
    <w:rsid w:val="0099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0">
    <w:name w:val="xl20"/>
    <w:basedOn w:val="Normal"/>
    <w:rsid w:val="0099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">
    <w:name w:val="xl21"/>
    <w:basedOn w:val="Normal"/>
    <w:rsid w:val="009975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Normal"/>
    <w:rsid w:val="0099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ptos Narrow" w:hAnsi="Aptos Narrow"/>
      <w:b/>
      <w:bCs/>
    </w:rPr>
  </w:style>
  <w:style w:type="paragraph" w:customStyle="1" w:styleId="xl27">
    <w:name w:val="xl27"/>
    <w:basedOn w:val="Normal"/>
    <w:rsid w:val="00997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ptos Narrow" w:hAnsi="Aptos Narrow"/>
      <w:b/>
      <w:bCs/>
    </w:rPr>
  </w:style>
  <w:style w:type="paragraph" w:customStyle="1" w:styleId="xl30">
    <w:name w:val="xl30"/>
    <w:basedOn w:val="Normal"/>
    <w:rsid w:val="009975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Normal"/>
    <w:rsid w:val="009975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75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759"/>
    <w:rPr>
      <w:rFonts w:ascii="Times New Roman" w:eastAsia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6C0A12"/>
    <w:rPr>
      <w:rFonts w:ascii="Times New Roman" w:eastAsia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A418D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rmaltextrun">
    <w:name w:val="normaltextrun"/>
    <w:basedOn w:val="DefaultParagraphFont"/>
    <w:rsid w:val="00F03AC5"/>
  </w:style>
  <w:style w:type="paragraph" w:styleId="NoSpacing">
    <w:name w:val="No Spacing"/>
    <w:uiPriority w:val="1"/>
    <w:qFormat/>
    <w:rsid w:val="00423D06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520C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0C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0C46"/>
    <w:rPr>
      <w:rFonts w:ascii="Times New Roman" w:eastAsiaTheme="majorEastAsia" w:hAnsi="Times New Roman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0C46"/>
    <w:rPr>
      <w:rFonts w:ascii="Times New Roman" w:eastAsiaTheme="majorEastAsia" w:hAnsi="Times New Roman" w:cstheme="majorBidi"/>
      <w:i/>
      <w:iC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0C46"/>
    <w:rPr>
      <w:rFonts w:ascii="Times New Roman" w:eastAsiaTheme="majorEastAsia" w:hAnsi="Times New Roman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0C46"/>
    <w:rPr>
      <w:rFonts w:ascii="Times New Roman" w:eastAsiaTheme="majorEastAsia" w:hAnsi="Times New Roman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0C46"/>
    <w:rPr>
      <w:rFonts w:ascii="Times New Roman" w:eastAsiaTheme="majorEastAsia" w:hAnsi="Times New Roman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0C46"/>
    <w:rPr>
      <w:rFonts w:ascii="Times New Roman" w:eastAsiaTheme="majorEastAsia" w:hAnsi="Times New Roman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0C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0C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C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0C46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0C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0C46"/>
    <w:rPr>
      <w:rFonts w:ascii="Times New Roman" w:eastAsia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20C4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C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C46"/>
    <w:rPr>
      <w:rFonts w:ascii="Times New Roman" w:eastAsia="Times New Roman" w:hAnsi="Times New Roman" w:cs="Times New Roman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0C46"/>
    <w:rPr>
      <w:b/>
      <w:bCs/>
      <w:smallCaps/>
      <w:color w:val="2F5496" w:themeColor="accent1" w:themeShade="BF"/>
      <w:spacing w:val="5"/>
    </w:rPr>
  </w:style>
  <w:style w:type="paragraph" w:customStyle="1" w:styleId="paragraph">
    <w:name w:val="paragraph"/>
    <w:basedOn w:val="Normal"/>
    <w:rsid w:val="00520C4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136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42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21</Pages>
  <Words>4861</Words>
  <Characters>27710</Characters>
  <Application>Microsoft Office Word</Application>
  <DocSecurity>0</DocSecurity>
  <Lines>230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Montagna</dc:creator>
  <cp:keywords/>
  <dc:description/>
  <cp:lastModifiedBy>Cristina Montagna</cp:lastModifiedBy>
  <cp:revision>20</cp:revision>
  <dcterms:created xsi:type="dcterms:W3CDTF">2025-04-15T19:10:00Z</dcterms:created>
  <dcterms:modified xsi:type="dcterms:W3CDTF">2025-09-05T21:12:00Z</dcterms:modified>
</cp:coreProperties>
</file>