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5D596" w14:textId="06F7C166" w:rsidR="00A34CAB" w:rsidRPr="003618C9" w:rsidRDefault="001658A6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9C31AE0" wp14:editId="5F4872AF">
            <wp:extent cx="3543300" cy="4241800"/>
            <wp:effectExtent l="0" t="0" r="0" b="0"/>
            <wp:docPr id="4330696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69645" name="图片 43306964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4CAB">
        <w:br/>
      </w:r>
      <w:r w:rsidR="00A34CAB" w:rsidRPr="003618C9">
        <w:rPr>
          <w:rFonts w:ascii="Times New Roman" w:hAnsi="Times New Roman" w:cs="Times New Roman"/>
          <w:sz w:val="20"/>
          <w:szCs w:val="20"/>
        </w:rPr>
        <w:t xml:space="preserve">Sup Fig.1. </w:t>
      </w:r>
      <w:r w:rsidR="003618C9" w:rsidRPr="003618C9">
        <w:rPr>
          <w:rFonts w:ascii="Times New Roman" w:hAnsi="Times New Roman" w:cs="Times New Roman"/>
          <w:sz w:val="20"/>
          <w:szCs w:val="20"/>
        </w:rPr>
        <w:t>The PFAS-target-OA interaction network of 31 intersecting target genes.</w:t>
      </w:r>
    </w:p>
    <w:sectPr w:rsidR="00A34CAB" w:rsidRPr="00361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00"/>
    <w:rsid w:val="00003C46"/>
    <w:rsid w:val="000C36EF"/>
    <w:rsid w:val="000D25C2"/>
    <w:rsid w:val="00140BBC"/>
    <w:rsid w:val="001658A6"/>
    <w:rsid w:val="00210DE4"/>
    <w:rsid w:val="00272585"/>
    <w:rsid w:val="00273BCA"/>
    <w:rsid w:val="002A7129"/>
    <w:rsid w:val="003618C9"/>
    <w:rsid w:val="003D494D"/>
    <w:rsid w:val="00410D30"/>
    <w:rsid w:val="00450B21"/>
    <w:rsid w:val="004A4B3F"/>
    <w:rsid w:val="00542600"/>
    <w:rsid w:val="005A6855"/>
    <w:rsid w:val="005E625F"/>
    <w:rsid w:val="00645082"/>
    <w:rsid w:val="0065240A"/>
    <w:rsid w:val="00664847"/>
    <w:rsid w:val="0066533F"/>
    <w:rsid w:val="006853A0"/>
    <w:rsid w:val="006B6580"/>
    <w:rsid w:val="007423F5"/>
    <w:rsid w:val="007B5783"/>
    <w:rsid w:val="008A74BB"/>
    <w:rsid w:val="009B15C0"/>
    <w:rsid w:val="00A34CAB"/>
    <w:rsid w:val="00AC0A6A"/>
    <w:rsid w:val="00CB239D"/>
    <w:rsid w:val="00CB6D27"/>
    <w:rsid w:val="00D21675"/>
    <w:rsid w:val="00D942D2"/>
    <w:rsid w:val="00DF7384"/>
    <w:rsid w:val="00EE5343"/>
    <w:rsid w:val="00EF4D1E"/>
    <w:rsid w:val="00F4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81CF1"/>
  <w15:chartTrackingRefBased/>
  <w15:docId w15:val="{4587518A-A7F1-F64B-9A23-D25AFD59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60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60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60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6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6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6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6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60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60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60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6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6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6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6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2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振兴 侯</dc:creator>
  <cp:keywords/>
  <dc:description/>
  <cp:lastModifiedBy>振兴 侯</cp:lastModifiedBy>
  <cp:revision>6</cp:revision>
  <dcterms:created xsi:type="dcterms:W3CDTF">2025-03-27T00:38:00Z</dcterms:created>
  <dcterms:modified xsi:type="dcterms:W3CDTF">2025-03-27T03:01:00Z</dcterms:modified>
</cp:coreProperties>
</file>