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3DCB" w14:textId="47349769" w:rsidR="00431B1B" w:rsidRDefault="00431B1B" w:rsidP="00431B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Table S</w:t>
      </w:r>
      <w:r w:rsidR="00916288"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. siRNAs sequence</w:t>
      </w:r>
    </w:p>
    <w:p w14:paraId="5B6F7C98" w14:textId="77777777" w:rsidR="00431B1B" w:rsidRDefault="00431B1B" w:rsidP="00431B1B">
      <w:pPr>
        <w:rPr>
          <w:rFonts w:ascii="Times New Roman" w:hAnsi="Times New Roman" w:cs="Times New Roman"/>
        </w:rPr>
      </w:pPr>
    </w:p>
    <w:tbl>
      <w:tblPr>
        <w:tblStyle w:val="a7"/>
        <w:tblW w:w="9001" w:type="dxa"/>
        <w:tblLayout w:type="fixed"/>
        <w:tblLook w:val="04A0" w:firstRow="1" w:lastRow="0" w:firstColumn="1" w:lastColumn="0" w:noHBand="0" w:noVBand="1"/>
      </w:tblPr>
      <w:tblGrid>
        <w:gridCol w:w="2840"/>
        <w:gridCol w:w="1531"/>
        <w:gridCol w:w="4630"/>
      </w:tblGrid>
      <w:tr w:rsidR="00431B1B" w:rsidRPr="00916288" w14:paraId="0332A72F" w14:textId="77777777" w:rsidTr="000E7FCF">
        <w:tc>
          <w:tcPr>
            <w:tcW w:w="2840" w:type="dxa"/>
          </w:tcPr>
          <w:p w14:paraId="6BDCD47F" w14:textId="77777777" w:rsidR="00431B1B" w:rsidRPr="00916288" w:rsidRDefault="00431B1B" w:rsidP="000E7FCF">
            <w:r w:rsidRPr="00916288">
              <w:t>Non-targeting</w:t>
            </w:r>
          </w:p>
        </w:tc>
        <w:tc>
          <w:tcPr>
            <w:tcW w:w="1531" w:type="dxa"/>
          </w:tcPr>
          <w:p w14:paraId="11D10CF1" w14:textId="77777777" w:rsidR="00431B1B" w:rsidRPr="00916288" w:rsidRDefault="00431B1B" w:rsidP="000E7FCF">
            <w:r w:rsidRPr="00916288">
              <w:t>siControl#1</w:t>
            </w:r>
          </w:p>
        </w:tc>
        <w:tc>
          <w:tcPr>
            <w:tcW w:w="4630" w:type="dxa"/>
          </w:tcPr>
          <w:p w14:paraId="1BEA3652" w14:textId="1B60C06E" w:rsidR="00431B1B" w:rsidRPr="00916288" w:rsidRDefault="00431B1B" w:rsidP="000E7FCF">
            <w:pPr>
              <w:rPr>
                <w:rFonts w:hint="eastAsia"/>
              </w:rPr>
            </w:pPr>
            <w:r w:rsidRPr="00916288">
              <w:t>5'-UGGUUUACAUGUCGACUAAUU</w:t>
            </w:r>
            <w:r w:rsidR="00916288" w:rsidRPr="00916288">
              <w:rPr>
                <w:rFonts w:hint="eastAsia"/>
              </w:rPr>
              <w:t>-3</w:t>
            </w:r>
            <w:r w:rsidR="00916288">
              <w:t>’</w:t>
            </w:r>
          </w:p>
        </w:tc>
      </w:tr>
      <w:tr w:rsidR="00431B1B" w:rsidRPr="00916288" w14:paraId="4EDBA031" w14:textId="77777777" w:rsidTr="000E7FCF">
        <w:tc>
          <w:tcPr>
            <w:tcW w:w="2840" w:type="dxa"/>
          </w:tcPr>
          <w:p w14:paraId="7F682D83" w14:textId="4117B26C" w:rsidR="00431B1B" w:rsidRPr="00916288" w:rsidRDefault="00796E37" w:rsidP="000E7FCF">
            <w:r w:rsidRPr="00916288">
              <w:t>MAGEH1</w:t>
            </w:r>
          </w:p>
        </w:tc>
        <w:tc>
          <w:tcPr>
            <w:tcW w:w="1531" w:type="dxa"/>
          </w:tcPr>
          <w:p w14:paraId="5AA6F8B1" w14:textId="1DEB1FBE" w:rsidR="00431B1B" w:rsidRPr="00916288" w:rsidRDefault="00431B1B" w:rsidP="000E7FCF">
            <w:r w:rsidRPr="00916288">
              <w:t>si</w:t>
            </w:r>
            <w:r w:rsidR="00796E37" w:rsidRPr="00916288">
              <w:t xml:space="preserve"> MAGEH1</w:t>
            </w:r>
            <w:r w:rsidRPr="00916288">
              <w:t>#1</w:t>
            </w:r>
          </w:p>
        </w:tc>
        <w:tc>
          <w:tcPr>
            <w:tcW w:w="4630" w:type="dxa"/>
          </w:tcPr>
          <w:p w14:paraId="529F931D" w14:textId="4EFF75F1" w:rsidR="00431B1B" w:rsidRPr="00916288" w:rsidRDefault="00350E55" w:rsidP="000E7FCF">
            <w:r w:rsidRPr="00916288">
              <w:t>5</w:t>
            </w:r>
            <w:r w:rsidR="00916288">
              <w:t>’</w:t>
            </w:r>
            <w:r w:rsidRPr="00916288">
              <w:t>-CAGTGATCATTGTTCAACT-3’</w:t>
            </w:r>
          </w:p>
        </w:tc>
      </w:tr>
    </w:tbl>
    <w:p w14:paraId="7AC9014C" w14:textId="77777777" w:rsidR="002A1756" w:rsidRPr="00431B1B" w:rsidRDefault="002A1756">
      <w:pPr>
        <w:rPr>
          <w:rFonts w:hint="eastAsia"/>
        </w:rPr>
      </w:pPr>
    </w:p>
    <w:sectPr w:rsidR="002A1756" w:rsidRPr="0043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F38B9" w14:textId="77777777" w:rsidR="00285EE1" w:rsidRDefault="00285EE1" w:rsidP="00431B1B">
      <w:pPr>
        <w:rPr>
          <w:rFonts w:hint="eastAsia"/>
        </w:rPr>
      </w:pPr>
      <w:r>
        <w:separator/>
      </w:r>
    </w:p>
  </w:endnote>
  <w:endnote w:type="continuationSeparator" w:id="0">
    <w:p w14:paraId="45C4E857" w14:textId="77777777" w:rsidR="00285EE1" w:rsidRDefault="00285EE1" w:rsidP="00431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6D5C" w14:textId="77777777" w:rsidR="00285EE1" w:rsidRDefault="00285EE1" w:rsidP="00431B1B">
      <w:pPr>
        <w:rPr>
          <w:rFonts w:hint="eastAsia"/>
        </w:rPr>
      </w:pPr>
      <w:r>
        <w:separator/>
      </w:r>
    </w:p>
  </w:footnote>
  <w:footnote w:type="continuationSeparator" w:id="0">
    <w:p w14:paraId="69C0560D" w14:textId="77777777" w:rsidR="00285EE1" w:rsidRDefault="00285EE1" w:rsidP="00431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56"/>
    <w:rsid w:val="0009008F"/>
    <w:rsid w:val="00285EE1"/>
    <w:rsid w:val="002A1756"/>
    <w:rsid w:val="00326741"/>
    <w:rsid w:val="00350E55"/>
    <w:rsid w:val="00431B1B"/>
    <w:rsid w:val="005176B0"/>
    <w:rsid w:val="00591189"/>
    <w:rsid w:val="006D13FD"/>
    <w:rsid w:val="006E1B0E"/>
    <w:rsid w:val="00796E37"/>
    <w:rsid w:val="008635D4"/>
    <w:rsid w:val="00916288"/>
    <w:rsid w:val="00AB518E"/>
    <w:rsid w:val="00A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20445"/>
  <w15:chartTrackingRefBased/>
  <w15:docId w15:val="{299A8448-C84C-46F1-A1FA-07238BF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1B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3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31B1B"/>
    <w:rPr>
      <w:sz w:val="18"/>
      <w:szCs w:val="18"/>
    </w:rPr>
  </w:style>
  <w:style w:type="table" w:styleId="a7">
    <w:name w:val="Table Grid"/>
    <w:basedOn w:val="a1"/>
    <w:qFormat/>
    <w:rsid w:val="00431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Huang</dc:creator>
  <cp:keywords/>
  <dc:description/>
  <cp:lastModifiedBy>sj Huang</cp:lastModifiedBy>
  <cp:revision>6</cp:revision>
  <dcterms:created xsi:type="dcterms:W3CDTF">2024-11-30T00:13:00Z</dcterms:created>
  <dcterms:modified xsi:type="dcterms:W3CDTF">2024-12-09T00:06:00Z</dcterms:modified>
</cp:coreProperties>
</file>