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D3404" w14:textId="5ED0B40E" w:rsidR="00246CFB" w:rsidRPr="0092108D" w:rsidRDefault="00246CFB" w:rsidP="0039142F">
      <w:pPr>
        <w:keepNext/>
        <w:jc w:val="left"/>
        <w:rPr>
          <w:rFonts w:ascii="Times New Roman" w:eastAsia="楷体" w:hAnsi="Times New Roman"/>
          <w:sz w:val="24"/>
        </w:rPr>
      </w:pPr>
      <w:r w:rsidRPr="0092108D">
        <w:rPr>
          <w:rFonts w:ascii="Times New Roman" w:eastAsia="楷体" w:hAnsi="Times New Roman"/>
          <w:sz w:val="24"/>
        </w:rPr>
        <w:t xml:space="preserve">Table </w:t>
      </w:r>
      <w:r w:rsidR="004E74BE">
        <w:rPr>
          <w:rFonts w:ascii="Times New Roman" w:eastAsia="楷体" w:hAnsi="Times New Roman" w:hint="eastAsia"/>
          <w:sz w:val="24"/>
        </w:rPr>
        <w:t>S</w:t>
      </w:r>
      <w:r w:rsidR="00DF7847">
        <w:rPr>
          <w:rFonts w:ascii="Times New Roman" w:eastAsia="楷体" w:hAnsi="Times New Roman" w:hint="eastAsia"/>
          <w:sz w:val="24"/>
        </w:rPr>
        <w:t>4</w:t>
      </w:r>
      <w:r w:rsidRPr="0092108D">
        <w:rPr>
          <w:rFonts w:ascii="Times New Roman" w:eastAsia="楷体" w:hAnsi="Times New Roman"/>
          <w:sz w:val="24"/>
        </w:rPr>
        <w:t xml:space="preserve"> The main </w:t>
      </w:r>
      <w:bookmarkStart w:id="0" w:name="_Hlk184910089"/>
      <w:r w:rsidRPr="0092108D">
        <w:rPr>
          <w:rFonts w:ascii="Times New Roman" w:eastAsia="楷体" w:hAnsi="Times New Roman"/>
          <w:sz w:val="24"/>
        </w:rPr>
        <w:t>reagent</w:t>
      </w:r>
      <w:bookmarkEnd w:id="0"/>
      <w:r w:rsidRPr="0092108D">
        <w:rPr>
          <w:rFonts w:ascii="Times New Roman" w:eastAsia="楷体" w:hAnsi="Times New Roman"/>
          <w:sz w:val="24"/>
        </w:rPr>
        <w:t>s and manufacturer used in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634"/>
        <w:gridCol w:w="1483"/>
        <w:gridCol w:w="1630"/>
      </w:tblGrid>
      <w:tr w:rsidR="0092108D" w:rsidRPr="00F9268F" w14:paraId="3E0F52BF" w14:textId="77777777" w:rsidTr="00B974C4">
        <w:tc>
          <w:tcPr>
            <w:tcW w:w="3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817784" w14:textId="286B9262" w:rsidR="00FC12CA" w:rsidRPr="00F9268F" w:rsidRDefault="00FC12CA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Reagent</w:t>
            </w:r>
          </w:p>
        </w:tc>
        <w:tc>
          <w:tcPr>
            <w:tcW w:w="16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8275E9F" w14:textId="7583DB71" w:rsidR="00FC12CA" w:rsidRPr="00F9268F" w:rsidRDefault="00FC12CA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Item No.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1EC8B2" w14:textId="6E52631B" w:rsidR="00FC12CA" w:rsidRPr="00F9268F" w:rsidRDefault="00FC12CA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Specification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D2B24F" w14:textId="624FF2B4" w:rsidR="00FC12CA" w:rsidRPr="00F9268F" w:rsidRDefault="00FC12CA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Manufacturer</w:t>
            </w:r>
          </w:p>
        </w:tc>
      </w:tr>
      <w:tr w:rsidR="00FC12CA" w:rsidRPr="00F9268F" w14:paraId="39733FDD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620DB" w14:textId="35E65956" w:rsidR="00FC12CA" w:rsidRPr="00F9268F" w:rsidRDefault="00FC12CA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DNA loading buffer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3AA0C0ED" w14:textId="7027F6C4" w:rsidR="00FC12CA" w:rsidRPr="00F9268F" w:rsidRDefault="006A64D3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D0071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A904053" w14:textId="5B8553EA" w:rsidR="00FC12CA" w:rsidRPr="00F9268F" w:rsidRDefault="006A64D3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2mL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75A62" w14:textId="1BFADD53" w:rsidR="00FC12CA" w:rsidRPr="00F9268F" w:rsidRDefault="00B974C4" w:rsidP="00DD5FEF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 w:rsidRPr="00B974C4">
              <w:rPr>
                <w:rFonts w:ascii="Times New Roman" w:eastAsia="微软雅黑" w:hAnsi="Times New Roman"/>
                <w:sz w:val="24"/>
              </w:rPr>
              <w:t>Beyotime</w:t>
            </w:r>
            <w:proofErr w:type="spellEnd"/>
            <w:r w:rsidRPr="00B974C4">
              <w:rPr>
                <w:rFonts w:ascii="Times New Roman" w:eastAsia="微软雅黑" w:hAnsi="Times New Roman"/>
                <w:sz w:val="24"/>
              </w:rPr>
              <w:t xml:space="preserve"> Biotechnology</w:t>
            </w:r>
          </w:p>
        </w:tc>
      </w:tr>
      <w:tr w:rsidR="00290F6B" w:rsidRPr="00F9268F" w14:paraId="089728C6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5C818" w14:textId="34D00A16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50×Tris Acetate-EDTA buffer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E95DCBA" w14:textId="7AE19A69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T1060-500ml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BA14AA4" w14:textId="3BED9B04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500mL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A0D24" w14:textId="10C6848D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>
              <w:rPr>
                <w:rFonts w:ascii="Times New Roman" w:eastAsia="微软雅黑" w:hAnsi="Times New Roman"/>
                <w:sz w:val="24"/>
              </w:rPr>
              <w:t>Solarbio</w:t>
            </w:r>
            <w:proofErr w:type="spellEnd"/>
          </w:p>
        </w:tc>
      </w:tr>
      <w:tr w:rsidR="00290F6B" w:rsidRPr="00F9268F" w14:paraId="22235949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3EFCD" w14:textId="108E283E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color w:val="000000"/>
                <w:sz w:val="24"/>
              </w:rPr>
              <w:t>DNase/RNase-Free Distilled Water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9C50041" w14:textId="5A2F6A38" w:rsidR="00290F6B" w:rsidRPr="00F9268F" w:rsidRDefault="00B72A73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R1600-100ml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7ADA88D" w14:textId="472EA5A8" w:rsidR="00290F6B" w:rsidRPr="00F9268F" w:rsidRDefault="00B72A73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100</w:t>
            </w:r>
            <w:r w:rsidR="00290F6B" w:rsidRPr="00F9268F">
              <w:rPr>
                <w:rFonts w:ascii="Times New Roman" w:eastAsia="微软雅黑" w:hAnsi="Times New Roman"/>
                <w:sz w:val="24"/>
              </w:rPr>
              <w:t>mL</w:t>
            </w:r>
          </w:p>
          <w:p w14:paraId="1F11E59A" w14:textId="438A07CD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343F7" w14:textId="33D685B7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>
              <w:rPr>
                <w:rFonts w:ascii="Times New Roman" w:eastAsia="微软雅黑" w:hAnsi="Times New Roman"/>
                <w:sz w:val="24"/>
              </w:rPr>
              <w:t>Solarbio</w:t>
            </w:r>
            <w:proofErr w:type="spellEnd"/>
          </w:p>
        </w:tc>
      </w:tr>
      <w:tr w:rsidR="00290F6B" w:rsidRPr="00F9268F" w14:paraId="6C9D3FB2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5176B" w14:textId="27D52757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Isopropanol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2B63F80D" w14:textId="150ACFC3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YICHUN-2500mL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C961AFA" w14:textId="7A79C82A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2500mL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2BCD" w14:textId="14B1CF9A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 w:rsidRPr="00B974C4">
              <w:rPr>
                <w:rFonts w:ascii="Times New Roman" w:eastAsia="微软雅黑" w:hAnsi="Times New Roman"/>
                <w:sz w:val="24"/>
              </w:rPr>
              <w:t>Xilong</w:t>
            </w:r>
            <w:proofErr w:type="spellEnd"/>
            <w:r w:rsidRPr="00B974C4">
              <w:rPr>
                <w:rFonts w:ascii="Times New Roman" w:eastAsia="微软雅黑" w:hAnsi="Times New Roman"/>
                <w:sz w:val="24"/>
              </w:rPr>
              <w:t xml:space="preserve"> Scientific</w:t>
            </w:r>
          </w:p>
        </w:tc>
      </w:tr>
      <w:tr w:rsidR="00290F6B" w:rsidRPr="00F9268F" w14:paraId="3A9FA574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F1BA4" w14:textId="06257DC9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B974C4">
              <w:rPr>
                <w:rFonts w:ascii="Times New Roman" w:eastAsia="微软雅黑" w:hAnsi="Times New Roman"/>
                <w:sz w:val="24"/>
                <w:shd w:val="clear" w:color="auto" w:fill="FFFFFF"/>
              </w:rPr>
              <w:t>Fetal bovine serum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7E25AED" w14:textId="5812CC4A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11011-8611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0C2127C" w14:textId="6E5FE95A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100mL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42A83" w14:textId="2A258784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Ever Green</w:t>
            </w:r>
          </w:p>
        </w:tc>
      </w:tr>
      <w:tr w:rsidR="00290F6B" w:rsidRPr="00F9268F" w14:paraId="75021628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B2006" w14:textId="16C87D86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Penicillin Streptomycin (100×)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1334877" w14:textId="79569B60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P1400-100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FE8137F" w14:textId="16D9DD46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100mL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8383B" w14:textId="20C053AB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>
              <w:rPr>
                <w:rFonts w:ascii="Times New Roman" w:eastAsia="微软雅黑" w:hAnsi="Times New Roman"/>
                <w:sz w:val="24"/>
              </w:rPr>
              <w:t>Solarbio</w:t>
            </w:r>
            <w:proofErr w:type="spellEnd"/>
          </w:p>
        </w:tc>
      </w:tr>
      <w:tr w:rsidR="00290F6B" w:rsidRPr="00F9268F" w14:paraId="48B746AE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8FDEE" w14:textId="1D0C3C33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Trypsin-EDTA Liquid (0.25%) with Phenol Red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53F25E2" w14:textId="39076B12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T1320-100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09BF9CE" w14:textId="19308B35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100mL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287FA" w14:textId="4E615AF0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>
              <w:rPr>
                <w:rFonts w:ascii="Times New Roman" w:eastAsia="微软雅黑" w:hAnsi="Times New Roman"/>
                <w:sz w:val="24"/>
              </w:rPr>
              <w:t>Solarbio</w:t>
            </w:r>
            <w:proofErr w:type="spellEnd"/>
          </w:p>
        </w:tc>
      </w:tr>
      <w:tr w:rsidR="00290F6B" w:rsidRPr="00F9268F" w14:paraId="5E315520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F5847" w14:textId="41E4ACF1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1×Phosphate-Buffered Saline buffer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D19B232" w14:textId="36BAB24F" w:rsidR="00290F6B" w:rsidRPr="00F9268F" w:rsidRDefault="002E336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P1020-500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E11A9A0" w14:textId="59418E78" w:rsidR="00290F6B" w:rsidRPr="00F9268F" w:rsidRDefault="002E336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500mL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A782E" w14:textId="49F3BDC0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>
              <w:rPr>
                <w:rFonts w:ascii="Times New Roman" w:eastAsia="微软雅黑" w:hAnsi="Times New Roman"/>
                <w:sz w:val="24"/>
              </w:rPr>
              <w:t>Solarbio</w:t>
            </w:r>
            <w:proofErr w:type="spellEnd"/>
          </w:p>
        </w:tc>
      </w:tr>
      <w:tr w:rsidR="00290F6B" w:rsidRPr="00F9268F" w14:paraId="6C4F2080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B935B" w14:textId="0FC2ABC9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Dulbecco's Modified Eagle Medium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5EF73D8" w14:textId="1903E903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C11995500BT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BAF6B98" w14:textId="45D3BD9C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500mL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0BEA8" w14:textId="76A53A03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Gibco</w:t>
            </w:r>
          </w:p>
        </w:tc>
      </w:tr>
      <w:tr w:rsidR="00290F6B" w:rsidRPr="00F9268F" w14:paraId="5518227D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F470" w14:textId="1AB55A77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 xml:space="preserve">Absolute ethyl alcohol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E0AE33D" w14:textId="4EA32CA3" w:rsidR="00290F6B" w:rsidRPr="00F9268F" w:rsidRDefault="000D4665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YICHUN-2500ml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EA0BE6F" w14:textId="63F0EE92" w:rsidR="00290F6B" w:rsidRPr="00F9268F" w:rsidRDefault="000D4665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2500mL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91CF1" w14:textId="28D8171C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B974C4">
              <w:rPr>
                <w:rFonts w:ascii="Times New Roman" w:eastAsia="微软雅黑" w:hAnsi="Times New Roman"/>
                <w:sz w:val="24"/>
              </w:rPr>
              <w:t xml:space="preserve">Chengdu </w:t>
            </w:r>
            <w:proofErr w:type="spellStart"/>
            <w:r w:rsidRPr="00B974C4">
              <w:rPr>
                <w:rFonts w:ascii="Times New Roman" w:eastAsia="微软雅黑" w:hAnsi="Times New Roman"/>
                <w:sz w:val="24"/>
              </w:rPr>
              <w:t>Kelong</w:t>
            </w:r>
            <w:proofErr w:type="spellEnd"/>
            <w:r w:rsidRPr="00B974C4">
              <w:rPr>
                <w:rFonts w:ascii="Times New Roman" w:eastAsia="微软雅黑" w:hAnsi="Times New Roman"/>
                <w:sz w:val="24"/>
              </w:rPr>
              <w:t xml:space="preserve"> Chemical</w:t>
            </w:r>
          </w:p>
        </w:tc>
      </w:tr>
      <w:tr w:rsidR="00290F6B" w:rsidRPr="00F9268F" w14:paraId="0F244A20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0068E" w14:textId="75A0E1A7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Dulbecco's Modified Eagle Medium</w:t>
            </w:r>
            <w:r w:rsidRPr="00F9268F">
              <w:rPr>
                <w:rFonts w:ascii="Times New Roman" w:eastAsia="微软雅黑" w:hAnsi="Times New Roman"/>
                <w:sz w:val="24"/>
              </w:rPr>
              <w:tab/>
            </w:r>
            <w:r w:rsidRPr="00F9268F">
              <w:rPr>
                <w:rFonts w:ascii="Times New Roman" w:eastAsia="微软雅黑" w:hAnsi="Times New Roman"/>
                <w:sz w:val="24"/>
              </w:rPr>
              <w:tab/>
            </w:r>
            <w:r w:rsidRPr="00F9268F">
              <w:rPr>
                <w:rFonts w:ascii="Times New Roman" w:eastAsia="微软雅黑" w:hAnsi="Times New Roman"/>
                <w:sz w:val="24"/>
              </w:rPr>
              <w:tab/>
              <w:t>Gibco/F-12 Medium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5C13190" w14:textId="0391B7B3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C11330500BT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5B3F17C" w14:textId="5280144A" w:rsidR="00290F6B" w:rsidRPr="00F9268F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00mL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833B4" w14:textId="27B6AA67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Gibco</w:t>
            </w:r>
          </w:p>
        </w:tc>
      </w:tr>
      <w:tr w:rsidR="00290F6B" w:rsidRPr="00F9268F" w14:paraId="3B93A24E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059FD" w14:textId="692E689F" w:rsidR="00290F6B" w:rsidRPr="00F9268F" w:rsidRDefault="00290F6B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CCK8</w:t>
            </w:r>
            <w:r w:rsidR="006B1F53">
              <w:rPr>
                <w:rFonts w:ascii="Times New Roman" w:eastAsia="微软雅黑" w:hAnsi="Times New Roman" w:hint="eastAsia"/>
                <w:sz w:val="24"/>
              </w:rPr>
              <w:t xml:space="preserve"> kit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8B91750" w14:textId="1E59200D" w:rsidR="00290F6B" w:rsidRPr="00F9268F" w:rsidRDefault="006B1F53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BS350B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724A933" w14:textId="128A112F" w:rsidR="00290F6B" w:rsidRPr="00F9268F" w:rsidRDefault="0076772D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F9268F">
              <w:rPr>
                <w:rFonts w:ascii="Times New Roman" w:eastAsia="微软雅黑" w:hAnsi="Times New Roman"/>
                <w:sz w:val="24"/>
              </w:rPr>
              <w:t>500T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90DD0" w14:textId="24C5CD63" w:rsidR="00290F6B" w:rsidRPr="00F9268F" w:rsidRDefault="006819B0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>
              <w:rPr>
                <w:rFonts w:ascii="Times New Roman" w:eastAsia="微软雅黑" w:hAnsi="Times New Roman" w:hint="eastAsia"/>
                <w:sz w:val="24"/>
              </w:rPr>
              <w:t>Biosharp</w:t>
            </w:r>
            <w:proofErr w:type="spellEnd"/>
          </w:p>
        </w:tc>
      </w:tr>
      <w:tr w:rsidR="00BD4F88" w:rsidRPr="00F9268F" w14:paraId="2C0D0361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17AEC" w14:textId="0A4775F6" w:rsidR="00BD4F88" w:rsidRPr="00A65A67" w:rsidRDefault="00BD4F88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hAnsi="Times New Roman"/>
                <w:sz w:val="24"/>
              </w:rPr>
              <w:t>Matrigel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3656BFA" w14:textId="5369E734" w:rsidR="00BD4F88" w:rsidRPr="00A65A67" w:rsidRDefault="006819B0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356231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4EC3129" w14:textId="19E9C4D3" w:rsidR="00BD4F88" w:rsidRPr="00A65A67" w:rsidRDefault="006819B0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10mL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6B57C" w14:textId="12C8832B" w:rsidR="00BD4F88" w:rsidRPr="00A65A67" w:rsidRDefault="006819B0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Corning</w:t>
            </w:r>
          </w:p>
        </w:tc>
      </w:tr>
      <w:tr w:rsidR="00BD4F88" w:rsidRPr="00F9268F" w14:paraId="229E3E26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3537" w14:textId="659A8FC2" w:rsidR="00BD4F88" w:rsidRPr="00A65A67" w:rsidRDefault="006B1F53" w:rsidP="00290F6B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 w:rsidRPr="00A65A67">
              <w:rPr>
                <w:rFonts w:ascii="Times New Roman" w:hAnsi="Times New Roman"/>
                <w:sz w:val="24"/>
              </w:rPr>
              <w:t>Crystal Violet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6C6B694D" w14:textId="53850C3E" w:rsidR="00BD4F88" w:rsidRPr="00A65A67" w:rsidRDefault="00A65A67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20211210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FB3A595" w14:textId="63D151F0" w:rsidR="00BD4F88" w:rsidRPr="00A65A67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10mL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433A6" w14:textId="70413DA6" w:rsidR="00BD4F88" w:rsidRPr="00A65A67" w:rsidRDefault="00B974C4" w:rsidP="00290F6B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BKMANLAB</w:t>
            </w:r>
          </w:p>
        </w:tc>
      </w:tr>
      <w:tr w:rsidR="00A65A67" w:rsidRPr="00F9268F" w14:paraId="3BE3934A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1CC7F" w14:textId="43F3AECB" w:rsidR="00A65A67" w:rsidRPr="00A65A67" w:rsidRDefault="00A65A67" w:rsidP="00A65A67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 w:rsidRPr="00A65A67">
              <w:rPr>
                <w:rFonts w:ascii="Times New Roman" w:hAnsi="Times New Roman"/>
                <w:sz w:val="24"/>
              </w:rPr>
              <w:t>Annexin V FITC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E9EF8BB" w14:textId="35D7DB90" w:rsidR="00A65A67" w:rsidRPr="00A65A67" w:rsidRDefault="00A65A67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BL110A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3B8FA8C" w14:textId="1B0ABC17" w:rsidR="00A65A67" w:rsidRPr="00A65A67" w:rsidRDefault="00A65A67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50T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093D1" w14:textId="30F9A812" w:rsidR="00A65A67" w:rsidRPr="00A65A67" w:rsidRDefault="00A65A67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>
              <w:rPr>
                <w:rFonts w:ascii="Times New Roman" w:eastAsia="微软雅黑" w:hAnsi="Times New Roman" w:hint="eastAsia"/>
                <w:sz w:val="24"/>
              </w:rPr>
              <w:t>Biosharp</w:t>
            </w:r>
            <w:proofErr w:type="spellEnd"/>
          </w:p>
        </w:tc>
      </w:tr>
      <w:tr w:rsidR="00A65A67" w:rsidRPr="00F9268F" w14:paraId="5B242CF8" w14:textId="77777777" w:rsidTr="00B974C4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A95EB" w14:textId="02B27FF3" w:rsidR="00A65A67" w:rsidRPr="00CE4531" w:rsidRDefault="00CE4531" w:rsidP="00A65A67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 w:rsidRPr="00CE4531">
              <w:rPr>
                <w:rFonts w:ascii="Times New Roman" w:hAnsi="Times New Roman" w:hint="eastAsia"/>
                <w:sz w:val="24"/>
              </w:rPr>
              <w:t>Lipo8000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E4531">
              <w:rPr>
                <w:rFonts w:ascii="Times New Roman" w:hAnsi="Times New Roman"/>
                <w:sz w:val="24"/>
              </w:rPr>
              <w:t>Transfection Reagent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66064889" w14:textId="662B65D0" w:rsidR="00A65A67" w:rsidRPr="00A65A67" w:rsidRDefault="00CE4531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CE4531">
              <w:rPr>
                <w:rFonts w:ascii="Times New Roman" w:eastAsia="微软雅黑" w:hAnsi="Times New Roman" w:hint="eastAsia"/>
                <w:sz w:val="24"/>
              </w:rPr>
              <w:t>C0533-0.5ml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A19ACD4" w14:textId="3B95E492" w:rsidR="00A65A67" w:rsidRPr="00A65A67" w:rsidRDefault="00CE4531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微软雅黑" w:hAnsi="Times New Roman" w:hint="eastAsia"/>
                <w:sz w:val="24"/>
              </w:rPr>
              <w:t>0.5mL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7FA8F" w14:textId="0049B7F9" w:rsidR="00A65A67" w:rsidRPr="00A65A67" w:rsidRDefault="00CE4531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proofErr w:type="spellStart"/>
            <w:r w:rsidRPr="00B974C4">
              <w:rPr>
                <w:rFonts w:ascii="Times New Roman" w:eastAsia="微软雅黑" w:hAnsi="Times New Roman"/>
                <w:sz w:val="24"/>
              </w:rPr>
              <w:t>Beyotime</w:t>
            </w:r>
            <w:proofErr w:type="spellEnd"/>
            <w:r w:rsidRPr="00B974C4">
              <w:rPr>
                <w:rFonts w:ascii="Times New Roman" w:eastAsia="微软雅黑" w:hAnsi="Times New Roman"/>
                <w:sz w:val="24"/>
              </w:rPr>
              <w:t xml:space="preserve"> Biotechnology</w:t>
            </w:r>
          </w:p>
        </w:tc>
      </w:tr>
      <w:tr w:rsidR="00A65A67" w:rsidRPr="00F9268F" w14:paraId="2E3397F5" w14:textId="77777777" w:rsidTr="00B974C4">
        <w:tc>
          <w:tcPr>
            <w:tcW w:w="3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3336F5" w14:textId="12EF1784" w:rsidR="00A65A67" w:rsidRPr="00A65A67" w:rsidRDefault="00A65A67" w:rsidP="00A65A67"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  <w:r w:rsidRPr="00A65A67">
              <w:rPr>
                <w:rFonts w:ascii="Times New Roman" w:hAnsi="Times New Roman"/>
                <w:sz w:val="24"/>
              </w:rPr>
              <w:t>RPMI-1640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CFFA65" w14:textId="2FA38F89" w:rsidR="00A65A67" w:rsidRPr="00A65A67" w:rsidRDefault="00A65A67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C11875500BT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C5C0AA" w14:textId="1011E046" w:rsidR="00A65A67" w:rsidRPr="00A65A67" w:rsidRDefault="00A65A67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500mL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7D4101" w14:textId="30C6470C" w:rsidR="00A65A67" w:rsidRPr="00A65A67" w:rsidRDefault="00A65A67" w:rsidP="00A65A67">
            <w:pPr>
              <w:spacing w:line="360" w:lineRule="exact"/>
              <w:jc w:val="left"/>
              <w:rPr>
                <w:rFonts w:ascii="Times New Roman" w:eastAsia="微软雅黑" w:hAnsi="Times New Roman"/>
                <w:sz w:val="24"/>
              </w:rPr>
            </w:pPr>
            <w:r w:rsidRPr="00A65A67">
              <w:rPr>
                <w:rFonts w:ascii="Times New Roman" w:eastAsia="微软雅黑" w:hAnsi="Times New Roman"/>
                <w:sz w:val="24"/>
              </w:rPr>
              <w:t>Gibco</w:t>
            </w:r>
          </w:p>
        </w:tc>
      </w:tr>
    </w:tbl>
    <w:p w14:paraId="716C9CC8" w14:textId="77777777" w:rsidR="004175F8" w:rsidRDefault="004175F8"/>
    <w:sectPr w:rsidR="0041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B42C" w14:textId="77777777" w:rsidR="00965292" w:rsidRDefault="00965292" w:rsidP="00246CFB">
      <w:r>
        <w:separator/>
      </w:r>
    </w:p>
  </w:endnote>
  <w:endnote w:type="continuationSeparator" w:id="0">
    <w:p w14:paraId="7B3DC0F9" w14:textId="77777777" w:rsidR="00965292" w:rsidRDefault="00965292" w:rsidP="0024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555F6" w14:textId="77777777" w:rsidR="00965292" w:rsidRDefault="00965292" w:rsidP="00246CFB">
      <w:r>
        <w:separator/>
      </w:r>
    </w:p>
  </w:footnote>
  <w:footnote w:type="continuationSeparator" w:id="0">
    <w:p w14:paraId="243F81B6" w14:textId="77777777" w:rsidR="00965292" w:rsidRDefault="00965292" w:rsidP="00246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F8"/>
    <w:rsid w:val="00034602"/>
    <w:rsid w:val="00054BAB"/>
    <w:rsid w:val="000D4665"/>
    <w:rsid w:val="000D51C2"/>
    <w:rsid w:val="000F1FBC"/>
    <w:rsid w:val="00100FD9"/>
    <w:rsid w:val="00163A01"/>
    <w:rsid w:val="00246CFB"/>
    <w:rsid w:val="00247CC3"/>
    <w:rsid w:val="00290F6B"/>
    <w:rsid w:val="002B435C"/>
    <w:rsid w:val="002C2EFB"/>
    <w:rsid w:val="002E3364"/>
    <w:rsid w:val="003512C2"/>
    <w:rsid w:val="0039142F"/>
    <w:rsid w:val="004175F8"/>
    <w:rsid w:val="004B4225"/>
    <w:rsid w:val="004E74BE"/>
    <w:rsid w:val="004F40CE"/>
    <w:rsid w:val="0052669D"/>
    <w:rsid w:val="00533834"/>
    <w:rsid w:val="005608B1"/>
    <w:rsid w:val="006819B0"/>
    <w:rsid w:val="006A64D3"/>
    <w:rsid w:val="006B1F53"/>
    <w:rsid w:val="006B3E08"/>
    <w:rsid w:val="00766883"/>
    <w:rsid w:val="0076772D"/>
    <w:rsid w:val="007E01E7"/>
    <w:rsid w:val="0087198C"/>
    <w:rsid w:val="0092108D"/>
    <w:rsid w:val="00942F46"/>
    <w:rsid w:val="00965292"/>
    <w:rsid w:val="00A65A67"/>
    <w:rsid w:val="00B30157"/>
    <w:rsid w:val="00B72A73"/>
    <w:rsid w:val="00B72B34"/>
    <w:rsid w:val="00B974C4"/>
    <w:rsid w:val="00BD4F88"/>
    <w:rsid w:val="00C77E2C"/>
    <w:rsid w:val="00C93792"/>
    <w:rsid w:val="00CE4531"/>
    <w:rsid w:val="00DA4991"/>
    <w:rsid w:val="00DC429C"/>
    <w:rsid w:val="00DF7847"/>
    <w:rsid w:val="00F9268F"/>
    <w:rsid w:val="00FC12CA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7426A"/>
  <w15:chartTrackingRefBased/>
  <w15:docId w15:val="{4E034C5B-7DD6-4385-8BB4-75D2768C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CFB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CF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46C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46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Huang</dc:creator>
  <cp:keywords/>
  <dc:description/>
  <cp:lastModifiedBy>Administrator</cp:lastModifiedBy>
  <cp:revision>28</cp:revision>
  <dcterms:created xsi:type="dcterms:W3CDTF">2024-12-11T15:18:00Z</dcterms:created>
  <dcterms:modified xsi:type="dcterms:W3CDTF">2024-12-19T08:25:00Z</dcterms:modified>
</cp:coreProperties>
</file>