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7186">
      <w:pPr>
        <w:jc w:val="center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Supplement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Interview guideline</w:t>
      </w:r>
    </w:p>
    <w:p w14:paraId="0FA9EE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FF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FF"/>
          <w:sz w:val="21"/>
          <w:szCs w:val="21"/>
          <w:lang w:val="en-US" w:eastAsia="zh-CN"/>
        </w:rPr>
        <w:t>For patients:</w:t>
      </w:r>
    </w:p>
    <w:p w14:paraId="4456FAD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Introduction section</w:t>
      </w:r>
    </w:p>
    <w:p w14:paraId="02F41F1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Patients were thanked for participating in this interview.</w:t>
      </w:r>
    </w:p>
    <w:p w14:paraId="4B9C39E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Explain the purpose of the interview: to understand the views and feelings of patients on temporal toxicity during cancer treatment.</w:t>
      </w:r>
    </w:p>
    <w:p w14:paraId="5D2A62E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Emphasize the confidentiality of the interview and obtain patients' consent.</w:t>
      </w:r>
    </w:p>
    <w:p w14:paraId="0DBC310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Interview atmosphere creation:</w:t>
      </w:r>
    </w:p>
    <w:p w14:paraId="2F3497E3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Ask the patient to briefly introduce himself/herself (eg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age, type of cancer, stage of treatment).</w:t>
      </w:r>
    </w:p>
    <w:p w14:paraId="0135B770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Ask if there is a particular treatment experience that the patient would like to share.</w:t>
      </w:r>
    </w:p>
    <w:p w14:paraId="3D847AE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Core interview guideline</w:t>
      </w:r>
    </w:p>
    <w:p w14:paraId="6598ED9D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 Since your first diagnosis, what do you think has taken you the most time?</w:t>
      </w:r>
    </w:p>
    <w:p w14:paraId="5CE7F5B1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2. During the treatment, have you ever felt that your time was "taken up too much by the treatment/something"?</w:t>
      </w:r>
    </w:p>
    <w:p w14:paraId="54B89993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What else is putting a time burden on you? What do you spend the most time on?</w:t>
      </w:r>
    </w:p>
    <w:p w14:paraId="1583BA8D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3. Do things that cost you time affect your life? Can you elaborate on what these include (eg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mood, work, treatment decisions, etc.)?</w:t>
      </w:r>
    </w:p>
    <w:p w14:paraId="618ECFA6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During treatment, did you ever feel that time was wasted or uncontrollable? Can you describe an example in detail?</w:t>
      </w:r>
    </w:p>
    <w:p w14:paraId="111A940F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Do you feel that your treatment takes time away from your family or friends? Here's an example.</w:t>
      </w:r>
    </w:p>
    <w:p w14:paraId="01F307BA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4. How does the long treatment or waiting process affect your mood?</w:t>
      </w:r>
    </w:p>
    <w:p w14:paraId="73F93F35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For example, did time constraints cause anxiety, frustration, or powerlessness?</w:t>
      </w:r>
    </w:p>
    <w:p w14:paraId="3A9CD896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Do you feel that time consumption is affecting your hopes or goals in life?</w:t>
      </w:r>
    </w:p>
    <w:p w14:paraId="4D4977C6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5. Can you give an example of how the duration and cost of treatment influenced your choice of treatment?</w:t>
      </w:r>
    </w:p>
    <w:p w14:paraId="412C09C6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What advice was given to the medical team regarding the timing of treatment?</w:t>
      </w:r>
    </w:p>
    <w:p w14:paraId="32F8C246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6. How do you cope with the time spent on these treatments and examinations?</w:t>
      </w:r>
    </w:p>
    <w:p w14:paraId="2286861A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7. What else do you think the medical team needs to adjust when arranging the treatment plan?</w:t>
      </w:r>
    </w:p>
    <w:p w14:paraId="7DC6D691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8. What advice would you give other patients to deal with "wasting time"?</w:t>
      </w:r>
    </w:p>
    <w:p w14:paraId="1B9A6265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三、The end of the interview</w:t>
      </w:r>
    </w:p>
    <w:p w14:paraId="557A82FA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Thank you for sharing.</w:t>
      </w:r>
    </w:p>
    <w:p w14:paraId="31FE66D5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Briefly review the interview and ask patients if they have any additional comments or important items not mentioned.</w:t>
      </w:r>
    </w:p>
    <w:p w14:paraId="080A6FB6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Inform that follow-up interview results may be provided by email or telephone.</w:t>
      </w:r>
    </w:p>
    <w:p w14:paraId="4DA05B4F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Thank you again and wish the patient all the best.</w:t>
      </w:r>
    </w:p>
    <w:p w14:paraId="63F724D0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FF"/>
          <w:sz w:val="21"/>
          <w:szCs w:val="21"/>
          <w:lang w:val="en-US" w:eastAsia="zh-CN"/>
        </w:rPr>
      </w:pPr>
    </w:p>
    <w:p w14:paraId="7872682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FF"/>
          <w:sz w:val="21"/>
          <w:szCs w:val="21"/>
          <w:lang w:val="en-US" w:eastAsia="zh-CN"/>
        </w:rPr>
        <w:t>For family caregivers:</w:t>
      </w:r>
    </w:p>
    <w:p w14:paraId="1AF2CC50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一、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Introduction section</w:t>
      </w:r>
    </w:p>
    <w:p w14:paraId="061FC95F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caregivers were thanked for participating in this interview.</w:t>
      </w:r>
    </w:p>
    <w:p w14:paraId="7CC64C2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Explain the purpose of the interview: to understand the views and feelings of caregive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r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on temporal toxicity during cancer treatment.</w:t>
      </w:r>
    </w:p>
    <w:p w14:paraId="2D9A85A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Emphasize the confidentiality of the interview and obtain caregiver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' consent.</w:t>
      </w:r>
    </w:p>
    <w:p w14:paraId="1E0C72E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Interview atmosphere creation:</w:t>
      </w:r>
    </w:p>
    <w:p w14:paraId="0D954A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Ask the caregiver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to briefly introduce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patients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(eg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age, type of cancer, stage of treatment).</w:t>
      </w:r>
    </w:p>
    <w:p w14:paraId="732004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Ask if there is a particular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care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experience that the caregiver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would like to share.</w:t>
      </w:r>
    </w:p>
    <w:p w14:paraId="2518C29A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Core interview guideline</w:t>
      </w:r>
    </w:p>
    <w:p w14:paraId="062D56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 Since the patient's diagnosis, what do you think has taken you the most time?</w:t>
      </w:r>
    </w:p>
    <w:p w14:paraId="2B2926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2. During the treatment, have you ever felt that your time was "taken up too much by the treatment/something"?</w:t>
      </w:r>
    </w:p>
    <w:p w14:paraId="411479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What else is putting a time burden on you? What do you spend the most time on?</w:t>
      </w:r>
    </w:p>
    <w:p w14:paraId="087D31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3. Do things that cost you time affect your life? Can you elaborate on what these include (eg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mood, work, treatment decisions, etc.)?</w:t>
      </w:r>
    </w:p>
    <w:p w14:paraId="63ECB0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During treatment, did you ever feel that time was wasted or uncontrollable? Can you describe an example in detail?</w:t>
      </w:r>
    </w:p>
    <w:p w14:paraId="7B863D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In the course of treatment, which thing makes you feel too much care time, seriously affecting your life</w:t>
      </w:r>
    </w:p>
    <w:p w14:paraId="5E52C6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4. How does the long treatment or waiting process affect your mood?</w:t>
      </w:r>
    </w:p>
    <w:p w14:paraId="623BF3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For example, did time constraints cause anxiety, frustration, or powerlessness?</w:t>
      </w:r>
    </w:p>
    <w:p w14:paraId="3E6BE9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Do you feel that time consumption is affecting your hopes or goals in life?</w:t>
      </w:r>
    </w:p>
    <w:p w14:paraId="7BBF37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5. Can you give an example of how the duration and cost of treatment influenced your choice of treatment?</w:t>
      </w:r>
    </w:p>
    <w:p w14:paraId="7F555C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What advice was given to the medical team regarding the timing of treatment?</w:t>
      </w:r>
    </w:p>
    <w:p w14:paraId="51CAEB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6. How do you cope with the time spent on these treatments and examinations?</w:t>
      </w:r>
    </w:p>
    <w:p w14:paraId="5776FC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7. What else do you think the medical team needs to adjust when arranging the treatment plan?</w:t>
      </w:r>
    </w:p>
    <w:p w14:paraId="618EAA6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8. What advice would you give other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caregivers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to deal with "wasting time"?</w:t>
      </w:r>
    </w:p>
    <w:p w14:paraId="0438FBF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三、The end of the interview</w:t>
      </w:r>
    </w:p>
    <w:p w14:paraId="1B3171E9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Thank you for sharing.</w:t>
      </w:r>
    </w:p>
    <w:p w14:paraId="640CE85F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Briefly review the interview and ask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caregivers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if they have any additional comments or important items not mentioned.</w:t>
      </w:r>
    </w:p>
    <w:p w14:paraId="1A3CFCFE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Inform that follow-up interview results may be provided by email or telephone.</w:t>
      </w:r>
    </w:p>
    <w:p w14:paraId="3A036D9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Thank you again and wish the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caregivers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all the best.</w:t>
      </w:r>
    </w:p>
    <w:p w14:paraId="7F3601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6A9C1B"/>
    <w:multiLevelType w:val="singleLevel"/>
    <w:tmpl w:val="B66A9C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24363AF"/>
    <w:multiLevelType w:val="singleLevel"/>
    <w:tmpl w:val="324363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3944FC6"/>
    <w:multiLevelType w:val="singleLevel"/>
    <w:tmpl w:val="43944FC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14C93"/>
    <w:rsid w:val="05D36AC4"/>
    <w:rsid w:val="211A2370"/>
    <w:rsid w:val="282510C5"/>
    <w:rsid w:val="31BC0B24"/>
    <w:rsid w:val="38414C93"/>
    <w:rsid w:val="3E9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</Words>
  <Characters>1543</Characters>
  <Lines>0</Lines>
  <Paragraphs>0</Paragraphs>
  <TotalTime>8</TotalTime>
  <ScaleCrop>false</ScaleCrop>
  <LinksUpToDate>false</LinksUpToDate>
  <CharactersWithSpaces>1940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2025-04-20T10:31:00Z</dcterms:created>
  <dc:creator>企业用户_661227611</dc:creator>
  <cp:lastModifiedBy>企业用户_661227611</cp:lastModifiedBy>
  <dcterms:modified xsi:type="dcterms:W3CDTF">2025-04-20T12:14:07Z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9E1ED1C56CB647EC9DC5C8EDC31A5D19_13</vt:lpwstr>
  </property>
  <property fmtid="{D5CDD505-2E9C-101B-9397-08002B2CF9AE}" pid="4" name="KSOTemplateDocerSaveRecord">
    <vt:lpwstr>eyJoZGlkIjoiNDIzNWFiMGQzODMxYTBmNTFiMjBmY2EzNGMzYmQyOGQiLCJ1c2VySWQiOiIxNTcwMzk2MTA0In0=</vt:lpwstr>
  </property>
</Properties>
</file>