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06BDA5" w14:textId="2F776A27" w:rsidR="007E4F4E" w:rsidRPr="00806287" w:rsidRDefault="00433162">
      <w:pPr>
        <w:rPr>
          <w:rFonts w:ascii="Times New Roman" w:hAnsi="Times New Roman" w:cs="Times New Roman"/>
          <w:b/>
        </w:rPr>
      </w:pPr>
      <w:r w:rsidRPr="00806287">
        <w:rPr>
          <w:rFonts w:ascii="Times New Roman" w:hAnsi="Times New Roman" w:cs="Times New Roman"/>
          <w:b/>
        </w:rPr>
        <w:t xml:space="preserve">Table </w:t>
      </w:r>
      <w:r w:rsidR="00483B02" w:rsidRPr="00806287">
        <w:rPr>
          <w:rFonts w:ascii="Times New Roman" w:hAnsi="Times New Roman" w:cs="Times New Roman" w:hint="eastAsia"/>
          <w:b/>
        </w:rPr>
        <w:t>2</w:t>
      </w:r>
      <w:r w:rsidRPr="00806287">
        <w:rPr>
          <w:rFonts w:ascii="Times New Roman" w:hAnsi="Times New Roman" w:cs="Times New Roman"/>
          <w:b/>
        </w:rPr>
        <w:t xml:space="preserve"> </w:t>
      </w:r>
      <w:r w:rsidR="00806287">
        <w:rPr>
          <w:rFonts w:ascii="Times New Roman" w:hAnsi="Times New Roman" w:cs="Times New Roman" w:hint="eastAsia"/>
          <w:b/>
        </w:rPr>
        <w:t>Main c</w:t>
      </w:r>
      <w:r w:rsidR="008C6592" w:rsidRPr="00806287">
        <w:rPr>
          <w:rFonts w:ascii="Times New Roman" w:hAnsi="Times New Roman" w:cs="Times New Roman" w:hint="eastAsia"/>
          <w:b/>
          <w:lang w:val="en"/>
        </w:rPr>
        <w:t xml:space="preserve">linic </w:t>
      </w:r>
      <w:r w:rsidR="00A64F3E">
        <w:rPr>
          <w:rFonts w:ascii="Times New Roman" w:hAnsi="Times New Roman" w:cs="Times New Roman" w:hint="eastAsia"/>
          <w:b/>
          <w:lang w:val="en"/>
        </w:rPr>
        <w:t>signs and laboratory test results</w:t>
      </w:r>
      <w:r w:rsidR="008C6592" w:rsidRPr="00806287">
        <w:rPr>
          <w:rFonts w:ascii="Times New Roman" w:hAnsi="Times New Roman" w:cs="Times New Roman"/>
          <w:b/>
          <w:i/>
          <w:lang w:val="en"/>
        </w:rPr>
        <w:t xml:space="preserve"> </w:t>
      </w:r>
      <w:r w:rsidR="008C6592" w:rsidRPr="00806287">
        <w:rPr>
          <w:rFonts w:ascii="Times New Roman" w:hAnsi="Times New Roman" w:cs="Times New Roman" w:hint="eastAsia"/>
          <w:b/>
          <w:lang w:val="en"/>
        </w:rPr>
        <w:t>on admition</w:t>
      </w:r>
    </w:p>
    <w:tbl>
      <w:tblPr>
        <w:tblStyle w:val="a5"/>
        <w:tblW w:w="903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1844"/>
        <w:gridCol w:w="2351"/>
        <w:gridCol w:w="1334"/>
      </w:tblGrid>
      <w:tr w:rsidR="00433162" w:rsidRPr="00B62973" w14:paraId="3825EEEA" w14:textId="77777777" w:rsidTr="00A1795C">
        <w:tc>
          <w:tcPr>
            <w:tcW w:w="3510" w:type="dxa"/>
            <w:vMerge w:val="restart"/>
          </w:tcPr>
          <w:p w14:paraId="00A63F08" w14:textId="77777777" w:rsidR="00433162" w:rsidRPr="00B62973" w:rsidRDefault="00433162" w:rsidP="0043316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4CCD274" w14:textId="77777777" w:rsidR="00433162" w:rsidRPr="00B62973" w:rsidRDefault="00433162" w:rsidP="0043316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  <w:r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tem</w:t>
            </w:r>
          </w:p>
        </w:tc>
        <w:tc>
          <w:tcPr>
            <w:tcW w:w="41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B256A0" w14:textId="77777777" w:rsidR="00433162" w:rsidRPr="00B62973" w:rsidRDefault="00433162" w:rsidP="00433162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PCP</w:t>
            </w:r>
          </w:p>
        </w:tc>
        <w:tc>
          <w:tcPr>
            <w:tcW w:w="1334" w:type="dxa"/>
            <w:vMerge w:val="restart"/>
            <w:tcBorders>
              <w:top w:val="single" w:sz="4" w:space="0" w:color="auto"/>
            </w:tcBorders>
          </w:tcPr>
          <w:p w14:paraId="14B21D17" w14:textId="77777777" w:rsidR="00433162" w:rsidRPr="00B62973" w:rsidRDefault="00433162" w:rsidP="00433162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14:paraId="1012B13B" w14:textId="77777777" w:rsidR="00433162" w:rsidRPr="00B62973" w:rsidRDefault="00433162" w:rsidP="0043316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b/>
                <w:i/>
                <w:sz w:val="18"/>
                <w:szCs w:val="18"/>
              </w:rPr>
              <w:t>p</w:t>
            </w:r>
            <w:r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value</w:t>
            </w:r>
          </w:p>
        </w:tc>
      </w:tr>
      <w:tr w:rsidR="00433162" w:rsidRPr="00B62973" w14:paraId="5EF42FFD" w14:textId="77777777" w:rsidTr="00A1795C">
        <w:tc>
          <w:tcPr>
            <w:tcW w:w="3510" w:type="dxa"/>
            <w:vMerge/>
            <w:tcBorders>
              <w:bottom w:val="single" w:sz="4" w:space="0" w:color="auto"/>
            </w:tcBorders>
          </w:tcPr>
          <w:p w14:paraId="224B4F9E" w14:textId="77777777" w:rsidR="00433162" w:rsidRPr="00B62973" w:rsidRDefault="00433162" w:rsidP="0043316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14:paraId="3E3A1440" w14:textId="77777777" w:rsidR="00433162" w:rsidRPr="00B62973" w:rsidRDefault="00433162" w:rsidP="0043316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mild (n=</w:t>
            </w:r>
            <w:r w:rsidR="00C03C3F"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268</w:t>
            </w:r>
            <w:r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)</w:t>
            </w:r>
          </w:p>
        </w:tc>
        <w:tc>
          <w:tcPr>
            <w:tcW w:w="2351" w:type="dxa"/>
            <w:tcBorders>
              <w:top w:val="single" w:sz="4" w:space="0" w:color="auto"/>
              <w:bottom w:val="single" w:sz="4" w:space="0" w:color="auto"/>
            </w:tcBorders>
          </w:tcPr>
          <w:p w14:paraId="5527A966" w14:textId="77777777" w:rsidR="00433162" w:rsidRPr="00B62973" w:rsidRDefault="00433162" w:rsidP="007D46B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m</w:t>
            </w:r>
            <w:r w:rsidR="007D46BD"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oderate</w:t>
            </w:r>
            <w:r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/severe (n=</w:t>
            </w:r>
            <w:r w:rsidR="00C03C3F"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205</w:t>
            </w:r>
            <w:r w:rsidRPr="00B62973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)</w:t>
            </w:r>
          </w:p>
        </w:tc>
        <w:tc>
          <w:tcPr>
            <w:tcW w:w="1334" w:type="dxa"/>
            <w:vMerge/>
            <w:tcBorders>
              <w:bottom w:val="single" w:sz="4" w:space="0" w:color="auto"/>
            </w:tcBorders>
          </w:tcPr>
          <w:p w14:paraId="6D9A9933" w14:textId="77777777" w:rsidR="00433162" w:rsidRPr="00B62973" w:rsidRDefault="00433162" w:rsidP="00433162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</w:tr>
      <w:tr w:rsidR="009F1729" w:rsidRPr="00B62973" w14:paraId="1AAA7888" w14:textId="77777777" w:rsidTr="00A1795C">
        <w:trPr>
          <w:trHeight w:val="104"/>
        </w:trPr>
        <w:tc>
          <w:tcPr>
            <w:tcW w:w="3510" w:type="dxa"/>
          </w:tcPr>
          <w:p w14:paraId="58E1DD7E" w14:textId="7807CAC0" w:rsidR="009F1729" w:rsidRPr="00B62973" w:rsidRDefault="008418D6" w:rsidP="0081186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Consciousness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, clear</w:t>
            </w:r>
            <w:r w:rsidR="00F36A36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,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n (%)</w:t>
            </w:r>
            <w:r w:rsidR="008036D0">
              <w:rPr>
                <w:rFonts w:ascii="Times New Roman" w:hAnsi="Times New Roman" w:cs="Times New Roman" w:hint="eastAsia"/>
                <w:sz w:val="18"/>
                <w:szCs w:val="18"/>
              </w:rPr>
              <w:t>*</w:t>
            </w:r>
          </w:p>
        </w:tc>
        <w:tc>
          <w:tcPr>
            <w:tcW w:w="1844" w:type="dxa"/>
          </w:tcPr>
          <w:p w14:paraId="6BFB09C8" w14:textId="77777777" w:rsidR="009F1729" w:rsidRPr="00B62973" w:rsidRDefault="00234C18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267(99.63)</w:t>
            </w:r>
          </w:p>
        </w:tc>
        <w:tc>
          <w:tcPr>
            <w:tcW w:w="2351" w:type="dxa"/>
          </w:tcPr>
          <w:p w14:paraId="18B323C9" w14:textId="77777777" w:rsidR="009F1729" w:rsidRPr="00B62973" w:rsidRDefault="0046508D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204(99.51)</w:t>
            </w:r>
          </w:p>
        </w:tc>
        <w:tc>
          <w:tcPr>
            <w:tcW w:w="1334" w:type="dxa"/>
          </w:tcPr>
          <w:p w14:paraId="2B709FAD" w14:textId="1E58F45E" w:rsidR="009F1729" w:rsidRPr="00B62973" w:rsidRDefault="004F6F1E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0.849</w:t>
            </w:r>
          </w:p>
        </w:tc>
      </w:tr>
      <w:tr w:rsidR="008418D6" w:rsidRPr="00B62973" w14:paraId="4C80D35E" w14:textId="77777777" w:rsidTr="00A1795C">
        <w:trPr>
          <w:trHeight w:val="104"/>
        </w:trPr>
        <w:tc>
          <w:tcPr>
            <w:tcW w:w="3510" w:type="dxa"/>
          </w:tcPr>
          <w:p w14:paraId="18DEB43A" w14:textId="77777777" w:rsidR="008418D6" w:rsidRPr="00B62973" w:rsidRDefault="008418D6" w:rsidP="004E0C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524261963"/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103349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esperatory rate</w:t>
            </w:r>
            <w:r w:rsidR="004E0CCC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breath</w:t>
            </w:r>
            <w:r w:rsidR="004E0CCC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min</w:t>
            </w:r>
            <w:r w:rsidR="00103349" w:rsidRPr="00B62973">
              <w:rPr>
                <w:rFonts w:ascii="Times New Roman" w:hAnsi="Times New Roman" w:cs="Times New Roman" w:hint="eastAsia"/>
                <w:sz w:val="18"/>
                <w:szCs w:val="18"/>
                <w:lang w:val="en"/>
              </w:rPr>
              <w:t>)</w:t>
            </w:r>
            <w:r w:rsidR="00DF389A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32B4DF1A" w14:textId="77777777" w:rsidR="008418D6" w:rsidRPr="00B62973" w:rsidRDefault="00DF389A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21.59(4.75)</w:t>
            </w:r>
          </w:p>
        </w:tc>
        <w:tc>
          <w:tcPr>
            <w:tcW w:w="2351" w:type="dxa"/>
          </w:tcPr>
          <w:p w14:paraId="5FDFAD9A" w14:textId="77777777" w:rsidR="008418D6" w:rsidRPr="00B62973" w:rsidRDefault="00A53F70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23.18(5.82)</w:t>
            </w:r>
          </w:p>
        </w:tc>
        <w:tc>
          <w:tcPr>
            <w:tcW w:w="1334" w:type="dxa"/>
          </w:tcPr>
          <w:p w14:paraId="2313DFE3" w14:textId="62225BB6" w:rsidR="008418D6" w:rsidRPr="00B62973" w:rsidRDefault="004F6F1E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0.000</w:t>
            </w:r>
          </w:p>
        </w:tc>
      </w:tr>
      <w:bookmarkEnd w:id="0"/>
      <w:tr w:rsidR="009F1729" w:rsidRPr="00B62973" w14:paraId="2CD935B2" w14:textId="77777777" w:rsidTr="00A1795C">
        <w:trPr>
          <w:trHeight w:val="104"/>
        </w:trPr>
        <w:tc>
          <w:tcPr>
            <w:tcW w:w="3510" w:type="dxa"/>
          </w:tcPr>
          <w:p w14:paraId="05399711" w14:textId="77777777" w:rsidR="009F1729" w:rsidRPr="00B62973" w:rsidRDefault="0093094F" w:rsidP="004E0C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eart rate</w:t>
            </w:r>
            <w:r w:rsidR="004E0CCC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beat/min)</w:t>
            </w:r>
            <w:r w:rsidR="006D5D25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, mean (SD)</w:t>
            </w:r>
          </w:p>
        </w:tc>
        <w:tc>
          <w:tcPr>
            <w:tcW w:w="1844" w:type="dxa"/>
          </w:tcPr>
          <w:p w14:paraId="0D651975" w14:textId="77777777" w:rsidR="009F1729" w:rsidRPr="00B62973" w:rsidRDefault="00A37B87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93.07(15.89)</w:t>
            </w:r>
          </w:p>
        </w:tc>
        <w:tc>
          <w:tcPr>
            <w:tcW w:w="2351" w:type="dxa"/>
          </w:tcPr>
          <w:p w14:paraId="7A8E4C68" w14:textId="77777777" w:rsidR="009F1729" w:rsidRPr="00B62973" w:rsidRDefault="00917935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95.68(16.10)</w:t>
            </w:r>
          </w:p>
        </w:tc>
        <w:tc>
          <w:tcPr>
            <w:tcW w:w="1334" w:type="dxa"/>
          </w:tcPr>
          <w:p w14:paraId="401626BF" w14:textId="45A681FD" w:rsidR="009F1729" w:rsidRPr="00B62973" w:rsidRDefault="004F6F1E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0.088</w:t>
            </w:r>
          </w:p>
        </w:tc>
      </w:tr>
      <w:tr w:rsidR="0093094F" w:rsidRPr="00B62973" w14:paraId="68CA1555" w14:textId="77777777" w:rsidTr="00A1795C">
        <w:trPr>
          <w:trHeight w:val="104"/>
        </w:trPr>
        <w:tc>
          <w:tcPr>
            <w:tcW w:w="3510" w:type="dxa"/>
          </w:tcPr>
          <w:p w14:paraId="23EDAC02" w14:textId="02EA0ADE" w:rsidR="0093094F" w:rsidRPr="00B62973" w:rsidRDefault="0093094F" w:rsidP="0004013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3"/>
            <w:bookmarkStart w:id="2" w:name="OLE_LINK4"/>
            <w:bookmarkStart w:id="3" w:name="OLE_LINK5"/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Auxillary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temperature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</w:t>
            </w: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°C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="009B08CF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, mean</w:t>
            </w:r>
            <w:r w:rsidR="008E3378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9B08CF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(SD)</w:t>
            </w:r>
            <w:bookmarkEnd w:id="1"/>
            <w:bookmarkEnd w:id="2"/>
            <w:bookmarkEnd w:id="3"/>
          </w:p>
        </w:tc>
        <w:tc>
          <w:tcPr>
            <w:tcW w:w="1844" w:type="dxa"/>
          </w:tcPr>
          <w:p w14:paraId="6FEC80FF" w14:textId="77777777" w:rsidR="0093094F" w:rsidRPr="00B62973" w:rsidRDefault="009B08CF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37.14(3.32)</w:t>
            </w:r>
          </w:p>
        </w:tc>
        <w:tc>
          <w:tcPr>
            <w:tcW w:w="2351" w:type="dxa"/>
          </w:tcPr>
          <w:p w14:paraId="5F1DA049" w14:textId="77777777" w:rsidR="0093094F" w:rsidRPr="00B62973" w:rsidRDefault="00917935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37.40(1.01)</w:t>
            </w:r>
          </w:p>
        </w:tc>
        <w:tc>
          <w:tcPr>
            <w:tcW w:w="1334" w:type="dxa"/>
          </w:tcPr>
          <w:p w14:paraId="0E9AEEDC" w14:textId="63B4C34C" w:rsidR="0093094F" w:rsidRPr="00B62973" w:rsidRDefault="00572649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0.006</w:t>
            </w:r>
          </w:p>
        </w:tc>
      </w:tr>
      <w:tr w:rsidR="009F1729" w:rsidRPr="00B62973" w14:paraId="6207B47F" w14:textId="77777777" w:rsidTr="00A1795C">
        <w:trPr>
          <w:trHeight w:val="100"/>
        </w:trPr>
        <w:tc>
          <w:tcPr>
            <w:tcW w:w="3510" w:type="dxa"/>
          </w:tcPr>
          <w:p w14:paraId="2BA14C8D" w14:textId="77777777" w:rsidR="009F1729" w:rsidRPr="00B62973" w:rsidRDefault="004639E0" w:rsidP="00054D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ean blood pressure (mmHg)</w:t>
            </w:r>
            <w:r w:rsidR="006D5D25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66027B90" w14:textId="77777777" w:rsidR="009F1729" w:rsidRPr="00B62973" w:rsidRDefault="00B87914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87.38</w:t>
            </w:r>
            <w:r w:rsidR="00926FA6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(9.72)</w:t>
            </w:r>
          </w:p>
        </w:tc>
        <w:tc>
          <w:tcPr>
            <w:tcW w:w="2351" w:type="dxa"/>
          </w:tcPr>
          <w:p w14:paraId="084B21F3" w14:textId="77777777" w:rsidR="009F1729" w:rsidRPr="00B62973" w:rsidRDefault="00042DB6" w:rsidP="001F14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86.</w:t>
            </w:r>
            <w:r w:rsidR="001F14C0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91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1F14C0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11.43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4" w:type="dxa"/>
          </w:tcPr>
          <w:p w14:paraId="45622A90" w14:textId="110F1D73" w:rsidR="009F1729" w:rsidRPr="00B62973" w:rsidRDefault="002656B9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0.495</w:t>
            </w:r>
          </w:p>
        </w:tc>
      </w:tr>
      <w:tr w:rsidR="00D31823" w:rsidRPr="00B62973" w14:paraId="4C83D5AF" w14:textId="77777777" w:rsidTr="00A1795C">
        <w:trPr>
          <w:trHeight w:val="100"/>
        </w:trPr>
        <w:tc>
          <w:tcPr>
            <w:tcW w:w="3510" w:type="dxa"/>
          </w:tcPr>
          <w:p w14:paraId="5CA45256" w14:textId="77777777" w:rsidR="00D31823" w:rsidRPr="00B62973" w:rsidRDefault="00D31823" w:rsidP="006D5D2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bookmarkStart w:id="4" w:name="_Hlk524269165"/>
            <w:r w:rsidRPr="00B62973">
              <w:rPr>
                <w:rFonts w:ascii="Times New Roman" w:hAnsi="Times New Roman"/>
                <w:sz w:val="18"/>
                <w:szCs w:val="18"/>
              </w:rPr>
              <w:t>White blood cell counts (10</w:t>
            </w:r>
            <w:r w:rsidRPr="00B62973">
              <w:rPr>
                <w:rFonts w:ascii="Times New Roman" w:hAnsi="Times New Roman"/>
                <w:sz w:val="18"/>
                <w:szCs w:val="18"/>
                <w:vertAlign w:val="superscript"/>
              </w:rPr>
              <w:t>9</w:t>
            </w:r>
            <w:r w:rsidRPr="00B62973">
              <w:rPr>
                <w:rFonts w:ascii="Times New Roman" w:hAnsi="Times New Roman"/>
                <w:sz w:val="18"/>
                <w:szCs w:val="18"/>
              </w:rPr>
              <w:t>/L)</w:t>
            </w:r>
            <w:r w:rsidR="00C36114" w:rsidRPr="00B62973">
              <w:rPr>
                <w:rFonts w:ascii="Times New Roman" w:hAnsi="Times New Roman" w:hint="eastAsia"/>
                <w:sz w:val="18"/>
                <w:szCs w:val="18"/>
              </w:rPr>
              <w:t xml:space="preserve">,median </w:t>
            </w:r>
            <w:r w:rsidR="00B75CE4" w:rsidRPr="00B62973">
              <w:rPr>
                <w:rFonts w:ascii="Times New Roman" w:hAnsi="Times New Roman" w:hint="eastAsia"/>
                <w:sz w:val="18"/>
                <w:szCs w:val="18"/>
              </w:rPr>
              <w:t>(Q)</w:t>
            </w:r>
          </w:p>
        </w:tc>
        <w:tc>
          <w:tcPr>
            <w:tcW w:w="1844" w:type="dxa"/>
          </w:tcPr>
          <w:p w14:paraId="26F7A428" w14:textId="2E671AA0" w:rsidR="00D31823" w:rsidRPr="00B62973" w:rsidRDefault="008E3F79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5.26(3.46,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7.45)</w:t>
            </w:r>
          </w:p>
        </w:tc>
        <w:tc>
          <w:tcPr>
            <w:tcW w:w="2351" w:type="dxa"/>
          </w:tcPr>
          <w:p w14:paraId="05615020" w14:textId="4475424B" w:rsidR="00D31823" w:rsidRPr="00B62973" w:rsidRDefault="00DB3009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6.67(4.59,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9.24</w:t>
            </w:r>
            <w:r w:rsidR="003829E7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4" w:type="dxa"/>
          </w:tcPr>
          <w:p w14:paraId="014B9AF2" w14:textId="3C2AB7F2" w:rsidR="00D31823" w:rsidRPr="00B62973" w:rsidRDefault="008866EA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0.000</w:t>
            </w:r>
          </w:p>
        </w:tc>
      </w:tr>
      <w:tr w:rsidR="00D31823" w:rsidRPr="00B62973" w14:paraId="1EAC131B" w14:textId="77777777" w:rsidTr="00A1795C">
        <w:trPr>
          <w:trHeight w:val="100"/>
        </w:trPr>
        <w:tc>
          <w:tcPr>
            <w:tcW w:w="3510" w:type="dxa"/>
          </w:tcPr>
          <w:p w14:paraId="78A97503" w14:textId="77777777" w:rsidR="00D31823" w:rsidRPr="00B62973" w:rsidRDefault="00D31823" w:rsidP="006D5D2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B62973">
              <w:rPr>
                <w:rFonts w:ascii="Times New Roman" w:hAnsi="Times New Roman"/>
                <w:sz w:val="18"/>
                <w:szCs w:val="18"/>
              </w:rPr>
              <w:t>Neutrophils</w:t>
            </w:r>
            <w:r w:rsidRPr="00B62973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="00AC47EB" w:rsidRPr="00B62973">
              <w:rPr>
                <w:rFonts w:ascii="Times New Roman" w:hAnsi="Times New Roman"/>
                <w:sz w:val="18"/>
                <w:szCs w:val="18"/>
              </w:rPr>
              <w:t>counts (10</w:t>
            </w:r>
            <w:r w:rsidR="00AC47EB" w:rsidRPr="00B62973">
              <w:rPr>
                <w:rFonts w:ascii="Times New Roman" w:hAnsi="Times New Roman"/>
                <w:sz w:val="18"/>
                <w:szCs w:val="18"/>
                <w:vertAlign w:val="superscript"/>
              </w:rPr>
              <w:t>9</w:t>
            </w:r>
            <w:r w:rsidR="00AC47EB" w:rsidRPr="00B62973">
              <w:rPr>
                <w:rFonts w:ascii="Times New Roman" w:hAnsi="Times New Roman"/>
                <w:sz w:val="18"/>
                <w:szCs w:val="18"/>
              </w:rPr>
              <w:t>/L)</w:t>
            </w:r>
            <w:r w:rsidR="006D5D25" w:rsidRPr="00B62973">
              <w:rPr>
                <w:rFonts w:ascii="Times New Roman" w:hAnsi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17FAE29D" w14:textId="3EEF7B28" w:rsidR="00D31823" w:rsidRPr="00B62973" w:rsidRDefault="00594D32" w:rsidP="003F436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4.27</w:t>
            </w:r>
            <w:r w:rsidR="003F436B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630294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2.98</w:t>
            </w:r>
            <w:r w:rsidR="003F436B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351" w:type="dxa"/>
          </w:tcPr>
          <w:p w14:paraId="0ED45184" w14:textId="760AC8A9" w:rsidR="00D31823" w:rsidRPr="00B62973" w:rsidRDefault="003829E7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="00E47DBE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.86(3.6</w:t>
            </w:r>
            <w:r w:rsidR="00E47DBE" w:rsidRPr="00B62973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4" w:type="dxa"/>
          </w:tcPr>
          <w:p w14:paraId="0247FC70" w14:textId="4A943460" w:rsidR="00D31823" w:rsidRPr="00B62973" w:rsidRDefault="001E6D7E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0.529</w:t>
            </w:r>
          </w:p>
        </w:tc>
      </w:tr>
      <w:tr w:rsidR="00D31823" w:rsidRPr="00B62973" w14:paraId="0E00B27B" w14:textId="77777777" w:rsidTr="00A1795C">
        <w:trPr>
          <w:trHeight w:val="100"/>
        </w:trPr>
        <w:tc>
          <w:tcPr>
            <w:tcW w:w="3510" w:type="dxa"/>
          </w:tcPr>
          <w:p w14:paraId="4A65B20D" w14:textId="77777777" w:rsidR="00D31823" w:rsidRPr="00B62973" w:rsidRDefault="00AC47EB" w:rsidP="006D5D2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bookmarkStart w:id="5" w:name="OLE_LINK12"/>
            <w:r w:rsidRPr="00B62973">
              <w:rPr>
                <w:rFonts w:ascii="Times New Roman" w:hAnsi="Times New Roman"/>
                <w:sz w:val="18"/>
                <w:szCs w:val="18"/>
              </w:rPr>
              <w:t>Hemoglobin</w:t>
            </w:r>
            <w:bookmarkEnd w:id="5"/>
            <w:r w:rsidRPr="00B62973">
              <w:rPr>
                <w:rFonts w:ascii="Times New Roman" w:hAnsi="Times New Roman"/>
                <w:sz w:val="18"/>
                <w:szCs w:val="18"/>
              </w:rPr>
              <w:t xml:space="preserve"> (g/L)</w:t>
            </w:r>
            <w:r w:rsidR="006D5D25" w:rsidRPr="00B62973">
              <w:rPr>
                <w:rFonts w:ascii="Times New Roman" w:hAnsi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3A6C72E4" w14:textId="77777777" w:rsidR="00D31823" w:rsidRPr="00B62973" w:rsidRDefault="00361E8B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118.15(</w:t>
            </w:r>
            <w:r w:rsidR="007D0070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20.87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351" w:type="dxa"/>
          </w:tcPr>
          <w:p w14:paraId="6D806A52" w14:textId="77777777" w:rsidR="00D31823" w:rsidRPr="00B62973" w:rsidRDefault="003829E7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119.97(21.03)</w:t>
            </w:r>
          </w:p>
        </w:tc>
        <w:tc>
          <w:tcPr>
            <w:tcW w:w="1334" w:type="dxa"/>
          </w:tcPr>
          <w:p w14:paraId="727BAF4B" w14:textId="06EF7395" w:rsidR="00D31823" w:rsidRPr="00B62973" w:rsidRDefault="00BE5960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0.207</w:t>
            </w:r>
          </w:p>
        </w:tc>
      </w:tr>
      <w:tr w:rsidR="00D31823" w:rsidRPr="00B62973" w14:paraId="3533B043" w14:textId="77777777" w:rsidTr="00A1795C">
        <w:trPr>
          <w:trHeight w:val="100"/>
        </w:trPr>
        <w:tc>
          <w:tcPr>
            <w:tcW w:w="3510" w:type="dxa"/>
          </w:tcPr>
          <w:p w14:paraId="4BCBD141" w14:textId="77777777" w:rsidR="00D31823" w:rsidRPr="00B62973" w:rsidRDefault="00AC47EB" w:rsidP="006D5D2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B62973">
              <w:rPr>
                <w:rFonts w:ascii="Times New Roman" w:hAnsi="Times New Roman"/>
                <w:sz w:val="18"/>
                <w:szCs w:val="18"/>
              </w:rPr>
              <w:t xml:space="preserve">Platelet </w:t>
            </w:r>
            <w:r w:rsidRPr="00B62973">
              <w:rPr>
                <w:rFonts w:ascii="Times New Roman" w:hAnsi="Times New Roman" w:hint="eastAsia"/>
                <w:sz w:val="18"/>
                <w:szCs w:val="18"/>
              </w:rPr>
              <w:t xml:space="preserve">counts </w:t>
            </w:r>
            <w:r w:rsidRPr="00B62973">
              <w:rPr>
                <w:rFonts w:ascii="Times New Roman" w:hAnsi="Times New Roman"/>
                <w:sz w:val="18"/>
                <w:szCs w:val="18"/>
              </w:rPr>
              <w:t>(10</w:t>
            </w:r>
            <w:r w:rsidRPr="00B62973">
              <w:rPr>
                <w:rFonts w:ascii="Times New Roman" w:hAnsi="Times New Roman"/>
                <w:sz w:val="18"/>
                <w:szCs w:val="18"/>
                <w:vertAlign w:val="superscript"/>
              </w:rPr>
              <w:t>9</w:t>
            </w:r>
            <w:r w:rsidRPr="00B62973">
              <w:rPr>
                <w:rFonts w:ascii="Times New Roman" w:hAnsi="Times New Roman"/>
                <w:sz w:val="18"/>
                <w:szCs w:val="18"/>
              </w:rPr>
              <w:t>/L)</w:t>
            </w:r>
            <w:r w:rsidR="006D5D25" w:rsidRPr="00B62973">
              <w:rPr>
                <w:rFonts w:ascii="Times New Roman" w:hAnsi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652789C5" w14:textId="77777777" w:rsidR="00D31823" w:rsidRPr="00B62973" w:rsidRDefault="00F75CBF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220.48(</w:t>
            </w:r>
            <w:r w:rsidR="00BB657F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95.69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351" w:type="dxa"/>
          </w:tcPr>
          <w:p w14:paraId="38DD3EA2" w14:textId="77777777" w:rsidR="00D31823" w:rsidRPr="00B62973" w:rsidRDefault="005B1315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255.95(110.32)</w:t>
            </w:r>
          </w:p>
        </w:tc>
        <w:tc>
          <w:tcPr>
            <w:tcW w:w="1334" w:type="dxa"/>
          </w:tcPr>
          <w:p w14:paraId="1AB88E31" w14:textId="113F17AE" w:rsidR="00D31823" w:rsidRPr="00B62973" w:rsidRDefault="00471168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0.001</w:t>
            </w:r>
          </w:p>
        </w:tc>
      </w:tr>
      <w:tr w:rsidR="00555B0A" w:rsidRPr="00B62973" w14:paraId="3DBEAD06" w14:textId="77777777" w:rsidTr="00A1795C">
        <w:trPr>
          <w:trHeight w:val="100"/>
        </w:trPr>
        <w:tc>
          <w:tcPr>
            <w:tcW w:w="3510" w:type="dxa"/>
          </w:tcPr>
          <w:p w14:paraId="1AFDD89A" w14:textId="77777777" w:rsidR="00555B0A" w:rsidRPr="00B62973" w:rsidRDefault="0004091E" w:rsidP="0004091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B62973">
              <w:rPr>
                <w:rFonts w:ascii="Times New Roman" w:hAnsi="Times New Roman"/>
                <w:sz w:val="18"/>
                <w:szCs w:val="18"/>
              </w:rPr>
              <w:t>S</w:t>
            </w:r>
            <w:r w:rsidRPr="00B62973">
              <w:rPr>
                <w:rFonts w:ascii="Times New Roman" w:hAnsi="Times New Roman" w:hint="eastAsia"/>
                <w:sz w:val="18"/>
                <w:szCs w:val="18"/>
              </w:rPr>
              <w:t>erum c</w:t>
            </w:r>
            <w:r w:rsidR="00555B0A" w:rsidRPr="00B62973">
              <w:rPr>
                <w:rFonts w:ascii="Times New Roman" w:hAnsi="Times New Roman"/>
                <w:sz w:val="18"/>
                <w:szCs w:val="18"/>
              </w:rPr>
              <w:t>reatinine (μmol/L)</w:t>
            </w:r>
            <w:r w:rsidR="003A500D" w:rsidRPr="00B62973">
              <w:rPr>
                <w:rFonts w:ascii="Times New Roman" w:hAnsi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176B52C1" w14:textId="77777777" w:rsidR="00555B0A" w:rsidRPr="00B62973" w:rsidRDefault="00BB0B32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67.72(30.32)</w:t>
            </w:r>
          </w:p>
        </w:tc>
        <w:tc>
          <w:tcPr>
            <w:tcW w:w="2351" w:type="dxa"/>
          </w:tcPr>
          <w:p w14:paraId="0B52828B" w14:textId="77777777" w:rsidR="00555B0A" w:rsidRPr="00B62973" w:rsidRDefault="0004091E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62.44(19.67)</w:t>
            </w:r>
          </w:p>
        </w:tc>
        <w:tc>
          <w:tcPr>
            <w:tcW w:w="1334" w:type="dxa"/>
          </w:tcPr>
          <w:p w14:paraId="7766CC75" w14:textId="4BC2276B" w:rsidR="00555B0A" w:rsidRPr="00B62973" w:rsidRDefault="00270D2E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0.004</w:t>
            </w:r>
          </w:p>
        </w:tc>
      </w:tr>
      <w:tr w:rsidR="00555B0A" w:rsidRPr="00B62973" w14:paraId="616E0DEC" w14:textId="77777777" w:rsidTr="00A1795C">
        <w:trPr>
          <w:trHeight w:val="100"/>
        </w:trPr>
        <w:tc>
          <w:tcPr>
            <w:tcW w:w="3510" w:type="dxa"/>
          </w:tcPr>
          <w:p w14:paraId="57009738" w14:textId="77777777" w:rsidR="00555B0A" w:rsidRPr="00B62973" w:rsidRDefault="0004091E" w:rsidP="009E22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B62973">
              <w:rPr>
                <w:rFonts w:ascii="Times New Roman" w:hAnsi="Times New Roman" w:hint="eastAsia"/>
                <w:sz w:val="18"/>
                <w:szCs w:val="18"/>
              </w:rPr>
              <w:t>Serum</w:t>
            </w:r>
            <w:r w:rsidR="00555B0A" w:rsidRPr="00B62973">
              <w:rPr>
                <w:rFonts w:ascii="Times New Roman" w:hAnsi="Times New Roman"/>
                <w:sz w:val="18"/>
                <w:szCs w:val="18"/>
              </w:rPr>
              <w:t xml:space="preserve"> urea nitrogen (mmol/L)</w:t>
            </w:r>
            <w:r w:rsidR="003A500D" w:rsidRPr="00B62973">
              <w:rPr>
                <w:rFonts w:ascii="Times New Roman" w:hAnsi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4CB62997" w14:textId="77777777" w:rsidR="00555B0A" w:rsidRPr="00B62973" w:rsidRDefault="00BB0B32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4.36(2.29)</w:t>
            </w:r>
          </w:p>
        </w:tc>
        <w:tc>
          <w:tcPr>
            <w:tcW w:w="2351" w:type="dxa"/>
          </w:tcPr>
          <w:p w14:paraId="0366756D" w14:textId="77777777" w:rsidR="00555B0A" w:rsidRPr="00B62973" w:rsidRDefault="004A2BBD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4.66(2.13)</w:t>
            </w:r>
          </w:p>
        </w:tc>
        <w:tc>
          <w:tcPr>
            <w:tcW w:w="1334" w:type="dxa"/>
          </w:tcPr>
          <w:p w14:paraId="0CB39BD6" w14:textId="4D99282A" w:rsidR="00555B0A" w:rsidRPr="00B62973" w:rsidRDefault="00270D2E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0.626</w:t>
            </w:r>
          </w:p>
        </w:tc>
      </w:tr>
      <w:tr w:rsidR="00555B0A" w:rsidRPr="00B62973" w14:paraId="1B9FD8C9" w14:textId="77777777" w:rsidTr="00A1795C">
        <w:trPr>
          <w:trHeight w:val="100"/>
        </w:trPr>
        <w:tc>
          <w:tcPr>
            <w:tcW w:w="3510" w:type="dxa"/>
          </w:tcPr>
          <w:p w14:paraId="561904E1" w14:textId="2C3DB3AF" w:rsidR="00555B0A" w:rsidRPr="00B62973" w:rsidRDefault="00555B0A" w:rsidP="009E22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B62973">
              <w:rPr>
                <w:rFonts w:ascii="Times New Roman" w:hAnsi="Times New Roman"/>
                <w:sz w:val="18"/>
                <w:szCs w:val="18"/>
              </w:rPr>
              <w:t>Lactate</w:t>
            </w:r>
            <w:r w:rsidRPr="00B62973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 w:rsidRPr="00B62973">
              <w:rPr>
                <w:rFonts w:ascii="Times New Roman" w:hAnsi="Times New Roman"/>
                <w:sz w:val="18"/>
                <w:szCs w:val="18"/>
              </w:rPr>
              <w:t>dehydrogenase (U/L)</w:t>
            </w:r>
            <w:r w:rsidR="00921730" w:rsidRPr="00921730">
              <w:rPr>
                <w:rFonts w:ascii="Times New Roman" w:hAnsi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18DD0608" w14:textId="77777777" w:rsidR="00555B0A" w:rsidRPr="00B62973" w:rsidRDefault="003238A6" w:rsidP="00B76A5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131705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28.65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D239B8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309.54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351" w:type="dxa"/>
          </w:tcPr>
          <w:p w14:paraId="723D0FA9" w14:textId="77777777" w:rsidR="00555B0A" w:rsidRPr="00B62973" w:rsidRDefault="00660A26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456.82(165.85)</w:t>
            </w:r>
          </w:p>
        </w:tc>
        <w:tc>
          <w:tcPr>
            <w:tcW w:w="1334" w:type="dxa"/>
          </w:tcPr>
          <w:p w14:paraId="2B8EAD6C" w14:textId="0C2E6DCE" w:rsidR="00555B0A" w:rsidRPr="00B62973" w:rsidRDefault="00205DFA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0.000</w:t>
            </w:r>
          </w:p>
        </w:tc>
      </w:tr>
      <w:tr w:rsidR="00555B0A" w:rsidRPr="00B62973" w14:paraId="44C7CC32" w14:textId="77777777" w:rsidTr="00A1795C">
        <w:trPr>
          <w:trHeight w:val="100"/>
        </w:trPr>
        <w:tc>
          <w:tcPr>
            <w:tcW w:w="3510" w:type="dxa"/>
          </w:tcPr>
          <w:p w14:paraId="5E4C549C" w14:textId="17547F2B" w:rsidR="00555B0A" w:rsidRPr="00B62973" w:rsidRDefault="00555B0A" w:rsidP="00CD61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B62973">
              <w:rPr>
                <w:rFonts w:ascii="Times New Roman" w:hAnsi="Times New Roman"/>
                <w:sz w:val="18"/>
                <w:szCs w:val="18"/>
              </w:rPr>
              <w:t>Erythrocyte sedimentation rate (mm/hr)</w:t>
            </w:r>
            <w:r w:rsidR="00921730" w:rsidRPr="00921730">
              <w:rPr>
                <w:rFonts w:ascii="Times New Roman" w:hAnsi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3156CA5A" w14:textId="7567EEE9" w:rsidR="00555B0A" w:rsidRPr="00B62973" w:rsidRDefault="00781C2C" w:rsidP="00C305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67.91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33.62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351" w:type="dxa"/>
          </w:tcPr>
          <w:p w14:paraId="699DA4D3" w14:textId="54E1611A" w:rsidR="00555B0A" w:rsidRPr="00B62973" w:rsidRDefault="00781C2C" w:rsidP="00C305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63.72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34.55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4" w:type="dxa"/>
          </w:tcPr>
          <w:p w14:paraId="5FC93374" w14:textId="45D80098" w:rsidR="00555B0A" w:rsidRPr="00B62973" w:rsidRDefault="003C11A6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0.254</w:t>
            </w:r>
          </w:p>
        </w:tc>
      </w:tr>
      <w:tr w:rsidR="00EE0D83" w:rsidRPr="00B62973" w14:paraId="4837F0DE" w14:textId="77777777" w:rsidTr="00A1795C">
        <w:trPr>
          <w:trHeight w:val="100"/>
        </w:trPr>
        <w:tc>
          <w:tcPr>
            <w:tcW w:w="3510" w:type="dxa"/>
          </w:tcPr>
          <w:p w14:paraId="3FF178F3" w14:textId="2DAD9556" w:rsidR="00EE0D83" w:rsidRPr="00B62973" w:rsidRDefault="00EE0D83" w:rsidP="00CD61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r w:rsidRPr="00B62973">
              <w:rPr>
                <w:rFonts w:ascii="Times New Roman" w:hAnsi="Times New Roman"/>
                <w:sz w:val="18"/>
                <w:szCs w:val="18"/>
                <w:lang w:val="en"/>
              </w:rPr>
              <w:t>Procalcitonin</w:t>
            </w:r>
            <w:r w:rsidRPr="00B62973">
              <w:rPr>
                <w:rFonts w:ascii="Times New Roman" w:hAnsi="Times New Roman" w:hint="eastAsia"/>
                <w:sz w:val="18"/>
                <w:szCs w:val="18"/>
                <w:lang w:val="en"/>
              </w:rPr>
              <w:t xml:space="preserve"> (ng/ml)</w:t>
            </w:r>
            <w:r w:rsidR="00921730" w:rsidRPr="00921730">
              <w:rPr>
                <w:rFonts w:ascii="Times New Roman" w:hAnsi="Times New Roman" w:hint="eastAsia"/>
                <w:sz w:val="18"/>
                <w:szCs w:val="18"/>
              </w:rPr>
              <w:t xml:space="preserve">, </w:t>
            </w:r>
            <w:r w:rsidR="0029101F" w:rsidRPr="00B62973">
              <w:rPr>
                <w:rFonts w:ascii="Times New Roman" w:hAnsi="Times New Roman" w:hint="eastAsia"/>
                <w:sz w:val="18"/>
                <w:szCs w:val="18"/>
              </w:rPr>
              <w:t>median (Q)</w:t>
            </w:r>
          </w:p>
        </w:tc>
        <w:tc>
          <w:tcPr>
            <w:tcW w:w="1844" w:type="dxa"/>
          </w:tcPr>
          <w:p w14:paraId="2DB9D380" w14:textId="473E3B65" w:rsidR="00EE0D83" w:rsidRPr="00D642C3" w:rsidRDefault="00C70111" w:rsidP="00C751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2C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D642C3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D642C3" w:rsidRPr="00D642C3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  <w:r w:rsidR="00C751C2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D642C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D642C3"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  <w:r w:rsidR="00C751C2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="00D642C3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="00D642C3">
              <w:rPr>
                <w:rFonts w:ascii="Times New Roman" w:hAnsi="Times New Roman" w:cs="Times New Roman"/>
                <w:sz w:val="18"/>
                <w:szCs w:val="18"/>
              </w:rPr>
              <w:t>.20</w:t>
            </w:r>
            <w:r w:rsidR="00C751C2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351" w:type="dxa"/>
          </w:tcPr>
          <w:p w14:paraId="4CF3AB71" w14:textId="33B37088" w:rsidR="00EE0D83" w:rsidRPr="00D642C3" w:rsidRDefault="005A3007" w:rsidP="00C751C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.09</w:t>
            </w:r>
            <w:r w:rsidR="00C751C2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.00</w:t>
            </w:r>
            <w:r w:rsidR="00C751C2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</w:t>
            </w:r>
            <w:r w:rsidR="00C751C2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4" w:type="dxa"/>
          </w:tcPr>
          <w:p w14:paraId="3B04F501" w14:textId="526A0151" w:rsidR="00EE0D83" w:rsidRPr="00B62973" w:rsidRDefault="003B0D97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0.065</w:t>
            </w:r>
          </w:p>
        </w:tc>
      </w:tr>
      <w:tr w:rsidR="00555B0A" w:rsidRPr="00B62973" w14:paraId="385A488B" w14:textId="77777777" w:rsidTr="00A1795C">
        <w:trPr>
          <w:trHeight w:val="100"/>
        </w:trPr>
        <w:tc>
          <w:tcPr>
            <w:tcW w:w="3510" w:type="dxa"/>
          </w:tcPr>
          <w:p w14:paraId="252055C2" w14:textId="0D60097B" w:rsidR="00555B0A" w:rsidRPr="00B62973" w:rsidRDefault="00555B0A" w:rsidP="00CD61A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szCs w:val="18"/>
              </w:rPr>
            </w:pPr>
            <w:bookmarkStart w:id="6" w:name="_Hlk524281408"/>
            <w:r w:rsidRPr="00B62973">
              <w:rPr>
                <w:rFonts w:ascii="Times New Roman" w:hAnsi="Times New Roman" w:hint="eastAsia"/>
                <w:sz w:val="18"/>
                <w:szCs w:val="18"/>
              </w:rPr>
              <w:t xml:space="preserve">High-sensitivity </w:t>
            </w:r>
            <w:r w:rsidRPr="00B62973">
              <w:rPr>
                <w:rFonts w:ascii="Times New Roman" w:hAnsi="Times New Roman"/>
                <w:sz w:val="18"/>
                <w:szCs w:val="18"/>
              </w:rPr>
              <w:t>C-reactive protein (mg/L)</w:t>
            </w:r>
            <w:r w:rsidR="00921730" w:rsidRPr="00921730">
              <w:rPr>
                <w:rFonts w:ascii="Times New Roman" w:hAnsi="Times New Roman" w:hint="eastAsia"/>
                <w:sz w:val="18"/>
                <w:szCs w:val="18"/>
              </w:rPr>
              <w:t>, mean (SD)</w:t>
            </w:r>
            <w:r w:rsidRPr="00B6297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844" w:type="dxa"/>
          </w:tcPr>
          <w:p w14:paraId="6486B689" w14:textId="77777777" w:rsidR="00555B0A" w:rsidRPr="00B62973" w:rsidRDefault="00914277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39.29(</w:t>
            </w:r>
            <w:r w:rsidR="00F0012D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46.26</w:t>
            </w:r>
            <w:r w:rsidR="00F0012D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）</w:t>
            </w:r>
          </w:p>
        </w:tc>
        <w:tc>
          <w:tcPr>
            <w:tcW w:w="2351" w:type="dxa"/>
          </w:tcPr>
          <w:p w14:paraId="1F15956A" w14:textId="3395E97B" w:rsidR="00555B0A" w:rsidRPr="00B62973" w:rsidRDefault="00F61C5D" w:rsidP="00C305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57.40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F0012D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51.99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4" w:type="dxa"/>
          </w:tcPr>
          <w:p w14:paraId="1A11CFB6" w14:textId="25E2C3CB" w:rsidR="00555B0A" w:rsidRPr="00B62973" w:rsidRDefault="00F0012D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0.000</w:t>
            </w:r>
          </w:p>
        </w:tc>
      </w:tr>
      <w:bookmarkEnd w:id="6"/>
      <w:tr w:rsidR="00555B0A" w:rsidRPr="00B62973" w14:paraId="02732D9C" w14:textId="77777777" w:rsidTr="00A1795C">
        <w:trPr>
          <w:trHeight w:val="100"/>
        </w:trPr>
        <w:tc>
          <w:tcPr>
            <w:tcW w:w="3510" w:type="dxa"/>
          </w:tcPr>
          <w:p w14:paraId="7A9DC4A6" w14:textId="01CBE8A8" w:rsidR="00555B0A" w:rsidRPr="00B62973" w:rsidRDefault="00555B0A" w:rsidP="00EE0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 xml:space="preserve">CD4 </w:t>
            </w:r>
            <w:r w:rsidR="00EE0D83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cell </w:t>
            </w: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count</w:t>
            </w:r>
            <w:r w:rsidR="00EE0D83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 xml:space="preserve"> (10</w:t>
            </w:r>
            <w:r w:rsidRPr="00B62973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  <w:r w:rsidR="00EE0D83" w:rsidRPr="00B6297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="00EE0D83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921730" w:rsidRPr="00921730">
              <w:rPr>
                <w:rFonts w:ascii="Times New Roman" w:hAnsi="Times New Roman" w:cs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118E1170" w14:textId="411372AB" w:rsidR="00555B0A" w:rsidRPr="00B62973" w:rsidRDefault="002C238F" w:rsidP="00C305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53.53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914277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65.20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351" w:type="dxa"/>
          </w:tcPr>
          <w:p w14:paraId="123FB65B" w14:textId="77777777" w:rsidR="00555B0A" w:rsidRPr="00B62973" w:rsidRDefault="00914277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34.19(42.40)</w:t>
            </w:r>
          </w:p>
        </w:tc>
        <w:tc>
          <w:tcPr>
            <w:tcW w:w="1334" w:type="dxa"/>
          </w:tcPr>
          <w:p w14:paraId="31436B2B" w14:textId="249CD10F" w:rsidR="00555B0A" w:rsidRPr="00B62973" w:rsidRDefault="00914277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0.064</w:t>
            </w:r>
          </w:p>
        </w:tc>
      </w:tr>
      <w:tr w:rsidR="00555B0A" w:rsidRPr="00B62973" w14:paraId="2694E2C1" w14:textId="77777777" w:rsidTr="00A1795C">
        <w:trPr>
          <w:trHeight w:val="100"/>
        </w:trPr>
        <w:tc>
          <w:tcPr>
            <w:tcW w:w="3510" w:type="dxa"/>
          </w:tcPr>
          <w:p w14:paraId="17A97D1C" w14:textId="3846738E" w:rsidR="00555B0A" w:rsidRPr="00B62973" w:rsidRDefault="00555B0A" w:rsidP="00EE0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HIV load (log10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EE0D83" w:rsidRPr="00B62973">
              <w:rPr>
                <w:rFonts w:ascii="Times New Roman" w:hAnsi="Times New Roman" w:cs="Times New Roman"/>
                <w:sz w:val="18"/>
                <w:szCs w:val="18"/>
              </w:rPr>
              <w:t>copies/m</w:t>
            </w:r>
            <w:r w:rsidR="00EE0D83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="00921730" w:rsidRPr="00921730">
              <w:rPr>
                <w:rFonts w:ascii="Times New Roman" w:hAnsi="Times New Roman" w:cs="Times New Roman" w:hint="eastAsia"/>
                <w:sz w:val="18"/>
                <w:szCs w:val="18"/>
              </w:rPr>
              <w:t>, mean (SD)</w:t>
            </w:r>
          </w:p>
        </w:tc>
        <w:tc>
          <w:tcPr>
            <w:tcW w:w="1844" w:type="dxa"/>
          </w:tcPr>
          <w:p w14:paraId="5C3160EE" w14:textId="3A108781" w:rsidR="00555B0A" w:rsidRPr="00B62973" w:rsidRDefault="00865C16" w:rsidP="00C305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5.30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</w:t>
            </w: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351" w:type="dxa"/>
          </w:tcPr>
          <w:p w14:paraId="6D607F6C" w14:textId="59C12AB4" w:rsidR="00555B0A" w:rsidRPr="00B62973" w:rsidRDefault="00865C16" w:rsidP="00C3054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/>
                <w:sz w:val="18"/>
                <w:szCs w:val="18"/>
              </w:rPr>
              <w:t>5.25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1.03</w:t>
            </w:r>
            <w:r w:rsidR="00C3054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4" w:type="dxa"/>
          </w:tcPr>
          <w:p w14:paraId="2A0540D5" w14:textId="29DE3F17" w:rsidR="00555B0A" w:rsidRPr="00B62973" w:rsidRDefault="00E56B7B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0.885</w:t>
            </w:r>
          </w:p>
        </w:tc>
      </w:tr>
      <w:bookmarkEnd w:id="4"/>
      <w:tr w:rsidR="00555B0A" w:rsidRPr="00B62973" w14:paraId="3176B0E4" w14:textId="77777777" w:rsidTr="00A1795C">
        <w:trPr>
          <w:trHeight w:val="100"/>
        </w:trPr>
        <w:tc>
          <w:tcPr>
            <w:tcW w:w="3510" w:type="dxa"/>
          </w:tcPr>
          <w:p w14:paraId="38CBC282" w14:textId="06A925E3" w:rsidR="00555B0A" w:rsidRPr="00B62973" w:rsidRDefault="00EE0D83" w:rsidP="007E733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/>
                <w:sz w:val="18"/>
                <w:szCs w:val="18"/>
                <w:lang w:val="en"/>
              </w:rPr>
              <w:t>Oral candidiasis</w:t>
            </w:r>
            <w:r w:rsidR="00921730">
              <w:rPr>
                <w:rFonts w:ascii="Times New Roman" w:hAnsi="Times New Roman" w:cs="Times New Roman" w:hint="eastAsia"/>
                <w:sz w:val="18"/>
                <w:szCs w:val="18"/>
                <w:lang w:val="en"/>
              </w:rPr>
              <w:t>,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  <w:lang w:val="en"/>
              </w:rPr>
              <w:t xml:space="preserve"> n (%)</w:t>
            </w:r>
            <w:r w:rsidR="008036D0">
              <w:rPr>
                <w:rFonts w:ascii="Times New Roman" w:hAnsi="Times New Roman" w:cs="Times New Roman" w:hint="eastAsia"/>
                <w:sz w:val="18"/>
                <w:szCs w:val="18"/>
                <w:lang w:val="en"/>
              </w:rPr>
              <w:t>*</w:t>
            </w:r>
          </w:p>
        </w:tc>
        <w:tc>
          <w:tcPr>
            <w:tcW w:w="1844" w:type="dxa"/>
          </w:tcPr>
          <w:p w14:paraId="7BF1B822" w14:textId="77777777" w:rsidR="00555B0A" w:rsidRPr="00B62973" w:rsidRDefault="00234C18" w:rsidP="00575AB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="00575AB7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03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 w:rsidR="00575AB7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38.43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2351" w:type="dxa"/>
          </w:tcPr>
          <w:p w14:paraId="0331F86D" w14:textId="77777777" w:rsidR="00555B0A" w:rsidRPr="00B62973" w:rsidRDefault="00575AB7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73</w:t>
            </w:r>
            <w:r w:rsidR="004149CD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(35.61)</w:t>
            </w:r>
          </w:p>
        </w:tc>
        <w:tc>
          <w:tcPr>
            <w:tcW w:w="1334" w:type="dxa"/>
          </w:tcPr>
          <w:p w14:paraId="2F141BAE" w14:textId="0743FCBF" w:rsidR="00555B0A" w:rsidRPr="00B62973" w:rsidRDefault="002656B9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0.529</w:t>
            </w:r>
          </w:p>
        </w:tc>
      </w:tr>
      <w:tr w:rsidR="00AA0B37" w:rsidRPr="00B62973" w14:paraId="4794EE56" w14:textId="77777777" w:rsidTr="00A1795C">
        <w:trPr>
          <w:trHeight w:val="100"/>
        </w:trPr>
        <w:tc>
          <w:tcPr>
            <w:tcW w:w="3510" w:type="dxa"/>
          </w:tcPr>
          <w:p w14:paraId="316CDAAB" w14:textId="618DC55E" w:rsidR="00AA0B37" w:rsidRPr="00B62973" w:rsidRDefault="00AA0B37" w:rsidP="00A631E8">
            <w:pPr>
              <w:tabs>
                <w:tab w:val="left" w:pos="2385"/>
              </w:tabs>
              <w:rPr>
                <w:rFonts w:ascii="Times New Roman" w:hAnsi="Times New Roman" w:cs="Times New Roman"/>
                <w:sz w:val="18"/>
                <w:szCs w:val="18"/>
                <w:lang w:val="en"/>
              </w:rPr>
            </w:pPr>
            <w:bookmarkStart w:id="7" w:name="_Hlk524265939"/>
            <w:r w:rsidRPr="00B62973">
              <w:rPr>
                <w:rFonts w:ascii="Times New Roman" w:hAnsi="Times New Roman" w:cs="Times New Roman"/>
                <w:sz w:val="18"/>
                <w:szCs w:val="18"/>
                <w:lang w:val="en"/>
              </w:rPr>
              <w:t>O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  <w:lang w:val="en"/>
              </w:rPr>
              <w:t>utcome, death, n(%)</w:t>
            </w:r>
            <w:r w:rsidR="008036D0">
              <w:rPr>
                <w:rFonts w:ascii="Times New Roman" w:hAnsi="Times New Roman" w:cs="Times New Roman" w:hint="eastAsia"/>
                <w:sz w:val="18"/>
                <w:szCs w:val="18"/>
                <w:lang w:val="en"/>
              </w:rPr>
              <w:t>*</w:t>
            </w:r>
            <w:r w:rsidR="00A631E8" w:rsidRPr="00B62973">
              <w:rPr>
                <w:rFonts w:ascii="Times New Roman" w:hAnsi="Times New Roman" w:cs="Times New Roman"/>
                <w:sz w:val="18"/>
                <w:szCs w:val="18"/>
                <w:lang w:val="en"/>
              </w:rPr>
              <w:tab/>
            </w:r>
          </w:p>
        </w:tc>
        <w:tc>
          <w:tcPr>
            <w:tcW w:w="1844" w:type="dxa"/>
          </w:tcPr>
          <w:p w14:paraId="380DA2AB" w14:textId="77777777" w:rsidR="00AA0B37" w:rsidRPr="00B62973" w:rsidRDefault="004F605C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35(13.06)</w:t>
            </w:r>
          </w:p>
        </w:tc>
        <w:tc>
          <w:tcPr>
            <w:tcW w:w="2351" w:type="dxa"/>
          </w:tcPr>
          <w:p w14:paraId="7E265E12" w14:textId="77777777" w:rsidR="00AA0B37" w:rsidRPr="00B62973" w:rsidRDefault="00856E90" w:rsidP="0043316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58(</w:t>
            </w:r>
            <w:r w:rsidR="0055136B"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28.29</w:t>
            </w: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334" w:type="dxa"/>
          </w:tcPr>
          <w:p w14:paraId="20F3E495" w14:textId="2A6307FA" w:rsidR="00AA0B37" w:rsidRPr="00B62973" w:rsidRDefault="002656B9" w:rsidP="00BF031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2973">
              <w:rPr>
                <w:rFonts w:ascii="Times New Roman" w:hAnsi="Times New Roman" w:cs="Times New Roman" w:hint="eastAsia"/>
                <w:sz w:val="18"/>
                <w:szCs w:val="18"/>
              </w:rPr>
              <w:t>0.000</w:t>
            </w:r>
          </w:p>
        </w:tc>
      </w:tr>
    </w:tbl>
    <w:bookmarkEnd w:id="7"/>
    <w:p w14:paraId="00ACBCAE" w14:textId="7DCEFE01" w:rsidR="00E07565" w:rsidRPr="00E07565" w:rsidRDefault="007E3616" w:rsidP="00E07565">
      <w:pPr>
        <w:rPr>
          <w:rFonts w:ascii="Times New Roman" w:hAnsi="Times New Roman" w:cs="Times New Roman"/>
          <w:bCs/>
          <w:i/>
          <w:lang w:val="en"/>
        </w:rPr>
      </w:pP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 w:hint="eastAsia"/>
        </w:rPr>
        <w:t xml:space="preserve">egend: PCP </w:t>
      </w:r>
      <w:r w:rsidRPr="007E3616">
        <w:rPr>
          <w:rFonts w:ascii="Times New Roman" w:hAnsi="Times New Roman" w:cs="Times New Roman"/>
          <w:i/>
          <w:lang w:val="en"/>
        </w:rPr>
        <w:t>Pneumocystis</w:t>
      </w:r>
      <w:r w:rsidRPr="007E3616">
        <w:rPr>
          <w:rFonts w:ascii="Times New Roman" w:hAnsi="Times New Roman" w:cs="Times New Roman"/>
          <w:lang w:val="en"/>
        </w:rPr>
        <w:t xml:space="preserve"> pneumonia</w:t>
      </w:r>
      <w:r w:rsidR="008A2F69">
        <w:rPr>
          <w:rFonts w:ascii="Times New Roman" w:hAnsi="Times New Roman" w:cs="Times New Roman" w:hint="eastAsia"/>
          <w:lang w:val="en"/>
        </w:rPr>
        <w:t>.</w:t>
      </w:r>
      <w:r w:rsidR="008036D0" w:rsidRPr="004C2928">
        <w:rPr>
          <w:rFonts w:ascii="Times New Roman" w:hAnsi="Times New Roman" w:cs="Times New Roman" w:hint="eastAsia"/>
          <w:i/>
          <w:lang w:val="en"/>
        </w:rPr>
        <w:t xml:space="preserve"> </w:t>
      </w:r>
      <w:r w:rsidR="008036D0" w:rsidRPr="004C2928">
        <w:rPr>
          <w:rFonts w:ascii="Times New Roman" w:hAnsi="Times New Roman" w:cs="Times New Roman"/>
          <w:bCs/>
          <w:i/>
        </w:rPr>
        <w:t xml:space="preserve">Mann-Whitney U </w:t>
      </w:r>
      <w:r w:rsidR="008036D0" w:rsidRPr="00C751C2">
        <w:rPr>
          <w:rFonts w:ascii="Times New Roman" w:hAnsi="Times New Roman" w:cs="Times New Roman"/>
          <w:bCs/>
        </w:rPr>
        <w:t>test</w:t>
      </w:r>
      <w:r w:rsidR="008036D0" w:rsidRPr="008036D0">
        <w:rPr>
          <w:rFonts w:ascii="Times New Roman" w:hAnsi="Times New Roman" w:cs="Times New Roman" w:hint="eastAsia"/>
          <w:bCs/>
          <w:i/>
        </w:rPr>
        <w:t xml:space="preserve"> </w:t>
      </w:r>
      <w:r w:rsidR="008036D0" w:rsidRPr="008036D0">
        <w:rPr>
          <w:rFonts w:ascii="Times New Roman" w:hAnsi="Times New Roman" w:cs="Times New Roman"/>
          <w:bCs/>
        </w:rPr>
        <w:t>w</w:t>
      </w:r>
      <w:r w:rsidR="008036D0" w:rsidRPr="008036D0">
        <w:rPr>
          <w:rFonts w:ascii="Times New Roman" w:hAnsi="Times New Roman" w:cs="Times New Roman" w:hint="eastAsia"/>
          <w:bCs/>
        </w:rPr>
        <w:t>as</w:t>
      </w:r>
      <w:r w:rsidR="008036D0" w:rsidRPr="008036D0">
        <w:rPr>
          <w:rFonts w:ascii="Times New Roman" w:hAnsi="Times New Roman" w:cs="Times New Roman"/>
          <w:bCs/>
        </w:rPr>
        <w:t xml:space="preserve"> </w:t>
      </w:r>
      <w:r w:rsidR="008036D0" w:rsidRPr="008036D0">
        <w:rPr>
          <w:rFonts w:ascii="Times New Roman" w:hAnsi="Times New Roman" w:cs="Times New Roman" w:hint="eastAsia"/>
          <w:bCs/>
        </w:rPr>
        <w:t xml:space="preserve">used to </w:t>
      </w:r>
      <w:r w:rsidR="008036D0" w:rsidRPr="008036D0">
        <w:rPr>
          <w:rFonts w:ascii="Times New Roman" w:hAnsi="Times New Roman" w:cs="Times New Roman"/>
          <w:bCs/>
        </w:rPr>
        <w:t xml:space="preserve">analyse </w:t>
      </w:r>
      <w:r w:rsidR="008036D0" w:rsidRPr="008036D0">
        <w:rPr>
          <w:rFonts w:ascii="Times New Roman" w:hAnsi="Times New Roman" w:cs="Times New Roman" w:hint="eastAsia"/>
          <w:bCs/>
        </w:rPr>
        <w:t xml:space="preserve">the data except for </w:t>
      </w:r>
      <w:r w:rsidR="008036D0" w:rsidRPr="008036D0">
        <w:rPr>
          <w:rFonts w:ascii="Times New Roman" w:hAnsi="Times New Roman" w:cs="Times New Roman"/>
          <w:bCs/>
        </w:rPr>
        <w:t>‘</w:t>
      </w:r>
      <w:r w:rsidR="008036D0" w:rsidRPr="008036D0">
        <w:rPr>
          <w:rFonts w:ascii="Times New Roman" w:hAnsi="Times New Roman" w:cs="Times New Roman" w:hint="eastAsia"/>
          <w:bCs/>
        </w:rPr>
        <w:t>*</w:t>
      </w:r>
      <w:r w:rsidR="008036D0" w:rsidRPr="008036D0">
        <w:rPr>
          <w:rFonts w:ascii="Times New Roman" w:hAnsi="Times New Roman" w:cs="Times New Roman"/>
          <w:bCs/>
        </w:rPr>
        <w:t>’</w:t>
      </w:r>
      <w:r w:rsidR="008036D0" w:rsidRPr="008036D0">
        <w:rPr>
          <w:rFonts w:ascii="Times New Roman" w:hAnsi="Times New Roman" w:cs="Times New Roman" w:hint="eastAsia"/>
          <w:bCs/>
        </w:rPr>
        <w:t xml:space="preserve"> (</w:t>
      </w:r>
      <w:r w:rsidR="008036D0" w:rsidRPr="004C2928">
        <w:rPr>
          <w:rFonts w:ascii="Times New Roman" w:hAnsi="Times New Roman" w:cs="Times New Roman" w:hint="eastAsia"/>
          <w:bCs/>
          <w:i/>
        </w:rPr>
        <w:t>C</w:t>
      </w:r>
      <w:r w:rsidR="008036D0" w:rsidRPr="004C2928">
        <w:rPr>
          <w:rFonts w:ascii="Times New Roman" w:hAnsi="Times New Roman" w:cs="Times New Roman"/>
          <w:bCs/>
          <w:i/>
        </w:rPr>
        <w:t xml:space="preserve">hi-square </w:t>
      </w:r>
      <w:bookmarkStart w:id="8" w:name="_GoBack"/>
      <w:r w:rsidR="008036D0" w:rsidRPr="00D60D5F">
        <w:rPr>
          <w:rFonts w:ascii="Times New Roman" w:hAnsi="Times New Roman" w:cs="Times New Roman"/>
          <w:bCs/>
        </w:rPr>
        <w:t>test</w:t>
      </w:r>
      <w:bookmarkEnd w:id="8"/>
      <w:r w:rsidR="008036D0" w:rsidRPr="008036D0">
        <w:rPr>
          <w:rFonts w:ascii="Times New Roman" w:hAnsi="Times New Roman" w:cs="Times New Roman" w:hint="eastAsia"/>
          <w:bCs/>
        </w:rPr>
        <w:t>)</w:t>
      </w:r>
      <w:r w:rsidR="00E07565" w:rsidRPr="00E07565">
        <w:rPr>
          <w:rFonts w:ascii="Times New Roman" w:eastAsiaTheme="minorEastAsia" w:hAnsi="Times New Roman" w:cs="Times New Roman" w:hint="eastAsia"/>
          <w:kern w:val="2"/>
          <w:lang w:val="en"/>
        </w:rPr>
        <w:t xml:space="preserve"> </w:t>
      </w:r>
      <w:r w:rsidR="00E07565" w:rsidRPr="00E07565">
        <w:rPr>
          <w:rFonts w:ascii="Times New Roman" w:hAnsi="Times New Roman" w:cs="Times New Roman" w:hint="eastAsia"/>
          <w:bCs/>
          <w:lang w:val="en"/>
        </w:rPr>
        <w:t xml:space="preserve">and </w:t>
      </w:r>
      <w:r w:rsidR="00E07565" w:rsidRPr="00E07565">
        <w:rPr>
          <w:rFonts w:ascii="Times New Roman" w:hAnsi="Times New Roman" w:cs="Times New Roman"/>
          <w:bCs/>
        </w:rPr>
        <w:t>p&lt;0.05 was defined as</w:t>
      </w:r>
      <w:r w:rsidR="00E07565" w:rsidRPr="00E07565">
        <w:rPr>
          <w:rFonts w:ascii="Times New Roman" w:hAnsi="Times New Roman" w:cs="Times New Roman" w:hint="eastAsia"/>
          <w:bCs/>
          <w:lang w:val="en"/>
        </w:rPr>
        <w:t xml:space="preserve"> a</w:t>
      </w:r>
      <w:r w:rsidR="00E07565" w:rsidRPr="00E07565">
        <w:rPr>
          <w:rFonts w:ascii="Times New Roman" w:hAnsi="Times New Roman" w:cs="Times New Roman"/>
          <w:bCs/>
        </w:rPr>
        <w:t xml:space="preserve"> statistical significanc</w:t>
      </w:r>
      <w:r w:rsidR="00E07565" w:rsidRPr="00E07565">
        <w:rPr>
          <w:rFonts w:ascii="Times New Roman" w:hAnsi="Times New Roman" w:cs="Times New Roman" w:hint="eastAsia"/>
          <w:bCs/>
        </w:rPr>
        <w:t>.</w:t>
      </w:r>
    </w:p>
    <w:sectPr w:rsidR="00E07565" w:rsidRPr="00E075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89443B" w14:textId="77777777" w:rsidR="00561A5A" w:rsidRDefault="00561A5A" w:rsidP="00433162">
      <w:r>
        <w:separator/>
      </w:r>
    </w:p>
  </w:endnote>
  <w:endnote w:type="continuationSeparator" w:id="0">
    <w:p w14:paraId="0B594CB9" w14:textId="77777777" w:rsidR="00561A5A" w:rsidRDefault="00561A5A" w:rsidP="00433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2BDCC7" w14:textId="77777777" w:rsidR="00561A5A" w:rsidRDefault="00561A5A" w:rsidP="00433162">
      <w:r>
        <w:separator/>
      </w:r>
    </w:p>
  </w:footnote>
  <w:footnote w:type="continuationSeparator" w:id="0">
    <w:p w14:paraId="6DA39F52" w14:textId="77777777" w:rsidR="00561A5A" w:rsidRDefault="00561A5A" w:rsidP="004331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256"/>
    <w:rsid w:val="000001BC"/>
    <w:rsid w:val="00000A8D"/>
    <w:rsid w:val="000027CD"/>
    <w:rsid w:val="000058E2"/>
    <w:rsid w:val="00005941"/>
    <w:rsid w:val="00005DE1"/>
    <w:rsid w:val="00010C15"/>
    <w:rsid w:val="00013F45"/>
    <w:rsid w:val="000246E4"/>
    <w:rsid w:val="00027064"/>
    <w:rsid w:val="00027595"/>
    <w:rsid w:val="0003144D"/>
    <w:rsid w:val="000322FB"/>
    <w:rsid w:val="0003458C"/>
    <w:rsid w:val="000372BF"/>
    <w:rsid w:val="00040133"/>
    <w:rsid w:val="00040236"/>
    <w:rsid w:val="000403AC"/>
    <w:rsid w:val="00040916"/>
    <w:rsid w:val="0004091E"/>
    <w:rsid w:val="00041256"/>
    <w:rsid w:val="00041902"/>
    <w:rsid w:val="00042DB6"/>
    <w:rsid w:val="00043107"/>
    <w:rsid w:val="000439F0"/>
    <w:rsid w:val="0004686A"/>
    <w:rsid w:val="00046B66"/>
    <w:rsid w:val="00046F12"/>
    <w:rsid w:val="000478E9"/>
    <w:rsid w:val="000515B3"/>
    <w:rsid w:val="00051CB1"/>
    <w:rsid w:val="000549A1"/>
    <w:rsid w:val="00054D42"/>
    <w:rsid w:val="0005515F"/>
    <w:rsid w:val="00055524"/>
    <w:rsid w:val="0005637D"/>
    <w:rsid w:val="00057395"/>
    <w:rsid w:val="00057E25"/>
    <w:rsid w:val="00060032"/>
    <w:rsid w:val="00060EC4"/>
    <w:rsid w:val="00061EEE"/>
    <w:rsid w:val="00064AEE"/>
    <w:rsid w:val="000725CA"/>
    <w:rsid w:val="00072E7C"/>
    <w:rsid w:val="000733CB"/>
    <w:rsid w:val="00073A92"/>
    <w:rsid w:val="00074919"/>
    <w:rsid w:val="00075311"/>
    <w:rsid w:val="00080863"/>
    <w:rsid w:val="00080ADE"/>
    <w:rsid w:val="00081A98"/>
    <w:rsid w:val="00081F7D"/>
    <w:rsid w:val="00083F1C"/>
    <w:rsid w:val="000840F8"/>
    <w:rsid w:val="00086901"/>
    <w:rsid w:val="00086B50"/>
    <w:rsid w:val="000874B3"/>
    <w:rsid w:val="000900B1"/>
    <w:rsid w:val="00090B94"/>
    <w:rsid w:val="00092442"/>
    <w:rsid w:val="000931BD"/>
    <w:rsid w:val="00096B84"/>
    <w:rsid w:val="00096FD5"/>
    <w:rsid w:val="00097749"/>
    <w:rsid w:val="00097FBC"/>
    <w:rsid w:val="000A0400"/>
    <w:rsid w:val="000A0572"/>
    <w:rsid w:val="000A0583"/>
    <w:rsid w:val="000A0738"/>
    <w:rsid w:val="000A117B"/>
    <w:rsid w:val="000A1250"/>
    <w:rsid w:val="000A694B"/>
    <w:rsid w:val="000B1342"/>
    <w:rsid w:val="000B285F"/>
    <w:rsid w:val="000B3696"/>
    <w:rsid w:val="000B38F1"/>
    <w:rsid w:val="000B441F"/>
    <w:rsid w:val="000B4DAC"/>
    <w:rsid w:val="000B6FDA"/>
    <w:rsid w:val="000C06BB"/>
    <w:rsid w:val="000C0BD2"/>
    <w:rsid w:val="000C1D9A"/>
    <w:rsid w:val="000C26DF"/>
    <w:rsid w:val="000C2EEF"/>
    <w:rsid w:val="000C3F1F"/>
    <w:rsid w:val="000C5583"/>
    <w:rsid w:val="000C66D6"/>
    <w:rsid w:val="000D1088"/>
    <w:rsid w:val="000D1610"/>
    <w:rsid w:val="000D1C6E"/>
    <w:rsid w:val="000D30C4"/>
    <w:rsid w:val="000D54AE"/>
    <w:rsid w:val="000D62F6"/>
    <w:rsid w:val="000D696E"/>
    <w:rsid w:val="000E35B5"/>
    <w:rsid w:val="000E4851"/>
    <w:rsid w:val="000E4EA7"/>
    <w:rsid w:val="000E5E74"/>
    <w:rsid w:val="000F019D"/>
    <w:rsid w:val="000F028E"/>
    <w:rsid w:val="000F3725"/>
    <w:rsid w:val="000F5156"/>
    <w:rsid w:val="000F5E24"/>
    <w:rsid w:val="000F6204"/>
    <w:rsid w:val="000F7C3D"/>
    <w:rsid w:val="000F7FC8"/>
    <w:rsid w:val="0010221D"/>
    <w:rsid w:val="00103349"/>
    <w:rsid w:val="00103F68"/>
    <w:rsid w:val="00104824"/>
    <w:rsid w:val="00105648"/>
    <w:rsid w:val="00105774"/>
    <w:rsid w:val="00105808"/>
    <w:rsid w:val="001078E4"/>
    <w:rsid w:val="00112361"/>
    <w:rsid w:val="00115230"/>
    <w:rsid w:val="00115B16"/>
    <w:rsid w:val="00115C5A"/>
    <w:rsid w:val="001224CD"/>
    <w:rsid w:val="00122832"/>
    <w:rsid w:val="0012335D"/>
    <w:rsid w:val="00123A68"/>
    <w:rsid w:val="001254A3"/>
    <w:rsid w:val="00125B1B"/>
    <w:rsid w:val="00130C7A"/>
    <w:rsid w:val="00131705"/>
    <w:rsid w:val="0013568A"/>
    <w:rsid w:val="001414CA"/>
    <w:rsid w:val="001438F6"/>
    <w:rsid w:val="00143EBB"/>
    <w:rsid w:val="001459DD"/>
    <w:rsid w:val="00145BE1"/>
    <w:rsid w:val="00145FC0"/>
    <w:rsid w:val="00153DB6"/>
    <w:rsid w:val="001548D6"/>
    <w:rsid w:val="001550E0"/>
    <w:rsid w:val="00160CFE"/>
    <w:rsid w:val="0016297D"/>
    <w:rsid w:val="001631D4"/>
    <w:rsid w:val="00163767"/>
    <w:rsid w:val="00164BD6"/>
    <w:rsid w:val="0016534B"/>
    <w:rsid w:val="00166168"/>
    <w:rsid w:val="00167B9B"/>
    <w:rsid w:val="00170158"/>
    <w:rsid w:val="00171D02"/>
    <w:rsid w:val="00171F5B"/>
    <w:rsid w:val="00172BC7"/>
    <w:rsid w:val="001733BB"/>
    <w:rsid w:val="00174943"/>
    <w:rsid w:val="00174A3B"/>
    <w:rsid w:val="00175284"/>
    <w:rsid w:val="0017732D"/>
    <w:rsid w:val="001846CE"/>
    <w:rsid w:val="001856C9"/>
    <w:rsid w:val="00185AEF"/>
    <w:rsid w:val="001867C3"/>
    <w:rsid w:val="00191B47"/>
    <w:rsid w:val="00191E18"/>
    <w:rsid w:val="00193F00"/>
    <w:rsid w:val="00195224"/>
    <w:rsid w:val="001961DF"/>
    <w:rsid w:val="001A091A"/>
    <w:rsid w:val="001A198E"/>
    <w:rsid w:val="001A2C5B"/>
    <w:rsid w:val="001A6D7A"/>
    <w:rsid w:val="001B1587"/>
    <w:rsid w:val="001B1A2D"/>
    <w:rsid w:val="001B30F1"/>
    <w:rsid w:val="001B3A38"/>
    <w:rsid w:val="001B533F"/>
    <w:rsid w:val="001B58F7"/>
    <w:rsid w:val="001B5A26"/>
    <w:rsid w:val="001B670F"/>
    <w:rsid w:val="001C16A7"/>
    <w:rsid w:val="001C1BFB"/>
    <w:rsid w:val="001C4BB7"/>
    <w:rsid w:val="001C577F"/>
    <w:rsid w:val="001C6082"/>
    <w:rsid w:val="001D0E33"/>
    <w:rsid w:val="001D0FD1"/>
    <w:rsid w:val="001D6683"/>
    <w:rsid w:val="001E3638"/>
    <w:rsid w:val="001E6D7E"/>
    <w:rsid w:val="001E7361"/>
    <w:rsid w:val="001F14C0"/>
    <w:rsid w:val="001F2EF3"/>
    <w:rsid w:val="001F568C"/>
    <w:rsid w:val="001F58B4"/>
    <w:rsid w:val="001F657B"/>
    <w:rsid w:val="001F6FAF"/>
    <w:rsid w:val="001F7D70"/>
    <w:rsid w:val="00205DFA"/>
    <w:rsid w:val="002070D9"/>
    <w:rsid w:val="00207800"/>
    <w:rsid w:val="00207B66"/>
    <w:rsid w:val="00207E0B"/>
    <w:rsid w:val="00211557"/>
    <w:rsid w:val="00214F06"/>
    <w:rsid w:val="00216214"/>
    <w:rsid w:val="00217FB3"/>
    <w:rsid w:val="0022065A"/>
    <w:rsid w:val="00220B66"/>
    <w:rsid w:val="002218C7"/>
    <w:rsid w:val="0022212A"/>
    <w:rsid w:val="00225909"/>
    <w:rsid w:val="00226222"/>
    <w:rsid w:val="0022663A"/>
    <w:rsid w:val="002274E8"/>
    <w:rsid w:val="002302DA"/>
    <w:rsid w:val="00234C18"/>
    <w:rsid w:val="0023609A"/>
    <w:rsid w:val="002362F8"/>
    <w:rsid w:val="00236818"/>
    <w:rsid w:val="002411A0"/>
    <w:rsid w:val="0024256E"/>
    <w:rsid w:val="00242945"/>
    <w:rsid w:val="00244BB2"/>
    <w:rsid w:val="00252B68"/>
    <w:rsid w:val="00255562"/>
    <w:rsid w:val="00255B91"/>
    <w:rsid w:val="0025615B"/>
    <w:rsid w:val="00262DF5"/>
    <w:rsid w:val="002656B9"/>
    <w:rsid w:val="00266EEF"/>
    <w:rsid w:val="00270D2E"/>
    <w:rsid w:val="00272466"/>
    <w:rsid w:val="00275FE8"/>
    <w:rsid w:val="00284448"/>
    <w:rsid w:val="00285E55"/>
    <w:rsid w:val="00286466"/>
    <w:rsid w:val="0029101F"/>
    <w:rsid w:val="00292FA3"/>
    <w:rsid w:val="002935FB"/>
    <w:rsid w:val="00293FFE"/>
    <w:rsid w:val="0029422B"/>
    <w:rsid w:val="00294DE2"/>
    <w:rsid w:val="002952CE"/>
    <w:rsid w:val="002976ED"/>
    <w:rsid w:val="00297E14"/>
    <w:rsid w:val="002A01C2"/>
    <w:rsid w:val="002A24BE"/>
    <w:rsid w:val="002A6E81"/>
    <w:rsid w:val="002B0368"/>
    <w:rsid w:val="002B52B1"/>
    <w:rsid w:val="002B7775"/>
    <w:rsid w:val="002C238F"/>
    <w:rsid w:val="002C314C"/>
    <w:rsid w:val="002C476C"/>
    <w:rsid w:val="002C4A3E"/>
    <w:rsid w:val="002C5781"/>
    <w:rsid w:val="002C587B"/>
    <w:rsid w:val="002C6C42"/>
    <w:rsid w:val="002D1773"/>
    <w:rsid w:val="002D3F8A"/>
    <w:rsid w:val="002D4335"/>
    <w:rsid w:val="002D54B1"/>
    <w:rsid w:val="002D5ED4"/>
    <w:rsid w:val="002D64D2"/>
    <w:rsid w:val="002D696B"/>
    <w:rsid w:val="002E092C"/>
    <w:rsid w:val="002E10FC"/>
    <w:rsid w:val="002E1C36"/>
    <w:rsid w:val="002E21F4"/>
    <w:rsid w:val="002E2244"/>
    <w:rsid w:val="002E3602"/>
    <w:rsid w:val="002E3A7D"/>
    <w:rsid w:val="002E3D6B"/>
    <w:rsid w:val="002E3EFD"/>
    <w:rsid w:val="002E5E57"/>
    <w:rsid w:val="002F138D"/>
    <w:rsid w:val="002F4B4C"/>
    <w:rsid w:val="002F70E1"/>
    <w:rsid w:val="002F729F"/>
    <w:rsid w:val="002F7C51"/>
    <w:rsid w:val="00301F4E"/>
    <w:rsid w:val="003039A1"/>
    <w:rsid w:val="00304752"/>
    <w:rsid w:val="00305D75"/>
    <w:rsid w:val="003076FC"/>
    <w:rsid w:val="00307F68"/>
    <w:rsid w:val="00311AD0"/>
    <w:rsid w:val="00312E3C"/>
    <w:rsid w:val="00316EB5"/>
    <w:rsid w:val="00317800"/>
    <w:rsid w:val="003200E1"/>
    <w:rsid w:val="00322CB1"/>
    <w:rsid w:val="003238A6"/>
    <w:rsid w:val="00327D82"/>
    <w:rsid w:val="00333989"/>
    <w:rsid w:val="003360E5"/>
    <w:rsid w:val="00336DC1"/>
    <w:rsid w:val="00341374"/>
    <w:rsid w:val="00341EFE"/>
    <w:rsid w:val="0034434A"/>
    <w:rsid w:val="0034695D"/>
    <w:rsid w:val="00346B3B"/>
    <w:rsid w:val="0035127A"/>
    <w:rsid w:val="00352E26"/>
    <w:rsid w:val="0035378F"/>
    <w:rsid w:val="0035430E"/>
    <w:rsid w:val="00356281"/>
    <w:rsid w:val="0035649C"/>
    <w:rsid w:val="003617CA"/>
    <w:rsid w:val="00361C32"/>
    <w:rsid w:val="00361E8B"/>
    <w:rsid w:val="00370633"/>
    <w:rsid w:val="0037146C"/>
    <w:rsid w:val="00371AAF"/>
    <w:rsid w:val="003807DB"/>
    <w:rsid w:val="003829E7"/>
    <w:rsid w:val="00383385"/>
    <w:rsid w:val="00383D63"/>
    <w:rsid w:val="00384EEA"/>
    <w:rsid w:val="00387329"/>
    <w:rsid w:val="00390AE7"/>
    <w:rsid w:val="003918D7"/>
    <w:rsid w:val="00392BC4"/>
    <w:rsid w:val="003954E8"/>
    <w:rsid w:val="00396892"/>
    <w:rsid w:val="00397E43"/>
    <w:rsid w:val="003A0CAF"/>
    <w:rsid w:val="003A45D1"/>
    <w:rsid w:val="003A500D"/>
    <w:rsid w:val="003A5579"/>
    <w:rsid w:val="003A6D25"/>
    <w:rsid w:val="003A7755"/>
    <w:rsid w:val="003B07D8"/>
    <w:rsid w:val="003B0D97"/>
    <w:rsid w:val="003B1B78"/>
    <w:rsid w:val="003B5E5F"/>
    <w:rsid w:val="003C11A6"/>
    <w:rsid w:val="003C2464"/>
    <w:rsid w:val="003D00BC"/>
    <w:rsid w:val="003D0F6B"/>
    <w:rsid w:val="003D1072"/>
    <w:rsid w:val="003D1582"/>
    <w:rsid w:val="003D1D17"/>
    <w:rsid w:val="003D42B7"/>
    <w:rsid w:val="003D4F64"/>
    <w:rsid w:val="003D56EE"/>
    <w:rsid w:val="003D7074"/>
    <w:rsid w:val="003E0BD7"/>
    <w:rsid w:val="003E18F8"/>
    <w:rsid w:val="003E2DDF"/>
    <w:rsid w:val="003E2F0F"/>
    <w:rsid w:val="003E5725"/>
    <w:rsid w:val="003F0AD4"/>
    <w:rsid w:val="003F13D9"/>
    <w:rsid w:val="003F18AA"/>
    <w:rsid w:val="003F436B"/>
    <w:rsid w:val="00400795"/>
    <w:rsid w:val="00401796"/>
    <w:rsid w:val="00403C32"/>
    <w:rsid w:val="00405156"/>
    <w:rsid w:val="004054B6"/>
    <w:rsid w:val="0040606F"/>
    <w:rsid w:val="004068B1"/>
    <w:rsid w:val="00407639"/>
    <w:rsid w:val="00413AFF"/>
    <w:rsid w:val="004148F8"/>
    <w:rsid w:val="004149CD"/>
    <w:rsid w:val="004167CF"/>
    <w:rsid w:val="004175A6"/>
    <w:rsid w:val="00421E90"/>
    <w:rsid w:val="00423B38"/>
    <w:rsid w:val="004243C6"/>
    <w:rsid w:val="00424E7D"/>
    <w:rsid w:val="00432174"/>
    <w:rsid w:val="00432DCA"/>
    <w:rsid w:val="00433162"/>
    <w:rsid w:val="004332E2"/>
    <w:rsid w:val="00434A1E"/>
    <w:rsid w:val="00436310"/>
    <w:rsid w:val="00436E48"/>
    <w:rsid w:val="00437799"/>
    <w:rsid w:val="00440F77"/>
    <w:rsid w:val="00446395"/>
    <w:rsid w:val="00451B1D"/>
    <w:rsid w:val="00455539"/>
    <w:rsid w:val="00455572"/>
    <w:rsid w:val="00455E66"/>
    <w:rsid w:val="004604FC"/>
    <w:rsid w:val="00460CE0"/>
    <w:rsid w:val="00460ED3"/>
    <w:rsid w:val="0046374D"/>
    <w:rsid w:val="004638A5"/>
    <w:rsid w:val="004639E0"/>
    <w:rsid w:val="0046508D"/>
    <w:rsid w:val="00465204"/>
    <w:rsid w:val="00465DC0"/>
    <w:rsid w:val="0046627C"/>
    <w:rsid w:val="00466A54"/>
    <w:rsid w:val="00471168"/>
    <w:rsid w:val="004728CF"/>
    <w:rsid w:val="0047630D"/>
    <w:rsid w:val="00476FD6"/>
    <w:rsid w:val="004776AE"/>
    <w:rsid w:val="00477A10"/>
    <w:rsid w:val="00477EA9"/>
    <w:rsid w:val="00483B02"/>
    <w:rsid w:val="0048604D"/>
    <w:rsid w:val="0049182A"/>
    <w:rsid w:val="00492C40"/>
    <w:rsid w:val="00493C8A"/>
    <w:rsid w:val="0049646A"/>
    <w:rsid w:val="004A06DE"/>
    <w:rsid w:val="004A2A5D"/>
    <w:rsid w:val="004A2AB9"/>
    <w:rsid w:val="004A2BBD"/>
    <w:rsid w:val="004A57C0"/>
    <w:rsid w:val="004B7C25"/>
    <w:rsid w:val="004C2928"/>
    <w:rsid w:val="004C2E41"/>
    <w:rsid w:val="004C3D56"/>
    <w:rsid w:val="004C4EE8"/>
    <w:rsid w:val="004C6BC1"/>
    <w:rsid w:val="004D04F4"/>
    <w:rsid w:val="004D05AD"/>
    <w:rsid w:val="004D0601"/>
    <w:rsid w:val="004D261A"/>
    <w:rsid w:val="004D4E91"/>
    <w:rsid w:val="004E0BD5"/>
    <w:rsid w:val="004E0CCC"/>
    <w:rsid w:val="004E0D95"/>
    <w:rsid w:val="004E2250"/>
    <w:rsid w:val="004E4E43"/>
    <w:rsid w:val="004E579E"/>
    <w:rsid w:val="004F00DA"/>
    <w:rsid w:val="004F1632"/>
    <w:rsid w:val="004F605C"/>
    <w:rsid w:val="004F6F1E"/>
    <w:rsid w:val="00503009"/>
    <w:rsid w:val="005034A1"/>
    <w:rsid w:val="00510D02"/>
    <w:rsid w:val="0051440B"/>
    <w:rsid w:val="005145C1"/>
    <w:rsid w:val="00515601"/>
    <w:rsid w:val="00515DE5"/>
    <w:rsid w:val="005172CA"/>
    <w:rsid w:val="0052422A"/>
    <w:rsid w:val="00524701"/>
    <w:rsid w:val="00524BB7"/>
    <w:rsid w:val="00525026"/>
    <w:rsid w:val="005253BA"/>
    <w:rsid w:val="005256BD"/>
    <w:rsid w:val="00525F23"/>
    <w:rsid w:val="005306BB"/>
    <w:rsid w:val="00531436"/>
    <w:rsid w:val="00531C54"/>
    <w:rsid w:val="005357F5"/>
    <w:rsid w:val="0053682A"/>
    <w:rsid w:val="00536925"/>
    <w:rsid w:val="00536F36"/>
    <w:rsid w:val="00537E10"/>
    <w:rsid w:val="00537E7A"/>
    <w:rsid w:val="0054245A"/>
    <w:rsid w:val="00543F42"/>
    <w:rsid w:val="005502C4"/>
    <w:rsid w:val="00550A1D"/>
    <w:rsid w:val="0055136B"/>
    <w:rsid w:val="005513B3"/>
    <w:rsid w:val="00553985"/>
    <w:rsid w:val="00554029"/>
    <w:rsid w:val="00554579"/>
    <w:rsid w:val="00555819"/>
    <w:rsid w:val="00555B0A"/>
    <w:rsid w:val="005574D4"/>
    <w:rsid w:val="00560417"/>
    <w:rsid w:val="00560745"/>
    <w:rsid w:val="005613E9"/>
    <w:rsid w:val="00561A5A"/>
    <w:rsid w:val="00564DC5"/>
    <w:rsid w:val="00572649"/>
    <w:rsid w:val="00575AB7"/>
    <w:rsid w:val="00576724"/>
    <w:rsid w:val="0058122F"/>
    <w:rsid w:val="005814C0"/>
    <w:rsid w:val="00581D5E"/>
    <w:rsid w:val="00592087"/>
    <w:rsid w:val="00592AA2"/>
    <w:rsid w:val="00592F9E"/>
    <w:rsid w:val="00594D32"/>
    <w:rsid w:val="00595685"/>
    <w:rsid w:val="00595F7C"/>
    <w:rsid w:val="005A0205"/>
    <w:rsid w:val="005A1935"/>
    <w:rsid w:val="005A3007"/>
    <w:rsid w:val="005A53E4"/>
    <w:rsid w:val="005A5CBC"/>
    <w:rsid w:val="005A796B"/>
    <w:rsid w:val="005A7EA9"/>
    <w:rsid w:val="005A7F02"/>
    <w:rsid w:val="005B060F"/>
    <w:rsid w:val="005B0CBA"/>
    <w:rsid w:val="005B1315"/>
    <w:rsid w:val="005B2615"/>
    <w:rsid w:val="005B2DB7"/>
    <w:rsid w:val="005B33AE"/>
    <w:rsid w:val="005B3547"/>
    <w:rsid w:val="005B461A"/>
    <w:rsid w:val="005B6F87"/>
    <w:rsid w:val="005B77C0"/>
    <w:rsid w:val="005C16D2"/>
    <w:rsid w:val="005C2CD8"/>
    <w:rsid w:val="005C5EA6"/>
    <w:rsid w:val="005C64E0"/>
    <w:rsid w:val="005D0038"/>
    <w:rsid w:val="005D181C"/>
    <w:rsid w:val="005D26E2"/>
    <w:rsid w:val="005D3F89"/>
    <w:rsid w:val="005D455B"/>
    <w:rsid w:val="005D4897"/>
    <w:rsid w:val="005D6A92"/>
    <w:rsid w:val="005D6D1D"/>
    <w:rsid w:val="005D7471"/>
    <w:rsid w:val="005D7BDC"/>
    <w:rsid w:val="005E1982"/>
    <w:rsid w:val="005E3611"/>
    <w:rsid w:val="005E4F15"/>
    <w:rsid w:val="005E6202"/>
    <w:rsid w:val="005E6A90"/>
    <w:rsid w:val="005E766E"/>
    <w:rsid w:val="005F1796"/>
    <w:rsid w:val="005F2644"/>
    <w:rsid w:val="005F288A"/>
    <w:rsid w:val="005F3DA4"/>
    <w:rsid w:val="005F4B18"/>
    <w:rsid w:val="00602824"/>
    <w:rsid w:val="00602BFE"/>
    <w:rsid w:val="00605B34"/>
    <w:rsid w:val="006141AC"/>
    <w:rsid w:val="006157A1"/>
    <w:rsid w:val="00620F9E"/>
    <w:rsid w:val="00622169"/>
    <w:rsid w:val="00622592"/>
    <w:rsid w:val="00623216"/>
    <w:rsid w:val="0062477E"/>
    <w:rsid w:val="00624798"/>
    <w:rsid w:val="00626F0A"/>
    <w:rsid w:val="00626FA3"/>
    <w:rsid w:val="006273E7"/>
    <w:rsid w:val="00630294"/>
    <w:rsid w:val="0063353B"/>
    <w:rsid w:val="00634449"/>
    <w:rsid w:val="00635115"/>
    <w:rsid w:val="00635F30"/>
    <w:rsid w:val="0064085B"/>
    <w:rsid w:val="0064175E"/>
    <w:rsid w:val="00641FEB"/>
    <w:rsid w:val="00646170"/>
    <w:rsid w:val="00651C08"/>
    <w:rsid w:val="006529D4"/>
    <w:rsid w:val="006541BD"/>
    <w:rsid w:val="00654BEF"/>
    <w:rsid w:val="00655768"/>
    <w:rsid w:val="00656257"/>
    <w:rsid w:val="006562CA"/>
    <w:rsid w:val="00660A26"/>
    <w:rsid w:val="00662DC9"/>
    <w:rsid w:val="00664371"/>
    <w:rsid w:val="0066535D"/>
    <w:rsid w:val="006662AA"/>
    <w:rsid w:val="006676A1"/>
    <w:rsid w:val="006702C7"/>
    <w:rsid w:val="00673EBD"/>
    <w:rsid w:val="00674D4C"/>
    <w:rsid w:val="00681E11"/>
    <w:rsid w:val="006853F6"/>
    <w:rsid w:val="006875CD"/>
    <w:rsid w:val="0069120B"/>
    <w:rsid w:val="00694613"/>
    <w:rsid w:val="00694D98"/>
    <w:rsid w:val="00695A53"/>
    <w:rsid w:val="006A2FDC"/>
    <w:rsid w:val="006A451C"/>
    <w:rsid w:val="006A4F7E"/>
    <w:rsid w:val="006A63C5"/>
    <w:rsid w:val="006B0030"/>
    <w:rsid w:val="006B1D82"/>
    <w:rsid w:val="006B3D47"/>
    <w:rsid w:val="006B761E"/>
    <w:rsid w:val="006B7B5C"/>
    <w:rsid w:val="006B7D1C"/>
    <w:rsid w:val="006C2779"/>
    <w:rsid w:val="006C4E80"/>
    <w:rsid w:val="006C5861"/>
    <w:rsid w:val="006C5880"/>
    <w:rsid w:val="006C649E"/>
    <w:rsid w:val="006C6A5A"/>
    <w:rsid w:val="006D072F"/>
    <w:rsid w:val="006D297A"/>
    <w:rsid w:val="006D5171"/>
    <w:rsid w:val="006D5D25"/>
    <w:rsid w:val="006D6640"/>
    <w:rsid w:val="006E0347"/>
    <w:rsid w:val="006E133A"/>
    <w:rsid w:val="006E15A1"/>
    <w:rsid w:val="006E26D9"/>
    <w:rsid w:val="006E2DBD"/>
    <w:rsid w:val="006E621A"/>
    <w:rsid w:val="006F082C"/>
    <w:rsid w:val="006F5DD6"/>
    <w:rsid w:val="00700271"/>
    <w:rsid w:val="00704DB7"/>
    <w:rsid w:val="007059F2"/>
    <w:rsid w:val="0070641D"/>
    <w:rsid w:val="007103FD"/>
    <w:rsid w:val="0071047C"/>
    <w:rsid w:val="00710EB8"/>
    <w:rsid w:val="00715833"/>
    <w:rsid w:val="00716B63"/>
    <w:rsid w:val="00717B61"/>
    <w:rsid w:val="00717FDA"/>
    <w:rsid w:val="0072719C"/>
    <w:rsid w:val="0073109E"/>
    <w:rsid w:val="00731CCD"/>
    <w:rsid w:val="007439BD"/>
    <w:rsid w:val="0074405F"/>
    <w:rsid w:val="007440F2"/>
    <w:rsid w:val="007445B4"/>
    <w:rsid w:val="007464A0"/>
    <w:rsid w:val="007512BB"/>
    <w:rsid w:val="007521A9"/>
    <w:rsid w:val="0075296B"/>
    <w:rsid w:val="00753012"/>
    <w:rsid w:val="00754AC7"/>
    <w:rsid w:val="0075566D"/>
    <w:rsid w:val="00756D4E"/>
    <w:rsid w:val="00756FFA"/>
    <w:rsid w:val="00760502"/>
    <w:rsid w:val="007609E8"/>
    <w:rsid w:val="007613D4"/>
    <w:rsid w:val="00763414"/>
    <w:rsid w:val="007646DD"/>
    <w:rsid w:val="00765135"/>
    <w:rsid w:val="00770464"/>
    <w:rsid w:val="0077269E"/>
    <w:rsid w:val="00772FCA"/>
    <w:rsid w:val="007768F4"/>
    <w:rsid w:val="007819AD"/>
    <w:rsid w:val="00781C2C"/>
    <w:rsid w:val="007830D0"/>
    <w:rsid w:val="00784DF2"/>
    <w:rsid w:val="00785916"/>
    <w:rsid w:val="00786330"/>
    <w:rsid w:val="00790581"/>
    <w:rsid w:val="00792AC4"/>
    <w:rsid w:val="007977B4"/>
    <w:rsid w:val="007A0019"/>
    <w:rsid w:val="007A314C"/>
    <w:rsid w:val="007A4AC7"/>
    <w:rsid w:val="007A6220"/>
    <w:rsid w:val="007A6444"/>
    <w:rsid w:val="007B2377"/>
    <w:rsid w:val="007B3377"/>
    <w:rsid w:val="007B48B3"/>
    <w:rsid w:val="007B4CCA"/>
    <w:rsid w:val="007B707E"/>
    <w:rsid w:val="007B7FFA"/>
    <w:rsid w:val="007C0218"/>
    <w:rsid w:val="007C0378"/>
    <w:rsid w:val="007C0502"/>
    <w:rsid w:val="007C14CE"/>
    <w:rsid w:val="007C1F0C"/>
    <w:rsid w:val="007C2C25"/>
    <w:rsid w:val="007C3BE9"/>
    <w:rsid w:val="007C4E3C"/>
    <w:rsid w:val="007C5F74"/>
    <w:rsid w:val="007C7EC7"/>
    <w:rsid w:val="007D0070"/>
    <w:rsid w:val="007D2929"/>
    <w:rsid w:val="007D4185"/>
    <w:rsid w:val="007D4381"/>
    <w:rsid w:val="007D46BD"/>
    <w:rsid w:val="007D50B6"/>
    <w:rsid w:val="007D538C"/>
    <w:rsid w:val="007D6D9A"/>
    <w:rsid w:val="007D725A"/>
    <w:rsid w:val="007E05BC"/>
    <w:rsid w:val="007E2104"/>
    <w:rsid w:val="007E2964"/>
    <w:rsid w:val="007E333A"/>
    <w:rsid w:val="007E3616"/>
    <w:rsid w:val="007E4F4E"/>
    <w:rsid w:val="007E7332"/>
    <w:rsid w:val="007F0815"/>
    <w:rsid w:val="007F0AE8"/>
    <w:rsid w:val="007F2AC1"/>
    <w:rsid w:val="007F4CA7"/>
    <w:rsid w:val="007F4D3E"/>
    <w:rsid w:val="007F61B8"/>
    <w:rsid w:val="007F6A89"/>
    <w:rsid w:val="0080246D"/>
    <w:rsid w:val="0080330F"/>
    <w:rsid w:val="008036D0"/>
    <w:rsid w:val="00803ADE"/>
    <w:rsid w:val="00803D04"/>
    <w:rsid w:val="008044A5"/>
    <w:rsid w:val="00806287"/>
    <w:rsid w:val="00807272"/>
    <w:rsid w:val="008100C4"/>
    <w:rsid w:val="0081075D"/>
    <w:rsid w:val="008108EE"/>
    <w:rsid w:val="008113B5"/>
    <w:rsid w:val="0081186E"/>
    <w:rsid w:val="00812202"/>
    <w:rsid w:val="008126C8"/>
    <w:rsid w:val="00812B46"/>
    <w:rsid w:val="00812BAF"/>
    <w:rsid w:val="00813007"/>
    <w:rsid w:val="00813ED1"/>
    <w:rsid w:val="00817331"/>
    <w:rsid w:val="008206CC"/>
    <w:rsid w:val="008224A2"/>
    <w:rsid w:val="00824696"/>
    <w:rsid w:val="00825F58"/>
    <w:rsid w:val="00826746"/>
    <w:rsid w:val="00830E89"/>
    <w:rsid w:val="00831006"/>
    <w:rsid w:val="00832F50"/>
    <w:rsid w:val="008354FC"/>
    <w:rsid w:val="008377D3"/>
    <w:rsid w:val="00840E8D"/>
    <w:rsid w:val="008412BD"/>
    <w:rsid w:val="008413B3"/>
    <w:rsid w:val="008418D6"/>
    <w:rsid w:val="00842C47"/>
    <w:rsid w:val="008502CA"/>
    <w:rsid w:val="00851F97"/>
    <w:rsid w:val="008536EF"/>
    <w:rsid w:val="00853CD8"/>
    <w:rsid w:val="008545C6"/>
    <w:rsid w:val="00856E90"/>
    <w:rsid w:val="0085784B"/>
    <w:rsid w:val="00860355"/>
    <w:rsid w:val="008619BB"/>
    <w:rsid w:val="00861A14"/>
    <w:rsid w:val="00865C16"/>
    <w:rsid w:val="00865E3C"/>
    <w:rsid w:val="008661EF"/>
    <w:rsid w:val="00866D78"/>
    <w:rsid w:val="0087370A"/>
    <w:rsid w:val="00873E68"/>
    <w:rsid w:val="00876057"/>
    <w:rsid w:val="00877756"/>
    <w:rsid w:val="00877EEF"/>
    <w:rsid w:val="0088030F"/>
    <w:rsid w:val="00881CA5"/>
    <w:rsid w:val="00883A6A"/>
    <w:rsid w:val="008841C0"/>
    <w:rsid w:val="008866EA"/>
    <w:rsid w:val="00890FB2"/>
    <w:rsid w:val="0089296E"/>
    <w:rsid w:val="008944A4"/>
    <w:rsid w:val="008945D1"/>
    <w:rsid w:val="00894697"/>
    <w:rsid w:val="00896ABC"/>
    <w:rsid w:val="00897BDE"/>
    <w:rsid w:val="008A1B28"/>
    <w:rsid w:val="008A2F69"/>
    <w:rsid w:val="008A35C7"/>
    <w:rsid w:val="008A4A87"/>
    <w:rsid w:val="008A4FD7"/>
    <w:rsid w:val="008A5C1D"/>
    <w:rsid w:val="008A7090"/>
    <w:rsid w:val="008A730B"/>
    <w:rsid w:val="008A7511"/>
    <w:rsid w:val="008B2127"/>
    <w:rsid w:val="008B3658"/>
    <w:rsid w:val="008B4761"/>
    <w:rsid w:val="008B56BF"/>
    <w:rsid w:val="008B66DC"/>
    <w:rsid w:val="008C0F14"/>
    <w:rsid w:val="008C1E50"/>
    <w:rsid w:val="008C3185"/>
    <w:rsid w:val="008C4723"/>
    <w:rsid w:val="008C5E20"/>
    <w:rsid w:val="008C6084"/>
    <w:rsid w:val="008C6592"/>
    <w:rsid w:val="008C66BC"/>
    <w:rsid w:val="008C68CA"/>
    <w:rsid w:val="008D20BA"/>
    <w:rsid w:val="008D381D"/>
    <w:rsid w:val="008D69EC"/>
    <w:rsid w:val="008D6E0D"/>
    <w:rsid w:val="008E064D"/>
    <w:rsid w:val="008E3378"/>
    <w:rsid w:val="008E33E9"/>
    <w:rsid w:val="008E3F79"/>
    <w:rsid w:val="008E4403"/>
    <w:rsid w:val="008F09E5"/>
    <w:rsid w:val="008F5B3F"/>
    <w:rsid w:val="008F67A9"/>
    <w:rsid w:val="008F71B2"/>
    <w:rsid w:val="009012F9"/>
    <w:rsid w:val="00901653"/>
    <w:rsid w:val="009069A0"/>
    <w:rsid w:val="00906ED2"/>
    <w:rsid w:val="00907705"/>
    <w:rsid w:val="00910023"/>
    <w:rsid w:val="00911F2A"/>
    <w:rsid w:val="009136C2"/>
    <w:rsid w:val="00914277"/>
    <w:rsid w:val="009155B2"/>
    <w:rsid w:val="009168B6"/>
    <w:rsid w:val="00917357"/>
    <w:rsid w:val="00917935"/>
    <w:rsid w:val="009179D3"/>
    <w:rsid w:val="00920CFB"/>
    <w:rsid w:val="00921730"/>
    <w:rsid w:val="00922B34"/>
    <w:rsid w:val="00924004"/>
    <w:rsid w:val="009257E0"/>
    <w:rsid w:val="00926A5B"/>
    <w:rsid w:val="00926FA6"/>
    <w:rsid w:val="009300E1"/>
    <w:rsid w:val="009304D2"/>
    <w:rsid w:val="0093094F"/>
    <w:rsid w:val="00931F72"/>
    <w:rsid w:val="00934CB0"/>
    <w:rsid w:val="00936BB4"/>
    <w:rsid w:val="009421D7"/>
    <w:rsid w:val="00942853"/>
    <w:rsid w:val="00942AD7"/>
    <w:rsid w:val="00943772"/>
    <w:rsid w:val="00945591"/>
    <w:rsid w:val="00945B12"/>
    <w:rsid w:val="00945DC6"/>
    <w:rsid w:val="00946654"/>
    <w:rsid w:val="00950D78"/>
    <w:rsid w:val="0095268F"/>
    <w:rsid w:val="00954417"/>
    <w:rsid w:val="0096088D"/>
    <w:rsid w:val="0096130D"/>
    <w:rsid w:val="009613A2"/>
    <w:rsid w:val="00962625"/>
    <w:rsid w:val="0096287D"/>
    <w:rsid w:val="00962F75"/>
    <w:rsid w:val="0096301F"/>
    <w:rsid w:val="00963A09"/>
    <w:rsid w:val="00964973"/>
    <w:rsid w:val="00964D29"/>
    <w:rsid w:val="00970A94"/>
    <w:rsid w:val="0097251B"/>
    <w:rsid w:val="00972F52"/>
    <w:rsid w:val="00973A48"/>
    <w:rsid w:val="00975907"/>
    <w:rsid w:val="0097590D"/>
    <w:rsid w:val="00976794"/>
    <w:rsid w:val="009817AF"/>
    <w:rsid w:val="00981AF1"/>
    <w:rsid w:val="009821CC"/>
    <w:rsid w:val="00986865"/>
    <w:rsid w:val="00991BF2"/>
    <w:rsid w:val="00991EC8"/>
    <w:rsid w:val="009941D3"/>
    <w:rsid w:val="0099588F"/>
    <w:rsid w:val="00996A70"/>
    <w:rsid w:val="00996F83"/>
    <w:rsid w:val="0099768C"/>
    <w:rsid w:val="009A1B3C"/>
    <w:rsid w:val="009A4A13"/>
    <w:rsid w:val="009A7A8F"/>
    <w:rsid w:val="009B08CF"/>
    <w:rsid w:val="009B0D11"/>
    <w:rsid w:val="009B2CF7"/>
    <w:rsid w:val="009B3C62"/>
    <w:rsid w:val="009B4C86"/>
    <w:rsid w:val="009B4D37"/>
    <w:rsid w:val="009B5381"/>
    <w:rsid w:val="009B53BE"/>
    <w:rsid w:val="009B642E"/>
    <w:rsid w:val="009B6CB4"/>
    <w:rsid w:val="009B72D2"/>
    <w:rsid w:val="009B7E8E"/>
    <w:rsid w:val="009C02A7"/>
    <w:rsid w:val="009C1AEE"/>
    <w:rsid w:val="009C2EEE"/>
    <w:rsid w:val="009C3FE6"/>
    <w:rsid w:val="009C6E93"/>
    <w:rsid w:val="009C73FC"/>
    <w:rsid w:val="009D18B9"/>
    <w:rsid w:val="009D28E0"/>
    <w:rsid w:val="009D30BE"/>
    <w:rsid w:val="009D4279"/>
    <w:rsid w:val="009D4770"/>
    <w:rsid w:val="009D4D77"/>
    <w:rsid w:val="009D568E"/>
    <w:rsid w:val="009D5E1B"/>
    <w:rsid w:val="009D6271"/>
    <w:rsid w:val="009D7210"/>
    <w:rsid w:val="009E2E69"/>
    <w:rsid w:val="009E34F5"/>
    <w:rsid w:val="009E466C"/>
    <w:rsid w:val="009E7715"/>
    <w:rsid w:val="009F0481"/>
    <w:rsid w:val="009F16FB"/>
    <w:rsid w:val="009F1729"/>
    <w:rsid w:val="009F2F8A"/>
    <w:rsid w:val="009F4BA0"/>
    <w:rsid w:val="009F5D15"/>
    <w:rsid w:val="009F62E5"/>
    <w:rsid w:val="00A009A0"/>
    <w:rsid w:val="00A010AB"/>
    <w:rsid w:val="00A013AF"/>
    <w:rsid w:val="00A01574"/>
    <w:rsid w:val="00A0177A"/>
    <w:rsid w:val="00A047F8"/>
    <w:rsid w:val="00A04B00"/>
    <w:rsid w:val="00A052A2"/>
    <w:rsid w:val="00A06841"/>
    <w:rsid w:val="00A14D22"/>
    <w:rsid w:val="00A167BB"/>
    <w:rsid w:val="00A17783"/>
    <w:rsid w:val="00A1795C"/>
    <w:rsid w:val="00A20BC0"/>
    <w:rsid w:val="00A20E57"/>
    <w:rsid w:val="00A219BF"/>
    <w:rsid w:val="00A21C42"/>
    <w:rsid w:val="00A25B6D"/>
    <w:rsid w:val="00A260A7"/>
    <w:rsid w:val="00A30251"/>
    <w:rsid w:val="00A31875"/>
    <w:rsid w:val="00A35C4A"/>
    <w:rsid w:val="00A36C41"/>
    <w:rsid w:val="00A37B87"/>
    <w:rsid w:val="00A40F1F"/>
    <w:rsid w:val="00A41460"/>
    <w:rsid w:val="00A4181B"/>
    <w:rsid w:val="00A439FE"/>
    <w:rsid w:val="00A43CF8"/>
    <w:rsid w:val="00A5289D"/>
    <w:rsid w:val="00A53DFD"/>
    <w:rsid w:val="00A53F70"/>
    <w:rsid w:val="00A544B8"/>
    <w:rsid w:val="00A55204"/>
    <w:rsid w:val="00A57256"/>
    <w:rsid w:val="00A618EF"/>
    <w:rsid w:val="00A631E8"/>
    <w:rsid w:val="00A64F3E"/>
    <w:rsid w:val="00A6533C"/>
    <w:rsid w:val="00A67DA1"/>
    <w:rsid w:val="00A711E7"/>
    <w:rsid w:val="00A7242F"/>
    <w:rsid w:val="00A72B8A"/>
    <w:rsid w:val="00A74205"/>
    <w:rsid w:val="00A74D3B"/>
    <w:rsid w:val="00A7771A"/>
    <w:rsid w:val="00A80580"/>
    <w:rsid w:val="00A80D21"/>
    <w:rsid w:val="00A825AF"/>
    <w:rsid w:val="00A83355"/>
    <w:rsid w:val="00A83822"/>
    <w:rsid w:val="00A90B34"/>
    <w:rsid w:val="00A915D4"/>
    <w:rsid w:val="00A9642B"/>
    <w:rsid w:val="00A96574"/>
    <w:rsid w:val="00A96795"/>
    <w:rsid w:val="00A97559"/>
    <w:rsid w:val="00AA0B37"/>
    <w:rsid w:val="00AA10CC"/>
    <w:rsid w:val="00AA4EDB"/>
    <w:rsid w:val="00AA5FD4"/>
    <w:rsid w:val="00AA71CB"/>
    <w:rsid w:val="00AB04C0"/>
    <w:rsid w:val="00AB0519"/>
    <w:rsid w:val="00AB058F"/>
    <w:rsid w:val="00AB35BE"/>
    <w:rsid w:val="00AC1B90"/>
    <w:rsid w:val="00AC40B8"/>
    <w:rsid w:val="00AC47EB"/>
    <w:rsid w:val="00AC5D8A"/>
    <w:rsid w:val="00AC7027"/>
    <w:rsid w:val="00AD3416"/>
    <w:rsid w:val="00AD36BB"/>
    <w:rsid w:val="00AD5119"/>
    <w:rsid w:val="00AD520F"/>
    <w:rsid w:val="00AD640F"/>
    <w:rsid w:val="00AD720D"/>
    <w:rsid w:val="00AE0560"/>
    <w:rsid w:val="00AE0960"/>
    <w:rsid w:val="00AE1760"/>
    <w:rsid w:val="00AE190A"/>
    <w:rsid w:val="00AE2DCA"/>
    <w:rsid w:val="00AE472C"/>
    <w:rsid w:val="00AE47D4"/>
    <w:rsid w:val="00AF07A4"/>
    <w:rsid w:val="00AF08F7"/>
    <w:rsid w:val="00AF13E9"/>
    <w:rsid w:val="00AF170F"/>
    <w:rsid w:val="00AF2E45"/>
    <w:rsid w:val="00AF3079"/>
    <w:rsid w:val="00AF4B97"/>
    <w:rsid w:val="00AF597E"/>
    <w:rsid w:val="00AF6747"/>
    <w:rsid w:val="00B002D4"/>
    <w:rsid w:val="00B01AF8"/>
    <w:rsid w:val="00B025A3"/>
    <w:rsid w:val="00B03B23"/>
    <w:rsid w:val="00B05527"/>
    <w:rsid w:val="00B1269F"/>
    <w:rsid w:val="00B13DF3"/>
    <w:rsid w:val="00B15FDB"/>
    <w:rsid w:val="00B17CBB"/>
    <w:rsid w:val="00B201F0"/>
    <w:rsid w:val="00B204B4"/>
    <w:rsid w:val="00B22AB0"/>
    <w:rsid w:val="00B257B6"/>
    <w:rsid w:val="00B260EA"/>
    <w:rsid w:val="00B262C5"/>
    <w:rsid w:val="00B2638E"/>
    <w:rsid w:val="00B3017D"/>
    <w:rsid w:val="00B34E95"/>
    <w:rsid w:val="00B36DFB"/>
    <w:rsid w:val="00B37FB6"/>
    <w:rsid w:val="00B44118"/>
    <w:rsid w:val="00B4483A"/>
    <w:rsid w:val="00B45062"/>
    <w:rsid w:val="00B46C75"/>
    <w:rsid w:val="00B4798F"/>
    <w:rsid w:val="00B51DDD"/>
    <w:rsid w:val="00B52B13"/>
    <w:rsid w:val="00B54008"/>
    <w:rsid w:val="00B611D9"/>
    <w:rsid w:val="00B62973"/>
    <w:rsid w:val="00B63B63"/>
    <w:rsid w:val="00B63C3C"/>
    <w:rsid w:val="00B6460A"/>
    <w:rsid w:val="00B70A6C"/>
    <w:rsid w:val="00B714D5"/>
    <w:rsid w:val="00B72AFF"/>
    <w:rsid w:val="00B738C9"/>
    <w:rsid w:val="00B74A6E"/>
    <w:rsid w:val="00B74CCF"/>
    <w:rsid w:val="00B75CE4"/>
    <w:rsid w:val="00B76A5F"/>
    <w:rsid w:val="00B8152D"/>
    <w:rsid w:val="00B83127"/>
    <w:rsid w:val="00B87914"/>
    <w:rsid w:val="00B923AD"/>
    <w:rsid w:val="00B935DC"/>
    <w:rsid w:val="00B95295"/>
    <w:rsid w:val="00B97196"/>
    <w:rsid w:val="00BA0160"/>
    <w:rsid w:val="00BA01A6"/>
    <w:rsid w:val="00BA1679"/>
    <w:rsid w:val="00BA1BAD"/>
    <w:rsid w:val="00BA721E"/>
    <w:rsid w:val="00BA7B41"/>
    <w:rsid w:val="00BB0066"/>
    <w:rsid w:val="00BB0B32"/>
    <w:rsid w:val="00BB21C9"/>
    <w:rsid w:val="00BB46AB"/>
    <w:rsid w:val="00BB5B17"/>
    <w:rsid w:val="00BB5DDC"/>
    <w:rsid w:val="00BB6214"/>
    <w:rsid w:val="00BB657F"/>
    <w:rsid w:val="00BB76D1"/>
    <w:rsid w:val="00BB7C07"/>
    <w:rsid w:val="00BC0CA5"/>
    <w:rsid w:val="00BC2C3E"/>
    <w:rsid w:val="00BC46A8"/>
    <w:rsid w:val="00BC658C"/>
    <w:rsid w:val="00BC6A8A"/>
    <w:rsid w:val="00BC7B79"/>
    <w:rsid w:val="00BC7D89"/>
    <w:rsid w:val="00BD0C49"/>
    <w:rsid w:val="00BD1506"/>
    <w:rsid w:val="00BD31B9"/>
    <w:rsid w:val="00BD59A2"/>
    <w:rsid w:val="00BD6546"/>
    <w:rsid w:val="00BD684E"/>
    <w:rsid w:val="00BD6F0D"/>
    <w:rsid w:val="00BD7A4B"/>
    <w:rsid w:val="00BD7B9D"/>
    <w:rsid w:val="00BE002F"/>
    <w:rsid w:val="00BE0064"/>
    <w:rsid w:val="00BE2572"/>
    <w:rsid w:val="00BE3274"/>
    <w:rsid w:val="00BE4B56"/>
    <w:rsid w:val="00BE5960"/>
    <w:rsid w:val="00BE6181"/>
    <w:rsid w:val="00BE7304"/>
    <w:rsid w:val="00BF0315"/>
    <w:rsid w:val="00BF0DB0"/>
    <w:rsid w:val="00BF1E6D"/>
    <w:rsid w:val="00BF7C86"/>
    <w:rsid w:val="00BF7E4E"/>
    <w:rsid w:val="00C0034D"/>
    <w:rsid w:val="00C012BC"/>
    <w:rsid w:val="00C02963"/>
    <w:rsid w:val="00C03C3F"/>
    <w:rsid w:val="00C03C58"/>
    <w:rsid w:val="00C04A35"/>
    <w:rsid w:val="00C06698"/>
    <w:rsid w:val="00C06B7B"/>
    <w:rsid w:val="00C07227"/>
    <w:rsid w:val="00C078F4"/>
    <w:rsid w:val="00C10C74"/>
    <w:rsid w:val="00C115CE"/>
    <w:rsid w:val="00C121AE"/>
    <w:rsid w:val="00C127C8"/>
    <w:rsid w:val="00C12B6B"/>
    <w:rsid w:val="00C141A1"/>
    <w:rsid w:val="00C14911"/>
    <w:rsid w:val="00C151E4"/>
    <w:rsid w:val="00C163C6"/>
    <w:rsid w:val="00C20F6E"/>
    <w:rsid w:val="00C24ADB"/>
    <w:rsid w:val="00C24ECC"/>
    <w:rsid w:val="00C268B2"/>
    <w:rsid w:val="00C27DD7"/>
    <w:rsid w:val="00C30543"/>
    <w:rsid w:val="00C32E3F"/>
    <w:rsid w:val="00C34031"/>
    <w:rsid w:val="00C35569"/>
    <w:rsid w:val="00C36114"/>
    <w:rsid w:val="00C36F75"/>
    <w:rsid w:val="00C4008B"/>
    <w:rsid w:val="00C40C0B"/>
    <w:rsid w:val="00C40DB1"/>
    <w:rsid w:val="00C421E1"/>
    <w:rsid w:val="00C42570"/>
    <w:rsid w:val="00C431C6"/>
    <w:rsid w:val="00C43511"/>
    <w:rsid w:val="00C4530A"/>
    <w:rsid w:val="00C46259"/>
    <w:rsid w:val="00C51242"/>
    <w:rsid w:val="00C515F6"/>
    <w:rsid w:val="00C52932"/>
    <w:rsid w:val="00C52E21"/>
    <w:rsid w:val="00C56CA7"/>
    <w:rsid w:val="00C57D83"/>
    <w:rsid w:val="00C62E2A"/>
    <w:rsid w:val="00C63380"/>
    <w:rsid w:val="00C673B9"/>
    <w:rsid w:val="00C70111"/>
    <w:rsid w:val="00C709A6"/>
    <w:rsid w:val="00C72234"/>
    <w:rsid w:val="00C73D63"/>
    <w:rsid w:val="00C74D43"/>
    <w:rsid w:val="00C751C2"/>
    <w:rsid w:val="00C753D4"/>
    <w:rsid w:val="00C760FE"/>
    <w:rsid w:val="00C771B1"/>
    <w:rsid w:val="00C77C09"/>
    <w:rsid w:val="00C80A09"/>
    <w:rsid w:val="00C85774"/>
    <w:rsid w:val="00C859B2"/>
    <w:rsid w:val="00C85F6C"/>
    <w:rsid w:val="00C86CFB"/>
    <w:rsid w:val="00C92406"/>
    <w:rsid w:val="00C93A22"/>
    <w:rsid w:val="00C95460"/>
    <w:rsid w:val="00C956F4"/>
    <w:rsid w:val="00C95933"/>
    <w:rsid w:val="00C961B7"/>
    <w:rsid w:val="00C96673"/>
    <w:rsid w:val="00CA021B"/>
    <w:rsid w:val="00CA14DA"/>
    <w:rsid w:val="00CA3C50"/>
    <w:rsid w:val="00CA4048"/>
    <w:rsid w:val="00CA4088"/>
    <w:rsid w:val="00CA43BB"/>
    <w:rsid w:val="00CA58B9"/>
    <w:rsid w:val="00CA61B6"/>
    <w:rsid w:val="00CA7A41"/>
    <w:rsid w:val="00CA7DF5"/>
    <w:rsid w:val="00CB0783"/>
    <w:rsid w:val="00CB0A1F"/>
    <w:rsid w:val="00CB0B6C"/>
    <w:rsid w:val="00CB76DD"/>
    <w:rsid w:val="00CC0115"/>
    <w:rsid w:val="00CC3C87"/>
    <w:rsid w:val="00CC491C"/>
    <w:rsid w:val="00CC611C"/>
    <w:rsid w:val="00CC7B48"/>
    <w:rsid w:val="00CD0E8F"/>
    <w:rsid w:val="00CD1421"/>
    <w:rsid w:val="00CD1559"/>
    <w:rsid w:val="00CD1E88"/>
    <w:rsid w:val="00CD20B2"/>
    <w:rsid w:val="00CD4480"/>
    <w:rsid w:val="00CD7855"/>
    <w:rsid w:val="00CD7E42"/>
    <w:rsid w:val="00CE2024"/>
    <w:rsid w:val="00CE43DC"/>
    <w:rsid w:val="00CE5742"/>
    <w:rsid w:val="00CE5C5B"/>
    <w:rsid w:val="00CF1777"/>
    <w:rsid w:val="00CF1822"/>
    <w:rsid w:val="00CF2CA9"/>
    <w:rsid w:val="00CF644C"/>
    <w:rsid w:val="00CF75E9"/>
    <w:rsid w:val="00D0254E"/>
    <w:rsid w:val="00D0572B"/>
    <w:rsid w:val="00D0581A"/>
    <w:rsid w:val="00D063A6"/>
    <w:rsid w:val="00D06FF6"/>
    <w:rsid w:val="00D10473"/>
    <w:rsid w:val="00D106C9"/>
    <w:rsid w:val="00D10F37"/>
    <w:rsid w:val="00D12578"/>
    <w:rsid w:val="00D13621"/>
    <w:rsid w:val="00D2387C"/>
    <w:rsid w:val="00D239B8"/>
    <w:rsid w:val="00D30DFD"/>
    <w:rsid w:val="00D311D8"/>
    <w:rsid w:val="00D31823"/>
    <w:rsid w:val="00D31AF1"/>
    <w:rsid w:val="00D3282D"/>
    <w:rsid w:val="00D33591"/>
    <w:rsid w:val="00D35013"/>
    <w:rsid w:val="00D35702"/>
    <w:rsid w:val="00D35F5C"/>
    <w:rsid w:val="00D36FFB"/>
    <w:rsid w:val="00D4233F"/>
    <w:rsid w:val="00D4492E"/>
    <w:rsid w:val="00D44AAC"/>
    <w:rsid w:val="00D45D66"/>
    <w:rsid w:val="00D505C7"/>
    <w:rsid w:val="00D511F3"/>
    <w:rsid w:val="00D53233"/>
    <w:rsid w:val="00D5565F"/>
    <w:rsid w:val="00D55835"/>
    <w:rsid w:val="00D5589F"/>
    <w:rsid w:val="00D56936"/>
    <w:rsid w:val="00D60D5F"/>
    <w:rsid w:val="00D60F22"/>
    <w:rsid w:val="00D621F2"/>
    <w:rsid w:val="00D62718"/>
    <w:rsid w:val="00D63E7A"/>
    <w:rsid w:val="00D642C3"/>
    <w:rsid w:val="00D71658"/>
    <w:rsid w:val="00D71F3C"/>
    <w:rsid w:val="00D7253E"/>
    <w:rsid w:val="00D7323D"/>
    <w:rsid w:val="00D73743"/>
    <w:rsid w:val="00D74C79"/>
    <w:rsid w:val="00D7535D"/>
    <w:rsid w:val="00D81036"/>
    <w:rsid w:val="00D8183F"/>
    <w:rsid w:val="00D8432C"/>
    <w:rsid w:val="00D846B7"/>
    <w:rsid w:val="00D8492D"/>
    <w:rsid w:val="00D90D70"/>
    <w:rsid w:val="00D91774"/>
    <w:rsid w:val="00D91B19"/>
    <w:rsid w:val="00D91F23"/>
    <w:rsid w:val="00D933E0"/>
    <w:rsid w:val="00D93709"/>
    <w:rsid w:val="00D94BA9"/>
    <w:rsid w:val="00D94D29"/>
    <w:rsid w:val="00D95276"/>
    <w:rsid w:val="00DA0391"/>
    <w:rsid w:val="00DA05E9"/>
    <w:rsid w:val="00DA3EFC"/>
    <w:rsid w:val="00DA5CF8"/>
    <w:rsid w:val="00DA79A1"/>
    <w:rsid w:val="00DB27A9"/>
    <w:rsid w:val="00DB2959"/>
    <w:rsid w:val="00DB3009"/>
    <w:rsid w:val="00DB4179"/>
    <w:rsid w:val="00DC0BF4"/>
    <w:rsid w:val="00DC0DCA"/>
    <w:rsid w:val="00DC1D77"/>
    <w:rsid w:val="00DC429C"/>
    <w:rsid w:val="00DC56A9"/>
    <w:rsid w:val="00DC5994"/>
    <w:rsid w:val="00DC59B8"/>
    <w:rsid w:val="00DC69F6"/>
    <w:rsid w:val="00DC78C9"/>
    <w:rsid w:val="00DD18C0"/>
    <w:rsid w:val="00DD4722"/>
    <w:rsid w:val="00DD479D"/>
    <w:rsid w:val="00DD6261"/>
    <w:rsid w:val="00DE0459"/>
    <w:rsid w:val="00DE0933"/>
    <w:rsid w:val="00DE36B2"/>
    <w:rsid w:val="00DE5F3F"/>
    <w:rsid w:val="00DE6470"/>
    <w:rsid w:val="00DF0712"/>
    <w:rsid w:val="00DF27F2"/>
    <w:rsid w:val="00DF389A"/>
    <w:rsid w:val="00DF43D4"/>
    <w:rsid w:val="00DF4964"/>
    <w:rsid w:val="00DF5054"/>
    <w:rsid w:val="00DF51E7"/>
    <w:rsid w:val="00DF630A"/>
    <w:rsid w:val="00E01E15"/>
    <w:rsid w:val="00E037FF"/>
    <w:rsid w:val="00E06ECB"/>
    <w:rsid w:val="00E07565"/>
    <w:rsid w:val="00E12340"/>
    <w:rsid w:val="00E14E9C"/>
    <w:rsid w:val="00E16178"/>
    <w:rsid w:val="00E16E68"/>
    <w:rsid w:val="00E17B1E"/>
    <w:rsid w:val="00E17EDE"/>
    <w:rsid w:val="00E239E7"/>
    <w:rsid w:val="00E26D1A"/>
    <w:rsid w:val="00E303D2"/>
    <w:rsid w:val="00E303F6"/>
    <w:rsid w:val="00E30BB6"/>
    <w:rsid w:val="00E316B9"/>
    <w:rsid w:val="00E3188D"/>
    <w:rsid w:val="00E33263"/>
    <w:rsid w:val="00E34192"/>
    <w:rsid w:val="00E3592F"/>
    <w:rsid w:val="00E4229D"/>
    <w:rsid w:val="00E43E8C"/>
    <w:rsid w:val="00E4400C"/>
    <w:rsid w:val="00E479DB"/>
    <w:rsid w:val="00E47DBE"/>
    <w:rsid w:val="00E50D31"/>
    <w:rsid w:val="00E51274"/>
    <w:rsid w:val="00E51387"/>
    <w:rsid w:val="00E5255A"/>
    <w:rsid w:val="00E5320A"/>
    <w:rsid w:val="00E5400C"/>
    <w:rsid w:val="00E550EF"/>
    <w:rsid w:val="00E5597C"/>
    <w:rsid w:val="00E55D86"/>
    <w:rsid w:val="00E56652"/>
    <w:rsid w:val="00E56B7B"/>
    <w:rsid w:val="00E66186"/>
    <w:rsid w:val="00E71209"/>
    <w:rsid w:val="00E7236F"/>
    <w:rsid w:val="00E73388"/>
    <w:rsid w:val="00E73B93"/>
    <w:rsid w:val="00E74DB4"/>
    <w:rsid w:val="00E74F15"/>
    <w:rsid w:val="00E7522A"/>
    <w:rsid w:val="00E75806"/>
    <w:rsid w:val="00E75BC5"/>
    <w:rsid w:val="00E76899"/>
    <w:rsid w:val="00E76A16"/>
    <w:rsid w:val="00E814BB"/>
    <w:rsid w:val="00E815D6"/>
    <w:rsid w:val="00E8339D"/>
    <w:rsid w:val="00E84770"/>
    <w:rsid w:val="00E87FF2"/>
    <w:rsid w:val="00E90EA0"/>
    <w:rsid w:val="00E919EC"/>
    <w:rsid w:val="00E91F2A"/>
    <w:rsid w:val="00E929ED"/>
    <w:rsid w:val="00E97FC1"/>
    <w:rsid w:val="00EA1945"/>
    <w:rsid w:val="00EA2997"/>
    <w:rsid w:val="00EA458F"/>
    <w:rsid w:val="00EA6749"/>
    <w:rsid w:val="00EA6AD7"/>
    <w:rsid w:val="00EB25B8"/>
    <w:rsid w:val="00EB45F2"/>
    <w:rsid w:val="00EC08ED"/>
    <w:rsid w:val="00EC30C9"/>
    <w:rsid w:val="00EC5D0F"/>
    <w:rsid w:val="00EC6C54"/>
    <w:rsid w:val="00EC735F"/>
    <w:rsid w:val="00EC7FF0"/>
    <w:rsid w:val="00ED0604"/>
    <w:rsid w:val="00ED19C0"/>
    <w:rsid w:val="00ED20D6"/>
    <w:rsid w:val="00EE02A9"/>
    <w:rsid w:val="00EE03A8"/>
    <w:rsid w:val="00EE0D83"/>
    <w:rsid w:val="00EE39CF"/>
    <w:rsid w:val="00EE428C"/>
    <w:rsid w:val="00EE4F41"/>
    <w:rsid w:val="00EE5480"/>
    <w:rsid w:val="00EE6019"/>
    <w:rsid w:val="00EE6E68"/>
    <w:rsid w:val="00EE7110"/>
    <w:rsid w:val="00EF204E"/>
    <w:rsid w:val="00EF3EDE"/>
    <w:rsid w:val="00EF4E51"/>
    <w:rsid w:val="00EF7FBF"/>
    <w:rsid w:val="00F0012D"/>
    <w:rsid w:val="00F0220E"/>
    <w:rsid w:val="00F02BAD"/>
    <w:rsid w:val="00F03A78"/>
    <w:rsid w:val="00F04238"/>
    <w:rsid w:val="00F06359"/>
    <w:rsid w:val="00F07F9A"/>
    <w:rsid w:val="00F12ACF"/>
    <w:rsid w:val="00F12BEA"/>
    <w:rsid w:val="00F1376E"/>
    <w:rsid w:val="00F13C6D"/>
    <w:rsid w:val="00F13F56"/>
    <w:rsid w:val="00F141E7"/>
    <w:rsid w:val="00F17ACB"/>
    <w:rsid w:val="00F22ECB"/>
    <w:rsid w:val="00F24B19"/>
    <w:rsid w:val="00F259F5"/>
    <w:rsid w:val="00F2606C"/>
    <w:rsid w:val="00F30F33"/>
    <w:rsid w:val="00F31983"/>
    <w:rsid w:val="00F31A80"/>
    <w:rsid w:val="00F332A0"/>
    <w:rsid w:val="00F33516"/>
    <w:rsid w:val="00F33837"/>
    <w:rsid w:val="00F338A3"/>
    <w:rsid w:val="00F33DB2"/>
    <w:rsid w:val="00F340FF"/>
    <w:rsid w:val="00F36A36"/>
    <w:rsid w:val="00F3779D"/>
    <w:rsid w:val="00F460BC"/>
    <w:rsid w:val="00F476DA"/>
    <w:rsid w:val="00F4791D"/>
    <w:rsid w:val="00F47DCB"/>
    <w:rsid w:val="00F50D66"/>
    <w:rsid w:val="00F52C2A"/>
    <w:rsid w:val="00F56ED5"/>
    <w:rsid w:val="00F57EF2"/>
    <w:rsid w:val="00F60D96"/>
    <w:rsid w:val="00F6109E"/>
    <w:rsid w:val="00F61C5D"/>
    <w:rsid w:val="00F6481D"/>
    <w:rsid w:val="00F66D20"/>
    <w:rsid w:val="00F67287"/>
    <w:rsid w:val="00F674CA"/>
    <w:rsid w:val="00F6761C"/>
    <w:rsid w:val="00F7112D"/>
    <w:rsid w:val="00F7118E"/>
    <w:rsid w:val="00F714D7"/>
    <w:rsid w:val="00F72257"/>
    <w:rsid w:val="00F75CBF"/>
    <w:rsid w:val="00F76422"/>
    <w:rsid w:val="00F76BD4"/>
    <w:rsid w:val="00F8167B"/>
    <w:rsid w:val="00F826C7"/>
    <w:rsid w:val="00F82F86"/>
    <w:rsid w:val="00F86444"/>
    <w:rsid w:val="00F876EC"/>
    <w:rsid w:val="00F906BA"/>
    <w:rsid w:val="00F9091E"/>
    <w:rsid w:val="00F9171E"/>
    <w:rsid w:val="00F92DE3"/>
    <w:rsid w:val="00F945D2"/>
    <w:rsid w:val="00F94804"/>
    <w:rsid w:val="00F961A1"/>
    <w:rsid w:val="00F97668"/>
    <w:rsid w:val="00FA52FC"/>
    <w:rsid w:val="00FA6FDA"/>
    <w:rsid w:val="00FA73DA"/>
    <w:rsid w:val="00FB07EA"/>
    <w:rsid w:val="00FB3266"/>
    <w:rsid w:val="00FB541E"/>
    <w:rsid w:val="00FC0036"/>
    <w:rsid w:val="00FC224C"/>
    <w:rsid w:val="00FC32FB"/>
    <w:rsid w:val="00FC5FC9"/>
    <w:rsid w:val="00FC7879"/>
    <w:rsid w:val="00FD0F86"/>
    <w:rsid w:val="00FD1EBC"/>
    <w:rsid w:val="00FD4395"/>
    <w:rsid w:val="00FD45F2"/>
    <w:rsid w:val="00FD60ED"/>
    <w:rsid w:val="00FD6A29"/>
    <w:rsid w:val="00FD7B22"/>
    <w:rsid w:val="00FE144F"/>
    <w:rsid w:val="00FE18E2"/>
    <w:rsid w:val="00FE1988"/>
    <w:rsid w:val="00FE43C0"/>
    <w:rsid w:val="00FF08A9"/>
    <w:rsid w:val="00FF1CB1"/>
    <w:rsid w:val="00FF2E7F"/>
    <w:rsid w:val="00FF592E"/>
    <w:rsid w:val="00FF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E20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57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316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1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316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162"/>
    <w:rPr>
      <w:sz w:val="18"/>
      <w:szCs w:val="18"/>
    </w:rPr>
  </w:style>
  <w:style w:type="table" w:styleId="a5">
    <w:name w:val="Table Grid"/>
    <w:basedOn w:val="a1"/>
    <w:uiPriority w:val="59"/>
    <w:rsid w:val="004331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a0"/>
    <w:rsid w:val="00103349"/>
  </w:style>
  <w:style w:type="character" w:styleId="a6">
    <w:name w:val="annotation reference"/>
    <w:basedOn w:val="a0"/>
    <w:uiPriority w:val="99"/>
    <w:semiHidden/>
    <w:unhideWhenUsed/>
    <w:rsid w:val="009B7E8E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9B7E8E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文字 Char"/>
    <w:basedOn w:val="a0"/>
    <w:link w:val="a7"/>
    <w:uiPriority w:val="99"/>
    <w:semiHidden/>
    <w:rsid w:val="009B7E8E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9B7E8E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9B7E8E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9B7E8E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B7E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57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316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31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316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3162"/>
    <w:rPr>
      <w:sz w:val="18"/>
      <w:szCs w:val="18"/>
    </w:rPr>
  </w:style>
  <w:style w:type="table" w:styleId="a5">
    <w:name w:val="Table Grid"/>
    <w:basedOn w:val="a1"/>
    <w:uiPriority w:val="59"/>
    <w:rsid w:val="004331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a0"/>
    <w:rsid w:val="00103349"/>
  </w:style>
  <w:style w:type="character" w:styleId="a6">
    <w:name w:val="annotation reference"/>
    <w:basedOn w:val="a0"/>
    <w:uiPriority w:val="99"/>
    <w:semiHidden/>
    <w:unhideWhenUsed/>
    <w:rsid w:val="009B7E8E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9B7E8E"/>
    <w:pPr>
      <w:widowControl w:val="0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批注文字 Char"/>
    <w:basedOn w:val="a0"/>
    <w:link w:val="a7"/>
    <w:uiPriority w:val="99"/>
    <w:semiHidden/>
    <w:rsid w:val="009B7E8E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9B7E8E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9B7E8E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9B7E8E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B7E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6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7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B485C2-407B-4F07-A9A2-D434FF8F71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7396</TotalTime>
  <Pages>1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Yulin</dc:creator>
  <cp:keywords/>
  <dc:description/>
  <cp:lastModifiedBy>Yulin</cp:lastModifiedBy>
  <cp:revision>207</cp:revision>
  <dcterms:created xsi:type="dcterms:W3CDTF">2018-06-25T06:52:00Z</dcterms:created>
  <dcterms:modified xsi:type="dcterms:W3CDTF">2018-11-11T06:16:00Z</dcterms:modified>
</cp:coreProperties>
</file>