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06A" w:rsidRPr="00C63333" w:rsidRDefault="00DE706A" w:rsidP="00DE706A">
      <w:pPr>
        <w:rPr>
          <w:rFonts w:ascii="Times New Roman" w:hAnsi="Times New Roman" w:cs="Times New Roman"/>
          <w:b/>
          <w:sz w:val="24"/>
          <w:szCs w:val="24"/>
        </w:rPr>
      </w:pPr>
      <w:r w:rsidRPr="00C63333">
        <w:rPr>
          <w:rFonts w:ascii="Times New Roman" w:hAnsi="Times New Roman" w:cs="Times New Roman"/>
          <w:b/>
          <w:sz w:val="24"/>
          <w:szCs w:val="24"/>
        </w:rPr>
        <w:t>Table</w:t>
      </w:r>
      <w:r w:rsidRPr="00C6333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C63333">
        <w:rPr>
          <w:rFonts w:ascii="Times New Roman" w:hAnsi="Times New Roman" w:cs="Times New Roman"/>
          <w:b/>
          <w:sz w:val="24"/>
          <w:szCs w:val="24"/>
        </w:rPr>
        <w:t xml:space="preserve">1 </w:t>
      </w:r>
      <w:bookmarkStart w:id="0" w:name="OLE_LINK1"/>
      <w:bookmarkStart w:id="1" w:name="OLE_LINK2"/>
      <w:r w:rsidRPr="00C63333">
        <w:rPr>
          <w:rFonts w:ascii="Times New Roman" w:hAnsi="Times New Roman" w:cs="Times New Roman"/>
          <w:b/>
          <w:sz w:val="24"/>
          <w:szCs w:val="24"/>
        </w:rPr>
        <w:t>The demographics and clinical characteristics.</w:t>
      </w:r>
      <w:r w:rsidR="000E32F4" w:rsidRPr="000E32F4">
        <w:rPr>
          <w:rFonts w:hint="eastAsia"/>
        </w:rPr>
        <w:t xml:space="preserve"> </w:t>
      </w:r>
    </w:p>
    <w:bookmarkEnd w:id="0"/>
    <w:bookmarkEnd w:id="1"/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8"/>
        <w:gridCol w:w="1369"/>
        <w:gridCol w:w="2426"/>
        <w:gridCol w:w="852"/>
      </w:tblGrid>
      <w:tr w:rsidR="00C63333" w:rsidRPr="00C63333" w:rsidTr="00E46D75">
        <w:tc>
          <w:tcPr>
            <w:tcW w:w="0" w:type="auto"/>
            <w:vMerge w:val="restart"/>
          </w:tcPr>
          <w:p w:rsidR="003D279A" w:rsidRPr="00C63333" w:rsidRDefault="003D279A" w:rsidP="00CC2EE1">
            <w:pPr>
              <w:rPr>
                <w:rFonts w:ascii="Times New Roman" w:hAnsi="Times New Roman" w:cs="Times New Roman"/>
                <w:b/>
                <w:szCs w:val="21"/>
              </w:rPr>
            </w:pPr>
          </w:p>
          <w:p w:rsidR="003D279A" w:rsidRPr="00C63333" w:rsidRDefault="003D279A" w:rsidP="00CC2EE1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63333">
              <w:rPr>
                <w:rFonts w:ascii="Times New Roman" w:hAnsi="Times New Roman" w:cs="Times New Roman"/>
                <w:b/>
                <w:szCs w:val="21"/>
              </w:rPr>
              <w:t>I</w:t>
            </w: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>tem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D279A" w:rsidRPr="00C63333" w:rsidRDefault="003D279A" w:rsidP="003D279A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>PCP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3D279A" w:rsidRPr="00C63333" w:rsidRDefault="003D279A" w:rsidP="00CC2EE1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</w:p>
          <w:p w:rsidR="003D279A" w:rsidRPr="00C63333" w:rsidRDefault="003D279A" w:rsidP="00CC2EE1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63333">
              <w:rPr>
                <w:rFonts w:ascii="Times New Roman" w:hAnsi="Times New Roman" w:cs="Times New Roman" w:hint="eastAsia"/>
                <w:b/>
                <w:i/>
                <w:szCs w:val="21"/>
              </w:rPr>
              <w:t>p</w:t>
            </w: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 xml:space="preserve"> value</w:t>
            </w:r>
          </w:p>
        </w:tc>
      </w:tr>
      <w:tr w:rsidR="00C63333" w:rsidRPr="00C63333" w:rsidTr="00790649">
        <w:trPr>
          <w:trHeight w:val="481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D279A" w:rsidRPr="00C63333" w:rsidRDefault="003D279A" w:rsidP="00CC2EE1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D279A" w:rsidRPr="00C63333" w:rsidRDefault="003D279A" w:rsidP="00D353D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>mild (n=</w:t>
            </w:r>
            <w:r w:rsidR="00D353D0">
              <w:rPr>
                <w:rFonts w:ascii="Times New Roman" w:hAnsi="Times New Roman" w:cs="Times New Roman" w:hint="eastAsia"/>
                <w:b/>
                <w:szCs w:val="21"/>
              </w:rPr>
              <w:t>268</w:t>
            </w: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D279A" w:rsidRPr="00C63333" w:rsidRDefault="003D279A" w:rsidP="00270B2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>m</w:t>
            </w:r>
            <w:r w:rsidR="00270B2E">
              <w:rPr>
                <w:rFonts w:ascii="Times New Roman" w:hAnsi="Times New Roman" w:cs="Times New Roman" w:hint="eastAsia"/>
                <w:b/>
                <w:szCs w:val="21"/>
              </w:rPr>
              <w:t>oderate</w:t>
            </w: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>/severe (n=</w:t>
            </w:r>
            <w:r w:rsidR="00D353D0">
              <w:rPr>
                <w:rFonts w:ascii="Times New Roman" w:hAnsi="Times New Roman" w:cs="Times New Roman" w:hint="eastAsia"/>
                <w:b/>
                <w:szCs w:val="21"/>
              </w:rPr>
              <w:t>205</w:t>
            </w:r>
            <w:r w:rsidRPr="00C63333">
              <w:rPr>
                <w:rFonts w:ascii="Times New Roman" w:hAnsi="Times New Roman" w:cs="Times New Roman" w:hint="eastAsia"/>
                <w:b/>
                <w:szCs w:val="21"/>
              </w:rPr>
              <w:t>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D279A" w:rsidRPr="00C63333" w:rsidRDefault="003D279A" w:rsidP="00CC2EE1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</w:p>
        </w:tc>
      </w:tr>
      <w:tr w:rsidR="00C63333" w:rsidRPr="004F0BDF" w:rsidTr="008E3B20">
        <w:trPr>
          <w:trHeight w:val="208"/>
        </w:trPr>
        <w:tc>
          <w:tcPr>
            <w:tcW w:w="0" w:type="auto"/>
            <w:tcBorders>
              <w:top w:val="single" w:sz="4" w:space="0" w:color="auto"/>
            </w:tcBorders>
          </w:tcPr>
          <w:p w:rsidR="005D2B28" w:rsidRPr="00F15C49" w:rsidRDefault="008C696C" w:rsidP="008C696C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</w:rPr>
              <w:t>Age(yr)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, m</w:t>
            </w:r>
            <w:r w:rsidRPr="00F15C49">
              <w:rPr>
                <w:rFonts w:ascii="Times New Roman" w:hAnsi="Times New Roman" w:cs="Times New Roman"/>
                <w:szCs w:val="21"/>
              </w:rPr>
              <w:t>ean</w:t>
            </w:r>
            <w:r w:rsidR="00CB78E1" w:rsidRPr="00F15C4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(SD)</w:t>
            </w:r>
            <w:r w:rsidR="00D41849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D2B28" w:rsidRPr="00F15C49" w:rsidRDefault="004F0BDF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37.84(</w:t>
            </w:r>
            <w:r w:rsidR="004A3FA1" w:rsidRPr="00F15C49">
              <w:rPr>
                <w:rFonts w:ascii="Times New Roman" w:hAnsi="Times New Roman" w:cs="Times New Roman" w:hint="eastAsia"/>
                <w:szCs w:val="21"/>
              </w:rPr>
              <w:t>12.03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D2B28" w:rsidRPr="00F15C49" w:rsidRDefault="006B34D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39.96(11.78)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D2B28" w:rsidRPr="004F0BDF" w:rsidRDefault="00884F9E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0.018</w:t>
            </w:r>
          </w:p>
        </w:tc>
      </w:tr>
      <w:tr w:rsidR="00C63333" w:rsidRPr="004F0BDF" w:rsidTr="008E3B20">
        <w:trPr>
          <w:trHeight w:val="104"/>
        </w:trPr>
        <w:tc>
          <w:tcPr>
            <w:tcW w:w="0" w:type="auto"/>
          </w:tcPr>
          <w:p w:rsidR="005D2B28" w:rsidRPr="00F15C49" w:rsidRDefault="008C696C" w:rsidP="008D70D3">
            <w:pPr>
              <w:rPr>
                <w:rFonts w:ascii="Times New Roman" w:hAnsi="Times New Roman" w:cs="Times New Roman"/>
                <w:szCs w:val="21"/>
              </w:rPr>
            </w:pPr>
            <w:bookmarkStart w:id="2" w:name="OLE_LINK3"/>
            <w:bookmarkStart w:id="3" w:name="OLE_LINK4"/>
            <w:bookmarkStart w:id="4" w:name="OLE_LINK5"/>
            <w:r w:rsidRPr="00F15C49">
              <w:rPr>
                <w:rFonts w:ascii="Times New Roman" w:hAnsi="Times New Roman" w:cs="Times New Roman"/>
                <w:szCs w:val="21"/>
              </w:rPr>
              <w:t>Male</w:t>
            </w:r>
            <w:bookmarkEnd w:id="2"/>
            <w:bookmarkEnd w:id="3"/>
            <w:bookmarkEnd w:id="4"/>
            <w:r w:rsidRPr="00F15C49">
              <w:rPr>
                <w:rFonts w:ascii="Times New Roman" w:hAnsi="Times New Roman" w:cs="Times New Roman" w:hint="eastAsia"/>
                <w:szCs w:val="21"/>
              </w:rPr>
              <w:t>, n</w:t>
            </w:r>
            <w:r w:rsidR="00CB78E1" w:rsidRPr="00F15C4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(%)</w:t>
            </w:r>
          </w:p>
        </w:tc>
        <w:tc>
          <w:tcPr>
            <w:tcW w:w="0" w:type="auto"/>
          </w:tcPr>
          <w:p w:rsidR="005D2B28" w:rsidRPr="00F15C49" w:rsidRDefault="004E5D92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258(</w:t>
            </w:r>
            <w:r w:rsidR="00A04122" w:rsidRPr="00F15C49">
              <w:rPr>
                <w:rFonts w:ascii="Times New Roman" w:hAnsi="Times New Roman" w:cs="Times New Roman" w:hint="eastAsia"/>
                <w:szCs w:val="21"/>
              </w:rPr>
              <w:t>96.27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5D2B28" w:rsidRPr="00F15C49" w:rsidRDefault="004E5D92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193(</w:t>
            </w:r>
            <w:r w:rsidR="00A04122" w:rsidRPr="00F15C49">
              <w:rPr>
                <w:rFonts w:ascii="Times New Roman" w:hAnsi="Times New Roman" w:cs="Times New Roman" w:hint="eastAsia"/>
                <w:szCs w:val="21"/>
              </w:rPr>
              <w:t>94.15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5D2B28" w:rsidRPr="004F0BDF" w:rsidRDefault="00CD7154" w:rsidP="00AF3464">
            <w:pPr>
              <w:rPr>
                <w:rFonts w:ascii="Times New Roman" w:hAnsi="Times New Roman" w:cs="Times New Roman"/>
                <w:szCs w:val="21"/>
              </w:rPr>
            </w:pPr>
            <w:r w:rsidRPr="00CD7154">
              <w:rPr>
                <w:rFonts w:ascii="Times New Roman" w:hAnsi="Times New Roman" w:cs="Times New Roman"/>
                <w:szCs w:val="21"/>
              </w:rPr>
              <w:t>0.277</w:t>
            </w:r>
          </w:p>
        </w:tc>
      </w:tr>
      <w:tr w:rsidR="00C63333" w:rsidRPr="004F0BDF" w:rsidTr="008E3B20">
        <w:trPr>
          <w:trHeight w:val="104"/>
        </w:trPr>
        <w:tc>
          <w:tcPr>
            <w:tcW w:w="0" w:type="auto"/>
          </w:tcPr>
          <w:p w:rsidR="005D2B28" w:rsidRPr="00F15C49" w:rsidRDefault="00CB78E1" w:rsidP="00CC2EE1">
            <w:pPr>
              <w:rPr>
                <w:rFonts w:ascii="Times New Roman" w:hAnsi="Times New Roman" w:cs="Times New Roman"/>
                <w:szCs w:val="21"/>
              </w:rPr>
            </w:pPr>
            <w:bookmarkStart w:id="5" w:name="OLE_LINK6"/>
            <w:bookmarkStart w:id="6" w:name="OLE_LINK7"/>
            <w:r w:rsidRPr="00F15C49">
              <w:rPr>
                <w:rFonts w:ascii="Times New Roman" w:hAnsi="Times New Roman" w:cs="Times New Roman" w:hint="eastAsia"/>
                <w:szCs w:val="21"/>
              </w:rPr>
              <w:t>E</w:t>
            </w:r>
            <w:r w:rsidRPr="00F15C49">
              <w:rPr>
                <w:rFonts w:ascii="Times New Roman" w:hAnsi="Times New Roman" w:cs="Times New Roman"/>
                <w:szCs w:val="21"/>
              </w:rPr>
              <w:t>thnicity</w:t>
            </w:r>
            <w:bookmarkEnd w:id="5"/>
            <w:bookmarkEnd w:id="6"/>
            <w:r w:rsidRPr="00F15C49">
              <w:rPr>
                <w:rFonts w:ascii="Times New Roman" w:hAnsi="Times New Roman" w:cs="Times New Roman"/>
                <w:szCs w:val="21"/>
              </w:rPr>
              <w:t>—minority, n (%)</w:t>
            </w:r>
          </w:p>
        </w:tc>
        <w:tc>
          <w:tcPr>
            <w:tcW w:w="0" w:type="auto"/>
          </w:tcPr>
          <w:p w:rsidR="005D2B28" w:rsidRPr="00F15C49" w:rsidRDefault="00471B84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10(3.73)</w:t>
            </w:r>
          </w:p>
        </w:tc>
        <w:tc>
          <w:tcPr>
            <w:tcW w:w="0" w:type="auto"/>
          </w:tcPr>
          <w:p w:rsidR="005D2B28" w:rsidRPr="00F15C49" w:rsidRDefault="00454B25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15(</w:t>
            </w:r>
            <w:r w:rsidR="001D6B77" w:rsidRPr="00F15C49">
              <w:rPr>
                <w:rFonts w:ascii="Times New Roman" w:hAnsi="Times New Roman" w:cs="Times New Roman" w:hint="eastAsia"/>
                <w:szCs w:val="21"/>
              </w:rPr>
              <w:t>7.32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5D2B28" w:rsidRPr="004F0BDF" w:rsidRDefault="00AD7B48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0.084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CA3E2E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</w:rPr>
              <w:t>Tobacco use</w:t>
            </w:r>
            <w:r w:rsidR="00093F69" w:rsidRPr="00F15C49">
              <w:rPr>
                <w:rFonts w:ascii="Times New Roman" w:hAnsi="Times New Roman" w:cs="Times New Roman" w:hint="eastAsia"/>
                <w:szCs w:val="21"/>
              </w:rPr>
              <w:t>, n (%)</w:t>
            </w:r>
          </w:p>
        </w:tc>
        <w:tc>
          <w:tcPr>
            <w:tcW w:w="0" w:type="auto"/>
          </w:tcPr>
          <w:p w:rsidR="00CB78E1" w:rsidRPr="00F15C49" w:rsidRDefault="00644A60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73(27.24)</w:t>
            </w:r>
          </w:p>
        </w:tc>
        <w:tc>
          <w:tcPr>
            <w:tcW w:w="0" w:type="auto"/>
          </w:tcPr>
          <w:p w:rsidR="00CB78E1" w:rsidRPr="00F15C49" w:rsidRDefault="001D6B7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56(27.32)</w:t>
            </w:r>
          </w:p>
        </w:tc>
        <w:tc>
          <w:tcPr>
            <w:tcW w:w="0" w:type="auto"/>
          </w:tcPr>
          <w:p w:rsidR="00CB78E1" w:rsidRPr="004F0BDF" w:rsidRDefault="00AE06AB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0.985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CA3E2E">
            <w:pPr>
              <w:rPr>
                <w:rFonts w:ascii="Times New Roman" w:hAnsi="Times New Roman" w:cs="Times New Roman"/>
                <w:szCs w:val="21"/>
              </w:rPr>
            </w:pPr>
            <w:bookmarkStart w:id="7" w:name="OLE_LINK8"/>
            <w:bookmarkStart w:id="8" w:name="OLE_LINK9"/>
            <w:bookmarkStart w:id="9" w:name="OLE_LINK10"/>
            <w:r w:rsidRPr="00F15C49">
              <w:rPr>
                <w:rFonts w:ascii="Times New Roman" w:hAnsi="Times New Roman" w:cs="Times New Roman"/>
                <w:szCs w:val="21"/>
              </w:rPr>
              <w:t>Alcohol 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use</w:t>
            </w:r>
            <w:bookmarkEnd w:id="7"/>
            <w:bookmarkEnd w:id="8"/>
            <w:bookmarkEnd w:id="9"/>
            <w:r w:rsidR="00093F69" w:rsidRPr="00F15C49">
              <w:rPr>
                <w:rFonts w:ascii="Times New Roman" w:hAnsi="Times New Roman" w:cs="Times New Roman" w:hint="eastAsia"/>
                <w:szCs w:val="21"/>
              </w:rPr>
              <w:t>, n (%)</w:t>
            </w:r>
          </w:p>
        </w:tc>
        <w:tc>
          <w:tcPr>
            <w:tcW w:w="0" w:type="auto"/>
          </w:tcPr>
          <w:p w:rsidR="00CB78E1" w:rsidRPr="00F15C49" w:rsidRDefault="00644A60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29(10.82)</w:t>
            </w:r>
          </w:p>
        </w:tc>
        <w:tc>
          <w:tcPr>
            <w:tcW w:w="0" w:type="auto"/>
          </w:tcPr>
          <w:p w:rsidR="00CB78E1" w:rsidRPr="00F15C49" w:rsidRDefault="001D6B7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19(9.27)</w:t>
            </w:r>
          </w:p>
        </w:tc>
        <w:tc>
          <w:tcPr>
            <w:tcW w:w="0" w:type="auto"/>
          </w:tcPr>
          <w:p w:rsidR="00CB78E1" w:rsidRPr="004F0BDF" w:rsidRDefault="00AE06AB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579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9B6285" w:rsidRPr="00F15C49" w:rsidRDefault="009B6285" w:rsidP="00CA3E2E">
            <w:pPr>
              <w:rPr>
                <w:rFonts w:ascii="Times New Roman" w:hAnsi="Times New Roman" w:cs="Times New Roman"/>
                <w:szCs w:val="21"/>
              </w:rPr>
            </w:pPr>
            <w:bookmarkStart w:id="10" w:name="OLE_LINK11"/>
            <w:bookmarkStart w:id="11" w:name="OLE_LINK12"/>
            <w:bookmarkStart w:id="12" w:name="OLE_LINK13"/>
            <w:r w:rsidRPr="00F15C49">
              <w:rPr>
                <w:rFonts w:ascii="Times New Roman" w:hAnsi="Times New Roman" w:cs="Times New Roman"/>
                <w:szCs w:val="21"/>
              </w:rPr>
              <w:t>F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ormer lung diseases,</w:t>
            </w:r>
            <w:bookmarkEnd w:id="10"/>
            <w:bookmarkEnd w:id="11"/>
            <w:bookmarkEnd w:id="12"/>
            <w:r w:rsidRPr="00F15C49">
              <w:rPr>
                <w:rFonts w:ascii="Times New Roman" w:hAnsi="Times New Roman" w:cs="Times New Roman" w:hint="eastAsia"/>
                <w:szCs w:val="21"/>
              </w:rPr>
              <w:t xml:space="preserve"> n (%)</w:t>
            </w:r>
          </w:p>
        </w:tc>
        <w:tc>
          <w:tcPr>
            <w:tcW w:w="0" w:type="auto"/>
          </w:tcPr>
          <w:p w:rsidR="009B6285" w:rsidRPr="00F15C49" w:rsidRDefault="00942375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3(1.12)</w:t>
            </w:r>
          </w:p>
        </w:tc>
        <w:tc>
          <w:tcPr>
            <w:tcW w:w="0" w:type="auto"/>
          </w:tcPr>
          <w:p w:rsidR="009B6285" w:rsidRPr="00E747EF" w:rsidRDefault="0054227E" w:rsidP="0054227E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747E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12(5.85</w:t>
            </w:r>
            <w:r w:rsidR="00DF78E4" w:rsidRPr="00E747E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</w:tcPr>
          <w:p w:rsidR="009B6285" w:rsidRPr="004F0BDF" w:rsidRDefault="001D5D8B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 w:rsidR="008215D5" w:rsidRPr="008215D5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9B6285" w:rsidRPr="00F15C49" w:rsidRDefault="00BE1BDA" w:rsidP="00C9399B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</w:rPr>
              <w:t>A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 xml:space="preserve">ware of </w:t>
            </w:r>
            <w:r w:rsidR="00112FCE" w:rsidRPr="00F15C49">
              <w:rPr>
                <w:rFonts w:ascii="Times New Roman" w:hAnsi="Times New Roman" w:cs="Times New Roman" w:hint="eastAsia"/>
                <w:szCs w:val="21"/>
              </w:rPr>
              <w:t xml:space="preserve">former 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HIV infection</w:t>
            </w:r>
            <w:r w:rsidR="009B6285" w:rsidRPr="00F15C49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="00C9399B" w:rsidRPr="00F15C49">
              <w:rPr>
                <w:rFonts w:ascii="Times New Roman" w:hAnsi="Times New Roman" w:cs="Times New Roman" w:hint="eastAsia"/>
                <w:szCs w:val="21"/>
              </w:rPr>
              <w:t>n(%)</w:t>
            </w:r>
          </w:p>
        </w:tc>
        <w:tc>
          <w:tcPr>
            <w:tcW w:w="0" w:type="auto"/>
          </w:tcPr>
          <w:p w:rsidR="009B6285" w:rsidRPr="00F15C49" w:rsidRDefault="005C2451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83(30.97)</w:t>
            </w:r>
          </w:p>
        </w:tc>
        <w:tc>
          <w:tcPr>
            <w:tcW w:w="0" w:type="auto"/>
          </w:tcPr>
          <w:p w:rsidR="009B6285" w:rsidRPr="00F15C49" w:rsidRDefault="004525A2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72(</w:t>
            </w:r>
            <w:r w:rsidR="005C2451" w:rsidRPr="00F15C49">
              <w:rPr>
                <w:rFonts w:ascii="Times New Roman" w:hAnsi="Times New Roman" w:cs="Times New Roman" w:hint="eastAsia"/>
                <w:szCs w:val="21"/>
              </w:rPr>
              <w:t>35.12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9B6285" w:rsidRPr="004F0BDF" w:rsidRDefault="008215D5" w:rsidP="00AF3464">
            <w:pPr>
              <w:rPr>
                <w:rFonts w:ascii="Times New Roman" w:hAnsi="Times New Roman" w:cs="Times New Roman"/>
                <w:szCs w:val="21"/>
              </w:rPr>
            </w:pPr>
            <w:r w:rsidRPr="008215D5">
              <w:rPr>
                <w:rFonts w:ascii="Times New Roman" w:hAnsi="Times New Roman" w:cs="Times New Roman"/>
                <w:szCs w:val="21"/>
              </w:rPr>
              <w:t>0.340</w:t>
            </w:r>
          </w:p>
        </w:tc>
      </w:tr>
      <w:tr w:rsidR="00F73C07" w:rsidRPr="004F0BDF" w:rsidTr="008E3B20">
        <w:trPr>
          <w:trHeight w:val="100"/>
        </w:trPr>
        <w:tc>
          <w:tcPr>
            <w:tcW w:w="0" w:type="auto"/>
          </w:tcPr>
          <w:p w:rsidR="00F73C07" w:rsidRPr="00F15C49" w:rsidRDefault="00F73C07" w:rsidP="003938CA">
            <w:pPr>
              <w:rPr>
                <w:rFonts w:ascii="Times New Roman" w:hAnsi="Times New Roman" w:cs="Times New Roman"/>
                <w:szCs w:val="21"/>
              </w:rPr>
            </w:pPr>
            <w:bookmarkStart w:id="13" w:name="OLE_LINK14"/>
            <w:bookmarkStart w:id="14" w:name="OLE_LINK15"/>
            <w:r w:rsidRPr="00F15C49">
              <w:rPr>
                <w:rFonts w:ascii="Times New Roman" w:hAnsi="Times New Roman" w:cs="Times New Roman"/>
                <w:szCs w:val="21"/>
              </w:rPr>
              <w:t>A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 xml:space="preserve">lready </w:t>
            </w:r>
            <w:r w:rsidRPr="00F15C49">
              <w:rPr>
                <w:rFonts w:ascii="Times New Roman" w:hAnsi="Times New Roman" w:cs="Times New Roman"/>
                <w:bCs/>
                <w:szCs w:val="21"/>
              </w:rPr>
              <w:t>antiretroviral</w:t>
            </w:r>
            <w:r w:rsidRPr="00F15C49">
              <w:rPr>
                <w:rFonts w:ascii="Times New Roman" w:hAnsi="Times New Roman" w:cs="Times New Roman" w:hint="eastAsia"/>
                <w:bCs/>
                <w:szCs w:val="21"/>
              </w:rPr>
              <w:t xml:space="preserve"> </w:t>
            </w:r>
            <w:r w:rsidRPr="00F15C49">
              <w:rPr>
                <w:rFonts w:ascii="Times New Roman" w:hAnsi="Times New Roman" w:cs="Times New Roman"/>
                <w:bCs/>
                <w:szCs w:val="21"/>
              </w:rPr>
              <w:t>therapy</w:t>
            </w:r>
            <w:bookmarkEnd w:id="13"/>
            <w:bookmarkEnd w:id="14"/>
            <w:r w:rsidRPr="00F15C49">
              <w:rPr>
                <w:rFonts w:ascii="Times New Roman" w:hAnsi="Times New Roman" w:cs="Times New Roman" w:hint="eastAsia"/>
                <w:bCs/>
                <w:szCs w:val="21"/>
              </w:rPr>
              <w:t>, n(%)</w:t>
            </w:r>
          </w:p>
        </w:tc>
        <w:tc>
          <w:tcPr>
            <w:tcW w:w="0" w:type="auto"/>
          </w:tcPr>
          <w:p w:rsidR="00F73C07" w:rsidRPr="00F15C49" w:rsidRDefault="00C1622B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34(12.69)</w:t>
            </w:r>
          </w:p>
        </w:tc>
        <w:tc>
          <w:tcPr>
            <w:tcW w:w="0" w:type="auto"/>
          </w:tcPr>
          <w:p w:rsidR="00F73C07" w:rsidRPr="00F15C49" w:rsidRDefault="0098052D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30(</w:t>
            </w:r>
            <w:r w:rsidR="00C1622B" w:rsidRPr="00F15C49">
              <w:rPr>
                <w:rFonts w:ascii="Times New Roman" w:hAnsi="Times New Roman" w:cs="Times New Roman" w:hint="eastAsia"/>
                <w:szCs w:val="21"/>
              </w:rPr>
              <w:t>14.63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F73C07" w:rsidRPr="004F0BDF" w:rsidRDefault="008215D5" w:rsidP="00AF3464">
            <w:pPr>
              <w:rPr>
                <w:rFonts w:ascii="Times New Roman" w:hAnsi="Times New Roman" w:cs="Times New Roman"/>
                <w:szCs w:val="21"/>
              </w:rPr>
            </w:pPr>
            <w:r w:rsidRPr="008215D5">
              <w:rPr>
                <w:rFonts w:ascii="Times New Roman" w:hAnsi="Times New Roman" w:cs="Times New Roman"/>
                <w:szCs w:val="21"/>
              </w:rPr>
              <w:t>0.539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990DF4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HIV infection risk</w:t>
            </w:r>
          </w:p>
        </w:tc>
        <w:tc>
          <w:tcPr>
            <w:tcW w:w="0" w:type="auto"/>
          </w:tcPr>
          <w:p w:rsidR="00CB78E1" w:rsidRPr="00F15C49" w:rsidRDefault="00CB78E1" w:rsidP="00CC2EE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CB78E1" w:rsidRPr="00F15C49" w:rsidRDefault="00CB78E1" w:rsidP="00CC2EE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CB78E1" w:rsidRPr="004F0BDF" w:rsidRDefault="00CB78E1" w:rsidP="00CC2EE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4B760D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MSM, n (%)</w:t>
            </w:r>
          </w:p>
        </w:tc>
        <w:tc>
          <w:tcPr>
            <w:tcW w:w="0" w:type="auto"/>
          </w:tcPr>
          <w:p w:rsidR="00CB78E1" w:rsidRPr="00F15C49" w:rsidRDefault="00A57B7E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87</w:t>
            </w:r>
            <w:r w:rsidR="002F5865" w:rsidRPr="00F15C49">
              <w:rPr>
                <w:rFonts w:ascii="Times New Roman" w:hAnsi="Times New Roman" w:cs="Times New Roman" w:hint="eastAsia"/>
                <w:szCs w:val="21"/>
              </w:rPr>
              <w:t>(</w:t>
            </w:r>
            <w:r w:rsidR="005755F1" w:rsidRPr="00F15C49">
              <w:rPr>
                <w:rFonts w:ascii="Times New Roman" w:hAnsi="Times New Roman" w:cs="Times New Roman" w:hint="eastAsia"/>
                <w:szCs w:val="21"/>
              </w:rPr>
              <w:t>32.46</w:t>
            </w:r>
            <w:r w:rsidR="002F5865"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CB78E1" w:rsidRPr="00F15C49" w:rsidRDefault="00921D2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57(27.80)</w:t>
            </w:r>
          </w:p>
        </w:tc>
        <w:tc>
          <w:tcPr>
            <w:tcW w:w="0" w:type="auto"/>
          </w:tcPr>
          <w:p w:rsidR="00CB78E1" w:rsidRPr="004F0BDF" w:rsidRDefault="008D2C92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.194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FF6DE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</w:rPr>
              <w:t>IDU, n (%)</w:t>
            </w:r>
          </w:p>
        </w:tc>
        <w:tc>
          <w:tcPr>
            <w:tcW w:w="0" w:type="auto"/>
          </w:tcPr>
          <w:p w:rsidR="00CB78E1" w:rsidRPr="00F15C49" w:rsidRDefault="002F5865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1(</w:t>
            </w:r>
            <w:r w:rsidR="005755F1" w:rsidRPr="00F15C49">
              <w:rPr>
                <w:rFonts w:ascii="Times New Roman" w:hAnsi="Times New Roman" w:cs="Times New Roman" w:hint="eastAsia"/>
                <w:szCs w:val="21"/>
              </w:rPr>
              <w:t>0.37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CB78E1" w:rsidRPr="00F15C49" w:rsidRDefault="00921D2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1(0.49)</w:t>
            </w:r>
          </w:p>
        </w:tc>
        <w:tc>
          <w:tcPr>
            <w:tcW w:w="0" w:type="auto"/>
          </w:tcPr>
          <w:p w:rsidR="00CB78E1" w:rsidRPr="004F0BDF" w:rsidRDefault="008D2C92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0.216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FF6DE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</w:rPr>
              <w:t>Heterosexual, n (%)</w:t>
            </w:r>
          </w:p>
        </w:tc>
        <w:tc>
          <w:tcPr>
            <w:tcW w:w="0" w:type="auto"/>
          </w:tcPr>
          <w:p w:rsidR="00CB78E1" w:rsidRPr="00F15C49" w:rsidRDefault="002F5865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40(</w:t>
            </w:r>
            <w:r w:rsidR="005755F1" w:rsidRPr="00F15C49">
              <w:rPr>
                <w:rFonts w:ascii="Times New Roman" w:hAnsi="Times New Roman" w:cs="Times New Roman" w:hint="eastAsia"/>
                <w:szCs w:val="21"/>
              </w:rPr>
              <w:t>14.93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CB78E1" w:rsidRPr="00F15C49" w:rsidRDefault="00921D2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42(20.49)</w:t>
            </w:r>
          </w:p>
        </w:tc>
        <w:tc>
          <w:tcPr>
            <w:tcW w:w="0" w:type="auto"/>
          </w:tcPr>
          <w:p w:rsidR="00CB78E1" w:rsidRPr="004F0BDF" w:rsidRDefault="008D2C92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0.067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FF6DE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</w:rPr>
              <w:t>FPD, n (%)</w:t>
            </w:r>
          </w:p>
        </w:tc>
        <w:tc>
          <w:tcPr>
            <w:tcW w:w="0" w:type="auto"/>
          </w:tcPr>
          <w:p w:rsidR="00CB78E1" w:rsidRPr="00F15C49" w:rsidRDefault="002F5865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7(</w:t>
            </w:r>
            <w:r w:rsidR="005755F1" w:rsidRPr="00F15C49">
              <w:rPr>
                <w:rFonts w:ascii="Times New Roman" w:hAnsi="Times New Roman" w:cs="Times New Roman" w:hint="eastAsia"/>
                <w:szCs w:val="21"/>
              </w:rPr>
              <w:t>2.61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CB78E1" w:rsidRPr="00F15C49" w:rsidRDefault="00921D2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5(2.44)</w:t>
            </w:r>
          </w:p>
        </w:tc>
        <w:tc>
          <w:tcPr>
            <w:tcW w:w="0" w:type="auto"/>
          </w:tcPr>
          <w:p w:rsidR="00CB78E1" w:rsidRPr="004F0BDF" w:rsidRDefault="008D2C92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0.888</w:t>
            </w:r>
          </w:p>
        </w:tc>
      </w:tr>
      <w:tr w:rsidR="00674473" w:rsidRPr="004F0BDF" w:rsidTr="008E3B20">
        <w:trPr>
          <w:trHeight w:val="100"/>
        </w:trPr>
        <w:tc>
          <w:tcPr>
            <w:tcW w:w="0" w:type="auto"/>
          </w:tcPr>
          <w:p w:rsidR="00674473" w:rsidRPr="00F15C49" w:rsidRDefault="00674473" w:rsidP="00FF6DE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MTC, n(%)</w:t>
            </w:r>
          </w:p>
        </w:tc>
        <w:tc>
          <w:tcPr>
            <w:tcW w:w="0" w:type="auto"/>
          </w:tcPr>
          <w:p w:rsidR="00674473" w:rsidRPr="00F15C49" w:rsidRDefault="00674473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0(0)</w:t>
            </w:r>
          </w:p>
        </w:tc>
        <w:tc>
          <w:tcPr>
            <w:tcW w:w="0" w:type="auto"/>
          </w:tcPr>
          <w:p w:rsidR="00674473" w:rsidRPr="00F15C49" w:rsidRDefault="00674473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1(0.49)</w:t>
            </w:r>
          </w:p>
        </w:tc>
        <w:tc>
          <w:tcPr>
            <w:tcW w:w="0" w:type="auto"/>
          </w:tcPr>
          <w:p w:rsidR="00674473" w:rsidRPr="004F0BDF" w:rsidRDefault="008D2C92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0.826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CB78E1" w:rsidRPr="00F15C49" w:rsidRDefault="00CB78E1" w:rsidP="00FF6DE9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</w:rPr>
              <w:t>Others, n (%)</w:t>
            </w:r>
          </w:p>
        </w:tc>
        <w:tc>
          <w:tcPr>
            <w:tcW w:w="0" w:type="auto"/>
          </w:tcPr>
          <w:p w:rsidR="00CB78E1" w:rsidRPr="00F15C49" w:rsidRDefault="002F5865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133(</w:t>
            </w:r>
            <w:r w:rsidR="005755F1" w:rsidRPr="00F15C49">
              <w:rPr>
                <w:rFonts w:ascii="Times New Roman" w:hAnsi="Times New Roman" w:cs="Times New Roman" w:hint="eastAsia"/>
                <w:szCs w:val="21"/>
              </w:rPr>
              <w:t>49.63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CB78E1" w:rsidRPr="00F15C49" w:rsidRDefault="00674473" w:rsidP="00674473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99</w:t>
            </w:r>
            <w:r w:rsidR="00921D27" w:rsidRPr="00F15C49">
              <w:rPr>
                <w:rFonts w:ascii="Times New Roman" w:hAnsi="Times New Roman" w:cs="Times New Roman" w:hint="eastAsia"/>
                <w:szCs w:val="21"/>
              </w:rPr>
              <w:t>(48.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29</w:t>
            </w:r>
            <w:r w:rsidR="00921D27" w:rsidRPr="00F15C49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:rsidR="00CB78E1" w:rsidRPr="004F0BDF" w:rsidRDefault="008D2C92" w:rsidP="00AF346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0.807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9F7BD5" w:rsidRPr="00F15C49" w:rsidRDefault="009F7BD5" w:rsidP="009F7BD5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/>
                <w:szCs w:val="21"/>
                <w:lang w:val="en"/>
              </w:rPr>
              <w:t>E</w:t>
            </w:r>
            <w:r w:rsidRPr="00F15C49">
              <w:rPr>
                <w:rFonts w:ascii="Times New Roman" w:hAnsi="Times New Roman" w:cs="Times New Roman" w:hint="eastAsia"/>
                <w:szCs w:val="21"/>
                <w:lang w:val="en"/>
              </w:rPr>
              <w:t xml:space="preserve">xtra-lung </w:t>
            </w:r>
            <w:r w:rsidRPr="00F15C49">
              <w:rPr>
                <w:rFonts w:ascii="Times New Roman" w:hAnsi="Times New Roman" w:cs="Times New Roman"/>
                <w:szCs w:val="21"/>
                <w:lang w:val="en"/>
              </w:rPr>
              <w:t>organism</w:t>
            </w:r>
            <w:r w:rsidRPr="00F15C49">
              <w:rPr>
                <w:rFonts w:ascii="Times New Roman" w:hAnsi="Times New Roman" w:cs="Times New Roman" w:hint="eastAsia"/>
                <w:szCs w:val="21"/>
                <w:lang w:val="en"/>
              </w:rPr>
              <w:t xml:space="preserve"> i</w:t>
            </w:r>
            <w:r w:rsidRPr="00F15C49">
              <w:rPr>
                <w:rFonts w:ascii="Times New Roman" w:hAnsi="Times New Roman" w:cs="Times New Roman"/>
                <w:szCs w:val="21"/>
                <w:lang w:val="en"/>
              </w:rPr>
              <w:t>nfection</w:t>
            </w:r>
            <w:r w:rsidRPr="00F15C49">
              <w:rPr>
                <w:rFonts w:ascii="Times New Roman" w:hAnsi="Times New Roman" w:cs="Times New Roman" w:hint="eastAsia"/>
                <w:szCs w:val="21"/>
              </w:rPr>
              <w:t>, n (%)</w:t>
            </w:r>
          </w:p>
        </w:tc>
        <w:tc>
          <w:tcPr>
            <w:tcW w:w="0" w:type="auto"/>
          </w:tcPr>
          <w:p w:rsidR="009F7BD5" w:rsidRPr="00F15C49" w:rsidRDefault="003B63B7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127(47.39)</w:t>
            </w:r>
          </w:p>
        </w:tc>
        <w:tc>
          <w:tcPr>
            <w:tcW w:w="0" w:type="auto"/>
          </w:tcPr>
          <w:p w:rsidR="009F7BD5" w:rsidRPr="00F15C49" w:rsidRDefault="002C72CE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102(49.76)</w:t>
            </w:r>
          </w:p>
        </w:tc>
        <w:tc>
          <w:tcPr>
            <w:tcW w:w="0" w:type="auto"/>
          </w:tcPr>
          <w:p w:rsidR="009F7BD5" w:rsidRPr="004F0BDF" w:rsidRDefault="008215D5" w:rsidP="00AF3464">
            <w:pPr>
              <w:rPr>
                <w:rFonts w:ascii="Times New Roman" w:hAnsi="Times New Roman" w:cs="Times New Roman"/>
                <w:szCs w:val="21"/>
              </w:rPr>
            </w:pPr>
            <w:r w:rsidRPr="008215D5">
              <w:rPr>
                <w:rFonts w:ascii="Times New Roman" w:hAnsi="Times New Roman" w:cs="Times New Roman"/>
                <w:szCs w:val="21"/>
              </w:rPr>
              <w:t>0.610</w:t>
            </w:r>
          </w:p>
        </w:tc>
      </w:tr>
      <w:tr w:rsidR="00C63333" w:rsidRPr="004F0BDF" w:rsidTr="008E3B20">
        <w:trPr>
          <w:trHeight w:val="100"/>
        </w:trPr>
        <w:tc>
          <w:tcPr>
            <w:tcW w:w="0" w:type="auto"/>
          </w:tcPr>
          <w:p w:rsidR="009F7BD5" w:rsidRPr="00F15C49" w:rsidRDefault="009F7BD5" w:rsidP="009F7BD5">
            <w:pPr>
              <w:rPr>
                <w:rFonts w:ascii="Times New Roman" w:hAnsi="Times New Roman" w:cs="Times New Roman"/>
                <w:szCs w:val="21"/>
              </w:rPr>
            </w:pPr>
            <w:bookmarkStart w:id="15" w:name="OLE_LINK16"/>
            <w:bookmarkStart w:id="16" w:name="OLE_LINK17"/>
            <w:r w:rsidRPr="00F15C49">
              <w:rPr>
                <w:rFonts w:ascii="Times New Roman" w:hAnsi="Times New Roman" w:cs="Times New Roman"/>
                <w:szCs w:val="21"/>
                <w:lang w:val="en"/>
              </w:rPr>
              <w:t>L</w:t>
            </w:r>
            <w:r w:rsidRPr="00F15C49">
              <w:rPr>
                <w:rFonts w:ascii="Times New Roman" w:hAnsi="Times New Roman" w:cs="Times New Roman" w:hint="eastAsia"/>
                <w:szCs w:val="21"/>
                <w:lang w:val="en"/>
              </w:rPr>
              <w:t>ung i</w:t>
            </w:r>
            <w:r w:rsidRPr="00F15C49">
              <w:rPr>
                <w:rFonts w:ascii="Times New Roman" w:hAnsi="Times New Roman" w:cs="Times New Roman"/>
                <w:szCs w:val="21"/>
                <w:lang w:val="en"/>
              </w:rPr>
              <w:t>nfection with other organisms</w:t>
            </w:r>
            <w:bookmarkEnd w:id="15"/>
            <w:bookmarkEnd w:id="16"/>
            <w:r w:rsidRPr="00F15C49">
              <w:rPr>
                <w:rFonts w:ascii="Times New Roman" w:hAnsi="Times New Roman" w:cs="Times New Roman" w:hint="eastAsia"/>
                <w:szCs w:val="21"/>
              </w:rPr>
              <w:t>, n (%)</w:t>
            </w:r>
          </w:p>
        </w:tc>
        <w:tc>
          <w:tcPr>
            <w:tcW w:w="0" w:type="auto"/>
          </w:tcPr>
          <w:p w:rsidR="009F7BD5" w:rsidRPr="00F15C49" w:rsidRDefault="00FB4E06" w:rsidP="00CC2EE1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206(76.87)</w:t>
            </w:r>
          </w:p>
        </w:tc>
        <w:tc>
          <w:tcPr>
            <w:tcW w:w="0" w:type="auto"/>
          </w:tcPr>
          <w:p w:rsidR="009F7BD5" w:rsidRPr="00F15C49" w:rsidRDefault="002C72CE" w:rsidP="003B63B7">
            <w:pPr>
              <w:rPr>
                <w:rFonts w:ascii="Times New Roman" w:hAnsi="Times New Roman" w:cs="Times New Roman"/>
                <w:szCs w:val="21"/>
              </w:rPr>
            </w:pPr>
            <w:r w:rsidRPr="00F15C49">
              <w:rPr>
                <w:rFonts w:ascii="Times New Roman" w:hAnsi="Times New Roman" w:cs="Times New Roman" w:hint="eastAsia"/>
                <w:szCs w:val="21"/>
              </w:rPr>
              <w:t>161(78.54)</w:t>
            </w:r>
          </w:p>
        </w:tc>
        <w:tc>
          <w:tcPr>
            <w:tcW w:w="0" w:type="auto"/>
          </w:tcPr>
          <w:p w:rsidR="009F7BD5" w:rsidRPr="004F0BDF" w:rsidRDefault="008215D5" w:rsidP="00AF3464">
            <w:pPr>
              <w:rPr>
                <w:rFonts w:ascii="Times New Roman" w:hAnsi="Times New Roman" w:cs="Times New Roman"/>
                <w:szCs w:val="21"/>
              </w:rPr>
            </w:pPr>
            <w:r w:rsidRPr="008215D5">
              <w:rPr>
                <w:rFonts w:ascii="Times New Roman" w:hAnsi="Times New Roman" w:cs="Times New Roman"/>
                <w:szCs w:val="21"/>
              </w:rPr>
              <w:t>0.666</w:t>
            </w:r>
          </w:p>
        </w:tc>
      </w:tr>
    </w:tbl>
    <w:p w:rsidR="00A6622F" w:rsidRPr="00A6622F" w:rsidRDefault="00CC2EE1" w:rsidP="00A6622F">
      <w:pPr>
        <w:rPr>
          <w:rFonts w:ascii="Times New Roman" w:hAnsi="Times New Roman" w:cs="Times New Roman"/>
          <w:bCs/>
          <w:i/>
          <w:sz w:val="24"/>
          <w:szCs w:val="24"/>
          <w:lang w:val="en"/>
        </w:rPr>
      </w:pPr>
      <w:r w:rsidRPr="00C63333">
        <w:rPr>
          <w:rFonts w:ascii="Times New Roman" w:hAnsi="Times New Roman" w:cs="Times New Roman"/>
          <w:b/>
          <w:sz w:val="24"/>
          <w:szCs w:val="24"/>
        </w:rPr>
        <w:t>L</w:t>
      </w:r>
      <w:r w:rsidRPr="00C63333">
        <w:rPr>
          <w:rFonts w:ascii="Times New Roman" w:hAnsi="Times New Roman" w:cs="Times New Roman" w:hint="eastAsia"/>
          <w:b/>
          <w:sz w:val="24"/>
          <w:szCs w:val="24"/>
        </w:rPr>
        <w:t>egend</w:t>
      </w:r>
      <w:r w:rsidRPr="00C63333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5D2B28" w:rsidRPr="00C63333">
        <w:rPr>
          <w:rFonts w:ascii="Times New Roman" w:hAnsi="Times New Roman" w:cs="Times New Roman" w:hint="eastAsia"/>
          <w:sz w:val="24"/>
          <w:szCs w:val="24"/>
        </w:rPr>
        <w:t xml:space="preserve">PCP </w:t>
      </w:r>
      <w:r w:rsidR="005D2B28" w:rsidRPr="00C6333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Pneumocystis </w:t>
      </w:r>
      <w:r w:rsidR="005D2B28" w:rsidRPr="00C63333">
        <w:rPr>
          <w:rFonts w:ascii="Times New Roman" w:hAnsi="Times New Roman" w:cs="Times New Roman"/>
          <w:bCs/>
          <w:sz w:val="24"/>
          <w:szCs w:val="24"/>
        </w:rPr>
        <w:t>Pneumonia</w:t>
      </w:r>
      <w:r w:rsidR="00701C31" w:rsidRPr="00C63333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="005D2B28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FF1191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mild PCP </w:t>
      </w:r>
      <w:r w:rsidR="00FF1191" w:rsidRPr="00C63333">
        <w:rPr>
          <w:rFonts w:ascii="Times New Roman" w:hAnsi="Times New Roman" w:cs="Times New Roman"/>
          <w:bCs/>
          <w:sz w:val="24"/>
          <w:szCs w:val="24"/>
        </w:rPr>
        <w:t xml:space="preserve">room air arterial 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</w:rPr>
        <w:t>O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FF1191" w:rsidRPr="00C63333">
        <w:rPr>
          <w:rFonts w:ascii="Times New Roman" w:hAnsi="Times New Roman" w:cs="Times New Roman"/>
          <w:bCs/>
          <w:sz w:val="24"/>
          <w:szCs w:val="24"/>
        </w:rPr>
        <w:t>≥70 mmHg</w:t>
      </w:r>
      <w:r w:rsidR="00B31906" w:rsidRPr="00C63333">
        <w:rPr>
          <w:rFonts w:ascii="Times New Roman" w:hAnsi="Times New Roman" w:cs="Times New Roman"/>
          <w:bCs/>
          <w:sz w:val="24"/>
          <w:szCs w:val="24"/>
        </w:rPr>
        <w:t xml:space="preserve"> or alveolar-arterial O</w:t>
      </w:r>
      <w:r w:rsidR="00B31906" w:rsidRPr="00C63333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B31906" w:rsidRPr="00C63333">
        <w:rPr>
          <w:rFonts w:ascii="Times New Roman" w:hAnsi="Times New Roman" w:cs="Times New Roman"/>
          <w:bCs/>
          <w:sz w:val="24"/>
          <w:szCs w:val="24"/>
        </w:rPr>
        <w:t xml:space="preserve"> difference &lt;35 mmHg</w:t>
      </w:r>
      <w:r w:rsidR="00701C31" w:rsidRPr="00C63333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="00FF1191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middle/severe PCP </w:t>
      </w:r>
      <w:r w:rsidR="00FF1191" w:rsidRPr="00C63333">
        <w:rPr>
          <w:rFonts w:ascii="Times New Roman" w:hAnsi="Times New Roman" w:cs="Times New Roman"/>
          <w:bCs/>
          <w:sz w:val="24"/>
          <w:szCs w:val="24"/>
        </w:rPr>
        <w:t xml:space="preserve">room air arterial </w:t>
      </w:r>
      <w:r w:rsidR="00B31906" w:rsidRPr="00C63333">
        <w:rPr>
          <w:rFonts w:ascii="Times New Roman" w:hAnsi="Times New Roman" w:cs="Times New Roman"/>
          <w:bCs/>
          <w:sz w:val="24"/>
          <w:szCs w:val="24"/>
        </w:rPr>
        <w:t>O</w:t>
      </w:r>
      <w:r w:rsidR="00B31906" w:rsidRPr="00C63333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 xml:space="preserve"> </w:t>
      </w:r>
      <w:r w:rsidR="00FF1191" w:rsidRPr="00C63333">
        <w:rPr>
          <w:rFonts w:ascii="Times New Roman" w:hAnsi="Times New Roman"/>
          <w:sz w:val="24"/>
          <w:szCs w:val="24"/>
        </w:rPr>
        <w:t>&lt;</w:t>
      </w:r>
      <w:r w:rsidR="00FF1191" w:rsidRPr="00C63333">
        <w:rPr>
          <w:rFonts w:ascii="Times New Roman" w:hAnsi="Times New Roman" w:cs="Times New Roman"/>
          <w:bCs/>
          <w:sz w:val="24"/>
          <w:szCs w:val="24"/>
        </w:rPr>
        <w:t>70 mmHg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or</w:t>
      </w:r>
      <w:r w:rsidR="00B31906" w:rsidRPr="00C63333">
        <w:rPr>
          <w:rFonts w:ascii="Times New Roman" w:hAnsi="Times New Roman" w:cs="Times New Roman"/>
          <w:bCs/>
          <w:sz w:val="24"/>
          <w:szCs w:val="24"/>
        </w:rPr>
        <w:t xml:space="preserve"> moderate alveolar-arterial O</w:t>
      </w:r>
      <w:r w:rsidR="00B31906" w:rsidRPr="00C63333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B31906" w:rsidRPr="00C63333">
        <w:rPr>
          <w:rFonts w:ascii="Times New Roman" w:hAnsi="Times New Roman" w:cs="Times New Roman"/>
          <w:bCs/>
          <w:sz w:val="24"/>
          <w:szCs w:val="24"/>
        </w:rPr>
        <w:t xml:space="preserve"> difference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31906" w:rsidRPr="00C63333">
        <w:rPr>
          <w:rFonts w:ascii="Times New Roman" w:hAnsi="Times New Roman" w:cs="Times New Roman"/>
          <w:bCs/>
          <w:sz w:val="24"/>
          <w:szCs w:val="24"/>
        </w:rPr>
        <w:t>≥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</w:rPr>
        <w:t>35</w:t>
      </w:r>
      <w:r w:rsidR="00B31906" w:rsidRPr="00C63333">
        <w:rPr>
          <w:rFonts w:ascii="Times New Roman" w:hAnsi="Times New Roman" w:cs="Times New Roman"/>
          <w:bCs/>
          <w:sz w:val="24"/>
          <w:szCs w:val="24"/>
        </w:rPr>
        <w:t xml:space="preserve"> mmHg</w:t>
      </w:r>
      <w:r w:rsidR="00701C31" w:rsidRPr="00C63333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="00B31906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9B6285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SD </w:t>
      </w:r>
      <w:r w:rsidR="009B6285" w:rsidRPr="00C63333">
        <w:rPr>
          <w:rFonts w:ascii="Times New Roman" w:hAnsi="Times New Roman" w:cs="Times New Roman"/>
          <w:bCs/>
          <w:sz w:val="24"/>
          <w:szCs w:val="24"/>
        </w:rPr>
        <w:t>standard deviation</w:t>
      </w:r>
      <w:r w:rsidR="009B6285" w:rsidRPr="00C63333"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="009B6285" w:rsidRPr="00C6333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01C31" w:rsidRPr="00C63333">
        <w:rPr>
          <w:rFonts w:ascii="Times New Roman" w:hAnsi="Times New Roman" w:cs="Times New Roman"/>
          <w:bCs/>
          <w:sz w:val="24"/>
          <w:szCs w:val="24"/>
        </w:rPr>
        <w:t>MSM men who</w:t>
      </w:r>
      <w:r w:rsidR="00701C31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701C31" w:rsidRPr="00C63333">
        <w:rPr>
          <w:rFonts w:ascii="Times New Roman" w:hAnsi="Times New Roman" w:cs="Times New Roman"/>
          <w:bCs/>
          <w:sz w:val="24"/>
          <w:szCs w:val="24"/>
        </w:rPr>
        <w:t>have sex with men, IDU injecting</w:t>
      </w:r>
      <w:r w:rsidR="00701C31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701C31" w:rsidRPr="00C63333">
        <w:rPr>
          <w:rFonts w:ascii="Times New Roman" w:hAnsi="Times New Roman" w:cs="Times New Roman"/>
          <w:bCs/>
          <w:sz w:val="24"/>
          <w:szCs w:val="24"/>
        </w:rPr>
        <w:t>drug user, FPD former plasma</w:t>
      </w:r>
      <w:r w:rsidR="00701C31" w:rsidRPr="00C6333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701C31" w:rsidRPr="00C63333">
        <w:rPr>
          <w:rFonts w:ascii="Times New Roman" w:hAnsi="Times New Roman" w:cs="Times New Roman"/>
          <w:bCs/>
          <w:sz w:val="24"/>
          <w:szCs w:val="24"/>
        </w:rPr>
        <w:t xml:space="preserve">donors, </w:t>
      </w:r>
      <w:r w:rsidR="00021AC9">
        <w:rPr>
          <w:rFonts w:ascii="Times New Roman" w:hAnsi="Times New Roman" w:cs="Times New Roman" w:hint="eastAsia"/>
          <w:bCs/>
          <w:sz w:val="24"/>
          <w:szCs w:val="24"/>
        </w:rPr>
        <w:t xml:space="preserve">MTC mother transmit to child, </w:t>
      </w:r>
      <w:r w:rsidR="006E62F5" w:rsidRPr="001937DF">
        <w:rPr>
          <w:rFonts w:ascii="Times New Roman" w:hAnsi="Times New Roman" w:cs="Times New Roman" w:hint="eastAsia"/>
          <w:bCs/>
          <w:i/>
          <w:sz w:val="24"/>
          <w:szCs w:val="24"/>
        </w:rPr>
        <w:t>C</w:t>
      </w:r>
      <w:r w:rsidR="006E62F5" w:rsidRPr="001937DF">
        <w:rPr>
          <w:rFonts w:ascii="Times New Roman" w:hAnsi="Times New Roman" w:cs="Times New Roman"/>
          <w:bCs/>
          <w:i/>
          <w:sz w:val="24"/>
          <w:szCs w:val="24"/>
        </w:rPr>
        <w:t>hi-square</w:t>
      </w:r>
      <w:r w:rsidR="006E62F5" w:rsidRPr="006E62F5">
        <w:rPr>
          <w:rFonts w:ascii="Times New Roman" w:hAnsi="Times New Roman" w:cs="Times New Roman"/>
          <w:bCs/>
          <w:sz w:val="24"/>
          <w:szCs w:val="24"/>
        </w:rPr>
        <w:t xml:space="preserve"> test w</w:t>
      </w:r>
      <w:r w:rsidR="006E62F5">
        <w:rPr>
          <w:rFonts w:ascii="Times New Roman" w:hAnsi="Times New Roman" w:cs="Times New Roman" w:hint="eastAsia"/>
          <w:bCs/>
          <w:sz w:val="24"/>
          <w:szCs w:val="24"/>
        </w:rPr>
        <w:t>as</w:t>
      </w:r>
      <w:r w:rsidR="006E62F5" w:rsidRPr="006E62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62F5">
        <w:rPr>
          <w:rFonts w:ascii="Times New Roman" w:hAnsi="Times New Roman" w:cs="Times New Roman" w:hint="eastAsia"/>
          <w:bCs/>
          <w:sz w:val="24"/>
          <w:szCs w:val="24"/>
        </w:rPr>
        <w:t xml:space="preserve">used to </w:t>
      </w:r>
      <w:r w:rsidR="006E62F5" w:rsidRPr="006E62F5">
        <w:rPr>
          <w:rFonts w:ascii="Times New Roman" w:hAnsi="Times New Roman" w:cs="Times New Roman"/>
          <w:bCs/>
          <w:sz w:val="24"/>
          <w:szCs w:val="24"/>
        </w:rPr>
        <w:t xml:space="preserve">analyse </w:t>
      </w:r>
      <w:r w:rsidR="001937DF">
        <w:rPr>
          <w:rFonts w:ascii="Times New Roman" w:hAnsi="Times New Roman" w:cs="Times New Roman" w:hint="eastAsia"/>
          <w:bCs/>
          <w:sz w:val="24"/>
          <w:szCs w:val="24"/>
        </w:rPr>
        <w:t xml:space="preserve">the data except for </w:t>
      </w:r>
      <w:r w:rsidR="001937DF">
        <w:rPr>
          <w:rFonts w:ascii="Times New Roman" w:hAnsi="Times New Roman" w:cs="Times New Roman"/>
          <w:bCs/>
          <w:sz w:val="24"/>
          <w:szCs w:val="24"/>
        </w:rPr>
        <w:t>‘</w:t>
      </w:r>
      <w:r w:rsidR="001937DF">
        <w:rPr>
          <w:rFonts w:ascii="Times New Roman" w:hAnsi="Times New Roman" w:cs="Times New Roman" w:hint="eastAsia"/>
          <w:bCs/>
          <w:sz w:val="24"/>
          <w:szCs w:val="24"/>
        </w:rPr>
        <w:t>*</w:t>
      </w:r>
      <w:r w:rsidR="001937DF">
        <w:rPr>
          <w:rFonts w:ascii="Times New Roman" w:hAnsi="Times New Roman" w:cs="Times New Roman"/>
          <w:bCs/>
          <w:sz w:val="24"/>
          <w:szCs w:val="24"/>
        </w:rPr>
        <w:t>’</w:t>
      </w:r>
      <w:r w:rsidR="001937DF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bookmarkStart w:id="17" w:name="_GoBack"/>
      <w:r w:rsidR="00D41849" w:rsidRPr="00A6622F">
        <w:rPr>
          <w:rFonts w:ascii="Times New Roman" w:hAnsi="Times New Roman" w:cs="Times New Roman"/>
          <w:bCs/>
          <w:i/>
          <w:sz w:val="24"/>
          <w:szCs w:val="24"/>
        </w:rPr>
        <w:t>Mann-Whitney U</w:t>
      </w:r>
      <w:bookmarkEnd w:id="17"/>
      <w:r w:rsidR="00D41849" w:rsidRPr="00222581">
        <w:rPr>
          <w:rFonts w:ascii="Times New Roman" w:hAnsi="Times New Roman" w:cs="Times New Roman"/>
          <w:bCs/>
          <w:sz w:val="24"/>
          <w:szCs w:val="24"/>
        </w:rPr>
        <w:t xml:space="preserve"> test</w:t>
      </w:r>
      <w:r w:rsidR="001937DF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A6622F" w:rsidRPr="00A6622F">
        <w:rPr>
          <w:rFonts w:ascii="Times New Roman" w:hAnsi="Times New Roman" w:cs="Times New Roman" w:hint="eastAsia"/>
          <w:sz w:val="24"/>
          <w:szCs w:val="24"/>
          <w:lang w:val="en"/>
        </w:rPr>
        <w:t xml:space="preserve"> </w:t>
      </w:r>
      <w:r w:rsidR="00A6622F" w:rsidRPr="00A6622F">
        <w:rPr>
          <w:rFonts w:ascii="Times New Roman" w:hAnsi="Times New Roman" w:cs="Times New Roman" w:hint="eastAsia"/>
          <w:bCs/>
          <w:sz w:val="24"/>
          <w:szCs w:val="24"/>
          <w:lang w:val="en"/>
        </w:rPr>
        <w:t xml:space="preserve">and </w:t>
      </w:r>
      <w:r w:rsidR="00A6622F" w:rsidRPr="00A6622F">
        <w:rPr>
          <w:rFonts w:ascii="Times New Roman" w:hAnsi="Times New Roman" w:cs="Times New Roman"/>
          <w:bCs/>
          <w:sz w:val="24"/>
          <w:szCs w:val="24"/>
        </w:rPr>
        <w:t>p&lt;0.05 was defined as</w:t>
      </w:r>
      <w:r w:rsidR="00A6622F" w:rsidRPr="00A6622F">
        <w:rPr>
          <w:rFonts w:ascii="Times New Roman" w:hAnsi="Times New Roman" w:cs="Times New Roman" w:hint="eastAsia"/>
          <w:bCs/>
          <w:sz w:val="24"/>
          <w:szCs w:val="24"/>
          <w:lang w:val="en"/>
        </w:rPr>
        <w:t xml:space="preserve"> a</w:t>
      </w:r>
      <w:r w:rsidR="00A6622F" w:rsidRPr="00A6622F">
        <w:rPr>
          <w:rFonts w:ascii="Times New Roman" w:hAnsi="Times New Roman" w:cs="Times New Roman"/>
          <w:bCs/>
          <w:sz w:val="24"/>
          <w:szCs w:val="24"/>
        </w:rPr>
        <w:t xml:space="preserve"> statistical significanc</w:t>
      </w:r>
      <w:r w:rsidR="00A6622F" w:rsidRPr="00A6622F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sectPr w:rsidR="00A6622F" w:rsidRPr="00A662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5E4" w:rsidRDefault="00DE65E4" w:rsidP="00106CDA">
      <w:r>
        <w:separator/>
      </w:r>
    </w:p>
  </w:endnote>
  <w:endnote w:type="continuationSeparator" w:id="0">
    <w:p w:rsidR="00DE65E4" w:rsidRDefault="00DE65E4" w:rsidP="00106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5E4" w:rsidRDefault="00DE65E4" w:rsidP="00106CDA">
      <w:r>
        <w:separator/>
      </w:r>
    </w:p>
  </w:footnote>
  <w:footnote w:type="continuationSeparator" w:id="0">
    <w:p w:rsidR="00DE65E4" w:rsidRDefault="00DE65E4" w:rsidP="00106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8BA"/>
    <w:rsid w:val="00000A8D"/>
    <w:rsid w:val="000027CD"/>
    <w:rsid w:val="000058E2"/>
    <w:rsid w:val="00005941"/>
    <w:rsid w:val="00013F45"/>
    <w:rsid w:val="00021AC9"/>
    <w:rsid w:val="000246E4"/>
    <w:rsid w:val="00027064"/>
    <w:rsid w:val="00027595"/>
    <w:rsid w:val="000322FB"/>
    <w:rsid w:val="0003458C"/>
    <w:rsid w:val="000348BA"/>
    <w:rsid w:val="000361E0"/>
    <w:rsid w:val="000372BF"/>
    <w:rsid w:val="00040236"/>
    <w:rsid w:val="000403AC"/>
    <w:rsid w:val="00040916"/>
    <w:rsid w:val="00041256"/>
    <w:rsid w:val="00041902"/>
    <w:rsid w:val="00043107"/>
    <w:rsid w:val="000439F0"/>
    <w:rsid w:val="0004686A"/>
    <w:rsid w:val="00046B66"/>
    <w:rsid w:val="00046F12"/>
    <w:rsid w:val="000478E9"/>
    <w:rsid w:val="000515B3"/>
    <w:rsid w:val="00051CB1"/>
    <w:rsid w:val="000549A1"/>
    <w:rsid w:val="0005515F"/>
    <w:rsid w:val="00055524"/>
    <w:rsid w:val="0005637D"/>
    <w:rsid w:val="00057395"/>
    <w:rsid w:val="00057E25"/>
    <w:rsid w:val="00060032"/>
    <w:rsid w:val="00060EC4"/>
    <w:rsid w:val="00061EEE"/>
    <w:rsid w:val="000646AD"/>
    <w:rsid w:val="00064AEE"/>
    <w:rsid w:val="000725CA"/>
    <w:rsid w:val="00072E7C"/>
    <w:rsid w:val="000733CB"/>
    <w:rsid w:val="00073A92"/>
    <w:rsid w:val="00074919"/>
    <w:rsid w:val="00075311"/>
    <w:rsid w:val="00080ADE"/>
    <w:rsid w:val="00081A98"/>
    <w:rsid w:val="00081F7D"/>
    <w:rsid w:val="00083F1C"/>
    <w:rsid w:val="000840F8"/>
    <w:rsid w:val="00086901"/>
    <w:rsid w:val="00086B50"/>
    <w:rsid w:val="000874B3"/>
    <w:rsid w:val="00090B94"/>
    <w:rsid w:val="00092442"/>
    <w:rsid w:val="000931BD"/>
    <w:rsid w:val="00093F69"/>
    <w:rsid w:val="00096B84"/>
    <w:rsid w:val="00096FD5"/>
    <w:rsid w:val="00097749"/>
    <w:rsid w:val="00097FBC"/>
    <w:rsid w:val="000A0400"/>
    <w:rsid w:val="000A0583"/>
    <w:rsid w:val="000A0738"/>
    <w:rsid w:val="000A117B"/>
    <w:rsid w:val="000A1250"/>
    <w:rsid w:val="000A694B"/>
    <w:rsid w:val="000B1342"/>
    <w:rsid w:val="000B285F"/>
    <w:rsid w:val="000B3696"/>
    <w:rsid w:val="000B441F"/>
    <w:rsid w:val="000B4DAC"/>
    <w:rsid w:val="000C06BB"/>
    <w:rsid w:val="000C0BD2"/>
    <w:rsid w:val="000C1D9A"/>
    <w:rsid w:val="000C26DF"/>
    <w:rsid w:val="000C2EEF"/>
    <w:rsid w:val="000C3F1F"/>
    <w:rsid w:val="000C5583"/>
    <w:rsid w:val="000C66D6"/>
    <w:rsid w:val="000C6C61"/>
    <w:rsid w:val="000D1088"/>
    <w:rsid w:val="000D1610"/>
    <w:rsid w:val="000D1C6E"/>
    <w:rsid w:val="000D30C4"/>
    <w:rsid w:val="000D54AE"/>
    <w:rsid w:val="000D62F6"/>
    <w:rsid w:val="000D696E"/>
    <w:rsid w:val="000E32F4"/>
    <w:rsid w:val="000E35B5"/>
    <w:rsid w:val="000E3B0A"/>
    <w:rsid w:val="000E4851"/>
    <w:rsid w:val="000E4EA7"/>
    <w:rsid w:val="000E5E74"/>
    <w:rsid w:val="000F019D"/>
    <w:rsid w:val="000F028E"/>
    <w:rsid w:val="000F3725"/>
    <w:rsid w:val="000F513E"/>
    <w:rsid w:val="000F5156"/>
    <w:rsid w:val="000F5E24"/>
    <w:rsid w:val="000F6204"/>
    <w:rsid w:val="000F7C3D"/>
    <w:rsid w:val="000F7FC8"/>
    <w:rsid w:val="0010221D"/>
    <w:rsid w:val="00103F68"/>
    <w:rsid w:val="00104824"/>
    <w:rsid w:val="001049E9"/>
    <w:rsid w:val="00105648"/>
    <w:rsid w:val="00105774"/>
    <w:rsid w:val="00106CDA"/>
    <w:rsid w:val="001078E4"/>
    <w:rsid w:val="00112361"/>
    <w:rsid w:val="00112FCE"/>
    <w:rsid w:val="00115230"/>
    <w:rsid w:val="00115B16"/>
    <w:rsid w:val="00115C5A"/>
    <w:rsid w:val="00117129"/>
    <w:rsid w:val="001224CD"/>
    <w:rsid w:val="00122832"/>
    <w:rsid w:val="0012335D"/>
    <w:rsid w:val="00123A68"/>
    <w:rsid w:val="001254A3"/>
    <w:rsid w:val="00125B1B"/>
    <w:rsid w:val="00130C7A"/>
    <w:rsid w:val="001354C0"/>
    <w:rsid w:val="0013568A"/>
    <w:rsid w:val="001414CA"/>
    <w:rsid w:val="001438F6"/>
    <w:rsid w:val="00143EBB"/>
    <w:rsid w:val="001459DD"/>
    <w:rsid w:val="00145BE1"/>
    <w:rsid w:val="00145FC0"/>
    <w:rsid w:val="00153DB6"/>
    <w:rsid w:val="001548D6"/>
    <w:rsid w:val="001550E0"/>
    <w:rsid w:val="00160896"/>
    <w:rsid w:val="00160CFE"/>
    <w:rsid w:val="0016297D"/>
    <w:rsid w:val="001631D4"/>
    <w:rsid w:val="00164BD6"/>
    <w:rsid w:val="0016534B"/>
    <w:rsid w:val="00166168"/>
    <w:rsid w:val="00167B9B"/>
    <w:rsid w:val="00171D02"/>
    <w:rsid w:val="00171F5B"/>
    <w:rsid w:val="00172BC7"/>
    <w:rsid w:val="001733BB"/>
    <w:rsid w:val="00174943"/>
    <w:rsid w:val="00174A3B"/>
    <w:rsid w:val="00174E22"/>
    <w:rsid w:val="00175284"/>
    <w:rsid w:val="001846CE"/>
    <w:rsid w:val="00185AEF"/>
    <w:rsid w:val="001867C3"/>
    <w:rsid w:val="00191B47"/>
    <w:rsid w:val="00191E18"/>
    <w:rsid w:val="001937D7"/>
    <w:rsid w:val="001937DF"/>
    <w:rsid w:val="00193F00"/>
    <w:rsid w:val="001961DF"/>
    <w:rsid w:val="001A091A"/>
    <w:rsid w:val="001A198E"/>
    <w:rsid w:val="001A2C5B"/>
    <w:rsid w:val="001A6D7A"/>
    <w:rsid w:val="001B1587"/>
    <w:rsid w:val="001B1A2D"/>
    <w:rsid w:val="001B30F1"/>
    <w:rsid w:val="001B3A38"/>
    <w:rsid w:val="001B533F"/>
    <w:rsid w:val="001B58F7"/>
    <w:rsid w:val="001B5A26"/>
    <w:rsid w:val="001B670F"/>
    <w:rsid w:val="001C16A7"/>
    <w:rsid w:val="001C1BFB"/>
    <w:rsid w:val="001C4BB7"/>
    <w:rsid w:val="001C577F"/>
    <w:rsid w:val="001C6082"/>
    <w:rsid w:val="001D0E33"/>
    <w:rsid w:val="001D5D8B"/>
    <w:rsid w:val="001D6683"/>
    <w:rsid w:val="001D6B77"/>
    <w:rsid w:val="001E3638"/>
    <w:rsid w:val="001E7361"/>
    <w:rsid w:val="001F2EF3"/>
    <w:rsid w:val="001F557C"/>
    <w:rsid w:val="001F568C"/>
    <w:rsid w:val="001F58B4"/>
    <w:rsid w:val="001F657B"/>
    <w:rsid w:val="001F7D70"/>
    <w:rsid w:val="002070D9"/>
    <w:rsid w:val="00207800"/>
    <w:rsid w:val="00207B66"/>
    <w:rsid w:val="00207E0B"/>
    <w:rsid w:val="00211557"/>
    <w:rsid w:val="00214F06"/>
    <w:rsid w:val="00216214"/>
    <w:rsid w:val="00217FB3"/>
    <w:rsid w:val="0022065A"/>
    <w:rsid w:val="00220B66"/>
    <w:rsid w:val="002218C7"/>
    <w:rsid w:val="0022212A"/>
    <w:rsid w:val="00222581"/>
    <w:rsid w:val="00223ECF"/>
    <w:rsid w:val="00225909"/>
    <w:rsid w:val="00226222"/>
    <w:rsid w:val="0022663A"/>
    <w:rsid w:val="002274E8"/>
    <w:rsid w:val="002302DA"/>
    <w:rsid w:val="002362F8"/>
    <w:rsid w:val="00236818"/>
    <w:rsid w:val="002411A0"/>
    <w:rsid w:val="00242945"/>
    <w:rsid w:val="00244BB2"/>
    <w:rsid w:val="00250D75"/>
    <w:rsid w:val="00252B68"/>
    <w:rsid w:val="00255B91"/>
    <w:rsid w:val="0025615B"/>
    <w:rsid w:val="00262DF5"/>
    <w:rsid w:val="00266EEF"/>
    <w:rsid w:val="00270B2E"/>
    <w:rsid w:val="00272466"/>
    <w:rsid w:val="00273961"/>
    <w:rsid w:val="00275FE8"/>
    <w:rsid w:val="00284448"/>
    <w:rsid w:val="00285E55"/>
    <w:rsid w:val="00286466"/>
    <w:rsid w:val="00292FA3"/>
    <w:rsid w:val="002935FB"/>
    <w:rsid w:val="0029422B"/>
    <w:rsid w:val="00294DE2"/>
    <w:rsid w:val="002952CE"/>
    <w:rsid w:val="002976ED"/>
    <w:rsid w:val="00297E14"/>
    <w:rsid w:val="002A01C2"/>
    <w:rsid w:val="002A24BE"/>
    <w:rsid w:val="002A6E81"/>
    <w:rsid w:val="002B0368"/>
    <w:rsid w:val="002B52B1"/>
    <w:rsid w:val="002B7775"/>
    <w:rsid w:val="002C314C"/>
    <w:rsid w:val="002C476C"/>
    <w:rsid w:val="002C5781"/>
    <w:rsid w:val="002C587B"/>
    <w:rsid w:val="002C6C42"/>
    <w:rsid w:val="002C72CE"/>
    <w:rsid w:val="002D1773"/>
    <w:rsid w:val="002D3F8A"/>
    <w:rsid w:val="002D4335"/>
    <w:rsid w:val="002D54B1"/>
    <w:rsid w:val="002D5ED4"/>
    <w:rsid w:val="002D64D2"/>
    <w:rsid w:val="002D696B"/>
    <w:rsid w:val="002E092C"/>
    <w:rsid w:val="002E10FC"/>
    <w:rsid w:val="002E1C36"/>
    <w:rsid w:val="002E21F4"/>
    <w:rsid w:val="002E2244"/>
    <w:rsid w:val="002E3A7D"/>
    <w:rsid w:val="002E3D6B"/>
    <w:rsid w:val="002E3EFD"/>
    <w:rsid w:val="002E3FB0"/>
    <w:rsid w:val="002E5D3E"/>
    <w:rsid w:val="002E5E57"/>
    <w:rsid w:val="002F138D"/>
    <w:rsid w:val="002F5865"/>
    <w:rsid w:val="002F70E1"/>
    <w:rsid w:val="002F729F"/>
    <w:rsid w:val="002F7C51"/>
    <w:rsid w:val="00301F4E"/>
    <w:rsid w:val="003039A1"/>
    <w:rsid w:val="00304752"/>
    <w:rsid w:val="00305D75"/>
    <w:rsid w:val="003076FC"/>
    <w:rsid w:val="00311AD0"/>
    <w:rsid w:val="003132DB"/>
    <w:rsid w:val="00316EB5"/>
    <w:rsid w:val="00317800"/>
    <w:rsid w:val="003200E1"/>
    <w:rsid w:val="00322CB1"/>
    <w:rsid w:val="00327D82"/>
    <w:rsid w:val="00333989"/>
    <w:rsid w:val="00336DC1"/>
    <w:rsid w:val="00337E9F"/>
    <w:rsid w:val="00341374"/>
    <w:rsid w:val="00341EFE"/>
    <w:rsid w:val="0034434A"/>
    <w:rsid w:val="0034695D"/>
    <w:rsid w:val="00346B3B"/>
    <w:rsid w:val="0035127A"/>
    <w:rsid w:val="00352E26"/>
    <w:rsid w:val="0035378F"/>
    <w:rsid w:val="0035430E"/>
    <w:rsid w:val="00356281"/>
    <w:rsid w:val="0035649C"/>
    <w:rsid w:val="003617CA"/>
    <w:rsid w:val="00361C32"/>
    <w:rsid w:val="00370633"/>
    <w:rsid w:val="0037146C"/>
    <w:rsid w:val="00371AAF"/>
    <w:rsid w:val="003807DB"/>
    <w:rsid w:val="00383385"/>
    <w:rsid w:val="00383D63"/>
    <w:rsid w:val="003840C5"/>
    <w:rsid w:val="00384EEA"/>
    <w:rsid w:val="00387329"/>
    <w:rsid w:val="00390AE7"/>
    <w:rsid w:val="003918D7"/>
    <w:rsid w:val="00392BC4"/>
    <w:rsid w:val="003938CA"/>
    <w:rsid w:val="003954E8"/>
    <w:rsid w:val="00396892"/>
    <w:rsid w:val="00397E43"/>
    <w:rsid w:val="003A0CAF"/>
    <w:rsid w:val="003A45D1"/>
    <w:rsid w:val="003A5579"/>
    <w:rsid w:val="003A6D25"/>
    <w:rsid w:val="003A7755"/>
    <w:rsid w:val="003B07D8"/>
    <w:rsid w:val="003B1B78"/>
    <w:rsid w:val="003B5E5F"/>
    <w:rsid w:val="003B63B7"/>
    <w:rsid w:val="003C2464"/>
    <w:rsid w:val="003D00BC"/>
    <w:rsid w:val="003D0F6B"/>
    <w:rsid w:val="003D1072"/>
    <w:rsid w:val="003D1582"/>
    <w:rsid w:val="003D1D17"/>
    <w:rsid w:val="003D279A"/>
    <w:rsid w:val="003D4F64"/>
    <w:rsid w:val="003D56EE"/>
    <w:rsid w:val="003D7074"/>
    <w:rsid w:val="003E0BD7"/>
    <w:rsid w:val="003E18F8"/>
    <w:rsid w:val="003E2DDF"/>
    <w:rsid w:val="003E5725"/>
    <w:rsid w:val="003F0AD4"/>
    <w:rsid w:val="003F13D9"/>
    <w:rsid w:val="00401796"/>
    <w:rsid w:val="00403C32"/>
    <w:rsid w:val="004054B6"/>
    <w:rsid w:val="0040606F"/>
    <w:rsid w:val="004068B1"/>
    <w:rsid w:val="00407639"/>
    <w:rsid w:val="00413AFF"/>
    <w:rsid w:val="004148F8"/>
    <w:rsid w:val="004175A6"/>
    <w:rsid w:val="00421E90"/>
    <w:rsid w:val="00423B38"/>
    <w:rsid w:val="004243C6"/>
    <w:rsid w:val="00424E7D"/>
    <w:rsid w:val="004316D1"/>
    <w:rsid w:val="00432174"/>
    <w:rsid w:val="0043248D"/>
    <w:rsid w:val="00432DCA"/>
    <w:rsid w:val="004332E2"/>
    <w:rsid w:val="00434A1E"/>
    <w:rsid w:val="00436310"/>
    <w:rsid w:val="00436E48"/>
    <w:rsid w:val="00437799"/>
    <w:rsid w:val="00440F77"/>
    <w:rsid w:val="00446395"/>
    <w:rsid w:val="00451B1D"/>
    <w:rsid w:val="004525A2"/>
    <w:rsid w:val="00454B25"/>
    <w:rsid w:val="00455539"/>
    <w:rsid w:val="00455572"/>
    <w:rsid w:val="00455E66"/>
    <w:rsid w:val="004604FC"/>
    <w:rsid w:val="004605F2"/>
    <w:rsid w:val="00460CE0"/>
    <w:rsid w:val="00460ED3"/>
    <w:rsid w:val="0046374D"/>
    <w:rsid w:val="004638A5"/>
    <w:rsid w:val="00465204"/>
    <w:rsid w:val="00465DC0"/>
    <w:rsid w:val="0046627C"/>
    <w:rsid w:val="00466A54"/>
    <w:rsid w:val="0047190F"/>
    <w:rsid w:val="00471B84"/>
    <w:rsid w:val="004728CF"/>
    <w:rsid w:val="0047630D"/>
    <w:rsid w:val="00476FD6"/>
    <w:rsid w:val="004776AE"/>
    <w:rsid w:val="00477A10"/>
    <w:rsid w:val="00477EA9"/>
    <w:rsid w:val="0049182A"/>
    <w:rsid w:val="00492C40"/>
    <w:rsid w:val="00493C8A"/>
    <w:rsid w:val="004A06DE"/>
    <w:rsid w:val="004A2A5D"/>
    <w:rsid w:val="004A2AB9"/>
    <w:rsid w:val="004A3FA1"/>
    <w:rsid w:val="004A57C0"/>
    <w:rsid w:val="004A7E0C"/>
    <w:rsid w:val="004B54F5"/>
    <w:rsid w:val="004B760D"/>
    <w:rsid w:val="004C2E41"/>
    <w:rsid w:val="004C3D56"/>
    <w:rsid w:val="004C4EE8"/>
    <w:rsid w:val="004C6BC1"/>
    <w:rsid w:val="004D04F4"/>
    <w:rsid w:val="004D05AD"/>
    <w:rsid w:val="004D0601"/>
    <w:rsid w:val="004D261A"/>
    <w:rsid w:val="004D4E91"/>
    <w:rsid w:val="004E0BD5"/>
    <w:rsid w:val="004E0D95"/>
    <w:rsid w:val="004E2250"/>
    <w:rsid w:val="004E4E43"/>
    <w:rsid w:val="004E579E"/>
    <w:rsid w:val="004E5D92"/>
    <w:rsid w:val="004F00DA"/>
    <w:rsid w:val="004F0AE6"/>
    <w:rsid w:val="004F0BDF"/>
    <w:rsid w:val="004F1632"/>
    <w:rsid w:val="004F68CF"/>
    <w:rsid w:val="00503009"/>
    <w:rsid w:val="00506D2F"/>
    <w:rsid w:val="00510D02"/>
    <w:rsid w:val="0051440B"/>
    <w:rsid w:val="005145C1"/>
    <w:rsid w:val="0051461A"/>
    <w:rsid w:val="00515601"/>
    <w:rsid w:val="00515DE5"/>
    <w:rsid w:val="005172CA"/>
    <w:rsid w:val="0052422A"/>
    <w:rsid w:val="00524701"/>
    <w:rsid w:val="00524BB7"/>
    <w:rsid w:val="00525026"/>
    <w:rsid w:val="005253BA"/>
    <w:rsid w:val="005256BD"/>
    <w:rsid w:val="00525F23"/>
    <w:rsid w:val="005306BB"/>
    <w:rsid w:val="00531436"/>
    <w:rsid w:val="00531C54"/>
    <w:rsid w:val="005332A0"/>
    <w:rsid w:val="005357F5"/>
    <w:rsid w:val="0053682A"/>
    <w:rsid w:val="00536925"/>
    <w:rsid w:val="00536F36"/>
    <w:rsid w:val="00537E10"/>
    <w:rsid w:val="00537E7A"/>
    <w:rsid w:val="0054227E"/>
    <w:rsid w:val="0054245A"/>
    <w:rsid w:val="00543F42"/>
    <w:rsid w:val="00547D4E"/>
    <w:rsid w:val="005502C4"/>
    <w:rsid w:val="005513B3"/>
    <w:rsid w:val="00553985"/>
    <w:rsid w:val="00554029"/>
    <w:rsid w:val="00554579"/>
    <w:rsid w:val="00555819"/>
    <w:rsid w:val="005574D4"/>
    <w:rsid w:val="00560417"/>
    <w:rsid w:val="00560745"/>
    <w:rsid w:val="005613E9"/>
    <w:rsid w:val="00564DC5"/>
    <w:rsid w:val="005716B2"/>
    <w:rsid w:val="00572F80"/>
    <w:rsid w:val="005755F1"/>
    <w:rsid w:val="00576724"/>
    <w:rsid w:val="0058122F"/>
    <w:rsid w:val="005814C0"/>
    <w:rsid w:val="00592087"/>
    <w:rsid w:val="00592AA2"/>
    <w:rsid w:val="00592F9E"/>
    <w:rsid w:val="00595685"/>
    <w:rsid w:val="00595F7C"/>
    <w:rsid w:val="005A0205"/>
    <w:rsid w:val="005A1935"/>
    <w:rsid w:val="005A53E4"/>
    <w:rsid w:val="005A5CBC"/>
    <w:rsid w:val="005A796B"/>
    <w:rsid w:val="005A7EA9"/>
    <w:rsid w:val="005A7F02"/>
    <w:rsid w:val="005B060F"/>
    <w:rsid w:val="005B0CBA"/>
    <w:rsid w:val="005B0E8E"/>
    <w:rsid w:val="005B17BE"/>
    <w:rsid w:val="005B2DB7"/>
    <w:rsid w:val="005B33AE"/>
    <w:rsid w:val="005B3547"/>
    <w:rsid w:val="005B461A"/>
    <w:rsid w:val="005B6F87"/>
    <w:rsid w:val="005B77C0"/>
    <w:rsid w:val="005C16D2"/>
    <w:rsid w:val="005C2451"/>
    <w:rsid w:val="005C2CD8"/>
    <w:rsid w:val="005C5EA6"/>
    <w:rsid w:val="005C64E0"/>
    <w:rsid w:val="005D0038"/>
    <w:rsid w:val="005D181C"/>
    <w:rsid w:val="005D26E2"/>
    <w:rsid w:val="005D2B28"/>
    <w:rsid w:val="005D3F89"/>
    <w:rsid w:val="005D455B"/>
    <w:rsid w:val="005D4897"/>
    <w:rsid w:val="005D6D1D"/>
    <w:rsid w:val="005D7471"/>
    <w:rsid w:val="005D7BDC"/>
    <w:rsid w:val="005E1982"/>
    <w:rsid w:val="005E3611"/>
    <w:rsid w:val="005E4F15"/>
    <w:rsid w:val="005E6202"/>
    <w:rsid w:val="005E766E"/>
    <w:rsid w:val="005F1796"/>
    <w:rsid w:val="005F2644"/>
    <w:rsid w:val="005F3DA4"/>
    <w:rsid w:val="005F4B18"/>
    <w:rsid w:val="00602824"/>
    <w:rsid w:val="00602BFE"/>
    <w:rsid w:val="00605B34"/>
    <w:rsid w:val="00620F9E"/>
    <w:rsid w:val="00622169"/>
    <w:rsid w:val="00622592"/>
    <w:rsid w:val="0062477E"/>
    <w:rsid w:val="00624798"/>
    <w:rsid w:val="00626F0A"/>
    <w:rsid w:val="00626FA3"/>
    <w:rsid w:val="006273E7"/>
    <w:rsid w:val="0063353B"/>
    <w:rsid w:val="00634449"/>
    <w:rsid w:val="00635115"/>
    <w:rsid w:val="00635F30"/>
    <w:rsid w:val="0064085B"/>
    <w:rsid w:val="00641FEB"/>
    <w:rsid w:val="00644A60"/>
    <w:rsid w:val="00646170"/>
    <w:rsid w:val="00651C08"/>
    <w:rsid w:val="006541BD"/>
    <w:rsid w:val="00655768"/>
    <w:rsid w:val="00656257"/>
    <w:rsid w:val="006562CA"/>
    <w:rsid w:val="00662DC9"/>
    <w:rsid w:val="00664371"/>
    <w:rsid w:val="006662AA"/>
    <w:rsid w:val="006676A1"/>
    <w:rsid w:val="006702C7"/>
    <w:rsid w:val="00673EBD"/>
    <w:rsid w:val="00674473"/>
    <w:rsid w:val="00674D4C"/>
    <w:rsid w:val="00681E11"/>
    <w:rsid w:val="006853F6"/>
    <w:rsid w:val="006875CD"/>
    <w:rsid w:val="0069120B"/>
    <w:rsid w:val="00694D98"/>
    <w:rsid w:val="00695A53"/>
    <w:rsid w:val="0069722F"/>
    <w:rsid w:val="006A2FDC"/>
    <w:rsid w:val="006A451C"/>
    <w:rsid w:val="006A4F7E"/>
    <w:rsid w:val="006B0030"/>
    <w:rsid w:val="006B1D82"/>
    <w:rsid w:val="006B34D7"/>
    <w:rsid w:val="006B3D47"/>
    <w:rsid w:val="006B7D1C"/>
    <w:rsid w:val="006C2779"/>
    <w:rsid w:val="006C35BD"/>
    <w:rsid w:val="006C4E80"/>
    <w:rsid w:val="006C5861"/>
    <w:rsid w:val="006C5880"/>
    <w:rsid w:val="006C649E"/>
    <w:rsid w:val="006C6A5A"/>
    <w:rsid w:val="006D072F"/>
    <w:rsid w:val="006D297A"/>
    <w:rsid w:val="006D5171"/>
    <w:rsid w:val="006D6640"/>
    <w:rsid w:val="006E0347"/>
    <w:rsid w:val="006E133A"/>
    <w:rsid w:val="006E15A1"/>
    <w:rsid w:val="006E2DBD"/>
    <w:rsid w:val="006E621A"/>
    <w:rsid w:val="006E62F5"/>
    <w:rsid w:val="006F082C"/>
    <w:rsid w:val="006F1E89"/>
    <w:rsid w:val="006F3A3F"/>
    <w:rsid w:val="006F5DD6"/>
    <w:rsid w:val="00700271"/>
    <w:rsid w:val="00701C31"/>
    <w:rsid w:val="00704DB7"/>
    <w:rsid w:val="00704E4C"/>
    <w:rsid w:val="007059F2"/>
    <w:rsid w:val="0070641D"/>
    <w:rsid w:val="007103FD"/>
    <w:rsid w:val="0071047C"/>
    <w:rsid w:val="00710EB8"/>
    <w:rsid w:val="00715833"/>
    <w:rsid w:val="00716B63"/>
    <w:rsid w:val="00717B61"/>
    <w:rsid w:val="00717FDA"/>
    <w:rsid w:val="00722434"/>
    <w:rsid w:val="0072719C"/>
    <w:rsid w:val="0073109E"/>
    <w:rsid w:val="00731CCD"/>
    <w:rsid w:val="007439BD"/>
    <w:rsid w:val="0074405F"/>
    <w:rsid w:val="007440F2"/>
    <w:rsid w:val="007445B4"/>
    <w:rsid w:val="007512BB"/>
    <w:rsid w:val="00753012"/>
    <w:rsid w:val="0075566D"/>
    <w:rsid w:val="00756D4E"/>
    <w:rsid w:val="00756FFA"/>
    <w:rsid w:val="00760502"/>
    <w:rsid w:val="007609E8"/>
    <w:rsid w:val="007613D4"/>
    <w:rsid w:val="00763AA9"/>
    <w:rsid w:val="007646DD"/>
    <w:rsid w:val="00765135"/>
    <w:rsid w:val="00770464"/>
    <w:rsid w:val="0077269E"/>
    <w:rsid w:val="00772FCA"/>
    <w:rsid w:val="007768F4"/>
    <w:rsid w:val="007819AD"/>
    <w:rsid w:val="007830D0"/>
    <w:rsid w:val="00784DF2"/>
    <w:rsid w:val="00785916"/>
    <w:rsid w:val="00790581"/>
    <w:rsid w:val="00790649"/>
    <w:rsid w:val="00792AC4"/>
    <w:rsid w:val="00792D54"/>
    <w:rsid w:val="00793A6F"/>
    <w:rsid w:val="007977B4"/>
    <w:rsid w:val="007A0019"/>
    <w:rsid w:val="007A314C"/>
    <w:rsid w:val="007A4AC7"/>
    <w:rsid w:val="007A6220"/>
    <w:rsid w:val="007A6444"/>
    <w:rsid w:val="007B16AE"/>
    <w:rsid w:val="007B2377"/>
    <w:rsid w:val="007B3377"/>
    <w:rsid w:val="007B48B3"/>
    <w:rsid w:val="007B4CCA"/>
    <w:rsid w:val="007B707E"/>
    <w:rsid w:val="007B7FFA"/>
    <w:rsid w:val="007C0218"/>
    <w:rsid w:val="007C0502"/>
    <w:rsid w:val="007C14CE"/>
    <w:rsid w:val="007C1F0C"/>
    <w:rsid w:val="007C2C25"/>
    <w:rsid w:val="007C3BE9"/>
    <w:rsid w:val="007C5F74"/>
    <w:rsid w:val="007C7EC7"/>
    <w:rsid w:val="007D2929"/>
    <w:rsid w:val="007D4185"/>
    <w:rsid w:val="007D50B6"/>
    <w:rsid w:val="007D538C"/>
    <w:rsid w:val="007D6D9A"/>
    <w:rsid w:val="007D725A"/>
    <w:rsid w:val="007E05BC"/>
    <w:rsid w:val="007E2104"/>
    <w:rsid w:val="007E2964"/>
    <w:rsid w:val="007E2A1F"/>
    <w:rsid w:val="007E333A"/>
    <w:rsid w:val="007E4F4E"/>
    <w:rsid w:val="007F0815"/>
    <w:rsid w:val="007F0AE8"/>
    <w:rsid w:val="007F2AC1"/>
    <w:rsid w:val="007F4CA7"/>
    <w:rsid w:val="007F4D3E"/>
    <w:rsid w:val="007F61B8"/>
    <w:rsid w:val="007F6A89"/>
    <w:rsid w:val="00800A36"/>
    <w:rsid w:val="0080246D"/>
    <w:rsid w:val="0080330F"/>
    <w:rsid w:val="00803ADE"/>
    <w:rsid w:val="00803D04"/>
    <w:rsid w:val="008044A5"/>
    <w:rsid w:val="00807272"/>
    <w:rsid w:val="008078AB"/>
    <w:rsid w:val="008100C4"/>
    <w:rsid w:val="0081075D"/>
    <w:rsid w:val="008113B5"/>
    <w:rsid w:val="00812202"/>
    <w:rsid w:val="008126C8"/>
    <w:rsid w:val="00812B46"/>
    <w:rsid w:val="00812BAF"/>
    <w:rsid w:val="00813007"/>
    <w:rsid w:val="00813ED1"/>
    <w:rsid w:val="00817331"/>
    <w:rsid w:val="008206CC"/>
    <w:rsid w:val="008215D5"/>
    <w:rsid w:val="008224A2"/>
    <w:rsid w:val="00824696"/>
    <w:rsid w:val="00825F58"/>
    <w:rsid w:val="00826746"/>
    <w:rsid w:val="00830E89"/>
    <w:rsid w:val="00831006"/>
    <w:rsid w:val="00832F50"/>
    <w:rsid w:val="008354FC"/>
    <w:rsid w:val="008377D3"/>
    <w:rsid w:val="00840E8D"/>
    <w:rsid w:val="008412BD"/>
    <w:rsid w:val="008413B3"/>
    <w:rsid w:val="00842C47"/>
    <w:rsid w:val="008502CA"/>
    <w:rsid w:val="00851F97"/>
    <w:rsid w:val="008536EF"/>
    <w:rsid w:val="00853CD8"/>
    <w:rsid w:val="008545C6"/>
    <w:rsid w:val="0085784B"/>
    <w:rsid w:val="00860355"/>
    <w:rsid w:val="008619BB"/>
    <w:rsid w:val="00861A14"/>
    <w:rsid w:val="008661EF"/>
    <w:rsid w:val="00866D78"/>
    <w:rsid w:val="00873221"/>
    <w:rsid w:val="0087370A"/>
    <w:rsid w:val="00873E68"/>
    <w:rsid w:val="00876057"/>
    <w:rsid w:val="00877756"/>
    <w:rsid w:val="00877EEF"/>
    <w:rsid w:val="0088030F"/>
    <w:rsid w:val="00881CA5"/>
    <w:rsid w:val="00883A6A"/>
    <w:rsid w:val="008841C0"/>
    <w:rsid w:val="00884F9E"/>
    <w:rsid w:val="00890FB2"/>
    <w:rsid w:val="0089296E"/>
    <w:rsid w:val="008944A4"/>
    <w:rsid w:val="008945D1"/>
    <w:rsid w:val="00894697"/>
    <w:rsid w:val="00895F59"/>
    <w:rsid w:val="00896ABC"/>
    <w:rsid w:val="008A1B28"/>
    <w:rsid w:val="008A35C7"/>
    <w:rsid w:val="008A3BA8"/>
    <w:rsid w:val="008A4FD7"/>
    <w:rsid w:val="008A5C1D"/>
    <w:rsid w:val="008A7090"/>
    <w:rsid w:val="008A730B"/>
    <w:rsid w:val="008B2127"/>
    <w:rsid w:val="008B3658"/>
    <w:rsid w:val="008B4761"/>
    <w:rsid w:val="008B56BF"/>
    <w:rsid w:val="008B66DC"/>
    <w:rsid w:val="008C0F14"/>
    <w:rsid w:val="008C1E50"/>
    <w:rsid w:val="008C3185"/>
    <w:rsid w:val="008C4723"/>
    <w:rsid w:val="008C5E20"/>
    <w:rsid w:val="008C6084"/>
    <w:rsid w:val="008C66BC"/>
    <w:rsid w:val="008C68CA"/>
    <w:rsid w:val="008C696C"/>
    <w:rsid w:val="008D20BA"/>
    <w:rsid w:val="008D2C92"/>
    <w:rsid w:val="008D381D"/>
    <w:rsid w:val="008D4917"/>
    <w:rsid w:val="008D69EC"/>
    <w:rsid w:val="008D6E0D"/>
    <w:rsid w:val="008D70D3"/>
    <w:rsid w:val="008E064D"/>
    <w:rsid w:val="008E33E9"/>
    <w:rsid w:val="008E3B20"/>
    <w:rsid w:val="008E4403"/>
    <w:rsid w:val="008F09E5"/>
    <w:rsid w:val="008F5A88"/>
    <w:rsid w:val="008F5B3F"/>
    <w:rsid w:val="008F67A9"/>
    <w:rsid w:val="009012F9"/>
    <w:rsid w:val="00901653"/>
    <w:rsid w:val="009069A0"/>
    <w:rsid w:val="00906ED2"/>
    <w:rsid w:val="00907705"/>
    <w:rsid w:val="00910023"/>
    <w:rsid w:val="00911F2A"/>
    <w:rsid w:val="009136C2"/>
    <w:rsid w:val="009155B2"/>
    <w:rsid w:val="009168B6"/>
    <w:rsid w:val="00917357"/>
    <w:rsid w:val="009179D3"/>
    <w:rsid w:val="00921D27"/>
    <w:rsid w:val="00922B34"/>
    <w:rsid w:val="00924004"/>
    <w:rsid w:val="009257E0"/>
    <w:rsid w:val="00926A5B"/>
    <w:rsid w:val="009300E1"/>
    <w:rsid w:val="009304D2"/>
    <w:rsid w:val="00931F72"/>
    <w:rsid w:val="00934CB0"/>
    <w:rsid w:val="009421D7"/>
    <w:rsid w:val="00942375"/>
    <w:rsid w:val="00942853"/>
    <w:rsid w:val="00942AD7"/>
    <w:rsid w:val="00943772"/>
    <w:rsid w:val="00945591"/>
    <w:rsid w:val="00945B12"/>
    <w:rsid w:val="00945DC6"/>
    <w:rsid w:val="00946654"/>
    <w:rsid w:val="0094680A"/>
    <w:rsid w:val="00950D78"/>
    <w:rsid w:val="00954417"/>
    <w:rsid w:val="0095497F"/>
    <w:rsid w:val="00957825"/>
    <w:rsid w:val="0096088D"/>
    <w:rsid w:val="0096130D"/>
    <w:rsid w:val="009613A2"/>
    <w:rsid w:val="00962625"/>
    <w:rsid w:val="0096287D"/>
    <w:rsid w:val="00962F75"/>
    <w:rsid w:val="0096301F"/>
    <w:rsid w:val="00963A09"/>
    <w:rsid w:val="00964973"/>
    <w:rsid w:val="00964D29"/>
    <w:rsid w:val="00970A94"/>
    <w:rsid w:val="0097251B"/>
    <w:rsid w:val="00972F52"/>
    <w:rsid w:val="00973A48"/>
    <w:rsid w:val="00975907"/>
    <w:rsid w:val="0097590D"/>
    <w:rsid w:val="00976794"/>
    <w:rsid w:val="0098052D"/>
    <w:rsid w:val="009817AF"/>
    <w:rsid w:val="00981AF1"/>
    <w:rsid w:val="009821CC"/>
    <w:rsid w:val="00986865"/>
    <w:rsid w:val="00991BF2"/>
    <w:rsid w:val="009941D3"/>
    <w:rsid w:val="0099588F"/>
    <w:rsid w:val="00996A70"/>
    <w:rsid w:val="00996F83"/>
    <w:rsid w:val="0099768C"/>
    <w:rsid w:val="009A1B3C"/>
    <w:rsid w:val="009A4A13"/>
    <w:rsid w:val="009A63AE"/>
    <w:rsid w:val="009A7A8F"/>
    <w:rsid w:val="009B0D11"/>
    <w:rsid w:val="009B2CF7"/>
    <w:rsid w:val="009B4C86"/>
    <w:rsid w:val="009B4D37"/>
    <w:rsid w:val="009B5381"/>
    <w:rsid w:val="009B53BE"/>
    <w:rsid w:val="009B6285"/>
    <w:rsid w:val="009B642E"/>
    <w:rsid w:val="009B72D2"/>
    <w:rsid w:val="009C02A7"/>
    <w:rsid w:val="009C2EEE"/>
    <w:rsid w:val="009C3FE6"/>
    <w:rsid w:val="009C6E93"/>
    <w:rsid w:val="009C73FC"/>
    <w:rsid w:val="009D18B9"/>
    <w:rsid w:val="009D28E0"/>
    <w:rsid w:val="009D30BE"/>
    <w:rsid w:val="009D4770"/>
    <w:rsid w:val="009D4D77"/>
    <w:rsid w:val="009D568E"/>
    <w:rsid w:val="009D5E1B"/>
    <w:rsid w:val="009D6271"/>
    <w:rsid w:val="009D7210"/>
    <w:rsid w:val="009E0FC5"/>
    <w:rsid w:val="009E2E69"/>
    <w:rsid w:val="009E34F5"/>
    <w:rsid w:val="009E466C"/>
    <w:rsid w:val="009E7715"/>
    <w:rsid w:val="009F0481"/>
    <w:rsid w:val="009F08CE"/>
    <w:rsid w:val="009F16FB"/>
    <w:rsid w:val="009F2F8A"/>
    <w:rsid w:val="009F4BA0"/>
    <w:rsid w:val="009F5D15"/>
    <w:rsid w:val="009F62E5"/>
    <w:rsid w:val="009F7BD5"/>
    <w:rsid w:val="00A009A0"/>
    <w:rsid w:val="00A010AB"/>
    <w:rsid w:val="00A013AF"/>
    <w:rsid w:val="00A01574"/>
    <w:rsid w:val="00A04122"/>
    <w:rsid w:val="00A047F8"/>
    <w:rsid w:val="00A04B00"/>
    <w:rsid w:val="00A052A2"/>
    <w:rsid w:val="00A06841"/>
    <w:rsid w:val="00A14D22"/>
    <w:rsid w:val="00A167BB"/>
    <w:rsid w:val="00A17783"/>
    <w:rsid w:val="00A20BC0"/>
    <w:rsid w:val="00A20E57"/>
    <w:rsid w:val="00A219BF"/>
    <w:rsid w:val="00A260A7"/>
    <w:rsid w:val="00A30251"/>
    <w:rsid w:val="00A31875"/>
    <w:rsid w:val="00A35C4A"/>
    <w:rsid w:val="00A36C41"/>
    <w:rsid w:val="00A40F1F"/>
    <w:rsid w:val="00A41460"/>
    <w:rsid w:val="00A4181B"/>
    <w:rsid w:val="00A439FE"/>
    <w:rsid w:val="00A43CF8"/>
    <w:rsid w:val="00A446C8"/>
    <w:rsid w:val="00A5289D"/>
    <w:rsid w:val="00A53DFD"/>
    <w:rsid w:val="00A544B8"/>
    <w:rsid w:val="00A55204"/>
    <w:rsid w:val="00A57B7E"/>
    <w:rsid w:val="00A618EF"/>
    <w:rsid w:val="00A6533C"/>
    <w:rsid w:val="00A6583C"/>
    <w:rsid w:val="00A6622F"/>
    <w:rsid w:val="00A673E3"/>
    <w:rsid w:val="00A67DA1"/>
    <w:rsid w:val="00A711E7"/>
    <w:rsid w:val="00A7242F"/>
    <w:rsid w:val="00A72B8A"/>
    <w:rsid w:val="00A74205"/>
    <w:rsid w:val="00A74D3B"/>
    <w:rsid w:val="00A7771A"/>
    <w:rsid w:val="00A80580"/>
    <w:rsid w:val="00A80D21"/>
    <w:rsid w:val="00A825AF"/>
    <w:rsid w:val="00A83355"/>
    <w:rsid w:val="00A903C8"/>
    <w:rsid w:val="00A90B34"/>
    <w:rsid w:val="00A915D4"/>
    <w:rsid w:val="00A9642B"/>
    <w:rsid w:val="00A96574"/>
    <w:rsid w:val="00A96795"/>
    <w:rsid w:val="00A97559"/>
    <w:rsid w:val="00AA10CC"/>
    <w:rsid w:val="00AA5FD4"/>
    <w:rsid w:val="00AA71CB"/>
    <w:rsid w:val="00AB04C0"/>
    <w:rsid w:val="00AB0519"/>
    <w:rsid w:val="00AB058F"/>
    <w:rsid w:val="00AB35BE"/>
    <w:rsid w:val="00AC40B8"/>
    <w:rsid w:val="00AC5D8A"/>
    <w:rsid w:val="00AC7027"/>
    <w:rsid w:val="00AD3416"/>
    <w:rsid w:val="00AD36BB"/>
    <w:rsid w:val="00AD5119"/>
    <w:rsid w:val="00AD520F"/>
    <w:rsid w:val="00AD640F"/>
    <w:rsid w:val="00AD7B48"/>
    <w:rsid w:val="00AE0560"/>
    <w:rsid w:val="00AE06AB"/>
    <w:rsid w:val="00AE0960"/>
    <w:rsid w:val="00AE1760"/>
    <w:rsid w:val="00AE190A"/>
    <w:rsid w:val="00AE2DCA"/>
    <w:rsid w:val="00AE472C"/>
    <w:rsid w:val="00AE47D4"/>
    <w:rsid w:val="00AF07A4"/>
    <w:rsid w:val="00AF08F7"/>
    <w:rsid w:val="00AF13E9"/>
    <w:rsid w:val="00AF170F"/>
    <w:rsid w:val="00AF2E45"/>
    <w:rsid w:val="00AF3079"/>
    <w:rsid w:val="00AF3464"/>
    <w:rsid w:val="00AF4B97"/>
    <w:rsid w:val="00AF597E"/>
    <w:rsid w:val="00B002D4"/>
    <w:rsid w:val="00B01AF8"/>
    <w:rsid w:val="00B025A3"/>
    <w:rsid w:val="00B03B23"/>
    <w:rsid w:val="00B05527"/>
    <w:rsid w:val="00B1269F"/>
    <w:rsid w:val="00B15FDB"/>
    <w:rsid w:val="00B17CBB"/>
    <w:rsid w:val="00B201F0"/>
    <w:rsid w:val="00B204B4"/>
    <w:rsid w:val="00B22AB0"/>
    <w:rsid w:val="00B257B6"/>
    <w:rsid w:val="00B260EA"/>
    <w:rsid w:val="00B262C5"/>
    <w:rsid w:val="00B2638E"/>
    <w:rsid w:val="00B3017D"/>
    <w:rsid w:val="00B31906"/>
    <w:rsid w:val="00B34E95"/>
    <w:rsid w:val="00B36DFB"/>
    <w:rsid w:val="00B37FB6"/>
    <w:rsid w:val="00B43769"/>
    <w:rsid w:val="00B44118"/>
    <w:rsid w:val="00B4483A"/>
    <w:rsid w:val="00B45062"/>
    <w:rsid w:val="00B46C75"/>
    <w:rsid w:val="00B4798F"/>
    <w:rsid w:val="00B51DDD"/>
    <w:rsid w:val="00B52B13"/>
    <w:rsid w:val="00B54008"/>
    <w:rsid w:val="00B611D9"/>
    <w:rsid w:val="00B63B63"/>
    <w:rsid w:val="00B6460A"/>
    <w:rsid w:val="00B714D5"/>
    <w:rsid w:val="00B72AFF"/>
    <w:rsid w:val="00B72D1A"/>
    <w:rsid w:val="00B738C9"/>
    <w:rsid w:val="00B74A6E"/>
    <w:rsid w:val="00B74CCF"/>
    <w:rsid w:val="00B8152D"/>
    <w:rsid w:val="00B83127"/>
    <w:rsid w:val="00B923AD"/>
    <w:rsid w:val="00B935DC"/>
    <w:rsid w:val="00B95295"/>
    <w:rsid w:val="00B97196"/>
    <w:rsid w:val="00BA0160"/>
    <w:rsid w:val="00BA01A6"/>
    <w:rsid w:val="00BA1679"/>
    <w:rsid w:val="00BA1BAD"/>
    <w:rsid w:val="00BA721E"/>
    <w:rsid w:val="00BA7B41"/>
    <w:rsid w:val="00BB0066"/>
    <w:rsid w:val="00BB21C9"/>
    <w:rsid w:val="00BB46AB"/>
    <w:rsid w:val="00BB5B17"/>
    <w:rsid w:val="00BB5DDC"/>
    <w:rsid w:val="00BB6214"/>
    <w:rsid w:val="00BB76D1"/>
    <w:rsid w:val="00BB7C07"/>
    <w:rsid w:val="00BC0CA5"/>
    <w:rsid w:val="00BC46A8"/>
    <w:rsid w:val="00BC658C"/>
    <w:rsid w:val="00BC6A8A"/>
    <w:rsid w:val="00BC7B79"/>
    <w:rsid w:val="00BC7D89"/>
    <w:rsid w:val="00BD1506"/>
    <w:rsid w:val="00BD59A2"/>
    <w:rsid w:val="00BD6546"/>
    <w:rsid w:val="00BD684E"/>
    <w:rsid w:val="00BD6F0D"/>
    <w:rsid w:val="00BD7B9D"/>
    <w:rsid w:val="00BE002F"/>
    <w:rsid w:val="00BE0064"/>
    <w:rsid w:val="00BE1BDA"/>
    <w:rsid w:val="00BE2572"/>
    <w:rsid w:val="00BE4B56"/>
    <w:rsid w:val="00BE6181"/>
    <w:rsid w:val="00BE7304"/>
    <w:rsid w:val="00BF0DB0"/>
    <w:rsid w:val="00BF1E6D"/>
    <w:rsid w:val="00BF7E4E"/>
    <w:rsid w:val="00C0034D"/>
    <w:rsid w:val="00C012BC"/>
    <w:rsid w:val="00C02963"/>
    <w:rsid w:val="00C03C58"/>
    <w:rsid w:val="00C04A35"/>
    <w:rsid w:val="00C06698"/>
    <w:rsid w:val="00C06B7B"/>
    <w:rsid w:val="00C10C74"/>
    <w:rsid w:val="00C115CE"/>
    <w:rsid w:val="00C121AE"/>
    <w:rsid w:val="00C127C8"/>
    <w:rsid w:val="00C12B6B"/>
    <w:rsid w:val="00C151E4"/>
    <w:rsid w:val="00C1622B"/>
    <w:rsid w:val="00C163C6"/>
    <w:rsid w:val="00C20F6E"/>
    <w:rsid w:val="00C268B2"/>
    <w:rsid w:val="00C27DD7"/>
    <w:rsid w:val="00C32E3F"/>
    <w:rsid w:val="00C34031"/>
    <w:rsid w:val="00C35356"/>
    <w:rsid w:val="00C35569"/>
    <w:rsid w:val="00C36F75"/>
    <w:rsid w:val="00C4008B"/>
    <w:rsid w:val="00C40C0B"/>
    <w:rsid w:val="00C40DB1"/>
    <w:rsid w:val="00C421E1"/>
    <w:rsid w:val="00C42570"/>
    <w:rsid w:val="00C43511"/>
    <w:rsid w:val="00C4530A"/>
    <w:rsid w:val="00C46259"/>
    <w:rsid w:val="00C51242"/>
    <w:rsid w:val="00C513F5"/>
    <w:rsid w:val="00C515F6"/>
    <w:rsid w:val="00C52932"/>
    <w:rsid w:val="00C52E21"/>
    <w:rsid w:val="00C55D8C"/>
    <w:rsid w:val="00C56CA7"/>
    <w:rsid w:val="00C57D83"/>
    <w:rsid w:val="00C57F73"/>
    <w:rsid w:val="00C60729"/>
    <w:rsid w:val="00C62E2A"/>
    <w:rsid w:val="00C63333"/>
    <w:rsid w:val="00C63380"/>
    <w:rsid w:val="00C673B9"/>
    <w:rsid w:val="00C709A6"/>
    <w:rsid w:val="00C72234"/>
    <w:rsid w:val="00C73D63"/>
    <w:rsid w:val="00C74D43"/>
    <w:rsid w:val="00C760FE"/>
    <w:rsid w:val="00C771B1"/>
    <w:rsid w:val="00C77C09"/>
    <w:rsid w:val="00C80A09"/>
    <w:rsid w:val="00C85774"/>
    <w:rsid w:val="00C859B2"/>
    <w:rsid w:val="00C85F6C"/>
    <w:rsid w:val="00C86CFB"/>
    <w:rsid w:val="00C87763"/>
    <w:rsid w:val="00C91E7E"/>
    <w:rsid w:val="00C92406"/>
    <w:rsid w:val="00C9399B"/>
    <w:rsid w:val="00C93A22"/>
    <w:rsid w:val="00C95460"/>
    <w:rsid w:val="00C956F4"/>
    <w:rsid w:val="00C95933"/>
    <w:rsid w:val="00C961B7"/>
    <w:rsid w:val="00C96673"/>
    <w:rsid w:val="00CA021B"/>
    <w:rsid w:val="00CA14DA"/>
    <w:rsid w:val="00CA3C50"/>
    <w:rsid w:val="00CA4048"/>
    <w:rsid w:val="00CA4088"/>
    <w:rsid w:val="00CA43BB"/>
    <w:rsid w:val="00CA58B9"/>
    <w:rsid w:val="00CA61B6"/>
    <w:rsid w:val="00CA6532"/>
    <w:rsid w:val="00CA7A41"/>
    <w:rsid w:val="00CA7DF5"/>
    <w:rsid w:val="00CB0783"/>
    <w:rsid w:val="00CB0A1F"/>
    <w:rsid w:val="00CB0B6C"/>
    <w:rsid w:val="00CB6FF0"/>
    <w:rsid w:val="00CB76DD"/>
    <w:rsid w:val="00CB78E1"/>
    <w:rsid w:val="00CC0115"/>
    <w:rsid w:val="00CC2EE1"/>
    <w:rsid w:val="00CC3C87"/>
    <w:rsid w:val="00CC491C"/>
    <w:rsid w:val="00CC611C"/>
    <w:rsid w:val="00CC7B48"/>
    <w:rsid w:val="00CD0BA8"/>
    <w:rsid w:val="00CD0E8F"/>
    <w:rsid w:val="00CD1421"/>
    <w:rsid w:val="00CD1559"/>
    <w:rsid w:val="00CD1E88"/>
    <w:rsid w:val="00CD20B2"/>
    <w:rsid w:val="00CD4480"/>
    <w:rsid w:val="00CD7154"/>
    <w:rsid w:val="00CD7855"/>
    <w:rsid w:val="00CD7E42"/>
    <w:rsid w:val="00CE43DC"/>
    <w:rsid w:val="00CE5742"/>
    <w:rsid w:val="00CE5C5B"/>
    <w:rsid w:val="00CF1777"/>
    <w:rsid w:val="00CF2CA9"/>
    <w:rsid w:val="00CF644C"/>
    <w:rsid w:val="00CF75E9"/>
    <w:rsid w:val="00D0254E"/>
    <w:rsid w:val="00D0572B"/>
    <w:rsid w:val="00D0581A"/>
    <w:rsid w:val="00D0609A"/>
    <w:rsid w:val="00D063A6"/>
    <w:rsid w:val="00D06FF6"/>
    <w:rsid w:val="00D10473"/>
    <w:rsid w:val="00D106C9"/>
    <w:rsid w:val="00D10F37"/>
    <w:rsid w:val="00D12578"/>
    <w:rsid w:val="00D2387C"/>
    <w:rsid w:val="00D30DFD"/>
    <w:rsid w:val="00D311D8"/>
    <w:rsid w:val="00D31AF1"/>
    <w:rsid w:val="00D3282D"/>
    <w:rsid w:val="00D33591"/>
    <w:rsid w:val="00D35013"/>
    <w:rsid w:val="00D353D0"/>
    <w:rsid w:val="00D35702"/>
    <w:rsid w:val="00D35F5C"/>
    <w:rsid w:val="00D36FFB"/>
    <w:rsid w:val="00D41849"/>
    <w:rsid w:val="00D4492E"/>
    <w:rsid w:val="00D44AAC"/>
    <w:rsid w:val="00D45D66"/>
    <w:rsid w:val="00D505C7"/>
    <w:rsid w:val="00D511F3"/>
    <w:rsid w:val="00D53233"/>
    <w:rsid w:val="00D55835"/>
    <w:rsid w:val="00D60F22"/>
    <w:rsid w:val="00D60F8F"/>
    <w:rsid w:val="00D621F2"/>
    <w:rsid w:val="00D62718"/>
    <w:rsid w:val="00D63E7A"/>
    <w:rsid w:val="00D71658"/>
    <w:rsid w:val="00D71F3C"/>
    <w:rsid w:val="00D7253E"/>
    <w:rsid w:val="00D7323D"/>
    <w:rsid w:val="00D74C79"/>
    <w:rsid w:val="00D7535D"/>
    <w:rsid w:val="00D81036"/>
    <w:rsid w:val="00D8183F"/>
    <w:rsid w:val="00D8432C"/>
    <w:rsid w:val="00D8492D"/>
    <w:rsid w:val="00D84FD3"/>
    <w:rsid w:val="00D90D70"/>
    <w:rsid w:val="00D91774"/>
    <w:rsid w:val="00D91B19"/>
    <w:rsid w:val="00D91F23"/>
    <w:rsid w:val="00D933E0"/>
    <w:rsid w:val="00D93709"/>
    <w:rsid w:val="00D94BA9"/>
    <w:rsid w:val="00D94D29"/>
    <w:rsid w:val="00D95276"/>
    <w:rsid w:val="00D9540C"/>
    <w:rsid w:val="00D95BE2"/>
    <w:rsid w:val="00DA0391"/>
    <w:rsid w:val="00DA05E9"/>
    <w:rsid w:val="00DA3EFC"/>
    <w:rsid w:val="00DA5CF8"/>
    <w:rsid w:val="00DA79A1"/>
    <w:rsid w:val="00DB02F3"/>
    <w:rsid w:val="00DB27A9"/>
    <w:rsid w:val="00DB2959"/>
    <w:rsid w:val="00DB4179"/>
    <w:rsid w:val="00DC0BF4"/>
    <w:rsid w:val="00DC0DCA"/>
    <w:rsid w:val="00DC1D77"/>
    <w:rsid w:val="00DC429C"/>
    <w:rsid w:val="00DC56A9"/>
    <w:rsid w:val="00DC5994"/>
    <w:rsid w:val="00DC59B8"/>
    <w:rsid w:val="00DC69F6"/>
    <w:rsid w:val="00DC78C9"/>
    <w:rsid w:val="00DD18C0"/>
    <w:rsid w:val="00DD4722"/>
    <w:rsid w:val="00DD4CF5"/>
    <w:rsid w:val="00DD6261"/>
    <w:rsid w:val="00DE0459"/>
    <w:rsid w:val="00DE36B2"/>
    <w:rsid w:val="00DE5F3F"/>
    <w:rsid w:val="00DE6470"/>
    <w:rsid w:val="00DE65E4"/>
    <w:rsid w:val="00DE706A"/>
    <w:rsid w:val="00DF062A"/>
    <w:rsid w:val="00DF0712"/>
    <w:rsid w:val="00DF27F2"/>
    <w:rsid w:val="00DF43D4"/>
    <w:rsid w:val="00DF4964"/>
    <w:rsid w:val="00DF5054"/>
    <w:rsid w:val="00DF51E7"/>
    <w:rsid w:val="00DF630A"/>
    <w:rsid w:val="00DF78E4"/>
    <w:rsid w:val="00E037FF"/>
    <w:rsid w:val="00E06ECB"/>
    <w:rsid w:val="00E12340"/>
    <w:rsid w:val="00E14E9C"/>
    <w:rsid w:val="00E16178"/>
    <w:rsid w:val="00E16E68"/>
    <w:rsid w:val="00E17EDE"/>
    <w:rsid w:val="00E239E7"/>
    <w:rsid w:val="00E303D2"/>
    <w:rsid w:val="00E30BB6"/>
    <w:rsid w:val="00E316B9"/>
    <w:rsid w:val="00E3188D"/>
    <w:rsid w:val="00E33263"/>
    <w:rsid w:val="00E34192"/>
    <w:rsid w:val="00E3592F"/>
    <w:rsid w:val="00E4229D"/>
    <w:rsid w:val="00E43E8C"/>
    <w:rsid w:val="00E4400C"/>
    <w:rsid w:val="00E479DB"/>
    <w:rsid w:val="00E50D31"/>
    <w:rsid w:val="00E51274"/>
    <w:rsid w:val="00E5255A"/>
    <w:rsid w:val="00E5320A"/>
    <w:rsid w:val="00E5400C"/>
    <w:rsid w:val="00E550EF"/>
    <w:rsid w:val="00E5597C"/>
    <w:rsid w:val="00E55D86"/>
    <w:rsid w:val="00E56652"/>
    <w:rsid w:val="00E63DB8"/>
    <w:rsid w:val="00E66186"/>
    <w:rsid w:val="00E71209"/>
    <w:rsid w:val="00E7236F"/>
    <w:rsid w:val="00E73388"/>
    <w:rsid w:val="00E73B93"/>
    <w:rsid w:val="00E747EF"/>
    <w:rsid w:val="00E74DB4"/>
    <w:rsid w:val="00E74F15"/>
    <w:rsid w:val="00E7522A"/>
    <w:rsid w:val="00E75806"/>
    <w:rsid w:val="00E75BC5"/>
    <w:rsid w:val="00E76899"/>
    <w:rsid w:val="00E76A16"/>
    <w:rsid w:val="00E814BB"/>
    <w:rsid w:val="00E815D6"/>
    <w:rsid w:val="00E84770"/>
    <w:rsid w:val="00E87FF2"/>
    <w:rsid w:val="00E90EA0"/>
    <w:rsid w:val="00E919EC"/>
    <w:rsid w:val="00E91F2A"/>
    <w:rsid w:val="00E929ED"/>
    <w:rsid w:val="00E97FC1"/>
    <w:rsid w:val="00EA1945"/>
    <w:rsid w:val="00EA2997"/>
    <w:rsid w:val="00EA3909"/>
    <w:rsid w:val="00EA458F"/>
    <w:rsid w:val="00EA6749"/>
    <w:rsid w:val="00EA6AD7"/>
    <w:rsid w:val="00EB25B8"/>
    <w:rsid w:val="00EB45F2"/>
    <w:rsid w:val="00EC08ED"/>
    <w:rsid w:val="00EC30C9"/>
    <w:rsid w:val="00EC5D0F"/>
    <w:rsid w:val="00EC6C54"/>
    <w:rsid w:val="00EC735F"/>
    <w:rsid w:val="00EC7FF0"/>
    <w:rsid w:val="00ED0604"/>
    <w:rsid w:val="00ED20D6"/>
    <w:rsid w:val="00ED3C17"/>
    <w:rsid w:val="00EE02A9"/>
    <w:rsid w:val="00EE03A8"/>
    <w:rsid w:val="00EE39CF"/>
    <w:rsid w:val="00EE428C"/>
    <w:rsid w:val="00EE4C3F"/>
    <w:rsid w:val="00EE4F41"/>
    <w:rsid w:val="00EE5480"/>
    <w:rsid w:val="00EE6019"/>
    <w:rsid w:val="00EE6E68"/>
    <w:rsid w:val="00EE7110"/>
    <w:rsid w:val="00EF1B37"/>
    <w:rsid w:val="00EF204E"/>
    <w:rsid w:val="00EF3EDE"/>
    <w:rsid w:val="00EF4E51"/>
    <w:rsid w:val="00EF7FBF"/>
    <w:rsid w:val="00F0220E"/>
    <w:rsid w:val="00F02BAD"/>
    <w:rsid w:val="00F03A78"/>
    <w:rsid w:val="00F04238"/>
    <w:rsid w:val="00F06359"/>
    <w:rsid w:val="00F07F9A"/>
    <w:rsid w:val="00F12BEA"/>
    <w:rsid w:val="00F1376E"/>
    <w:rsid w:val="00F13C6D"/>
    <w:rsid w:val="00F13F56"/>
    <w:rsid w:val="00F141E7"/>
    <w:rsid w:val="00F15C49"/>
    <w:rsid w:val="00F17ACB"/>
    <w:rsid w:val="00F22ECB"/>
    <w:rsid w:val="00F24B19"/>
    <w:rsid w:val="00F259F5"/>
    <w:rsid w:val="00F2606C"/>
    <w:rsid w:val="00F31983"/>
    <w:rsid w:val="00F31A80"/>
    <w:rsid w:val="00F332A0"/>
    <w:rsid w:val="00F33516"/>
    <w:rsid w:val="00F33837"/>
    <w:rsid w:val="00F338A3"/>
    <w:rsid w:val="00F33DB2"/>
    <w:rsid w:val="00F340FF"/>
    <w:rsid w:val="00F3779D"/>
    <w:rsid w:val="00F457D9"/>
    <w:rsid w:val="00F460BC"/>
    <w:rsid w:val="00F476DA"/>
    <w:rsid w:val="00F47DCB"/>
    <w:rsid w:val="00F50D66"/>
    <w:rsid w:val="00F52C2A"/>
    <w:rsid w:val="00F56ED5"/>
    <w:rsid w:val="00F57EF2"/>
    <w:rsid w:val="00F60D96"/>
    <w:rsid w:val="00F6109E"/>
    <w:rsid w:val="00F6481D"/>
    <w:rsid w:val="00F66D20"/>
    <w:rsid w:val="00F67287"/>
    <w:rsid w:val="00F674CA"/>
    <w:rsid w:val="00F6761C"/>
    <w:rsid w:val="00F7112D"/>
    <w:rsid w:val="00F7118E"/>
    <w:rsid w:val="00F714D7"/>
    <w:rsid w:val="00F72257"/>
    <w:rsid w:val="00F73C07"/>
    <w:rsid w:val="00F76BD4"/>
    <w:rsid w:val="00F826C7"/>
    <w:rsid w:val="00F82F86"/>
    <w:rsid w:val="00F86444"/>
    <w:rsid w:val="00F876EC"/>
    <w:rsid w:val="00F906BA"/>
    <w:rsid w:val="00F9091E"/>
    <w:rsid w:val="00F9171E"/>
    <w:rsid w:val="00F92DE3"/>
    <w:rsid w:val="00F961A1"/>
    <w:rsid w:val="00FA2D5E"/>
    <w:rsid w:val="00FA52FC"/>
    <w:rsid w:val="00FA6FDA"/>
    <w:rsid w:val="00FA73DA"/>
    <w:rsid w:val="00FB07EA"/>
    <w:rsid w:val="00FB3266"/>
    <w:rsid w:val="00FB4E06"/>
    <w:rsid w:val="00FB541E"/>
    <w:rsid w:val="00FC0036"/>
    <w:rsid w:val="00FC32FB"/>
    <w:rsid w:val="00FC5FC9"/>
    <w:rsid w:val="00FC7879"/>
    <w:rsid w:val="00FD0F86"/>
    <w:rsid w:val="00FD1EBC"/>
    <w:rsid w:val="00FD4395"/>
    <w:rsid w:val="00FD45F2"/>
    <w:rsid w:val="00FD60ED"/>
    <w:rsid w:val="00FD6A29"/>
    <w:rsid w:val="00FD7B22"/>
    <w:rsid w:val="00FE144F"/>
    <w:rsid w:val="00FE18E2"/>
    <w:rsid w:val="00FE1988"/>
    <w:rsid w:val="00FE43C0"/>
    <w:rsid w:val="00FF08A9"/>
    <w:rsid w:val="00FF1191"/>
    <w:rsid w:val="00FF1CB1"/>
    <w:rsid w:val="00FF2E7F"/>
    <w:rsid w:val="00FF592E"/>
    <w:rsid w:val="00FF5C62"/>
    <w:rsid w:val="00FF6DE9"/>
    <w:rsid w:val="00FF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E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2EE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106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06CD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06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06CD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91E7E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C91E7E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C91E7E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C91E7E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C91E7E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C91E7E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91E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E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2EE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106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06CD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06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06CD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91E7E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C91E7E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C91E7E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C91E7E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C91E7E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C91E7E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91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1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32575-7AC9-49B6-B172-3C04EBC8B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6279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Yulin</dc:creator>
  <cp:keywords/>
  <dc:description/>
  <cp:lastModifiedBy>Yulin</cp:lastModifiedBy>
  <cp:revision>304</cp:revision>
  <dcterms:created xsi:type="dcterms:W3CDTF">2018-06-23T02:51:00Z</dcterms:created>
  <dcterms:modified xsi:type="dcterms:W3CDTF">2018-11-11T02:48:00Z</dcterms:modified>
</cp:coreProperties>
</file>