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4B1D"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Supplementary Materials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ascii="Times New Roman" w:hAnsi="Times New Roman" w:cs="Times New Roman"/>
          <w:b/>
          <w:bCs/>
          <w:lang w:eastAsia="zh-CN"/>
        </w:rPr>
        <w:t>Detailed Explanation of Leukemia Codes in ICD-10 Classification System</w:t>
      </w:r>
    </w:p>
    <w:p w14:paraId="2AE0AC7C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I. Lymphoid Leukemia (C91)</w:t>
      </w:r>
    </w:p>
    <w:p w14:paraId="09D563F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C91.0 Acute </w:t>
      </w:r>
      <w:r>
        <w:rPr>
          <w:rFonts w:hint="eastAsia" w:ascii="Times New Roman" w:hAnsi="Times New Roman" w:cs="Times New Roman"/>
          <w:lang w:eastAsia="zh-CN"/>
        </w:rPr>
        <w:t>lymphoid</w:t>
      </w:r>
      <w:r>
        <w:rPr>
          <w:rFonts w:hint="default" w:ascii="Times New Roman" w:hAnsi="Times New Roman" w:cs="Times New Roman"/>
        </w:rPr>
        <w:t xml:space="preserve"> Leukemia (ALL) </w:t>
      </w:r>
    </w:p>
    <w:p w14:paraId="343028D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C91.1 Chronic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lymphoid</w:t>
      </w:r>
      <w:r>
        <w:rPr>
          <w:rFonts w:hint="default" w:ascii="Times New Roman" w:hAnsi="Times New Roman" w:cs="Times New Roman"/>
        </w:rPr>
        <w:t xml:space="preserve"> Leukemia (CLL) </w:t>
      </w:r>
    </w:p>
    <w:p w14:paraId="094A32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C91.3 Prolymphocytic leukemia (PLL) </w:t>
      </w:r>
    </w:p>
    <w:p w14:paraId="15771A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C91.4 Hodgkin Lymphoma (HCL) </w:t>
      </w:r>
    </w:p>
    <w:p w14:paraId="1E48F80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C91.5 Adult T-cell Leukemia/Lymphoma (HTLV-1 Associated) </w:t>
      </w:r>
    </w:p>
    <w:p w14:paraId="1AC9C9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C91.6 Precursor T-cell</w:t>
      </w:r>
      <w:r>
        <w:rPr>
          <w:rFonts w:hint="eastAsia" w:ascii="Times New Roman" w:hAnsi="Times New Roman" w:cs="Times New Roman"/>
          <w:lang w:eastAsia="zh-CN"/>
        </w:rPr>
        <w:t>lymphoid</w:t>
      </w:r>
      <w:r>
        <w:rPr>
          <w:rFonts w:hint="default" w:ascii="Times New Roman" w:hAnsi="Times New Roman" w:cs="Times New Roman"/>
        </w:rPr>
        <w:t xml:space="preserve"> leukemia </w:t>
      </w:r>
    </w:p>
    <w:p w14:paraId="29ECD76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C91.8 Other specific types of</w:t>
      </w:r>
      <w:r>
        <w:rPr>
          <w:rFonts w:hint="eastAsia" w:ascii="Times New Roman" w:hAnsi="Times New Roman" w:cs="Times New Roman"/>
          <w:lang w:eastAsia="zh-CN"/>
        </w:rPr>
        <w:t>lymphoid</w:t>
      </w:r>
      <w:r>
        <w:rPr>
          <w:rFonts w:hint="default" w:ascii="Times New Roman" w:hAnsi="Times New Roman" w:cs="Times New Roman"/>
        </w:rPr>
        <w:t xml:space="preserve"> leukemia </w:t>
      </w:r>
    </w:p>
    <w:p w14:paraId="2C786C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C91.9 Undifferentiated</w:t>
      </w:r>
      <w:r>
        <w:rPr>
          <w:rFonts w:hint="eastAsia" w:ascii="Times New Roman" w:hAnsi="Times New Roman" w:cs="Times New Roman"/>
          <w:lang w:eastAsia="zh-CN"/>
        </w:rPr>
        <w:t>lymphoid</w:t>
      </w:r>
      <w:r>
        <w:rPr>
          <w:rFonts w:hint="default" w:ascii="Times New Roman" w:hAnsi="Times New Roman" w:cs="Times New Roman"/>
        </w:rPr>
        <w:t xml:space="preserve"> leukemia </w:t>
      </w:r>
    </w:p>
    <w:p w14:paraId="1C1A83DE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II. Myeloid Leukemia (C92)</w:t>
      </w:r>
    </w:p>
    <w:p w14:paraId="3CF11F3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C92.0 Acute Myeloid Leukemia (AML) </w:t>
      </w:r>
    </w:p>
    <w:p w14:paraId="08F08D4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Subtypes can be further classified (e.g., C92.00-C92.02, with extended codes in some countries). </w:t>
      </w:r>
    </w:p>
    <w:p w14:paraId="2115B75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C92.1 Chronic myeloid leukemia (CML), with positive BCR-ABL </w:t>
      </w:r>
    </w:p>
    <w:p w14:paraId="330E47E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C92.2 Atypical chronic myeloid leukemia (aCML), BCR-ABL negative </w:t>
      </w:r>
    </w:p>
    <w:p w14:paraId="7159C5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C92.3 Myxoid sarcoma (granulocytic sarcoma) </w:t>
      </w:r>
    </w:p>
    <w:p w14:paraId="30146DC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C92.4 Acute promyelocytic leukemia (APL, AML-M3) </w:t>
      </w:r>
    </w:p>
    <w:p w14:paraId="679DDD4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C92.5 Acute Myelomonocytic Leukemia (AMML) </w:t>
      </w:r>
    </w:p>
    <w:p w14:paraId="2BD82D2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C92.6 Acute erythroleukemia </w:t>
      </w:r>
    </w:p>
    <w:p w14:paraId="67EE6F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C92.8 Other specific types of myeloid leukemia </w:t>
      </w:r>
    </w:p>
    <w:p w14:paraId="66EC7F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C92.9 Undifferentiated myeloid leukemia </w:t>
      </w:r>
    </w:p>
    <w:p w14:paraId="6D9AC0E7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III. Monocytic Leukemia (C93)</w:t>
      </w:r>
    </w:p>
    <w:p w14:paraId="55710D7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C93.0 Acute Monocytic Leukemia </w:t>
      </w:r>
    </w:p>
    <w:p w14:paraId="162F413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C93.1 Chronic Monocytic Leukemia </w:t>
      </w:r>
    </w:p>
    <w:p w14:paraId="52BE0D5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C93.3 Juvenile myelomonocytic leukemia (JMML) </w:t>
      </w:r>
    </w:p>
    <w:p w14:paraId="58FBFE4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C93.7 Other specific types of monocytic leukemia </w:t>
      </w:r>
    </w:p>
    <w:p w14:paraId="455C2B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C93.9 Undifferentiated monocytic leukemia </w:t>
      </w:r>
    </w:p>
    <w:p w14:paraId="67B2CA05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IV. Other types of leukemia</w:t>
      </w:r>
    </w:p>
    <w:p w14:paraId="630ECBD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C94.0 Acute erythroid leukemia </w:t>
      </w:r>
    </w:p>
    <w:p w14:paraId="30939D0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C94.2 Acute megakaryocytic leukemia </w:t>
      </w:r>
    </w:p>
    <w:p w14:paraId="7E66924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C94.3 Mastocytosis Leukemia </w:t>
      </w:r>
    </w:p>
    <w:p w14:paraId="3AB0ACB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C94.4 Acute myeloid hyperplasia with myelofibrosis </w:t>
      </w:r>
    </w:p>
    <w:p w14:paraId="490C116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C94.7 Other specific leukemia (such as mixed phenotype acute leukemia, MPAL) </w:t>
      </w:r>
    </w:p>
    <w:p w14:paraId="29EC7E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C95.0 Acute leukemia, unspecified cell type </w:t>
      </w:r>
    </w:p>
    <w:p w14:paraId="18F1FD1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C95.1 Chronic leukemia, unspecified cell type </w:t>
      </w:r>
    </w:p>
    <w:p w14:paraId="29C538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C95.9 Leukemia, not otherwise specified (NOS)</w:t>
      </w:r>
    </w:p>
    <w:p w14:paraId="7713DA20"/>
    <w:p w14:paraId="487B8B65"/>
    <w:p w14:paraId="377DE043"/>
    <w:p w14:paraId="3580B6C1"/>
    <w:p w14:paraId="1B79870F"/>
    <w:p w14:paraId="14518BFF"/>
    <w:p w14:paraId="6A87351B"/>
    <w:p w14:paraId="6C26831D">
      <w:pP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Supplementary Materials2.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VLW and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VLW/GDP in 20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 forLeukemia , generated using income elasticity (IE) at 0.55. All $ values are in 2017 USD, PPP.</w:t>
      </w:r>
    </w:p>
    <w:p w14:paraId="0C48477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5"/>
          <w:szCs w:val="15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76"/>
        <w:gridCol w:w="763"/>
        <w:gridCol w:w="993"/>
        <w:gridCol w:w="763"/>
        <w:gridCol w:w="993"/>
        <w:gridCol w:w="763"/>
        <w:gridCol w:w="993"/>
        <w:gridCol w:w="763"/>
        <w:gridCol w:w="993"/>
        <w:gridCol w:w="763"/>
        <w:gridCol w:w="994"/>
        <w:gridCol w:w="764"/>
        <w:gridCol w:w="997"/>
      </w:tblGrid>
      <w:tr w14:paraId="2E47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32C5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Country</w:t>
            </w:r>
          </w:p>
        </w:tc>
        <w:tc>
          <w:tcPr>
            <w:tcW w:w="9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5F24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Super region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61CC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All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5E6C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Acute lymphoid leukemia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237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Chronic lymphoid leukemia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1FD1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Acute myeloid leukemia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7E8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Chronic myeloid leukemia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3A71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Other leukemia</w:t>
            </w:r>
          </w:p>
        </w:tc>
      </w:tr>
      <w:tr w14:paraId="3C14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41EA906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0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60316D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1B16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VLW(billion)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668A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VLW/GDP(billion)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4FA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VLW(billion)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2324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VLW/GDP(billion)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714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VLW(billion)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6E8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VLW/GDP(billion)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5ED7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VLW(billion)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200D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VLW/GDP(billion)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7ABD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VLW(billion)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343E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VLW/GDP(billion)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150F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VLW(billion)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</w:tcPr>
          <w:p w14:paraId="684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VLW/GDP(billion)</w:t>
            </w:r>
          </w:p>
        </w:tc>
      </w:tr>
      <w:tr w14:paraId="7AF4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DF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Republic of Albania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5B81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1AF6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57C8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Armenia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563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D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0.001511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62CB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2DFDE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AC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C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5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5943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152B3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Bulgaria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1929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9E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C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0481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73824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50B4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B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0.015978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B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C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0.009453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0.003019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67BB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1AE8F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Belarus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392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0.015101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82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0.007861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39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0.009665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0.002675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48A8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3C77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Czechia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57C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A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14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EC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6E1A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3B80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Estonia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4F83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6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8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11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3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</w:tr>
      <w:tr w14:paraId="56A9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1B806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Georgia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17D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F3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0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1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E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5E8D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3F11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Croatia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DEB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0.042064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4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0.007788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0.003819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01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0.028850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0.002840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0569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317C7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Hungary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5E7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D1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0.015441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8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0.002166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6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C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0.009307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8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0.001022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6E81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19A1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1723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F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0.002323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F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3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1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0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480E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7825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Lithuania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2D9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A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9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B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D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4183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69A3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Latvia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09D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4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0.017341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C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0.003255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FB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0.011606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0.001816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7A22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5C48A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Republic of Moldova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63C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1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0EB1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0F083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1BC2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2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48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4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8C6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32D5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616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5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0.009189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DC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0.008849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DA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5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A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0.002674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</w:tr>
      <w:tr w14:paraId="0A15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7184C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Mongolia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3658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F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0.004830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4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D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0.003119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B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0.000655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652B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135A6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4A2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7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4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1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C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</w:tr>
      <w:tr w14:paraId="3245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7D20D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Romania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44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9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9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E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B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12AB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5CE5D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Russian Federation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6B8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C3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A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6B9E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2B378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Serbia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2A4B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1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00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46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0.000317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496D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6F2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Slovakia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104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96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1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</w:tr>
      <w:tr w14:paraId="6B4D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0B967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Slovenia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579E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F4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9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7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F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7A42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15CCC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340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98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4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0.002159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C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0.000380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</w:tr>
      <w:tr w14:paraId="210C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4DE41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DE7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F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0.058613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0.023866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D5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0.038931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0.005186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0.006198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7EDE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38AA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Ukraine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2CA8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3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3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</w:tr>
      <w:tr w14:paraId="2913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14:paraId="07913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3BF8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Europe, Eastern Europe and Central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F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E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136A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035AE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0974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20.147962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3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0.440102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9.828408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0.264975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0.029873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0.196298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</w:tr>
      <w:tr w14:paraId="3C14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0753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Bahamas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20AF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0.022493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0.012859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0.003839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0.000104</w:t>
            </w:r>
          </w:p>
        </w:tc>
      </w:tr>
      <w:tr w14:paraId="7206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47C40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Belize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CD4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9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6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C56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2E29F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Bermuda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0CF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0.009690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4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2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0.004687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0.001548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0BA9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53CDB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Bolivia (Plurinational State of)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80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0.132121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AB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0.023054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0.015056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C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0.084534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0.009493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F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0.007981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60D6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5F9E1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Brazil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484D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2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8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8F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6127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0C0ED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Barbados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97B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DE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6E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9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5180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17D77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Colombia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6DB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E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3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27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F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4CFE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1D83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40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A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2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93E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594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Caribbean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C1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E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C5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4496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39CF6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Dominica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4AF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A8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F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0491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345E4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3BC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4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3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6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6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72C4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189B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Ecuador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9B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FA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E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34C4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2388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Grenada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14A5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F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D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7B12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44E2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Guatemala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31A9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8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0.001884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6DD9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32F46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Guyana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D71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7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</w:tr>
      <w:tr w14:paraId="7D50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0047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Honduras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30E3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0.065216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1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0.018316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9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16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0.052988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0.004903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5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3EA9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307E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Haiti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940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0.002972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E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72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F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1EA1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0C38D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Jamaica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FC9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0.002812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5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2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E37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09E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Saint Kitts and Nevis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5C9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7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08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039A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2F2B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4E3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B1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7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9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1A44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749D8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Mexico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2754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0.014856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0.007771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2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0.008817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0.004315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</w:tr>
      <w:tr w14:paraId="5F12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44A4A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Nicaragua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1B7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0.016077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3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0.009606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CE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0.011013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0.002554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6D92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0BB1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Panama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752B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0.005375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9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6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3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0.001435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151D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7A99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Peru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D85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0.009524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8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0.002470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0.002470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22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0.002470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0.001661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</w:tr>
      <w:tr w14:paraId="636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70154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4905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0.049376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6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0.012492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0.012492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0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4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0.012492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0.005497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0.006404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529E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5B86D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Paraguay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BF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D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36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A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0327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29C07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04F0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3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8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E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3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6519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1AA1C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Suriname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AB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27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C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E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E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7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44DF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14:paraId="1FF4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64EE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7059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164F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4F01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0.021088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0.002199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0.006390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0.006390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F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0.006390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0.001391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0.000808</w:t>
            </w:r>
          </w:p>
        </w:tc>
      </w:tr>
      <w:tr w14:paraId="2096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538C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United States Virgin Islands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14:paraId="4036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Latin America and the Caribbean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CF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7916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7A12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Islamic Republic of Afghanistan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1B3B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9A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8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0D2E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0A4DE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3FB0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C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0.051016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9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0.010428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0.005792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0.032653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0.003595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0.003184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9DD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2C9E7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Bahrain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5B7F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0.002675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3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0.001824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0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BB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B6C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5A2D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Algeria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7DBF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0.002267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1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0.003263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3C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E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2B05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07E38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Egypt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5F38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6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54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C51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19F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Iran (Islamic Republic of)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1B4B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0.001785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D7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0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7B8D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0190E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Iraq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7196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3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E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8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7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C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4B42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51A47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Jordan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7371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0.002200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CA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7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4A95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2D24C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Kuwait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6766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0.046196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4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0.054067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8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0.028894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1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0.005095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5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64A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46E7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Lebanon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2EAC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5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C9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27AB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1D7B2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Libya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00B0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AC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6E56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45BD5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Morocco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0223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6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</w:tr>
      <w:tr w14:paraId="2B9D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46AF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7B0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70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C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C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58BB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7138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Oman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200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E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78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661F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0474F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Palestine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42E5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0.012379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F6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60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0FC4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72A4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Qatar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0745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72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B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6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124D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54FD9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23D6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4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60E2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4904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Sudan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62F2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6667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7B343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Syrian Arab Republic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2E45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C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F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98D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bottom"/>
          </w:tcPr>
          <w:p w14:paraId="3B44A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Tunisia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7EBB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0.022907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0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0.026614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0.007102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0.007102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A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F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0.007102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D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0.006718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4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0.019897</w:t>
            </w:r>
          </w:p>
        </w:tc>
      </w:tr>
      <w:tr w14:paraId="10AA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579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Turkey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5F44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62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A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0E76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11A2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Yemen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E54C5E"/>
            <w:noWrap/>
            <w:vAlign w:val="center"/>
          </w:tcPr>
          <w:p w14:paraId="47BA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the Middle East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7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A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B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0C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8D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7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E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245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54AF3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Andorra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565D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1A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B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4E4A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3B42C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Argentina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1D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0.003161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F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A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3C37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1929B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Australia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5B56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1C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F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325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6A143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2F1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1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35B2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59657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Belgium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DE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4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97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6F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16D7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C4B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Brunei Darussalam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7177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0.012231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0.001833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1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0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3687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67B5C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Canada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3F0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0.022518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7E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0.010915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9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0.012057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0.001462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955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50716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B87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8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0.035050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1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0.008818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0.003851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5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0.021751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0.001889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C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0.003708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2E18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1DBC5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Chile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F08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7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D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0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6EFA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354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Cyprus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49F9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E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18A8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401B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Germany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082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E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98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B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86C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E2CE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Denmark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E5F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6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</w:tr>
      <w:tr w14:paraId="011F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3BD2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Spain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5EDE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5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7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6463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659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Finland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42D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0.003322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0.000254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</w:tr>
      <w:tr w14:paraId="3362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54D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France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2390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0.068925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A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0.032926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E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C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0.034104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0.010689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D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0.020784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5370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5719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29EC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0.009893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3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0.003979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0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0.004310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0.003775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7453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B331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Greece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290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0.104415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0.027941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8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0.067809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7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0.006638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0.026675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1BF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5AA4C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Greenland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2B59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0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F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6B73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1D63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Ireland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0AB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15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5491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3BD59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Iceland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4391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0.002302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0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6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9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C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B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</w:tr>
      <w:tr w14:paraId="4FC9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AE8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Israel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4F7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6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8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6E7F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8CA9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Italy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1F4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3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C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0A7A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1292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Japan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3C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9E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8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7B6E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74CD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0E6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B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0.308784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0.093542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0.072558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5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0.119368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0.023908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0.020391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52F0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C541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DD2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8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2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078A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E592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Monaco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C2C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A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B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</w:tr>
      <w:tr w14:paraId="3270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BC4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Malta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46B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0.003187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7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0.019080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7D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0.000442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39C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A4B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49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2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E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3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E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7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6F8E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81B2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Norway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0E1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D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21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3374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05605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074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0.007377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39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1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0.001543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2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0.004906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B45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3A5DB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Portugal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2E8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0.003559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1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8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D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D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25D5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44537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Singapore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B7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B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0C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53FD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1885C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San Marino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71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0.009486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F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F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2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0.000780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5A48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5766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Sweden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1E37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1AAD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</w:tcPr>
          <w:p w14:paraId="7296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Uruguay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522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0.140292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0.038931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0.038931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8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0.038931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0.005603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0.017895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0485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522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D4C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income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8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5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4B44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546F6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08E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0.007964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0.005346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3A5D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4A30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China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53D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0.004872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0.005546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A1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</w:tr>
      <w:tr w14:paraId="2B7F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2CBF3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Fiji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3B6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0.008195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7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0.000646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D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01C6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32C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Micronesia (Federated States of)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1175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0.010646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2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0.002278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2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0.006912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46A1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6405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Guam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54C5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51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97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BCB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B02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Cambodia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74D8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2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D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0.000180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4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2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8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4CD7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296B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Kiribati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6D9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58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4D75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57DC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Sri Lanka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775F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0.003238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3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0.002965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0.002194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3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0.000452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71DB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14E9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Maldives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0E1D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0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6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CD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</w:tr>
      <w:tr w14:paraId="5AD3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9CF8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390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2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1C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8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2402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129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Myanmar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4C1A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0C64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42E5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567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0.023765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3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0.002138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A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0.016773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90C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1ED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Mauritius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40E8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C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A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0C09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7932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Malaysia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4E70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0.002236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1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7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0.000341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0AE2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4AD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Nauru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4D1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0.004493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0.003051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7289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60C8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3BEE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0.063047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0.015885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0.015885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0.015885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C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0.005604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0.009789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C16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02E65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Palau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33CE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A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1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7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951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04DDA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7422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0.180954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5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0.046827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A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0.046827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7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0.046827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0.013707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0.026765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4090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4952F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0302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0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A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</w:tr>
      <w:tr w14:paraId="567A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23F0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1A2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0.024011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0.006156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0.006156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0.006156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0.003155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0.002387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26D1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0BAC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Thailand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65B4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9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0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3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1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6F27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D17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2ED1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2E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94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765A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2E4A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Tonga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47E4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28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9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104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5C19D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Tuvalu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443B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0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5C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0.000278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2F8B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31752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Viet Nam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0EFE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0.020197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5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0.006066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9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0.006066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70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0.006066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0.001622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41B1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75125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Vanuatu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3D00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9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01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0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0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4B9F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</w:tcPr>
          <w:p w14:paraId="0E7E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Samoa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14:paraId="0461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Asia, Southeast Asia and Oceania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5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5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1A3F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70A1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2D529F"/>
            <w:noWrap/>
            <w:vAlign w:val="center"/>
          </w:tcPr>
          <w:p w14:paraId="1352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E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4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9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728F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12E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Bhutan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2D529F"/>
            <w:noWrap/>
            <w:vAlign w:val="center"/>
          </w:tcPr>
          <w:p w14:paraId="383A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0.002845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4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</w:tr>
      <w:tr w14:paraId="4282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4334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India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2D529F"/>
            <w:noWrap/>
            <w:vAlign w:val="center"/>
          </w:tcPr>
          <w:p w14:paraId="67AD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F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C5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61E0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38DC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Nepal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2D529F"/>
            <w:noWrap/>
            <w:vAlign w:val="center"/>
          </w:tcPr>
          <w:p w14:paraId="4487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0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0.025536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6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0.004988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7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0.011944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0.002263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013C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DA09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Pakistan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2D529F"/>
            <w:noWrap/>
            <w:vAlign w:val="center"/>
          </w:tcPr>
          <w:p w14:paraId="1DF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61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3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5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F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0.000334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63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1D8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AAF0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2D529F"/>
            <w:noWrap/>
            <w:vAlign w:val="center"/>
          </w:tcPr>
          <w:p w14:paraId="739E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0.003655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BE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4A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</w:tr>
      <w:tr w14:paraId="2F80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16055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Angola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0B22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6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4B0C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80BD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Burundi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222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5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1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5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0061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97F7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Benin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C64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0.009911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0.008809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2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0.006156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0.001248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0EFE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0081A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E42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E3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E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3780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B46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Botswana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17C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0.003880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0.001257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1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0.001493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2852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6335E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B6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0.003761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9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0.004598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F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0.002321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0.000589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5A18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4B1A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Cote d'Ivoire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E42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0.006599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B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0.001570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7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0.003950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5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0.000494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95B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487B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Cameroon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E02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C6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A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0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46F0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999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0789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0.079531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3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0.016440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0.009267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3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0.047380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0.005615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42FA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46ABE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Congo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3D19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8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0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5CA8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C86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Comoros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5F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0.079012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9F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0.017060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0.007395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0.055423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0.004686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0.004112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1082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6587C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Cabo Verde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037C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9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787A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3D5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Djibouti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5D9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A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127F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8F5C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Ethiopia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0E9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0.002867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8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EFB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4CB0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Gabon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2A82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0.018886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0.008665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3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0.002588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7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0.009911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0.002064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6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0.001735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5DE2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7CE0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Ghana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79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A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1B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2C70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660C1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Guinea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BF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0.012408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3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0.001494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3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0.008325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0.000477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5C29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9F3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Gambia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2F13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0.064670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B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0.015129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0.007369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0.041728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0.003805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0.004398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7952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7A7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2CE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0.000485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4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5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9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</w:tr>
      <w:tr w14:paraId="66A9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78173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70DF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0.002508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0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D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0.002083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0.000159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303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160E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Kenya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74B9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7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95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D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C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578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4A46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Liberia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300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5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9D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4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1D3B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3A5E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Lesotho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5ED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2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E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2632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1E75A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2616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5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7B4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1EFD2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0603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5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0.001140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87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8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</w:tr>
      <w:tr w14:paraId="774B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8FF1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82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0.009436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F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0.002176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0.006611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F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0.000671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106E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2E38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2F7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0.000872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6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4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3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</w:tr>
      <w:tr w14:paraId="04C0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4D660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Malawi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168C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0.007194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AB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0.001379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0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0.000902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0.004345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0.000648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7742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617E4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Namibia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67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0.010523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BC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0.007926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C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0.005914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0.001526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0.002906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0.000008</w:t>
            </w:r>
          </w:p>
        </w:tc>
      </w:tr>
      <w:tr w14:paraId="1919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207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Niger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1CDB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0.002301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4C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6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0.001616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0.000263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2DCB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5A0D4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Nigeria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59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0.008237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0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0.006614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4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2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79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0.004457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D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3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0.001962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</w:tr>
      <w:tr w14:paraId="181B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BFD9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Rwanda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D4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3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9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0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9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6775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E55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Senegal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33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0.002016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9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D3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E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4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2585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6ECB4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06C9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0.000499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</w:tr>
      <w:tr w14:paraId="69B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0660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Somalia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7A7F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7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E0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6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35BE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71B8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E1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C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33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C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0.000017</w:t>
            </w:r>
          </w:p>
        </w:tc>
      </w:tr>
      <w:tr w14:paraId="02C9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C6AD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Eswatini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32A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5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</w:tr>
      <w:tr w14:paraId="13C6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3852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Chad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25F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7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4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0.000554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A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0.000255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38E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7CCE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Togo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7B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6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5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1B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2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0.000005</w:t>
            </w:r>
          </w:p>
        </w:tc>
      </w:tr>
      <w:tr w14:paraId="300E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517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United Republic of Tanzania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6E03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0.000742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7B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B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5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0.000087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</w:tr>
      <w:tr w14:paraId="3421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20686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Uganda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B1B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0.151793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F7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0.000425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0.041993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0.041993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94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0.041993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0.013983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0.011832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0.000195</w:t>
            </w:r>
          </w:p>
        </w:tc>
      </w:tr>
      <w:tr w14:paraId="24A2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6458A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572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0.015407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2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0.004993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0.000130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0.000297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  <w:tr w14:paraId="1B6D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0974B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Zambia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261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0.001077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1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0.000328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0.000071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0.000003</w:t>
            </w:r>
          </w:p>
        </w:tc>
      </w:tr>
      <w:tr w14:paraId="5B50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bottom"/>
          </w:tcPr>
          <w:p w14:paraId="78DC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Zimbabwe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noWrap/>
            <w:vAlign w:val="center"/>
          </w:tcPr>
          <w:p w14:paraId="4A9F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Sub-Saharan Africa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1.667200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0.002762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6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0.002693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9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0.000610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0.000001</w:t>
            </w:r>
          </w:p>
        </w:tc>
      </w:tr>
    </w:tbl>
    <w:p w14:paraId="299E735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1"/>
          <w:szCs w:val="11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57635"/>
    <w:rsid w:val="31E57635"/>
    <w:rsid w:val="44C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251</Words>
  <Characters>1812</Characters>
  <Lines>0</Lines>
  <Paragraphs>0</Paragraphs>
  <TotalTime>56</TotalTime>
  <ScaleCrop>false</ScaleCrop>
  <LinksUpToDate>false</LinksUpToDate>
  <CharactersWithSpaces>2036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2025-04-17T08:40:00Z</dcterms:created>
  <dc:creator>peanut</dc:creator>
  <cp:lastModifiedBy>peanut</cp:lastModifiedBy>
  <dcterms:modified xsi:type="dcterms:W3CDTF">2025-04-18T11:20:48Z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00326B225F474929A66CB23B7BCD696A_11</vt:lpwstr>
  </property>
  <property fmtid="{D5CDD505-2E9C-101B-9397-08002B2CF9AE}" pid="4" name="KSOTemplateDocerSaveRecord">
    <vt:lpwstr>eyJoZGlkIjoiMDk5OWE0M2ZiNDM2YjFjOWI3OTAzODM4NTAwN2NiYTYiLCJ1c2VySWQiOiIzMDQyMjEyMTYifQ==</vt:lpwstr>
  </property>
</Properties>
</file>