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5740D" w14:textId="105FCBC8" w:rsidR="006D604F" w:rsidRPr="00C73D86" w:rsidRDefault="00714849" w:rsidP="00164967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95789204"/>
      <w:r w:rsidRPr="00C63204">
        <w:rPr>
          <w:rFonts w:ascii="Times New Roman" w:eastAsia="Times New Roman" w:hAnsi="Times New Roman" w:cs="Times New Roman"/>
          <w:b/>
          <w:bCs/>
          <w:sz w:val="24"/>
          <w:szCs w:val="24"/>
        </w:rPr>
        <w:t>Additional file</w:t>
      </w:r>
      <w:bookmarkEnd w:id="0"/>
      <w:r w:rsidRPr="00C632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</w:t>
      </w:r>
      <w:r w:rsidR="009A1A0A" w:rsidRPr="00C6320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6EF849A2" w:rsidRPr="00C73D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DD0FB5D" w:rsidRPr="00C73D86">
        <w:rPr>
          <w:rFonts w:ascii="Times New Roman" w:eastAsia="Times New Roman" w:hAnsi="Times New Roman" w:cs="Times New Roman"/>
          <w:sz w:val="24"/>
          <w:szCs w:val="24"/>
        </w:rPr>
        <w:t xml:space="preserve">Full list of comparisons of the included </w:t>
      </w:r>
      <w:r w:rsidR="002A00FB" w:rsidRPr="00C73D86">
        <w:rPr>
          <w:rFonts w:ascii="Times New Roman" w:eastAsia="Times New Roman" w:hAnsi="Times New Roman" w:cs="Times New Roman"/>
          <w:sz w:val="24"/>
          <w:szCs w:val="24"/>
        </w:rPr>
        <w:t>systematic reviews and meta-analysis</w:t>
      </w:r>
    </w:p>
    <w:p w14:paraId="27FFDDF0" w14:textId="3228154A" w:rsidR="00E72FDF" w:rsidRPr="006D604F" w:rsidRDefault="00E72FDF" w:rsidP="00164967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6D604F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Neck pain (Manipulation </w:t>
      </w:r>
      <w:r w:rsidR="00164967" w:rsidRPr="006D604F">
        <w:rPr>
          <w:rFonts w:ascii="Times New Roman" w:eastAsia="Times New Roman" w:hAnsi="Times New Roman" w:cs="Times New Roman"/>
          <w:b/>
          <w:bCs/>
          <w:sz w:val="16"/>
          <w:szCs w:val="16"/>
        </w:rPr>
        <w:t>only</w:t>
      </w:r>
      <w:r w:rsidRPr="006D604F">
        <w:rPr>
          <w:rFonts w:ascii="Times New Roman" w:eastAsia="Times New Roman" w:hAnsi="Times New Roman" w:cs="Times New Roman"/>
          <w:b/>
          <w:bCs/>
          <w:sz w:val="16"/>
          <w:szCs w:val="16"/>
        </w:rPr>
        <w:t>) - Outcome Measure: Pain</w:t>
      </w:r>
    </w:p>
    <w:tbl>
      <w:tblPr>
        <w:tblW w:w="14428" w:type="dxa"/>
        <w:tblInd w:w="-28" w:type="dxa"/>
        <w:tblLayout w:type="fixed"/>
        <w:tblCellMar>
          <w:top w:w="15" w:type="dxa"/>
          <w:left w:w="28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1021"/>
        <w:gridCol w:w="708"/>
        <w:gridCol w:w="1843"/>
        <w:gridCol w:w="992"/>
        <w:gridCol w:w="851"/>
        <w:gridCol w:w="992"/>
        <w:gridCol w:w="851"/>
        <w:gridCol w:w="425"/>
        <w:gridCol w:w="985"/>
        <w:gridCol w:w="450"/>
        <w:gridCol w:w="825"/>
        <w:gridCol w:w="1142"/>
        <w:gridCol w:w="3343"/>
      </w:tblGrid>
      <w:tr w:rsidR="00E72FDF" w:rsidRPr="00DA4EE9" w14:paraId="59D0ACE9" w14:textId="77777777" w:rsidTr="162A5A3D">
        <w:trPr>
          <w:trHeight w:val="197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1DF2154F" w14:textId="77777777" w:rsidR="00E72FDF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First author (Year)</w:t>
            </w:r>
          </w:p>
          <w:p w14:paraId="6B28385C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[Reference]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01071843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Type of analysis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083A791E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Intervention vs Comparator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46451EE9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No. of studies (Participants)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64BF99A9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Follow up duration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576D5CB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Outcome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br/>
              <w:t>(Outcome Measures)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5AF487B7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Result for qualitative analysis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72074F72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Type of ES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1D7FABB2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Mean ES [95% CI]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45EA9911" w14:textId="0D3EFBC8" w:rsidR="00E72FDF" w:rsidRPr="00DA4EE9" w:rsidRDefault="00D0163D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0163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HK" w:eastAsia="zh-CN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</w:t>
            </w:r>
            <w:r w:rsidR="00E72FDF"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value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53FEED01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Heterogeneity (I² / Cochran's Q)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75D7124E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Significant between group difference 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56E63D76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Conclusion </w:t>
            </w:r>
          </w:p>
        </w:tc>
      </w:tr>
      <w:tr w:rsidR="00E72FDF" w:rsidRPr="00DA4EE9" w14:paraId="7B533BFB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358646B4" w14:textId="77777777" w:rsidR="00E72FDF" w:rsidRPr="00DA4EE9" w:rsidRDefault="00E72FD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>Acute NP</w:t>
            </w:r>
          </w:p>
        </w:tc>
      </w:tr>
      <w:tr w:rsidR="00E72FDF" w:rsidRPr="00DA4EE9" w14:paraId="4C1F5EDA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43310F29" w14:textId="1BB0FF4E" w:rsidR="00E72FDF" w:rsidRPr="00DA4EE9" w:rsidRDefault="00E72FD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 vs Sham/placebo/no treatment (Pain) </w:t>
            </w:r>
            <w:r w:rsidR="00565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–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r w:rsidR="00565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 FU</w:t>
            </w:r>
          </w:p>
        </w:tc>
      </w:tr>
      <w:tr w:rsidR="00E72FDF" w:rsidRPr="00DA4EE9" w14:paraId="17497F1C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6AB8E" w14:textId="77777777" w:rsidR="00E72FDF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Bronfort </w:t>
            </w:r>
          </w:p>
          <w:p w14:paraId="4B706909" w14:textId="75B9903F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(2004)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bookmarkStart w:id="1" w:name="_Hlk164856587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/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 w:rsidR="00306D5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  <w:bookmarkEnd w:id="1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A612D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EECC33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No treatment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C73A1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(52)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CBCAE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Immediate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2F4D34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B1B69C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735AB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2C766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F86B91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439FE0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591424" w14:textId="2692FA17" w:rsidR="00E72FDF" w:rsidRPr="00DA4EE9" w:rsidRDefault="00E01B92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6672A9" w14:textId="77777777" w:rsidR="00E72FDF" w:rsidRPr="00DA4EE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There was inconclusive evidence that favours manipulation compared to no treatment in terms of pain reduction.</w:t>
            </w:r>
          </w:p>
        </w:tc>
      </w:tr>
      <w:tr w:rsidR="0056528F" w:rsidRPr="00DA4EE9" w14:paraId="3E3690B9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68B9E296" w14:textId="0EC5A7B7" w:rsidR="0056528F" w:rsidRPr="00DA4EE9" w:rsidRDefault="0056528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Sham/placebo/no treatment (Pain) - Short term FU</w:t>
            </w:r>
          </w:p>
        </w:tc>
      </w:tr>
      <w:tr w:rsidR="00E01B92" w:rsidRPr="00DA4EE9" w14:paraId="271D5EF6" w14:textId="77777777" w:rsidTr="162A5A3D">
        <w:trPr>
          <w:trHeight w:val="48"/>
        </w:trPr>
        <w:tc>
          <w:tcPr>
            <w:tcW w:w="1021" w:type="dxa"/>
            <w:vMerge w:val="restart"/>
          </w:tcPr>
          <w:p w14:paraId="3091B7DB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Bronfort </w:t>
            </w:r>
          </w:p>
          <w:p w14:paraId="3C7CF578" w14:textId="1FB7DBC3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707ACC6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(2004)</w:t>
            </w:r>
            <w:r w:rsidRPr="707ACC6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 </w:t>
            </w:r>
            <w:r w:rsidRPr="707ACC6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begin"/>
            </w:r>
            <w:r w:rsidRPr="707ACC6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 w:rsidRPr="707ACC6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separate"/>
            </w:r>
            <w:r w:rsidRPr="707ACC68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zh-CN"/>
              </w:rPr>
              <w:t>[1]</w:t>
            </w:r>
            <w:r w:rsidRPr="707ACC6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708" w:type="dxa"/>
            <w:vMerge w:val="restart"/>
          </w:tcPr>
          <w:p w14:paraId="20E1C5CD" w14:textId="7D8E1748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843" w:type="dxa"/>
            <w:vMerge w:val="restart"/>
          </w:tcPr>
          <w:p w14:paraId="106E0EB6" w14:textId="4F201852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No treatment</w:t>
            </w:r>
          </w:p>
        </w:tc>
        <w:tc>
          <w:tcPr>
            <w:tcW w:w="992" w:type="dxa"/>
            <w:vMerge w:val="restart"/>
          </w:tcPr>
          <w:p w14:paraId="6937094C" w14:textId="1D51E2AC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(52)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6C96C0" w14:textId="73160461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wk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E04468" w14:textId="2EB2F739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ACF89C" w14:textId="22C31475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CA66AA" w14:textId="30F4A2AC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12D17A7A" w14:textId="341175FB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9545165" w14:textId="1CE7DB54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02C35694" w14:textId="05D5E163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1ADD18CD" w14:textId="5833D61D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3D6679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3" w:type="dxa"/>
            <w:vMerge w:val="restart"/>
          </w:tcPr>
          <w:p w14:paraId="2F0D2A52" w14:textId="3BEB1DAD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There was inconclusive evidence that favours manipulation compared to no treatment in terms of pain reduction.</w:t>
            </w:r>
          </w:p>
        </w:tc>
      </w:tr>
      <w:tr w:rsidR="00E01B92" w:rsidRPr="00DA4EE9" w14:paraId="76769304" w14:textId="77777777" w:rsidTr="162A5A3D">
        <w:trPr>
          <w:trHeight w:val="48"/>
        </w:trPr>
        <w:tc>
          <w:tcPr>
            <w:tcW w:w="1021" w:type="dxa"/>
            <w:vMerge/>
          </w:tcPr>
          <w:p w14:paraId="1BAB9947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708" w:type="dxa"/>
            <w:vMerge/>
          </w:tcPr>
          <w:p w14:paraId="21240B71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843" w:type="dxa"/>
            <w:vMerge/>
          </w:tcPr>
          <w:p w14:paraId="7ED7AEEF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992" w:type="dxa"/>
            <w:vMerge/>
          </w:tcPr>
          <w:p w14:paraId="335F1291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58155F" w14:textId="663FC60E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3 wk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38CF68" w14:textId="379DFF59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797FDB" w14:textId="4359C143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2ABB71" w14:textId="65580F90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5765B172" w14:textId="7E59FA8C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355429F" w14:textId="5CEDDAFF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28E9B04B" w14:textId="2BF75882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281D01B1" w14:textId="30F27C75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3D6679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3" w:type="dxa"/>
            <w:vMerge/>
          </w:tcPr>
          <w:p w14:paraId="7BD6B1F9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</w:tr>
      <w:tr w:rsidR="0056528F" w:rsidRPr="00DA4EE9" w14:paraId="0A5460DA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7C7E0A0C" w14:textId="77777777" w:rsidR="0056528F" w:rsidRPr="00DA4EE9" w:rsidRDefault="0056528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>Chronic NP</w:t>
            </w:r>
          </w:p>
        </w:tc>
      </w:tr>
      <w:tr w:rsidR="0056528F" w:rsidRPr="00DA4EE9" w14:paraId="40D9F9F2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621453A6" w14:textId="71506978" w:rsidR="0056528F" w:rsidRPr="00DA4EE9" w:rsidRDefault="0056528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 vs Sham/placebo/no treatment (Pain) 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56528F" w:rsidRPr="00DA4EE9" w14:paraId="225D2B6E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68F4F" w14:textId="77777777" w:rsidR="0056528F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Coulter </w:t>
            </w:r>
          </w:p>
          <w:p w14:paraId="64C48DBB" w14:textId="21E159A9" w:rsidR="0056528F" w:rsidRPr="00DA4EE9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(2019)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PEVuZE5vdGU+PENpdGU+PEF1dGhvcj5Db3VsdGVyPC9BdXRob3I+PFllYXI+MjAxOTwvWWVhcj48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</w:fldData>
              </w:fldChar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</w:instrText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PEVuZE5vdGU+PENpdGU+PEF1dGhvcj5Db3VsdGVyPC9BdXRob3I+PFllYXI+MjAxOTwvWWVhcj48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</w:fldData>
              </w:fldChar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EN.CITE.DATA </w:instrText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[2]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E3C70" w14:textId="0FF76F8C" w:rsidR="0056528F" w:rsidRPr="00DA4EE9" w:rsidRDefault="007F7AFE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MA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1780A" w14:textId="77777777" w:rsidR="0056528F" w:rsidRPr="00DA4EE9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Sham or no treatment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7124A" w14:textId="2BF3F7E0" w:rsidR="0056528F" w:rsidRPr="00DA4EE9" w:rsidRDefault="63D3D887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707ACC6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5</w:t>
            </w:r>
            <w:r w:rsidR="0056528F" w:rsidRPr="707ACC6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(3</w:t>
            </w:r>
            <w:r w:rsidR="5CFC75DB" w:rsidRPr="707ACC6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06</w:t>
            </w:r>
            <w:r w:rsidR="0056528F" w:rsidRPr="707ACC6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58810" w14:textId="77777777" w:rsidR="0056528F" w:rsidRPr="00DA4EE9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185EE" w14:textId="63E77F08" w:rsidR="0056528F" w:rsidRPr="00DA4EE9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707ACC6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BFD89" w14:textId="77777777" w:rsidR="0056528F" w:rsidRPr="00DA4EE9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A5732" w14:textId="77777777" w:rsidR="0056528F" w:rsidRPr="00DA4EE9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NA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FFE9F" w14:textId="77777777" w:rsidR="0056528F" w:rsidRPr="00DA4EE9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NA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7CAFE" w14:textId="77777777" w:rsidR="0056528F" w:rsidRPr="00DA4EE9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NA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332B6" w14:textId="77777777" w:rsidR="0056528F" w:rsidRPr="00DA4EE9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NA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D520C" w14:textId="72CC6EEE" w:rsidR="0056528F" w:rsidRPr="00DA4EE9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17FB6" w14:textId="77777777" w:rsidR="0056528F" w:rsidRPr="00DA4EE9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The result was inconclusive for manipulation's effect on short-term pain reduction compared to sham or no treatment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.</w:t>
            </w:r>
          </w:p>
        </w:tc>
      </w:tr>
      <w:tr w:rsidR="0056528F" w:rsidRPr="00DA4EE9" w14:paraId="1299E3E6" w14:textId="77777777" w:rsidTr="162A5A3D">
        <w:trPr>
          <w:trHeight w:val="48"/>
        </w:trPr>
        <w:tc>
          <w:tcPr>
            <w:tcW w:w="10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7EB48" w14:textId="77777777" w:rsidR="0056528F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Gross </w:t>
            </w:r>
          </w:p>
          <w:p w14:paraId="26EA1E92" w14:textId="44C97B56" w:rsidR="0056528F" w:rsidRPr="00DA4EE9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(2015)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&lt;EndNote&gt;&lt;Cite&gt;&lt;Author&gt;Gross&lt;/Author&gt;&lt;Year&gt;2015&lt;/Year&gt;&lt;RecNum&gt;32&lt;/RecNum&gt;&lt;DisplayText&gt;[3]&lt;/DisplayText&gt;&lt;record&gt;&lt;rec-number&gt;32&lt;/rec-number&gt;&lt;foreign-keys&gt;&lt;key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[3]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392CA" w14:textId="58C2292C" w:rsidR="0056528F" w:rsidRPr="00B179C7" w:rsidRDefault="00B179C7" w:rsidP="005652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MA</w:t>
            </w:r>
            <w:r w:rsidR="00C10B75"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341B9" w14:textId="77777777" w:rsidR="0056528F" w:rsidRPr="00DA4EE9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Placebo manipulation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D373E" w14:textId="77777777" w:rsidR="0056528F" w:rsidRPr="00DA4EE9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(36)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D019D" w14:textId="77777777" w:rsidR="0056528F" w:rsidRPr="00DA4EE9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3D7CC" w14:textId="77777777" w:rsidR="0056528F" w:rsidRPr="00DA4EE9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(NRS, 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AB64E" w14:textId="34A8B975" w:rsidR="0056528F" w:rsidRPr="00B179C7" w:rsidRDefault="00B179C7" w:rsidP="005652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0984B" w14:textId="003FE812" w:rsidR="0056528F" w:rsidRPr="00B179C7" w:rsidRDefault="00B179C7" w:rsidP="005652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MD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F336F" w14:textId="650B5560" w:rsidR="0056528F" w:rsidRPr="00DA4EE9" w:rsidRDefault="00B179C7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-0.93 [-1.62, -0.24]</w:t>
            </w:r>
            <w:r w:rsidR="0056528F"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52063" w14:textId="4C6DA4B5" w:rsidR="0056528F" w:rsidRPr="00DA4EE9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</w:t>
            </w:r>
            <w:r w:rsidR="00B179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8417F" w14:textId="6372F6A9" w:rsidR="0056528F" w:rsidRPr="00DA4EE9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</w:t>
            </w:r>
            <w:r w:rsidR="00B179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55C36" w14:textId="71FBA7A9" w:rsidR="0056528F" w:rsidRPr="00DA4EE9" w:rsidRDefault="00E01B92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F4A80" w14:textId="77777777" w:rsidR="0056528F" w:rsidRPr="00DA4EE9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Manipulation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was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effective in reducing pain compared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to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placebo manipulation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.</w:t>
            </w:r>
          </w:p>
        </w:tc>
      </w:tr>
      <w:tr w:rsidR="00E01B92" w:rsidRPr="00DA4EE9" w14:paraId="3E3C157A" w14:textId="77777777" w:rsidTr="162A5A3D">
        <w:trPr>
          <w:trHeight w:val="48"/>
        </w:trPr>
        <w:tc>
          <w:tcPr>
            <w:tcW w:w="1021" w:type="dxa"/>
            <w:vMerge/>
            <w:hideMark/>
          </w:tcPr>
          <w:p w14:paraId="34C8A866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708" w:type="dxa"/>
            <w:vMerge/>
            <w:hideMark/>
          </w:tcPr>
          <w:p w14:paraId="10F13397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4D5DD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No treatment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D46FE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(32)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95198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C0D75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(FPS)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D2828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A5A86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NA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FB845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NA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D16FE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NA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7E5A3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NA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1967A" w14:textId="76C175FE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937D09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68E40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There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was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no difference between manipulation and no treatment in pain reduction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.</w:t>
            </w:r>
          </w:p>
        </w:tc>
      </w:tr>
      <w:tr w:rsidR="00E01B92" w:rsidRPr="00DA4EE9" w14:paraId="1AD8B141" w14:textId="77777777" w:rsidTr="162A5A3D">
        <w:trPr>
          <w:trHeight w:val="48"/>
        </w:trPr>
        <w:tc>
          <w:tcPr>
            <w:tcW w:w="1021" w:type="dxa"/>
            <w:hideMark/>
          </w:tcPr>
          <w:p w14:paraId="7F3CBEC8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Tsegay </w:t>
            </w:r>
          </w:p>
          <w:p w14:paraId="05A81499" w14:textId="6FD7058D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(2023)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&lt;EndNote&gt;&lt;Cite&gt;&lt;Author&gt;Tsegay&lt;/Author&gt;&lt;Year&gt;2023&lt;/Year&gt;&lt;RecNum&gt;39&lt;/RecNum&gt;&lt;DisplayText&gt;[4]&lt;/DisplayText&gt;&lt;record&gt;&lt;rec-number&gt;39&lt;/rec-number&gt;&lt;foreign-keys&gt;&lt;key app="EN" db-id="tdp2fwrdoad554eer265zd2rftrdd9repp2w" timestamp="1701620455"&gt;39&lt;/key&gt;&lt;/foreign-keys&gt;&lt;ref-type name="Journal Article"&gt;17&lt;/ref-type&gt;&lt;contributors&gt;&lt;authors&gt;&lt;author&gt;Tsegay, G. S.&lt;/author&gt;&lt;author&gt;Gebregergs, G. B.&lt;/author&gt;&lt;author&gt;Weleslassie, G. G.&lt;/author&gt;&lt;author&gt;Hailemariam, T. T.&lt;/author&gt;&lt;/authors&gt;&lt;/contributors&gt;&lt;auth-address&gt;Department of Physiotherapy, School of Medicine, College of Health Sciences and Ayder Comprehensive Specialized Hospital, Mekelle University, Mekelle, Tigray, Ethiopia.&amp;#xD;Department of Epidemiology, School of Public Health, College of Health Sciences, Mekelle University, Mekelle, Tigray, Ethiopia.&lt;/auth-address&gt;&lt;titles&gt;&lt;title&gt;Effectiveness of Thoracic Spine Manipulation on the Management of Neck Pain: A Systematic Review and Meta-Analysis of Randomized Control Trials&lt;/title&gt;&lt;secondary-title&gt;J Pain Res&lt;/secondary-title&gt;&lt;/titles&gt;&lt;periodical&gt;&lt;full-title&gt;J Pain Res&lt;/full-title&gt;&lt;/periodical&gt;&lt;pages&gt;597-609&lt;/pages&gt;&lt;volume&gt;16&lt;/volume&gt;&lt;edition&gt;20230227&lt;/edition&gt;&lt;keywords&gt;&lt;keyword&gt;chronic neck pain&lt;/keyword&gt;&lt;keyword&gt;manual therapy&lt;/keyword&gt;&lt;keyword&gt;mechanical neck pain&lt;/keyword&gt;&lt;keyword&gt;neck pain&lt;/keyword&gt;&lt;keyword&gt;spinal manipulation and thoracic manipulation&lt;/keyword&gt;&lt;/keywords&gt;&lt;dates&gt;&lt;year&gt;2023&lt;/year&gt;&lt;/dates&gt;&lt;isbn&gt;1178-7090 (Print)&amp;#xD;1178-7090&lt;/isbn&gt;&lt;accession-num&gt;36875686&lt;/accession-num&gt;&lt;urls&gt;&lt;related-urls&gt;&lt;url&gt;https://www.ncbi.nlm.nih.gov/pmc/articles/PMC9983435/pdf/jpr-16-597.pdf&lt;/url&gt;&lt;/related-urls&gt;&lt;/urls&gt;&lt;custom1&gt;The authors report no conflicts of interest in this work.&lt;/custom1&gt;&lt;custom2&gt;PMC9983435&lt;/custom2&gt;&lt;electronic-resource-num&gt;10.2147/jpr.S368910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EA2ABA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[4]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08" w:type="dxa"/>
            <w:hideMark/>
          </w:tcPr>
          <w:p w14:paraId="1C2ADC98" w14:textId="0903B414" w:rsidR="00E01B92" w:rsidRPr="007D7317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 w:rsidRPr="007D7317">
              <w:rPr>
                <w:rFonts w:ascii="Times New Roman" w:eastAsia="Times New Roman" w:hAnsi="Times New Roman" w:cs="Times New Roman"/>
                <w:sz w:val="16"/>
                <w:szCs w:val="16"/>
                <w:lang w:val="en-HK" w:eastAsia="zh-CN"/>
              </w:rPr>
              <w:t>MA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D70BC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Placebo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ABB02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(32)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505FA" w14:textId="4B7F426D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34840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77F9C" w14:textId="1517BDEE" w:rsidR="00E01B92" w:rsidRPr="00E0461B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US" w:eastAsia="zh-TW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784FF" w14:textId="5A06B7E2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MD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61843" w14:textId="71FC67DD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-3.70 [-19.09, 11.69]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D6BDA" w14:textId="513CDB8E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0.08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F55CC" w14:textId="22395EC6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0.52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B5784" w14:textId="6B691D0D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937D09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925B7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showed no significant difference for short-term pain reduction compared to placebo.</w:t>
            </w:r>
          </w:p>
        </w:tc>
      </w:tr>
      <w:tr w:rsidR="00794993" w:rsidRPr="00DA4EE9" w14:paraId="421BE416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0988045C" w14:textId="77777777" w:rsidR="00794993" w:rsidRPr="00DA4EE9" w:rsidRDefault="00794993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 vs Medical care (Pain) 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794993" w:rsidRPr="00DA4EE9" w14:paraId="16DED641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9EF57" w14:textId="77777777" w:rsidR="00794993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Gross </w:t>
            </w:r>
          </w:p>
          <w:p w14:paraId="6F2FC427" w14:textId="62FD96C3" w:rsidR="00794993" w:rsidRPr="00DA4EE9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(2015)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&lt;EndNote&gt;&lt;Cite&gt;&lt;Author&gt;Gross&lt;/Author&gt;&lt;Year&gt;2015&lt;/Year&gt;&lt;RecNum&gt;32&lt;/RecNum&gt;&lt;DisplayText&gt;[3]&lt;/DisplayText&gt;&lt;record&gt;&lt;rec-number&gt;32&lt;/rec-number&gt;&lt;foreign-keys&gt;&lt;key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[3]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50D6C" w14:textId="0408982A" w:rsidR="00794993" w:rsidRPr="00DA4EE9" w:rsidRDefault="00B179C7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D7317">
              <w:rPr>
                <w:rFonts w:ascii="Times New Roman" w:eastAsia="Times New Roman" w:hAnsi="Times New Roman" w:cs="Times New Roman"/>
                <w:sz w:val="16"/>
                <w:szCs w:val="16"/>
                <w:lang w:val="en-HK" w:eastAsia="zh-CN"/>
              </w:rPr>
              <w:t>MA</w:t>
            </w:r>
            <w:r w:rsidR="00C10B75"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0A874" w14:textId="77777777" w:rsidR="00794993" w:rsidRPr="00DA4EE9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Medicine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B10CD" w14:textId="77777777" w:rsidR="00794993" w:rsidRPr="00DA4EE9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(35)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07E2F" w14:textId="77777777" w:rsidR="00794993" w:rsidRPr="00DA4EE9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5B8A1" w14:textId="77777777" w:rsidR="00794993" w:rsidRPr="00DA4EE9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8AD29" w14:textId="4844D721" w:rsidR="00794993" w:rsidRPr="00B179C7" w:rsidRDefault="00B179C7" w:rsidP="001003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7F256" w14:textId="33D007F2" w:rsidR="00794993" w:rsidRPr="00B179C7" w:rsidRDefault="00B179C7" w:rsidP="001003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SMD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88B36" w14:textId="499C2EEB" w:rsidR="00794993" w:rsidRPr="00B179C7" w:rsidRDefault="00B179C7" w:rsidP="001003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-0.19 [-0.89, 0.51]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15269" w14:textId="42ACF5CB" w:rsidR="00794993" w:rsidRPr="00B179C7" w:rsidRDefault="00B179C7" w:rsidP="001003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35E0A" w14:textId="07DFE7E6" w:rsidR="00794993" w:rsidRPr="00B179C7" w:rsidRDefault="00B179C7" w:rsidP="001003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NR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B5B96" w14:textId="4E27F380" w:rsidR="00794993" w:rsidRPr="00DA4EE9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53494" w14:textId="77777777" w:rsidR="00794993" w:rsidRPr="00DA4EE9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It showed no significant difference in short-term pain between manipulation and medication.</w:t>
            </w:r>
          </w:p>
        </w:tc>
      </w:tr>
      <w:tr w:rsidR="00794993" w:rsidRPr="00DA4EE9" w14:paraId="5B5DD907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</w:tcPr>
          <w:p w14:paraId="0DD91095" w14:textId="77777777" w:rsidR="00794993" w:rsidRPr="00DA4EE9" w:rsidRDefault="00794993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Manipulation vs KT (Pain) -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B179C7" w:rsidRPr="00DA4EE9" w14:paraId="5D7E1B52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BC486" w14:textId="77777777" w:rsidR="00B179C7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Gross </w:t>
            </w:r>
          </w:p>
          <w:p w14:paraId="6D8F207E" w14:textId="5E1AC570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(2015)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&lt;EndNote&gt;&lt;Cite&gt;&lt;Author&gt;Gross&lt;/Author&gt;&lt;Year&gt;2015&lt;/Year&gt;&lt;RecNum&gt;32&lt;/RecNum&gt;&lt;DisplayText&gt;[3]&lt;/DisplayText&gt;&lt;record&gt;&lt;rec-number&gt;32&lt;/rec-number&gt;&lt;foreign-keys&gt;&lt;key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[3]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6DE7D7B" w14:textId="44802B44" w:rsidR="00B179C7" w:rsidRPr="009835F6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D7317">
              <w:rPr>
                <w:rFonts w:ascii="Times New Roman" w:eastAsia="Times New Roman" w:hAnsi="Times New Roman" w:cs="Times New Roman"/>
                <w:sz w:val="16"/>
                <w:szCs w:val="16"/>
                <w:lang w:val="en-HK" w:eastAsia="zh-CN"/>
              </w:rPr>
              <w:t>MA</w:t>
            </w:r>
            <w:r w:rsidR="00C10B75"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080AD54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KT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863A99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(76)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82B334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21D7DE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630A6F" w14:textId="1AD67C1A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F94134C" w14:textId="2037E420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1EB535AF" w14:textId="5D663FD2" w:rsidR="00B179C7" w:rsidRPr="00DA4EE9" w:rsidRDefault="00212A4A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0.0 [-0.</w:t>
            </w:r>
            <w:r w:rsidR="00FA05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, 0.</w:t>
            </w:r>
            <w:r w:rsidR="00FA05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]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8D943C8" w14:textId="35F564A8" w:rsidR="00B179C7" w:rsidRPr="00DA4EE9" w:rsidRDefault="00212A4A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0.73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320A14E4" w14:textId="418604C5" w:rsidR="00B179C7" w:rsidRPr="00DA4EE9" w:rsidRDefault="00212A4A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</w:t>
            </w:r>
            <w:r w:rsidR="00672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47D0425F" w14:textId="54B7834D" w:rsidR="00B179C7" w:rsidRPr="00DA4EE9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14:paraId="1B8F24A9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It showed no significant difference in short-term pain between manipulation and kinesio-taping.</w:t>
            </w:r>
          </w:p>
        </w:tc>
      </w:tr>
      <w:tr w:rsidR="00B179C7" w:rsidRPr="00DA4EE9" w14:paraId="54B5C44F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49EAEDE8" w14:textId="48623113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 vs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E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lectrical acupuncture (Pain) 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212A4A" w:rsidRPr="00DA4EE9" w14:paraId="59F4D2B8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8DB2C" w14:textId="77777777" w:rsidR="00212A4A" w:rsidRDefault="00212A4A" w:rsidP="0021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Gross </w:t>
            </w:r>
          </w:p>
          <w:p w14:paraId="0C3D03F9" w14:textId="43242C62" w:rsidR="00212A4A" w:rsidRPr="00DA4EE9" w:rsidRDefault="00212A4A" w:rsidP="0021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(2015)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&lt;EndNote&gt;&lt;Cite&gt;&lt;Author&gt;Gross&lt;/Author&gt;&lt;Year&gt;2015&lt;/Year&gt;&lt;RecNum&gt;32&lt;/RecNum&gt;&lt;DisplayText&gt;[3]&lt;/DisplayText&gt;&lt;record&gt;&lt;rec-number&gt;32&lt;/rec-number&gt;&lt;foreign-keys&gt;&lt;key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[3]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CE2AE5" w14:textId="74FA61A0" w:rsidR="00212A4A" w:rsidRPr="00DA4EE9" w:rsidRDefault="00212A4A" w:rsidP="0021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MA</w:t>
            </w:r>
            <w:r w:rsidR="00C10B75"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5058F3" w14:textId="77777777" w:rsidR="00212A4A" w:rsidRPr="00DA4EE9" w:rsidRDefault="00212A4A" w:rsidP="0021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Low voltage electrical acupuncture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71403C" w14:textId="77777777" w:rsidR="00212A4A" w:rsidRPr="00DA4EE9" w:rsidRDefault="00212A4A" w:rsidP="0021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(38)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A3576" w14:textId="77777777" w:rsidR="00212A4A" w:rsidRPr="00DA4EE9" w:rsidRDefault="00212A4A" w:rsidP="0021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1A66B" w14:textId="77777777" w:rsidR="00212A4A" w:rsidRPr="00DA4EE9" w:rsidRDefault="00212A4A" w:rsidP="0021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7A1357" w14:textId="77777777" w:rsidR="00212A4A" w:rsidRPr="00DA4EE9" w:rsidRDefault="00212A4A" w:rsidP="0021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4BA7D" w14:textId="180A72AA" w:rsidR="00212A4A" w:rsidRPr="00DA4EE9" w:rsidRDefault="00212A4A" w:rsidP="0021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SMD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31022" w14:textId="7CC2E32B" w:rsidR="00212A4A" w:rsidRPr="00DA4EE9" w:rsidRDefault="00212A4A" w:rsidP="0021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-0.1</w:t>
            </w:r>
            <w:r w:rsidR="00FA055E"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 xml:space="preserve"> [-0.</w:t>
            </w:r>
            <w:r w:rsidR="00FA055E"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  <w:t>78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, 0.5</w:t>
            </w:r>
            <w:r w:rsidR="00FA055E"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]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ECBD1" w14:textId="456EFD36" w:rsidR="00212A4A" w:rsidRPr="00DA4EE9" w:rsidRDefault="00212A4A" w:rsidP="0021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E02E5" w14:textId="44623834" w:rsidR="00212A4A" w:rsidRPr="00DA4EE9" w:rsidRDefault="00212A4A" w:rsidP="0021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NR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1C93C" w14:textId="1DCD2787" w:rsidR="00212A4A" w:rsidRPr="00DA4EE9" w:rsidRDefault="00E01B92" w:rsidP="0021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1C58F" w14:textId="77777777" w:rsidR="00212A4A" w:rsidRPr="00DA4EE9" w:rsidRDefault="00212A4A" w:rsidP="0021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It showed no significant difference in short-term pain between manipulation and low voltage electrical acupuncture.</w:t>
            </w:r>
          </w:p>
        </w:tc>
      </w:tr>
      <w:tr w:rsidR="00B179C7" w:rsidRPr="00DA4EE9" w14:paraId="627BD6E0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1557C060" w14:textId="5E4E193D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Sham/placebo/no treatment (Pain) - Short term FU</w:t>
            </w:r>
          </w:p>
        </w:tc>
      </w:tr>
      <w:tr w:rsidR="00B179C7" w:rsidRPr="00DA4EE9" w14:paraId="2196D243" w14:textId="77777777" w:rsidTr="162A5A3D">
        <w:trPr>
          <w:trHeight w:val="48"/>
        </w:trPr>
        <w:tc>
          <w:tcPr>
            <w:tcW w:w="1021" w:type="dxa"/>
            <w:vMerge w:val="restart"/>
            <w:shd w:val="clear" w:color="auto" w:fill="auto"/>
          </w:tcPr>
          <w:p w14:paraId="18779B43" w14:textId="77777777" w:rsidR="00B179C7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Tsegay </w:t>
            </w:r>
          </w:p>
          <w:p w14:paraId="74F350D5" w14:textId="20ADABE0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(2023)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&lt;EndNote&gt;&lt;Cite&gt;&lt;Author&gt;Tsegay&lt;/Author&gt;&lt;Year&gt;2023&lt;/Year&gt;&lt;RecNum&gt;39&lt;/RecNum&gt;&lt;DisplayText&gt;[4]&lt;/DisplayText&gt;&lt;record&gt;&lt;rec-number&gt;39&lt;/rec-number&gt;&lt;foreign-keys&gt;&lt;key app="EN" db-id="tdp2fwrdoad554eer265zd2rftrdd9repp2w" timestamp="1701620455"&gt;39&lt;/key&gt;&lt;/foreign-keys&gt;&lt;ref-type name="Journal Article"&gt;17&lt;/ref-type&gt;&lt;contributors&gt;&lt;authors&gt;&lt;author&gt;Tsegay, G. S.&lt;/author&gt;&lt;author&gt;Gebregergs, G. B.&lt;/author&gt;&lt;author&gt;Weleslassie, G. G.&lt;/author&gt;&lt;author&gt;Hailemariam, T. T.&lt;/author&gt;&lt;/authors&gt;&lt;/contributors&gt;&lt;auth-address&gt;Department of Physiotherapy, School of Medicine, College of Health Sciences and Ayder Comprehensive Specialized Hospital, Mekelle University, Mekelle, Tigray, Ethiopia.&amp;#xD;Department of Epidemiology, School of Public Health, College of Health Sciences, Mekelle University, Mekelle, Tigray, Ethiopia.&lt;/auth-address&gt;&lt;titles&gt;&lt;title&gt;Effectiveness of Thoracic Spine Manipulation on the Management of Neck Pain: A Systematic Review and Meta-Analysis of Randomized Control Trials&lt;/title&gt;&lt;secondary-title&gt;J Pain Res&lt;/secondary-title&gt;&lt;/titles&gt;&lt;periodical&gt;&lt;full-title&gt;J Pain Res&lt;/full-title&gt;&lt;/periodical&gt;&lt;pages&gt;597-609&lt;/pages&gt;&lt;volume&gt;16&lt;/volume&gt;&lt;edition&gt;20230227&lt;/edition&gt;&lt;keywords&gt;&lt;keyword&gt;chronic neck pain&lt;/keyword&gt;&lt;keyword&gt;manual therapy&lt;/keyword&gt;&lt;keyword&gt;mechanical neck pain&lt;/keyword&gt;&lt;keyword&gt;neck pain&lt;/keyword&gt;&lt;keyword&gt;spinal manipulation and thoracic manipulation&lt;/keyword&gt;&lt;/keywords&gt;&lt;dates&gt;&lt;year&gt;2023&lt;/year&gt;&lt;/dates&gt;&lt;isbn&gt;1178-7090 (Print)&amp;#xD;1178-7090&lt;/isbn&gt;&lt;accession-num&gt;36875686&lt;/accession-num&gt;&lt;urls&gt;&lt;related-urls&gt;&lt;url&gt;https://www.ncbi.nlm.nih.gov/pmc/articles/PMC9983435/pdf/jpr-16-597.pdf&lt;/url&gt;&lt;/related-urls&gt;&lt;/urls&gt;&lt;custom1&gt;The authors report no conflicts of interest in this work.&lt;/custom1&gt;&lt;custom2&gt;PMC9983435&lt;/custom2&gt;&lt;electronic-resource-num&gt;10.2147/jpr.S368910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EA2ABA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[4]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3570E4E1" w14:textId="4C4D030D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D7317">
              <w:rPr>
                <w:rFonts w:ascii="Times New Roman" w:eastAsia="Times New Roman" w:hAnsi="Times New Roman" w:cs="Times New Roman"/>
                <w:sz w:val="16"/>
                <w:szCs w:val="16"/>
                <w:lang w:val="en-HK" w:eastAsia="zh-CN"/>
              </w:rPr>
              <w:t>MA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95BFD" w14:textId="781870E9" w:rsidR="00B179C7" w:rsidRPr="21107EAD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Sham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AC0FE" w14:textId="5CB0A363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(48)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AA013" w14:textId="7F78F9D5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24 hr - 1 wk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BBD8A" w14:textId="5F155DA8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3194B" w14:textId="32EFA721" w:rsidR="00B179C7" w:rsidRPr="00E0461B" w:rsidRDefault="00B179C7" w:rsidP="00B17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US" w:eastAsia="zh-TW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E3AFE" w14:textId="4F021E18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MD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A2013" w14:textId="04A531BA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-20.50 [-28.93, -12.07]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3D7836" w14:textId="549A147A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0.08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95408" w14:textId="2D79CC96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0.52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99B62" w14:textId="0A76C301" w:rsidR="00B179C7" w:rsidRPr="00DA4EE9" w:rsidRDefault="00E01B92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AEEC4" w14:textId="692E76B8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showed better short-term pain reduction compared to sham.</w:t>
            </w:r>
          </w:p>
        </w:tc>
      </w:tr>
      <w:tr w:rsidR="00E01B92" w:rsidRPr="00DA4EE9" w14:paraId="260EC4EB" w14:textId="77777777" w:rsidTr="162A5A3D">
        <w:trPr>
          <w:trHeight w:val="48"/>
        </w:trPr>
        <w:tc>
          <w:tcPr>
            <w:tcW w:w="1021" w:type="dxa"/>
            <w:vMerge/>
          </w:tcPr>
          <w:p w14:paraId="4C394A06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708" w:type="dxa"/>
            <w:vMerge/>
          </w:tcPr>
          <w:p w14:paraId="4CD9979A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9DD77" w14:textId="368D5FAA" w:rsidR="00E01B92" w:rsidRPr="21107EAD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Placebo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1F4FF" w14:textId="689BC908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(32)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0C183" w14:textId="3012C2CE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48-72 hr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CA791" w14:textId="26FD21CB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52B82" w14:textId="195A3EC7" w:rsidR="00E01B92" w:rsidRPr="00E0461B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US" w:eastAsia="zh-TW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2FF28" w14:textId="562845D2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MD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36EB5" w14:textId="6CA6FAF9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-3.70 [-19.09, 11.69]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8AF30B" w14:textId="0E13B513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0.08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AA5F1" w14:textId="668BD26A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0.52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CEA30" w14:textId="76ACF6BB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F33BE8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112E6" w14:textId="69FD5FC4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showed no significant difference for short-term pain reduction compared to placebo.</w:t>
            </w:r>
          </w:p>
        </w:tc>
      </w:tr>
      <w:tr w:rsidR="00E01B92" w:rsidRPr="00DA4EE9" w14:paraId="247A70E8" w14:textId="77777777" w:rsidTr="162A5A3D">
        <w:trPr>
          <w:trHeight w:val="48"/>
        </w:trPr>
        <w:tc>
          <w:tcPr>
            <w:tcW w:w="1021" w:type="dxa"/>
            <w:shd w:val="clear" w:color="auto" w:fill="auto"/>
          </w:tcPr>
          <w:p w14:paraId="1A1C9ADB" w14:textId="6AC71461" w:rsidR="00E01B92" w:rsidRPr="00C37598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Riley (2023)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fldChar w:fldCharType="begin">
                <w:fldData xml:space="preserve">PEVuZE5vdGU+PENpdGU+PEF1dGhvcj5SaWxleTwvQXV0aG9yPjxZZWFyPjIwMjM8L1llYXI+PFJl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</w:fldData>
              </w:fldChar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instrText xml:space="preserve"> ADDIN EN.CITE </w:instrText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fldChar w:fldCharType="begin">
                <w:fldData xml:space="preserve">PEVuZE5vdGU+PENpdGU+PEF1dGhvcj5SaWxleTwvQXV0aG9yPjxZZWFyPjIwMjM8L1llYXI+PFJl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</w:fldData>
              </w:fldChar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instrText xml:space="preserve"> ADDIN EN.CITE.DATA </w:instrText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fldChar w:fldCharType="separate"/>
            </w:r>
            <w:r w:rsidR="00EA2ABA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zh-CN"/>
              </w:rPr>
              <w:t>[5]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14:paraId="566D8319" w14:textId="172FF409" w:rsidR="00E01B92" w:rsidRPr="00C37598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B311F" w14:textId="2D353CCB" w:rsidR="00E01B92" w:rsidRPr="00C37598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Sham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84056" w14:textId="1E9E36E3" w:rsidR="00E01B92" w:rsidRPr="00C37598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(55)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9076C" w14:textId="5139DB72" w:rsidR="00E01B92" w:rsidRPr="00C37598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wk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E8E75" w14:textId="44BDC481" w:rsidR="00E01B92" w:rsidRPr="00C37598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BD845" w14:textId="013CFB2B" w:rsidR="00E01B92" w:rsidRPr="00C37598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4D0FD" w14:textId="5788F1F3" w:rsidR="00E01B92" w:rsidRPr="00C37598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MD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278C3" w14:textId="135F28D3" w:rsidR="00E01B92" w:rsidRPr="00C37598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-0.86 [-1.90, 0.18]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FBE9B" w14:textId="3B28E81D" w:rsidR="00E01B92" w:rsidRPr="00C37598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NR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A0447B" w14:textId="6A23EBED" w:rsidR="00E01B92" w:rsidRPr="00C37598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NR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00C68" w14:textId="75D5EC16" w:rsidR="00E01B92" w:rsidRPr="00C37598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F33BE8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8D6F0" w14:textId="2951303C" w:rsidR="00E01B92" w:rsidRPr="00C37598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It showed no significant difference in short-term pain between manipulation and sham.</w:t>
            </w:r>
          </w:p>
        </w:tc>
      </w:tr>
      <w:tr w:rsidR="00B179C7" w:rsidRPr="00DA4EE9" w14:paraId="653A851C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0614C0F1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Exercise (Pain) - Short term FU</w:t>
            </w:r>
          </w:p>
        </w:tc>
      </w:tr>
      <w:tr w:rsidR="00B179C7" w:rsidRPr="00DA4EE9" w14:paraId="0A6FB813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17FC8" w14:textId="77777777" w:rsidR="00B179C7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Bronfort </w:t>
            </w:r>
          </w:p>
          <w:p w14:paraId="675FD1C1" w14:textId="636BF4CE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(2004)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EB87F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8C2BF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High tech exercise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3CE5C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(127)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0895F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5 wk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2D55B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FE7B7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9214A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EC423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74BA7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E36CF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987AE" w14:textId="2A319C81" w:rsidR="00B179C7" w:rsidRPr="00DA4EE9" w:rsidRDefault="00E01B92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😭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6E804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showed inferior pain reduction to high-technology rehabilitative exercise.</w:t>
            </w:r>
          </w:p>
        </w:tc>
      </w:tr>
      <w:tr w:rsidR="00B179C7" w:rsidRPr="00DA4EE9" w14:paraId="4F3EC799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06358BBF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KT (Pain) - Short term FU</w:t>
            </w:r>
          </w:p>
        </w:tc>
      </w:tr>
      <w:tr w:rsidR="00B179C7" w:rsidRPr="00DA4EE9" w14:paraId="424B2B4D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C0EAD" w14:textId="77777777" w:rsidR="00B179C7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lastRenderedPageBreak/>
              <w:t xml:space="preserve">Coulter </w:t>
            </w:r>
          </w:p>
          <w:p w14:paraId="504BD15F" w14:textId="502CBC95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(2019)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PEVuZE5vdGU+PENpdGU+PEF1dGhvcj5Db3VsdGVyPC9BdXRob3I+PFllYXI+MjAxOTwvWWVhcj48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PEVuZE5vdGU+PENpdGU+PEF1dGhvcj5Db3VsdGVyPC9BdXRob3I+PFllYXI+MjAxOTwvWWVhcj48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[2]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C1124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83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A4D92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KT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EBC6B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(80)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F41BE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7 days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9ECF0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(NRS)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3A800" w14:textId="608C7F49" w:rsidR="00B179C7" w:rsidRPr="00DA4EE9" w:rsidRDefault="1B8525B9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0E8A9" w14:textId="3A27B2CE" w:rsidR="00B179C7" w:rsidRPr="00DA4EE9" w:rsidRDefault="1B8525B9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A5B03" w14:textId="4AB73CDC" w:rsidR="00B179C7" w:rsidRPr="00DA4EE9" w:rsidRDefault="1B8525B9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0.00 [-0.44, 0.44]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23DBC" w14:textId="471CDE6C" w:rsidR="00B179C7" w:rsidRPr="00DA4EE9" w:rsidRDefault="08FFF452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 w:rsidR="25EBDCCE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71F41" w14:textId="57F28885" w:rsidR="00B179C7" w:rsidRPr="00DA4EE9" w:rsidRDefault="08FFF452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 w:rsidR="174084E3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6BECF" w14:textId="1A3BC3DA" w:rsidR="00B179C7" w:rsidRPr="00DA4EE9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2B58A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Both KT taping and manipulation showed similar pain reduction effect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.</w:t>
            </w:r>
          </w:p>
        </w:tc>
      </w:tr>
      <w:tr w:rsidR="00B179C7" w:rsidRPr="00DA4EE9" w14:paraId="15077991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4F01D9A5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Exercise (Pain) - Long term FU</w:t>
            </w:r>
          </w:p>
        </w:tc>
      </w:tr>
      <w:tr w:rsidR="00E01B92" w:rsidRPr="00DA4EE9" w14:paraId="560823E2" w14:textId="77777777" w:rsidTr="162A5A3D">
        <w:trPr>
          <w:trHeight w:val="48"/>
        </w:trPr>
        <w:tc>
          <w:tcPr>
            <w:tcW w:w="10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F755C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Bronfort </w:t>
            </w:r>
          </w:p>
          <w:p w14:paraId="63D62169" w14:textId="6B4BE072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(2004)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CB4EE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EC6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5C4A2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High tech exercise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56135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(127)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EE660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11 wk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8CC96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D7CEB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E28E6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3DE1E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CE137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8DD4A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E2AD0" w14:textId="49791374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17408A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D399E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showed similar pain reduction to high-technology rehabilitative exercise.</w:t>
            </w:r>
          </w:p>
        </w:tc>
      </w:tr>
      <w:tr w:rsidR="00E01B92" w:rsidRPr="00DA4EE9" w14:paraId="53EC9471" w14:textId="77777777" w:rsidTr="162A5A3D">
        <w:trPr>
          <w:trHeight w:val="48"/>
        </w:trPr>
        <w:tc>
          <w:tcPr>
            <w:tcW w:w="1021" w:type="dxa"/>
            <w:vMerge/>
            <w:hideMark/>
          </w:tcPr>
          <w:p w14:paraId="11558BDE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708" w:type="dxa"/>
            <w:vMerge/>
            <w:hideMark/>
          </w:tcPr>
          <w:p w14:paraId="19E3734E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843" w:type="dxa"/>
            <w:vMerge/>
            <w:hideMark/>
          </w:tcPr>
          <w:p w14:paraId="45CB3EE4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992" w:type="dxa"/>
            <w:vMerge/>
            <w:hideMark/>
          </w:tcPr>
          <w:p w14:paraId="21389C94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B94E3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3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B8800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D6968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1627E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C5FF3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9E7DD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0C30E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7CBA6" w14:textId="31F86981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17408A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3" w:type="dxa"/>
            <w:vMerge/>
            <w:hideMark/>
          </w:tcPr>
          <w:p w14:paraId="7BDC77CB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</w:tr>
      <w:tr w:rsidR="00E01B92" w:rsidRPr="00DA4EE9" w14:paraId="2F36CF8F" w14:textId="77777777" w:rsidTr="162A5A3D">
        <w:trPr>
          <w:trHeight w:val="48"/>
        </w:trPr>
        <w:tc>
          <w:tcPr>
            <w:tcW w:w="1021" w:type="dxa"/>
            <w:vMerge/>
            <w:hideMark/>
          </w:tcPr>
          <w:p w14:paraId="360789E5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708" w:type="dxa"/>
            <w:vMerge/>
            <w:hideMark/>
          </w:tcPr>
          <w:p w14:paraId="5A41DDAC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843" w:type="dxa"/>
            <w:vMerge/>
            <w:hideMark/>
          </w:tcPr>
          <w:p w14:paraId="2BE1F444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992" w:type="dxa"/>
            <w:vMerge/>
            <w:hideMark/>
          </w:tcPr>
          <w:p w14:paraId="166493F2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C6A15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6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E5FD3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F0455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6132F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AD7E8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98CFC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2981C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227B0" w14:textId="3281717D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17408A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3" w:type="dxa"/>
            <w:vMerge/>
            <w:hideMark/>
          </w:tcPr>
          <w:p w14:paraId="065969A7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</w:tr>
      <w:tr w:rsidR="00E01B92" w:rsidRPr="00DA4EE9" w14:paraId="1454CCA8" w14:textId="77777777" w:rsidTr="162A5A3D">
        <w:trPr>
          <w:trHeight w:val="48"/>
        </w:trPr>
        <w:tc>
          <w:tcPr>
            <w:tcW w:w="1021" w:type="dxa"/>
            <w:vMerge/>
            <w:hideMark/>
          </w:tcPr>
          <w:p w14:paraId="64C57B03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708" w:type="dxa"/>
            <w:vMerge/>
            <w:hideMark/>
          </w:tcPr>
          <w:p w14:paraId="070D08AC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843" w:type="dxa"/>
            <w:vMerge/>
            <w:hideMark/>
          </w:tcPr>
          <w:p w14:paraId="1A125526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992" w:type="dxa"/>
            <w:vMerge/>
            <w:hideMark/>
          </w:tcPr>
          <w:p w14:paraId="4C596227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759B9" w14:textId="4EFF4499" w:rsidR="00E01B92" w:rsidRPr="00DA4EE9" w:rsidRDefault="00766757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9C2BB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06670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69CBF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81EDB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49EBC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A70B4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2A47F" w14:textId="2D435CD8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17408A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3" w:type="dxa"/>
            <w:vMerge/>
            <w:hideMark/>
          </w:tcPr>
          <w:p w14:paraId="55ED86AF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</w:tr>
      <w:tr w:rsidR="00B179C7" w:rsidRPr="00DA4EE9" w14:paraId="524876CC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4E0288D7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Medical care (Pain) - Long term FU</w:t>
            </w:r>
          </w:p>
        </w:tc>
      </w:tr>
      <w:tr w:rsidR="00B179C7" w:rsidRPr="00DA4EE9" w14:paraId="02025B1E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25005" w14:textId="77777777" w:rsidR="00B179C7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Gross </w:t>
            </w:r>
          </w:p>
          <w:p w14:paraId="10C4967A" w14:textId="5C4B5615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(2015)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&lt;EndNote&gt;&lt;Cite&gt;&lt;Author&gt;Gross&lt;/Author&gt;&lt;Year&gt;2015&lt;/Year&gt;&lt;RecNum&gt;32&lt;/RecNum&gt;&lt;DisplayText&gt;[3]&lt;/DisplayText&gt;&lt;record&gt;&lt;rec-number&gt;32&lt;/rec-number&gt;&lt;foreign-keys&gt;&lt;key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[3]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D84CF" w14:textId="2BB25361" w:rsidR="00B179C7" w:rsidRPr="00DA4EE9" w:rsidRDefault="00212A4A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D7317">
              <w:rPr>
                <w:rFonts w:ascii="Times New Roman" w:eastAsia="Times New Roman" w:hAnsi="Times New Roman" w:cs="Times New Roman"/>
                <w:sz w:val="16"/>
                <w:szCs w:val="16"/>
                <w:lang w:val="en-HK" w:eastAsia="zh-CN"/>
              </w:rPr>
              <w:t>MA</w:t>
            </w:r>
            <w:r w:rsidR="00C10B75"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CE5C5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Medication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797F9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(42)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E0A65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17D7C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7F21D" w14:textId="3A27BB9C" w:rsidR="00B179C7" w:rsidRPr="00DA4EE9" w:rsidRDefault="00212A4A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003E0" w14:textId="6A3D7CB9" w:rsidR="00B179C7" w:rsidRPr="00DA4EE9" w:rsidRDefault="00212A4A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542A7" w14:textId="1D8F576B" w:rsidR="00FA055E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-0.24 [-0.85, 0.37]</w:t>
            </w:r>
          </w:p>
          <w:p w14:paraId="5F616AD6" w14:textId="643AEA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C7201" w14:textId="476C261D" w:rsidR="00B179C7" w:rsidRPr="00DA4EE9" w:rsidRDefault="00212A4A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E572D" w14:textId="0B86C801" w:rsidR="00B179C7" w:rsidRPr="00DA4EE9" w:rsidRDefault="00212A4A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2FF69" w14:textId="6F9ED93C" w:rsidR="00B179C7" w:rsidRPr="00DA4EE9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D437A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ha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d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no difference in long term pain reduction compared to the use of medicine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.</w:t>
            </w:r>
          </w:p>
        </w:tc>
      </w:tr>
      <w:tr w:rsidR="00B179C7" w:rsidRPr="00DA4EE9" w14:paraId="7A460CF1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E3F6D" w14:textId="77777777" w:rsidR="00B179C7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Vincent </w:t>
            </w:r>
          </w:p>
          <w:p w14:paraId="338414EA" w14:textId="2CBB418F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(2013)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PEVuZE5vdGU+PENpdGU+PEF1dGhvcj5WaW5jZW50PC9BdXRob3I+PFllYXI+MjAxMzwvWWVhcj48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</w:fldData>
              </w:fldChar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</w:instrText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PEVuZE5vdGU+PENpdGU+PEF1dGhvcj5WaW5jZW50PC9BdXRob3I+PFllYXI+MjAxMzwvWWVhcj48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</w:fldData>
              </w:fldChar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EN.CITE.DATA </w:instrText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EA2ABA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[6]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31718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F3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9D57F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Medication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06AFD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(75)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53D82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9 wk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576A6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590A6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B220C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5F602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B87C9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51ACA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17905" w14:textId="3A9FCA21" w:rsidR="00B179C7" w:rsidRPr="00DA4EE9" w:rsidRDefault="00E01B92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C9328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resulted in better long-term pain compared to medication.</w:t>
            </w:r>
          </w:p>
        </w:tc>
      </w:tr>
      <w:tr w:rsidR="00B179C7" w:rsidRPr="00DA4EE9" w14:paraId="6F8A280C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6C6B6838" w14:textId="77777777" w:rsidR="00B179C7" w:rsidRPr="00DA4EE9" w:rsidRDefault="00B179C7" w:rsidP="00B17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Acupuncture (Pain) - Long term FU</w:t>
            </w:r>
          </w:p>
        </w:tc>
      </w:tr>
      <w:tr w:rsidR="00FA055E" w:rsidRPr="00DA4EE9" w14:paraId="4EF02C75" w14:textId="77777777" w:rsidTr="162A5A3D">
        <w:trPr>
          <w:trHeight w:val="143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F505E" w14:textId="77777777" w:rsidR="00FA055E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Gross </w:t>
            </w:r>
          </w:p>
          <w:p w14:paraId="0C2AF14E" w14:textId="3D21BD88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(2015)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&lt;EndNote&gt;&lt;Cite&gt;&lt;Author&gt;Gross&lt;/Author&gt;&lt;Year&gt;2015&lt;/Year&gt;&lt;RecNum&gt;32&lt;/RecNum&gt;&lt;DisplayText&gt;[3]&lt;/DisplayText&gt;&lt;record&gt;&lt;rec-number&gt;32&lt;/rec-number&gt;&lt;foreign-keys&gt;&lt;key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[3]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7F7EE" w14:textId="73357445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D7317">
              <w:rPr>
                <w:rFonts w:ascii="Times New Roman" w:eastAsia="Times New Roman" w:hAnsi="Times New Roman" w:cs="Times New Roman"/>
                <w:sz w:val="16"/>
                <w:szCs w:val="16"/>
                <w:lang w:val="en-HK" w:eastAsia="zh-CN"/>
              </w:rPr>
              <w:t>MA</w:t>
            </w:r>
            <w:r w:rsidR="00C10B75"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F40F3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Acupuncture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B7BCC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(43)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932EC" w14:textId="2566F6FF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384A5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459A0" w14:textId="742F0729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F24FF" w14:textId="6EA3CE8E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B1B42" w14:textId="433D18B1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0.04 [-0.56, 0.64]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19DE7" w14:textId="536598B2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3621D" w14:textId="39BE13A6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7B90B" w14:textId="05DC8210" w:rsidR="00FA055E" w:rsidRPr="00DA4EE9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2B1EA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It showed no significant difference in long-term pain between manipulation and acupuncture.</w:t>
            </w:r>
          </w:p>
        </w:tc>
      </w:tr>
      <w:tr w:rsidR="00FA055E" w:rsidRPr="00DA4EE9" w14:paraId="047EB57D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835A6" w14:textId="6BADA80B" w:rsidR="069AEB77" w:rsidRDefault="069AEB77" w:rsidP="707ACC68">
            <w:pPr>
              <w:spacing w:after="0" w:line="240" w:lineRule="auto"/>
            </w:pPr>
            <w:r w:rsidRPr="707ACC6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Vincent</w:t>
            </w:r>
          </w:p>
          <w:p w14:paraId="17C3BBE0" w14:textId="34BD0B2D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</w:t>
            </w:r>
            <w:r w:rsidR="513AFBCB"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13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PEVuZE5vdGU+PENpdGU+PEF1dGhvcj5WaW5jZW50PC9BdXRob3I+PFllYXI+MjAxMzwvWWVhcj48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</w:fldData>
              </w:fldChar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</w:instrText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PEVuZE5vdGU+PENpdGU+PEF1dGhvcj5WaW5jZW50PC9BdXRob3I+PFllYXI+MjAxMzwvWWVhcj48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</w:fldData>
              </w:fldChar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EN.CITE.DATA </w:instrText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EA2ABA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[6]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B3C18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FC5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D35A5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Acupuncture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FB502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(74)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00529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9 wk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2E444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BCD9C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BA966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E6BB8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75E7D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0C9F0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FBEA7" w14:textId="5FC97436" w:rsidR="00FA055E" w:rsidRPr="00DA4EE9" w:rsidRDefault="00E01B92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😭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1C491" w14:textId="68549D76" w:rsidR="00FA055E" w:rsidRPr="00DA4EE9" w:rsidRDefault="4C3E4DD0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 resulted in better pain </w:t>
            </w:r>
            <w:r w:rsidR="4161C5FB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reduction 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compared to acupuncture</w:t>
            </w:r>
            <w:r w:rsidR="3B2FEBCA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after 9 weeks</w:t>
            </w:r>
          </w:p>
        </w:tc>
      </w:tr>
      <w:tr w:rsidR="0B9E6A84" w14:paraId="37A63841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2AABC" w14:textId="01A7E672" w:rsidR="0B9E6A84" w:rsidRDefault="0B9E6A84" w:rsidP="0B9E6A8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625AC" w14:textId="58509920" w:rsidR="0B9E6A84" w:rsidRDefault="0B9E6A84" w:rsidP="0B9E6A8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DD636" w14:textId="3954BEF7" w:rsidR="0B9E6A84" w:rsidRDefault="0B9E6A84" w:rsidP="0B9E6A8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CD891" w14:textId="6CBABF3B" w:rsidR="0B9E6A84" w:rsidRDefault="0B9E6A84" w:rsidP="0B9E6A8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4216D" w14:textId="7612ADA1" w:rsidR="632A5F2C" w:rsidRDefault="632A5F2C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029D2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BA3AA" w14:textId="192B909A" w:rsidR="3FCE4B1E" w:rsidRDefault="3FCE4B1E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2D89A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03588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6867B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07B1A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3A72D" w14:textId="10D935E5" w:rsidR="1E0A3D31" w:rsidRDefault="00E01B92" w:rsidP="0B9E6A8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DFD3B" w14:textId="5E97E231" w:rsidR="1E0A3D31" w:rsidRDefault="1E0A3D31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resulted in no difference in long-term pain compared to acupuncture</w:t>
            </w:r>
            <w:r w:rsidR="74574B32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after 12 months.</w:t>
            </w:r>
          </w:p>
        </w:tc>
      </w:tr>
      <w:tr w:rsidR="00FA055E" w:rsidRPr="00DA4EE9" w14:paraId="01472A89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2E90BA48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 xml:space="preserve">NP with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>M</w:t>
            </w:r>
            <w:r w:rsidRPr="00DA4EE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 xml:space="preserve">ixed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>C</w:t>
            </w:r>
            <w:r w:rsidRPr="00DA4EE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>hronicity</w:t>
            </w:r>
          </w:p>
        </w:tc>
      </w:tr>
      <w:tr w:rsidR="00FA055E" w:rsidRPr="00DA4EE9" w14:paraId="68166118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23073F5C" w14:textId="1DE7CC6A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Manipulation vs PT (Pain) -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FA055E" w:rsidRPr="00DA4EE9" w14:paraId="10DDC293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7CA28" w14:textId="77777777" w:rsidR="00FA055E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Bronfort </w:t>
            </w:r>
          </w:p>
          <w:p w14:paraId="033344B7" w14:textId="14151384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(2004)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DFCE56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FB9962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PT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37EA71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(70)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9C079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C9D07B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4FAF16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FCC5DF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3FBE9F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0C5F6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372CEE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C39A00" w14:textId="68E2D564" w:rsidR="00FA055E" w:rsidRPr="00DA4EE9" w:rsidRDefault="00E01B92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😭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F7CF6F" w14:textId="20D45ADA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With limited evidence,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was shown to be inferior to physical therapy in short term pain reduction.</w:t>
            </w:r>
          </w:p>
        </w:tc>
      </w:tr>
      <w:tr w:rsidR="00FA055E" w:rsidRPr="00DA4EE9" w14:paraId="20EDB236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29FB18A8" w14:textId="0C85A31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EPT (Pain) - Short term FU</w:t>
            </w:r>
          </w:p>
        </w:tc>
      </w:tr>
      <w:tr w:rsidR="00FA055E" w:rsidRPr="00DA4EE9" w14:paraId="431C3D88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A788A" w14:textId="77777777" w:rsidR="00FA055E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Gross </w:t>
            </w:r>
          </w:p>
          <w:p w14:paraId="2D4F2571" w14:textId="7E81D471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(2015)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&lt;EndNote&gt;&lt;Cite&gt;&lt;Author&gt;Gross&lt;/Author&gt;&lt;Year&gt;2015&lt;/Year&gt;&lt;RecNum&gt;32&lt;/RecNum&gt;&lt;DisplayText&gt;[3]&lt;/DisplayText&gt;&lt;record&gt;&lt;rec-number&gt;32&lt;/rec-number&gt;&lt;foreign-keys&gt;&lt;key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[3]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5C3BB0" w14:textId="3156EBAF" w:rsidR="00FA055E" w:rsidRPr="00DA4EE9" w:rsidRDefault="007E33D7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AAE65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Low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level laser therapy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B14245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(40)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4801FF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week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815E92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(NRS)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15B83A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97F92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AFD4E4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86E1EE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963CA7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1C0A9" w14:textId="18F431FC" w:rsidR="00FA055E" w:rsidRPr="00DA4EE9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69061C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It showed no significant difference in short-term pain between manipulation and low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level laser therapy.</w:t>
            </w:r>
          </w:p>
        </w:tc>
      </w:tr>
      <w:tr w:rsidR="00FA055E" w:rsidRPr="00DA4EE9" w14:paraId="711A4FC4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530B3C6F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Exercise (Pain) - Long term FU</w:t>
            </w:r>
          </w:p>
        </w:tc>
      </w:tr>
      <w:tr w:rsidR="00FA055E" w:rsidRPr="00DA4EE9" w14:paraId="291136C5" w14:textId="77777777" w:rsidTr="00C85E94">
        <w:trPr>
          <w:trHeight w:val="471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A313A" w14:textId="36A9455F" w:rsidR="1CC65600" w:rsidRDefault="1CC65600" w:rsidP="707ACC68">
            <w:pPr>
              <w:spacing w:after="0" w:line="240" w:lineRule="auto"/>
            </w:pPr>
            <w:r w:rsidRPr="707ACC6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Gross</w:t>
            </w:r>
          </w:p>
          <w:p w14:paraId="6D00A3D6" w14:textId="64A444F0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707ACC6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(201</w:t>
            </w:r>
            <w:r w:rsidR="507CA938" w:rsidRPr="707ACC6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5</w:t>
            </w:r>
            <w:r w:rsidRPr="707ACC6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) </w: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&lt;EndNote&gt;&lt;Cite&gt;&lt;Author&gt;Gross&lt;/Author&gt;&lt;Year&gt;2015&lt;/Year&gt;&lt;RecNum&gt;32&lt;/RecNum&gt;&lt;DisplayText&gt;[3]&lt;/DisplayText&gt;&lt;record&gt;&lt;rec-number&gt;32&lt;/rec-number&gt;&lt;foreign-keys&gt;&lt;key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[3]</w: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A35B0" w14:textId="77777777" w:rsidR="00FA055E" w:rsidRPr="004E3835" w:rsidRDefault="00FA055E" w:rsidP="00FA055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A7EF9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Exercise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5EEB9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(75)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407FF" w14:textId="3F2B057C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3A4D7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7B8D3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A65FF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7BE7B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33C2B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7FC09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CCADE" w14:textId="048D49EB" w:rsidR="00FA055E" w:rsidRPr="00DA4EE9" w:rsidRDefault="00E01B92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FB28B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There was statistical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ly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significant decrease in pain when manipulation was compared to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exercises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.</w:t>
            </w:r>
          </w:p>
        </w:tc>
      </w:tr>
      <w:tr w:rsidR="00FA055E" w:rsidRPr="00DA4EE9" w14:paraId="7D9B1760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146EE6DB" w14:textId="77777777" w:rsidR="00FA055E" w:rsidRPr="00DA4EE9" w:rsidRDefault="00FA055E" w:rsidP="00FA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PT (Pain) - Long term FU</w:t>
            </w:r>
          </w:p>
        </w:tc>
      </w:tr>
      <w:tr w:rsidR="00E01B92" w:rsidRPr="00DA4EE9" w14:paraId="3D24642A" w14:textId="77777777" w:rsidTr="162A5A3D">
        <w:trPr>
          <w:trHeight w:val="165"/>
        </w:trPr>
        <w:tc>
          <w:tcPr>
            <w:tcW w:w="10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CCA71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Bronfort </w:t>
            </w:r>
          </w:p>
          <w:p w14:paraId="4E4F2199" w14:textId="760B7895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(2004)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8CE89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A217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84372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PT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058E9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(70)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FBD15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6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5B1AE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E655B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34BB8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CAED5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BE4D1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5EBB0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F7688" w14:textId="636A498E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271808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😭</w:t>
            </w:r>
          </w:p>
        </w:tc>
        <w:tc>
          <w:tcPr>
            <w:tcW w:w="33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33711" w14:textId="1F16FB7C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With limited evidence,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</w:t>
            </w: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was shown to be inferior to physical therapy in long term pain reduction.</w:t>
            </w:r>
          </w:p>
        </w:tc>
      </w:tr>
      <w:tr w:rsidR="00E01B92" w:rsidRPr="00DA4EE9" w14:paraId="070D60DC" w14:textId="77777777" w:rsidTr="162A5A3D">
        <w:trPr>
          <w:trHeight w:val="48"/>
        </w:trPr>
        <w:tc>
          <w:tcPr>
            <w:tcW w:w="1021" w:type="dxa"/>
            <w:vMerge/>
            <w:hideMark/>
          </w:tcPr>
          <w:p w14:paraId="382362B2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708" w:type="dxa"/>
            <w:vMerge/>
            <w:hideMark/>
          </w:tcPr>
          <w:p w14:paraId="408E0C6C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843" w:type="dxa"/>
            <w:vMerge/>
            <w:hideMark/>
          </w:tcPr>
          <w:p w14:paraId="247F6932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992" w:type="dxa"/>
            <w:vMerge/>
            <w:hideMark/>
          </w:tcPr>
          <w:p w14:paraId="46F37476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7AFC8" w14:textId="55B49C55" w:rsidR="00E01B92" w:rsidRPr="00DA4EE9" w:rsidRDefault="00766757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F481F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EBD82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8DB99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D5F56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F4F84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A5CAA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A4E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193D7" w14:textId="060EE646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271808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😭</w:t>
            </w:r>
          </w:p>
        </w:tc>
        <w:tc>
          <w:tcPr>
            <w:tcW w:w="3343" w:type="dxa"/>
            <w:vMerge/>
            <w:hideMark/>
          </w:tcPr>
          <w:p w14:paraId="56F16DC7" w14:textId="77777777" w:rsidR="00E01B92" w:rsidRPr="00DA4EE9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</w:tr>
    </w:tbl>
    <w:p w14:paraId="554962B0" w14:textId="37BC1F72" w:rsidR="00E72FDF" w:rsidRDefault="00E72FDF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</w:pPr>
      <w:r w:rsidRPr="00FB681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HK" w:eastAsia="zh-CN"/>
        </w:rPr>
        <w:t>Abbreviations: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ABPS, Aberdeen Back Pain Scale; CI, </w:t>
      </w:r>
      <w:r w:rsidR="00486A2A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C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onfidence interval; ES, </w:t>
      </w:r>
      <w:r w:rsidR="00486A2A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E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ffect size;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FPS, Faces Pain Scale;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KT: Kinesio-tape; LBP, </w:t>
      </w:r>
      <w:r w:rsidR="00486A2A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L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ow back pain;</w:t>
      </w:r>
      <w:r w:rsidR="008A07D0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MA, </w:t>
      </w:r>
      <w:r w:rsidR="00486A2A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M</w:t>
      </w:r>
      <w:r w:rsidR="008A07D0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eta-analysis;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MD, </w:t>
      </w:r>
      <w:r w:rsidR="00486A2A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M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ean difference; MPQ, McGill Pain Questionnaire; </w:t>
      </w:r>
      <w:r w:rsidR="00AF1E7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NA, Not applicable;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NDI, Neck Disability Index; NP, </w:t>
      </w:r>
      <w:r w:rsidR="00486A2A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N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eck pain; NPQ, Northwick Park neck pain Questionnaire; NR, </w:t>
      </w:r>
      <w:r w:rsidR="00486A2A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N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ot rated; NRS, Numerical Rating Scale; NS, Not specified; ODI, Oswestry Disability Index; PSFS, Patient-Specific Function Scale; PT, </w:t>
      </w:r>
      <w:r w:rsidR="00486A2A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P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hysical therapy; RMDQ, Roland Morris Disability Questionnaire; SMD; </w:t>
      </w:r>
      <w:r w:rsidR="00486A2A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S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tandardized mean difference;</w:t>
      </w:r>
      <w:r w:rsidR="008A07D0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SR, </w:t>
      </w:r>
      <w:r w:rsidR="00486A2A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S</w:t>
      </w:r>
      <w:r w:rsidR="008A07D0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ystematic review;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STT, Soft tissue treatment;</w:t>
      </w:r>
      <w:r w:rsidR="00BF490B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SWD, </w:t>
      </w:r>
      <w:r w:rsidR="00486A2A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S</w:t>
      </w:r>
      <w:r w:rsidR="00BF490B" w:rsidRPr="00BF490B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hortwave diathermy</w:t>
      </w:r>
      <w:r w:rsidR="00BF490B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TENS, Transcutaneous electrical nerve stimulation; UMC, Usual medical care; VAS, Visual Analogue Scale;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wk, week; </w:t>
      </w:r>
      <w:r w:rsidR="0076675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mo: month;</w:t>
      </w:r>
      <w:r w:rsidR="00766757" w:rsidRPr="0076675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 EPT</w:t>
      </w:r>
      <w:r w:rsidR="0076675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: Electro: physical therapy.</w:t>
      </w:r>
    </w:p>
    <w:p w14:paraId="3DFE4129" w14:textId="1C396513" w:rsidR="00E01B92" w:rsidRDefault="00E01B92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* MA included one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unimodal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 and 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the others were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multimodal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, therefore reporting only 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MD/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SMD for the unimodal study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.</w:t>
      </w:r>
    </w:p>
    <w:p w14:paraId="5E16A2C6" w14:textId="77777777" w:rsidR="00E01B92" w:rsidRPr="00DA4EE9" w:rsidRDefault="00E01B92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1C407E5E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😀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Significant for the experimental group</w:t>
      </w:r>
    </w:p>
    <w:p w14:paraId="256F80D0" w14:textId="77777777" w:rsidR="00E01B92" w:rsidRDefault="00E01B92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😐</w:t>
      </w:r>
      <w:r w:rsidRPr="00C23F81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Not effective</w:t>
      </w:r>
    </w:p>
    <w:p w14:paraId="6711E569" w14:textId="0821B6A9" w:rsidR="00E72FDF" w:rsidRPr="00E72FDF" w:rsidRDefault="00E01B92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en-HK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😭</w:t>
      </w:r>
      <w:r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 xml:space="preserve">: 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Significant for the control group</w:t>
      </w:r>
    </w:p>
    <w:p w14:paraId="359ECBDE" w14:textId="77777777" w:rsidR="00E72FDF" w:rsidRDefault="00E72FDF" w:rsidP="0457B5AD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0F732CF7" w14:textId="77777777" w:rsidR="00E72FDF" w:rsidRDefault="00E72FDF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br w:type="page"/>
      </w:r>
    </w:p>
    <w:p w14:paraId="721D03A8" w14:textId="2001EB18" w:rsidR="00164967" w:rsidRPr="006D604F" w:rsidRDefault="00164967" w:rsidP="00164967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6D604F">
        <w:rPr>
          <w:rFonts w:ascii="Times New Roman" w:eastAsia="Times New Roman" w:hAnsi="Times New Roman" w:cs="Times New Roman"/>
          <w:b/>
          <w:bCs/>
          <w:sz w:val="16"/>
          <w:szCs w:val="16"/>
        </w:rPr>
        <w:lastRenderedPageBreak/>
        <w:t>Neck pain (Manipulation only) - Outcome Measure: Function</w:t>
      </w:r>
    </w:p>
    <w:tbl>
      <w:tblPr>
        <w:tblW w:w="0" w:type="auto"/>
        <w:tblInd w:w="-28" w:type="dxa"/>
        <w:tblLayout w:type="fixed"/>
        <w:tblCellMar>
          <w:top w:w="15" w:type="dxa"/>
          <w:left w:w="28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1021"/>
        <w:gridCol w:w="850"/>
        <w:gridCol w:w="1683"/>
        <w:gridCol w:w="1010"/>
        <w:gridCol w:w="851"/>
        <w:gridCol w:w="992"/>
        <w:gridCol w:w="851"/>
        <w:gridCol w:w="567"/>
        <w:gridCol w:w="992"/>
        <w:gridCol w:w="425"/>
        <w:gridCol w:w="851"/>
        <w:gridCol w:w="1134"/>
        <w:gridCol w:w="3201"/>
      </w:tblGrid>
      <w:tr w:rsidR="00E72FDF" w:rsidRPr="007E5701" w14:paraId="03D58A8D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11FE39D9" w14:textId="77777777" w:rsidR="00E72FDF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First author (Year)</w:t>
            </w:r>
          </w:p>
          <w:p w14:paraId="60FE00DD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[Reference]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0B73FF9F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Type of analysis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7C22285C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Intervention vs Comparator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45735B11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No. of studies (Participants)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75796893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Follow up duration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4DADC198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Outcome</w:t>
            </w: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br/>
              <w:t>(Outcome Measures)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1DE8B72B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Result for qualitative analysis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03C7A306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Type of 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1CC5CBB6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Mean ES [95% CI]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6B24D73C" w14:textId="3512C733" w:rsidR="00E72FDF" w:rsidRPr="007E5701" w:rsidRDefault="00D0163D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0163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HK" w:eastAsia="zh-CN"/>
              </w:rPr>
              <w:t>p</w:t>
            </w:r>
            <w:r w:rsidRPr="00D016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 value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7F621BFE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Heterogeneity (I² / Cochran's Q)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71D8E192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Significant between group difference 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8529973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Conclusion </w:t>
            </w:r>
          </w:p>
        </w:tc>
      </w:tr>
      <w:tr w:rsidR="00E72FDF" w:rsidRPr="007E5701" w14:paraId="1BB71FBA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3230F86C" w14:textId="77777777" w:rsidR="00E72FDF" w:rsidRPr="007E5701" w:rsidRDefault="00E72FD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>Chronic NP</w:t>
            </w:r>
          </w:p>
        </w:tc>
      </w:tr>
      <w:tr w:rsidR="00E72FDF" w:rsidRPr="007E5701" w14:paraId="174219C3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5B48E9E7" w14:textId="335C5BA7" w:rsidR="00E72FDF" w:rsidRPr="007E5701" w:rsidRDefault="00E72FD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 vs Sham/placebo/no treatment (Function) - </w:t>
            </w:r>
            <w:r w:rsidR="00565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E72FDF" w:rsidRPr="007E5701" w14:paraId="79FF8EDE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31552" w14:textId="77777777" w:rsidR="00E72FDF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Coulter </w:t>
            </w:r>
          </w:p>
          <w:p w14:paraId="6BB5CF91" w14:textId="5B8B1A99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(2019)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PEVuZE5vdGU+PENpdGU+PEF1dGhvcj5Db3VsdGVyPC9BdXRob3I+PFllYXI+MjAxOTwvWWVhcj48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</w:fldData>
              </w:fldChar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</w:instrText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PEVuZE5vdGU+PENpdGU+PEF1dGhvcj5Db3VsdGVyPC9BdXRob3I+PFllYXI+MjAxOTwvWWVhcj48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</w:fldData>
              </w:fldChar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EN.CITE.DATA </w:instrText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306D5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[2]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8D348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E3052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Manipulation vs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</w:t>
            </w: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o treatment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09859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(98)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17102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96278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(NDI)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38278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0E626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NA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A0E41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NA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1B445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NA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DA10C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NA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80514" w14:textId="6916EA4C" w:rsidR="00E72FDF" w:rsidRPr="007E5701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7A12F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The result was inconclusive for manipulation's effect on short-term pain reduction compared to sham or no treatment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.</w:t>
            </w:r>
          </w:p>
        </w:tc>
      </w:tr>
      <w:tr w:rsidR="00E72FDF" w:rsidRPr="007E5701" w14:paraId="3F433DF2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5C18D228" w14:textId="7F30AFD1" w:rsidR="00E72FDF" w:rsidRPr="007E5701" w:rsidRDefault="00E72FD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 vs Medical care (Function) - </w:t>
            </w:r>
            <w:r w:rsidR="00565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E72FDF" w:rsidRPr="007E5701" w14:paraId="68D688B2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C3898" w14:textId="77777777" w:rsidR="00E72FDF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Gross </w:t>
            </w:r>
          </w:p>
          <w:p w14:paraId="1703E43B" w14:textId="11B1A123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(2015)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&lt;EndNote&gt;&lt;Cite&gt;&lt;Author&gt;Gross&lt;/Author&gt;&lt;Year&gt;2015&lt;/Year&gt;&lt;RecNum&gt;32&lt;/RecNum&gt;&lt;DisplayText&gt;[3]&lt;/DisplayText&gt;&lt;record&gt;&lt;rec-number&gt;32&lt;/rec-number&gt;&lt;foreign-keys&gt;&lt;key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306D5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[3]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76A14" w14:textId="64BA7892" w:rsidR="00E72FDF" w:rsidRPr="007E5701" w:rsidRDefault="007E33D7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</w:t>
            </w:r>
            <w:r w:rsidR="00C10B75"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D2F0C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Medicine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2B886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(30)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DCC5D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5E3E7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(NDI)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4DFC5" w14:textId="518E09A9" w:rsidR="00E72FDF" w:rsidRPr="007E5701" w:rsidRDefault="007E33D7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97403" w14:textId="3856AE33" w:rsidR="00E72FDF" w:rsidRPr="007E5701" w:rsidRDefault="007E33D7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48310" w14:textId="0A791746" w:rsidR="00E72FDF" w:rsidRPr="007E5701" w:rsidRDefault="007E33D7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-0.50 [-1.30, 0.29]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4CCD6" w14:textId="2AA4E225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</w:t>
            </w:r>
            <w:r w:rsidR="007E33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30749" w14:textId="7FC34272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</w:t>
            </w:r>
            <w:r w:rsidR="007E33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B3152" w14:textId="13C4C1E5" w:rsidR="00E72FDF" w:rsidRPr="007E5701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FDA4E" w14:textId="77777777" w:rsidR="00E72FDF" w:rsidRPr="007E5701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There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was</w:t>
            </w: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no significant difference in short-term pain between manipulation and medication.</w:t>
            </w:r>
          </w:p>
        </w:tc>
      </w:tr>
      <w:tr w:rsidR="00E72FDF" w:rsidRPr="007E5701" w14:paraId="06F85A53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094714DF" w14:textId="53B8899C" w:rsidR="00E72FDF" w:rsidRPr="007E5701" w:rsidRDefault="00E72FD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Manipulation vs KT (Function) </w:t>
            </w:r>
            <w:r w:rsidR="005652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– Immediate </w:t>
            </w: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</w:t>
            </w:r>
          </w:p>
        </w:tc>
      </w:tr>
      <w:tr w:rsidR="007E33D7" w:rsidRPr="007E5701" w14:paraId="3C241842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38B01" w14:textId="77777777" w:rsidR="007E33D7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Gross </w:t>
            </w:r>
          </w:p>
          <w:p w14:paraId="1D64434D" w14:textId="60A81051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(2015)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&lt;EndNote&gt;&lt;Cite&gt;&lt;Author&gt;Gross&lt;/Author&gt;&lt;Year&gt;2015&lt;/Year&gt;&lt;RecNum&gt;32&lt;/RecNum&gt;&lt;DisplayText&gt;[3]&lt;/DisplayText&gt;&lt;record&gt;&lt;rec-number&gt;32&lt;/rec-number&gt;&lt;foreign-keys&gt;&lt;key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[3]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6AE86" w14:textId="60B05C78" w:rsidR="007E33D7" w:rsidRPr="00BE0E8A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</w:t>
            </w:r>
            <w:r w:rsidR="00C10B75"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22472" w14:textId="35CFC62A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KT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CF41F" w14:textId="7EF21C89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(76)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E006A" w14:textId="293DA776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28A00" w14:textId="3D4E1EBA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(NDI)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4CAE9" w14:textId="4614FDA6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92D3A" w14:textId="58B23F1B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8E915" w14:textId="7C2433BF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0.46 [0.01, 0.92]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28A64" w14:textId="6ACAF335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40E45" w14:textId="50B8A329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45523" w14:textId="6318B0C4" w:rsidR="007E33D7" w:rsidRPr="007E5701" w:rsidRDefault="00E01B92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😭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32B61" w14:textId="72CDE92F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KT taping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shows more effectiveness to improve function than</w:t>
            </w: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manipulation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immediately after treatment. </w:t>
            </w:r>
          </w:p>
        </w:tc>
      </w:tr>
      <w:tr w:rsidR="007E33D7" w:rsidRPr="007E5701" w14:paraId="34B3CB1F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273B9AF1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 vs Electrical acupuncture (Function) 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7E33D7" w:rsidRPr="007E5701" w14:paraId="10C1C465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4273F" w14:textId="77777777" w:rsidR="007E33D7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Gross </w:t>
            </w:r>
          </w:p>
          <w:p w14:paraId="18E28490" w14:textId="518C4A59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(2015)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&lt;EndNote&gt;&lt;Cite&gt;&lt;Author&gt;Gross&lt;/Author&gt;&lt;Year&gt;2015&lt;/Year&gt;&lt;RecNum&gt;32&lt;/RecNum&gt;&lt;DisplayText&gt;[3]&lt;/DisplayText&gt;&lt;record&gt;&lt;rec-number&gt;32&lt;/rec-number&gt;&lt;foreign-keys&gt;&lt;key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[3]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0458B6" w14:textId="68D842DB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</w:t>
            </w:r>
            <w:r w:rsidR="00C10B75"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CC1422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Low voltage electrical acupuncture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2D4A45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(38)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8724D0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9C2131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(NDI)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B248A3" w14:textId="140147E4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998E86" w14:textId="106D7C4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FD8784" w14:textId="3ED53F49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-0.18 [-0.96, 0.60]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44AED1" w14:textId="33FCAB74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F355ED" w14:textId="11123EF9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34424F" w14:textId="3E9D19D8" w:rsidR="007E33D7" w:rsidRPr="007E5701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E0A90A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It showed no significant difference in short-term function between manipulation and low voltage electrical acupuncture.</w:t>
            </w:r>
          </w:p>
        </w:tc>
      </w:tr>
      <w:tr w:rsidR="007E33D7" w:rsidRPr="007E5701" w14:paraId="76FD93D8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76AD720F" w14:textId="0F981F46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Manipulation vs 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Sham/placebo/no treatment (Function)</w:t>
            </w: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- Short term FU</w:t>
            </w:r>
          </w:p>
        </w:tc>
      </w:tr>
      <w:tr w:rsidR="007E33D7" w:rsidRPr="007E5701" w14:paraId="196299A8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CE1F1" w14:textId="7DF111E0" w:rsidR="007E33D7" w:rsidRPr="00C37598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Riley (2023)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PEVuZE5vdGU+PENpdGU+PEF1dGhvcj5SaWxleTwvQXV0aG9yPjxZZWFyPjIwMjM8L1llYXI+PFJl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</w:fldData>
              </w:fldChar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</w:instrText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PEVuZE5vdGU+PENpdGU+PEF1dGhvcj5SaWxleTwvQXV0aG9yPjxZZWFyPjIwMjM8L1llYXI+PFJl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</w:fldData>
              </w:fldChar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EN.CITE.DATA </w:instrText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EA2ABA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[5]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A4935A" w14:textId="616A4678" w:rsidR="007E33D7" w:rsidRPr="00C37598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20B58B09" w14:textId="7DF0DE24" w:rsidR="007E33D7" w:rsidRPr="00C37598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Sham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6FA3999B" w14:textId="0577C782" w:rsidR="007E33D7" w:rsidRPr="00C37598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(55)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48B821" w14:textId="582651FF" w:rsidR="007E33D7" w:rsidRPr="00C37598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wk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CCCEAF" w14:textId="2C74F5B8" w:rsidR="007E33D7" w:rsidRPr="00C37598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(NDI)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2203CA" w14:textId="4A380AAC" w:rsidR="007E33D7" w:rsidRPr="00C37598" w:rsidRDefault="5A42554C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F82BBC" w14:textId="33911B14" w:rsidR="007E33D7" w:rsidRPr="00C37598" w:rsidRDefault="5A42554C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MD</w:t>
            </w:r>
            <w:r w:rsidR="007E33D7"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B28C7D" w14:textId="113BBABE" w:rsidR="007E33D7" w:rsidRPr="00C37598" w:rsidRDefault="5DFF4A94" w:rsidP="162A5A3D">
            <w:pPr>
              <w:spacing w:after="0" w:line="240" w:lineRule="auto"/>
            </w:pPr>
            <w:r w:rsidRPr="162A5A3D"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  <w:t>-11.58 [-19.90, -3.25]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CC44BF0" w14:textId="1C38065D" w:rsidR="007E33D7" w:rsidRPr="00C37598" w:rsidRDefault="42CF4B4D" w:rsidP="162A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  <w:t>0.003</w:t>
            </w:r>
            <w:r w:rsidR="007E33D7"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A1F655" w14:textId="53EA9832" w:rsidR="007E33D7" w:rsidRPr="00C37598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 w:rsidR="70D6AEBF"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73BA93" w14:textId="712A693E" w:rsidR="007E33D7" w:rsidRPr="00C37598" w:rsidRDefault="00E01B92" w:rsidP="162A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14:paraId="1BC96CE0" w14:textId="61ADD9CE" w:rsidR="007E33D7" w:rsidRPr="00C37598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was effective in reducing disability compared to sham.</w:t>
            </w:r>
          </w:p>
        </w:tc>
      </w:tr>
      <w:tr w:rsidR="007E33D7" w:rsidRPr="007E5701" w14:paraId="56BCAA5C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79E4B9E6" w14:textId="2F35C528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KT (Function) - Short term FU</w:t>
            </w:r>
          </w:p>
        </w:tc>
      </w:tr>
      <w:tr w:rsidR="007E33D7" w:rsidRPr="007E5701" w14:paraId="33AFB3BA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DD52F" w14:textId="77777777" w:rsidR="007E33D7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Coulter </w:t>
            </w:r>
          </w:p>
          <w:p w14:paraId="27D813F0" w14:textId="4898AFC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(2019)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PEVuZE5vdGU+PENpdGU+PEF1dGhvcj5Db3VsdGVyPC9BdXRob3I+PFllYXI+MjAxOTwvWWVhcj48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PEVuZE5vdGU+PENpdGU+PEF1dGhvcj5Db3VsdGVyPC9BdXRob3I+PFllYXI+MjAxOTwvWWVhcj48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[2]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1A9F1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BE0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15A08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KT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7AE14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(80)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DE3D6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7 days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A4B2B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(NDI)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27837" w14:textId="1072E715" w:rsidR="007E33D7" w:rsidRPr="007E5701" w:rsidRDefault="22E7A90F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AB208" w14:textId="7E48AA29" w:rsidR="007E33D7" w:rsidRPr="007E5701" w:rsidRDefault="22E7A90F" w:rsidP="0B9E6A84">
            <w:pPr>
              <w:spacing w:after="0" w:line="240" w:lineRule="auto"/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CA92E" w14:textId="1D42063A" w:rsidR="007E33D7" w:rsidRPr="007E5701" w:rsidRDefault="44619291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0.46 [0.02, 0.91]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34677" w14:textId="556062D5" w:rsidR="007E33D7" w:rsidRPr="007E5701" w:rsidRDefault="6EF2FE8B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 w:rsidR="69959194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32DB3" w14:textId="6A60CE47" w:rsidR="007E33D7" w:rsidRPr="007E5701" w:rsidRDefault="6EF2FE8B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 w:rsidR="7BA41316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D3094" w14:textId="7A423CC9" w:rsidR="007E33D7" w:rsidRPr="007E5701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D5DAE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Both KT taping and manipulation showed similar disability reduction effect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.</w:t>
            </w:r>
          </w:p>
        </w:tc>
      </w:tr>
      <w:tr w:rsidR="007E33D7" w:rsidRPr="007E5701" w14:paraId="1B140171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2A3DAC9E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Medical care (Function) - Long term FU</w:t>
            </w:r>
          </w:p>
        </w:tc>
      </w:tr>
      <w:tr w:rsidR="00E11A4D" w:rsidRPr="007E5701" w14:paraId="07898048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80FEF" w14:textId="77777777" w:rsidR="00E11A4D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Gross </w:t>
            </w:r>
          </w:p>
          <w:p w14:paraId="23D83365" w14:textId="2AEA1DFE" w:rsidR="00E11A4D" w:rsidRPr="007E5701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(2015)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&lt;EndNote&gt;&lt;Cite&gt;&lt;Author&gt;Gross&lt;/Author&gt;&lt;Year&gt;2015&lt;/Year&gt;&lt;RecNum&gt;32&lt;/RecNum&gt;&lt;DisplayText&gt;[3]&lt;/DisplayText&gt;&lt;record&gt;&lt;rec-number&gt;32&lt;/rec-number&gt;&lt;foreign-keys&gt;&lt;key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[3]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86EED" w14:textId="4B89AE8A" w:rsidR="00E11A4D" w:rsidRPr="004E3835" w:rsidRDefault="00E11A4D" w:rsidP="00E11A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</w:t>
            </w:r>
            <w:r w:rsidR="00C10B75"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44DA4" w14:textId="77777777" w:rsidR="00E11A4D" w:rsidRPr="007E5701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Medication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37ABA" w14:textId="77777777" w:rsidR="00E11A4D" w:rsidRPr="007E5701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(42)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7E57F" w14:textId="77777777" w:rsidR="00E11A4D" w:rsidRPr="007E5701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C0E42" w14:textId="77777777" w:rsidR="00E11A4D" w:rsidRPr="007E5701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(NDI)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BBAA5" w14:textId="76766A85" w:rsidR="00E11A4D" w:rsidRPr="007E5701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3F60E" w14:textId="5F220A93" w:rsidR="00E11A4D" w:rsidRPr="007E5701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32DB5" w14:textId="786D519C" w:rsidR="00E11A4D" w:rsidRPr="007E5701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-0.36 [-0.97, 0.25]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D628D" w14:textId="1D87B7DA" w:rsidR="00E11A4D" w:rsidRPr="007E5701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AA758" w14:textId="2272FF52" w:rsidR="00E11A4D" w:rsidRPr="007E5701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2B901" w14:textId="07480B3C" w:rsidR="00E11A4D" w:rsidRPr="007E5701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033A1" w14:textId="77777777" w:rsidR="00E11A4D" w:rsidRPr="007E5701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has no difference in long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</w:t>
            </w: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term functional improvement compared to the use of medicine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.</w:t>
            </w:r>
          </w:p>
        </w:tc>
      </w:tr>
      <w:tr w:rsidR="007E33D7" w:rsidRPr="007E5701" w14:paraId="5F18515B" w14:textId="77777777" w:rsidTr="162A5A3D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410B0700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Acupuncture (Function) - Long term FU</w:t>
            </w:r>
          </w:p>
        </w:tc>
      </w:tr>
      <w:tr w:rsidR="007E33D7" w:rsidRPr="007E5701" w14:paraId="6ADC7F5F" w14:textId="77777777" w:rsidTr="162A5A3D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one" w:sz="12" w:space="0" w:color="000000" w:themeColor="text1"/>
              <w:right w:val="nil"/>
            </w:tcBorders>
            <w:shd w:val="clear" w:color="auto" w:fill="auto"/>
          </w:tcPr>
          <w:p w14:paraId="42F5FF67" w14:textId="77777777" w:rsidR="007E33D7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Gross </w:t>
            </w:r>
          </w:p>
          <w:p w14:paraId="7253E91B" w14:textId="4239E21C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(2015)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&lt;EndNote&gt;&lt;Cite&gt;&lt;Author&gt;Gross&lt;/Author&gt;&lt;Year&gt;2015&lt;/Year&gt;&lt;RecNum&gt;32&lt;/RecNum&gt;&lt;DisplayText&gt;[3]&lt;/DisplayText&gt;&lt;record&gt;&lt;rec-number&gt;32&lt;/rec-number&gt;&lt;foreign-keys&gt;&lt;key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[3]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none" w:sz="12" w:space="0" w:color="000000" w:themeColor="text1"/>
              <w:right w:val="nil"/>
            </w:tcBorders>
            <w:shd w:val="clear" w:color="auto" w:fill="auto"/>
          </w:tcPr>
          <w:p w14:paraId="1822B715" w14:textId="7BF9BBF2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</w:t>
            </w:r>
            <w:r w:rsidR="00C10B75"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one" w:sz="12" w:space="0" w:color="000000" w:themeColor="text1"/>
              <w:right w:val="nil"/>
            </w:tcBorders>
            <w:shd w:val="clear" w:color="auto" w:fill="auto"/>
          </w:tcPr>
          <w:p w14:paraId="06D6674A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Acupuncture</w:t>
            </w:r>
          </w:p>
        </w:tc>
        <w:tc>
          <w:tcPr>
            <w:tcW w:w="1010" w:type="dxa"/>
            <w:tcBorders>
              <w:top w:val="nil"/>
              <w:left w:val="nil"/>
              <w:bottom w:val="none" w:sz="12" w:space="0" w:color="000000" w:themeColor="text1"/>
              <w:right w:val="nil"/>
            </w:tcBorders>
            <w:shd w:val="clear" w:color="auto" w:fill="auto"/>
          </w:tcPr>
          <w:p w14:paraId="6A45405F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(43)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36914" w14:textId="39E5F894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32C09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(NDI)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D3435" w14:textId="43E71204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88E0E" w14:textId="4370C72E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E566C" w14:textId="412ED491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-0.09 [-0.69, 0.51]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654EF" w14:textId="0C82B07B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1554A6" w14:textId="356764A2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D6003" w14:textId="48838CDE" w:rsidR="007E33D7" w:rsidRPr="007E5701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928BC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It showed no significant difference in long-term function between manipulation and acupuncture.</w:t>
            </w:r>
          </w:p>
        </w:tc>
      </w:tr>
      <w:tr w:rsidR="007E33D7" w:rsidRPr="007E5701" w14:paraId="52E04BD0" w14:textId="77777777" w:rsidTr="162A5A3D">
        <w:trPr>
          <w:trHeight w:val="48"/>
        </w:trPr>
        <w:tc>
          <w:tcPr>
            <w:tcW w:w="1021" w:type="dxa"/>
            <w:tcBorders>
              <w:top w:val="none" w:sz="12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  <w:shd w:val="clear" w:color="auto" w:fill="auto"/>
            <w:hideMark/>
          </w:tcPr>
          <w:p w14:paraId="280F5FDE" w14:textId="77777777" w:rsidR="007E33D7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Vincent </w:t>
            </w:r>
          </w:p>
          <w:p w14:paraId="70DD80F7" w14:textId="022AE3F3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(2013)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PEVuZE5vdGU+PENpdGU+PEF1dGhvcj5WaW5jZW50PC9BdXRob3I+PFllYXI+MjAxMzwvWWVhcj48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</w:fldData>
              </w:fldChar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</w:instrText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PEVuZE5vdGU+PENpdGU+PEF1dGhvcj5WaW5jZW50PC9BdXRob3I+PFllYXI+MjAxMzwvWWVhcj48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</w:fldData>
              </w:fldChar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EN.CITE.DATA </w:instrText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EA2ABA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[6]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50" w:type="dxa"/>
            <w:tcBorders>
              <w:top w:val="none" w:sz="12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  <w:shd w:val="clear" w:color="auto" w:fill="auto"/>
            <w:hideMark/>
          </w:tcPr>
          <w:p w14:paraId="7CA98235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E04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83" w:type="dxa"/>
            <w:tcBorders>
              <w:top w:val="none" w:sz="12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  <w:shd w:val="clear" w:color="auto" w:fill="auto"/>
            <w:hideMark/>
          </w:tcPr>
          <w:p w14:paraId="0DF51C79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Acupuncture</w:t>
            </w:r>
          </w:p>
        </w:tc>
        <w:tc>
          <w:tcPr>
            <w:tcW w:w="1010" w:type="dxa"/>
            <w:tcBorders>
              <w:top w:val="none" w:sz="12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  <w:shd w:val="clear" w:color="auto" w:fill="auto"/>
            <w:hideMark/>
          </w:tcPr>
          <w:p w14:paraId="0F52131F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(74)</w:t>
            </w:r>
          </w:p>
        </w:tc>
        <w:tc>
          <w:tcPr>
            <w:tcW w:w="851" w:type="dxa"/>
            <w:tcBorders>
              <w:top w:val="nil"/>
              <w:left w:val="none" w:sz="12" w:space="0" w:color="000000" w:themeColor="text1"/>
              <w:right w:val="nil"/>
            </w:tcBorders>
            <w:shd w:val="clear" w:color="auto" w:fill="auto"/>
            <w:hideMark/>
          </w:tcPr>
          <w:p w14:paraId="5AB43279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9 wk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E013E39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(NDI)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0BCEAA0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A81AE68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C0C7AB0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5CB8089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B0EF65E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80E2B86" w14:textId="17A5EBBB" w:rsidR="007E33D7" w:rsidRPr="007E5701" w:rsidRDefault="00E01B92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😭</w:t>
            </w:r>
          </w:p>
        </w:tc>
        <w:tc>
          <w:tcPr>
            <w:tcW w:w="320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2A87012" w14:textId="77777777" w:rsidR="007E33D7" w:rsidRPr="007E5701" w:rsidRDefault="007E33D7" w:rsidP="007E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resulted in worse long-term function compared to acupuncture.</w:t>
            </w:r>
          </w:p>
        </w:tc>
      </w:tr>
      <w:tr w:rsidR="0B9E6A84" w14:paraId="57BF4DFC" w14:textId="77777777" w:rsidTr="00BE1B09">
        <w:trPr>
          <w:trHeight w:val="210"/>
        </w:trPr>
        <w:tc>
          <w:tcPr>
            <w:tcW w:w="1021" w:type="dxa"/>
            <w:tcBorders>
              <w:top w:val="non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69CF3B" w14:textId="6C2F4192" w:rsidR="0B9E6A84" w:rsidRDefault="0B9E6A84" w:rsidP="0B9E6A8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850" w:type="dxa"/>
            <w:tcBorders>
              <w:top w:val="non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C07EA6" w14:textId="17163854" w:rsidR="0B9E6A84" w:rsidRDefault="0B9E6A84" w:rsidP="0B9E6A8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1683" w:type="dxa"/>
            <w:tcBorders>
              <w:top w:val="non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F99F7E" w14:textId="2881F203" w:rsidR="0B9E6A84" w:rsidRDefault="0B9E6A84" w:rsidP="0B9E6A8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1010" w:type="dxa"/>
            <w:tcBorders>
              <w:top w:val="non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2F8C44" w14:textId="17120C3C" w:rsidR="0B9E6A84" w:rsidRDefault="0B9E6A84" w:rsidP="0B9E6A8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9C2ABD" w14:textId="39E5F894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12 mo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7692B9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(NDI)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6DEA03" w14:textId="62ABF36B" w:rsidR="4E3781E3" w:rsidRDefault="4E3781E3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F67FAB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E52FBF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5913FD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2921D9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B89A0E" w14:textId="5413696D" w:rsidR="0B9E6A84" w:rsidRDefault="00E01B92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FC9A93" w14:textId="04636B67" w:rsidR="0A5E7E25" w:rsidRDefault="0A5E7E25" w:rsidP="0B9E6A8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resulted in no difference in long-term pain compared to acupuncture after 12 months.</w:t>
            </w:r>
          </w:p>
        </w:tc>
      </w:tr>
    </w:tbl>
    <w:p w14:paraId="1BF735BE" w14:textId="35BEFE48" w:rsidR="00486A2A" w:rsidRDefault="00486A2A" w:rsidP="00486A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</w:pPr>
      <w:r w:rsidRPr="00FB681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HK" w:eastAsia="zh-CN"/>
        </w:rPr>
        <w:t>Abbreviations: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ABPS, Aberdeen Back Pain Scale; CI,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C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onfidence interval; ES,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E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ffect size;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FPS, Faces Pain Scale;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KT: Kinesio-tape; LBP,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L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ow back pain;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MA, Meta-analysis;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MD,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M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ean difference; MPQ, McGill Pain Questionnaire;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NA, Not applicable;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NDI, Neck Disability Index; NP,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N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eck pain; NPQ, Northwick Park neck pain Questionnaire; NR,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N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ot rated; NRS, Numerical Rating Scale; NS, Not specified; ODI, Oswestry Disability Index; PSFS, Patient-Specific Function Scale; PT,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P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hysical therapy; RMDQ, Roland Morris Disability Questionnaire; SMD;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S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tandardized mean difference;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SR, Systematic review;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STT, Soft tissue treatment;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SWD, S</w:t>
      </w:r>
      <w:r w:rsidRPr="00BF490B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hortwave diathermy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TENS, Transcutaneous electrical nerve stimulation; UMC, Usual medical care; VAS, Visual Analogue Scale;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wk, week</w:t>
      </w:r>
      <w:r w:rsidR="001E6EBF"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; mo, month</w:t>
      </w:r>
      <w:r w:rsidR="00E01B92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.</w:t>
      </w:r>
    </w:p>
    <w:p w14:paraId="455C4EBD" w14:textId="31E27669" w:rsidR="00E01B92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* MA included one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unimodal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 and 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the others were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multimodal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, therefore reporting only 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MD/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SMD for the unimodal study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.</w:t>
      </w:r>
    </w:p>
    <w:p w14:paraId="01458679" w14:textId="77777777" w:rsidR="00E01B92" w:rsidRPr="00DA4EE9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1C407E5E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😀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Significant for the experimental group</w:t>
      </w:r>
    </w:p>
    <w:p w14:paraId="63449351" w14:textId="77777777" w:rsidR="00E01B92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😐</w:t>
      </w:r>
      <w:r w:rsidRPr="00C23F81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Not effective</w:t>
      </w:r>
    </w:p>
    <w:p w14:paraId="26A5E559" w14:textId="2ECCE8D2" w:rsidR="00E01B92" w:rsidRPr="00FB6817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😭</w:t>
      </w:r>
      <w:r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 xml:space="preserve">: 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Significant for the control group</w:t>
      </w:r>
    </w:p>
    <w:p w14:paraId="6C5DE908" w14:textId="77777777" w:rsidR="00E1339E" w:rsidRDefault="00E1339E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br w:type="page"/>
      </w:r>
    </w:p>
    <w:p w14:paraId="3F66989C" w14:textId="78944D14" w:rsidR="00877952" w:rsidRPr="006D604F" w:rsidRDefault="00877952" w:rsidP="00E72FDF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6D604F">
        <w:rPr>
          <w:rFonts w:ascii="Times New Roman" w:eastAsia="Times New Roman" w:hAnsi="Times New Roman" w:cs="Times New Roman"/>
          <w:b/>
          <w:bCs/>
          <w:sz w:val="16"/>
          <w:szCs w:val="16"/>
        </w:rPr>
        <w:lastRenderedPageBreak/>
        <w:t>Neck pain (Mobilisation only) - Outcome Measure: Pain</w:t>
      </w:r>
    </w:p>
    <w:tbl>
      <w:tblPr>
        <w:tblW w:w="14428" w:type="dxa"/>
        <w:tblInd w:w="-28" w:type="dxa"/>
        <w:tblLayout w:type="fixed"/>
        <w:tblCellMar>
          <w:top w:w="15" w:type="dxa"/>
          <w:left w:w="28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1021"/>
        <w:gridCol w:w="850"/>
        <w:gridCol w:w="1675"/>
        <w:gridCol w:w="1018"/>
        <w:gridCol w:w="851"/>
        <w:gridCol w:w="992"/>
        <w:gridCol w:w="851"/>
        <w:gridCol w:w="567"/>
        <w:gridCol w:w="992"/>
        <w:gridCol w:w="567"/>
        <w:gridCol w:w="840"/>
        <w:gridCol w:w="1144"/>
        <w:gridCol w:w="3060"/>
      </w:tblGrid>
      <w:tr w:rsidR="00E72FDF" w:rsidRPr="00974750" w14:paraId="0DFC4C9E" w14:textId="77777777" w:rsidTr="2FCC0BA7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844B21C" w14:textId="77777777" w:rsidR="00E72FDF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First author (Year)</w:t>
            </w:r>
          </w:p>
          <w:p w14:paraId="6E71A4DA" w14:textId="77777777" w:rsidR="00E72FDF" w:rsidRPr="00974750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[Reference]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18CE2061" w14:textId="77777777" w:rsidR="00E72FDF" w:rsidRPr="00974750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Type of analysis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36BCF358" w14:textId="77777777" w:rsidR="00E72FDF" w:rsidRPr="00974750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Intervention vs Comparator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09D04319" w14:textId="77777777" w:rsidR="00E72FDF" w:rsidRPr="00974750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No. of studies (Participants)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15AADE8A" w14:textId="77777777" w:rsidR="00E72FDF" w:rsidRPr="00974750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Follow up duration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57282069" w14:textId="77777777" w:rsidR="00E72FDF" w:rsidRPr="00974750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Outcome</w:t>
            </w: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br/>
              <w:t>(Outcome Measures)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3970328A" w14:textId="77777777" w:rsidR="00E72FDF" w:rsidRPr="00974750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Result for qualitative analysis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04F9C2C" w14:textId="77777777" w:rsidR="00E72FDF" w:rsidRPr="00974750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Type of 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926F4C4" w14:textId="77777777" w:rsidR="00E72FDF" w:rsidRPr="00974750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Mean ES [95% CI]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5688C032" w14:textId="39E1E59B" w:rsidR="00E72FDF" w:rsidRPr="00974750" w:rsidRDefault="00D0163D" w:rsidP="00D01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0163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HK" w:eastAsia="zh-CN"/>
              </w:rPr>
              <w:t>p</w:t>
            </w:r>
            <w:r w:rsidRPr="00D016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 value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57421275" w14:textId="77777777" w:rsidR="00E72FDF" w:rsidRPr="00974750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Heterogeneity (I² / Cochran's Q)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1CCAF99C" w14:textId="77777777" w:rsidR="00E72FDF" w:rsidRPr="00974750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Significant between group difference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31D686C0" w14:textId="77777777" w:rsidR="00E72FDF" w:rsidRPr="00974750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Conclusion </w:t>
            </w:r>
          </w:p>
        </w:tc>
      </w:tr>
      <w:tr w:rsidR="00E72FDF" w:rsidRPr="00974750" w14:paraId="534B92DA" w14:textId="77777777" w:rsidTr="2FCC0BA7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23140D36" w14:textId="77777777" w:rsidR="00E72FDF" w:rsidRPr="00974750" w:rsidRDefault="00E72FD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>Chronic NP</w:t>
            </w:r>
          </w:p>
        </w:tc>
      </w:tr>
      <w:tr w:rsidR="00E72FDF" w:rsidRPr="00974750" w14:paraId="5EBC782D" w14:textId="77777777" w:rsidTr="2FCC0BA7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154DA4EB" w14:textId="30D41AD5" w:rsidR="00E72FDF" w:rsidRPr="00974750" w:rsidRDefault="00E72FD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Mobilisation vs Sham/placebo/no treatment (Pain) </w:t>
            </w:r>
            <w:r w:rsidR="00565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–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r w:rsidR="00565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 FU</w:t>
            </w:r>
          </w:p>
        </w:tc>
      </w:tr>
      <w:tr w:rsidR="00E72FDF" w:rsidRPr="00974750" w14:paraId="0B373187" w14:textId="77777777" w:rsidTr="2FCC0BA7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7F5B4803" w14:textId="77777777" w:rsidR="00E72FDF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Coulter </w:t>
            </w:r>
          </w:p>
          <w:p w14:paraId="6BE689FB" w14:textId="120956CF" w:rsidR="00E72FDF" w:rsidRPr="00974750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(2019)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PEVuZE5vdGU+PENpdGU+PEF1dGhvcj5Db3VsdGVyPC9BdXRob3I+PFllYXI+MjAxOTwvWWVhcj48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</w:fldData>
              </w:fldChar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</w:instrText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PEVuZE5vdGU+PENpdGU+PEF1dGhvcj5Db3VsdGVyPC9BdXRob3I+PFllYXI+MjAxOTwvWWVhcj48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</w:fldData>
              </w:fldChar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EN.CITE.DATA </w:instrText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306D5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[2]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</w:tcBorders>
            <w:shd w:val="clear" w:color="auto" w:fill="auto"/>
            <w:hideMark/>
          </w:tcPr>
          <w:p w14:paraId="06485BCC" w14:textId="1C72D78A" w:rsidR="00E72FDF" w:rsidRPr="00974750" w:rsidRDefault="00F63B6E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0F6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75" w:type="dxa"/>
            <w:tcBorders>
              <w:top w:val="nil"/>
              <w:left w:val="nil"/>
            </w:tcBorders>
            <w:shd w:val="clear" w:color="auto" w:fill="auto"/>
            <w:hideMark/>
          </w:tcPr>
          <w:p w14:paraId="20F64D18" w14:textId="199DCE00" w:rsidR="00E72FDF" w:rsidRPr="00974750" w:rsidRDefault="6EF849A2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Mobilisation vs </w:t>
            </w:r>
            <w:r w:rsidR="12D9860C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o treatment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85D19" w14:textId="77777777" w:rsidR="00E72FDF" w:rsidRPr="00974750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(39)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A185796" w14:textId="77777777" w:rsidR="00E72FDF" w:rsidRPr="00974750" w:rsidRDefault="00E72FDF" w:rsidP="001003FC">
            <w:pPr>
              <w:spacing w:after="0" w:line="240" w:lineRule="auto"/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4BE40" w14:textId="77777777" w:rsidR="00E72FDF" w:rsidRPr="00974750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639641" w14:textId="63DDFD7C" w:rsidR="00E72FDF" w:rsidRPr="00974750" w:rsidRDefault="77D6BB4C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88493B" w14:textId="7808F185" w:rsidR="00E72FDF" w:rsidRPr="00974750" w:rsidRDefault="77D6BB4C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6E1B98" w14:textId="02C6892B" w:rsidR="00E72FDF" w:rsidRPr="00974750" w:rsidRDefault="77D6BB4C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0.00 [-0.76, 0.77]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259B25" w14:textId="7AAAAE08" w:rsidR="00E72FDF" w:rsidRPr="00974750" w:rsidRDefault="6EF849A2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 w:rsidR="08C3829A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D96E8" w14:textId="567F9466" w:rsidR="00E72FDF" w:rsidRPr="00974750" w:rsidRDefault="6EF849A2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 w:rsidR="7F5D5350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</w:tcBorders>
            <w:hideMark/>
          </w:tcPr>
          <w:p w14:paraId="06533287" w14:textId="7BD2778F" w:rsidR="00E72FDF" w:rsidRPr="00974750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060" w:type="dxa"/>
            <w:tcBorders>
              <w:top w:val="nil"/>
              <w:left w:val="nil"/>
            </w:tcBorders>
            <w:hideMark/>
          </w:tcPr>
          <w:p w14:paraId="40C61C44" w14:textId="77777777" w:rsidR="00E72FDF" w:rsidRPr="00974750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There was no significant difference when comparing mobilisation to sham or no treatment in pain.</w:t>
            </w:r>
          </w:p>
        </w:tc>
      </w:tr>
      <w:tr w:rsidR="00794993" w:rsidRPr="00974750" w14:paraId="070ADEB5" w14:textId="77777777" w:rsidTr="2FCC0BA7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780C32EE" w14:textId="77777777" w:rsidR="00794993" w:rsidRPr="00974750" w:rsidRDefault="00794993" w:rsidP="00ED4859">
            <w:pPr>
              <w:tabs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Mobilisation vs EPT (Pain) 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FU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ab/>
            </w:r>
          </w:p>
        </w:tc>
      </w:tr>
      <w:tr w:rsidR="00794993" w:rsidRPr="00974750" w14:paraId="605ADF3D" w14:textId="77777777" w:rsidTr="2FCC0BA7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E7E2D" w14:textId="77777777" w:rsidR="00794993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Gross </w:t>
            </w:r>
          </w:p>
          <w:p w14:paraId="120B5593" w14:textId="5A3D1044" w:rsidR="00794993" w:rsidRPr="00974750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(2015)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&lt;EndNote&gt;&lt;Cite&gt;&lt;Author&gt;Gross&lt;/Author&gt;&lt;Year&gt;2015&lt;/Year&gt;&lt;RecNum&gt;32&lt;/RecNum&gt;&lt;DisplayText&gt;[3]&lt;/DisplayText&gt;&lt;record&gt;&lt;rec-number&gt;32&lt;/rec-number&gt;&lt;foreign-keys&gt;&lt;key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[3]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E97FB" w14:textId="36AC2E9F" w:rsidR="00794993" w:rsidRPr="00974750" w:rsidRDefault="00E11A4D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</w:t>
            </w:r>
            <w:r w:rsidR="00C10B75"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795F23" w14:textId="77777777" w:rsidR="00794993" w:rsidRPr="00974750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vs Ultrasound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438B37" w14:textId="77777777" w:rsidR="00794993" w:rsidRPr="00974750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40C473" w14:textId="77777777" w:rsidR="00794993" w:rsidRPr="00974750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D5934" w14:textId="77777777" w:rsidR="00794993" w:rsidRPr="00974750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(NRS)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13E92C" w14:textId="77777777" w:rsidR="00794993" w:rsidRPr="00974750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5092F" w14:textId="77777777" w:rsidR="00794993" w:rsidRPr="00974750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E45DC" w14:textId="77777777" w:rsidR="00794993" w:rsidRPr="00974750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EAF772" w14:textId="77777777" w:rsidR="00794993" w:rsidRPr="00974750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2380E5" w14:textId="77777777" w:rsidR="00794993" w:rsidRPr="00974750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1498AD" w14:textId="74A45EB1" w:rsidR="00794993" w:rsidRPr="00974750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31FA44" w14:textId="77777777" w:rsidR="00794993" w:rsidRPr="00974750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showed no significant difference in short-term pain reduction against pulsed ultrasound.</w:t>
            </w:r>
          </w:p>
        </w:tc>
      </w:tr>
      <w:tr w:rsidR="0056528F" w:rsidRPr="00974750" w14:paraId="5B51BD1D" w14:textId="77777777" w:rsidTr="2FCC0BA7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64102B15" w14:textId="5DB78107" w:rsidR="0056528F" w:rsidRPr="00974750" w:rsidRDefault="0056528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Mobilisation vs Sham/placebo/no treatment (Pain) - Short term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3B2FBC" w:rsidRPr="00974750" w14:paraId="29176758" w14:textId="77777777" w:rsidTr="2FCC0BA7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4C62F" w14:textId="3CAA22E0" w:rsidR="003B2FBC" w:rsidRPr="00C37598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Riley (2023)</w:t>
            </w:r>
            <w:r w:rsid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bookmarkStart w:id="2" w:name="_Hlk164781417"/>
            <w:r w:rsid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PEVuZE5vdGU+PENpdGU+PEF1dGhvcj5SaWxleTwvQXV0aG9yPjxZZWFyPjIwMjM8L1llYXI+PFJl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</w:fldData>
              </w:fldChar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</w:instrText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PEVuZE5vdGU+PENpdGU+PEF1dGhvcj5SaWxleTwvQXV0aG9yPjxZZWFyPjIwMjM8L1llYXI+PFJl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</w:fldData>
              </w:fldChar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EN.CITE.DATA </w:instrText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 w:rsidR="00EA2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r w:rsid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 w:rsid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EA2ABA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[5]</w:t>
            </w:r>
            <w:r w:rsid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bookmarkEnd w:id="2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3CB58" w14:textId="014378D1" w:rsidR="003B2FBC" w:rsidRPr="00C37598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CD9BD" w14:textId="19CD4D79" w:rsidR="003B2FBC" w:rsidRPr="00C37598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Mobilisation vs Sham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A21A4" w14:textId="04004A89" w:rsidR="003B2FBC" w:rsidRPr="00C37598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(55)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F985B1" w14:textId="564D6FEA" w:rsidR="003B2FBC" w:rsidRPr="00C37598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wk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8AAD79" w14:textId="50A3B697" w:rsidR="003B2FBC" w:rsidRPr="00C37598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2DAA17" w14:textId="1082DC8F" w:rsidR="003B2FBC" w:rsidRPr="00C37598" w:rsidRDefault="05EA2CE0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E2F17E" w14:textId="6B14FE76" w:rsidR="003B2FBC" w:rsidRPr="00C37598" w:rsidRDefault="05EA2CE0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57775F" w14:textId="4AFF4DFF" w:rsidR="003B2FBC" w:rsidRPr="00C37598" w:rsidRDefault="05EA2CE0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-1.74 [-2.78, -0.70]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8B3015" w14:textId="5A43500F" w:rsidR="003B2FBC" w:rsidRPr="00C37598" w:rsidRDefault="05EA2CE0" w:rsidP="162A5A3D">
            <w:pPr>
              <w:spacing w:after="0" w:line="240" w:lineRule="auto"/>
            </w:pPr>
            <w:r w:rsidRPr="162A5A3D"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  <w:t>&lt; 0.001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6C074CA" w14:textId="3AD57CDE" w:rsidR="003B2FBC" w:rsidRPr="00C37598" w:rsidRDefault="6DF665A3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 w:rsidR="23A21B01"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104D3716" w14:textId="40C19352" w:rsidR="003B2FBC" w:rsidRPr="00C37598" w:rsidRDefault="00E01B92" w:rsidP="162A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7D470854" w14:textId="5D6EF74D" w:rsidR="003B2FBC" w:rsidRPr="00C37598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was effective in reducing pain compared to sham treatment</w:t>
            </w:r>
          </w:p>
        </w:tc>
      </w:tr>
      <w:tr w:rsidR="003B2FBC" w:rsidRPr="00974750" w14:paraId="610FD069" w14:textId="77777777" w:rsidTr="2FCC0BA7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7C8DA56A" w14:textId="77777777" w:rsidR="003B2FBC" w:rsidRPr="00C37598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3759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Mobilisation vs Neurodynamic exercise (Pain) - Short term FU</w:t>
            </w:r>
          </w:p>
        </w:tc>
      </w:tr>
      <w:tr w:rsidR="003B2FBC" w:rsidRPr="00974750" w14:paraId="597B2EF8" w14:textId="77777777" w:rsidTr="2FCC0BA7">
        <w:trPr>
          <w:trHeight w:val="300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B448E" w14:textId="77777777" w:rsidR="003B2FBC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Coulter </w:t>
            </w:r>
          </w:p>
          <w:p w14:paraId="4941D174" w14:textId="35B3B96D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(2019)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PEVuZE5vdGU+PENpdGU+PEF1dGhvcj5Db3VsdGVyPC9BdXRob3I+PFllYXI+MjAxOTwvWWVhcj48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PEVuZE5vdGU+PENpdGU+PEF1dGhvcj5Db3VsdGVyPC9BdXRob3I+PFllYXI+MjAxOTwvWWVhcj48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[2]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2F1F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5AC3F" w14:textId="50CC9462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vs Neurodynamic</w:t>
            </w:r>
            <w:r w:rsidR="00466A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 w:rsidR="00466A52" w:rsidRPr="00C3759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exercise</w:t>
            </w:r>
            <w:r w:rsidR="00466A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3DF3FC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C5D135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week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F79CBE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451199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0D5A0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D03A0F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503C12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1D6AA9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91B35B" w14:textId="1ADCE39C" w:rsidR="003B2FBC" w:rsidRPr="00974750" w:rsidRDefault="00E01B92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9A7B5A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</w:t>
            </w: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ation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was</w:t>
            </w: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favoured compared to neurodynamic exercises in pain reduction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.</w:t>
            </w:r>
          </w:p>
        </w:tc>
      </w:tr>
      <w:tr w:rsidR="003B2FBC" w:rsidRPr="00974750" w14:paraId="278D75DC" w14:textId="77777777" w:rsidTr="2FCC0BA7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4F84751B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>NP with Mixed Chronicity</w:t>
            </w:r>
          </w:p>
        </w:tc>
      </w:tr>
      <w:tr w:rsidR="003B2FBC" w:rsidRPr="00974750" w14:paraId="0E52AB05" w14:textId="77777777" w:rsidTr="2FCC0BA7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78EF45B8" w14:textId="49A9CDCD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Mobilisation vs Sham/placebo/no treatment (Pain) 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3B2FBC" w:rsidRPr="00974750" w14:paraId="55042DF8" w14:textId="77777777" w:rsidTr="2FCC0BA7">
        <w:trPr>
          <w:trHeight w:val="48"/>
        </w:trPr>
        <w:tc>
          <w:tcPr>
            <w:tcW w:w="1021" w:type="dxa"/>
            <w:vMerge w:val="restart"/>
            <w:tcBorders>
              <w:top w:val="nil"/>
              <w:left w:val="nil"/>
            </w:tcBorders>
            <w:shd w:val="clear" w:color="auto" w:fill="auto"/>
            <w:hideMark/>
          </w:tcPr>
          <w:p w14:paraId="14778602" w14:textId="77777777" w:rsidR="003B2FBC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Vernon </w:t>
            </w:r>
          </w:p>
          <w:p w14:paraId="485CAE21" w14:textId="624804B6" w:rsidR="003B2FBC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(2008) </w:t>
            </w: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&lt;EndNote&gt;&lt;Cite&gt;&lt;Author&gt;Vernon&lt;/Author&gt;&lt;Year&gt;2008&lt;/Year&gt;&lt;RecNum&gt;57&lt;/RecNum&gt;&lt;DisplayText&gt;[7]&lt;/DisplayText&gt;&lt;record&gt;&lt;rec-number&gt;57&lt;/rec-number&gt;&lt;foreign-keys&gt;&lt;key app="EN" db-id="tdp2fwrdoad554eer265zd2rftrdd9repp2w" timestamp="1701620456"&gt;57&lt;/key&gt;&lt;/foreign-keys&gt;&lt;ref-type name="Journal Article"&gt;17&lt;/ref-type&gt;&lt;contributors&gt;&lt;authors&gt;&lt;author&gt;Vernon, H.&lt;/author&gt;&lt;author&gt;Humphreys, B. K.&lt;/author&gt;&lt;/authors&gt;&lt;/contributors&gt;&lt;auth-address&gt;Professor, Division of Research, Canadian Memorial Chiropractic College, Toronto, ON, Canada.&lt;/auth-address&gt;&lt;titles&gt;&lt;title&gt;Chronic mechanical neck pain in adults treated by manual therapy: a systematic review of change scores in randomized controlled trials of a single session&lt;/title&gt;&lt;secondary-title&gt;J Man Manip Ther&lt;/secondary-title&gt;&lt;/titles&gt;&lt;periodical&gt;&lt;full-title&gt;J Man Manip Ther&lt;/full-title&gt;&lt;/periodical&gt;&lt;pages&gt;E42-52&lt;/pages&gt;&lt;volume&gt;16&lt;/volume&gt;&lt;number&gt;2&lt;/number&gt;&lt;keywords&gt;&lt;keyword&gt;Clinical Trials&lt;/keyword&gt;&lt;keyword&gt;Manipulation&lt;/keyword&gt;&lt;keyword&gt;Manual&lt;/keyword&gt;&lt;keyword&gt;Manual Therapy&lt;/keyword&gt;&lt;keyword&gt;Mobilization&lt;/keyword&gt;&lt;keyword&gt;Neck Pain&lt;/keyword&gt;&lt;/keywords&gt;&lt;dates&gt;&lt;year&gt;2008&lt;/year&gt;&lt;/dates&gt;&lt;isbn&gt;1066-9817 (Print)&amp;#xD;1066-9817&lt;/isbn&gt;&lt;accession-num&gt;19119388&lt;/accession-num&gt;&lt;urls&gt;&lt;related-urls&gt;&lt;url&gt;https://www.ncbi.nlm.nih.gov/pmc/articles/PMC2565115/pdf/jmmt0016-0E42.pdf&lt;/url&gt;&lt;/related-urls&gt;&lt;/urls&gt;&lt;custom2&gt;PMC2565115&lt;/custom2&gt;&lt;electronic-resource-num&gt;10.1179/jmt.2008.16.2.42E&lt;/electronic-resource-num&gt;&lt;remote-database-provider&gt;NLM&lt;/remote-database-provider&gt;&lt;language&gt;eng&lt;/language&gt;&lt;/record&gt;&lt;/Cite&gt;&lt;/EndNote&gt;</w:instrText>
            </w: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[7]</w:t>
            </w: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</w:tcBorders>
            <w:shd w:val="clear" w:color="auto" w:fill="auto"/>
            <w:hideMark/>
          </w:tcPr>
          <w:p w14:paraId="2690F2B2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  <w:p w14:paraId="21BB4DD0" w14:textId="77777777" w:rsidR="003B2FBC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4F26A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vs Sham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49BC8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9283D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98B2C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CD6C1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74D54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E85F7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61E62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884A6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58F46" w14:textId="62A93283" w:rsidR="003B2FBC" w:rsidRPr="00974750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64864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showed no significant difference in short-term pain reduction against sham mobilisation.</w:t>
            </w:r>
          </w:p>
        </w:tc>
      </w:tr>
      <w:tr w:rsidR="003B2FBC" w14:paraId="7086F948" w14:textId="77777777" w:rsidTr="2FCC0BA7">
        <w:trPr>
          <w:trHeight w:val="48"/>
        </w:trPr>
        <w:tc>
          <w:tcPr>
            <w:tcW w:w="1021" w:type="dxa"/>
            <w:vMerge/>
            <w:hideMark/>
          </w:tcPr>
          <w:p w14:paraId="1C6476DC" w14:textId="77777777" w:rsidR="003B2FBC" w:rsidRDefault="003B2FBC" w:rsidP="003B2FBC"/>
        </w:tc>
        <w:tc>
          <w:tcPr>
            <w:tcW w:w="850" w:type="dxa"/>
            <w:vMerge/>
            <w:hideMark/>
          </w:tcPr>
          <w:p w14:paraId="5530A1C0" w14:textId="77777777" w:rsidR="003B2FBC" w:rsidRDefault="003B2FBC" w:rsidP="003B2FBC"/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A15B2" w14:textId="2F9009AD" w:rsidR="003B2FBC" w:rsidRDefault="7954B8B9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Mobilisation vs </w:t>
            </w:r>
            <w:r w:rsidR="60DE557B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o treatment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F2A6E" w14:textId="77777777" w:rsidR="003B2FBC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B6C7E" w14:textId="77777777" w:rsidR="003B2FBC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DEFE6" w14:textId="77777777" w:rsidR="003B2FBC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90108" w14:textId="77777777" w:rsidR="003B2FBC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94567" w14:textId="77777777" w:rsidR="003B2FBC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874C9" w14:textId="77777777" w:rsidR="003B2FBC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4F9DF" w14:textId="77777777" w:rsidR="003B2FBC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291FD" w14:textId="77777777" w:rsidR="003B2FBC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776AC" w14:textId="5A7B7EDB" w:rsidR="003B2FBC" w:rsidRDefault="00E01B92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07435" w14:textId="77777777" w:rsidR="003B2FBC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Mobilisation showed significant difference in short-term pain reduction against control.</w:t>
            </w:r>
          </w:p>
        </w:tc>
      </w:tr>
      <w:tr w:rsidR="00E11A4D" w14:paraId="66664636" w14:textId="77777777" w:rsidTr="2FCC0BA7">
        <w:trPr>
          <w:trHeight w:val="48"/>
        </w:trPr>
        <w:tc>
          <w:tcPr>
            <w:tcW w:w="1021" w:type="dxa"/>
            <w:tcBorders>
              <w:top w:val="nil"/>
              <w:left w:val="nil"/>
            </w:tcBorders>
            <w:shd w:val="clear" w:color="auto" w:fill="auto"/>
            <w:hideMark/>
          </w:tcPr>
          <w:p w14:paraId="05162BE2" w14:textId="39C6D1F3" w:rsidR="00E11A4D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Gross (2015) 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&lt;EndNote&gt;&lt;Cite&gt;&lt;Author&gt;Gross&lt;/Author&gt;&lt;Year&gt;2015&lt;/Year&gt;&lt;RecNum&gt;32&lt;/RecNum&gt;&lt;DisplayText&gt;[3]&lt;/DisplayText&gt;&lt;record&gt;&lt;rec-number&gt;32&lt;/rec-number&gt;&lt;foreign-keys&gt;&lt;key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[3]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</w:tcBorders>
            <w:shd w:val="clear" w:color="auto" w:fill="auto"/>
            <w:hideMark/>
          </w:tcPr>
          <w:p w14:paraId="3E9E1FCB" w14:textId="06855F69" w:rsidR="00E11A4D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</w:t>
            </w:r>
            <w:r w:rsidR="00C10B75"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68C68" w14:textId="77777777" w:rsidR="00E11A4D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Mobilisation vs Manual contact (placebo)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54D91" w14:textId="77777777" w:rsidR="00E11A4D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(39)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DA112" w14:textId="77777777" w:rsidR="00E11A4D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910DF" w14:textId="77777777" w:rsidR="00E11A4D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912FA" w14:textId="0B891D8B" w:rsidR="00E11A4D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9E41A" w14:textId="5EAB78E9" w:rsidR="00E11A4D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086C6" w14:textId="183B82F1" w:rsidR="00E11A4D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2.2 [1.74, 2.66]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F1ECA" w14:textId="7E5B5E26" w:rsidR="00E11A4D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D0273" w14:textId="0116711E" w:rsidR="00E11A4D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3D22B" w14:textId="68A6AB60" w:rsidR="00E11A4D" w:rsidRDefault="00E01B92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😭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26DAC" w14:textId="77777777" w:rsidR="00E11A4D" w:rsidRDefault="00E11A4D" w:rsidP="00E1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Mobilisation was showed to be inferior to manual contact for short-term pain.</w:t>
            </w:r>
          </w:p>
        </w:tc>
      </w:tr>
      <w:tr w:rsidR="003B2FBC" w:rsidRPr="00974750" w14:paraId="5FFC259F" w14:textId="77777777" w:rsidTr="2FCC0BA7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58B62D7E" w14:textId="214DE75E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Mobilisation vs Massage (Pain) -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BF28EA" w:rsidRPr="00974750" w14:paraId="2EF82E5D" w14:textId="77777777" w:rsidTr="2FCC0BA7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C365A" w14:textId="77777777" w:rsidR="00BF28EA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Gross </w:t>
            </w:r>
          </w:p>
          <w:p w14:paraId="0BFE02A0" w14:textId="54EC9581" w:rsidR="00BF28EA" w:rsidRPr="00974750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(2015)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&lt;EndNote&gt;&lt;Cite&gt;&lt;Author&gt;Gross&lt;/Author&gt;&lt;Year&gt;2015&lt;/Year&gt;&lt;RecNum&gt;32&lt;/RecNum&gt;&lt;DisplayText&gt;[3]&lt;/DisplayText&gt;&lt;record&gt;&lt;rec-number&gt;32&lt;/rec-number&gt;&lt;foreign-keys&gt;&lt;key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[3]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76521" w14:textId="219748EA" w:rsidR="00BF28EA" w:rsidRPr="00BF28EA" w:rsidRDefault="00BF28EA" w:rsidP="00BF28E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AF74E2" w14:textId="2D701AC4" w:rsidR="00BF28EA" w:rsidRPr="00974750" w:rsidRDefault="5DB264C8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2FCC0B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Mobilisation vs </w:t>
            </w:r>
            <w:r w:rsidR="5C4D5B99" w:rsidRPr="2FCC0B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</w:t>
            </w:r>
            <w:r w:rsidRPr="2FCC0B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assage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23F065" w14:textId="77777777" w:rsidR="00BF28EA" w:rsidRPr="00974750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2 (58)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CA3AEB" w14:textId="77777777" w:rsidR="00BF28EA" w:rsidRPr="00974750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31640" w14:textId="77777777" w:rsidR="00BF28EA" w:rsidRPr="00974750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NRS)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B956AA" w14:textId="48068861" w:rsidR="00BF28EA" w:rsidRPr="00974750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3E8131" w14:textId="5CADAAE4" w:rsidR="00BF28EA" w:rsidRPr="00974750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EEE894" w14:textId="4F0CB7B4" w:rsidR="00BF28EA" w:rsidRPr="00974750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-1.56 [-4.15, 1.03]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60B157" w14:textId="27A88F17" w:rsidR="00BF28EA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0.24</w:t>
            </w:r>
          </w:p>
          <w:p w14:paraId="115D3CF3" w14:textId="04C8D7E0" w:rsidR="00BF28EA" w:rsidRPr="00BF28EA" w:rsidRDefault="00BF28EA" w:rsidP="00BF28E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HK" w:eastAsia="zh-C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F7FF2F" w14:textId="3A8F54B8" w:rsidR="00BF28EA" w:rsidRPr="00974750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0.94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057DCD" w14:textId="7BC526E4" w:rsidR="00BF28EA" w:rsidRPr="00974750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B7DF24" w14:textId="77777777" w:rsidR="00BF28EA" w:rsidRPr="00974750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The result for mobilisation against massage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was</w:t>
            </w: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inconclusive for immediate pain reduction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.</w:t>
            </w:r>
          </w:p>
        </w:tc>
      </w:tr>
      <w:tr w:rsidR="003B2FBC" w:rsidRPr="00974750" w14:paraId="56F5D7EC" w14:textId="77777777" w:rsidTr="2FCC0BA7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021767CD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vs PT (Pain) - Long term FU</w:t>
            </w:r>
          </w:p>
        </w:tc>
      </w:tr>
      <w:tr w:rsidR="00E01B92" w:rsidRPr="00974750" w14:paraId="16E3AB1B" w14:textId="77777777" w:rsidTr="2FCC0BA7">
        <w:trPr>
          <w:trHeight w:val="48"/>
        </w:trPr>
        <w:tc>
          <w:tcPr>
            <w:tcW w:w="10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95846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Bronfort </w:t>
            </w:r>
          </w:p>
          <w:p w14:paraId="546C303F" w14:textId="1831E310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(2004)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3D147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A640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07C51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vs PT</w:t>
            </w:r>
          </w:p>
        </w:tc>
        <w:tc>
          <w:tcPr>
            <w:tcW w:w="10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DFC00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(79)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97E43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7 wk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DD09E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9160B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F52E6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C3684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4549F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F3C8A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25FCF" w14:textId="7B22A3DF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6D4693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274B1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There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was</w:t>
            </w: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moderate evidence that mobilisation has a better effect pain than physical therapy.</w:t>
            </w:r>
          </w:p>
        </w:tc>
      </w:tr>
      <w:tr w:rsidR="00E01B92" w:rsidRPr="00974750" w14:paraId="29730E26" w14:textId="77777777" w:rsidTr="2FCC0BA7">
        <w:trPr>
          <w:trHeight w:val="48"/>
        </w:trPr>
        <w:tc>
          <w:tcPr>
            <w:tcW w:w="1021" w:type="dxa"/>
            <w:vMerge/>
            <w:vAlign w:val="center"/>
            <w:hideMark/>
          </w:tcPr>
          <w:p w14:paraId="3727E794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0" w:type="dxa"/>
            <w:vMerge/>
            <w:hideMark/>
          </w:tcPr>
          <w:p w14:paraId="10EBD828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675" w:type="dxa"/>
            <w:vMerge/>
            <w:vAlign w:val="center"/>
            <w:hideMark/>
          </w:tcPr>
          <w:p w14:paraId="42D043A2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018" w:type="dxa"/>
            <w:vMerge/>
            <w:vAlign w:val="center"/>
            <w:hideMark/>
          </w:tcPr>
          <w:p w14:paraId="4ABF742B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8790D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13 wk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8C2FC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D2087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5B2DB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B7744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B4146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3DE89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D323F" w14:textId="3CDB640A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6D4693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060" w:type="dxa"/>
            <w:vMerge/>
            <w:vAlign w:val="center"/>
            <w:hideMark/>
          </w:tcPr>
          <w:p w14:paraId="19AD53C3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</w:tr>
      <w:tr w:rsidR="00E01B92" w:rsidRPr="00974750" w14:paraId="04069F01" w14:textId="77777777" w:rsidTr="2FCC0BA7">
        <w:trPr>
          <w:trHeight w:val="48"/>
        </w:trPr>
        <w:tc>
          <w:tcPr>
            <w:tcW w:w="1021" w:type="dxa"/>
            <w:vMerge/>
            <w:vAlign w:val="center"/>
            <w:hideMark/>
          </w:tcPr>
          <w:p w14:paraId="3DF28506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0" w:type="dxa"/>
            <w:vMerge/>
            <w:hideMark/>
          </w:tcPr>
          <w:p w14:paraId="1BE5FA05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675" w:type="dxa"/>
            <w:vMerge/>
            <w:vAlign w:val="center"/>
            <w:hideMark/>
          </w:tcPr>
          <w:p w14:paraId="60B54631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018" w:type="dxa"/>
            <w:vMerge/>
            <w:vAlign w:val="center"/>
            <w:hideMark/>
          </w:tcPr>
          <w:p w14:paraId="25529E5E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24A72" w14:textId="2475B72B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</w:t>
            </w:r>
            <w:r w:rsidR="001E6E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EF080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D265C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55252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3BE6C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D1CA2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0662C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C4800" w14:textId="6A70715B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6D4693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060" w:type="dxa"/>
            <w:vMerge/>
            <w:vAlign w:val="center"/>
            <w:hideMark/>
          </w:tcPr>
          <w:p w14:paraId="2FB313AD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</w:tr>
      <w:tr w:rsidR="003B2FBC" w:rsidRPr="00974750" w14:paraId="770BF5C0" w14:textId="77777777" w:rsidTr="2FCC0BA7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19629C1E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Mobilisation vs Medical care (Pain) - Long term FU</w:t>
            </w:r>
          </w:p>
        </w:tc>
      </w:tr>
      <w:tr w:rsidR="00E01B92" w:rsidRPr="00974750" w14:paraId="32E21CA0" w14:textId="77777777" w:rsidTr="2FCC0BA7">
        <w:trPr>
          <w:trHeight w:val="48"/>
        </w:trPr>
        <w:tc>
          <w:tcPr>
            <w:tcW w:w="10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FB233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Bronfort </w:t>
            </w:r>
          </w:p>
          <w:p w14:paraId="40C41449" w14:textId="7679639A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(2004)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B127B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3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0C9FC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vs GP care</w:t>
            </w:r>
          </w:p>
        </w:tc>
        <w:tc>
          <w:tcPr>
            <w:tcW w:w="10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17F19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(80)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59E8E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7 wk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0511A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43007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377B9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4E5BA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DCB2A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7E5BF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5A1E8" w14:textId="3866D80D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A555B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13319" w14:textId="151DC5FA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There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was</w:t>
            </w: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moderate evidence that mobilisation has a better effect on pain than family physician care in 7-13 weeks follow-up but inconclusive for </w:t>
            </w:r>
            <w:r w:rsidR="001E6EBF"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</w:t>
            </w:r>
            <w:r w:rsidR="001E6E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2 mo</w:t>
            </w:r>
            <w:r w:rsidR="001E6EBF"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follow up.</w:t>
            </w:r>
          </w:p>
        </w:tc>
      </w:tr>
      <w:tr w:rsidR="00E01B92" w:rsidRPr="00974750" w14:paraId="323302E3" w14:textId="77777777" w:rsidTr="2FCC0BA7">
        <w:trPr>
          <w:trHeight w:val="48"/>
        </w:trPr>
        <w:tc>
          <w:tcPr>
            <w:tcW w:w="1021" w:type="dxa"/>
            <w:vMerge/>
            <w:vAlign w:val="center"/>
            <w:hideMark/>
          </w:tcPr>
          <w:p w14:paraId="2770F819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0" w:type="dxa"/>
            <w:vMerge/>
            <w:hideMark/>
          </w:tcPr>
          <w:p w14:paraId="33EAA5FC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675" w:type="dxa"/>
            <w:vMerge/>
            <w:vAlign w:val="center"/>
            <w:hideMark/>
          </w:tcPr>
          <w:p w14:paraId="4BEE724A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018" w:type="dxa"/>
            <w:vMerge/>
            <w:vAlign w:val="center"/>
            <w:hideMark/>
          </w:tcPr>
          <w:p w14:paraId="15A34E23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9529B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13 wk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2DF7F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4E726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478BE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8E5FD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C1A5D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C3A93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FFC9B" w14:textId="7CBABFBE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A555B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060" w:type="dxa"/>
            <w:vMerge/>
            <w:vAlign w:val="center"/>
            <w:hideMark/>
          </w:tcPr>
          <w:p w14:paraId="447AB308" w14:textId="77777777" w:rsidR="00E01B92" w:rsidRPr="0097475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</w:tr>
      <w:tr w:rsidR="003B2FBC" w:rsidRPr="00974750" w14:paraId="10EDA432" w14:textId="77777777" w:rsidTr="2FCC0BA7">
        <w:trPr>
          <w:trHeight w:val="48"/>
        </w:trPr>
        <w:tc>
          <w:tcPr>
            <w:tcW w:w="1021" w:type="dxa"/>
            <w:vMerge/>
            <w:vAlign w:val="center"/>
            <w:hideMark/>
          </w:tcPr>
          <w:p w14:paraId="6A029528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0" w:type="dxa"/>
            <w:vMerge/>
            <w:hideMark/>
          </w:tcPr>
          <w:p w14:paraId="0020FF72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675" w:type="dxa"/>
            <w:vMerge/>
            <w:vAlign w:val="center"/>
            <w:hideMark/>
          </w:tcPr>
          <w:p w14:paraId="0CF458B6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018" w:type="dxa"/>
            <w:vMerge/>
            <w:vAlign w:val="center"/>
            <w:hideMark/>
          </w:tcPr>
          <w:p w14:paraId="14FBFC9D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6C142" w14:textId="09E3F1F9" w:rsidR="003B2FBC" w:rsidRPr="00974750" w:rsidRDefault="001E6EBF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0CE57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8BB21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FC923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42FFD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1C272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D5877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7D141" w14:textId="0EA26E25" w:rsidR="003B2FBC" w:rsidRPr="00974750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060" w:type="dxa"/>
            <w:vMerge/>
            <w:vAlign w:val="center"/>
            <w:hideMark/>
          </w:tcPr>
          <w:p w14:paraId="7F23868C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</w:tr>
      <w:tr w:rsidR="003B2FBC" w:rsidRPr="00974750" w14:paraId="20B74D75" w14:textId="77777777" w:rsidTr="2FCC0BA7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54A6DE9F" w14:textId="77777777" w:rsidR="003B2FBC" w:rsidRPr="00974750" w:rsidRDefault="003B2FBC" w:rsidP="003B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vs Acupuncture (Pain) - Long term FU</w:t>
            </w:r>
          </w:p>
        </w:tc>
      </w:tr>
      <w:tr w:rsidR="00BF28EA" w:rsidRPr="00974750" w14:paraId="096783DF" w14:textId="77777777" w:rsidTr="2FCC0BA7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35739" w14:textId="77777777" w:rsidR="00BF28EA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Gross </w:t>
            </w:r>
          </w:p>
          <w:p w14:paraId="6DD5F7C0" w14:textId="7835EAB2" w:rsidR="00BF28EA" w:rsidRPr="00974750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(2015)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&lt;EndNote&gt;&lt;Cite&gt;&lt;Author&gt;Gross&lt;/Author&gt;&lt;Year&gt;2015&lt;/Year&gt;&lt;RecNum&gt;32&lt;/RecNum&gt;&lt;DisplayText&gt;[3]&lt;/DisplayText&gt;&lt;record&gt;&lt;rec-number&gt;32&lt;/rec-number&gt;&lt;foreign-keys&gt;&lt;key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[3]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E7CFB" w14:textId="43D4F241" w:rsidR="00BF28EA" w:rsidRPr="00974750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</w:t>
            </w:r>
            <w:r w:rsidR="00C10B75"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D8951" w14:textId="77777777" w:rsidR="00BF28EA" w:rsidRPr="00974750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vs Acupuncture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9C3FE" w14:textId="301F884C" w:rsidR="00BF28EA" w:rsidRPr="00974750" w:rsidRDefault="6C11E610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(51)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09966" w14:textId="77777777" w:rsidR="00BF28EA" w:rsidRPr="00974750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24 wk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9CBC1" w14:textId="77777777" w:rsidR="00BF28EA" w:rsidRPr="00974750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747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A5B98" w14:textId="67B448F8" w:rsidR="00BF28EA" w:rsidRPr="00974750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89DB4" w14:textId="2ABDF0BE" w:rsidR="00BF28EA" w:rsidRPr="00974750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6C0CE" w14:textId="06F57EC9" w:rsidR="00BF28EA" w:rsidRPr="00974750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-0.33 [-0.89, 0.23]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F8471" w14:textId="42B2ACFF" w:rsidR="00BF28EA" w:rsidRPr="00974750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8A238" w14:textId="29F83106" w:rsidR="00BF28EA" w:rsidRPr="00974750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3F68A" w14:textId="21278885" w:rsidR="00BF28EA" w:rsidRPr="00974750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7F63A" w14:textId="4824A662" w:rsidR="00BF28EA" w:rsidRPr="00974750" w:rsidRDefault="33E5369A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Mobilisation showed similar effect on long-term pain when compared to acupuncture.</w:t>
            </w:r>
          </w:p>
          <w:p w14:paraId="09C5EED1" w14:textId="746F1BC6" w:rsidR="00BF28EA" w:rsidRPr="00974750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</w:tr>
    </w:tbl>
    <w:p w14:paraId="76F5D528" w14:textId="24CEF1D2" w:rsidR="00486A2A" w:rsidRDefault="00486A2A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</w:pPr>
      <w:r w:rsidRPr="00FB681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HK" w:eastAsia="zh-CN"/>
        </w:rPr>
        <w:t>Abbreviations: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ABPS, Aberdeen Back Pain Scale; CI,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C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onfidence interval; ES,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E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ffect size;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FPS, Faces Pain Scale;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KT: Kinesio-tape; LBP,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L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ow back pain;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MA, Meta-analysis;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MD,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M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ean difference; MPQ, McGill Pain Questionnaire;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NA, Not applicable;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NDI, Neck Disability Index; NP,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N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eck pain; NPQ, Northwick Park neck pain Questionnaire; NR,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N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ot rated; NRS, Numerical Rating Scale; NS, Not specified; ODI, Oswestry Disability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lastRenderedPageBreak/>
        <w:t xml:space="preserve">Index; PSFS, Patient-Specific Function Scale; PT,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P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hysical therapy; RMDQ, Roland Morris Disability Questionnaire; SMD;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S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tandardized mean difference;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SR, Systematic review;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STT, Soft tissue treatment;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SWD, S</w:t>
      </w:r>
      <w:r w:rsidRPr="00BF490B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hortwave diathermy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TENS, Transcutaneous electrical nerve stimulation; UMC, Usual medical care; VAS, Visual Analogue Scale;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wk, week</w:t>
      </w:r>
      <w:r w:rsidR="001E6EBF"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; mo, month</w:t>
      </w:r>
      <w:r w:rsidR="00E01B92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.</w:t>
      </w:r>
    </w:p>
    <w:p w14:paraId="18F3AB65" w14:textId="3F4F5E91" w:rsidR="00E01B92" w:rsidRDefault="00E01B92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* MA included one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unimodal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 and 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the others were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multimodal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, therefore reporting only 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MD/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SMD for the unimodal study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.</w:t>
      </w:r>
    </w:p>
    <w:p w14:paraId="57030606" w14:textId="77777777" w:rsidR="00E01B92" w:rsidRPr="00DA4EE9" w:rsidRDefault="00E01B92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1C407E5E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😀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Significant for the experimental group</w:t>
      </w:r>
    </w:p>
    <w:p w14:paraId="2A0B0732" w14:textId="77777777" w:rsidR="00E01B92" w:rsidRDefault="00E01B92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😐</w:t>
      </w:r>
      <w:r w:rsidRPr="00C23F81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Not effective</w:t>
      </w:r>
    </w:p>
    <w:p w14:paraId="05729CBD" w14:textId="473F4FC3" w:rsidR="00E01B92" w:rsidRPr="00FB6817" w:rsidRDefault="00E01B92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😭</w:t>
      </w:r>
      <w:r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 xml:space="preserve">: 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Significant for the control group</w:t>
      </w:r>
    </w:p>
    <w:p w14:paraId="6B21F110" w14:textId="293DE2D5" w:rsidR="00E72FDF" w:rsidRDefault="00E72FDF" w:rsidP="00E72FDF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457B5AD">
        <w:rPr>
          <w:rFonts w:ascii="Times New Roman" w:eastAsia="Times New Roman" w:hAnsi="Times New Roman" w:cs="Times New Roman"/>
        </w:rPr>
        <w:br w:type="page"/>
      </w:r>
    </w:p>
    <w:p w14:paraId="3EB06337" w14:textId="10148F9D" w:rsidR="00877952" w:rsidRPr="006D604F" w:rsidRDefault="00877952" w:rsidP="00E72FDF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6D604F">
        <w:rPr>
          <w:rFonts w:ascii="Times New Roman" w:eastAsia="Times New Roman" w:hAnsi="Times New Roman" w:cs="Times New Roman"/>
          <w:b/>
          <w:bCs/>
          <w:sz w:val="16"/>
          <w:szCs w:val="16"/>
        </w:rPr>
        <w:lastRenderedPageBreak/>
        <w:t>Neck pain (Mobilisation only) - Outcome Measure: Function</w:t>
      </w:r>
    </w:p>
    <w:tbl>
      <w:tblPr>
        <w:tblW w:w="14428" w:type="dxa"/>
        <w:tblInd w:w="-28" w:type="dxa"/>
        <w:tblLayout w:type="fixed"/>
        <w:tblCellMar>
          <w:top w:w="15" w:type="dxa"/>
          <w:left w:w="28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1231"/>
        <w:gridCol w:w="899"/>
        <w:gridCol w:w="1299"/>
        <w:gridCol w:w="1096"/>
        <w:gridCol w:w="872"/>
        <w:gridCol w:w="1136"/>
        <w:gridCol w:w="852"/>
        <w:gridCol w:w="568"/>
        <w:gridCol w:w="853"/>
        <w:gridCol w:w="568"/>
        <w:gridCol w:w="994"/>
        <w:gridCol w:w="1136"/>
        <w:gridCol w:w="2924"/>
      </w:tblGrid>
      <w:tr w:rsidR="00E72FDF" w:rsidRPr="003D7239" w14:paraId="5FDF341F" w14:textId="77777777" w:rsidTr="162A5A3D">
        <w:trPr>
          <w:trHeight w:val="48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64065B8" w14:textId="77777777" w:rsidR="00E72FDF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First author (Year)</w:t>
            </w:r>
          </w:p>
          <w:p w14:paraId="0F8AF992" w14:textId="77777777" w:rsidR="00E72FDF" w:rsidRPr="003D723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[Reference]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61951294" w14:textId="77777777" w:rsidR="00E72FDF" w:rsidRPr="003D723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Type of analysis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EF6AEFA" w14:textId="77777777" w:rsidR="00E72FDF" w:rsidRPr="003D723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Intervention vs Comparator 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48A38649" w14:textId="77777777" w:rsidR="00E72FDF" w:rsidRPr="003D723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No. of studies (Participants)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446373B7" w14:textId="77777777" w:rsidR="00E72FDF" w:rsidRPr="003D723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Follow up duration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365AFB1D" w14:textId="77777777" w:rsidR="00E72FDF" w:rsidRPr="003D723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Outcome</w:t>
            </w: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br/>
              <w:t>(Outcome Measures)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5B6053E3" w14:textId="77777777" w:rsidR="00E72FDF" w:rsidRPr="003D723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Result for qualitative analysis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197F08D4" w14:textId="77777777" w:rsidR="00E72FDF" w:rsidRPr="003D723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Type of 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39826CEE" w14:textId="77777777" w:rsidR="00E72FDF" w:rsidRPr="003D723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Mean ES [95% CI]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5B99BDFA" w14:textId="1DEEBE77" w:rsidR="00E72FDF" w:rsidRPr="003D7239" w:rsidRDefault="00D0163D" w:rsidP="00D01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0163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HK" w:eastAsia="zh-CN"/>
              </w:rPr>
              <w:t>p</w:t>
            </w:r>
            <w:r w:rsidRPr="00D016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 value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3419FFA8" w14:textId="77777777" w:rsidR="00E72FDF" w:rsidRPr="003D723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Heterogeneity (I² / Cochran's Q)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64718FB8" w14:textId="77777777" w:rsidR="00E72FDF" w:rsidRPr="003D723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Significant between group difference 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73A36ED1" w14:textId="77777777" w:rsidR="00E72FDF" w:rsidRPr="003D7239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Conclusion </w:t>
            </w:r>
          </w:p>
        </w:tc>
      </w:tr>
      <w:tr w:rsidR="162A5A3D" w14:paraId="23CA4474" w14:textId="77777777" w:rsidTr="162A5A3D">
        <w:trPr>
          <w:trHeight w:val="48"/>
        </w:trPr>
        <w:tc>
          <w:tcPr>
            <w:tcW w:w="14400" w:type="dxa"/>
            <w:gridSpan w:val="13"/>
            <w:tcBorders>
              <w:top w:val="nil"/>
              <w:left w:val="nil"/>
            </w:tcBorders>
            <w:shd w:val="clear" w:color="auto" w:fill="A5A5A5" w:themeFill="accent3"/>
            <w:hideMark/>
          </w:tcPr>
          <w:p w14:paraId="2B67BE6A" w14:textId="14762482" w:rsidR="66673CB6" w:rsidRDefault="66673CB6" w:rsidP="162A5A3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HK" w:eastAsia="zh-CN"/>
              </w:rPr>
              <w:t>Chronic NP</w:t>
            </w:r>
          </w:p>
        </w:tc>
      </w:tr>
      <w:tr w:rsidR="162A5A3D" w14:paraId="771F7669" w14:textId="77777777" w:rsidTr="162A5A3D">
        <w:trPr>
          <w:trHeight w:val="48"/>
        </w:trPr>
        <w:tc>
          <w:tcPr>
            <w:tcW w:w="14400" w:type="dxa"/>
            <w:gridSpan w:val="13"/>
            <w:tcBorders>
              <w:top w:val="nil"/>
              <w:left w:val="nil"/>
            </w:tcBorders>
            <w:shd w:val="clear" w:color="auto" w:fill="FFF2CC" w:themeFill="accent4" w:themeFillTint="33"/>
            <w:hideMark/>
          </w:tcPr>
          <w:p w14:paraId="2AB8B313" w14:textId="0982E5CB" w:rsidR="66673CB6" w:rsidRDefault="66673CB6" w:rsidP="162A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Mobilisation vs Sham/placebo/no treatment (Function) - Short term FU</w:t>
            </w:r>
          </w:p>
        </w:tc>
      </w:tr>
      <w:tr w:rsidR="162A5A3D" w14:paraId="6B93E903" w14:textId="77777777" w:rsidTr="162A5A3D">
        <w:trPr>
          <w:trHeight w:val="48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B9A3E4" w14:textId="2CB3C865" w:rsidR="162A5A3D" w:rsidRDefault="162A5A3D" w:rsidP="162A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zh-CN"/>
              </w:rPr>
              <w:t xml:space="preserve">Riley (2023) </w:t>
            </w: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zh-CN"/>
              </w:rPr>
              <w:fldChar w:fldCharType="begin">
                <w:fldData xml:space="preserve">PEVuZE5vdGU+PENpdGU+PEF1dGhvcj5SaWxleTwvQXV0aG9yPjxZZWFyPjIwMjM8L1llYXI+PFJl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</w:fldData>
              </w:fldChar>
            </w:r>
            <w:r w:rsidR="00EA2AB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zh-CN"/>
              </w:rPr>
              <w:instrText xml:space="preserve"> ADDIN EN.CITE </w:instrText>
            </w:r>
            <w:r w:rsidR="00EA2AB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zh-CN"/>
              </w:rPr>
              <w:fldChar w:fldCharType="begin">
                <w:fldData xml:space="preserve">PEVuZE5vdGU+PENpdGU+PEF1dGhvcj5SaWxleTwvQXV0aG9yPjxZZWFyPjIwMjM8L1llYXI+PFJl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</w:fldData>
              </w:fldChar>
            </w:r>
            <w:r w:rsidR="00EA2AB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zh-CN"/>
              </w:rPr>
              <w:instrText xml:space="preserve"> ADDIN EN.CITE.DATA </w:instrText>
            </w:r>
            <w:r w:rsidR="00EA2AB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zh-CN"/>
              </w:rPr>
            </w:r>
            <w:r w:rsidR="00EA2AB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zh-CN"/>
              </w:rPr>
              <w:fldChar w:fldCharType="end"/>
            </w: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zh-CN"/>
              </w:rPr>
            </w: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zh-CN"/>
              </w:rPr>
              <w:fldChar w:fldCharType="separate"/>
            </w:r>
            <w:r w:rsidR="00EA2ABA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eastAsia="zh-CN"/>
              </w:rPr>
              <w:t>[5]</w:t>
            </w: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zh-CN"/>
              </w:rPr>
              <w:fldChar w:fldCharType="end"/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CB5BC4" w14:textId="40FACD38" w:rsidR="162A5A3D" w:rsidRDefault="162A5A3D" w:rsidP="162A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59195D" w14:textId="17CED9B1" w:rsidR="162A5A3D" w:rsidRDefault="162A5A3D" w:rsidP="162A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Mobilisation vs Sham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95421E" w14:textId="1707A710" w:rsidR="162A5A3D" w:rsidRDefault="162A5A3D" w:rsidP="162A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(55)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E10EC" w14:textId="09302E02" w:rsidR="162A5A3D" w:rsidRDefault="162A5A3D" w:rsidP="162A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wk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88495" w14:textId="61A30793" w:rsidR="162A5A3D" w:rsidRDefault="162A5A3D" w:rsidP="162A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(NDI)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FA5139" w14:textId="6FB6C32A" w:rsidR="162A5A3D" w:rsidRDefault="162A5A3D" w:rsidP="162A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41A2C5" w14:textId="58319E19" w:rsidR="162A5A3D" w:rsidRDefault="162A5A3D" w:rsidP="162A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4E6BE1" w14:textId="738E79B8" w:rsidR="162A5A3D" w:rsidRDefault="162A5A3D" w:rsidP="162A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-10.11 [-18.44, -1.79]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1B5F61" w14:textId="6A3AC8DE" w:rsidR="162A5A3D" w:rsidRDefault="162A5A3D" w:rsidP="162A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0.012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A1E589" w14:textId="0468BE9E" w:rsidR="162A5A3D" w:rsidRDefault="162A5A3D" w:rsidP="162A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FE0A6B" w14:textId="237AE1C6" w:rsidR="162A5A3D" w:rsidRDefault="00E01B92" w:rsidP="162A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560A96" w14:textId="2F4AD27A" w:rsidR="162A5A3D" w:rsidRDefault="162A5A3D" w:rsidP="162A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62A5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was effective in reducing disability compared to sham.</w:t>
            </w:r>
          </w:p>
        </w:tc>
      </w:tr>
      <w:tr w:rsidR="00E72FDF" w:rsidRPr="003D7239" w14:paraId="7C235F6E" w14:textId="77777777" w:rsidTr="162A5A3D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5D1EA817" w14:textId="77777777" w:rsidR="00E72FDF" w:rsidRPr="003D7239" w:rsidRDefault="00E72FD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>NP with Mixed Chronicity</w:t>
            </w:r>
          </w:p>
        </w:tc>
      </w:tr>
      <w:tr w:rsidR="00E72FDF" w:rsidRPr="003D7239" w14:paraId="5ECA39F0" w14:textId="77777777" w:rsidTr="162A5A3D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7E5D5D1E" w14:textId="17C6F62E" w:rsidR="00E72FDF" w:rsidRPr="003D7239" w:rsidRDefault="00E72FD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Mobilisation vs Massage (Function) - </w:t>
            </w:r>
            <w:r w:rsidR="005652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BF28EA" w:rsidRPr="003D7239" w14:paraId="62ED9A78" w14:textId="77777777" w:rsidTr="162A5A3D">
        <w:trPr>
          <w:trHeight w:val="48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D97B7" w14:textId="77777777" w:rsidR="00BF28EA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Gross </w:t>
            </w:r>
          </w:p>
          <w:p w14:paraId="7D51EDB1" w14:textId="6C8754BE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(2015)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&lt;EndNote&gt;&lt;Cite&gt;&lt;Author&gt;Gross&lt;/Author&gt;&lt;Year&gt;2015&lt;/Year&gt;&lt;RecNum&gt;32&lt;/RecNum&gt;&lt;DisplayText&gt;[3]&lt;/DisplayText&gt;&lt;record&gt;&lt;rec-number&gt;32&lt;/rec-number&gt;&lt;foreign-keys&gt;&lt;key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[3]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89191" w14:textId="5B5E78C2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</w:t>
            </w:r>
            <w:r w:rsidR="00C10B75"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541AB" w14:textId="77777777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vs Massage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04F65D" w14:textId="722E27D7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</w:t>
            </w: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23</w:t>
            </w: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6C454C" w14:textId="77777777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AB4395" w14:textId="77777777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(NDI)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4C9634" w14:textId="7CF4CEB9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2B1206" w14:textId="10362F0C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5F2E71" w14:textId="15F8C2EF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-0.52 [-1.35, 0.32]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5A315" w14:textId="479FBDAB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CE2430" w14:textId="5E4F2F6E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F0AD3" w14:textId="03D2561D" w:rsidR="00BF28EA" w:rsidRPr="003D7239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5EFBC4" w14:textId="77777777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There was no significant difference when comparing mobilisation to massage.</w:t>
            </w:r>
          </w:p>
        </w:tc>
      </w:tr>
      <w:tr w:rsidR="004C7F6B" w:rsidRPr="003D7239" w14:paraId="065CBCEE" w14:textId="77777777" w:rsidTr="162A5A3D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504BC8A2" w14:textId="77777777" w:rsidR="004C7F6B" w:rsidRPr="003D7239" w:rsidRDefault="004C7F6B" w:rsidP="004C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vs Acupuncture (Function) - Long term FU</w:t>
            </w:r>
          </w:p>
        </w:tc>
      </w:tr>
      <w:tr w:rsidR="00BF28EA" w:rsidRPr="003D7239" w14:paraId="170A23AC" w14:textId="77777777" w:rsidTr="162A5A3D">
        <w:trPr>
          <w:trHeight w:val="48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8B447" w14:textId="77777777" w:rsidR="00BF28EA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Gross </w:t>
            </w:r>
          </w:p>
          <w:p w14:paraId="64B8DC03" w14:textId="002C66DE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(2015)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&lt;EndNote&gt;&lt;Cite&gt;&lt;Author&gt;Gross&lt;/Author&gt;&lt;Year&gt;2015&lt;/Year&gt;&lt;RecNum&gt;32&lt;/RecNum&gt;&lt;DisplayText&gt;[3]&lt;/DisplayText&gt;&lt;record&gt;&lt;rec-number&gt;32&lt;/rec-number&gt;&lt;foreign-keys&gt;&lt;key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[3]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D3F3A" w14:textId="524B9FD0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</w:t>
            </w:r>
            <w:r w:rsidR="00C10B75"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F4946" w14:textId="77777777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vs Acupuncture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AB48E" w14:textId="2C1B9ED7" w:rsidR="00BF28EA" w:rsidRPr="003D7239" w:rsidRDefault="6C11E610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(51)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D9949" w14:textId="77777777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24 wk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E3600" w14:textId="77777777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3D7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(NPQ)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A657B" w14:textId="53C66330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41B76" w14:textId="04FBF98E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E80C5" w14:textId="2D6D4F7D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-0.16 [-0.72, 0.39]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EC5A1" w14:textId="171BD209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E57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096F0" w14:textId="6415963A" w:rsidR="00BF28EA" w:rsidRPr="003D7239" w:rsidRDefault="00BF28EA" w:rsidP="00BF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B7324" w14:textId="6D08D6FB" w:rsidR="00BF28EA" w:rsidRPr="003D7239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D12E1" w14:textId="61715CDE" w:rsidR="00BF28EA" w:rsidRPr="00C10B75" w:rsidRDefault="33E5369A" w:rsidP="00C1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Mobilisation showed similar effect on long-term function when compared to acupuncture.</w:t>
            </w:r>
          </w:p>
        </w:tc>
      </w:tr>
    </w:tbl>
    <w:p w14:paraId="50A5FAFE" w14:textId="2C183094" w:rsidR="00486A2A" w:rsidRDefault="00486A2A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</w:pPr>
      <w:r w:rsidRPr="00FB681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HK" w:eastAsia="zh-CN"/>
        </w:rPr>
        <w:t>Abbreviations: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ABPS, Aberdeen Back Pain Scale; CI,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C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onfidence interval; ES,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E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ffect size;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FPS, Faces Pain Scale;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KT: Kinesio-tape; LBP,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L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ow back pain;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MA, Meta-analysis;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MD,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M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ean difference; MPQ, McGill Pain Questionnaire;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NA, Not applicable;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NDI, Neck Disability Index; NP,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N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eck pain; NPQ, Northwick Park neck pain Questionnaire; NR,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N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ot rated; NRS, Numerical Rating Scale; NS, Not specified; ODI, Oswestry Disability Index; PSFS, Patient-Specific Function Scale; PT,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P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hysical therapy; RMDQ, Roland Morris Disability Questionnaire; SMD;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S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tandardized mean difference;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SR, Systematic review;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STT, Soft tissue treatment;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SWD, S</w:t>
      </w:r>
      <w:r w:rsidRPr="00BF490B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hortwave diathermy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TENS, Transcutaneous electrical nerve stimulation; UMC, Usual medical care; VAS, Visual Analogue Scale;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wk, week</w:t>
      </w:r>
      <w:r w:rsidR="001E6EBF"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; mo, month</w:t>
      </w:r>
      <w:r w:rsidR="00E01B92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.</w:t>
      </w:r>
    </w:p>
    <w:p w14:paraId="6FB599D7" w14:textId="6CBF1732" w:rsidR="00E01B92" w:rsidRDefault="00E01B92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* MA included one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unimodal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 and 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the others were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multimodal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, therefore reporting only 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MD/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SMD for the unimodal study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.</w:t>
      </w:r>
    </w:p>
    <w:p w14:paraId="24DBBC3A" w14:textId="77777777" w:rsidR="00E01B92" w:rsidRPr="00DA4EE9" w:rsidRDefault="00E01B92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1C407E5E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😀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Significant for the experimental group</w:t>
      </w:r>
    </w:p>
    <w:p w14:paraId="1CD0BEEF" w14:textId="77777777" w:rsidR="00E01B92" w:rsidRDefault="00E01B92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😐</w:t>
      </w:r>
      <w:r w:rsidRPr="00C23F81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Not effective</w:t>
      </w:r>
    </w:p>
    <w:p w14:paraId="6EA29EDE" w14:textId="0DDE4BD8" w:rsidR="00E01B92" w:rsidRPr="00FB6817" w:rsidRDefault="00E01B92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😭</w:t>
      </w:r>
      <w:r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 xml:space="preserve">: 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Significant for the control group</w:t>
      </w:r>
    </w:p>
    <w:p w14:paraId="3F5B73DE" w14:textId="77777777" w:rsidR="00E72FDF" w:rsidRDefault="00E72FDF" w:rsidP="00C10B75">
      <w:pPr>
        <w:pBdr>
          <w:top w:val="single" w:sz="4" w:space="1" w:color="auto"/>
        </w:pBdr>
        <w:rPr>
          <w:rFonts w:ascii="Times New Roman" w:eastAsia="Times New Roman" w:hAnsi="Times New Roman" w:cs="Times New Roman"/>
          <w:lang w:val="en-HK"/>
        </w:rPr>
      </w:pPr>
      <w:r w:rsidRPr="0B9E6A84">
        <w:rPr>
          <w:rFonts w:ascii="Times New Roman" w:eastAsia="Times New Roman" w:hAnsi="Times New Roman" w:cs="Times New Roman"/>
          <w:lang w:val="en-HK"/>
        </w:rPr>
        <w:br w:type="page"/>
      </w:r>
    </w:p>
    <w:p w14:paraId="3F627405" w14:textId="4619CEFD" w:rsidR="00877952" w:rsidRPr="006D604F" w:rsidRDefault="00877952" w:rsidP="00E72FDF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6D604F">
        <w:rPr>
          <w:rFonts w:ascii="Times New Roman" w:eastAsia="Times New Roman" w:hAnsi="Times New Roman" w:cs="Times New Roman"/>
          <w:b/>
          <w:bCs/>
          <w:sz w:val="16"/>
          <w:szCs w:val="16"/>
        </w:rPr>
        <w:lastRenderedPageBreak/>
        <w:t>Neck pain (Manipulation</w:t>
      </w:r>
      <w:r w:rsidR="00DB5CDB">
        <w:rPr>
          <w:rFonts w:ascii="Times New Roman" w:eastAsia="Times New Roman" w:hAnsi="Times New Roman" w:cs="Times New Roman"/>
          <w:b/>
          <w:bCs/>
          <w:sz w:val="16"/>
          <w:szCs w:val="16"/>
        </w:rPr>
        <w:t>/</w:t>
      </w:r>
      <w:r w:rsidRPr="006D604F">
        <w:rPr>
          <w:rFonts w:ascii="Times New Roman" w:eastAsia="Times New Roman" w:hAnsi="Times New Roman" w:cs="Times New Roman"/>
          <w:b/>
          <w:bCs/>
          <w:sz w:val="16"/>
          <w:szCs w:val="16"/>
        </w:rPr>
        <w:t>Mobilisation) - Outcome Measure: Function</w:t>
      </w:r>
    </w:p>
    <w:tbl>
      <w:tblPr>
        <w:tblW w:w="0" w:type="auto"/>
        <w:tblLayout w:type="fixed"/>
        <w:tblCellMar>
          <w:top w:w="15" w:type="dxa"/>
          <w:left w:w="28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850"/>
        <w:gridCol w:w="1560"/>
        <w:gridCol w:w="992"/>
        <w:gridCol w:w="850"/>
        <w:gridCol w:w="1418"/>
        <w:gridCol w:w="749"/>
        <w:gridCol w:w="527"/>
        <w:gridCol w:w="1134"/>
        <w:gridCol w:w="567"/>
        <w:gridCol w:w="992"/>
        <w:gridCol w:w="1134"/>
        <w:gridCol w:w="2776"/>
      </w:tblGrid>
      <w:tr w:rsidR="00E72FDF" w:rsidRPr="00525744" w14:paraId="039B3674" w14:textId="77777777" w:rsidTr="0B9E6A84">
        <w:trPr>
          <w:trHeight w:val="4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4FF23F78" w14:textId="77777777" w:rsidR="00E72FDF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First author (Year)</w:t>
            </w:r>
          </w:p>
          <w:p w14:paraId="1B79BB5C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[Reference]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8157DF5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Type of analysis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5B8DE90F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Intervention vs Comparator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6E32C21B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No. of studies (Participants)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C4D87F6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Follow up duration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3565AF7A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Outcome</w:t>
            </w: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br/>
              <w:t>(Outcome Measures)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19099D43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Result for </w:t>
            </w:r>
            <w:r w:rsidRPr="004E38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qualitative</w:t>
            </w: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analysis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0E2C0D3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Type of 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360C1BF2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Mean ES [95% CI]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0998DCB9" w14:textId="1CEDDF36" w:rsidR="00E72FDF" w:rsidRPr="00525744" w:rsidRDefault="00D0163D" w:rsidP="00D01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0163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HK" w:eastAsia="zh-CN"/>
              </w:rPr>
              <w:t>p</w:t>
            </w:r>
            <w:r w:rsidRPr="00D016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 value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48585576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Heterogeneity (I² / Cochran's Q)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7FD368CE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Significant between group difference 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6C6897FA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Conclusion </w:t>
            </w:r>
          </w:p>
        </w:tc>
      </w:tr>
      <w:tr w:rsidR="00E72FDF" w:rsidRPr="00525744" w14:paraId="7CF5D37C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1B96A2F2" w14:textId="4EDFE8BD" w:rsidR="00E72FDF" w:rsidRPr="00525744" w:rsidRDefault="6EF849A2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HK" w:eastAsia="zh-CN"/>
              </w:rPr>
              <w:t>Chronic NP</w:t>
            </w:r>
          </w:p>
        </w:tc>
      </w:tr>
      <w:tr w:rsidR="00E72FDF" w:rsidRPr="00525744" w14:paraId="2BBC5D7B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7DBF3760" w14:textId="21A35A08" w:rsidR="00E72FDF" w:rsidRPr="00525744" w:rsidRDefault="00913D49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E72FDF"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PT (Function) - Long term FU</w:t>
            </w:r>
          </w:p>
        </w:tc>
      </w:tr>
      <w:tr w:rsidR="00E01B92" w:rsidRPr="00525744" w14:paraId="2C784FC2" w14:textId="77777777" w:rsidTr="0B9E6A84">
        <w:trPr>
          <w:trHeight w:val="48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AF80B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Bronfort </w:t>
            </w:r>
          </w:p>
          <w:p w14:paraId="60EABF52" w14:textId="212ED62B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(2004)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A9A69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27E05" w14:textId="708958A1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PT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9516B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(34)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55A46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6 wk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5188D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(NS)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BD35C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826E5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8FB0E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41616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02733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CCE3C" w14:textId="42D70F1C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2B44E5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27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08D45" w14:textId="024CAB98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There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was</w:t>
            </w: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moderate evidence showing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superior to PT in physical function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improvement for 6 and 12 week follow up, but result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was</w:t>
            </w: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inconclusive for 12 months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.</w:t>
            </w:r>
          </w:p>
        </w:tc>
      </w:tr>
      <w:tr w:rsidR="00E01B92" w:rsidRPr="00525744" w14:paraId="37E445AD" w14:textId="77777777" w:rsidTr="0B9E6A84">
        <w:trPr>
          <w:trHeight w:val="48"/>
        </w:trPr>
        <w:tc>
          <w:tcPr>
            <w:tcW w:w="851" w:type="dxa"/>
            <w:vMerge/>
            <w:vAlign w:val="center"/>
            <w:hideMark/>
          </w:tcPr>
          <w:p w14:paraId="1E988817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CA9A030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273365D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8F98153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32A97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12 wk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5A9BC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(NS)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D8B0E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C785F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297A6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08B8E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68EAB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C05EB" w14:textId="69536F00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2B44E5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2776" w:type="dxa"/>
            <w:vMerge/>
            <w:vAlign w:val="center"/>
            <w:hideMark/>
          </w:tcPr>
          <w:p w14:paraId="35EBF35F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</w:tr>
      <w:tr w:rsidR="00E72FDF" w:rsidRPr="00525744" w14:paraId="4186C812" w14:textId="77777777" w:rsidTr="0B9E6A84">
        <w:trPr>
          <w:trHeight w:val="48"/>
        </w:trPr>
        <w:tc>
          <w:tcPr>
            <w:tcW w:w="851" w:type="dxa"/>
            <w:vMerge/>
            <w:vAlign w:val="center"/>
            <w:hideMark/>
          </w:tcPr>
          <w:p w14:paraId="4B51C03C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A489517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D8C5E48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D09E292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5E2F7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12 mo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0F518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(NS)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791FB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81231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EAAA1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4D19C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A0F75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FE7C7" w14:textId="4B0E3E79" w:rsidR="00E72FDF" w:rsidRPr="00525744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776" w:type="dxa"/>
            <w:vMerge/>
            <w:vAlign w:val="center"/>
            <w:hideMark/>
          </w:tcPr>
          <w:p w14:paraId="126B82D4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</w:tr>
      <w:tr w:rsidR="00E72FDF" w:rsidRPr="00525744" w14:paraId="6B96D850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6AB63832" w14:textId="60678C8F" w:rsidR="00E72FDF" w:rsidRPr="00525744" w:rsidRDefault="00913D49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E72FDF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vs Medical care (Function) - Long term FU</w:t>
            </w:r>
          </w:p>
        </w:tc>
      </w:tr>
      <w:tr w:rsidR="00E01B92" w:rsidRPr="00525744" w14:paraId="25F483A9" w14:textId="77777777" w:rsidTr="0B9E6A84">
        <w:trPr>
          <w:trHeight w:val="48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56276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Bronfort </w:t>
            </w:r>
          </w:p>
          <w:p w14:paraId="24CF03D6" w14:textId="33446131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(2004)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300B6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F0309" w14:textId="090A9B6E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GP care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43D99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BDB72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6 wk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E551F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(NS)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43C4A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9ABF0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5F3DA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8A79E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345CB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95E13" w14:textId="79FE9E1B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D0165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27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AFD4F" w14:textId="42B89C61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There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was</w:t>
            </w: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moderate evidence showing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superior to GP care in physical function improvement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.</w:t>
            </w:r>
          </w:p>
        </w:tc>
      </w:tr>
      <w:tr w:rsidR="00E01B92" w:rsidRPr="00525744" w14:paraId="36771892" w14:textId="77777777" w:rsidTr="0B9E6A84">
        <w:trPr>
          <w:trHeight w:val="48"/>
        </w:trPr>
        <w:tc>
          <w:tcPr>
            <w:tcW w:w="851" w:type="dxa"/>
            <w:vMerge/>
            <w:vAlign w:val="center"/>
            <w:hideMark/>
          </w:tcPr>
          <w:p w14:paraId="306BBA92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FE13427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D9A9016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D96869D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72127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12 wk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FD97D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(NS)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78839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1B743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08D42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809FF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4607E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68822" w14:textId="1C0FC06D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D0165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2776" w:type="dxa"/>
            <w:vMerge/>
            <w:vAlign w:val="center"/>
            <w:hideMark/>
          </w:tcPr>
          <w:p w14:paraId="51514955" w14:textId="77777777" w:rsidR="00E01B92" w:rsidRPr="0052574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</w:tr>
      <w:tr w:rsidR="00E72FDF" w:rsidRPr="00525744" w14:paraId="378AC8F0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right w:val="nil"/>
            </w:tcBorders>
            <w:shd w:val="clear" w:color="auto" w:fill="E2EFDA"/>
            <w:vAlign w:val="center"/>
            <w:hideMark/>
          </w:tcPr>
          <w:p w14:paraId="11F678F3" w14:textId="69B7E1B7" w:rsidR="00E72FDF" w:rsidRPr="00525744" w:rsidRDefault="00913D49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E72FDF"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PT (Function) - Not specified / Mixed FU</w:t>
            </w:r>
          </w:p>
        </w:tc>
      </w:tr>
      <w:tr w:rsidR="00E72FDF" w:rsidRPr="00525744" w14:paraId="6D3C69BA" w14:textId="77777777" w:rsidTr="0B9E6A84">
        <w:trPr>
          <w:trHeight w:val="48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4B5DAD" w14:textId="77777777" w:rsidR="00E72FDF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Liu </w:t>
            </w:r>
          </w:p>
          <w:p w14:paraId="0055A26C" w14:textId="249A4598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(2023)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PEVuZE5vdGU+PENpdGU+PEF1dGhvcj5MaXU8L0F1dGhvcj48WWVhcj4yMDIzPC9ZZWFyPjxSZWNO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PEVuZE5vdGU+PENpdGU+PEF1dGhvcj5MaXU8L0F1dGhvcj48WWVhcj4yMDIzPC9ZZWFyPjxSZWNO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[8]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44C446" w14:textId="18300B59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2AB6BB" w14:textId="567A2770" w:rsidR="00E72FDF" w:rsidRPr="00525744" w:rsidRDefault="00913D49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E72FDF"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PT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B0EB31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2 (105)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3B86AD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AA6674" w14:textId="77777777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(NDI)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292E2E" w14:textId="77777777" w:rsidR="00E72FDF" w:rsidRPr="004E3835" w:rsidRDefault="00E72FDF" w:rsidP="26CC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DD83D6" w14:textId="77777777" w:rsidR="00E72FDF" w:rsidRPr="004E3835" w:rsidRDefault="00E72FDF" w:rsidP="26CC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177C82" w14:textId="0333F140" w:rsidR="00E72FDF" w:rsidRPr="004E3835" w:rsidRDefault="00E72FDF" w:rsidP="26CC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-2.23 [-3.09</w:t>
            </w:r>
            <w:r w:rsidR="009A2C6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, </w:t>
            </w:r>
            <w:r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-1.38]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108A47" w14:textId="77777777" w:rsidR="00E72FDF" w:rsidRPr="004E3835" w:rsidRDefault="00E72FDF" w:rsidP="26CC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&lt;0.00001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9593CB" w14:textId="77777777" w:rsidR="00E72FDF" w:rsidRPr="004E3835" w:rsidRDefault="00E72FDF" w:rsidP="26CC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0.41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53AFF5" w14:textId="04ECCF43" w:rsidR="00E72FDF" w:rsidRPr="004E3835" w:rsidRDefault="00E01B92" w:rsidP="26CC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922258" w14:textId="66794E65" w:rsidR="00E72FDF" w:rsidRPr="00525744" w:rsidRDefault="00E72FDF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There was a significant effect in function for </w:t>
            </w:r>
            <w:r w:rsidR="00E429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005257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compared to PT.</w:t>
            </w:r>
          </w:p>
        </w:tc>
      </w:tr>
    </w:tbl>
    <w:p w14:paraId="63B803FD" w14:textId="6F44763A" w:rsidR="00486A2A" w:rsidRDefault="00486A2A" w:rsidP="00486A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</w:pPr>
      <w:r w:rsidRPr="00FB681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HK" w:eastAsia="zh-CN"/>
        </w:rPr>
        <w:t>Abbreviations: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ABPS, Aberdeen Back Pain Scale; CI,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C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onfidence interval; ES,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E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ffect size;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FPS, Faces Pain Scale;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KT: Kinesio-tape; LBP,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L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ow back pain;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MA, Meta-analysis;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MD,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M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ean difference; MPQ, McGill Pain Questionnaire;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NA, Not applicable;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NDI, Neck Disability Index; NP,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N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eck pain; NPQ, Northwick Park neck pain Questionnaire; NR,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N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ot rated; NRS, Numerical Rating Scale; NS, Not specified; ODI, Oswestry Disability Index; PSFS, Patient-Specific Function Scale; PT,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P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hysical therapy; RMDQ, Roland Morris Disability Questionnaire; SMD;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S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tandardized mean difference;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SR, Systematic review;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STT, Soft tissue treatment;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SWD, S</w:t>
      </w:r>
      <w:r w:rsidRPr="00BF490B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hortwave diathermy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TENS, Transcutaneous electrical nerve stimulation; UMC, Usual medical care; VAS, Visual Analogue Scale;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wk, week</w:t>
      </w:r>
      <w:r w:rsidR="00E01B92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.</w:t>
      </w:r>
    </w:p>
    <w:p w14:paraId="3FE495DB" w14:textId="6F9F453B" w:rsidR="00E01B92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* MA included one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unimodal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 and 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the others were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multimodal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, therefore reporting only 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MD/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SMD for the unimodal study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.</w:t>
      </w:r>
    </w:p>
    <w:p w14:paraId="3F55DBAF" w14:textId="77777777" w:rsidR="00E01B92" w:rsidRPr="00DA4EE9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1C407E5E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😀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Significant for the experimental group</w:t>
      </w:r>
    </w:p>
    <w:p w14:paraId="5BD99C58" w14:textId="77777777" w:rsidR="00E01B92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😐</w:t>
      </w:r>
      <w:r w:rsidRPr="00C23F81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Not effective</w:t>
      </w:r>
    </w:p>
    <w:p w14:paraId="0991F805" w14:textId="06B6686D" w:rsidR="00E01B92" w:rsidRPr="00FB6817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😭</w:t>
      </w:r>
      <w:r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 xml:space="preserve">: 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Significant for the control group</w:t>
      </w:r>
    </w:p>
    <w:p w14:paraId="1672B4E3" w14:textId="77777777" w:rsidR="00E72FDF" w:rsidRDefault="00E72FDF">
      <w:pP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br w:type="page"/>
      </w:r>
    </w:p>
    <w:p w14:paraId="795174E6" w14:textId="015DBB1D" w:rsidR="00877952" w:rsidRPr="006D604F" w:rsidRDefault="00877952" w:rsidP="00877952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6D604F">
        <w:rPr>
          <w:rFonts w:ascii="Times New Roman" w:eastAsia="Times New Roman" w:hAnsi="Times New Roman" w:cs="Times New Roman"/>
          <w:b/>
          <w:bCs/>
          <w:sz w:val="16"/>
          <w:szCs w:val="16"/>
        </w:rPr>
        <w:lastRenderedPageBreak/>
        <w:t>Low back pain (Manipulation) - Outcome Measure: Pain</w:t>
      </w:r>
    </w:p>
    <w:tbl>
      <w:tblPr>
        <w:tblW w:w="14428" w:type="dxa"/>
        <w:tblInd w:w="-28" w:type="dxa"/>
        <w:tblLayout w:type="fixed"/>
        <w:tblCellMar>
          <w:top w:w="15" w:type="dxa"/>
          <w:left w:w="28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1155"/>
        <w:gridCol w:w="716"/>
        <w:gridCol w:w="1701"/>
        <w:gridCol w:w="992"/>
        <w:gridCol w:w="851"/>
        <w:gridCol w:w="850"/>
        <w:gridCol w:w="851"/>
        <w:gridCol w:w="567"/>
        <w:gridCol w:w="992"/>
        <w:gridCol w:w="425"/>
        <w:gridCol w:w="990"/>
        <w:gridCol w:w="990"/>
        <w:gridCol w:w="3348"/>
      </w:tblGrid>
      <w:tr w:rsidR="00966677" w:rsidRPr="00966677" w14:paraId="6DCA465D" w14:textId="77777777" w:rsidTr="0B9E6A84">
        <w:trPr>
          <w:trHeight w:val="82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5806886" w14:textId="77777777" w:rsidR="00C84417" w:rsidRDefault="00966677" w:rsidP="0096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First author (Year)</w:t>
            </w:r>
            <w:r w:rsidR="000C4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</w:p>
          <w:p w14:paraId="69EA968C" w14:textId="702A6563" w:rsidR="00966677" w:rsidRPr="00966677" w:rsidRDefault="00C84417" w:rsidP="0096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[Reference]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679E6953" w14:textId="77777777" w:rsidR="00966677" w:rsidRPr="00966677" w:rsidRDefault="00966677" w:rsidP="0096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Type of analysis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433B87A5" w14:textId="77777777" w:rsidR="00966677" w:rsidRPr="00966677" w:rsidRDefault="00966677" w:rsidP="0096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Intervention vs Comparator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5DCF8D65" w14:textId="77777777" w:rsidR="00966677" w:rsidRPr="00966677" w:rsidRDefault="00966677" w:rsidP="0096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No. of studies (Participants)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7E704E54" w14:textId="77777777" w:rsidR="00966677" w:rsidRPr="000C4896" w:rsidRDefault="00966677" w:rsidP="4839F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0C489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Follow up duration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3579E946" w14:textId="77777777" w:rsidR="00966677" w:rsidRPr="00966677" w:rsidRDefault="00966677" w:rsidP="0096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Outcome</w:t>
            </w: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br/>
              <w:t>(Outcome Measures)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0F6E68B" w14:textId="77777777" w:rsidR="00966677" w:rsidRPr="00966677" w:rsidRDefault="00966677" w:rsidP="0096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Result for qualitative analysis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3AF71A3E" w14:textId="77777777" w:rsidR="00966677" w:rsidRPr="00966677" w:rsidRDefault="00966677" w:rsidP="0096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Type of 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34B69BC2" w14:textId="77777777" w:rsidR="00966677" w:rsidRPr="00966677" w:rsidRDefault="00966677" w:rsidP="0096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Mean ES [95% CI]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5C823625" w14:textId="07ADD251" w:rsidR="00966677" w:rsidRPr="00966677" w:rsidRDefault="00D0163D" w:rsidP="00D01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0163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HK" w:eastAsia="zh-CN"/>
              </w:rPr>
              <w:t>p</w:t>
            </w:r>
            <w:r w:rsidRPr="00D016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 value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0A640D06" w14:textId="77777777" w:rsidR="00966677" w:rsidRPr="00966677" w:rsidRDefault="00966677" w:rsidP="0096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Heterogeneity (I² / Cochran's Q)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3B546204" w14:textId="77777777" w:rsidR="00966677" w:rsidRPr="00966677" w:rsidRDefault="00966677" w:rsidP="0096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Significant between group difference 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F410E31" w14:textId="77777777" w:rsidR="00966677" w:rsidRPr="00966677" w:rsidRDefault="00966677" w:rsidP="0096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Conclusion </w:t>
            </w:r>
          </w:p>
        </w:tc>
      </w:tr>
      <w:tr w:rsidR="00966677" w:rsidRPr="00966677" w14:paraId="3539D893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03FA5274" w14:textId="77777777" w:rsidR="00966677" w:rsidRPr="00966677" w:rsidRDefault="00966677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>Acute LBP</w:t>
            </w:r>
          </w:p>
        </w:tc>
      </w:tr>
      <w:tr w:rsidR="00966677" w:rsidRPr="00966677" w14:paraId="4963E435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hideMark/>
          </w:tcPr>
          <w:p w14:paraId="07364E3B" w14:textId="31EC5F0B" w:rsidR="00966677" w:rsidRPr="00966677" w:rsidRDefault="00966677" w:rsidP="0096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Sham</w:t>
            </w:r>
            <w:r w:rsidR="25C75F77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/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placebo</w:t>
            </w:r>
            <w:r w:rsidR="5E73EF5D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/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no treatment (Pain) - </w:t>
            </w:r>
            <w:r w:rsidR="00565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56528F" w:rsidRPr="00966677" w14:paraId="49B3B984" w14:textId="77777777" w:rsidTr="0B9E6A84">
        <w:trPr>
          <w:trHeight w:val="5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56CD6" w14:textId="77777777" w:rsidR="0056528F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Woodhead</w:t>
            </w:r>
          </w:p>
          <w:p w14:paraId="2451D301" w14:textId="15CADB51" w:rsidR="0056528F" w:rsidRPr="00966677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(2005)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218A5A0" w14:textId="7D682359" w:rsidR="0056528F" w:rsidRPr="4839FDDC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96EA47" w14:textId="595B7F46" w:rsidR="0056528F" w:rsidRPr="00966677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Sham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A68912" w14:textId="262E8F7A" w:rsidR="0056528F" w:rsidRPr="00966677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(12)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E56B3A" w14:textId="6342F623" w:rsidR="0056528F" w:rsidRPr="000C4896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4F7B4A" w14:textId="1AE98D1C" w:rsidR="0056528F" w:rsidRPr="00966677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39C351" w14:textId="0CD73056" w:rsidR="0056528F" w:rsidRPr="00966677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06B09A" w14:textId="3665F975" w:rsidR="0056528F" w:rsidRPr="00966677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B1C3EF" w14:textId="011FC969" w:rsidR="0056528F" w:rsidRPr="00966677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B6864F" w14:textId="3B7E74B2" w:rsidR="0056528F" w:rsidRPr="00966677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24B606A" w14:textId="7D4FA94D" w:rsidR="0056528F" w:rsidRPr="00966677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0BE8292" w14:textId="406CFA42" w:rsidR="0056528F" w:rsidRPr="00966677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57A4007E" w14:textId="62D2D732" w:rsidR="0056528F" w:rsidRPr="00966677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showed no significant differences when compared to sham manipulation for short-term pain.</w:t>
            </w:r>
          </w:p>
        </w:tc>
      </w:tr>
      <w:tr w:rsidR="0056528F" w:rsidRPr="00966677" w14:paraId="65D97732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1DE14324" w14:textId="57DDEF35" w:rsidR="0056528F" w:rsidRPr="00966677" w:rsidRDefault="0056528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Sham/placebo/no treatment (Pain) - Short term FU</w:t>
            </w:r>
          </w:p>
        </w:tc>
      </w:tr>
      <w:tr w:rsidR="00E01B92" w14:paraId="5681E165" w14:textId="77777777" w:rsidTr="0B9E6A84">
        <w:trPr>
          <w:trHeight w:val="5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00FCC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Paige </w:t>
            </w:r>
          </w:p>
          <w:p w14:paraId="245F4C20" w14:textId="2EB4812D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(2017)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PEVuZE5vdGU+PENpdGU+PEF1dGhvcj5QYWlnZTwvQXV0aG9yPjxZZWFyPjIwMTc8L1llYXI+PFJl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PEVuZE5vdGU+PENpdGU+PEF1dGhvcj5QYWlnZTwvQXV0aG9yPjxZZWFyPjIwMTc8L1llYXI+PFJl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[10]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084B4C" w14:textId="0630139A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</w:t>
            </w:r>
            <w:r w:rsidR="00C10B75"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BEEE63" w14:textId="0047DCB4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Sham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F50E40" w14:textId="05C9DC12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</w:t>
            </w: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239</w:t>
            </w: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77BD9B" w14:textId="6B038926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1-</w:t>
            </w: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4 wk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99CE9" w14:textId="7D880C62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(NRS)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9C1F6C" w14:textId="03B7AC62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18FE5F" w14:textId="2DF75B8C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7D527" w14:textId="6AD41034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-2.00 [-7.00, 3.00]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488C41" w14:textId="6614A1E9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AAF442" w14:textId="6ECF359D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6C2A6" w14:textId="5437EED4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A613FB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681084" w14:textId="05D505E3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had similar effect on pain reduction when compared to sham manipulation.</w:t>
            </w:r>
          </w:p>
        </w:tc>
      </w:tr>
      <w:tr w:rsidR="00E01B92" w14:paraId="440CD381" w14:textId="77777777" w:rsidTr="0B9E6A84">
        <w:trPr>
          <w:trHeight w:val="5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69D5F" w14:textId="0D819B75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5F049FC" w14:textId="68512EE9" w:rsidR="00E01B92" w:rsidRPr="004F02E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HK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5327C8" w14:textId="561E4A25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Sham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29F853" w14:textId="04E0B969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</w:t>
            </w: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74</w:t>
            </w: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286BBB" w14:textId="7FC4AB9F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2-</w:t>
            </w: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4 wk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B9CE22" w14:textId="0CEE6CE0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25C917" w14:textId="4BE9A6FC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A04FEC" w14:textId="76A2660B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26DF09" w14:textId="2779ECC2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-5.00 [-13.89, 3.89]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472EFE" w14:textId="04B7D9FA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E28E22" w14:textId="42391985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E73693F" w14:textId="194B46A5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A613FB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1C9966E3" w14:textId="58F9A11C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had similar effect on pain reduction when compared to sham manipulation.</w:t>
            </w:r>
          </w:p>
        </w:tc>
      </w:tr>
      <w:tr w:rsidR="0056528F" w14:paraId="6088D828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</w:tcBorders>
            <w:shd w:val="clear" w:color="auto" w:fill="FFF2CC" w:themeFill="accent4" w:themeFillTint="33"/>
            <w:vAlign w:val="center"/>
            <w:hideMark/>
          </w:tcPr>
          <w:p w14:paraId="08FE6361" w14:textId="75AB4C0C" w:rsidR="0056528F" w:rsidRDefault="0056528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 vs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EPT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and exercises (Pain) - Short term FU</w:t>
            </w:r>
          </w:p>
        </w:tc>
      </w:tr>
      <w:tr w:rsidR="00E01B92" w14:paraId="50C00750" w14:textId="77777777" w:rsidTr="0B9E6A84">
        <w:trPr>
          <w:trHeight w:val="48"/>
        </w:trPr>
        <w:tc>
          <w:tcPr>
            <w:tcW w:w="115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19A199D" w14:textId="77777777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Woodhead </w:t>
            </w:r>
          </w:p>
          <w:p w14:paraId="1AD21E8E" w14:textId="1CE5D522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(2005)</w: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14:paraId="0E233B72" w14:textId="02C4CB0E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SR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14:paraId="58D6212D" w14:textId="32B51E82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vs SWD, ultrasound and exercises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14:paraId="51D26542" w14:textId="1033BCDB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 (72)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84E348" w14:textId="4E5BE69C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4 days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B7E439" w14:textId="2D34D0D0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Pain (4-point scale)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D80C81" w14:textId="6A8856F3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75E16" w14:textId="137EECCE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9917D" w14:textId="77777777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77FA1" w14:textId="77777777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0962C" w14:textId="77777777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D89E2" w14:textId="1A89DADE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6E6639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8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14:paraId="6D212A23" w14:textId="3DE0968D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showed no significant differences when compared to SWD, ultrasound and exercises for short-term pain.</w:t>
            </w:r>
          </w:p>
        </w:tc>
      </w:tr>
      <w:tr w:rsidR="00E01B92" w14:paraId="660EE35A" w14:textId="77777777" w:rsidTr="0B9E6A84">
        <w:trPr>
          <w:trHeight w:val="60"/>
        </w:trPr>
        <w:tc>
          <w:tcPr>
            <w:tcW w:w="1155" w:type="dxa"/>
            <w:vMerge/>
            <w:hideMark/>
          </w:tcPr>
          <w:p w14:paraId="5D8E2612" w14:textId="72082893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716" w:type="dxa"/>
            <w:vMerge/>
            <w:hideMark/>
          </w:tcPr>
          <w:p w14:paraId="0F6764B4" w14:textId="2E1B800B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1701" w:type="dxa"/>
            <w:vMerge/>
            <w:hideMark/>
          </w:tcPr>
          <w:p w14:paraId="02D08345" w14:textId="27DBE458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992" w:type="dxa"/>
            <w:vMerge/>
            <w:hideMark/>
          </w:tcPr>
          <w:p w14:paraId="1B99E2EF" w14:textId="2B25F6F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7CDD43" w14:textId="739E559F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12 days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93DCFB" w14:textId="2D34D0D0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Pain (4-point scale)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ED552" w14:textId="6A8856F3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DE5454" w14:textId="137EECCE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7BD0E" w14:textId="77777777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2A52F" w14:textId="77777777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88BA0" w14:textId="77777777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B330E" w14:textId="13663566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6E6639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8" w:type="dxa"/>
            <w:vMerge/>
            <w:hideMark/>
          </w:tcPr>
          <w:p w14:paraId="144A801F" w14:textId="4519EB0E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</w:tr>
      <w:tr w:rsidR="0056528F" w14:paraId="0CF3D351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</w:tcBorders>
            <w:shd w:val="clear" w:color="auto" w:fill="FFF2CC" w:themeFill="accent4" w:themeFillTint="33"/>
            <w:vAlign w:val="center"/>
            <w:hideMark/>
          </w:tcPr>
          <w:p w14:paraId="77543941" w14:textId="16F877C0" w:rsidR="0056528F" w:rsidRDefault="0056528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Medical care (Pain) - Short term FU</w:t>
            </w:r>
          </w:p>
        </w:tc>
      </w:tr>
      <w:tr w:rsidR="00E01B92" w14:paraId="7CDFD982" w14:textId="77777777" w:rsidTr="0B9E6A84">
        <w:trPr>
          <w:trHeight w:val="48"/>
        </w:trPr>
        <w:tc>
          <w:tcPr>
            <w:tcW w:w="1155" w:type="dxa"/>
            <w:vMerge w:val="restart"/>
            <w:tcBorders>
              <w:top w:val="nil"/>
              <w:left w:val="nil"/>
            </w:tcBorders>
            <w:shd w:val="clear" w:color="auto" w:fill="auto"/>
            <w:hideMark/>
          </w:tcPr>
          <w:p w14:paraId="53C81FB7" w14:textId="77777777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Woodhead </w:t>
            </w:r>
          </w:p>
          <w:p w14:paraId="706092F4" w14:textId="32A219D2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(2005)</w: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</w:tcBorders>
            <w:hideMark/>
          </w:tcPr>
          <w:p w14:paraId="0BFF34BA" w14:textId="02C4CB0E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SR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</w:tcBorders>
            <w:hideMark/>
          </w:tcPr>
          <w:p w14:paraId="48274DC2" w14:textId="7B108733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vs NSAIDs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</w:tcBorders>
            <w:hideMark/>
          </w:tcPr>
          <w:p w14:paraId="323B79D3" w14:textId="32C0BC67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 (74)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A2225" w14:textId="4E5BE69C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4 days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7AB5A" w14:textId="2D34D0D0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Pain (4-point scale)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0E292D" w14:textId="6A8856F3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C280CE" w14:textId="137EECCE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6C137" w14:textId="77777777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48460" w14:textId="77777777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2356E" w14:textId="77777777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3B9CA3C8" w14:textId="36BBC672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B72628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8" w:type="dxa"/>
            <w:vMerge w:val="restart"/>
            <w:tcBorders>
              <w:top w:val="nil"/>
              <w:left w:val="nil"/>
            </w:tcBorders>
            <w:hideMark/>
          </w:tcPr>
          <w:p w14:paraId="78FBE990" w14:textId="50FBE115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showed no significant differences when compared to NSAIDs for short-term pain.</w:t>
            </w:r>
          </w:p>
        </w:tc>
      </w:tr>
      <w:tr w:rsidR="00E01B92" w14:paraId="647D1557" w14:textId="77777777" w:rsidTr="0B9E6A84">
        <w:trPr>
          <w:trHeight w:val="51"/>
        </w:trPr>
        <w:tc>
          <w:tcPr>
            <w:tcW w:w="1155" w:type="dxa"/>
            <w:vMerge/>
            <w:hideMark/>
          </w:tcPr>
          <w:p w14:paraId="3955090D" w14:textId="77777777" w:rsidR="00E01B92" w:rsidRDefault="00E01B92" w:rsidP="00E01B92">
            <w:pPr>
              <w:spacing w:after="0"/>
            </w:pPr>
          </w:p>
        </w:tc>
        <w:tc>
          <w:tcPr>
            <w:tcW w:w="716" w:type="dxa"/>
            <w:vMerge/>
            <w:hideMark/>
          </w:tcPr>
          <w:p w14:paraId="01B81196" w14:textId="77777777" w:rsidR="00E01B92" w:rsidRDefault="00E01B92" w:rsidP="00E01B92">
            <w:pPr>
              <w:spacing w:after="0"/>
            </w:pPr>
          </w:p>
        </w:tc>
        <w:tc>
          <w:tcPr>
            <w:tcW w:w="1701" w:type="dxa"/>
            <w:vMerge/>
            <w:hideMark/>
          </w:tcPr>
          <w:p w14:paraId="5742F326" w14:textId="77777777" w:rsidR="00E01B92" w:rsidRDefault="00E01B92" w:rsidP="00E01B92">
            <w:pPr>
              <w:spacing w:after="0"/>
            </w:pPr>
          </w:p>
        </w:tc>
        <w:tc>
          <w:tcPr>
            <w:tcW w:w="992" w:type="dxa"/>
            <w:vMerge/>
            <w:hideMark/>
          </w:tcPr>
          <w:p w14:paraId="45F24207" w14:textId="77777777" w:rsidR="00E01B92" w:rsidRPr="00005BCA" w:rsidRDefault="00E01B92" w:rsidP="00E01B92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26F98" w14:textId="739E559F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12 days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53A627" w14:textId="2D34D0D0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Pain (4-point scale)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154502" w14:textId="6A8856F3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378DB2" w14:textId="137EECCE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746C6" w14:textId="77777777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607D4" w14:textId="77777777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D7AC7" w14:textId="77777777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1F55323C" w14:textId="3AF01994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B72628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8" w:type="dxa"/>
            <w:vMerge/>
            <w:hideMark/>
          </w:tcPr>
          <w:p w14:paraId="6698603F" w14:textId="77777777" w:rsidR="00E01B92" w:rsidRDefault="00E01B92" w:rsidP="00E01B92">
            <w:pPr>
              <w:spacing w:after="0"/>
            </w:pPr>
          </w:p>
        </w:tc>
      </w:tr>
      <w:tr w:rsidR="0056528F" w:rsidRPr="00966677" w14:paraId="49825868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2258F381" w14:textId="16F00E2A" w:rsidR="0056528F" w:rsidRPr="00966677" w:rsidRDefault="0056528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Sham/placebo/no treatment (Pain) - Long term FU</w:t>
            </w:r>
          </w:p>
        </w:tc>
      </w:tr>
      <w:tr w:rsidR="0056528F" w:rsidRPr="00966677" w14:paraId="38C990F0" w14:textId="77777777" w:rsidTr="0B9E6A84">
        <w:trPr>
          <w:trHeight w:val="5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C7913" w14:textId="77777777" w:rsidR="0056528F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Hidalgo </w:t>
            </w:r>
          </w:p>
          <w:p w14:paraId="0344A2A1" w14:textId="678468BC" w:rsidR="0056528F" w:rsidRPr="00966677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(2014)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&lt;EndNote&gt;&lt;Cite&gt;&lt;Author&gt;Hidalgo&lt;/Author&gt;&lt;Year&gt;2014&lt;/Year&gt;&lt;RecNum&gt;45&lt;/RecNum&gt;&lt;DisplayText&gt;[11]&lt;/DisplayText&gt;&lt;record&gt;&lt;rec-number&gt;45&lt;/rec-number&gt;&lt;foreign-keys&gt;&lt;key app="EN" db-id="tdp2fwrdoad554eer265zd2rftrdd9repp2w" timestamp="1701620455"&gt;45&lt;/key&gt;&lt;/foreign-keys&gt;&lt;ref-type name="Journal Article"&gt;17&lt;/ref-type&gt;&lt;contributors&gt;&lt;authors&gt;&lt;author&gt;Hidalgo, B.&lt;/author&gt;&lt;author&gt;Detrembleur, C.&lt;/author&gt;&lt;author&gt;Hall, T.&lt;/author&gt;&lt;author&gt;Mahaudens, P.&lt;/author&gt;&lt;author&gt;Nielens, H.&lt;/author&gt;&lt;/authors&gt;&lt;/contributors&gt;&lt;auth-address&gt;Institute of Neuroscience, Faculty of Motor Sciences, University of Louvain, Brussels, Belgium.&amp;#xD;School of Physiotherapy, Curtin Innovation Health Research Institute, Curtin University of Technology, Perth, WA, Australia.&amp;#xD;Institute of Neuroscience, Faculty of Motor Sciences, University of Louvain, Brussels, Belgium ; Rehabilitation and Physical Medicine, Saint-Luc Hospital University of Louvain, Brussels, Belgium.&lt;/auth-address&gt;&lt;titles&gt;&lt;title&gt;The efficacy of manual therapy and exercise for different stages of non-specific low back pain: an update of systematic reviews&lt;/title&gt;&lt;secondary-title&gt;J Man Manip Ther&lt;/secondary-title&gt;&lt;/titles&gt;&lt;periodical&gt;&lt;full-title&gt;J Man Manip Ther&lt;/full-title&gt;&lt;/periodical&gt;&lt;pages&gt;59-74&lt;/pages&gt;&lt;volume&gt;22&lt;/volume&gt;&lt;number&gt;2&lt;/number&gt;&lt;keywords&gt;&lt;keyword&gt;Efficacy&lt;/keyword&gt;&lt;keyword&gt;Manual therapy&lt;/keyword&gt;&lt;keyword&gt;Non-specific low back pain&lt;/keyword&gt;&lt;keyword&gt;Randomized controlled trials&lt;/keyword&gt;&lt;keyword&gt;Spinal manipulation&lt;/keyword&gt;&lt;/keywords&gt;&lt;dates&gt;&lt;year&gt;2014&lt;/year&gt;&lt;pub-dates&gt;&lt;date&gt;May&lt;/date&gt;&lt;/pub-dates&gt;&lt;/dates&gt;&lt;isbn&gt;1066-9817 (Print)&amp;#xD;1066-9817&lt;/isbn&gt;&lt;accession-num&gt;24976749&lt;/accession-num&gt;&lt;urls&gt;&lt;related-urls&gt;&lt;url&gt;https://www.ncbi.nlm.nih.gov/pmc/articles/PMC4017797/pdf/jmt-22-02-059.pdf&lt;/url&gt;&lt;/related-urls&gt;&lt;/urls&gt;&lt;custom2&gt;PMC4017797&lt;/custom2&gt;&lt;electronic-resource-num&gt;10.1179/2042618613y.0000000041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[11]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1FB1EF" w14:textId="1F271253" w:rsidR="0056528F" w:rsidRPr="00966677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4839FDD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FA078E" w14:textId="77777777" w:rsidR="0056528F" w:rsidRPr="00966677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Sham manipulation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08204" w14:textId="77777777" w:rsidR="0056528F" w:rsidRPr="00966677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(102)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8AC78" w14:textId="77777777" w:rsidR="0056528F" w:rsidRPr="00E1626A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45-90 days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4D4957" w14:textId="77777777" w:rsidR="0056528F" w:rsidRPr="00966677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36EF8" w14:textId="6A76C942" w:rsidR="0056528F" w:rsidRPr="00966677" w:rsidRDefault="039C3C57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4C3D6" w14:textId="168DC9AA" w:rsidR="0056528F" w:rsidRPr="00966677" w:rsidRDefault="039C3C57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99B4DF" w14:textId="3EB01247" w:rsidR="0056528F" w:rsidRPr="00966677" w:rsidRDefault="039C3C57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1.8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C9778" w14:textId="1CB10713" w:rsidR="0056528F" w:rsidRPr="00966677" w:rsidRDefault="039C3C57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&lt;0.0001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0BA2DE" w14:textId="25480094" w:rsidR="0056528F" w:rsidRPr="00966677" w:rsidRDefault="5D503F07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 w:rsidR="3ABDAE8C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741B68" w14:textId="7F200C21" w:rsidR="0056528F" w:rsidRPr="00966677" w:rsidRDefault="00E01B92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4C28E4" w14:textId="77777777" w:rsidR="0056528F" w:rsidRPr="00966677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It showed that manipulation has better effect on pain when compared to sham manipulation.</w:t>
            </w:r>
          </w:p>
        </w:tc>
      </w:tr>
      <w:tr w:rsidR="0056528F" w14:paraId="11630C33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</w:tcBorders>
            <w:shd w:val="clear" w:color="auto" w:fill="D5DCE4" w:themeFill="text2" w:themeFillTint="33"/>
            <w:vAlign w:val="center"/>
            <w:hideMark/>
          </w:tcPr>
          <w:p w14:paraId="2C79BE89" w14:textId="5CDD51FE" w:rsidR="0056528F" w:rsidRDefault="0056528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vs Exercise (Pain) - Long term FU</w:t>
            </w:r>
          </w:p>
        </w:tc>
      </w:tr>
      <w:tr w:rsidR="0056528F" w14:paraId="2F54543A" w14:textId="77777777" w:rsidTr="0B9E6A84">
        <w:trPr>
          <w:trHeight w:val="5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A4946" w14:textId="77777777" w:rsidR="0056528F" w:rsidRPr="00E1626A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Woodhead </w:t>
            </w:r>
          </w:p>
          <w:p w14:paraId="1EEC7BED" w14:textId="1300CCA9" w:rsidR="0056528F" w:rsidRPr="00E1626A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(2005) </w:t>
            </w: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311C6E" w14:textId="02C4CB0E" w:rsidR="0056528F" w:rsidRPr="00E1626A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9D8E1B" w14:textId="3D9D6BEF" w:rsidR="0056528F" w:rsidRPr="00E1626A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vs Intensive training program (Strengthening and endurance exercises)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31E730" w14:textId="549EDCAF" w:rsidR="0056528F" w:rsidRPr="00E1626A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 (120)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109EC8" w14:textId="259BC7D5" w:rsidR="0056528F" w:rsidRPr="00E1626A" w:rsidRDefault="001E6EB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12 mo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B56DEB" w14:textId="4407075C" w:rsidR="0056528F" w:rsidRPr="00E1626A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9C2C3F" w14:textId="6A8856F3" w:rsidR="0056528F" w:rsidRPr="00E1626A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CFD7A4" w14:textId="137EECCE" w:rsidR="0056528F" w:rsidRPr="00E1626A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33D505" w14:textId="77777777" w:rsidR="0056528F" w:rsidRPr="00E1626A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5882EB" w14:textId="77777777" w:rsidR="0056528F" w:rsidRPr="00E1626A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E9E1F9" w14:textId="77777777" w:rsidR="0056528F" w:rsidRPr="00E1626A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64EBC" w14:textId="2A5735B4" w:rsidR="0056528F" w:rsidRPr="00E1626A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7B2441" w14:textId="19C4FB6F" w:rsidR="0056528F" w:rsidRPr="00E1626A" w:rsidRDefault="0056528F" w:rsidP="0056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showed no significant differences when compared to intensive training program for long-term pain.</w:t>
            </w:r>
          </w:p>
        </w:tc>
      </w:tr>
      <w:tr w:rsidR="0056528F" w:rsidRPr="00966677" w14:paraId="1130D1E8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27CA266C" w14:textId="69B93150" w:rsidR="0056528F" w:rsidRPr="00966677" w:rsidRDefault="0056528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Medical care</w:t>
            </w:r>
            <w:r w:rsidR="007B6DB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(Pain) - Long term FU</w:t>
            </w:r>
          </w:p>
        </w:tc>
      </w:tr>
      <w:tr w:rsidR="00E01B92" w14:paraId="4E20D946" w14:textId="77777777" w:rsidTr="0B9E6A84">
        <w:trPr>
          <w:trHeight w:val="51"/>
        </w:trPr>
        <w:tc>
          <w:tcPr>
            <w:tcW w:w="115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DF9A973" w14:textId="77777777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Woodhead </w:t>
            </w:r>
          </w:p>
          <w:p w14:paraId="390384BF" w14:textId="34BF4156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(2005)</w:t>
            </w: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14:paraId="4AC52EC6" w14:textId="02C4CB0E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A1D60" w14:textId="5E0DCFB2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vs GP care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AFE9BB" w14:textId="4389085B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 (120)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0216C5" w14:textId="60499668" w:rsidR="00E01B92" w:rsidRPr="00E1626A" w:rsidRDefault="001E6EBF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12 mo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A2709" w14:textId="25E3EABE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2DAA26" w14:textId="6A8856F3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28687A" w14:textId="137EECCE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B231A4" w14:textId="77777777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47F408" w14:textId="77777777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71FACF" w14:textId="77777777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E4A8F0" w14:textId="51DC5375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57068C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0F023" w14:textId="199585B4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showed no significant differences when compared to general practitioner care for long-term pain.</w:t>
            </w:r>
          </w:p>
        </w:tc>
      </w:tr>
      <w:tr w:rsidR="00E01B92" w14:paraId="2494E87E" w14:textId="77777777" w:rsidTr="0B9E6A84">
        <w:trPr>
          <w:trHeight w:val="51"/>
        </w:trPr>
        <w:tc>
          <w:tcPr>
            <w:tcW w:w="1155" w:type="dxa"/>
            <w:vMerge/>
            <w:hideMark/>
          </w:tcPr>
          <w:p w14:paraId="4D6F2A5F" w14:textId="24AB0B02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</w:p>
        </w:tc>
        <w:tc>
          <w:tcPr>
            <w:tcW w:w="716" w:type="dxa"/>
            <w:vMerge/>
            <w:hideMark/>
          </w:tcPr>
          <w:p w14:paraId="26C88845" w14:textId="26BED6F5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A73C7C" w14:textId="658BFB6D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vs GP care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AE794E" w14:textId="601E3A6D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 (125)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CF847" w14:textId="089CD7DD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2-6 mo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041563" w14:textId="479158AD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Pain (V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A</w:t>
            </w: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E7161E" w14:textId="658BFB6D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0B2FD" w14:textId="658BFB6D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2B3D3C" w14:textId="658BFB6D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36E1F3" w14:textId="658BFB6D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83E957" w14:textId="658BFB6D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70141" w14:textId="53ABE9DF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57068C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E95760" w14:textId="658BFB6D" w:rsidR="00E01B92" w:rsidRPr="00E1626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showed no significant differences when compared to general practitioner care for long-term pain.</w:t>
            </w:r>
          </w:p>
        </w:tc>
      </w:tr>
      <w:tr w:rsidR="0056528F" w:rsidRPr="00966677" w14:paraId="024023EA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11443F61" w14:textId="77777777" w:rsidR="0056528F" w:rsidRPr="00306D5E" w:rsidRDefault="0056528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 xml:space="preserve">Chronic LBP </w:t>
            </w:r>
          </w:p>
        </w:tc>
      </w:tr>
      <w:tr w:rsidR="0056528F" w:rsidRPr="00966677" w14:paraId="4D87B870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71AE79E8" w14:textId="418EB852" w:rsidR="0056528F" w:rsidRPr="00966677" w:rsidRDefault="0056528F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 vs Sham/placebo/no treatment (Pain) - </w:t>
            </w:r>
            <w:r w:rsidR="00F11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F117F3" w:rsidRPr="00966677" w14:paraId="0C56FFE3" w14:textId="77777777" w:rsidTr="0B9E6A84">
        <w:trPr>
          <w:trHeight w:val="5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DAED8" w14:textId="77777777" w:rsidR="00F117F3" w:rsidRDefault="00F117F3" w:rsidP="00F1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Coulter </w:t>
            </w:r>
          </w:p>
          <w:p w14:paraId="509A0F65" w14:textId="0606B5BB" w:rsidR="00F117F3" w:rsidRPr="00966677" w:rsidRDefault="00F117F3" w:rsidP="00F1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(2018)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[12]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14D77FF" w14:textId="3166272B" w:rsidR="00F117F3" w:rsidRPr="4839FDDC" w:rsidRDefault="00F117F3" w:rsidP="00F1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4839FDD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015777" w14:textId="36F95B7D" w:rsidR="00F117F3" w:rsidRPr="00966677" w:rsidRDefault="00F117F3" w:rsidP="00F1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No treatment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85444D" w14:textId="17378D19" w:rsidR="00F117F3" w:rsidRPr="00966677" w:rsidRDefault="00F117F3" w:rsidP="00F1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(40)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9A102B" w14:textId="492CC4E2" w:rsidR="00F117F3" w:rsidRPr="00005BCA" w:rsidRDefault="00F117F3" w:rsidP="00F1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6B256C" w14:textId="5589F2E8" w:rsidR="00F117F3" w:rsidRPr="00966677" w:rsidRDefault="00F117F3" w:rsidP="00F1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879E56" w14:textId="6C3775F3" w:rsidR="00F117F3" w:rsidRPr="00966677" w:rsidRDefault="7BE8EB27" w:rsidP="00F1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D23E0F" w14:textId="4F5B1DDB" w:rsidR="00F117F3" w:rsidRPr="00966677" w:rsidRDefault="7BE8EB27" w:rsidP="00F1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A37FD1" w14:textId="70D9634C" w:rsidR="00F117F3" w:rsidRPr="00966677" w:rsidRDefault="7BE8EB27" w:rsidP="00F1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-0.60 [-1.23, 0.03]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36B61DF" w14:textId="19CE593B" w:rsidR="00F117F3" w:rsidRPr="00966677" w:rsidRDefault="55729757" w:rsidP="00F1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 w:rsidR="147E30B2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99685E7" w14:textId="7B3085AA" w:rsidR="00F117F3" w:rsidRPr="00966677" w:rsidRDefault="55729757" w:rsidP="00F1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 w:rsidR="0D98BD31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E9B92E2" w14:textId="2955AE00" w:rsidR="00F117F3" w:rsidRPr="00966677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615EC922" w14:textId="444498E5" w:rsidR="00F117F3" w:rsidRPr="00966677" w:rsidRDefault="00F117F3" w:rsidP="00F1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showed no significant effects on immediate pain when compared to no treatment.</w:t>
            </w:r>
          </w:p>
        </w:tc>
      </w:tr>
      <w:tr w:rsidR="00794993" w:rsidRPr="00966677" w14:paraId="1B81CFF5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7A013601" w14:textId="77777777" w:rsidR="00794993" w:rsidRPr="00966677" w:rsidRDefault="00794993" w:rsidP="00ED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 vs Medical care (Pain) 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794993" w:rsidRPr="00005BCA" w14:paraId="11F7C050" w14:textId="77777777" w:rsidTr="0B9E6A84">
        <w:trPr>
          <w:trHeight w:val="5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3ACC3" w14:textId="77777777" w:rsidR="00794993" w:rsidRPr="00005BCA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Coulter </w:t>
            </w:r>
          </w:p>
          <w:p w14:paraId="33D7AEF9" w14:textId="78401F2C" w:rsidR="00794993" w:rsidRPr="00005BCA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(2018)</w:t>
            </w:r>
            <w:r w:rsidRPr="00005B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005B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  <w:r w:rsidRPr="00005B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 w:rsidRPr="00005B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[12]</w:t>
            </w:r>
            <w:r w:rsidRPr="00005B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606324" w14:textId="77777777" w:rsidR="00794993" w:rsidRPr="00005BCA" w:rsidRDefault="00794993" w:rsidP="001003FC">
            <w:pPr>
              <w:spacing w:after="0" w:line="240" w:lineRule="auto"/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C8505E" w14:textId="77777777" w:rsidR="00794993" w:rsidRPr="00005BCA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Minimal conservative medical care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BFFC65" w14:textId="77777777" w:rsidR="00794993" w:rsidRPr="00005BCA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(160)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264CA" w14:textId="77777777" w:rsidR="00794993" w:rsidRPr="00005BCA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2178C4" w14:textId="77777777" w:rsidR="00794993" w:rsidRPr="00005BCA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22D9CF" w14:textId="559AEF1B" w:rsidR="00794993" w:rsidRPr="00005BCA" w:rsidRDefault="2B4005B7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AB58A" w14:textId="0C2355C2" w:rsidR="00794993" w:rsidRPr="00005BCA" w:rsidRDefault="2B4005B7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332B9" w14:textId="4F8E1D7F" w:rsidR="00794993" w:rsidRPr="00005BCA" w:rsidRDefault="2B4005B7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-0.12 [-0.49, 0.25]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1D908A" w14:textId="3101E02C" w:rsidR="00794993" w:rsidRPr="00005BCA" w:rsidRDefault="373ED1BD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 w:rsidR="36FFF45F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3ED3DA" w14:textId="547EF97B" w:rsidR="00794993" w:rsidRPr="00005BCA" w:rsidRDefault="373ED1BD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 w:rsidR="60673ED7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2243D" w14:textId="5E95BF1B" w:rsidR="00794993" w:rsidRPr="00005BCA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453463" w14:textId="77777777" w:rsidR="00794993" w:rsidRPr="00005BCA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showed no significant effects on immediate pain when compared to minimal conservative medical care.</w:t>
            </w:r>
          </w:p>
        </w:tc>
      </w:tr>
      <w:tr w:rsidR="0B9E6A84" w14:paraId="36244407" w14:textId="77777777" w:rsidTr="0B9E6A84">
        <w:trPr>
          <w:trHeight w:val="51"/>
        </w:trPr>
        <w:tc>
          <w:tcPr>
            <w:tcW w:w="14428" w:type="dxa"/>
            <w:gridSpan w:val="13"/>
            <w:tcBorders>
              <w:top w:val="nil"/>
              <w:left w:val="nil"/>
            </w:tcBorders>
            <w:shd w:val="clear" w:color="auto" w:fill="FFF2CC" w:themeFill="accent4" w:themeFillTint="33"/>
            <w:hideMark/>
          </w:tcPr>
          <w:p w14:paraId="5A820BB4" w14:textId="08163CBB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lastRenderedPageBreak/>
              <w:t xml:space="preserve">Manipulation vs Sham/placebo/no treatment (Pain) - </w:t>
            </w:r>
            <w:r w:rsidR="219560D5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Short 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term FU</w:t>
            </w:r>
          </w:p>
        </w:tc>
      </w:tr>
      <w:tr w:rsidR="00E01B92" w14:paraId="4B291778" w14:textId="77777777" w:rsidTr="0B9E6A84">
        <w:trPr>
          <w:trHeight w:val="5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FB23E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Hidalgo </w:t>
            </w:r>
          </w:p>
          <w:p w14:paraId="6CE823D6" w14:textId="7ECF333D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(2014) 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&lt;EndNote&gt;&lt;Cite&gt;&lt;Author&gt;Hidalgo&lt;/Author&gt;&lt;Year&gt;2014&lt;/Year&gt;&lt;RecNum&gt;45&lt;/RecNum&gt;&lt;DisplayText&gt;[11]&lt;/DisplayText&gt;&lt;record&gt;&lt;rec-number&gt;45&lt;/rec-number&gt;&lt;foreign-keys&gt;&lt;key app="EN" db-id="tdp2fwrdoad554eer265zd2rftrdd9repp2w" timestamp="1701620455"&gt;45&lt;/key&gt;&lt;/foreign-keys&gt;&lt;ref-type name="Journal Article"&gt;17&lt;/ref-type&gt;&lt;contributors&gt;&lt;authors&gt;&lt;author&gt;Hidalgo, B.&lt;/author&gt;&lt;author&gt;Detrembleur, C.&lt;/author&gt;&lt;author&gt;Hall, T.&lt;/author&gt;&lt;author&gt;Mahaudens, P.&lt;/author&gt;&lt;author&gt;Nielens, H.&lt;/author&gt;&lt;/authors&gt;&lt;/contributors&gt;&lt;auth-address&gt;Institute of Neuroscience, Faculty of Motor Sciences, University of Louvain, Brussels, Belgium.&amp;#xD;School of Physiotherapy, Curtin Innovation Health Research Institute, Curtin University of Technology, Perth, WA, Australia.&amp;#xD;Institute of Neuroscience, Faculty of Motor Sciences, University of Louvain, Brussels, Belgium ; Rehabilitation and Physical Medicine, Saint-Luc Hospital University of Louvain, Brussels, Belgium.&lt;/auth-address&gt;&lt;titles&gt;&lt;title&gt;The efficacy of manual therapy and exercise for different stages of non-specific low back pain: an update of systematic reviews&lt;/title&gt;&lt;secondary-title&gt;J Man Manip Ther&lt;/secondary-title&gt;&lt;/titles&gt;&lt;periodical&gt;&lt;full-title&gt;J Man Manip Ther&lt;/full-title&gt;&lt;/periodical&gt;&lt;pages&gt;59-74&lt;/pages&gt;&lt;volume&gt;22&lt;/volume&gt;&lt;number&gt;2&lt;/number&gt;&lt;keywords&gt;&lt;keyword&gt;Efficacy&lt;/keyword&gt;&lt;keyword&gt;Manual therapy&lt;/keyword&gt;&lt;keyword&gt;Non-specific low back pain&lt;/keyword&gt;&lt;keyword&gt;Randomized controlled trials&lt;/keyword&gt;&lt;keyword&gt;Spinal manipulation&lt;/keyword&gt;&lt;/keywords&gt;&lt;dates&gt;&lt;year&gt;2014&lt;/year&gt;&lt;pub-dates&gt;&lt;date&gt;May&lt;/date&gt;&lt;/pub-dates&gt;&lt;/dates&gt;&lt;isbn&gt;1066-9817 (Print)&amp;#xD;1066-9817&lt;/isbn&gt;&lt;accession-num&gt;24976749&lt;/accession-num&gt;&lt;urls&gt;&lt;related-urls&gt;&lt;url&gt;https://www.ncbi.nlm.nih.gov/pmc/articles/PMC4017797/pdf/jmt-22-02-059.pdf&lt;/url&gt;&lt;/related-urls&gt;&lt;/urls&gt;&lt;custom2&gt;PMC4017797&lt;/custom2&gt;&lt;electronic-resource-num&gt;10.1179/2042618613y.0000000041&lt;/electronic-resource-num&gt;&lt;remote-database-provider&gt;NLM&lt;/remote-database-provider&gt;&lt;language&gt;eng&lt;/language&gt;&lt;/record&gt;&lt;/Cite&gt;&lt;/EndNote&gt;</w:instrTex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[11]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4EDD4" w14:textId="5AB003B6" w:rsidR="00E01B92" w:rsidRDefault="00E01B92" w:rsidP="00E01B92">
            <w:pPr>
              <w:spacing w:after="0" w:line="240" w:lineRule="auto"/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79D31D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Sham manipulation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63139" w14:textId="607BB20F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(64)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3BACCD" w14:textId="3087B1C2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mo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ACB955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1788B3" w14:textId="061157C0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23B8A8" w14:textId="152B01E4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A6A11" w14:textId="765C945B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0.86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D81DA1" w14:textId="338733F3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&lt;0.001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DFD44" w14:textId="4B0C5A7C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3A2951" w14:textId="1F36CFAA" w:rsidR="00E01B92" w:rsidRDefault="00E01B92" w:rsidP="00E01B92">
            <w:pPr>
              <w:spacing w:after="0" w:line="240" w:lineRule="auto"/>
              <w:rPr>
                <w:rFonts w:ascii="Segoe UI Emoji" w:eastAsia="Segoe UI Emoji" w:hAnsi="Segoe UI Emoji" w:cs="Segoe UI Emoji"/>
                <w:color w:val="000000" w:themeColor="text1"/>
                <w:sz w:val="16"/>
                <w:szCs w:val="16"/>
                <w:lang w:val="en-HK"/>
              </w:rPr>
            </w:pPr>
            <w:r w:rsidRPr="00C4287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A89AE6" w14:textId="6A034F45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It showed that manipulation has significant effect on short-term pain when compared to sham manipulation.</w:t>
            </w:r>
          </w:p>
        </w:tc>
      </w:tr>
      <w:tr w:rsidR="00E01B92" w14:paraId="54944A17" w14:textId="77777777" w:rsidTr="0B9E6A84">
        <w:trPr>
          <w:trHeight w:val="5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A1D3E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Woodhead </w:t>
            </w:r>
          </w:p>
          <w:p w14:paraId="468E2388" w14:textId="5E4A447A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(2005) 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E9D3E6" w14:textId="44EFA51E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06928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vs Sham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4B9BEB" w14:textId="56E3AAEC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 (140)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47FBC3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2 wk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CD1AAF" w14:textId="737B5070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8FA452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2BB8A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1A300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C0114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A6AACE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9B4175" w14:textId="0DFBFE46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C4287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DC511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showed better effects in short-term function compared to sham.</w:t>
            </w:r>
          </w:p>
        </w:tc>
      </w:tr>
      <w:tr w:rsidR="00FE7E89" w14:paraId="59CB9C24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58F5690A" w14:textId="5AED521D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Medical care (Pain) - Short term FU</w:t>
            </w:r>
          </w:p>
        </w:tc>
      </w:tr>
      <w:tr w:rsidR="00FE7E89" w14:paraId="660FF06D" w14:textId="77777777" w:rsidTr="0B9E6A84">
        <w:trPr>
          <w:trHeight w:val="5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561DD" w14:textId="77777777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Woodhead </w:t>
            </w:r>
          </w:p>
          <w:p w14:paraId="0D81C929" w14:textId="11412370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(2005) </w: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DE9FEA" w14:textId="11E980AE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76CBB2" w14:textId="7D5214DA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NSAIDS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F75255" w14:textId="682C1984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(57)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6FAEC3" w14:textId="08688552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30 days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A4691" w14:textId="52144EF0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09559" w14:textId="556A0A71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1DBBB" w14:textId="57BE4B7B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4F019E" w14:textId="0B85DC14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C88C2E" w14:textId="3AD737BE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39176" w14:textId="3AE210CC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84C9BA" w14:textId="6637B5EB" w:rsidR="00FE7E89" w:rsidRPr="00005BCA" w:rsidRDefault="00E01B92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FA286" w14:textId="0CCB7A08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showed significantly better results when compared to NSAIDS for long-term pain.</w:t>
            </w:r>
          </w:p>
        </w:tc>
      </w:tr>
      <w:tr w:rsidR="00FE7E89" w14:paraId="417FC0FD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</w:tcBorders>
            <w:shd w:val="clear" w:color="auto" w:fill="FFF2CC" w:themeFill="accent4" w:themeFillTint="33"/>
            <w:vAlign w:val="center"/>
            <w:hideMark/>
          </w:tcPr>
          <w:p w14:paraId="51BD4E0B" w14:textId="63609C2C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Acupuncture (Pain) - Short term FU</w:t>
            </w:r>
          </w:p>
        </w:tc>
      </w:tr>
      <w:tr w:rsidR="00FE7E89" w14:paraId="6C25C883" w14:textId="77777777" w:rsidTr="0B9E6A84">
        <w:trPr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A947E" w14:textId="77777777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Woodhead </w:t>
            </w:r>
          </w:p>
          <w:p w14:paraId="0AE7C587" w14:textId="2A5C1208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(2005) </w: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37925D" w14:textId="508B4F94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02988" w14:textId="0AACC7F1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Acupuncture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76F78" w14:textId="3351B2B0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(56)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054F6" w14:textId="24AC09F1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30 days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ECC385" w14:textId="52144EF0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52794" w14:textId="556A0A71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4D097E" w14:textId="57BE4B7B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2D0A74" w14:textId="0B85DC14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279230" w14:textId="3AD737BE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9A53D9" w14:textId="3AE210CC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F38076" w14:textId="109C57AC" w:rsidR="00FE7E89" w:rsidRPr="00005BCA" w:rsidRDefault="00E01B92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AEB4FA" w14:textId="68A9D14F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showed significantly better results when compared to acupuncture for long-term pain.</w:t>
            </w:r>
          </w:p>
        </w:tc>
      </w:tr>
      <w:tr w:rsidR="00FE7E89" w:rsidRPr="00966677" w14:paraId="3090C87C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550EB709" w14:textId="27B9B353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Sham/placebo/no treatment (Pain) - Long term FU</w:t>
            </w:r>
          </w:p>
        </w:tc>
      </w:tr>
      <w:tr w:rsidR="00FE7E89" w:rsidRPr="00966677" w14:paraId="18EA6D95" w14:textId="77777777" w:rsidTr="0B9E6A84">
        <w:trPr>
          <w:trHeight w:val="5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1CFCB" w14:textId="77777777" w:rsidR="00FE7E89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Hidalgo </w:t>
            </w:r>
          </w:p>
          <w:p w14:paraId="092B16D9" w14:textId="2D35A6B9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(2014)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&lt;EndNote&gt;&lt;Cite&gt;&lt;Author&gt;Hidalgo&lt;/Author&gt;&lt;Year&gt;2014&lt;/Year&gt;&lt;RecNum&gt;45&lt;/RecNum&gt;&lt;DisplayText&gt;[11]&lt;/DisplayText&gt;&lt;record&gt;&lt;rec-number&gt;45&lt;/rec-number&gt;&lt;foreign-keys&gt;&lt;key app="EN" db-id="tdp2fwrdoad554eer265zd2rftrdd9repp2w" timestamp="1701620455"&gt;45&lt;/key&gt;&lt;/foreign-keys&gt;&lt;ref-type name="Journal Article"&gt;17&lt;/ref-type&gt;&lt;contributors&gt;&lt;authors&gt;&lt;author&gt;Hidalgo, B.&lt;/author&gt;&lt;author&gt;Detrembleur, C.&lt;/author&gt;&lt;author&gt;Hall, T.&lt;/author&gt;&lt;author&gt;Mahaudens, P.&lt;/author&gt;&lt;author&gt;Nielens, H.&lt;/author&gt;&lt;/authors&gt;&lt;/contributors&gt;&lt;auth-address&gt;Institute of Neuroscience, Faculty of Motor Sciences, University of Louvain, Brussels, Belgium.&amp;#xD;School of Physiotherapy, Curtin Innovation Health Research Institute, Curtin University of Technology, Perth, WA, Australia.&amp;#xD;Institute of Neuroscience, Faculty of Motor Sciences, University of Louvain, Brussels, Belgium ; Rehabilitation and Physical Medicine, Saint-Luc Hospital University of Louvain, Brussels, Belgium.&lt;/auth-address&gt;&lt;titles&gt;&lt;title&gt;The efficacy of manual therapy and exercise for different stages of non-specific low back pain: an update of systematic reviews&lt;/title&gt;&lt;secondary-title&gt;J Man Manip Ther&lt;/secondary-title&gt;&lt;/titles&gt;&lt;periodical&gt;&lt;full-title&gt;J Man Manip Ther&lt;/full-title&gt;&lt;/periodical&gt;&lt;pages&gt;59-74&lt;/pages&gt;&lt;volume&gt;22&lt;/volume&gt;&lt;number&gt;2&lt;/number&gt;&lt;keywords&gt;&lt;keyword&gt;Efficacy&lt;/keyword&gt;&lt;keyword&gt;Manual therapy&lt;/keyword&gt;&lt;keyword&gt;Non-specific low back pain&lt;/keyword&gt;&lt;keyword&gt;Randomized controlled trials&lt;/keyword&gt;&lt;keyword&gt;Spinal manipulation&lt;/keyword&gt;&lt;/keywords&gt;&lt;dates&gt;&lt;year&gt;2014&lt;/year&gt;&lt;pub-dates&gt;&lt;date&gt;May&lt;/date&gt;&lt;/pub-dates&gt;&lt;/dates&gt;&lt;isbn&gt;1066-9817 (Print)&amp;#xD;1066-9817&lt;/isbn&gt;&lt;accession-num&gt;24976749&lt;/accession-num&gt;&lt;urls&gt;&lt;related-urls&gt;&lt;url&gt;https://www.ncbi.nlm.nih.gov/pmc/articles/PMC4017797/pdf/jmt-22-02-059.pdf&lt;/url&gt;&lt;/related-urls&gt;&lt;/urls&gt;&lt;custom2&gt;PMC4017797&lt;/custom2&gt;&lt;electronic-resource-num&gt;10.1179/2042618613y.0000000041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[11]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83DE0" w14:textId="5AB003B6" w:rsidR="00FE7E89" w:rsidRPr="00966677" w:rsidRDefault="00FE7E89" w:rsidP="00FE7E89">
            <w:pPr>
              <w:spacing w:after="0" w:line="240" w:lineRule="auto"/>
            </w:pPr>
            <w:r w:rsidRPr="4839FDD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0A9950" w14:textId="7777777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Sham manipulation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84ADC" w14:textId="0B5625DC" w:rsidR="00FE7E89" w:rsidRPr="00966677" w:rsidRDefault="25B439BF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</w:t>
            </w:r>
            <w:r w:rsidR="580B5E63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(</w:t>
            </w:r>
            <w:r w:rsidR="0F0D98DA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93</w:t>
            </w:r>
            <w:r w:rsidR="580B5E63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CA7A0" w14:textId="2D382BA8" w:rsidR="00FE7E89" w:rsidRPr="00005BCA" w:rsidRDefault="3461AF36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10</w:t>
            </w:r>
            <w:r w:rsidR="580B5E63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mo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C76676" w14:textId="7777777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B2A5B0" w14:textId="061157C0" w:rsidR="00FE7E89" w:rsidRPr="00966677" w:rsidRDefault="29796C16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8B558F" w14:textId="03CEF94E" w:rsidR="00FE7E89" w:rsidRPr="00966677" w:rsidRDefault="29796C16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E3C45" w14:textId="6D074B71" w:rsidR="00FE7E89" w:rsidRPr="00966677" w:rsidRDefault="29796C16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1.9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3AFD6D" w14:textId="2E1EE1AE" w:rsidR="00FE7E89" w:rsidRPr="00966677" w:rsidRDefault="29796C16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&lt;0.005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19410C" w14:textId="4B0C5A7C" w:rsidR="00FE7E89" w:rsidRPr="00966677" w:rsidRDefault="580B5E63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 w:rsidR="7E145135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E14C56" w14:textId="244BB14D" w:rsidR="00FE7E89" w:rsidRPr="00966677" w:rsidRDefault="00E01B92" w:rsidP="0B9E6A84">
            <w:pPr>
              <w:spacing w:after="0" w:line="240" w:lineRule="auto"/>
              <w:rPr>
                <w:rFonts w:ascii="Segoe UI Emoji" w:eastAsia="Segoe UI Emoji" w:hAnsi="Segoe UI Emoji" w:cs="Segoe UI Emoji"/>
                <w:color w:val="000000" w:themeColor="text1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  <w:r w:rsidRPr="00966677">
              <w:rPr>
                <w:rFonts w:ascii="Segoe UI Emoji" w:eastAsia="Segoe UI Emoji" w:hAnsi="Segoe UI Emoji" w:cs="Segoe UI Emoji"/>
                <w:color w:val="000000" w:themeColor="text1"/>
                <w:sz w:val="16"/>
                <w:szCs w:val="16"/>
                <w:lang w:val="en-HK"/>
              </w:rPr>
              <w:t xml:space="preserve"> 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3A7D6D" w14:textId="20C4A29A" w:rsidR="00FE7E89" w:rsidRPr="00966677" w:rsidRDefault="580B5E63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It showed that manipulation has significant effect on long-term pain when compared to sham manipulation.</w:t>
            </w:r>
          </w:p>
        </w:tc>
      </w:tr>
      <w:tr w:rsidR="00FE7E89" w:rsidRPr="00966677" w14:paraId="5B243C6B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center"/>
            <w:hideMark/>
          </w:tcPr>
          <w:p w14:paraId="4800A0C3" w14:textId="1D8AFA4C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Sham/placebo/no treatment (Pain) - Not specified / Mixed FU</w:t>
            </w:r>
          </w:p>
        </w:tc>
      </w:tr>
      <w:tr w:rsidR="00FE7E89" w14:paraId="255C22B4" w14:textId="77777777" w:rsidTr="0B9E6A84">
        <w:trPr>
          <w:trHeight w:val="48"/>
        </w:trPr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96120E8" w14:textId="77777777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Woodhead </w:t>
            </w:r>
          </w:p>
          <w:p w14:paraId="1B88B22C" w14:textId="3378A3A8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(2005) </w: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hideMark/>
          </w:tcPr>
          <w:p w14:paraId="20D0586C" w14:textId="0515303C" w:rsidR="00FE7E89" w:rsidRPr="00005BCA" w:rsidRDefault="00FE7E89" w:rsidP="00FE7E8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331854" w14:textId="381C3A65" w:rsidR="00FE7E89" w:rsidRPr="00005BCA" w:rsidRDefault="00FE7E89" w:rsidP="00FE7E8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Placebo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AC8462" w14:textId="26109711" w:rsidR="00FE7E89" w:rsidRPr="00005BCA" w:rsidRDefault="00FE7E89" w:rsidP="00FE7E8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(81)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E59311" w14:textId="2DC1596D" w:rsidR="00FE7E89" w:rsidRPr="00005BCA" w:rsidRDefault="00FE7E89" w:rsidP="00FE7E8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1-6 mo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95EE39" w14:textId="7E9525DB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8BC0F8" w14:textId="1B54C595" w:rsidR="00FE7E89" w:rsidRPr="00005BCA" w:rsidRDefault="00FE7E89" w:rsidP="00FE7E8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CE82AE" w14:textId="333D7D8C" w:rsidR="00FE7E89" w:rsidRPr="00005BCA" w:rsidRDefault="00FE7E89" w:rsidP="00FE7E8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37744" w14:textId="5060C787" w:rsidR="00FE7E89" w:rsidRPr="00005BCA" w:rsidRDefault="00FE7E89" w:rsidP="00FE7E8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143DF3" w14:textId="7A7D172A" w:rsidR="00FE7E89" w:rsidRPr="00005BCA" w:rsidRDefault="00FE7E89" w:rsidP="00FE7E8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9AB2AB" w14:textId="0C991C7D" w:rsidR="00FE7E89" w:rsidRPr="00005BCA" w:rsidRDefault="00FE7E89" w:rsidP="00FE7E8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066409" w14:textId="0014816A" w:rsidR="00FE7E89" w:rsidRPr="00005BCA" w:rsidRDefault="00E01B92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4634E1" w14:textId="4F3BE20E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showed better pain reduction in short term compared to placebo.</w:t>
            </w:r>
          </w:p>
        </w:tc>
      </w:tr>
      <w:tr w:rsidR="00FE7E89" w:rsidRPr="00966677" w14:paraId="37266345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340822A8" w14:textId="0A5740AF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HK" w:eastAsia="zh-CN"/>
              </w:rPr>
              <w:t>LBP with Mixed Chronicity</w:t>
            </w:r>
          </w:p>
        </w:tc>
      </w:tr>
      <w:tr w:rsidR="00FE7E89" w:rsidRPr="00966677" w14:paraId="62A97B77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56BB188B" w14:textId="5534BFAA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 vs Sham/placebo/no treatment (Pain) 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FE7E89" w:rsidRPr="00966677" w14:paraId="543915E6" w14:textId="77777777" w:rsidTr="0B9E6A84">
        <w:trPr>
          <w:trHeight w:val="5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F88B2" w14:textId="77777777" w:rsidR="00FE7E89" w:rsidRPr="00966677" w:rsidRDefault="4406719F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Woodhead </w:t>
            </w:r>
          </w:p>
          <w:p w14:paraId="441BDAC5" w14:textId="60A4F546" w:rsidR="00FE7E89" w:rsidRPr="00966677" w:rsidRDefault="4406719F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(2005) </w:t>
            </w:r>
            <w:bookmarkStart w:id="3" w:name="_Hlk179561488"/>
            <w:r w:rsidR="00FE7E89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="00FE7E89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="00FE7E89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  <w:bookmarkEnd w:id="3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BA495D3" w14:textId="0563B997" w:rsidR="00FE7E89" w:rsidRPr="4839FDDC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4839FDD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14ACD2" w14:textId="5DD378D8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Placebo massage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36E727" w14:textId="14CFF001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(95)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4EAE8A" w14:textId="083721AC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8AC922" w14:textId="461365A7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5317DD" w14:textId="712F8AE9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C72C16" w14:textId="47F1054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F327AD" w14:textId="04645FB8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145EFF7" w14:textId="19B8D10A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313A195" w14:textId="62383323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32ABC93" w14:textId="23935009" w:rsidR="00FE7E89" w:rsidRPr="00966677" w:rsidRDefault="00E01B92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79913F5F" w14:textId="6B8551AA" w:rsidR="00FE7E89" w:rsidRPr="00966677" w:rsidRDefault="626009C3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 </w:t>
            </w:r>
            <w:r w:rsidR="4E4954D9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showed 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</w:t>
            </w:r>
            <w:r w:rsidR="1CD2AAB5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uperior 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beneﬁt when compared to physical therapy </w:t>
            </w:r>
            <w:r w:rsidR="469F8ECF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in immediate pain reduction.</w:t>
            </w:r>
          </w:p>
        </w:tc>
      </w:tr>
      <w:tr w:rsidR="00FE7E89" w:rsidRPr="00966677" w14:paraId="496C6F1E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4ED4812D" w14:textId="7777777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Manipulation vs PT (Pain) -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FE7E89" w:rsidRPr="00966677" w14:paraId="4045313D" w14:textId="77777777" w:rsidTr="0B9E6A84">
        <w:trPr>
          <w:trHeight w:val="61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FAE95" w14:textId="77777777" w:rsidR="00FE7E89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Bronfort </w:t>
            </w:r>
          </w:p>
          <w:p w14:paraId="09097E6C" w14:textId="65278153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(2004)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bookmarkStart w:id="4" w:name="_Hlk179561495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  <w:bookmarkEnd w:id="4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43A51D" w14:textId="77777777" w:rsidR="00FE7E89" w:rsidRPr="00966677" w:rsidRDefault="00FE7E89" w:rsidP="00FE7E89">
            <w:pPr>
              <w:spacing w:after="0" w:line="240" w:lineRule="auto"/>
            </w:pPr>
            <w:r w:rsidRPr="4839FDD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225FF" w14:textId="7777777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Manipulation vs PT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188705" w14:textId="7777777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(253)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0AD6D" w14:textId="77777777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9E392" w14:textId="467F5B78" w:rsidR="00FE7E89" w:rsidRPr="00966677" w:rsidRDefault="580B5E63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</w:t>
            </w:r>
            <w:r w:rsidR="11714AB4" w:rsidRPr="0B9E6A84"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  <w:t>Pain Intensity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6C41FC" w14:textId="7777777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2C5A9B" w14:textId="7777777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9CC219" w14:textId="7777777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CF3876" w14:textId="7777777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B5D89E" w14:textId="7777777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43DF64" w14:textId="74EACEBB" w:rsidR="00FE7E89" w:rsidRPr="00966677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3731A4" w14:textId="0A83FABC" w:rsidR="00FE7E89" w:rsidRPr="00966677" w:rsidRDefault="212C6F5C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had similar beneﬁt when compared to physical therapy in immediate pain reduction.</w:t>
            </w:r>
          </w:p>
          <w:p w14:paraId="3FDDEFCC" w14:textId="116F0A82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</w:tr>
      <w:tr w:rsidR="00FE7E89" w:rsidRPr="00966677" w14:paraId="5A0A6C6C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3C2106B0" w14:textId="0C4D9F0B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Sham/placebo/no treatment (Pain) - Short term FU</w:t>
            </w:r>
          </w:p>
        </w:tc>
      </w:tr>
      <w:tr w:rsidR="00E01B92" w:rsidRPr="00966677" w14:paraId="1EBBF323" w14:textId="77777777" w:rsidTr="0B9E6A84">
        <w:trPr>
          <w:trHeight w:val="51"/>
        </w:trPr>
        <w:tc>
          <w:tcPr>
            <w:tcW w:w="1155" w:type="dxa"/>
            <w:hideMark/>
          </w:tcPr>
          <w:p w14:paraId="4096C5E1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Ruddock </w:t>
            </w:r>
          </w:p>
          <w:p w14:paraId="48E13E7D" w14:textId="4CFD7A7D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(2016)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&lt;EndNote&gt;&lt;Cite&gt;&lt;Author&gt;Ruddock&lt;/Author&gt;&lt;Year&gt;2016&lt;/Year&gt;&lt;RecNum&gt;37&lt;/RecNum&gt;&lt;DisplayText&gt;[13]&lt;/DisplayText&gt;&lt;record&gt;&lt;rec-number&gt;37&lt;/rec-number&gt;&lt;foreign-keys&gt;&lt;key app="EN" db-id="tdp2fwrdoad554eer265zd2rftrdd9repp2w" timestamp="1701620455"&gt;37&lt;/key&gt;&lt;/foreign-keys&gt;&lt;ref-type name="Journal Article"&gt;17&lt;/ref-type&gt;&lt;contributors&gt;&lt;authors&gt;&lt;author&gt;Ruddock, J. K.&lt;/author&gt;&lt;author&gt;Sallis, H.&lt;/author&gt;&lt;author&gt;Ness, A.&lt;/author&gt;&lt;author&gt;Perry, R. E.&lt;/author&gt;&lt;/authors&gt;&lt;/contributors&gt;&lt;auth-address&gt;Private Practice, Align Body Clinic, Bath, UK.&amp;#xD;MRC Integrative Epidemiology Unit, School of Social and Community Medicine, University of Bristol, Bristol, UK; Centre for Academic Mental Health, School of Social and Community Medicine University of Bristol, Bristol, Bristol, UK.&amp;#xD;The NIHR Biomedical Research Unit in Nutrition, Diet and Lifestyle at the University Hospitals Bristol NHS Foundation Trust and University of Bristol, Bristol, UK.&lt;/auth-address&gt;&lt;titles&gt;&lt;title&gt;Spinal Manipulation Vs Sham Manipulation for Nonspecific Low Back Pain: A Systematic Review and Meta-analysis&lt;/title&gt;&lt;secondary-title&gt;J Chiropr Med&lt;/secondary-title&gt;&lt;/titles&gt;&lt;periodical&gt;&lt;full-title&gt;J Chiropr Med&lt;/full-title&gt;&lt;/periodical&gt;&lt;pages&gt;165-83&lt;/pages&gt;&lt;volume&gt;15&lt;/volume&gt;&lt;number&gt;3&lt;/number&gt;&lt;edition&gt;20160525&lt;/edition&gt;&lt;keywords&gt;&lt;keyword&gt;Low back pain&lt;/keyword&gt;&lt;keyword&gt;Manipulation&lt;/keyword&gt;&lt;keyword&gt;Placebo&lt;/keyword&gt;&lt;keyword&gt;Review of the literature&lt;/keyword&gt;&lt;keyword&gt;Spinal&lt;/keyword&gt;&lt;/keywords&gt;&lt;dates&gt;&lt;year&gt;2016&lt;/year&gt;&lt;pub-dates&gt;&lt;date&gt;Sep&lt;/date&gt;&lt;/pub-dates&gt;&lt;/dates&gt;&lt;isbn&gt;1556-3707 (Print)&amp;#xD;1556-3707&lt;/isbn&gt;&lt;accession-num&gt;27660593&lt;/accession-num&gt;&lt;urls&gt;&lt;related-urls&gt;&lt;url&gt;https://www.ncbi.nlm.nih.gov/pmc/articles/PMC5021904/pdf/main.pdf&lt;/url&gt;&lt;/related-urls&gt;&lt;/urls&gt;&lt;custom2&gt;PMC5021904&lt;/custom2&gt;&lt;electronic-resource-num&gt;10.1016/j.jcm.2016.04.014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[13]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16" w:type="dxa"/>
            <w:hideMark/>
          </w:tcPr>
          <w:p w14:paraId="04272166" w14:textId="6D5FDF8C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</w:t>
            </w:r>
          </w:p>
        </w:tc>
        <w:tc>
          <w:tcPr>
            <w:tcW w:w="1701" w:type="dxa"/>
            <w:hideMark/>
          </w:tcPr>
          <w:p w14:paraId="6C38ED51" w14:textId="1209ACCA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Sham</w:t>
            </w:r>
          </w:p>
        </w:tc>
        <w:tc>
          <w:tcPr>
            <w:tcW w:w="992" w:type="dxa"/>
            <w:hideMark/>
          </w:tcPr>
          <w:p w14:paraId="5EF51D28" w14:textId="47D051B6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4 (287)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385EBF" w14:textId="7CAA0B34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2 wk - </w:t>
            </w:r>
          </w:p>
          <w:p w14:paraId="7C6C748C" w14:textId="02B4F31A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mo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C02A13" w14:textId="77777777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1B079F" w14:textId="21FD1821" w:rsidR="00E01B92" w:rsidRPr="00B732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B73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004E1A" w14:textId="06C512BC" w:rsidR="00E01B92" w:rsidRPr="00B732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B73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C13881" w14:textId="73DE60B7" w:rsidR="00E01B92" w:rsidRPr="00B732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-0.36 [-0.59, -0.12]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A1667B" w14:textId="40C763A8" w:rsidR="00E01B92" w:rsidRPr="00B732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0.839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E570AC" w14:textId="31C9372A" w:rsidR="00E01B92" w:rsidRPr="00B732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205737" w14:textId="40BD5F12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B24D11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48" w:type="dxa"/>
            <w:hideMark/>
          </w:tcPr>
          <w:p w14:paraId="51BEC5ED" w14:textId="7B70FDC2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There is low quality evidence that manipulation was superior to sham in terms of short-term pain.</w:t>
            </w:r>
          </w:p>
        </w:tc>
      </w:tr>
      <w:tr w:rsidR="00E01B92" w14:paraId="712630AA" w14:textId="77777777" w:rsidTr="0B9E6A84">
        <w:trPr>
          <w:trHeight w:val="5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96D15" w14:textId="77777777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Woodhead </w:t>
            </w:r>
          </w:p>
          <w:p w14:paraId="3C1D7F5D" w14:textId="1FE4E76E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(2005) </w: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C590EE" w14:textId="0515303C" w:rsidR="00E01B92" w:rsidRPr="00005BCA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5516C" w14:textId="381C3A65" w:rsidR="00E01B92" w:rsidRPr="00005BCA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Placebo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BD9A41" w14:textId="1FDF7D35" w:rsidR="00E01B92" w:rsidRPr="00005BCA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(29)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ED76B" w14:textId="2B3A85F5" w:rsidR="00E01B92" w:rsidRPr="00005BCA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2 wk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BEDDCF" w14:textId="7E9525DB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7E997" w14:textId="1B54C595" w:rsidR="00E01B92" w:rsidRPr="00005BCA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4C41D" w14:textId="333D7D8C" w:rsidR="00E01B92" w:rsidRPr="00005BCA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98C424" w14:textId="5060C787" w:rsidR="00E01B92" w:rsidRPr="00005BCA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3C2E5F" w14:textId="7A7D172A" w:rsidR="00E01B92" w:rsidRPr="00005BCA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CC5598" w14:textId="0C991C7D" w:rsidR="00E01B92" w:rsidRPr="00005BCA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616969" w14:textId="41EBDE77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B24D11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CE556B" w14:textId="1DE32D39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showed better pain reduction in short term compared to placebo.</w:t>
            </w:r>
          </w:p>
        </w:tc>
      </w:tr>
      <w:tr w:rsidR="00E01B92" w14:paraId="513D92D4" w14:textId="77777777" w:rsidTr="0B9E6A84">
        <w:trPr>
          <w:trHeight w:val="5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1C9E7" w14:textId="41F47656" w:rsidR="00E01B92" w:rsidRDefault="00E01B92" w:rsidP="00E01B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7D2ED" w14:textId="786D859E" w:rsidR="00E01B92" w:rsidRDefault="00E01B92" w:rsidP="00E01B92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ABD23C" w14:textId="35E41992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Placebo massage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C0AA99" w14:textId="0AB5C611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(95)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5924C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3 wk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DFDC8A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2BDAE6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A393DC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AE245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3531CA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460CBF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08417" w14:textId="08C5368B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B24D11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2338C3" w14:textId="2F44473A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There was limited evidence that manipulation was superior to placebo massage in pain reduction.</w:t>
            </w:r>
          </w:p>
        </w:tc>
      </w:tr>
      <w:tr w:rsidR="00FE7E89" w:rsidRPr="00966677" w14:paraId="4B418130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2B6B379E" w14:textId="7777777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Exercise (Pain) - Short term FU</w:t>
            </w:r>
          </w:p>
        </w:tc>
      </w:tr>
      <w:tr w:rsidR="00FE7E89" w:rsidRPr="00966677" w14:paraId="438B48F6" w14:textId="77777777" w:rsidTr="0B9E6A84">
        <w:trPr>
          <w:trHeight w:val="5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E9792" w14:textId="77777777" w:rsidR="00FE7E89" w:rsidRPr="00966677" w:rsidRDefault="6768FA1F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Woodhead </w:t>
            </w:r>
          </w:p>
          <w:p w14:paraId="1B3F9890" w14:textId="2AFA5FA5" w:rsidR="00FE7E89" w:rsidRPr="00966677" w:rsidRDefault="6768FA1F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(2005) </w:t>
            </w:r>
            <w:r w:rsidR="00FE7E89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="00FE7E89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="00FE7E89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  <w:p w14:paraId="2B05F1A5" w14:textId="212508F5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140D4D" w14:textId="1D3BC3F3" w:rsidR="00FE7E89" w:rsidRPr="00966677" w:rsidRDefault="00FE7E89" w:rsidP="00FE7E89">
            <w:pPr>
              <w:spacing w:after="0" w:line="240" w:lineRule="auto"/>
            </w:pPr>
            <w:r w:rsidRPr="4839FDD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4F0BF5" w14:textId="1A7B787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Manipulation vs </w:t>
            </w:r>
            <w:bookmarkStart w:id="5" w:name="_Hlk179558620"/>
            <w:r w:rsidR="0078402B"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McKenzie</w:t>
            </w: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exercise</w:t>
            </w:r>
            <w:bookmarkEnd w:id="5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A6656" w14:textId="7777777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(255)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4AACA" w14:textId="77777777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4 wk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98E50B" w14:textId="7777777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97B2C9" w14:textId="7777777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B2900E" w14:textId="7777777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4D240E" w14:textId="7777777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6D050E" w14:textId="7777777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67A701" w14:textId="7777777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7E9EB1" w14:textId="644FAA80" w:rsidR="00FE7E89" w:rsidRPr="00966677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AB129" w14:textId="7777777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There was moderate evidence that manipulation had similar beneﬁt when compared to McKenzie exercise.</w:t>
            </w:r>
          </w:p>
        </w:tc>
      </w:tr>
      <w:tr w:rsidR="00FE7E89" w:rsidRPr="00966677" w14:paraId="1DA40472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18E4D3F4" w14:textId="77777777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 vs Chemonucleolysis (Pain) - Short term FU</w:t>
            </w:r>
          </w:p>
        </w:tc>
      </w:tr>
      <w:tr w:rsidR="00FE7E89" w14:paraId="0E0DFAD8" w14:textId="77777777" w:rsidTr="0B9E6A84">
        <w:trPr>
          <w:trHeight w:val="5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E6AEE" w14:textId="77777777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Woodhead </w:t>
            </w:r>
          </w:p>
          <w:p w14:paraId="4C00B537" w14:textId="6CC465D2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(2005) </w: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D8C930" w14:textId="169D54E1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69B63" w14:textId="0DECF5FB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Chemonucleolysis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353435" w14:textId="687F3A50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(40)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B87CD" w14:textId="7657A97D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2 wk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E081EB" w14:textId="4A63A41C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6D954" w14:textId="7B56CAC6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5989E1" w14:textId="2940E391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29E6C" w14:textId="256A405B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4D3724" w14:textId="328B9418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DD94B9" w14:textId="12360842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735D3" w14:textId="5F560123" w:rsidR="00FE7E89" w:rsidRPr="00005BCA" w:rsidRDefault="00E01B92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14DB38" w14:textId="0A80C7A7" w:rsidR="00FE7E89" w:rsidRPr="00005BCA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showed significantly better results when compared to chemonucleolysis for short-term pain.</w:t>
            </w:r>
          </w:p>
        </w:tc>
      </w:tr>
      <w:tr w:rsidR="00FE7E89" w14:paraId="0F1198A1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</w:tcBorders>
            <w:shd w:val="clear" w:color="auto" w:fill="FFF2CC" w:themeFill="accent4" w:themeFillTint="33"/>
            <w:vAlign w:val="center"/>
            <w:hideMark/>
          </w:tcPr>
          <w:p w14:paraId="660A9A91" w14:textId="6F36923C" w:rsidR="00FE7E89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Back School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(Pain) - Short term FU</w:t>
            </w:r>
          </w:p>
        </w:tc>
      </w:tr>
      <w:tr w:rsidR="00FE7E89" w14:paraId="55EF42DF" w14:textId="77777777" w:rsidTr="0B9E6A84">
        <w:trPr>
          <w:trHeight w:val="5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E4BE3" w14:textId="77777777" w:rsidR="00FE7E89" w:rsidRPr="00D7139B" w:rsidRDefault="5A279C63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Woodhead </w:t>
            </w:r>
          </w:p>
          <w:p w14:paraId="3257747F" w14:textId="2E958860" w:rsidR="00FE7E89" w:rsidRPr="00D7139B" w:rsidRDefault="5A279C63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(2005) </w:t>
            </w:r>
            <w:r w:rsidR="00FE7E89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="00FE7E89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="00FE7E89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3570D3" w14:textId="55613AAF" w:rsidR="00FE7E89" w:rsidRPr="00D7139B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EEBB1" w14:textId="0BCA6CDD" w:rsidR="00FE7E89" w:rsidRPr="00D7139B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Back School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46A553" w14:textId="2ED43428" w:rsidR="00FE7E89" w:rsidRPr="00D7139B" w:rsidRDefault="580B5E63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</w:t>
            </w:r>
            <w:r w:rsidR="010C49E8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29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9BE946" w14:textId="3BB4DE58" w:rsidR="00FE7E89" w:rsidRPr="00D7139B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4 w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2A5BD7" w14:textId="7975BCD3" w:rsidR="00FE7E89" w:rsidRPr="00D7139B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BCEEB5" w14:textId="2758A234" w:rsidR="00FE7E89" w:rsidRPr="00D7139B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9FDC96" w14:textId="66FBA98C" w:rsidR="00FE7E89" w:rsidRPr="00D7139B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7122C7" w14:textId="4828783A" w:rsidR="00FE7E89" w:rsidRPr="00D7139B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50AE63" w14:textId="0FFE28D2" w:rsidR="00FE7E89" w:rsidRPr="00D7139B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5B39A" w14:textId="42443ABD" w:rsidR="00FE7E89" w:rsidRPr="00D7139B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A8FB2A" w14:textId="4E8E44EE" w:rsidR="00FE7E89" w:rsidRPr="00D7139B" w:rsidRDefault="00E01B92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😭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205D4" w14:textId="55B82070" w:rsidR="00FE7E89" w:rsidRPr="00D7139B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Back school showed better pain reduction in short term compared to manipulation.</w:t>
            </w:r>
          </w:p>
        </w:tc>
      </w:tr>
      <w:tr w:rsidR="00E01B92" w14:paraId="04861E6B" w14:textId="77777777" w:rsidTr="0B9E6A84">
        <w:trPr>
          <w:trHeight w:val="5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9BB40" w14:textId="224F5396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2EE2F2C" w14:textId="4C4A6B0B" w:rsidR="00E01B92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9E789B" w14:textId="40D89CA8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Back education program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85912D" w14:textId="318439B1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(139)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1F2E0A" w14:textId="6C3FE5D9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2 wk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35DC11" w14:textId="03DF492B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487F59" w14:textId="206C94FC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4A46E2" w14:textId="497CDC4B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F6B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8E25DD" w14:textId="561C0CAD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F6B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24F805A" w14:textId="0D1F241D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F6B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EFBDA48" w14:textId="7EB92926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F6B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EF1D0FA" w14:textId="0F3357E2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B5424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0DEAD1FA" w14:textId="34EE0498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showed better pain reduction in short term compared to back education programme.</w:t>
            </w:r>
          </w:p>
        </w:tc>
      </w:tr>
      <w:tr w:rsidR="00E01B92" w14:paraId="3F150AC9" w14:textId="77777777" w:rsidTr="0B9E6A84">
        <w:trPr>
          <w:trHeight w:val="4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DE569" w14:textId="227F1A7C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F8BA93" w14:textId="6969101C" w:rsidR="00E01B92" w:rsidRPr="00005BCA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AE0818" w14:textId="538A932F" w:rsidR="00E01B92" w:rsidRPr="00005BCA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FBCC3E" w14:textId="0F7674AE" w:rsidR="00E01B92" w:rsidRPr="00005BCA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F6299B" w14:textId="1D71E460" w:rsidR="00E01B92" w:rsidRPr="00005BCA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4 wk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E4D7BA" w14:textId="59EC781D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F3CCA" w14:textId="7F57A554" w:rsidR="00E01B92" w:rsidRPr="00005BCA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3D1B9" w14:textId="333D7D8C" w:rsidR="00E01B92" w:rsidRPr="00005BCA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80825D" w14:textId="5060C787" w:rsidR="00E01B92" w:rsidRPr="00005BCA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DBC0C" w14:textId="7A7D172A" w:rsidR="00E01B92" w:rsidRPr="00005BCA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78FB5" w14:textId="0C991C7D" w:rsidR="00E01B92" w:rsidRPr="00005BCA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005B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9B066B" w14:textId="2420DB4F" w:rsidR="00E01B92" w:rsidRPr="00005BCA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B5424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AE19A4" w14:textId="04AAB457" w:rsidR="00E01B92" w:rsidRPr="000F5ED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.</w:t>
            </w:r>
          </w:p>
        </w:tc>
      </w:tr>
      <w:tr w:rsidR="00FE7E89" w:rsidRPr="00966677" w14:paraId="5C81F89D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6EC37C3C" w14:textId="3A2CEC97" w:rsidR="00FE7E89" w:rsidRPr="00966677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lastRenderedPageBreak/>
              <w:t>Manipulation vs Exercise (Pain) - Long term FU</w:t>
            </w:r>
          </w:p>
        </w:tc>
      </w:tr>
      <w:tr w:rsidR="00E01B92" w:rsidRPr="00966677" w14:paraId="47F9745C" w14:textId="77777777" w:rsidTr="0B9E6A84">
        <w:trPr>
          <w:trHeight w:val="255"/>
        </w:trPr>
        <w:tc>
          <w:tcPr>
            <w:tcW w:w="11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14E36" w14:textId="77777777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Woodhead </w:t>
            </w:r>
          </w:p>
          <w:p w14:paraId="49581161" w14:textId="10EBF62B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(2005) </w:t>
            </w:r>
            <w:bookmarkStart w:id="6" w:name="_Hlk179558720"/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  <w:bookmarkEnd w:id="6"/>
          </w:p>
          <w:p w14:paraId="012B91C1" w14:textId="4D65D25A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F83501B" w14:textId="5BB17301" w:rsidR="00E01B92" w:rsidRPr="00966677" w:rsidRDefault="00E01B92" w:rsidP="00E01B92">
            <w:pPr>
              <w:spacing w:after="0" w:line="240" w:lineRule="auto"/>
            </w:pPr>
            <w:r w:rsidRPr="4839FDD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BA52873" w14:textId="5006404F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Manipulation vs </w:t>
            </w:r>
            <w:bookmarkStart w:id="7" w:name="_Hlk179558774"/>
            <w:r w:rsidR="0078402B"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McKenzie</w:t>
            </w: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exercise</w:t>
            </w:r>
            <w:bookmarkEnd w:id="7"/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A0DA6E8" w14:textId="77777777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(255)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C8F81C" w14:textId="77777777" w:rsidR="00E01B92" w:rsidRPr="00D74CED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12 wk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31E3F" w14:textId="77777777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0C02B8" w14:textId="77777777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D130A7" w14:textId="77777777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44280B" w14:textId="77777777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C122BD" w14:textId="77777777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E6023" w14:textId="77777777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9AF062" w14:textId="31BDB667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B945A8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A04DF5B" w14:textId="77777777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There was moderate evidence that manipulation had similar beneﬁt when compared to McKenzie exercise.</w:t>
            </w:r>
          </w:p>
        </w:tc>
      </w:tr>
      <w:tr w:rsidR="00E01B92" w:rsidRPr="00966677" w14:paraId="71BD3F7D" w14:textId="77777777" w:rsidTr="0B9E6A84">
        <w:trPr>
          <w:trHeight w:val="51"/>
        </w:trPr>
        <w:tc>
          <w:tcPr>
            <w:tcW w:w="1155" w:type="dxa"/>
            <w:vMerge/>
            <w:vAlign w:val="center"/>
            <w:hideMark/>
          </w:tcPr>
          <w:p w14:paraId="47F1C024" w14:textId="77777777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065134D" w14:textId="77777777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0A22BDD" w14:textId="77777777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879B4A5" w14:textId="77777777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140559" w14:textId="0737FEC1" w:rsidR="00E01B92" w:rsidRPr="00D74CED" w:rsidRDefault="001E6EBF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12 mo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DCDEC" w14:textId="77777777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719F1D" w14:textId="77777777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F214D8" w14:textId="77777777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167F3C" w14:textId="77777777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1BCF53" w14:textId="77777777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ED9BA3" w14:textId="77777777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666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78990D" w14:textId="0DCD28EE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B945A8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8" w:type="dxa"/>
            <w:vMerge/>
            <w:vAlign w:val="center"/>
            <w:hideMark/>
          </w:tcPr>
          <w:p w14:paraId="62946395" w14:textId="77777777" w:rsidR="00E01B92" w:rsidRPr="00966677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</w:tr>
      <w:tr w:rsidR="0B9E6A84" w14:paraId="3DA4D50B" w14:textId="77777777" w:rsidTr="0B9E6A84">
        <w:trPr>
          <w:trHeight w:val="51"/>
        </w:trPr>
        <w:tc>
          <w:tcPr>
            <w:tcW w:w="14428" w:type="dxa"/>
            <w:gridSpan w:val="13"/>
            <w:tcBorders>
              <w:top w:val="nil"/>
              <w:left w:val="nil"/>
            </w:tcBorders>
            <w:shd w:val="clear" w:color="auto" w:fill="D5DCE4" w:themeFill="text2" w:themeFillTint="33"/>
            <w:hideMark/>
          </w:tcPr>
          <w:p w14:paraId="06384912" w14:textId="04267B8E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 vs </w:t>
            </w:r>
            <w:r w:rsidR="5D61A9EF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PT 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(Pain) - Long term FU</w:t>
            </w:r>
          </w:p>
        </w:tc>
      </w:tr>
      <w:tr w:rsidR="00E01B92" w14:paraId="608971EA" w14:textId="77777777" w:rsidTr="0B9E6A84">
        <w:trPr>
          <w:trHeight w:val="5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F61E0" w14:textId="756B41B1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Bronfort (2004)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 </w:t>
            </w:r>
            <w:bookmarkStart w:id="8" w:name="_Hlk179558728"/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begin"/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separate"/>
            </w:r>
            <w:r w:rsidRPr="0B9E6A8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zh-CN"/>
              </w:rPr>
              <w:t>[1]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end"/>
            </w:r>
            <w:bookmarkEnd w:id="8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D6C6E" w14:textId="77777777" w:rsidR="00E01B92" w:rsidRDefault="00E01B92" w:rsidP="00E01B92">
            <w:pPr>
              <w:spacing w:after="0" w:line="240" w:lineRule="auto"/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5EB76B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 vs PT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0E59B7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(253)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CA2DB" w14:textId="00881448" w:rsidR="00E01B92" w:rsidRDefault="00E01B92" w:rsidP="00E01B92">
            <w:pPr>
              <w:spacing w:after="0" w:line="240" w:lineRule="auto"/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6 mo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C4AF70" w14:textId="779BF78C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</w:t>
            </w:r>
            <w:r w:rsidRPr="0B9E6A84"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  <w:t>Pain Intensity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C91F16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93A485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95BB14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B3776F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7ED120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7C8A8C" w14:textId="5213CE2B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4B2757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2F819B" w14:textId="0313CBB8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had similar beneﬁt when compared to physical therapy in long term pain.</w:t>
            </w:r>
          </w:p>
        </w:tc>
      </w:tr>
      <w:tr w:rsidR="00E01B92" w14:paraId="1FB4E8FA" w14:textId="77777777" w:rsidTr="0B9E6A84">
        <w:trPr>
          <w:trHeight w:val="5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0719B" w14:textId="1E1BE327" w:rsidR="00E01B92" w:rsidRDefault="00E01B92" w:rsidP="00E01B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F4B2D" w14:textId="28EC0541" w:rsidR="00E01B92" w:rsidRDefault="00E01B92" w:rsidP="00E01B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EB4383" w14:textId="59FB3260" w:rsidR="00E01B92" w:rsidRDefault="00E01B92" w:rsidP="00E01B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139C0" w14:textId="08FEDC63" w:rsidR="00E01B92" w:rsidRDefault="00E01B92" w:rsidP="00E01B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8864BE" w14:textId="015D8649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12 mo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164D9E" w14:textId="7FDBFED2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</w:t>
            </w:r>
            <w:r w:rsidRPr="0B9E6A84"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  <w:t>Pain Intensity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0A3D73" w14:textId="5D5052C4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1585F8" w14:textId="2940E391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5DB235" w14:textId="256A405B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D2B8E" w14:textId="328B9418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AAF94B" w14:textId="12360842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79B038" w14:textId="13A5BDDB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4B2757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F428C8" w14:textId="6E13EBFC" w:rsidR="00E01B92" w:rsidRDefault="00E01B92" w:rsidP="00E01B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</w:tr>
      <w:tr w:rsidR="00FE7E89" w14:paraId="582DA716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</w:tcBorders>
            <w:shd w:val="clear" w:color="auto" w:fill="D5DCE4" w:themeFill="text2" w:themeFillTint="33"/>
            <w:vAlign w:val="center"/>
            <w:hideMark/>
          </w:tcPr>
          <w:p w14:paraId="441E9950" w14:textId="2ED4F4EC" w:rsidR="00FE7E89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Chemonucleolysis (Pain) - Long term FU</w:t>
            </w:r>
          </w:p>
        </w:tc>
      </w:tr>
      <w:tr w:rsidR="00FE7E89" w14:paraId="0AA16A4F" w14:textId="77777777" w:rsidTr="00C10B75">
        <w:trPr>
          <w:trHeight w:val="51"/>
        </w:trPr>
        <w:tc>
          <w:tcPr>
            <w:tcW w:w="1155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25DA25CD" w14:textId="77777777" w:rsidR="00FE7E89" w:rsidRPr="00D74CED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Woodhead </w:t>
            </w:r>
          </w:p>
          <w:p w14:paraId="4A0373C0" w14:textId="10423090" w:rsidR="00FE7E89" w:rsidRPr="00D74CED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(2005) </w:t>
            </w: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auto"/>
            </w:tcBorders>
            <w:hideMark/>
          </w:tcPr>
          <w:p w14:paraId="6B0F53FB" w14:textId="169D54E1" w:rsidR="00FE7E89" w:rsidRPr="00D74CED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</w:tcBorders>
            <w:hideMark/>
          </w:tcPr>
          <w:p w14:paraId="77FD42FF" w14:textId="0DECF5FB" w:rsidR="00FE7E89" w:rsidRPr="00D74CED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Chemonucleolysis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auto"/>
            </w:tcBorders>
            <w:hideMark/>
          </w:tcPr>
          <w:p w14:paraId="6664B471" w14:textId="687F3A50" w:rsidR="00FE7E89" w:rsidRPr="00D74CED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(40)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hideMark/>
          </w:tcPr>
          <w:p w14:paraId="74F98B28" w14:textId="79F5043C" w:rsidR="00FE7E89" w:rsidRPr="00D74CED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6 wk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hideMark/>
          </w:tcPr>
          <w:p w14:paraId="62AE11D4" w14:textId="4A63A41C" w:rsidR="00FE7E89" w:rsidRPr="00D74CED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hideMark/>
          </w:tcPr>
          <w:p w14:paraId="6741A634" w14:textId="7B56CAC6" w:rsidR="00FE7E89" w:rsidRPr="00D74CED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hideMark/>
          </w:tcPr>
          <w:p w14:paraId="17BB10D5" w14:textId="2940E391" w:rsidR="00FE7E89" w:rsidRPr="00D74CED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hideMark/>
          </w:tcPr>
          <w:p w14:paraId="06411827" w14:textId="256A405B" w:rsidR="00FE7E89" w:rsidRPr="00D74CED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hideMark/>
          </w:tcPr>
          <w:p w14:paraId="0BAFF374" w14:textId="328B9418" w:rsidR="00FE7E89" w:rsidRPr="00D74CED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hideMark/>
          </w:tcPr>
          <w:p w14:paraId="2FC7F5CD" w14:textId="12360842" w:rsidR="00FE7E89" w:rsidRPr="00D74CED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</w:tcBorders>
            <w:hideMark/>
          </w:tcPr>
          <w:p w14:paraId="2F2A6295" w14:textId="73407D74" w:rsidR="00FE7E89" w:rsidRPr="00D74CED" w:rsidRDefault="00E01B92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48" w:type="dxa"/>
            <w:vMerge w:val="restart"/>
            <w:tcBorders>
              <w:top w:val="nil"/>
              <w:left w:val="nil"/>
              <w:bottom w:val="single" w:sz="4" w:space="0" w:color="auto"/>
            </w:tcBorders>
            <w:hideMark/>
          </w:tcPr>
          <w:p w14:paraId="1997238A" w14:textId="3D88C496" w:rsidR="00FE7E89" w:rsidRPr="00D74CED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showed significantly better pain reduction when compared to chemonucleolysis at 6-week follow-up, but no differences at 12-month follow-up.</w:t>
            </w:r>
          </w:p>
        </w:tc>
      </w:tr>
      <w:tr w:rsidR="00FE7E89" w14:paraId="397CF654" w14:textId="77777777" w:rsidTr="00C10B75">
        <w:trPr>
          <w:trHeight w:val="51"/>
        </w:trPr>
        <w:tc>
          <w:tcPr>
            <w:tcW w:w="1155" w:type="dxa"/>
            <w:vMerge/>
            <w:hideMark/>
          </w:tcPr>
          <w:p w14:paraId="1DC9E3DC" w14:textId="77777777" w:rsidR="00FE7E89" w:rsidRPr="00D74CED" w:rsidRDefault="00FE7E89" w:rsidP="00FE7E89">
            <w:pPr>
              <w:spacing w:after="0"/>
            </w:pPr>
          </w:p>
        </w:tc>
        <w:tc>
          <w:tcPr>
            <w:tcW w:w="716" w:type="dxa"/>
            <w:vMerge/>
            <w:hideMark/>
          </w:tcPr>
          <w:p w14:paraId="5626D25D" w14:textId="77777777" w:rsidR="00FE7E89" w:rsidRPr="00D74CED" w:rsidRDefault="00FE7E89" w:rsidP="00FE7E89">
            <w:pPr>
              <w:spacing w:after="0"/>
            </w:pPr>
          </w:p>
        </w:tc>
        <w:tc>
          <w:tcPr>
            <w:tcW w:w="1701" w:type="dxa"/>
            <w:vMerge/>
            <w:hideMark/>
          </w:tcPr>
          <w:p w14:paraId="6E352C09" w14:textId="77777777" w:rsidR="00FE7E89" w:rsidRPr="00D74CED" w:rsidRDefault="00FE7E89" w:rsidP="00FE7E89">
            <w:pPr>
              <w:spacing w:after="0"/>
            </w:pPr>
          </w:p>
        </w:tc>
        <w:tc>
          <w:tcPr>
            <w:tcW w:w="992" w:type="dxa"/>
            <w:vMerge/>
            <w:hideMark/>
          </w:tcPr>
          <w:p w14:paraId="380A874C" w14:textId="77777777" w:rsidR="00FE7E89" w:rsidRPr="00D74CED" w:rsidRDefault="00FE7E89" w:rsidP="00FE7E89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hideMark/>
          </w:tcPr>
          <w:p w14:paraId="4564F1B4" w14:textId="015D8649" w:rsidR="00FE7E89" w:rsidRPr="00D74CED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12 mo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hideMark/>
          </w:tcPr>
          <w:p w14:paraId="1FFA39E7" w14:textId="4A63A41C" w:rsidR="00FE7E89" w:rsidRPr="00D74CED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hideMark/>
          </w:tcPr>
          <w:p w14:paraId="084EA5FD" w14:textId="5D5052C4" w:rsidR="00FE7E89" w:rsidRPr="00D74CED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hideMark/>
          </w:tcPr>
          <w:p w14:paraId="631EB84C" w14:textId="2940E391" w:rsidR="00FE7E89" w:rsidRPr="00D74CED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hideMark/>
          </w:tcPr>
          <w:p w14:paraId="23F161FE" w14:textId="256A405B" w:rsidR="00FE7E89" w:rsidRPr="00D74CED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hideMark/>
          </w:tcPr>
          <w:p w14:paraId="2081F0F2" w14:textId="328B9418" w:rsidR="00FE7E89" w:rsidRPr="00D74CED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hideMark/>
          </w:tcPr>
          <w:p w14:paraId="406FDD7A" w14:textId="12360842" w:rsidR="00FE7E89" w:rsidRPr="00D74CED" w:rsidRDefault="00FE7E89" w:rsidP="00FE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</w:tcBorders>
            <w:hideMark/>
          </w:tcPr>
          <w:p w14:paraId="087E56F8" w14:textId="68ADA3F4" w:rsidR="00FE7E89" w:rsidRPr="00D74CED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48" w:type="dxa"/>
            <w:vMerge/>
            <w:hideMark/>
          </w:tcPr>
          <w:p w14:paraId="13F623D4" w14:textId="77777777" w:rsidR="00FE7E89" w:rsidRPr="00D74CED" w:rsidRDefault="00FE7E89" w:rsidP="00FE7E89">
            <w:pPr>
              <w:spacing w:after="0"/>
            </w:pPr>
          </w:p>
        </w:tc>
      </w:tr>
    </w:tbl>
    <w:p w14:paraId="0A4D1884" w14:textId="4B83F8DB" w:rsidR="00486A2A" w:rsidRDefault="020D470D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0B9E6A84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val="en-HK" w:eastAsia="zh-CN"/>
        </w:rPr>
        <w:t>Abbreviations:</w:t>
      </w:r>
      <w:r w:rsidRPr="0B9E6A84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 ABPS, Aberdeen Back Pain Scale; CI, Confidence interval; ES, Effect size; FPS, Faces Pain Scale; KT: Kinesio-tape; LBP, Low back pain; MA, Meta-analysis; MD, Mean difference; MPQ, McGill Pain Questionnaire; NA, Not applicable; NDI, Neck Disability Index; NP, Neck pain; NPQ, Northwick Park neck pain Questionnaire; NR, Not rated; NRS, Numerical Rating Scale; NS, Not specified; ODI, Oswestry Disability Index; PSFS, Patient-Specific Function Scale; PT, Physical therapy; RMDQ, Roland Morris Disability Questionnaire; SMD; Standardized mean difference; SR, Systematic review; STT, Soft tissue treatment; SWD, Shortwave diathermy; TENS, Transcutaneous electrical nerve stimulation; UMC, Usual medical care; VAS, Visual Analogue Scale; wk, week</w:t>
      </w:r>
      <w:r w:rsidR="001E6EBF" w:rsidRPr="0B9E6A84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; mo, month</w:t>
      </w:r>
      <w:r w:rsidR="00E01B92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.</w:t>
      </w:r>
    </w:p>
    <w:p w14:paraId="7455CB08" w14:textId="5057A75D" w:rsidR="00E01B92" w:rsidRDefault="00E01B92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* MA included one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unimodal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 and 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the others were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multimodal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, therefore reporting only 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MD/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SMD for the unimodal study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.</w:t>
      </w:r>
    </w:p>
    <w:p w14:paraId="1A5AFA34" w14:textId="77777777" w:rsidR="00E01B92" w:rsidRPr="00DA4EE9" w:rsidRDefault="00E01B92" w:rsidP="00C10B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1C407E5E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😀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Significant for the experimental group</w:t>
      </w:r>
    </w:p>
    <w:p w14:paraId="2F3D5FF4" w14:textId="77777777" w:rsidR="00E01B92" w:rsidRDefault="00E01B92" w:rsidP="00C10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😐</w:t>
      </w:r>
      <w:r w:rsidRPr="00C23F81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Not effective</w:t>
      </w:r>
    </w:p>
    <w:p w14:paraId="6C86396C" w14:textId="4A27BA31" w:rsidR="00E01B92" w:rsidRPr="00FB6817" w:rsidRDefault="00E01B92" w:rsidP="00C10B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😭</w:t>
      </w:r>
      <w:r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 xml:space="preserve">: 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Significant for the control group</w:t>
      </w:r>
    </w:p>
    <w:p w14:paraId="2B2AE993" w14:textId="6E89E11F" w:rsidR="00FD6848" w:rsidRPr="006D604F" w:rsidRDefault="00FD6848" w:rsidP="0457B5AD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br w:type="page"/>
      </w:r>
      <w:r w:rsidR="0B2D9E0F" w:rsidRPr="0B9E6A84">
        <w:rPr>
          <w:rFonts w:ascii="Times New Roman" w:eastAsia="Times New Roman" w:hAnsi="Times New Roman" w:cs="Times New Roman"/>
          <w:b/>
          <w:bCs/>
          <w:sz w:val="16"/>
          <w:szCs w:val="16"/>
        </w:rPr>
        <w:lastRenderedPageBreak/>
        <w:t>Low back pain (Manipulation) - Outcome Measure: Function</w:t>
      </w:r>
    </w:p>
    <w:tbl>
      <w:tblPr>
        <w:tblW w:w="14428" w:type="dxa"/>
        <w:tblInd w:w="-28" w:type="dxa"/>
        <w:tblCellMar>
          <w:top w:w="15" w:type="dxa"/>
          <w:left w:w="28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1073"/>
        <w:gridCol w:w="573"/>
        <w:gridCol w:w="1608"/>
        <w:gridCol w:w="985"/>
        <w:gridCol w:w="741"/>
        <w:gridCol w:w="1104"/>
        <w:gridCol w:w="847"/>
        <w:gridCol w:w="464"/>
        <w:gridCol w:w="932"/>
        <w:gridCol w:w="587"/>
        <w:gridCol w:w="991"/>
        <w:gridCol w:w="1125"/>
        <w:gridCol w:w="3398"/>
      </w:tblGrid>
      <w:tr w:rsidR="007D30E6" w:rsidRPr="00877742" w14:paraId="75308333" w14:textId="77777777" w:rsidTr="0B9E6A84">
        <w:trPr>
          <w:trHeight w:val="825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D24FF19" w14:textId="77777777" w:rsidR="00877742" w:rsidRDefault="00877742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First author (Year)</w:t>
            </w:r>
          </w:p>
          <w:p w14:paraId="47CFC7E7" w14:textId="7F5B2849" w:rsidR="00C84417" w:rsidRPr="00877742" w:rsidRDefault="00C84417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[Reference]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0934BA12" w14:textId="77777777" w:rsidR="00877742" w:rsidRPr="00877742" w:rsidRDefault="00877742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Type of analysis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46D2ED26" w14:textId="77777777" w:rsidR="00877742" w:rsidRPr="00877742" w:rsidRDefault="00877742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Intervention vs Comparator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4E0B5E1" w14:textId="77777777" w:rsidR="00877742" w:rsidRPr="00877742" w:rsidRDefault="00877742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No. of studies (Participants)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5BAE41DE" w14:textId="77777777" w:rsidR="00877742" w:rsidRPr="00877742" w:rsidRDefault="00877742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Follow up duration 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4721C647" w14:textId="77777777" w:rsidR="00877742" w:rsidRPr="00877742" w:rsidRDefault="00877742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Outcome</w:t>
            </w: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br/>
              <w:t>(Outcome Measures)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75C06975" w14:textId="77777777" w:rsidR="00877742" w:rsidRPr="00877742" w:rsidRDefault="00877742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Result for qualitative analysis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719A9B45" w14:textId="77777777" w:rsidR="00877742" w:rsidRPr="00877742" w:rsidRDefault="00877742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Type of ES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5343AA50" w14:textId="77777777" w:rsidR="00877742" w:rsidRPr="00877742" w:rsidRDefault="00877742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Mean ES [95% CI]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65E9AFD4" w14:textId="30FA8FFE" w:rsidR="00877742" w:rsidRPr="00877742" w:rsidRDefault="00D0163D" w:rsidP="00D01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D0163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HK" w:eastAsia="zh-CN"/>
              </w:rPr>
              <w:t>p</w:t>
            </w:r>
            <w:r w:rsidRPr="00D016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 value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510B4004" w14:textId="77777777" w:rsidR="00877742" w:rsidRPr="00877742" w:rsidRDefault="00877742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Heterogeneity (I² / Cochran's Q)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37A3B7CA" w14:textId="77777777" w:rsidR="00877742" w:rsidRPr="00877742" w:rsidRDefault="00877742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Significant between group difference 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1ECE8E29" w14:textId="77777777" w:rsidR="00877742" w:rsidRPr="00877742" w:rsidRDefault="00877742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Conclusion </w:t>
            </w:r>
          </w:p>
        </w:tc>
      </w:tr>
      <w:tr w:rsidR="00877742" w:rsidRPr="00877742" w14:paraId="0EAF5612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6126203B" w14:textId="77777777" w:rsidR="00877742" w:rsidRPr="00877742" w:rsidRDefault="00877742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zh-CN"/>
              </w:rPr>
              <w:t>Acute LBP</w:t>
            </w:r>
          </w:p>
        </w:tc>
      </w:tr>
      <w:tr w:rsidR="00877742" w:rsidRPr="00877742" w14:paraId="5F5083D6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7785B3D2" w14:textId="44D8C32D" w:rsidR="00877742" w:rsidRPr="00877742" w:rsidRDefault="00877742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vs Sham</w:t>
            </w:r>
            <w:r w:rsidR="2B0F7B1C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/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placebo</w:t>
            </w:r>
            <w:r w:rsidR="1B275E3A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/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no treatment (Function) - Short term FU</w:t>
            </w:r>
          </w:p>
        </w:tc>
      </w:tr>
      <w:tr w:rsidR="00E01B92" w14:paraId="407C1C2D" w14:textId="77777777" w:rsidTr="0B9E6A84">
        <w:trPr>
          <w:trHeight w:val="372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37E2D" w14:textId="77777777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Paige </w:t>
            </w:r>
          </w:p>
          <w:p w14:paraId="1A9CEEDB" w14:textId="12392BBF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(2017) </w:t>
            </w:r>
            <w:bookmarkStart w:id="9" w:name="_Hlk179559957"/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PEVuZE5vdGU+PENpdGU+PEF1dGhvcj5QYWlnZTwvQXV0aG9yPjxZZWFyPjIwMTc8L1llYXI+PFJl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PEVuZE5vdGU+PENpdGU+PEF1dGhvcj5QYWlnZTwvQXV0aG9yPjxZZWFyPjIwMTc8L1llYXI+PFJl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[10]</w:t>
            </w: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  <w:bookmarkEnd w:id="9"/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A7231" w14:textId="7D6CAC3F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7317">
              <w:rPr>
                <w:rFonts w:ascii="Times New Roman" w:eastAsia="Times New Roman" w:hAnsi="Times New Roman" w:cs="Times New Roman"/>
                <w:sz w:val="16"/>
                <w:szCs w:val="16"/>
                <w:lang w:val="en-HK" w:eastAsia="zh-CN"/>
              </w:rPr>
              <w:t>MA</w:t>
            </w:r>
            <w:r w:rsidR="00C10B75"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80F64" w14:textId="3E3EFAE7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Sham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02BB1" w14:textId="64A88E0B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</w:t>
            </w: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239</w:t>
            </w: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2ADAA" w14:textId="2BC342F8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1-</w:t>
            </w: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4 wk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358AD" w14:textId="21059F0D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(RMDQ)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EEB52" w14:textId="6DB5E181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B4C4A" w14:textId="07C4FC7D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10DCD" w14:textId="5C6AC89B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-0.12 [-0.24, 0.01]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90DE2" w14:textId="269C1C07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7C25D" w14:textId="700C3F00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928B3" w14:textId="0F52E34B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0F7617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D6F89" w14:textId="4038E916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had similar effect on function when compared to sham manipulation.</w:t>
            </w:r>
          </w:p>
        </w:tc>
      </w:tr>
      <w:tr w:rsidR="00E01B92" w14:paraId="7A337321" w14:textId="77777777" w:rsidTr="0B9E6A84">
        <w:trPr>
          <w:trHeight w:val="372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E4DD7" w14:textId="5F754420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CFF68" w14:textId="40357FD1" w:rsidR="00E01B92" w:rsidRPr="004F02E0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HK" w:eastAsia="zh-CN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F0B80" w14:textId="742BC73C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u</w:t>
            </w: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tion vs Sham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91BB8" w14:textId="6428AEED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</w:t>
            </w: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94</w:t>
            </w: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9431A" w14:textId="354E2E99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2-</w:t>
            </w: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4 wk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00D72" w14:textId="5B226E7A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(ODI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08F74" w14:textId="2988BAB8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0C2217" w14:textId="7D6FFCE2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4BB19" w14:textId="3989A665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-0.35 [-0.76, 0.06]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A99E8" w14:textId="1AC1CA0D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F1B72" w14:textId="177127E5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CA6CE" w14:textId="19E91611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0F7617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7DDC4" w14:textId="04079BAC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E162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had similar effect on pain reduction when compared to sham manipulation.</w:t>
            </w:r>
          </w:p>
        </w:tc>
      </w:tr>
      <w:tr w:rsidR="00877742" w:rsidRPr="00877742" w14:paraId="7652DA28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0A0B80A4" w14:textId="77777777" w:rsidR="00877742" w:rsidRPr="00877742" w:rsidRDefault="00877742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Manipulation vs Exercise (Function) - Short term FU</w:t>
            </w:r>
          </w:p>
        </w:tc>
      </w:tr>
      <w:tr w:rsidR="00E01B92" w14:paraId="1090B89D" w14:textId="77777777" w:rsidTr="0B9E6A84">
        <w:trPr>
          <w:trHeight w:val="48"/>
        </w:trPr>
        <w:tc>
          <w:tcPr>
            <w:tcW w:w="107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B82FD2E" w14:textId="3BE2ECEB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Woodhead </w:t>
            </w:r>
          </w:p>
          <w:p w14:paraId="0C71CDAC" w14:textId="1573ACC6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(2005)</w:t>
            </w: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bookmarkStart w:id="10" w:name="_Hlk179559962"/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  <w:bookmarkEnd w:id="10"/>
          </w:p>
        </w:tc>
        <w:tc>
          <w:tcPr>
            <w:tcW w:w="57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9F96714" w14:textId="47479C5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SR</w:t>
            </w:r>
          </w:p>
        </w:tc>
        <w:tc>
          <w:tcPr>
            <w:tcW w:w="1608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14:paraId="4B473F9E" w14:textId="69B0AD35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Manipulation vs </w:t>
            </w:r>
            <w:bookmarkStart w:id="11" w:name="_Hlk179560083"/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Enhanced care (Assessment, advice, exercise)</w:t>
            </w:r>
            <w:bookmarkEnd w:id="11"/>
          </w:p>
        </w:tc>
        <w:tc>
          <w:tcPr>
            <w:tcW w:w="985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14:paraId="564885C9" w14:textId="48FF7C30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 (295)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E438A6" w14:textId="55678518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2 wk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6CDBB0" w14:textId="73475642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Function (RMDQ)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D40F9D" w14:textId="29045E76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207FB4" w14:textId="600B8F31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F12EB3" w14:textId="38F7B40E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7D2052" w14:textId="171C0A4B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3586DC" w14:textId="249F0F36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8D4E19" w14:textId="31FA3502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710912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98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14:paraId="5F0ECB14" w14:textId="202F20F8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showed no significant differences when compared to enhanced care for short-term function.</w:t>
            </w:r>
          </w:p>
        </w:tc>
      </w:tr>
      <w:tr w:rsidR="00E01B92" w14:paraId="417D47BD" w14:textId="77777777" w:rsidTr="0B9E6A84">
        <w:trPr>
          <w:trHeight w:val="48"/>
        </w:trPr>
        <w:tc>
          <w:tcPr>
            <w:tcW w:w="1073" w:type="dxa"/>
            <w:vMerge/>
            <w:hideMark/>
          </w:tcPr>
          <w:p w14:paraId="2703A2DC" w14:textId="7C97E835" w:rsidR="00E01B92" w:rsidRDefault="00E01B92" w:rsidP="00E01B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</w:p>
        </w:tc>
        <w:tc>
          <w:tcPr>
            <w:tcW w:w="573" w:type="dxa"/>
            <w:vMerge/>
            <w:hideMark/>
          </w:tcPr>
          <w:p w14:paraId="63C4BFF5" w14:textId="7D4C9CF6" w:rsidR="00E01B92" w:rsidRDefault="00E01B92" w:rsidP="00E01B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</w:p>
        </w:tc>
        <w:tc>
          <w:tcPr>
            <w:tcW w:w="1608" w:type="dxa"/>
            <w:vMerge/>
            <w:hideMark/>
          </w:tcPr>
          <w:p w14:paraId="3572B73D" w14:textId="23BB9D81" w:rsidR="00E01B92" w:rsidRDefault="00E01B92" w:rsidP="00E01B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</w:p>
        </w:tc>
        <w:tc>
          <w:tcPr>
            <w:tcW w:w="985" w:type="dxa"/>
            <w:vMerge/>
            <w:hideMark/>
          </w:tcPr>
          <w:p w14:paraId="2123E35E" w14:textId="60F82BDC" w:rsidR="00E01B92" w:rsidRDefault="00E01B92" w:rsidP="00E01B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55261D" w14:textId="7C489CC4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4 wk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9089D" w14:textId="73475642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Function (RMDQ)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EE3C8" w14:textId="29045E76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929F9" w14:textId="600B8F31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77549C" w14:textId="38F7B40E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142F11" w14:textId="171C0A4B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E11BDD" w14:textId="249F0F36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13CA0A" w14:textId="60B25EEB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710912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98" w:type="dxa"/>
            <w:vMerge/>
            <w:hideMark/>
          </w:tcPr>
          <w:p w14:paraId="2B3FF2D0" w14:textId="61A197DE" w:rsidR="00E01B92" w:rsidRDefault="00E01B92" w:rsidP="00E01B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</w:p>
        </w:tc>
      </w:tr>
      <w:tr w:rsidR="00E01B92" w14:paraId="22CFBC72" w14:textId="77777777" w:rsidTr="0B9E6A84">
        <w:trPr>
          <w:trHeight w:val="48"/>
        </w:trPr>
        <w:tc>
          <w:tcPr>
            <w:tcW w:w="107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CB2F1A5" w14:textId="0C70DD53" w:rsidR="00E01B92" w:rsidRDefault="00E01B92" w:rsidP="00E01B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</w:p>
        </w:tc>
        <w:tc>
          <w:tcPr>
            <w:tcW w:w="57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4A3A029" w14:textId="23B38005" w:rsidR="00E01B92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1608" w:type="dxa"/>
            <w:tcBorders>
              <w:top w:val="nil"/>
              <w:left w:val="nil"/>
              <w:right w:val="nil"/>
            </w:tcBorders>
            <w:hideMark/>
          </w:tcPr>
          <w:p w14:paraId="419704D2" w14:textId="197DBA70" w:rsidR="00E01B92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 vs </w:t>
            </w:r>
            <w:bookmarkStart w:id="12" w:name="_Hlk179560108"/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McKenzie</w:t>
            </w:r>
            <w:r w:rsidR="000252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exercises</w:t>
            </w:r>
            <w:bookmarkEnd w:id="12"/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hideMark/>
          </w:tcPr>
          <w:p w14:paraId="46BF2414" w14:textId="75CE3CE0" w:rsidR="00E01B92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(255)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B79A6F" w14:textId="42BB5289" w:rsidR="00E01B92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4 wk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62C6C3" w14:textId="0B979D76" w:rsidR="00E01B92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(RMDQ)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E70B5B" w14:textId="60835E8B" w:rsidR="00E01B92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D847AA" w14:textId="333D7D8C" w:rsidR="00E01B92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2ACAF8" w14:textId="5060C787" w:rsidR="00E01B92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9DAB67" w14:textId="7A7D172A" w:rsidR="00E01B92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13CAD1" w14:textId="0C991C7D" w:rsidR="00E01B92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EEDEE" w14:textId="6073AB62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710912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98" w:type="dxa"/>
            <w:tcBorders>
              <w:top w:val="nil"/>
              <w:left w:val="nil"/>
              <w:right w:val="nil"/>
            </w:tcBorders>
            <w:hideMark/>
          </w:tcPr>
          <w:p w14:paraId="6888F4AA" w14:textId="37414A3C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showed no significant differences when compared to exercise for short-term function.</w:t>
            </w:r>
          </w:p>
        </w:tc>
      </w:tr>
      <w:tr w:rsidR="00877742" w:rsidRPr="00877742" w14:paraId="53D0DF75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20CC2C6C" w14:textId="77777777" w:rsidR="00877742" w:rsidRPr="00877742" w:rsidRDefault="00877742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Manipulation vs Booklet (Function) - Short term FU</w:t>
            </w:r>
          </w:p>
        </w:tc>
      </w:tr>
      <w:tr w:rsidR="007D30E6" w14:paraId="65F64883" w14:textId="77777777" w:rsidTr="0B9E6A84">
        <w:trPr>
          <w:trHeight w:val="48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081B2" w14:textId="77777777" w:rsidR="00D74CED" w:rsidRPr="00D74CED" w:rsidRDefault="36731A26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Woodhead</w:t>
            </w:r>
          </w:p>
          <w:p w14:paraId="5660A351" w14:textId="7DD5B02A" w:rsidR="36731A26" w:rsidRPr="00D74CED" w:rsidRDefault="36731A26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(2005)</w:t>
            </w:r>
            <w:r w:rsidR="00D74CED"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r w:rsidR="00D74CED"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="00D74CED"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="00D74CED"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36642" w14:textId="5FD52D20" w:rsidR="56869024" w:rsidRPr="00D74CED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SR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14BDA" w14:textId="77777777" w:rsidR="56869024" w:rsidRPr="00D74CED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Manipulation vs </w:t>
            </w:r>
            <w:bookmarkStart w:id="13" w:name="_Hlk179560122"/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Booklet</w:t>
            </w:r>
            <w:bookmarkEnd w:id="13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93FFD" w14:textId="5D0E54C8" w:rsidR="56869024" w:rsidRPr="00D74CED" w:rsidRDefault="7726878C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 (</w:t>
            </w:r>
            <w:r w:rsidR="50AFEEE3"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</w:t>
            </w:r>
            <w:r w:rsidR="5DB258CE"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88</w:t>
            </w: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054E1" w14:textId="77777777" w:rsidR="56869024" w:rsidRPr="00D74CED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4 wk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38921" w14:textId="77777777" w:rsidR="56869024" w:rsidRPr="00D74CED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Function (RMDQ)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E8B85" w14:textId="5472A462" w:rsidR="56869024" w:rsidRPr="00D74CED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131B2" w14:textId="77777777" w:rsidR="56869024" w:rsidRPr="00D74CED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DE5C2" w14:textId="77777777" w:rsidR="56869024" w:rsidRPr="00D74CED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AA001" w14:textId="77777777" w:rsidR="56869024" w:rsidRPr="00D74CED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F1945" w14:textId="77777777" w:rsidR="56869024" w:rsidRPr="00D74CED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2079E" w14:textId="3E8AC2C2" w:rsidR="56869024" w:rsidRPr="00D74CED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AEF37" w14:textId="6789AF4A" w:rsidR="77266BE2" w:rsidRPr="00D74CED" w:rsidRDefault="77266BE2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showed no significant differences when compared to educational booklet for short-term function.</w:t>
            </w:r>
          </w:p>
        </w:tc>
      </w:tr>
      <w:tr w:rsidR="56869024" w14:paraId="58F298D0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</w:tcBorders>
            <w:shd w:val="clear" w:color="auto" w:fill="D5DCE4" w:themeFill="text2" w:themeFillTint="33"/>
            <w:vAlign w:val="center"/>
            <w:hideMark/>
          </w:tcPr>
          <w:p w14:paraId="7EA62DE7" w14:textId="6D6F1905" w:rsidR="09F4A9FB" w:rsidRDefault="09F4A9FB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vs Exercise (Function) - Long term FU</w:t>
            </w:r>
          </w:p>
        </w:tc>
      </w:tr>
      <w:tr w:rsidR="00E01B92" w14:paraId="027EB7A8" w14:textId="77777777" w:rsidTr="0B9E6A84">
        <w:trPr>
          <w:trHeight w:val="48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9755E" w14:textId="77777777" w:rsidR="00E01B92" w:rsidRPr="00306D5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Woodhead</w:t>
            </w:r>
          </w:p>
          <w:p w14:paraId="750478CA" w14:textId="686EB3CD" w:rsidR="00E01B92" w:rsidRPr="00306D5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(2005)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bookmarkStart w:id="14" w:name="_Hlk179560190"/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  <w:bookmarkEnd w:id="14"/>
          </w:p>
          <w:p w14:paraId="2BFEB29A" w14:textId="630A9692" w:rsidR="00E01B92" w:rsidRPr="00306D5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F92C50" w14:textId="39FDE7C9" w:rsidR="00E01B92" w:rsidRPr="00306D5E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B24063" w14:textId="2411616E" w:rsidR="00E01B92" w:rsidRPr="00306D5E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 vs </w:t>
            </w:r>
            <w:bookmarkStart w:id="15" w:name="_Hlk179560279"/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McKenzie</w:t>
            </w:r>
            <w:r w:rsidR="000252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exercises</w:t>
            </w:r>
            <w:bookmarkEnd w:id="15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2D286" w14:textId="75CE3CE0" w:rsidR="00E01B92" w:rsidRPr="00306D5E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(255)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3F722B" w14:textId="25D6073C" w:rsidR="00E01B92" w:rsidRPr="00306D5E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12 wk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CA47B3" w14:textId="0B979D76" w:rsidR="00E01B92" w:rsidRPr="00306D5E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(RMDQ)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7A0DF" w14:textId="60835E8B" w:rsidR="00E01B92" w:rsidRPr="00306D5E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32CB19" w14:textId="333D7D8C" w:rsidR="00E01B92" w:rsidRPr="00306D5E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517FA4" w14:textId="5060C787" w:rsidR="00E01B92" w:rsidRPr="00306D5E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9C2992" w14:textId="7A7D172A" w:rsidR="00E01B92" w:rsidRPr="00306D5E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C781BC" w14:textId="0C991C7D" w:rsidR="00E01B92" w:rsidRPr="00306D5E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7A19E6" w14:textId="104734AD" w:rsidR="00E01B92" w:rsidRPr="00306D5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7B680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6288F5" w14:textId="0287C2BC" w:rsidR="00E01B92" w:rsidRPr="00306D5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showed no significant differences when compared to exercise for long-term function.</w:t>
            </w:r>
          </w:p>
        </w:tc>
      </w:tr>
      <w:tr w:rsidR="00E01B92" w14:paraId="28E827B8" w14:textId="77777777" w:rsidTr="0B9E6A84">
        <w:trPr>
          <w:trHeight w:val="48"/>
        </w:trPr>
        <w:tc>
          <w:tcPr>
            <w:tcW w:w="1073" w:type="dxa"/>
            <w:vMerge w:val="restart"/>
            <w:tcBorders>
              <w:top w:val="nil"/>
              <w:left w:val="nil"/>
            </w:tcBorders>
            <w:shd w:val="clear" w:color="auto" w:fill="auto"/>
            <w:hideMark/>
          </w:tcPr>
          <w:p w14:paraId="6EC250E2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Woodhead </w:t>
            </w:r>
          </w:p>
          <w:p w14:paraId="0EF57617" w14:textId="032C9ADB" w:rsidR="00E01B92" w:rsidRPr="00D74CED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(2005)</w:t>
            </w: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573" w:type="dxa"/>
            <w:vMerge w:val="restart"/>
            <w:tcBorders>
              <w:top w:val="nil"/>
              <w:left w:val="nil"/>
            </w:tcBorders>
            <w:hideMark/>
          </w:tcPr>
          <w:p w14:paraId="5A7FCE62" w14:textId="02C4CB0E" w:rsidR="00E01B92" w:rsidRPr="00D74CED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SR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B0E89" w14:textId="3D9D6BEF" w:rsidR="00E01B92" w:rsidRPr="00D74CED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Manipulation vs </w:t>
            </w:r>
            <w:bookmarkStart w:id="16" w:name="_Hlk179560287"/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Intensive training program (Strengthening and endurance exercises)</w:t>
            </w:r>
            <w:bookmarkEnd w:id="16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77227D" w14:textId="0DC90581" w:rsidR="00E01B92" w:rsidRPr="00D74CED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 (120)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5904C3" w14:textId="04B67B9E" w:rsidR="00E01B92" w:rsidRPr="00D74CED" w:rsidRDefault="001E6EBF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12 mo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89CA5" w14:textId="5CAD3CEB" w:rsidR="00E01B92" w:rsidRPr="00D74CED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Function (NS)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920E72" w14:textId="6A8856F3" w:rsidR="00E01B92" w:rsidRPr="00D74CED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4B12DF" w14:textId="137EECCE" w:rsidR="00E01B92" w:rsidRPr="00D74CED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48A704" w14:textId="77777777" w:rsidR="00E01B92" w:rsidRPr="00D74CED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6CF61" w14:textId="77777777" w:rsidR="00E01B92" w:rsidRPr="00D74CED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3CEB3" w14:textId="77777777" w:rsidR="00E01B92" w:rsidRPr="00D74CED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8B05E" w14:textId="57922851" w:rsidR="00E01B92" w:rsidRPr="00D74CED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7B680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55DBF" w14:textId="7212A729" w:rsidR="00E01B92" w:rsidRPr="00D74CED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showed no significant differences when compared to intensive training program for long-term function.</w:t>
            </w:r>
          </w:p>
        </w:tc>
      </w:tr>
      <w:tr w:rsidR="00E01B92" w14:paraId="3BA655A2" w14:textId="77777777" w:rsidTr="0B9E6A84">
        <w:trPr>
          <w:trHeight w:val="48"/>
        </w:trPr>
        <w:tc>
          <w:tcPr>
            <w:tcW w:w="1073" w:type="dxa"/>
            <w:vMerge/>
            <w:hideMark/>
          </w:tcPr>
          <w:p w14:paraId="3D4E4DF8" w14:textId="77777777" w:rsidR="00E01B92" w:rsidRDefault="00E01B92" w:rsidP="00E01B92"/>
        </w:tc>
        <w:tc>
          <w:tcPr>
            <w:tcW w:w="573" w:type="dxa"/>
            <w:vMerge/>
            <w:hideMark/>
          </w:tcPr>
          <w:p w14:paraId="618A0F4E" w14:textId="77777777" w:rsidR="00E01B92" w:rsidRDefault="00E01B92" w:rsidP="00E01B92"/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D1A7DA" w14:textId="69B0AD35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vs Enhanced care (Assessment, advice, exercise)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53E1A4" w14:textId="48FF7C30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 (295)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43AF14" w14:textId="70053A91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8 wk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EDB2D4" w14:textId="73475642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Function (RMDQ)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36F8DE" w14:textId="29045E76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DBDFCE" w14:textId="600B8F31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5F6860" w14:textId="38F7B40E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B6EE67" w14:textId="171C0A4B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59CE52" w14:textId="249F0F36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C4540" w14:textId="2C04DC3A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7B680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E9E5D0" w14:textId="41D1CC5F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showed no significant differences when compared to enhanced care for long-term function.</w:t>
            </w:r>
          </w:p>
        </w:tc>
      </w:tr>
      <w:tr w:rsidR="00877742" w:rsidRPr="00877742" w14:paraId="3FE79970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18F9BD80" w14:textId="34D99BE6" w:rsidR="00877742" w:rsidRPr="00306D5E" w:rsidRDefault="00877742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vs</w:t>
            </w:r>
            <w:r w:rsidR="317A0E2E"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r w:rsidR="47FC5625"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Medical care </w:t>
            </w: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(Function) - Long term FU</w:t>
            </w:r>
          </w:p>
        </w:tc>
      </w:tr>
      <w:tr w:rsidR="007D30E6" w14:paraId="10855F20" w14:textId="77777777" w:rsidTr="0B9E6A84">
        <w:trPr>
          <w:trHeight w:val="48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2D915" w14:textId="77777777" w:rsidR="00D74CED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Woodhea</w:t>
            </w:r>
            <w:r w:rsidR="00D74CED"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d </w:t>
            </w:r>
          </w:p>
          <w:p w14:paraId="7FE5666F" w14:textId="68DB594D" w:rsidR="56869024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(2005)</w:t>
            </w:r>
            <w:r w:rsidR="00D74CED"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r w:rsidR="00D74CED"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="00D74CED"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="00D74CED"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0280F" w14:textId="02C4CB0E" w:rsidR="56869024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SR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0FD0A" w14:textId="5E0DCFB2" w:rsidR="56869024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Manipulation vs </w:t>
            </w:r>
            <w:r w:rsidR="493B3EC8"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GP care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CED11" w14:textId="199EF76F" w:rsidR="56869024" w:rsidRPr="00306D5E" w:rsidRDefault="7726878C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 (1</w:t>
            </w:r>
            <w:r w:rsidR="3C26EEA2"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2</w:t>
            </w: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0)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860F4" w14:textId="0C8A4F45" w:rsidR="56869024" w:rsidRPr="00306D5E" w:rsidRDefault="001E6EBF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12 mo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72472" w14:textId="5CAD3CEB" w:rsidR="56869024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Function (NS)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C5DDC" w14:textId="6A8856F3" w:rsidR="56869024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E3938" w14:textId="137EECCE" w:rsidR="56869024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C6A0E" w14:textId="77777777" w:rsidR="56869024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2FFD18" w14:textId="77777777" w:rsidR="56869024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68D61" w14:textId="77777777" w:rsidR="56869024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AE4EA" w14:textId="469462C5" w:rsidR="56869024" w:rsidRPr="00306D5E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49E492" w14:textId="0097EC57" w:rsidR="56869024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Manipulation showed no significant differences when compared to </w:t>
            </w:r>
            <w:r w:rsidR="6D47045A"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general practitioner care</w:t>
            </w: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 for long-term function.</w:t>
            </w:r>
          </w:p>
        </w:tc>
      </w:tr>
      <w:tr w:rsidR="00877742" w:rsidRPr="00877742" w14:paraId="0FBDD769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19709982" w14:textId="77777777" w:rsidR="00877742" w:rsidRPr="00306D5E" w:rsidRDefault="00877742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Manipulation vs Booklet (Function) - Long term FU</w:t>
            </w:r>
          </w:p>
        </w:tc>
      </w:tr>
      <w:tr w:rsidR="007D30E6" w14:paraId="4BD6BF5B" w14:textId="77777777" w:rsidTr="0B9E6A84">
        <w:trPr>
          <w:trHeight w:val="48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DCA51" w14:textId="77777777" w:rsidR="00D74CED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Woodhead </w:t>
            </w:r>
          </w:p>
          <w:p w14:paraId="1013D4F7" w14:textId="7B3CB602" w:rsidR="56869024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(2005)</w:t>
            </w:r>
            <w:r w:rsidR="00D74CED"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r w:rsidR="00D74CED"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="00D74CED"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="00D74CED"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5D4B3" w14:textId="5FD52D20" w:rsidR="56869024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SR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894E0" w14:textId="77777777" w:rsidR="56869024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vs Booklet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8EEF9" w14:textId="44E54402" w:rsidR="56869024" w:rsidRPr="00306D5E" w:rsidRDefault="7726878C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 (1</w:t>
            </w:r>
            <w:r w:rsidR="14023E19"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88</w:t>
            </w: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E6A7A" w14:textId="198C35C3" w:rsidR="6695D0D8" w:rsidRPr="00306D5E" w:rsidRDefault="6695D0D8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12</w:t>
            </w:r>
            <w:r w:rsidR="56869024"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 wk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3B889" w14:textId="77777777" w:rsidR="56869024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Function (RMDQ)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AFB02" w14:textId="5472A462" w:rsidR="56869024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E0CC1" w14:textId="77777777" w:rsidR="56869024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28818" w14:textId="77777777" w:rsidR="56869024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B3BB3" w14:textId="77777777" w:rsidR="56869024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D8F00" w14:textId="77777777" w:rsidR="56869024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AD0FA" w14:textId="56AFB0E3" w:rsidR="56869024" w:rsidRPr="00306D5E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D1BA2" w14:textId="51AEC013" w:rsidR="56869024" w:rsidRPr="00306D5E" w:rsidRDefault="56869024" w:rsidP="00D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Manipulation showed no significant differences when compared to educational booklet for </w:t>
            </w:r>
            <w:r w:rsidR="73802272"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long</w:t>
            </w: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-term function.</w:t>
            </w:r>
          </w:p>
        </w:tc>
      </w:tr>
      <w:tr w:rsidR="00877742" w:rsidRPr="00877742" w14:paraId="0132823C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079F3149" w14:textId="77777777" w:rsidR="00877742" w:rsidRPr="00877742" w:rsidRDefault="00877742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Chronic LBP </w:t>
            </w:r>
          </w:p>
        </w:tc>
      </w:tr>
      <w:tr w:rsidR="00794993" w:rsidRPr="00877742" w14:paraId="23AF85FC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72F7B389" w14:textId="77777777" w:rsidR="00794993" w:rsidRPr="00877742" w:rsidRDefault="00794993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Manipulation vs 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Medical care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(Function) 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Immediate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 FU</w:t>
            </w:r>
          </w:p>
        </w:tc>
      </w:tr>
      <w:tr w:rsidR="00794993" w:rsidRPr="00877742" w14:paraId="7E6D4D74" w14:textId="77777777" w:rsidTr="0B9E6A84">
        <w:trPr>
          <w:trHeight w:val="48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3C7BA" w14:textId="77777777" w:rsidR="00794993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Coulter </w:t>
            </w:r>
          </w:p>
          <w:p w14:paraId="4F01E05E" w14:textId="5194E4FA" w:rsidR="00794993" w:rsidRPr="00877742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(2018)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[12]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96006" w14:textId="77777777" w:rsidR="00794993" w:rsidRPr="00877742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SR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B592E9" w14:textId="77777777" w:rsidR="00794993" w:rsidRPr="00877742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Manipulation vs Minimal conservative medical care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0D1A81F" w14:textId="77777777" w:rsidR="00794993" w:rsidRPr="00877742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1 (160)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B7EF0" w14:textId="77777777" w:rsidR="00794993" w:rsidRPr="00877742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Immediate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B17BAE" w14:textId="77777777" w:rsidR="00794993" w:rsidRPr="00877742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Function (RMDQ)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2886B" w14:textId="1C43372E" w:rsidR="00794993" w:rsidRPr="00877742" w:rsidRDefault="5BBED724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985247" w14:textId="0C84BC3F" w:rsidR="00794993" w:rsidRPr="00877742" w:rsidRDefault="5BBED724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SMD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94CBA" w14:textId="35A8E008" w:rsidR="00794993" w:rsidRPr="00877742" w:rsidRDefault="5BBED724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0.02 [-0.27, 0.30]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215ABA" w14:textId="7DB4720F" w:rsidR="00794993" w:rsidRPr="00877742" w:rsidRDefault="373ED1BD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</w:t>
            </w:r>
            <w:r w:rsidR="5ACB0256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A285A2" w14:textId="4BDFC370" w:rsidR="00794993" w:rsidRPr="00877742" w:rsidRDefault="373ED1BD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</w:t>
            </w:r>
            <w:r w:rsidR="0081E91F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ED7FA0" w14:textId="04BADA99" w:rsidR="00794993" w:rsidRPr="00877742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460CFE" w14:textId="77777777" w:rsidR="00794993" w:rsidRPr="00877742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It showed that manipulation has no significant effect on function when compared to minimal conservative medical care.</w:t>
            </w:r>
          </w:p>
        </w:tc>
      </w:tr>
      <w:tr w:rsidR="00877742" w:rsidRPr="00877742" w14:paraId="605FAAF1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09BADA91" w14:textId="3CCC20C1" w:rsidR="00877742" w:rsidRPr="00877742" w:rsidRDefault="00877742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vs Sham</w:t>
            </w:r>
            <w:r w:rsidR="1D6E34AF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/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placebo</w:t>
            </w:r>
            <w:r w:rsidR="657DEEDC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/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no treatment (Function) - Short term FU</w:t>
            </w:r>
          </w:p>
        </w:tc>
      </w:tr>
      <w:tr w:rsidR="00E01B92" w14:paraId="27BE9E83" w14:textId="77777777" w:rsidTr="0B9E6A84">
        <w:trPr>
          <w:trHeight w:val="48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B0356" w14:textId="32384310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lastRenderedPageBreak/>
              <w:t>Hidalgo (2014) [26]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47B49" w14:textId="003AA494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SR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8830E" w14:textId="6AB11D8F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Manipulation vs Sham manipulation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96298" w14:textId="751E5B9D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1 (64)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6DF95" w14:textId="27528F59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 mo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7AE27" w14:textId="69626080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Function (ODI)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B3EE1" w14:textId="5434AC5A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A2C10" w14:textId="1855AD61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SMD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543C8" w14:textId="0FFCB286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F37F7" w14:textId="3310EE66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248A2" w14:textId="0BC9298F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F86F7" w14:textId="563F0F7D" w:rsidR="00E01B92" w:rsidRDefault="00E01B92" w:rsidP="00E01B92">
            <w:pPr>
              <w:spacing w:after="0" w:line="240" w:lineRule="auto"/>
              <w:rPr>
                <w:rFonts w:ascii="Segoe UI Emoji" w:eastAsia="Segoe UI Emoji" w:hAnsi="Segoe UI Emoji" w:cs="Segoe UI Emoji"/>
                <w:color w:val="000000" w:themeColor="text1"/>
                <w:sz w:val="16"/>
                <w:szCs w:val="16"/>
                <w:lang w:val="en-US"/>
              </w:rPr>
            </w:pPr>
            <w:r w:rsidRPr="00216E85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E3925" w14:textId="6A550B13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It showed that manipulation has a significant effect on short-term function when compared to sham manipulation.</w:t>
            </w:r>
          </w:p>
        </w:tc>
      </w:tr>
      <w:tr w:rsidR="00E01B92" w:rsidRPr="00877742" w14:paraId="0088B4B2" w14:textId="77777777" w:rsidTr="0B9E6A84">
        <w:trPr>
          <w:trHeight w:val="48"/>
        </w:trPr>
        <w:tc>
          <w:tcPr>
            <w:tcW w:w="10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60157" w14:textId="77777777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Woodhead </w:t>
            </w:r>
          </w:p>
          <w:p w14:paraId="6D549AB3" w14:textId="3FA7ADBA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(2005) 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5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FB5DE" w14:textId="44EFA51E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5958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SR</w:t>
            </w:r>
          </w:p>
        </w:tc>
        <w:tc>
          <w:tcPr>
            <w:tcW w:w="16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0F4C5" w14:textId="77777777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Manipulation vs Sham</w:t>
            </w:r>
          </w:p>
        </w:tc>
        <w:tc>
          <w:tcPr>
            <w:tcW w:w="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AEB5B" w14:textId="56E3AAEC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1 (140)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3C7F8" w14:textId="77777777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2 wk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B3AA1" w14:textId="2F451961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Function (ODI)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4FB8B" w14:textId="77777777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+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2E129" w14:textId="77777777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49751" w14:textId="77777777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DEBD3" w14:textId="77777777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CB89F" w14:textId="77777777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383BB" w14:textId="1E5FB89C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216E85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1683C" w14:textId="77777777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Manipulation showed better effects in short-term function compared to sham.</w:t>
            </w:r>
          </w:p>
        </w:tc>
      </w:tr>
      <w:tr w:rsidR="00E01B92" w:rsidRPr="00877742" w14:paraId="72937065" w14:textId="77777777" w:rsidTr="0B9E6A84">
        <w:trPr>
          <w:trHeight w:val="48"/>
        </w:trPr>
        <w:tc>
          <w:tcPr>
            <w:tcW w:w="1073" w:type="dxa"/>
            <w:vMerge/>
            <w:hideMark/>
          </w:tcPr>
          <w:p w14:paraId="1788BD8D" w14:textId="77777777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573" w:type="dxa"/>
            <w:vMerge/>
            <w:hideMark/>
          </w:tcPr>
          <w:p w14:paraId="73DC7621" w14:textId="77777777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608" w:type="dxa"/>
            <w:vMerge/>
            <w:hideMark/>
          </w:tcPr>
          <w:p w14:paraId="6BACC643" w14:textId="77777777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985" w:type="dxa"/>
            <w:vMerge/>
            <w:hideMark/>
          </w:tcPr>
          <w:p w14:paraId="5E3EDAB8" w14:textId="77777777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9B1B7" w14:textId="77777777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4 wk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39067" w14:textId="7D43312B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Function (ODI)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76782" w14:textId="77777777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+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AA084" w14:textId="77777777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CF44C" w14:textId="77777777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4C353" w14:textId="77777777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63E70" w14:textId="77777777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62F1E" w14:textId="22B44AF9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216E85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98" w:type="dxa"/>
            <w:vMerge/>
            <w:hideMark/>
          </w:tcPr>
          <w:p w14:paraId="7B9A8955" w14:textId="77777777" w:rsidR="00E01B92" w:rsidRPr="0087774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</w:tr>
      <w:tr w:rsidR="002B5C58" w14:paraId="26D31421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78030491" w14:textId="4FBD5A9D" w:rsidR="002B5C58" w:rsidRPr="00306D5E" w:rsidRDefault="002B5C58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Manipulation vs 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Medical care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(Function) - Short term FU</w:t>
            </w:r>
          </w:p>
        </w:tc>
      </w:tr>
      <w:tr w:rsidR="0B9E6A84" w14:paraId="5383F49E" w14:textId="77777777" w:rsidTr="0B9E6A84">
        <w:trPr>
          <w:trHeight w:val="48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520A1" w14:textId="6C7DF84C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Coulter (2018) 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end"/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zh-CN"/>
              </w:rPr>
              <w:t>[12]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446786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SR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7CFBE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vs Minimal conservative medical care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2B17B85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 (160)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227AC" w14:textId="1BFB010D" w:rsidR="7BE2E46B" w:rsidRDefault="7BE2E46B" w:rsidP="0B9E6A84">
            <w:pPr>
              <w:spacing w:after="0" w:line="240" w:lineRule="auto"/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24 wk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0ADD6D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Function (RMDQ)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891EA8" w14:textId="1C43372E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11C0F" w14:textId="0C84BC3F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SMD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6EC97" w14:textId="623ADA7F" w:rsidR="54781BA6" w:rsidRDefault="54781BA6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0.17 [-0.12, 0.46]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0EC4C" w14:textId="7DB4720F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468E30" w14:textId="4BDFC370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7F74A" w14:textId="1156EF12" w:rsidR="0B9E6A84" w:rsidRDefault="00E01B92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79FF4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It showed that manipulation has no significant effect on function when compared to minimal conservative medical care.</w:t>
            </w:r>
          </w:p>
        </w:tc>
      </w:tr>
      <w:tr w:rsidR="002B5C58" w14:paraId="1E32EE1C" w14:textId="77777777" w:rsidTr="0B9E6A84">
        <w:trPr>
          <w:trHeight w:val="48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CE321" w14:textId="77777777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Woodhead </w:t>
            </w:r>
          </w:p>
          <w:p w14:paraId="3167A1C6" w14:textId="700EB75C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(2005) </w:t>
            </w: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63AB3" w14:textId="11E980AE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DC278" w14:textId="7D5214DA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NSAIDS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7640A" w14:textId="43C7F98F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(57)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D7ADB" w14:textId="08688552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30 days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1902A" w14:textId="45976FAF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(ODI)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086FA" w14:textId="556A0A71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1260E" w14:textId="57BE4B7B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C8B5E" w14:textId="0B85DC14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2E710" w14:textId="3AD737BE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395D8" w14:textId="3AE210CC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B5EA9" w14:textId="6DBE354C" w:rsidR="002B5C58" w:rsidRPr="00306D5E" w:rsidRDefault="00E01B92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15684" w14:textId="22E65D2D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showed significantly better results when compared to NSAIDS for long-term function.</w:t>
            </w:r>
          </w:p>
        </w:tc>
      </w:tr>
      <w:tr w:rsidR="002B5C58" w14:paraId="0A2A5EDB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</w:tcBorders>
            <w:shd w:val="clear" w:color="auto" w:fill="FFF2CC" w:themeFill="accent4" w:themeFillTint="33"/>
            <w:vAlign w:val="center"/>
            <w:hideMark/>
          </w:tcPr>
          <w:p w14:paraId="5695A9BE" w14:textId="654A386C" w:rsidR="002B5C58" w:rsidRPr="00306D5E" w:rsidRDefault="002B5C58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Acupuncture (Function) - Short term FU</w:t>
            </w:r>
          </w:p>
        </w:tc>
      </w:tr>
      <w:tr w:rsidR="002B5C58" w14:paraId="31776093" w14:textId="77777777" w:rsidTr="0B9E6A84">
        <w:trPr>
          <w:trHeight w:val="48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38E82" w14:textId="77777777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Woodhead </w:t>
            </w:r>
          </w:p>
          <w:p w14:paraId="5BAA797B" w14:textId="28F96F5F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(2005) </w:t>
            </w: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C2CE9E" w14:textId="508B4F94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D3DCB9" w14:textId="4ECBF6FE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Acupuncture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3E282C4" w14:textId="545AE32F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(56)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7CE51" w14:textId="24AC09F1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30 days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D7F879" w14:textId="1182CCBE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(ODI)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AC9A29" w14:textId="556A0A71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6A7BB8" w14:textId="57BE4B7B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21A99" w14:textId="0B85DC14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DF808" w14:textId="3AD737BE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5C976B" w14:textId="3AE210CC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2DBC0F" w14:textId="322A542F" w:rsidR="002B5C58" w:rsidRPr="00306D5E" w:rsidRDefault="00E01B92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86F73D" w14:textId="6E78CFDD" w:rsidR="002B5C58" w:rsidRPr="00306D5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306D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showed significantly better results when compared to acupuncture for long-term function.</w:t>
            </w:r>
          </w:p>
        </w:tc>
      </w:tr>
      <w:tr w:rsidR="002B5C58" w:rsidRPr="00877742" w14:paraId="20B791EC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0BBB04E6" w14:textId="3CB2B3D5" w:rsidR="002B5C58" w:rsidRPr="00877742" w:rsidRDefault="002B5C58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566F5C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vs Sham/placebo/no treatment (Function) - Long term FU</w:t>
            </w:r>
          </w:p>
        </w:tc>
      </w:tr>
      <w:tr w:rsidR="002B5C58" w:rsidRPr="00877742" w14:paraId="773A6835" w14:textId="77777777" w:rsidTr="0B9E6A84">
        <w:trPr>
          <w:trHeight w:val="48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BF4B2" w14:textId="77777777" w:rsidR="002B5C58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Hidalgo </w:t>
            </w:r>
          </w:p>
          <w:p w14:paraId="31CFBEA1" w14:textId="0E2D7FCB" w:rsidR="002B5C58" w:rsidRPr="00877742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(2014)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&lt;EndNote&gt;&lt;Cite&gt;&lt;Author&gt;Hidalgo&lt;/Author&gt;&lt;Year&gt;2014&lt;/Year&gt;&lt;RecNum&gt;45&lt;/RecNum&gt;&lt;DisplayText&gt;[11]&lt;/DisplayText&gt;&lt;record&gt;&lt;rec-number&gt;45&lt;/rec-number&gt;&lt;foreign-keys&gt;&lt;key app="EN" db-id="tdp2fwrdoad554eer265zd2rftrdd9repp2w" timestamp="1701620455"&gt;45&lt;/key&gt;&lt;/foreign-keys&gt;&lt;ref-type name="Journal Article"&gt;17&lt;/ref-type&gt;&lt;contributors&gt;&lt;authors&gt;&lt;author&gt;Hidalgo, B.&lt;/author&gt;&lt;author&gt;Detrembleur, C.&lt;/author&gt;&lt;author&gt;Hall, T.&lt;/author&gt;&lt;author&gt;Mahaudens, P.&lt;/author&gt;&lt;author&gt;Nielens, H.&lt;/author&gt;&lt;/authors&gt;&lt;/contributors&gt;&lt;auth-address&gt;Institute of Neuroscience, Faculty of Motor Sciences, University of Louvain, Brussels, Belgium.&amp;#xD;School of Physiotherapy, Curtin Innovation Health Research Institute, Curtin University of Technology, Perth, WA, Australia.&amp;#xD;Institute of Neuroscience, Faculty of Motor Sciences, University of Louvain, Brussels, Belgium ; Rehabilitation and Physical Medicine, Saint-Luc Hospital University of Louvain, Brussels, Belgium.&lt;/auth-address&gt;&lt;titles&gt;&lt;title&gt;The efficacy of manual therapy and exercise for different stages of non-specific low back pain: an update of systematic reviews&lt;/title&gt;&lt;secondary-title&gt;J Man Manip Ther&lt;/secondary-title&gt;&lt;/titles&gt;&lt;periodical&gt;&lt;full-title&gt;J Man Manip Ther&lt;/full-title&gt;&lt;/periodical&gt;&lt;pages&gt;59-74&lt;/pages&gt;&lt;volume&gt;22&lt;/volume&gt;&lt;number&gt;2&lt;/number&gt;&lt;keywords&gt;&lt;keyword&gt;Efficacy&lt;/keyword&gt;&lt;keyword&gt;Manual therapy&lt;/keyword&gt;&lt;keyword&gt;Non-specific low back pain&lt;/keyword&gt;&lt;keyword&gt;Randomized controlled trials&lt;/keyword&gt;&lt;keyword&gt;Spinal manipulation&lt;/keyword&gt;&lt;/keywords&gt;&lt;dates&gt;&lt;year&gt;2014&lt;/year&gt;&lt;pub-dates&gt;&lt;date&gt;May&lt;/date&gt;&lt;/pub-dates&gt;&lt;/dates&gt;&lt;isbn&gt;1066-9817 (Print)&amp;#xD;1066-9817&lt;/isbn&gt;&lt;accession-num&gt;24976749&lt;/accession-num&gt;&lt;urls&gt;&lt;related-urls&gt;&lt;url&gt;https://www.ncbi.nlm.nih.gov/pmc/articles/PMC4017797/pdf/jmt-22-02-059.pdf&lt;/url&gt;&lt;/related-urls&gt;&lt;/urls&gt;&lt;custom2&gt;PMC4017797&lt;/custom2&gt;&lt;electronic-resource-num&gt;10.1179/2042618613y.0000000041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[11]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D0F012" w14:textId="7DE4AD56" w:rsidR="002B5C58" w:rsidRPr="00877742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SR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96A441" w14:textId="77777777" w:rsidR="002B5C58" w:rsidRPr="00877742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Manipulation vs Sham manipulation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8108E" w14:textId="77777777" w:rsidR="002B5C58" w:rsidRPr="00877742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1 (93)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FE13E" w14:textId="6B73B1B4" w:rsidR="002B5C58" w:rsidRPr="00877742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10 mo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0D035" w14:textId="77777777" w:rsidR="002B5C58" w:rsidRPr="00877742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Function (ODI)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03C13" w14:textId="0FEFFB39" w:rsidR="002B5C58" w:rsidRPr="00877742" w:rsidRDefault="0828269B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8D6EEF" w14:textId="3A4F7B44" w:rsidR="002B5C58" w:rsidRPr="00877742" w:rsidRDefault="0828269B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MD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58BFC" w14:textId="17D0E0CE" w:rsidR="002B5C58" w:rsidRPr="00877742" w:rsidRDefault="0828269B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18.9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380F20" w14:textId="729F0418" w:rsidR="002B5C58" w:rsidRPr="00877742" w:rsidRDefault="0828269B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1F49A" w14:textId="36134CE4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NR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FA3ED8" w14:textId="3114F220" w:rsidR="0B9E6A84" w:rsidRDefault="00E01B92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48ADA5" w14:textId="11ADF765" w:rsidR="002B5C58" w:rsidRPr="00877742" w:rsidRDefault="5D880A52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It showed that manipulation has </w:t>
            </w:r>
            <w:r w:rsidR="7779F73A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a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 significant effect on long-term function when compared to sham manipulation.</w:t>
            </w:r>
          </w:p>
        </w:tc>
      </w:tr>
      <w:tr w:rsidR="00263D76" w:rsidRPr="00877742" w14:paraId="4F7621C5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71D33A72" w14:textId="77777777" w:rsidR="00263D76" w:rsidRPr="00877742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zh-CN"/>
              </w:rPr>
              <w:t>LBP with Mixed Chronicity</w:t>
            </w:r>
          </w:p>
        </w:tc>
      </w:tr>
      <w:tr w:rsidR="00263D76" w:rsidRPr="00877742" w14:paraId="0049EA55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01FA743D" w14:textId="21636006" w:rsidR="00263D76" w:rsidRPr="00877742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Manipulation vs PT (Function) -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Immediate</w:t>
            </w: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FU</w:t>
            </w:r>
          </w:p>
        </w:tc>
      </w:tr>
      <w:tr w:rsidR="00263D76" w:rsidRPr="00877742" w14:paraId="42593668" w14:textId="77777777" w:rsidTr="0B9E6A84">
        <w:trPr>
          <w:trHeight w:val="335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C27C2" w14:textId="77777777" w:rsidR="00263D76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Bronfort </w:t>
            </w:r>
          </w:p>
          <w:p w14:paraId="2EAF6BC4" w14:textId="0941D5B2" w:rsidR="00263D76" w:rsidRPr="00877742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(2004)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bookmarkStart w:id="17" w:name="_Hlk179561527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  <w:bookmarkEnd w:id="17"/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C6011C" w14:textId="0AF3F91C" w:rsidR="00263D76" w:rsidRPr="00877742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SR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5609F" w14:textId="77777777" w:rsidR="00263D76" w:rsidRPr="00877742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Manipulation vs PT 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F8783E" w14:textId="77777777" w:rsidR="00263D76" w:rsidRPr="00877742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1 (253)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29E379" w14:textId="77777777" w:rsidR="00263D76" w:rsidRPr="00877742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Immediate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0889F2" w14:textId="02DCFBA7" w:rsidR="00263D76" w:rsidRPr="00877742" w:rsidRDefault="17FB8C7B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Function (</w:t>
            </w:r>
            <w:r w:rsidR="6D3DB779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ODI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A105D1" w14:textId="77777777" w:rsidR="00263D76" w:rsidRPr="00877742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691B56" w14:textId="77777777" w:rsidR="00263D76" w:rsidRPr="00877742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4A881C" w14:textId="77777777" w:rsidR="00263D76" w:rsidRPr="00877742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47A28" w14:textId="77777777" w:rsidR="00263D76" w:rsidRPr="00877742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DF1E29" w14:textId="77777777" w:rsidR="00263D76" w:rsidRPr="00877742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4C544" w14:textId="58300116" w:rsidR="00263D76" w:rsidRPr="00877742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08848" w14:textId="1D07AE4F" w:rsidR="00263D76" w:rsidRPr="00877742" w:rsidRDefault="43994CF1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 had similar beneﬁt when compared to physical therapy in immediate </w:t>
            </w:r>
            <w:r w:rsidR="78CB147C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functional improvement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.</w:t>
            </w:r>
          </w:p>
        </w:tc>
      </w:tr>
      <w:tr w:rsidR="00263D76" w14:paraId="7BF7AD60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</w:tcBorders>
            <w:shd w:val="clear" w:color="auto" w:fill="FFF2CC" w:themeFill="accent4" w:themeFillTint="33"/>
            <w:vAlign w:val="center"/>
            <w:hideMark/>
          </w:tcPr>
          <w:p w14:paraId="6AC00DCF" w14:textId="77715D58" w:rsidR="00263D76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Back School (Function) - Short term FU</w:t>
            </w:r>
          </w:p>
        </w:tc>
      </w:tr>
      <w:tr w:rsidR="00263D76" w14:paraId="401EAD21" w14:textId="77777777" w:rsidTr="0B9E6A84">
        <w:trPr>
          <w:trHeight w:val="300"/>
        </w:trPr>
        <w:tc>
          <w:tcPr>
            <w:tcW w:w="1073" w:type="dxa"/>
            <w:vMerge w:val="restart"/>
            <w:tcBorders>
              <w:top w:val="nil"/>
              <w:left w:val="nil"/>
            </w:tcBorders>
            <w:shd w:val="clear" w:color="auto" w:fill="auto"/>
            <w:hideMark/>
          </w:tcPr>
          <w:p w14:paraId="73191F6F" w14:textId="77777777" w:rsidR="00263D76" w:rsidRPr="00D7139B" w:rsidRDefault="7E046DD8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Woodhead </w:t>
            </w:r>
          </w:p>
          <w:p w14:paraId="28BE607B" w14:textId="0C9E823B" w:rsidR="00263D76" w:rsidRPr="00D7139B" w:rsidRDefault="7E046DD8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(2005) </w:t>
            </w:r>
            <w:bookmarkStart w:id="18" w:name="_Hlk179561641"/>
            <w:r w:rsidR="00263D76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="00263D76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="00263D76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  <w:bookmarkEnd w:id="18"/>
          </w:p>
          <w:p w14:paraId="3C6A974B" w14:textId="5131FAA4" w:rsidR="00263D76" w:rsidRPr="00D7139B" w:rsidRDefault="00263D76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nil"/>
            </w:tcBorders>
          </w:tcPr>
          <w:p w14:paraId="5B8DEDD3" w14:textId="55613AAF" w:rsidR="00263D76" w:rsidRPr="00D7139B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14:paraId="605BD475" w14:textId="288D01AC" w:rsidR="00263D76" w:rsidRPr="00D7139B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Back School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79880268" w14:textId="73D16728" w:rsidR="00263D76" w:rsidRPr="00D7139B" w:rsidRDefault="17FB8C7B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</w:t>
            </w:r>
            <w:r w:rsidR="5E47EBE5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29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</w:tcBorders>
          </w:tcPr>
          <w:p w14:paraId="7D46E0E4" w14:textId="1C9BCE04" w:rsidR="00263D76" w:rsidRPr="00D7139B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4 wk</w:t>
            </w:r>
          </w:p>
        </w:tc>
        <w:tc>
          <w:tcPr>
            <w:tcW w:w="1104" w:type="dxa"/>
            <w:tcBorders>
              <w:top w:val="nil"/>
              <w:left w:val="nil"/>
            </w:tcBorders>
          </w:tcPr>
          <w:p w14:paraId="585777CB" w14:textId="5E151FA9" w:rsidR="00263D76" w:rsidRPr="00D7139B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(ODI)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4FB81E75" w14:textId="61E86EB7" w:rsidR="00263D76" w:rsidRPr="00D7139B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14:paraId="61F234DD" w14:textId="031F7180" w:rsidR="00263D76" w:rsidRPr="00D7139B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06F977AA" w14:textId="0AAF674E" w:rsidR="00263D76" w:rsidRPr="00D7139B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23712DFE" w14:textId="5124D197" w:rsidR="00263D76" w:rsidRPr="00D7139B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7377CD2" w14:textId="2926686C" w:rsidR="00263D76" w:rsidRPr="00D7139B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3AE70896" w14:textId="248D6D3D" w:rsidR="00263D76" w:rsidRPr="00D7139B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😭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14:paraId="4D3DBB4A" w14:textId="689EA26E" w:rsidR="00263D76" w:rsidRPr="00D7139B" w:rsidRDefault="7D854061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Back school </w:t>
            </w:r>
            <w:r w:rsidR="17FB8C7B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showed better functional improvement in short term compared to manipulation.</w:t>
            </w:r>
          </w:p>
        </w:tc>
      </w:tr>
      <w:tr w:rsidR="00E01B92" w14:paraId="39ECA09D" w14:textId="77777777" w:rsidTr="0B9E6A84">
        <w:trPr>
          <w:trHeight w:val="209"/>
        </w:trPr>
        <w:tc>
          <w:tcPr>
            <w:tcW w:w="1073" w:type="dxa"/>
            <w:vMerge/>
            <w:hideMark/>
          </w:tcPr>
          <w:p w14:paraId="1174C4DD" w14:textId="77777777" w:rsidR="00E01B92" w:rsidRPr="00D7139B" w:rsidRDefault="00E01B92" w:rsidP="00E01B92">
            <w:pPr>
              <w:spacing w:after="0"/>
            </w:pPr>
          </w:p>
        </w:tc>
        <w:tc>
          <w:tcPr>
            <w:tcW w:w="573" w:type="dxa"/>
            <w:vMerge/>
          </w:tcPr>
          <w:p w14:paraId="125E1E4E" w14:textId="77777777" w:rsidR="00E01B92" w:rsidRPr="00D7139B" w:rsidRDefault="00E01B92" w:rsidP="00E01B92">
            <w:pPr>
              <w:spacing w:after="0"/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14:paraId="26AB4929" w14:textId="1B8CBEA2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Back education programme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6C4BC9D3" w14:textId="3EE9C960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(139)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D51074B" w14:textId="66D462C6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2 wk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03082D74" w14:textId="572B814A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(ODI)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1E785BB7" w14:textId="4B04E550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14:paraId="264FDC68" w14:textId="2D0A7D3A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0F355F6C" w14:textId="508AA6DC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49115A58" w14:textId="717F6E15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B99E63E" w14:textId="2545A62F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27C0C576" w14:textId="10BF0408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2A387A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14:paraId="0FA45700" w14:textId="45E2ACAA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showed better functional improvement in short term compared to back education programme.</w:t>
            </w:r>
          </w:p>
        </w:tc>
      </w:tr>
      <w:tr w:rsidR="00E01B92" w14:paraId="51DC90D0" w14:textId="77777777" w:rsidTr="0B9E6A84">
        <w:trPr>
          <w:trHeight w:val="335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E36A1" w14:textId="6402E5B5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0E5C0F9A" w14:textId="42374CB3" w:rsidR="00E01B92" w:rsidRPr="00D7139B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14:paraId="1341FBCA" w14:textId="4DF3292F" w:rsidR="00E01B92" w:rsidRPr="00D7139B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450AE986" w14:textId="5E4CD312" w:rsidR="00E01B92" w:rsidRPr="00D7139B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6E735D5" w14:textId="6ADD519A" w:rsidR="00E01B92" w:rsidRPr="00D7139B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4 wk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257B2236" w14:textId="4087FF22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(ODI)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6D6F2D24" w14:textId="7F57A554" w:rsidR="00E01B92" w:rsidRPr="00D7139B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14:paraId="428D134B" w14:textId="333D7D8C" w:rsidR="00E01B92" w:rsidRPr="00D7139B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74A700E0" w14:textId="5060C787" w:rsidR="00E01B92" w:rsidRPr="00D7139B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14796ECD" w14:textId="7A7D172A" w:rsidR="00E01B92" w:rsidRPr="00D7139B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9E98D71" w14:textId="0C991C7D" w:rsidR="00E01B92" w:rsidRPr="00D7139B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71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485AC478" w14:textId="29B576B2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2A387A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14:paraId="602BA726" w14:textId="12961536" w:rsidR="00E01B92" w:rsidRPr="00D7139B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</w:tr>
      <w:tr w:rsidR="00263D76" w14:paraId="12A4AE36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</w:tcBorders>
            <w:shd w:val="clear" w:color="auto" w:fill="FFF2CC" w:themeFill="accent4" w:themeFillTint="33"/>
            <w:vAlign w:val="center"/>
            <w:hideMark/>
          </w:tcPr>
          <w:p w14:paraId="6FA70FE3" w14:textId="04221876" w:rsidR="00263D76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Chemonucleolysis (Function) - Short term FU</w:t>
            </w:r>
          </w:p>
        </w:tc>
      </w:tr>
      <w:tr w:rsidR="00263D76" w14:paraId="221A614F" w14:textId="77777777" w:rsidTr="0B9E6A84">
        <w:trPr>
          <w:trHeight w:val="335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27E6B" w14:textId="77777777" w:rsidR="00263D76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Woodhead </w:t>
            </w:r>
          </w:p>
          <w:p w14:paraId="2C80FFB2" w14:textId="1D94E3E4" w:rsidR="00263D76" w:rsidRPr="007D30E6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(2005) </w:t>
            </w: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00C2AB31" w14:textId="169D54E1" w:rsidR="00263D76" w:rsidRPr="007D30E6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14:paraId="51E7CAA9" w14:textId="0DECF5FB" w:rsidR="00263D76" w:rsidRPr="007D30E6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Chemonucleolysis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0557C80C" w14:textId="687F3A50" w:rsidR="00263D76" w:rsidRPr="007D30E6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(40)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978C176" w14:textId="7657A97D" w:rsidR="00263D76" w:rsidRPr="007D30E6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2 wk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20C1ED65" w14:textId="6C57150E" w:rsidR="00263D76" w:rsidRPr="007D30E6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(RMDQ)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464AAD8F" w14:textId="7B56CAC6" w:rsidR="00263D76" w:rsidRPr="007D30E6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14:paraId="22DC6149" w14:textId="2940E391" w:rsidR="00263D76" w:rsidRPr="007D30E6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5A5FB0B3" w14:textId="256A405B" w:rsidR="00263D76" w:rsidRPr="007D30E6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24F8B405" w14:textId="328B9418" w:rsidR="00263D76" w:rsidRPr="007D30E6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BDE9A27" w14:textId="12360842" w:rsidR="00263D76" w:rsidRPr="007D30E6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11A27AB2" w14:textId="55D64985" w:rsidR="00263D76" w:rsidRPr="007D30E6" w:rsidRDefault="00E01B92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14:paraId="2A58BDCB" w14:textId="5EE0F610" w:rsidR="00263D76" w:rsidRPr="007D30E6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showed significantly better results when compared to chemonucleolysis for short-term function.</w:t>
            </w:r>
          </w:p>
        </w:tc>
      </w:tr>
      <w:tr w:rsidR="0B9E6A84" w14:paraId="33847BEA" w14:textId="77777777" w:rsidTr="0B9E6A84">
        <w:trPr>
          <w:trHeight w:val="300"/>
        </w:trPr>
        <w:tc>
          <w:tcPr>
            <w:tcW w:w="14428" w:type="dxa"/>
            <w:gridSpan w:val="13"/>
            <w:tcBorders>
              <w:top w:val="nil"/>
              <w:left w:val="nil"/>
            </w:tcBorders>
            <w:shd w:val="clear" w:color="auto" w:fill="D5DCE4" w:themeFill="text2" w:themeFillTint="33"/>
            <w:hideMark/>
          </w:tcPr>
          <w:p w14:paraId="4C422D5B" w14:textId="664C4EBD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PT (</w:t>
            </w:r>
            <w:r w:rsidR="5D245DB9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) - Long term FU</w:t>
            </w:r>
          </w:p>
        </w:tc>
      </w:tr>
      <w:tr w:rsidR="00E01B92" w14:paraId="6DD69F78" w14:textId="77777777" w:rsidTr="0B9E6A84">
        <w:trPr>
          <w:trHeight w:val="335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44F96" w14:textId="756B41B1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Bronfort (2004)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 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begin"/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separate"/>
            </w:r>
            <w:r w:rsidRPr="0B9E6A8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zh-CN"/>
              </w:rPr>
              <w:t>[1]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6502586A" w14:textId="77777777" w:rsidR="00E01B92" w:rsidRDefault="00E01B92" w:rsidP="00E01B92">
            <w:pPr>
              <w:spacing w:after="0" w:line="240" w:lineRule="auto"/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14:paraId="27E02F58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 vs PT 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05019880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(253)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7F5EF1B" w14:textId="00881448" w:rsidR="00E01B92" w:rsidRDefault="00E01B92" w:rsidP="00E01B92">
            <w:pPr>
              <w:spacing w:after="0" w:line="240" w:lineRule="auto"/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6 mo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7E48396D" w14:textId="4A18DAFE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Function (ODI)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185070A3" w14:textId="4A9CC870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14:paraId="42810AC0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0BAF3425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0BE1182B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8B55A3E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66942345" w14:textId="2F67A55C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3B72CB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14:paraId="48A695B7" w14:textId="356A62A0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had similar beneﬁt when compared to physical therapy in long term functional improvement.</w:t>
            </w:r>
          </w:p>
        </w:tc>
      </w:tr>
      <w:tr w:rsidR="00E01B92" w14:paraId="7780A700" w14:textId="77777777" w:rsidTr="0B9E6A84">
        <w:trPr>
          <w:trHeight w:val="335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7F9F5" w14:textId="1E1BE327" w:rsidR="00E01B92" w:rsidRDefault="00E01B92" w:rsidP="00E01B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190BF9A7" w14:textId="28EC0541" w:rsidR="00E01B92" w:rsidRDefault="00E01B92" w:rsidP="00E01B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14:paraId="1BD9DCC1" w14:textId="59FB3260" w:rsidR="00E01B92" w:rsidRDefault="00E01B92" w:rsidP="00E01B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29006257" w14:textId="08FEDC63" w:rsidR="00E01B92" w:rsidRDefault="00E01B92" w:rsidP="00E01B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434B639" w14:textId="015D8649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12 mo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7668683B" w14:textId="0919594A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Function (ODI)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1AF08997" w14:textId="5A0C60DD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14:paraId="6110C67C" w14:textId="2940E391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0C919F79" w14:textId="256A405B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62AD05D5" w14:textId="328B9418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03D540D" w14:textId="12360842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2C7B2825" w14:textId="3EAC3115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3B72CB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14:paraId="7F849CEF" w14:textId="6E13EBFC" w:rsidR="00E01B92" w:rsidRDefault="00E01B92" w:rsidP="00E01B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</w:tr>
      <w:tr w:rsidR="00263D76" w:rsidRPr="00877742" w14:paraId="15C45452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right w:val="nil"/>
            </w:tcBorders>
            <w:shd w:val="clear" w:color="auto" w:fill="D6DCE4"/>
            <w:vAlign w:val="center"/>
            <w:hideMark/>
          </w:tcPr>
          <w:p w14:paraId="378F7690" w14:textId="77777777" w:rsidR="00263D76" w:rsidRPr="00877742" w:rsidRDefault="00263D76" w:rsidP="0026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 w:rsidRPr="00877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Manipulation vs Chemonucleolysis (Function) - Long term FU</w:t>
            </w:r>
          </w:p>
        </w:tc>
      </w:tr>
      <w:tr w:rsidR="00E01B92" w14:paraId="4B2B44EE" w14:textId="77777777" w:rsidTr="00C10B75">
        <w:trPr>
          <w:trHeight w:val="48"/>
        </w:trPr>
        <w:tc>
          <w:tcPr>
            <w:tcW w:w="1073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14:paraId="1FCA1772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Woodhea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d </w:t>
            </w:r>
          </w:p>
          <w:p w14:paraId="43EC8A0E" w14:textId="03AF837A" w:rsidR="00E01B92" w:rsidRPr="007D30E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(2005)</w:t>
            </w: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Pr="00D74C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573" w:type="dxa"/>
            <w:vMerge w:val="restart"/>
            <w:tcBorders>
              <w:bottom w:val="single" w:sz="4" w:space="0" w:color="auto"/>
            </w:tcBorders>
            <w:hideMark/>
          </w:tcPr>
          <w:p w14:paraId="25658CC7" w14:textId="169D54E1" w:rsidR="00E01B92" w:rsidRPr="007D30E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08" w:type="dxa"/>
            <w:vMerge w:val="restart"/>
            <w:tcBorders>
              <w:bottom w:val="single" w:sz="4" w:space="0" w:color="auto"/>
            </w:tcBorders>
            <w:hideMark/>
          </w:tcPr>
          <w:p w14:paraId="7B4823F2" w14:textId="0DECF5FB" w:rsidR="00E01B92" w:rsidRPr="007D30E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 vs Chemonucleolysis</w:t>
            </w:r>
          </w:p>
        </w:tc>
        <w:tc>
          <w:tcPr>
            <w:tcW w:w="985" w:type="dxa"/>
            <w:vMerge w:val="restart"/>
            <w:tcBorders>
              <w:bottom w:val="single" w:sz="4" w:space="0" w:color="auto"/>
            </w:tcBorders>
            <w:hideMark/>
          </w:tcPr>
          <w:p w14:paraId="4B4F0362" w14:textId="687F3A50" w:rsidR="00E01B92" w:rsidRPr="007D30E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(40)</w:t>
            </w:r>
          </w:p>
        </w:tc>
        <w:tc>
          <w:tcPr>
            <w:tcW w:w="741" w:type="dxa"/>
            <w:tcBorders>
              <w:top w:val="none" w:sz="4" w:space="0" w:color="000000" w:themeColor="text1"/>
              <w:left w:val="nil"/>
              <w:right w:val="none" w:sz="4" w:space="0" w:color="000000" w:themeColor="text1"/>
            </w:tcBorders>
            <w:hideMark/>
          </w:tcPr>
          <w:p w14:paraId="4B240817" w14:textId="2F94F992" w:rsidR="00E01B92" w:rsidRPr="007D30E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6 wk</w:t>
            </w:r>
          </w:p>
        </w:tc>
        <w:tc>
          <w:tcPr>
            <w:tcW w:w="1104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hideMark/>
          </w:tcPr>
          <w:p w14:paraId="178469FC" w14:textId="6C57150E" w:rsidR="00E01B92" w:rsidRPr="007D30E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(RMDQ)</w:t>
            </w:r>
          </w:p>
        </w:tc>
        <w:tc>
          <w:tcPr>
            <w:tcW w:w="847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hideMark/>
          </w:tcPr>
          <w:p w14:paraId="0D35989C" w14:textId="482883E6" w:rsidR="00E01B92" w:rsidRPr="007D30E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464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hideMark/>
          </w:tcPr>
          <w:p w14:paraId="2C17BC29" w14:textId="2940E391" w:rsidR="00E01B92" w:rsidRPr="007D30E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32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hideMark/>
          </w:tcPr>
          <w:p w14:paraId="11822A7B" w14:textId="256A405B" w:rsidR="00E01B92" w:rsidRPr="007D30E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87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hideMark/>
          </w:tcPr>
          <w:p w14:paraId="289518A2" w14:textId="328B9418" w:rsidR="00E01B92" w:rsidRPr="007D30E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1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hideMark/>
          </w:tcPr>
          <w:p w14:paraId="1D4169E2" w14:textId="12360842" w:rsidR="00E01B92" w:rsidRPr="007D30E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25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hideMark/>
          </w:tcPr>
          <w:p w14:paraId="1E5700F4" w14:textId="5E040D0D" w:rsidR="00E01B92" w:rsidRPr="007D30E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D43519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98" w:type="dxa"/>
            <w:vMerge w:val="restart"/>
            <w:tcBorders>
              <w:left w:val="none" w:sz="4" w:space="0" w:color="000000" w:themeColor="text1"/>
              <w:bottom w:val="single" w:sz="4" w:space="0" w:color="auto"/>
              <w:right w:val="none" w:sz="4" w:space="0" w:color="000000" w:themeColor="text1"/>
            </w:tcBorders>
            <w:hideMark/>
          </w:tcPr>
          <w:p w14:paraId="110AFD09" w14:textId="2CFA861F" w:rsidR="00E01B92" w:rsidRPr="007D30E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>Manipulation showed no significant differences when compared to chemonucleolysis for long-term function.</w:t>
            </w:r>
          </w:p>
        </w:tc>
      </w:tr>
      <w:tr w:rsidR="00E01B92" w14:paraId="628B91C0" w14:textId="77777777" w:rsidTr="00C10B75">
        <w:trPr>
          <w:trHeight w:val="48"/>
        </w:trPr>
        <w:tc>
          <w:tcPr>
            <w:tcW w:w="1073" w:type="dxa"/>
            <w:vMerge/>
            <w:hideMark/>
          </w:tcPr>
          <w:p w14:paraId="15840B9F" w14:textId="77777777" w:rsidR="00E01B92" w:rsidRDefault="00E01B92" w:rsidP="00E01B92">
            <w:pPr>
              <w:spacing w:after="0"/>
            </w:pPr>
          </w:p>
        </w:tc>
        <w:tc>
          <w:tcPr>
            <w:tcW w:w="573" w:type="dxa"/>
            <w:vMerge/>
            <w:hideMark/>
          </w:tcPr>
          <w:p w14:paraId="6427EFD0" w14:textId="77777777" w:rsidR="00E01B92" w:rsidRDefault="00E01B92" w:rsidP="00E01B92">
            <w:pPr>
              <w:spacing w:after="0"/>
            </w:pPr>
          </w:p>
        </w:tc>
        <w:tc>
          <w:tcPr>
            <w:tcW w:w="1608" w:type="dxa"/>
            <w:vMerge/>
            <w:hideMark/>
          </w:tcPr>
          <w:p w14:paraId="10E54BC4" w14:textId="77777777" w:rsidR="00E01B92" w:rsidRDefault="00E01B92" w:rsidP="00E01B92">
            <w:pPr>
              <w:spacing w:after="0"/>
            </w:pPr>
          </w:p>
        </w:tc>
        <w:tc>
          <w:tcPr>
            <w:tcW w:w="985" w:type="dxa"/>
            <w:vMerge/>
            <w:hideMark/>
          </w:tcPr>
          <w:p w14:paraId="7E8BC7F5" w14:textId="77777777" w:rsidR="00E01B92" w:rsidRDefault="00E01B92" w:rsidP="00E01B92">
            <w:pPr>
              <w:spacing w:after="0"/>
            </w:pPr>
          </w:p>
        </w:tc>
        <w:tc>
          <w:tcPr>
            <w:tcW w:w="741" w:type="dxa"/>
            <w:tcBorders>
              <w:right w:val="nil"/>
            </w:tcBorders>
            <w:hideMark/>
          </w:tcPr>
          <w:p w14:paraId="685843BE" w14:textId="74830968" w:rsidR="00E01B92" w:rsidRPr="007D30E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12 mo</w:t>
            </w:r>
          </w:p>
        </w:tc>
        <w:tc>
          <w:tcPr>
            <w:tcW w:w="1104" w:type="dxa"/>
            <w:tcBorders>
              <w:left w:val="nil"/>
              <w:right w:val="nil"/>
            </w:tcBorders>
            <w:hideMark/>
          </w:tcPr>
          <w:p w14:paraId="21248F0F" w14:textId="6C57150E" w:rsidR="00E01B92" w:rsidRPr="007D30E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(RMDQ)</w:t>
            </w:r>
          </w:p>
        </w:tc>
        <w:tc>
          <w:tcPr>
            <w:tcW w:w="847" w:type="dxa"/>
            <w:tcBorders>
              <w:left w:val="nil"/>
              <w:right w:val="nil"/>
            </w:tcBorders>
            <w:hideMark/>
          </w:tcPr>
          <w:p w14:paraId="798A8E0F" w14:textId="482883E6" w:rsidR="00E01B92" w:rsidRPr="007D30E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464" w:type="dxa"/>
            <w:tcBorders>
              <w:left w:val="nil"/>
              <w:right w:val="nil"/>
            </w:tcBorders>
            <w:hideMark/>
          </w:tcPr>
          <w:p w14:paraId="68F96790" w14:textId="2940E391" w:rsidR="00E01B92" w:rsidRPr="007D30E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32" w:type="dxa"/>
            <w:tcBorders>
              <w:left w:val="nil"/>
              <w:right w:val="nil"/>
            </w:tcBorders>
            <w:hideMark/>
          </w:tcPr>
          <w:p w14:paraId="3A4D6E1E" w14:textId="256A405B" w:rsidR="00E01B92" w:rsidRPr="007D30E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87" w:type="dxa"/>
            <w:tcBorders>
              <w:left w:val="nil"/>
              <w:right w:val="nil"/>
            </w:tcBorders>
            <w:hideMark/>
          </w:tcPr>
          <w:p w14:paraId="0A1E5407" w14:textId="328B9418" w:rsidR="00E01B92" w:rsidRPr="007D30E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1" w:type="dxa"/>
            <w:tcBorders>
              <w:left w:val="nil"/>
              <w:right w:val="nil"/>
            </w:tcBorders>
            <w:hideMark/>
          </w:tcPr>
          <w:p w14:paraId="3218F60E" w14:textId="12360842" w:rsidR="00E01B92" w:rsidRPr="007D30E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D30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25" w:type="dxa"/>
            <w:tcBorders>
              <w:left w:val="nil"/>
            </w:tcBorders>
            <w:hideMark/>
          </w:tcPr>
          <w:p w14:paraId="7964377D" w14:textId="272F4D58" w:rsidR="00E01B92" w:rsidRPr="007D30E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D43519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3398" w:type="dxa"/>
            <w:vMerge/>
            <w:hideMark/>
          </w:tcPr>
          <w:p w14:paraId="0A860DDC" w14:textId="77777777" w:rsidR="00E01B92" w:rsidRDefault="00E01B92" w:rsidP="00E01B92">
            <w:pPr>
              <w:spacing w:after="0"/>
            </w:pPr>
          </w:p>
        </w:tc>
      </w:tr>
    </w:tbl>
    <w:p w14:paraId="2775AF8B" w14:textId="6AC3544C" w:rsidR="00486A2A" w:rsidRDefault="00486A2A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</w:pPr>
      <w:r w:rsidRPr="00FB681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HK" w:eastAsia="zh-CN"/>
        </w:rPr>
        <w:t>Abbreviations: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ABPS, Aberdeen Back Pain Scale; CI,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C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onfidence interval; ES,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E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ffect size;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FPS, Faces Pain Scale;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KT: Kinesio-tape; LBP,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L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ow back pain;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MA, Meta-analysis;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MD,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M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ean difference; MPQ, McGill Pain Questionnaire;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NA, Not applicable;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NDI, Neck Disability Index; NP,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N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eck pain; NPQ, Northwick Park neck pain Questionnaire; NR,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N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ot rated; NRS, Numerical Rating Scale; NS, Not specified; ODI, Oswestry Disability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lastRenderedPageBreak/>
        <w:t xml:space="preserve">Index; PSFS, Patient-Specific Function Scale; PT,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P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hysical therapy; RMDQ, Roland Morris Disability Questionnaire; SMD;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S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tandardized mean difference;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SR, Systematic review;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STT, Soft tissue treatment;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SWD, S</w:t>
      </w:r>
      <w:r w:rsidRPr="00BF490B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hortwave diathermy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TENS, Transcutaneous electrical nerve stimulation; UMC, Usual medical care; VAS, Visual Analogue Scale;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wk, week</w:t>
      </w:r>
      <w:r w:rsidR="001E6EBF"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; mo, month</w:t>
      </w:r>
      <w:r w:rsidR="00E01B92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.</w:t>
      </w:r>
    </w:p>
    <w:p w14:paraId="00E46570" w14:textId="1E90BF08" w:rsidR="00E01B92" w:rsidRDefault="00E01B92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* MA included one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unimodal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 and 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the others were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multimodal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, therefore reporting only 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MD/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SMD for the unimodal study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.</w:t>
      </w:r>
    </w:p>
    <w:p w14:paraId="5514309C" w14:textId="77777777" w:rsidR="00E01B92" w:rsidRPr="00DA4EE9" w:rsidRDefault="00E01B92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1C407E5E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😀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Significant for the experimental group</w:t>
      </w:r>
    </w:p>
    <w:p w14:paraId="0299AFFC" w14:textId="77777777" w:rsidR="00E01B92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😐</w:t>
      </w:r>
      <w:r w:rsidRPr="00C23F81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Not effective</w:t>
      </w:r>
    </w:p>
    <w:p w14:paraId="4DC7B12A" w14:textId="4D2F09E7" w:rsidR="00E01B92" w:rsidRPr="00FB6817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😭</w:t>
      </w:r>
      <w:r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 xml:space="preserve">: 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Significant for the control group</w:t>
      </w:r>
    </w:p>
    <w:p w14:paraId="430104AC" w14:textId="77777777" w:rsidR="00755596" w:rsidRDefault="0075559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br w:type="page"/>
      </w:r>
    </w:p>
    <w:p w14:paraId="317F6D39" w14:textId="2753556D" w:rsidR="00FD6848" w:rsidRPr="006D604F" w:rsidRDefault="00FD6848" w:rsidP="00CA3314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6D604F">
        <w:rPr>
          <w:rFonts w:ascii="Times New Roman" w:eastAsia="Times New Roman" w:hAnsi="Times New Roman" w:cs="Times New Roman"/>
          <w:b/>
          <w:bCs/>
          <w:sz w:val="16"/>
          <w:szCs w:val="16"/>
        </w:rPr>
        <w:lastRenderedPageBreak/>
        <w:t>Low back pain (Mobilisation) - Outcome Measure: Pain</w:t>
      </w:r>
    </w:p>
    <w:tbl>
      <w:tblPr>
        <w:tblW w:w="0" w:type="auto"/>
        <w:tblLayout w:type="fixed"/>
        <w:tblCellMar>
          <w:top w:w="15" w:type="dxa"/>
          <w:left w:w="28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1217"/>
        <w:gridCol w:w="768"/>
        <w:gridCol w:w="1398"/>
        <w:gridCol w:w="1012"/>
        <w:gridCol w:w="850"/>
        <w:gridCol w:w="851"/>
        <w:gridCol w:w="850"/>
        <w:gridCol w:w="567"/>
        <w:gridCol w:w="1418"/>
        <w:gridCol w:w="567"/>
        <w:gridCol w:w="992"/>
        <w:gridCol w:w="1134"/>
        <w:gridCol w:w="2776"/>
      </w:tblGrid>
      <w:tr w:rsidR="00CA3314" w:rsidRPr="00CA3314" w14:paraId="69F329B8" w14:textId="77777777" w:rsidTr="0B9E6A84">
        <w:trPr>
          <w:trHeight w:val="48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02F96685" w14:textId="77777777" w:rsidR="00CA3314" w:rsidRDefault="00CA3314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First author (Year)</w:t>
            </w:r>
          </w:p>
          <w:p w14:paraId="3939BC58" w14:textId="34DEAF32" w:rsidR="00C84417" w:rsidRPr="00CA3314" w:rsidRDefault="00C84417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[Reference]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76FB4F49" w14:textId="77777777" w:rsidR="00CA3314" w:rsidRPr="00CA3314" w:rsidRDefault="00CA3314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Type of analysis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21DA320" w14:textId="77777777" w:rsidR="00CA3314" w:rsidRPr="00CA3314" w:rsidRDefault="00CA3314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Intervention vs Comparator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6607C2FD" w14:textId="77777777" w:rsidR="00CA3314" w:rsidRPr="00CA3314" w:rsidRDefault="00CA3314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No. of studies (Participants)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52D03EDF" w14:textId="77777777" w:rsidR="00CA3314" w:rsidRPr="00CA3314" w:rsidRDefault="00CA3314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Follow up duration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1A08DE7C" w14:textId="77777777" w:rsidR="00CA3314" w:rsidRPr="00CA3314" w:rsidRDefault="00CA3314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Outcome</w:t>
            </w: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br/>
              <w:t>(Outcome Measures)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614BFCFB" w14:textId="77777777" w:rsidR="00CA3314" w:rsidRPr="00CA3314" w:rsidRDefault="00CA3314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Result for qualitative analysis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3B352364" w14:textId="77777777" w:rsidR="00CA3314" w:rsidRPr="00CA3314" w:rsidRDefault="00CA3314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Type of 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009B96FD" w14:textId="77777777" w:rsidR="00CA3314" w:rsidRPr="00CA3314" w:rsidRDefault="00CA3314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Mean ES [95% CI]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6BFC0B59" w14:textId="2B478DD7" w:rsidR="00CA3314" w:rsidRPr="00CA3314" w:rsidRDefault="00D0163D" w:rsidP="00D01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0163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HK" w:eastAsia="zh-CN"/>
              </w:rPr>
              <w:t>p</w:t>
            </w:r>
            <w:r w:rsidRPr="00D016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 value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3F4C5250" w14:textId="77777777" w:rsidR="00CA3314" w:rsidRPr="00CA3314" w:rsidRDefault="00CA3314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Heterogeneity (I² / Cochran's Q)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6DFEAB8A" w14:textId="77777777" w:rsidR="00CA3314" w:rsidRPr="00CA3314" w:rsidRDefault="00CA3314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Significant between group difference 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5E07BD39" w14:textId="77777777" w:rsidR="00CA3314" w:rsidRPr="00CA3314" w:rsidRDefault="00CA3314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Conclusion </w:t>
            </w:r>
          </w:p>
        </w:tc>
      </w:tr>
      <w:tr w:rsidR="00CA3314" w:rsidRPr="00CA3314" w14:paraId="458A12AF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309454E8" w14:textId="77777777" w:rsidR="00CA3314" w:rsidRPr="00CA3314" w:rsidRDefault="00CA3314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>Acute LBP</w:t>
            </w:r>
          </w:p>
        </w:tc>
      </w:tr>
      <w:tr w:rsidR="00CA3314" w:rsidRPr="00CA3314" w14:paraId="046101A8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center"/>
            <w:hideMark/>
          </w:tcPr>
          <w:p w14:paraId="0A65F47C" w14:textId="79B63A2F" w:rsidR="00CA3314" w:rsidRPr="00CA3314" w:rsidRDefault="00CA3314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Mobilisation vs Sham</w:t>
            </w:r>
            <w:r w:rsidR="5085E205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/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placebo</w:t>
            </w:r>
            <w:r w:rsidR="6E49816B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/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no treatment (Pain) - Not specified / Mixed FU</w:t>
            </w:r>
          </w:p>
        </w:tc>
      </w:tr>
      <w:tr w:rsidR="00FB51BD" w:rsidRPr="00CA3314" w14:paraId="61CCED08" w14:textId="77777777" w:rsidTr="0B9E6A84">
        <w:trPr>
          <w:trHeight w:val="48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F9C6C" w14:textId="77777777" w:rsidR="00FB51BD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Kent </w:t>
            </w:r>
          </w:p>
          <w:p w14:paraId="18893DE2" w14:textId="71611948" w:rsidR="00FB51BD" w:rsidRPr="00CA3314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(2010)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bookmarkStart w:id="19" w:name="_Hlk179562013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&lt;EndNote&gt;&lt;Cite&gt;&lt;Author&gt;Kent&lt;/Author&gt;&lt;Year&gt;2010&lt;/Year&gt;&lt;RecNum&gt;46&lt;/RecNum&gt;&lt;DisplayText&gt;[14]&lt;/DisplayText&gt;&lt;record&gt;&lt;rec-number&gt;46&lt;/rec-number&gt;&lt;foreign-keys&gt;&lt;key app="EN" db-id="tdp2fwrdoad554eer265zd2rftrdd9repp2w" timestamp="1701620455"&gt;46&lt;/key&gt;&lt;/foreign-keys&gt;&lt;ref-type name="Journal Article"&gt;17&lt;/ref-type&gt;&lt;contributors&gt;&lt;authors&gt;&lt;author&gt;Kent, P.&lt;/author&gt;&lt;author&gt;Mjøsund, H. L.&lt;/author&gt;&lt;author&gt;Petersen, D. H.&lt;/author&gt;&lt;author&gt;Kent, Peter&lt;/author&gt;&lt;author&gt;Mjøsund, Hanne L.&lt;/author&gt;&lt;author&gt;Petersen, Ditte H. D.&lt;/author&gt;&lt;/authors&gt;&lt;/contributors&gt;&lt;auth-address&gt;Spine Centre of Southern Denmark, Ringe, Denmark&amp;#xD;Spine Centre of Southern Denmark, Ringe, Denmark. peter.kent@slb.regionsyddanmark.dk.&lt;/auth-address&gt;&lt;titles&gt;&lt;title&gt;Does targeting manual therapy and/or exercise improve patient outcomes in nonspecific low back pain? A systematic review&lt;/title&gt;&lt;secondary-title&gt;BMC Medicine&lt;/secondary-title&gt;&lt;/titles&gt;&lt;periodical&gt;&lt;full-title&gt;BMC Medicine&lt;/full-title&gt;&lt;/periodical&gt;&lt;pages&gt;22-22&lt;/pages&gt;&lt;volume&gt;8&lt;/volume&gt;&lt;keywords&gt;&lt;keyword&gt;Exercise&lt;/keyword&gt;&lt;keyword&gt;Low Back Pain -- Therapy&lt;/keyword&gt;&lt;keyword&gt;Manual Therapy -- Methods&lt;/keyword&gt;&lt;keyword&gt;Cochrane Library&lt;/keyword&gt;&lt;keyword&gt;Embase&lt;/keyword&gt;&lt;keyword&gt;Human&lt;/keyword&gt;&lt;keyword&gt;Medline&lt;/keyword&gt;&lt;keyword&gt;Systematic Review&lt;/keyword&gt;&lt;keyword&gt;Treatment Outcomes&lt;/keyword&gt;&lt;/keywords&gt;&lt;dates&gt;&lt;year&gt;2010&lt;/year&gt;&lt;/dates&gt;&lt;publisher&gt;BioMed Central&lt;/publisher&gt;&lt;isbn&gt;1741-7015&lt;/isbn&gt;&lt;accession-num&gt;105207650. Language: English. Entry Date: 20110318. Revision Date: 20211028. Publication Type: journal article&lt;/accession-num&gt;&lt;urls&gt;&lt;related-urls&gt;&lt;url&gt;https://search.ebscohost.com/login.aspx?direct=true&amp;amp;AuthType=sso&amp;amp;db=ccm&amp;amp;AN=105207650&amp;amp;site=ehost-live&amp;amp;custid=s3890005&lt;/url&gt;&lt;url&gt;https://bmcmedicine.biomedcentral.com/counter/pdf/10.1186/1741-7015-8-22.pdf&lt;/url&gt;&lt;/related-urls&gt;&lt;/urls&gt;&lt;electronic-resource-num&gt;10.1186/1741-7015-8-22&lt;/electronic-resource-num&gt;&lt;remote-database-name&gt;ccm&lt;/remote-database-name&gt;&lt;remote-database-provider&gt;EBSCOhost&lt;/remote-database-provider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[14]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bookmarkEnd w:id="19"/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D540" w14:textId="0A2AE48C" w:rsidR="00FB51BD" w:rsidRPr="00CA3314" w:rsidRDefault="004E3835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CE367" w14:textId="77777777" w:rsidR="00FB51BD" w:rsidRPr="00CA3314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vs Sham Mobilisation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8C9027" w14:textId="10EEB84D" w:rsidR="00FB51BD" w:rsidRPr="00CA3314" w:rsidRDefault="1361F7B7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</w:t>
            </w:r>
            <w:r w:rsidR="68DC37D8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2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35)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8308AE" w14:textId="0029C683" w:rsidR="00FB51BD" w:rsidRPr="00CA3314" w:rsidRDefault="6F0ABBB3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to 12 w</w:t>
            </w:r>
            <w:r w:rsidR="2C8C5C2C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F0B85B" w14:textId="77777777" w:rsidR="00FB51BD" w:rsidRPr="00CA3314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(NRS)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0FEF51" w14:textId="0A638CF3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5B381E" w14:textId="02F5E9D0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01BB60" w14:textId="1DD8614C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D9ECAE" w14:textId="46154C24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696660" w14:textId="2E1CF6EE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27EB5C" w14:textId="3CD610CA" w:rsidR="00FB51BD" w:rsidRPr="00CA3314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CF4EC" w14:textId="191154B4" w:rsidR="00FB51BD" w:rsidRPr="00CA3314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showed no significant effects on immediate pain when compared to sham mobilisation.</w:t>
            </w:r>
          </w:p>
        </w:tc>
      </w:tr>
      <w:tr w:rsidR="00CA3314" w:rsidRPr="00CA3314" w14:paraId="6D8BDAD0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0DAE29F2" w14:textId="77777777" w:rsidR="00CA3314" w:rsidRPr="00CA3314" w:rsidRDefault="00CA3314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>Chronic LBP</w:t>
            </w:r>
          </w:p>
        </w:tc>
      </w:tr>
      <w:tr w:rsidR="00CA3314" w:rsidRPr="00CA3314" w14:paraId="4E33E2CB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4A663609" w14:textId="4BB0E815" w:rsidR="00CA3314" w:rsidRPr="00CA3314" w:rsidRDefault="00CA3314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Mobilisation vs Exercise (Pain) - </w:t>
            </w:r>
            <w:r w:rsidR="002B5C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E01B92" w:rsidRPr="00CA3314" w14:paraId="3AA2A62F" w14:textId="77777777" w:rsidTr="0B9E6A84">
        <w:trPr>
          <w:trHeight w:val="48"/>
        </w:trPr>
        <w:tc>
          <w:tcPr>
            <w:tcW w:w="12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125E5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Coulter </w:t>
            </w:r>
          </w:p>
          <w:p w14:paraId="37905253" w14:textId="49EF6C20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(2018)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[12]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6B3060E" w14:textId="248B6591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7D7317">
              <w:rPr>
                <w:rFonts w:ascii="Times New Roman" w:eastAsia="Times New Roman" w:hAnsi="Times New Roman" w:cs="Times New Roman"/>
                <w:sz w:val="16"/>
                <w:szCs w:val="16"/>
                <w:lang w:val="en-HK" w:eastAsia="zh-CN"/>
              </w:rPr>
              <w:t>MA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C2101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Mobilisation vs </w:t>
            </w:r>
            <w:bookmarkStart w:id="20" w:name="_Hlk179562210"/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Active trunk exercise protocol</w:t>
            </w:r>
            <w:bookmarkEnd w:id="20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AD5A4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(235)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32C9D9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76586E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2B628D" w14:textId="4587189F" w:rsidR="00E01B92" w:rsidRPr="00E0461B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US" w:eastAsia="zh-TW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70BF52" w14:textId="741087CC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88F9F" w14:textId="15E17885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9A2C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-0.28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[</w:t>
            </w:r>
            <w:r w:rsidRPr="009A2C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-0.57, 0.00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5A90A3" w14:textId="59D5C2D9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6BC12B" w14:textId="52F84B26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E3D27" w14:textId="49CD5EA2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792BC4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DCD34B" w14:textId="0533D12F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showed no significant effects on immediate pain when compared to active trunk exercise protocol.</w:t>
            </w:r>
          </w:p>
        </w:tc>
      </w:tr>
      <w:tr w:rsidR="00E01B92" w:rsidRPr="00CA3314" w14:paraId="1BF720DF" w14:textId="77777777" w:rsidTr="0B9E6A84">
        <w:trPr>
          <w:trHeight w:val="48"/>
        </w:trPr>
        <w:tc>
          <w:tcPr>
            <w:tcW w:w="1217" w:type="dxa"/>
            <w:vMerge/>
            <w:hideMark/>
          </w:tcPr>
          <w:p w14:paraId="0CCE2CEC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768" w:type="dxa"/>
            <w:vMerge/>
            <w:hideMark/>
          </w:tcPr>
          <w:p w14:paraId="5C9E1706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E63159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vs Stabilising training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FFF9F4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4B838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BC0720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6A14BD" w14:textId="27C01628" w:rsidR="00E01B92" w:rsidRPr="00E0461B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US" w:eastAsia="zh-TW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AA86C2" w14:textId="3936A52E" w:rsidR="00E01B92" w:rsidRPr="007D7317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SMD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0069C3" w14:textId="2E5CA702" w:rsidR="00E01B92" w:rsidRPr="007D7317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0.18 [-0.44, 0.79]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E63AE8" w14:textId="32C009DB" w:rsidR="00E01B92" w:rsidRPr="007D7317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E9154" w14:textId="02C3B043" w:rsidR="00E01B92" w:rsidRPr="007D7317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C9FC16" w14:textId="2C2B6FEF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792BC4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D8B727" w14:textId="2F5156DA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showed no significant effects on immediate pain when compared to stabilizing exercise.</w:t>
            </w:r>
          </w:p>
        </w:tc>
      </w:tr>
      <w:tr w:rsidR="00CA3314" w:rsidRPr="00CA3314" w14:paraId="1D105B29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72B4CC59" w14:textId="3A95D4B4" w:rsidR="00CA3314" w:rsidRPr="00CA3314" w:rsidRDefault="00CA3314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Mobilisation vs </w:t>
            </w:r>
            <w:r w:rsidR="3E9B0383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Medical care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(Pain) - </w:t>
            </w:r>
            <w:r w:rsidR="002B5C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FB51BD" w:rsidRPr="00CA3314" w14:paraId="58A40B5F" w14:textId="77777777" w:rsidTr="0B9E6A84">
        <w:trPr>
          <w:trHeight w:val="614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BB85D" w14:textId="77777777" w:rsidR="00FB51BD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Coulter </w:t>
            </w:r>
          </w:p>
          <w:p w14:paraId="1785EBDE" w14:textId="3978487A" w:rsidR="00FB51BD" w:rsidRPr="00CA3314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(2018)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[12]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6716E" w14:textId="388CC5B1" w:rsidR="00FB51BD" w:rsidRPr="00E0461B" w:rsidRDefault="00E0461B" w:rsidP="00FB51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SR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A2AE6" w14:textId="744489BF" w:rsidR="00FB51BD" w:rsidRPr="00CA3314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Mobilisation vs </w:t>
            </w:r>
            <w:bookmarkStart w:id="21" w:name="_Hlk179562236"/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Minimal conservative medical care</w:t>
            </w:r>
            <w:bookmarkEnd w:id="21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CC49F" w14:textId="77777777" w:rsidR="00FB51BD" w:rsidRPr="00CA3314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(160)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FE665" w14:textId="77777777" w:rsidR="00FB51BD" w:rsidRPr="00CA3314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69A57" w14:textId="77777777" w:rsidR="00FB51BD" w:rsidRPr="00CA3314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BD9CB" w14:textId="430446F6" w:rsidR="00FB51BD" w:rsidRPr="00CA3314" w:rsidRDefault="7E4010C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F0096" w14:textId="79CA54C6" w:rsidR="00FB51BD" w:rsidRPr="00E0461B" w:rsidRDefault="7E4010CD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64B0A" w14:textId="680E76F3" w:rsidR="00FB51BD" w:rsidRPr="00CA3314" w:rsidRDefault="7E4010C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-0.12 (-0.49, 0.25)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9A297" w14:textId="5C7DC0A2" w:rsidR="00FB51BD" w:rsidRPr="00CA3314" w:rsidRDefault="1361F7B7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 w:rsidR="358CFB27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F3A2C" w14:textId="6D8EB6B8" w:rsidR="00FB51BD" w:rsidRPr="00CA3314" w:rsidRDefault="1361F7B7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 w:rsidR="3B9204E0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7701D" w14:textId="3546E428" w:rsidR="00FB51BD" w:rsidRPr="00CA3314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50956" w14:textId="3EE81C97" w:rsidR="00FB51BD" w:rsidRPr="00CA3314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showed no significant effects on immediate pain when compared to minimal conservative medical care.</w:t>
            </w:r>
          </w:p>
        </w:tc>
      </w:tr>
      <w:tr w:rsidR="00CA3314" w:rsidRPr="00CA3314" w14:paraId="4CEB64B0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right w:val="nil"/>
            </w:tcBorders>
            <w:shd w:val="clear" w:color="auto" w:fill="D6DCE4"/>
            <w:vAlign w:val="center"/>
            <w:hideMark/>
          </w:tcPr>
          <w:p w14:paraId="12CC9135" w14:textId="77777777" w:rsidR="00CA3314" w:rsidRPr="00CA3314" w:rsidRDefault="00CA3314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vs Exercise (Pain) - Long term FU</w:t>
            </w:r>
          </w:p>
        </w:tc>
      </w:tr>
      <w:tr w:rsidR="00E01B92" w:rsidRPr="00CA3314" w14:paraId="4DFA0C64" w14:textId="77777777" w:rsidTr="0B9E6A84">
        <w:trPr>
          <w:trHeight w:val="134"/>
        </w:trPr>
        <w:tc>
          <w:tcPr>
            <w:tcW w:w="1217" w:type="dxa"/>
            <w:vMerge w:val="restart"/>
            <w:tcBorders>
              <w:top w:val="nil"/>
              <w:left w:val="nil"/>
              <w:bottom w:val="none" w:sz="4" w:space="0" w:color="000000" w:themeColor="text1"/>
              <w:right w:val="nil"/>
            </w:tcBorders>
            <w:shd w:val="clear" w:color="auto" w:fill="auto"/>
            <w:hideMark/>
          </w:tcPr>
          <w:p w14:paraId="4ED2774C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Coulter </w:t>
            </w:r>
          </w:p>
          <w:p w14:paraId="7D8283E2" w14:textId="20980CBE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(2018)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[12]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none" w:sz="4" w:space="0" w:color="000000" w:themeColor="text1"/>
              <w:right w:val="nil"/>
            </w:tcBorders>
            <w:hideMark/>
          </w:tcPr>
          <w:p w14:paraId="130A6E0A" w14:textId="58DE422B" w:rsidR="00E01B92" w:rsidRPr="00E0461B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SR</w:t>
            </w:r>
          </w:p>
        </w:tc>
        <w:tc>
          <w:tcPr>
            <w:tcW w:w="139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22C2FB5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vs Active trunk exercise protocol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42EDD77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(235)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F2E63C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3 mo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77AFF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422B0F" w14:textId="4587189F" w:rsidR="00E01B92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zh-TW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FD342B" w14:textId="741087CC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S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99434F" w14:textId="7459163D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0.14 [-0.45, 0.16]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FAFF6B" w14:textId="59D5C2D9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843AFE" w14:textId="52F84B26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6382DA" w14:textId="76CD926E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39737D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77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20C53DD" w14:textId="66615FF1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showed inconsistent effects on pain when compared to active trunk exercise protocol.</w:t>
            </w:r>
          </w:p>
        </w:tc>
      </w:tr>
      <w:tr w:rsidR="00E01B92" w:rsidRPr="00CA3314" w14:paraId="35DC74B0" w14:textId="77777777" w:rsidTr="0B9E6A84">
        <w:trPr>
          <w:trHeight w:val="48"/>
        </w:trPr>
        <w:tc>
          <w:tcPr>
            <w:tcW w:w="1217" w:type="dxa"/>
            <w:vMerge/>
            <w:hideMark/>
          </w:tcPr>
          <w:p w14:paraId="0CBA40A2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768" w:type="dxa"/>
            <w:vMerge/>
            <w:hideMark/>
          </w:tcPr>
          <w:p w14:paraId="604E3455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398" w:type="dxa"/>
            <w:vMerge/>
            <w:hideMark/>
          </w:tcPr>
          <w:p w14:paraId="333A8489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012" w:type="dxa"/>
            <w:vMerge/>
            <w:hideMark/>
          </w:tcPr>
          <w:p w14:paraId="66FB4592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8EF05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6 mo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66BC1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D5FD0A" w14:textId="4587189F" w:rsidR="00E01B92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zh-TW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CE57A" w14:textId="741087CC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S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D799C9" w14:textId="47AD9E7A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-0.23 [-0.54, 0.08]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4D5485" w14:textId="59D5C2D9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FADB13" w14:textId="52F84B26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AB64D" w14:textId="4BD953AB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39737D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776" w:type="dxa"/>
            <w:vMerge/>
            <w:hideMark/>
          </w:tcPr>
          <w:p w14:paraId="676F59FF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</w:tr>
      <w:tr w:rsidR="00E01B92" w:rsidRPr="00CA3314" w14:paraId="52E7745C" w14:textId="77777777" w:rsidTr="0B9E6A84">
        <w:trPr>
          <w:trHeight w:val="48"/>
        </w:trPr>
        <w:tc>
          <w:tcPr>
            <w:tcW w:w="1217" w:type="dxa"/>
            <w:vMerge/>
            <w:hideMark/>
          </w:tcPr>
          <w:p w14:paraId="657550BD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768" w:type="dxa"/>
            <w:vMerge/>
            <w:hideMark/>
          </w:tcPr>
          <w:p w14:paraId="60A74377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one" w:sz="4" w:space="0" w:color="000000" w:themeColor="text1"/>
              <w:right w:val="nil"/>
            </w:tcBorders>
            <w:hideMark/>
          </w:tcPr>
          <w:p w14:paraId="0BD42026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vs Stabilising training</w:t>
            </w:r>
          </w:p>
        </w:tc>
        <w:tc>
          <w:tcPr>
            <w:tcW w:w="1012" w:type="dxa"/>
            <w:tcBorders>
              <w:top w:val="nil"/>
              <w:left w:val="nil"/>
              <w:bottom w:val="none" w:sz="4" w:space="0" w:color="000000" w:themeColor="text1"/>
              <w:right w:val="nil"/>
            </w:tcBorders>
            <w:hideMark/>
          </w:tcPr>
          <w:p w14:paraId="63E20534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(47)</w:t>
            </w:r>
          </w:p>
        </w:tc>
        <w:tc>
          <w:tcPr>
            <w:tcW w:w="850" w:type="dxa"/>
            <w:tcBorders>
              <w:top w:val="nil"/>
              <w:left w:val="nil"/>
              <w:bottom w:val="none" w:sz="4" w:space="0" w:color="000000" w:themeColor="text1"/>
              <w:right w:val="nil"/>
            </w:tcBorders>
            <w:hideMark/>
          </w:tcPr>
          <w:p w14:paraId="70EE8CF4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3 mo</w:t>
            </w:r>
          </w:p>
        </w:tc>
        <w:tc>
          <w:tcPr>
            <w:tcW w:w="851" w:type="dxa"/>
            <w:tcBorders>
              <w:top w:val="nil"/>
              <w:left w:val="nil"/>
              <w:bottom w:val="none" w:sz="4" w:space="0" w:color="000000" w:themeColor="text1"/>
              <w:right w:val="nil"/>
            </w:tcBorders>
            <w:hideMark/>
          </w:tcPr>
          <w:p w14:paraId="0AA27085" w14:textId="77777777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0" w:type="dxa"/>
            <w:tcBorders>
              <w:top w:val="nil"/>
              <w:left w:val="nil"/>
              <w:bottom w:val="none" w:sz="4" w:space="0" w:color="000000" w:themeColor="text1"/>
              <w:right w:val="nil"/>
            </w:tcBorders>
            <w:hideMark/>
          </w:tcPr>
          <w:p w14:paraId="4F486744" w14:textId="4587189F" w:rsidR="00E01B92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zh-TW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one" w:sz="4" w:space="0" w:color="000000" w:themeColor="text1"/>
              <w:right w:val="nil"/>
            </w:tcBorders>
            <w:hideMark/>
          </w:tcPr>
          <w:p w14:paraId="072FD876" w14:textId="741087CC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S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MD</w:t>
            </w:r>
          </w:p>
        </w:tc>
        <w:tc>
          <w:tcPr>
            <w:tcW w:w="1418" w:type="dxa"/>
            <w:tcBorders>
              <w:top w:val="nil"/>
              <w:left w:val="nil"/>
              <w:bottom w:val="none" w:sz="4" w:space="0" w:color="000000" w:themeColor="text1"/>
              <w:right w:val="nil"/>
            </w:tcBorders>
            <w:hideMark/>
          </w:tcPr>
          <w:p w14:paraId="26CBF783" w14:textId="37DAF348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0.36 [-0.33, 1.05]</w:t>
            </w:r>
          </w:p>
        </w:tc>
        <w:tc>
          <w:tcPr>
            <w:tcW w:w="567" w:type="dxa"/>
            <w:tcBorders>
              <w:top w:val="nil"/>
              <w:left w:val="nil"/>
              <w:bottom w:val="none" w:sz="4" w:space="0" w:color="000000" w:themeColor="text1"/>
              <w:right w:val="nil"/>
            </w:tcBorders>
            <w:hideMark/>
          </w:tcPr>
          <w:p w14:paraId="4A1BF08B" w14:textId="59D5C2D9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one" w:sz="4" w:space="0" w:color="000000" w:themeColor="text1"/>
              <w:right w:val="nil"/>
            </w:tcBorders>
            <w:hideMark/>
          </w:tcPr>
          <w:p w14:paraId="3C2431B5" w14:textId="52F84B26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one" w:sz="4" w:space="0" w:color="000000" w:themeColor="text1"/>
              <w:right w:val="nil"/>
            </w:tcBorders>
            <w:hideMark/>
          </w:tcPr>
          <w:p w14:paraId="694FF0E8" w14:textId="1A0AFA8D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39737D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776" w:type="dxa"/>
            <w:tcBorders>
              <w:top w:val="nil"/>
              <w:left w:val="nil"/>
              <w:bottom w:val="none" w:sz="4" w:space="0" w:color="000000" w:themeColor="text1"/>
              <w:right w:val="nil"/>
            </w:tcBorders>
            <w:hideMark/>
          </w:tcPr>
          <w:p w14:paraId="3AD9DC5B" w14:textId="0C73B49D" w:rsidR="00E01B92" w:rsidRPr="00CA3314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showed inconsistent effects on pain when compared to stabilizing exercise.</w:t>
            </w:r>
          </w:p>
        </w:tc>
      </w:tr>
      <w:tr w:rsidR="56869024" w14:paraId="38D5EBA3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5A5A5" w:themeFill="accent3"/>
            <w:vAlign w:val="center"/>
            <w:hideMark/>
          </w:tcPr>
          <w:p w14:paraId="3E6CF12B" w14:textId="77E020AB" w:rsidR="4377531E" w:rsidRDefault="4377531E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HK" w:eastAsia="zh-CN"/>
              </w:rPr>
              <w:t>LBP with Mixed Chronicity</w:t>
            </w:r>
          </w:p>
        </w:tc>
      </w:tr>
      <w:tr w:rsidR="56869024" w14:paraId="461FE998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44E1B856" w14:textId="735AD9CD" w:rsidR="4377531E" w:rsidRDefault="6A75F3D0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Mobilisation vs</w:t>
            </w:r>
            <w:r w:rsidR="063C0E6C"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Positioning</w:t>
            </w: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(Pain) - Short term FU</w:t>
            </w:r>
          </w:p>
        </w:tc>
      </w:tr>
      <w:tr w:rsidR="56869024" w14:paraId="1E23192E" w14:textId="77777777" w:rsidTr="0B9E6A84">
        <w:trPr>
          <w:trHeight w:val="48"/>
        </w:trPr>
        <w:tc>
          <w:tcPr>
            <w:tcW w:w="121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hideMark/>
          </w:tcPr>
          <w:p w14:paraId="0CD84440" w14:textId="77777777" w:rsidR="00D807AE" w:rsidRPr="00D807AE" w:rsidRDefault="56869024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Outeda </w:t>
            </w:r>
          </w:p>
          <w:p w14:paraId="3A33A478" w14:textId="585E430F" w:rsidR="56869024" w:rsidRPr="00D807AE" w:rsidRDefault="56869024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(2022)</w:t>
            </w:r>
            <w:r w:rsid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r w:rsid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&lt;EndNote&gt;&lt;Cite&gt;&lt;Author&gt;Outeda&lt;/Author&gt;&lt;Year&gt;2022&lt;/Year&gt;&lt;RecNum&gt;48&lt;/RecNum&gt;&lt;DisplayText&gt;[15]&lt;/DisplayText&gt;&lt;record&gt;&lt;rec-number&gt;48&lt;/rec-number&gt;&lt;foreign-keys&gt;&lt;key app="EN" db-id="tdp2fwrdoad554eer265zd2rftrdd9repp2w" timestamp="1701620455"&gt;48&lt;/key&gt;&lt;/foreign-keys&gt;&lt;ref-type name="Journal Article"&gt;17&lt;/ref-type&gt;&lt;contributors&gt;&lt;authors&gt;&lt;author&gt;Outeda, Lidia Romero&lt;/author&gt;&lt;author&gt;Cousiño, Lorenzo Antonio Justo&lt;/author&gt;&lt;author&gt;Carrera, Iria da Cuña&lt;/author&gt;&lt;author&gt;Caeiro, Eva María Lantarón&lt;/author&gt;&lt;/authors&gt;&lt;/contributors&gt;&lt;titles&gt;&lt;title&gt;Effect of the maitland concept techniques on low back pain: a systematic review&lt;/title&gt;&lt;secondary-title&gt;Coluna/Columna&lt;/secondary-title&gt;&lt;/titles&gt;&lt;periodical&gt;&lt;full-title&gt;Coluna/Columna&lt;/full-title&gt;&lt;/periodical&gt;&lt;pages&gt;e258429-e258429&lt;/pages&gt;&lt;volume&gt;21&lt;/volume&gt;&lt;number&gt;2&lt;/number&gt;&lt;dates&gt;&lt;year&gt;2022&lt;/year&gt;&lt;pub-dates&gt;&lt;date&gt;2022&lt;/date&gt;&lt;/pub-dates&gt;&lt;/dates&gt;&lt;isbn&gt;1808-1851&lt;/isbn&gt;&lt;urls&gt;&lt;related-urls&gt;&lt;url&gt;http://www.epistemonikos.org/documents/157fd0b950d624d2d5c9ebc52dafc65be9590ffa&lt;/url&gt;&lt;url&gt;https://www.scielo.br/j/coluna/a/HKsZwbGkDktQ9PHJ6wRbqXK/?lang=en&amp;amp;format=pdf&lt;/url&gt;&lt;/related-urls&gt;&lt;/urls&gt;&lt;electronic-resource-num&gt;10.1590/s1808-185120222102258429&lt;/electronic-resource-num&gt;&lt;remote-database-name&gt;EPISTEMONIKOS&lt;/remote-database-name&gt;&lt;language&gt;English&lt;/language&gt;&lt;/record&gt;&lt;/Cite&gt;&lt;/EndNote&gt;</w:instrText>
            </w:r>
            <w:r w:rsid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[15]</w:t>
            </w:r>
            <w:r w:rsid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76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hideMark/>
          </w:tcPr>
          <w:p w14:paraId="32B12CBD" w14:textId="7E9079C0" w:rsidR="56869024" w:rsidRPr="00D807AE" w:rsidRDefault="56869024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3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hideMark/>
          </w:tcPr>
          <w:p w14:paraId="0913D3DB" w14:textId="24341D35" w:rsidR="56869024" w:rsidRPr="00D807AE" w:rsidRDefault="56869024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Mobilisation vs Flexion in prone decubitus</w:t>
            </w:r>
          </w:p>
        </w:tc>
        <w:tc>
          <w:tcPr>
            <w:tcW w:w="1012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hideMark/>
          </w:tcPr>
          <w:p w14:paraId="18DAFB8E" w14:textId="1D4A9D2C" w:rsidR="56869024" w:rsidRPr="00D807AE" w:rsidRDefault="56869024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(40)</w:t>
            </w:r>
          </w:p>
        </w:tc>
        <w:tc>
          <w:tcPr>
            <w:tcW w:w="85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hideMark/>
          </w:tcPr>
          <w:p w14:paraId="5D79411F" w14:textId="60D1D440" w:rsidR="56869024" w:rsidRPr="00D807AE" w:rsidRDefault="56869024" w:rsidP="00D807AE">
            <w:pPr>
              <w:spacing w:after="0" w:line="240" w:lineRule="auto"/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7 days</w:t>
            </w:r>
          </w:p>
        </w:tc>
        <w:tc>
          <w:tcPr>
            <w:tcW w:w="851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hideMark/>
          </w:tcPr>
          <w:p w14:paraId="15D7F9F7" w14:textId="74ED5F2F" w:rsidR="76429F88" w:rsidRPr="00D807AE" w:rsidRDefault="76429F88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Pain </w:t>
            </w:r>
            <w:r w:rsidR="56869024"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(</w:t>
            </w:r>
            <w:r w:rsidR="532AD13B"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VAS</w:t>
            </w:r>
            <w:r w:rsidR="56869024"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)</w:t>
            </w:r>
          </w:p>
        </w:tc>
        <w:tc>
          <w:tcPr>
            <w:tcW w:w="85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hideMark/>
          </w:tcPr>
          <w:p w14:paraId="3E49E477" w14:textId="4FCAFBEE" w:rsidR="56869024" w:rsidRPr="00D807AE" w:rsidRDefault="56869024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56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hideMark/>
          </w:tcPr>
          <w:p w14:paraId="5B2F453F" w14:textId="21D1C5BE" w:rsidR="56869024" w:rsidRPr="00D807AE" w:rsidRDefault="56869024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41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hideMark/>
          </w:tcPr>
          <w:p w14:paraId="0E680AA3" w14:textId="1DEB78B3" w:rsidR="56869024" w:rsidRPr="00D807AE" w:rsidRDefault="56869024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hideMark/>
          </w:tcPr>
          <w:p w14:paraId="2469DF3A" w14:textId="0EC71349" w:rsidR="56869024" w:rsidRPr="00D807AE" w:rsidRDefault="56869024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hideMark/>
          </w:tcPr>
          <w:p w14:paraId="7CB07CFC" w14:textId="79ACB387" w:rsidR="56869024" w:rsidRPr="00D807AE" w:rsidRDefault="56869024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hideMark/>
          </w:tcPr>
          <w:p w14:paraId="504668FE" w14:textId="64F7DBE1" w:rsidR="56869024" w:rsidRPr="00D807AE" w:rsidRDefault="00E01B92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2776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hideMark/>
          </w:tcPr>
          <w:p w14:paraId="21ECA63C" w14:textId="757478E2" w:rsidR="56869024" w:rsidRPr="00D807AE" w:rsidRDefault="56869024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Mobilisation showed </w:t>
            </w:r>
            <w:r w:rsidR="1AC148EC"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better</w:t>
            </w: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effects on short-term pain when compared to flexion in prone decubitus.</w:t>
            </w:r>
          </w:p>
        </w:tc>
      </w:tr>
    </w:tbl>
    <w:p w14:paraId="5CAB011D" w14:textId="3E038073" w:rsidR="00486A2A" w:rsidRDefault="00486A2A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</w:pPr>
      <w:r w:rsidRPr="00FB681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HK" w:eastAsia="zh-CN"/>
        </w:rPr>
        <w:t>Abbreviations: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ABPS, Aberdeen Back Pain Scale; CI,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C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onfidence interval; ES,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E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ffect size;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FPS, Faces Pain Scale;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KT: Kinesio-tape; LBP,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L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ow back pain;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MA, Meta-analysis;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MD,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M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ean difference; MPQ, McGill Pain Questionnaire;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NA, Not applicable;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NDI, Neck Disability Index; NP,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N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eck pain; NPQ, Northwick Park neck pain Questionnaire; NR,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N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ot rated; NRS, Numerical Rating Scale; NS, Not specified; ODI, Oswestry Disability Index; PSFS, Patient-Specific Function Scale; PT,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P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hysical therapy; RMDQ, Roland Morris Disability Questionnaire; SMD;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S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tandardized mean difference;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SR, Systematic review;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STT, Soft tissue treatment;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SWD, S</w:t>
      </w:r>
      <w:r w:rsidRPr="00BF490B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hortwave diathermy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TENS, Transcutaneous electrical nerve stimulation; UMC, Usual medical care; VAS, Visual Analogue Scale;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wk, week</w:t>
      </w:r>
      <w:r w:rsidR="001E6EBF"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; mo, month</w:t>
      </w:r>
      <w:r w:rsidR="00E01B92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.</w:t>
      </w:r>
    </w:p>
    <w:p w14:paraId="7E96A590" w14:textId="11CA2D10" w:rsidR="00E01B92" w:rsidRDefault="00E01B92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* MA included one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unimodal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 and 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the others were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multimodal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, therefore reporting only 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MD/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SMD for the unimodal study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.</w:t>
      </w:r>
    </w:p>
    <w:p w14:paraId="745A73D4" w14:textId="77777777" w:rsidR="00E01B92" w:rsidRPr="00DA4EE9" w:rsidRDefault="00E01B92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1C407E5E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😀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Significant for the experimental group</w:t>
      </w:r>
    </w:p>
    <w:p w14:paraId="4D1A8938" w14:textId="77777777" w:rsidR="00E01B92" w:rsidRDefault="00E01B92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😐</w:t>
      </w:r>
      <w:r w:rsidRPr="00C23F81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Not effective</w:t>
      </w:r>
    </w:p>
    <w:p w14:paraId="226B0474" w14:textId="1E95F9F0" w:rsidR="00E01B92" w:rsidRPr="00FB6817" w:rsidRDefault="00E01B92" w:rsidP="00C10B7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😭</w:t>
      </w:r>
      <w:r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 xml:space="preserve">: 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Significant for the control group</w:t>
      </w:r>
    </w:p>
    <w:p w14:paraId="51EF81FC" w14:textId="6C5A78E3" w:rsidR="00CA3314" w:rsidRDefault="00CA3314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br w:type="page"/>
      </w:r>
    </w:p>
    <w:p w14:paraId="2362DCC5" w14:textId="3B9E8D3F" w:rsidR="00FD6848" w:rsidRPr="006D604F" w:rsidRDefault="00FD6848" w:rsidP="0457B5AD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6D604F">
        <w:rPr>
          <w:rFonts w:ascii="Times New Roman" w:eastAsia="Times New Roman" w:hAnsi="Times New Roman" w:cs="Times New Roman"/>
          <w:b/>
          <w:bCs/>
          <w:sz w:val="16"/>
          <w:szCs w:val="16"/>
        </w:rPr>
        <w:lastRenderedPageBreak/>
        <w:t>Low back pain (Mobilisation) - Outcome Measure: Function</w:t>
      </w:r>
    </w:p>
    <w:tbl>
      <w:tblPr>
        <w:tblW w:w="0" w:type="auto"/>
        <w:tblLayout w:type="fixed"/>
        <w:tblCellMar>
          <w:top w:w="15" w:type="dxa"/>
          <w:left w:w="28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1217"/>
        <w:gridCol w:w="1083"/>
        <w:gridCol w:w="1083"/>
        <w:gridCol w:w="1083"/>
        <w:gridCol w:w="1083"/>
        <w:gridCol w:w="1083"/>
        <w:gridCol w:w="739"/>
        <w:gridCol w:w="426"/>
        <w:gridCol w:w="992"/>
        <w:gridCol w:w="567"/>
        <w:gridCol w:w="1134"/>
        <w:gridCol w:w="1134"/>
        <w:gridCol w:w="2776"/>
      </w:tblGrid>
      <w:tr w:rsidR="00887B73" w:rsidRPr="00887B73" w14:paraId="0F4DD9CD" w14:textId="77777777" w:rsidTr="0B9E6A84">
        <w:trPr>
          <w:trHeight w:val="48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299B380" w14:textId="77777777" w:rsidR="00887B73" w:rsidRDefault="00887B73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First author (Year)</w:t>
            </w:r>
          </w:p>
          <w:p w14:paraId="7C2332FA" w14:textId="7D87F14A" w:rsidR="00C84417" w:rsidRPr="00887B73" w:rsidRDefault="00C84417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[Reference]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6D678CF0" w14:textId="77777777" w:rsidR="00887B73" w:rsidRPr="00887B73" w:rsidRDefault="00887B73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Type of analysis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3896D796" w14:textId="77777777" w:rsidR="00887B73" w:rsidRPr="00887B73" w:rsidRDefault="00887B73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Intervention vs Comparator 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0DD96DD6" w14:textId="77777777" w:rsidR="00887B73" w:rsidRPr="00887B73" w:rsidRDefault="00887B73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No. of studies (Participants)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69576423" w14:textId="77777777" w:rsidR="00887B73" w:rsidRPr="00887B73" w:rsidRDefault="00887B73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Follow up duration 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58A971CC" w14:textId="77777777" w:rsidR="00887B73" w:rsidRPr="00887B73" w:rsidRDefault="00887B73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Outcome</w:t>
            </w: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br/>
              <w:t>(Outcome Measures)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777F8C34" w14:textId="77777777" w:rsidR="00887B73" w:rsidRPr="00887B73" w:rsidRDefault="00887B73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Result for qualitative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733292B6" w14:textId="77777777" w:rsidR="00887B73" w:rsidRPr="00887B73" w:rsidRDefault="00887B73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Type of 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763338A4" w14:textId="77777777" w:rsidR="00887B73" w:rsidRPr="00887B73" w:rsidRDefault="00887B73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Mean ES [95% CI]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610D468" w14:textId="31B9D165" w:rsidR="00887B73" w:rsidRPr="00887B73" w:rsidRDefault="00D0163D" w:rsidP="00D01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0163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HK" w:eastAsia="zh-CN"/>
              </w:rPr>
              <w:t>p</w:t>
            </w:r>
            <w:r w:rsidRPr="00D016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 value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6EB151C0" w14:textId="77777777" w:rsidR="00887B73" w:rsidRPr="00887B73" w:rsidRDefault="00887B73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Heterogeneity (I² / Cochran's Q)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39A26E4" w14:textId="77777777" w:rsidR="00887B73" w:rsidRPr="00887B73" w:rsidRDefault="00887B73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Significant between group difference 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6BD2C148" w14:textId="77777777" w:rsidR="00887B73" w:rsidRPr="00887B73" w:rsidRDefault="00887B73" w:rsidP="0088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Conclusion </w:t>
            </w:r>
          </w:p>
        </w:tc>
      </w:tr>
      <w:tr w:rsidR="00887B73" w:rsidRPr="00887B73" w14:paraId="4FAF01A4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38A93DA7" w14:textId="77777777" w:rsidR="00887B73" w:rsidRPr="00887B73" w:rsidRDefault="00887B73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>Acute LBP</w:t>
            </w:r>
          </w:p>
        </w:tc>
      </w:tr>
      <w:tr w:rsidR="56869024" w14:paraId="1BDFB1F0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74300D4A" w14:textId="6A48067B" w:rsidR="74EB09BA" w:rsidRDefault="74EB09BA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Mobilisation vs Exercise (Function) - Short term FU</w:t>
            </w:r>
          </w:p>
        </w:tc>
      </w:tr>
      <w:tr w:rsidR="00E01B92" w14:paraId="512BD986" w14:textId="77777777" w:rsidTr="0B9E6A84">
        <w:trPr>
          <w:trHeight w:val="48"/>
        </w:trPr>
        <w:tc>
          <w:tcPr>
            <w:tcW w:w="1217" w:type="dxa"/>
            <w:vMerge w:val="restart"/>
            <w:tcBorders>
              <w:top w:val="nil"/>
              <w:left w:val="nil"/>
            </w:tcBorders>
            <w:hideMark/>
          </w:tcPr>
          <w:p w14:paraId="7A56E15A" w14:textId="77777777" w:rsidR="00E01B92" w:rsidRPr="007E2C01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Woodhead </w:t>
            </w:r>
          </w:p>
          <w:p w14:paraId="100D4A7C" w14:textId="0D908E45" w:rsidR="00E01B92" w:rsidRPr="007E2C01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(2005) </w:t>
            </w: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&lt;EndNote&gt;&lt;Cite&gt;&lt;Author&gt;Woodhead&lt;/Author&gt;&lt;Year&gt;2005&lt;/Year&gt;&lt;RecNum&gt;50&lt;/RecNum&gt;&lt;DisplayText&gt;[9]&lt;/DisplayText&gt;&lt;record&gt;&lt;rec-number&gt;50&lt;/rec-number&gt;&lt;foreign-keys&gt;&lt;key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[9]</w:t>
            </w: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1083" w:type="dxa"/>
            <w:vMerge w:val="restart"/>
            <w:tcBorders>
              <w:top w:val="nil"/>
              <w:left w:val="nil"/>
            </w:tcBorders>
          </w:tcPr>
          <w:p w14:paraId="61C38C2E" w14:textId="24EFDDA8" w:rsidR="00E01B92" w:rsidRPr="007E2C01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083" w:type="dxa"/>
            <w:vMerge w:val="restart"/>
            <w:tcBorders>
              <w:top w:val="nil"/>
              <w:left w:val="nil"/>
            </w:tcBorders>
          </w:tcPr>
          <w:p w14:paraId="4F1CA750" w14:textId="2C882A07" w:rsidR="00E01B92" w:rsidRPr="007E2C01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Mobilisation vs Flexion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exercise</w:t>
            </w:r>
          </w:p>
        </w:tc>
        <w:tc>
          <w:tcPr>
            <w:tcW w:w="1083" w:type="dxa"/>
            <w:vMerge w:val="restart"/>
            <w:tcBorders>
              <w:top w:val="nil"/>
              <w:left w:val="nil"/>
            </w:tcBorders>
          </w:tcPr>
          <w:p w14:paraId="3F2AF6BA" w14:textId="0315694B" w:rsidR="00E01B92" w:rsidRPr="007E2C01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(24)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65985BC7" w14:textId="22D834B5" w:rsidR="00E01B92" w:rsidRPr="007E2C01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3 days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1A5615FC" w14:textId="0E9196C5" w:rsidR="00E01B92" w:rsidRPr="007E2C01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(ODI)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75CAEDB5" w14:textId="39F51822" w:rsidR="00E01B92" w:rsidRPr="007E2C01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1ED5B0" w14:textId="380A5A8E" w:rsidR="00E01B92" w:rsidRPr="007E2C01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6B32C5" w14:textId="06500576" w:rsidR="00E01B92" w:rsidRPr="007E2C01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CA594D" w14:textId="482FC0BE" w:rsidR="00E01B92" w:rsidRPr="007E2C01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6FCAB6" w14:textId="1640C2FA" w:rsidR="00E01B92" w:rsidRPr="007E2C01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67B9378" w14:textId="2BE6EA1B" w:rsidR="00E01B92" w:rsidRPr="007E2C01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534C44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2776" w:type="dxa"/>
            <w:vMerge w:val="restart"/>
            <w:tcBorders>
              <w:top w:val="nil"/>
              <w:left w:val="nil"/>
            </w:tcBorders>
          </w:tcPr>
          <w:p w14:paraId="723752A0" w14:textId="5FA577F4" w:rsidR="00E01B92" w:rsidRPr="007E2C01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Mobilisation showed significantly better effects compared to flexion exercise for short-term function.</w:t>
            </w:r>
          </w:p>
        </w:tc>
      </w:tr>
      <w:tr w:rsidR="00E01B92" w14:paraId="6601939C" w14:textId="77777777" w:rsidTr="0B9E6A84">
        <w:trPr>
          <w:trHeight w:val="255"/>
        </w:trPr>
        <w:tc>
          <w:tcPr>
            <w:tcW w:w="1217" w:type="dxa"/>
            <w:vMerge/>
            <w:hideMark/>
          </w:tcPr>
          <w:p w14:paraId="7B1383B7" w14:textId="77777777" w:rsidR="00E01B92" w:rsidRPr="007E2C01" w:rsidRDefault="00E01B92" w:rsidP="00E01B92">
            <w:pPr>
              <w:spacing w:after="0"/>
            </w:pPr>
          </w:p>
        </w:tc>
        <w:tc>
          <w:tcPr>
            <w:tcW w:w="1083" w:type="dxa"/>
            <w:vMerge/>
          </w:tcPr>
          <w:p w14:paraId="40F5A286" w14:textId="77777777" w:rsidR="00E01B92" w:rsidRPr="007E2C01" w:rsidRDefault="00E01B92" w:rsidP="00E01B92">
            <w:pPr>
              <w:spacing w:after="0"/>
            </w:pPr>
          </w:p>
        </w:tc>
        <w:tc>
          <w:tcPr>
            <w:tcW w:w="1083" w:type="dxa"/>
            <w:vMerge/>
          </w:tcPr>
          <w:p w14:paraId="738FD50D" w14:textId="77777777" w:rsidR="00E01B92" w:rsidRPr="007E2C01" w:rsidRDefault="00E01B92" w:rsidP="00E01B92">
            <w:pPr>
              <w:spacing w:after="0"/>
            </w:pPr>
          </w:p>
        </w:tc>
        <w:tc>
          <w:tcPr>
            <w:tcW w:w="1083" w:type="dxa"/>
            <w:vMerge/>
          </w:tcPr>
          <w:p w14:paraId="3AF78273" w14:textId="77777777" w:rsidR="00E01B92" w:rsidRPr="007E2C01" w:rsidRDefault="00E01B92" w:rsidP="00E01B92">
            <w:pPr>
              <w:spacing w:after="0"/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6E540657" w14:textId="14AAF4AB" w:rsidR="00E01B92" w:rsidRPr="007E2C01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5 days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61DF18D1" w14:textId="0E9196C5" w:rsidR="00E01B92" w:rsidRPr="007E2C01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(ODI)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22A9B70B" w14:textId="39F51822" w:rsidR="00E01B92" w:rsidRPr="007E2C01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7104A2" w14:textId="380A5A8E" w:rsidR="00E01B92" w:rsidRPr="007E2C01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28B076" w14:textId="06500576" w:rsidR="00E01B92" w:rsidRPr="007E2C01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A4930A" w14:textId="482FC0BE" w:rsidR="00E01B92" w:rsidRPr="007E2C01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3F5E22" w14:textId="1640C2FA" w:rsidR="00E01B92" w:rsidRPr="007E2C01" w:rsidRDefault="00E01B92" w:rsidP="00E01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7E2C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7F452FB" w14:textId="777CA955" w:rsidR="00E01B92" w:rsidRPr="007E2C01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534C44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2776" w:type="dxa"/>
            <w:vMerge/>
          </w:tcPr>
          <w:p w14:paraId="36451FFE" w14:textId="77777777" w:rsidR="00E01B92" w:rsidRPr="007E2C01" w:rsidRDefault="00E01B92" w:rsidP="00E01B92">
            <w:pPr>
              <w:spacing w:after="0"/>
            </w:pPr>
          </w:p>
        </w:tc>
      </w:tr>
      <w:tr w:rsidR="00887B73" w:rsidRPr="00887B73" w14:paraId="7521120A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center"/>
            <w:hideMark/>
          </w:tcPr>
          <w:p w14:paraId="5EBC33EE" w14:textId="75FA978F" w:rsidR="00887B73" w:rsidRPr="00887B73" w:rsidRDefault="7BA56AF4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Mobilisation vs Sham</w:t>
            </w:r>
            <w:r w:rsidR="71B1B953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/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placebo</w:t>
            </w:r>
            <w:r w:rsidR="2AFA8F04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/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no treatment (Function) - Not specified / Mixed FU</w:t>
            </w:r>
          </w:p>
        </w:tc>
      </w:tr>
      <w:tr w:rsidR="00FB51BD" w:rsidRPr="00887B73" w14:paraId="468F2981" w14:textId="77777777" w:rsidTr="0B9E6A84">
        <w:trPr>
          <w:trHeight w:val="48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281D1" w14:textId="77777777" w:rsidR="00FB51BD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Kent </w:t>
            </w:r>
          </w:p>
          <w:p w14:paraId="10BE0F02" w14:textId="2DD6B456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(2010)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&lt;EndNote&gt;&lt;Cite&gt;&lt;Author&gt;Kent&lt;/Author&gt;&lt;Year&gt;2010&lt;/Year&gt;&lt;RecNum&gt;46&lt;/RecNum&gt;&lt;DisplayText&gt;[14]&lt;/DisplayText&gt;&lt;record&gt;&lt;rec-number&gt;46&lt;/rec-number&gt;&lt;foreign-keys&gt;&lt;key app="EN" db-id="tdp2fwrdoad554eer265zd2rftrdd9repp2w" timestamp="1701620455"&gt;46&lt;/key&gt;&lt;/foreign-keys&gt;&lt;ref-type name="Journal Article"&gt;17&lt;/ref-type&gt;&lt;contributors&gt;&lt;authors&gt;&lt;author&gt;Kent, P.&lt;/author&gt;&lt;author&gt;Mjøsund, H. L.&lt;/author&gt;&lt;author&gt;Petersen, D. H.&lt;/author&gt;&lt;author&gt;Kent, Peter&lt;/author&gt;&lt;author&gt;Mjøsund, Hanne L.&lt;/author&gt;&lt;author&gt;Petersen, Ditte H. D.&lt;/author&gt;&lt;/authors&gt;&lt;/contributors&gt;&lt;auth-address&gt;Spine Centre of Southern Denmark, Ringe, Denmark&amp;#xD;Spine Centre of Southern Denmark, Ringe, Denmark. peter.kent@slb.regionsyddanmark.dk.&lt;/auth-address&gt;&lt;titles&gt;&lt;title&gt;Does targeting manual therapy and/or exercise improve patient outcomes in nonspecific low back pain? A systematic review&lt;/title&gt;&lt;secondary-title&gt;BMC Medicine&lt;/secondary-title&gt;&lt;/titles&gt;&lt;periodical&gt;&lt;full-title&gt;BMC Medicine&lt;/full-title&gt;&lt;/periodical&gt;&lt;pages&gt;22-22&lt;/pages&gt;&lt;volume&gt;8&lt;/volume&gt;&lt;keywords&gt;&lt;keyword&gt;Exercise&lt;/keyword&gt;&lt;keyword&gt;Low Back Pain -- Therapy&lt;/keyword&gt;&lt;keyword&gt;Manual Therapy -- Methods&lt;/keyword&gt;&lt;keyword&gt;Cochrane Library&lt;/keyword&gt;&lt;keyword&gt;Embase&lt;/keyword&gt;&lt;keyword&gt;Human&lt;/keyword&gt;&lt;keyword&gt;Medline&lt;/keyword&gt;&lt;keyword&gt;Systematic Review&lt;/keyword&gt;&lt;keyword&gt;Treatment Outcomes&lt;/keyword&gt;&lt;/keywords&gt;&lt;dates&gt;&lt;year&gt;2010&lt;/year&gt;&lt;/dates&gt;&lt;publisher&gt;BioMed Central&lt;/publisher&gt;&lt;isbn&gt;1741-7015&lt;/isbn&gt;&lt;accession-num&gt;105207650. Language: English. Entry Date: 20110318. Revision Date: 20211028. Publication Type: journal article&lt;/accession-num&gt;&lt;urls&gt;&lt;related-urls&gt;&lt;url&gt;https://search.ebscohost.com/login.aspx?direct=true&amp;amp;AuthType=sso&amp;amp;db=ccm&amp;amp;AN=105207650&amp;amp;site=ehost-live&amp;amp;custid=s3890005&lt;/url&gt;&lt;url&gt;https://bmcmedicine.biomedcentral.com/counter/pdf/10.1186/1741-7015-8-22.pdf&lt;/url&gt;&lt;/related-urls&gt;&lt;/urls&gt;&lt;electronic-resource-num&gt;10.1186/1741-7015-8-22&lt;/electronic-resource-num&gt;&lt;remote-database-name&gt;ccm&lt;/remote-database-name&gt;&lt;remote-database-provider&gt;EBSCOhost&lt;/remote-database-provider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[14]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27F7D" w14:textId="3F241635" w:rsidR="00FB51BD" w:rsidRPr="00887B73" w:rsidRDefault="004E3835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F1CE5B" w14:textId="77777777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vs Sham mobilisation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863AC6" w14:textId="14B21869" w:rsidR="00FB51BD" w:rsidRPr="00887B73" w:rsidRDefault="1361F7B7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</w:t>
            </w:r>
            <w:r w:rsidR="1CBC1ED0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2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35)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897CDF" w14:textId="4B6EB5D3" w:rsidR="00FB51BD" w:rsidRPr="00887B73" w:rsidRDefault="23371FBC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to 12 wk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8840AA" w14:textId="77777777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(RMDQ)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25A8CE" w14:textId="77777777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C9A1CE" w14:textId="31F05862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B169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5133CE" w14:textId="59B716FF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B169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3D22C1" w14:textId="19601518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B169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6B1371" w14:textId="65EDFE28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B169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D59AE9" w14:textId="7C551CB6" w:rsidR="00FB51BD" w:rsidRPr="00887B73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A4B3B7" w14:textId="7471DF9F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showed no significant effects on function when compared to sham mobilisation.</w:t>
            </w:r>
          </w:p>
        </w:tc>
      </w:tr>
      <w:tr w:rsidR="00887B73" w:rsidRPr="00887B73" w14:paraId="6B221484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7D381246" w14:textId="77777777" w:rsidR="00887B73" w:rsidRPr="00887B73" w:rsidRDefault="00887B73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>Chronic LBP</w:t>
            </w:r>
          </w:p>
        </w:tc>
      </w:tr>
      <w:tr w:rsidR="00887B73" w:rsidRPr="00887B73" w14:paraId="065F2A36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157A0D5B" w14:textId="46756B77" w:rsidR="00887B73" w:rsidRPr="00887B73" w:rsidRDefault="00887B73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Mobilisation vs Exercise (Function) - </w:t>
            </w:r>
            <w:r w:rsidR="002B5C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E01B92" w:rsidRPr="00887B73" w14:paraId="5AFDC121" w14:textId="77777777" w:rsidTr="0B9E6A84">
        <w:trPr>
          <w:trHeight w:val="48"/>
        </w:trPr>
        <w:tc>
          <w:tcPr>
            <w:tcW w:w="12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EDBAF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Coulter </w:t>
            </w:r>
          </w:p>
          <w:p w14:paraId="0BE31E68" w14:textId="63CC4200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(2018)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[12]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1083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3122585" w14:textId="490F66A3" w:rsidR="00E01B92" w:rsidRPr="00263D76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MA*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361977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vs Active trunk exercise protocol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7B9BE8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(235)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18FD88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C3139C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(RMDQ)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D43345" w14:textId="0916DC78" w:rsidR="00E01B92" w:rsidRPr="0035695A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NA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BFB19E" w14:textId="11D9C21B" w:rsidR="00E01B92" w:rsidRPr="0035695A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D9BD0" w14:textId="03F25A22" w:rsidR="00E01B92" w:rsidRPr="0035695A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-0.05 [-0.33, 0.23]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1F7B36" w14:textId="08A5A2D1" w:rsidR="00E01B92" w:rsidRPr="0035695A" w:rsidRDefault="00E01B92" w:rsidP="00E01B92">
            <w:pPr>
              <w:spacing w:after="0" w:line="240" w:lineRule="auto"/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C6C22D" w14:textId="539B2328" w:rsidR="00E01B92" w:rsidRPr="0035695A" w:rsidRDefault="00E01B92" w:rsidP="00E01B92">
            <w:pPr>
              <w:spacing w:after="0" w:line="240" w:lineRule="auto"/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3FFFA" w14:textId="73D28A3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E53DF9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500C89" w14:textId="3261452F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showed no significant effects on function when compared to active trunk exercise protocol.</w:t>
            </w:r>
          </w:p>
        </w:tc>
      </w:tr>
      <w:tr w:rsidR="00E01B92" w:rsidRPr="00887B73" w14:paraId="3B84BF87" w14:textId="77777777" w:rsidTr="0B9E6A84">
        <w:trPr>
          <w:trHeight w:val="48"/>
        </w:trPr>
        <w:tc>
          <w:tcPr>
            <w:tcW w:w="1217" w:type="dxa"/>
            <w:vMerge/>
            <w:hideMark/>
          </w:tcPr>
          <w:p w14:paraId="53E6F544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083" w:type="dxa"/>
            <w:vMerge/>
            <w:hideMark/>
          </w:tcPr>
          <w:p w14:paraId="5E5C0938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DA892E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vs Stabilising training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D6966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(47)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515708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493BE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(ODI)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249E97" w14:textId="6CA512EC" w:rsidR="00E01B92" w:rsidRPr="0035695A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NA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4D409" w14:textId="0B332402" w:rsidR="00E01B92" w:rsidRPr="0035695A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A71430" w14:textId="3FF72892" w:rsidR="00E01B92" w:rsidRPr="0035695A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0.48 [-0.14, 1.11]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E7B1C" w14:textId="57B8EBDA" w:rsidR="00E01B92" w:rsidRPr="0035695A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5BCD0" w14:textId="52C5AC18" w:rsidR="00E01B92" w:rsidRPr="0035695A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930A8" w14:textId="6E2D0875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E53DF9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BC869B" w14:textId="3F484A0F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showed no significant effects on function when compared to stabilizing exercise.</w:t>
            </w:r>
          </w:p>
        </w:tc>
      </w:tr>
      <w:tr w:rsidR="00887B73" w:rsidRPr="00887B73" w14:paraId="1920908A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6EB46200" w14:textId="2BAAB9A2" w:rsidR="00887B73" w:rsidRPr="00887B73" w:rsidRDefault="0C5B5662" w:rsidP="000F5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Mobilisation vs </w:t>
            </w:r>
            <w:r w:rsidR="00E21062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Medical care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(Function) - </w:t>
            </w:r>
            <w:r w:rsidR="002B5C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Immediate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FB51BD" w:rsidRPr="00887B73" w14:paraId="65D88EA1" w14:textId="77777777" w:rsidTr="0B9E6A84">
        <w:trPr>
          <w:trHeight w:val="570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30625" w14:textId="77777777" w:rsidR="00FB51BD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Coulter </w:t>
            </w:r>
          </w:p>
          <w:p w14:paraId="1155BF66" w14:textId="017423E2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(2018)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[12]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C678D" w14:textId="1F43DC18" w:rsidR="00FB51BD" w:rsidRPr="00887B73" w:rsidRDefault="004E3835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D483E" w14:textId="5CCC51F8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</w:t>
            </w: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Minimal conservative medical care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938F5" w14:textId="77777777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(160)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ADEF4" w14:textId="77777777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80936" w14:textId="77777777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(RMDQ)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63CE7" w14:textId="24146316" w:rsidR="00FB51BD" w:rsidRPr="00887B73" w:rsidRDefault="403C4F5B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B2D0D" w14:textId="782F3EC4" w:rsidR="00FB51BD" w:rsidRPr="00887B73" w:rsidRDefault="403C4F5B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C4255" w14:textId="5E93BC60" w:rsidR="00FB51BD" w:rsidRPr="00887B73" w:rsidRDefault="403C4F5B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-0.20 [-0.57, -0.17]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9A566" w14:textId="18FF7CF1" w:rsidR="00FB51BD" w:rsidRPr="00887B73" w:rsidRDefault="1361F7B7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 w:rsidR="35F15006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B10D2" w14:textId="4AE952E8" w:rsidR="00FB51BD" w:rsidRPr="00887B73" w:rsidRDefault="1361F7B7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</w:t>
            </w:r>
            <w:r w:rsidR="0AD9A7B1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12F2A" w14:textId="0ADF2BEB" w:rsidR="00FB51BD" w:rsidRPr="00887B73" w:rsidRDefault="00E01B92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B473C" w14:textId="1D77F206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It showed that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</w:t>
            </w:r>
            <w:r w:rsidRPr="00CA33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obilisation</w:t>
            </w: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has a significant effect on function when compared to minimal conservative medical care.</w:t>
            </w:r>
          </w:p>
        </w:tc>
      </w:tr>
      <w:tr w:rsidR="0B9E6A84" w14:paraId="4C87DE3F" w14:textId="77777777" w:rsidTr="0B9E6A84">
        <w:trPr>
          <w:trHeight w:val="300"/>
        </w:trPr>
        <w:tc>
          <w:tcPr>
            <w:tcW w:w="14400" w:type="dxa"/>
            <w:gridSpan w:val="13"/>
            <w:tcBorders>
              <w:top w:val="nil"/>
              <w:left w:val="nil"/>
            </w:tcBorders>
            <w:shd w:val="clear" w:color="auto" w:fill="D5DCE4" w:themeFill="text2" w:themeFillTint="33"/>
            <w:hideMark/>
          </w:tcPr>
          <w:p w14:paraId="33658CBC" w14:textId="0C2F9440" w:rsidR="21EA796A" w:rsidRDefault="21EA796A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Mobilisation vs Sham/placebo/no treatment (Function) - Long term FU</w:t>
            </w:r>
          </w:p>
        </w:tc>
      </w:tr>
      <w:tr w:rsidR="0B9E6A84" w14:paraId="44EBBB37" w14:textId="77777777" w:rsidTr="0B9E6A84">
        <w:trPr>
          <w:trHeight w:val="34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95BE4" w14:textId="76CEFC0A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Bronfort (2004)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 </w:t>
            </w:r>
            <w:bookmarkStart w:id="22" w:name="_Hlk179719964"/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begin"/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separate"/>
            </w:r>
            <w:r w:rsidRPr="0B9E6A8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zh-CN"/>
              </w:rPr>
              <w:t>[1]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end"/>
            </w:r>
            <w:bookmarkEnd w:id="22"/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8946A" w14:textId="4D3E65E4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6C510" w14:textId="5544D26A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Mobilisation vs </w:t>
            </w:r>
            <w:r w:rsidR="7D3847C8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No treatment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723AE" w14:textId="66985672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(100)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E279E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8 wk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D4FE6" w14:textId="5D888BF0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(ODI)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795C1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A7B98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3705C" w14:textId="627206D2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40702" w14:textId="281A37CA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506C7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15041" w14:textId="1BB44DFC" w:rsidR="0B9E6A84" w:rsidRDefault="00E01B92" w:rsidP="0B9E6A84">
            <w:pPr>
              <w:spacing w:after="0" w:line="240" w:lineRule="auto"/>
              <w:rPr>
                <w:rFonts w:ascii="Segoe UI Emoji" w:eastAsia="Segoe UI Emoji" w:hAnsi="Segoe UI Emoji" w:cs="Segoe UI Emoji"/>
                <w:color w:val="000000" w:themeColor="text1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  <w:r>
              <w:rPr>
                <w:rFonts w:ascii="Segoe UI Emoji" w:eastAsia="Segoe UI Emoji" w:hAnsi="Segoe UI Emoji" w:cs="Segoe UI Emoji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13513" w14:textId="2366505C" w:rsidR="438485EA" w:rsidRDefault="438485EA" w:rsidP="0B9E6A8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Mobilisation showed </w:t>
            </w:r>
            <w:r w:rsidRPr="0B9E6A84"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  <w:t>more short-term disability reduction than no treatment.</w:t>
            </w:r>
          </w:p>
        </w:tc>
      </w:tr>
      <w:tr w:rsidR="00887B73" w:rsidRPr="00887B73" w14:paraId="3AAD1293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541B698C" w14:textId="77777777" w:rsidR="00887B73" w:rsidRPr="00887B73" w:rsidRDefault="00887B73" w:rsidP="0075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vs Exercise (Function) - Long term FU</w:t>
            </w:r>
          </w:p>
        </w:tc>
      </w:tr>
      <w:tr w:rsidR="00E01B92" w:rsidRPr="00887B73" w14:paraId="1A0B89D6" w14:textId="77777777" w:rsidTr="0B9E6A84">
        <w:trPr>
          <w:trHeight w:val="300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48B8B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Bronfort </w:t>
            </w:r>
          </w:p>
          <w:p w14:paraId="1CAE6EC4" w14:textId="6C2679D5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(2004)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DC151D" w14:textId="4D3E65E4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4763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2F76B" w14:textId="725F1E0B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Mobilisation vs High tech exercise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A7D58" w14:textId="66985672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(100)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2758A8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8 wk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810E01" w14:textId="0033AF0D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(ODI)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03288F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37DAE0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D4B6EA" w14:textId="627206D2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1516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7A0C4C" w14:textId="281A37CA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1516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6788E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hideMark/>
          </w:tcPr>
          <w:p w14:paraId="01BBBB3A" w14:textId="783B1554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9398C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😭</w:t>
            </w:r>
          </w:p>
        </w:tc>
        <w:tc>
          <w:tcPr>
            <w:tcW w:w="2776" w:type="dxa"/>
            <w:vMerge w:val="restart"/>
            <w:tcBorders>
              <w:top w:val="nil"/>
              <w:left w:val="nil"/>
            </w:tcBorders>
            <w:hideMark/>
          </w:tcPr>
          <w:p w14:paraId="1A0A592B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There was limited evidence showing that mobilisation was inferior to back exercise.</w:t>
            </w:r>
          </w:p>
        </w:tc>
      </w:tr>
      <w:tr w:rsidR="00E01B92" w14:paraId="4536B5B5" w14:textId="77777777" w:rsidTr="0B9E6A84">
        <w:trPr>
          <w:trHeight w:val="48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85A02" w14:textId="02EC1A38" w:rsidR="00E01B92" w:rsidRDefault="00E01B92" w:rsidP="00E01B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29408B" w14:textId="1E06AAB3" w:rsidR="00E01B92" w:rsidRDefault="00E01B92" w:rsidP="00E01B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E70C3" w14:textId="725F1E0B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Mobilisation vs High tech exercise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85352A" w14:textId="66985672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(100)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DA6F5A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8 wk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8F324B" w14:textId="28D7EC0E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(ODI)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FCFF33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4A261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968704" w14:textId="627206D2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71F182" w14:textId="281A37CA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92A896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hideMark/>
          </w:tcPr>
          <w:p w14:paraId="56300367" w14:textId="6EA80AA8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89398C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😭</w:t>
            </w:r>
          </w:p>
        </w:tc>
        <w:tc>
          <w:tcPr>
            <w:tcW w:w="2776" w:type="dxa"/>
            <w:vMerge/>
            <w:tcBorders>
              <w:bottom w:val="nil"/>
            </w:tcBorders>
            <w:hideMark/>
          </w:tcPr>
          <w:p w14:paraId="7F745820" w14:textId="77777777" w:rsidR="00E01B92" w:rsidRDefault="00E01B92" w:rsidP="00E01B92"/>
        </w:tc>
      </w:tr>
      <w:tr w:rsidR="00E01B92" w:rsidRPr="00887B73" w14:paraId="57DEC4FC" w14:textId="77777777" w:rsidTr="0B9E6A84">
        <w:trPr>
          <w:trHeight w:val="48"/>
        </w:trPr>
        <w:tc>
          <w:tcPr>
            <w:tcW w:w="12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F2EE6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Coulter </w:t>
            </w:r>
          </w:p>
          <w:p w14:paraId="47B39E99" w14:textId="7F8B99D4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(2018)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bookmarkStart w:id="23" w:name="_Hlk179719974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[12]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  <w:bookmarkEnd w:id="23"/>
          </w:p>
        </w:tc>
        <w:tc>
          <w:tcPr>
            <w:tcW w:w="1083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0D834D7" w14:textId="061F4148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4763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083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16FED1B" w14:textId="55272BAF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Mobilisation vs </w:t>
            </w:r>
            <w:bookmarkStart w:id="24" w:name="_Hlk179720824"/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Active trunk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exercise </w:t>
            </w:r>
            <w:bookmarkEnd w:id="24"/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protocol</w:t>
            </w:r>
          </w:p>
        </w:tc>
        <w:tc>
          <w:tcPr>
            <w:tcW w:w="1083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DE7E5DA" w14:textId="2B4ECAB6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1 (235) 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982C9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3 mo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CB2167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(RMDQ)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63D5D5" w14:textId="24146316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4668" w14:textId="782F3EC4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01AA7" w14:textId="156DA54A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-0.06 [-0.36, 0.25]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89BEC9" w14:textId="57B8EBDA" w:rsidR="00E01B92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2D2AC7" w14:textId="52C5AC18" w:rsidR="00E01B92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AD45C7" w14:textId="1A5950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0B7794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77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15AEA64" w14:textId="66EB0CF5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showed no significant effects on function when compared to active trunk exercise protocol.</w:t>
            </w:r>
          </w:p>
        </w:tc>
      </w:tr>
      <w:tr w:rsidR="00E01B92" w:rsidRPr="00887B73" w14:paraId="57014118" w14:textId="77777777" w:rsidTr="0B9E6A84">
        <w:trPr>
          <w:trHeight w:val="48"/>
        </w:trPr>
        <w:tc>
          <w:tcPr>
            <w:tcW w:w="1217" w:type="dxa"/>
            <w:vMerge/>
            <w:hideMark/>
          </w:tcPr>
          <w:p w14:paraId="1837DC67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083" w:type="dxa"/>
            <w:vMerge/>
            <w:hideMark/>
          </w:tcPr>
          <w:p w14:paraId="320F21A1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083" w:type="dxa"/>
            <w:vMerge/>
            <w:hideMark/>
          </w:tcPr>
          <w:p w14:paraId="0989D889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083" w:type="dxa"/>
            <w:vMerge/>
            <w:hideMark/>
          </w:tcPr>
          <w:p w14:paraId="0844B858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0C0C4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6 mo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CFECE7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(RMDQ)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53EE70" w14:textId="24146316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42CFF4" w14:textId="782F3EC4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93EFF8" w14:textId="2ED48722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-0.19 [-0.50, 0.11]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739872" w14:textId="57B8EBDA" w:rsidR="00E01B92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D9DF99" w14:textId="52C5AC18" w:rsidR="00E01B92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10B14D" w14:textId="4D31EE5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0B7794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776" w:type="dxa"/>
            <w:vMerge/>
            <w:hideMark/>
          </w:tcPr>
          <w:p w14:paraId="326E92C4" w14:textId="77777777" w:rsidR="00E01B92" w:rsidRPr="00887B73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</w:tr>
      <w:tr w:rsidR="00FB51BD" w:rsidRPr="00887B73" w14:paraId="7D9B5318" w14:textId="77777777" w:rsidTr="0B9E6A84">
        <w:trPr>
          <w:trHeight w:val="48"/>
        </w:trPr>
        <w:tc>
          <w:tcPr>
            <w:tcW w:w="1217" w:type="dxa"/>
            <w:vMerge/>
            <w:hideMark/>
          </w:tcPr>
          <w:p w14:paraId="662B2908" w14:textId="77777777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083" w:type="dxa"/>
            <w:vMerge/>
            <w:hideMark/>
          </w:tcPr>
          <w:p w14:paraId="20D206A7" w14:textId="77777777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55F9FA" w14:textId="77777777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Mobilisation vs Stabilising training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63C655" w14:textId="77777777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(47)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BC94E7" w14:textId="77777777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3 mo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A93C95" w14:textId="77777777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(ODI)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7F5022" w14:textId="6CA512EC" w:rsidR="0B9E6A84" w:rsidRDefault="0B9E6A84" w:rsidP="0B9E6A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NA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544AAE" w14:textId="0B332402" w:rsidR="0B9E6A84" w:rsidRDefault="0B9E6A84" w:rsidP="0B9E6A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714CE6" w14:textId="066CADC1" w:rsidR="0AC7B90F" w:rsidRDefault="0AC7B90F" w:rsidP="0B9E6A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0.75 [0.04, 1.46]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F798EB" w14:textId="57B8EBDA" w:rsidR="0B9E6A84" w:rsidRDefault="0B9E6A84" w:rsidP="0B9E6A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1A975D" w14:textId="52C5AC18" w:rsidR="0B9E6A84" w:rsidRDefault="0B9E6A84" w:rsidP="0B9E6A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5BFF6" w14:textId="68E66ED5" w:rsidR="00FB51BD" w:rsidRPr="00887B73" w:rsidRDefault="00E01B92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😭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F24059" w14:textId="2B69AD8C" w:rsidR="00FB51BD" w:rsidRPr="00887B73" w:rsidRDefault="00FB51BD" w:rsidP="00FB5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Stabilizing exercise </w:t>
            </w:r>
            <w:r w:rsidR="00DD65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was</w:t>
            </w:r>
            <w:r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shown to be more effective in improving function when compared to mobilisation.</w:t>
            </w:r>
          </w:p>
        </w:tc>
      </w:tr>
      <w:tr w:rsidR="0B9E6A84" w14:paraId="4CA1A2F1" w14:textId="77777777" w:rsidTr="0B9E6A84">
        <w:trPr>
          <w:trHeight w:val="302"/>
        </w:trPr>
        <w:tc>
          <w:tcPr>
            <w:tcW w:w="14400" w:type="dxa"/>
            <w:gridSpan w:val="13"/>
            <w:tcBorders>
              <w:top w:val="nil"/>
              <w:left w:val="nil"/>
            </w:tcBorders>
            <w:shd w:val="clear" w:color="auto" w:fill="D6DCE4"/>
            <w:hideMark/>
          </w:tcPr>
          <w:p w14:paraId="4C71827A" w14:textId="5738AF71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Mobilisation vs Medical care (Function) - </w:t>
            </w:r>
            <w:r w:rsidR="00F25E4A" w:rsidRPr="00887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Long term 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</w:t>
            </w:r>
          </w:p>
        </w:tc>
      </w:tr>
      <w:tr w:rsidR="0B9E6A84" w14:paraId="6183BBD6" w14:textId="77777777" w:rsidTr="0B9E6A84">
        <w:trPr>
          <w:trHeight w:val="48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0371A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Coulter </w:t>
            </w:r>
          </w:p>
          <w:p w14:paraId="09727780" w14:textId="03ECA853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(2018)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 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end"/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zh-CN"/>
              </w:rPr>
              <w:t>[12]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A86AC0" w14:textId="1F43DC18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E20BDC" w14:textId="5CCC51F8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Mobilisation vs </w:t>
            </w:r>
            <w:bookmarkStart w:id="25" w:name="_Hlk179720842"/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Minimal conservative medical care</w:t>
            </w:r>
            <w:bookmarkEnd w:id="25"/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2E0420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(160)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A14D21" w14:textId="06272267" w:rsidR="3618F16F" w:rsidRDefault="3618F16F" w:rsidP="0B9E6A84">
            <w:pPr>
              <w:spacing w:after="0" w:line="240" w:lineRule="auto"/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24 wk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F878C7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(RMDQ)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A35FA" w14:textId="24146316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93F595" w14:textId="782F3EC4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03B5EB" w14:textId="6C4071C3" w:rsidR="0B851E4D" w:rsidRDefault="0B851E4D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-0.35 [-0.72, 0.02]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B893D2" w14:textId="18FF7CF1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780471" w14:textId="4AE952E8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E252B" w14:textId="7A5BEB63" w:rsidR="0B9E6A84" w:rsidRDefault="00E01B92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7FCBE7" w14:textId="24EA821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Mobilisation showed no significant effects on </w:t>
            </w:r>
            <w:r w:rsidR="6AF02281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long term function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when compared to minimal conservative medical care.</w:t>
            </w:r>
          </w:p>
        </w:tc>
      </w:tr>
      <w:tr w:rsidR="0B9E6A84" w14:paraId="3011DCBE" w14:textId="77777777" w:rsidTr="0B9E6A84">
        <w:trPr>
          <w:trHeight w:val="48"/>
        </w:trPr>
        <w:tc>
          <w:tcPr>
            <w:tcW w:w="14400" w:type="dxa"/>
            <w:gridSpan w:val="13"/>
            <w:tcBorders>
              <w:top w:val="nil"/>
              <w:left w:val="nil"/>
            </w:tcBorders>
            <w:shd w:val="clear" w:color="auto" w:fill="D5DCE4" w:themeFill="text2" w:themeFillTint="33"/>
            <w:hideMark/>
          </w:tcPr>
          <w:p w14:paraId="49E94378" w14:textId="573192D5" w:rsidR="303DE1A6" w:rsidRDefault="303DE1A6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lastRenderedPageBreak/>
              <w:t>Mobilisation vs Physical agents (Function) - Long term FU</w:t>
            </w:r>
          </w:p>
        </w:tc>
      </w:tr>
      <w:tr w:rsidR="0B9E6A84" w14:paraId="3D6074BD" w14:textId="77777777" w:rsidTr="0B9E6A84">
        <w:trPr>
          <w:trHeight w:val="48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EBBB0" w14:textId="76CEFC0A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Bronfort (2004)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t xml:space="preserve"> 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begin"/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separate"/>
            </w:r>
            <w:r w:rsidRPr="0B9E6A8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zh-CN"/>
              </w:rPr>
              <w:t>[1]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1FDAA" w14:textId="4D3E65E4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D1507A" w14:textId="3E280759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Mobilisation vs </w:t>
            </w:r>
            <w:r w:rsidR="3E849FB9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H</w:t>
            </w:r>
            <w:r w:rsidR="3E849FB9" w:rsidRPr="0B9E6A84"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  <w:t>ot packs, TENS, ultrasound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8BB235" w14:textId="66985672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(100)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C0886E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8 wk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7E82B6" w14:textId="5D888BF0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</w:t>
            </w:r>
            <w:r w:rsidR="225DCC82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ODI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0A666" w14:textId="25A95B10" w:rsidR="7C40082E" w:rsidRDefault="7C40082E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AFA33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A47BE7" w14:textId="627206D2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DE4324" w14:textId="281A37CA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8547A0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C1375" w14:textId="5C5B7936" w:rsidR="0B9E6A84" w:rsidRDefault="00E01B92" w:rsidP="0B9E6A84">
            <w:pPr>
              <w:spacing w:after="0" w:line="240" w:lineRule="auto"/>
              <w:rPr>
                <w:rFonts w:ascii="Segoe UI Emoji" w:eastAsia="Segoe UI Emoji" w:hAnsi="Segoe UI Emoji" w:cs="Segoe UI Emoji"/>
                <w:color w:val="000000" w:themeColor="text1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  <w:r>
              <w:rPr>
                <w:rFonts w:ascii="Segoe UI Emoji" w:eastAsia="Segoe UI Emoji" w:hAnsi="Segoe UI Emoji" w:cs="Segoe UI Emoji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A0294" w14:textId="35549F92" w:rsidR="3DBECA6C" w:rsidRDefault="3DBECA6C" w:rsidP="0B9E6A8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Mobilisation showed </w:t>
            </w:r>
            <w:r w:rsidRPr="0B9E6A84"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  <w:t>more short-term disability reduction than physical agents</w:t>
            </w:r>
          </w:p>
        </w:tc>
      </w:tr>
      <w:tr w:rsidR="56869024" w14:paraId="0095A305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5A5A5" w:themeFill="accent3"/>
            <w:vAlign w:val="center"/>
            <w:hideMark/>
          </w:tcPr>
          <w:p w14:paraId="3D6A1C15" w14:textId="77E020AB" w:rsidR="56869024" w:rsidRDefault="56869024" w:rsidP="00753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HK" w:eastAsia="zh-CN"/>
              </w:rPr>
            </w:pPr>
            <w:r w:rsidRPr="568690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HK" w:eastAsia="zh-CN"/>
              </w:rPr>
              <w:t>LBP with Mixed Chronicity</w:t>
            </w:r>
          </w:p>
        </w:tc>
      </w:tr>
      <w:tr w:rsidR="56869024" w14:paraId="760F0A8E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one" w:sz="4" w:space="0" w:color="000000" w:themeColor="text1"/>
              <w:left w:val="nil"/>
            </w:tcBorders>
            <w:shd w:val="clear" w:color="auto" w:fill="FFF2CC" w:themeFill="accent4" w:themeFillTint="33"/>
            <w:vAlign w:val="center"/>
            <w:hideMark/>
          </w:tcPr>
          <w:p w14:paraId="35D9D83C" w14:textId="4FA4E9DA" w:rsidR="56869024" w:rsidRDefault="7726878C" w:rsidP="0075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Mobilisation vs </w:t>
            </w:r>
            <w:r w:rsidR="310F84B0"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Positioning</w:t>
            </w: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(</w:t>
            </w:r>
            <w:r w:rsidR="10483F7D"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</w:t>
            </w:r>
            <w:r w:rsidRPr="21107E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) - Short term FU</w:t>
            </w:r>
          </w:p>
        </w:tc>
      </w:tr>
      <w:tr w:rsidR="56869024" w14:paraId="0D7AD2E7" w14:textId="77777777" w:rsidTr="0B9E6A84">
        <w:trPr>
          <w:trHeight w:val="405"/>
        </w:trPr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2A65F1" w14:textId="77777777" w:rsidR="00D807AE" w:rsidRPr="00D807AE" w:rsidRDefault="56869024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Outeda </w:t>
            </w:r>
          </w:p>
          <w:p w14:paraId="350CF0EB" w14:textId="5BC3BB40" w:rsidR="56869024" w:rsidRPr="00D807AE" w:rsidRDefault="56869024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(2022)</w:t>
            </w:r>
            <w:r w:rsidR="00D807AE"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r w:rsidR="00D807AE"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/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&lt;EndNote&gt;&lt;Cite&gt;&lt;Author&gt;Outeda&lt;/Author&gt;&lt;Year&gt;2022&lt;/Year&gt;&lt;RecNum&gt;48&lt;/RecNum&gt;&lt;DisplayText&gt;[15]&lt;/DisplayText&gt;&lt;record&gt;&lt;rec-number&gt;48&lt;/rec-number&gt;&lt;foreign-keys&gt;&lt;key app="EN" db-id="tdp2fwrdoad554eer265zd2rftrdd9repp2w" timestamp="1701620455"&gt;48&lt;/key&gt;&lt;/foreign-keys&gt;&lt;ref-type name="Journal Article"&gt;17&lt;/ref-type&gt;&lt;contributors&gt;&lt;authors&gt;&lt;author&gt;Outeda, Lidia Romero&lt;/author&gt;&lt;author&gt;Cousiño, Lorenzo Antonio Justo&lt;/author&gt;&lt;author&gt;Carrera, Iria da Cuña&lt;/author&gt;&lt;author&gt;Caeiro, Eva María Lantarón&lt;/author&gt;&lt;/authors&gt;&lt;/contributors&gt;&lt;titles&gt;&lt;title&gt;Effect of the maitland concept techniques on low back pain: a systematic review&lt;/title&gt;&lt;secondary-title&gt;Coluna/Columna&lt;/secondary-title&gt;&lt;/titles&gt;&lt;periodical&gt;&lt;full-title&gt;Coluna/Columna&lt;/full-title&gt;&lt;/periodical&gt;&lt;pages&gt;e258429-e258429&lt;/pages&gt;&lt;volume&gt;21&lt;/volume&gt;&lt;number&gt;2&lt;/number&gt;&lt;dates&gt;&lt;year&gt;2022&lt;/year&gt;&lt;pub-dates&gt;&lt;date&gt;2022&lt;/date&gt;&lt;/pub-dates&gt;&lt;/dates&gt;&lt;isbn&gt;1808-1851&lt;/isbn&gt;&lt;urls&gt;&lt;related-urls&gt;&lt;url&gt;http://www.epistemonikos.org/documents/157fd0b950d624d2d5c9ebc52dafc65be9590ffa&lt;/url&gt;&lt;url&gt;https://www.scielo.br/j/coluna/a/HKsZwbGkDktQ9PHJ6wRbqXK/?lang=en&amp;amp;format=pdf&lt;/url&gt;&lt;/related-urls&gt;&lt;/urls&gt;&lt;electronic-resource-num&gt;10.1590/s1808-185120222102258429&lt;/electronic-resource-num&gt;&lt;remote-database-name&gt;EPISTEMONIKOS&lt;/remote-database-name&gt;&lt;language&gt;English&lt;/language&gt;&lt;/record&gt;&lt;/Cite&gt;&lt;/EndNote&gt;</w:instrText>
            </w:r>
            <w:r w:rsidR="00D807AE"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[15]</w:t>
            </w:r>
            <w:r w:rsidR="00D807AE"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6EFB4A" w14:textId="7E9079C0" w:rsidR="56869024" w:rsidRPr="00D807AE" w:rsidRDefault="56869024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2993E4" w14:textId="24341D35" w:rsidR="56869024" w:rsidRPr="00D807AE" w:rsidRDefault="56869024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Mobilisation vs </w:t>
            </w:r>
            <w:r w:rsidR="46855AC7"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Flexion in prone decubitus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0E256B" w14:textId="1D4A9D2C" w:rsidR="56869024" w:rsidRPr="00D807AE" w:rsidRDefault="56869024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</w:t>
            </w:r>
            <w:r w:rsidR="133DA5CE"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40</w:t>
            </w: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365A66" w14:textId="60D1D440" w:rsidR="5BCB964D" w:rsidRPr="00D807AE" w:rsidRDefault="5BCB964D" w:rsidP="00D807AE">
            <w:pPr>
              <w:spacing w:after="0" w:line="240" w:lineRule="auto"/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7 days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DBC553" w14:textId="39F34717" w:rsidR="3A00F32F" w:rsidRPr="00D807AE" w:rsidRDefault="3A00F32F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</w:t>
            </w:r>
            <w:r w:rsidR="56869024"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(</w:t>
            </w:r>
            <w:r w:rsidR="16897E9C"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ODI</w:t>
            </w:r>
            <w:r w:rsidR="56869024"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9022BB" w14:textId="4FCAFBEE" w:rsidR="6602EF3C" w:rsidRPr="00D807AE" w:rsidRDefault="6602EF3C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A08A28" w14:textId="21D1C5BE" w:rsidR="56869024" w:rsidRPr="00D807AE" w:rsidRDefault="56869024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10B6AE" w14:textId="1DEB78B3" w:rsidR="56869024" w:rsidRPr="00D807AE" w:rsidRDefault="56869024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15C168" w14:textId="0EC71349" w:rsidR="56869024" w:rsidRPr="00D807AE" w:rsidRDefault="56869024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7F5776" w14:textId="79ACB387" w:rsidR="56869024" w:rsidRPr="00D807AE" w:rsidRDefault="56869024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E95F15" w14:textId="5FE930B6" w:rsidR="6CFA9BCC" w:rsidRPr="00D807AE" w:rsidRDefault="00E01B92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A68361" w14:textId="47FCB9CE" w:rsidR="56869024" w:rsidRPr="00D807AE" w:rsidRDefault="56869024" w:rsidP="00D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Mobilisation showed </w:t>
            </w:r>
            <w:r w:rsidR="5DB58C9D"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better</w:t>
            </w: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effects on </w:t>
            </w:r>
            <w:r w:rsidR="67EB1B51"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short-term</w:t>
            </w: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</w:t>
            </w:r>
            <w:r w:rsid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</w:t>
            </w: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when compared to </w:t>
            </w:r>
            <w:r w:rsidR="22B3FC41"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flexion in prone decubitus</w:t>
            </w:r>
            <w:r w:rsidRPr="00D807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.</w:t>
            </w:r>
          </w:p>
        </w:tc>
      </w:tr>
    </w:tbl>
    <w:p w14:paraId="7311BC92" w14:textId="35F42573" w:rsidR="00486A2A" w:rsidRDefault="00486A2A" w:rsidP="00486A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</w:pPr>
      <w:r w:rsidRPr="00FB681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HK" w:eastAsia="zh-CN"/>
        </w:rPr>
        <w:t>Abbreviations: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ABPS, Aberdeen Back Pain Scale; CI,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C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onfidence interval; ES,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E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ffect size;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FPS, Faces Pain Scale;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KT: Kinesio-tape; LBP,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L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ow back pain;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MA, Meta-analysis;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MD,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M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ean difference; MPQ, McGill Pain Questionnaire;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NA, Not applicable;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NDI, Neck Disability Index; NP,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N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eck pain; NPQ, Northwick Park neck pain Questionnaire; NR,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N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ot rated; NRS, Numerical Rating Scale; NS, Not specified; ODI, Oswestry Disability Index; PSFS, Patient-Specific Function Scale; PT,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P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hysical therapy; RMDQ, Roland Morris Disability Questionnaire; SMD;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S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tandardized mean difference;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SR, Systematic review;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STT, Soft tissue treatment;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SWD, S</w:t>
      </w:r>
      <w:r w:rsidRPr="00BF490B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hortwave diathermy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TENS, Transcutaneous electrical nerve stimulation; UMC, Usual medical care; VAS, Visual Analogue Scale;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wk, week</w:t>
      </w:r>
      <w:r w:rsidR="001E6EBF"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; mo, month</w:t>
      </w:r>
      <w:r w:rsidR="00E01B92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.</w:t>
      </w:r>
    </w:p>
    <w:p w14:paraId="5CB3AFE4" w14:textId="0CB539DC" w:rsidR="00E01B92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* MA included one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unimodal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 and 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the others were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multimodal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, therefore reporting only 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MD/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SMD for the unimodal study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.</w:t>
      </w:r>
    </w:p>
    <w:p w14:paraId="746FAB98" w14:textId="77777777" w:rsidR="00E01B92" w:rsidRPr="00DA4EE9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1C407E5E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😀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Significant for the experimental group</w:t>
      </w:r>
    </w:p>
    <w:p w14:paraId="7B16EA64" w14:textId="77777777" w:rsidR="00E01B92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😐</w:t>
      </w:r>
      <w:r w:rsidRPr="00C23F81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Not effective</w:t>
      </w:r>
    </w:p>
    <w:p w14:paraId="36510182" w14:textId="45CEE151" w:rsidR="00E01B92" w:rsidRPr="00FB6817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😭</w:t>
      </w:r>
      <w:r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 xml:space="preserve">: 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Significant for the control group</w:t>
      </w:r>
    </w:p>
    <w:p w14:paraId="581FEB7A" w14:textId="24B24043" w:rsidR="00EF3F3D" w:rsidRDefault="00EF3F3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7EB929AD" w14:textId="7B18DBAE" w:rsidR="00FD6848" w:rsidRPr="006D604F" w:rsidRDefault="00FD6848" w:rsidP="0457B5AD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6D604F">
        <w:rPr>
          <w:rFonts w:ascii="Times New Roman" w:eastAsia="Times New Roman" w:hAnsi="Times New Roman" w:cs="Times New Roman"/>
          <w:b/>
          <w:bCs/>
          <w:sz w:val="16"/>
          <w:szCs w:val="16"/>
        </w:rPr>
        <w:lastRenderedPageBreak/>
        <w:t>Low back pain (Manipulation</w:t>
      </w:r>
      <w:r w:rsidR="00632F5C">
        <w:rPr>
          <w:rFonts w:ascii="Times New Roman" w:eastAsia="Times New Roman" w:hAnsi="Times New Roman" w:cs="Times New Roman"/>
          <w:b/>
          <w:bCs/>
          <w:sz w:val="16"/>
          <w:szCs w:val="16"/>
        </w:rPr>
        <w:t>/</w:t>
      </w:r>
      <w:r w:rsidRPr="006D604F">
        <w:rPr>
          <w:rFonts w:ascii="Times New Roman" w:eastAsia="Times New Roman" w:hAnsi="Times New Roman" w:cs="Times New Roman"/>
          <w:b/>
          <w:bCs/>
          <w:sz w:val="16"/>
          <w:szCs w:val="16"/>
        </w:rPr>
        <w:t>Mobilisation) - Outcome Measure: Pain</w:t>
      </w:r>
    </w:p>
    <w:tbl>
      <w:tblPr>
        <w:tblW w:w="0" w:type="auto"/>
        <w:tblInd w:w="-28" w:type="dxa"/>
        <w:tblLayout w:type="fixed"/>
        <w:tblCellMar>
          <w:top w:w="15" w:type="dxa"/>
          <w:left w:w="28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1021"/>
        <w:gridCol w:w="850"/>
        <w:gridCol w:w="1650"/>
        <w:gridCol w:w="1043"/>
        <w:gridCol w:w="851"/>
        <w:gridCol w:w="992"/>
        <w:gridCol w:w="851"/>
        <w:gridCol w:w="567"/>
        <w:gridCol w:w="992"/>
        <w:gridCol w:w="567"/>
        <w:gridCol w:w="992"/>
        <w:gridCol w:w="1134"/>
        <w:gridCol w:w="2918"/>
      </w:tblGrid>
      <w:tr w:rsidR="00C556F6" w:rsidRPr="00C556F6" w14:paraId="741AADD4" w14:textId="77777777" w:rsidTr="0B9E6A84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4A846F05" w14:textId="77777777" w:rsidR="00C556F6" w:rsidRDefault="00C556F6" w:rsidP="00C5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First author (Year)</w:t>
            </w:r>
          </w:p>
          <w:p w14:paraId="6D3B61FC" w14:textId="55A3EA8E" w:rsidR="009E2C4B" w:rsidRPr="00C556F6" w:rsidRDefault="009E2C4B" w:rsidP="00C5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[Reference]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1A2AF716" w14:textId="77777777" w:rsidR="00C556F6" w:rsidRPr="00C556F6" w:rsidRDefault="00C556F6" w:rsidP="00C5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Type of analysis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7D55C840" w14:textId="77777777" w:rsidR="00C556F6" w:rsidRPr="00C556F6" w:rsidRDefault="00C556F6" w:rsidP="00C5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Intervention vs Comparator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5EF04778" w14:textId="77777777" w:rsidR="00C556F6" w:rsidRPr="00C556F6" w:rsidRDefault="00C556F6" w:rsidP="00C5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No. of studies (Participants)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42F2A920" w14:textId="77777777" w:rsidR="00C556F6" w:rsidRPr="00C556F6" w:rsidRDefault="00C556F6" w:rsidP="00C5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Follow up duration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724F04FE" w14:textId="77777777" w:rsidR="00C556F6" w:rsidRPr="00C556F6" w:rsidRDefault="00C556F6" w:rsidP="00C5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Outcome</w:t>
            </w: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br/>
              <w:t>(Outcome Measures)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5C7F7257" w14:textId="77777777" w:rsidR="00C556F6" w:rsidRPr="00C556F6" w:rsidRDefault="00C556F6" w:rsidP="00C5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Result for qualitative analysis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0526D5E" w14:textId="77777777" w:rsidR="00C556F6" w:rsidRPr="00C556F6" w:rsidRDefault="00C556F6" w:rsidP="00C5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Type of 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153A68FF" w14:textId="77777777" w:rsidR="00C556F6" w:rsidRPr="00C556F6" w:rsidRDefault="00C556F6" w:rsidP="00C5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Mean ES [95% CI]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7CDABACD" w14:textId="47A24CD3" w:rsidR="00C556F6" w:rsidRPr="00C556F6" w:rsidRDefault="00D0163D" w:rsidP="00D01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0163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HK" w:eastAsia="zh-CN"/>
              </w:rPr>
              <w:t>p</w:t>
            </w:r>
            <w:r w:rsidRPr="00D016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 value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6E3D4534" w14:textId="77777777" w:rsidR="00C556F6" w:rsidRPr="00C556F6" w:rsidRDefault="00C556F6" w:rsidP="00C5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Heterogeneity (I² / Cochran's Q)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3F94CA1C" w14:textId="77777777" w:rsidR="00C556F6" w:rsidRPr="00C556F6" w:rsidRDefault="00C556F6" w:rsidP="00C5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Significant between group difference 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4A1A7581" w14:textId="77777777" w:rsidR="00C556F6" w:rsidRPr="00C556F6" w:rsidRDefault="00C556F6" w:rsidP="00C5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Conclusion </w:t>
            </w:r>
          </w:p>
        </w:tc>
      </w:tr>
      <w:tr w:rsidR="00C556F6" w:rsidRPr="00C556F6" w14:paraId="08EC0E04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3E8B814C" w14:textId="77777777" w:rsidR="00C556F6" w:rsidRPr="00C556F6" w:rsidRDefault="00C556F6" w:rsidP="00753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>Acute LBP</w:t>
            </w:r>
          </w:p>
        </w:tc>
      </w:tr>
      <w:tr w:rsidR="00325DAD" w:rsidRPr="00C556F6" w14:paraId="5376591B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42586062" w14:textId="092123CE" w:rsidR="00325DAD" w:rsidRPr="00C556F6" w:rsidRDefault="00913D49" w:rsidP="0075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490B8182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vs </w:t>
            </w:r>
            <w:r w:rsidR="51236502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Sham</w:t>
            </w:r>
            <w:r w:rsidR="39A38F14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/</w:t>
            </w:r>
            <w:r w:rsidR="51236502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placebo</w:t>
            </w:r>
            <w:r w:rsidR="3726C97E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/</w:t>
            </w:r>
            <w:r w:rsidR="51236502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no treatment</w:t>
            </w:r>
            <w:r w:rsidR="490B8182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(Pain) - Short term FU</w:t>
            </w:r>
          </w:p>
        </w:tc>
      </w:tr>
      <w:tr w:rsidR="00325DAD" w:rsidRPr="00C556F6" w14:paraId="057C33E4" w14:textId="77777777" w:rsidTr="0B9E6A84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85CE8B" w14:textId="77777777" w:rsidR="00325DAD" w:rsidRDefault="00325DAD" w:rsidP="003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Rubinstein </w:t>
            </w:r>
          </w:p>
          <w:p w14:paraId="332161FB" w14:textId="2822E76F" w:rsidR="00325DAD" w:rsidRPr="00C556F6" w:rsidRDefault="00325DAD" w:rsidP="003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(2013)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bookmarkStart w:id="26" w:name="_Hlk179721448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PEVuZE5vdGU+PENpdGU+PEF1dGhvcj5SdWJpbnN0ZWluPC9BdXRob3I+PFllYXI+MjAxMzwvWWVh
cj48UmVjTnVtPjM2PC9SZWNOdW0+PERpc3BsYXlUZXh0PlsxNl08L0Rpc3BsYXlUZXh0PjxyZWNv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PEVuZE5vdGU+PENpdGU+PEF1dGhvcj5SdWJpbnN0ZWluPC9BdXRob3I+PFllYXI+MjAxMzwvWWVh
cj48UmVjTnVtPjM2PC9SZWNOdW0+PERpc3BsYXlUZXh0PlsxNl08L0Rpc3BsYXlUZXh0PjxyZWNv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[16]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bookmarkEnd w:id="26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B8B30D" w14:textId="4320E694" w:rsidR="00325DAD" w:rsidRPr="00C556F6" w:rsidRDefault="085EDCE3" w:rsidP="003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22B9BD89" w14:textId="7A292DCF" w:rsidR="00325DAD" w:rsidRPr="00C556F6" w:rsidRDefault="00913D49" w:rsidP="003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00E072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 w:rsidR="00325DAD"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vs Sham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4AA8F301" w14:textId="748CD571" w:rsidR="00325DAD" w:rsidRPr="00C556F6" w:rsidRDefault="00325DAD" w:rsidP="003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(74)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7F5D15" w14:textId="59E54EE7" w:rsidR="00325DAD" w:rsidRPr="00C556F6" w:rsidRDefault="00325DAD" w:rsidP="003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22C1CE" w14:textId="4D10E1B0" w:rsidR="00325DAD" w:rsidRPr="00C556F6" w:rsidRDefault="00325DAD" w:rsidP="003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(0-10 scale)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71A0C6" w14:textId="698CF015" w:rsidR="00325DAD" w:rsidRPr="00C556F6" w:rsidRDefault="00183E63" w:rsidP="003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31BAD3" w14:textId="26C0C4C4" w:rsidR="00325DAD" w:rsidRPr="00C556F6" w:rsidRDefault="00183E63" w:rsidP="003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D903E5" w14:textId="66591406" w:rsidR="00325DAD" w:rsidRPr="00C556F6" w:rsidRDefault="00183E63" w:rsidP="003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-0.50 [ -1.39, 0.39]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7760D4" w14:textId="07940AB9" w:rsidR="00325DAD" w:rsidRPr="00C556F6" w:rsidRDefault="00325DAD" w:rsidP="003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</w:t>
            </w:r>
            <w:r w:rsidR="00183E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CA696E" w14:textId="2C0F28AA" w:rsidR="00325DAD" w:rsidRPr="00C556F6" w:rsidRDefault="00325DAD" w:rsidP="003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</w:t>
            </w:r>
            <w:r w:rsidR="00183E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3B4E38" w14:textId="0E4287E2" w:rsidR="00325DAD" w:rsidRPr="00C556F6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</w:tcPr>
          <w:p w14:paraId="07348919" w14:textId="773F56E9" w:rsidR="00325DAD" w:rsidRPr="00C556F6" w:rsidRDefault="00325DAD" w:rsidP="003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There was very low-quality evidence that </w:t>
            </w:r>
            <w:r w:rsidR="00913D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was similar to sham in short-term pain.</w:t>
            </w:r>
          </w:p>
        </w:tc>
      </w:tr>
      <w:tr w:rsidR="00325DAD" w:rsidRPr="00C556F6" w14:paraId="07AB522F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14DD44F6" w14:textId="450C6CCA" w:rsidR="00325DAD" w:rsidRPr="00C556F6" w:rsidRDefault="00913D49" w:rsidP="0075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325DAD"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Inert treatment (Pain) - Short term FU</w:t>
            </w:r>
          </w:p>
        </w:tc>
      </w:tr>
      <w:tr w:rsidR="00672569" w:rsidRPr="00C556F6" w14:paraId="3BA65BDD" w14:textId="77777777" w:rsidTr="0B9E6A84">
        <w:trPr>
          <w:trHeight w:val="48"/>
        </w:trPr>
        <w:tc>
          <w:tcPr>
            <w:tcW w:w="102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4AFE81C" w14:textId="77777777" w:rsidR="00672569" w:rsidRDefault="00672569" w:rsidP="00672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Rubinstein </w:t>
            </w:r>
          </w:p>
          <w:p w14:paraId="04C09631" w14:textId="10B2D3E5" w:rsidR="00672569" w:rsidRPr="00C556F6" w:rsidRDefault="00672569" w:rsidP="00672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(2013)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PEVuZE5vdGU+PENpdGU+PEF1dGhvcj5SdWJpbnN0ZWluPC9BdXRob3I+PFllYXI+MjAxMzwvWWVh
cj48UmVjTnVtPjM2PC9SZWNOdW0+PERpc3BsYXlUZXh0PlsxNl08L0Rpc3BsYXlUZXh0PjxyZWNv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PEVuZE5vdGU+PENpdGU+PEF1dGhvcj5SdWJpbnN0ZWluPC9BdXRob3I+PFllYXI+MjAxMzwvWWVh
cj48UmVjTnVtPjM2PC9SZWNOdW0+PERpc3BsYXlUZXh0PlsxNl08L0Rpc3BsYXlUZXh0PjxyZWNv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[16]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hideMark/>
          </w:tcPr>
          <w:p w14:paraId="6B4E8454" w14:textId="6957E6A4" w:rsidR="00672569" w:rsidRPr="00C556F6" w:rsidRDefault="0D40EB3D" w:rsidP="00672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B3EE1" w14:textId="6C16687F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Manipulation/mobilisation vs Inert treatment </w:t>
            </w:r>
            <w:r w:rsidR="622C6A23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(educational booklet)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63A8EF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(178)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EBFEA8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580B9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(0-10 scale)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657097" w14:textId="14A967C6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B6C6F" w14:textId="676860C9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A371B2" w14:textId="262F2DCC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-1.20 [ -2.01, -0.39]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99E1BB" w14:textId="00553A06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B0A76B" w14:textId="656738C8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FC2F0" w14:textId="34587681" w:rsidR="0B9E6A84" w:rsidRDefault="00E01B92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719B55" w14:textId="6897E82B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Manipulation/mobilisation showed moderate clinical effects on short-term pain when compared with inert treatment.</w:t>
            </w:r>
          </w:p>
        </w:tc>
      </w:tr>
      <w:tr w:rsidR="00325DAD" w:rsidRPr="00C556F6" w14:paraId="7429B592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7D6A5AC8" w14:textId="7F3FBA84" w:rsidR="00325DAD" w:rsidRPr="00C556F6" w:rsidRDefault="00913D49" w:rsidP="0075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325DAD"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Other intervention (Pain) - Short term FU</w:t>
            </w:r>
          </w:p>
        </w:tc>
      </w:tr>
      <w:tr w:rsidR="00E01B92" w:rsidRPr="00C556F6" w14:paraId="2F3D433E" w14:textId="77777777" w:rsidTr="0B9E6A84">
        <w:trPr>
          <w:trHeight w:val="48"/>
        </w:trPr>
        <w:tc>
          <w:tcPr>
            <w:tcW w:w="10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FBB2F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Rubinstein </w:t>
            </w:r>
          </w:p>
          <w:p w14:paraId="7F27993F" w14:textId="18D446AF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(2013)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PEVuZE5vdGU+PENpdGU+PEF1dGhvcj5SdWJpbnN0ZWluPC9BdXRob3I+PFllYXI+MjAxMzwvWWVh
cj48UmVjTnVtPjM2PC9SZWNOdW0+PERpc3BsYXlUZXh0PlsxNl08L0Rpc3BsYXlUZXh0PjxyZWNv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PEVuZE5vdGU+PENpdGU+PEF1dGhvcj5SdWJpbnN0ZWluPC9BdXRob3I+PFllYXI+MjAxMzwvWWVh
cj48UmVjTnVtPjM2PC9SZWNOdW0+PERpc3BsYXlUZXh0PlsxNl08L0Rpc3BsYXlUZXh0PjxyZWNv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[16]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0EBB728" w14:textId="76065C6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MA*</w:t>
            </w:r>
          </w:p>
          <w:p w14:paraId="2C0B2F31" w14:textId="15A68494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  <w:p w14:paraId="54599751" w14:textId="4BAC6E43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  <w:p w14:paraId="62A3AF95" w14:textId="0EEAF98A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  <w:p w14:paraId="0B28DC3C" w14:textId="36E09D9B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  <w:p w14:paraId="10A9E2D6" w14:textId="7C9B556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  <w:p w14:paraId="368685C4" w14:textId="13CDE7A2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  <w:p w14:paraId="2D2F05CA" w14:textId="7F3BA291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4E4691" w14:textId="6EFB772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Manipulation/mobilisation vs Other intervention</w:t>
            </w:r>
          </w:p>
          <w:p w14:paraId="6F8C4956" w14:textId="0D3E9B36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(PT)</w:t>
            </w:r>
          </w:p>
          <w:p w14:paraId="7FFDF29E" w14:textId="7BFDFC7B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51883D" w14:textId="4BDCB751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(241)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E47B47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wk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5A3AF1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(0-10 scale)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941BF8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01F2EE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D1556D" w14:textId="2556EA7E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0.20 [-0.56, 0.96]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C6FC94" w14:textId="76FB4574" w:rsidR="00E01B92" w:rsidRPr="00C556F6" w:rsidRDefault="00E01B92" w:rsidP="00E01B92">
            <w:pPr>
              <w:spacing w:after="0" w:line="240" w:lineRule="auto"/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4ACA2" w14:textId="46E5DFE1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EF87DC" w14:textId="02B918BF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AA66CC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23BE7EC" w14:textId="291B91A3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There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was</w:t>
            </w: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very low-quality evidence showing no significant difference between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and other interventions for short-term pain.</w:t>
            </w:r>
          </w:p>
        </w:tc>
      </w:tr>
      <w:tr w:rsidR="00E01B92" w14:paraId="03079BBE" w14:textId="77777777" w:rsidTr="0B9E6A84">
        <w:trPr>
          <w:trHeight w:val="48"/>
        </w:trPr>
        <w:tc>
          <w:tcPr>
            <w:tcW w:w="10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B7848" w14:textId="77777777" w:rsidR="00E01B92" w:rsidRDefault="00E01B92" w:rsidP="00E01B92"/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3C23399" w14:textId="77777777" w:rsidR="00E01B92" w:rsidRDefault="00E01B92" w:rsidP="00E01B92"/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F6296E" w14:textId="6EFB772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Manipulation/mobilisation vs Other intervention</w:t>
            </w:r>
          </w:p>
          <w:p w14:paraId="4B8847AE" w14:textId="121E4E9D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(exercise)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B2AB97" w14:textId="3A9959BF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(48)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EC038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wk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C0CEF6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(0-10 scale)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63D792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610003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E010A5" w14:textId="585A56D1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0.20 [-1.21, 1.61]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524E82" w14:textId="76FB4574" w:rsidR="00E01B92" w:rsidRDefault="00E01B92" w:rsidP="00E01B92">
            <w:pPr>
              <w:spacing w:after="0" w:line="240" w:lineRule="auto"/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1A19C4" w14:textId="46E5DFE1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55C3AA" w14:textId="4C6E7D36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AA66CC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4D0BEF5" w14:textId="77777777" w:rsidR="00E01B92" w:rsidRDefault="00E01B92" w:rsidP="00E01B92"/>
        </w:tc>
      </w:tr>
      <w:tr w:rsidR="00E01B92" w:rsidRPr="00C556F6" w14:paraId="2E6C76E9" w14:textId="77777777" w:rsidTr="0B9E6A84">
        <w:trPr>
          <w:trHeight w:val="48"/>
        </w:trPr>
        <w:tc>
          <w:tcPr>
            <w:tcW w:w="1021" w:type="dxa"/>
            <w:vMerge/>
            <w:vAlign w:val="center"/>
            <w:hideMark/>
          </w:tcPr>
          <w:p w14:paraId="5C497AB0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9F491A0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46C15" w14:textId="50028345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Manipulation/mobilisation vs Other intervention</w:t>
            </w:r>
          </w:p>
          <w:p w14:paraId="068358E2" w14:textId="1FC02E65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(PT, exercise)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F57A97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3 (606)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CDE4E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991C18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(0-10 scale)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D7A2AE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8BE82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015E23" w14:textId="7CF6A61A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-0.15 [-0.49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,</w:t>
            </w: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0.18]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5478C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168FBD" w14:textId="1BC2D370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95233F" w14:textId="65275092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AA66CC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vMerge/>
            <w:vAlign w:val="center"/>
            <w:hideMark/>
          </w:tcPr>
          <w:p w14:paraId="2975FCB5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</w:tr>
      <w:tr w:rsidR="0B9E6A84" w14:paraId="1E089DDF" w14:textId="77777777" w:rsidTr="0B9E6A84">
        <w:trPr>
          <w:trHeight w:val="48"/>
        </w:trPr>
        <w:tc>
          <w:tcPr>
            <w:tcW w:w="14428" w:type="dxa"/>
            <w:gridSpan w:val="13"/>
            <w:tcBorders>
              <w:top w:val="nil"/>
              <w:left w:val="nil"/>
            </w:tcBorders>
            <w:shd w:val="clear" w:color="auto" w:fill="D6DCE4"/>
            <w:hideMark/>
          </w:tcPr>
          <w:p w14:paraId="0F712FD3" w14:textId="561AB45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Manipulation/mobilisation vs Inert treatment (Pain) - </w:t>
            </w:r>
            <w:r w:rsidR="5E3D1BDD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Long 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term FU</w:t>
            </w:r>
          </w:p>
        </w:tc>
      </w:tr>
      <w:tr w:rsidR="0B9E6A84" w14:paraId="72BB3E19" w14:textId="77777777" w:rsidTr="0B9E6A84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BEBAF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Rubinstein </w:t>
            </w:r>
          </w:p>
          <w:p w14:paraId="29958B0B" w14:textId="0BE80271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(2013) 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PEVuZE5vdGU+PENpdGU+PEF1dGhvcj5SdWJpbnN0ZWluPC9BdXRob3I+PFllYXI+MjAxMzwvWWVh
cj48UmVjTnVtPjM2PC9SZWNOdW0+PERpc3BsYXlUZXh0PlsxNl08L0Rpc3BsYXlUZXh0PjxyZWNv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PEVuZE5vdGU+PENpdGU+PEF1dGhvcj5SdWJpbnN0ZWluPC9BdXRob3I+PFllYXI+MjAxMzwvWWVh
cj48UmVjTnVtPjM2PC9SZWNOdW0+PERpc3BsYXlUZXh0PlsxNl08L0Rpc3BsYXlUZXh0PjxyZWNv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[16]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AEB7E" w14:textId="37FCDDBB" w:rsidR="54C06E6E" w:rsidRDefault="54C06E6E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2B73F0" w14:textId="6C16687F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Manipulation/mobilisation vs Inert treatment (educational booklet)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700643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(178)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F52ECB" w14:textId="167F82C1" w:rsidR="6B429E9D" w:rsidRDefault="6B429E9D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3</w:t>
            </w:r>
            <w:r w:rsidR="0B9E6A84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968812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Pain (0-10 scale)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D30F48" w14:textId="14A967C6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61E323" w14:textId="676860C9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4AD72D" w14:textId="2834024C" w:rsidR="6796D325" w:rsidRDefault="6796D325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-1.20 [-2.11, -0.29]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5BE866" w14:textId="00553A06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75C9F" w14:textId="656738C8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15DA1A" w14:textId="2D78FB7F" w:rsidR="0B9E6A84" w:rsidRDefault="00E01B92" w:rsidP="0B9E6A84">
            <w:pPr>
              <w:spacing w:after="0" w:line="240" w:lineRule="auto"/>
              <w:rPr>
                <w:rFonts w:ascii="Segoe UI Emoji" w:eastAsia="Segoe UI Emoji" w:hAnsi="Segoe UI Emoji" w:cs="Segoe UI Emoji"/>
                <w:color w:val="000000" w:themeColor="text1"/>
                <w:sz w:val="16"/>
                <w:szCs w:val="16"/>
                <w:lang w:val="en-HK" w:eastAsia="zh-CN"/>
              </w:rPr>
            </w:pPr>
            <w:r w:rsidRPr="1C407E5E">
              <w:rPr>
                <w:rFonts w:ascii="Segoe UI Emoji" w:eastAsia="Times New Roman" w:hAnsi="Segoe UI Emoji" w:cs="Segoe UI Emoji"/>
                <w:sz w:val="16"/>
                <w:szCs w:val="16"/>
                <w:lang w:val="en-HK" w:eastAsia="zh-CN"/>
              </w:rPr>
              <w:t>😀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2CEF2C" w14:textId="6897E82B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Manipulation/mobilisation showed moderate clinical effects on short-term pain when compared with inert treatment.</w:t>
            </w:r>
          </w:p>
        </w:tc>
      </w:tr>
      <w:tr w:rsidR="00325DAD" w:rsidRPr="00C556F6" w14:paraId="1E2996A6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121A833E" w14:textId="1019FF79" w:rsidR="00325DAD" w:rsidRPr="00D807AE" w:rsidRDefault="00913D49" w:rsidP="0075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325DAD"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Other intervention (Pain) - Long term FU</w:t>
            </w:r>
          </w:p>
        </w:tc>
      </w:tr>
      <w:tr w:rsidR="00E01B92" w:rsidRPr="00C556F6" w14:paraId="0599287B" w14:textId="77777777" w:rsidTr="0B9E6A84">
        <w:trPr>
          <w:trHeight w:val="48"/>
        </w:trPr>
        <w:tc>
          <w:tcPr>
            <w:tcW w:w="10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D2C33" w14:textId="77777777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Rubinstein </w:t>
            </w:r>
          </w:p>
          <w:p w14:paraId="3C852FD4" w14:textId="44E606E4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(2013) </w:t>
            </w: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PEVuZE5vdGU+PENpdGU+PEF1dGhvcj5SdWJpbnN0ZWluPC9BdXRob3I+PFllYXI+MjAxMzwvWWVh
cj48UmVjTnVtPjM2PC9SZWNOdW0+PERpc3BsYXlUZXh0PlsxNl08L0Rpc3BsYXlUZXh0PjxyZWNv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PEVuZE5vdGU+PENpdGU+PEF1dGhvcj5SdWJpbnN0ZWluPC9BdXRob3I+PFllYXI+MjAxMzwvWWVh
cj48UmVjTnVtPjM2PC9SZWNOdW0+PERpc3BsYXlUZXh0PlsxNl08L0Rpc3BsYXlUZXh0PjxyZWNv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[16]</w:t>
            </w: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8A378" w14:textId="65AB0D31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A2885" w14:textId="1B0876C8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Manipulation/mobilisation vs Other intervention</w:t>
            </w:r>
          </w:p>
          <w:p w14:paraId="00F40911" w14:textId="63C034F2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(PT, exercise)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C75D1" w14:textId="77777777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2 (548)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0A5F2" w14:textId="77777777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3-6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B2425" w14:textId="77777777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(0-10 scale)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67EE7" w14:textId="77777777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F2722" w14:textId="77777777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MD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CF434" w14:textId="1809567E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-0.20 [-1.13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, </w:t>
            </w: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0.73]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15937" w14:textId="77777777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8718A" w14:textId="77777777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589DD0" w14:textId="3C071DD0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B924B0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AB16DE" w14:textId="46710C27" w:rsidR="00E01B92" w:rsidRPr="00D807AE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There was low-quality evidence that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was not significantly better at 3- to 6-month follow-up.</w:t>
            </w:r>
          </w:p>
        </w:tc>
      </w:tr>
      <w:tr w:rsidR="00E01B92" w:rsidRPr="00C556F6" w14:paraId="46F50D7C" w14:textId="77777777" w:rsidTr="0B9E6A84">
        <w:trPr>
          <w:trHeight w:val="48"/>
        </w:trPr>
        <w:tc>
          <w:tcPr>
            <w:tcW w:w="1021" w:type="dxa"/>
            <w:vMerge/>
            <w:vAlign w:val="center"/>
            <w:hideMark/>
          </w:tcPr>
          <w:p w14:paraId="5FB2A477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C4265" w14:textId="382E84FF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</w:t>
            </w:r>
            <w:r w:rsidR="00C10B75">
              <w:rPr>
                <w:rFonts w:ascii="Times New Roman" w:hAnsi="Times New Roman" w:cs="Times New Roman" w:hint="eastAsia"/>
                <w:sz w:val="16"/>
                <w:szCs w:val="16"/>
                <w:lang w:val="en-HK" w:eastAsia="zh-TW"/>
              </w:rPr>
              <w:t>*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D1D5A" w14:textId="15D5F235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Manipulation/mobilisation vs Other intervention</w:t>
            </w:r>
          </w:p>
          <w:p w14:paraId="656BFC5F" w14:textId="4E40E56E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(PT)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DC6FD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(314)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7C920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BBC26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(0-10 scale)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DCA62" w14:textId="374E5B61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9DD82" w14:textId="300753D3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MD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377C7" w14:textId="29769D6C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4</w:t>
            </w: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 [-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08, </w:t>
            </w: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88</w:t>
            </w: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6E5EE" w14:textId="11F80645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EFD718" w14:textId="258A0F7E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B8277" w14:textId="0680C67C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B924B0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690BC3" w14:textId="54356A4E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There was very low-quality evidence that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was not significantly better at 12-month follow-up.</w:t>
            </w:r>
          </w:p>
        </w:tc>
      </w:tr>
      <w:tr w:rsidR="00325DAD" w:rsidRPr="00C556F6" w14:paraId="71B7BA9C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42131920" w14:textId="18977ABC" w:rsidR="00753629" w:rsidRPr="00C556F6" w:rsidRDefault="00325DAD" w:rsidP="00753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>Chronic LBP</w:t>
            </w:r>
          </w:p>
        </w:tc>
      </w:tr>
      <w:tr w:rsidR="00794993" w:rsidRPr="00C556F6" w14:paraId="7A83BCD7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</w:tcPr>
          <w:p w14:paraId="745BA2DC" w14:textId="5E76D76F" w:rsidR="00794993" w:rsidRPr="00C556F6" w:rsidRDefault="00913D49" w:rsidP="0075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794993"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</w:t>
            </w:r>
            <w:r w:rsidR="007949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Exercise</w:t>
            </w:r>
            <w:r w:rsidR="00794993"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(Pain) - </w:t>
            </w:r>
            <w:r w:rsidR="007949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  <w:r w:rsidR="00794993"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794993" w:rsidRPr="00C556F6" w14:paraId="6EAACBE0" w14:textId="77777777" w:rsidTr="0B9E6A84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08C1A" w14:textId="77777777" w:rsidR="00794993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Coulter</w:t>
            </w:r>
          </w:p>
          <w:p w14:paraId="693B8EFE" w14:textId="581A957A" w:rsidR="00794993" w:rsidRPr="00C556F6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(2018)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bookmarkStart w:id="27" w:name="_Hlk179722556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[12]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  <w:bookmarkEnd w:id="27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9A667" w14:textId="11339FA5" w:rsidR="00794993" w:rsidRPr="0035695A" w:rsidRDefault="0035695A" w:rsidP="001003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MA*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18820" w14:textId="02E76878" w:rsidR="00794993" w:rsidRPr="00C556F6" w:rsidRDefault="00913D49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794993"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General </w:t>
            </w:r>
            <w:r w:rsidR="007949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e</w:t>
            </w:r>
            <w:r w:rsidR="00794993"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xercise</w:t>
            </w:r>
            <w:r w:rsidR="007949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or </w:t>
            </w:r>
            <w:r w:rsidR="00794993"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Motor </w:t>
            </w:r>
            <w:r w:rsidR="007949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c</w:t>
            </w:r>
            <w:r w:rsidR="00794993"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ontrol </w:t>
            </w:r>
            <w:r w:rsidR="007949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e</w:t>
            </w:r>
            <w:r w:rsidR="00794993"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xercise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FEAC6" w14:textId="77777777" w:rsidR="00794993" w:rsidRPr="00C556F6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(240)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E7BC8" w14:textId="77777777" w:rsidR="00794993" w:rsidRPr="00C556F6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F76EE" w14:textId="77777777" w:rsidR="00794993" w:rsidRPr="00C556F6" w:rsidRDefault="00794993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2690B" w14:textId="0DA27C18" w:rsidR="00794993" w:rsidRPr="0035695A" w:rsidRDefault="0035695A" w:rsidP="001003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4AA02" w14:textId="67539DE7" w:rsidR="00794993" w:rsidRPr="0035695A" w:rsidRDefault="008748AD" w:rsidP="001003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S</w:t>
            </w:r>
            <w:r w:rsidR="0035695A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ACE7E" w14:textId="52C59487" w:rsidR="00794993" w:rsidRPr="0035695A" w:rsidRDefault="0035695A" w:rsidP="001003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-0.12 [-0.40, 0.16]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0815A" w14:textId="41A9CE1C" w:rsidR="00794993" w:rsidRPr="0035695A" w:rsidRDefault="385652CC" w:rsidP="0B9E6A84">
            <w:pPr>
              <w:spacing w:after="0" w:line="240" w:lineRule="auto"/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F41C5" w14:textId="6E8130CA" w:rsidR="00794993" w:rsidRPr="0035695A" w:rsidRDefault="385652CC" w:rsidP="001003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B07DE" w14:textId="374331F1" w:rsidR="00794993" w:rsidRPr="00C556F6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9BFAB" w14:textId="2836C86B" w:rsidR="00794993" w:rsidRPr="00C556F6" w:rsidRDefault="00913D49" w:rsidP="00100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794993"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 w:rsidR="007949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wa</w:t>
            </w:r>
            <w:r w:rsidR="00794993"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 shown to have similar effect on pain reduction when compared to general exercise/motor control exercise.</w:t>
            </w:r>
          </w:p>
        </w:tc>
      </w:tr>
      <w:tr w:rsidR="002B5C58" w:rsidRPr="00C556F6" w14:paraId="10AF77E6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36F2839A" w14:textId="44ECF2B1" w:rsidR="002B5C58" w:rsidRPr="00C556F6" w:rsidRDefault="00913D49" w:rsidP="0075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2B5C58"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Exercise (Pain) - Long term FU</w:t>
            </w:r>
          </w:p>
        </w:tc>
      </w:tr>
      <w:tr w:rsidR="00E01B92" w:rsidRPr="00C556F6" w14:paraId="4C2C80D0" w14:textId="77777777" w:rsidTr="0B9E6A84">
        <w:trPr>
          <w:trHeight w:val="48"/>
        </w:trPr>
        <w:tc>
          <w:tcPr>
            <w:tcW w:w="102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3ABABB6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Coulter </w:t>
            </w:r>
          </w:p>
          <w:p w14:paraId="36977AF0" w14:textId="7B54866F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(2018)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bookmarkStart w:id="28" w:name="_Hlk179722001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[12]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  <w:bookmarkEnd w:id="28"/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hideMark/>
          </w:tcPr>
          <w:p w14:paraId="6C540E7E" w14:textId="352569D5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FBCF8A6" w14:textId="311EB696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vs General exercise or Motor control exercise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F9BE254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(240)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A468B41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6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F59152D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94A20F2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1F65EB6" w14:textId="19C1F1D0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2CC696C" w14:textId="27C55F1F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-0.10 [-0.38, 0.19]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E336CEC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84842AF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A7B6F3" w14:textId="7C9A5C7D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F103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22553A" w14:textId="2669FBE1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wa</w:t>
            </w: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 shown to have similar effect on pain reduction when compared to general exercise/motor control exercise.</w:t>
            </w:r>
          </w:p>
        </w:tc>
      </w:tr>
      <w:tr w:rsidR="00E01B92" w:rsidRPr="00C556F6" w14:paraId="289DA667" w14:textId="77777777" w:rsidTr="0B9E6A84">
        <w:trPr>
          <w:trHeight w:val="48"/>
        </w:trPr>
        <w:tc>
          <w:tcPr>
            <w:tcW w:w="1021" w:type="dxa"/>
            <w:vMerge/>
            <w:hideMark/>
          </w:tcPr>
          <w:p w14:paraId="62569762" w14:textId="5F63CC3F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0" w:type="dxa"/>
            <w:vMerge/>
            <w:hideMark/>
          </w:tcPr>
          <w:p w14:paraId="2EFA730E" w14:textId="58C346F0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1C9B81" w14:textId="73E3BE3A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vs General exercise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867F47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(160)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CD9158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4DD2E8" w14:textId="7777777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56695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16658" w14:textId="19C1F1D0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ED00A" w14:textId="2EC3273C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-0.11 [-0.43, 0.22]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94182B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3BC62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F1246" w14:textId="1974B067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F103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5CBBCE" w14:textId="6C0EC91D" w:rsidR="00E01B92" w:rsidRPr="00C556F6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 was</w:t>
            </w: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shown to have similar effect on pain reduction when compared to general exercise.</w:t>
            </w:r>
          </w:p>
        </w:tc>
      </w:tr>
      <w:tr w:rsidR="002B5C58" w:rsidRPr="00C556F6" w14:paraId="72713E48" w14:textId="77777777" w:rsidTr="0B9E6A84">
        <w:trPr>
          <w:trHeight w:val="48"/>
        </w:trPr>
        <w:tc>
          <w:tcPr>
            <w:tcW w:w="1021" w:type="dxa"/>
            <w:vMerge/>
            <w:hideMark/>
          </w:tcPr>
          <w:p w14:paraId="43058BB8" w14:textId="1A6B9E9D" w:rsidR="002B5C58" w:rsidRPr="00C556F6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50" w:type="dxa"/>
            <w:vMerge/>
            <w:hideMark/>
          </w:tcPr>
          <w:p w14:paraId="46CDE491" w14:textId="1FE7C6A7" w:rsidR="002B5C58" w:rsidRPr="00C556F6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65688" w14:textId="3C903083" w:rsidR="002B5C58" w:rsidRPr="00C556F6" w:rsidRDefault="00913D49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2B5C58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vs Motor control exercise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F280AA" w14:textId="77777777" w:rsidR="002B5C58" w:rsidRPr="00C556F6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(160)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3ECAC1" w14:textId="77777777" w:rsidR="002B5C58" w:rsidRPr="00C556F6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F53585" w14:textId="77777777" w:rsidR="002B5C58" w:rsidRPr="00C556F6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(VAS)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D42EA6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F43EB3" w14:textId="19C1F1D0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2A595" w14:textId="1786E8C5" w:rsidR="2B5C406B" w:rsidRDefault="2B5C406B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0.00 [-0.33, 0.33]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5B4551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76D8F0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A0B07" w14:textId="0982B965" w:rsidR="002B5C58" w:rsidRPr="00C556F6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760381" w14:textId="6F3C5799" w:rsidR="002B5C58" w:rsidRPr="00C556F6" w:rsidRDefault="00913D49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2B5C58"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 w:rsidR="002B5C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wa</w:t>
            </w:r>
            <w:r w:rsidR="002B5C58"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 shown to have similar effect on pain reduction when compared to motor control exercise.</w:t>
            </w:r>
          </w:p>
        </w:tc>
      </w:tr>
      <w:tr w:rsidR="002B5C58" w:rsidRPr="00C556F6" w14:paraId="314B381A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7D6F48DD" w14:textId="77777777" w:rsidR="002B5C58" w:rsidRPr="00D807AE" w:rsidRDefault="002B5C58" w:rsidP="00753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>LBP with Mixed Chronicity</w:t>
            </w:r>
          </w:p>
        </w:tc>
      </w:tr>
      <w:tr w:rsidR="002B5C58" w:rsidRPr="00C556F6" w14:paraId="706FA2E1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2DB413FD" w14:textId="162B7E44" w:rsidR="002B5C58" w:rsidRPr="00D807AE" w:rsidRDefault="00913D49" w:rsidP="0075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2B5C58"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STT, Back school (Pain) - Short term FU</w:t>
            </w:r>
          </w:p>
        </w:tc>
      </w:tr>
      <w:tr w:rsidR="002B5C58" w:rsidRPr="00C556F6" w14:paraId="1E199FAD" w14:textId="77777777" w:rsidTr="0B9E6A84">
        <w:trPr>
          <w:trHeight w:val="48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5F743" w14:textId="77777777" w:rsidR="002B5C58" w:rsidRPr="00D807A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Bronfort </w:t>
            </w:r>
          </w:p>
          <w:p w14:paraId="05C88701" w14:textId="690EA2CA" w:rsidR="002B5C58" w:rsidRPr="00D807A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(2004)</w:t>
            </w: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bookmarkStart w:id="29" w:name="_Hlk179722006"/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/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[1]</w:t>
            </w: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  <w:bookmarkEnd w:id="29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EFEF2D" w14:textId="4D3C51E1" w:rsidR="002B5C58" w:rsidRPr="00D807A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78BEF" w14:textId="717C7F5B" w:rsidR="002B5C58" w:rsidRPr="00D807AE" w:rsidRDefault="00913D49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2B5C58"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STT, </w:t>
            </w:r>
            <w:bookmarkStart w:id="30" w:name="_Hlk179722102"/>
            <w:r w:rsidR="002B5C58"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Back school</w:t>
            </w:r>
            <w:bookmarkEnd w:id="30"/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800998" w14:textId="77777777" w:rsidR="002B5C58" w:rsidRPr="00D807A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(148)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FCE7C9" w14:textId="77777777" w:rsidR="002B5C58" w:rsidRPr="00D807A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3 wk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4BC26" w14:textId="77777777" w:rsidR="002B5C58" w:rsidRPr="00D807A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2C523" w14:textId="77777777" w:rsidR="002B5C58" w:rsidRPr="00D807A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11A68E" w14:textId="77777777" w:rsidR="002B5C58" w:rsidRPr="00D807A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2F836F" w14:textId="77777777" w:rsidR="002B5C58" w:rsidRPr="00D807A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1F7E4" w14:textId="77777777" w:rsidR="002B5C58" w:rsidRPr="00D807A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FB301" w14:textId="77777777" w:rsidR="002B5C58" w:rsidRPr="00D807AE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30AA6" w14:textId="15439848" w:rsidR="002B5C58" w:rsidRPr="00D807AE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5C619E" w14:textId="2E70D35B" w:rsidR="002B5C58" w:rsidRPr="00D807AE" w:rsidRDefault="00913D49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00E072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 w:rsidR="002B5C58" w:rsidRPr="00D80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showed similar pain outcomes in the short term when compared with STT, back school.</w:t>
            </w:r>
          </w:p>
        </w:tc>
      </w:tr>
      <w:tr w:rsidR="002B5C58" w:rsidRPr="00C556F6" w14:paraId="0A12ADD6" w14:textId="77777777" w:rsidTr="0B9E6A84">
        <w:trPr>
          <w:trHeight w:val="255"/>
        </w:trPr>
        <w:tc>
          <w:tcPr>
            <w:tcW w:w="14428" w:type="dxa"/>
            <w:gridSpan w:val="13"/>
            <w:tcBorders>
              <w:top w:val="nil"/>
              <w:left w:val="nil"/>
              <w:right w:val="nil"/>
            </w:tcBorders>
            <w:shd w:val="clear" w:color="auto" w:fill="D6DCE4"/>
            <w:vAlign w:val="center"/>
            <w:hideMark/>
          </w:tcPr>
          <w:p w14:paraId="7EC5EC99" w14:textId="63EFEA1A" w:rsidR="002B5C58" w:rsidRPr="00C556F6" w:rsidRDefault="00913D49" w:rsidP="0075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2B5C58"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STT, Back school (Pain) - Long term FU</w:t>
            </w:r>
          </w:p>
        </w:tc>
      </w:tr>
      <w:tr w:rsidR="002B5C58" w:rsidRPr="00C556F6" w14:paraId="339853EC" w14:textId="77777777" w:rsidTr="0B9E6A84">
        <w:trPr>
          <w:trHeight w:val="172"/>
        </w:trPr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3C68FA" w14:textId="77777777" w:rsidR="002B5C58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Bronfort </w:t>
            </w:r>
          </w:p>
          <w:p w14:paraId="09A38EC9" w14:textId="3B16E6CC" w:rsidR="002B5C58" w:rsidRPr="00C556F6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(2004)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/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A976A8" w14:textId="0279A5E3" w:rsidR="002B5C58" w:rsidRPr="00C556F6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39E95E" w14:textId="4DC02A96" w:rsidR="002B5C58" w:rsidRPr="00C556F6" w:rsidRDefault="00913D49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2B5C58"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STT, Back school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BA88ED" w14:textId="77777777" w:rsidR="002B5C58" w:rsidRPr="00C556F6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(148)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23B468" w14:textId="77777777" w:rsidR="002B5C58" w:rsidRPr="00C556F6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6 mo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CCB81E" w14:textId="77777777" w:rsidR="002B5C58" w:rsidRPr="00C556F6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Pain (NS)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C05BE5" w14:textId="77777777" w:rsidR="002B5C58" w:rsidRPr="00C556F6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9249EA" w14:textId="77777777" w:rsidR="002B5C58" w:rsidRPr="00C556F6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2A7B29" w14:textId="77777777" w:rsidR="002B5C58" w:rsidRPr="00C556F6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C3B5FB" w14:textId="77777777" w:rsidR="002B5C58" w:rsidRPr="00C556F6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2908BF" w14:textId="77777777" w:rsidR="002B5C58" w:rsidRPr="00C556F6" w:rsidRDefault="002B5C58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414174" w14:textId="71F5C8F8" w:rsidR="002B5C58" w:rsidRPr="00C556F6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78F693" w14:textId="26806CF1" w:rsidR="002B5C58" w:rsidRPr="00C556F6" w:rsidRDefault="00913D49" w:rsidP="002B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2B5C58" w:rsidRPr="00C556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showed similar pain outcomes in the long term when compared with STT, back school.</w:t>
            </w:r>
          </w:p>
        </w:tc>
      </w:tr>
    </w:tbl>
    <w:p w14:paraId="1E5C3379" w14:textId="0CD945BE" w:rsidR="00486A2A" w:rsidRDefault="00486A2A" w:rsidP="00486A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</w:pPr>
      <w:r w:rsidRPr="00FB681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HK" w:eastAsia="zh-CN"/>
        </w:rPr>
        <w:t>Abbreviations: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ABPS, Aberdeen Back Pain Scale; CI,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C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onfidence interval; ES,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E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ffect size;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FPS, Faces Pain Scale;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KT: Kinesio-tape; LBP,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L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ow back pain;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MA, Meta-analysis;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MD,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M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ean difference; MPQ, McGill Pain Questionnaire;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NA, Not applicable;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NDI, Neck Disability Index; NP,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N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eck pain; NPQ, Northwick Park neck pain Questionnaire; NR,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N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ot rated; NRS, Numerical Rating Scale; NS, Not specified; ODI, Oswestry Disability Index; PSFS, Patient-Specific Function Scale; PT,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P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hysical therapy; RMDQ, Roland Morris Disability Questionnaire; SMD;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S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tandardized mean difference;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SR, Systematic review;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STT, Soft tissue treatment;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SWD, S</w:t>
      </w:r>
      <w:r w:rsidRPr="00BF490B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hortwave diathermy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TENS, Transcutaneous electrical nerve stimulation; UMC, Usual medical care; VAS, Visual Analogue Scale;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wk, week</w:t>
      </w:r>
      <w:r w:rsidR="001E6EBF"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; mo, month</w:t>
      </w:r>
      <w:r w:rsidR="00E01B92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.</w:t>
      </w:r>
    </w:p>
    <w:p w14:paraId="5FB921C9" w14:textId="09F0D461" w:rsidR="00E01B92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* MA included one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unimodal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 and 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the others were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multimodal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, therefore reporting only 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MD/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SMD for the unimodal study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.</w:t>
      </w:r>
    </w:p>
    <w:p w14:paraId="5C51F987" w14:textId="77777777" w:rsidR="00E01B92" w:rsidRPr="00DA4EE9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1C407E5E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😀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Significant for the experimental group</w:t>
      </w:r>
    </w:p>
    <w:p w14:paraId="4FDEA442" w14:textId="77777777" w:rsidR="00E01B92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😐</w:t>
      </w:r>
      <w:r w:rsidRPr="00C23F81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Not effective</w:t>
      </w:r>
    </w:p>
    <w:p w14:paraId="58917818" w14:textId="58E4F017" w:rsidR="00E01B92" w:rsidRPr="00FB6817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😭</w:t>
      </w:r>
      <w:r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 xml:space="preserve">: 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Significant for the control group</w:t>
      </w:r>
    </w:p>
    <w:p w14:paraId="7A6759E4" w14:textId="77777777" w:rsidR="00EF3F3D" w:rsidRDefault="00EF3F3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510BE0B4" w14:textId="5290FFB5" w:rsidR="00FD6848" w:rsidRPr="006D604F" w:rsidRDefault="00FD6848" w:rsidP="0457B5AD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6D604F">
        <w:rPr>
          <w:rFonts w:ascii="Times New Roman" w:eastAsia="Times New Roman" w:hAnsi="Times New Roman" w:cs="Times New Roman"/>
          <w:b/>
          <w:bCs/>
          <w:sz w:val="16"/>
          <w:szCs w:val="16"/>
        </w:rPr>
        <w:lastRenderedPageBreak/>
        <w:t>Low back pain (Manipulation and Mobilisation) - Outcome Measure: Function</w:t>
      </w:r>
    </w:p>
    <w:tbl>
      <w:tblPr>
        <w:tblW w:w="14400" w:type="dxa"/>
        <w:tblLayout w:type="fixed"/>
        <w:tblCellMar>
          <w:top w:w="15" w:type="dxa"/>
          <w:left w:w="28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840"/>
        <w:gridCol w:w="1798"/>
        <w:gridCol w:w="1047"/>
        <w:gridCol w:w="851"/>
        <w:gridCol w:w="850"/>
        <w:gridCol w:w="851"/>
        <w:gridCol w:w="567"/>
        <w:gridCol w:w="992"/>
        <w:gridCol w:w="709"/>
        <w:gridCol w:w="992"/>
        <w:gridCol w:w="1134"/>
        <w:gridCol w:w="2918"/>
      </w:tblGrid>
      <w:tr w:rsidR="00886252" w:rsidRPr="00886252" w14:paraId="18BC438B" w14:textId="77777777" w:rsidTr="0B9E6A84">
        <w:trPr>
          <w:trHeight w:val="4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6A9C0B85" w14:textId="77777777" w:rsid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First author (Year)</w:t>
            </w:r>
          </w:p>
          <w:p w14:paraId="062DAD96" w14:textId="7F72E5DF" w:rsidR="009E2C4B" w:rsidRPr="00886252" w:rsidRDefault="009E2C4B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[Reference]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16910A3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Type of analysis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56AFF915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Intervention vs Comparator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37F3797D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No. of studies (Participants)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1288889B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Follow up duration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1AED4DC5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Outcome</w:t>
            </w: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br/>
              <w:t>(Outcome Measures)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1CCD3F88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Result for qualitative analysis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090B0A65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Type of 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079A6AD5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Mean ES [95% CI]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4A013250" w14:textId="54589E2C" w:rsidR="00886252" w:rsidRPr="00886252" w:rsidRDefault="00D0163D" w:rsidP="00D01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D0163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HK" w:eastAsia="zh-CN"/>
              </w:rPr>
              <w:t>p</w:t>
            </w:r>
            <w:r w:rsidRPr="00D016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 value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AF40519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Heterogeneity (I² / Cochran's Q)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6E746858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Significant between group difference 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02D3F720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Conclusion </w:t>
            </w:r>
          </w:p>
        </w:tc>
      </w:tr>
      <w:tr w:rsidR="00886252" w:rsidRPr="00886252" w14:paraId="5A919283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0977F8D4" w14:textId="36F2B4A9" w:rsidR="00886252" w:rsidRPr="00886252" w:rsidRDefault="00886252" w:rsidP="00753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>Acute LBP</w:t>
            </w:r>
          </w:p>
        </w:tc>
      </w:tr>
      <w:tr w:rsidR="00886252" w:rsidRPr="00886252" w14:paraId="4F3B30DA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1DAE9FF5" w14:textId="24B3CCFB" w:rsidR="00886252" w:rsidRPr="00886252" w:rsidRDefault="00913D49" w:rsidP="0075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2E2DE750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vs Sham</w:t>
            </w:r>
            <w:r w:rsidR="1764E99A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/</w:t>
            </w:r>
            <w:r w:rsidR="2E2DE750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placebo</w:t>
            </w:r>
            <w:r w:rsidR="6624AD11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/</w:t>
            </w:r>
            <w:r w:rsidR="2E2DE750" w:rsidRPr="5686902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no treatment (Function) - Short term FU</w:t>
            </w:r>
          </w:p>
        </w:tc>
      </w:tr>
      <w:tr w:rsidR="008B7968" w:rsidRPr="00886252" w14:paraId="57772DC7" w14:textId="77777777" w:rsidTr="0B9E6A84">
        <w:trPr>
          <w:trHeight w:val="4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4C9CC" w14:textId="77777777" w:rsidR="00414869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Rubinstein </w:t>
            </w:r>
          </w:p>
          <w:p w14:paraId="2CCDF38A" w14:textId="4AE716F6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(2013)</w:t>
            </w:r>
            <w:r w:rsidR="004148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 w:rsidR="004148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PEVuZE5vdGU+PENpdGU+PEF1dGhvcj5SdWJpbnN0ZWluPC9BdXRob3I+PFllYXI+MjAxMzwvWWVh
cj48UmVjTnVtPjM2PC9SZWNOdW0+PERpc3BsYXlUZXh0PlsxNl08L0Rpc3BsYXlUZXh0PjxyZWNv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PEVuZE5vdGU+PENpdGU+PEF1dGhvcj5SdWJpbnN0ZWluPC9BdXRob3I+PFllYXI+MjAxMzwvWWVh
cj48UmVjTnVtPjM2PC9SZWNOdW0+PERpc3BsYXlUZXh0PlsxNl08L0Rpc3BsYXlUZXh0PjxyZWNv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r w:rsidR="004148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 w:rsidR="004148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[16]</w:t>
            </w:r>
            <w:r w:rsidR="004148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4AE86" w14:textId="7616E545" w:rsidR="00886252" w:rsidRPr="00886252" w:rsidRDefault="6AC5F56C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85020" w14:textId="41473185" w:rsidR="00886252" w:rsidRPr="00886252" w:rsidRDefault="00913D49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886252"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Sham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6C8CC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(94)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2069D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mo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479F8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(ODI)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7FD21" w14:textId="3700C210" w:rsidR="00886252" w:rsidRPr="00886252" w:rsidRDefault="002053B6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6B341" w14:textId="3670CFBC" w:rsidR="00886252" w:rsidRPr="00886252" w:rsidRDefault="002053B6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79D68" w14:textId="6669236A" w:rsidR="00886252" w:rsidRPr="00886252" w:rsidRDefault="002053B6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-0.35 [-0.76, 0.06]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E5BA0" w14:textId="05866C99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</w:t>
            </w:r>
            <w:r w:rsidR="00205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DCF7B" w14:textId="69B753E9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</w:t>
            </w:r>
            <w:r w:rsidR="00205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D9106" w14:textId="10CE71CC" w:rsidR="00886252" w:rsidRPr="00886252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1903D" w14:textId="6E53C6BD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There was very low-quality evidence that </w:t>
            </w:r>
            <w:r w:rsidR="00913D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was similar to sham in short-term function.</w:t>
            </w:r>
          </w:p>
        </w:tc>
      </w:tr>
      <w:tr w:rsidR="26CC468D" w14:paraId="0244DC48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</w:tcBorders>
            <w:shd w:val="clear" w:color="auto" w:fill="FFF2CC" w:themeFill="accent4" w:themeFillTint="33"/>
            <w:vAlign w:val="center"/>
            <w:hideMark/>
          </w:tcPr>
          <w:p w14:paraId="1AAE79FE" w14:textId="0E75E55B" w:rsidR="62CED001" w:rsidRDefault="00913D49" w:rsidP="0075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62CED001"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vs Inert treatment (Function) - Short term FU</w:t>
            </w:r>
          </w:p>
        </w:tc>
      </w:tr>
      <w:tr w:rsidR="002B0746" w:rsidRPr="00886252" w14:paraId="0F70040C" w14:textId="77777777" w:rsidTr="0B9E6A84">
        <w:trPr>
          <w:trHeight w:val="48"/>
        </w:trPr>
        <w:tc>
          <w:tcPr>
            <w:tcW w:w="851" w:type="dxa"/>
            <w:tcBorders>
              <w:top w:val="nil"/>
              <w:left w:val="nil"/>
            </w:tcBorders>
            <w:shd w:val="clear" w:color="auto" w:fill="auto"/>
            <w:hideMark/>
          </w:tcPr>
          <w:p w14:paraId="65CCBEF9" w14:textId="77777777" w:rsidR="002B0746" w:rsidRDefault="002B0746" w:rsidP="002B0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Rubinstein </w:t>
            </w:r>
          </w:p>
          <w:p w14:paraId="7745973F" w14:textId="20744595" w:rsidR="002B0746" w:rsidRDefault="002B0746" w:rsidP="002B0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(2013) </w:t>
            </w:r>
            <w:r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PEVuZE5vdGU+PENpdGU+PEF1dGhvcj5SdWJpbnN0ZWluPC9BdXRob3I+PFllYXI+MjAxMzwvWWVh
cj48UmVjTnVtPjM2PC9SZWNOdW0+PERpc3BsYXlUZXh0PlsxNl08L0Rpc3BsYXlUZXh0PjxyZWNv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PEVuZE5vdGU+PENpdGU+PEF1dGhvcj5SdWJpbnN0ZWluPC9BdXRob3I+PFllYXI+MjAxMzwvWWVh
cj48UmVjTnVtPjM2PC9SZWNOdW0+PERpc3BsYXlUZXh0PlsxNl08L0Rpc3BsYXlUZXh0PjxyZWNv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  <w:r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r>
            <w:r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[16]</w:t>
            </w:r>
            <w:r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auto"/>
            <w:hideMark/>
          </w:tcPr>
          <w:p w14:paraId="63702BED" w14:textId="001BD360" w:rsidR="002B0746" w:rsidRDefault="53187ECC" w:rsidP="002B0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30A6A" w14:textId="176FE7C8" w:rsidR="002B0746" w:rsidRPr="00886252" w:rsidRDefault="74D3222B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Manipulation/mobilisation vs Inert treatment</w:t>
            </w:r>
            <w:r w:rsidR="0EFAB0AE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(educational booklet)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5455F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(178)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7129D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mo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F9CC3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(RMDQ)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689EC" w14:textId="266AE908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1DC26" w14:textId="7163FC30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CC91F" w14:textId="705815A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-0.27 [-0.58, 0.04]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9DDB9" w14:textId="1ACC9BB9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F0542" w14:textId="3B1D6A44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C4C81" w14:textId="50FED1C4" w:rsidR="0B9E6A84" w:rsidRDefault="00E01B92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46C17" w14:textId="0CF319A8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Manipulation/mobilisation showed similar effects on short-term function when compared with inert treatment.</w:t>
            </w:r>
          </w:p>
        </w:tc>
      </w:tr>
      <w:tr w:rsidR="00886252" w:rsidRPr="00886252" w14:paraId="54A64265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0BB5B325" w14:textId="653AB645" w:rsidR="00886252" w:rsidRPr="00886252" w:rsidRDefault="00913D49" w:rsidP="0075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1EE116F0"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vs </w:t>
            </w:r>
            <w:r w:rsidR="2FF3E013"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Other intervention</w:t>
            </w:r>
            <w:r w:rsidR="1EE116F0" w:rsidRPr="26CC46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(Function) - Short term FU</w:t>
            </w:r>
          </w:p>
        </w:tc>
      </w:tr>
      <w:tr w:rsidR="00E01B92" w:rsidRPr="00886252" w14:paraId="29623CB0" w14:textId="77777777" w:rsidTr="0B9E6A84">
        <w:trPr>
          <w:trHeight w:val="510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75F31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Rubinstein </w:t>
            </w:r>
          </w:p>
          <w:p w14:paraId="094E0020" w14:textId="6C269239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(2013)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PEVuZE5vdGU+PENpdGU+PEF1dGhvcj5SdWJpbnN0ZWluPC9BdXRob3I+PFllYXI+MjAxMzwvWWVh
cj48UmVjTnVtPjM2PC9SZWNOdW0+PERpc3BsYXlUZXh0PlsxNl08L0Rpc3BsYXlUZXh0PjxyZWNv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PEVuZE5vdGU+PENpdGU+PEF1dGhvcj5SdWJpbnN0ZWluPC9BdXRob3I+PFllYXI+MjAxMzwvWWVh
cj48UmVjTnVtPjM2PC9SZWNOdW0+PERpc3BsYXlUZXh0PlsxNl08L0Rpc3BsYXlUZXh0PjxyZWNv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[16]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2C883" w14:textId="7C4665F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  <w:p w14:paraId="14CC4171" w14:textId="469AC06C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  <w:p w14:paraId="15BC820E" w14:textId="5FFED01A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  <w:p w14:paraId="10678087" w14:textId="470C0E3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7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F897B" w14:textId="07FBC195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Manipulation/mobilisation vs Other intervention (PT)</w:t>
            </w:r>
          </w:p>
          <w:p w14:paraId="1ED272B7" w14:textId="250A8BA5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  <w:p w14:paraId="54CB0D04" w14:textId="773F5FBC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  <w:p w14:paraId="4D2EB131" w14:textId="221984A8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Manipulation/mobilisation vs Other intervention (PT)</w:t>
            </w:r>
          </w:p>
          <w:p w14:paraId="6DBA77A8" w14:textId="0201F3D8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D6636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(241)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6FAF6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wk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684F0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(RMDQ)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6AF4C" w14:textId="24FD065D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FD4B8" w14:textId="3E79FA15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07613" w14:textId="12269986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-0.07 [-0.18, 0.33]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EB1EF" w14:textId="3E669B60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D018D" w14:textId="27FD09D8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1755C" w14:textId="728B1772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DE6006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01CEC" w14:textId="6DDC14AF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There was low-quality evidence that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was not significantly better than other interventions at 1-week follow-up.</w:t>
            </w:r>
          </w:p>
        </w:tc>
      </w:tr>
      <w:tr w:rsidR="00E01B92" w:rsidRPr="00886252" w14:paraId="092ED7B7" w14:textId="77777777" w:rsidTr="0B9E6A84">
        <w:trPr>
          <w:trHeight w:val="48"/>
        </w:trPr>
        <w:tc>
          <w:tcPr>
            <w:tcW w:w="851" w:type="dxa"/>
            <w:vMerge/>
            <w:hideMark/>
          </w:tcPr>
          <w:p w14:paraId="38BEF332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4950A" w14:textId="7C0D4882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MA*</w:t>
            </w:r>
          </w:p>
        </w:tc>
        <w:tc>
          <w:tcPr>
            <w:tcW w:w="1798" w:type="dxa"/>
            <w:vMerge/>
            <w:hideMark/>
          </w:tcPr>
          <w:p w14:paraId="49566C3C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31E34" w14:textId="3D84C334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(247)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A73A7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mo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3A16F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(RMDQ, ODI)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52260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48ADF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09096" w14:textId="030EBF44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-0.09 [-0.34, 0.16]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7A2D5" w14:textId="27185156" w:rsidR="00E01B92" w:rsidRPr="00886252" w:rsidRDefault="00E01B92" w:rsidP="00E01B92">
            <w:pPr>
              <w:spacing w:after="0" w:line="240" w:lineRule="auto"/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EA524" w14:textId="2F22332E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4E820ECC" w14:textId="3454AFAA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DE6006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vMerge w:val="restart"/>
            <w:tcBorders>
              <w:top w:val="nil"/>
              <w:left w:val="nil"/>
            </w:tcBorders>
            <w:shd w:val="clear" w:color="auto" w:fill="auto"/>
            <w:hideMark/>
          </w:tcPr>
          <w:p w14:paraId="6E7E9534" w14:textId="1859910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There was moderate-quality evidence that Manipulation/mobilisation was not better than other interventions significantly better at 1-month follow-up.</w:t>
            </w:r>
          </w:p>
        </w:tc>
      </w:tr>
      <w:tr w:rsidR="00E01B92" w14:paraId="5AA8BD7D" w14:textId="77777777" w:rsidTr="0B9E6A84">
        <w:trPr>
          <w:trHeight w:val="4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69881" w14:textId="4306618B" w:rsidR="00E01B92" w:rsidRDefault="00E01B92" w:rsidP="00E01B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90239" w14:textId="5C14B6A6" w:rsidR="00E01B92" w:rsidRDefault="00E01B92" w:rsidP="00E01B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MA*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28C83" w14:textId="78A55303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Manipulation/mobilisation vs Other intervention (PT)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E491D" w14:textId="1E0D20A9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(311)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B0AAA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mo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BD17B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(RMDQ, ODI)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36F87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AF530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C5A7B" w14:textId="30CE871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-0.09 [-0.31, 0.13]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E3693" w14:textId="27185156" w:rsidR="00E01B92" w:rsidRDefault="00E01B92" w:rsidP="00E01B92">
            <w:pPr>
              <w:spacing w:after="0" w:line="240" w:lineRule="auto"/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A7814" w14:textId="2F22332E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6E311BDA" w14:textId="52C507C4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DE6006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vMerge/>
            <w:tcBorders>
              <w:bottom w:val="nil"/>
            </w:tcBorders>
            <w:shd w:val="clear" w:color="auto" w:fill="auto"/>
            <w:hideMark/>
          </w:tcPr>
          <w:p w14:paraId="37FBE5FE" w14:textId="77777777" w:rsidR="00E01B92" w:rsidRDefault="00E01B92" w:rsidP="00E01B92"/>
        </w:tc>
      </w:tr>
      <w:tr w:rsidR="0B9E6A84" w14:paraId="35F9F2EF" w14:textId="77777777" w:rsidTr="0B9E6A84">
        <w:trPr>
          <w:trHeight w:val="48"/>
        </w:trPr>
        <w:tc>
          <w:tcPr>
            <w:tcW w:w="14400" w:type="dxa"/>
            <w:gridSpan w:val="13"/>
            <w:tcBorders>
              <w:top w:val="nil"/>
              <w:left w:val="nil"/>
            </w:tcBorders>
            <w:shd w:val="clear" w:color="auto" w:fill="D6DCE4"/>
            <w:hideMark/>
          </w:tcPr>
          <w:p w14:paraId="2532121A" w14:textId="08AC11AF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Manipulation/mobilisation vs Inert treatment (Function) - </w:t>
            </w:r>
            <w:r w:rsidR="77B382FF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Long 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term FU</w:t>
            </w:r>
          </w:p>
        </w:tc>
      </w:tr>
      <w:tr w:rsidR="0B9E6A84" w14:paraId="207F234A" w14:textId="77777777" w:rsidTr="0B9E6A84">
        <w:trPr>
          <w:trHeight w:val="4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290C1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Rubinstein </w:t>
            </w:r>
          </w:p>
          <w:p w14:paraId="5DD8FC49" w14:textId="3BE999FD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(2013) 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PEVuZE5vdGU+PENpdGU+PEF1dGhvcj5SdWJpbnN0ZWluPC9BdXRob3I+PFllYXI+MjAxMzwvWWVh
cj48UmVjTnVtPjM2PC9SZWNOdW0+PERpc3BsYXlUZXh0PlsxNl08L0Rpc3BsYXlUZXh0PjxyZWNv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PEVuZE5vdGU+PENpdGU+PEF1dGhvcj5SdWJpbnN0ZWluPC9BdXRob3I+PFllYXI+MjAxMzwvWWVh
cj48UmVjTnVtPjM2PC9SZWNOdW0+PERpc3BsYXlUZXh0PlsxNl08L0Rpc3BsYXlUZXh0PjxyZWNv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val="en-HK" w:eastAsia="zh-CN"/>
              </w:rPr>
              <w:t>[16]</w:t>
            </w: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654BC" w14:textId="12429A50" w:rsidR="33D85763" w:rsidRDefault="33D85763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A12F3" w14:textId="654F6342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Manipulation/mobilisation vs Inert treatment</w:t>
            </w:r>
            <w:r w:rsidR="5C30A411"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 (educational booklet)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B0BCC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(178)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05D8C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mo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11FC7" w14:textId="77777777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Function (RMDQ)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4127C" w14:textId="266AE908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82520" w14:textId="7163FC30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2AC70" w14:textId="5AE428EF" w:rsidR="50256AF8" w:rsidRDefault="50256AF8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-0.28 [-0.59, 0.02]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30078" w14:textId="1ACC9BB9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06077" w14:textId="3B1D6A44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179AE" w14:textId="59A20938" w:rsidR="0B9E6A84" w:rsidRDefault="00E01B92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EB735" w14:textId="0CF319A8" w:rsidR="0B9E6A84" w:rsidRDefault="0B9E6A84" w:rsidP="0B9E6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Manipulation/mobilisation showed similar effects on short-term function when compared with inert treatment.</w:t>
            </w:r>
          </w:p>
        </w:tc>
      </w:tr>
      <w:tr w:rsidR="00886252" w:rsidRPr="00886252" w14:paraId="23140154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651649A4" w14:textId="056C2AA7" w:rsidR="00886252" w:rsidRPr="00886252" w:rsidRDefault="00913D49" w:rsidP="0075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886252"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</w:t>
            </w:r>
            <w:r w:rsidR="00FD48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Other intervention</w:t>
            </w:r>
            <w:r w:rsidR="00886252"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(Function) - Long term FU</w:t>
            </w:r>
          </w:p>
        </w:tc>
      </w:tr>
      <w:tr w:rsidR="00E01B92" w:rsidRPr="00886252" w14:paraId="5EF5FDA3" w14:textId="77777777" w:rsidTr="0B9E6A84">
        <w:trPr>
          <w:trHeight w:val="48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45703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Rubinstein </w:t>
            </w:r>
          </w:p>
          <w:p w14:paraId="5183CACE" w14:textId="044EFB53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(2013)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PEVuZE5vdGU+PENpdGU+PEF1dGhvcj5SdWJpbnN0ZWluPC9BdXRob3I+PFllYXI+MjAxMzwvWWVh
cj48UmVjTnVtPjM2PC9SZWNOdW0+PERpc3BsYXlUZXh0PlsxNl08L0Rpc3BsYXlUZXh0PjxyZWNv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begin">
                <w:fldData xml:space="preserve">PEVuZE5vdGU+PENpdGU+PEF1dGhvcj5SdWJpbnN0ZWluPC9BdXRob3I+PFllYXI+MjAxMzwvWWVh
cj48UmVjTnVtPjM2PC9SZWNOdW0+PERpc3BsYXlUZXh0PlsxNl08L0Rpc3BsYXlUZXh0PjxyZWNv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HK" w:eastAsia="zh-CN"/>
              </w:rPr>
              <w:t>[16]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fldChar w:fldCharType="end"/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09A634B" w14:textId="44395E5E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</w:t>
            </w:r>
          </w:p>
          <w:p w14:paraId="067ED91D" w14:textId="63689804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  <w:p w14:paraId="48083221" w14:textId="7861D47A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MA*</w:t>
            </w:r>
          </w:p>
        </w:tc>
        <w:tc>
          <w:tcPr>
            <w:tcW w:w="179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FA0D114" w14:textId="65702419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Manipulation/mobilisation vs Other intervention (PT)</w:t>
            </w:r>
          </w:p>
          <w:p w14:paraId="7D77E809" w14:textId="168A0E5C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Manipulation/mobilisation vs Other intervention (PT)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0DAF7B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2 (548)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1F899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3-6 mo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7AC340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(ODI)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A13488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692DC7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SMD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0E2C8C" w14:textId="7B3ED4A1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-0.09 [-0.33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, </w:t>
            </w: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0.15]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FB713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F20ED" w14:textId="04A4E35B" w:rsidR="00E01B92" w:rsidRPr="008748AD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0.51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8F19D0" w14:textId="308055A8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4C517A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BDE01C1" w14:textId="2D98DC02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There was low-quality evidence that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was not significantly better than other inventions for long-term function.</w:t>
            </w:r>
          </w:p>
        </w:tc>
      </w:tr>
      <w:tr w:rsidR="00E01B92" w:rsidRPr="00886252" w14:paraId="7AC6DDFA" w14:textId="77777777" w:rsidTr="0B9E6A84">
        <w:trPr>
          <w:trHeight w:val="48"/>
        </w:trPr>
        <w:tc>
          <w:tcPr>
            <w:tcW w:w="851" w:type="dxa"/>
            <w:vMerge/>
            <w:hideMark/>
          </w:tcPr>
          <w:p w14:paraId="1E103CB8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40" w:type="dxa"/>
            <w:vMerge/>
            <w:hideMark/>
          </w:tcPr>
          <w:p w14:paraId="6FF624E6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798" w:type="dxa"/>
            <w:vMerge/>
            <w:hideMark/>
          </w:tcPr>
          <w:p w14:paraId="50F28563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F40E4C" w14:textId="458F0013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1 (314)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5193A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12 mo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5B8EF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(ODI)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04AB20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25BFAB" w14:textId="1DE1BFB3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36E32E" w14:textId="483C4658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-0.09 [-0.31, 0.13]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B6304E" w14:textId="5AC11E66" w:rsidR="00E01B92" w:rsidRPr="00886252" w:rsidRDefault="00E01B92" w:rsidP="00E01B92">
            <w:pPr>
              <w:spacing w:after="0" w:line="240" w:lineRule="auto"/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67FCF3" w14:textId="4B43E1FB" w:rsidR="00E01B92" w:rsidRPr="008748AD" w:rsidRDefault="00E01B92" w:rsidP="00E01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5FBD3C" w14:textId="58414BE5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4C517A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vMerge/>
            <w:hideMark/>
          </w:tcPr>
          <w:p w14:paraId="19EB812A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</w:tr>
      <w:tr w:rsidR="00886252" w:rsidRPr="00886252" w14:paraId="15B54835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3A3EC917" w14:textId="77777777" w:rsidR="00886252" w:rsidRPr="00886252" w:rsidRDefault="00886252" w:rsidP="00753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>Chronic LBP</w:t>
            </w:r>
          </w:p>
        </w:tc>
      </w:tr>
      <w:tr w:rsidR="00886252" w:rsidRPr="00886252" w14:paraId="1B093EDC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96798"/>
            <w:vAlign w:val="center"/>
            <w:hideMark/>
          </w:tcPr>
          <w:p w14:paraId="6B684AC4" w14:textId="69A9287C" w:rsidR="00886252" w:rsidRPr="00886252" w:rsidRDefault="00913D49" w:rsidP="0075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886252"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Exercise (Function) - </w:t>
            </w:r>
            <w:r w:rsidR="002B5C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  <w:r w:rsidR="00886252"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FU</w:t>
            </w:r>
          </w:p>
        </w:tc>
      </w:tr>
      <w:tr w:rsidR="00FD480A" w:rsidRPr="00886252" w14:paraId="7138DA8B" w14:textId="77777777" w:rsidTr="0B9E6A84">
        <w:trPr>
          <w:trHeight w:val="4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01E26" w14:textId="77777777" w:rsidR="00FD480A" w:rsidRDefault="00FD480A" w:rsidP="00FD4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Coulter </w:t>
            </w:r>
          </w:p>
          <w:p w14:paraId="4CBD48ED" w14:textId="203A9601" w:rsidR="00FD480A" w:rsidRPr="00886252" w:rsidRDefault="00FD480A" w:rsidP="00FD4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(2018)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[12]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A37F1F" w14:textId="081B7D9E" w:rsidR="00FD480A" w:rsidRPr="0035695A" w:rsidRDefault="0035695A" w:rsidP="00FD48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MA*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F5085A0" w14:textId="4749DA1A" w:rsidR="00FD480A" w:rsidRPr="00886252" w:rsidRDefault="00913D49" w:rsidP="00FD4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FD480A"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General exercise/Motor control exercise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F234243" w14:textId="77777777" w:rsidR="00FD480A" w:rsidRPr="00886252" w:rsidRDefault="00FD480A" w:rsidP="00FD4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(240)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6B1D6D5" w14:textId="77777777" w:rsidR="00FD480A" w:rsidRPr="00886252" w:rsidRDefault="00FD480A" w:rsidP="00FD4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Immediate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BA90F" w14:textId="77777777" w:rsidR="00FD480A" w:rsidRPr="00886252" w:rsidRDefault="00FD480A" w:rsidP="00FD4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(RMDQ)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E16BB5" w14:textId="16791C57" w:rsidR="00FD480A" w:rsidRPr="0035695A" w:rsidRDefault="0035695A" w:rsidP="00FD48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1EDCEA1" w14:textId="050940D1" w:rsidR="00FD480A" w:rsidRPr="0035695A" w:rsidRDefault="008748AD" w:rsidP="00FD48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1CC217" w14:textId="6215E154" w:rsidR="00FD480A" w:rsidRPr="008748AD" w:rsidRDefault="008748AD" w:rsidP="00FD48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val="en-HK" w:eastAsia="zh-TW"/>
              </w:rPr>
              <w:t>-0.15 [-0.43, 0.13]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4ED0C2" w14:textId="5A77B0EA" w:rsidR="00FD480A" w:rsidRPr="008748AD" w:rsidRDefault="27F36536" w:rsidP="0B9E6A84">
            <w:pPr>
              <w:spacing w:after="0" w:line="240" w:lineRule="auto"/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B8B9A" w14:textId="1FE65313" w:rsidR="00FD480A" w:rsidRPr="008748AD" w:rsidRDefault="27F36536" w:rsidP="00FD48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HK" w:eastAsia="zh-TW"/>
              </w:rPr>
            </w:pPr>
            <w:r w:rsidRPr="0B9E6A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HK" w:eastAsia="zh-TW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766B7" w14:textId="051B6938" w:rsidR="00FD480A" w:rsidRPr="00886252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CC572B" w14:textId="021D6074" w:rsidR="00FD480A" w:rsidRPr="00886252" w:rsidRDefault="00913D49" w:rsidP="00FD4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9D3D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was</w:t>
            </w:r>
            <w:r w:rsidR="00FD480A"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shown to have similar effect on function when compared to general exercise/motor control exercise.</w:t>
            </w:r>
          </w:p>
        </w:tc>
      </w:tr>
      <w:tr w:rsidR="00886252" w:rsidRPr="00886252" w14:paraId="20DBF953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center"/>
            <w:hideMark/>
          </w:tcPr>
          <w:p w14:paraId="6EA73CFF" w14:textId="52979502" w:rsidR="00886252" w:rsidRPr="00886252" w:rsidRDefault="00913D49" w:rsidP="00447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886252"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Exercise (Function) - Long term FU</w:t>
            </w:r>
          </w:p>
        </w:tc>
      </w:tr>
      <w:tr w:rsidR="00E01B92" w:rsidRPr="00886252" w14:paraId="51A31E55" w14:textId="77777777" w:rsidTr="0B9E6A84">
        <w:trPr>
          <w:trHeight w:val="307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814E3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Coulter </w:t>
            </w:r>
          </w:p>
          <w:p w14:paraId="31F8B434" w14:textId="1DF4F9DA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(2018)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bookmarkStart w:id="31" w:name="_Hlk179722623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>
                <w:fldData xml:space="preserve">PEVuZE5vdGU+PENpdGU+PEF1dGhvcj5Db3VsdGVyPC9BdXRob3I+PFllYXI+MjAxODwvWWVhcj48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</w:fldData>
              </w:fldCha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EN.CITE.DATA </w:instrText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 w:rsidR="00C8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 w:rsidR="00C85E94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[12]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  <w:bookmarkEnd w:id="31"/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5FA92" w14:textId="461566ED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A780D" w14:textId="2389E3B3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General exercise/Motor control exercise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C495D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(240)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748ED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6 mo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5ABA0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(RMDQ)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63EC4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1677A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SMD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98973" w14:textId="5BF3E775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-0.24 [-0.52, 0.05]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19173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C3018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72302F" w14:textId="74E1E8BC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8440B6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AF7EDF" w14:textId="175CE4A1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was </w:t>
            </w: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shown to have similar effect on function when compared to general exercise/motor control exercise.</w:t>
            </w:r>
          </w:p>
        </w:tc>
      </w:tr>
      <w:tr w:rsidR="00E01B92" w:rsidRPr="00886252" w14:paraId="68120966" w14:textId="77777777" w:rsidTr="0B9E6A84">
        <w:trPr>
          <w:trHeight w:val="48"/>
        </w:trPr>
        <w:tc>
          <w:tcPr>
            <w:tcW w:w="851" w:type="dxa"/>
            <w:vMerge/>
            <w:hideMark/>
          </w:tcPr>
          <w:p w14:paraId="79CF7D50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40" w:type="dxa"/>
            <w:vMerge/>
            <w:hideMark/>
          </w:tcPr>
          <w:p w14:paraId="28076F7C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4CA09E" w14:textId="6B813E42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General exercise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BAAC8E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(160)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AB7A6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12 mo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44301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(RMDQ)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95B3DB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361F0" w14:textId="49236EE2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SMD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54DA13" w14:textId="7DF6C1EB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-0.06 [-0.38, 0.27]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90DB13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D572F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2085A8" w14:textId="39869838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8440B6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B44D9A" w14:textId="7A73A599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was </w:t>
            </w: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shown to have similar effect on function when compared to general exercise.</w:t>
            </w:r>
          </w:p>
        </w:tc>
      </w:tr>
      <w:tr w:rsidR="00E01B92" w:rsidRPr="00886252" w14:paraId="63C8BAB6" w14:textId="77777777" w:rsidTr="0B9E6A84">
        <w:trPr>
          <w:trHeight w:val="48"/>
        </w:trPr>
        <w:tc>
          <w:tcPr>
            <w:tcW w:w="851" w:type="dxa"/>
            <w:vMerge/>
            <w:hideMark/>
          </w:tcPr>
          <w:p w14:paraId="16FF82F2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840" w:type="dxa"/>
            <w:vMerge/>
            <w:hideMark/>
          </w:tcPr>
          <w:p w14:paraId="634F3F2D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78C793" w14:textId="0953FF7B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Manipulation/mobilisation vs Motor control exercise</w:t>
            </w:r>
          </w:p>
          <w:p w14:paraId="129FC4BC" w14:textId="02EAB7F4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  <w:p w14:paraId="11D6A1F5" w14:textId="343EF4D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  <w:p w14:paraId="4F41AEA4" w14:textId="46197D18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  <w:p w14:paraId="7B5AAEBF" w14:textId="1230227B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  <w:p w14:paraId="52182A51" w14:textId="539E4768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</w:p>
          <w:p w14:paraId="72378334" w14:textId="35B566F6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B14445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lastRenderedPageBreak/>
              <w:t>1 (160)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4F7EF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12 mo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8891B" w14:textId="77777777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(RMDQ)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D53C1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9472E2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 xml:space="preserve">SMD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3951C" w14:textId="6D179355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-0.06 [-0.27, 0.40]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1C5B1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73F2F" w14:textId="77777777" w:rsidR="00E01B9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</w:pPr>
            <w:r w:rsidRPr="0B9E6A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HK" w:eastAsia="zh-CN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581EE9" w14:textId="07D0F2AD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008440B6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67AFA" w14:textId="2DAE117E" w:rsidR="00E01B92" w:rsidRPr="00886252" w:rsidRDefault="00E01B92" w:rsidP="00E0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was </w:t>
            </w: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shown to have similar effect on function when compared to motor control exercise.</w:t>
            </w:r>
          </w:p>
        </w:tc>
      </w:tr>
      <w:tr w:rsidR="00886252" w:rsidRPr="00886252" w14:paraId="6F40DFCC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vAlign w:val="center"/>
            <w:hideMark/>
          </w:tcPr>
          <w:p w14:paraId="4A13A8D5" w14:textId="77777777" w:rsidR="00886252" w:rsidRPr="00D807AE" w:rsidRDefault="00886252" w:rsidP="00447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</w:pPr>
            <w:r w:rsidRPr="00D8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HK" w:eastAsia="zh-CN"/>
              </w:rPr>
              <w:t>LBP with Mixed Chronicity</w:t>
            </w:r>
          </w:p>
        </w:tc>
      </w:tr>
      <w:tr w:rsidR="00886252" w:rsidRPr="00886252" w14:paraId="10369AE1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26D68EF2" w14:textId="2D25034B" w:rsidR="00886252" w:rsidRPr="00886252" w:rsidRDefault="00913D49" w:rsidP="00447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886252"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STT, Back school (Function) - Short term FU</w:t>
            </w:r>
          </w:p>
        </w:tc>
      </w:tr>
      <w:tr w:rsidR="008B7968" w:rsidRPr="00886252" w14:paraId="596F3770" w14:textId="77777777" w:rsidTr="0B9E6A84">
        <w:trPr>
          <w:trHeight w:val="4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4EAE6" w14:textId="77777777" w:rsidR="00470B9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Bronfort </w:t>
            </w:r>
          </w:p>
          <w:p w14:paraId="19E06FB9" w14:textId="2BB6C40C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(2004)</w:t>
            </w:r>
            <w:r w:rsidR="00470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="00470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/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 w:rsidR="00470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 w:rsidR="00306D5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[1]</w:t>
            </w:r>
            <w:r w:rsidR="00470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2AD8B5" w14:textId="7EEB08B4" w:rsidR="00886252" w:rsidRPr="00886252" w:rsidRDefault="004E3835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C8830D" w14:textId="3C077FEE" w:rsidR="00886252" w:rsidRPr="00886252" w:rsidRDefault="00913D49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886252"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STT, Back school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5867C2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(148)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9155BE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3 wk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332D0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138C6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BBA3ED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C8415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B3D575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10D80F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DA4D8" w14:textId="2AD10680" w:rsidR="00886252" w:rsidRPr="00886252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9D3CD" w14:textId="7BA7A2A8" w:rsidR="00886252" w:rsidRPr="00886252" w:rsidRDefault="00913D49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886252"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showed similar functional outcomes in the short term when compared with STT, back school.</w:t>
            </w:r>
          </w:p>
        </w:tc>
      </w:tr>
      <w:tr w:rsidR="00886252" w:rsidRPr="00886252" w14:paraId="3948456C" w14:textId="77777777" w:rsidTr="0B9E6A84">
        <w:trPr>
          <w:trHeight w:val="255"/>
        </w:trPr>
        <w:tc>
          <w:tcPr>
            <w:tcW w:w="14400" w:type="dxa"/>
            <w:gridSpan w:val="13"/>
            <w:tcBorders>
              <w:top w:val="nil"/>
              <w:left w:val="nil"/>
              <w:right w:val="nil"/>
            </w:tcBorders>
            <w:shd w:val="clear" w:color="auto" w:fill="D6DCE4"/>
            <w:vAlign w:val="center"/>
            <w:hideMark/>
          </w:tcPr>
          <w:p w14:paraId="1AAEA6F8" w14:textId="20794ABC" w:rsidR="00886252" w:rsidRPr="00886252" w:rsidRDefault="00913D49" w:rsidP="00447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886252"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STT, Back school (Function) - Long term FU</w:t>
            </w:r>
          </w:p>
        </w:tc>
      </w:tr>
      <w:tr w:rsidR="008B7968" w:rsidRPr="00886252" w14:paraId="4FDD1A2F" w14:textId="77777777" w:rsidTr="0B9E6A84">
        <w:trPr>
          <w:trHeight w:val="48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97CE0B" w14:textId="77777777" w:rsidR="00470B9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Bronfort </w:t>
            </w:r>
          </w:p>
          <w:p w14:paraId="249C0518" w14:textId="18F938E3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(2004)</w:t>
            </w:r>
            <w:r w:rsidR="00470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="00470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begin"/>
            </w:r>
            <w:r w:rsidR="00096B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 w:rsidR="00470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separate"/>
            </w:r>
            <w:r w:rsidR="00306D5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zh-CN"/>
              </w:rPr>
              <w:t>[1]</w:t>
            </w:r>
            <w:r w:rsidR="00470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7C40CA" w14:textId="0B01F6B1" w:rsidR="00886252" w:rsidRPr="00886252" w:rsidRDefault="004E3835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SR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CE3B69" w14:textId="0041D3CB" w:rsidR="00886252" w:rsidRPr="00886252" w:rsidRDefault="00913D49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886252"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vs STT, Back school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C9DD32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1 (148)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37ADE5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6 mo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16DECB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Function (NS)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6DD8DB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250B80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36DAFB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7BB2D7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88C2EA" w14:textId="77777777" w:rsidR="00886252" w:rsidRPr="00886252" w:rsidRDefault="00886252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AA588F" w14:textId="1FF9FEF8" w:rsidR="00886252" w:rsidRPr="00886252" w:rsidRDefault="00E01B92" w:rsidP="707ACC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HK"/>
              </w:rPr>
            </w:pPr>
            <w:r w:rsidRPr="1C407E5E">
              <w:rPr>
                <w:rFonts w:ascii="Segoe UI Emoji" w:eastAsia="Segoe UI Emoji" w:hAnsi="Segoe UI Emoji" w:cs="Segoe UI Emoji"/>
                <w:sz w:val="16"/>
                <w:szCs w:val="16"/>
                <w:lang w:val="en-HK" w:eastAsia="zh-CN"/>
              </w:rPr>
              <w:t>😐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143FB7" w14:textId="3B9FDF28" w:rsidR="00886252" w:rsidRPr="00886252" w:rsidRDefault="00913D49" w:rsidP="00886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>Manipulation/mobilisation</w:t>
            </w:r>
            <w:r w:rsidR="00886252" w:rsidRPr="008862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zh-CN"/>
              </w:rPr>
              <w:t xml:space="preserve"> showed similar functional outcomes in the long term when compared with STT, back school.</w:t>
            </w:r>
          </w:p>
        </w:tc>
      </w:tr>
    </w:tbl>
    <w:p w14:paraId="6C9BD7AA" w14:textId="3F23C120" w:rsidR="00486A2A" w:rsidRDefault="00486A2A" w:rsidP="00486A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</w:pPr>
      <w:r w:rsidRPr="00FB681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HK" w:eastAsia="zh-CN"/>
        </w:rPr>
        <w:t>Abbreviations: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ABPS, Aberdeen Back Pain Scale; CI,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C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onfidence interval; ES,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E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ffect size;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FPS, Faces Pain Scale;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KT: Kinesio-tape; LBP,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L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ow back pain;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MA, Meta-analysis;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MD,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M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ean difference; MPQ, McGill Pain Questionnaire;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NA, Not applicable;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NDI, Neck Disability Index; NP,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N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eck pain; NPQ, Northwick Park neck pain Questionnaire; NR,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N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ot rated; NRS, Numerical Rating Scale; NS, Not specified; ODI, Oswestry Disability Index; PSFS, Patient-Specific Function Scale; PT,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P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hysical therapy; RMDQ, Roland Morris Disability Questionnaire; SMD;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S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tandardized mean difference;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SR, Systematic review;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STT, Soft tissue treatment;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SWD, S</w:t>
      </w:r>
      <w:r w:rsidRPr="00BF490B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hortwave diathermy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;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TENS, Transcutaneous electrical nerve stimulation; UMC, Usual medical care; VAS, Visual Analogue Scale;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 xml:space="preserve"> </w:t>
      </w:r>
      <w:r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wk, week</w:t>
      </w:r>
      <w:r w:rsidR="001E6EBF" w:rsidRPr="00FB6817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; mo, month</w:t>
      </w:r>
      <w:r w:rsidR="00E01B92"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  <w:t>.</w:t>
      </w:r>
    </w:p>
    <w:p w14:paraId="3AA42465" w14:textId="0292C5AF" w:rsidR="00E01B92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* MA included one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unimodal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 and 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 xml:space="preserve">the others were </w:t>
      </w:r>
      <w:r w:rsidR="00C10B75"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multimodal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, therefore reporting only 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MD/</w:t>
      </w:r>
      <w:r w:rsidRPr="06B1C17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SMD for the unimodal study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  <w:t>.</w:t>
      </w:r>
    </w:p>
    <w:p w14:paraId="4614FF72" w14:textId="77777777" w:rsidR="00E01B92" w:rsidRPr="00DA4EE9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HK" w:eastAsia="zh-CN"/>
        </w:rPr>
      </w:pPr>
      <w:r w:rsidRPr="1C407E5E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😀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Significant for the experimental group</w:t>
      </w:r>
    </w:p>
    <w:p w14:paraId="2E98A091" w14:textId="77777777" w:rsidR="00E01B92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😐</w:t>
      </w:r>
      <w:r w:rsidRPr="00C23F81"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: Not effective</w:t>
      </w:r>
    </w:p>
    <w:p w14:paraId="4BD43DD6" w14:textId="7B0DFEF6" w:rsidR="00E01B92" w:rsidRPr="00FB6817" w:rsidRDefault="00E01B92" w:rsidP="00E01B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HK" w:eastAsia="zh-CN"/>
        </w:rPr>
      </w:pPr>
      <w:r w:rsidRPr="1C407E5E"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>😭</w:t>
      </w:r>
      <w:r>
        <w:rPr>
          <w:rFonts w:ascii="Segoe UI Emoji" w:eastAsia="Segoe UI Emoji" w:hAnsi="Segoe UI Emoji" w:cs="Segoe UI Emoji"/>
          <w:sz w:val="16"/>
          <w:szCs w:val="16"/>
          <w:lang w:val="en-HK" w:eastAsia="zh-CN"/>
        </w:rPr>
        <w:t xml:space="preserve">: </w:t>
      </w:r>
      <w:r>
        <w:rPr>
          <w:rFonts w:ascii="Times New Roman" w:eastAsia="Times New Roman" w:hAnsi="Times New Roman" w:cs="Times New Roman"/>
          <w:sz w:val="16"/>
          <w:szCs w:val="16"/>
          <w:lang w:val="en-HK" w:eastAsia="zh-CN"/>
        </w:rPr>
        <w:t>Significant for the control group</w:t>
      </w:r>
    </w:p>
    <w:p w14:paraId="1AA2B6B9" w14:textId="297E8EC9" w:rsidR="00AC1D68" w:rsidRDefault="00EF3F3D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14:paraId="7FDF7468" w14:textId="77777777" w:rsidR="00C85E94" w:rsidRPr="00C85E94" w:rsidRDefault="00AC1D68" w:rsidP="00C85E94">
      <w:pPr>
        <w:pStyle w:val="EndNoteBibliography"/>
        <w:spacing w:after="0"/>
        <w:ind w:left="720" w:hanging="720"/>
      </w:pPr>
      <w:r w:rsidRPr="006D604F">
        <w:rPr>
          <w:rFonts w:ascii="Times New Roman" w:eastAsia="Times New Roman" w:hAnsi="Times New Roman" w:cs="Times New Roman"/>
          <w:sz w:val="16"/>
          <w:szCs w:val="16"/>
        </w:rPr>
        <w:lastRenderedPageBreak/>
        <w:fldChar w:fldCharType="begin"/>
      </w:r>
      <w:r w:rsidRPr="006D604F">
        <w:rPr>
          <w:rFonts w:ascii="Times New Roman" w:eastAsia="Times New Roman" w:hAnsi="Times New Roman" w:cs="Times New Roman"/>
          <w:sz w:val="16"/>
          <w:szCs w:val="16"/>
        </w:rPr>
        <w:instrText xml:space="preserve"> ADDIN EN.REFLIST </w:instrText>
      </w:r>
      <w:r w:rsidRPr="006D604F">
        <w:rPr>
          <w:rFonts w:ascii="Times New Roman" w:eastAsia="Times New Roman" w:hAnsi="Times New Roman" w:cs="Times New Roman"/>
          <w:sz w:val="16"/>
          <w:szCs w:val="16"/>
        </w:rPr>
        <w:fldChar w:fldCharType="separate"/>
      </w:r>
      <w:r w:rsidR="00C85E94" w:rsidRPr="00C85E94">
        <w:t>1.</w:t>
      </w:r>
      <w:r w:rsidR="00C85E94" w:rsidRPr="00C85E94">
        <w:tab/>
        <w:t xml:space="preserve">Bronfort, G., et al., </w:t>
      </w:r>
      <w:r w:rsidR="00C85E94" w:rsidRPr="00C85E94">
        <w:rPr>
          <w:i/>
        </w:rPr>
        <w:t>Efficacy of spinal manipulation and mobilization for low back pain and neck pain: a systematic review and best evidence synthesis.</w:t>
      </w:r>
      <w:r w:rsidR="00C85E94" w:rsidRPr="00C85E94">
        <w:t xml:space="preserve"> Spine J, 2004. </w:t>
      </w:r>
      <w:r w:rsidR="00C85E94" w:rsidRPr="00C85E94">
        <w:rPr>
          <w:b/>
        </w:rPr>
        <w:t>4</w:t>
      </w:r>
      <w:r w:rsidR="00C85E94" w:rsidRPr="00C85E94">
        <w:t>(3): p. 335-56.</w:t>
      </w:r>
    </w:p>
    <w:p w14:paraId="158F3217" w14:textId="77777777" w:rsidR="00C85E94" w:rsidRPr="00C85E94" w:rsidRDefault="00C85E94" w:rsidP="00C85E94">
      <w:pPr>
        <w:pStyle w:val="EndNoteBibliography"/>
        <w:spacing w:after="0"/>
        <w:ind w:left="720" w:hanging="720"/>
      </w:pPr>
      <w:r w:rsidRPr="00C85E94">
        <w:t>2.</w:t>
      </w:r>
      <w:r w:rsidRPr="00C85E94">
        <w:tab/>
        <w:t xml:space="preserve">Coulter, I.D., et al., </w:t>
      </w:r>
      <w:r w:rsidRPr="00C85E94">
        <w:rPr>
          <w:i/>
        </w:rPr>
        <w:t>Manipulation and Mobilization for Treating Chronic Nonspecific Neck Pain: A Systematic Review and Meta-Analysis for an Appropriateness Panel.</w:t>
      </w:r>
      <w:r w:rsidRPr="00C85E94">
        <w:t xml:space="preserve"> Pain Physician, 2019. </w:t>
      </w:r>
      <w:r w:rsidRPr="00C85E94">
        <w:rPr>
          <w:b/>
        </w:rPr>
        <w:t>22</w:t>
      </w:r>
      <w:r w:rsidRPr="00C85E94">
        <w:t>(2): p. E55-e70.</w:t>
      </w:r>
    </w:p>
    <w:p w14:paraId="02F5FC25" w14:textId="77777777" w:rsidR="00C85E94" w:rsidRPr="00C85E94" w:rsidRDefault="00C85E94" w:rsidP="00C85E94">
      <w:pPr>
        <w:pStyle w:val="EndNoteBibliography"/>
        <w:spacing w:after="0"/>
        <w:ind w:left="720" w:hanging="720"/>
      </w:pPr>
      <w:r w:rsidRPr="00C85E94">
        <w:t>3.</w:t>
      </w:r>
      <w:r w:rsidRPr="00C85E94">
        <w:tab/>
        <w:t xml:space="preserve">Gross, A., et al., </w:t>
      </w:r>
      <w:r w:rsidRPr="00C85E94">
        <w:rPr>
          <w:i/>
        </w:rPr>
        <w:t>Manipulation and mobilisation for neck pain contrasted against an inactive control or another active treatment.</w:t>
      </w:r>
      <w:r w:rsidRPr="00C85E94">
        <w:t xml:space="preserve"> Cochrane Database of Systematic Reviews, 2015(9).</w:t>
      </w:r>
    </w:p>
    <w:p w14:paraId="6488A07D" w14:textId="77777777" w:rsidR="00C85E94" w:rsidRPr="00C85E94" w:rsidRDefault="00C85E94" w:rsidP="00C85E94">
      <w:pPr>
        <w:pStyle w:val="EndNoteBibliography"/>
        <w:spacing w:after="0"/>
        <w:ind w:left="720" w:hanging="720"/>
      </w:pPr>
      <w:r w:rsidRPr="00C85E94">
        <w:t>4.</w:t>
      </w:r>
      <w:r w:rsidRPr="00C85E94">
        <w:tab/>
        <w:t xml:space="preserve">Tsegay, G.S., et al., </w:t>
      </w:r>
      <w:r w:rsidRPr="00C85E94">
        <w:rPr>
          <w:i/>
        </w:rPr>
        <w:t>Effectiveness of Thoracic Spine Manipulation on the Management of Neck Pain: A Systematic Review and Meta-Analysis of Randomized Control Trials.</w:t>
      </w:r>
      <w:r w:rsidRPr="00C85E94">
        <w:t xml:space="preserve"> J Pain Res, 2023. </w:t>
      </w:r>
      <w:r w:rsidRPr="00C85E94">
        <w:rPr>
          <w:b/>
        </w:rPr>
        <w:t>16</w:t>
      </w:r>
      <w:r w:rsidRPr="00C85E94">
        <w:t>: p. 597-609.</w:t>
      </w:r>
    </w:p>
    <w:p w14:paraId="566323C5" w14:textId="77777777" w:rsidR="00C85E94" w:rsidRPr="00C85E94" w:rsidRDefault="00C85E94" w:rsidP="00C85E94">
      <w:pPr>
        <w:pStyle w:val="EndNoteBibliography"/>
        <w:spacing w:after="0"/>
        <w:ind w:left="720" w:hanging="720"/>
      </w:pPr>
      <w:r w:rsidRPr="00C85E94">
        <w:t>5.</w:t>
      </w:r>
      <w:r w:rsidRPr="00C85E94">
        <w:tab/>
        <w:t xml:space="preserve">Riley, S.P., et al., </w:t>
      </w:r>
      <w:r w:rsidRPr="00C85E94">
        <w:rPr>
          <w:i/>
        </w:rPr>
        <w:t>Manual therapy for non-radicular cervical spine related impairments: establishing a 'Trustworthy' living systematic review and meta-analysis.</w:t>
      </w:r>
      <w:r w:rsidRPr="00C85E94">
        <w:t xml:space="preserve"> J Man Manip Ther, 2023. </w:t>
      </w:r>
      <w:r w:rsidRPr="00C85E94">
        <w:rPr>
          <w:b/>
        </w:rPr>
        <w:t>31</w:t>
      </w:r>
      <w:r w:rsidRPr="00C85E94">
        <w:t>(4): p. 231-245.</w:t>
      </w:r>
    </w:p>
    <w:p w14:paraId="0D7E35CE" w14:textId="77777777" w:rsidR="00C85E94" w:rsidRPr="00C85E94" w:rsidRDefault="00C85E94" w:rsidP="00C85E94">
      <w:pPr>
        <w:pStyle w:val="EndNoteBibliography"/>
        <w:spacing w:after="0"/>
        <w:ind w:left="720" w:hanging="720"/>
      </w:pPr>
      <w:r w:rsidRPr="00C85E94">
        <w:t>6.</w:t>
      </w:r>
      <w:r w:rsidRPr="00C85E94">
        <w:tab/>
        <w:t xml:space="preserve">Vincent, K., et al., </w:t>
      </w:r>
      <w:r w:rsidRPr="00C85E94">
        <w:rPr>
          <w:i/>
        </w:rPr>
        <w:t>Systematic review of manual therapies for nonspecific neck pain.</w:t>
      </w:r>
      <w:r w:rsidRPr="00C85E94">
        <w:t xml:space="preserve"> Joint Bone Spine, 2013. </w:t>
      </w:r>
      <w:r w:rsidRPr="00C85E94">
        <w:rPr>
          <w:b/>
        </w:rPr>
        <w:t>80</w:t>
      </w:r>
      <w:r w:rsidRPr="00C85E94">
        <w:t>(5): p. 508-515.</w:t>
      </w:r>
    </w:p>
    <w:p w14:paraId="52930FF8" w14:textId="77777777" w:rsidR="00C85E94" w:rsidRPr="00C85E94" w:rsidRDefault="00C85E94" w:rsidP="00C85E94">
      <w:pPr>
        <w:pStyle w:val="EndNoteBibliography"/>
        <w:spacing w:after="0"/>
        <w:ind w:left="720" w:hanging="720"/>
      </w:pPr>
      <w:r w:rsidRPr="00C85E94">
        <w:t>7.</w:t>
      </w:r>
      <w:r w:rsidRPr="00C85E94">
        <w:tab/>
        <w:t xml:space="preserve">Vernon, H. and B.K. Humphreys, </w:t>
      </w:r>
      <w:r w:rsidRPr="00C85E94">
        <w:rPr>
          <w:i/>
        </w:rPr>
        <w:t>Chronic mechanical neck pain in adults treated by manual therapy: a systematic review of change scores in randomized controlled trials of a single session.</w:t>
      </w:r>
      <w:r w:rsidRPr="00C85E94">
        <w:t xml:space="preserve"> J Man Manip Ther, 2008. </w:t>
      </w:r>
      <w:r w:rsidRPr="00C85E94">
        <w:rPr>
          <w:b/>
        </w:rPr>
        <w:t>16</w:t>
      </w:r>
      <w:r w:rsidRPr="00C85E94">
        <w:t>(2): p. E42-52.</w:t>
      </w:r>
    </w:p>
    <w:p w14:paraId="630DF2F9" w14:textId="77777777" w:rsidR="00C85E94" w:rsidRPr="00C85E94" w:rsidRDefault="00C85E94" w:rsidP="00C85E94">
      <w:pPr>
        <w:pStyle w:val="EndNoteBibliography"/>
        <w:spacing w:after="0"/>
        <w:ind w:left="720" w:hanging="720"/>
      </w:pPr>
      <w:r w:rsidRPr="00C85E94">
        <w:t>8.</w:t>
      </w:r>
      <w:r w:rsidRPr="00C85E94">
        <w:tab/>
        <w:t xml:space="preserve">Liu, Z., et al., </w:t>
      </w:r>
      <w:r w:rsidRPr="00C85E94">
        <w:rPr>
          <w:i/>
        </w:rPr>
        <w:t>A systematic review and meta-analysis of randomized controlled trials of manipulative therapy for patients with chronic neck pain.</w:t>
      </w:r>
      <w:r w:rsidRPr="00C85E94">
        <w:t xml:space="preserve"> Complement Ther Clin Pract, 2023. </w:t>
      </w:r>
      <w:r w:rsidRPr="00C85E94">
        <w:rPr>
          <w:b/>
        </w:rPr>
        <w:t>52</w:t>
      </w:r>
      <w:r w:rsidRPr="00C85E94">
        <w:t>: p. 101751.</w:t>
      </w:r>
    </w:p>
    <w:p w14:paraId="0F07CF54" w14:textId="77777777" w:rsidR="00C85E94" w:rsidRPr="00C85E94" w:rsidRDefault="00C85E94" w:rsidP="00C85E94">
      <w:pPr>
        <w:pStyle w:val="EndNoteBibliography"/>
        <w:spacing w:after="0"/>
        <w:ind w:left="720" w:hanging="720"/>
      </w:pPr>
      <w:r w:rsidRPr="00C85E94">
        <w:t>9.</w:t>
      </w:r>
      <w:r w:rsidRPr="00C85E94">
        <w:tab/>
        <w:t xml:space="preserve">Woodhead, T. and A. Clough, </w:t>
      </w:r>
      <w:r w:rsidRPr="00C85E94">
        <w:rPr>
          <w:i/>
        </w:rPr>
        <w:t>A systematic review of the evidence for manipulation in the treatment of low back pain.</w:t>
      </w:r>
      <w:r w:rsidRPr="00C85E94">
        <w:t xml:space="preserve"> Journal of Orthopaedic Medicine, 2005. </w:t>
      </w:r>
      <w:r w:rsidRPr="00C85E94">
        <w:rPr>
          <w:b/>
        </w:rPr>
        <w:t>27</w:t>
      </w:r>
      <w:r w:rsidRPr="00C85E94">
        <w:t>(3): p. 99-121.</w:t>
      </w:r>
    </w:p>
    <w:p w14:paraId="7ECF3C27" w14:textId="77777777" w:rsidR="00C85E94" w:rsidRPr="00C85E94" w:rsidRDefault="00C85E94" w:rsidP="00C85E94">
      <w:pPr>
        <w:pStyle w:val="EndNoteBibliography"/>
        <w:spacing w:after="0"/>
        <w:ind w:left="720" w:hanging="720"/>
      </w:pPr>
      <w:r w:rsidRPr="00C85E94">
        <w:t>10.</w:t>
      </w:r>
      <w:r w:rsidRPr="00C85E94">
        <w:tab/>
        <w:t xml:space="preserve">Paige, N.M., et al., </w:t>
      </w:r>
      <w:r w:rsidRPr="00C85E94">
        <w:rPr>
          <w:i/>
        </w:rPr>
        <w:t>Association of Spinal Manipulative Therapy With Clinical Benefit and Harm for Acute Low Back Pain: Systematic Review and Meta-analysis.</w:t>
      </w:r>
      <w:r w:rsidRPr="00C85E94">
        <w:t xml:space="preserve"> Jama, 2017. </w:t>
      </w:r>
      <w:r w:rsidRPr="00C85E94">
        <w:rPr>
          <w:b/>
        </w:rPr>
        <w:t>317</w:t>
      </w:r>
      <w:r w:rsidRPr="00C85E94">
        <w:t>(14): p. 1451-1460.</w:t>
      </w:r>
    </w:p>
    <w:p w14:paraId="27CA2EAB" w14:textId="77777777" w:rsidR="00C85E94" w:rsidRPr="00C85E94" w:rsidRDefault="00C85E94" w:rsidP="00C85E94">
      <w:pPr>
        <w:pStyle w:val="EndNoteBibliography"/>
        <w:spacing w:after="0"/>
        <w:ind w:left="720" w:hanging="720"/>
      </w:pPr>
      <w:r w:rsidRPr="00C85E94">
        <w:t>11.</w:t>
      </w:r>
      <w:r w:rsidRPr="00C85E94">
        <w:tab/>
        <w:t xml:space="preserve">Hidalgo, B., et al., </w:t>
      </w:r>
      <w:r w:rsidRPr="00C85E94">
        <w:rPr>
          <w:i/>
        </w:rPr>
        <w:t>The efficacy of manual therapy and exercise for different stages of non-specific low back pain: an update of systematic reviews.</w:t>
      </w:r>
      <w:r w:rsidRPr="00C85E94">
        <w:t xml:space="preserve"> J Man Manip Ther, 2014. </w:t>
      </w:r>
      <w:r w:rsidRPr="00C85E94">
        <w:rPr>
          <w:b/>
        </w:rPr>
        <w:t>22</w:t>
      </w:r>
      <w:r w:rsidRPr="00C85E94">
        <w:t>(2): p. 59-74.</w:t>
      </w:r>
    </w:p>
    <w:p w14:paraId="7D1B987B" w14:textId="77777777" w:rsidR="00C85E94" w:rsidRPr="00C85E94" w:rsidRDefault="00C85E94" w:rsidP="00C85E94">
      <w:pPr>
        <w:pStyle w:val="EndNoteBibliography"/>
        <w:spacing w:after="0"/>
        <w:ind w:left="720" w:hanging="720"/>
      </w:pPr>
      <w:r w:rsidRPr="00C85E94">
        <w:t>12.</w:t>
      </w:r>
      <w:r w:rsidRPr="00C85E94">
        <w:tab/>
        <w:t xml:space="preserve">Coulter, I.D., et al., </w:t>
      </w:r>
      <w:r w:rsidRPr="00C85E94">
        <w:rPr>
          <w:i/>
        </w:rPr>
        <w:t>Manipulation and mobilization for treating chronic low back pain: a systematic review and meta-analysis.</w:t>
      </w:r>
      <w:r w:rsidRPr="00C85E94">
        <w:t xml:space="preserve"> Spine J, 2018. </w:t>
      </w:r>
      <w:r w:rsidRPr="00C85E94">
        <w:rPr>
          <w:b/>
        </w:rPr>
        <w:t>18</w:t>
      </w:r>
      <w:r w:rsidRPr="00C85E94">
        <w:t>(5): p. 866-879.</w:t>
      </w:r>
    </w:p>
    <w:p w14:paraId="3D024230" w14:textId="77777777" w:rsidR="00C85E94" w:rsidRPr="00C85E94" w:rsidRDefault="00C85E94" w:rsidP="00C85E94">
      <w:pPr>
        <w:pStyle w:val="EndNoteBibliography"/>
        <w:spacing w:after="0"/>
        <w:ind w:left="720" w:hanging="720"/>
      </w:pPr>
      <w:r w:rsidRPr="00C85E94">
        <w:t>13.</w:t>
      </w:r>
      <w:r w:rsidRPr="00C85E94">
        <w:tab/>
        <w:t xml:space="preserve">Ruddock, J.K., et al., </w:t>
      </w:r>
      <w:r w:rsidRPr="00C85E94">
        <w:rPr>
          <w:i/>
        </w:rPr>
        <w:t>Spinal Manipulation Vs Sham Manipulation for Nonspecific Low Back Pain: A Systematic Review and Meta-analysis.</w:t>
      </w:r>
      <w:r w:rsidRPr="00C85E94">
        <w:t xml:space="preserve"> J Chiropr Med, 2016. </w:t>
      </w:r>
      <w:r w:rsidRPr="00C85E94">
        <w:rPr>
          <w:b/>
        </w:rPr>
        <w:t>15</w:t>
      </w:r>
      <w:r w:rsidRPr="00C85E94">
        <w:t>(3): p. 165-83.</w:t>
      </w:r>
    </w:p>
    <w:p w14:paraId="7EEAA5F5" w14:textId="77777777" w:rsidR="00C85E94" w:rsidRPr="00C85E94" w:rsidRDefault="00C85E94" w:rsidP="00C85E94">
      <w:pPr>
        <w:pStyle w:val="EndNoteBibliography"/>
        <w:spacing w:after="0"/>
        <w:ind w:left="720" w:hanging="720"/>
      </w:pPr>
      <w:r w:rsidRPr="00C85E94">
        <w:t>14.</w:t>
      </w:r>
      <w:r w:rsidRPr="00C85E94">
        <w:tab/>
        <w:t xml:space="preserve">Kent, P., et al., </w:t>
      </w:r>
      <w:r w:rsidRPr="00C85E94">
        <w:rPr>
          <w:i/>
        </w:rPr>
        <w:t>Does targeting manual therapy and/or exercise improve patient outcomes in nonspecific low back pain? A systematic review.</w:t>
      </w:r>
      <w:r w:rsidRPr="00C85E94">
        <w:t xml:space="preserve"> BMC Medicine, 2010. </w:t>
      </w:r>
      <w:r w:rsidRPr="00C85E94">
        <w:rPr>
          <w:b/>
        </w:rPr>
        <w:t>8</w:t>
      </w:r>
      <w:r w:rsidRPr="00C85E94">
        <w:t>: p. 22-22.</w:t>
      </w:r>
    </w:p>
    <w:p w14:paraId="57838BCB" w14:textId="77777777" w:rsidR="00C85E94" w:rsidRPr="00C85E94" w:rsidRDefault="00C85E94" w:rsidP="00C85E94">
      <w:pPr>
        <w:pStyle w:val="EndNoteBibliography"/>
        <w:spacing w:after="0"/>
        <w:ind w:left="720" w:hanging="720"/>
      </w:pPr>
      <w:r w:rsidRPr="00C85E94">
        <w:t>15.</w:t>
      </w:r>
      <w:r w:rsidRPr="00C85E94">
        <w:tab/>
        <w:t xml:space="preserve">Outeda, L.R., et al., </w:t>
      </w:r>
      <w:r w:rsidRPr="00C85E94">
        <w:rPr>
          <w:i/>
        </w:rPr>
        <w:t>Effect of the maitland concept techniques on low back pain: a systematic review.</w:t>
      </w:r>
      <w:r w:rsidRPr="00C85E94">
        <w:t xml:space="preserve"> Coluna/Columna, 2022. </w:t>
      </w:r>
      <w:r w:rsidRPr="00C85E94">
        <w:rPr>
          <w:b/>
        </w:rPr>
        <w:t>21</w:t>
      </w:r>
      <w:r w:rsidRPr="00C85E94">
        <w:t>(2): p. e258429-e258429.</w:t>
      </w:r>
    </w:p>
    <w:p w14:paraId="3DCBBD18" w14:textId="77777777" w:rsidR="00C85E94" w:rsidRPr="00C85E94" w:rsidRDefault="00C85E94" w:rsidP="00C85E94">
      <w:pPr>
        <w:pStyle w:val="EndNoteBibliography"/>
        <w:ind w:left="720" w:hanging="720"/>
      </w:pPr>
      <w:r w:rsidRPr="00C85E94">
        <w:t>16.</w:t>
      </w:r>
      <w:r w:rsidRPr="00C85E94">
        <w:tab/>
        <w:t xml:space="preserve">Rubinstein, S.M., et al., </w:t>
      </w:r>
      <w:r w:rsidRPr="00C85E94">
        <w:rPr>
          <w:i/>
        </w:rPr>
        <w:t>Spinal manipulative therapy for acute low back pain: An update of the cochrane review.</w:t>
      </w:r>
      <w:r w:rsidRPr="00C85E94">
        <w:t xml:space="preserve"> Spine, 2013. </w:t>
      </w:r>
      <w:r w:rsidRPr="00C85E94">
        <w:rPr>
          <w:b/>
        </w:rPr>
        <w:t>38</w:t>
      </w:r>
      <w:r w:rsidRPr="00C85E94">
        <w:t>(3): p. E158-E177.</w:t>
      </w:r>
    </w:p>
    <w:p w14:paraId="075FEF8F" w14:textId="720B7D1D" w:rsidR="0457B5AD" w:rsidRPr="006D604F" w:rsidRDefault="00AC1D68" w:rsidP="00C85E94">
      <w:pPr>
        <w:rPr>
          <w:rFonts w:ascii="Times New Roman" w:eastAsia="Times New Roman" w:hAnsi="Times New Roman" w:cs="Times New Roman"/>
          <w:sz w:val="16"/>
          <w:szCs w:val="16"/>
        </w:rPr>
      </w:pPr>
      <w:r w:rsidRPr="006D604F">
        <w:rPr>
          <w:rFonts w:ascii="Times New Roman" w:eastAsia="Times New Roman" w:hAnsi="Times New Roman" w:cs="Times New Roman"/>
          <w:sz w:val="16"/>
          <w:szCs w:val="16"/>
        </w:rPr>
        <w:fldChar w:fldCharType="end"/>
      </w:r>
    </w:p>
    <w:sectPr w:rsidR="0457B5AD" w:rsidRPr="006D604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DF329" w14:textId="77777777" w:rsidR="00F25E4A" w:rsidRDefault="00F25E4A" w:rsidP="001003FC">
      <w:pPr>
        <w:spacing w:after="0" w:line="240" w:lineRule="auto"/>
      </w:pPr>
      <w:r>
        <w:separator/>
      </w:r>
    </w:p>
  </w:endnote>
  <w:endnote w:type="continuationSeparator" w:id="0">
    <w:p w14:paraId="69EA2BEF" w14:textId="77777777" w:rsidR="00F25E4A" w:rsidRDefault="00F25E4A" w:rsidP="00100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00FE8" w14:textId="77777777" w:rsidR="00F25E4A" w:rsidRDefault="00F25E4A" w:rsidP="001003FC">
      <w:pPr>
        <w:spacing w:after="0" w:line="240" w:lineRule="auto"/>
      </w:pPr>
      <w:r>
        <w:separator/>
      </w:r>
    </w:p>
  </w:footnote>
  <w:footnote w:type="continuationSeparator" w:id="0">
    <w:p w14:paraId="435183A3" w14:textId="77777777" w:rsidR="00F25E4A" w:rsidRDefault="00F25E4A" w:rsidP="001003FC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6DBD"/>
    <w:multiLevelType w:val="hybridMultilevel"/>
    <w:tmpl w:val="E8A6E6F8"/>
    <w:lvl w:ilvl="0" w:tplc="7274316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6B446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4819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9CDD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345F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6A73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F22D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88E0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AA65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665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2A7B10D1"/>
    <w:rsid w:val="000003A9"/>
    <w:rsid w:val="00005BCA"/>
    <w:rsid w:val="00025232"/>
    <w:rsid w:val="00040FA6"/>
    <w:rsid w:val="00090366"/>
    <w:rsid w:val="0009192C"/>
    <w:rsid w:val="00096B5F"/>
    <w:rsid w:val="000AEF43"/>
    <w:rsid w:val="000C16BE"/>
    <w:rsid w:val="000C4896"/>
    <w:rsid w:val="000D13E8"/>
    <w:rsid w:val="000D55CC"/>
    <w:rsid w:val="000E1DFD"/>
    <w:rsid w:val="000F0174"/>
    <w:rsid w:val="000F2F03"/>
    <w:rsid w:val="000F5ED6"/>
    <w:rsid w:val="001003FC"/>
    <w:rsid w:val="0010062C"/>
    <w:rsid w:val="00125685"/>
    <w:rsid w:val="00138EFD"/>
    <w:rsid w:val="0015B048"/>
    <w:rsid w:val="00164967"/>
    <w:rsid w:val="0016703A"/>
    <w:rsid w:val="00173844"/>
    <w:rsid w:val="001764E8"/>
    <w:rsid w:val="00183E63"/>
    <w:rsid w:val="0018547A"/>
    <w:rsid w:val="00195D45"/>
    <w:rsid w:val="001A1C02"/>
    <w:rsid w:val="001D54A6"/>
    <w:rsid w:val="001E0885"/>
    <w:rsid w:val="001E4ABB"/>
    <w:rsid w:val="001E5A07"/>
    <w:rsid w:val="001E6EBF"/>
    <w:rsid w:val="002053B6"/>
    <w:rsid w:val="00212A4A"/>
    <w:rsid w:val="002167BF"/>
    <w:rsid w:val="00224C4F"/>
    <w:rsid w:val="002276BB"/>
    <w:rsid w:val="0022C590"/>
    <w:rsid w:val="00230B59"/>
    <w:rsid w:val="00231BD4"/>
    <w:rsid w:val="00252AD6"/>
    <w:rsid w:val="00263D76"/>
    <w:rsid w:val="00267D6D"/>
    <w:rsid w:val="002850E5"/>
    <w:rsid w:val="002937B5"/>
    <w:rsid w:val="002A00FB"/>
    <w:rsid w:val="002A1AB8"/>
    <w:rsid w:val="002A224A"/>
    <w:rsid w:val="002A7E33"/>
    <w:rsid w:val="002B0746"/>
    <w:rsid w:val="002B2C48"/>
    <w:rsid w:val="002B5C58"/>
    <w:rsid w:val="002B6AC7"/>
    <w:rsid w:val="002D7E47"/>
    <w:rsid w:val="002F50B5"/>
    <w:rsid w:val="00306D5E"/>
    <w:rsid w:val="00320F9F"/>
    <w:rsid w:val="00323AC0"/>
    <w:rsid w:val="00325DAD"/>
    <w:rsid w:val="0035695A"/>
    <w:rsid w:val="003569F8"/>
    <w:rsid w:val="003929AF"/>
    <w:rsid w:val="003B2FBC"/>
    <w:rsid w:val="003B3975"/>
    <w:rsid w:val="003D5190"/>
    <w:rsid w:val="003D64D4"/>
    <w:rsid w:val="003D7239"/>
    <w:rsid w:val="003E04DC"/>
    <w:rsid w:val="003F4A26"/>
    <w:rsid w:val="00402869"/>
    <w:rsid w:val="004069B4"/>
    <w:rsid w:val="00412126"/>
    <w:rsid w:val="00414869"/>
    <w:rsid w:val="00428272"/>
    <w:rsid w:val="00447E4A"/>
    <w:rsid w:val="00466A52"/>
    <w:rsid w:val="00470B92"/>
    <w:rsid w:val="0047308E"/>
    <w:rsid w:val="00484953"/>
    <w:rsid w:val="00486A2A"/>
    <w:rsid w:val="004B1529"/>
    <w:rsid w:val="004C7F6B"/>
    <w:rsid w:val="004D04AC"/>
    <w:rsid w:val="004E3835"/>
    <w:rsid w:val="004F02E0"/>
    <w:rsid w:val="004F4CD3"/>
    <w:rsid w:val="00503313"/>
    <w:rsid w:val="00506EDC"/>
    <w:rsid w:val="005201CB"/>
    <w:rsid w:val="00525744"/>
    <w:rsid w:val="00533496"/>
    <w:rsid w:val="00555145"/>
    <w:rsid w:val="0056528F"/>
    <w:rsid w:val="00567896"/>
    <w:rsid w:val="00570B08"/>
    <w:rsid w:val="0057A94E"/>
    <w:rsid w:val="005A6C6F"/>
    <w:rsid w:val="005B426A"/>
    <w:rsid w:val="005B5963"/>
    <w:rsid w:val="005B7D51"/>
    <w:rsid w:val="005C19CA"/>
    <w:rsid w:val="005C41F3"/>
    <w:rsid w:val="005D54EE"/>
    <w:rsid w:val="005E0747"/>
    <w:rsid w:val="005F4BC5"/>
    <w:rsid w:val="006066BA"/>
    <w:rsid w:val="0060A77C"/>
    <w:rsid w:val="006253A3"/>
    <w:rsid w:val="00632F5C"/>
    <w:rsid w:val="006362DA"/>
    <w:rsid w:val="00672569"/>
    <w:rsid w:val="00676952"/>
    <w:rsid w:val="006A5565"/>
    <w:rsid w:val="006A6A86"/>
    <w:rsid w:val="006D189C"/>
    <w:rsid w:val="006D604F"/>
    <w:rsid w:val="006E28F4"/>
    <w:rsid w:val="006F108E"/>
    <w:rsid w:val="00710FEC"/>
    <w:rsid w:val="00711045"/>
    <w:rsid w:val="0071170A"/>
    <w:rsid w:val="007137DF"/>
    <w:rsid w:val="00714849"/>
    <w:rsid w:val="007168EB"/>
    <w:rsid w:val="0074291F"/>
    <w:rsid w:val="00746AAC"/>
    <w:rsid w:val="00753629"/>
    <w:rsid w:val="00755596"/>
    <w:rsid w:val="00766757"/>
    <w:rsid w:val="00767B57"/>
    <w:rsid w:val="007772DA"/>
    <w:rsid w:val="007807DF"/>
    <w:rsid w:val="0078402B"/>
    <w:rsid w:val="00794993"/>
    <w:rsid w:val="007B6DBC"/>
    <w:rsid w:val="007D30E6"/>
    <w:rsid w:val="007D7317"/>
    <w:rsid w:val="007E2C01"/>
    <w:rsid w:val="007E33D7"/>
    <w:rsid w:val="007E5701"/>
    <w:rsid w:val="007EE42F"/>
    <w:rsid w:val="007F7AFE"/>
    <w:rsid w:val="00813099"/>
    <w:rsid w:val="0081E91F"/>
    <w:rsid w:val="00824A9C"/>
    <w:rsid w:val="0083246A"/>
    <w:rsid w:val="008748AD"/>
    <w:rsid w:val="00877742"/>
    <w:rsid w:val="00877952"/>
    <w:rsid w:val="0088514D"/>
    <w:rsid w:val="00886252"/>
    <w:rsid w:val="00887B73"/>
    <w:rsid w:val="008A07D0"/>
    <w:rsid w:val="008B38AD"/>
    <w:rsid w:val="008B7968"/>
    <w:rsid w:val="008B7B94"/>
    <w:rsid w:val="008C4BDB"/>
    <w:rsid w:val="008C54E4"/>
    <w:rsid w:val="008C561C"/>
    <w:rsid w:val="008C5FB8"/>
    <w:rsid w:val="008D47AB"/>
    <w:rsid w:val="008E634E"/>
    <w:rsid w:val="008E9C9E"/>
    <w:rsid w:val="00900EC5"/>
    <w:rsid w:val="00907E0F"/>
    <w:rsid w:val="00913A95"/>
    <w:rsid w:val="00913D49"/>
    <w:rsid w:val="00916FA8"/>
    <w:rsid w:val="00966677"/>
    <w:rsid w:val="009706D7"/>
    <w:rsid w:val="00974750"/>
    <w:rsid w:val="009928E9"/>
    <w:rsid w:val="009A1A0A"/>
    <w:rsid w:val="009A2C6E"/>
    <w:rsid w:val="009A6E29"/>
    <w:rsid w:val="009AAA5E"/>
    <w:rsid w:val="009B3DA5"/>
    <w:rsid w:val="009B546A"/>
    <w:rsid w:val="009C5C0B"/>
    <w:rsid w:val="009D0766"/>
    <w:rsid w:val="009D3D52"/>
    <w:rsid w:val="009D5DCE"/>
    <w:rsid w:val="009D6B0B"/>
    <w:rsid w:val="009E2C4B"/>
    <w:rsid w:val="00A15496"/>
    <w:rsid w:val="00A62EB4"/>
    <w:rsid w:val="00AB4D1F"/>
    <w:rsid w:val="00AC1D68"/>
    <w:rsid w:val="00AD44B8"/>
    <w:rsid w:val="00AE5402"/>
    <w:rsid w:val="00AF1841"/>
    <w:rsid w:val="00AF1E77"/>
    <w:rsid w:val="00AF1F0C"/>
    <w:rsid w:val="00AF260E"/>
    <w:rsid w:val="00B01A78"/>
    <w:rsid w:val="00B029AE"/>
    <w:rsid w:val="00B15944"/>
    <w:rsid w:val="00B179C7"/>
    <w:rsid w:val="00B33357"/>
    <w:rsid w:val="00B54533"/>
    <w:rsid w:val="00B732CA"/>
    <w:rsid w:val="00BA6BC2"/>
    <w:rsid w:val="00BD24E5"/>
    <w:rsid w:val="00BE12D3"/>
    <w:rsid w:val="00BE1B09"/>
    <w:rsid w:val="00BE64BC"/>
    <w:rsid w:val="00BF28EA"/>
    <w:rsid w:val="00BF490B"/>
    <w:rsid w:val="00BF598A"/>
    <w:rsid w:val="00BFCFCF"/>
    <w:rsid w:val="00C10B75"/>
    <w:rsid w:val="00C2DCCB"/>
    <w:rsid w:val="00C33D78"/>
    <w:rsid w:val="00C37598"/>
    <w:rsid w:val="00C45FD4"/>
    <w:rsid w:val="00C51A55"/>
    <w:rsid w:val="00C556F6"/>
    <w:rsid w:val="00C63204"/>
    <w:rsid w:val="00C676C7"/>
    <w:rsid w:val="00C73D86"/>
    <w:rsid w:val="00C831F8"/>
    <w:rsid w:val="00C84417"/>
    <w:rsid w:val="00C85E94"/>
    <w:rsid w:val="00CA3314"/>
    <w:rsid w:val="00CF7E13"/>
    <w:rsid w:val="00D0163D"/>
    <w:rsid w:val="00D116B3"/>
    <w:rsid w:val="00D570E8"/>
    <w:rsid w:val="00D603FD"/>
    <w:rsid w:val="00D61DE0"/>
    <w:rsid w:val="00D6365B"/>
    <w:rsid w:val="00D7139B"/>
    <w:rsid w:val="00D74CED"/>
    <w:rsid w:val="00D75A50"/>
    <w:rsid w:val="00D807AE"/>
    <w:rsid w:val="00D8601F"/>
    <w:rsid w:val="00D876E4"/>
    <w:rsid w:val="00DA4EE9"/>
    <w:rsid w:val="00DB5CDB"/>
    <w:rsid w:val="00DC39B8"/>
    <w:rsid w:val="00DC4603"/>
    <w:rsid w:val="00DD6597"/>
    <w:rsid w:val="00DE6A2D"/>
    <w:rsid w:val="00E01B92"/>
    <w:rsid w:val="00E0461B"/>
    <w:rsid w:val="00E0592E"/>
    <w:rsid w:val="00E0729D"/>
    <w:rsid w:val="00E11A4D"/>
    <w:rsid w:val="00E1339E"/>
    <w:rsid w:val="00E160DB"/>
    <w:rsid w:val="00E1626A"/>
    <w:rsid w:val="00E199FA"/>
    <w:rsid w:val="00E21062"/>
    <w:rsid w:val="00E42967"/>
    <w:rsid w:val="00E5FDA8"/>
    <w:rsid w:val="00E63F6C"/>
    <w:rsid w:val="00E67E4D"/>
    <w:rsid w:val="00E72FDF"/>
    <w:rsid w:val="00EA2ABA"/>
    <w:rsid w:val="00EA5600"/>
    <w:rsid w:val="00EB00FD"/>
    <w:rsid w:val="00EB5CC0"/>
    <w:rsid w:val="00EB5F5A"/>
    <w:rsid w:val="00EC2C03"/>
    <w:rsid w:val="00ED4859"/>
    <w:rsid w:val="00EF07A0"/>
    <w:rsid w:val="00EF3F3D"/>
    <w:rsid w:val="00F04BE9"/>
    <w:rsid w:val="00F117F3"/>
    <w:rsid w:val="00F12F8B"/>
    <w:rsid w:val="00F13AEC"/>
    <w:rsid w:val="00F173D0"/>
    <w:rsid w:val="00F20062"/>
    <w:rsid w:val="00F25E4A"/>
    <w:rsid w:val="00F344ED"/>
    <w:rsid w:val="00F36EC8"/>
    <w:rsid w:val="00F40603"/>
    <w:rsid w:val="00F47589"/>
    <w:rsid w:val="00F48A11"/>
    <w:rsid w:val="00F5383B"/>
    <w:rsid w:val="00F54ABA"/>
    <w:rsid w:val="00F63B6E"/>
    <w:rsid w:val="00F87505"/>
    <w:rsid w:val="00FA055E"/>
    <w:rsid w:val="00FB51BD"/>
    <w:rsid w:val="00FB5625"/>
    <w:rsid w:val="00FB6817"/>
    <w:rsid w:val="00FD480A"/>
    <w:rsid w:val="00FD6848"/>
    <w:rsid w:val="00FE5B02"/>
    <w:rsid w:val="00FE7E89"/>
    <w:rsid w:val="010C49E8"/>
    <w:rsid w:val="010E73A5"/>
    <w:rsid w:val="01194FA2"/>
    <w:rsid w:val="011B2720"/>
    <w:rsid w:val="011C2EB5"/>
    <w:rsid w:val="014429AA"/>
    <w:rsid w:val="0181059A"/>
    <w:rsid w:val="0183EE60"/>
    <w:rsid w:val="01961EBD"/>
    <w:rsid w:val="01A44B86"/>
    <w:rsid w:val="01B16A62"/>
    <w:rsid w:val="01B96CC4"/>
    <w:rsid w:val="01C752DA"/>
    <w:rsid w:val="01CB649C"/>
    <w:rsid w:val="01D50B2E"/>
    <w:rsid w:val="01DAA17F"/>
    <w:rsid w:val="01E86FB9"/>
    <w:rsid w:val="01FA5DC2"/>
    <w:rsid w:val="020D470D"/>
    <w:rsid w:val="020EF8A5"/>
    <w:rsid w:val="020FD21C"/>
    <w:rsid w:val="02550CA1"/>
    <w:rsid w:val="025A03F2"/>
    <w:rsid w:val="025BA030"/>
    <w:rsid w:val="02628469"/>
    <w:rsid w:val="02633675"/>
    <w:rsid w:val="0274E5E9"/>
    <w:rsid w:val="02896870"/>
    <w:rsid w:val="0290A1E2"/>
    <w:rsid w:val="0298237F"/>
    <w:rsid w:val="02AF90E4"/>
    <w:rsid w:val="02B4E1DC"/>
    <w:rsid w:val="02B57A9A"/>
    <w:rsid w:val="02B9AF69"/>
    <w:rsid w:val="02BA8D87"/>
    <w:rsid w:val="02CF03DC"/>
    <w:rsid w:val="031413DD"/>
    <w:rsid w:val="0314491F"/>
    <w:rsid w:val="03206FDA"/>
    <w:rsid w:val="0337890D"/>
    <w:rsid w:val="0339211F"/>
    <w:rsid w:val="033D3B84"/>
    <w:rsid w:val="033FFF17"/>
    <w:rsid w:val="0361ACDD"/>
    <w:rsid w:val="0361B358"/>
    <w:rsid w:val="03653687"/>
    <w:rsid w:val="036ABDC0"/>
    <w:rsid w:val="037D79B2"/>
    <w:rsid w:val="03871CB3"/>
    <w:rsid w:val="039C3C57"/>
    <w:rsid w:val="03A1DDAA"/>
    <w:rsid w:val="03A5C4E9"/>
    <w:rsid w:val="03A6D3BF"/>
    <w:rsid w:val="03C1564D"/>
    <w:rsid w:val="03CAB346"/>
    <w:rsid w:val="03D6D1AE"/>
    <w:rsid w:val="03E20AAE"/>
    <w:rsid w:val="03EB97D4"/>
    <w:rsid w:val="03F1249B"/>
    <w:rsid w:val="0410B64A"/>
    <w:rsid w:val="0414F2CD"/>
    <w:rsid w:val="04182A86"/>
    <w:rsid w:val="043884B0"/>
    <w:rsid w:val="043EC82E"/>
    <w:rsid w:val="04457E47"/>
    <w:rsid w:val="04487E6D"/>
    <w:rsid w:val="04488830"/>
    <w:rsid w:val="0457B5AD"/>
    <w:rsid w:val="045A0A2F"/>
    <w:rsid w:val="046F8EC0"/>
    <w:rsid w:val="048D7A8C"/>
    <w:rsid w:val="04964B48"/>
    <w:rsid w:val="0497A018"/>
    <w:rsid w:val="04A0F576"/>
    <w:rsid w:val="04A3E6F0"/>
    <w:rsid w:val="04B4F9E3"/>
    <w:rsid w:val="04BC5FE8"/>
    <w:rsid w:val="04BD2037"/>
    <w:rsid w:val="04C66A49"/>
    <w:rsid w:val="04D99E4B"/>
    <w:rsid w:val="04EB3384"/>
    <w:rsid w:val="04F44C37"/>
    <w:rsid w:val="04FD8E8C"/>
    <w:rsid w:val="0508170C"/>
    <w:rsid w:val="050C74D6"/>
    <w:rsid w:val="0512184C"/>
    <w:rsid w:val="05167A8F"/>
    <w:rsid w:val="052A9D9B"/>
    <w:rsid w:val="05318977"/>
    <w:rsid w:val="05461BE9"/>
    <w:rsid w:val="05483BE5"/>
    <w:rsid w:val="054D306F"/>
    <w:rsid w:val="0560FFB4"/>
    <w:rsid w:val="05612B59"/>
    <w:rsid w:val="058F991D"/>
    <w:rsid w:val="05AC694F"/>
    <w:rsid w:val="05C7B82D"/>
    <w:rsid w:val="05D4C237"/>
    <w:rsid w:val="05DA988F"/>
    <w:rsid w:val="05E23D31"/>
    <w:rsid w:val="05EA2CE0"/>
    <w:rsid w:val="062B0B6D"/>
    <w:rsid w:val="063C0E6C"/>
    <w:rsid w:val="06409E16"/>
    <w:rsid w:val="065376DB"/>
    <w:rsid w:val="065E944C"/>
    <w:rsid w:val="065FBEC4"/>
    <w:rsid w:val="06681CDA"/>
    <w:rsid w:val="06752B55"/>
    <w:rsid w:val="0682011A"/>
    <w:rsid w:val="068C96F3"/>
    <w:rsid w:val="069AEB77"/>
    <w:rsid w:val="06C73DE0"/>
    <w:rsid w:val="06DD9A37"/>
    <w:rsid w:val="06DF65CC"/>
    <w:rsid w:val="06ED28FB"/>
    <w:rsid w:val="06F22C67"/>
    <w:rsid w:val="06F4B086"/>
    <w:rsid w:val="06FBB3E4"/>
    <w:rsid w:val="06FF5513"/>
    <w:rsid w:val="07043847"/>
    <w:rsid w:val="0706C2DB"/>
    <w:rsid w:val="070E7270"/>
    <w:rsid w:val="071468AF"/>
    <w:rsid w:val="071EBBA1"/>
    <w:rsid w:val="0721D4B4"/>
    <w:rsid w:val="072F16E0"/>
    <w:rsid w:val="0738054B"/>
    <w:rsid w:val="073E383A"/>
    <w:rsid w:val="074839B0"/>
    <w:rsid w:val="0762365C"/>
    <w:rsid w:val="076596F6"/>
    <w:rsid w:val="076644D6"/>
    <w:rsid w:val="07785FE9"/>
    <w:rsid w:val="0779A96A"/>
    <w:rsid w:val="077D5E9A"/>
    <w:rsid w:val="0782E52D"/>
    <w:rsid w:val="079E4C47"/>
    <w:rsid w:val="07A29A83"/>
    <w:rsid w:val="07AC21A9"/>
    <w:rsid w:val="07ACDD44"/>
    <w:rsid w:val="07B15ABD"/>
    <w:rsid w:val="07CB1636"/>
    <w:rsid w:val="07EA2D09"/>
    <w:rsid w:val="07ECFE37"/>
    <w:rsid w:val="0801D729"/>
    <w:rsid w:val="08099754"/>
    <w:rsid w:val="080C3F08"/>
    <w:rsid w:val="0818F26A"/>
    <w:rsid w:val="08223BEB"/>
    <w:rsid w:val="0828269B"/>
    <w:rsid w:val="083604EC"/>
    <w:rsid w:val="083B1831"/>
    <w:rsid w:val="083ED2B2"/>
    <w:rsid w:val="084BD402"/>
    <w:rsid w:val="085311F1"/>
    <w:rsid w:val="0854E776"/>
    <w:rsid w:val="085EDCE3"/>
    <w:rsid w:val="087C9E98"/>
    <w:rsid w:val="0888FA25"/>
    <w:rsid w:val="089B2BE1"/>
    <w:rsid w:val="089E2469"/>
    <w:rsid w:val="08A476FB"/>
    <w:rsid w:val="08BDAE18"/>
    <w:rsid w:val="08C159C8"/>
    <w:rsid w:val="08C3829A"/>
    <w:rsid w:val="08D277F9"/>
    <w:rsid w:val="08DDE2F3"/>
    <w:rsid w:val="08E40A11"/>
    <w:rsid w:val="08E69038"/>
    <w:rsid w:val="08FFF452"/>
    <w:rsid w:val="09164F25"/>
    <w:rsid w:val="092A67B4"/>
    <w:rsid w:val="093C2983"/>
    <w:rsid w:val="09484F80"/>
    <w:rsid w:val="0966F109"/>
    <w:rsid w:val="09714929"/>
    <w:rsid w:val="098AFF00"/>
    <w:rsid w:val="098BD39B"/>
    <w:rsid w:val="098D815E"/>
    <w:rsid w:val="09A9D724"/>
    <w:rsid w:val="09CC8F6A"/>
    <w:rsid w:val="09DA083F"/>
    <w:rsid w:val="09DAA313"/>
    <w:rsid w:val="09E1C285"/>
    <w:rsid w:val="09E74503"/>
    <w:rsid w:val="09F4A9FB"/>
    <w:rsid w:val="09F80E98"/>
    <w:rsid w:val="09FEDC63"/>
    <w:rsid w:val="0A1ABC32"/>
    <w:rsid w:val="0A25F7B2"/>
    <w:rsid w:val="0A26AF4E"/>
    <w:rsid w:val="0A27B4F8"/>
    <w:rsid w:val="0A2EDB76"/>
    <w:rsid w:val="0A36F5D5"/>
    <w:rsid w:val="0A4BE3BF"/>
    <w:rsid w:val="0A543500"/>
    <w:rsid w:val="0A5E7E25"/>
    <w:rsid w:val="0A718086"/>
    <w:rsid w:val="0A82ACDA"/>
    <w:rsid w:val="0A91BC18"/>
    <w:rsid w:val="0A977323"/>
    <w:rsid w:val="0A9D9A17"/>
    <w:rsid w:val="0AA299B7"/>
    <w:rsid w:val="0AA7C634"/>
    <w:rsid w:val="0AC7B90F"/>
    <w:rsid w:val="0ACD40FC"/>
    <w:rsid w:val="0AD9A7B1"/>
    <w:rsid w:val="0AE8D0E0"/>
    <w:rsid w:val="0AEF1B03"/>
    <w:rsid w:val="0AF36C65"/>
    <w:rsid w:val="0AFA5920"/>
    <w:rsid w:val="0AFB9121"/>
    <w:rsid w:val="0AFBF941"/>
    <w:rsid w:val="0B27E7E0"/>
    <w:rsid w:val="0B2D9E0F"/>
    <w:rsid w:val="0B3467C4"/>
    <w:rsid w:val="0B4275BF"/>
    <w:rsid w:val="0B502BC7"/>
    <w:rsid w:val="0B54B65A"/>
    <w:rsid w:val="0B851E4D"/>
    <w:rsid w:val="0B8C1568"/>
    <w:rsid w:val="0B991AAD"/>
    <w:rsid w:val="0B996715"/>
    <w:rsid w:val="0B9989CF"/>
    <w:rsid w:val="0B9B8927"/>
    <w:rsid w:val="0B9E6A84"/>
    <w:rsid w:val="0BB56CCA"/>
    <w:rsid w:val="0BB72626"/>
    <w:rsid w:val="0BBD90CC"/>
    <w:rsid w:val="0BC4E7CB"/>
    <w:rsid w:val="0BCCA59A"/>
    <w:rsid w:val="0BD4DBB1"/>
    <w:rsid w:val="0C092001"/>
    <w:rsid w:val="0C0AF619"/>
    <w:rsid w:val="0C1F4B6C"/>
    <w:rsid w:val="0C539A15"/>
    <w:rsid w:val="0C5B5662"/>
    <w:rsid w:val="0C65C937"/>
    <w:rsid w:val="0C986B36"/>
    <w:rsid w:val="0CA6A971"/>
    <w:rsid w:val="0CAD87E5"/>
    <w:rsid w:val="0CB44EDC"/>
    <w:rsid w:val="0CB5F21E"/>
    <w:rsid w:val="0CD75E5E"/>
    <w:rsid w:val="0CE679FC"/>
    <w:rsid w:val="0CEB9DE1"/>
    <w:rsid w:val="0CF05349"/>
    <w:rsid w:val="0CF91D66"/>
    <w:rsid w:val="0D0D38B3"/>
    <w:rsid w:val="0D1DEE8A"/>
    <w:rsid w:val="0D40EB3D"/>
    <w:rsid w:val="0D419ED4"/>
    <w:rsid w:val="0D5FB07F"/>
    <w:rsid w:val="0D69B0CB"/>
    <w:rsid w:val="0D6D566A"/>
    <w:rsid w:val="0D6DAE61"/>
    <w:rsid w:val="0D7A376D"/>
    <w:rsid w:val="0D8F7A14"/>
    <w:rsid w:val="0D98BD31"/>
    <w:rsid w:val="0D993B98"/>
    <w:rsid w:val="0D9E52D7"/>
    <w:rsid w:val="0DB1C984"/>
    <w:rsid w:val="0DC174E0"/>
    <w:rsid w:val="0DC524DE"/>
    <w:rsid w:val="0DCA9E7F"/>
    <w:rsid w:val="0DD2D414"/>
    <w:rsid w:val="0DD3C292"/>
    <w:rsid w:val="0DF9A7D5"/>
    <w:rsid w:val="0DFBE284"/>
    <w:rsid w:val="0E00F596"/>
    <w:rsid w:val="0E2B55F3"/>
    <w:rsid w:val="0E4B7FE7"/>
    <w:rsid w:val="0E7CED45"/>
    <w:rsid w:val="0E7DF75A"/>
    <w:rsid w:val="0E986D16"/>
    <w:rsid w:val="0EB1B932"/>
    <w:rsid w:val="0ECB6336"/>
    <w:rsid w:val="0ECF507E"/>
    <w:rsid w:val="0ED478C9"/>
    <w:rsid w:val="0EDB73FC"/>
    <w:rsid w:val="0EFAB0AE"/>
    <w:rsid w:val="0EFB261B"/>
    <w:rsid w:val="0F01C9B9"/>
    <w:rsid w:val="0F0D98DA"/>
    <w:rsid w:val="0F0FFEAE"/>
    <w:rsid w:val="0F156F1A"/>
    <w:rsid w:val="0F2CBAAE"/>
    <w:rsid w:val="0F2F9EF9"/>
    <w:rsid w:val="0F35BBAE"/>
    <w:rsid w:val="0F3BF6F5"/>
    <w:rsid w:val="0F705E2D"/>
    <w:rsid w:val="0F745FD3"/>
    <w:rsid w:val="0F86424B"/>
    <w:rsid w:val="0F8B3AD7"/>
    <w:rsid w:val="0F91DF8B"/>
    <w:rsid w:val="0F99ED60"/>
    <w:rsid w:val="0F9B1FC0"/>
    <w:rsid w:val="0F9B6D73"/>
    <w:rsid w:val="0FA6DF2C"/>
    <w:rsid w:val="0FAF5964"/>
    <w:rsid w:val="0FB302EC"/>
    <w:rsid w:val="0FB76921"/>
    <w:rsid w:val="0FBFBAF8"/>
    <w:rsid w:val="0FCF0495"/>
    <w:rsid w:val="0FD05D06"/>
    <w:rsid w:val="10052408"/>
    <w:rsid w:val="1013191C"/>
    <w:rsid w:val="102D7604"/>
    <w:rsid w:val="10428C9D"/>
    <w:rsid w:val="10483F7D"/>
    <w:rsid w:val="105F369F"/>
    <w:rsid w:val="10611F57"/>
    <w:rsid w:val="1079FF21"/>
    <w:rsid w:val="109BCE9D"/>
    <w:rsid w:val="10A08D0F"/>
    <w:rsid w:val="10ABCF0F"/>
    <w:rsid w:val="10AC6945"/>
    <w:rsid w:val="10B34350"/>
    <w:rsid w:val="10C3F9FC"/>
    <w:rsid w:val="10CBCC59"/>
    <w:rsid w:val="10CC4F07"/>
    <w:rsid w:val="10D7F67C"/>
    <w:rsid w:val="10EFB2E4"/>
    <w:rsid w:val="10F19FC5"/>
    <w:rsid w:val="11072890"/>
    <w:rsid w:val="1114EC44"/>
    <w:rsid w:val="113082AE"/>
    <w:rsid w:val="113B5D55"/>
    <w:rsid w:val="113EA847"/>
    <w:rsid w:val="1156CFE7"/>
    <w:rsid w:val="1160BDE5"/>
    <w:rsid w:val="116378DF"/>
    <w:rsid w:val="11714AB4"/>
    <w:rsid w:val="1174CCA1"/>
    <w:rsid w:val="1197A2B7"/>
    <w:rsid w:val="119F73C7"/>
    <w:rsid w:val="11A740DE"/>
    <w:rsid w:val="11AE7993"/>
    <w:rsid w:val="11B55755"/>
    <w:rsid w:val="11B78D31"/>
    <w:rsid w:val="11CD2B40"/>
    <w:rsid w:val="11CE1166"/>
    <w:rsid w:val="12098488"/>
    <w:rsid w:val="12113D01"/>
    <w:rsid w:val="121B1B2B"/>
    <w:rsid w:val="121CC669"/>
    <w:rsid w:val="121DB689"/>
    <w:rsid w:val="12271DB4"/>
    <w:rsid w:val="122E6C25"/>
    <w:rsid w:val="1241E76A"/>
    <w:rsid w:val="1248006A"/>
    <w:rsid w:val="12528D88"/>
    <w:rsid w:val="125B3D15"/>
    <w:rsid w:val="12681F68"/>
    <w:rsid w:val="12742696"/>
    <w:rsid w:val="1278E8F5"/>
    <w:rsid w:val="127A46F2"/>
    <w:rsid w:val="127B8E9A"/>
    <w:rsid w:val="12868E6F"/>
    <w:rsid w:val="128A62D3"/>
    <w:rsid w:val="12A07784"/>
    <w:rsid w:val="12A9B33C"/>
    <w:rsid w:val="12B25763"/>
    <w:rsid w:val="12B7753C"/>
    <w:rsid w:val="12B8C117"/>
    <w:rsid w:val="12D33062"/>
    <w:rsid w:val="12D9860C"/>
    <w:rsid w:val="12EDE2C9"/>
    <w:rsid w:val="12F4CBB5"/>
    <w:rsid w:val="12F5321E"/>
    <w:rsid w:val="1305B4A0"/>
    <w:rsid w:val="1326B44B"/>
    <w:rsid w:val="132789E7"/>
    <w:rsid w:val="133DA5CE"/>
    <w:rsid w:val="1342E223"/>
    <w:rsid w:val="1361F7B7"/>
    <w:rsid w:val="1365FD00"/>
    <w:rsid w:val="136CA4EE"/>
    <w:rsid w:val="1375E692"/>
    <w:rsid w:val="1379F53B"/>
    <w:rsid w:val="1383C546"/>
    <w:rsid w:val="139925B7"/>
    <w:rsid w:val="13A33672"/>
    <w:rsid w:val="13A42698"/>
    <w:rsid w:val="13A69B0C"/>
    <w:rsid w:val="13B946E7"/>
    <w:rsid w:val="13C51B42"/>
    <w:rsid w:val="13C5B7BB"/>
    <w:rsid w:val="13CB4CE3"/>
    <w:rsid w:val="13CDC9A2"/>
    <w:rsid w:val="13E29518"/>
    <w:rsid w:val="13F4FE66"/>
    <w:rsid w:val="13F7DEF6"/>
    <w:rsid w:val="13F86760"/>
    <w:rsid w:val="13FE878D"/>
    <w:rsid w:val="14023E19"/>
    <w:rsid w:val="14094D90"/>
    <w:rsid w:val="140C4F2E"/>
    <w:rsid w:val="14133A2C"/>
    <w:rsid w:val="144C505A"/>
    <w:rsid w:val="14646784"/>
    <w:rsid w:val="146DC2CE"/>
    <w:rsid w:val="14702A88"/>
    <w:rsid w:val="1475484C"/>
    <w:rsid w:val="147CD4EC"/>
    <w:rsid w:val="147E30B2"/>
    <w:rsid w:val="1486F3AC"/>
    <w:rsid w:val="148B9A1A"/>
    <w:rsid w:val="148BBAD6"/>
    <w:rsid w:val="14963136"/>
    <w:rsid w:val="14B4969E"/>
    <w:rsid w:val="14B6FBC0"/>
    <w:rsid w:val="14C854D2"/>
    <w:rsid w:val="14C86B0A"/>
    <w:rsid w:val="14D3F70D"/>
    <w:rsid w:val="14DAEC95"/>
    <w:rsid w:val="14EB61B2"/>
    <w:rsid w:val="14EDC260"/>
    <w:rsid w:val="14FE8EFB"/>
    <w:rsid w:val="150BF7E1"/>
    <w:rsid w:val="150CB93F"/>
    <w:rsid w:val="151A9A57"/>
    <w:rsid w:val="151C0AB7"/>
    <w:rsid w:val="151E84AA"/>
    <w:rsid w:val="15472AAB"/>
    <w:rsid w:val="155BA1EE"/>
    <w:rsid w:val="15622AFC"/>
    <w:rsid w:val="158494F7"/>
    <w:rsid w:val="1586B473"/>
    <w:rsid w:val="158E9666"/>
    <w:rsid w:val="159C06C6"/>
    <w:rsid w:val="15A60121"/>
    <w:rsid w:val="15B7C5EA"/>
    <w:rsid w:val="15C773A6"/>
    <w:rsid w:val="15CCAAA8"/>
    <w:rsid w:val="15CD4BB2"/>
    <w:rsid w:val="15CF15CD"/>
    <w:rsid w:val="15DBE9E5"/>
    <w:rsid w:val="15DBF1E4"/>
    <w:rsid w:val="15EA54A0"/>
    <w:rsid w:val="15F239E7"/>
    <w:rsid w:val="15FE4EFB"/>
    <w:rsid w:val="160FA661"/>
    <w:rsid w:val="161DFF85"/>
    <w:rsid w:val="162A5A3D"/>
    <w:rsid w:val="162AE78D"/>
    <w:rsid w:val="1639A3C4"/>
    <w:rsid w:val="163DE289"/>
    <w:rsid w:val="164C4C9F"/>
    <w:rsid w:val="1652CC21"/>
    <w:rsid w:val="166D2719"/>
    <w:rsid w:val="166F8AD2"/>
    <w:rsid w:val="1670DD2F"/>
    <w:rsid w:val="16767C94"/>
    <w:rsid w:val="1679C1DF"/>
    <w:rsid w:val="16897E9C"/>
    <w:rsid w:val="168D107D"/>
    <w:rsid w:val="1698DC74"/>
    <w:rsid w:val="16A29C0F"/>
    <w:rsid w:val="16A60677"/>
    <w:rsid w:val="16B103D0"/>
    <w:rsid w:val="16B10DF7"/>
    <w:rsid w:val="16E99880"/>
    <w:rsid w:val="16F824EF"/>
    <w:rsid w:val="17052868"/>
    <w:rsid w:val="1706C1B8"/>
    <w:rsid w:val="17094160"/>
    <w:rsid w:val="17106EC0"/>
    <w:rsid w:val="17258FFF"/>
    <w:rsid w:val="1725F554"/>
    <w:rsid w:val="172F7FB8"/>
    <w:rsid w:val="17331AD9"/>
    <w:rsid w:val="174084E3"/>
    <w:rsid w:val="1748A815"/>
    <w:rsid w:val="1752AC08"/>
    <w:rsid w:val="1764E99A"/>
    <w:rsid w:val="177AE463"/>
    <w:rsid w:val="177DAFE3"/>
    <w:rsid w:val="179D24E2"/>
    <w:rsid w:val="17A75FA7"/>
    <w:rsid w:val="17B63D75"/>
    <w:rsid w:val="17B8C710"/>
    <w:rsid w:val="17CED230"/>
    <w:rsid w:val="17D57425"/>
    <w:rsid w:val="17DBC9AB"/>
    <w:rsid w:val="17E81D00"/>
    <w:rsid w:val="17EB49E2"/>
    <w:rsid w:val="17FB8C7B"/>
    <w:rsid w:val="17FC09E3"/>
    <w:rsid w:val="18014E4A"/>
    <w:rsid w:val="1807123C"/>
    <w:rsid w:val="1815AD81"/>
    <w:rsid w:val="1818E89D"/>
    <w:rsid w:val="182CC35F"/>
    <w:rsid w:val="1835454B"/>
    <w:rsid w:val="184C86CD"/>
    <w:rsid w:val="18522A58"/>
    <w:rsid w:val="185838A5"/>
    <w:rsid w:val="185D2830"/>
    <w:rsid w:val="185ED823"/>
    <w:rsid w:val="185FB838"/>
    <w:rsid w:val="1869F29D"/>
    <w:rsid w:val="186DDD7A"/>
    <w:rsid w:val="1876BDC0"/>
    <w:rsid w:val="187CBD47"/>
    <w:rsid w:val="187D8476"/>
    <w:rsid w:val="188EC0C4"/>
    <w:rsid w:val="189DD104"/>
    <w:rsid w:val="18A1E08B"/>
    <w:rsid w:val="18A7F16C"/>
    <w:rsid w:val="18AB9EF4"/>
    <w:rsid w:val="18B621F8"/>
    <w:rsid w:val="18C52D8D"/>
    <w:rsid w:val="18D0C9E9"/>
    <w:rsid w:val="18D43522"/>
    <w:rsid w:val="18D72FF7"/>
    <w:rsid w:val="18DCA796"/>
    <w:rsid w:val="18DF5F85"/>
    <w:rsid w:val="18E0A6D1"/>
    <w:rsid w:val="18F38A25"/>
    <w:rsid w:val="19027ADC"/>
    <w:rsid w:val="19412C93"/>
    <w:rsid w:val="194E4F22"/>
    <w:rsid w:val="1953F7EA"/>
    <w:rsid w:val="1955532C"/>
    <w:rsid w:val="19672456"/>
    <w:rsid w:val="1970EE80"/>
    <w:rsid w:val="19750F14"/>
    <w:rsid w:val="19886A4C"/>
    <w:rsid w:val="1991F927"/>
    <w:rsid w:val="19AA068D"/>
    <w:rsid w:val="19B252C3"/>
    <w:rsid w:val="19B3F353"/>
    <w:rsid w:val="19CC84E8"/>
    <w:rsid w:val="19E1B33C"/>
    <w:rsid w:val="19E768CA"/>
    <w:rsid w:val="19F6D8C5"/>
    <w:rsid w:val="1A056054"/>
    <w:rsid w:val="1A073DF7"/>
    <w:rsid w:val="1A13C18D"/>
    <w:rsid w:val="1A169227"/>
    <w:rsid w:val="1A268260"/>
    <w:rsid w:val="1A3062B0"/>
    <w:rsid w:val="1A417232"/>
    <w:rsid w:val="1A4445B3"/>
    <w:rsid w:val="1A50CCB2"/>
    <w:rsid w:val="1A51F259"/>
    <w:rsid w:val="1A570C3D"/>
    <w:rsid w:val="1A58061A"/>
    <w:rsid w:val="1A58EF02"/>
    <w:rsid w:val="1A60B349"/>
    <w:rsid w:val="1A67207A"/>
    <w:rsid w:val="1A76B9F7"/>
    <w:rsid w:val="1A831E3B"/>
    <w:rsid w:val="1A866E84"/>
    <w:rsid w:val="1A8F8453"/>
    <w:rsid w:val="1AA531FF"/>
    <w:rsid w:val="1AAAF13E"/>
    <w:rsid w:val="1AB5815D"/>
    <w:rsid w:val="1AB78152"/>
    <w:rsid w:val="1AB9098D"/>
    <w:rsid w:val="1AB910EA"/>
    <w:rsid w:val="1AC148EC"/>
    <w:rsid w:val="1ACC6677"/>
    <w:rsid w:val="1AD8EAA5"/>
    <w:rsid w:val="1B00A943"/>
    <w:rsid w:val="1B01CBF0"/>
    <w:rsid w:val="1B0401FF"/>
    <w:rsid w:val="1B122F14"/>
    <w:rsid w:val="1B13A3C7"/>
    <w:rsid w:val="1B188DC7"/>
    <w:rsid w:val="1B275E3A"/>
    <w:rsid w:val="1B34EA36"/>
    <w:rsid w:val="1B3851B5"/>
    <w:rsid w:val="1B436F7D"/>
    <w:rsid w:val="1B59316F"/>
    <w:rsid w:val="1B5FC6CC"/>
    <w:rsid w:val="1B839A11"/>
    <w:rsid w:val="1B8525B9"/>
    <w:rsid w:val="1B8AD68D"/>
    <w:rsid w:val="1B8F09BE"/>
    <w:rsid w:val="1B99927B"/>
    <w:rsid w:val="1B9EAFA3"/>
    <w:rsid w:val="1B9F4C5C"/>
    <w:rsid w:val="1BAA5AB8"/>
    <w:rsid w:val="1BCB27E7"/>
    <w:rsid w:val="1BCDE075"/>
    <w:rsid w:val="1BFCCE4F"/>
    <w:rsid w:val="1C0A2991"/>
    <w:rsid w:val="1C0C910D"/>
    <w:rsid w:val="1C10B634"/>
    <w:rsid w:val="1C1A0037"/>
    <w:rsid w:val="1C23328F"/>
    <w:rsid w:val="1C2DC4BA"/>
    <w:rsid w:val="1C3D38B5"/>
    <w:rsid w:val="1C4BB9A9"/>
    <w:rsid w:val="1C57AD88"/>
    <w:rsid w:val="1C60987C"/>
    <w:rsid w:val="1C624789"/>
    <w:rsid w:val="1C6453FB"/>
    <w:rsid w:val="1C703E3B"/>
    <w:rsid w:val="1C724225"/>
    <w:rsid w:val="1C7CADB9"/>
    <w:rsid w:val="1CA4137D"/>
    <w:rsid w:val="1CBC1ED0"/>
    <w:rsid w:val="1CC65600"/>
    <w:rsid w:val="1CD2AAB5"/>
    <w:rsid w:val="1CD364C9"/>
    <w:rsid w:val="1CD69118"/>
    <w:rsid w:val="1CEE91D3"/>
    <w:rsid w:val="1CFB205A"/>
    <w:rsid w:val="1D038979"/>
    <w:rsid w:val="1D068C3B"/>
    <w:rsid w:val="1D1F745D"/>
    <w:rsid w:val="1D278E5B"/>
    <w:rsid w:val="1D368001"/>
    <w:rsid w:val="1D4A397B"/>
    <w:rsid w:val="1D557BAB"/>
    <w:rsid w:val="1D670A28"/>
    <w:rsid w:val="1D68C7BE"/>
    <w:rsid w:val="1D6E34AF"/>
    <w:rsid w:val="1DA5E337"/>
    <w:rsid w:val="1DB358DB"/>
    <w:rsid w:val="1DB7E23C"/>
    <w:rsid w:val="1DBC6427"/>
    <w:rsid w:val="1DBD43A0"/>
    <w:rsid w:val="1DC8A1F8"/>
    <w:rsid w:val="1DD0FB5D"/>
    <w:rsid w:val="1DD15A3A"/>
    <w:rsid w:val="1DD79FBD"/>
    <w:rsid w:val="1DDD8019"/>
    <w:rsid w:val="1DF58985"/>
    <w:rsid w:val="1DFA05EA"/>
    <w:rsid w:val="1DFB16AF"/>
    <w:rsid w:val="1E02A392"/>
    <w:rsid w:val="1E0A3D31"/>
    <w:rsid w:val="1E0F6929"/>
    <w:rsid w:val="1E0FD7DF"/>
    <w:rsid w:val="1E1095C6"/>
    <w:rsid w:val="1E16D766"/>
    <w:rsid w:val="1E2847A5"/>
    <w:rsid w:val="1E35AE25"/>
    <w:rsid w:val="1E3CBAC1"/>
    <w:rsid w:val="1E505430"/>
    <w:rsid w:val="1E5646CB"/>
    <w:rsid w:val="1E59238F"/>
    <w:rsid w:val="1E63720C"/>
    <w:rsid w:val="1E724ACA"/>
    <w:rsid w:val="1E72E7E7"/>
    <w:rsid w:val="1E732F83"/>
    <w:rsid w:val="1E7B7C49"/>
    <w:rsid w:val="1E7DD660"/>
    <w:rsid w:val="1E91400F"/>
    <w:rsid w:val="1EA28D77"/>
    <w:rsid w:val="1EA94EF2"/>
    <w:rsid w:val="1EBD62FB"/>
    <w:rsid w:val="1EC1BECE"/>
    <w:rsid w:val="1ED1CA28"/>
    <w:rsid w:val="1EDA4195"/>
    <w:rsid w:val="1EDCFB6A"/>
    <w:rsid w:val="1EE116F0"/>
    <w:rsid w:val="1EE941D6"/>
    <w:rsid w:val="1EEF9131"/>
    <w:rsid w:val="1F166B85"/>
    <w:rsid w:val="1F230867"/>
    <w:rsid w:val="1F2A5BD8"/>
    <w:rsid w:val="1F35843F"/>
    <w:rsid w:val="1F36FB93"/>
    <w:rsid w:val="1F4786C0"/>
    <w:rsid w:val="1F4A8AF3"/>
    <w:rsid w:val="1F65EED8"/>
    <w:rsid w:val="1F80AFA8"/>
    <w:rsid w:val="1F92477E"/>
    <w:rsid w:val="1F9BFC87"/>
    <w:rsid w:val="1FB48A52"/>
    <w:rsid w:val="1FC05E08"/>
    <w:rsid w:val="1FC22A60"/>
    <w:rsid w:val="1FC55A3C"/>
    <w:rsid w:val="1FC607AC"/>
    <w:rsid w:val="1FD21232"/>
    <w:rsid w:val="1FE2FBF0"/>
    <w:rsid w:val="1FF11A58"/>
    <w:rsid w:val="1FFD8094"/>
    <w:rsid w:val="200AACEE"/>
    <w:rsid w:val="200EA36B"/>
    <w:rsid w:val="202D1070"/>
    <w:rsid w:val="2043E5C8"/>
    <w:rsid w:val="2065D89E"/>
    <w:rsid w:val="206B6088"/>
    <w:rsid w:val="206C62DD"/>
    <w:rsid w:val="2073D3E9"/>
    <w:rsid w:val="207D1B18"/>
    <w:rsid w:val="20993F86"/>
    <w:rsid w:val="209F3451"/>
    <w:rsid w:val="20A3ABB9"/>
    <w:rsid w:val="20B099C7"/>
    <w:rsid w:val="20B2672D"/>
    <w:rsid w:val="20E2CA12"/>
    <w:rsid w:val="20EC1763"/>
    <w:rsid w:val="20F42245"/>
    <w:rsid w:val="20FF12DA"/>
    <w:rsid w:val="21107EAD"/>
    <w:rsid w:val="2129E6C6"/>
    <w:rsid w:val="212C6F5C"/>
    <w:rsid w:val="21338280"/>
    <w:rsid w:val="21357734"/>
    <w:rsid w:val="214255A0"/>
    <w:rsid w:val="214E93FE"/>
    <w:rsid w:val="2161DCCA"/>
    <w:rsid w:val="21682A80"/>
    <w:rsid w:val="217A0B3B"/>
    <w:rsid w:val="21817B18"/>
    <w:rsid w:val="218A9038"/>
    <w:rsid w:val="219560D5"/>
    <w:rsid w:val="2196F5B9"/>
    <w:rsid w:val="21A3A46B"/>
    <w:rsid w:val="21A9841A"/>
    <w:rsid w:val="21ADF3FD"/>
    <w:rsid w:val="21B16205"/>
    <w:rsid w:val="21B3D2E2"/>
    <w:rsid w:val="21B64D82"/>
    <w:rsid w:val="21C4CC6E"/>
    <w:rsid w:val="21DE345D"/>
    <w:rsid w:val="21EA796A"/>
    <w:rsid w:val="21F4D86F"/>
    <w:rsid w:val="21FC6E4E"/>
    <w:rsid w:val="21FE5A30"/>
    <w:rsid w:val="2207C24D"/>
    <w:rsid w:val="2215C915"/>
    <w:rsid w:val="222A19A0"/>
    <w:rsid w:val="2238A3FB"/>
    <w:rsid w:val="223CD611"/>
    <w:rsid w:val="223D278F"/>
    <w:rsid w:val="223FCD25"/>
    <w:rsid w:val="224663CD"/>
    <w:rsid w:val="2248E36F"/>
    <w:rsid w:val="225DCC82"/>
    <w:rsid w:val="22700848"/>
    <w:rsid w:val="2280D01A"/>
    <w:rsid w:val="22834FE0"/>
    <w:rsid w:val="228D7400"/>
    <w:rsid w:val="2295668C"/>
    <w:rsid w:val="22992C61"/>
    <w:rsid w:val="22AB10E0"/>
    <w:rsid w:val="22AD79E5"/>
    <w:rsid w:val="22B3FC41"/>
    <w:rsid w:val="22C59290"/>
    <w:rsid w:val="22C8F110"/>
    <w:rsid w:val="22E28A1B"/>
    <w:rsid w:val="22E644BF"/>
    <w:rsid w:val="22E69E88"/>
    <w:rsid w:val="22E7A90F"/>
    <w:rsid w:val="22F759B6"/>
    <w:rsid w:val="22F82278"/>
    <w:rsid w:val="22FA9915"/>
    <w:rsid w:val="22FB4D02"/>
    <w:rsid w:val="22FFC1FB"/>
    <w:rsid w:val="23071630"/>
    <w:rsid w:val="23146388"/>
    <w:rsid w:val="231F926B"/>
    <w:rsid w:val="23212FB0"/>
    <w:rsid w:val="232AF253"/>
    <w:rsid w:val="23371FBC"/>
    <w:rsid w:val="2340BD1A"/>
    <w:rsid w:val="235687B2"/>
    <w:rsid w:val="2360D4E1"/>
    <w:rsid w:val="236A189F"/>
    <w:rsid w:val="23756CBE"/>
    <w:rsid w:val="2378E051"/>
    <w:rsid w:val="237F0FF2"/>
    <w:rsid w:val="237F1652"/>
    <w:rsid w:val="2386703A"/>
    <w:rsid w:val="23A21B01"/>
    <w:rsid w:val="23AEFEBE"/>
    <w:rsid w:val="23B1C9A9"/>
    <w:rsid w:val="23BFE48F"/>
    <w:rsid w:val="23C04130"/>
    <w:rsid w:val="23D5E4E0"/>
    <w:rsid w:val="23DA0A35"/>
    <w:rsid w:val="23E32E53"/>
    <w:rsid w:val="23F0AFCA"/>
    <w:rsid w:val="2419CD94"/>
    <w:rsid w:val="2423A7E2"/>
    <w:rsid w:val="24472D21"/>
    <w:rsid w:val="2447624B"/>
    <w:rsid w:val="2453FE93"/>
    <w:rsid w:val="245D2CA7"/>
    <w:rsid w:val="245E194E"/>
    <w:rsid w:val="247B0E24"/>
    <w:rsid w:val="2483E898"/>
    <w:rsid w:val="248BB9B6"/>
    <w:rsid w:val="2491FD92"/>
    <w:rsid w:val="24A0972D"/>
    <w:rsid w:val="24CE967B"/>
    <w:rsid w:val="24D42E31"/>
    <w:rsid w:val="24DCFEC0"/>
    <w:rsid w:val="24E6AE90"/>
    <w:rsid w:val="24EB5CD6"/>
    <w:rsid w:val="24ECF8D2"/>
    <w:rsid w:val="24F03E6E"/>
    <w:rsid w:val="24F4AE29"/>
    <w:rsid w:val="24FBA327"/>
    <w:rsid w:val="2504F985"/>
    <w:rsid w:val="2508C8EF"/>
    <w:rsid w:val="250DB4CB"/>
    <w:rsid w:val="25113D1F"/>
    <w:rsid w:val="2512BA61"/>
    <w:rsid w:val="2517A193"/>
    <w:rsid w:val="251BEDED"/>
    <w:rsid w:val="251D20E9"/>
    <w:rsid w:val="2520A5EA"/>
    <w:rsid w:val="252A1B71"/>
    <w:rsid w:val="2530A375"/>
    <w:rsid w:val="253641FD"/>
    <w:rsid w:val="253F0753"/>
    <w:rsid w:val="253FFE90"/>
    <w:rsid w:val="25400FAD"/>
    <w:rsid w:val="25467594"/>
    <w:rsid w:val="254933FD"/>
    <w:rsid w:val="25493A3A"/>
    <w:rsid w:val="254ACF1F"/>
    <w:rsid w:val="25587654"/>
    <w:rsid w:val="257FFB65"/>
    <w:rsid w:val="2586BBA9"/>
    <w:rsid w:val="2586BD22"/>
    <w:rsid w:val="25937F59"/>
    <w:rsid w:val="25977584"/>
    <w:rsid w:val="259BB0A0"/>
    <w:rsid w:val="25A16DB2"/>
    <w:rsid w:val="25A4BA30"/>
    <w:rsid w:val="25ADAF17"/>
    <w:rsid w:val="25B1A6A1"/>
    <w:rsid w:val="25B439BF"/>
    <w:rsid w:val="25B49B73"/>
    <w:rsid w:val="25B666FB"/>
    <w:rsid w:val="25C63BFE"/>
    <w:rsid w:val="25C6B3C7"/>
    <w:rsid w:val="25C75F77"/>
    <w:rsid w:val="25DA1EB3"/>
    <w:rsid w:val="25EBDCCE"/>
    <w:rsid w:val="25F6EB12"/>
    <w:rsid w:val="25FF654E"/>
    <w:rsid w:val="2606D865"/>
    <w:rsid w:val="26127805"/>
    <w:rsid w:val="261D0656"/>
    <w:rsid w:val="261E3F4A"/>
    <w:rsid w:val="261FD76E"/>
    <w:rsid w:val="26275F84"/>
    <w:rsid w:val="263741D0"/>
    <w:rsid w:val="26433825"/>
    <w:rsid w:val="2659C6B8"/>
    <w:rsid w:val="2662399D"/>
    <w:rsid w:val="26650E2D"/>
    <w:rsid w:val="2683D4FC"/>
    <w:rsid w:val="26847C94"/>
    <w:rsid w:val="268D3615"/>
    <w:rsid w:val="2690D5CB"/>
    <w:rsid w:val="2694571D"/>
    <w:rsid w:val="26982C8F"/>
    <w:rsid w:val="26B017A5"/>
    <w:rsid w:val="26B53613"/>
    <w:rsid w:val="26C088C5"/>
    <w:rsid w:val="26CC468D"/>
    <w:rsid w:val="26E13FDB"/>
    <w:rsid w:val="26EA0067"/>
    <w:rsid w:val="26F117D7"/>
    <w:rsid w:val="26FD71B1"/>
    <w:rsid w:val="270B0E9C"/>
    <w:rsid w:val="270D8986"/>
    <w:rsid w:val="2711116C"/>
    <w:rsid w:val="271628F0"/>
    <w:rsid w:val="2719CBD4"/>
    <w:rsid w:val="2727DB33"/>
    <w:rsid w:val="272E0A5F"/>
    <w:rsid w:val="27352949"/>
    <w:rsid w:val="273F9B08"/>
    <w:rsid w:val="274551F0"/>
    <w:rsid w:val="27487817"/>
    <w:rsid w:val="2755AA26"/>
    <w:rsid w:val="275B7643"/>
    <w:rsid w:val="2775E6C6"/>
    <w:rsid w:val="277703A8"/>
    <w:rsid w:val="277A5121"/>
    <w:rsid w:val="277E0B29"/>
    <w:rsid w:val="278B2D72"/>
    <w:rsid w:val="27997260"/>
    <w:rsid w:val="27B0C473"/>
    <w:rsid w:val="27B1D3EF"/>
    <w:rsid w:val="27BBA7CF"/>
    <w:rsid w:val="27D151A5"/>
    <w:rsid w:val="27EE2B2B"/>
    <w:rsid w:val="27F0256A"/>
    <w:rsid w:val="27F36536"/>
    <w:rsid w:val="27FA8843"/>
    <w:rsid w:val="27FD6DC4"/>
    <w:rsid w:val="28385619"/>
    <w:rsid w:val="2842AA29"/>
    <w:rsid w:val="2846B5F9"/>
    <w:rsid w:val="284712EF"/>
    <w:rsid w:val="284838D4"/>
    <w:rsid w:val="287939F7"/>
    <w:rsid w:val="287BB845"/>
    <w:rsid w:val="287CF5CA"/>
    <w:rsid w:val="2880B985"/>
    <w:rsid w:val="2890945A"/>
    <w:rsid w:val="28B02529"/>
    <w:rsid w:val="28B1BBFA"/>
    <w:rsid w:val="28C3AB94"/>
    <w:rsid w:val="28C4E9A6"/>
    <w:rsid w:val="28CF21CF"/>
    <w:rsid w:val="28D73EF3"/>
    <w:rsid w:val="28E0B480"/>
    <w:rsid w:val="29031767"/>
    <w:rsid w:val="290841A0"/>
    <w:rsid w:val="291CC08C"/>
    <w:rsid w:val="293E557E"/>
    <w:rsid w:val="294C255F"/>
    <w:rsid w:val="294F3C71"/>
    <w:rsid w:val="294FE449"/>
    <w:rsid w:val="296F143F"/>
    <w:rsid w:val="29767368"/>
    <w:rsid w:val="29796C16"/>
    <w:rsid w:val="2983FB4D"/>
    <w:rsid w:val="298AE4FE"/>
    <w:rsid w:val="29941D9F"/>
    <w:rsid w:val="29A11D31"/>
    <w:rsid w:val="29C08907"/>
    <w:rsid w:val="29EFD7BC"/>
    <w:rsid w:val="29F03432"/>
    <w:rsid w:val="29FF731C"/>
    <w:rsid w:val="2A0A93E2"/>
    <w:rsid w:val="2A0D1A17"/>
    <w:rsid w:val="2A1692D4"/>
    <w:rsid w:val="2A1DD162"/>
    <w:rsid w:val="2A22DB7D"/>
    <w:rsid w:val="2A296440"/>
    <w:rsid w:val="2A4291E4"/>
    <w:rsid w:val="2A46451C"/>
    <w:rsid w:val="2A4FFC15"/>
    <w:rsid w:val="2A557F74"/>
    <w:rsid w:val="2A5A9698"/>
    <w:rsid w:val="2A606C33"/>
    <w:rsid w:val="2A620547"/>
    <w:rsid w:val="2A69D1E2"/>
    <w:rsid w:val="2A6B5425"/>
    <w:rsid w:val="2A78AA21"/>
    <w:rsid w:val="2A7B10D1"/>
    <w:rsid w:val="2A805BB2"/>
    <w:rsid w:val="2A83884D"/>
    <w:rsid w:val="2A8DDD0B"/>
    <w:rsid w:val="2A95F7B8"/>
    <w:rsid w:val="2A9AE72F"/>
    <w:rsid w:val="2A9DCA60"/>
    <w:rsid w:val="2AA41201"/>
    <w:rsid w:val="2AA519C4"/>
    <w:rsid w:val="2AAD8788"/>
    <w:rsid w:val="2AD56FF0"/>
    <w:rsid w:val="2AD73A72"/>
    <w:rsid w:val="2ADC80B8"/>
    <w:rsid w:val="2AE5A133"/>
    <w:rsid w:val="2AEB3EFA"/>
    <w:rsid w:val="2AED07CD"/>
    <w:rsid w:val="2AFA8F04"/>
    <w:rsid w:val="2B002FEB"/>
    <w:rsid w:val="2B030C07"/>
    <w:rsid w:val="2B0F7B1C"/>
    <w:rsid w:val="2B1CBCED"/>
    <w:rsid w:val="2B1F3C1D"/>
    <w:rsid w:val="2B228A74"/>
    <w:rsid w:val="2B2B9E7C"/>
    <w:rsid w:val="2B4005B7"/>
    <w:rsid w:val="2B45B03A"/>
    <w:rsid w:val="2B4B1E91"/>
    <w:rsid w:val="2B5C406B"/>
    <w:rsid w:val="2B6B737F"/>
    <w:rsid w:val="2B9CF4F9"/>
    <w:rsid w:val="2BA4E7E2"/>
    <w:rsid w:val="2BD4AC9E"/>
    <w:rsid w:val="2BD69E5D"/>
    <w:rsid w:val="2BE57ADD"/>
    <w:rsid w:val="2BE6B7CA"/>
    <w:rsid w:val="2BED3CF7"/>
    <w:rsid w:val="2BF5EFC9"/>
    <w:rsid w:val="2BF65101"/>
    <w:rsid w:val="2C048695"/>
    <w:rsid w:val="2C05A578"/>
    <w:rsid w:val="2C097EA1"/>
    <w:rsid w:val="2C1F6EDA"/>
    <w:rsid w:val="2C29AD6C"/>
    <w:rsid w:val="2C2BCE3E"/>
    <w:rsid w:val="2C3C9EE8"/>
    <w:rsid w:val="2C416148"/>
    <w:rsid w:val="2C498C45"/>
    <w:rsid w:val="2C5078EB"/>
    <w:rsid w:val="2C6F51FB"/>
    <w:rsid w:val="2C724959"/>
    <w:rsid w:val="2C82E399"/>
    <w:rsid w:val="2C831603"/>
    <w:rsid w:val="2C8453E5"/>
    <w:rsid w:val="2C854512"/>
    <w:rsid w:val="2C8C5C2C"/>
    <w:rsid w:val="2CA72A8F"/>
    <w:rsid w:val="2CABB726"/>
    <w:rsid w:val="2CB66331"/>
    <w:rsid w:val="2CC825ED"/>
    <w:rsid w:val="2CDE811A"/>
    <w:rsid w:val="2CE8C5BD"/>
    <w:rsid w:val="2CF8A044"/>
    <w:rsid w:val="2CFA980C"/>
    <w:rsid w:val="2CFFC00E"/>
    <w:rsid w:val="2D030EE7"/>
    <w:rsid w:val="2D1F3CE9"/>
    <w:rsid w:val="2D20437E"/>
    <w:rsid w:val="2D4F5B77"/>
    <w:rsid w:val="2D881F2D"/>
    <w:rsid w:val="2D8C8CB5"/>
    <w:rsid w:val="2D8D04BD"/>
    <w:rsid w:val="2D96523E"/>
    <w:rsid w:val="2D98C0B1"/>
    <w:rsid w:val="2DA21932"/>
    <w:rsid w:val="2DAEC0EB"/>
    <w:rsid w:val="2DBA09D0"/>
    <w:rsid w:val="2DC9C348"/>
    <w:rsid w:val="2DCF9220"/>
    <w:rsid w:val="2DDF0DAF"/>
    <w:rsid w:val="2DDFE487"/>
    <w:rsid w:val="2DEF7585"/>
    <w:rsid w:val="2DFAE0D9"/>
    <w:rsid w:val="2E211573"/>
    <w:rsid w:val="2E28756A"/>
    <w:rsid w:val="2E2DE750"/>
    <w:rsid w:val="2E345759"/>
    <w:rsid w:val="2E3F572B"/>
    <w:rsid w:val="2E4E9177"/>
    <w:rsid w:val="2E538685"/>
    <w:rsid w:val="2E5D4DF5"/>
    <w:rsid w:val="2E65074E"/>
    <w:rsid w:val="2E71AB85"/>
    <w:rsid w:val="2E8C9F0C"/>
    <w:rsid w:val="2E97C463"/>
    <w:rsid w:val="2E9B906F"/>
    <w:rsid w:val="2EA49408"/>
    <w:rsid w:val="2EA933FD"/>
    <w:rsid w:val="2EBD6B2A"/>
    <w:rsid w:val="2EC1C8F9"/>
    <w:rsid w:val="2ECA6B97"/>
    <w:rsid w:val="2ECBE32C"/>
    <w:rsid w:val="2EF821AA"/>
    <w:rsid w:val="2F0224FD"/>
    <w:rsid w:val="2F0C1BFD"/>
    <w:rsid w:val="2F1677EF"/>
    <w:rsid w:val="2F180A12"/>
    <w:rsid w:val="2F1C068A"/>
    <w:rsid w:val="2F268CA7"/>
    <w:rsid w:val="2F27D9C6"/>
    <w:rsid w:val="2F35CE3C"/>
    <w:rsid w:val="2F37D81F"/>
    <w:rsid w:val="2F4317A6"/>
    <w:rsid w:val="2F5255E7"/>
    <w:rsid w:val="2F716AAE"/>
    <w:rsid w:val="2F81FE6F"/>
    <w:rsid w:val="2F9BD46A"/>
    <w:rsid w:val="2F9F2F24"/>
    <w:rsid w:val="2FBB28EF"/>
    <w:rsid w:val="2FC4C0AA"/>
    <w:rsid w:val="2FCC0BA7"/>
    <w:rsid w:val="2FE09F5D"/>
    <w:rsid w:val="2FE0B4DD"/>
    <w:rsid w:val="2FF3E013"/>
    <w:rsid w:val="2FF9F47C"/>
    <w:rsid w:val="300E29C9"/>
    <w:rsid w:val="3014FC35"/>
    <w:rsid w:val="301E8FB4"/>
    <w:rsid w:val="30246544"/>
    <w:rsid w:val="3024CEE9"/>
    <w:rsid w:val="30257320"/>
    <w:rsid w:val="3033AB7B"/>
    <w:rsid w:val="30342565"/>
    <w:rsid w:val="303526C2"/>
    <w:rsid w:val="30355DFA"/>
    <w:rsid w:val="30379436"/>
    <w:rsid w:val="303DE1A6"/>
    <w:rsid w:val="304665F3"/>
    <w:rsid w:val="304C679C"/>
    <w:rsid w:val="30562A13"/>
    <w:rsid w:val="306F5B86"/>
    <w:rsid w:val="3071C9FF"/>
    <w:rsid w:val="307231C9"/>
    <w:rsid w:val="3072B025"/>
    <w:rsid w:val="30A29EB6"/>
    <w:rsid w:val="30A35822"/>
    <w:rsid w:val="30B6D838"/>
    <w:rsid w:val="30C6700B"/>
    <w:rsid w:val="30D34000"/>
    <w:rsid w:val="30D40428"/>
    <w:rsid w:val="30E33662"/>
    <w:rsid w:val="30E78DFF"/>
    <w:rsid w:val="30EC237F"/>
    <w:rsid w:val="30FBD1FB"/>
    <w:rsid w:val="30FEFFC3"/>
    <w:rsid w:val="31038490"/>
    <w:rsid w:val="310A46EA"/>
    <w:rsid w:val="310AA3CB"/>
    <w:rsid w:val="310F84B0"/>
    <w:rsid w:val="31158339"/>
    <w:rsid w:val="311DCED0"/>
    <w:rsid w:val="311ECB26"/>
    <w:rsid w:val="312912BF"/>
    <w:rsid w:val="312B8E11"/>
    <w:rsid w:val="312D6E9F"/>
    <w:rsid w:val="3142B4C0"/>
    <w:rsid w:val="3147D37F"/>
    <w:rsid w:val="3164CB7C"/>
    <w:rsid w:val="317A0E2E"/>
    <w:rsid w:val="31819B1C"/>
    <w:rsid w:val="318704FC"/>
    <w:rsid w:val="31988446"/>
    <w:rsid w:val="31B4710D"/>
    <w:rsid w:val="31BF109A"/>
    <w:rsid w:val="31CE3A78"/>
    <w:rsid w:val="31D70FAE"/>
    <w:rsid w:val="31E3C35E"/>
    <w:rsid w:val="31F28F4B"/>
    <w:rsid w:val="31F9A331"/>
    <w:rsid w:val="32110B54"/>
    <w:rsid w:val="3219E050"/>
    <w:rsid w:val="322D34B9"/>
    <w:rsid w:val="322ECC59"/>
    <w:rsid w:val="32359F68"/>
    <w:rsid w:val="3237EC17"/>
    <w:rsid w:val="325E5683"/>
    <w:rsid w:val="32656950"/>
    <w:rsid w:val="32696E41"/>
    <w:rsid w:val="3269F972"/>
    <w:rsid w:val="3282792E"/>
    <w:rsid w:val="329043AF"/>
    <w:rsid w:val="329C6383"/>
    <w:rsid w:val="32A61670"/>
    <w:rsid w:val="32AE8E3C"/>
    <w:rsid w:val="32BB8FCE"/>
    <w:rsid w:val="32CFFF4E"/>
    <w:rsid w:val="32D21E3F"/>
    <w:rsid w:val="32EFEF88"/>
    <w:rsid w:val="32F0C0FB"/>
    <w:rsid w:val="32F484A8"/>
    <w:rsid w:val="32FB3CC0"/>
    <w:rsid w:val="330B2AFB"/>
    <w:rsid w:val="333DFAED"/>
    <w:rsid w:val="333EDEE4"/>
    <w:rsid w:val="3346CC6A"/>
    <w:rsid w:val="336518D9"/>
    <w:rsid w:val="337AE77E"/>
    <w:rsid w:val="337B5A63"/>
    <w:rsid w:val="33990BAD"/>
    <w:rsid w:val="33AF8E26"/>
    <w:rsid w:val="33B79A7E"/>
    <w:rsid w:val="33BED0BF"/>
    <w:rsid w:val="33C20C2A"/>
    <w:rsid w:val="33CED198"/>
    <w:rsid w:val="33D85763"/>
    <w:rsid w:val="33DDB9C0"/>
    <w:rsid w:val="33DE86DA"/>
    <w:rsid w:val="33E0D834"/>
    <w:rsid w:val="33E5369A"/>
    <w:rsid w:val="33E66CBA"/>
    <w:rsid w:val="33FA6446"/>
    <w:rsid w:val="33FAF852"/>
    <w:rsid w:val="33FD6B14"/>
    <w:rsid w:val="33FDA400"/>
    <w:rsid w:val="340FF03D"/>
    <w:rsid w:val="3414BB1C"/>
    <w:rsid w:val="34236869"/>
    <w:rsid w:val="34281E51"/>
    <w:rsid w:val="343C3ED5"/>
    <w:rsid w:val="3456149F"/>
    <w:rsid w:val="3461AF36"/>
    <w:rsid w:val="346D9580"/>
    <w:rsid w:val="3484B622"/>
    <w:rsid w:val="3485417E"/>
    <w:rsid w:val="3488011D"/>
    <w:rsid w:val="348ABFD5"/>
    <w:rsid w:val="348BDF46"/>
    <w:rsid w:val="34909443"/>
    <w:rsid w:val="349EBD31"/>
    <w:rsid w:val="34A215AA"/>
    <w:rsid w:val="34A5B6DA"/>
    <w:rsid w:val="34B6265E"/>
    <w:rsid w:val="34B70E9A"/>
    <w:rsid w:val="34BA67DC"/>
    <w:rsid w:val="34E227E0"/>
    <w:rsid w:val="34E25E54"/>
    <w:rsid w:val="34E992FF"/>
    <w:rsid w:val="34EDDD8A"/>
    <w:rsid w:val="34EE1BE3"/>
    <w:rsid w:val="34EFA6C0"/>
    <w:rsid w:val="34F6F59C"/>
    <w:rsid w:val="350AD1F3"/>
    <w:rsid w:val="35181188"/>
    <w:rsid w:val="3520E525"/>
    <w:rsid w:val="3523FA50"/>
    <w:rsid w:val="3535C8D6"/>
    <w:rsid w:val="3540FCFE"/>
    <w:rsid w:val="3546D5BA"/>
    <w:rsid w:val="354B74FE"/>
    <w:rsid w:val="354D818B"/>
    <w:rsid w:val="354EEAD4"/>
    <w:rsid w:val="3559635E"/>
    <w:rsid w:val="355FA336"/>
    <w:rsid w:val="355FECCC"/>
    <w:rsid w:val="356980D9"/>
    <w:rsid w:val="356B980C"/>
    <w:rsid w:val="35735CB0"/>
    <w:rsid w:val="35832837"/>
    <w:rsid w:val="358CFB27"/>
    <w:rsid w:val="3595EA61"/>
    <w:rsid w:val="35A6EAC0"/>
    <w:rsid w:val="35A94CFB"/>
    <w:rsid w:val="35BF370B"/>
    <w:rsid w:val="35C76823"/>
    <w:rsid w:val="35DD55F2"/>
    <w:rsid w:val="35ECCA61"/>
    <w:rsid w:val="35F15006"/>
    <w:rsid w:val="3600DFC2"/>
    <w:rsid w:val="360134F7"/>
    <w:rsid w:val="36018675"/>
    <w:rsid w:val="360FFE3E"/>
    <w:rsid w:val="3618F16F"/>
    <w:rsid w:val="361A4B87"/>
    <w:rsid w:val="361C79C1"/>
    <w:rsid w:val="3622BCA8"/>
    <w:rsid w:val="363B01EE"/>
    <w:rsid w:val="3645FF28"/>
    <w:rsid w:val="365593E4"/>
    <w:rsid w:val="365AEF46"/>
    <w:rsid w:val="36722EB1"/>
    <w:rsid w:val="36731A26"/>
    <w:rsid w:val="36767FA6"/>
    <w:rsid w:val="367F31F0"/>
    <w:rsid w:val="368F5D05"/>
    <w:rsid w:val="369C37E7"/>
    <w:rsid w:val="36A1A4D3"/>
    <w:rsid w:val="36A5A1DC"/>
    <w:rsid w:val="36BCABE3"/>
    <w:rsid w:val="36D299DF"/>
    <w:rsid w:val="36E663AC"/>
    <w:rsid w:val="36EF3B40"/>
    <w:rsid w:val="36F4A017"/>
    <w:rsid w:val="36FFF45F"/>
    <w:rsid w:val="3710C115"/>
    <w:rsid w:val="3726C97E"/>
    <w:rsid w:val="37399AA4"/>
    <w:rsid w:val="373ED1BD"/>
    <w:rsid w:val="3745DB8A"/>
    <w:rsid w:val="3748A9D3"/>
    <w:rsid w:val="374A0A32"/>
    <w:rsid w:val="374CEC95"/>
    <w:rsid w:val="3756827A"/>
    <w:rsid w:val="3764E9E8"/>
    <w:rsid w:val="37692627"/>
    <w:rsid w:val="37744D99"/>
    <w:rsid w:val="379CB023"/>
    <w:rsid w:val="37AA060B"/>
    <w:rsid w:val="37ABF75F"/>
    <w:rsid w:val="37AC03BF"/>
    <w:rsid w:val="37B28A9A"/>
    <w:rsid w:val="37CF7839"/>
    <w:rsid w:val="37D1B804"/>
    <w:rsid w:val="37DC9763"/>
    <w:rsid w:val="37F982D2"/>
    <w:rsid w:val="381B4ABF"/>
    <w:rsid w:val="381DAEE7"/>
    <w:rsid w:val="383C4535"/>
    <w:rsid w:val="384066B6"/>
    <w:rsid w:val="385652CC"/>
    <w:rsid w:val="385961A7"/>
    <w:rsid w:val="385B96D1"/>
    <w:rsid w:val="385D014E"/>
    <w:rsid w:val="3861D437"/>
    <w:rsid w:val="38655D00"/>
    <w:rsid w:val="386B0EA5"/>
    <w:rsid w:val="386F4063"/>
    <w:rsid w:val="386F5D33"/>
    <w:rsid w:val="3882FF49"/>
    <w:rsid w:val="389A2E75"/>
    <w:rsid w:val="38A58326"/>
    <w:rsid w:val="38B46ADF"/>
    <w:rsid w:val="38D7B6AB"/>
    <w:rsid w:val="38F0D611"/>
    <w:rsid w:val="38F3171F"/>
    <w:rsid w:val="38FC123B"/>
    <w:rsid w:val="390BC981"/>
    <w:rsid w:val="390FB858"/>
    <w:rsid w:val="3914F6B4"/>
    <w:rsid w:val="391C8C80"/>
    <w:rsid w:val="391F5827"/>
    <w:rsid w:val="392B0ED6"/>
    <w:rsid w:val="39388084"/>
    <w:rsid w:val="394A71F6"/>
    <w:rsid w:val="397B6397"/>
    <w:rsid w:val="3991B10D"/>
    <w:rsid w:val="39A38F14"/>
    <w:rsid w:val="39B2CABE"/>
    <w:rsid w:val="39B60DEE"/>
    <w:rsid w:val="39C72AEF"/>
    <w:rsid w:val="39DB07AB"/>
    <w:rsid w:val="39E6CF29"/>
    <w:rsid w:val="39F76B73"/>
    <w:rsid w:val="39F7A7F0"/>
    <w:rsid w:val="39FAB666"/>
    <w:rsid w:val="39FBFBDA"/>
    <w:rsid w:val="3A00F32F"/>
    <w:rsid w:val="3A0B10C4"/>
    <w:rsid w:val="3A1C820F"/>
    <w:rsid w:val="3A2F9ECD"/>
    <w:rsid w:val="3A3D41DC"/>
    <w:rsid w:val="3A5888EA"/>
    <w:rsid w:val="3A59A6D9"/>
    <w:rsid w:val="3A61B77B"/>
    <w:rsid w:val="3A661C4B"/>
    <w:rsid w:val="3A700911"/>
    <w:rsid w:val="3A760782"/>
    <w:rsid w:val="3A82ADCE"/>
    <w:rsid w:val="3A845691"/>
    <w:rsid w:val="3AA221AE"/>
    <w:rsid w:val="3AA64411"/>
    <w:rsid w:val="3AA7172D"/>
    <w:rsid w:val="3AAE2134"/>
    <w:rsid w:val="3AB40AE6"/>
    <w:rsid w:val="3AB934ED"/>
    <w:rsid w:val="3ABD4E58"/>
    <w:rsid w:val="3ABDAE8C"/>
    <w:rsid w:val="3AC0DC45"/>
    <w:rsid w:val="3AC3BF4A"/>
    <w:rsid w:val="3ACA6FC4"/>
    <w:rsid w:val="3ACF0FBF"/>
    <w:rsid w:val="3AD25D4A"/>
    <w:rsid w:val="3AD56CA2"/>
    <w:rsid w:val="3AE9B461"/>
    <w:rsid w:val="3AF519FD"/>
    <w:rsid w:val="3B02D44C"/>
    <w:rsid w:val="3B06628F"/>
    <w:rsid w:val="3B2FCBCD"/>
    <w:rsid w:val="3B2FEBCA"/>
    <w:rsid w:val="3B35468D"/>
    <w:rsid w:val="3B3D0645"/>
    <w:rsid w:val="3B65FF92"/>
    <w:rsid w:val="3B68F546"/>
    <w:rsid w:val="3B7A6AB8"/>
    <w:rsid w:val="3B84F28C"/>
    <w:rsid w:val="3B920064"/>
    <w:rsid w:val="3B9204E0"/>
    <w:rsid w:val="3B96EF80"/>
    <w:rsid w:val="3BAB9DA9"/>
    <w:rsid w:val="3BAD0C0E"/>
    <w:rsid w:val="3BB7AA99"/>
    <w:rsid w:val="3BB999F1"/>
    <w:rsid w:val="3BB9D4CF"/>
    <w:rsid w:val="3BC53E6D"/>
    <w:rsid w:val="3BC9F1C6"/>
    <w:rsid w:val="3BD2FD2C"/>
    <w:rsid w:val="3BF9EBBD"/>
    <w:rsid w:val="3BFD4485"/>
    <w:rsid w:val="3C0A81FB"/>
    <w:rsid w:val="3C1C6A47"/>
    <w:rsid w:val="3C1F2ABF"/>
    <w:rsid w:val="3C20A0A7"/>
    <w:rsid w:val="3C24F20C"/>
    <w:rsid w:val="3C268133"/>
    <w:rsid w:val="3C26EEA2"/>
    <w:rsid w:val="3C4BB0AF"/>
    <w:rsid w:val="3C4CDB5A"/>
    <w:rsid w:val="3C50D26E"/>
    <w:rsid w:val="3C53FA4D"/>
    <w:rsid w:val="3C565C32"/>
    <w:rsid w:val="3C66D4D3"/>
    <w:rsid w:val="3C675B70"/>
    <w:rsid w:val="3C863B6D"/>
    <w:rsid w:val="3C89EA0D"/>
    <w:rsid w:val="3C8A3C0B"/>
    <w:rsid w:val="3CA4EE83"/>
    <w:rsid w:val="3CADF12E"/>
    <w:rsid w:val="3CC04EFC"/>
    <w:rsid w:val="3CCE9135"/>
    <w:rsid w:val="3CCF599A"/>
    <w:rsid w:val="3CD1BB6B"/>
    <w:rsid w:val="3CECC295"/>
    <w:rsid w:val="3CF26967"/>
    <w:rsid w:val="3CF95EC7"/>
    <w:rsid w:val="3CFC4094"/>
    <w:rsid w:val="3D1AE9C4"/>
    <w:rsid w:val="3D2775F0"/>
    <w:rsid w:val="3D339429"/>
    <w:rsid w:val="3D476E0A"/>
    <w:rsid w:val="3D76B060"/>
    <w:rsid w:val="3D9B1A4D"/>
    <w:rsid w:val="3DBECA6C"/>
    <w:rsid w:val="3DC04C99"/>
    <w:rsid w:val="3DCE6ADF"/>
    <w:rsid w:val="3DDA46F3"/>
    <w:rsid w:val="3DEF9F0A"/>
    <w:rsid w:val="3DF6E29F"/>
    <w:rsid w:val="3DFAF654"/>
    <w:rsid w:val="3E1460BB"/>
    <w:rsid w:val="3E1E2421"/>
    <w:rsid w:val="3E2911E6"/>
    <w:rsid w:val="3E3A3879"/>
    <w:rsid w:val="3E40E428"/>
    <w:rsid w:val="3E5088C1"/>
    <w:rsid w:val="3E635B87"/>
    <w:rsid w:val="3E709510"/>
    <w:rsid w:val="3E849FB9"/>
    <w:rsid w:val="3E9B0383"/>
    <w:rsid w:val="3EACD8B9"/>
    <w:rsid w:val="3EAFF961"/>
    <w:rsid w:val="3EBA3A36"/>
    <w:rsid w:val="3EBA634B"/>
    <w:rsid w:val="3ECC69B8"/>
    <w:rsid w:val="3EEF1BE9"/>
    <w:rsid w:val="3F006902"/>
    <w:rsid w:val="3F0590C7"/>
    <w:rsid w:val="3F091681"/>
    <w:rsid w:val="3F104F5A"/>
    <w:rsid w:val="3F150F28"/>
    <w:rsid w:val="3F1BBF6B"/>
    <w:rsid w:val="3F2E5C9B"/>
    <w:rsid w:val="3F42752D"/>
    <w:rsid w:val="3F445CAF"/>
    <w:rsid w:val="3F4A69DE"/>
    <w:rsid w:val="3F4CE1AD"/>
    <w:rsid w:val="3F5120F1"/>
    <w:rsid w:val="3F52C491"/>
    <w:rsid w:val="3F59D30A"/>
    <w:rsid w:val="3F5F6CA7"/>
    <w:rsid w:val="3F70D566"/>
    <w:rsid w:val="3F73D9B3"/>
    <w:rsid w:val="3F7B1CDB"/>
    <w:rsid w:val="3F856FF7"/>
    <w:rsid w:val="3FBDC1A3"/>
    <w:rsid w:val="3FCE4B1E"/>
    <w:rsid w:val="3FD2341B"/>
    <w:rsid w:val="3FD68681"/>
    <w:rsid w:val="3FDAA28C"/>
    <w:rsid w:val="3FE26FC5"/>
    <w:rsid w:val="3FECF3E4"/>
    <w:rsid w:val="3FFB883F"/>
    <w:rsid w:val="4008F8CD"/>
    <w:rsid w:val="400B29EA"/>
    <w:rsid w:val="40212A50"/>
    <w:rsid w:val="40307364"/>
    <w:rsid w:val="40327121"/>
    <w:rsid w:val="403C4F5B"/>
    <w:rsid w:val="403C6669"/>
    <w:rsid w:val="404A492F"/>
    <w:rsid w:val="4053E045"/>
    <w:rsid w:val="40858457"/>
    <w:rsid w:val="408BFEF9"/>
    <w:rsid w:val="408FA91B"/>
    <w:rsid w:val="4095391D"/>
    <w:rsid w:val="4097B489"/>
    <w:rsid w:val="40CE5743"/>
    <w:rsid w:val="40DB1AF3"/>
    <w:rsid w:val="40DF2F2F"/>
    <w:rsid w:val="40F0F480"/>
    <w:rsid w:val="40F44350"/>
    <w:rsid w:val="41020782"/>
    <w:rsid w:val="4103DA79"/>
    <w:rsid w:val="41075E2B"/>
    <w:rsid w:val="410B1E2B"/>
    <w:rsid w:val="4122E3F1"/>
    <w:rsid w:val="4135BF24"/>
    <w:rsid w:val="413D17CB"/>
    <w:rsid w:val="4161C5FB"/>
    <w:rsid w:val="417AC46F"/>
    <w:rsid w:val="4180CE9B"/>
    <w:rsid w:val="4191BE77"/>
    <w:rsid w:val="419C530D"/>
    <w:rsid w:val="41A621A9"/>
    <w:rsid w:val="41A7F776"/>
    <w:rsid w:val="41B70D06"/>
    <w:rsid w:val="41C67502"/>
    <w:rsid w:val="41CA7F1A"/>
    <w:rsid w:val="41CF994F"/>
    <w:rsid w:val="41D6C4B5"/>
    <w:rsid w:val="41E55243"/>
    <w:rsid w:val="41E61990"/>
    <w:rsid w:val="41FD9068"/>
    <w:rsid w:val="4210E872"/>
    <w:rsid w:val="421DAA47"/>
    <w:rsid w:val="421EF4FE"/>
    <w:rsid w:val="4223A619"/>
    <w:rsid w:val="4228DB75"/>
    <w:rsid w:val="42319AAD"/>
    <w:rsid w:val="4235CF58"/>
    <w:rsid w:val="42379A4E"/>
    <w:rsid w:val="4238BFD7"/>
    <w:rsid w:val="423F7181"/>
    <w:rsid w:val="4240A0A0"/>
    <w:rsid w:val="42780568"/>
    <w:rsid w:val="427D652C"/>
    <w:rsid w:val="428327B5"/>
    <w:rsid w:val="428CFF0E"/>
    <w:rsid w:val="42BC4C4C"/>
    <w:rsid w:val="42BF19A1"/>
    <w:rsid w:val="42CF4B4D"/>
    <w:rsid w:val="42CFC2FB"/>
    <w:rsid w:val="42D34ED0"/>
    <w:rsid w:val="42E25E98"/>
    <w:rsid w:val="42ED23F5"/>
    <w:rsid w:val="42FD1177"/>
    <w:rsid w:val="42FF8A5A"/>
    <w:rsid w:val="430E5ACE"/>
    <w:rsid w:val="4322DC77"/>
    <w:rsid w:val="432ADE02"/>
    <w:rsid w:val="433BFC12"/>
    <w:rsid w:val="435A8D84"/>
    <w:rsid w:val="435C893F"/>
    <w:rsid w:val="43754A35"/>
    <w:rsid w:val="4377531E"/>
    <w:rsid w:val="437B025A"/>
    <w:rsid w:val="4381020F"/>
    <w:rsid w:val="4381E9F1"/>
    <w:rsid w:val="438485EA"/>
    <w:rsid w:val="4387B891"/>
    <w:rsid w:val="43994CF1"/>
    <w:rsid w:val="43A95120"/>
    <w:rsid w:val="43AA8506"/>
    <w:rsid w:val="43B97AEE"/>
    <w:rsid w:val="43C930B8"/>
    <w:rsid w:val="43D46AD4"/>
    <w:rsid w:val="43DD9739"/>
    <w:rsid w:val="43FE7D04"/>
    <w:rsid w:val="4406719F"/>
    <w:rsid w:val="4410CD85"/>
    <w:rsid w:val="441F3D32"/>
    <w:rsid w:val="4423486A"/>
    <w:rsid w:val="4424021F"/>
    <w:rsid w:val="442EA5F2"/>
    <w:rsid w:val="444EC381"/>
    <w:rsid w:val="44500D2F"/>
    <w:rsid w:val="445C2985"/>
    <w:rsid w:val="44619291"/>
    <w:rsid w:val="44716F66"/>
    <w:rsid w:val="44761B30"/>
    <w:rsid w:val="44766063"/>
    <w:rsid w:val="44848ABC"/>
    <w:rsid w:val="44861B09"/>
    <w:rsid w:val="449AE9C6"/>
    <w:rsid w:val="44B64C29"/>
    <w:rsid w:val="44B78771"/>
    <w:rsid w:val="44C5CADB"/>
    <w:rsid w:val="44CD72F0"/>
    <w:rsid w:val="44F38FEF"/>
    <w:rsid w:val="44F8B032"/>
    <w:rsid w:val="450666F0"/>
    <w:rsid w:val="4509CE6C"/>
    <w:rsid w:val="4517B97F"/>
    <w:rsid w:val="452E4EF0"/>
    <w:rsid w:val="453C20F0"/>
    <w:rsid w:val="453E03E3"/>
    <w:rsid w:val="4546C75B"/>
    <w:rsid w:val="454F5543"/>
    <w:rsid w:val="4558FC02"/>
    <w:rsid w:val="456B13E2"/>
    <w:rsid w:val="456F22FC"/>
    <w:rsid w:val="456F9E3D"/>
    <w:rsid w:val="4577FD5A"/>
    <w:rsid w:val="458598DA"/>
    <w:rsid w:val="4586AFFC"/>
    <w:rsid w:val="459FCDE1"/>
    <w:rsid w:val="459FD672"/>
    <w:rsid w:val="45A08305"/>
    <w:rsid w:val="45A935BB"/>
    <w:rsid w:val="45CCD9C5"/>
    <w:rsid w:val="45F46751"/>
    <w:rsid w:val="45FB557A"/>
    <w:rsid w:val="46020E17"/>
    <w:rsid w:val="46092BA2"/>
    <w:rsid w:val="461F110D"/>
    <w:rsid w:val="46542809"/>
    <w:rsid w:val="465AEE45"/>
    <w:rsid w:val="466D4582"/>
    <w:rsid w:val="4674412E"/>
    <w:rsid w:val="4679C49F"/>
    <w:rsid w:val="467A8973"/>
    <w:rsid w:val="46855AC7"/>
    <w:rsid w:val="468EC520"/>
    <w:rsid w:val="4691C77A"/>
    <w:rsid w:val="469F5D79"/>
    <w:rsid w:val="469F8ECF"/>
    <w:rsid w:val="46A82DFE"/>
    <w:rsid w:val="46AC54AA"/>
    <w:rsid w:val="46B73A11"/>
    <w:rsid w:val="46CCC555"/>
    <w:rsid w:val="46E4AFCC"/>
    <w:rsid w:val="46ECA177"/>
    <w:rsid w:val="4715FFE5"/>
    <w:rsid w:val="47339D62"/>
    <w:rsid w:val="473FE036"/>
    <w:rsid w:val="4750329B"/>
    <w:rsid w:val="4752D5D6"/>
    <w:rsid w:val="475547E4"/>
    <w:rsid w:val="476359DA"/>
    <w:rsid w:val="47737BDF"/>
    <w:rsid w:val="47839506"/>
    <w:rsid w:val="4791CAAC"/>
    <w:rsid w:val="47942549"/>
    <w:rsid w:val="47A28DAE"/>
    <w:rsid w:val="47AF9875"/>
    <w:rsid w:val="47D6ED0C"/>
    <w:rsid w:val="47F1AEAB"/>
    <w:rsid w:val="47F21CE5"/>
    <w:rsid w:val="47FC5625"/>
    <w:rsid w:val="4807CF3D"/>
    <w:rsid w:val="4812EC8C"/>
    <w:rsid w:val="482643F2"/>
    <w:rsid w:val="48284C9F"/>
    <w:rsid w:val="48377BF5"/>
    <w:rsid w:val="4839FDDC"/>
    <w:rsid w:val="4858EDC0"/>
    <w:rsid w:val="485E6CD8"/>
    <w:rsid w:val="485EB4F3"/>
    <w:rsid w:val="48643D95"/>
    <w:rsid w:val="48651E28"/>
    <w:rsid w:val="486E1965"/>
    <w:rsid w:val="4896D397"/>
    <w:rsid w:val="48A0BF70"/>
    <w:rsid w:val="48A15ABD"/>
    <w:rsid w:val="48A63D2B"/>
    <w:rsid w:val="48B33BFA"/>
    <w:rsid w:val="48B4E8DD"/>
    <w:rsid w:val="48B6C135"/>
    <w:rsid w:val="48DA9B96"/>
    <w:rsid w:val="48DB55F4"/>
    <w:rsid w:val="48E2BEF8"/>
    <w:rsid w:val="48E51BDD"/>
    <w:rsid w:val="48EAEEB6"/>
    <w:rsid w:val="48F8B7A5"/>
    <w:rsid w:val="4907A591"/>
    <w:rsid w:val="490B8182"/>
    <w:rsid w:val="49333115"/>
    <w:rsid w:val="4936AC1D"/>
    <w:rsid w:val="49377255"/>
    <w:rsid w:val="493B3EC8"/>
    <w:rsid w:val="4952AEA4"/>
    <w:rsid w:val="495325AF"/>
    <w:rsid w:val="49700B62"/>
    <w:rsid w:val="49A22A55"/>
    <w:rsid w:val="49A71402"/>
    <w:rsid w:val="49A72868"/>
    <w:rsid w:val="49A87D98"/>
    <w:rsid w:val="49B1F7D7"/>
    <w:rsid w:val="49F69D1C"/>
    <w:rsid w:val="49FEA3F0"/>
    <w:rsid w:val="4A046FD6"/>
    <w:rsid w:val="4A061654"/>
    <w:rsid w:val="4A1B8425"/>
    <w:rsid w:val="4A2EAEB8"/>
    <w:rsid w:val="4A3BB425"/>
    <w:rsid w:val="4A3D38B3"/>
    <w:rsid w:val="4A5FCC07"/>
    <w:rsid w:val="4A651368"/>
    <w:rsid w:val="4A8116DC"/>
    <w:rsid w:val="4A8F887F"/>
    <w:rsid w:val="4A983950"/>
    <w:rsid w:val="4A9ABD82"/>
    <w:rsid w:val="4AA7BEB2"/>
    <w:rsid w:val="4AAA7727"/>
    <w:rsid w:val="4AB7C803"/>
    <w:rsid w:val="4ACCFEA0"/>
    <w:rsid w:val="4ADA25CA"/>
    <w:rsid w:val="4ADEF328"/>
    <w:rsid w:val="4AEA34BC"/>
    <w:rsid w:val="4AF4209D"/>
    <w:rsid w:val="4B29FD01"/>
    <w:rsid w:val="4B2ABAC9"/>
    <w:rsid w:val="4B357573"/>
    <w:rsid w:val="4B6C62CF"/>
    <w:rsid w:val="4B75C02C"/>
    <w:rsid w:val="4B765C1D"/>
    <w:rsid w:val="4B7D0101"/>
    <w:rsid w:val="4B986D0B"/>
    <w:rsid w:val="4BE29B08"/>
    <w:rsid w:val="4BE3C0E3"/>
    <w:rsid w:val="4BE9159E"/>
    <w:rsid w:val="4BF6D116"/>
    <w:rsid w:val="4C0A2EAB"/>
    <w:rsid w:val="4C1207FB"/>
    <w:rsid w:val="4C267B9F"/>
    <w:rsid w:val="4C3763E6"/>
    <w:rsid w:val="4C3E4DD0"/>
    <w:rsid w:val="4C4C11B3"/>
    <w:rsid w:val="4C4F1F22"/>
    <w:rsid w:val="4C4F3DB0"/>
    <w:rsid w:val="4C540CB8"/>
    <w:rsid w:val="4C64491B"/>
    <w:rsid w:val="4C67966C"/>
    <w:rsid w:val="4C6AD1D7"/>
    <w:rsid w:val="4C70C4E5"/>
    <w:rsid w:val="4C73D6D4"/>
    <w:rsid w:val="4C823A05"/>
    <w:rsid w:val="4C83A2E4"/>
    <w:rsid w:val="4C83FA34"/>
    <w:rsid w:val="4C8BFC8C"/>
    <w:rsid w:val="4C94BC27"/>
    <w:rsid w:val="4CA3D911"/>
    <w:rsid w:val="4CA59B6C"/>
    <w:rsid w:val="4CA602FB"/>
    <w:rsid w:val="4CAC361D"/>
    <w:rsid w:val="4CAE4456"/>
    <w:rsid w:val="4CC992F7"/>
    <w:rsid w:val="4CDD594A"/>
    <w:rsid w:val="4CE1C7EE"/>
    <w:rsid w:val="4CE86A56"/>
    <w:rsid w:val="4CFFA198"/>
    <w:rsid w:val="4D164693"/>
    <w:rsid w:val="4D1F568E"/>
    <w:rsid w:val="4D223293"/>
    <w:rsid w:val="4D27227B"/>
    <w:rsid w:val="4D2DB9CD"/>
    <w:rsid w:val="4D33B44D"/>
    <w:rsid w:val="4D3C813B"/>
    <w:rsid w:val="4D3D99BA"/>
    <w:rsid w:val="4D575AE9"/>
    <w:rsid w:val="4D795B9C"/>
    <w:rsid w:val="4D7CC495"/>
    <w:rsid w:val="4D7F91C5"/>
    <w:rsid w:val="4D8472E9"/>
    <w:rsid w:val="4D981E37"/>
    <w:rsid w:val="4DA1ACFA"/>
    <w:rsid w:val="4DAE0CB9"/>
    <w:rsid w:val="4DB8F2F8"/>
    <w:rsid w:val="4DBC49FE"/>
    <w:rsid w:val="4DD48F94"/>
    <w:rsid w:val="4DFA2778"/>
    <w:rsid w:val="4E0BE7F2"/>
    <w:rsid w:val="4E0C6F44"/>
    <w:rsid w:val="4E1D2FF9"/>
    <w:rsid w:val="4E24C309"/>
    <w:rsid w:val="4E3781E3"/>
    <w:rsid w:val="4E41727F"/>
    <w:rsid w:val="4E43286C"/>
    <w:rsid w:val="4E4954D9"/>
    <w:rsid w:val="4E6144D9"/>
    <w:rsid w:val="4E68DE50"/>
    <w:rsid w:val="4E70C885"/>
    <w:rsid w:val="4E72B8CD"/>
    <w:rsid w:val="4E8625D6"/>
    <w:rsid w:val="4E99F680"/>
    <w:rsid w:val="4EA40391"/>
    <w:rsid w:val="4EB0ED1E"/>
    <w:rsid w:val="4EC34264"/>
    <w:rsid w:val="4EC71A93"/>
    <w:rsid w:val="4ECA64D6"/>
    <w:rsid w:val="4EDE1123"/>
    <w:rsid w:val="4EED1038"/>
    <w:rsid w:val="4EF9A29C"/>
    <w:rsid w:val="4F1C08B2"/>
    <w:rsid w:val="4F1C7B41"/>
    <w:rsid w:val="4F2A7F2E"/>
    <w:rsid w:val="4F2C7CFB"/>
    <w:rsid w:val="4F4F37E7"/>
    <w:rsid w:val="4F6696AB"/>
    <w:rsid w:val="4F768A74"/>
    <w:rsid w:val="4F88DBC7"/>
    <w:rsid w:val="4F96E4CC"/>
    <w:rsid w:val="4F979896"/>
    <w:rsid w:val="4F9AA4CE"/>
    <w:rsid w:val="4FA06FC3"/>
    <w:rsid w:val="4FAB24F7"/>
    <w:rsid w:val="4FAB6F71"/>
    <w:rsid w:val="4FC3261F"/>
    <w:rsid w:val="4FD3D484"/>
    <w:rsid w:val="4FD46742"/>
    <w:rsid w:val="4FE41F76"/>
    <w:rsid w:val="4FE6D907"/>
    <w:rsid w:val="4FEC801A"/>
    <w:rsid w:val="4FFD6474"/>
    <w:rsid w:val="50124F07"/>
    <w:rsid w:val="501BAE0A"/>
    <w:rsid w:val="502064D9"/>
    <w:rsid w:val="50256AF8"/>
    <w:rsid w:val="503DFE6F"/>
    <w:rsid w:val="50413577"/>
    <w:rsid w:val="504E2A9A"/>
    <w:rsid w:val="5062A209"/>
    <w:rsid w:val="507CA938"/>
    <w:rsid w:val="5085E205"/>
    <w:rsid w:val="509ED29A"/>
    <w:rsid w:val="50A513C4"/>
    <w:rsid w:val="50AC1B8A"/>
    <w:rsid w:val="50AFEEE3"/>
    <w:rsid w:val="50C0485F"/>
    <w:rsid w:val="51035B84"/>
    <w:rsid w:val="510686D1"/>
    <w:rsid w:val="510CB0EA"/>
    <w:rsid w:val="51150245"/>
    <w:rsid w:val="511EA74B"/>
    <w:rsid w:val="51236502"/>
    <w:rsid w:val="51286CB6"/>
    <w:rsid w:val="513AFBCB"/>
    <w:rsid w:val="513E42FA"/>
    <w:rsid w:val="513E9A3B"/>
    <w:rsid w:val="516906A9"/>
    <w:rsid w:val="516F604E"/>
    <w:rsid w:val="517E0452"/>
    <w:rsid w:val="518E883D"/>
    <w:rsid w:val="51972CAF"/>
    <w:rsid w:val="51974B2D"/>
    <w:rsid w:val="51975335"/>
    <w:rsid w:val="51A12717"/>
    <w:rsid w:val="51CFF93B"/>
    <w:rsid w:val="51ED1318"/>
    <w:rsid w:val="51EF1732"/>
    <w:rsid w:val="51F050E9"/>
    <w:rsid w:val="51FA6DE5"/>
    <w:rsid w:val="520655C4"/>
    <w:rsid w:val="520BEE3F"/>
    <w:rsid w:val="521C006F"/>
    <w:rsid w:val="52299791"/>
    <w:rsid w:val="522A6FA8"/>
    <w:rsid w:val="5234A6EE"/>
    <w:rsid w:val="524611AD"/>
    <w:rsid w:val="524EB5A9"/>
    <w:rsid w:val="525B23D4"/>
    <w:rsid w:val="5268E057"/>
    <w:rsid w:val="52722A0D"/>
    <w:rsid w:val="527CE05C"/>
    <w:rsid w:val="5289136F"/>
    <w:rsid w:val="529CC77F"/>
    <w:rsid w:val="52B13E6E"/>
    <w:rsid w:val="52B4D6E9"/>
    <w:rsid w:val="52B5F2E2"/>
    <w:rsid w:val="52BE0A9D"/>
    <w:rsid w:val="52EBA573"/>
    <w:rsid w:val="52F0004D"/>
    <w:rsid w:val="52FC0BAC"/>
    <w:rsid w:val="52FEB09D"/>
    <w:rsid w:val="5304AE9B"/>
    <w:rsid w:val="53052AAD"/>
    <w:rsid w:val="5306333C"/>
    <w:rsid w:val="530AC60E"/>
    <w:rsid w:val="530F0065"/>
    <w:rsid w:val="5315C658"/>
    <w:rsid w:val="53187ECC"/>
    <w:rsid w:val="5319D4B3"/>
    <w:rsid w:val="5322AC47"/>
    <w:rsid w:val="5324FBC9"/>
    <w:rsid w:val="53296045"/>
    <w:rsid w:val="532AD13B"/>
    <w:rsid w:val="532D26B8"/>
    <w:rsid w:val="5330C28F"/>
    <w:rsid w:val="53333F6F"/>
    <w:rsid w:val="53367F1C"/>
    <w:rsid w:val="535D0B7A"/>
    <w:rsid w:val="536035E3"/>
    <w:rsid w:val="5377DF4C"/>
    <w:rsid w:val="537F8649"/>
    <w:rsid w:val="538FDB5B"/>
    <w:rsid w:val="53957150"/>
    <w:rsid w:val="539C921B"/>
    <w:rsid w:val="539DB3A0"/>
    <w:rsid w:val="53B17ECA"/>
    <w:rsid w:val="53C5536C"/>
    <w:rsid w:val="53D3C927"/>
    <w:rsid w:val="53DCAEF5"/>
    <w:rsid w:val="53FE97BB"/>
    <w:rsid w:val="5403C44A"/>
    <w:rsid w:val="5408008F"/>
    <w:rsid w:val="54199DA6"/>
    <w:rsid w:val="5421FED5"/>
    <w:rsid w:val="54314978"/>
    <w:rsid w:val="543D90A2"/>
    <w:rsid w:val="544923C8"/>
    <w:rsid w:val="54581828"/>
    <w:rsid w:val="545CAB1B"/>
    <w:rsid w:val="546B5354"/>
    <w:rsid w:val="5472A851"/>
    <w:rsid w:val="54781BA6"/>
    <w:rsid w:val="547C04C1"/>
    <w:rsid w:val="548EC878"/>
    <w:rsid w:val="5498C09C"/>
    <w:rsid w:val="54BE5DD6"/>
    <w:rsid w:val="54C06E6E"/>
    <w:rsid w:val="54C530A6"/>
    <w:rsid w:val="54CE7821"/>
    <w:rsid w:val="54D7FB8C"/>
    <w:rsid w:val="54E545A9"/>
    <w:rsid w:val="54E9EFDF"/>
    <w:rsid w:val="54F2F551"/>
    <w:rsid w:val="54F68B29"/>
    <w:rsid w:val="55054CED"/>
    <w:rsid w:val="55064922"/>
    <w:rsid w:val="5517B4DC"/>
    <w:rsid w:val="551FB130"/>
    <w:rsid w:val="5520AC92"/>
    <w:rsid w:val="552178FA"/>
    <w:rsid w:val="5523D6A0"/>
    <w:rsid w:val="55588CCD"/>
    <w:rsid w:val="556F8F51"/>
    <w:rsid w:val="55729757"/>
    <w:rsid w:val="557492A6"/>
    <w:rsid w:val="557C31E1"/>
    <w:rsid w:val="557DD7C3"/>
    <w:rsid w:val="559BA530"/>
    <w:rsid w:val="559FEB20"/>
    <w:rsid w:val="55A7BA55"/>
    <w:rsid w:val="55AC7817"/>
    <w:rsid w:val="55B083BD"/>
    <w:rsid w:val="55BE7FC0"/>
    <w:rsid w:val="55E083A3"/>
    <w:rsid w:val="55EDDFAB"/>
    <w:rsid w:val="55F001A5"/>
    <w:rsid w:val="55F4CC29"/>
    <w:rsid w:val="55F75DA3"/>
    <w:rsid w:val="5626E93A"/>
    <w:rsid w:val="562F5A16"/>
    <w:rsid w:val="5655D35D"/>
    <w:rsid w:val="56605B28"/>
    <w:rsid w:val="566068D3"/>
    <w:rsid w:val="56639CAA"/>
    <w:rsid w:val="566F5C04"/>
    <w:rsid w:val="567CB151"/>
    <w:rsid w:val="5680936E"/>
    <w:rsid w:val="56869024"/>
    <w:rsid w:val="568E102E"/>
    <w:rsid w:val="5693BE9C"/>
    <w:rsid w:val="56AE351B"/>
    <w:rsid w:val="56C5001B"/>
    <w:rsid w:val="56C5D45E"/>
    <w:rsid w:val="56C616E6"/>
    <w:rsid w:val="56E4381C"/>
    <w:rsid w:val="56EE998F"/>
    <w:rsid w:val="56F9EEA7"/>
    <w:rsid w:val="57033136"/>
    <w:rsid w:val="572DC5A6"/>
    <w:rsid w:val="572F9680"/>
    <w:rsid w:val="573323EF"/>
    <w:rsid w:val="573C7872"/>
    <w:rsid w:val="5757F8EE"/>
    <w:rsid w:val="575EA474"/>
    <w:rsid w:val="577495AF"/>
    <w:rsid w:val="57B2D6A4"/>
    <w:rsid w:val="57B866F4"/>
    <w:rsid w:val="57B9D826"/>
    <w:rsid w:val="57BC70D2"/>
    <w:rsid w:val="57DCC9A8"/>
    <w:rsid w:val="57F454AC"/>
    <w:rsid w:val="580B5E63"/>
    <w:rsid w:val="581C3659"/>
    <w:rsid w:val="581D7872"/>
    <w:rsid w:val="5841BE14"/>
    <w:rsid w:val="5849D171"/>
    <w:rsid w:val="584F559E"/>
    <w:rsid w:val="585FF148"/>
    <w:rsid w:val="58620766"/>
    <w:rsid w:val="5887898D"/>
    <w:rsid w:val="589E615E"/>
    <w:rsid w:val="58A57E19"/>
    <w:rsid w:val="58ADB1D1"/>
    <w:rsid w:val="58AFD822"/>
    <w:rsid w:val="58E2DB45"/>
    <w:rsid w:val="58F0890E"/>
    <w:rsid w:val="58FAFC62"/>
    <w:rsid w:val="590B0D1E"/>
    <w:rsid w:val="590B9DEF"/>
    <w:rsid w:val="591B5655"/>
    <w:rsid w:val="592B0576"/>
    <w:rsid w:val="594E1A71"/>
    <w:rsid w:val="595940FE"/>
    <w:rsid w:val="596717B5"/>
    <w:rsid w:val="596B6CB5"/>
    <w:rsid w:val="5970BF40"/>
    <w:rsid w:val="59956A7D"/>
    <w:rsid w:val="59B692DE"/>
    <w:rsid w:val="59B776AD"/>
    <w:rsid w:val="59DB34A6"/>
    <w:rsid w:val="59FF626F"/>
    <w:rsid w:val="5A079E8E"/>
    <w:rsid w:val="5A090E7F"/>
    <w:rsid w:val="5A10E0D0"/>
    <w:rsid w:val="5A279C63"/>
    <w:rsid w:val="5A29F5D0"/>
    <w:rsid w:val="5A309ADC"/>
    <w:rsid w:val="5A42554C"/>
    <w:rsid w:val="5A4B9580"/>
    <w:rsid w:val="5A67C9F4"/>
    <w:rsid w:val="5A6EFD82"/>
    <w:rsid w:val="5A7B49C9"/>
    <w:rsid w:val="5A800680"/>
    <w:rsid w:val="5A8025DA"/>
    <w:rsid w:val="5A8B119B"/>
    <w:rsid w:val="5A91E915"/>
    <w:rsid w:val="5A991E71"/>
    <w:rsid w:val="5AA1B9C7"/>
    <w:rsid w:val="5AA634FA"/>
    <w:rsid w:val="5AA7AD8E"/>
    <w:rsid w:val="5AB24BB5"/>
    <w:rsid w:val="5AB48E78"/>
    <w:rsid w:val="5ABA8F05"/>
    <w:rsid w:val="5ACB0256"/>
    <w:rsid w:val="5AD3EA69"/>
    <w:rsid w:val="5AD99AD7"/>
    <w:rsid w:val="5ADD14B7"/>
    <w:rsid w:val="5ADD2C34"/>
    <w:rsid w:val="5AE275E5"/>
    <w:rsid w:val="5AE49909"/>
    <w:rsid w:val="5AEC1448"/>
    <w:rsid w:val="5AF2AF11"/>
    <w:rsid w:val="5B1A8B43"/>
    <w:rsid w:val="5B1AA34A"/>
    <w:rsid w:val="5B25868D"/>
    <w:rsid w:val="5B320258"/>
    <w:rsid w:val="5B5EDC30"/>
    <w:rsid w:val="5B6B1441"/>
    <w:rsid w:val="5B72D627"/>
    <w:rsid w:val="5B766010"/>
    <w:rsid w:val="5B7D01DA"/>
    <w:rsid w:val="5B8BE3F6"/>
    <w:rsid w:val="5B8F57D4"/>
    <w:rsid w:val="5BA83DD1"/>
    <w:rsid w:val="5BB06001"/>
    <w:rsid w:val="5BB4F117"/>
    <w:rsid w:val="5BBED724"/>
    <w:rsid w:val="5BBEDD1B"/>
    <w:rsid w:val="5BC01717"/>
    <w:rsid w:val="5BCA32DB"/>
    <w:rsid w:val="5BCB964D"/>
    <w:rsid w:val="5BD0CF65"/>
    <w:rsid w:val="5BD13085"/>
    <w:rsid w:val="5BD4200D"/>
    <w:rsid w:val="5BD56883"/>
    <w:rsid w:val="5BF195BE"/>
    <w:rsid w:val="5BF6F431"/>
    <w:rsid w:val="5BFA2C23"/>
    <w:rsid w:val="5C257C80"/>
    <w:rsid w:val="5C29B394"/>
    <w:rsid w:val="5C2DD5D9"/>
    <w:rsid w:val="5C30A411"/>
    <w:rsid w:val="5C345B66"/>
    <w:rsid w:val="5C35CACD"/>
    <w:rsid w:val="5C3D6F1D"/>
    <w:rsid w:val="5C4D5B99"/>
    <w:rsid w:val="5C57D5DD"/>
    <w:rsid w:val="5C594183"/>
    <w:rsid w:val="5C5D212F"/>
    <w:rsid w:val="5C814CE2"/>
    <w:rsid w:val="5C86EB6F"/>
    <w:rsid w:val="5CA20995"/>
    <w:rsid w:val="5CAE34FA"/>
    <w:rsid w:val="5CCF8A53"/>
    <w:rsid w:val="5CDAD174"/>
    <w:rsid w:val="5CEFFF86"/>
    <w:rsid w:val="5CFC75DB"/>
    <w:rsid w:val="5D02FAB8"/>
    <w:rsid w:val="5D0C2A3B"/>
    <w:rsid w:val="5D0F8650"/>
    <w:rsid w:val="5D245DB9"/>
    <w:rsid w:val="5D2940BE"/>
    <w:rsid w:val="5D4686E2"/>
    <w:rsid w:val="5D4C6428"/>
    <w:rsid w:val="5D503F07"/>
    <w:rsid w:val="5D552676"/>
    <w:rsid w:val="5D5854CC"/>
    <w:rsid w:val="5D61A9EF"/>
    <w:rsid w:val="5D6D224F"/>
    <w:rsid w:val="5D71BF32"/>
    <w:rsid w:val="5D77C5C4"/>
    <w:rsid w:val="5D77F500"/>
    <w:rsid w:val="5D7C1E9C"/>
    <w:rsid w:val="5D80EF0B"/>
    <w:rsid w:val="5D86C88E"/>
    <w:rsid w:val="5D8741A9"/>
    <w:rsid w:val="5D880A52"/>
    <w:rsid w:val="5D9E1182"/>
    <w:rsid w:val="5DA99FD3"/>
    <w:rsid w:val="5DB258CE"/>
    <w:rsid w:val="5DB264C8"/>
    <w:rsid w:val="5DB58C9D"/>
    <w:rsid w:val="5DC786E2"/>
    <w:rsid w:val="5DCA9311"/>
    <w:rsid w:val="5DD2C166"/>
    <w:rsid w:val="5DD4D5FB"/>
    <w:rsid w:val="5DE2F627"/>
    <w:rsid w:val="5DFB1A9D"/>
    <w:rsid w:val="5DFF4A94"/>
    <w:rsid w:val="5E1B774A"/>
    <w:rsid w:val="5E3858D9"/>
    <w:rsid w:val="5E3D1BDD"/>
    <w:rsid w:val="5E47EBE5"/>
    <w:rsid w:val="5E49ACA1"/>
    <w:rsid w:val="5E55961E"/>
    <w:rsid w:val="5E6C0BBF"/>
    <w:rsid w:val="5E73EF5D"/>
    <w:rsid w:val="5E7567CC"/>
    <w:rsid w:val="5E7B82BE"/>
    <w:rsid w:val="5E9D6494"/>
    <w:rsid w:val="5E9E60DC"/>
    <w:rsid w:val="5EAC5D91"/>
    <w:rsid w:val="5EAD4683"/>
    <w:rsid w:val="5EB0A5B1"/>
    <w:rsid w:val="5EB39F83"/>
    <w:rsid w:val="5EB92266"/>
    <w:rsid w:val="5EE87540"/>
    <w:rsid w:val="5EF41B40"/>
    <w:rsid w:val="5F08E21D"/>
    <w:rsid w:val="5F08F2B0"/>
    <w:rsid w:val="5F0EDE24"/>
    <w:rsid w:val="5F1F83CF"/>
    <w:rsid w:val="5F27FE29"/>
    <w:rsid w:val="5F2DEA00"/>
    <w:rsid w:val="5F3DB02D"/>
    <w:rsid w:val="5F4A17FA"/>
    <w:rsid w:val="5F5F2F52"/>
    <w:rsid w:val="5F6937CC"/>
    <w:rsid w:val="5F6A3B6C"/>
    <w:rsid w:val="5F752AEA"/>
    <w:rsid w:val="5F8F3CB4"/>
    <w:rsid w:val="5F944CE7"/>
    <w:rsid w:val="5F96EAFE"/>
    <w:rsid w:val="5F995BF3"/>
    <w:rsid w:val="5FB47316"/>
    <w:rsid w:val="5FB8EDA4"/>
    <w:rsid w:val="5FBCCFAC"/>
    <w:rsid w:val="5FCD073F"/>
    <w:rsid w:val="5FCD9416"/>
    <w:rsid w:val="5FD2ECD2"/>
    <w:rsid w:val="5FD3534D"/>
    <w:rsid w:val="5FDEC01F"/>
    <w:rsid w:val="5FE10EE9"/>
    <w:rsid w:val="5FF79C02"/>
    <w:rsid w:val="6005146E"/>
    <w:rsid w:val="60172827"/>
    <w:rsid w:val="6018E4A7"/>
    <w:rsid w:val="602177EA"/>
    <w:rsid w:val="603A307F"/>
    <w:rsid w:val="603E87B7"/>
    <w:rsid w:val="603EBFC2"/>
    <w:rsid w:val="604106AF"/>
    <w:rsid w:val="60428EB2"/>
    <w:rsid w:val="6043E962"/>
    <w:rsid w:val="60542CA0"/>
    <w:rsid w:val="605882B8"/>
    <w:rsid w:val="60673ED7"/>
    <w:rsid w:val="606D194B"/>
    <w:rsid w:val="6079217C"/>
    <w:rsid w:val="607ABA8B"/>
    <w:rsid w:val="607EEE51"/>
    <w:rsid w:val="608E7B92"/>
    <w:rsid w:val="6093E0F8"/>
    <w:rsid w:val="60A247C9"/>
    <w:rsid w:val="60B1575C"/>
    <w:rsid w:val="60DA4039"/>
    <w:rsid w:val="60DE557B"/>
    <w:rsid w:val="61022551"/>
    <w:rsid w:val="611F35A9"/>
    <w:rsid w:val="61277E6E"/>
    <w:rsid w:val="61309252"/>
    <w:rsid w:val="61359C69"/>
    <w:rsid w:val="61469D91"/>
    <w:rsid w:val="614E852E"/>
    <w:rsid w:val="6155C041"/>
    <w:rsid w:val="61619AF4"/>
    <w:rsid w:val="61670E3A"/>
    <w:rsid w:val="61696477"/>
    <w:rsid w:val="616F85E1"/>
    <w:rsid w:val="617A9465"/>
    <w:rsid w:val="6181EAF1"/>
    <w:rsid w:val="61822880"/>
    <w:rsid w:val="618B13BE"/>
    <w:rsid w:val="618D82AE"/>
    <w:rsid w:val="6194281C"/>
    <w:rsid w:val="619DAA75"/>
    <w:rsid w:val="61AD2DBB"/>
    <w:rsid w:val="61ADADAE"/>
    <w:rsid w:val="61CDC5DA"/>
    <w:rsid w:val="61DD7572"/>
    <w:rsid w:val="61F8E9AF"/>
    <w:rsid w:val="6200D45D"/>
    <w:rsid w:val="6208E9AC"/>
    <w:rsid w:val="6228D8B4"/>
    <w:rsid w:val="622C6A23"/>
    <w:rsid w:val="622D932E"/>
    <w:rsid w:val="62374260"/>
    <w:rsid w:val="62490A24"/>
    <w:rsid w:val="625867EE"/>
    <w:rsid w:val="626009C3"/>
    <w:rsid w:val="62643743"/>
    <w:rsid w:val="6279FA4D"/>
    <w:rsid w:val="6283D29D"/>
    <w:rsid w:val="62845EAE"/>
    <w:rsid w:val="629450A1"/>
    <w:rsid w:val="6297817F"/>
    <w:rsid w:val="62978C17"/>
    <w:rsid w:val="629FAA40"/>
    <w:rsid w:val="62AF1292"/>
    <w:rsid w:val="62B3BF34"/>
    <w:rsid w:val="62CED001"/>
    <w:rsid w:val="62D5C010"/>
    <w:rsid w:val="62D8B13B"/>
    <w:rsid w:val="62E6FAE7"/>
    <w:rsid w:val="62E8CB7F"/>
    <w:rsid w:val="62FE5E94"/>
    <w:rsid w:val="62FE8056"/>
    <w:rsid w:val="62FF1249"/>
    <w:rsid w:val="630534D8"/>
    <w:rsid w:val="6309B6C3"/>
    <w:rsid w:val="630AF40F"/>
    <w:rsid w:val="630BD839"/>
    <w:rsid w:val="63215C99"/>
    <w:rsid w:val="632A5F2C"/>
    <w:rsid w:val="6331A285"/>
    <w:rsid w:val="633E6B7D"/>
    <w:rsid w:val="634C1BF1"/>
    <w:rsid w:val="634FFA06"/>
    <w:rsid w:val="63660D16"/>
    <w:rsid w:val="638A0057"/>
    <w:rsid w:val="63A251DB"/>
    <w:rsid w:val="63A29C93"/>
    <w:rsid w:val="63A5EB07"/>
    <w:rsid w:val="63AE38F2"/>
    <w:rsid w:val="63C5A121"/>
    <w:rsid w:val="63D3D887"/>
    <w:rsid w:val="63D545DB"/>
    <w:rsid w:val="63F72847"/>
    <w:rsid w:val="63FB778D"/>
    <w:rsid w:val="6405A380"/>
    <w:rsid w:val="6414B4E4"/>
    <w:rsid w:val="64274D39"/>
    <w:rsid w:val="6427D464"/>
    <w:rsid w:val="64353C2B"/>
    <w:rsid w:val="64399763"/>
    <w:rsid w:val="645E1E98"/>
    <w:rsid w:val="64663D1E"/>
    <w:rsid w:val="646B5F4D"/>
    <w:rsid w:val="646CCD16"/>
    <w:rsid w:val="6493F50C"/>
    <w:rsid w:val="6499C218"/>
    <w:rsid w:val="649D999E"/>
    <w:rsid w:val="64A2E411"/>
    <w:rsid w:val="64C0D323"/>
    <w:rsid w:val="64D4E3D0"/>
    <w:rsid w:val="64D9DA43"/>
    <w:rsid w:val="64EB8163"/>
    <w:rsid w:val="650E0C9D"/>
    <w:rsid w:val="650F3B8D"/>
    <w:rsid w:val="650FD464"/>
    <w:rsid w:val="651C8108"/>
    <w:rsid w:val="6528EA33"/>
    <w:rsid w:val="652DD8A6"/>
    <w:rsid w:val="653A2B42"/>
    <w:rsid w:val="655020DE"/>
    <w:rsid w:val="65584D51"/>
    <w:rsid w:val="65668FC9"/>
    <w:rsid w:val="657DEEDC"/>
    <w:rsid w:val="6594BB56"/>
    <w:rsid w:val="659C8F00"/>
    <w:rsid w:val="65B9D3E9"/>
    <w:rsid w:val="65BB61AC"/>
    <w:rsid w:val="65BC90CD"/>
    <w:rsid w:val="65BF50F3"/>
    <w:rsid w:val="65C79DED"/>
    <w:rsid w:val="65C96F5C"/>
    <w:rsid w:val="65DC4086"/>
    <w:rsid w:val="65DE38B6"/>
    <w:rsid w:val="6602EF3C"/>
    <w:rsid w:val="6609FC26"/>
    <w:rsid w:val="66129AAD"/>
    <w:rsid w:val="6620D0C3"/>
    <w:rsid w:val="6623B49A"/>
    <w:rsid w:val="6624AD11"/>
    <w:rsid w:val="66284C84"/>
    <w:rsid w:val="664E6934"/>
    <w:rsid w:val="66673CB6"/>
    <w:rsid w:val="666C4D78"/>
    <w:rsid w:val="66815C3B"/>
    <w:rsid w:val="6683FB31"/>
    <w:rsid w:val="668D6304"/>
    <w:rsid w:val="6695D0D8"/>
    <w:rsid w:val="66A73250"/>
    <w:rsid w:val="66A7B9AA"/>
    <w:rsid w:val="66AE8246"/>
    <w:rsid w:val="66BD5BC6"/>
    <w:rsid w:val="66CE969D"/>
    <w:rsid w:val="66D94460"/>
    <w:rsid w:val="66E05A6D"/>
    <w:rsid w:val="66FF3712"/>
    <w:rsid w:val="6702C9BE"/>
    <w:rsid w:val="67337CF3"/>
    <w:rsid w:val="673B2658"/>
    <w:rsid w:val="674F4D35"/>
    <w:rsid w:val="6758C02A"/>
    <w:rsid w:val="6758DF14"/>
    <w:rsid w:val="6768FA1F"/>
    <w:rsid w:val="6776F264"/>
    <w:rsid w:val="678002B2"/>
    <w:rsid w:val="678064BD"/>
    <w:rsid w:val="6796D325"/>
    <w:rsid w:val="67AF166F"/>
    <w:rsid w:val="67B78E59"/>
    <w:rsid w:val="67BD6BFA"/>
    <w:rsid w:val="67EB1B51"/>
    <w:rsid w:val="67EE2A74"/>
    <w:rsid w:val="67F92031"/>
    <w:rsid w:val="67FE2663"/>
    <w:rsid w:val="6800134C"/>
    <w:rsid w:val="68002C4A"/>
    <w:rsid w:val="68040A93"/>
    <w:rsid w:val="680513A8"/>
    <w:rsid w:val="68120D50"/>
    <w:rsid w:val="68152200"/>
    <w:rsid w:val="681D2C9C"/>
    <w:rsid w:val="6828BB46"/>
    <w:rsid w:val="685D4465"/>
    <w:rsid w:val="68604703"/>
    <w:rsid w:val="6864A7E3"/>
    <w:rsid w:val="68707E85"/>
    <w:rsid w:val="6876C852"/>
    <w:rsid w:val="687A2DDC"/>
    <w:rsid w:val="688BC861"/>
    <w:rsid w:val="688C8A67"/>
    <w:rsid w:val="688D5F48"/>
    <w:rsid w:val="689506A0"/>
    <w:rsid w:val="68A3A5F7"/>
    <w:rsid w:val="68BE9D95"/>
    <w:rsid w:val="68CEBDC1"/>
    <w:rsid w:val="68D58027"/>
    <w:rsid w:val="68DC37D8"/>
    <w:rsid w:val="68F64F53"/>
    <w:rsid w:val="690322AB"/>
    <w:rsid w:val="69115B04"/>
    <w:rsid w:val="691F10D8"/>
    <w:rsid w:val="69252CDB"/>
    <w:rsid w:val="692D2662"/>
    <w:rsid w:val="6935D647"/>
    <w:rsid w:val="6945EBDC"/>
    <w:rsid w:val="694D4513"/>
    <w:rsid w:val="696EAD81"/>
    <w:rsid w:val="6977A6DB"/>
    <w:rsid w:val="6982BA91"/>
    <w:rsid w:val="698D0320"/>
    <w:rsid w:val="69927D5D"/>
    <w:rsid w:val="69959194"/>
    <w:rsid w:val="69A70EEA"/>
    <w:rsid w:val="69C017A5"/>
    <w:rsid w:val="69CD97F3"/>
    <w:rsid w:val="69D1DC58"/>
    <w:rsid w:val="69D394DE"/>
    <w:rsid w:val="69E567AA"/>
    <w:rsid w:val="69EB6F9F"/>
    <w:rsid w:val="6A103A1D"/>
    <w:rsid w:val="6A27748F"/>
    <w:rsid w:val="6A3718AD"/>
    <w:rsid w:val="6A38DBD1"/>
    <w:rsid w:val="6A4361CE"/>
    <w:rsid w:val="6A4385D1"/>
    <w:rsid w:val="6A45ADA0"/>
    <w:rsid w:val="6A4DD42F"/>
    <w:rsid w:val="6A5B8007"/>
    <w:rsid w:val="6A692793"/>
    <w:rsid w:val="6A695759"/>
    <w:rsid w:val="6A75F3D0"/>
    <w:rsid w:val="6A7E110C"/>
    <w:rsid w:val="6A7ECB27"/>
    <w:rsid w:val="6A907146"/>
    <w:rsid w:val="6A96FE13"/>
    <w:rsid w:val="6A9A6078"/>
    <w:rsid w:val="6AAB87E7"/>
    <w:rsid w:val="6AB127BA"/>
    <w:rsid w:val="6AB7D84C"/>
    <w:rsid w:val="6ABB96F2"/>
    <w:rsid w:val="6AC5F56C"/>
    <w:rsid w:val="6AD77C1D"/>
    <w:rsid w:val="6AD84FF8"/>
    <w:rsid w:val="6ADC1E57"/>
    <w:rsid w:val="6AF02281"/>
    <w:rsid w:val="6AF725BD"/>
    <w:rsid w:val="6B11F81F"/>
    <w:rsid w:val="6B279B87"/>
    <w:rsid w:val="6B296E52"/>
    <w:rsid w:val="6B429E9D"/>
    <w:rsid w:val="6B45F6CE"/>
    <w:rsid w:val="6B47A5DA"/>
    <w:rsid w:val="6B5B3C8A"/>
    <w:rsid w:val="6B6AF381"/>
    <w:rsid w:val="6B6EB90B"/>
    <w:rsid w:val="6B876F1C"/>
    <w:rsid w:val="6B91CC75"/>
    <w:rsid w:val="6B97F350"/>
    <w:rsid w:val="6B9C382B"/>
    <w:rsid w:val="6BA37ECE"/>
    <w:rsid w:val="6BA507B0"/>
    <w:rsid w:val="6BA58D60"/>
    <w:rsid w:val="6BAFCBF2"/>
    <w:rsid w:val="6BC4C56F"/>
    <w:rsid w:val="6BCB378B"/>
    <w:rsid w:val="6BD07C33"/>
    <w:rsid w:val="6BD84830"/>
    <w:rsid w:val="6BD894C1"/>
    <w:rsid w:val="6BDD80D6"/>
    <w:rsid w:val="6BE67934"/>
    <w:rsid w:val="6BE9A490"/>
    <w:rsid w:val="6BEA779E"/>
    <w:rsid w:val="6BFA2D05"/>
    <w:rsid w:val="6BFA76F7"/>
    <w:rsid w:val="6C0409B0"/>
    <w:rsid w:val="6C06BD80"/>
    <w:rsid w:val="6C0FCEA4"/>
    <w:rsid w:val="6C113FE3"/>
    <w:rsid w:val="6C11E610"/>
    <w:rsid w:val="6C12568C"/>
    <w:rsid w:val="6C1B476F"/>
    <w:rsid w:val="6C1CC0AE"/>
    <w:rsid w:val="6C2838AF"/>
    <w:rsid w:val="6C470963"/>
    <w:rsid w:val="6C4B11BD"/>
    <w:rsid w:val="6C51C59A"/>
    <w:rsid w:val="6C73AB35"/>
    <w:rsid w:val="6C77B4C0"/>
    <w:rsid w:val="6C99C731"/>
    <w:rsid w:val="6CA817A2"/>
    <w:rsid w:val="6CA8AB83"/>
    <w:rsid w:val="6CB57C39"/>
    <w:rsid w:val="6CC1623A"/>
    <w:rsid w:val="6CC33962"/>
    <w:rsid w:val="6CC3DC3E"/>
    <w:rsid w:val="6CDC9CBD"/>
    <w:rsid w:val="6CEC6DEC"/>
    <w:rsid w:val="6CF72E30"/>
    <w:rsid w:val="6CFA9BCC"/>
    <w:rsid w:val="6D0EFE0A"/>
    <w:rsid w:val="6D11BF21"/>
    <w:rsid w:val="6D15DCC0"/>
    <w:rsid w:val="6D240F03"/>
    <w:rsid w:val="6D367352"/>
    <w:rsid w:val="6D392673"/>
    <w:rsid w:val="6D3DB779"/>
    <w:rsid w:val="6D47045A"/>
    <w:rsid w:val="6D497ED9"/>
    <w:rsid w:val="6D4CD260"/>
    <w:rsid w:val="6D586293"/>
    <w:rsid w:val="6D5EAB91"/>
    <w:rsid w:val="6D6E31A4"/>
    <w:rsid w:val="6D7D0DC1"/>
    <w:rsid w:val="6D8C98BE"/>
    <w:rsid w:val="6D91FC98"/>
    <w:rsid w:val="6DA5A93C"/>
    <w:rsid w:val="6DA88A7C"/>
    <w:rsid w:val="6DCEF2B3"/>
    <w:rsid w:val="6DCF88F0"/>
    <w:rsid w:val="6DCFFD25"/>
    <w:rsid w:val="6DD977D1"/>
    <w:rsid w:val="6DDC4775"/>
    <w:rsid w:val="6DF665A3"/>
    <w:rsid w:val="6DFB2FBA"/>
    <w:rsid w:val="6E148DC6"/>
    <w:rsid w:val="6E1DE9A9"/>
    <w:rsid w:val="6E443800"/>
    <w:rsid w:val="6E49816B"/>
    <w:rsid w:val="6E4DB4BC"/>
    <w:rsid w:val="6E5507F6"/>
    <w:rsid w:val="6E600F87"/>
    <w:rsid w:val="6E69448B"/>
    <w:rsid w:val="6E74552C"/>
    <w:rsid w:val="6E7B62A5"/>
    <w:rsid w:val="6E7D0B61"/>
    <w:rsid w:val="6E89C46D"/>
    <w:rsid w:val="6EA0166F"/>
    <w:rsid w:val="6EAD6F10"/>
    <w:rsid w:val="6EB993AF"/>
    <w:rsid w:val="6EBFEFA4"/>
    <w:rsid w:val="6ECDCB45"/>
    <w:rsid w:val="6ED67DF7"/>
    <w:rsid w:val="6ED9A882"/>
    <w:rsid w:val="6EDEC173"/>
    <w:rsid w:val="6EF0CAD2"/>
    <w:rsid w:val="6EF2FE8B"/>
    <w:rsid w:val="6EF72D7D"/>
    <w:rsid w:val="6EF849A2"/>
    <w:rsid w:val="6EFCA0CC"/>
    <w:rsid w:val="6F0ABBB3"/>
    <w:rsid w:val="6F0E0B18"/>
    <w:rsid w:val="6F1BAA13"/>
    <w:rsid w:val="6F214552"/>
    <w:rsid w:val="6F24FB1C"/>
    <w:rsid w:val="6F415E2C"/>
    <w:rsid w:val="6F4A7440"/>
    <w:rsid w:val="6F57C74B"/>
    <w:rsid w:val="6F7697C0"/>
    <w:rsid w:val="6F8E570B"/>
    <w:rsid w:val="6F9EBF32"/>
    <w:rsid w:val="6FAB4BF7"/>
    <w:rsid w:val="6FAB5285"/>
    <w:rsid w:val="6FACDE22"/>
    <w:rsid w:val="6FAEA461"/>
    <w:rsid w:val="6FB5D7ED"/>
    <w:rsid w:val="6FBAC1B6"/>
    <w:rsid w:val="6FC42854"/>
    <w:rsid w:val="6FC44ABB"/>
    <w:rsid w:val="6FCC6D16"/>
    <w:rsid w:val="6FDBC116"/>
    <w:rsid w:val="6FDF6CCB"/>
    <w:rsid w:val="6FED04AD"/>
    <w:rsid w:val="6FF281B9"/>
    <w:rsid w:val="6FF347BC"/>
    <w:rsid w:val="6FF6E721"/>
    <w:rsid w:val="6FFBDFE8"/>
    <w:rsid w:val="7009937A"/>
    <w:rsid w:val="700F1624"/>
    <w:rsid w:val="7010B7B7"/>
    <w:rsid w:val="7016690B"/>
    <w:rsid w:val="702EE542"/>
    <w:rsid w:val="703A39A4"/>
    <w:rsid w:val="70507805"/>
    <w:rsid w:val="7051A462"/>
    <w:rsid w:val="706F766A"/>
    <w:rsid w:val="7074A531"/>
    <w:rsid w:val="707ACC68"/>
    <w:rsid w:val="70919E1D"/>
    <w:rsid w:val="70CAE427"/>
    <w:rsid w:val="70D059AF"/>
    <w:rsid w:val="70D6AEBF"/>
    <w:rsid w:val="70D866A6"/>
    <w:rsid w:val="70DCDC37"/>
    <w:rsid w:val="70E2EC4A"/>
    <w:rsid w:val="70EEEE8A"/>
    <w:rsid w:val="70F6924A"/>
    <w:rsid w:val="70F6D97C"/>
    <w:rsid w:val="7103B430"/>
    <w:rsid w:val="711979B5"/>
    <w:rsid w:val="71275E5F"/>
    <w:rsid w:val="7133C24D"/>
    <w:rsid w:val="71521CA7"/>
    <w:rsid w:val="7158E1E3"/>
    <w:rsid w:val="71851CDB"/>
    <w:rsid w:val="718B4873"/>
    <w:rsid w:val="7197B049"/>
    <w:rsid w:val="719DBDE8"/>
    <w:rsid w:val="71A1DBC0"/>
    <w:rsid w:val="71B1B953"/>
    <w:rsid w:val="71BC9639"/>
    <w:rsid w:val="71D9EC04"/>
    <w:rsid w:val="71F5B150"/>
    <w:rsid w:val="72126FF5"/>
    <w:rsid w:val="721D8DD0"/>
    <w:rsid w:val="7272E322"/>
    <w:rsid w:val="72756A05"/>
    <w:rsid w:val="72885EBB"/>
    <w:rsid w:val="728F7A29"/>
    <w:rsid w:val="72A7CEDB"/>
    <w:rsid w:val="72AA543C"/>
    <w:rsid w:val="72ACB289"/>
    <w:rsid w:val="72AF001F"/>
    <w:rsid w:val="72CB46F6"/>
    <w:rsid w:val="72CED22E"/>
    <w:rsid w:val="72DDDAC9"/>
    <w:rsid w:val="72E0725B"/>
    <w:rsid w:val="72E5AD65"/>
    <w:rsid w:val="72F25CF9"/>
    <w:rsid w:val="72F948C6"/>
    <w:rsid w:val="7308708D"/>
    <w:rsid w:val="7324A56F"/>
    <w:rsid w:val="73280481"/>
    <w:rsid w:val="73492ECC"/>
    <w:rsid w:val="735B3760"/>
    <w:rsid w:val="736E5793"/>
    <w:rsid w:val="73802272"/>
    <w:rsid w:val="73868FA5"/>
    <w:rsid w:val="738ADF48"/>
    <w:rsid w:val="738C49F0"/>
    <w:rsid w:val="7393F148"/>
    <w:rsid w:val="739776E8"/>
    <w:rsid w:val="73989555"/>
    <w:rsid w:val="73A1160E"/>
    <w:rsid w:val="73B2F6FB"/>
    <w:rsid w:val="73B7EA70"/>
    <w:rsid w:val="73C2CB5D"/>
    <w:rsid w:val="73CC7F43"/>
    <w:rsid w:val="73D1E6C8"/>
    <w:rsid w:val="73E31EFE"/>
    <w:rsid w:val="73E6FB31"/>
    <w:rsid w:val="73EB2DE7"/>
    <w:rsid w:val="740ABDC6"/>
    <w:rsid w:val="741047F2"/>
    <w:rsid w:val="741C6A9E"/>
    <w:rsid w:val="742A76DF"/>
    <w:rsid w:val="743523BD"/>
    <w:rsid w:val="743B8942"/>
    <w:rsid w:val="744BEC2A"/>
    <w:rsid w:val="74574B32"/>
    <w:rsid w:val="745A67C5"/>
    <w:rsid w:val="746326CB"/>
    <w:rsid w:val="7494AB62"/>
    <w:rsid w:val="749524FD"/>
    <w:rsid w:val="74974C24"/>
    <w:rsid w:val="7498DDFF"/>
    <w:rsid w:val="74A6DD6B"/>
    <w:rsid w:val="74AEA0CA"/>
    <w:rsid w:val="74B9AE4E"/>
    <w:rsid w:val="74C12AFA"/>
    <w:rsid w:val="74CF637B"/>
    <w:rsid w:val="74D3222B"/>
    <w:rsid w:val="74D43B4F"/>
    <w:rsid w:val="74DA71D3"/>
    <w:rsid w:val="74E28747"/>
    <w:rsid w:val="74EB09BA"/>
    <w:rsid w:val="7503CCCC"/>
    <w:rsid w:val="751460B8"/>
    <w:rsid w:val="75242337"/>
    <w:rsid w:val="752DA22D"/>
    <w:rsid w:val="7534D686"/>
    <w:rsid w:val="753E70C1"/>
    <w:rsid w:val="7548EA06"/>
    <w:rsid w:val="754B2FEB"/>
    <w:rsid w:val="755490BE"/>
    <w:rsid w:val="755682FD"/>
    <w:rsid w:val="75587C6A"/>
    <w:rsid w:val="7576B3D3"/>
    <w:rsid w:val="7586FE48"/>
    <w:rsid w:val="75905521"/>
    <w:rsid w:val="7591743D"/>
    <w:rsid w:val="7593FDCF"/>
    <w:rsid w:val="759B1E53"/>
    <w:rsid w:val="759DDBC9"/>
    <w:rsid w:val="75A3A8C6"/>
    <w:rsid w:val="75A5173E"/>
    <w:rsid w:val="75A85797"/>
    <w:rsid w:val="75C2E7A6"/>
    <w:rsid w:val="75C4CD68"/>
    <w:rsid w:val="75C64740"/>
    <w:rsid w:val="75D9053F"/>
    <w:rsid w:val="75EBFB48"/>
    <w:rsid w:val="75FC7E29"/>
    <w:rsid w:val="75FCE0C2"/>
    <w:rsid w:val="7600FC62"/>
    <w:rsid w:val="76153D94"/>
    <w:rsid w:val="761B9A9D"/>
    <w:rsid w:val="7623849C"/>
    <w:rsid w:val="762F4DC2"/>
    <w:rsid w:val="76314840"/>
    <w:rsid w:val="763ED3E5"/>
    <w:rsid w:val="7642577A"/>
    <w:rsid w:val="76429F88"/>
    <w:rsid w:val="764A625E"/>
    <w:rsid w:val="764C1211"/>
    <w:rsid w:val="7650714C"/>
    <w:rsid w:val="76509D08"/>
    <w:rsid w:val="766A4D7E"/>
    <w:rsid w:val="7676331F"/>
    <w:rsid w:val="767F32F5"/>
    <w:rsid w:val="76822348"/>
    <w:rsid w:val="76863BB1"/>
    <w:rsid w:val="768CD1A7"/>
    <w:rsid w:val="768F0E07"/>
    <w:rsid w:val="76914DA9"/>
    <w:rsid w:val="7698E207"/>
    <w:rsid w:val="76AFF832"/>
    <w:rsid w:val="76B12024"/>
    <w:rsid w:val="76B53AEE"/>
    <w:rsid w:val="76C2FD54"/>
    <w:rsid w:val="76D87A49"/>
    <w:rsid w:val="76DC7B11"/>
    <w:rsid w:val="76DC9F42"/>
    <w:rsid w:val="76E4B841"/>
    <w:rsid w:val="76E7BA57"/>
    <w:rsid w:val="76F0611F"/>
    <w:rsid w:val="770D978D"/>
    <w:rsid w:val="7720DB0E"/>
    <w:rsid w:val="77266BE2"/>
    <w:rsid w:val="7726878C"/>
    <w:rsid w:val="772CF39A"/>
    <w:rsid w:val="77323341"/>
    <w:rsid w:val="773BF920"/>
    <w:rsid w:val="774A8DE8"/>
    <w:rsid w:val="774E8FA9"/>
    <w:rsid w:val="7753368D"/>
    <w:rsid w:val="7779F73A"/>
    <w:rsid w:val="777A3788"/>
    <w:rsid w:val="77835373"/>
    <w:rsid w:val="7789F58C"/>
    <w:rsid w:val="77902C34"/>
    <w:rsid w:val="779ED4F7"/>
    <w:rsid w:val="77A706DF"/>
    <w:rsid w:val="77A8FF48"/>
    <w:rsid w:val="77B382FF"/>
    <w:rsid w:val="77BE0775"/>
    <w:rsid w:val="77CB1E23"/>
    <w:rsid w:val="77D6BB4C"/>
    <w:rsid w:val="77DD964B"/>
    <w:rsid w:val="77F34BB0"/>
    <w:rsid w:val="77F52314"/>
    <w:rsid w:val="77FCE687"/>
    <w:rsid w:val="7809A001"/>
    <w:rsid w:val="7810E9A8"/>
    <w:rsid w:val="781961B6"/>
    <w:rsid w:val="783CD9E7"/>
    <w:rsid w:val="78579AAC"/>
    <w:rsid w:val="787B4C9E"/>
    <w:rsid w:val="78804292"/>
    <w:rsid w:val="7882ABD9"/>
    <w:rsid w:val="78838AB8"/>
    <w:rsid w:val="788BB5C3"/>
    <w:rsid w:val="789C6B12"/>
    <w:rsid w:val="78A8B258"/>
    <w:rsid w:val="78AB2DBA"/>
    <w:rsid w:val="78AED63F"/>
    <w:rsid w:val="78BC542E"/>
    <w:rsid w:val="78CA5E4F"/>
    <w:rsid w:val="78CB147C"/>
    <w:rsid w:val="78CDF7E8"/>
    <w:rsid w:val="78F33BFA"/>
    <w:rsid w:val="78F4BAC1"/>
    <w:rsid w:val="790C1014"/>
    <w:rsid w:val="79251193"/>
    <w:rsid w:val="79268675"/>
    <w:rsid w:val="792C53F8"/>
    <w:rsid w:val="79475993"/>
    <w:rsid w:val="7954B8B9"/>
    <w:rsid w:val="79586F39"/>
    <w:rsid w:val="795FDBB9"/>
    <w:rsid w:val="796B1850"/>
    <w:rsid w:val="796EB581"/>
    <w:rsid w:val="796FB5BB"/>
    <w:rsid w:val="7972DDBB"/>
    <w:rsid w:val="7978C212"/>
    <w:rsid w:val="798A56FC"/>
    <w:rsid w:val="798A5C0E"/>
    <w:rsid w:val="798C84B3"/>
    <w:rsid w:val="79976733"/>
    <w:rsid w:val="7998C0E0"/>
    <w:rsid w:val="79AB619A"/>
    <w:rsid w:val="79B076A5"/>
    <w:rsid w:val="79BA0526"/>
    <w:rsid w:val="79C2BF47"/>
    <w:rsid w:val="79CEBF4D"/>
    <w:rsid w:val="79D4546B"/>
    <w:rsid w:val="79E30B6F"/>
    <w:rsid w:val="79F3E0A0"/>
    <w:rsid w:val="7A0C793C"/>
    <w:rsid w:val="7A138C12"/>
    <w:rsid w:val="7A2FB0F2"/>
    <w:rsid w:val="7A5255B8"/>
    <w:rsid w:val="7A5C70C1"/>
    <w:rsid w:val="7A601969"/>
    <w:rsid w:val="7A671F49"/>
    <w:rsid w:val="7A69B6A7"/>
    <w:rsid w:val="7A7D2963"/>
    <w:rsid w:val="7A7D869C"/>
    <w:rsid w:val="7A8143FF"/>
    <w:rsid w:val="7A9345C1"/>
    <w:rsid w:val="7A9E9BA4"/>
    <w:rsid w:val="7AC82459"/>
    <w:rsid w:val="7ADA0123"/>
    <w:rsid w:val="7AF93820"/>
    <w:rsid w:val="7B087668"/>
    <w:rsid w:val="7B273B32"/>
    <w:rsid w:val="7B2D5C43"/>
    <w:rsid w:val="7B60411B"/>
    <w:rsid w:val="7B61B188"/>
    <w:rsid w:val="7B716EAF"/>
    <w:rsid w:val="7B7B58AB"/>
    <w:rsid w:val="7B90C33E"/>
    <w:rsid w:val="7B9A8B63"/>
    <w:rsid w:val="7B9D8A55"/>
    <w:rsid w:val="7BA34DB2"/>
    <w:rsid w:val="7BA41316"/>
    <w:rsid w:val="7BA56AF4"/>
    <w:rsid w:val="7BA5D48E"/>
    <w:rsid w:val="7BAA5ABE"/>
    <w:rsid w:val="7BACD83C"/>
    <w:rsid w:val="7BE2BD86"/>
    <w:rsid w:val="7BE2E46B"/>
    <w:rsid w:val="7BE8EB27"/>
    <w:rsid w:val="7BEE6A09"/>
    <w:rsid w:val="7BF127D1"/>
    <w:rsid w:val="7BF49A6D"/>
    <w:rsid w:val="7BF737FF"/>
    <w:rsid w:val="7BFCA74E"/>
    <w:rsid w:val="7C158AB5"/>
    <w:rsid w:val="7C275267"/>
    <w:rsid w:val="7C28AFE2"/>
    <w:rsid w:val="7C29DA71"/>
    <w:rsid w:val="7C2BB4E1"/>
    <w:rsid w:val="7C3336B7"/>
    <w:rsid w:val="7C3C8DDC"/>
    <w:rsid w:val="7C40082E"/>
    <w:rsid w:val="7C4A44B0"/>
    <w:rsid w:val="7C4ED9FF"/>
    <w:rsid w:val="7C50F7AE"/>
    <w:rsid w:val="7C9A2B26"/>
    <w:rsid w:val="7CA51B88"/>
    <w:rsid w:val="7CA6B62F"/>
    <w:rsid w:val="7CB1306B"/>
    <w:rsid w:val="7CBFF69A"/>
    <w:rsid w:val="7CD9EA9A"/>
    <w:rsid w:val="7D01FC47"/>
    <w:rsid w:val="7D0AE1AF"/>
    <w:rsid w:val="7D31AF9A"/>
    <w:rsid w:val="7D35E5FD"/>
    <w:rsid w:val="7D3847C8"/>
    <w:rsid w:val="7D3DFFB7"/>
    <w:rsid w:val="7D4893FB"/>
    <w:rsid w:val="7D624C16"/>
    <w:rsid w:val="7D6874CE"/>
    <w:rsid w:val="7D854061"/>
    <w:rsid w:val="7D8A83F8"/>
    <w:rsid w:val="7D94011A"/>
    <w:rsid w:val="7DA5029A"/>
    <w:rsid w:val="7DADD892"/>
    <w:rsid w:val="7DB5F0CC"/>
    <w:rsid w:val="7DD652D0"/>
    <w:rsid w:val="7DE6CA05"/>
    <w:rsid w:val="7DE9EE02"/>
    <w:rsid w:val="7DECC80F"/>
    <w:rsid w:val="7E046DD8"/>
    <w:rsid w:val="7E145135"/>
    <w:rsid w:val="7E249512"/>
    <w:rsid w:val="7E316855"/>
    <w:rsid w:val="7E34470A"/>
    <w:rsid w:val="7E4010CD"/>
    <w:rsid w:val="7E40172A"/>
    <w:rsid w:val="7E408E32"/>
    <w:rsid w:val="7E44FE49"/>
    <w:rsid w:val="7E4964D7"/>
    <w:rsid w:val="7E4AA433"/>
    <w:rsid w:val="7E5D0AF4"/>
    <w:rsid w:val="7E60E4CC"/>
    <w:rsid w:val="7E632376"/>
    <w:rsid w:val="7E6CAAC3"/>
    <w:rsid w:val="7E792C71"/>
    <w:rsid w:val="7E86FBE6"/>
    <w:rsid w:val="7E8F0AD2"/>
    <w:rsid w:val="7ECF8CE4"/>
    <w:rsid w:val="7EDE9175"/>
    <w:rsid w:val="7EE8A25A"/>
    <w:rsid w:val="7EF2CC3C"/>
    <w:rsid w:val="7EF88831"/>
    <w:rsid w:val="7EFA25A1"/>
    <w:rsid w:val="7F093117"/>
    <w:rsid w:val="7F0CD58E"/>
    <w:rsid w:val="7F0ED6E8"/>
    <w:rsid w:val="7F106A7F"/>
    <w:rsid w:val="7F2C96D4"/>
    <w:rsid w:val="7F2E8434"/>
    <w:rsid w:val="7F31F15D"/>
    <w:rsid w:val="7F378DE5"/>
    <w:rsid w:val="7F4B5527"/>
    <w:rsid w:val="7F5D5350"/>
    <w:rsid w:val="7F6D2986"/>
    <w:rsid w:val="7F776800"/>
    <w:rsid w:val="7F86BE44"/>
    <w:rsid w:val="7F871E9C"/>
    <w:rsid w:val="7F9467EE"/>
    <w:rsid w:val="7F9D698D"/>
    <w:rsid w:val="7FA40938"/>
    <w:rsid w:val="7FA44B81"/>
    <w:rsid w:val="7FA987F2"/>
    <w:rsid w:val="7FB156E1"/>
    <w:rsid w:val="7FB5DEDF"/>
    <w:rsid w:val="7FC201C8"/>
    <w:rsid w:val="7FC20E14"/>
    <w:rsid w:val="7FCD66D2"/>
    <w:rsid w:val="7FD0083D"/>
    <w:rsid w:val="7FDBFBBA"/>
    <w:rsid w:val="7FEAB45E"/>
    <w:rsid w:val="7FED5F2C"/>
    <w:rsid w:val="7FF005FE"/>
    <w:rsid w:val="7FF16085"/>
    <w:rsid w:val="7FF7D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B10D1"/>
  <w15:chartTrackingRefBased/>
  <w15:docId w15:val="{C46DD1F7-BAA4-4D6C-B64C-42C6E9E1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A2A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457B5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457B5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457B5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457B5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457B5A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457B5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457B5A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457B5A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457B5A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457B5AD"/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457B5AD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457B5AD"/>
    <w:rPr>
      <w:rFonts w:asciiTheme="majorHAnsi" w:eastAsiaTheme="majorEastAsia" w:hAnsiTheme="majorHAnsi" w:cstheme="majorBidi"/>
      <w:noProof w:val="0"/>
      <w:color w:val="1F3763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457B5AD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457B5AD"/>
    <w:rPr>
      <w:rFonts w:asciiTheme="majorHAnsi" w:eastAsiaTheme="majorEastAsia" w:hAnsiTheme="majorHAnsi" w:cstheme="majorBidi"/>
      <w:noProof w:val="0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457B5AD"/>
    <w:rPr>
      <w:rFonts w:asciiTheme="majorHAnsi" w:eastAsiaTheme="majorEastAsia" w:hAnsiTheme="majorHAnsi" w:cstheme="majorBidi"/>
      <w:noProof w:val="0"/>
      <w:color w:val="1F3763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457B5AD"/>
    <w:rPr>
      <w:rFonts w:asciiTheme="majorHAnsi" w:eastAsiaTheme="majorEastAsia" w:hAnsiTheme="majorHAnsi" w:cstheme="majorBidi"/>
      <w:i/>
      <w:iCs/>
      <w:noProof w:val="0"/>
      <w:color w:val="1F3763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457B5AD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457B5AD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457B5AD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457B5AD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457B5AD"/>
    <w:rPr>
      <w:rFonts w:eastAsiaTheme="minorEastAsia"/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457B5AD"/>
    <w:rPr>
      <w:rFonts w:asciiTheme="minorHAnsi" w:eastAsiaTheme="minorEastAsia" w:hAnsiTheme="minorHAnsi" w:cstheme="minorBidi"/>
      <w:noProof w:val="0"/>
      <w:color w:val="5A5A5A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457B5A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457B5AD"/>
    <w:rPr>
      <w:i/>
      <w:iCs/>
      <w:noProof w:val="0"/>
      <w:color w:val="404040" w:themeColor="text1" w:themeTint="BF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457B5AD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457B5AD"/>
    <w:rPr>
      <w:i/>
      <w:iCs/>
      <w:noProof w:val="0"/>
      <w:color w:val="4472C4" w:themeColor="accent1"/>
      <w:lang w:val="en-GB"/>
    </w:rPr>
  </w:style>
  <w:style w:type="paragraph" w:styleId="ListParagraph">
    <w:name w:val="List Paragraph"/>
    <w:basedOn w:val="Normal"/>
    <w:uiPriority w:val="34"/>
    <w:qFormat/>
    <w:rsid w:val="0457B5AD"/>
    <w:pPr>
      <w:ind w:left="720"/>
      <w:contextualSpacing/>
    </w:pPr>
  </w:style>
  <w:style w:type="paragraph" w:styleId="TOC1">
    <w:name w:val="toc 1"/>
    <w:basedOn w:val="Normal"/>
    <w:next w:val="Normal"/>
    <w:uiPriority w:val="39"/>
    <w:unhideWhenUsed/>
    <w:rsid w:val="0457B5AD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457B5AD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457B5AD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0457B5AD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0457B5AD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0457B5AD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0457B5AD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0457B5AD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0457B5AD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457B5AD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457B5AD"/>
    <w:rPr>
      <w:noProof w:val="0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457B5A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457B5AD"/>
    <w:rPr>
      <w:noProof w:val="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457B5A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457B5AD"/>
    <w:rPr>
      <w:noProof w:val="0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457B5A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457B5AD"/>
    <w:rPr>
      <w:noProof w:val="0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F2006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2006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2006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20062"/>
    <w:rPr>
      <w:rFonts w:ascii="Calibri" w:hAnsi="Calibri" w:cs="Calibri"/>
      <w:noProof/>
    </w:rPr>
  </w:style>
  <w:style w:type="paragraph" w:customStyle="1" w:styleId="msonormal0">
    <w:name w:val="msonormal"/>
    <w:basedOn w:val="Normal"/>
    <w:rsid w:val="00F87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HK" w:eastAsia="zh-CN"/>
    </w:rPr>
  </w:style>
  <w:style w:type="paragraph" w:customStyle="1" w:styleId="xl16">
    <w:name w:val="xl16"/>
    <w:basedOn w:val="Normal"/>
    <w:rsid w:val="00F8750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 w:eastAsia="zh-CN"/>
    </w:rPr>
  </w:style>
  <w:style w:type="paragraph" w:customStyle="1" w:styleId="xl19">
    <w:name w:val="xl19"/>
    <w:basedOn w:val="Normal"/>
    <w:rsid w:val="00F8750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val="en-HK" w:eastAsia="zh-CN"/>
    </w:rPr>
  </w:style>
  <w:style w:type="paragraph" w:customStyle="1" w:styleId="xl26">
    <w:name w:val="xl26"/>
    <w:basedOn w:val="Normal"/>
    <w:rsid w:val="00F8750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 w:eastAsia="zh-CN"/>
    </w:rPr>
  </w:style>
  <w:style w:type="paragraph" w:customStyle="1" w:styleId="xl29">
    <w:name w:val="xl29"/>
    <w:basedOn w:val="Normal"/>
    <w:rsid w:val="00F8750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 w:eastAsia="zh-CN"/>
    </w:rPr>
  </w:style>
  <w:style w:type="paragraph" w:customStyle="1" w:styleId="xl36">
    <w:name w:val="xl36"/>
    <w:basedOn w:val="Normal"/>
    <w:rsid w:val="00F87505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 w:eastAsia="zh-CN"/>
    </w:rPr>
  </w:style>
  <w:style w:type="paragraph" w:customStyle="1" w:styleId="xl39">
    <w:name w:val="xl39"/>
    <w:basedOn w:val="Normal"/>
    <w:rsid w:val="00F87505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 w:eastAsia="zh-CN"/>
    </w:rPr>
  </w:style>
  <w:style w:type="paragraph" w:customStyle="1" w:styleId="xl43">
    <w:name w:val="xl43"/>
    <w:basedOn w:val="Normal"/>
    <w:rsid w:val="00F87505"/>
    <w:pPr>
      <w:shd w:val="clear" w:color="000000" w:fill="70AD4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 w:eastAsia="zh-CN"/>
    </w:rPr>
  </w:style>
  <w:style w:type="paragraph" w:customStyle="1" w:styleId="xl58">
    <w:name w:val="xl58"/>
    <w:basedOn w:val="Normal"/>
    <w:rsid w:val="00F87505"/>
    <w:pPr>
      <w:shd w:val="clear" w:color="000000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 w:eastAsia="zh-CN"/>
    </w:rPr>
  </w:style>
  <w:style w:type="paragraph" w:customStyle="1" w:styleId="xl60">
    <w:name w:val="xl60"/>
    <w:basedOn w:val="Normal"/>
    <w:rsid w:val="00F87505"/>
    <w:pPr>
      <w:shd w:val="clear" w:color="000000" w:fill="D6DCE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 w:eastAsia="zh-CN"/>
    </w:rPr>
  </w:style>
  <w:style w:type="paragraph" w:customStyle="1" w:styleId="xl62">
    <w:name w:val="xl62"/>
    <w:basedOn w:val="Normal"/>
    <w:rsid w:val="00F87505"/>
    <w:pP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 w:eastAsia="zh-CN"/>
    </w:rPr>
  </w:style>
  <w:style w:type="paragraph" w:customStyle="1" w:styleId="xl63">
    <w:name w:val="xl63"/>
    <w:basedOn w:val="Normal"/>
    <w:rsid w:val="00F87505"/>
    <w:pPr>
      <w:shd w:val="clear" w:color="000000" w:fill="A5A5A5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val="en-HK" w:eastAsia="zh-CN"/>
    </w:rPr>
  </w:style>
  <w:style w:type="character" w:styleId="Hyperlink">
    <w:name w:val="Hyperlink"/>
    <w:basedOn w:val="DefaultParagraphFont"/>
    <w:uiPriority w:val="99"/>
    <w:semiHidden/>
    <w:unhideWhenUsed/>
    <w:rsid w:val="00F8750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7505"/>
    <w:rPr>
      <w:color w:val="954F72"/>
      <w:u w:val="single"/>
    </w:rPr>
  </w:style>
  <w:style w:type="paragraph" w:customStyle="1" w:styleId="xl55">
    <w:name w:val="xl55"/>
    <w:basedOn w:val="Normal"/>
    <w:rsid w:val="00966677"/>
    <w:pPr>
      <w:shd w:val="clear" w:color="000000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 w:eastAsia="zh-CN"/>
    </w:rPr>
  </w:style>
  <w:style w:type="paragraph" w:customStyle="1" w:styleId="xl57">
    <w:name w:val="xl57"/>
    <w:basedOn w:val="Normal"/>
    <w:rsid w:val="00966677"/>
    <w:pPr>
      <w:shd w:val="clear" w:color="000000" w:fill="D6DCE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 w:eastAsia="zh-CN"/>
    </w:rPr>
  </w:style>
  <w:style w:type="paragraph" w:customStyle="1" w:styleId="xl59">
    <w:name w:val="xl59"/>
    <w:basedOn w:val="Normal"/>
    <w:rsid w:val="00966677"/>
    <w:pP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 w:eastAsia="zh-CN"/>
    </w:rPr>
  </w:style>
  <w:style w:type="paragraph" w:customStyle="1" w:styleId="xl122">
    <w:name w:val="xl122"/>
    <w:basedOn w:val="Normal"/>
    <w:rsid w:val="00966677"/>
    <w:pP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 w:eastAsia="zh-CN"/>
    </w:rPr>
  </w:style>
  <w:style w:type="paragraph" w:customStyle="1" w:styleId="xl123">
    <w:name w:val="xl123"/>
    <w:basedOn w:val="Normal"/>
    <w:rsid w:val="00966677"/>
    <w:pP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val="en-HK"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DefaultParagraphFont"/>
    <w:rsid w:val="00C73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5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4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6A63E-EA25-43FF-8089-98BF36F04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21</Pages>
  <Words>30724</Words>
  <Characters>175127</Characters>
  <Application>Microsoft Office Word</Application>
  <DocSecurity>0</DocSecurity>
  <Lines>1459</Lines>
  <Paragraphs>410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LO, Chun Hei Matthew [Student]</dc:creator>
  <cp:keywords/>
  <dc:description/>
  <cp:lastModifiedBy>Fadi Al Zoubi</cp:lastModifiedBy>
  <cp:revision>184</cp:revision>
  <dcterms:created xsi:type="dcterms:W3CDTF">2023-10-19T02:42:00Z</dcterms:created>
  <dcterms:modified xsi:type="dcterms:W3CDTF">2025-04-18T14:36:00Z</dcterms:modified>
</cp:coreProperties>
</file>