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6E711" w14:textId="382ECDF9" w:rsidR="006C64D3" w:rsidRPr="0097593D" w:rsidRDefault="000B1AA5">
      <w:pPr>
        <w:rPr>
          <w:rFonts w:ascii="Times New Roman" w:hAnsi="Times New Roman" w:cs="Times New Roman"/>
        </w:rPr>
      </w:pPr>
      <w:r w:rsidRPr="00585488">
        <w:rPr>
          <w:rFonts w:ascii="Times New Roman" w:hAnsi="Times New Roman" w:cs="Times New Roman"/>
          <w:b/>
          <w:bCs/>
        </w:rPr>
        <w:t>Table 5.</w:t>
      </w:r>
      <w:r w:rsidR="00DD06E0" w:rsidRPr="0097593D">
        <w:rPr>
          <w:rFonts w:ascii="Times New Roman" w:hAnsi="Times New Roman" w:cs="Times New Roman"/>
        </w:rPr>
        <w:t xml:space="preserve"> </w:t>
      </w:r>
      <w:r w:rsidR="00CD4F24" w:rsidRPr="0097593D">
        <w:rPr>
          <w:rFonts w:ascii="Times New Roman" w:hAnsi="Times New Roman" w:cs="Times New Roman"/>
        </w:rPr>
        <w:t>Results of the PRISMA 2020 checklist.</w:t>
      </w:r>
    </w:p>
    <w:tbl>
      <w:tblPr>
        <w:tblW w:w="0" w:type="auto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435"/>
        <w:gridCol w:w="407"/>
        <w:gridCol w:w="491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</w:tblGrid>
      <w:tr w:rsidR="00B662F7" w:rsidRPr="00B662F7" w14:paraId="2549393A" w14:textId="77777777" w:rsidTr="00CD4F24">
        <w:trPr>
          <w:cantSplit/>
          <w:trHeight w:val="1856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textDirection w:val="btLr"/>
            <w:vAlign w:val="bottom"/>
            <w:hideMark/>
          </w:tcPr>
          <w:p w14:paraId="3611A3BE" w14:textId="77777777" w:rsidR="0042679B" w:rsidRPr="00B662F7" w:rsidRDefault="0042679B" w:rsidP="001E707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Items </w:t>
            </w:r>
          </w:p>
          <w:p w14:paraId="67317E36" w14:textId="6C3E88C3" w:rsidR="0042679B" w:rsidRPr="00B662F7" w:rsidRDefault="0042679B" w:rsidP="001E7076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 Author (Year) [Reference]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D1F022" w14:textId="39714A36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Bronfort</w:t>
            </w:r>
            <w:proofErr w:type="spellEnd"/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 (2004)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&lt;EndNote&gt;&lt;Cite&gt;&lt;Author&gt;Bronfort&lt;/Author&gt;&lt;Year&gt;2004&lt;/Year&gt;&lt;RecNum&gt;61&lt;/RecNum&gt;&lt;DisplayText&gt;[1]&lt;/DisplayText&gt;&lt;record&gt;&lt;rec-number&gt;61&lt;/rec-number&gt;&lt;foreign-keys&gt;&lt;key app="EN" db-id="tdp2fwrdoad554eer265zd2rftrdd9repp2w" timestamp="1701620456"&gt;61&lt;/key&gt;&lt;/foreign-keys&gt;&lt;ref-type name="Journal Article"&gt;17&lt;/ref-type&gt;&lt;contributors&gt;&lt;authors&gt;&lt;author&gt;Bronfort, G.&lt;/author&gt;&lt;author&gt;Haas, M.&lt;/author&gt;&lt;author&gt;Evans, R. L.&lt;/author&gt;&lt;author&gt;Bouter, L. M.&lt;/author&gt;&lt;/authors&gt;&lt;/contributors&gt;&lt;auth-address&gt;Department of Research, Wolfe-Harris Center for Clinical Studies, Northwestern Health Sciences University, 2501 W, 84th Street Bloomington, MN 55431, USA. gbronfort@nwhealth.edu&lt;/auth-address&gt;&lt;titles&gt;&lt;title&gt;Efficacy of spinal manipulation and mobilization for low back pain and neck pain: a systematic review and best evidence synthesis&lt;/title&gt;&lt;secondary-title&gt;Spine J&lt;/secondary-title&gt;&lt;/titles&gt;&lt;periodical&gt;&lt;full-title&gt;Spine J&lt;/full-title&gt;&lt;/periodical&gt;&lt;pages&gt;335-56&lt;/pages&gt;&lt;volume&gt;4&lt;/volume&gt;&lt;number&gt;3&lt;/number&gt;&lt;keywords&gt;&lt;keyword&gt;Databases, Factual&lt;/keyword&gt;&lt;keyword&gt;*Evidence-Based Medicine&lt;/keyword&gt;&lt;keyword&gt;Humans&lt;/keyword&gt;&lt;keyword&gt;Low Back Pain/*rehabilitation&lt;/keyword&gt;&lt;keyword&gt;Manipulation, Spinal/*methods&lt;/keyword&gt;&lt;keyword&gt;Meta-Analysis as Topic&lt;/keyword&gt;&lt;keyword&gt;Neck Pain/*rehabilitation&lt;/keyword&gt;&lt;keyword&gt;Randomized Controlled Trials as Topic&lt;/keyword&gt;&lt;keyword&gt;*Range of Motion, Articular&lt;/keyword&gt;&lt;keyword&gt;Treatment Outcome&lt;/keyword&gt;&lt;/keywords&gt;&lt;dates&gt;&lt;year&gt;2004&lt;/year&gt;&lt;pub-dates&gt;&lt;date&gt;May-Jun&lt;/date&gt;&lt;/pub-dates&gt;&lt;/dates&gt;&lt;isbn&gt;1529-9430 (Print)&amp;#xD;1529-9430&lt;/isbn&gt;&lt;accession-num&gt;15125860&lt;/accession-num&gt;&lt;urls&gt;&lt;/urls&gt;&lt;electronic-resource-num&gt;10.1016/j.spinee.2003.06.002&lt;/electronic-resource-num&gt;&lt;remote-database-provider&gt;NLM&lt;/remote-database-provider&gt;&lt;language&gt;eng&lt;/language&gt;&lt;/record&gt;&lt;/Cite&gt;&lt;/EndNote&gt;</w:instrTex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[1]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6550AA" w14:textId="6CF53AB6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Coulter (2018)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PEVuZE5vdGU+PENpdGU+PEF1dGhvcj5Db3VsdGVyPC9BdXRob3I+PFllYXI+MjAxODwvWWVhcj48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PEVuZE5vdGU+PENpdGU+PEF1dGhvcj5Db3VsdGVyPC9BdXRob3I+PFllYXI+MjAxODwvWWVhcj48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EN.CITE.DATA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[2]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D46181" w14:textId="6DD9DB9F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Coulter (2019)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PEVuZE5vdGU+PENpdGU+PEF1dGhvcj5Db3VsdGVyPC9BdXRob3I+PFllYXI+MjAxOTwvWWVhcj48
UmVjTnVtPjI4PC9SZWNOdW0+PERpc3BsYXlUZXh0PlszXTwvRGlzcGxheVRleHQ+PHJlY29yZD48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PEVuZE5vdGU+PENpdGU+PEF1dGhvcj5Db3VsdGVyPC9BdXRob3I+PFllYXI+MjAxOTwvWWVhcj48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EN.CITE.DATA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[3]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937282" w14:textId="7C3FEE37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Gross (2015)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&lt;EndNote&gt;&lt;Cite&gt;&lt;Author&gt;Gross&lt;/Author&gt;&lt;Year&gt;2015&lt;/Year&gt;&lt;RecNum&gt;32&lt;/RecNum&gt;&lt;DisplayText&gt;[4]&lt;/DisplayText&gt;&lt;record&gt;&lt;rec-number&gt;32&lt;/rec-number&gt;&lt;foreign-keys&gt;&lt;key app="EN" db-id="tdp2fwrdoad554eer265zd2rftrdd9repp2w" timestamp="1701620455"&gt;32&lt;/key&gt;&lt;/foreign-keys&gt;&lt;ref-type name="Journal Article"&gt;17&lt;/ref-type&gt;&lt;contributors&gt;&lt;authors&gt;&lt;author&gt;Gross, A.&lt;/author&gt;&lt;author&gt;Langevin, P.&lt;/author&gt;&lt;author&gt;Burnie, S. J.&lt;/author&gt;&lt;author&gt;Bédard‐Brochu, M. S.&lt;/author&gt;&lt;author&gt;Empey, B.&lt;/author&gt;&lt;author&gt;Dugas, E.&lt;/author&gt;&lt;author&gt;Faber‐Dobrescu, M.&lt;/author&gt;&lt;author&gt;Andres, C.&lt;/author&gt;&lt;author&gt;Graham, N.&lt;/author&gt;&lt;author&gt;Goldsmith, C. H.&lt;/author&gt;&lt;author&gt;et al.,&lt;/author&gt;&lt;/authors&gt;&lt;/contributors&gt;&lt;titles&gt;&lt;title&gt;Manipulation and mobilisation for neck pain contrasted against an inactive control or another active treatment&lt;/title&gt;&lt;secondary-title&gt;Cochrane Database of Systematic Reviews&lt;/secondary-title&gt;&lt;/titles&gt;&lt;periodical&gt;&lt;full-title&gt;Cochrane Database of Systematic Reviews&lt;/full-title&gt;&lt;/periodical&gt;&lt;number&gt;9&lt;/number&gt;&lt;keywords&gt;&lt;keyword&gt;Acute Pain [*rehabilitation]&lt;/keyword&gt;&lt;keyword&gt;Chronic Pain [*rehabilitation]&lt;/keyword&gt;&lt;keyword&gt;Humans&lt;/keyword&gt;&lt;keyword&gt;Manipulation, Orthopedic [adverse effects, *methods]&lt;/keyword&gt;&lt;keyword&gt;Massage&lt;/keyword&gt;&lt;keyword&gt;Neck&lt;/keyword&gt;&lt;keyword&gt;Neck Pain [*rehabilitation]&lt;/keyword&gt;&lt;keyword&gt;Quality of Life&lt;/keyword&gt;&lt;keyword&gt;Randomized Controlled Trials as Topic&lt;/keyword&gt;&lt;keyword&gt;Recovery of Function&lt;/keyword&gt;&lt;keyword&gt;Thorax&lt;/keyword&gt;&lt;keyword&gt;Transcutaneous Electric Nerve Stimulation&lt;/keyword&gt;&lt;/keywords&gt;&lt;dates&gt;&lt;year&gt;2015&lt;/year&gt;&lt;/dates&gt;&lt;publisher&gt;John Wiley &amp;amp; Sons, Ltd&lt;/publisher&gt;&lt;isbn&gt;1465-1858&lt;/isbn&gt;&lt;accession-num&gt;CD004249&lt;/accession-num&gt;&lt;urls&gt;&lt;related-urls&gt;&lt;url&gt;http://dx.doi.org/10.1002/14651858.CD004249.pub4&lt;/url&gt;&lt;/related-urls&gt;&lt;/urls&gt;&lt;electronic-resource-num&gt;10.1002/14651858.CD004249.pub4&lt;/electronic-resource-num&gt;&lt;/record&gt;&lt;/Cite&gt;&lt;/EndNote&gt;</w:instrTex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[4]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9CE308" w14:textId="6A9835D8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Hidalgo (2014)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&lt;EndNote&gt;&lt;Cite&gt;&lt;Author&gt;Hidalgo&lt;/Author&gt;&lt;Year&gt;2014&lt;/Year&gt;&lt;RecNum&gt;45&lt;/RecNum&gt;&lt;DisplayText&gt;[5]&lt;/DisplayText&gt;&lt;record&gt;&lt;rec-number&gt;45&lt;/rec-number&gt;&lt;foreign-keys&gt;&lt;key app="EN" db-id="tdp2fwrdoad554eer265zd2rftrdd9repp2w" timestamp="1701620455"&gt;45&lt;/key&gt;&lt;/foreign-keys&gt;&lt;ref-type name="Journal Article"&gt;17&lt;/ref-type&gt;&lt;contributors&gt;&lt;authors&gt;&lt;author&gt;Hidalgo, B.&lt;/author&gt;&lt;author&gt;Detrembleur, C.&lt;/author&gt;&lt;author&gt;Hall, T.&lt;/author&gt;&lt;author&gt;Mahaudens, P.&lt;/author&gt;&lt;author&gt;Nielens, H.&lt;/author&gt;&lt;/authors&gt;&lt;/contributors&gt;&lt;auth-address&gt;Institute of Neuroscience, Faculty of Motor Sciences, University of Louvain, Brussels, Belgium.&amp;#xD;School of Physiotherapy, Curtin Innovation Health Research Institute, Curtin University of Technology, Perth, WA, Australia.&amp;#xD;Institute of Neuroscience, Faculty of Motor Sciences, University of Louvain, Brussels, Belgium ; Rehabilitation and Physical Medicine, Saint-Luc Hospital University of Louvain, Brussels, Belgium.&lt;/auth-address&gt;&lt;titles&gt;&lt;title&gt;The efficacy of manual therapy and exercise for different stages of non-specific low back pain: an update of systematic reviews&lt;/title&gt;&lt;secondary-title&gt;J Man Manip Ther&lt;/secondary-title&gt;&lt;/titles&gt;&lt;periodical&gt;&lt;full-title&gt;J Man Manip Ther&lt;/full-title&gt;&lt;/periodical&gt;&lt;pages&gt;59-74&lt;/pages&gt;&lt;volume&gt;22&lt;/volume&gt;&lt;number&gt;2&lt;/number&gt;&lt;keywords&gt;&lt;keyword&gt;Efficacy&lt;/keyword&gt;&lt;keyword&gt;Manual therapy&lt;/keyword&gt;&lt;keyword&gt;Non-specific low back pain&lt;/keyword&gt;&lt;keyword&gt;Randomized controlled trials&lt;/keyword&gt;&lt;keyword&gt;Spinal manipulation&lt;/keyword&gt;&lt;/keywords&gt;&lt;dates&gt;&lt;year&gt;2014&lt;/year&gt;&lt;pub-dates&gt;&lt;date&gt;May&lt;/date&gt;&lt;/pub-dates&gt;&lt;/dates&gt;&lt;isbn&gt;1066-9817 (Print)&amp;#xD;1066-9817&lt;/isbn&gt;&lt;accession-num&gt;24976749&lt;/accession-num&gt;&lt;urls&gt;&lt;related-urls&gt;&lt;url&gt;https://www.ncbi.nlm.nih.gov/pmc/articles/PMC4017797/pdf/jmt-22-02-059.pdf&lt;/url&gt;&lt;/related-urls&gt;&lt;/urls&gt;&lt;custom2&gt;PMC4017797&lt;/custom2&gt;&lt;electronic-resource-num&gt;10.1179/2042618613y.0000000041&lt;/electronic-resource-num&gt;&lt;remote-database-provider&gt;NLM&lt;/remote-database-provider&gt;&lt;language&gt;eng&lt;/language&gt;&lt;/record&gt;&lt;/Cite&gt;&lt;/EndNote&gt;</w:instrTex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[5]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AE899D" w14:textId="1EFD2449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Kent (2010)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&lt;EndNote&gt;&lt;Cite&gt;&lt;Author&gt;Kent&lt;/Author&gt;&lt;Year&gt;2010&lt;/Year&gt;&lt;RecNum&gt;46&lt;/RecNum&gt;&lt;DisplayText&gt;[6]&lt;/DisplayText&gt;&lt;record&gt;&lt;rec-number&gt;46&lt;/rec-number&gt;&lt;foreign-keys&gt;&lt;key app="EN" db-id="tdp2fwrdoad554eer265zd2rftrdd9repp2w" timestamp="1701620455"&gt;46&lt;/key&gt;&lt;/foreign-keys&gt;&lt;ref-type name="Journal Article"&gt;17&lt;/ref-type&gt;&lt;contributors&gt;&lt;authors&gt;&lt;author&gt;Kent, P.&lt;/author&gt;&lt;author&gt;Mjøsund, H. L.&lt;/author&gt;&lt;author&gt;Petersen, D. H.&lt;/author&gt;&lt;author&gt;Kent, Peter&lt;/author&gt;&lt;author&gt;Mjøsund, Hanne L.&lt;/author&gt;&lt;author&gt;Petersen, Ditte H. D.&lt;/author&gt;&lt;/authors&gt;&lt;/contributors&gt;&lt;auth-address&gt;Spine Centre of Southern Denmark, Ringe, Denmark&amp;#xD;Spine Centre of Southern Denmark, Ringe, Denmark. peter.kent@slb.regionsyddanmark.dk.&lt;/auth-address&gt;&lt;titles&gt;&lt;title&gt;Does targeting manual therapy and/or exercise improve patient outcomes in nonspecific low back pain? A systematic review&lt;/title&gt;&lt;secondary-title&gt;BMC Medicine&lt;/secondary-title&gt;&lt;/titles&gt;&lt;periodical&gt;&lt;full-title&gt;BMC Medicine&lt;/full-title&gt;&lt;/periodical&gt;&lt;pages&gt;22-22&lt;/pages&gt;&lt;volume&gt;8&lt;/volume&gt;&lt;keywords&gt;&lt;keyword&gt;Exercise&lt;/keyword&gt;&lt;keyword&gt;Low Back Pain -- Therapy&lt;/keyword&gt;&lt;keyword&gt;Manual Therapy -- Methods&lt;/keyword&gt;&lt;keyword&gt;Cochrane Library&lt;/keyword&gt;&lt;keyword&gt;Embase&lt;/keyword&gt;&lt;keyword&gt;Human&lt;/keyword&gt;&lt;keyword&gt;Medline&lt;/keyword&gt;&lt;keyword&gt;Systematic Review&lt;/keyword&gt;&lt;keyword&gt;Treatment Outcomes&lt;/keyword&gt;&lt;/keywords&gt;&lt;dates&gt;&lt;year&gt;2010&lt;/year&gt;&lt;/dates&gt;&lt;publisher&gt;BioMed Central&lt;/publisher&gt;&lt;isbn&gt;1741-7015&lt;/isbn&gt;&lt;accession-num&gt;105207650. Language: English. Entry Date: 20110318. Revision Date: 20211028. Publication Type: journal article&lt;/accession-num&gt;&lt;urls&gt;&lt;related-urls&gt;&lt;url&gt;https://search.ebscohost.com/login.aspx?direct=true&amp;amp;AuthType=sso&amp;amp;db=ccm&amp;amp;AN=105207650&amp;amp;site=ehost-live&amp;amp;custid=s3890005&lt;/url&gt;&lt;url&gt;https://bmcmedicine.biomedcentral.com/counter/pdf/10.1186/1741-7015-8-22.pdf&lt;/url&gt;&lt;/related-urls&gt;&lt;/urls&gt;&lt;electronic-resource-num&gt;10.1186/1741-7015-8-22&lt;/electronic-resource-num&gt;&lt;remote-database-name&gt;ccm&lt;/remote-database-name&gt;&lt;remote-database-provider&gt;EBSCOhost&lt;/remote-database-provider&gt;&lt;/record&gt;&lt;/Cite&gt;&lt;/EndNote&gt;</w:instrTex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[6]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0F19CB" w14:textId="02119729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Liu (2023)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PEVuZE5vdGU+PENpdGU+PEF1dGhvcj5MaXU8L0F1dGhvcj48WWVhcj4yMDIzPC9ZZWFyPjxSZWNO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PEVuZE5vdGU+PENpdGU+PEF1dGhvcj5MaXU8L0F1dGhvcj48WWVhcj4yMDIzPC9ZZWFyPjxSZWNO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EN.CITE.DATA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[7]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EEB1C2" w14:textId="6380D1B1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proofErr w:type="spellStart"/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Outeda</w:t>
            </w:r>
            <w:proofErr w:type="spellEnd"/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 (2022)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&lt;EndNote&gt;&lt;Cite&gt;&lt;Author&gt;Outeda&lt;/Author&gt;&lt;Year&gt;2022&lt;/Year&gt;&lt;RecNum&gt;48&lt;/RecNum&gt;&lt;DisplayText&gt;[8]&lt;/DisplayText&gt;&lt;record&gt;&lt;rec-number&gt;48&lt;/rec-number&gt;&lt;foreign-keys&gt;&lt;key app="EN" db-id="tdp2fwrdoad554eer265zd2rftrdd9repp2w" timestamp="1701620455"&gt;48&lt;/key&gt;&lt;/foreign-keys&gt;&lt;ref-type name="Journal Article"&gt;17&lt;/ref-type&gt;&lt;contributors&gt;&lt;authors&gt;&lt;author&gt;Outeda, Lidia Romero&lt;/author&gt;&lt;author&gt;Cousiño, Lorenzo Antonio Justo&lt;/author&gt;&lt;author&gt;Carrera, Iria da Cuña&lt;/author&gt;&lt;author&gt;Caeiro, Eva María Lantarón&lt;/author&gt;&lt;/authors&gt;&lt;/contributors&gt;&lt;titles&gt;&lt;title&gt;Effect of the maitland concept techniques on low back pain: a systematic review&lt;/title&gt;&lt;secondary-title&gt;Coluna/Columna&lt;/secondary-title&gt;&lt;/titles&gt;&lt;periodical&gt;&lt;full-title&gt;Coluna/Columna&lt;/full-title&gt;&lt;/periodical&gt;&lt;pages&gt;e258429-e258429&lt;/pages&gt;&lt;volume&gt;21&lt;/volume&gt;&lt;number&gt;2&lt;/number&gt;&lt;dates&gt;&lt;year&gt;2022&lt;/year&gt;&lt;pub-dates&gt;&lt;date&gt;2022&lt;/date&gt;&lt;/pub-dates&gt;&lt;/dates&gt;&lt;isbn&gt;1808-1851&lt;/isbn&gt;&lt;urls&gt;&lt;related-urls&gt;&lt;url&gt;http://www.epistemonikos.org/documents/157fd0b950d624d2d5c9ebc52dafc65be9590ffa&lt;/url&gt;&lt;url&gt;https://www.scielo.br/j/coluna/a/HKsZwbGkDktQ9PHJ6wRbqXK/?lang=en&amp;amp;format=pdf&lt;/url&gt;&lt;/related-urls&gt;&lt;/urls&gt;&lt;electronic-resource-num&gt;10.1590/s1808-185120222102258429&lt;/electronic-resource-num&gt;&lt;remote-database-name&gt;EPISTEMONIKOS&lt;/remote-database-name&gt;&lt;language&gt;English&lt;/language&gt;&lt;/record&gt;&lt;/Cite&gt;&lt;/EndNote&gt;</w:instrTex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[8]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2651F7" w14:textId="7F1B4B98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Paige (2017)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PEVuZE5vdGU+PENpdGU+PEF1dGhvcj5QYWlnZTwvQXV0aG9yPjxZZWFyPjIwMTc8L1llYXI+PFJl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PEVuZE5vdGU+PENpdGU+PEF1dGhvcj5QYWlnZTwvQXV0aG9yPjxZZWFyPjIwMTc8L1llYXI+PFJl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EN.CITE.DATA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[9]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AC4FFE" w14:textId="21D15418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Riley (2023)</w:t>
            </w:r>
            <w:r w:rsidR="00D736AB"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 </w:t>
            </w:r>
            <w:r w:rsidR="00D736AB"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PEVuZE5vdGU+PENpdGU+PEF1dGhvcj5SaWxleTwvQXV0aG9yPjxZZWFyPjIwMjM8L1llYXI+PFJl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PEVuZE5vdGU+PENpdGU+PEF1dGhvcj5SaWxleTwvQXV0aG9yPjxZZWFyPjIwMjM8L1llYXI+PFJl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EN.CITE.DATA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  <w:r w:rsidR="00D736AB"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="00D736AB"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[10]</w:t>
            </w:r>
            <w:r w:rsidR="00D736AB"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8C94C4" w14:textId="6E480DD1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Rubinstein (2013)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PEVuZE5vdGU+PENpdGU+PEF1dGhvcj5SdWJpbnN0ZWluPC9BdXRob3I+PFllYXI+MjAxMzwvWWVh
cj48UmVjTnVtPjM2PC9SZWNOdW0+PERpc3BsYXlUZXh0PlsxMV08L0Rpc3BsYXlUZXh0PjxyZWNv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PEVuZE5vdGU+PENpdGU+PEF1dGhvcj5SdWJpbnN0ZWluPC9BdXRob3I+PFllYXI+MjAxMzwvWWVh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EN.CITE.DATA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[11]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33E31E" w14:textId="391A800A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Ruddock (2016)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&lt;EndNote&gt;&lt;Cite&gt;&lt;Author&gt;Ruddock&lt;/Author&gt;&lt;Year&gt;2016&lt;/Year&gt;&lt;RecNum&gt;37&lt;/RecNum&gt;&lt;DisplayText&gt;[12]&lt;/DisplayText&gt;&lt;record&gt;&lt;rec-number&gt;37&lt;/rec-number&gt;&lt;foreign-keys&gt;&lt;key app="EN" db-id="tdp2fwrdoad554eer265zd2rftrdd9repp2w" timestamp="1701620455"&gt;37&lt;/key&gt;&lt;/foreign-keys&gt;&lt;ref-type name="Journal Article"&gt;17&lt;/ref-type&gt;&lt;contributors&gt;&lt;authors&gt;&lt;author&gt;Ruddock, J. K.&lt;/author&gt;&lt;author&gt;Sallis, H.&lt;/author&gt;&lt;author&gt;Ness, A.&lt;/author&gt;&lt;author&gt;Perry, R. E.&lt;/author&gt;&lt;/authors&gt;&lt;/contributors&gt;&lt;auth-address&gt;Private Practice, Align Body Clinic, Bath, UK.&amp;#xD;MRC Integrative Epidemiology Unit, School of Social and Community Medicine, University of Bristol, Bristol, UK; Centre for Academic Mental Health, School of Social and Community Medicine University of Bristol, Bristol, Bristol, UK.&amp;#xD;The NIHR Biomedical Research Unit in Nutrition, Diet and Lifestyle at the University Hospitals Bristol NHS Foundation Trust and University of Bristol, Bristol, UK.&lt;/auth-address&gt;&lt;titles&gt;&lt;title&gt;Spinal Manipulation Vs Sham Manipulation for Nonspecific Low Back Pain: A Systematic Review and Meta-analysis&lt;/title&gt;&lt;secondary-title&gt;J Chiropr Med&lt;/secondary-title&gt;&lt;/titles&gt;&lt;periodical&gt;&lt;full-title&gt;J Chiropr Med&lt;/full-title&gt;&lt;/periodical&gt;&lt;pages&gt;165-83&lt;/pages&gt;&lt;volume&gt;15&lt;/volume&gt;&lt;number&gt;3&lt;/number&gt;&lt;edition&gt;20160525&lt;/edition&gt;&lt;keywords&gt;&lt;keyword&gt;Low back pain&lt;/keyword&gt;&lt;keyword&gt;Manipulation&lt;/keyword&gt;&lt;keyword&gt;Placebo&lt;/keyword&gt;&lt;keyword&gt;Review of the literature&lt;/keyword&gt;&lt;keyword&gt;Spinal&lt;/keyword&gt;&lt;/keywords&gt;&lt;dates&gt;&lt;year&gt;2016&lt;/year&gt;&lt;pub-dates&gt;&lt;date&gt;Sep&lt;/date&gt;&lt;/pub-dates&gt;&lt;/dates&gt;&lt;isbn&gt;1556-3707 (Print)&amp;#xD;1556-3707&lt;/isbn&gt;&lt;accession-num&gt;27660593&lt;/accession-num&gt;&lt;urls&gt;&lt;related-urls&gt;&lt;url&gt;https://www.ncbi.nlm.nih.gov/pmc/articles/PMC5021904/pdf/main.pdf&lt;/url&gt;&lt;/related-urls&gt;&lt;/urls&gt;&lt;custom2&gt;PMC5021904&lt;/custom2&gt;&lt;electronic-resource-num&gt;10.1016/j.jcm.2016.04.014&lt;/electronic-resource-num&gt;&lt;remote-database-provider&gt;NLM&lt;/remote-database-provider&gt;&lt;language&gt;eng&lt;/language&gt;&lt;/record&gt;&lt;/Cite&gt;&lt;/EndNote&gt;</w:instrTex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[12]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CE5EA8" w14:textId="587DA790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Tsegay (2023)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&lt;EndNote&gt;&lt;Cite&gt;&lt;Author&gt;Tsegay&lt;/Author&gt;&lt;Year&gt;2023&lt;/Year&gt;&lt;RecNum&gt;39&lt;/RecNum&gt;&lt;DisplayText&gt;[13]&lt;/DisplayText&gt;&lt;record&gt;&lt;rec-number&gt;39&lt;/rec-number&gt;&lt;foreign-keys&gt;&lt;key app="EN" db-id="tdp2fwrdoad554eer265zd2rftrdd9repp2w" timestamp="1701620455"&gt;39&lt;/key&gt;&lt;/foreign-keys&gt;&lt;ref-type name="Journal Article"&gt;17&lt;/ref-type&gt;&lt;contributors&gt;&lt;authors&gt;&lt;author&gt;Tsegay, G. S.&lt;/author&gt;&lt;author&gt;Gebregergs, G. B.&lt;/author&gt;&lt;author&gt;Weleslassie, G. G.&lt;/author&gt;&lt;author&gt;Hailemariam, T. T.&lt;/author&gt;&lt;/authors&gt;&lt;/contributors&gt;&lt;auth-address&gt;Department of Physiotherapy, School of Medicine, College of Health Sciences and Ayder Comprehensive Specialized Hospital, Mekelle University, Mekelle, Tigray, Ethiopia.&amp;#xD;Department of Epidemiology, School of Public Health, College of Health Sciences, Mekelle University, Mekelle, Tigray, Ethiopia.&lt;/auth-address&gt;&lt;titles&gt;&lt;title&gt;Effectiveness of Thoracic Spine Manipulation on the Management of Neck Pain: A Systematic Review and Meta-Analysis of Randomized Control Trials&lt;/title&gt;&lt;secondary-title&gt;J Pain Res&lt;/secondary-title&gt;&lt;/titles&gt;&lt;periodical&gt;&lt;full-title&gt;J Pain Res&lt;/full-title&gt;&lt;/periodical&gt;&lt;pages&gt;597-609&lt;/pages&gt;&lt;volume&gt;16&lt;/volume&gt;&lt;edition&gt;20230227&lt;/edition&gt;&lt;keywords&gt;&lt;keyword&gt;chronic neck pain&lt;/keyword&gt;&lt;keyword&gt;manual therapy&lt;/keyword&gt;&lt;keyword&gt;mechanical neck pain&lt;/keyword&gt;&lt;keyword&gt;neck pain&lt;/keyword&gt;&lt;keyword&gt;spinal manipulation and thoracic manipulation&lt;/keyword&gt;&lt;/keywords&gt;&lt;dates&gt;&lt;year&gt;2023&lt;/year&gt;&lt;/dates&gt;&lt;isbn&gt;1178-7090 (Print)&amp;#xD;1178-7090&lt;/isbn&gt;&lt;accession-num&gt;36875686&lt;/accession-num&gt;&lt;urls&gt;&lt;related-urls&gt;&lt;url&gt;https://www.ncbi.nlm.nih.gov/pmc/articles/PMC9983435/pdf/jpr-16-597.pdf&lt;/url&gt;&lt;/related-urls&gt;&lt;/urls&gt;&lt;custom1&gt;The authors report no conflicts of interest in this work.&lt;/custom1&gt;&lt;custom2&gt;PMC9983435&lt;/custom2&gt;&lt;electronic-resource-num&gt;10.2147/jpr.S368910&lt;/electronic-resource-num&gt;&lt;remote-database-provider&gt;NLM&lt;/remote-database-provider&gt;&lt;language&gt;eng&lt;/language&gt;&lt;/record&gt;&lt;/Cite&gt;&lt;/EndNote&gt;</w:instrTex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[13]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94DE90" w14:textId="10C9FE4A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Vernon (2008)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&lt;EndNote&gt;&lt;Cite&gt;&lt;Author&gt;Vernon&lt;/Author&gt;&lt;Year&gt;2008&lt;/Year&gt;&lt;RecNum&gt;57&lt;/RecNum&gt;&lt;DisplayText&gt;[14]&lt;/DisplayText&gt;&lt;record&gt;&lt;rec-number&gt;57&lt;/rec-number&gt;&lt;foreign-keys&gt;&lt;key app="EN" db-id="tdp2fwrdoad554eer265zd2rftrdd9repp2w" timestamp="1701620456"&gt;57&lt;/key&gt;&lt;/foreign-keys&gt;&lt;ref-type name="Journal Article"&gt;17&lt;/ref-type&gt;&lt;contributors&gt;&lt;authors&gt;&lt;author&gt;Vernon, H.&lt;/author&gt;&lt;author&gt;Humphreys, B. K.&lt;/author&gt;&lt;/authors&gt;&lt;/contributors&gt;&lt;auth-address&gt;Professor, Division of Research, Canadian Memorial Chiropractic College, Toronto, ON, Canada.&lt;/auth-address&gt;&lt;titles&gt;&lt;title&gt;Chronic mechanical neck pain in adults treated by manual therapy: a systematic review of change scores in randomized controlled trials of a single session&lt;/title&gt;&lt;secondary-title&gt;J Man Manip Ther&lt;/secondary-title&gt;&lt;/titles&gt;&lt;periodical&gt;&lt;full-title&gt;J Man Manip Ther&lt;/full-title&gt;&lt;/periodical&gt;&lt;pages&gt;E42-52&lt;/pages&gt;&lt;volume&gt;16&lt;/volume&gt;&lt;number&gt;2&lt;/number&gt;&lt;keywords&gt;&lt;keyword&gt;Clinical Trials&lt;/keyword&gt;&lt;keyword&gt;Manipulation&lt;/keyword&gt;&lt;keyword&gt;Manual&lt;/keyword&gt;&lt;keyword&gt;Manual Therapy&lt;/keyword&gt;&lt;keyword&gt;Mobilization&lt;/keyword&gt;&lt;keyword&gt;Neck Pain&lt;/keyword&gt;&lt;/keywords&gt;&lt;dates&gt;&lt;year&gt;2008&lt;/year&gt;&lt;/dates&gt;&lt;isbn&gt;1066-9817 (Print)&amp;#xD;1066-9817&lt;/isbn&gt;&lt;accession-num&gt;19119388&lt;/accession-num&gt;&lt;urls&gt;&lt;related-urls&gt;&lt;url&gt;https://www.ncbi.nlm.nih.gov/pmc/articles/PMC2565115/pdf/jmmt0016-0E42.pdf&lt;/url&gt;&lt;/related-urls&gt;&lt;/urls&gt;&lt;custom2&gt;PMC2565115&lt;/custom2&gt;&lt;electronic-resource-num&gt;10.1179/jmt.2008.16.2.42E&lt;/electronic-resource-num&gt;&lt;remote-database-provider&gt;NLM&lt;/remote-database-provider&gt;&lt;language&gt;eng&lt;/language&gt;&lt;/record&gt;&lt;/Cite&gt;&lt;/EndNote&gt;</w:instrTex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[14]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2AF8E0" w14:textId="2CB0EF45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Vincent (2013)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PEVuZE5vdGU+PENpdGU+PEF1dGhvcj5WaW5jZW50PC9BdXRob3I+PFllYXI+MjAxMzwvWWVhcj48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>
                <w:fldData xml:space="preserve">PEVuZE5vdGU+PENpdGU+PEF1dGhvcj5WaW5jZW50PC9BdXRob3I+PFllYXI+MjAxMzwvWWVhcj48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</w:fldData>
              </w:fldCha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EN.CITE.DATA </w:instrText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[15]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9A9CEA" w14:textId="66FE77E3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Woodhead (2005) 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begin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instrText xml:space="preserve"> ADDIN EN.CITE &lt;EndNote&gt;&lt;Cite&gt;&lt;Author&gt;Woodhead&lt;/Author&gt;&lt;Year&gt;2005&lt;/Year&gt;&lt;RecNum&gt;50&lt;/RecNum&gt;&lt;DisplayText&gt;[16]&lt;/DisplayText&gt;&lt;record&gt;&lt;rec-number&gt;50&lt;/rec-number&gt;&lt;foreign-keys&gt;&lt;key app="EN" db-id="tdp2fwrdoad554eer265zd2rftrdd9repp2w" timestamp="1701620456"&gt;50&lt;/key&gt;&lt;/foreign-keys&gt;&lt;ref-type name="Journal Article"&gt;17&lt;/ref-type&gt;&lt;contributors&gt;&lt;authors&gt;&lt;author&gt;Woodhead, T.&lt;/author&gt;&lt;author&gt;Clough, A.&lt;/author&gt;&lt;/authors&gt;&lt;/contributors&gt;&lt;auth-address&gt;Physio-World, Eastgate Place, Salhouse Road, Norwich NR13 6LA; timphysio@hotmail.com&lt;/auth-address&gt;&lt;titles&gt;&lt;title&gt;A systematic review of the evidence for manipulation in the treatment of low back pain&lt;/title&gt;&lt;secondary-title&gt;Journal of Orthopaedic Medicine&lt;/secondary-title&gt;&lt;/titles&gt;&lt;periodical&gt;&lt;full-title&gt;Journal of Orthopaedic Medicine&lt;/full-title&gt;&lt;/periodical&gt;&lt;pages&gt;99-121&lt;/pages&gt;&lt;volume&gt;27&lt;/volume&gt;&lt;number&gt;3&lt;/number&gt;&lt;keywords&gt;&lt;keyword&gt;Low Back Pain -- Therapy&lt;/keyword&gt;&lt;keyword&gt;Manipulation, Orthopedic&lt;/keyword&gt;&lt;keyword&gt;CINAHL Database&lt;/keyword&gt;&lt;keyword&gt;Cochrane Library&lt;/keyword&gt;&lt;keyword&gt;Embase&lt;/keyword&gt;&lt;keyword&gt;PubMed&lt;/keyword&gt;&lt;keyword&gt;Systematic Review&lt;/keyword&gt;&lt;keyword&gt;Human&lt;/keyword&gt;&lt;/keywords&gt;&lt;dates&gt;&lt;year&gt;2005&lt;/year&gt;&lt;/dates&gt;&lt;publisher&gt;British Institute of Musculoskeletal Medicine&lt;/publisher&gt;&lt;isbn&gt;1355-297X&lt;/isbn&gt;&lt;accession-num&gt;106387369. Language: English. Entry Date: 20060127. Revision Date: 20150711. Publication Type: Journal Article&lt;/accession-num&gt;&lt;urls&gt;&lt;related-urls&gt;&lt;url&gt;https://search.ebscohost.com/login.aspx?direct=true&amp;amp;AuthType=sso&amp;amp;db=ccm&amp;amp;AN=106387369&amp;amp;site=ehost-live&amp;amp;custid=s3890005&lt;/url&gt;&lt;/related-urls&gt;&lt;/urls&gt;&lt;remote-database-name&gt;ccm&lt;/remote-database-name&gt;&lt;remote-database-provider&gt;EBSCOhost&lt;/remote-database-provider&gt;&lt;/record&gt;&lt;/Cite&gt;&lt;/EndNote&gt;</w:instrTex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separate"/>
            </w:r>
            <w:r w:rsidR="00D76B3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12"/>
                <w:szCs w:val="12"/>
              </w:rPr>
              <w:t>[16]</w:t>
            </w: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660E8E" w14:textId="77777777" w:rsidR="0042679B" w:rsidRPr="00B662F7" w:rsidRDefault="0042679B" w:rsidP="00CD4F24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Compliance (%)</w:t>
            </w:r>
          </w:p>
        </w:tc>
      </w:tr>
      <w:tr w:rsidR="0042679B" w:rsidRPr="009D5D4C" w14:paraId="5DE6FD98" w14:textId="77777777" w:rsidTr="00CD4F24">
        <w:trPr>
          <w:trHeight w:val="2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D49195" w14:textId="77777777" w:rsidR="0042679B" w:rsidRDefault="0042679B" w:rsidP="009D5D4C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C2977D4" w14:textId="1285B099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Title</w:t>
            </w:r>
          </w:p>
        </w:tc>
      </w:tr>
      <w:tr w:rsidR="00B662F7" w:rsidRPr="009D5D4C" w14:paraId="2C33A72C" w14:textId="77777777" w:rsidTr="00CD4F24">
        <w:trPr>
          <w:trHeight w:val="33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9A8C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E95059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A2CEF6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8E9717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977C76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329FEE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493491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9FA3E7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E8E816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C077FA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49F069E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73F2CB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DA4098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968A25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619832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BC8FD0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89FE68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8B08" w14:textId="77777777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100</w:t>
            </w:r>
          </w:p>
        </w:tc>
      </w:tr>
      <w:tr w:rsidR="0042679B" w:rsidRPr="009D5D4C" w14:paraId="51E3D88B" w14:textId="77777777" w:rsidTr="00CD4F24">
        <w:trPr>
          <w:trHeight w:val="2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01A887" w14:textId="77777777" w:rsidR="0042679B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FA5ACD2" w14:textId="271AFA50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Abstract</w:t>
            </w:r>
          </w:p>
        </w:tc>
      </w:tr>
      <w:tr w:rsidR="00B662F7" w:rsidRPr="009D5D4C" w14:paraId="61F5619B" w14:textId="77777777" w:rsidTr="00CD4F24">
        <w:trPr>
          <w:trHeight w:val="36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27AF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244C966E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4396598D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79F64EEF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7397A3D2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1B74957E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7592D4BE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566A7FD8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42ACEF23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7F5EFA89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9CDA3CC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5CB76E00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0403E14D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474A420B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21BD081F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6BED521E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  <w:hideMark/>
          </w:tcPr>
          <w:p w14:paraId="0A744655" w14:textId="77777777" w:rsidR="0042679B" w:rsidRPr="009D5D4C" w:rsidRDefault="0042679B" w:rsidP="009D5D4C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D656" w14:textId="0802250B" w:rsidR="0042679B" w:rsidRPr="00B662F7" w:rsidRDefault="00ED346D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</w:t>
            </w:r>
            <w:r w:rsidR="38E9F368"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</w:p>
        </w:tc>
      </w:tr>
      <w:tr w:rsidR="0042679B" w:rsidRPr="009D5D4C" w14:paraId="5DDA7DA7" w14:textId="77777777" w:rsidTr="00CD4F24">
        <w:trPr>
          <w:trHeight w:val="2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DFEF72" w14:textId="77777777" w:rsidR="0042679B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6CD5249" w14:textId="31116F19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  <w:t>Introduction</w:t>
            </w:r>
          </w:p>
        </w:tc>
      </w:tr>
      <w:tr w:rsidR="00B662F7" w:rsidRPr="009D5D4C" w14:paraId="44B8D650" w14:textId="77777777" w:rsidTr="00CD4F24">
        <w:trPr>
          <w:trHeight w:val="33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6648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FDB13F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729AD8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4F2D66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40FEE3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23151C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7BB39F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B7DC67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415F71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9B4F4F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5AD3760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91B4E4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797DDE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16D5E6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D31B37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6BEF80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73D307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F647" w14:textId="77777777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100</w:t>
            </w:r>
          </w:p>
        </w:tc>
      </w:tr>
      <w:tr w:rsidR="00B662F7" w:rsidRPr="009D5D4C" w14:paraId="7B81716A" w14:textId="77777777" w:rsidTr="00CD4F24">
        <w:trPr>
          <w:trHeight w:val="33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90B6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DBBD75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6FC2BE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32DCC8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3C7C9E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2992D4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65BDD3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DF7736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A4F4B3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F04904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E1768B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03BC45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FE9464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5E7146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889C56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865E2B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7B692F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F0F4" w14:textId="77777777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100</w:t>
            </w:r>
          </w:p>
        </w:tc>
      </w:tr>
      <w:tr w:rsidR="0042679B" w:rsidRPr="009D5D4C" w14:paraId="086AA8E4" w14:textId="77777777" w:rsidTr="00CD4F24">
        <w:trPr>
          <w:trHeight w:val="2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D1D95E" w14:textId="77777777" w:rsidR="0042679B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7ADFA5E" w14:textId="6318F73D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Methods</w:t>
            </w:r>
          </w:p>
        </w:tc>
      </w:tr>
      <w:tr w:rsidR="00B662F7" w:rsidRPr="009D5D4C" w14:paraId="6779DCFE" w14:textId="77777777" w:rsidTr="00CD4F24">
        <w:trPr>
          <w:trHeight w:val="33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E3E7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67AB99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7CBCA9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027163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3BB20C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CE5858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D2425C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8DB282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F59182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800CFC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4E67EA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77850F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DC81F6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2D6CB2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ECFF54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B00D20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985089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DB7A" w14:textId="77777777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100</w:t>
            </w:r>
          </w:p>
        </w:tc>
      </w:tr>
      <w:tr w:rsidR="00B662F7" w:rsidRPr="009D5D4C" w14:paraId="13421012" w14:textId="77777777" w:rsidTr="00CD4F24">
        <w:trPr>
          <w:trHeight w:val="36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FD7E9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6824000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4BABF83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1F5EBF9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AD1AAF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1898355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6960178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124AE27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3AAE54D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4CF9510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B66C71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867FEC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78A61BC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2A59B70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6003667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7D7EA37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7E51197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D7AF" w14:textId="4C28FB9E" w:rsidR="0042679B" w:rsidRPr="00B662F7" w:rsidRDefault="3C7B71FA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12.5</w:t>
            </w:r>
          </w:p>
        </w:tc>
      </w:tr>
      <w:tr w:rsidR="00B662F7" w:rsidRPr="009D5D4C" w14:paraId="6FB5DED2" w14:textId="77777777" w:rsidTr="00CD4F24">
        <w:trPr>
          <w:trHeight w:val="36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3E8E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C5E118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7FAEC0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03DB21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9C2DD2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3AC028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03EDCE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1BC95D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373068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ECE043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DA25C1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785309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BA5669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1F26B7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05A7FF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AEB1AB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86BBF7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0788" w14:textId="3DC93339" w:rsidR="0042679B" w:rsidRPr="00B662F7" w:rsidRDefault="77E8ABAD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37.5</w:t>
            </w:r>
          </w:p>
        </w:tc>
      </w:tr>
      <w:tr w:rsidR="00B662F7" w:rsidRPr="009D5D4C" w14:paraId="6F12B8A6" w14:textId="77777777" w:rsidTr="00CD4F24">
        <w:trPr>
          <w:trHeight w:val="36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20624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B4F155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7127AA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AF7C71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9EF113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37448F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6BC5FB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4A7A93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F7F8D5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B5EFA4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5F58B9D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4E1621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57CDB4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7250CF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8B3A0F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E328C9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1447DED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A3793" w14:textId="70931A11" w:rsidR="0042679B" w:rsidRPr="00B662F7" w:rsidRDefault="351A4F91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93.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</w:p>
        </w:tc>
      </w:tr>
      <w:tr w:rsidR="00B662F7" w:rsidRPr="009D5D4C" w14:paraId="362FE017" w14:textId="77777777" w:rsidTr="00CD4F24">
        <w:trPr>
          <w:trHeight w:val="45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A5A0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E20085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9418E0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2F3384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B20D03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4E1457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882A4B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8C350B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7F737E7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CC7FAE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382B0D3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00C88F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BEFF99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4E15EA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5AB577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9464E3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193438E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A452" w14:textId="2AE0C5F8" w:rsidR="0042679B" w:rsidRPr="00B662F7" w:rsidRDefault="083F5C60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87.5</w:t>
            </w:r>
          </w:p>
        </w:tc>
      </w:tr>
      <w:tr w:rsidR="00B662F7" w:rsidRPr="009D5D4C" w14:paraId="72AA7B18" w14:textId="77777777" w:rsidTr="00CD4F24">
        <w:trPr>
          <w:trHeight w:val="450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A766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D41C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a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B5D9B9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67F5D5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F2D4F1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A07EF2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D6DC02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3BAD6A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3C9CFA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E24119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8C4CD6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3B971FC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D44ACE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EAAAB7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C0B297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9ADA57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45B09DB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39F622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30D0" w14:textId="20DBF0C4" w:rsidR="0042679B" w:rsidRPr="00B662F7" w:rsidRDefault="52286A86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93.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</w:p>
        </w:tc>
      </w:tr>
      <w:tr w:rsidR="00B662F7" w:rsidRPr="009D5D4C" w14:paraId="6FA4A875" w14:textId="77777777" w:rsidTr="00CD4F24">
        <w:trPr>
          <w:trHeight w:val="36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3844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3570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b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52DA88D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7A883B0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574DEE0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3CA46BB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0AC43AA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23E2E2B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5121697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23769CB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1867803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B8DE5C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5AF673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2518868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4022B87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6D74232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1B75061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7377EE2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B6E1" w14:textId="76902CA5" w:rsidR="0042679B" w:rsidRPr="00B662F7" w:rsidRDefault="1B05A554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6.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</w:tr>
      <w:tr w:rsidR="00B662F7" w:rsidRPr="009D5D4C" w14:paraId="5E357E2F" w14:textId="77777777" w:rsidTr="00CD4F24">
        <w:trPr>
          <w:trHeight w:val="36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7EBA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B3D661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9B4AD1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361F66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F18A1D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F05BFF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42AF76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23F82E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81F2FC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F78041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41C46696" w14:textId="74B23FD6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1D38D2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BDB2E7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BFD592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07C35A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823267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787015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2086" w14:textId="6C28A5BC" w:rsidR="0042679B" w:rsidRPr="00B662F7" w:rsidRDefault="4BFAF742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81.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</w:tr>
      <w:tr w:rsidR="00B662F7" w:rsidRPr="009D5D4C" w14:paraId="3C7C2B71" w14:textId="77777777" w:rsidTr="00CD4F24">
        <w:trPr>
          <w:trHeight w:val="424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B22E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9339FF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5EB988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A47619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75F727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3B6D31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7A1302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DBAEA9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03280D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C84575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6F5F85C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AB4891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AFBAFD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283AA3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86F18D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9184D7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461916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DC88" w14:textId="1EA525D5" w:rsidR="0042679B" w:rsidRPr="00B662F7" w:rsidRDefault="7597DBE9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81.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</w:tr>
      <w:tr w:rsidR="00B662F7" w:rsidRPr="009D5D4C" w14:paraId="6930C400" w14:textId="77777777" w:rsidTr="00CD4F24">
        <w:trPr>
          <w:trHeight w:val="450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6652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10A38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a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809E5C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68C127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6ADD88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1BEE36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326345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AE9F8D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0C60E6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FD7799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86064A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02D1C18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A366C4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4E471C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D53D94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608DEC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D581C8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84AB6B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79CF" w14:textId="767BA574" w:rsidR="0042679B" w:rsidRPr="00B662F7" w:rsidRDefault="7B1D3E75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93.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</w:p>
        </w:tc>
      </w:tr>
      <w:tr w:rsidR="00B662F7" w:rsidRPr="009D5D4C" w14:paraId="111E4D6F" w14:textId="77777777" w:rsidTr="00CD4F24">
        <w:trPr>
          <w:trHeight w:val="45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30FC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E620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b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24D67E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BB93C2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C461AA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2BDF60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C956C0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537AC5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9A8519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284B11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78B51B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D2C2B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AFEECF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0D6945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465E21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41DF8E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CE2565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217FA3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9F13" w14:textId="323988FB" w:rsidR="0042679B" w:rsidRPr="00B662F7" w:rsidRDefault="07CB94C2" w:rsidP="00CD4F24">
            <w:pPr>
              <w:widowControl/>
              <w:spacing w:line="259" w:lineRule="auto"/>
              <w:jc w:val="center"/>
              <w:rPr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25</w:t>
            </w:r>
          </w:p>
        </w:tc>
      </w:tr>
      <w:tr w:rsidR="00B662F7" w:rsidRPr="009D5D4C" w14:paraId="1DC9A9CC" w14:textId="77777777" w:rsidTr="00CD4F24">
        <w:trPr>
          <w:trHeight w:val="33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5146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BBE1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c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44D444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193F49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41A794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B53A4B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2E1FBD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3AC6BE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4C24BF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45E0F1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77564D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12D206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BD39CE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0383DB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6D5696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5B0178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F8423B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B5ACC6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E1A6" w14:textId="77777777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100</w:t>
            </w:r>
          </w:p>
        </w:tc>
      </w:tr>
      <w:tr w:rsidR="00B662F7" w:rsidRPr="009D5D4C" w14:paraId="2730B561" w14:textId="77777777" w:rsidTr="00CD4F24">
        <w:trPr>
          <w:trHeight w:val="45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C0C3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E7E2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d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3E37C8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2B8664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7379E9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7EDCFC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94968D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EB21B9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CE4EE5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7DC617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C93620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2CBFAE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53BD28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308819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2C2B3E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258C5E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2AD73D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341735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A925" w14:textId="7361F5DB" w:rsidR="0042679B" w:rsidRPr="00B662F7" w:rsidRDefault="00854760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100</w:t>
            </w:r>
          </w:p>
        </w:tc>
      </w:tr>
      <w:tr w:rsidR="00B662F7" w:rsidRPr="009D5D4C" w14:paraId="3C546427" w14:textId="77777777" w:rsidTr="00CD4F24">
        <w:trPr>
          <w:trHeight w:val="45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01EA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1FE9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e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441B38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7BBDE2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D4787C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6CEFE3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DFB5E9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CE6439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98A6D9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31863C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9B8282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28E7817E" w14:textId="0EAB715B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F12DE8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1EF9F0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F3DE69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88CB71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9598EB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BC5627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7B8B" w14:textId="4B446697" w:rsidR="0042679B" w:rsidRPr="00B662F7" w:rsidRDefault="732DE823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62.5</w:t>
            </w:r>
          </w:p>
        </w:tc>
      </w:tr>
      <w:tr w:rsidR="00B662F7" w:rsidRPr="009D5D4C" w14:paraId="00D25FDE" w14:textId="77777777" w:rsidTr="00CD4F24">
        <w:trPr>
          <w:trHeight w:val="45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1226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BF774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f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3AEAA7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3AD8FD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47455A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B6B84A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6CBE50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577666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AF87B4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75888B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A82AA8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6D69AA8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DE23DB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B6661A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67A734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B69436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04A7DB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4C4A22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F6FE" w14:textId="625E8B19" w:rsidR="0042679B" w:rsidRPr="00B662F7" w:rsidRDefault="54459B94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43.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</w:p>
        </w:tc>
      </w:tr>
      <w:tr w:rsidR="00B662F7" w:rsidRPr="009D5D4C" w14:paraId="48695945" w14:textId="77777777" w:rsidTr="00CD4F24">
        <w:trPr>
          <w:trHeight w:val="45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48936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405A7F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38D5B6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0F8AB3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916B21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6BB637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CBAB8A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74D2E9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0C1C4D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4A9A8C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0E6CD42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8CAC4A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5E6D8D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992D0B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BBD5FD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B122DF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37B4B4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BDBA" w14:textId="24CCB3EF" w:rsidR="0042679B" w:rsidRPr="00B662F7" w:rsidRDefault="299587C0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81.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</w:tr>
      <w:tr w:rsidR="00B662F7" w:rsidRPr="009D5D4C" w14:paraId="0507CAE4" w14:textId="77777777" w:rsidTr="00CD4F24">
        <w:trPr>
          <w:trHeight w:val="45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7799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B4AF6E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6D349A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2BC61A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B96CBD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317DB3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71C342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705F7B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801A24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1BA287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37A38AF5" w14:textId="7547E5E2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DB6ED5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DBD310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F9A5CD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63CA34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F504B6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66AB21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7616" w14:textId="0099E4E4" w:rsidR="0042679B" w:rsidRPr="00B662F7" w:rsidRDefault="700C7650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50</w:t>
            </w:r>
          </w:p>
        </w:tc>
      </w:tr>
      <w:tr w:rsidR="0042679B" w:rsidRPr="009D5D4C" w14:paraId="0FC6E6F9" w14:textId="77777777" w:rsidTr="00CD4F24">
        <w:trPr>
          <w:trHeight w:val="2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42F109" w14:textId="77777777" w:rsidR="0042679B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7D48A35" w14:textId="18169AF2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Results</w:t>
            </w:r>
          </w:p>
        </w:tc>
      </w:tr>
      <w:tr w:rsidR="00B662F7" w:rsidRPr="009D5D4C" w14:paraId="151510D8" w14:textId="77777777" w:rsidTr="00CD4F24">
        <w:trPr>
          <w:trHeight w:val="330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85F1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6430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a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B70ACD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461C25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5683FB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8FFF7F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ED76E5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6BFDCA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02F27C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755081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424E7A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5C56D13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BD1A63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4E1EA4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3AAAA5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1C177B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619DB0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8F5776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A043" w14:textId="77777777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100</w:t>
            </w:r>
          </w:p>
        </w:tc>
      </w:tr>
      <w:tr w:rsidR="00B662F7" w:rsidRPr="009D5D4C" w14:paraId="63AC7C8E" w14:textId="77777777" w:rsidTr="00CD4F24">
        <w:trPr>
          <w:trHeight w:val="45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F486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B284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b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819679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2DEAAD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34CDF3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BCEE55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B3FF16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EC5350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E342F5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550711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A0F2C8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3B71E4FA" w14:textId="6DD0AACA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4B450B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489ED9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8BE849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822CE7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A585A5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A8DA52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28606" w14:textId="42270F86" w:rsidR="0042679B" w:rsidRPr="00B662F7" w:rsidRDefault="7AFC47F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43.</w:t>
            </w:r>
            <w:r w:rsidR="00B662F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</w:tc>
      </w:tr>
      <w:tr w:rsidR="00B662F7" w:rsidRPr="009D5D4C" w14:paraId="697546DB" w14:textId="77777777" w:rsidTr="00CD4F24">
        <w:trPr>
          <w:trHeight w:val="33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2E66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873111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CF4996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EACC4E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9683BE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ECE07E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560CE5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93EE5D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C8CC39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F38F60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5135A2C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08DD0B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B8BD8F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6143DA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B4FD41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08935E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AE6935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6A42" w14:textId="77777777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100</w:t>
            </w:r>
          </w:p>
        </w:tc>
      </w:tr>
      <w:tr w:rsidR="00B662F7" w:rsidRPr="009D5D4C" w14:paraId="604892AC" w14:textId="77777777" w:rsidTr="00CD4F24">
        <w:trPr>
          <w:trHeight w:val="45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3A71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18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A9B35B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06016B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153A22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AD6E2A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0C2891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27F5CE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55EEEC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7F415D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9F6B2D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7D37BB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5F859F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3A156C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4BC1F3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4ED454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D87F2E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37DC17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C411" w14:textId="5680EC91" w:rsidR="0042679B" w:rsidRPr="00B662F7" w:rsidRDefault="0E91B0F7" w:rsidP="00CD4F24">
            <w:pPr>
              <w:widowControl/>
              <w:spacing w:line="259" w:lineRule="auto"/>
              <w:jc w:val="center"/>
              <w:rPr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87.5</w:t>
            </w:r>
          </w:p>
        </w:tc>
      </w:tr>
      <w:tr w:rsidR="00B662F7" w:rsidRPr="009D5D4C" w14:paraId="5C3733D1" w14:textId="77777777" w:rsidTr="00CD4F24">
        <w:trPr>
          <w:trHeight w:val="33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FA9CC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19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E00A9C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D3FDDE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62FC38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5751F8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946AC7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106017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226DBE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7E4EE4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4965E7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4F74677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754B8C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842606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F1E746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690A17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590358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862D60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265B" w14:textId="77777777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100</w:t>
            </w:r>
          </w:p>
        </w:tc>
      </w:tr>
      <w:tr w:rsidR="00B662F7" w:rsidRPr="009D5D4C" w14:paraId="445A86F4" w14:textId="77777777" w:rsidTr="00CD4F24">
        <w:trPr>
          <w:trHeight w:val="450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D30F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20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C323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a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0ED7E0D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369B092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74BA3FF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5EC21B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ED6B2F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5C5435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45D5814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4A8D77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3C5E0B8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42DDAD0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3AA8A5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089220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85B8F6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7A43827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0AF21B9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519B82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8678" w14:textId="09495D73" w:rsidR="0042679B" w:rsidRPr="00B662F7" w:rsidRDefault="24031F0F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56.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</w:tr>
      <w:tr w:rsidR="00B662F7" w:rsidRPr="009D5D4C" w14:paraId="1B890427" w14:textId="77777777" w:rsidTr="00CD4F24">
        <w:trPr>
          <w:trHeight w:val="45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24EB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22E3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b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E02CFA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8EE555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A4CF5E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F2D3CC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582C79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EF4D21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2A1D71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D8719B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2F1674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4854AB8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2EEAFC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9DAC9D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290EE9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947234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922307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FAA29D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CC44" w14:textId="0D757330" w:rsidR="0042679B" w:rsidRPr="00B662F7" w:rsidRDefault="00A80F6E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100</w:t>
            </w:r>
          </w:p>
        </w:tc>
      </w:tr>
      <w:tr w:rsidR="00B662F7" w:rsidRPr="009D5D4C" w14:paraId="68B009D9" w14:textId="77777777" w:rsidTr="00CD4F24">
        <w:trPr>
          <w:trHeight w:val="45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0F87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9331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c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64C8CE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5D19ED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5C6804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09A912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4BFC8E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05F16F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D4789B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4BE846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BEA6E5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2D887FB" w14:textId="19F82A02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74332B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7FCEA4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D2A027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893994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16CCC0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5DB229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3E68" w14:textId="5DE01583" w:rsidR="0042679B" w:rsidRPr="00B662F7" w:rsidRDefault="79C8B112" w:rsidP="00CD4F24">
            <w:pPr>
              <w:widowControl/>
              <w:spacing w:line="259" w:lineRule="auto"/>
              <w:jc w:val="center"/>
              <w:rPr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56</w:t>
            </w:r>
            <w:r w:rsidR="00B662F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.3</w:t>
            </w:r>
          </w:p>
        </w:tc>
      </w:tr>
      <w:tr w:rsidR="00B662F7" w:rsidRPr="009D5D4C" w14:paraId="74A97776" w14:textId="77777777" w:rsidTr="00CD4F24">
        <w:trPr>
          <w:trHeight w:val="45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C384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7832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d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CD1F42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C10DE7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E33C5B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B17960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2E4984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ACA588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515DEB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D933F2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4EB34C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C01A31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35DA4F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A8D620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6B624A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A3B2C3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B1C8FC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1C39B0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DE14" w14:textId="34A85EEB" w:rsidR="0042679B" w:rsidRPr="00B662F7" w:rsidRDefault="0969990C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37.5</w:t>
            </w:r>
          </w:p>
        </w:tc>
      </w:tr>
      <w:tr w:rsidR="00B662F7" w:rsidRPr="009D5D4C" w14:paraId="571A9777" w14:textId="77777777" w:rsidTr="00CD4F24">
        <w:trPr>
          <w:trHeight w:val="45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8CDAC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21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FA2DA7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E39CC8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A68D22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11CB44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53D1DC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DF2754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79FD6F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31F557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41D8C5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462B2CD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AF43D2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6DB467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7AC556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8FCF5B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B6A68E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C48664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D664" w14:textId="1BED47F9" w:rsidR="0042679B" w:rsidRPr="00B662F7" w:rsidRDefault="00A80F6E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  <w:r w:rsidR="6D217C00"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</w:t>
            </w: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</w:tr>
      <w:tr w:rsidR="00B662F7" w:rsidRPr="009D5D4C" w14:paraId="70D55C57" w14:textId="77777777" w:rsidTr="00CD4F24">
        <w:trPr>
          <w:trHeight w:val="45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819B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202815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79434B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BB68E3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32B656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2DD24E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80B25F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F5B210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F54099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60194C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6BEF87E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5750AB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62A0A7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04CE65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04736A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708AE4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314007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6F44" w14:textId="00C9C75B" w:rsidR="0042679B" w:rsidRPr="00B662F7" w:rsidRDefault="233356D7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56</w:t>
            </w:r>
            <w:r w:rsidR="00A80F6E"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</w:tr>
      <w:tr w:rsidR="0042679B" w:rsidRPr="009D5D4C" w14:paraId="2438A413" w14:textId="77777777" w:rsidTr="00CD4F24">
        <w:trPr>
          <w:trHeight w:val="2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DEBEBF" w14:textId="77777777" w:rsidR="0042679B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0B8FFC3" w14:textId="5F3D2C70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Discussion</w:t>
            </w:r>
          </w:p>
        </w:tc>
      </w:tr>
      <w:tr w:rsidR="00B662F7" w:rsidRPr="009D5D4C" w14:paraId="447FB1BA" w14:textId="77777777" w:rsidTr="00CD4F24">
        <w:trPr>
          <w:trHeight w:val="450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2447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23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B742F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a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AD3F00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853C1F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04409C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BDB044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C40C17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A4B4BC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6696D8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DFF2F9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1D0A35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0BA78CDC" w14:textId="7DC62B62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B3A15D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E6410C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E51D39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4542F6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CAB23D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C8AA30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B034" w14:textId="326E59B9" w:rsidR="0042679B" w:rsidRPr="00B662F7" w:rsidRDefault="3CABD368" w:rsidP="00CD4F24">
            <w:pPr>
              <w:widowControl/>
              <w:spacing w:line="259" w:lineRule="auto"/>
              <w:jc w:val="center"/>
              <w:rPr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100</w:t>
            </w:r>
          </w:p>
        </w:tc>
      </w:tr>
      <w:tr w:rsidR="00B662F7" w:rsidRPr="009D5D4C" w14:paraId="5030C689" w14:textId="77777777" w:rsidTr="00CD4F24">
        <w:trPr>
          <w:trHeight w:val="36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098E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7663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b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3598C2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EA5FA4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07F7EF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31F8C9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C61FD8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29C332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FC2B79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759205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13A188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0E65CC9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F95CB7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0ABF94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8388AB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953ABE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9F6E6D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00337E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A626" w14:textId="6139F848" w:rsidR="0042679B" w:rsidRPr="00B662F7" w:rsidRDefault="00FE16F9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9</w:t>
            </w:r>
            <w:r w:rsidR="2931F743"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3.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</w:p>
        </w:tc>
      </w:tr>
      <w:tr w:rsidR="00B662F7" w:rsidRPr="009D5D4C" w14:paraId="330BFE17" w14:textId="77777777" w:rsidTr="00CD4F24">
        <w:trPr>
          <w:trHeight w:val="45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6197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C64F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c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4B0DA5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67BF1F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BFEB38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2819E7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1A9C83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E39799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27FAE9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725729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2A8E6D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575BF5D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EEA6B1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21BD42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9E09CD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EFF045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8557C6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2935C1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2003" w14:textId="3D37C3C0" w:rsidR="0042679B" w:rsidRPr="00B662F7" w:rsidRDefault="11AB4700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87.5</w:t>
            </w:r>
          </w:p>
        </w:tc>
      </w:tr>
      <w:tr w:rsidR="00B662F7" w:rsidRPr="009D5D4C" w14:paraId="7D76F21F" w14:textId="77777777" w:rsidTr="00CD4F24">
        <w:trPr>
          <w:trHeight w:val="45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7A84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02B4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d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C05268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1B46EE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2109E3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2863ED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325ABB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FB1B70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C13A7A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342135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8ED1CB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CA3C4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882A85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7817F2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F26647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16EC62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1B416D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4DC0B3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A5F4D" w14:textId="495013FA" w:rsidR="0042679B" w:rsidRPr="00B662F7" w:rsidRDefault="00FE16F9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100</w:t>
            </w:r>
          </w:p>
        </w:tc>
      </w:tr>
      <w:tr w:rsidR="0042679B" w:rsidRPr="009D5D4C" w14:paraId="1D486C27" w14:textId="77777777" w:rsidTr="00CD4F24">
        <w:trPr>
          <w:trHeight w:val="2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2605DF" w14:textId="77777777" w:rsidR="0042679B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14FCBC0" w14:textId="5E76C30F" w:rsidR="0042679B" w:rsidRPr="00B662F7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Other Information</w:t>
            </w:r>
          </w:p>
        </w:tc>
      </w:tr>
      <w:tr w:rsidR="00B662F7" w:rsidRPr="009D5D4C" w14:paraId="2B0F563A" w14:textId="77777777" w:rsidTr="00CD4F24">
        <w:trPr>
          <w:trHeight w:val="450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9E11E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2AA5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a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C908EC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2DDD0F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2A5CBE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63ECB0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1FF9E1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A16A18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F24276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8B9185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FE8690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371F97C" w14:textId="08CABD8A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816013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F39914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BEDA0D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6250DC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68D9BA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19916C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5407" w14:textId="219C6008" w:rsidR="0042679B" w:rsidRPr="00B662F7" w:rsidRDefault="518D57DC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43</w:t>
            </w:r>
            <w:r w:rsidR="0042679B"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</w:p>
        </w:tc>
      </w:tr>
      <w:tr w:rsidR="00B662F7" w:rsidRPr="009D5D4C" w14:paraId="360C8C2E" w14:textId="77777777" w:rsidTr="00CD4F24">
        <w:trPr>
          <w:trHeight w:val="45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C611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293A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b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1F5488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D268C2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ADBC15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034E64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872AC6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0058E0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7A6C6D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3B152B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4BFC6D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332D8B6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069CB2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5A2FE8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FCF4AC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BA5B2E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ECCA54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BEE57F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01398" w14:textId="79B38413" w:rsidR="0042679B" w:rsidRPr="00B662F7" w:rsidRDefault="68C50F81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43</w:t>
            </w:r>
            <w:r w:rsidR="00FC65D4"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</w:p>
        </w:tc>
      </w:tr>
      <w:tr w:rsidR="00B662F7" w:rsidRPr="009D5D4C" w14:paraId="09F0B70D" w14:textId="77777777" w:rsidTr="00CD4F24">
        <w:trPr>
          <w:trHeight w:val="36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9203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33A4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c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93BB13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6D8CA3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5D21E6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D73DAD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109EE8F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1B1487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194BC2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436CCA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55592D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0D90ABD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AF4FC3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37D8C8B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993947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38199D2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DF7077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8E776C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BDED7" w14:textId="4C0AD82A" w:rsidR="0042679B" w:rsidRPr="00B662F7" w:rsidRDefault="4924F4D8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12.</w:t>
            </w:r>
            <w:r w:rsidR="00FC65D4"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6</w:t>
            </w:r>
          </w:p>
        </w:tc>
      </w:tr>
      <w:tr w:rsidR="00B662F7" w:rsidRPr="009D5D4C" w14:paraId="65B7329A" w14:textId="77777777" w:rsidTr="00CD4F24">
        <w:trPr>
          <w:trHeight w:val="45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1223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25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47820F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5A433F0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0D6ED4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9C49DC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46E6B43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58FE263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605464A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C5A002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63C476F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2133E8A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CD565D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41B1989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7454C6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A81454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C4CAA3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42BA50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643D" w14:textId="55BF8FE5" w:rsidR="0042679B" w:rsidRPr="00B662F7" w:rsidRDefault="00FC65D4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4</w:t>
            </w:r>
            <w:r w:rsidR="5E062F5D"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3.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8</w:t>
            </w:r>
          </w:p>
        </w:tc>
      </w:tr>
      <w:tr w:rsidR="00B662F7" w:rsidRPr="009D5D4C" w14:paraId="603092F2" w14:textId="77777777" w:rsidTr="00CD4F24">
        <w:trPr>
          <w:trHeight w:val="45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31DC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26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3AEA90A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4EB5D3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463898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8188038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EFBAB8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279940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582AE46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7D71373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7B61620C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EFC334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AD29EA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D1CCD2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524ECE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2E9B0661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0C508D6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14:paraId="094DA44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570E" w14:textId="6E61757F" w:rsidR="0042679B" w:rsidRPr="00B662F7" w:rsidRDefault="00FC65D4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5</w:t>
            </w:r>
            <w:r w:rsidR="3AE5ADD7"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6</w:t>
            </w: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.</w:t>
            </w:r>
            <w:r w:rsid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3</w:t>
            </w:r>
          </w:p>
        </w:tc>
      </w:tr>
      <w:tr w:rsidR="00B662F7" w:rsidRPr="009D5D4C" w14:paraId="4C3B1EB3" w14:textId="77777777" w:rsidTr="00CD4F24">
        <w:trPr>
          <w:trHeight w:val="360"/>
        </w:trPr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23D1C" w14:textId="77777777" w:rsidR="0042679B" w:rsidRPr="009D5D4C" w:rsidRDefault="0042679B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</w:pPr>
            <w:r w:rsidRPr="009D5D4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</w:rPr>
              <w:t>27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57C2233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1C452E6E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2512FB0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6A184379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3FE1666D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76238A6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075286A4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6F0426D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0D52FC1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9CE09C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0A92E176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3FE02437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79F2F57F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1EA4966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2B2A61F5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hideMark/>
          </w:tcPr>
          <w:p w14:paraId="13FCAF80" w14:textId="77777777" w:rsidR="0042679B" w:rsidRPr="009D5D4C" w:rsidRDefault="0042679B" w:rsidP="00CD4F24">
            <w:pPr>
              <w:widowControl/>
              <w:rPr>
                <w:rFonts w:ascii="Times New Roman" w:eastAsia="Times New Roman" w:hAnsi="Times New Roman" w:cs="Times New Roman"/>
                <w:kern w:val="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1DC1" w14:textId="727DDA7E" w:rsidR="0042679B" w:rsidRPr="00B662F7" w:rsidRDefault="270DA5B7" w:rsidP="00CD4F2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</w:pPr>
            <w:r w:rsidRPr="00B662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</w:rPr>
              <w:t>0</w:t>
            </w:r>
          </w:p>
        </w:tc>
      </w:tr>
    </w:tbl>
    <w:p w14:paraId="03B974D0" w14:textId="77777777" w:rsidR="003E012F" w:rsidRPr="003E012F" w:rsidRDefault="003E012F" w:rsidP="00CD4F24">
      <w:pPr>
        <w:widowControl/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</w:pPr>
      <w:r w:rsidRPr="003E012F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</w:rPr>
        <w:t>Key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: </w:t>
      </w:r>
      <w:r w:rsidRPr="003E012F">
        <w:rPr>
          <w:rFonts w:ascii="Times New Roman" w:eastAsia="Times New Roman" w:hAnsi="Times New Roman" w:cs="Times New Roman"/>
          <w:noProof/>
          <w:color w:val="000000"/>
          <w:kern w:val="0"/>
          <w:sz w:val="16"/>
          <w:szCs w:val="16"/>
        </w:rPr>
        <mc:AlternateContent>
          <mc:Choice Requires="wps">
            <w:drawing>
              <wp:inline distT="0" distB="0" distL="0" distR="0" wp14:anchorId="6EB48B5E" wp14:editId="1F539248">
                <wp:extent cx="101600" cy="101600"/>
                <wp:effectExtent l="0" t="0" r="12700" b="12700"/>
                <wp:docPr id="58223701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0A5B89" id="矩形 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" fillcolor="#00b050" strokecolor="windowText" strokeweight="1pt">
                <w10:anchorlock/>
              </v:rect>
            </w:pict>
          </mc:Fallback>
        </mc:AlternateConten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: Yes; </w:t>
      </w:r>
      <w:r w:rsidRPr="003E012F">
        <w:rPr>
          <w:rFonts w:ascii="Times New Roman" w:eastAsia="Times New Roman" w:hAnsi="Times New Roman" w:cs="Times New Roman"/>
          <w:noProof/>
          <w:color w:val="000000"/>
          <w:kern w:val="0"/>
          <w:sz w:val="16"/>
          <w:szCs w:val="16"/>
        </w:rPr>
        <mc:AlternateContent>
          <mc:Choice Requires="wps">
            <w:drawing>
              <wp:inline distT="0" distB="0" distL="0" distR="0" wp14:anchorId="641F94D1" wp14:editId="2A9D0CC4">
                <wp:extent cx="101600" cy="101600"/>
                <wp:effectExtent l="0" t="0" r="12700" b="12700"/>
                <wp:docPr id="31242733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8E83D0" id="矩形 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" fillcolor="red" strokecolor="windowText" strokeweight="1pt">
                <w10:anchorlock/>
              </v:rect>
            </w:pict>
          </mc:Fallback>
        </mc:AlternateConten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: No; </w:t>
      </w:r>
      <w:r w:rsidRPr="003E012F">
        <w:rPr>
          <w:rFonts w:ascii="Times New Roman" w:eastAsia="Times New Roman" w:hAnsi="Times New Roman" w:cs="Times New Roman"/>
          <w:noProof/>
          <w:color w:val="000000"/>
          <w:kern w:val="0"/>
          <w:sz w:val="16"/>
          <w:szCs w:val="16"/>
        </w:rPr>
        <mc:AlternateContent>
          <mc:Choice Requires="wps">
            <w:drawing>
              <wp:inline distT="0" distB="0" distL="0" distR="0" wp14:anchorId="65FF71D3" wp14:editId="13BE9574">
                <wp:extent cx="101600" cy="95250"/>
                <wp:effectExtent l="0" t="0" r="12700" b="19050"/>
                <wp:docPr id="37540934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6D07CE" id="矩形 1" o:spid="_x0000_s1026" style="width:8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" fillcolor="#ffc000" strokecolor="windowText" strokeweight="1pt">
                <w10:anchorlock/>
              </v:rect>
            </w:pict>
          </mc:Fallback>
        </mc:AlternateConten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: Partial Yes.</w:t>
      </w:r>
    </w:p>
    <w:p w14:paraId="338E9E1C" w14:textId="137121E3" w:rsidR="003E012F" w:rsidRPr="003E012F" w:rsidRDefault="003E012F" w:rsidP="00CD4F24">
      <w:pPr>
        <w:widowControl/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</w:pP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1: Title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2: Abstract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3: Rationale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4: Objectives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5: Eligibility criteria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6: Information sources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7: Search strategy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8: Selection process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9: Data collection process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10: Data items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11: Study risk of bias assessment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12: Effect measures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13: Synthesis methods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14: Reporting bias assessment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15: Certainty assessment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16: Study selection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17: Study characteristics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18: Risk of bias in studies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19: Results of individual studies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20: Results of syntheses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21: Reporting biases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22: Certainty of evidence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23: Discussion</w:t>
      </w:r>
    </w:p>
    <w:p w14:paraId="77519921" w14:textId="77777777" w:rsidR="00D76B37" w:rsidRDefault="003E012F" w:rsidP="00CD4F24">
      <w:pPr>
        <w:widowControl/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</w:pP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24: Registration and protocol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25: Support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26: Competing interests</w:t>
      </w:r>
      <w:r w:rsidR="00B662F7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Pr="003E012F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Item 27: Availability of data, code, and other materials</w:t>
      </w:r>
      <w:r w:rsidR="00CD4F24"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  <w:t>.</w:t>
      </w:r>
    </w:p>
    <w:p w14:paraId="2F8B08F7" w14:textId="77777777" w:rsidR="00D76B37" w:rsidRDefault="00D76B37" w:rsidP="00CD4F24">
      <w:pPr>
        <w:widowControl/>
        <w:rPr>
          <w:rFonts w:ascii="Times New Roman" w:eastAsia="Times New Roman" w:hAnsi="Times New Roman" w:cs="Times New Roman"/>
          <w:color w:val="000000"/>
          <w:kern w:val="0"/>
          <w:sz w:val="16"/>
          <w:szCs w:val="16"/>
        </w:rPr>
      </w:pPr>
    </w:p>
    <w:p w14:paraId="08A3328F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D76B37">
        <w:rPr>
          <w:noProof/>
        </w:rPr>
        <w:t>1.</w:t>
      </w:r>
      <w:r w:rsidRPr="00D76B37">
        <w:rPr>
          <w:noProof/>
        </w:rPr>
        <w:tab/>
        <w:t xml:space="preserve">Bronfort, G., et al., </w:t>
      </w:r>
      <w:r w:rsidRPr="00D76B37">
        <w:rPr>
          <w:i/>
          <w:noProof/>
        </w:rPr>
        <w:t xml:space="preserve">Efficacy of spinal manipulation and mobilization for low </w:t>
      </w:r>
      <w:r w:rsidRPr="00D76B37">
        <w:rPr>
          <w:i/>
          <w:noProof/>
        </w:rPr>
        <w:lastRenderedPageBreak/>
        <w:t>back pain and neck pain: a systematic review and best evidence synthesis.</w:t>
      </w:r>
      <w:r w:rsidRPr="00D76B37">
        <w:rPr>
          <w:noProof/>
        </w:rPr>
        <w:t xml:space="preserve"> Spine J, 2004. </w:t>
      </w:r>
      <w:r w:rsidRPr="00D76B37">
        <w:rPr>
          <w:b/>
          <w:noProof/>
        </w:rPr>
        <w:t>4</w:t>
      </w:r>
      <w:r w:rsidRPr="00D76B37">
        <w:rPr>
          <w:noProof/>
        </w:rPr>
        <w:t>(3): p. 335-56.</w:t>
      </w:r>
    </w:p>
    <w:p w14:paraId="57377C26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2.</w:t>
      </w:r>
      <w:r w:rsidRPr="00D76B37">
        <w:rPr>
          <w:noProof/>
        </w:rPr>
        <w:tab/>
        <w:t xml:space="preserve">Coulter, I.D., et al., </w:t>
      </w:r>
      <w:r w:rsidRPr="00D76B37">
        <w:rPr>
          <w:i/>
          <w:noProof/>
        </w:rPr>
        <w:t>Manipulation and mobilization for treating chronic low back pain: a systematic review and meta-analysis.</w:t>
      </w:r>
      <w:r w:rsidRPr="00D76B37">
        <w:rPr>
          <w:noProof/>
        </w:rPr>
        <w:t xml:space="preserve"> Spine J, 2018. </w:t>
      </w:r>
      <w:r w:rsidRPr="00D76B37">
        <w:rPr>
          <w:b/>
          <w:noProof/>
        </w:rPr>
        <w:t>18</w:t>
      </w:r>
      <w:r w:rsidRPr="00D76B37">
        <w:rPr>
          <w:noProof/>
        </w:rPr>
        <w:t>(5): p. 866-879.</w:t>
      </w:r>
    </w:p>
    <w:p w14:paraId="70876D40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3.</w:t>
      </w:r>
      <w:r w:rsidRPr="00D76B37">
        <w:rPr>
          <w:noProof/>
        </w:rPr>
        <w:tab/>
        <w:t xml:space="preserve">Coulter, I.D., et al., </w:t>
      </w:r>
      <w:r w:rsidRPr="00D76B37">
        <w:rPr>
          <w:i/>
          <w:noProof/>
        </w:rPr>
        <w:t>Manipulation and Mobilization for Treating Chronic Nonspecific Neck Pain: A Systematic Review and Meta-Analysis for an Appropriateness Panel.</w:t>
      </w:r>
      <w:r w:rsidRPr="00D76B37">
        <w:rPr>
          <w:noProof/>
        </w:rPr>
        <w:t xml:space="preserve"> Pain Physician, 2019. </w:t>
      </w:r>
      <w:r w:rsidRPr="00D76B37">
        <w:rPr>
          <w:b/>
          <w:noProof/>
        </w:rPr>
        <w:t>22</w:t>
      </w:r>
      <w:r w:rsidRPr="00D76B37">
        <w:rPr>
          <w:noProof/>
        </w:rPr>
        <w:t>(2): p. E55-e70.</w:t>
      </w:r>
    </w:p>
    <w:p w14:paraId="756DE52D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4.</w:t>
      </w:r>
      <w:r w:rsidRPr="00D76B37">
        <w:rPr>
          <w:noProof/>
        </w:rPr>
        <w:tab/>
        <w:t xml:space="preserve">Gross, A., et al., </w:t>
      </w:r>
      <w:r w:rsidRPr="00D76B37">
        <w:rPr>
          <w:i/>
          <w:noProof/>
        </w:rPr>
        <w:t>Manipulation and mobilisation for neck pain contrasted against an inactive control or another active treatment.</w:t>
      </w:r>
      <w:r w:rsidRPr="00D76B37">
        <w:rPr>
          <w:noProof/>
        </w:rPr>
        <w:t xml:space="preserve"> Cochrane Database of Systematic Reviews, 2015(9).</w:t>
      </w:r>
    </w:p>
    <w:p w14:paraId="55A56FEA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5.</w:t>
      </w:r>
      <w:r w:rsidRPr="00D76B37">
        <w:rPr>
          <w:noProof/>
        </w:rPr>
        <w:tab/>
        <w:t xml:space="preserve">Hidalgo, B., et al., </w:t>
      </w:r>
      <w:r w:rsidRPr="00D76B37">
        <w:rPr>
          <w:i/>
          <w:noProof/>
        </w:rPr>
        <w:t>The efficacy of manual therapy and exercise for different stages of non-specific low back pain: an update of systematic reviews.</w:t>
      </w:r>
      <w:r w:rsidRPr="00D76B37">
        <w:rPr>
          <w:noProof/>
        </w:rPr>
        <w:t xml:space="preserve"> J Man Manip Ther, 2014. </w:t>
      </w:r>
      <w:r w:rsidRPr="00D76B37">
        <w:rPr>
          <w:b/>
          <w:noProof/>
        </w:rPr>
        <w:t>22</w:t>
      </w:r>
      <w:r w:rsidRPr="00D76B37">
        <w:rPr>
          <w:noProof/>
        </w:rPr>
        <w:t>(2): p. 59-74.</w:t>
      </w:r>
    </w:p>
    <w:p w14:paraId="5422F1D8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6.</w:t>
      </w:r>
      <w:r w:rsidRPr="00D76B37">
        <w:rPr>
          <w:noProof/>
        </w:rPr>
        <w:tab/>
        <w:t xml:space="preserve">Kent, P., et al., </w:t>
      </w:r>
      <w:r w:rsidRPr="00D76B37">
        <w:rPr>
          <w:i/>
          <w:noProof/>
        </w:rPr>
        <w:t>Does targeting manual therapy and/or exercise improve patient outcomes in nonspecific low back pain? A systematic review.</w:t>
      </w:r>
      <w:r w:rsidRPr="00D76B37">
        <w:rPr>
          <w:noProof/>
        </w:rPr>
        <w:t xml:space="preserve"> BMC Medicine, 2010. </w:t>
      </w:r>
      <w:r w:rsidRPr="00D76B37">
        <w:rPr>
          <w:b/>
          <w:noProof/>
        </w:rPr>
        <w:t>8</w:t>
      </w:r>
      <w:r w:rsidRPr="00D76B37">
        <w:rPr>
          <w:noProof/>
        </w:rPr>
        <w:t>: p. 22-22.</w:t>
      </w:r>
    </w:p>
    <w:p w14:paraId="033E98D5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7.</w:t>
      </w:r>
      <w:r w:rsidRPr="00D76B37">
        <w:rPr>
          <w:noProof/>
        </w:rPr>
        <w:tab/>
        <w:t xml:space="preserve">Liu, Z., et al., </w:t>
      </w:r>
      <w:r w:rsidRPr="00D76B37">
        <w:rPr>
          <w:i/>
          <w:noProof/>
        </w:rPr>
        <w:t>A systematic review and meta-analysis of randomized controlled trials of manipulative therapy for patients with chronic neck pain.</w:t>
      </w:r>
      <w:r w:rsidRPr="00D76B37">
        <w:rPr>
          <w:noProof/>
        </w:rPr>
        <w:t xml:space="preserve"> Complement Ther Clin Pract, 2023. </w:t>
      </w:r>
      <w:r w:rsidRPr="00D76B37">
        <w:rPr>
          <w:b/>
          <w:noProof/>
        </w:rPr>
        <w:t>52</w:t>
      </w:r>
      <w:r w:rsidRPr="00D76B37">
        <w:rPr>
          <w:noProof/>
        </w:rPr>
        <w:t>: p. 101751.</w:t>
      </w:r>
    </w:p>
    <w:p w14:paraId="44F7D870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8.</w:t>
      </w:r>
      <w:r w:rsidRPr="00D76B37">
        <w:rPr>
          <w:noProof/>
        </w:rPr>
        <w:tab/>
        <w:t xml:space="preserve">Outeda, L.R., et al., </w:t>
      </w:r>
      <w:r w:rsidRPr="00D76B37">
        <w:rPr>
          <w:i/>
          <w:noProof/>
        </w:rPr>
        <w:t>Effect of the maitland concept techniques on low back pain: a systematic review.</w:t>
      </w:r>
      <w:r w:rsidRPr="00D76B37">
        <w:rPr>
          <w:noProof/>
        </w:rPr>
        <w:t xml:space="preserve"> Coluna/Columna, 2022. </w:t>
      </w:r>
      <w:r w:rsidRPr="00D76B37">
        <w:rPr>
          <w:b/>
          <w:noProof/>
        </w:rPr>
        <w:t>21</w:t>
      </w:r>
      <w:r w:rsidRPr="00D76B37">
        <w:rPr>
          <w:noProof/>
        </w:rPr>
        <w:t>(2): p. e258429-e258429.</w:t>
      </w:r>
    </w:p>
    <w:p w14:paraId="5E490617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9.</w:t>
      </w:r>
      <w:r w:rsidRPr="00D76B37">
        <w:rPr>
          <w:noProof/>
        </w:rPr>
        <w:tab/>
        <w:t xml:space="preserve">Paige, N.M., et al., </w:t>
      </w:r>
      <w:r w:rsidRPr="00D76B37">
        <w:rPr>
          <w:i/>
          <w:noProof/>
        </w:rPr>
        <w:t>Association of Spinal Manipulative Therapy With Clinical Benefit and Harm for Acute Low Back Pain: Systematic Review and Meta-analysis.</w:t>
      </w:r>
      <w:r w:rsidRPr="00D76B37">
        <w:rPr>
          <w:noProof/>
        </w:rPr>
        <w:t xml:space="preserve"> Jama, 2017. </w:t>
      </w:r>
      <w:r w:rsidRPr="00D76B37">
        <w:rPr>
          <w:b/>
          <w:noProof/>
        </w:rPr>
        <w:t>317</w:t>
      </w:r>
      <w:r w:rsidRPr="00D76B37">
        <w:rPr>
          <w:noProof/>
        </w:rPr>
        <w:t>(14): p. 1451-1460.</w:t>
      </w:r>
    </w:p>
    <w:p w14:paraId="52D4DD9F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10.</w:t>
      </w:r>
      <w:r w:rsidRPr="00D76B37">
        <w:rPr>
          <w:noProof/>
        </w:rPr>
        <w:tab/>
        <w:t xml:space="preserve">Riley, S.P., et al., </w:t>
      </w:r>
      <w:r w:rsidRPr="00D76B37">
        <w:rPr>
          <w:i/>
          <w:noProof/>
        </w:rPr>
        <w:t>Manual therapy for non-radicular cervical spine related impairments: establishing a 'Trustworthy' living systematic review and meta-analysis.</w:t>
      </w:r>
      <w:r w:rsidRPr="00D76B37">
        <w:rPr>
          <w:noProof/>
        </w:rPr>
        <w:t xml:space="preserve"> J Man Manip Ther, 2023. </w:t>
      </w:r>
      <w:r w:rsidRPr="00D76B37">
        <w:rPr>
          <w:b/>
          <w:noProof/>
        </w:rPr>
        <w:t>31</w:t>
      </w:r>
      <w:r w:rsidRPr="00D76B37">
        <w:rPr>
          <w:noProof/>
        </w:rPr>
        <w:t>(4): p. 231-245.</w:t>
      </w:r>
    </w:p>
    <w:p w14:paraId="7D6C383C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11.</w:t>
      </w:r>
      <w:r w:rsidRPr="00D76B37">
        <w:rPr>
          <w:noProof/>
        </w:rPr>
        <w:tab/>
        <w:t xml:space="preserve">Rubinstein, S.M., et al., </w:t>
      </w:r>
      <w:r w:rsidRPr="00D76B37">
        <w:rPr>
          <w:i/>
          <w:noProof/>
        </w:rPr>
        <w:t>Spinal manipulative therapy for acute low back pain: An update of the cochrane review.</w:t>
      </w:r>
      <w:r w:rsidRPr="00D76B37">
        <w:rPr>
          <w:noProof/>
        </w:rPr>
        <w:t xml:space="preserve"> Spine, 2013. </w:t>
      </w:r>
      <w:r w:rsidRPr="00D76B37">
        <w:rPr>
          <w:b/>
          <w:noProof/>
        </w:rPr>
        <w:t>38</w:t>
      </w:r>
      <w:r w:rsidRPr="00D76B37">
        <w:rPr>
          <w:noProof/>
        </w:rPr>
        <w:t>(3): p. E158-E177.</w:t>
      </w:r>
    </w:p>
    <w:p w14:paraId="7A0880C3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12.</w:t>
      </w:r>
      <w:r w:rsidRPr="00D76B37">
        <w:rPr>
          <w:noProof/>
        </w:rPr>
        <w:tab/>
        <w:t xml:space="preserve">Ruddock, J.K., et al., </w:t>
      </w:r>
      <w:r w:rsidRPr="00D76B37">
        <w:rPr>
          <w:i/>
          <w:noProof/>
        </w:rPr>
        <w:t>Spinal Manipulation Vs Sham Manipulation for Nonspecific Low Back Pain: A Systematic Review and Meta-analysis.</w:t>
      </w:r>
      <w:r w:rsidRPr="00D76B37">
        <w:rPr>
          <w:noProof/>
        </w:rPr>
        <w:t xml:space="preserve"> J Chiropr Med, 2016. </w:t>
      </w:r>
      <w:r w:rsidRPr="00D76B37">
        <w:rPr>
          <w:b/>
          <w:noProof/>
        </w:rPr>
        <w:t>15</w:t>
      </w:r>
      <w:r w:rsidRPr="00D76B37">
        <w:rPr>
          <w:noProof/>
        </w:rPr>
        <w:t>(3): p. 165-83.</w:t>
      </w:r>
    </w:p>
    <w:p w14:paraId="37E31683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13.</w:t>
      </w:r>
      <w:r w:rsidRPr="00D76B37">
        <w:rPr>
          <w:noProof/>
        </w:rPr>
        <w:tab/>
        <w:t xml:space="preserve">Tsegay, G.S., et al., </w:t>
      </w:r>
      <w:r w:rsidRPr="00D76B37">
        <w:rPr>
          <w:i/>
          <w:noProof/>
        </w:rPr>
        <w:t>Effectiveness of Thoracic Spine Manipulation on the Management of Neck Pain: A Systematic Review and Meta-Analysis of Randomized Control Trials.</w:t>
      </w:r>
      <w:r w:rsidRPr="00D76B37">
        <w:rPr>
          <w:noProof/>
        </w:rPr>
        <w:t xml:space="preserve"> J Pain Res, 2023. </w:t>
      </w:r>
      <w:r w:rsidRPr="00D76B37">
        <w:rPr>
          <w:b/>
          <w:noProof/>
        </w:rPr>
        <w:t>16</w:t>
      </w:r>
      <w:r w:rsidRPr="00D76B37">
        <w:rPr>
          <w:noProof/>
        </w:rPr>
        <w:t>: p. 597-609.</w:t>
      </w:r>
    </w:p>
    <w:p w14:paraId="6599BAD5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14.</w:t>
      </w:r>
      <w:r w:rsidRPr="00D76B37">
        <w:rPr>
          <w:noProof/>
        </w:rPr>
        <w:tab/>
        <w:t xml:space="preserve">Vernon, H. and B.K. Humphreys, </w:t>
      </w:r>
      <w:r w:rsidRPr="00D76B37">
        <w:rPr>
          <w:i/>
          <w:noProof/>
        </w:rPr>
        <w:t xml:space="preserve">Chronic mechanical neck pain in adults treated by manual therapy: a systematic review of change scores in </w:t>
      </w:r>
      <w:r w:rsidRPr="00D76B37">
        <w:rPr>
          <w:i/>
          <w:noProof/>
        </w:rPr>
        <w:lastRenderedPageBreak/>
        <w:t>randomized controlled trials of a single session.</w:t>
      </w:r>
      <w:r w:rsidRPr="00D76B37">
        <w:rPr>
          <w:noProof/>
        </w:rPr>
        <w:t xml:space="preserve"> J Man Manip Ther, 2008. </w:t>
      </w:r>
      <w:r w:rsidRPr="00D76B37">
        <w:rPr>
          <w:b/>
          <w:noProof/>
        </w:rPr>
        <w:t>16</w:t>
      </w:r>
      <w:r w:rsidRPr="00D76B37">
        <w:rPr>
          <w:noProof/>
        </w:rPr>
        <w:t>(2): p. E42-52.</w:t>
      </w:r>
    </w:p>
    <w:p w14:paraId="2B425E02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15.</w:t>
      </w:r>
      <w:r w:rsidRPr="00D76B37">
        <w:rPr>
          <w:noProof/>
        </w:rPr>
        <w:tab/>
        <w:t xml:space="preserve">Vincent, K., et al., </w:t>
      </w:r>
      <w:r w:rsidRPr="00D76B37">
        <w:rPr>
          <w:i/>
          <w:noProof/>
        </w:rPr>
        <w:t>Systematic review of manual therapies for nonspecific neck pain.</w:t>
      </w:r>
      <w:r w:rsidRPr="00D76B37">
        <w:rPr>
          <w:noProof/>
        </w:rPr>
        <w:t xml:space="preserve"> Joint Bone Spine, 2013. </w:t>
      </w:r>
      <w:r w:rsidRPr="00D76B37">
        <w:rPr>
          <w:b/>
          <w:noProof/>
        </w:rPr>
        <w:t>80</w:t>
      </w:r>
      <w:r w:rsidRPr="00D76B37">
        <w:rPr>
          <w:noProof/>
        </w:rPr>
        <w:t>(5): p. 508-515.</w:t>
      </w:r>
    </w:p>
    <w:p w14:paraId="047FB6AA" w14:textId="77777777" w:rsidR="00D76B37" w:rsidRPr="00D76B37" w:rsidRDefault="00D76B37" w:rsidP="00D76B37">
      <w:pPr>
        <w:pStyle w:val="EndNoteBibliography"/>
        <w:ind w:left="720" w:hanging="720"/>
        <w:rPr>
          <w:noProof/>
        </w:rPr>
      </w:pPr>
      <w:r w:rsidRPr="00D76B37">
        <w:rPr>
          <w:noProof/>
        </w:rPr>
        <w:t>16.</w:t>
      </w:r>
      <w:r w:rsidRPr="00D76B37">
        <w:rPr>
          <w:noProof/>
        </w:rPr>
        <w:tab/>
        <w:t xml:space="preserve">Woodhead, T. and A. Clough, </w:t>
      </w:r>
      <w:r w:rsidRPr="00D76B37">
        <w:rPr>
          <w:i/>
          <w:noProof/>
        </w:rPr>
        <w:t>A systematic review of the evidence for manipulation in the treatment of low back pain.</w:t>
      </w:r>
      <w:r w:rsidRPr="00D76B37">
        <w:rPr>
          <w:noProof/>
        </w:rPr>
        <w:t xml:space="preserve"> Journal of Orthopaedic Medicine, 2005. </w:t>
      </w:r>
      <w:r w:rsidRPr="00D76B37">
        <w:rPr>
          <w:b/>
          <w:noProof/>
        </w:rPr>
        <w:t>27</w:t>
      </w:r>
      <w:r w:rsidRPr="00D76B37">
        <w:rPr>
          <w:noProof/>
        </w:rPr>
        <w:t>(3): p. 99-121.</w:t>
      </w:r>
    </w:p>
    <w:p w14:paraId="2BAAB8DA" w14:textId="7671BD7F" w:rsidR="00702452" w:rsidRPr="00804C3E" w:rsidRDefault="00D76B37" w:rsidP="00D76B37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702452" w:rsidRPr="00804C3E" w:rsidSect="00B662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04E7D" w14:textId="77777777" w:rsidR="00EB4828" w:rsidRDefault="00EB4828" w:rsidP="003E012F">
      <w:r>
        <w:separator/>
      </w:r>
    </w:p>
  </w:endnote>
  <w:endnote w:type="continuationSeparator" w:id="0">
    <w:p w14:paraId="511BDB94" w14:textId="77777777" w:rsidR="00EB4828" w:rsidRDefault="00EB4828" w:rsidP="003E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C17FF" w14:textId="77777777" w:rsidR="00EB4828" w:rsidRDefault="00EB4828" w:rsidP="003E012F">
      <w:r>
        <w:separator/>
      </w:r>
    </w:p>
  </w:footnote>
  <w:footnote w:type="continuationSeparator" w:id="0">
    <w:p w14:paraId="1397E798" w14:textId="77777777" w:rsidR="00EB4828" w:rsidRDefault="00EB4828" w:rsidP="003E0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defz9x0srrrnerp2aptsfqvvpv5sr20px0&quot;&gt;Capstone BSc 2023&lt;record-ids&gt;&lt;item&gt;19&lt;/item&gt;&lt;item&gt;20&lt;/item&gt;&lt;/record-ids&gt;&lt;/item&gt;&lt;/Libraries&gt;"/>
  </w:docVars>
  <w:rsids>
    <w:rsidRoot w:val="00663E58"/>
    <w:rsid w:val="000205F2"/>
    <w:rsid w:val="00097484"/>
    <w:rsid w:val="000B1AA5"/>
    <w:rsid w:val="000C64F7"/>
    <w:rsid w:val="000F0174"/>
    <w:rsid w:val="001E3365"/>
    <w:rsid w:val="001E7076"/>
    <w:rsid w:val="001F6CDB"/>
    <w:rsid w:val="00387AD2"/>
    <w:rsid w:val="003E012F"/>
    <w:rsid w:val="0040487E"/>
    <w:rsid w:val="0042679B"/>
    <w:rsid w:val="00526E7D"/>
    <w:rsid w:val="00585488"/>
    <w:rsid w:val="005D5BEF"/>
    <w:rsid w:val="00663E58"/>
    <w:rsid w:val="006C64D3"/>
    <w:rsid w:val="00702452"/>
    <w:rsid w:val="00715446"/>
    <w:rsid w:val="00717AA1"/>
    <w:rsid w:val="00804C3E"/>
    <w:rsid w:val="00814E9E"/>
    <w:rsid w:val="008204FB"/>
    <w:rsid w:val="00854760"/>
    <w:rsid w:val="008B274D"/>
    <w:rsid w:val="008D6D0D"/>
    <w:rsid w:val="008E0FA2"/>
    <w:rsid w:val="0097593D"/>
    <w:rsid w:val="009C3D99"/>
    <w:rsid w:val="009D5D4C"/>
    <w:rsid w:val="009E597E"/>
    <w:rsid w:val="00A30B90"/>
    <w:rsid w:val="00A64ECA"/>
    <w:rsid w:val="00A80F6E"/>
    <w:rsid w:val="00A97784"/>
    <w:rsid w:val="00B662F7"/>
    <w:rsid w:val="00BA7BAE"/>
    <w:rsid w:val="00BC1FD3"/>
    <w:rsid w:val="00BD2837"/>
    <w:rsid w:val="00BF4FEE"/>
    <w:rsid w:val="00C351D8"/>
    <w:rsid w:val="00C708A2"/>
    <w:rsid w:val="00CD4F24"/>
    <w:rsid w:val="00CE4562"/>
    <w:rsid w:val="00D44217"/>
    <w:rsid w:val="00D456EB"/>
    <w:rsid w:val="00D736AB"/>
    <w:rsid w:val="00D76B37"/>
    <w:rsid w:val="00DD06E0"/>
    <w:rsid w:val="00DF0CD3"/>
    <w:rsid w:val="00E48546"/>
    <w:rsid w:val="00EB4828"/>
    <w:rsid w:val="00ED346D"/>
    <w:rsid w:val="00F8690F"/>
    <w:rsid w:val="00FB6B1D"/>
    <w:rsid w:val="00FC65D4"/>
    <w:rsid w:val="00FE16F9"/>
    <w:rsid w:val="02A67B94"/>
    <w:rsid w:val="03FDD0E3"/>
    <w:rsid w:val="07CB94C2"/>
    <w:rsid w:val="083F5C60"/>
    <w:rsid w:val="0859EF3A"/>
    <w:rsid w:val="0969990C"/>
    <w:rsid w:val="09EFECBB"/>
    <w:rsid w:val="0AE7D11F"/>
    <w:rsid w:val="0BF75C6D"/>
    <w:rsid w:val="0C98342F"/>
    <w:rsid w:val="0D03B258"/>
    <w:rsid w:val="0D6E13EC"/>
    <w:rsid w:val="0E91B0F7"/>
    <w:rsid w:val="101C6128"/>
    <w:rsid w:val="11AB4700"/>
    <w:rsid w:val="1550FC3F"/>
    <w:rsid w:val="1738598A"/>
    <w:rsid w:val="18FE2FF7"/>
    <w:rsid w:val="19FF1752"/>
    <w:rsid w:val="1A33EA36"/>
    <w:rsid w:val="1B05A554"/>
    <w:rsid w:val="204C56AC"/>
    <w:rsid w:val="230DC971"/>
    <w:rsid w:val="233356D7"/>
    <w:rsid w:val="24031F0F"/>
    <w:rsid w:val="270DA5B7"/>
    <w:rsid w:val="2931F743"/>
    <w:rsid w:val="299587C0"/>
    <w:rsid w:val="2A2BA0D7"/>
    <w:rsid w:val="2D65DAC4"/>
    <w:rsid w:val="2DE1E099"/>
    <w:rsid w:val="2FDF27C4"/>
    <w:rsid w:val="351A4F91"/>
    <w:rsid w:val="38E9F368"/>
    <w:rsid w:val="39FBB6E5"/>
    <w:rsid w:val="3ABA6A1C"/>
    <w:rsid w:val="3AE5ADD7"/>
    <w:rsid w:val="3C7B71FA"/>
    <w:rsid w:val="3CABD368"/>
    <w:rsid w:val="450336CE"/>
    <w:rsid w:val="459FBB87"/>
    <w:rsid w:val="4761B796"/>
    <w:rsid w:val="492470A7"/>
    <w:rsid w:val="4924F4D8"/>
    <w:rsid w:val="4BFAF742"/>
    <w:rsid w:val="4F55FD93"/>
    <w:rsid w:val="518D57DC"/>
    <w:rsid w:val="51938519"/>
    <w:rsid w:val="52286A86"/>
    <w:rsid w:val="527FE7E2"/>
    <w:rsid w:val="5287AD84"/>
    <w:rsid w:val="54459B94"/>
    <w:rsid w:val="5E05548A"/>
    <w:rsid w:val="5E062F5D"/>
    <w:rsid w:val="5F1AD75F"/>
    <w:rsid w:val="60667D71"/>
    <w:rsid w:val="65DB0C20"/>
    <w:rsid w:val="68C50F81"/>
    <w:rsid w:val="6937F22F"/>
    <w:rsid w:val="6B1EAC5C"/>
    <w:rsid w:val="6CE74B70"/>
    <w:rsid w:val="6D217C00"/>
    <w:rsid w:val="6E068340"/>
    <w:rsid w:val="6F750743"/>
    <w:rsid w:val="700C7650"/>
    <w:rsid w:val="71E8E48B"/>
    <w:rsid w:val="71FAF93B"/>
    <w:rsid w:val="732DE823"/>
    <w:rsid w:val="7597DBE9"/>
    <w:rsid w:val="77E8ABAD"/>
    <w:rsid w:val="780FDF63"/>
    <w:rsid w:val="79C8B112"/>
    <w:rsid w:val="7AFC47FB"/>
    <w:rsid w:val="7B1D3E75"/>
    <w:rsid w:val="7FFBF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6F20C"/>
  <w15:chartTrackingRefBased/>
  <w15:docId w15:val="{DDE24D77-3448-4D42-B032-C49BD7CF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3E5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3E58"/>
    <w:rPr>
      <w:color w:val="954F72"/>
      <w:u w:val="single"/>
    </w:rPr>
  </w:style>
  <w:style w:type="paragraph" w:customStyle="1" w:styleId="msonormal0">
    <w:name w:val="msonormal"/>
    <w:basedOn w:val="Normal"/>
    <w:rsid w:val="00663E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customStyle="1" w:styleId="xl16">
    <w:name w:val="xl16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17">
    <w:name w:val="xl17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kern w:val="0"/>
      <w:sz w:val="16"/>
      <w:szCs w:val="16"/>
    </w:rPr>
  </w:style>
  <w:style w:type="paragraph" w:customStyle="1" w:styleId="xl18">
    <w:name w:val="xl18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19">
    <w:name w:val="xl19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7E6E6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20">
    <w:name w:val="xl20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21">
    <w:name w:val="xl21"/>
    <w:basedOn w:val="Normal"/>
    <w:rsid w:val="00663E58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22">
    <w:name w:val="xl22"/>
    <w:basedOn w:val="Normal"/>
    <w:rsid w:val="00663E5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23">
    <w:name w:val="xl23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0AD47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24">
    <w:name w:val="xl24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26">
    <w:name w:val="xl26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27">
    <w:name w:val="xl27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28">
    <w:name w:val="xl28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7E6E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30">
    <w:name w:val="xl30"/>
    <w:basedOn w:val="Normal"/>
    <w:rsid w:val="00663E5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34">
    <w:name w:val="xl34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35">
    <w:name w:val="xl35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39">
    <w:name w:val="xl39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7E6E6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40">
    <w:name w:val="xl40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41">
    <w:name w:val="xl41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42">
    <w:name w:val="xl42"/>
    <w:basedOn w:val="Normal"/>
    <w:rsid w:val="00663E58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43">
    <w:name w:val="xl43"/>
    <w:basedOn w:val="Normal"/>
    <w:rsid w:val="00663E58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93">
    <w:name w:val="xl93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7E6E6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94">
    <w:name w:val="xl94"/>
    <w:basedOn w:val="Normal"/>
    <w:rsid w:val="00663E58"/>
    <w:pPr>
      <w:widowControl/>
      <w:pBdr>
        <w:top w:val="single" w:sz="4" w:space="0" w:color="000000"/>
        <w:bottom w:val="single" w:sz="4" w:space="0" w:color="000000"/>
      </w:pBdr>
      <w:shd w:val="clear" w:color="000000" w:fill="E7E6E6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95">
    <w:name w:val="xl95"/>
    <w:basedOn w:val="Normal"/>
    <w:rsid w:val="00663E58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7E6E6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101">
    <w:name w:val="xl101"/>
    <w:basedOn w:val="Normal"/>
    <w:rsid w:val="00663E58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7E6E6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102">
    <w:name w:val="xl102"/>
    <w:basedOn w:val="Normal"/>
    <w:rsid w:val="00663E58"/>
    <w:pPr>
      <w:widowControl/>
      <w:pBdr>
        <w:top w:val="single" w:sz="4" w:space="0" w:color="000000"/>
        <w:bottom w:val="single" w:sz="4" w:space="0" w:color="000000"/>
      </w:pBdr>
      <w:shd w:val="clear" w:color="000000" w:fill="E7E6E6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103">
    <w:name w:val="xl103"/>
    <w:basedOn w:val="Normal"/>
    <w:rsid w:val="00663E58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7E6E6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107">
    <w:name w:val="xl107"/>
    <w:basedOn w:val="Normal"/>
    <w:rsid w:val="009D5D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16"/>
      <w:szCs w:val="16"/>
    </w:rPr>
  </w:style>
  <w:style w:type="paragraph" w:customStyle="1" w:styleId="xl108">
    <w:name w:val="xl108"/>
    <w:basedOn w:val="Normal"/>
    <w:rsid w:val="009D5D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7E6E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0B9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B9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B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B90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0"/>
    <w:rsid w:val="00702452"/>
    <w:pPr>
      <w:jc w:val="center"/>
    </w:pPr>
    <w:rPr>
      <w:rFonts w:ascii="Times New Roman" w:hAnsi="Times New Roman" w:cs="Times New Roman"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702452"/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0"/>
    <w:rsid w:val="00702452"/>
    <w:rPr>
      <w:rFonts w:ascii="Times New Roman" w:hAnsi="Times New Roman" w:cs="Times New Roman"/>
    </w:rPr>
  </w:style>
  <w:style w:type="character" w:customStyle="1" w:styleId="EndNoteBibliography0">
    <w:name w:val="EndNote Bibliography 字元"/>
    <w:basedOn w:val="DefaultParagraphFont"/>
    <w:link w:val="EndNoteBibliography"/>
    <w:rsid w:val="00702452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E01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12F"/>
  </w:style>
  <w:style w:type="paragraph" w:styleId="Footer">
    <w:name w:val="footer"/>
    <w:basedOn w:val="Normal"/>
    <w:link w:val="FooterChar"/>
    <w:uiPriority w:val="99"/>
    <w:unhideWhenUsed/>
    <w:rsid w:val="003E01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2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beb86b-ecd0-4960-b37a-d2f2ddf539a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EC81D379C9D4F8F00D040F50F2BE5" ma:contentTypeVersion="18" ma:contentTypeDescription="Create a new document." ma:contentTypeScope="" ma:versionID="94e5af87f42c231fd1bcfa5be5b119ba">
  <xsd:schema xmlns:xsd="http://www.w3.org/2001/XMLSchema" xmlns:xs="http://www.w3.org/2001/XMLSchema" xmlns:p="http://schemas.microsoft.com/office/2006/metadata/properties" xmlns:ns3="9fbeb86b-ecd0-4960-b37a-d2f2ddf539a9" xmlns:ns4="1d1a66db-0159-4ef1-ba87-544700df8515" targetNamespace="http://schemas.microsoft.com/office/2006/metadata/properties" ma:root="true" ma:fieldsID="edd81cc8b59ae4b8f4da1ccd240952af" ns3:_="" ns4:_="">
    <xsd:import namespace="9fbeb86b-ecd0-4960-b37a-d2f2ddf539a9"/>
    <xsd:import namespace="1d1a66db-0159-4ef1-ba87-544700df85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eb86b-ecd0-4960-b37a-d2f2ddf5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a66db-0159-4ef1-ba87-544700df8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0D7796-094E-4A9F-B575-7512C9306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73B62-A720-499E-ADD7-C4DDDD752D70}">
  <ds:schemaRefs>
    <ds:schemaRef ds:uri="http://purl.org/dc/elements/1.1/"/>
    <ds:schemaRef ds:uri="http://schemas.microsoft.com/office/infopath/2007/PartnerControls"/>
    <ds:schemaRef ds:uri="9fbeb86b-ecd0-4960-b37a-d2f2ddf539a9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1d1a66db-0159-4ef1-ba87-544700df8515"/>
  </ds:schemaRefs>
</ds:datastoreItem>
</file>

<file path=customXml/itemProps3.xml><?xml version="1.0" encoding="utf-8"?>
<ds:datastoreItem xmlns:ds="http://schemas.openxmlformats.org/officeDocument/2006/customXml" ds:itemID="{F9107102-2CAE-4926-848D-7DCBAC0386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FFCED0-0CBC-4E14-B304-EB9087C48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beb86b-ecd0-4960-b37a-d2f2ddf539a9"/>
    <ds:schemaRef ds:uri="1d1a66db-0159-4ef1-ba87-544700df8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3267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LO, Chun Hei Matthew [Student]</dc:creator>
  <cp:keywords/>
  <dc:description/>
  <cp:lastModifiedBy>Fadi Al Zoubi</cp:lastModifiedBy>
  <cp:revision>4</cp:revision>
  <dcterms:created xsi:type="dcterms:W3CDTF">2024-11-18T11:02:00Z</dcterms:created>
  <dcterms:modified xsi:type="dcterms:W3CDTF">2025-04-18T14:41:00Z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0x010100435EC81D379C9D4F8F00D040F50F2BE5</vt:lpwstr>
  </property>
</Properties>
</file>