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54DCB" w14:textId="7DA36E09" w:rsidR="009D0C26" w:rsidRDefault="009D0C26">
      <w:pPr>
        <w:rPr>
          <w:spacing w:val="-2"/>
          <w:sz w:val="24"/>
          <w:szCs w:val="24"/>
        </w:rPr>
      </w:pPr>
    </w:p>
    <w:p w14:paraId="5309029D" w14:textId="7C6DF040" w:rsidR="00704E72" w:rsidRDefault="00397623" w:rsidP="000B7B80">
      <w:pPr>
        <w:pStyle w:val="PargrafodaLista"/>
        <w:tabs>
          <w:tab w:val="left" w:pos="0"/>
          <w:tab w:val="left" w:pos="1428"/>
        </w:tabs>
        <w:spacing w:before="120" w:after="120" w:line="360" w:lineRule="auto"/>
        <w:ind w:left="142" w:right="294" w:firstLine="720"/>
        <w:contextualSpacing/>
        <w:jc w:val="both"/>
        <w:rPr>
          <w:spacing w:val="-2"/>
          <w:sz w:val="24"/>
          <w:szCs w:val="24"/>
        </w:rPr>
      </w:pPr>
      <w:r w:rsidRPr="00397623">
        <w:rPr>
          <w:b/>
          <w:bCs/>
          <w:noProof/>
          <w:color w:val="000000"/>
          <w:lang w:val="pt-BR" w:eastAsia="pt-BR"/>
        </w:rPr>
        <mc:AlternateContent>
          <mc:Choice Requires="wps">
            <w:drawing>
              <wp:anchor distT="0" distB="0" distL="114300" distR="114300" simplePos="0" relativeHeight="485987328" behindDoc="0" locked="0" layoutInCell="1" allowOverlap="1" wp14:anchorId="42F7179D" wp14:editId="77733DC2">
                <wp:simplePos x="0" y="0"/>
                <wp:positionH relativeFrom="column">
                  <wp:posOffset>-57150</wp:posOffset>
                </wp:positionH>
                <wp:positionV relativeFrom="paragraph">
                  <wp:posOffset>161290</wp:posOffset>
                </wp:positionV>
                <wp:extent cx="5010150" cy="607695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07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495" w:type="dxa"/>
                              <w:tblBorders>
                                <w:top w:val="single" w:sz="8" w:space="0" w:color="000000"/>
                                <w:bottom w:val="single" w:sz="8" w:space="0" w:color="000000"/>
                              </w:tblBorders>
                              <w:shd w:val="clear" w:color="auto" w:fill="FFFFFF"/>
                              <w:tblLook w:val="04A0" w:firstRow="1" w:lastRow="0" w:firstColumn="1" w:lastColumn="0" w:noHBand="0" w:noVBand="1"/>
                            </w:tblPr>
                            <w:tblGrid>
                              <w:gridCol w:w="3652"/>
                              <w:gridCol w:w="1843"/>
                            </w:tblGrid>
                            <w:tr w:rsidR="00DF3F84" w:rsidRPr="00B45DA7" w14:paraId="7DAB8EB1" w14:textId="77777777" w:rsidTr="00397623">
                              <w:tc>
                                <w:tcPr>
                                  <w:tcW w:w="365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48740BD9" w14:textId="77777777" w:rsidR="00DF3F84" w:rsidRPr="00B45DA7" w:rsidRDefault="00DF3F84" w:rsidP="00397623">
                                  <w:pPr>
                                    <w:spacing w:before="60" w:after="60" w:line="360" w:lineRule="auto"/>
                                    <w:contextualSpacing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Variables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FF"/>
                                </w:tcPr>
                                <w:p w14:paraId="26F770B5" w14:textId="77777777" w:rsidR="00DF3F84" w:rsidRPr="00B45DA7" w:rsidRDefault="00DF3F84" w:rsidP="00397623">
                                  <w:pPr>
                                    <w:spacing w:before="60" w:after="60" w:line="360" w:lineRule="auto"/>
                                    <w:contextualSpacing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All (n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 xml:space="preserve"> </w:t>
                                  </w: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= 122)</w:t>
                                  </w:r>
                                </w:p>
                              </w:tc>
                            </w:tr>
                            <w:tr w:rsidR="00DF3F84" w:rsidRPr="00B45DA7" w14:paraId="4BC5C263" w14:textId="77777777" w:rsidTr="00397623"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398E0C52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Gender</w:t>
                                  </w:r>
                                </w:p>
                                <w:p w14:paraId="197B6E8C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Female (%)</w:t>
                                  </w:r>
                                </w:p>
                                <w:p w14:paraId="2F4CB2A6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Male (%)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2C6E5037" w14:textId="77777777" w:rsidR="00DF3F84" w:rsidRPr="00B45DA7" w:rsidRDefault="00DF3F84" w:rsidP="00397623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F081384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94 (77.0)</w:t>
                                  </w:r>
                                </w:p>
                                <w:p w14:paraId="13E17803" w14:textId="77777777" w:rsidR="00DF3F84" w:rsidRPr="00B45DA7" w:rsidRDefault="00DF3F84" w:rsidP="00397623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28 (23.0)</w:t>
                                  </w:r>
                                </w:p>
                              </w:tc>
                            </w:tr>
                            <w:tr w:rsidR="00DF3F84" w:rsidRPr="00B45DA7" w14:paraId="53A236C6" w14:textId="77777777" w:rsidTr="00397623">
                              <w:trPr>
                                <w:trHeight w:val="241"/>
                              </w:trPr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7CBF2BC0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Age (Years)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FFFFF"/>
                                </w:tcPr>
                                <w:p w14:paraId="4CFE5225" w14:textId="77777777" w:rsidR="00DF3F84" w:rsidRPr="00B45DA7" w:rsidRDefault="00DF3F84" w:rsidP="00397623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  <w:lang w:eastAsia="pt-BR"/>
                                    </w:rPr>
                                    <w:t>33.0 [28.0 – 41.7]</w:t>
                                  </w:r>
                                </w:p>
                              </w:tc>
                            </w:tr>
                            <w:tr w:rsidR="00DF3F84" w:rsidRPr="00B45DA7" w14:paraId="40F4D29F" w14:textId="77777777" w:rsidTr="00397623"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111C21E6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Surgical Technique</w:t>
                                  </w:r>
                                </w:p>
                                <w:p w14:paraId="7F4D3178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Roux-en-Y gastric bypass (%)</w:t>
                                  </w:r>
                                </w:p>
                                <w:p w14:paraId="4F6FBC48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 xml:space="preserve">Sleeve </w:t>
                                  </w:r>
                                  <w:proofErr w:type="spellStart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gastrectomy</w:t>
                                  </w:r>
                                  <w:proofErr w:type="spellEnd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 xml:space="preserve"> (%)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0C970162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81CBD4F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97 (79.5)</w:t>
                                  </w:r>
                                </w:p>
                                <w:p w14:paraId="219735BA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25 (20.5)</w:t>
                                  </w:r>
                                </w:p>
                              </w:tc>
                            </w:tr>
                            <w:tr w:rsidR="00DF3F84" w:rsidRPr="00B45DA7" w14:paraId="6BC4D180" w14:textId="77777777" w:rsidTr="00397623"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0B41047E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Family Income</w:t>
                                  </w:r>
                                </w:p>
                                <w:p w14:paraId="58560A5F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proofErr w:type="gramStart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3 - 6 minimum wage</w:t>
                                  </w:r>
                                  <w:proofErr w:type="gramEnd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 xml:space="preserve"> (%)</w:t>
                                  </w:r>
                                </w:p>
                                <w:p w14:paraId="77D8CBFB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proofErr w:type="gramStart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6 - 9 minimum wage</w:t>
                                  </w:r>
                                  <w:proofErr w:type="gramEnd"/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 xml:space="preserve"> (%)</w:t>
                                  </w:r>
                                </w:p>
                                <w:p w14:paraId="5316447C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Above 10 minimum wage (%)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FFFFF"/>
                                </w:tcPr>
                                <w:p w14:paraId="184E1CE5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7B73A7D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20 (16.3)</w:t>
                                  </w:r>
                                </w:p>
                                <w:p w14:paraId="1B4B70DB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38 (31.1)</w:t>
                                  </w:r>
                                </w:p>
                                <w:p w14:paraId="383531D0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31 (25.4)</w:t>
                                  </w:r>
                                </w:p>
                              </w:tc>
                            </w:tr>
                            <w:tr w:rsidR="00DF3F84" w:rsidRPr="00B45DA7" w14:paraId="2F967D77" w14:textId="77777777" w:rsidTr="00397623">
                              <w:trPr>
                                <w:trHeight w:val="1646"/>
                              </w:trPr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78A60CA3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Education</w:t>
                                  </w:r>
                                </w:p>
                                <w:p w14:paraId="153FD436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Elementary school (%)</w:t>
                                  </w:r>
                                </w:p>
                                <w:p w14:paraId="4CBCCCFF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High school (%)</w:t>
                                  </w:r>
                                </w:p>
                                <w:p w14:paraId="02112104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University degree (%)</w:t>
                                  </w:r>
                                </w:p>
                                <w:p w14:paraId="662C49C7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Post-graduation (%)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4C174165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333491F7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5 (8.3)</w:t>
                                  </w:r>
                                </w:p>
                                <w:p w14:paraId="02D07525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26 (43.3)</w:t>
                                  </w:r>
                                </w:p>
                                <w:p w14:paraId="122AB9B4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21 (35.0)</w:t>
                                  </w:r>
                                </w:p>
                                <w:p w14:paraId="0C22D6C8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8 (13.3)</w:t>
                                  </w:r>
                                </w:p>
                              </w:tc>
                            </w:tr>
                            <w:tr w:rsidR="00DF3F84" w:rsidRPr="00B45DA7" w14:paraId="54D3A65B" w14:textId="77777777" w:rsidTr="00397623"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3B580AA8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Marital status</w:t>
                                  </w:r>
                                </w:p>
                                <w:p w14:paraId="3B9DB35C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Married (%)</w:t>
                                  </w:r>
                                </w:p>
                                <w:p w14:paraId="2BF6B294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Single (%)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shd w:val="clear" w:color="auto" w:fill="FFFFFF"/>
                                </w:tcPr>
                                <w:p w14:paraId="322DAFA8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1DB89C58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81 (66.4)</w:t>
                                  </w:r>
                                </w:p>
                                <w:p w14:paraId="4E52AD6A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40 (32.8)</w:t>
                                  </w:r>
                                </w:p>
                              </w:tc>
                            </w:tr>
                            <w:tr w:rsidR="00DF3F84" w:rsidRPr="00B45DA7" w14:paraId="51D617CA" w14:textId="77777777" w:rsidTr="00397623">
                              <w:tc>
                                <w:tcPr>
                                  <w:tcW w:w="3652" w:type="dxa"/>
                                  <w:shd w:val="clear" w:color="auto" w:fill="FFFFFF"/>
                                </w:tcPr>
                                <w:p w14:paraId="56A1CBA5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Physical activity (Yes)</w:t>
                                  </w:r>
                                </w:p>
                                <w:p w14:paraId="180E69F0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/>
                                    </w:rPr>
                                    <w:t>Baseline</w:t>
                                  </w:r>
                                </w:p>
                                <w:p w14:paraId="7C02CC5D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6 months</w:t>
                                  </w:r>
                                </w:p>
                                <w:p w14:paraId="12670420" w14:textId="77777777" w:rsidR="00DF3F84" w:rsidRPr="00B45DA7" w:rsidRDefault="00DF3F84" w:rsidP="00397623">
                                  <w:pPr>
                                    <w:spacing w:line="360" w:lineRule="auto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bCs/>
                                      <w:color w:val="000000"/>
                                    </w:rPr>
                                    <w:t>12 months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14:paraId="1515E850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047E10BE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>34 (27.8)</w:t>
                                  </w:r>
                                </w:p>
                                <w:p w14:paraId="73550E08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84 (73.6)</w:t>
                                  </w:r>
                                </w:p>
                                <w:p w14:paraId="21082DE9" w14:textId="77777777" w:rsidR="00DF3F84" w:rsidRPr="00B45DA7" w:rsidRDefault="00DF3F84" w:rsidP="00397623">
                                  <w:pPr>
                                    <w:spacing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B45DA7">
                                    <w:rPr>
                                      <w:color w:val="000000"/>
                                    </w:rPr>
                                    <w:t>44 (73.3)</w:t>
                                  </w:r>
                                </w:p>
                              </w:tc>
                            </w:tr>
                          </w:tbl>
                          <w:p w14:paraId="08FB5CCE" w14:textId="5AA4B121" w:rsidR="00DF3F84" w:rsidRPr="00397623" w:rsidRDefault="00DF3F84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5pt;margin-top:12.7pt;width:394.5pt;height:478.5pt;z-index:4859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" stroked="f">
                <v:textbox>
                  <w:txbxContent>
                    <w:tbl>
                      <w:tblPr>
                        <w:tblW w:w="5495" w:type="dxa"/>
                        <w:tblBorders>
                          <w:top w:val="single" w:sz="8" w:space="0" w:color="000000"/>
                          <w:bottom w:val="single" w:sz="8" w:space="0" w:color="000000"/>
                        </w:tblBorders>
                        <w:shd w:val="clear" w:color="auto" w:fill="FFFFFF"/>
                        <w:tblLook w:val="04A0" w:firstRow="1" w:lastRow="0" w:firstColumn="1" w:lastColumn="0" w:noHBand="0" w:noVBand="1"/>
                      </w:tblPr>
                      <w:tblGrid>
                        <w:gridCol w:w="3652"/>
                        <w:gridCol w:w="1843"/>
                      </w:tblGrid>
                      <w:tr w:rsidR="00DF3F84" w:rsidRPr="00B45DA7" w14:paraId="7DAB8EB1" w14:textId="77777777" w:rsidTr="00397623">
                        <w:tc>
                          <w:tcPr>
                            <w:tcW w:w="3652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48740BD9" w14:textId="77777777" w:rsidR="00DF3F84" w:rsidRPr="00B45DA7" w:rsidRDefault="00DF3F84" w:rsidP="00397623">
                            <w:pPr>
                              <w:spacing w:before="60" w:after="60" w:line="360" w:lineRule="auto"/>
                              <w:contextualSpacing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Variables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FFFFFF"/>
                          </w:tcPr>
                          <w:p w14:paraId="26F770B5" w14:textId="77777777" w:rsidR="00DF3F84" w:rsidRPr="00B45DA7" w:rsidRDefault="00DF3F84" w:rsidP="00397623">
                            <w:pPr>
                              <w:spacing w:before="60" w:after="60" w:line="36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All (n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= 122)</w:t>
                            </w:r>
                          </w:p>
                        </w:tc>
                      </w:tr>
                      <w:tr w:rsidR="00DF3F84" w:rsidRPr="00B45DA7" w14:paraId="4BC5C263" w14:textId="77777777" w:rsidTr="00397623"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398E0C52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Gender</w:t>
                            </w:r>
                          </w:p>
                          <w:p w14:paraId="197B6E8C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Female (%)</w:t>
                            </w:r>
                          </w:p>
                          <w:p w14:paraId="2F4CB2A6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Male (%)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2C6E5037" w14:textId="77777777" w:rsidR="00DF3F84" w:rsidRPr="00B45DA7" w:rsidRDefault="00DF3F84" w:rsidP="0039762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F081384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94 (77.0)</w:t>
                            </w:r>
                          </w:p>
                          <w:p w14:paraId="13E17803" w14:textId="77777777" w:rsidR="00DF3F84" w:rsidRPr="00B45DA7" w:rsidRDefault="00DF3F84" w:rsidP="0039762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28 (23.0)</w:t>
                            </w:r>
                          </w:p>
                        </w:tc>
                      </w:tr>
                      <w:tr w:rsidR="00DF3F84" w:rsidRPr="00B45DA7" w14:paraId="53A236C6" w14:textId="77777777" w:rsidTr="00397623">
                        <w:trPr>
                          <w:trHeight w:val="241"/>
                        </w:trPr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7CBF2BC0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Age (Years)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FFFFF"/>
                          </w:tcPr>
                          <w:p w14:paraId="4CFE5225" w14:textId="77777777" w:rsidR="00DF3F84" w:rsidRPr="00B45DA7" w:rsidRDefault="00DF3F84" w:rsidP="00397623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  <w:lang w:eastAsia="pt-BR"/>
                              </w:rPr>
                              <w:t>33.0 [28.0 – 41.7]</w:t>
                            </w:r>
                          </w:p>
                        </w:tc>
                      </w:tr>
                      <w:tr w:rsidR="00DF3F84" w:rsidRPr="00B45DA7" w14:paraId="40F4D29F" w14:textId="77777777" w:rsidTr="00397623"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111C21E6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Surgical Technique</w:t>
                            </w:r>
                          </w:p>
                          <w:p w14:paraId="7F4D3178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Roux-en-Y gastric bypass (%)</w:t>
                            </w:r>
                          </w:p>
                          <w:p w14:paraId="4F6FBC48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 xml:space="preserve">Sleeve </w:t>
                            </w:r>
                            <w:proofErr w:type="spellStart"/>
                            <w:r w:rsidRPr="00B45DA7">
                              <w:rPr>
                                <w:bCs/>
                                <w:color w:val="000000"/>
                              </w:rPr>
                              <w:t>gastrectomy</w:t>
                            </w:r>
                            <w:proofErr w:type="spellEnd"/>
                            <w:r w:rsidRPr="00B45DA7">
                              <w:rPr>
                                <w:bCs/>
                                <w:color w:val="000000"/>
                              </w:rPr>
                              <w:t xml:space="preserve"> (%)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0C970162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81CBD4F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97 (79.5)</w:t>
                            </w:r>
                          </w:p>
                          <w:p w14:paraId="219735BA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25 (20.5)</w:t>
                            </w:r>
                          </w:p>
                        </w:tc>
                      </w:tr>
                      <w:tr w:rsidR="00DF3F84" w:rsidRPr="00B45DA7" w14:paraId="6BC4D180" w14:textId="77777777" w:rsidTr="00397623"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0B41047E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Family Income</w:t>
                            </w:r>
                          </w:p>
                          <w:p w14:paraId="58560A5F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proofErr w:type="gramStart"/>
                            <w:r w:rsidRPr="00B45DA7">
                              <w:rPr>
                                <w:bCs/>
                                <w:color w:val="000000"/>
                              </w:rPr>
                              <w:t>3 - 6 minimum wage</w:t>
                            </w:r>
                            <w:proofErr w:type="gramEnd"/>
                            <w:r w:rsidRPr="00B45DA7">
                              <w:rPr>
                                <w:bCs/>
                                <w:color w:val="000000"/>
                              </w:rPr>
                              <w:t xml:space="preserve"> (%)</w:t>
                            </w:r>
                          </w:p>
                          <w:p w14:paraId="77D8CBFB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proofErr w:type="gramStart"/>
                            <w:r w:rsidRPr="00B45DA7">
                              <w:rPr>
                                <w:bCs/>
                                <w:color w:val="000000"/>
                              </w:rPr>
                              <w:t>6 - 9 minimum wage</w:t>
                            </w:r>
                            <w:proofErr w:type="gramEnd"/>
                            <w:r w:rsidRPr="00B45DA7">
                              <w:rPr>
                                <w:bCs/>
                                <w:color w:val="000000"/>
                              </w:rPr>
                              <w:t xml:space="preserve"> (%)</w:t>
                            </w:r>
                          </w:p>
                          <w:p w14:paraId="5316447C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Above 10 minimum wage (%)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FFFFF"/>
                          </w:tcPr>
                          <w:p w14:paraId="184E1CE5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color w:val="000000"/>
                              </w:rPr>
                            </w:pPr>
                          </w:p>
                          <w:p w14:paraId="07B73A7D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20 (16.3)</w:t>
                            </w:r>
                          </w:p>
                          <w:p w14:paraId="1B4B70DB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38 (31.1)</w:t>
                            </w:r>
                          </w:p>
                          <w:p w14:paraId="383531D0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31 (25.4)</w:t>
                            </w:r>
                          </w:p>
                        </w:tc>
                      </w:tr>
                      <w:tr w:rsidR="00DF3F84" w:rsidRPr="00B45DA7" w14:paraId="2F967D77" w14:textId="77777777" w:rsidTr="00397623">
                        <w:trPr>
                          <w:trHeight w:val="1646"/>
                        </w:trPr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78A60CA3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Education</w:t>
                            </w:r>
                          </w:p>
                          <w:p w14:paraId="153FD436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Elementary school (%)</w:t>
                            </w:r>
                          </w:p>
                          <w:p w14:paraId="4CBCCCFF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High school (%)</w:t>
                            </w:r>
                          </w:p>
                          <w:p w14:paraId="02112104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University degree (%)</w:t>
                            </w:r>
                          </w:p>
                          <w:p w14:paraId="662C49C7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Post-graduation (%)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4C174165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333491F7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5 (8.3)</w:t>
                            </w:r>
                          </w:p>
                          <w:p w14:paraId="02D07525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26 (43.3)</w:t>
                            </w:r>
                          </w:p>
                          <w:p w14:paraId="122AB9B4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21 (35.0)</w:t>
                            </w:r>
                          </w:p>
                          <w:p w14:paraId="0C22D6C8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8 (13.3)</w:t>
                            </w:r>
                          </w:p>
                        </w:tc>
                      </w:tr>
                      <w:tr w:rsidR="00DF3F84" w:rsidRPr="00B45DA7" w14:paraId="54D3A65B" w14:textId="77777777" w:rsidTr="00397623"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3B580AA8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Marital status</w:t>
                            </w:r>
                          </w:p>
                          <w:p w14:paraId="3B9DB35C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Married (%)</w:t>
                            </w:r>
                          </w:p>
                          <w:p w14:paraId="2BF6B294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Single (%)</w:t>
                            </w:r>
                          </w:p>
                        </w:tc>
                        <w:tc>
                          <w:tcPr>
                            <w:tcW w:w="1843" w:type="dxa"/>
                            <w:shd w:val="clear" w:color="auto" w:fill="FFFFFF"/>
                          </w:tcPr>
                          <w:p w14:paraId="322DAFA8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1DB89C58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81 (66.4)</w:t>
                            </w:r>
                          </w:p>
                          <w:p w14:paraId="4E52AD6A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40 (32.8)</w:t>
                            </w:r>
                          </w:p>
                        </w:tc>
                      </w:tr>
                      <w:tr w:rsidR="00DF3F84" w:rsidRPr="00B45DA7" w14:paraId="51D617CA" w14:textId="77777777" w:rsidTr="00397623">
                        <w:tc>
                          <w:tcPr>
                            <w:tcW w:w="3652" w:type="dxa"/>
                            <w:shd w:val="clear" w:color="auto" w:fill="FFFFFF"/>
                          </w:tcPr>
                          <w:p w14:paraId="56A1CBA5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/>
                                <w:bCs/>
                                <w:color w:val="000000"/>
                              </w:rPr>
                              <w:t>Physical activity (Yes)</w:t>
                            </w:r>
                          </w:p>
                          <w:p w14:paraId="180E69F0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bCs/>
                                <w:color w:val="000000"/>
                              </w:rPr>
                              <w:t>Baseline</w:t>
                            </w:r>
                          </w:p>
                          <w:p w14:paraId="7C02CC5D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6 months</w:t>
                            </w:r>
                          </w:p>
                          <w:p w14:paraId="12670420" w14:textId="77777777" w:rsidR="00DF3F84" w:rsidRPr="00B45DA7" w:rsidRDefault="00DF3F84" w:rsidP="00397623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B45DA7">
                              <w:rPr>
                                <w:bCs/>
                                <w:color w:val="000000"/>
                              </w:rPr>
                              <w:t>12 months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/>
                          </w:tcPr>
                          <w:p w14:paraId="1515E850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047E10BE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34 (27.8)</w:t>
                            </w:r>
                          </w:p>
                          <w:p w14:paraId="73550E08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84 (73.6)</w:t>
                            </w:r>
                          </w:p>
                          <w:p w14:paraId="21082DE9" w14:textId="77777777" w:rsidR="00DF3F84" w:rsidRPr="00B45DA7" w:rsidRDefault="00DF3F84" w:rsidP="00397623">
                            <w:pPr>
                              <w:spacing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B45DA7">
                              <w:rPr>
                                <w:color w:val="000000"/>
                              </w:rPr>
                              <w:t>44 (73.3)</w:t>
                            </w:r>
                          </w:p>
                        </w:tc>
                      </w:tr>
                    </w:tbl>
                    <w:p w14:paraId="08FB5CCE" w14:textId="5AA4B121" w:rsidR="00DF3F84" w:rsidRPr="00397623" w:rsidRDefault="00DF3F84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510D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5849088" behindDoc="0" locked="0" layoutInCell="1" allowOverlap="1" wp14:anchorId="6B9298DC" wp14:editId="48A13CE0">
                <wp:simplePos x="0" y="0"/>
                <wp:positionH relativeFrom="column">
                  <wp:posOffset>-150495</wp:posOffset>
                </wp:positionH>
                <wp:positionV relativeFrom="paragraph">
                  <wp:posOffset>-212725</wp:posOffset>
                </wp:positionV>
                <wp:extent cx="6677025" cy="314325"/>
                <wp:effectExtent l="0" t="0" r="9525" b="952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A439F" w14:textId="28EDF1AE" w:rsidR="00DF3F84" w:rsidRPr="007D4E7F" w:rsidRDefault="00DF3F84" w:rsidP="00C60602">
                            <w:pPr>
                              <w:jc w:val="both"/>
                            </w:pPr>
                            <w:r w:rsidRPr="007D4E7F">
                              <w:rPr>
                                <w:b/>
                              </w:rPr>
                              <w:t>Table 1.</w:t>
                            </w:r>
                            <w:r w:rsidRPr="007D4E7F">
                              <w:t xml:space="preserve"> Demographic data, surgical</w:t>
                            </w:r>
                            <w:r>
                              <w:t xml:space="preserve"> techniques, physical exercise and marital status.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1.85pt;margin-top:-16.75pt;width:525.75pt;height:24.75pt;z-index:4858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" stroked="f">
                <v:textbox>
                  <w:txbxContent>
                    <w:p w14:paraId="3BDA439F" w14:textId="28EDF1AE" w:rsidR="00397623" w:rsidRPr="007D4E7F" w:rsidRDefault="00397623" w:rsidP="00C60602">
                      <w:pPr>
                        <w:jc w:val="both"/>
                      </w:pPr>
                      <w:r w:rsidRPr="007D4E7F">
                        <w:rPr>
                          <w:b/>
                        </w:rPr>
                        <w:t>Table 1.</w:t>
                      </w:r>
                      <w:r w:rsidRPr="007D4E7F">
                        <w:t xml:space="preserve"> Demographic data, surgical</w:t>
                      </w:r>
                      <w:r>
                        <w:t xml:space="preserve"> techniques, physical exercise and marital status.</w:t>
                      </w:r>
                    </w:p>
                  </w:txbxContent>
                </v:textbox>
              </v:shape>
            </w:pict>
          </mc:Fallback>
        </mc:AlternateContent>
      </w:r>
    </w:p>
    <w:p w14:paraId="53E60D6E" w14:textId="6DD6839B" w:rsidR="006E4C7E" w:rsidRPr="00B5481C" w:rsidRDefault="006E4C7E" w:rsidP="000B7B80">
      <w:pPr>
        <w:pStyle w:val="PargrafodaLista"/>
        <w:tabs>
          <w:tab w:val="left" w:pos="0"/>
          <w:tab w:val="left" w:pos="1428"/>
        </w:tabs>
        <w:spacing w:before="120" w:after="120" w:line="360" w:lineRule="auto"/>
        <w:ind w:left="142" w:right="294" w:firstLine="720"/>
        <w:contextualSpacing/>
        <w:jc w:val="both"/>
        <w:rPr>
          <w:sz w:val="24"/>
          <w:szCs w:val="24"/>
        </w:rPr>
      </w:pPr>
    </w:p>
    <w:p w14:paraId="3B9E2701" w14:textId="5E3DE44E" w:rsidR="00704E72" w:rsidRPr="000B7B80" w:rsidRDefault="00704E72" w:rsidP="000B7B80">
      <w:pPr>
        <w:pStyle w:val="PargrafodaLista"/>
        <w:tabs>
          <w:tab w:val="left" w:pos="0"/>
        </w:tabs>
        <w:spacing w:before="120" w:after="120" w:line="360" w:lineRule="auto"/>
        <w:ind w:left="142" w:right="294" w:firstLine="720"/>
        <w:contextualSpacing/>
        <w:jc w:val="both"/>
        <w:rPr>
          <w:b/>
          <w:i/>
          <w:sz w:val="24"/>
          <w:szCs w:val="24"/>
        </w:rPr>
      </w:pPr>
    </w:p>
    <w:p w14:paraId="2DCBD7A2" w14:textId="5976D530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001C22E5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527351C7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2D152E0A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20940954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6A36B13B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4F3A1CD8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03716057" w14:textId="7BFCE5A6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2F89A33A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4E47B5B2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30124E66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495665A3" w14:textId="2E0529A5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1285FC1A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39253BC6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6472FBF6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2A38EED3" w14:textId="6969DF2C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652EE20D" w14:textId="77777777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52A2FEEA" w14:textId="6A198236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521A29F4" w14:textId="14F13082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50C85267" w14:textId="6EA87C39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300E0E50" w14:textId="445019FD" w:rsidR="000F33EC" w:rsidRDefault="000F33EC" w:rsidP="00107988">
      <w:pPr>
        <w:tabs>
          <w:tab w:val="left" w:pos="3480"/>
        </w:tabs>
        <w:rPr>
          <w:sz w:val="24"/>
          <w:szCs w:val="24"/>
        </w:rPr>
      </w:pPr>
    </w:p>
    <w:p w14:paraId="79C03B3D" w14:textId="77777777" w:rsidR="00B750D3" w:rsidRDefault="00B750D3" w:rsidP="00107988">
      <w:pPr>
        <w:tabs>
          <w:tab w:val="left" w:pos="3480"/>
        </w:tabs>
        <w:rPr>
          <w:sz w:val="24"/>
          <w:szCs w:val="24"/>
        </w:rPr>
      </w:pPr>
    </w:p>
    <w:p w14:paraId="2EBE3353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51C3D124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3FD81F3B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1BB612C9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32FB6304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71125A8E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6828EC13" w14:textId="2D3124AD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04F583BA" w14:textId="5A2B6ED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59CB1C7C" w14:textId="2830D640" w:rsidR="009D0C26" w:rsidRDefault="0091510D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pacing w:val="-2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980160" behindDoc="0" locked="0" layoutInCell="1" allowOverlap="1" wp14:anchorId="01B42BE5" wp14:editId="22ACF7BE">
                <wp:simplePos x="0" y="0"/>
                <wp:positionH relativeFrom="column">
                  <wp:posOffset>-62865</wp:posOffset>
                </wp:positionH>
                <wp:positionV relativeFrom="paragraph">
                  <wp:posOffset>40640</wp:posOffset>
                </wp:positionV>
                <wp:extent cx="3581400" cy="1390650"/>
                <wp:effectExtent l="0" t="0" r="0" b="0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790DE9" w14:textId="11854FE3" w:rsidR="00DF3F84" w:rsidRPr="006A3541" w:rsidRDefault="00DF3F84" w:rsidP="006A354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eastAsiaTheme="minorHAnsi"/>
                              </w:rPr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580B09">
                              <w:rPr>
                                <w:rFonts w:eastAsiaTheme="minorHAnsi"/>
                              </w:rPr>
                              <w:t>Values are presented as mean and standard error for normally distributed data or as median [interquartile range]</w:t>
                            </w:r>
                            <w:r>
                              <w:rPr>
                                <w:rFonts w:eastAsiaTheme="minorHAnsi"/>
                              </w:rPr>
                              <w:t xml:space="preserve"> </w:t>
                            </w:r>
                            <w:r w:rsidRPr="00580B09">
                              <w:rPr>
                                <w:rFonts w:eastAsiaTheme="minorHAnsi"/>
                              </w:rPr>
                              <w:t>for non-normally distributed data. Pearson’s chi-square test was used to c</w:t>
                            </w:r>
                            <w:r>
                              <w:rPr>
                                <w:rFonts w:eastAsiaTheme="minorHAnsi"/>
                              </w:rPr>
                              <w:t xml:space="preserve">ompare proportion variables and. </w:t>
                            </w:r>
                            <w:r w:rsidRPr="00580B09">
                              <w:rPr>
                                <w:rFonts w:eastAsiaTheme="minorHAnsi"/>
                              </w:rPr>
                              <w:t>Student’s t-tests or Mann–Whitney test for independent samples were used in</w:t>
                            </w:r>
                            <w:r>
                              <w:rPr>
                                <w:rFonts w:eastAsiaTheme="minorHAnsi"/>
                              </w:rPr>
                              <w:t xml:space="preserve"> the comparisons for continuous </w:t>
                            </w:r>
                            <w:r w:rsidRPr="00580B09">
                              <w:rPr>
                                <w:rFonts w:eastAsiaTheme="minorHAnsi"/>
                              </w:rPr>
                              <w:t>variables. Bold value is statistically significant at p &lt; 0.05</w:t>
                            </w:r>
                          </w:p>
                          <w:p w14:paraId="6860EFE4" w14:textId="77777777" w:rsidR="00DF3F84" w:rsidRDefault="00DF3F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28" type="#_x0000_t202" style="position:absolute;margin-left:-4.95pt;margin-top:3.2pt;width:282pt;height:109.5pt;z-index:4859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" fillcolor="white [3201]" stroked="f" strokeweight=".5pt">
                <v:textbox>
                  <w:txbxContent>
                    <w:p w14:paraId="7D790DE9" w14:textId="11854FE3" w:rsidR="00397623" w:rsidRPr="006A3541" w:rsidRDefault="00397623" w:rsidP="006A3541">
                      <w:pPr>
                        <w:widowControl/>
                        <w:adjustRightInd w:val="0"/>
                        <w:jc w:val="both"/>
                        <w:rPr>
                          <w:rFonts w:eastAsiaTheme="minorHAnsi"/>
                        </w:rPr>
                      </w:pPr>
                      <w:r w:rsidRPr="00632523">
                        <w:rPr>
                          <w:b/>
                          <w:color w:val="000000"/>
                          <w:kern w:val="24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580B09">
                        <w:rPr>
                          <w:rFonts w:eastAsiaTheme="minorHAnsi"/>
                        </w:rPr>
                        <w:t>Values are presented as mean and standard error for normally distributed data or as median [interquartile range]</w:t>
                      </w:r>
                      <w:r>
                        <w:rPr>
                          <w:rFonts w:eastAsiaTheme="minorHAnsi"/>
                        </w:rPr>
                        <w:t xml:space="preserve"> </w:t>
                      </w:r>
                      <w:r w:rsidRPr="00580B09">
                        <w:rPr>
                          <w:rFonts w:eastAsiaTheme="minorHAnsi"/>
                        </w:rPr>
                        <w:t>for non-normally distributed data. Pearson’s chi-square test was used to c</w:t>
                      </w:r>
                      <w:r>
                        <w:rPr>
                          <w:rFonts w:eastAsiaTheme="minorHAnsi"/>
                        </w:rPr>
                        <w:t xml:space="preserve">ompare proportion variables and. </w:t>
                      </w:r>
                      <w:r w:rsidRPr="00580B09">
                        <w:rPr>
                          <w:rFonts w:eastAsiaTheme="minorHAnsi"/>
                        </w:rPr>
                        <w:t>Student’s t-tests or Mann–Whitney test for independent samples were used in</w:t>
                      </w:r>
                      <w:r>
                        <w:rPr>
                          <w:rFonts w:eastAsiaTheme="minorHAnsi"/>
                        </w:rPr>
                        <w:t xml:space="preserve"> the comparisons for continuous </w:t>
                      </w:r>
                      <w:r w:rsidRPr="00580B09">
                        <w:rPr>
                          <w:rFonts w:eastAsiaTheme="minorHAnsi"/>
                        </w:rPr>
                        <w:t>variables. Bold value is statistically significant at p &lt; 0.05</w:t>
                      </w:r>
                    </w:p>
                    <w:p w14:paraId="6860EFE4" w14:textId="77777777" w:rsidR="00397623" w:rsidRDefault="00397623"/>
                  </w:txbxContent>
                </v:textbox>
              </v:shape>
            </w:pict>
          </mc:Fallback>
        </mc:AlternateContent>
      </w:r>
    </w:p>
    <w:p w14:paraId="60109770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778E8E15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32EDB923" w14:textId="282B8242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64E430C8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213043EC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53AA715A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4CCB6183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3168B3EF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110C6FCD" w14:textId="77777777" w:rsidR="00767E2E" w:rsidRDefault="00767E2E" w:rsidP="00107988">
      <w:pPr>
        <w:tabs>
          <w:tab w:val="left" w:pos="3480"/>
        </w:tabs>
        <w:rPr>
          <w:sz w:val="24"/>
          <w:szCs w:val="24"/>
        </w:rPr>
      </w:pPr>
    </w:p>
    <w:p w14:paraId="2529BB6E" w14:textId="77777777" w:rsidR="00767E2E" w:rsidRDefault="00767E2E" w:rsidP="00107988">
      <w:pPr>
        <w:tabs>
          <w:tab w:val="left" w:pos="3480"/>
        </w:tabs>
        <w:rPr>
          <w:sz w:val="24"/>
          <w:szCs w:val="24"/>
        </w:rPr>
      </w:pPr>
    </w:p>
    <w:p w14:paraId="4D082807" w14:textId="77777777" w:rsidR="00767E2E" w:rsidRDefault="00767E2E" w:rsidP="00107988">
      <w:pPr>
        <w:tabs>
          <w:tab w:val="left" w:pos="3480"/>
        </w:tabs>
        <w:rPr>
          <w:sz w:val="24"/>
          <w:szCs w:val="24"/>
        </w:rPr>
      </w:pPr>
    </w:p>
    <w:p w14:paraId="4CF46FCE" w14:textId="77777777" w:rsidR="00767E2E" w:rsidRDefault="00767E2E" w:rsidP="00107988">
      <w:pPr>
        <w:tabs>
          <w:tab w:val="left" w:pos="3480"/>
        </w:tabs>
        <w:rPr>
          <w:sz w:val="24"/>
          <w:szCs w:val="24"/>
        </w:rPr>
      </w:pPr>
    </w:p>
    <w:p w14:paraId="18CBAD65" w14:textId="77777777" w:rsidR="009D0C26" w:rsidRDefault="009D0C26" w:rsidP="00107988">
      <w:pPr>
        <w:tabs>
          <w:tab w:val="left" w:pos="3480"/>
        </w:tabs>
        <w:rPr>
          <w:sz w:val="24"/>
          <w:szCs w:val="24"/>
        </w:rPr>
      </w:pPr>
    </w:p>
    <w:p w14:paraId="13654FCE" w14:textId="77777777" w:rsidR="0091510D" w:rsidRDefault="0091510D" w:rsidP="00107988">
      <w:pPr>
        <w:tabs>
          <w:tab w:val="left" w:pos="3480"/>
        </w:tabs>
        <w:rPr>
          <w:sz w:val="24"/>
          <w:szCs w:val="24"/>
        </w:rPr>
      </w:pPr>
    </w:p>
    <w:p w14:paraId="1D24D9FE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02149669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55232" behindDoc="0" locked="0" layoutInCell="1" allowOverlap="1" wp14:anchorId="25155BC5" wp14:editId="3F6E4D4A">
                <wp:simplePos x="0" y="0"/>
                <wp:positionH relativeFrom="column">
                  <wp:posOffset>-47625</wp:posOffset>
                </wp:positionH>
                <wp:positionV relativeFrom="paragraph">
                  <wp:posOffset>-31750</wp:posOffset>
                </wp:positionV>
                <wp:extent cx="5905500" cy="413385"/>
                <wp:effectExtent l="0" t="0" r="0" b="5715"/>
                <wp:wrapNone/>
                <wp:docPr id="100" name="Caixa de text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DA27E" w14:textId="133C1F9B" w:rsidR="00DF3F84" w:rsidRPr="00353B3A" w:rsidRDefault="00DF3F84" w:rsidP="00AD09B9">
                            <w:pPr>
                              <w:jc w:val="both"/>
                            </w:pPr>
                            <w:r w:rsidRPr="00353B3A">
                              <w:rPr>
                                <w:b/>
                              </w:rPr>
                              <w:t xml:space="preserve">Table 2. </w:t>
                            </w:r>
                            <w:r w:rsidRPr="00353B3A">
                              <w:t>Association</w:t>
                            </w:r>
                            <w:r>
                              <w:t>s</w:t>
                            </w:r>
                            <w:r w:rsidRPr="00353B3A">
                              <w:t xml:space="preserve"> between chronotype and c</w:t>
                            </w:r>
                            <w:r>
                              <w:t>h</w:t>
                            </w:r>
                            <w:r w:rsidRPr="00353B3A">
                              <w:t>rononutrition variables th</w:t>
                            </w:r>
                            <w:r>
                              <w:t xml:space="preserve">roughout 1-year </w:t>
                            </w:r>
                            <w:r w:rsidRPr="00353B3A">
                              <w:t>follow-up [Baseline (n= 12</w:t>
                            </w:r>
                            <w:r>
                              <w:t xml:space="preserve">2), 6 months (n= 113) and 12 months </w:t>
                            </w:r>
                            <w:r w:rsidRPr="00353B3A">
                              <w:t>(n=</w:t>
                            </w:r>
                            <w:r>
                              <w:t xml:space="preserve"> </w:t>
                            </w:r>
                            <w:r w:rsidRPr="00353B3A">
                              <w:t>60)]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0" o:spid="_x0000_s1029" type="#_x0000_t202" style="position:absolute;margin-left:-3.75pt;margin-top:-2.5pt;width:465pt;height:32.55pt;z-index:4858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" stroked="f" strokeweight=".5pt">
                <v:textbox>
                  <w:txbxContent>
                    <w:p w14:paraId="06CDA27E" w14:textId="133C1F9B" w:rsidR="00397623" w:rsidRPr="00353B3A" w:rsidRDefault="00397623" w:rsidP="00AD09B9">
                      <w:pPr>
                        <w:jc w:val="both"/>
                      </w:pPr>
                      <w:r w:rsidRPr="00353B3A">
                        <w:rPr>
                          <w:b/>
                        </w:rPr>
                        <w:t xml:space="preserve">Table 2. </w:t>
                      </w:r>
                      <w:r w:rsidRPr="00353B3A">
                        <w:t>Association</w:t>
                      </w:r>
                      <w:r>
                        <w:t>s</w:t>
                      </w:r>
                      <w:r w:rsidRPr="00353B3A">
                        <w:t xml:space="preserve"> between chronotype and c</w:t>
                      </w:r>
                      <w:r>
                        <w:t>h</w:t>
                      </w:r>
                      <w:r w:rsidRPr="00353B3A">
                        <w:t>rononutrition variables th</w:t>
                      </w:r>
                      <w:r>
                        <w:t xml:space="preserve">roughout 1-year </w:t>
                      </w:r>
                      <w:r w:rsidRPr="00353B3A">
                        <w:t>follow-up [Baseline (n= 12</w:t>
                      </w:r>
                      <w:r>
                        <w:t xml:space="preserve">2), 6 months (n= 113) and 12 months </w:t>
                      </w:r>
                      <w:r w:rsidRPr="00353B3A">
                        <w:t>(n=</w:t>
                      </w:r>
                      <w:r>
                        <w:t xml:space="preserve"> </w:t>
                      </w:r>
                      <w:r w:rsidRPr="00353B3A">
                        <w:t>60)]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ADAE587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AA44C67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709"/>
        <w:gridCol w:w="2835"/>
        <w:gridCol w:w="2126"/>
        <w:gridCol w:w="2042"/>
        <w:gridCol w:w="1468"/>
      </w:tblGrid>
      <w:tr w:rsidR="009D3B85" w:rsidRPr="00353B3A" w14:paraId="642547EF" w14:textId="77777777" w:rsidTr="00AD09B9"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C13EC9A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36899F9" w14:textId="77777777" w:rsidR="009D3B85" w:rsidRPr="00BD4F6A" w:rsidRDefault="009D3B85" w:rsidP="00AD09B9">
            <w:pPr>
              <w:spacing w:line="360" w:lineRule="auto"/>
              <w:rPr>
                <w:b/>
                <w:bCs/>
                <w:color w:val="000000"/>
              </w:rPr>
            </w:pPr>
            <w:r w:rsidRPr="00BD4F6A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EE7D0FB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BD4F6A">
              <w:rPr>
                <w:b/>
                <w:bCs/>
                <w:color w:val="000000"/>
              </w:rPr>
              <w:t>R² adjusted</w:t>
            </w:r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E48F9C2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BD4F6A">
              <w:rPr>
                <w:b/>
                <w:bCs/>
                <w:color w:val="000000"/>
              </w:rPr>
              <w:t>Coefficient (β)</w:t>
            </w:r>
          </w:p>
        </w:tc>
        <w:tc>
          <w:tcPr>
            <w:tcW w:w="14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0A279BE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BD4F6A">
              <w:rPr>
                <w:b/>
                <w:bCs/>
                <w:color w:val="000000"/>
                <w:lang w:eastAsia="pt-BR"/>
              </w:rPr>
              <w:t>P value</w:t>
            </w:r>
          </w:p>
        </w:tc>
      </w:tr>
      <w:tr w:rsidR="009D3B85" w:rsidRPr="00353B3A" w14:paraId="2AC05CFC" w14:textId="77777777" w:rsidTr="00AD09B9"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5459AD5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  <w:r w:rsidRPr="00353B3A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54208" behindDoc="0" locked="0" layoutInCell="1" allowOverlap="1" wp14:anchorId="0597D69E" wp14:editId="2D7CC075">
                      <wp:simplePos x="0" y="0"/>
                      <wp:positionH relativeFrom="column">
                        <wp:posOffset>-26955</wp:posOffset>
                      </wp:positionH>
                      <wp:positionV relativeFrom="paragraph">
                        <wp:posOffset>108475</wp:posOffset>
                      </wp:positionV>
                      <wp:extent cx="361950" cy="662940"/>
                      <wp:effectExtent l="0" t="0" r="0" b="3810"/>
                      <wp:wrapNone/>
                      <wp:docPr id="99" name="Caixa de texto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662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01715" w14:textId="77777777" w:rsidR="00DF3F84" w:rsidRPr="00F93057" w:rsidRDefault="00DF3F84" w:rsidP="009D3B8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D4F6A">
                                    <w:rPr>
                                      <w:b/>
                                    </w:rPr>
                                    <w:t xml:space="preserve">Baseline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(n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99" o:spid="_x0000_s1030" type="#_x0000_t202" style="position:absolute;margin-left:-2.1pt;margin-top:8.55pt;width:28.5pt;height:52.2pt;z-index:4858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" stroked="f">
                      <v:textbox style="layout-flow:vertical;mso-layout-flow-alt:bottom-to-top">
                        <w:txbxContent>
                          <w:p w14:paraId="29601715" w14:textId="77777777" w:rsidR="00397623" w:rsidRPr="00F93057" w:rsidRDefault="00397623" w:rsidP="009D3B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D4F6A">
                              <w:rPr>
                                <w:b/>
                              </w:rPr>
                              <w:t xml:space="preserve">Baseline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5A518C48" w14:textId="77777777" w:rsidR="009D3B85" w:rsidRPr="00BD4F6A" w:rsidRDefault="009D3B85" w:rsidP="00AD09B9">
            <w:pPr>
              <w:spacing w:line="360" w:lineRule="auto"/>
              <w:rPr>
                <w:color w:val="000000"/>
              </w:rPr>
            </w:pPr>
            <w:r w:rsidRPr="00BD4F6A">
              <w:rPr>
                <w:color w:val="000000"/>
              </w:rPr>
              <w:t>Eating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057F9B20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0.21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0B6EBC7F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0.40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32420B83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&lt; 0.001</w:t>
            </w:r>
          </w:p>
        </w:tc>
      </w:tr>
      <w:tr w:rsidR="009D3B85" w:rsidRPr="00353B3A" w14:paraId="0C63604A" w14:textId="77777777" w:rsidTr="00AD09B9">
        <w:tc>
          <w:tcPr>
            <w:tcW w:w="709" w:type="dxa"/>
            <w:vMerge/>
            <w:shd w:val="clear" w:color="auto" w:fill="FFFFFF"/>
          </w:tcPr>
          <w:p w14:paraId="30BBF276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35" w:type="dxa"/>
            <w:shd w:val="clear" w:color="auto" w:fill="FFFFFF"/>
          </w:tcPr>
          <w:p w14:paraId="35515436" w14:textId="77777777" w:rsidR="009D3B85" w:rsidRPr="00BD4F6A" w:rsidRDefault="009D3B85" w:rsidP="00AD09B9">
            <w:pPr>
              <w:spacing w:line="360" w:lineRule="auto"/>
              <w:rPr>
                <w:color w:val="000000"/>
              </w:rPr>
            </w:pPr>
            <w:r w:rsidRPr="00BD4F6A">
              <w:rPr>
                <w:color w:val="000000"/>
              </w:rPr>
              <w:t>Eating Duration</w:t>
            </w:r>
          </w:p>
        </w:tc>
        <w:tc>
          <w:tcPr>
            <w:tcW w:w="2126" w:type="dxa"/>
            <w:shd w:val="clear" w:color="auto" w:fill="FFFFFF"/>
          </w:tcPr>
          <w:p w14:paraId="0C187011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0.05</w:t>
            </w:r>
          </w:p>
        </w:tc>
        <w:tc>
          <w:tcPr>
            <w:tcW w:w="2042" w:type="dxa"/>
            <w:shd w:val="clear" w:color="auto" w:fill="FFFFFF"/>
          </w:tcPr>
          <w:p w14:paraId="208FE47D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- 0.11</w:t>
            </w:r>
          </w:p>
        </w:tc>
        <w:tc>
          <w:tcPr>
            <w:tcW w:w="1468" w:type="dxa"/>
            <w:shd w:val="clear" w:color="auto" w:fill="FFFFFF"/>
          </w:tcPr>
          <w:p w14:paraId="4B3D5E9C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0.28</w:t>
            </w:r>
          </w:p>
        </w:tc>
      </w:tr>
      <w:tr w:rsidR="009D3B85" w:rsidRPr="00353B3A" w14:paraId="233200FE" w14:textId="77777777" w:rsidTr="00AD09B9">
        <w:tc>
          <w:tcPr>
            <w:tcW w:w="709" w:type="dxa"/>
            <w:vMerge/>
            <w:shd w:val="clear" w:color="auto" w:fill="FFFFFF"/>
          </w:tcPr>
          <w:p w14:paraId="64307E61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35" w:type="dxa"/>
            <w:shd w:val="clear" w:color="auto" w:fill="FFFFFF"/>
          </w:tcPr>
          <w:p w14:paraId="336D4D6B" w14:textId="77777777" w:rsidR="009D3B85" w:rsidRPr="00BD4F6A" w:rsidRDefault="00790875" w:rsidP="00AD09B9">
            <w:pPr>
              <w:spacing w:line="360" w:lineRule="auto"/>
            </w:pPr>
            <w:r w:rsidRPr="00BD4F6A">
              <w:t>Last meal time</w:t>
            </w:r>
          </w:p>
        </w:tc>
        <w:tc>
          <w:tcPr>
            <w:tcW w:w="2126" w:type="dxa"/>
            <w:shd w:val="clear" w:color="auto" w:fill="FFFFFF"/>
          </w:tcPr>
          <w:p w14:paraId="033FD738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0.21</w:t>
            </w:r>
          </w:p>
        </w:tc>
        <w:tc>
          <w:tcPr>
            <w:tcW w:w="2042" w:type="dxa"/>
            <w:shd w:val="clear" w:color="auto" w:fill="FFFFFF"/>
          </w:tcPr>
          <w:p w14:paraId="43302E8C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0.37</w:t>
            </w:r>
          </w:p>
        </w:tc>
        <w:tc>
          <w:tcPr>
            <w:tcW w:w="1468" w:type="dxa"/>
            <w:shd w:val="clear" w:color="auto" w:fill="FFFFFF"/>
          </w:tcPr>
          <w:p w14:paraId="2A769B56" w14:textId="77777777" w:rsidR="009D3B85" w:rsidRPr="00BD4F6A" w:rsidRDefault="009D3B85" w:rsidP="00856B0A">
            <w:pPr>
              <w:spacing w:line="360" w:lineRule="auto"/>
              <w:ind w:left="-165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&lt; 0.001</w:t>
            </w:r>
          </w:p>
        </w:tc>
      </w:tr>
      <w:tr w:rsidR="009D3B85" w:rsidRPr="00353B3A" w14:paraId="20712F70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05CE671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7852ADFF" w14:textId="77777777" w:rsidR="009D3B85" w:rsidRDefault="00790875" w:rsidP="00AD09B9">
            <w:pPr>
              <w:spacing w:line="360" w:lineRule="auto"/>
            </w:pPr>
            <w:r w:rsidRPr="00BD4F6A">
              <w:t>First meal time</w:t>
            </w:r>
          </w:p>
          <w:p w14:paraId="1701528C" w14:textId="36CB9CF2" w:rsidR="00087414" w:rsidRPr="00BD4F6A" w:rsidRDefault="00087414" w:rsidP="00AD09B9">
            <w:pPr>
              <w:spacing w:line="360" w:lineRule="auto"/>
            </w:pPr>
            <w:r>
              <w:t>Caloric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3C50B0CB" w14:textId="77777777" w:rsidR="009D3B85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0.08</w:t>
            </w:r>
          </w:p>
          <w:p w14:paraId="28C88201" w14:textId="658BA947" w:rsidR="00087414" w:rsidRPr="00BD4F6A" w:rsidRDefault="0008741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39E9FE5B" w14:textId="77777777" w:rsidR="009D3B85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0.26</w:t>
            </w:r>
          </w:p>
          <w:p w14:paraId="2F301C3B" w14:textId="60CFC2AC" w:rsidR="00087414" w:rsidRPr="00BD4F6A" w:rsidRDefault="0008741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0.21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1D6C239E" w14:textId="77777777" w:rsidR="009D3B85" w:rsidRDefault="009D3B8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0.006</w:t>
            </w:r>
          </w:p>
          <w:p w14:paraId="63B7E24A" w14:textId="589F23C9" w:rsidR="00087414" w:rsidRPr="00BD4F6A" w:rsidRDefault="00087414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0.01</w:t>
            </w:r>
          </w:p>
        </w:tc>
      </w:tr>
      <w:tr w:rsidR="009D3B85" w:rsidRPr="00353B3A" w14:paraId="159EC250" w14:textId="77777777" w:rsidTr="00C73F68">
        <w:trPr>
          <w:trHeight w:val="221"/>
        </w:trPr>
        <w:tc>
          <w:tcPr>
            <w:tcW w:w="709" w:type="dxa"/>
            <w:vMerge/>
            <w:shd w:val="clear" w:color="auto" w:fill="FFFFFF"/>
          </w:tcPr>
          <w:p w14:paraId="3135AD83" w14:textId="77777777" w:rsidR="009D3B85" w:rsidRPr="00353B3A" w:rsidRDefault="009D3B85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35" w:type="dxa"/>
            <w:shd w:val="clear" w:color="auto" w:fill="FFFFFF"/>
          </w:tcPr>
          <w:p w14:paraId="1B4F7C92" w14:textId="77777777" w:rsidR="00BE2F3D" w:rsidRPr="00BD4F6A" w:rsidRDefault="00BE2F3D" w:rsidP="00AD09B9">
            <w:pPr>
              <w:spacing w:line="360" w:lineRule="auto"/>
            </w:pPr>
          </w:p>
        </w:tc>
        <w:tc>
          <w:tcPr>
            <w:tcW w:w="2126" w:type="dxa"/>
            <w:shd w:val="clear" w:color="auto" w:fill="FFFFFF"/>
          </w:tcPr>
          <w:p w14:paraId="536AB9B1" w14:textId="7AA0E4D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042" w:type="dxa"/>
            <w:shd w:val="clear" w:color="auto" w:fill="FFFFFF"/>
          </w:tcPr>
          <w:p w14:paraId="40628E2C" w14:textId="598F7B99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468" w:type="dxa"/>
            <w:shd w:val="clear" w:color="auto" w:fill="FFFFFF"/>
          </w:tcPr>
          <w:p w14:paraId="1FF503C8" w14:textId="38C01E41" w:rsidR="009D3B85" w:rsidRPr="00BD4F6A" w:rsidRDefault="009D3B85" w:rsidP="00AD09B9">
            <w:pPr>
              <w:spacing w:line="360" w:lineRule="auto"/>
              <w:jc w:val="center"/>
              <w:rPr>
                <w:b/>
                <w:color w:val="000000"/>
              </w:rPr>
            </w:pPr>
          </w:p>
        </w:tc>
      </w:tr>
      <w:tr w:rsidR="009D3B85" w:rsidRPr="00353B3A" w14:paraId="75A574DD" w14:textId="77777777" w:rsidTr="00AD09B9"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6912273" w14:textId="77777777" w:rsidR="009D3B85" w:rsidRPr="00353B3A" w:rsidRDefault="009D3B85" w:rsidP="00AD09B9">
            <w:pPr>
              <w:spacing w:line="360" w:lineRule="auto"/>
              <w:rPr>
                <w:b/>
                <w:bCs/>
                <w:color w:val="000000"/>
              </w:rPr>
            </w:pPr>
            <w:r w:rsidRPr="00353B3A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52160" behindDoc="0" locked="0" layoutInCell="1" allowOverlap="1" wp14:anchorId="078C2A03" wp14:editId="065A130D">
                      <wp:simplePos x="0" y="0"/>
                      <wp:positionH relativeFrom="column">
                        <wp:posOffset>-18985</wp:posOffset>
                      </wp:positionH>
                      <wp:positionV relativeFrom="paragraph">
                        <wp:posOffset>525</wp:posOffset>
                      </wp:positionV>
                      <wp:extent cx="361950" cy="760730"/>
                      <wp:effectExtent l="0" t="0" r="0" b="1270"/>
                      <wp:wrapNone/>
                      <wp:docPr id="98" name="Caixa de texto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760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9A9D44" w14:textId="77777777" w:rsidR="00DF3F84" w:rsidRPr="00BD4F6A" w:rsidRDefault="00DF3F84" w:rsidP="009D3B85">
                                  <w:r w:rsidRPr="00BD4F6A">
                                    <w:rPr>
                                      <w:b/>
                                    </w:rPr>
                                    <w:t>6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98" o:spid="_x0000_s1031" type="#_x0000_t202" style="position:absolute;margin-left:-1.5pt;margin-top:.05pt;width:28.5pt;height:59.9pt;z-index:4858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" stroked="f">
                      <v:textbox style="layout-flow:vertical;mso-layout-flow-alt:bottom-to-top">
                        <w:txbxContent>
                          <w:p w14:paraId="639A9D44" w14:textId="77777777" w:rsidR="00397623" w:rsidRPr="00BD4F6A" w:rsidRDefault="00397623" w:rsidP="009D3B85">
                            <w:r w:rsidRPr="00BD4F6A">
                              <w:rPr>
                                <w:b/>
                              </w:rPr>
                              <w:t>6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08E34FC7" w14:textId="77777777" w:rsidR="009D3B85" w:rsidRPr="00BD4F6A" w:rsidRDefault="009D3B85" w:rsidP="00AD09B9">
            <w:pPr>
              <w:spacing w:line="360" w:lineRule="auto"/>
            </w:pPr>
            <w:r w:rsidRPr="00BD4F6A">
              <w:t>Eating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13782909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0.33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03CB0A67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0.48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1F5AB383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0.001</w:t>
            </w:r>
          </w:p>
        </w:tc>
      </w:tr>
      <w:tr w:rsidR="009D3B85" w:rsidRPr="00353B3A" w14:paraId="0F112067" w14:textId="77777777" w:rsidTr="00AD09B9">
        <w:tc>
          <w:tcPr>
            <w:tcW w:w="709" w:type="dxa"/>
            <w:vMerge/>
            <w:shd w:val="clear" w:color="auto" w:fill="FFFFFF"/>
          </w:tcPr>
          <w:p w14:paraId="67813F0A" w14:textId="77777777" w:rsidR="009D3B85" w:rsidRPr="00353B3A" w:rsidRDefault="009D3B8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14:paraId="645C4D1B" w14:textId="77777777" w:rsidR="009D3B85" w:rsidRPr="00BD4F6A" w:rsidRDefault="009D3B85" w:rsidP="00AD09B9">
            <w:pPr>
              <w:spacing w:line="360" w:lineRule="auto"/>
            </w:pPr>
            <w:r w:rsidRPr="00BD4F6A">
              <w:t>Eating Duration</w:t>
            </w:r>
          </w:p>
        </w:tc>
        <w:tc>
          <w:tcPr>
            <w:tcW w:w="2126" w:type="dxa"/>
            <w:shd w:val="clear" w:color="auto" w:fill="FFFFFF"/>
          </w:tcPr>
          <w:p w14:paraId="4406E2EB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0.16</w:t>
            </w:r>
          </w:p>
        </w:tc>
        <w:tc>
          <w:tcPr>
            <w:tcW w:w="2042" w:type="dxa"/>
            <w:shd w:val="clear" w:color="auto" w:fill="FFFFFF"/>
          </w:tcPr>
          <w:p w14:paraId="573C309B" w14:textId="77777777" w:rsidR="009D3B85" w:rsidRPr="00BD4F6A" w:rsidRDefault="009D3B8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0.18</w:t>
            </w:r>
          </w:p>
        </w:tc>
        <w:tc>
          <w:tcPr>
            <w:tcW w:w="1468" w:type="dxa"/>
            <w:shd w:val="clear" w:color="auto" w:fill="FFFFFF"/>
          </w:tcPr>
          <w:p w14:paraId="3B217EFA" w14:textId="77777777" w:rsidR="009D3B85" w:rsidRPr="00BD4F6A" w:rsidRDefault="009D3B8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0.04</w:t>
            </w:r>
          </w:p>
        </w:tc>
      </w:tr>
      <w:tr w:rsidR="00790875" w:rsidRPr="00353B3A" w14:paraId="5390D9BB" w14:textId="77777777" w:rsidTr="00AD09B9">
        <w:tc>
          <w:tcPr>
            <w:tcW w:w="709" w:type="dxa"/>
            <w:vMerge/>
            <w:shd w:val="clear" w:color="auto" w:fill="FFFFFF"/>
          </w:tcPr>
          <w:p w14:paraId="6663A0C0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14:paraId="171ADD0A" w14:textId="77777777" w:rsidR="00790875" w:rsidRPr="00BD4F6A" w:rsidRDefault="00790875" w:rsidP="00AD09B9">
            <w:pPr>
              <w:spacing w:line="360" w:lineRule="auto"/>
            </w:pPr>
            <w:r w:rsidRPr="00BD4F6A">
              <w:t>Last meal time</w:t>
            </w:r>
          </w:p>
        </w:tc>
        <w:tc>
          <w:tcPr>
            <w:tcW w:w="2126" w:type="dxa"/>
            <w:shd w:val="clear" w:color="auto" w:fill="FFFFFF"/>
          </w:tcPr>
          <w:p w14:paraId="7C9E82B3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0.35</w:t>
            </w:r>
          </w:p>
        </w:tc>
        <w:tc>
          <w:tcPr>
            <w:tcW w:w="2042" w:type="dxa"/>
            <w:shd w:val="clear" w:color="auto" w:fill="FFFFFF"/>
          </w:tcPr>
          <w:p w14:paraId="68090476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0.50</w:t>
            </w:r>
          </w:p>
        </w:tc>
        <w:tc>
          <w:tcPr>
            <w:tcW w:w="1468" w:type="dxa"/>
            <w:shd w:val="clear" w:color="auto" w:fill="FFFFFF"/>
          </w:tcPr>
          <w:p w14:paraId="3CFD1163" w14:textId="77777777" w:rsidR="00790875" w:rsidRPr="00BD4F6A" w:rsidRDefault="0079087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0.001</w:t>
            </w:r>
          </w:p>
        </w:tc>
      </w:tr>
      <w:tr w:rsidR="00790875" w:rsidRPr="00353B3A" w14:paraId="3326FA1B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6FDC1CF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7E9B31D6" w14:textId="77777777" w:rsidR="00790875" w:rsidRDefault="00790875" w:rsidP="00AD09B9">
            <w:pPr>
              <w:spacing w:line="360" w:lineRule="auto"/>
            </w:pPr>
            <w:r w:rsidRPr="00BD4F6A">
              <w:t>First meal time</w:t>
            </w:r>
          </w:p>
          <w:p w14:paraId="00010B1A" w14:textId="336AAF1D" w:rsidR="00087414" w:rsidRPr="00BD4F6A" w:rsidRDefault="00087414" w:rsidP="00AD09B9">
            <w:pPr>
              <w:spacing w:line="360" w:lineRule="auto"/>
            </w:pPr>
            <w:r>
              <w:t>Caloric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2617A98E" w14:textId="77777777" w:rsidR="00790875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0.20</w:t>
            </w:r>
          </w:p>
          <w:p w14:paraId="4313A34F" w14:textId="74D0823A" w:rsidR="00F07004" w:rsidRPr="00BD4F6A" w:rsidRDefault="00F0700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0.20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7E20DC82" w14:textId="77777777" w:rsidR="00790875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0.21</w:t>
            </w:r>
          </w:p>
          <w:p w14:paraId="636CF6C0" w14:textId="4DB867BA" w:rsidR="00F07004" w:rsidRPr="00BD4F6A" w:rsidRDefault="00F0700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0.23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36703831" w14:textId="77777777" w:rsidR="00790875" w:rsidRDefault="0079087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0.01</w:t>
            </w:r>
          </w:p>
          <w:p w14:paraId="6642FE69" w14:textId="0A287FAE" w:rsidR="00F07004" w:rsidRPr="00BD4F6A" w:rsidRDefault="00F07004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0.009</w:t>
            </w:r>
          </w:p>
        </w:tc>
      </w:tr>
      <w:tr w:rsidR="00790875" w:rsidRPr="00353B3A" w14:paraId="4B68EAB1" w14:textId="77777777" w:rsidTr="005E5B63">
        <w:trPr>
          <w:trHeight w:val="162"/>
        </w:trPr>
        <w:tc>
          <w:tcPr>
            <w:tcW w:w="709" w:type="dxa"/>
            <w:vMerge/>
            <w:shd w:val="clear" w:color="auto" w:fill="FFFFFF"/>
          </w:tcPr>
          <w:p w14:paraId="7955B03A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14:paraId="0056591D" w14:textId="77777777" w:rsidR="00790875" w:rsidRPr="00BD4F6A" w:rsidRDefault="00790875" w:rsidP="00AD09B9">
            <w:pPr>
              <w:spacing w:line="360" w:lineRule="auto"/>
            </w:pPr>
          </w:p>
        </w:tc>
        <w:tc>
          <w:tcPr>
            <w:tcW w:w="2126" w:type="dxa"/>
            <w:shd w:val="clear" w:color="auto" w:fill="FFFFFF"/>
          </w:tcPr>
          <w:p w14:paraId="0BA55DA5" w14:textId="71C7EF92" w:rsidR="00790875" w:rsidRPr="00BD4F6A" w:rsidRDefault="00790875" w:rsidP="005E5B63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2042" w:type="dxa"/>
            <w:shd w:val="clear" w:color="auto" w:fill="FFFFFF"/>
          </w:tcPr>
          <w:p w14:paraId="62062795" w14:textId="438872DC" w:rsidR="00790875" w:rsidRPr="00BD4F6A" w:rsidRDefault="00790875" w:rsidP="005E5B63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468" w:type="dxa"/>
            <w:shd w:val="clear" w:color="auto" w:fill="FFFFFF"/>
          </w:tcPr>
          <w:p w14:paraId="21296087" w14:textId="7D2F4E41" w:rsidR="00790875" w:rsidRPr="00BD4F6A" w:rsidRDefault="00790875" w:rsidP="005E5B63">
            <w:pPr>
              <w:spacing w:line="360" w:lineRule="auto"/>
              <w:rPr>
                <w:b/>
                <w:color w:val="000000"/>
              </w:rPr>
            </w:pPr>
          </w:p>
        </w:tc>
      </w:tr>
      <w:tr w:rsidR="00790875" w:rsidRPr="00353B3A" w14:paraId="3E715D2E" w14:textId="77777777" w:rsidTr="00AD09B9"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1300655D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  <w:r w:rsidRPr="00353B3A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66496" behindDoc="0" locked="0" layoutInCell="1" allowOverlap="1" wp14:anchorId="21CD06A4" wp14:editId="3E797AC1">
                      <wp:simplePos x="0" y="0"/>
                      <wp:positionH relativeFrom="column">
                        <wp:posOffset>-6000</wp:posOffset>
                      </wp:positionH>
                      <wp:positionV relativeFrom="paragraph">
                        <wp:posOffset>20342</wp:posOffset>
                      </wp:positionV>
                      <wp:extent cx="342900" cy="711835"/>
                      <wp:effectExtent l="0" t="0" r="0" b="0"/>
                      <wp:wrapNone/>
                      <wp:docPr id="97" name="Caixa de texto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711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08610E7" w14:textId="079524BF" w:rsidR="00DF3F84" w:rsidRPr="00BD4F6A" w:rsidRDefault="00DF3F84" w:rsidP="009D3B85">
                                  <w:r>
                                    <w:rPr>
                                      <w:b/>
                                    </w:rPr>
                                    <w:t>12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97" o:spid="_x0000_s1032" type="#_x0000_t202" style="position:absolute;margin-left:-.45pt;margin-top:1.6pt;width:27pt;height:56.05pt;z-index:4858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" stroked="f" strokeweight=".5pt">
                      <v:textbox style="layout-flow:vertical;mso-layout-flow-alt:bottom-to-top">
                        <w:txbxContent>
                          <w:p w14:paraId="608610E7" w14:textId="079524BF" w:rsidR="00397623" w:rsidRPr="00BD4F6A" w:rsidRDefault="00397623" w:rsidP="009D3B85">
                            <w:r>
                              <w:rPr>
                                <w:b/>
                              </w:rPr>
                              <w:t>12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113D6B31" w14:textId="77777777" w:rsidR="00790875" w:rsidRPr="00BD4F6A" w:rsidRDefault="00790875" w:rsidP="00AD09B9">
            <w:pPr>
              <w:spacing w:line="360" w:lineRule="auto"/>
            </w:pPr>
            <w:r w:rsidRPr="00BD4F6A">
              <w:t>Eating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7C45F86F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0.36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2358BF06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0.35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1EA51708" w14:textId="77777777" w:rsidR="00790875" w:rsidRPr="00BD4F6A" w:rsidRDefault="00790875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BD4F6A">
              <w:rPr>
                <w:b/>
                <w:color w:val="000000"/>
              </w:rPr>
              <w:t>0.001</w:t>
            </w:r>
          </w:p>
        </w:tc>
      </w:tr>
      <w:tr w:rsidR="00790875" w:rsidRPr="00353B3A" w14:paraId="2744EE03" w14:textId="77777777" w:rsidTr="00AD09B9">
        <w:tc>
          <w:tcPr>
            <w:tcW w:w="709" w:type="dxa"/>
            <w:vMerge/>
            <w:shd w:val="clear" w:color="auto" w:fill="FFFFFF"/>
          </w:tcPr>
          <w:p w14:paraId="1E108E4C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14:paraId="7C2FB240" w14:textId="77777777" w:rsidR="00790875" w:rsidRPr="00BD4F6A" w:rsidRDefault="00790875" w:rsidP="00AD09B9">
            <w:pPr>
              <w:spacing w:line="360" w:lineRule="auto"/>
            </w:pPr>
            <w:r w:rsidRPr="00BD4F6A">
              <w:t>Eating duration</w:t>
            </w:r>
          </w:p>
        </w:tc>
        <w:tc>
          <w:tcPr>
            <w:tcW w:w="2126" w:type="dxa"/>
            <w:shd w:val="clear" w:color="auto" w:fill="FFFFFF"/>
          </w:tcPr>
          <w:p w14:paraId="4CD64DBD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0.19</w:t>
            </w:r>
          </w:p>
        </w:tc>
        <w:tc>
          <w:tcPr>
            <w:tcW w:w="2042" w:type="dxa"/>
            <w:shd w:val="clear" w:color="auto" w:fill="FFFFFF"/>
          </w:tcPr>
          <w:p w14:paraId="54713BAD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 xml:space="preserve"> 0.04</w:t>
            </w:r>
          </w:p>
        </w:tc>
        <w:tc>
          <w:tcPr>
            <w:tcW w:w="1468" w:type="dxa"/>
            <w:shd w:val="clear" w:color="auto" w:fill="FFFFFF"/>
          </w:tcPr>
          <w:p w14:paraId="170B4AE5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0.73</w:t>
            </w:r>
          </w:p>
        </w:tc>
      </w:tr>
      <w:tr w:rsidR="00790875" w:rsidRPr="00353B3A" w14:paraId="6736E3AD" w14:textId="77777777" w:rsidTr="00AD09B9">
        <w:tc>
          <w:tcPr>
            <w:tcW w:w="709" w:type="dxa"/>
            <w:vMerge/>
            <w:shd w:val="clear" w:color="auto" w:fill="FFFFFF"/>
          </w:tcPr>
          <w:p w14:paraId="4A4610E6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shd w:val="clear" w:color="auto" w:fill="FFFFFF"/>
          </w:tcPr>
          <w:p w14:paraId="7D031627" w14:textId="77777777" w:rsidR="00790875" w:rsidRPr="00BD4F6A" w:rsidRDefault="00790875" w:rsidP="00AD09B9">
            <w:pPr>
              <w:spacing w:line="360" w:lineRule="auto"/>
            </w:pPr>
            <w:r w:rsidRPr="00BD4F6A">
              <w:t>Last meal time</w:t>
            </w:r>
          </w:p>
        </w:tc>
        <w:tc>
          <w:tcPr>
            <w:tcW w:w="2126" w:type="dxa"/>
            <w:shd w:val="clear" w:color="auto" w:fill="FFFFFF"/>
          </w:tcPr>
          <w:p w14:paraId="7A75C4C2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0.30</w:t>
            </w:r>
          </w:p>
        </w:tc>
        <w:tc>
          <w:tcPr>
            <w:tcW w:w="2042" w:type="dxa"/>
            <w:shd w:val="clear" w:color="auto" w:fill="FFFFFF"/>
          </w:tcPr>
          <w:p w14:paraId="130A4A94" w14:textId="77777777" w:rsidR="00790875" w:rsidRPr="00BD4F6A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0.21</w:t>
            </w:r>
          </w:p>
        </w:tc>
        <w:tc>
          <w:tcPr>
            <w:tcW w:w="1468" w:type="dxa"/>
            <w:shd w:val="clear" w:color="auto" w:fill="FFFFFF"/>
          </w:tcPr>
          <w:p w14:paraId="0CDBCC3C" w14:textId="77777777" w:rsidR="00790875" w:rsidRPr="00BD4F6A" w:rsidRDefault="00790875" w:rsidP="00AD09B9">
            <w:pPr>
              <w:spacing w:line="360" w:lineRule="auto"/>
              <w:jc w:val="center"/>
              <w:rPr>
                <w:color w:val="FF0000"/>
              </w:rPr>
            </w:pPr>
            <w:r w:rsidRPr="00BD4F6A">
              <w:rPr>
                <w:color w:val="000000"/>
              </w:rPr>
              <w:t>0.07</w:t>
            </w:r>
          </w:p>
        </w:tc>
      </w:tr>
      <w:tr w:rsidR="00790875" w:rsidRPr="00353B3A" w14:paraId="75962201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FC9416F" w14:textId="77777777" w:rsidR="00790875" w:rsidRPr="00353B3A" w:rsidRDefault="00790875" w:rsidP="00AD09B9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FFFFFF"/>
          </w:tcPr>
          <w:p w14:paraId="1ECCCD65" w14:textId="77777777" w:rsidR="00790875" w:rsidRDefault="00790875" w:rsidP="00AD09B9">
            <w:pPr>
              <w:spacing w:line="360" w:lineRule="auto"/>
            </w:pPr>
            <w:r w:rsidRPr="00BD4F6A">
              <w:t>First meal time</w:t>
            </w:r>
          </w:p>
          <w:p w14:paraId="26E01425" w14:textId="6C61A78C" w:rsidR="00087414" w:rsidRPr="00BD4F6A" w:rsidRDefault="00087414" w:rsidP="00AD09B9">
            <w:pPr>
              <w:spacing w:line="360" w:lineRule="auto"/>
            </w:pPr>
            <w:r>
              <w:t>Caloric midpoint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FFFFFF"/>
          </w:tcPr>
          <w:p w14:paraId="4EB6DB73" w14:textId="77777777" w:rsidR="00790875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0.27</w:t>
            </w:r>
          </w:p>
          <w:p w14:paraId="7D719A97" w14:textId="580DAF2E" w:rsidR="00F07004" w:rsidRPr="00BD4F6A" w:rsidRDefault="00F0700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0.28</w:t>
            </w:r>
          </w:p>
        </w:tc>
        <w:tc>
          <w:tcPr>
            <w:tcW w:w="2042" w:type="dxa"/>
            <w:tcBorders>
              <w:left w:val="nil"/>
              <w:right w:val="nil"/>
            </w:tcBorders>
            <w:shd w:val="clear" w:color="auto" w:fill="FFFFFF"/>
          </w:tcPr>
          <w:p w14:paraId="200660D6" w14:textId="77777777" w:rsidR="00790875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0.13</w:t>
            </w:r>
          </w:p>
          <w:p w14:paraId="0A449A2E" w14:textId="2FBDC583" w:rsidR="00F07004" w:rsidRPr="00BD4F6A" w:rsidRDefault="00F07004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0.27</w:t>
            </w:r>
          </w:p>
        </w:tc>
        <w:tc>
          <w:tcPr>
            <w:tcW w:w="1468" w:type="dxa"/>
            <w:tcBorders>
              <w:left w:val="nil"/>
              <w:right w:val="nil"/>
            </w:tcBorders>
            <w:shd w:val="clear" w:color="auto" w:fill="FFFFFF"/>
          </w:tcPr>
          <w:p w14:paraId="1E4F0F47" w14:textId="77777777" w:rsidR="00790875" w:rsidRDefault="00790875" w:rsidP="00AD09B9">
            <w:pPr>
              <w:spacing w:line="360" w:lineRule="auto"/>
              <w:jc w:val="center"/>
              <w:rPr>
                <w:color w:val="000000"/>
              </w:rPr>
            </w:pPr>
            <w:r w:rsidRPr="00BD4F6A">
              <w:rPr>
                <w:color w:val="000000"/>
              </w:rPr>
              <w:t>0.27</w:t>
            </w:r>
          </w:p>
          <w:p w14:paraId="04DB8BFD" w14:textId="5A09E4B8" w:rsidR="00F07004" w:rsidRPr="00F07004" w:rsidRDefault="00F07004" w:rsidP="00AD09B9">
            <w:pPr>
              <w:spacing w:line="360" w:lineRule="auto"/>
              <w:jc w:val="center"/>
              <w:rPr>
                <w:b/>
                <w:color w:val="000000"/>
              </w:rPr>
            </w:pPr>
            <w:r w:rsidRPr="00F07004">
              <w:rPr>
                <w:b/>
                <w:color w:val="000000"/>
              </w:rPr>
              <w:t>0.02</w:t>
            </w:r>
          </w:p>
        </w:tc>
      </w:tr>
    </w:tbl>
    <w:p w14:paraId="2480FAAB" w14:textId="77777777" w:rsidR="009D3B85" w:rsidRDefault="00E17C3B" w:rsidP="00107988">
      <w:pPr>
        <w:tabs>
          <w:tab w:val="left" w:pos="3480"/>
        </w:tabs>
        <w:rPr>
          <w:sz w:val="24"/>
          <w:szCs w:val="24"/>
        </w:rPr>
      </w:pPr>
      <w:r w:rsidRPr="00E17C3B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59328" behindDoc="0" locked="0" layoutInCell="1" allowOverlap="1" wp14:anchorId="6500C3EC" wp14:editId="69693130">
                <wp:simplePos x="0" y="0"/>
                <wp:positionH relativeFrom="column">
                  <wp:posOffset>-19050</wp:posOffset>
                </wp:positionH>
                <wp:positionV relativeFrom="paragraph">
                  <wp:posOffset>30480</wp:posOffset>
                </wp:positionV>
                <wp:extent cx="5905500" cy="619125"/>
                <wp:effectExtent l="0" t="0" r="0" b="9525"/>
                <wp:wrapNone/>
                <wp:docPr id="10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D33CE" w14:textId="707B57E8" w:rsidR="00DF3F84" w:rsidRPr="00353B3A" w:rsidRDefault="00DF3F84" w:rsidP="00E17C3B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353B3A">
                              <w:rPr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      </w:r>
                          </w:p>
                          <w:p w14:paraId="2A793A22" w14:textId="77777777" w:rsidR="00DF3F84" w:rsidRPr="00A61DE6" w:rsidRDefault="00DF3F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1.5pt;margin-top:2.4pt;width:465pt;height:48.75pt;z-index:4858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" stroked="f">
                <v:textbox>
                  <w:txbxContent>
                    <w:p w14:paraId="39BD33CE" w14:textId="707B57E8" w:rsidR="00397623" w:rsidRPr="00353B3A" w:rsidRDefault="00397623" w:rsidP="00E17C3B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632523">
                        <w:rPr>
                          <w:b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353B3A">
                        <w:rPr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</w:r>
                    </w:p>
                    <w:p w14:paraId="2A793A22" w14:textId="77777777" w:rsidR="00397623" w:rsidRPr="00A61DE6" w:rsidRDefault="00397623"/>
                  </w:txbxContent>
                </v:textbox>
              </v:shape>
            </w:pict>
          </mc:Fallback>
        </mc:AlternateContent>
      </w:r>
    </w:p>
    <w:p w14:paraId="031D39AF" w14:textId="77777777" w:rsidR="009D3B85" w:rsidRDefault="00E17C3B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57280" behindDoc="0" locked="0" layoutInCell="1" allowOverlap="1" wp14:anchorId="0390F354" wp14:editId="6AD39EC7">
                <wp:simplePos x="0" y="0"/>
                <wp:positionH relativeFrom="margin">
                  <wp:align>center</wp:align>
                </wp:positionH>
                <wp:positionV relativeFrom="paragraph">
                  <wp:posOffset>7369175</wp:posOffset>
                </wp:positionV>
                <wp:extent cx="5905500" cy="529590"/>
                <wp:effectExtent l="0" t="0" r="0" b="0"/>
                <wp:wrapNone/>
                <wp:docPr id="102" name="Retângul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52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C2A8CC" w14:textId="77777777" w:rsidR="00DF3F84" w:rsidRPr="003D46D2" w:rsidRDefault="00DF3F84" w:rsidP="00AD09B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058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2" o:spid="_x0000_s1034" style="position:absolute;margin-left:0;margin-top:580.25pt;width:465pt;height:41.7pt;z-index:485857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" filled="f" stroked="f">
                <v:path arrowok="t"/>
                <v:textbox style="mso-fit-shape-to-text:t">
                  <w:txbxContent>
                    <w:p w14:paraId="35C2A8CC" w14:textId="77777777" w:rsidR="00397623" w:rsidRPr="003D46D2" w:rsidRDefault="00397623" w:rsidP="00AD09B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E0589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3A8D99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4856E1B4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481D8CEF" w14:textId="77777777" w:rsidR="009D3B85" w:rsidRDefault="00E17C3B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56256" behindDoc="0" locked="0" layoutInCell="1" allowOverlap="1" wp14:anchorId="537F1A26" wp14:editId="4E1B0656">
                <wp:simplePos x="0" y="0"/>
                <wp:positionH relativeFrom="margin">
                  <wp:align>center</wp:align>
                </wp:positionH>
                <wp:positionV relativeFrom="paragraph">
                  <wp:posOffset>7369175</wp:posOffset>
                </wp:positionV>
                <wp:extent cx="5905500" cy="529590"/>
                <wp:effectExtent l="0" t="0" r="0" b="0"/>
                <wp:wrapNone/>
                <wp:docPr id="101" name="Retângul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5500" cy="529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91A4A2" w14:textId="77777777" w:rsidR="00DF3F84" w:rsidRPr="003D46D2" w:rsidRDefault="00DF3F84" w:rsidP="00AD09B9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E0589"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1" o:spid="_x0000_s1035" style="position:absolute;margin-left:0;margin-top:580.25pt;width:465pt;height:41.7pt;z-index:485856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" filled="f" stroked="f">
                <v:path arrowok="t"/>
                <v:textbox style="mso-fit-shape-to-text:t">
                  <w:txbxContent>
                    <w:p w14:paraId="2F91A4A2" w14:textId="77777777" w:rsidR="00397623" w:rsidRPr="003D46D2" w:rsidRDefault="00397623" w:rsidP="00AD09B9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6E0589">
                        <w:rPr>
                          <w:rFonts w:ascii="Arial" w:hAnsi="Arial" w:cs="Arial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Linear regression adjusted for sex, age, family income, type II diabetes, surgical technique, shift work, use of medication to sleep, physical activity, BMI and energy intake. Value p &lt; 0.05 was considered significant.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B47ECC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17712703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AF25BD4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EB9C7A1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82C4FD1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06FEE729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7BF6C863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45727C85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79965BAD" w14:textId="77777777" w:rsidR="00C8455B" w:rsidRDefault="00C8455B" w:rsidP="00107988">
      <w:pPr>
        <w:tabs>
          <w:tab w:val="left" w:pos="3480"/>
        </w:tabs>
        <w:rPr>
          <w:sz w:val="24"/>
          <w:szCs w:val="24"/>
        </w:rPr>
      </w:pPr>
    </w:p>
    <w:p w14:paraId="1847E593" w14:textId="77777777" w:rsidR="00C8455B" w:rsidRDefault="00C8455B" w:rsidP="00107988">
      <w:pPr>
        <w:tabs>
          <w:tab w:val="left" w:pos="3480"/>
        </w:tabs>
        <w:rPr>
          <w:sz w:val="24"/>
          <w:szCs w:val="24"/>
        </w:rPr>
      </w:pPr>
    </w:p>
    <w:p w14:paraId="193EF745" w14:textId="77777777" w:rsidR="00C8455B" w:rsidRDefault="00C8455B" w:rsidP="00107988">
      <w:pPr>
        <w:tabs>
          <w:tab w:val="left" w:pos="3480"/>
        </w:tabs>
        <w:rPr>
          <w:sz w:val="24"/>
          <w:szCs w:val="24"/>
        </w:rPr>
      </w:pPr>
    </w:p>
    <w:p w14:paraId="541FCC36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1FF742E3" w14:textId="77777777" w:rsidR="0072664F" w:rsidRDefault="0072664F" w:rsidP="00107988">
      <w:pPr>
        <w:tabs>
          <w:tab w:val="left" w:pos="3480"/>
        </w:tabs>
        <w:rPr>
          <w:sz w:val="24"/>
          <w:szCs w:val="24"/>
        </w:rPr>
      </w:pPr>
    </w:p>
    <w:p w14:paraId="6BCDC0ED" w14:textId="77777777" w:rsidR="0072664F" w:rsidRDefault="0072664F" w:rsidP="00107988">
      <w:pPr>
        <w:tabs>
          <w:tab w:val="left" w:pos="3480"/>
        </w:tabs>
        <w:rPr>
          <w:sz w:val="24"/>
          <w:szCs w:val="24"/>
        </w:rPr>
      </w:pPr>
    </w:p>
    <w:p w14:paraId="4F6F225B" w14:textId="77777777" w:rsidR="0072664F" w:rsidRDefault="0072664F" w:rsidP="00107988">
      <w:pPr>
        <w:tabs>
          <w:tab w:val="left" w:pos="3480"/>
        </w:tabs>
        <w:rPr>
          <w:sz w:val="24"/>
          <w:szCs w:val="24"/>
        </w:rPr>
      </w:pPr>
    </w:p>
    <w:p w14:paraId="7585EA60" w14:textId="77777777" w:rsidR="0072664F" w:rsidRDefault="0072664F" w:rsidP="00107988">
      <w:pPr>
        <w:tabs>
          <w:tab w:val="left" w:pos="3480"/>
        </w:tabs>
        <w:rPr>
          <w:sz w:val="24"/>
          <w:szCs w:val="24"/>
        </w:rPr>
      </w:pPr>
    </w:p>
    <w:p w14:paraId="2D7D659A" w14:textId="77777777" w:rsidR="0072664F" w:rsidRDefault="0072664F" w:rsidP="00107988">
      <w:pPr>
        <w:tabs>
          <w:tab w:val="left" w:pos="3480"/>
        </w:tabs>
        <w:rPr>
          <w:sz w:val="24"/>
          <w:szCs w:val="24"/>
        </w:rPr>
      </w:pPr>
    </w:p>
    <w:p w14:paraId="7A8752E9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3484AAE2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609C6BDA" w14:textId="77777777" w:rsidR="00E17C3B" w:rsidRDefault="007827B1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64448" behindDoc="0" locked="0" layoutInCell="1" allowOverlap="1" wp14:anchorId="7DCEE59C" wp14:editId="054B7FBF">
                <wp:simplePos x="0" y="0"/>
                <wp:positionH relativeFrom="column">
                  <wp:posOffset>-150495</wp:posOffset>
                </wp:positionH>
                <wp:positionV relativeFrom="paragraph">
                  <wp:posOffset>-346075</wp:posOffset>
                </wp:positionV>
                <wp:extent cx="5605780" cy="445135"/>
                <wp:effectExtent l="0" t="0" r="0" b="0"/>
                <wp:wrapNone/>
                <wp:docPr id="105" name="Caixa de text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7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844B6" w14:textId="7986E536" w:rsidR="00DF3F84" w:rsidRPr="00092346" w:rsidRDefault="00DF3F84" w:rsidP="00AD09B9">
                            <w:pPr>
                              <w:jc w:val="both"/>
                            </w:pPr>
                            <w:r w:rsidRPr="00092346">
                              <w:rPr>
                                <w:b/>
                              </w:rPr>
                              <w:t xml:space="preserve">Table 3. </w:t>
                            </w:r>
                            <w:r w:rsidRPr="00092346">
                              <w:t>Association</w:t>
                            </w:r>
                            <w:r>
                              <w:t>s</w:t>
                            </w:r>
                            <w:r w:rsidRPr="00092346">
                              <w:t xml:space="preserve"> between chronotype and mean of food consumption throughout a 1-year follow-up [(Baseline (n= 12</w:t>
                            </w:r>
                            <w:r>
                              <w:t xml:space="preserve">2), 6 months (n= 113) and 12 months </w:t>
                            </w:r>
                            <w:r w:rsidRPr="00092346">
                              <w:t>(n=</w:t>
                            </w:r>
                            <w:r>
                              <w:t xml:space="preserve"> </w:t>
                            </w:r>
                            <w:r w:rsidRPr="00092346">
                              <w:t>60)].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5" o:spid="_x0000_s1036" type="#_x0000_t202" style="position:absolute;margin-left:-11.85pt;margin-top:-27.25pt;width:441.4pt;height:35.05pt;z-index:4858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" stroked="f">
                <v:textbox>
                  <w:txbxContent>
                    <w:p w14:paraId="324844B6" w14:textId="7986E536" w:rsidR="00397623" w:rsidRPr="00092346" w:rsidRDefault="00397623" w:rsidP="00AD09B9">
                      <w:pPr>
                        <w:jc w:val="both"/>
                      </w:pPr>
                      <w:r w:rsidRPr="00092346">
                        <w:rPr>
                          <w:b/>
                        </w:rPr>
                        <w:t xml:space="preserve">Table 3. </w:t>
                      </w:r>
                      <w:r w:rsidRPr="00092346">
                        <w:t>Association</w:t>
                      </w:r>
                      <w:r>
                        <w:t>s</w:t>
                      </w:r>
                      <w:r w:rsidRPr="00092346">
                        <w:t xml:space="preserve"> between chronotype and mean of food consumption throughout a 1-year follow-up [(Baseline (n= 12</w:t>
                      </w:r>
                      <w:r>
                        <w:t xml:space="preserve">2), 6 months (n= 113) and 12 months </w:t>
                      </w:r>
                      <w:r w:rsidRPr="00092346">
                        <w:t>(n=</w:t>
                      </w:r>
                      <w:r>
                        <w:t xml:space="preserve"> </w:t>
                      </w:r>
                      <w:r w:rsidRPr="00092346">
                        <w:t>60)].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34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709"/>
        <w:gridCol w:w="2268"/>
        <w:gridCol w:w="2268"/>
        <w:gridCol w:w="1985"/>
        <w:gridCol w:w="1559"/>
      </w:tblGrid>
      <w:tr w:rsidR="00092346" w:rsidRPr="00092346" w14:paraId="32B95DD6" w14:textId="77777777" w:rsidTr="00AD09B9"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BE27C89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AD074A6" w14:textId="77777777" w:rsidR="00E17C3B" w:rsidRPr="00E9509F" w:rsidRDefault="00E17C3B" w:rsidP="00AD09B9">
            <w:pPr>
              <w:spacing w:line="360" w:lineRule="auto"/>
              <w:rPr>
                <w:b/>
                <w:bCs/>
                <w:color w:val="000000"/>
              </w:rPr>
            </w:pPr>
            <w:r w:rsidRPr="00E9509F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A17FF43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</w:rPr>
              <w:t>R² adjusted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5A88A06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E9509F">
              <w:rPr>
                <w:b/>
                <w:bCs/>
                <w:color w:val="000000"/>
              </w:rPr>
              <w:t>Coefficient (β)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DC3FC79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P value</w:t>
            </w:r>
          </w:p>
        </w:tc>
      </w:tr>
      <w:tr w:rsidR="00092346" w:rsidRPr="00092346" w14:paraId="3DDEB4AC" w14:textId="77777777" w:rsidTr="00AD09B9"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C51B735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  <w:r w:rsidRPr="00092346">
              <w:rPr>
                <w:b/>
                <w:bCs/>
                <w:noProof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63424" behindDoc="0" locked="0" layoutInCell="1" allowOverlap="1" wp14:anchorId="3C706F6B" wp14:editId="406F3C14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85725</wp:posOffset>
                      </wp:positionV>
                      <wp:extent cx="361950" cy="800100"/>
                      <wp:effectExtent l="0" t="0" r="0" b="0"/>
                      <wp:wrapNone/>
                      <wp:docPr id="104" name="Caixa de texto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066AF" w14:textId="77777777" w:rsidR="00DF3F84" w:rsidRPr="00E9509F" w:rsidRDefault="00DF3F84" w:rsidP="00E17C3B">
                                  <w:r w:rsidRPr="00E9509F">
                                    <w:rPr>
                                      <w:b/>
                                    </w:rPr>
                                    <w:t>Baseline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04" o:spid="_x0000_s1037" type="#_x0000_t202" style="position:absolute;margin-left:-1.65pt;margin-top:6.75pt;width:28.5pt;height:63pt;z-index:4858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" stroked="f">
                      <v:textbox style="layout-flow:vertical;mso-layout-flow-alt:bottom-to-top">
                        <w:txbxContent>
                          <w:p w14:paraId="7D5066AF" w14:textId="77777777" w:rsidR="00397623" w:rsidRPr="00E9509F" w:rsidRDefault="00397623" w:rsidP="00E17C3B">
                            <w:r w:rsidRPr="00E9509F">
                              <w:rPr>
                                <w:b/>
                              </w:rPr>
                              <w:t>Baseline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35EE2546" w14:textId="48CAC7EA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Calories (</w:t>
            </w:r>
            <w:r w:rsidR="00F13899">
              <w:rPr>
                <w:bCs/>
                <w:color w:val="000000"/>
                <w:lang w:eastAsia="pt-BR"/>
              </w:rPr>
              <w:t>k</w:t>
            </w:r>
            <w:r w:rsidRPr="00E9509F">
              <w:rPr>
                <w:bCs/>
                <w:color w:val="000000"/>
                <w:lang w:eastAsia="pt-BR"/>
              </w:rPr>
              <w:t>cal/day)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0C18D10A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0.22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2F18219C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4BCE2142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0.005</w:t>
            </w:r>
          </w:p>
        </w:tc>
      </w:tr>
      <w:tr w:rsidR="00092346" w:rsidRPr="00092346" w14:paraId="38D95DEC" w14:textId="77777777" w:rsidTr="00AD09B9">
        <w:tc>
          <w:tcPr>
            <w:tcW w:w="709" w:type="dxa"/>
            <w:vMerge/>
            <w:shd w:val="clear" w:color="auto" w:fill="FFFFFF"/>
          </w:tcPr>
          <w:p w14:paraId="23C60034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7E029CEF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Proteins (g/day)</w:t>
            </w:r>
          </w:p>
        </w:tc>
        <w:tc>
          <w:tcPr>
            <w:tcW w:w="2268" w:type="dxa"/>
            <w:shd w:val="clear" w:color="auto" w:fill="FFFFFF"/>
          </w:tcPr>
          <w:p w14:paraId="454B790E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0.23</w:t>
            </w:r>
          </w:p>
        </w:tc>
        <w:tc>
          <w:tcPr>
            <w:tcW w:w="1985" w:type="dxa"/>
            <w:shd w:val="clear" w:color="auto" w:fill="FFFFFF"/>
          </w:tcPr>
          <w:p w14:paraId="7B6FEE37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0.19</w:t>
            </w:r>
          </w:p>
        </w:tc>
        <w:tc>
          <w:tcPr>
            <w:tcW w:w="1559" w:type="dxa"/>
            <w:shd w:val="clear" w:color="auto" w:fill="FFFFFF"/>
          </w:tcPr>
          <w:p w14:paraId="1012B5E9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0.04</w:t>
            </w:r>
          </w:p>
        </w:tc>
      </w:tr>
      <w:tr w:rsidR="00092346" w:rsidRPr="00092346" w14:paraId="44257FF4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5F4FC02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227480F7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Carbohydrate (g/day)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A844BF6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0.19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7062FA1A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20219A34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0.01</w:t>
            </w:r>
          </w:p>
        </w:tc>
      </w:tr>
      <w:tr w:rsidR="00092346" w:rsidRPr="00092346" w14:paraId="0BC5D1C2" w14:textId="77777777" w:rsidTr="00AD09B9">
        <w:tc>
          <w:tcPr>
            <w:tcW w:w="709" w:type="dxa"/>
            <w:vMerge/>
            <w:shd w:val="clear" w:color="auto" w:fill="FFFFFF"/>
          </w:tcPr>
          <w:p w14:paraId="6DAA7CEB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408735F0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Total fat (g/day)</w:t>
            </w:r>
          </w:p>
        </w:tc>
        <w:tc>
          <w:tcPr>
            <w:tcW w:w="2268" w:type="dxa"/>
            <w:shd w:val="clear" w:color="auto" w:fill="FFFFFF"/>
          </w:tcPr>
          <w:p w14:paraId="1E2D07B0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0.13</w:t>
            </w:r>
          </w:p>
        </w:tc>
        <w:tc>
          <w:tcPr>
            <w:tcW w:w="1985" w:type="dxa"/>
            <w:shd w:val="clear" w:color="auto" w:fill="FFFFFF"/>
          </w:tcPr>
          <w:p w14:paraId="408CBA10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0.14</w:t>
            </w:r>
          </w:p>
        </w:tc>
        <w:tc>
          <w:tcPr>
            <w:tcW w:w="1559" w:type="dxa"/>
            <w:shd w:val="clear" w:color="auto" w:fill="FFFFFF"/>
          </w:tcPr>
          <w:p w14:paraId="71CACA75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0.12</w:t>
            </w:r>
          </w:p>
        </w:tc>
      </w:tr>
      <w:tr w:rsidR="00092346" w:rsidRPr="00092346" w14:paraId="0EE2BA1E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F0CBEA4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6FA7823" w14:textId="77777777" w:rsidR="00E17C3B" w:rsidRPr="00E9509F" w:rsidRDefault="00033940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Fiber</w:t>
            </w:r>
            <w:r w:rsidR="00E17C3B" w:rsidRPr="00E9509F">
              <w:rPr>
                <w:bCs/>
                <w:color w:val="000000"/>
                <w:lang w:eastAsia="pt-BR"/>
              </w:rPr>
              <w:t xml:space="preserve"> (g/day)</w:t>
            </w:r>
          </w:p>
          <w:p w14:paraId="31DFB966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ED839FF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- 0.004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7835D176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43B19660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0.17</w:t>
            </w:r>
          </w:p>
        </w:tc>
      </w:tr>
      <w:tr w:rsidR="00092346" w:rsidRPr="00092346" w14:paraId="5418F2E1" w14:textId="77777777" w:rsidTr="00AD09B9">
        <w:tc>
          <w:tcPr>
            <w:tcW w:w="709" w:type="dxa"/>
            <w:vMerge w:val="restart"/>
            <w:shd w:val="clear" w:color="auto" w:fill="FFFFFF"/>
          </w:tcPr>
          <w:p w14:paraId="2B0AD130" w14:textId="5765B684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  <w:r w:rsidRPr="00092346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61376" behindDoc="0" locked="0" layoutInCell="1" allowOverlap="1" wp14:anchorId="0660ADCD" wp14:editId="500B6A9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98425</wp:posOffset>
                      </wp:positionV>
                      <wp:extent cx="371475" cy="723900"/>
                      <wp:effectExtent l="0" t="0" r="9525" b="0"/>
                      <wp:wrapNone/>
                      <wp:docPr id="287" name="Caixa de texto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723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86398" w14:textId="77777777" w:rsidR="00DF3F84" w:rsidRPr="00E9509F" w:rsidRDefault="00DF3F84" w:rsidP="00E17C3B">
                                  <w:r w:rsidRPr="00E9509F">
                                    <w:rPr>
                                      <w:b/>
                                    </w:rPr>
                                    <w:t>6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87" o:spid="_x0000_s1038" type="#_x0000_t202" style="position:absolute;margin-left:.75pt;margin-top:7.75pt;width:29.25pt;height:57pt;z-index:4858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" stroked="f">
                      <v:textbox style="layout-flow:vertical;mso-layout-flow-alt:bottom-to-top">
                        <w:txbxContent>
                          <w:p w14:paraId="23E86398" w14:textId="77777777" w:rsidR="00397623" w:rsidRPr="00E9509F" w:rsidRDefault="00397623" w:rsidP="00E17C3B">
                            <w:r w:rsidRPr="00E9509F">
                              <w:rPr>
                                <w:b/>
                              </w:rPr>
                              <w:t>6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/>
          </w:tcPr>
          <w:p w14:paraId="5907F26E" w14:textId="4244AF33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Calories (</w:t>
            </w:r>
            <w:r w:rsidR="007E3BA0">
              <w:rPr>
                <w:bCs/>
                <w:color w:val="000000"/>
                <w:lang w:eastAsia="pt-BR"/>
              </w:rPr>
              <w:t>k</w:t>
            </w:r>
            <w:r w:rsidRPr="00E9509F">
              <w:rPr>
                <w:bCs/>
                <w:color w:val="000000"/>
                <w:lang w:eastAsia="pt-BR"/>
              </w:rPr>
              <w:t>cal/day)</w:t>
            </w:r>
          </w:p>
        </w:tc>
        <w:tc>
          <w:tcPr>
            <w:tcW w:w="2268" w:type="dxa"/>
            <w:shd w:val="clear" w:color="auto" w:fill="FFFFFF"/>
          </w:tcPr>
          <w:p w14:paraId="20EC578E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0.17</w:t>
            </w:r>
          </w:p>
        </w:tc>
        <w:tc>
          <w:tcPr>
            <w:tcW w:w="1985" w:type="dxa"/>
            <w:shd w:val="clear" w:color="auto" w:fill="FFFFFF"/>
          </w:tcPr>
          <w:p w14:paraId="25E7A426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0.18</w:t>
            </w:r>
          </w:p>
        </w:tc>
        <w:tc>
          <w:tcPr>
            <w:tcW w:w="1559" w:type="dxa"/>
            <w:shd w:val="clear" w:color="auto" w:fill="FFFFFF"/>
          </w:tcPr>
          <w:p w14:paraId="42911D2C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0.09</w:t>
            </w:r>
          </w:p>
        </w:tc>
      </w:tr>
      <w:tr w:rsidR="00092346" w:rsidRPr="00092346" w14:paraId="2B16667B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C2A9008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7E46B21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Proteins (g/day)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40EEC43A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22EACCD9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24C16A44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0.65</w:t>
            </w:r>
          </w:p>
        </w:tc>
      </w:tr>
      <w:tr w:rsidR="00092346" w:rsidRPr="00092346" w14:paraId="3E41635B" w14:textId="77777777" w:rsidTr="00AD09B9">
        <w:tc>
          <w:tcPr>
            <w:tcW w:w="709" w:type="dxa"/>
            <w:vMerge/>
            <w:shd w:val="clear" w:color="auto" w:fill="FFFFFF"/>
          </w:tcPr>
          <w:p w14:paraId="156643DE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0F46648F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Carbohydrate (g/day)</w:t>
            </w:r>
          </w:p>
        </w:tc>
        <w:tc>
          <w:tcPr>
            <w:tcW w:w="2268" w:type="dxa"/>
            <w:shd w:val="clear" w:color="auto" w:fill="FFFFFF"/>
          </w:tcPr>
          <w:p w14:paraId="1A8C6B50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0.08</w:t>
            </w:r>
          </w:p>
        </w:tc>
        <w:tc>
          <w:tcPr>
            <w:tcW w:w="1985" w:type="dxa"/>
            <w:shd w:val="clear" w:color="auto" w:fill="FFFFFF"/>
          </w:tcPr>
          <w:p w14:paraId="17FD99BB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0.11</w:t>
            </w:r>
          </w:p>
        </w:tc>
        <w:tc>
          <w:tcPr>
            <w:tcW w:w="1559" w:type="dxa"/>
            <w:shd w:val="clear" w:color="auto" w:fill="FFFFFF"/>
          </w:tcPr>
          <w:p w14:paraId="76FF6137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0.29</w:t>
            </w:r>
          </w:p>
        </w:tc>
      </w:tr>
      <w:tr w:rsidR="00092346" w:rsidRPr="00092346" w14:paraId="4C58D1B3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6D8D74F2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6CC4E6A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Total fat (g/day)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46E924EE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0.21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793A91EE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56FD3EA3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0.14</w:t>
            </w:r>
          </w:p>
        </w:tc>
      </w:tr>
      <w:tr w:rsidR="00092346" w:rsidRPr="00092346" w14:paraId="774C32C9" w14:textId="77777777" w:rsidTr="00AD09B9">
        <w:tc>
          <w:tcPr>
            <w:tcW w:w="709" w:type="dxa"/>
            <w:vMerge/>
            <w:shd w:val="clear" w:color="auto" w:fill="FFFFFF"/>
          </w:tcPr>
          <w:p w14:paraId="06719BBE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4F708816" w14:textId="77777777" w:rsidR="00E17C3B" w:rsidRPr="00E9509F" w:rsidRDefault="00033940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Fiber</w:t>
            </w:r>
            <w:r w:rsidR="00E17C3B" w:rsidRPr="00E9509F">
              <w:rPr>
                <w:bCs/>
                <w:color w:val="000000"/>
                <w:lang w:eastAsia="pt-BR"/>
              </w:rPr>
              <w:t xml:space="preserve"> (g/day)</w:t>
            </w:r>
          </w:p>
          <w:p w14:paraId="2B219972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43088201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0.11</w:t>
            </w:r>
          </w:p>
        </w:tc>
        <w:tc>
          <w:tcPr>
            <w:tcW w:w="1985" w:type="dxa"/>
            <w:shd w:val="clear" w:color="auto" w:fill="FFFFFF"/>
          </w:tcPr>
          <w:p w14:paraId="3870472A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0.02</w:t>
            </w:r>
          </w:p>
        </w:tc>
        <w:tc>
          <w:tcPr>
            <w:tcW w:w="1559" w:type="dxa"/>
            <w:shd w:val="clear" w:color="auto" w:fill="FFFFFF"/>
          </w:tcPr>
          <w:p w14:paraId="4666F830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0.82</w:t>
            </w:r>
          </w:p>
        </w:tc>
      </w:tr>
      <w:tr w:rsidR="00092346" w:rsidRPr="00092346" w14:paraId="23376186" w14:textId="77777777" w:rsidTr="00AD09B9">
        <w:tc>
          <w:tcPr>
            <w:tcW w:w="709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414531B2" w14:textId="7417CC74" w:rsidR="00E17C3B" w:rsidRPr="00092346" w:rsidRDefault="00A03A3E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  <w:r w:rsidRPr="00092346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62400" behindDoc="0" locked="0" layoutInCell="1" allowOverlap="1" wp14:anchorId="5FA81963" wp14:editId="092FB21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53340</wp:posOffset>
                      </wp:positionV>
                      <wp:extent cx="342900" cy="857250"/>
                      <wp:effectExtent l="0" t="0" r="0" b="0"/>
                      <wp:wrapNone/>
                      <wp:docPr id="288" name="Caixa de texto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5303B" w14:textId="494F8EC3" w:rsidR="00DF3F84" w:rsidRPr="00E9509F" w:rsidRDefault="00DF3F84" w:rsidP="00E17C3B">
                                  <w:r>
                                    <w:rPr>
                                      <w:b/>
                                    </w:rPr>
                                    <w:t>12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88" o:spid="_x0000_s1039" type="#_x0000_t202" style="position:absolute;margin-left:.95pt;margin-top:4.2pt;width:27pt;height:67.5pt;z-index:4858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" stroked="f">
                      <v:textbox style="layout-flow:vertical;mso-layout-flow-alt:bottom-to-top">
                        <w:txbxContent>
                          <w:p w14:paraId="5FD5303B" w14:textId="494F8EC3" w:rsidR="00397623" w:rsidRPr="00E9509F" w:rsidRDefault="00397623" w:rsidP="00E17C3B">
                            <w:r>
                              <w:rPr>
                                <w:b/>
                              </w:rPr>
                              <w:t>12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16904A11" w14:textId="2ECA174C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Calories (</w:t>
            </w:r>
            <w:r w:rsidR="00AB4005" w:rsidRPr="00E9509F">
              <w:rPr>
                <w:bCs/>
                <w:color w:val="000000"/>
                <w:lang w:eastAsia="pt-BR"/>
              </w:rPr>
              <w:t>k</w:t>
            </w:r>
            <w:r w:rsidRPr="00E9509F">
              <w:rPr>
                <w:bCs/>
                <w:color w:val="000000"/>
                <w:lang w:eastAsia="pt-BR"/>
              </w:rPr>
              <w:t>cal/day)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38761DD5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0.17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26633BF0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47FF2B92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0.07</w:t>
            </w:r>
          </w:p>
        </w:tc>
      </w:tr>
      <w:tr w:rsidR="00092346" w:rsidRPr="00092346" w14:paraId="1D6B2EFA" w14:textId="77777777" w:rsidTr="00AD09B9">
        <w:tc>
          <w:tcPr>
            <w:tcW w:w="709" w:type="dxa"/>
            <w:vMerge/>
            <w:shd w:val="clear" w:color="auto" w:fill="FFFFFF"/>
          </w:tcPr>
          <w:p w14:paraId="1EA51139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3D926C62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Proteins (g/day)</w:t>
            </w:r>
          </w:p>
        </w:tc>
        <w:tc>
          <w:tcPr>
            <w:tcW w:w="2268" w:type="dxa"/>
            <w:shd w:val="clear" w:color="auto" w:fill="FFFFFF"/>
          </w:tcPr>
          <w:p w14:paraId="3554B9AE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0.28</w:t>
            </w:r>
          </w:p>
        </w:tc>
        <w:tc>
          <w:tcPr>
            <w:tcW w:w="1985" w:type="dxa"/>
            <w:shd w:val="clear" w:color="auto" w:fill="FFFFFF"/>
          </w:tcPr>
          <w:p w14:paraId="0E640608" w14:textId="79F64670" w:rsidR="00E17C3B" w:rsidRPr="00E9509F" w:rsidRDefault="00113AF1" w:rsidP="00AD09B9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17C3B" w:rsidRPr="00E9509F">
              <w:rPr>
                <w:color w:val="000000"/>
              </w:rPr>
              <w:t>0.39</w:t>
            </w:r>
          </w:p>
        </w:tc>
        <w:tc>
          <w:tcPr>
            <w:tcW w:w="1559" w:type="dxa"/>
            <w:shd w:val="clear" w:color="auto" w:fill="FFFFFF"/>
          </w:tcPr>
          <w:p w14:paraId="2E480EC4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0.02</w:t>
            </w:r>
          </w:p>
        </w:tc>
      </w:tr>
      <w:tr w:rsidR="00092346" w:rsidRPr="00092346" w14:paraId="498C6E36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3F5E205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7AECB24E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Carbohydrate (g/day)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65814807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0.25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2BB531C0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61425A3B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0.81</w:t>
            </w:r>
          </w:p>
        </w:tc>
      </w:tr>
      <w:tr w:rsidR="00092346" w:rsidRPr="00092346" w14:paraId="78681080" w14:textId="77777777" w:rsidTr="00AD09B9">
        <w:tc>
          <w:tcPr>
            <w:tcW w:w="709" w:type="dxa"/>
            <w:vMerge/>
            <w:shd w:val="clear" w:color="auto" w:fill="FFFFFF"/>
          </w:tcPr>
          <w:p w14:paraId="2B6CF339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shd w:val="clear" w:color="auto" w:fill="FFFFFF"/>
          </w:tcPr>
          <w:p w14:paraId="0DBB90E0" w14:textId="77777777" w:rsidR="00E17C3B" w:rsidRPr="00E9509F" w:rsidRDefault="00E17C3B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Total fat (g/day)</w:t>
            </w:r>
          </w:p>
        </w:tc>
        <w:tc>
          <w:tcPr>
            <w:tcW w:w="2268" w:type="dxa"/>
            <w:shd w:val="clear" w:color="auto" w:fill="FFFFFF"/>
          </w:tcPr>
          <w:p w14:paraId="6FB19992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0.17</w:t>
            </w:r>
          </w:p>
        </w:tc>
        <w:tc>
          <w:tcPr>
            <w:tcW w:w="1985" w:type="dxa"/>
            <w:shd w:val="clear" w:color="auto" w:fill="FFFFFF"/>
          </w:tcPr>
          <w:p w14:paraId="0B5D58B9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0.08</w:t>
            </w:r>
          </w:p>
        </w:tc>
        <w:tc>
          <w:tcPr>
            <w:tcW w:w="1559" w:type="dxa"/>
            <w:shd w:val="clear" w:color="auto" w:fill="FFFFFF"/>
          </w:tcPr>
          <w:p w14:paraId="17216D3A" w14:textId="77777777" w:rsidR="00E17C3B" w:rsidRPr="00E9509F" w:rsidRDefault="00E17C3B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0.61</w:t>
            </w:r>
          </w:p>
        </w:tc>
      </w:tr>
      <w:tr w:rsidR="00092346" w:rsidRPr="00092346" w14:paraId="5FDB495D" w14:textId="77777777" w:rsidTr="00AD09B9"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B4DF4D0" w14:textId="77777777" w:rsidR="00E17C3B" w:rsidRPr="00092346" w:rsidRDefault="00E17C3B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08B5A236" w14:textId="77777777" w:rsidR="00E17C3B" w:rsidRPr="00E9509F" w:rsidRDefault="00033940" w:rsidP="00AD09B9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E9509F">
              <w:rPr>
                <w:bCs/>
                <w:color w:val="000000"/>
                <w:lang w:eastAsia="pt-BR"/>
              </w:rPr>
              <w:t>Fiber</w:t>
            </w:r>
            <w:r w:rsidR="00E17C3B" w:rsidRPr="00E9509F">
              <w:rPr>
                <w:bCs/>
                <w:color w:val="000000"/>
                <w:lang w:eastAsia="pt-BR"/>
              </w:rPr>
              <w:t xml:space="preserve"> (g/day)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FFFFFF"/>
          </w:tcPr>
          <w:p w14:paraId="3B1CB281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0.07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56F8E43D" w14:textId="77777777" w:rsidR="00E17C3B" w:rsidRPr="00E9509F" w:rsidRDefault="00E17C3B" w:rsidP="00AD09B9">
            <w:pPr>
              <w:spacing w:line="360" w:lineRule="auto"/>
              <w:jc w:val="center"/>
              <w:rPr>
                <w:color w:val="000000"/>
              </w:rPr>
            </w:pPr>
            <w:r w:rsidRPr="00E9509F">
              <w:rPr>
                <w:color w:val="000000"/>
              </w:rPr>
              <w:t>- 0.30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</w:tcPr>
          <w:p w14:paraId="2558EF26" w14:textId="77777777" w:rsidR="00E17C3B" w:rsidRPr="00E9509F" w:rsidRDefault="00E17C3B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E9509F">
              <w:rPr>
                <w:b/>
                <w:bCs/>
                <w:color w:val="000000"/>
                <w:lang w:eastAsia="pt-BR"/>
              </w:rPr>
              <w:t>0.04</w:t>
            </w:r>
          </w:p>
        </w:tc>
      </w:tr>
    </w:tbl>
    <w:p w14:paraId="7A9A5657" w14:textId="77777777" w:rsidR="00E17C3B" w:rsidRDefault="00624E6B" w:rsidP="00107988">
      <w:pPr>
        <w:tabs>
          <w:tab w:val="left" w:pos="3480"/>
        </w:tabs>
        <w:rPr>
          <w:sz w:val="24"/>
          <w:szCs w:val="24"/>
        </w:rPr>
      </w:pPr>
      <w:r w:rsidRPr="00624E6B">
        <w:rPr>
          <w:rFonts w:ascii="Arial" w:hAnsi="Arial" w:cs="Arial"/>
          <w:noProof/>
          <w:color w:val="FF0000"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5868544" behindDoc="0" locked="0" layoutInCell="1" allowOverlap="1" wp14:anchorId="716A8D8B" wp14:editId="47F5E02C">
                <wp:simplePos x="0" y="0"/>
                <wp:positionH relativeFrom="column">
                  <wp:posOffset>-152400</wp:posOffset>
                </wp:positionH>
                <wp:positionV relativeFrom="paragraph">
                  <wp:posOffset>32385</wp:posOffset>
                </wp:positionV>
                <wp:extent cx="5686425" cy="619125"/>
                <wp:effectExtent l="0" t="0" r="9525" b="9525"/>
                <wp:wrapNone/>
                <wp:docPr id="1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8B0BE" w14:textId="69F17DFE" w:rsidR="00DF3F84" w:rsidRPr="00092346" w:rsidRDefault="00DF3F84" w:rsidP="00624E6B">
                            <w:pPr>
                              <w:jc w:val="both"/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092346">
                              <w:t xml:space="preserve">Linear regression adjusted for sex, age, family income, type II diabetes, surgical technique, shift work, use of medication to sleep, physical activity and BMI. Value p &lt; 0.05 was considered significant. </w:t>
                            </w:r>
                          </w:p>
                          <w:p w14:paraId="73E136A5" w14:textId="77777777" w:rsidR="00DF3F84" w:rsidRPr="00A61DE6" w:rsidRDefault="00DF3F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-12pt;margin-top:2.55pt;width:447.75pt;height:48.75pt;z-index:4858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" stroked="f">
                <v:textbox>
                  <w:txbxContent>
                    <w:p w14:paraId="2238B0BE" w14:textId="69F17DFE" w:rsidR="00397623" w:rsidRPr="00092346" w:rsidRDefault="00397623" w:rsidP="00624E6B">
                      <w:pPr>
                        <w:jc w:val="both"/>
                      </w:pPr>
                      <w:r w:rsidRPr="00632523">
                        <w:rPr>
                          <w:b/>
                          <w:color w:val="000000"/>
                          <w:kern w:val="24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092346">
                        <w:t xml:space="preserve">Linear regression adjusted for sex, age, family income, type II diabetes, surgical technique, shift work, use of medication to sleep, physical activity and BMI. Value p &lt; 0.05 was considered significant. </w:t>
                      </w:r>
                    </w:p>
                    <w:p w14:paraId="73E136A5" w14:textId="77777777" w:rsidR="00397623" w:rsidRPr="00A61DE6" w:rsidRDefault="00397623"/>
                  </w:txbxContent>
                </v:textbox>
              </v:shape>
            </w:pict>
          </mc:Fallback>
        </mc:AlternateContent>
      </w:r>
    </w:p>
    <w:p w14:paraId="0DEF347B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2CBD0350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6A34E97A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0AEDF039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65257AB2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69E0DD25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7290D684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39826C61" w14:textId="77777777" w:rsidR="00E17C3B" w:rsidRDefault="00E17C3B" w:rsidP="00107988">
      <w:pPr>
        <w:tabs>
          <w:tab w:val="left" w:pos="3480"/>
        </w:tabs>
        <w:rPr>
          <w:sz w:val="24"/>
          <w:szCs w:val="24"/>
        </w:rPr>
      </w:pPr>
    </w:p>
    <w:p w14:paraId="5B84AAC4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0B97FFC4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13BBE85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4C08D69F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0A1E7798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4DDEAFED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730FE94B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4475C60D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753BB876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0F207B9C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19EC851F" w14:textId="001F1353" w:rsidR="00E11105" w:rsidRDefault="00E1110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334F473" w14:textId="77777777" w:rsidR="00295EE4" w:rsidRDefault="00295EE4" w:rsidP="00107988">
      <w:pPr>
        <w:tabs>
          <w:tab w:val="left" w:pos="3480"/>
        </w:tabs>
        <w:rPr>
          <w:sz w:val="24"/>
          <w:szCs w:val="24"/>
        </w:rPr>
      </w:pPr>
    </w:p>
    <w:p w14:paraId="6C32C325" w14:textId="6B7E42A3" w:rsidR="00B22A03" w:rsidRDefault="00B22A03">
      <w:pPr>
        <w:rPr>
          <w:sz w:val="24"/>
          <w:szCs w:val="24"/>
        </w:rPr>
      </w:pPr>
    </w:p>
    <w:p w14:paraId="38A58563" w14:textId="4738DB9C" w:rsidR="007C764D" w:rsidRDefault="00B22A03" w:rsidP="00107988">
      <w:pPr>
        <w:tabs>
          <w:tab w:val="left" w:pos="3480"/>
        </w:tabs>
        <w:rPr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D729F3" wp14:editId="74A85664">
                <wp:simplePos x="0" y="0"/>
                <wp:positionH relativeFrom="column">
                  <wp:posOffset>-72390</wp:posOffset>
                </wp:positionH>
                <wp:positionV relativeFrom="paragraph">
                  <wp:posOffset>-159385</wp:posOffset>
                </wp:positionV>
                <wp:extent cx="6134100" cy="469265"/>
                <wp:effectExtent l="0" t="0" r="0" b="6985"/>
                <wp:wrapNone/>
                <wp:docPr id="108" name="Caixa de tex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CC94B" w14:textId="3ED0CB1F" w:rsidR="00DF3F84" w:rsidRDefault="00DF3F84" w:rsidP="00AD09B9">
                            <w:pPr>
                              <w:jc w:val="both"/>
                            </w:pPr>
                            <w:r w:rsidRPr="00092346">
                              <w:rPr>
                                <w:b/>
                              </w:rPr>
                              <w:t xml:space="preserve">Table 4. </w:t>
                            </w:r>
                            <w:r w:rsidRPr="00092346">
                              <w:t>Association between the delta difference</w:t>
                            </w:r>
                            <w:r w:rsidRPr="00092346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092346">
                              <w:t>of metabolic parameters and chronotype throughout 1-year follow-</w:t>
                            </w:r>
                            <w:r>
                              <w:t>up [6 months (n= 113) and12 months</w:t>
                            </w:r>
                            <w:r w:rsidRPr="00092346">
                              <w:t xml:space="preserve"> (n= 60)].</w:t>
                            </w:r>
                          </w:p>
                          <w:p w14:paraId="172263E6" w14:textId="77777777" w:rsidR="00DF3F84" w:rsidRPr="00092346" w:rsidRDefault="00DF3F84" w:rsidP="00AD09B9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8" o:spid="_x0000_s1041" type="#_x0000_t202" style="position:absolute;margin-left:-5.7pt;margin-top:-12.55pt;width:483pt;height:36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" stroked="f">
                <v:textbox>
                  <w:txbxContent>
                    <w:p w14:paraId="1D1CC94B" w14:textId="3ED0CB1F" w:rsidR="00397623" w:rsidRDefault="00397623" w:rsidP="00AD09B9">
                      <w:pPr>
                        <w:jc w:val="both"/>
                      </w:pPr>
                      <w:r w:rsidRPr="00092346">
                        <w:rPr>
                          <w:b/>
                        </w:rPr>
                        <w:t xml:space="preserve">Table 4. </w:t>
                      </w:r>
                      <w:r w:rsidRPr="00092346">
                        <w:t>Association between the delta difference</w:t>
                      </w:r>
                      <w:r w:rsidRPr="00092346">
                        <w:rPr>
                          <w:color w:val="FF0000"/>
                        </w:rPr>
                        <w:t xml:space="preserve"> </w:t>
                      </w:r>
                      <w:r w:rsidRPr="00092346">
                        <w:t>of metabolic parameters and chronotype throughout 1-year follow-</w:t>
                      </w:r>
                      <w:r>
                        <w:t>up [6 months (n= 113) and12 months</w:t>
                      </w:r>
                      <w:r w:rsidRPr="00092346">
                        <w:t xml:space="preserve"> (n= 60)].</w:t>
                      </w:r>
                    </w:p>
                    <w:p w14:paraId="172263E6" w14:textId="77777777" w:rsidR="00397623" w:rsidRPr="00092346" w:rsidRDefault="00397623" w:rsidP="00AD09B9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72755A79" w14:textId="40FAF93D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77385D91" w14:textId="77777777" w:rsidR="00B22A03" w:rsidRDefault="00B22A03" w:rsidP="00107988">
      <w:pPr>
        <w:tabs>
          <w:tab w:val="left" w:pos="3480"/>
        </w:tabs>
        <w:rPr>
          <w:sz w:val="24"/>
          <w:szCs w:val="24"/>
        </w:rPr>
      </w:pPr>
    </w:p>
    <w:p w14:paraId="1B1CD3DD" w14:textId="6FF93A2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3BF87B29" w14:textId="3B978251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46999E60" w14:textId="5880E6F6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0E5D917C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36A2F5E6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24C046B5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tbl>
      <w:tblPr>
        <w:tblpPr w:leftFromText="141" w:rightFromText="141" w:vertAnchor="page" w:horzAnchor="margin" w:tblpY="2711"/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665"/>
        <w:gridCol w:w="2845"/>
        <w:gridCol w:w="1985"/>
        <w:gridCol w:w="2410"/>
        <w:gridCol w:w="1560"/>
      </w:tblGrid>
      <w:tr w:rsidR="007C764D" w:rsidRPr="00092346" w14:paraId="40F6A60E" w14:textId="77777777" w:rsidTr="00BA0AE9">
        <w:tc>
          <w:tcPr>
            <w:tcW w:w="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F655289" w14:textId="77777777" w:rsidR="007C764D" w:rsidRPr="00092346" w:rsidRDefault="007C764D" w:rsidP="00E11105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D1C483B" w14:textId="77777777" w:rsidR="007C764D" w:rsidRPr="00726EE3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  <w:r w:rsidRPr="00726EE3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10BE003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726EE3">
              <w:rPr>
                <w:b/>
                <w:bCs/>
                <w:color w:val="000000"/>
              </w:rPr>
              <w:t>R² adjusted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9DD889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726EE3">
              <w:rPr>
                <w:b/>
                <w:bCs/>
                <w:color w:val="000000"/>
              </w:rPr>
              <w:t>Coefficient (β</w:t>
            </w:r>
            <w:r w:rsidRPr="00726EE3">
              <w:rPr>
                <w:b/>
                <w:bCs/>
              </w:rPr>
              <w:t>)/ Exp (β)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588ECF1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726EE3">
              <w:rPr>
                <w:b/>
                <w:bCs/>
                <w:color w:val="000000"/>
                <w:lang w:eastAsia="pt-BR"/>
              </w:rPr>
              <w:t>P value</w:t>
            </w:r>
          </w:p>
        </w:tc>
      </w:tr>
      <w:tr w:rsidR="007C764D" w:rsidRPr="00092346" w14:paraId="44323185" w14:textId="77777777" w:rsidTr="00BA0AE9">
        <w:tc>
          <w:tcPr>
            <w:tcW w:w="665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514D2C05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  <w:r w:rsidRPr="00092346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70592" behindDoc="0" locked="0" layoutInCell="1" allowOverlap="1" wp14:anchorId="0E2956BD" wp14:editId="62F14269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304800</wp:posOffset>
                      </wp:positionV>
                      <wp:extent cx="361950" cy="951230"/>
                      <wp:effectExtent l="0" t="0" r="0" b="1270"/>
                      <wp:wrapNone/>
                      <wp:docPr id="263" name="Caixa de texto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951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2018DF" w14:textId="67B99635" w:rsidR="00DF3F84" w:rsidRPr="00726EE3" w:rsidRDefault="00DF3F84" w:rsidP="007C764D">
                                  <w:r w:rsidRPr="00726EE3">
                                    <w:rPr>
                                      <w:b/>
                                    </w:rPr>
                                    <w:t>6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63" o:spid="_x0000_s1042" type="#_x0000_t202" style="position:absolute;margin-left:-2.8pt;margin-top:24pt;width:28.5pt;height:74.9pt;z-index:4858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" stroked="f">
                      <v:textbox style="layout-flow:vertical;mso-layout-flow-alt:bottom-to-top">
                        <w:txbxContent>
                          <w:p w14:paraId="152018DF" w14:textId="67B99635" w:rsidR="00397623" w:rsidRPr="00726EE3" w:rsidRDefault="00397623" w:rsidP="007C764D">
                            <w:r w:rsidRPr="00726EE3">
                              <w:rPr>
                                <w:b/>
                              </w:rPr>
                              <w:t>6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189E99DB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Fasting glucose (mg/dl) *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17811877" w14:textId="77777777" w:rsidR="007C764D" w:rsidRPr="00726EE3" w:rsidRDefault="007C764D" w:rsidP="00E11105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726EE3">
              <w:rPr>
                <w:bCs/>
                <w:color w:val="000000"/>
                <w:lang w:eastAsia="pt-BR"/>
              </w:rPr>
              <w:t>0.18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4E943FA8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0.11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85AF33D" w14:textId="77777777" w:rsidR="007C764D" w:rsidRPr="00726EE3" w:rsidRDefault="007C764D" w:rsidP="00E11105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726EE3">
              <w:rPr>
                <w:bCs/>
                <w:color w:val="000000"/>
                <w:lang w:eastAsia="pt-BR"/>
              </w:rPr>
              <w:t>0.24</w:t>
            </w:r>
          </w:p>
        </w:tc>
      </w:tr>
      <w:tr w:rsidR="007C764D" w:rsidRPr="00092346" w14:paraId="04BB7D09" w14:textId="77777777" w:rsidTr="00BA0AE9">
        <w:tc>
          <w:tcPr>
            <w:tcW w:w="665" w:type="dxa"/>
            <w:vMerge/>
            <w:shd w:val="clear" w:color="auto" w:fill="FFFFFF"/>
          </w:tcPr>
          <w:p w14:paraId="54A2844C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auto"/>
          </w:tcPr>
          <w:p w14:paraId="79BA2E4C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Insulin (µ</w:t>
            </w:r>
            <w:proofErr w:type="spellStart"/>
            <w:r w:rsidRPr="00726EE3">
              <w:rPr>
                <w:bCs/>
                <w:lang w:eastAsia="pt-BR"/>
              </w:rPr>
              <w:t>IU</w:t>
            </w:r>
            <w:proofErr w:type="spellEnd"/>
            <w:r w:rsidRPr="00726EE3">
              <w:rPr>
                <w:bCs/>
                <w:lang w:eastAsia="pt-BR"/>
              </w:rPr>
              <w:t>/ml) *</w:t>
            </w:r>
          </w:p>
        </w:tc>
        <w:tc>
          <w:tcPr>
            <w:tcW w:w="1985" w:type="dxa"/>
            <w:shd w:val="clear" w:color="auto" w:fill="FFFFFF"/>
          </w:tcPr>
          <w:p w14:paraId="768F1FE1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0.06</w:t>
            </w:r>
          </w:p>
        </w:tc>
        <w:tc>
          <w:tcPr>
            <w:tcW w:w="2410" w:type="dxa"/>
            <w:shd w:val="clear" w:color="auto" w:fill="FFFFFF"/>
          </w:tcPr>
          <w:p w14:paraId="6BC6E7C2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0.05</w:t>
            </w:r>
          </w:p>
        </w:tc>
        <w:tc>
          <w:tcPr>
            <w:tcW w:w="1560" w:type="dxa"/>
            <w:shd w:val="clear" w:color="auto" w:fill="FFFFFF"/>
          </w:tcPr>
          <w:p w14:paraId="48B5E268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0.61</w:t>
            </w:r>
          </w:p>
        </w:tc>
      </w:tr>
      <w:tr w:rsidR="007C764D" w:rsidRPr="00092346" w14:paraId="6FF18ED2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7B8802A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auto"/>
          </w:tcPr>
          <w:p w14:paraId="6C198014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Cholesterol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295381A4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0.38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03A14C85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- 0.30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5E0138EC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726EE3">
              <w:rPr>
                <w:b/>
                <w:color w:val="000000"/>
              </w:rPr>
              <w:t>0.002</w:t>
            </w:r>
          </w:p>
        </w:tc>
      </w:tr>
      <w:tr w:rsidR="007C764D" w:rsidRPr="00092346" w14:paraId="4BA0FC0E" w14:textId="77777777" w:rsidTr="00BA0AE9">
        <w:tc>
          <w:tcPr>
            <w:tcW w:w="665" w:type="dxa"/>
            <w:vMerge/>
            <w:shd w:val="clear" w:color="auto" w:fill="FFFFFF"/>
          </w:tcPr>
          <w:p w14:paraId="21010D5F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auto"/>
          </w:tcPr>
          <w:p w14:paraId="406AAB63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LDL (mg/dl)</w:t>
            </w:r>
          </w:p>
        </w:tc>
        <w:tc>
          <w:tcPr>
            <w:tcW w:w="1985" w:type="dxa"/>
            <w:shd w:val="clear" w:color="auto" w:fill="FFFFFF"/>
          </w:tcPr>
          <w:p w14:paraId="573DBF71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0.38</w:t>
            </w:r>
          </w:p>
        </w:tc>
        <w:tc>
          <w:tcPr>
            <w:tcW w:w="2410" w:type="dxa"/>
            <w:shd w:val="clear" w:color="auto" w:fill="FFFFFF"/>
          </w:tcPr>
          <w:p w14:paraId="76E64104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- 0.32</w:t>
            </w:r>
          </w:p>
        </w:tc>
        <w:tc>
          <w:tcPr>
            <w:tcW w:w="1560" w:type="dxa"/>
            <w:shd w:val="clear" w:color="auto" w:fill="FFFFFF"/>
          </w:tcPr>
          <w:p w14:paraId="7A593707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726EE3">
              <w:rPr>
                <w:b/>
                <w:color w:val="000000"/>
              </w:rPr>
              <w:t>0.001</w:t>
            </w:r>
          </w:p>
        </w:tc>
      </w:tr>
      <w:tr w:rsidR="007C764D" w:rsidRPr="00092346" w14:paraId="6D6CC51D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79F2904E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auto"/>
          </w:tcPr>
          <w:p w14:paraId="6996FDC4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HDL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609224BD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0.17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61984D03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- 0.18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2ACF4A93" w14:textId="77777777" w:rsidR="007C764D" w:rsidRPr="00726EE3" w:rsidRDefault="007C764D" w:rsidP="00E1110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726EE3">
              <w:rPr>
                <w:b/>
                <w:color w:val="000000"/>
              </w:rPr>
              <w:t>0.04</w:t>
            </w:r>
          </w:p>
        </w:tc>
      </w:tr>
      <w:tr w:rsidR="007C764D" w:rsidRPr="00092346" w14:paraId="3C2A92BF" w14:textId="77777777" w:rsidTr="00BA0AE9">
        <w:tc>
          <w:tcPr>
            <w:tcW w:w="665" w:type="dxa"/>
            <w:vMerge/>
            <w:shd w:val="clear" w:color="auto" w:fill="FFFFFF"/>
          </w:tcPr>
          <w:p w14:paraId="00D2CFF7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auto"/>
          </w:tcPr>
          <w:p w14:paraId="3280F5E5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VLDL (mg/dl) *</w:t>
            </w:r>
          </w:p>
        </w:tc>
        <w:tc>
          <w:tcPr>
            <w:tcW w:w="1985" w:type="dxa"/>
            <w:shd w:val="clear" w:color="auto" w:fill="FFFFFF"/>
          </w:tcPr>
          <w:p w14:paraId="186630C1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0.10</w:t>
            </w:r>
          </w:p>
        </w:tc>
        <w:tc>
          <w:tcPr>
            <w:tcW w:w="2410" w:type="dxa"/>
            <w:shd w:val="clear" w:color="auto" w:fill="FFFFFF"/>
          </w:tcPr>
          <w:p w14:paraId="236923EF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0.01</w:t>
            </w:r>
          </w:p>
        </w:tc>
        <w:tc>
          <w:tcPr>
            <w:tcW w:w="1560" w:type="dxa"/>
            <w:shd w:val="clear" w:color="auto" w:fill="FFFFFF"/>
          </w:tcPr>
          <w:p w14:paraId="1394526B" w14:textId="77777777" w:rsidR="007C764D" w:rsidRPr="00726EE3" w:rsidRDefault="007C764D" w:rsidP="00E11105">
            <w:pPr>
              <w:spacing w:line="360" w:lineRule="auto"/>
              <w:jc w:val="center"/>
              <w:rPr>
                <w:color w:val="FF0000"/>
              </w:rPr>
            </w:pPr>
            <w:r w:rsidRPr="00726EE3">
              <w:rPr>
                <w:color w:val="000000"/>
              </w:rPr>
              <w:t>0.87</w:t>
            </w:r>
          </w:p>
        </w:tc>
      </w:tr>
      <w:tr w:rsidR="007C764D" w:rsidRPr="00092346" w14:paraId="5FF944D0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484C909A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3C54329F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Triglycerides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0526CCF7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0.09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3C91D2FB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- 0.06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4157CA50" w14:textId="77777777" w:rsidR="007C764D" w:rsidRPr="00726EE3" w:rsidRDefault="007C764D" w:rsidP="00E11105">
            <w:pPr>
              <w:spacing w:line="360" w:lineRule="auto"/>
              <w:jc w:val="center"/>
              <w:rPr>
                <w:color w:val="FF0000"/>
              </w:rPr>
            </w:pPr>
            <w:r w:rsidRPr="00726EE3">
              <w:rPr>
                <w:color w:val="000000"/>
              </w:rPr>
              <w:t>0.58</w:t>
            </w:r>
          </w:p>
        </w:tc>
      </w:tr>
      <w:tr w:rsidR="007C764D" w:rsidRPr="00092346" w14:paraId="332D8821" w14:textId="77777777" w:rsidTr="00BA0AE9">
        <w:tc>
          <w:tcPr>
            <w:tcW w:w="665" w:type="dxa"/>
            <w:vMerge/>
            <w:shd w:val="clear" w:color="auto" w:fill="FFFFFF"/>
          </w:tcPr>
          <w:p w14:paraId="78D1D306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FFFFFF"/>
          </w:tcPr>
          <w:p w14:paraId="249989DD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HOMA IR *</w:t>
            </w:r>
          </w:p>
          <w:p w14:paraId="314AA05A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</w:p>
        </w:tc>
        <w:tc>
          <w:tcPr>
            <w:tcW w:w="1985" w:type="dxa"/>
            <w:shd w:val="clear" w:color="auto" w:fill="FFFFFF"/>
          </w:tcPr>
          <w:p w14:paraId="16F677F6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0.08</w:t>
            </w:r>
          </w:p>
        </w:tc>
        <w:tc>
          <w:tcPr>
            <w:tcW w:w="2410" w:type="dxa"/>
            <w:shd w:val="clear" w:color="auto" w:fill="FFFFFF"/>
          </w:tcPr>
          <w:p w14:paraId="0864D4FD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0.03</w:t>
            </w:r>
          </w:p>
        </w:tc>
        <w:tc>
          <w:tcPr>
            <w:tcW w:w="1560" w:type="dxa"/>
            <w:shd w:val="clear" w:color="auto" w:fill="FFFFFF"/>
          </w:tcPr>
          <w:p w14:paraId="1F4B9F5D" w14:textId="77777777" w:rsidR="007C764D" w:rsidRPr="00726EE3" w:rsidRDefault="007C764D" w:rsidP="00E11105">
            <w:pPr>
              <w:spacing w:line="360" w:lineRule="auto"/>
              <w:jc w:val="center"/>
              <w:rPr>
                <w:color w:val="FF0000"/>
              </w:rPr>
            </w:pPr>
            <w:r w:rsidRPr="00726EE3">
              <w:rPr>
                <w:color w:val="000000"/>
              </w:rPr>
              <w:t>0.72</w:t>
            </w:r>
          </w:p>
        </w:tc>
      </w:tr>
      <w:tr w:rsidR="007C764D" w:rsidRPr="00092346" w14:paraId="67170ACE" w14:textId="77777777" w:rsidTr="00BA0AE9">
        <w:tc>
          <w:tcPr>
            <w:tcW w:w="665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74CC2F8E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  <w:r w:rsidRPr="00092346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71616" behindDoc="0" locked="0" layoutInCell="1" allowOverlap="1" wp14:anchorId="5C8DA75C" wp14:editId="50F9C5DE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358775</wp:posOffset>
                      </wp:positionV>
                      <wp:extent cx="342900" cy="859155"/>
                      <wp:effectExtent l="0" t="0" r="0" b="0"/>
                      <wp:wrapNone/>
                      <wp:docPr id="107" name="Caixa de texto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859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647DE5" w14:textId="5ABDF9A8" w:rsidR="00DF3F84" w:rsidRPr="00726EE3" w:rsidRDefault="00DF3F84" w:rsidP="007C764D">
                                  <w:r>
                                    <w:rPr>
                                      <w:b/>
                                    </w:rPr>
                                    <w:t>12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107" o:spid="_x0000_s1043" type="#_x0000_t202" style="position:absolute;margin-left:-3pt;margin-top:28.25pt;width:27pt;height:67.65pt;z-index:4858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" stroked="f" strokeweight=".5pt">
                      <v:textbox style="layout-flow:vertical;mso-layout-flow-alt:bottom-to-top">
                        <w:txbxContent>
                          <w:p w14:paraId="04647DE5" w14:textId="5ABDF9A8" w:rsidR="00397623" w:rsidRPr="00726EE3" w:rsidRDefault="00397623" w:rsidP="007C764D">
                            <w:r>
                              <w:rPr>
                                <w:b/>
                              </w:rPr>
                              <w:t>12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5849450F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Fasting glucose (mg/dl)*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0DEB2EA3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0.68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1268E30F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- 0.07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5CDB60A2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0.78</w:t>
            </w:r>
          </w:p>
        </w:tc>
      </w:tr>
      <w:tr w:rsidR="007C764D" w:rsidRPr="00092346" w14:paraId="3D8DFE20" w14:textId="77777777" w:rsidTr="00BA0AE9">
        <w:tc>
          <w:tcPr>
            <w:tcW w:w="665" w:type="dxa"/>
            <w:vMerge/>
            <w:shd w:val="clear" w:color="auto" w:fill="FFFFFF"/>
          </w:tcPr>
          <w:p w14:paraId="7A066683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FFFFFF"/>
          </w:tcPr>
          <w:p w14:paraId="62979C16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Insulin (µ</w:t>
            </w:r>
            <w:proofErr w:type="spellStart"/>
            <w:r w:rsidRPr="00726EE3">
              <w:rPr>
                <w:bCs/>
                <w:lang w:eastAsia="pt-BR"/>
              </w:rPr>
              <w:t>IU</w:t>
            </w:r>
            <w:proofErr w:type="spellEnd"/>
            <w:r w:rsidRPr="00726EE3">
              <w:rPr>
                <w:bCs/>
                <w:lang w:eastAsia="pt-BR"/>
              </w:rPr>
              <w:t>/ml) *</w:t>
            </w:r>
          </w:p>
        </w:tc>
        <w:tc>
          <w:tcPr>
            <w:tcW w:w="1985" w:type="dxa"/>
            <w:shd w:val="clear" w:color="auto" w:fill="FFFFFF"/>
          </w:tcPr>
          <w:p w14:paraId="6D4BD26E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0.21</w:t>
            </w:r>
          </w:p>
        </w:tc>
        <w:tc>
          <w:tcPr>
            <w:tcW w:w="2410" w:type="dxa"/>
            <w:shd w:val="clear" w:color="auto" w:fill="FFFFFF"/>
          </w:tcPr>
          <w:p w14:paraId="10D4A905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- 0.22</w:t>
            </w:r>
          </w:p>
        </w:tc>
        <w:tc>
          <w:tcPr>
            <w:tcW w:w="1560" w:type="dxa"/>
            <w:shd w:val="clear" w:color="auto" w:fill="FFFFFF"/>
          </w:tcPr>
          <w:p w14:paraId="4964DD63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0.50</w:t>
            </w:r>
          </w:p>
        </w:tc>
      </w:tr>
      <w:tr w:rsidR="007C764D" w:rsidRPr="00092346" w14:paraId="169EFF55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0B5ADF54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38365ADB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Cholesterol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18484606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0.50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27B30C14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- 0.35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1AE32213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0.12</w:t>
            </w:r>
          </w:p>
        </w:tc>
      </w:tr>
      <w:tr w:rsidR="007C764D" w:rsidRPr="00092346" w14:paraId="1981EB90" w14:textId="77777777" w:rsidTr="00BA0AE9">
        <w:tc>
          <w:tcPr>
            <w:tcW w:w="665" w:type="dxa"/>
            <w:vMerge/>
            <w:shd w:val="clear" w:color="auto" w:fill="FFFFFF"/>
          </w:tcPr>
          <w:p w14:paraId="6CB61DD8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FFFFFF"/>
          </w:tcPr>
          <w:p w14:paraId="21A3C9A1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LDL (mg/dl)</w:t>
            </w:r>
          </w:p>
        </w:tc>
        <w:tc>
          <w:tcPr>
            <w:tcW w:w="1985" w:type="dxa"/>
            <w:shd w:val="clear" w:color="auto" w:fill="FFFFFF"/>
          </w:tcPr>
          <w:p w14:paraId="237AD72B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0.57</w:t>
            </w:r>
          </w:p>
        </w:tc>
        <w:tc>
          <w:tcPr>
            <w:tcW w:w="2410" w:type="dxa"/>
            <w:shd w:val="clear" w:color="auto" w:fill="FFFFFF"/>
          </w:tcPr>
          <w:p w14:paraId="3A9D5082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0.10</w:t>
            </w:r>
          </w:p>
        </w:tc>
        <w:tc>
          <w:tcPr>
            <w:tcW w:w="1560" w:type="dxa"/>
            <w:shd w:val="clear" w:color="auto" w:fill="FFFFFF"/>
          </w:tcPr>
          <w:p w14:paraId="4026546F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0.78</w:t>
            </w:r>
          </w:p>
        </w:tc>
      </w:tr>
      <w:tr w:rsidR="007C764D" w:rsidRPr="00092346" w14:paraId="202EC1E0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836A07F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52B7EFEB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HDL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757BE4A8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0.54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2CFFFC84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0.06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7387149D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0.86</w:t>
            </w:r>
          </w:p>
        </w:tc>
      </w:tr>
      <w:tr w:rsidR="007C764D" w:rsidRPr="00092346" w14:paraId="7FE223B4" w14:textId="77777777" w:rsidTr="00BA0AE9">
        <w:tc>
          <w:tcPr>
            <w:tcW w:w="665" w:type="dxa"/>
            <w:vMerge/>
            <w:shd w:val="clear" w:color="auto" w:fill="FFFFFF"/>
          </w:tcPr>
          <w:p w14:paraId="3CD06526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FFFFFF"/>
          </w:tcPr>
          <w:p w14:paraId="21C5342E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VLDL (mg/dl) *</w:t>
            </w:r>
          </w:p>
        </w:tc>
        <w:tc>
          <w:tcPr>
            <w:tcW w:w="1985" w:type="dxa"/>
            <w:shd w:val="clear" w:color="auto" w:fill="FFFFFF"/>
          </w:tcPr>
          <w:p w14:paraId="256F863B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0.59</w:t>
            </w:r>
          </w:p>
        </w:tc>
        <w:tc>
          <w:tcPr>
            <w:tcW w:w="2410" w:type="dxa"/>
            <w:shd w:val="clear" w:color="auto" w:fill="FFFFFF"/>
          </w:tcPr>
          <w:p w14:paraId="427D3DC8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0.36</w:t>
            </w:r>
          </w:p>
        </w:tc>
        <w:tc>
          <w:tcPr>
            <w:tcW w:w="1560" w:type="dxa"/>
            <w:shd w:val="clear" w:color="auto" w:fill="FFFFFF"/>
          </w:tcPr>
          <w:p w14:paraId="59B7EBE9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0.24</w:t>
            </w:r>
          </w:p>
        </w:tc>
      </w:tr>
      <w:tr w:rsidR="007C764D" w:rsidRPr="00092346" w14:paraId="1D085731" w14:textId="77777777" w:rsidTr="00BA0AE9">
        <w:tc>
          <w:tcPr>
            <w:tcW w:w="665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2180BD55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tcBorders>
              <w:left w:val="nil"/>
              <w:right w:val="nil"/>
            </w:tcBorders>
            <w:shd w:val="clear" w:color="auto" w:fill="FFFFFF"/>
          </w:tcPr>
          <w:p w14:paraId="62EC32FA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Triglycerides (mg/dl)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/>
          </w:tcPr>
          <w:p w14:paraId="1A6C9D81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0.57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FFFFFF"/>
          </w:tcPr>
          <w:p w14:paraId="53E31AEE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- 0.27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FFFFFF"/>
          </w:tcPr>
          <w:p w14:paraId="4A8CF7B9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0.14</w:t>
            </w:r>
          </w:p>
        </w:tc>
      </w:tr>
      <w:tr w:rsidR="007C764D" w:rsidRPr="00092346" w14:paraId="052BFA44" w14:textId="77777777" w:rsidTr="00BA0AE9">
        <w:tc>
          <w:tcPr>
            <w:tcW w:w="665" w:type="dxa"/>
            <w:vMerge/>
            <w:shd w:val="clear" w:color="auto" w:fill="FFFFFF"/>
          </w:tcPr>
          <w:p w14:paraId="6405A440" w14:textId="77777777" w:rsidR="007C764D" w:rsidRPr="00092346" w:rsidRDefault="007C764D" w:rsidP="00E11105">
            <w:pPr>
              <w:spacing w:line="360" w:lineRule="auto"/>
              <w:rPr>
                <w:b/>
                <w:bCs/>
                <w:color w:val="000000"/>
              </w:rPr>
            </w:pPr>
          </w:p>
        </w:tc>
        <w:tc>
          <w:tcPr>
            <w:tcW w:w="2845" w:type="dxa"/>
            <w:shd w:val="clear" w:color="auto" w:fill="FFFFFF"/>
          </w:tcPr>
          <w:p w14:paraId="477B26F5" w14:textId="77777777" w:rsidR="007C764D" w:rsidRPr="00726EE3" w:rsidRDefault="007C764D" w:rsidP="00E11105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726EE3">
              <w:rPr>
                <w:bCs/>
                <w:lang w:eastAsia="pt-BR"/>
              </w:rPr>
              <w:t>HOMA IR *</w:t>
            </w:r>
          </w:p>
        </w:tc>
        <w:tc>
          <w:tcPr>
            <w:tcW w:w="1985" w:type="dxa"/>
            <w:shd w:val="clear" w:color="auto" w:fill="FFFFFF"/>
          </w:tcPr>
          <w:p w14:paraId="5A925A92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0.40</w:t>
            </w:r>
          </w:p>
        </w:tc>
        <w:tc>
          <w:tcPr>
            <w:tcW w:w="2410" w:type="dxa"/>
            <w:shd w:val="clear" w:color="auto" w:fill="FFFFFF"/>
          </w:tcPr>
          <w:p w14:paraId="3BA97D83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- 0.10</w:t>
            </w:r>
          </w:p>
        </w:tc>
        <w:tc>
          <w:tcPr>
            <w:tcW w:w="1560" w:type="dxa"/>
            <w:shd w:val="clear" w:color="auto" w:fill="FFFFFF"/>
          </w:tcPr>
          <w:p w14:paraId="7040E8B2" w14:textId="77777777" w:rsidR="007C764D" w:rsidRPr="00726EE3" w:rsidRDefault="007C764D" w:rsidP="00E11105">
            <w:pPr>
              <w:spacing w:line="360" w:lineRule="auto"/>
              <w:jc w:val="center"/>
              <w:rPr>
                <w:color w:val="000000"/>
              </w:rPr>
            </w:pPr>
            <w:r w:rsidRPr="00726EE3">
              <w:rPr>
                <w:color w:val="000000"/>
              </w:rPr>
              <w:t>0.77</w:t>
            </w:r>
          </w:p>
        </w:tc>
      </w:tr>
    </w:tbl>
    <w:p w14:paraId="032CB116" w14:textId="77777777" w:rsidR="007C764D" w:rsidRDefault="007C764D" w:rsidP="00107988">
      <w:pPr>
        <w:tabs>
          <w:tab w:val="left" w:pos="3480"/>
        </w:tabs>
        <w:rPr>
          <w:sz w:val="24"/>
          <w:szCs w:val="24"/>
        </w:rPr>
      </w:pPr>
    </w:p>
    <w:p w14:paraId="64925D2D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5E0D6C6D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440583B7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229ACF76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28159C63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01D567B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08BA8B0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68D35960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0F18B83B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426068AE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079CAC5D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208D1466" w14:textId="77777777" w:rsidR="009D3B85" w:rsidRDefault="009D3B85" w:rsidP="00107988">
      <w:pPr>
        <w:tabs>
          <w:tab w:val="left" w:pos="3480"/>
        </w:tabs>
        <w:rPr>
          <w:sz w:val="24"/>
          <w:szCs w:val="24"/>
        </w:rPr>
      </w:pPr>
    </w:p>
    <w:p w14:paraId="5F5451C3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0D19555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35AC282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0BE4CCE5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63953499" w14:textId="2EA6D5B3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6E0FAF64" w14:textId="31B74CCF" w:rsidR="004231CF" w:rsidRDefault="00043E9C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1CB39F" wp14:editId="67A1F39D">
                <wp:simplePos x="0" y="0"/>
                <wp:positionH relativeFrom="column">
                  <wp:posOffset>-121450</wp:posOffset>
                </wp:positionH>
                <wp:positionV relativeFrom="paragraph">
                  <wp:posOffset>85275</wp:posOffset>
                </wp:positionV>
                <wp:extent cx="6181725" cy="1666875"/>
                <wp:effectExtent l="0" t="0" r="9525" b="9525"/>
                <wp:wrapNone/>
                <wp:docPr id="109" name="Caixa de tex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1666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CB8563" w14:textId="6DFBA4E3" w:rsidR="00DF3F84" w:rsidRPr="00092346" w:rsidRDefault="00DF3F84" w:rsidP="00092346">
                            <w:pPr>
                              <w:tabs>
                                <w:tab w:val="left" w:pos="8364"/>
                                <w:tab w:val="left" w:pos="9214"/>
                                <w:tab w:val="left" w:pos="10915"/>
                                <w:tab w:val="left" w:pos="12049"/>
                                <w:tab w:val="left" w:pos="12900"/>
                                <w:tab w:val="left" w:pos="13041"/>
                                <w:tab w:val="left" w:pos="13750"/>
                                <w:tab w:val="left" w:pos="14742"/>
                              </w:tabs>
                              <w:ind w:right="18"/>
                              <w:contextualSpacing/>
                              <w:jc w:val="both"/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092346">
                              <w:t>Linear regression adjusted for sex, age, family income, type II diabetes, surgical technique, shift work, use of medication to sleep, physical activity, BMI and energy intake. Value p &lt; 0.05 was considered significant. HDL, high density lipoprotein; LDL, low density lipoprotein; VLDL, very low density lipoprotein; HOMA-IR, glucose homeostasis model.</w:t>
                            </w:r>
                            <w:r w:rsidRPr="00092346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092346">
                              <w:t>The variables fasting glucose, insulin, HOMA-IR, and VLDL did not exhibited normal distribution, so we performed a log transformation to facilitate linear regression, which resulted in the presentation of Exp (β); p &lt; 0.05 was considered significant. The other variables (cholesterol, LDL, HDL and triglycerides) exhibited a normal distribution,</w:t>
                            </w:r>
                            <w:r>
                              <w:t xml:space="preserve"> so we have coefficient β. </w:t>
                            </w:r>
                            <w:r w:rsidRPr="00092346">
                              <w:t>* Variables which were transformed using the common log transformation (Exp β)</w:t>
                            </w:r>
                            <w:r>
                              <w:t>.</w:t>
                            </w:r>
                          </w:p>
                          <w:p w14:paraId="4FC8FB2F" w14:textId="77777777" w:rsidR="00DF3F84" w:rsidRDefault="00DF3F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9" o:spid="_x0000_s1044" type="#_x0000_t202" style="position:absolute;margin-left:-9.55pt;margin-top:6.7pt;width:486.7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" fillcolor="white [3201]" stroked="f" strokeweight=".5pt">
                <v:textbox>
                  <w:txbxContent>
                    <w:p w14:paraId="39CB8563" w14:textId="6DFBA4E3" w:rsidR="00397623" w:rsidRPr="00092346" w:rsidRDefault="00397623" w:rsidP="00092346">
                      <w:pPr>
                        <w:tabs>
                          <w:tab w:val="left" w:pos="8364"/>
                          <w:tab w:val="left" w:pos="9214"/>
                          <w:tab w:val="left" w:pos="10915"/>
                          <w:tab w:val="left" w:pos="12049"/>
                          <w:tab w:val="left" w:pos="12900"/>
                          <w:tab w:val="left" w:pos="13041"/>
                          <w:tab w:val="left" w:pos="13750"/>
                          <w:tab w:val="left" w:pos="14742"/>
                        </w:tabs>
                        <w:ind w:right="18"/>
                        <w:contextualSpacing/>
                        <w:jc w:val="both"/>
                      </w:pPr>
                      <w:r w:rsidRPr="00632523">
                        <w:rPr>
                          <w:b/>
                          <w:color w:val="000000"/>
                          <w:kern w:val="24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092346">
                        <w:t>Linear regression adjusted for sex, age, family income, type II diabetes, surgical technique, shift work, use of medication to sleep, physical activity, BMI and energy intake. Value p &lt; 0.05 was considered significant. HDL, high density lipoprotein; LDL, low density lipoprotein; VLDL, very low density lipoprotein; HOMA-IR, glucose homeostasis model.</w:t>
                      </w:r>
                      <w:r w:rsidRPr="00092346">
                        <w:rPr>
                          <w:color w:val="FF0000"/>
                        </w:rPr>
                        <w:t xml:space="preserve"> </w:t>
                      </w:r>
                      <w:r w:rsidRPr="00092346">
                        <w:t xml:space="preserve">The variables fasting glucose, insulin, HOMA-IR, and VLDL did not exhibited normal distribution, so we performed a log transformation to facilitate linear regression, which resulted in the presentation of </w:t>
                      </w:r>
                      <w:proofErr w:type="spellStart"/>
                      <w:r w:rsidRPr="00092346">
                        <w:t>Exp</w:t>
                      </w:r>
                      <w:proofErr w:type="spellEnd"/>
                      <w:r w:rsidRPr="00092346">
                        <w:t xml:space="preserve"> (β); p &lt; 0.05 was considered significant. The other variables (cholesterol, LDL, HDL and triglycerides) exhibited a normal distribution,</w:t>
                      </w:r>
                      <w:r>
                        <w:t xml:space="preserve"> so we have coefficient β. </w:t>
                      </w:r>
                      <w:r w:rsidRPr="00092346">
                        <w:t>* Variables which were transformed using the common log transformation (</w:t>
                      </w:r>
                      <w:proofErr w:type="spellStart"/>
                      <w:r w:rsidRPr="00092346">
                        <w:t>Exp</w:t>
                      </w:r>
                      <w:proofErr w:type="spellEnd"/>
                      <w:r w:rsidRPr="00092346">
                        <w:t xml:space="preserve"> β)</w:t>
                      </w:r>
                      <w:r>
                        <w:t>.</w:t>
                      </w:r>
                    </w:p>
                    <w:p w14:paraId="4FC8FB2F" w14:textId="77777777" w:rsidR="00397623" w:rsidRDefault="00397623"/>
                  </w:txbxContent>
                </v:textbox>
              </v:shape>
            </w:pict>
          </mc:Fallback>
        </mc:AlternateContent>
      </w:r>
    </w:p>
    <w:p w14:paraId="6AC8790D" w14:textId="665DA60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7D8CCF4" w14:textId="337AF61C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33B6F67" w14:textId="0CBC160F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5A2D9630" w14:textId="1F185CE2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1E78C20" w14:textId="15D356D3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AF7758D" w14:textId="2096709E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12657878" w14:textId="6A999C4F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59CB49B1" w14:textId="7845A03D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66D6EAAF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5DF61E2E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5F0A60C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3C1F044F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0CF51E66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329BDE69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0B03431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2CF11AC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7CE5AD1A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122EB270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4802D0F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644D5F08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074393CC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20085383" w14:textId="77777777" w:rsidR="004231CF" w:rsidRDefault="004A756F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5877760" behindDoc="0" locked="0" layoutInCell="1" allowOverlap="1" wp14:anchorId="565BBA8F" wp14:editId="1810DC1D">
                <wp:simplePos x="0" y="0"/>
                <wp:positionH relativeFrom="column">
                  <wp:posOffset>228600</wp:posOffset>
                </wp:positionH>
                <wp:positionV relativeFrom="paragraph">
                  <wp:posOffset>134620</wp:posOffset>
                </wp:positionV>
                <wp:extent cx="5995035" cy="453390"/>
                <wp:effectExtent l="0" t="0" r="5715" b="3810"/>
                <wp:wrapNone/>
                <wp:docPr id="110" name="Caixa de tex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03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F3ED1" w14:textId="225DD832" w:rsidR="00DF3F84" w:rsidRPr="000130D7" w:rsidRDefault="00DF3F84" w:rsidP="00AD09B9">
                            <w:pPr>
                              <w:jc w:val="both"/>
                            </w:pPr>
                            <w:r w:rsidRPr="000130D7">
                              <w:rPr>
                                <w:b/>
                              </w:rPr>
                              <w:t xml:space="preserve">Table 5. </w:t>
                            </w:r>
                            <w:r w:rsidRPr="000130D7">
                              <w:t>Association between the delta difference of anthropometric data and chronotype throughout 1 year follow</w:t>
                            </w:r>
                            <w:r>
                              <w:t>-up [6 months (n=113) and 12 months</w:t>
                            </w:r>
                            <w:r w:rsidRPr="000130D7">
                              <w:t xml:space="preserve"> (n= 60)].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0" o:spid="_x0000_s1045" type="#_x0000_t202" style="position:absolute;margin-left:18pt;margin-top:10.6pt;width:472.05pt;height:35.7pt;z-index:4858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" stroked="f">
                <v:textbox>
                  <w:txbxContent>
                    <w:p w14:paraId="314F3ED1" w14:textId="225DD832" w:rsidR="00397623" w:rsidRPr="000130D7" w:rsidRDefault="00397623" w:rsidP="00AD09B9">
                      <w:pPr>
                        <w:jc w:val="both"/>
                      </w:pPr>
                      <w:r w:rsidRPr="000130D7">
                        <w:rPr>
                          <w:b/>
                        </w:rPr>
                        <w:t xml:space="preserve">Table 5. </w:t>
                      </w:r>
                      <w:r w:rsidRPr="000130D7">
                        <w:t>Association between the delta difference of anthropometric data and chronotype throughout 1 year follow</w:t>
                      </w:r>
                      <w:r>
                        <w:t>-up [6 months (n=113) and 12 months</w:t>
                      </w:r>
                      <w:r w:rsidRPr="000130D7">
                        <w:t xml:space="preserve"> (n= 60)].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781"/>
        <w:tblW w:w="9474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557"/>
        <w:gridCol w:w="2893"/>
        <w:gridCol w:w="1951"/>
        <w:gridCol w:w="1811"/>
        <w:gridCol w:w="2262"/>
      </w:tblGrid>
      <w:tr w:rsidR="004231CF" w:rsidRPr="004A756F" w14:paraId="3E9FA86B" w14:textId="77777777" w:rsidTr="00AD09B9">
        <w:trPr>
          <w:trHeight w:val="420"/>
        </w:trPr>
        <w:tc>
          <w:tcPr>
            <w:tcW w:w="5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787E29" w14:textId="77777777" w:rsidR="004231CF" w:rsidRPr="004A756F" w:rsidRDefault="004231CF" w:rsidP="00AD09B9">
            <w:pPr>
              <w:spacing w:line="360" w:lineRule="auto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28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14:paraId="7B8CE639" w14:textId="77777777" w:rsidR="004231CF" w:rsidRPr="004A756F" w:rsidRDefault="004231CF" w:rsidP="00AD09B9">
            <w:pPr>
              <w:spacing w:line="360" w:lineRule="auto"/>
              <w:rPr>
                <w:b/>
                <w:bCs/>
                <w:color w:val="000000"/>
                <w:lang w:eastAsia="pt-BR"/>
              </w:rPr>
            </w:pPr>
            <w:r w:rsidRPr="004A756F">
              <w:rPr>
                <w:b/>
                <w:bCs/>
                <w:color w:val="000000"/>
              </w:rPr>
              <w:t>Variables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769184F" w14:textId="77777777" w:rsidR="004231CF" w:rsidRPr="004A756F" w:rsidRDefault="004231CF" w:rsidP="00AD09B9">
            <w:pPr>
              <w:spacing w:line="360" w:lineRule="auto"/>
              <w:jc w:val="center"/>
              <w:rPr>
                <w:b/>
                <w:bCs/>
                <w:color w:val="000000"/>
                <w:lang w:eastAsia="pt-BR"/>
              </w:rPr>
            </w:pPr>
            <w:r w:rsidRPr="004A756F">
              <w:rPr>
                <w:b/>
                <w:bCs/>
                <w:color w:val="000000"/>
              </w:rPr>
              <w:t>R² adjusted</w:t>
            </w:r>
          </w:p>
        </w:tc>
        <w:tc>
          <w:tcPr>
            <w:tcW w:w="1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14:paraId="45D6756D" w14:textId="77777777" w:rsidR="004231CF" w:rsidRPr="004A756F" w:rsidRDefault="004231CF" w:rsidP="00AD09B9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4A756F">
              <w:rPr>
                <w:b/>
                <w:bCs/>
                <w:color w:val="000000"/>
              </w:rPr>
              <w:t>Coefficient (β)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F63B18F" w14:textId="77777777" w:rsidR="004231CF" w:rsidRPr="004A756F" w:rsidRDefault="004231CF" w:rsidP="00AD09B9">
            <w:pPr>
              <w:spacing w:line="360" w:lineRule="auto"/>
              <w:ind w:left="-108" w:right="492"/>
              <w:jc w:val="center"/>
              <w:rPr>
                <w:b/>
                <w:bCs/>
                <w:color w:val="000000"/>
                <w:lang w:eastAsia="pt-BR"/>
              </w:rPr>
            </w:pPr>
            <w:r w:rsidRPr="004A756F">
              <w:rPr>
                <w:b/>
                <w:bCs/>
                <w:color w:val="000000"/>
                <w:lang w:eastAsia="pt-BR"/>
              </w:rPr>
              <w:t xml:space="preserve">        P value</w:t>
            </w:r>
          </w:p>
        </w:tc>
      </w:tr>
      <w:tr w:rsidR="004231CF" w:rsidRPr="004A756F" w14:paraId="2E7B5871" w14:textId="77777777" w:rsidTr="00AD09B9">
        <w:trPr>
          <w:trHeight w:val="428"/>
        </w:trPr>
        <w:tc>
          <w:tcPr>
            <w:tcW w:w="557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14:paraId="0E0CF92D" w14:textId="4D1EC098" w:rsidR="004231CF" w:rsidRPr="004A756F" w:rsidRDefault="002612B6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  <w:r w:rsidRPr="004A756F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76736" behindDoc="0" locked="0" layoutInCell="1" allowOverlap="1" wp14:anchorId="586302D4" wp14:editId="2076DE7F">
                      <wp:simplePos x="0" y="0"/>
                      <wp:positionH relativeFrom="column">
                        <wp:posOffset>21020</wp:posOffset>
                      </wp:positionH>
                      <wp:positionV relativeFrom="paragraph">
                        <wp:posOffset>742950</wp:posOffset>
                      </wp:positionV>
                      <wp:extent cx="361950" cy="751205"/>
                      <wp:effectExtent l="0" t="0" r="0" b="0"/>
                      <wp:wrapNone/>
                      <wp:docPr id="299" name="Caixa de texto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751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A5D130" w14:textId="45E6EBB1" w:rsidR="00DF3F84" w:rsidRPr="000130D7" w:rsidRDefault="00DF3F84" w:rsidP="004231CF">
                                  <w:r>
                                    <w:rPr>
                                      <w:b/>
                                    </w:rPr>
                                    <w:t>12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99" o:spid="_x0000_s1046" type="#_x0000_t202" style="position:absolute;margin-left:1.65pt;margin-top:58.5pt;width:28.5pt;height:59.15pt;z-index:4858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" stroked="f">
                      <v:textbox style="layout-flow:vertical;mso-layout-flow-alt:bottom-to-top">
                        <w:txbxContent>
                          <w:p w14:paraId="51A5D130" w14:textId="45E6EBB1" w:rsidR="00397623" w:rsidRPr="000130D7" w:rsidRDefault="00397623" w:rsidP="004231CF">
                            <w:r>
                              <w:rPr>
                                <w:b/>
                              </w:rPr>
                              <w:t>12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31CF" w:rsidRPr="004A756F">
              <w:rPr>
                <w:b/>
                <w:bCs/>
                <w:noProof/>
                <w:color w:val="000000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485875712" behindDoc="0" locked="0" layoutInCell="1" allowOverlap="1" wp14:anchorId="59D9080B" wp14:editId="7616811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88265</wp:posOffset>
                      </wp:positionV>
                      <wp:extent cx="333375" cy="657225"/>
                      <wp:effectExtent l="0" t="0" r="9525" b="9525"/>
                      <wp:wrapNone/>
                      <wp:docPr id="298" name="Caixa de texto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677FF3" w14:textId="77777777" w:rsidR="00DF3F84" w:rsidRPr="000130D7" w:rsidRDefault="00DF3F84" w:rsidP="004231CF">
                                  <w:r w:rsidRPr="000130D7">
                                    <w:rPr>
                                      <w:b/>
                                    </w:rPr>
                                    <w:t>6 months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298" o:spid="_x0000_s1047" type="#_x0000_t202" style="position:absolute;margin-left:2.05pt;margin-top:6.95pt;width:26.25pt;height:51.75pt;z-index:4858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" stroked="f">
                      <v:textbox style="layout-flow:vertical;mso-layout-flow-alt:bottom-to-top">
                        <w:txbxContent>
                          <w:p w14:paraId="02677FF3" w14:textId="77777777" w:rsidR="00397623" w:rsidRPr="000130D7" w:rsidRDefault="00397623" w:rsidP="004231CF">
                            <w:r w:rsidRPr="000130D7">
                              <w:rPr>
                                <w:b/>
                              </w:rPr>
                              <w:t>6 months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93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22BFE0D5" w14:textId="0826B53F" w:rsidR="004231CF" w:rsidRPr="004A756F" w:rsidRDefault="00C70462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Total weight loss (k</w:t>
            </w:r>
            <w:r w:rsidR="004231CF" w:rsidRPr="004A756F">
              <w:rPr>
                <w:color w:val="000000"/>
                <w:lang w:eastAsia="pt-BR"/>
              </w:rPr>
              <w:t>g)</w:t>
            </w:r>
          </w:p>
        </w:tc>
        <w:tc>
          <w:tcPr>
            <w:tcW w:w="1951" w:type="dxa"/>
            <w:tcBorders>
              <w:left w:val="nil"/>
              <w:right w:val="nil"/>
            </w:tcBorders>
            <w:shd w:val="clear" w:color="auto" w:fill="FFFFFF"/>
          </w:tcPr>
          <w:p w14:paraId="362108AC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0.53</w:t>
            </w:r>
          </w:p>
        </w:tc>
        <w:tc>
          <w:tcPr>
            <w:tcW w:w="1811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2C56784A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>- 0.03</w:t>
            </w:r>
          </w:p>
        </w:tc>
        <w:tc>
          <w:tcPr>
            <w:tcW w:w="2262" w:type="dxa"/>
            <w:tcBorders>
              <w:left w:val="nil"/>
              <w:right w:val="nil"/>
            </w:tcBorders>
            <w:shd w:val="clear" w:color="auto" w:fill="FFFFFF"/>
          </w:tcPr>
          <w:p w14:paraId="0C518581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0.61</w:t>
            </w:r>
          </w:p>
        </w:tc>
      </w:tr>
      <w:tr w:rsidR="004231CF" w:rsidRPr="004A756F" w14:paraId="67AF6FE3" w14:textId="77777777" w:rsidTr="00AD09B9">
        <w:trPr>
          <w:trHeight w:val="420"/>
        </w:trPr>
        <w:tc>
          <w:tcPr>
            <w:tcW w:w="557" w:type="dxa"/>
            <w:vMerge/>
            <w:shd w:val="clear" w:color="auto" w:fill="FFFFFF"/>
          </w:tcPr>
          <w:p w14:paraId="4CFCB1D4" w14:textId="77777777" w:rsidR="004231CF" w:rsidRPr="004A756F" w:rsidRDefault="004231CF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93" w:type="dxa"/>
            <w:shd w:val="clear" w:color="auto" w:fill="FFFFFF"/>
            <w:noWrap/>
          </w:tcPr>
          <w:p w14:paraId="153EF67F" w14:textId="77777777" w:rsidR="004231CF" w:rsidRPr="004A756F" w:rsidRDefault="004231CF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 w:rsidRPr="004A756F">
              <w:rPr>
                <w:color w:val="000000"/>
                <w:lang w:eastAsia="pt-BR"/>
              </w:rPr>
              <w:t>Total weight loss (%)</w:t>
            </w:r>
          </w:p>
        </w:tc>
        <w:tc>
          <w:tcPr>
            <w:tcW w:w="1951" w:type="dxa"/>
            <w:shd w:val="clear" w:color="auto" w:fill="FFFFFF"/>
          </w:tcPr>
          <w:p w14:paraId="2B832FDE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0.22</w:t>
            </w:r>
          </w:p>
        </w:tc>
        <w:tc>
          <w:tcPr>
            <w:tcW w:w="1811" w:type="dxa"/>
            <w:shd w:val="clear" w:color="auto" w:fill="FFFFFF"/>
            <w:noWrap/>
          </w:tcPr>
          <w:p w14:paraId="62D0274C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 xml:space="preserve"> - 0.06</w:t>
            </w:r>
          </w:p>
        </w:tc>
        <w:tc>
          <w:tcPr>
            <w:tcW w:w="2262" w:type="dxa"/>
            <w:shd w:val="clear" w:color="auto" w:fill="FFFFFF"/>
          </w:tcPr>
          <w:p w14:paraId="66806BAB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0.53</w:t>
            </w:r>
          </w:p>
        </w:tc>
      </w:tr>
      <w:tr w:rsidR="004231CF" w:rsidRPr="004A756F" w14:paraId="22D64789" w14:textId="77777777" w:rsidTr="00AD09B9">
        <w:trPr>
          <w:trHeight w:val="426"/>
        </w:trPr>
        <w:tc>
          <w:tcPr>
            <w:tcW w:w="557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50643F77" w14:textId="77777777" w:rsidR="004231CF" w:rsidRPr="004A756F" w:rsidRDefault="004231CF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93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30E39691" w14:textId="39E71413" w:rsidR="004231CF" w:rsidRPr="004A756F" w:rsidRDefault="00C70462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BMI (k</w:t>
            </w:r>
            <w:r w:rsidR="004231CF" w:rsidRPr="004A756F">
              <w:rPr>
                <w:color w:val="000000"/>
                <w:lang w:eastAsia="pt-BR"/>
              </w:rPr>
              <w:t>g/m²)</w:t>
            </w:r>
          </w:p>
        </w:tc>
        <w:tc>
          <w:tcPr>
            <w:tcW w:w="1951" w:type="dxa"/>
            <w:tcBorders>
              <w:left w:val="nil"/>
              <w:right w:val="nil"/>
            </w:tcBorders>
            <w:shd w:val="clear" w:color="auto" w:fill="FFFFFF"/>
          </w:tcPr>
          <w:p w14:paraId="26140674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0.36</w:t>
            </w:r>
          </w:p>
        </w:tc>
        <w:tc>
          <w:tcPr>
            <w:tcW w:w="1811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69485872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>- 0.08</w:t>
            </w:r>
          </w:p>
        </w:tc>
        <w:tc>
          <w:tcPr>
            <w:tcW w:w="2262" w:type="dxa"/>
            <w:tcBorders>
              <w:left w:val="nil"/>
              <w:right w:val="nil"/>
            </w:tcBorders>
            <w:shd w:val="clear" w:color="auto" w:fill="FFFFFF"/>
          </w:tcPr>
          <w:p w14:paraId="1775F21F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0.33</w:t>
            </w:r>
          </w:p>
        </w:tc>
      </w:tr>
      <w:tr w:rsidR="004231CF" w:rsidRPr="004A756F" w14:paraId="365A2697" w14:textId="77777777" w:rsidTr="00AD09B9">
        <w:trPr>
          <w:trHeight w:val="403"/>
        </w:trPr>
        <w:tc>
          <w:tcPr>
            <w:tcW w:w="557" w:type="dxa"/>
            <w:vMerge w:val="restart"/>
            <w:shd w:val="clear" w:color="auto" w:fill="FFFFFF"/>
          </w:tcPr>
          <w:p w14:paraId="1183160F" w14:textId="013E4662" w:rsidR="004231CF" w:rsidRPr="004A756F" w:rsidRDefault="004231CF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93" w:type="dxa"/>
            <w:shd w:val="clear" w:color="auto" w:fill="FFFFFF"/>
            <w:noWrap/>
          </w:tcPr>
          <w:p w14:paraId="6CF1F545" w14:textId="05C11BB5" w:rsidR="004231CF" w:rsidRPr="004A756F" w:rsidRDefault="00C70462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Total weight loss (k</w:t>
            </w:r>
            <w:r w:rsidR="004231CF" w:rsidRPr="004A756F">
              <w:rPr>
                <w:color w:val="000000"/>
                <w:lang w:eastAsia="pt-BR"/>
              </w:rPr>
              <w:t>g)</w:t>
            </w:r>
          </w:p>
        </w:tc>
        <w:tc>
          <w:tcPr>
            <w:tcW w:w="1951" w:type="dxa"/>
            <w:shd w:val="clear" w:color="auto" w:fill="FFFFFF"/>
          </w:tcPr>
          <w:p w14:paraId="195B3E45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0.39</w:t>
            </w:r>
          </w:p>
        </w:tc>
        <w:tc>
          <w:tcPr>
            <w:tcW w:w="1811" w:type="dxa"/>
            <w:shd w:val="clear" w:color="auto" w:fill="FFFFFF"/>
            <w:noWrap/>
          </w:tcPr>
          <w:p w14:paraId="5C70AD9D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>0.05</w:t>
            </w:r>
          </w:p>
        </w:tc>
        <w:tc>
          <w:tcPr>
            <w:tcW w:w="2262" w:type="dxa"/>
            <w:shd w:val="clear" w:color="auto" w:fill="FFFFFF"/>
          </w:tcPr>
          <w:p w14:paraId="69C143FD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0.70</w:t>
            </w:r>
          </w:p>
        </w:tc>
      </w:tr>
      <w:tr w:rsidR="004231CF" w:rsidRPr="004A756F" w14:paraId="0CEA3D67" w14:textId="77777777" w:rsidTr="00AD09B9">
        <w:trPr>
          <w:trHeight w:val="424"/>
        </w:trPr>
        <w:tc>
          <w:tcPr>
            <w:tcW w:w="557" w:type="dxa"/>
            <w:vMerge/>
            <w:tcBorders>
              <w:left w:val="nil"/>
              <w:right w:val="nil"/>
            </w:tcBorders>
            <w:shd w:val="clear" w:color="auto" w:fill="FFFFFF"/>
          </w:tcPr>
          <w:p w14:paraId="3B8734FD" w14:textId="77777777" w:rsidR="004231CF" w:rsidRPr="004A756F" w:rsidRDefault="004231CF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93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4D08A859" w14:textId="77777777" w:rsidR="004231CF" w:rsidRPr="004A756F" w:rsidRDefault="004231CF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 w:rsidRPr="004A756F">
              <w:rPr>
                <w:color w:val="000000"/>
                <w:lang w:eastAsia="pt-BR"/>
              </w:rPr>
              <w:t>Total weight loss (%)</w:t>
            </w:r>
          </w:p>
        </w:tc>
        <w:tc>
          <w:tcPr>
            <w:tcW w:w="1951" w:type="dxa"/>
            <w:tcBorders>
              <w:left w:val="nil"/>
              <w:right w:val="nil"/>
            </w:tcBorders>
            <w:shd w:val="clear" w:color="auto" w:fill="FFFFFF"/>
          </w:tcPr>
          <w:p w14:paraId="602F4163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0.19</w:t>
            </w:r>
          </w:p>
        </w:tc>
        <w:tc>
          <w:tcPr>
            <w:tcW w:w="1811" w:type="dxa"/>
            <w:tcBorders>
              <w:left w:val="nil"/>
              <w:right w:val="nil"/>
            </w:tcBorders>
            <w:shd w:val="clear" w:color="auto" w:fill="FFFFFF"/>
            <w:noWrap/>
          </w:tcPr>
          <w:p w14:paraId="0FEC51C1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>0.23</w:t>
            </w:r>
          </w:p>
        </w:tc>
        <w:tc>
          <w:tcPr>
            <w:tcW w:w="2262" w:type="dxa"/>
            <w:tcBorders>
              <w:left w:val="nil"/>
              <w:right w:val="nil"/>
            </w:tcBorders>
            <w:shd w:val="clear" w:color="auto" w:fill="FFFFFF"/>
          </w:tcPr>
          <w:p w14:paraId="780903F8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0.12</w:t>
            </w:r>
          </w:p>
        </w:tc>
      </w:tr>
      <w:tr w:rsidR="004231CF" w:rsidRPr="004A756F" w14:paraId="086C638C" w14:textId="77777777" w:rsidTr="00AD09B9">
        <w:trPr>
          <w:trHeight w:val="415"/>
        </w:trPr>
        <w:tc>
          <w:tcPr>
            <w:tcW w:w="557" w:type="dxa"/>
            <w:vMerge/>
            <w:shd w:val="clear" w:color="auto" w:fill="FFFFFF"/>
          </w:tcPr>
          <w:p w14:paraId="11425916" w14:textId="77777777" w:rsidR="004231CF" w:rsidRPr="004A756F" w:rsidRDefault="004231CF" w:rsidP="00AD09B9">
            <w:pPr>
              <w:spacing w:line="360" w:lineRule="auto"/>
              <w:rPr>
                <w:b/>
                <w:bCs/>
                <w:noProof/>
                <w:color w:val="000000"/>
                <w:lang w:eastAsia="pt-BR"/>
              </w:rPr>
            </w:pPr>
          </w:p>
        </w:tc>
        <w:tc>
          <w:tcPr>
            <w:tcW w:w="2893" w:type="dxa"/>
            <w:shd w:val="clear" w:color="auto" w:fill="FFFFFF"/>
            <w:noWrap/>
          </w:tcPr>
          <w:p w14:paraId="39604B1A" w14:textId="5B8589C2" w:rsidR="004231CF" w:rsidRPr="004A756F" w:rsidRDefault="00C70462" w:rsidP="00AD09B9">
            <w:pPr>
              <w:spacing w:before="100" w:beforeAutospacing="1" w:after="100" w:afterAutospacing="1" w:line="360" w:lineRule="auto"/>
              <w:ind w:left="195"/>
              <w:rPr>
                <w:color w:val="000000"/>
                <w:lang w:eastAsia="pt-BR"/>
              </w:rPr>
            </w:pPr>
            <w:r>
              <w:rPr>
                <w:color w:val="000000"/>
                <w:lang w:eastAsia="pt-BR"/>
              </w:rPr>
              <w:t>BMI (k</w:t>
            </w:r>
            <w:r w:rsidR="004231CF" w:rsidRPr="004A756F">
              <w:rPr>
                <w:color w:val="000000"/>
                <w:lang w:eastAsia="pt-BR"/>
              </w:rPr>
              <w:t>g/m²)</w:t>
            </w:r>
          </w:p>
        </w:tc>
        <w:tc>
          <w:tcPr>
            <w:tcW w:w="1951" w:type="dxa"/>
            <w:shd w:val="clear" w:color="auto" w:fill="FFFFFF"/>
          </w:tcPr>
          <w:p w14:paraId="3E2E016F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0.28</w:t>
            </w:r>
          </w:p>
        </w:tc>
        <w:tc>
          <w:tcPr>
            <w:tcW w:w="1811" w:type="dxa"/>
            <w:shd w:val="clear" w:color="auto" w:fill="FFFFFF"/>
            <w:noWrap/>
          </w:tcPr>
          <w:p w14:paraId="05F9C2C3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  <w:lang w:eastAsia="pt-BR"/>
              </w:rPr>
            </w:pPr>
            <w:r w:rsidRPr="004A756F">
              <w:rPr>
                <w:bCs/>
                <w:color w:val="000000"/>
                <w:lang w:eastAsia="pt-BR"/>
              </w:rPr>
              <w:t>0.12</w:t>
            </w:r>
          </w:p>
        </w:tc>
        <w:tc>
          <w:tcPr>
            <w:tcW w:w="2262" w:type="dxa"/>
            <w:shd w:val="clear" w:color="auto" w:fill="FFFFFF"/>
          </w:tcPr>
          <w:p w14:paraId="59B17899" w14:textId="77777777" w:rsidR="004231CF" w:rsidRPr="004A756F" w:rsidRDefault="004231CF" w:rsidP="00AD09B9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4A756F">
              <w:rPr>
                <w:bCs/>
                <w:color w:val="000000"/>
              </w:rPr>
              <w:t>0.39</w:t>
            </w:r>
          </w:p>
        </w:tc>
      </w:tr>
    </w:tbl>
    <w:p w14:paraId="41339CCB" w14:textId="77777777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7412F4A8" w14:textId="77777777" w:rsidR="004231CF" w:rsidRDefault="004231CF" w:rsidP="00107988">
      <w:pPr>
        <w:tabs>
          <w:tab w:val="left" w:pos="3480"/>
        </w:tabs>
        <w:rPr>
          <w:sz w:val="24"/>
          <w:szCs w:val="24"/>
        </w:rPr>
      </w:pPr>
    </w:p>
    <w:p w14:paraId="4B40EF3D" w14:textId="4B24F7D9" w:rsidR="00D80100" w:rsidRDefault="0072664F" w:rsidP="00107988">
      <w:pPr>
        <w:tabs>
          <w:tab w:val="left" w:pos="3480"/>
        </w:tabs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5878784" behindDoc="0" locked="0" layoutInCell="1" allowOverlap="1" wp14:anchorId="1A96E6FC" wp14:editId="64451DCA">
                <wp:simplePos x="0" y="0"/>
                <wp:positionH relativeFrom="column">
                  <wp:posOffset>227965</wp:posOffset>
                </wp:positionH>
                <wp:positionV relativeFrom="paragraph">
                  <wp:posOffset>2106295</wp:posOffset>
                </wp:positionV>
                <wp:extent cx="6124575" cy="561975"/>
                <wp:effectExtent l="0" t="0" r="9525" b="9525"/>
                <wp:wrapNone/>
                <wp:docPr id="111" name="Caixa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45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7C140" w14:textId="7D7433FE" w:rsidR="00DF3F84" w:rsidRPr="004A756F" w:rsidRDefault="00DF3F84" w:rsidP="004A756F">
                            <w:pPr>
                              <w:jc w:val="both"/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4A756F">
                              <w:t xml:space="preserve">Linear regression adjusted for sex, age, family income, type II diabetes, surgical technique, shift work, use of medication to sleep, physical activity and energy intake. Value p &lt; 0.05 was considered significant. </w:t>
                            </w:r>
                          </w:p>
                          <w:p w14:paraId="304D9E5A" w14:textId="77777777" w:rsidR="00DF3F84" w:rsidRDefault="00DF3F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1" o:spid="_x0000_s1048" type="#_x0000_t202" style="position:absolute;margin-left:17.95pt;margin-top:165.85pt;width:482.25pt;height:44.25pt;z-index:4858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" fillcolor="white [3201]" stroked="f" strokeweight=".5pt">
                <v:textbox>
                  <w:txbxContent>
                    <w:p w14:paraId="5EC7C140" w14:textId="7D7433FE" w:rsidR="00397623" w:rsidRPr="004A756F" w:rsidRDefault="00397623" w:rsidP="004A756F">
                      <w:pPr>
                        <w:jc w:val="both"/>
                      </w:pPr>
                      <w:r w:rsidRPr="00632523">
                        <w:rPr>
                          <w:b/>
                          <w:color w:val="000000"/>
                          <w:kern w:val="24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4A756F">
                        <w:t xml:space="preserve">Linear regression adjusted for sex, age, family income, type II diabetes, surgical technique, shift work, use of medication to sleep, physical activity and energy intake. Value p &lt; 0.05 was considered significant. </w:t>
                      </w:r>
                    </w:p>
                    <w:p w14:paraId="304D9E5A" w14:textId="77777777" w:rsidR="00397623" w:rsidRDefault="00397623"/>
                  </w:txbxContent>
                </v:textbox>
              </v:shape>
            </w:pict>
          </mc:Fallback>
        </mc:AlternateContent>
      </w:r>
    </w:p>
    <w:p w14:paraId="1526DBB8" w14:textId="659CCB02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0EC7CC2E" w14:textId="77777777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21F0CC3E" w14:textId="77777777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2DD81D99" w14:textId="77777777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56F43D77" w14:textId="77777777" w:rsidR="00D80100" w:rsidRDefault="00D80100" w:rsidP="00107988">
      <w:pPr>
        <w:tabs>
          <w:tab w:val="left" w:pos="3480"/>
        </w:tabs>
        <w:rPr>
          <w:sz w:val="24"/>
          <w:szCs w:val="24"/>
        </w:rPr>
      </w:pPr>
    </w:p>
    <w:p w14:paraId="14051DB1" w14:textId="3D5DE9E2" w:rsidR="00D80100" w:rsidRPr="00107988" w:rsidRDefault="00AB4005" w:rsidP="005F7138">
      <w:pPr>
        <w:rPr>
          <w:sz w:val="24"/>
          <w:szCs w:val="24"/>
        </w:rPr>
        <w:sectPr w:rsidR="00D80100" w:rsidRPr="00107988" w:rsidSect="00C22F49">
          <w:type w:val="continuous"/>
          <w:pgSz w:w="11910" w:h="16840"/>
          <w:pgMar w:top="1600" w:right="853" w:bottom="993" w:left="840" w:header="720" w:footer="720" w:gutter="0"/>
          <w:lnNumType w:countBy="1" w:restart="continuous"/>
          <w:cols w:space="720"/>
          <w:docGrid w:linePitch="299"/>
        </w:sectPr>
      </w:pPr>
      <w:r>
        <w:rPr>
          <w:sz w:val="24"/>
          <w:szCs w:val="24"/>
        </w:rPr>
        <w:br w:type="page"/>
      </w:r>
    </w:p>
    <w:tbl>
      <w:tblPr>
        <w:tblpPr w:leftFromText="141" w:rightFromText="141" w:vertAnchor="page" w:horzAnchor="page" w:tblpX="520" w:tblpY="1246"/>
        <w:tblW w:w="16229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49"/>
        <w:gridCol w:w="140"/>
        <w:gridCol w:w="1364"/>
        <w:gridCol w:w="39"/>
        <w:gridCol w:w="101"/>
        <w:gridCol w:w="38"/>
        <w:gridCol w:w="1262"/>
        <w:gridCol w:w="141"/>
        <w:gridCol w:w="140"/>
        <w:gridCol w:w="1261"/>
        <w:gridCol w:w="141"/>
        <w:gridCol w:w="140"/>
        <w:gridCol w:w="1262"/>
        <w:gridCol w:w="280"/>
        <w:gridCol w:w="140"/>
        <w:gridCol w:w="1261"/>
        <w:gridCol w:w="141"/>
        <w:gridCol w:w="140"/>
        <w:gridCol w:w="1402"/>
        <w:gridCol w:w="140"/>
        <w:gridCol w:w="140"/>
        <w:gridCol w:w="701"/>
        <w:gridCol w:w="281"/>
        <w:gridCol w:w="140"/>
        <w:gridCol w:w="1122"/>
        <w:gridCol w:w="140"/>
        <w:gridCol w:w="140"/>
        <w:gridCol w:w="1402"/>
        <w:gridCol w:w="140"/>
        <w:gridCol w:w="141"/>
      </w:tblGrid>
      <w:tr w:rsidR="00921F21" w:rsidRPr="000D1306" w14:paraId="797F724D" w14:textId="77777777" w:rsidTr="00347C56">
        <w:trPr>
          <w:gridAfter w:val="2"/>
          <w:wAfter w:w="280" w:type="dxa"/>
          <w:trHeight w:val="272"/>
        </w:trPr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AD179B9" w14:textId="77777777" w:rsidR="00921F21" w:rsidRPr="000D1306" w:rsidRDefault="00921F21" w:rsidP="000D1306">
            <w:pPr>
              <w:spacing w:line="360" w:lineRule="auto"/>
              <w:contextualSpacing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294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1379875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Baseline</w:t>
            </w:r>
          </w:p>
        </w:tc>
        <w:tc>
          <w:tcPr>
            <w:tcW w:w="308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CE089B6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6 months</w:t>
            </w:r>
          </w:p>
        </w:tc>
        <w:tc>
          <w:tcPr>
            <w:tcW w:w="336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D0FD05B" w14:textId="40C5B040" w:rsidR="00921F21" w:rsidRPr="000D1306" w:rsidRDefault="00B6387F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12 months</w:t>
            </w:r>
          </w:p>
        </w:tc>
        <w:tc>
          <w:tcPr>
            <w:tcW w:w="420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2B8E03E" w14:textId="77777777" w:rsidR="00921F21" w:rsidRPr="000D1306" w:rsidRDefault="00921F21" w:rsidP="000D1306">
            <w:pPr>
              <w:spacing w:line="360" w:lineRule="auto"/>
              <w:ind w:right="176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Effects</w:t>
            </w:r>
          </w:p>
        </w:tc>
      </w:tr>
      <w:tr w:rsidR="00921F21" w:rsidRPr="000D1306" w14:paraId="147435F3" w14:textId="77777777" w:rsidTr="00347C56">
        <w:trPr>
          <w:gridAfter w:val="2"/>
          <w:wAfter w:w="281" w:type="dxa"/>
          <w:trHeight w:val="324"/>
        </w:trPr>
        <w:tc>
          <w:tcPr>
            <w:tcW w:w="2490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21C57352" w14:textId="77777777" w:rsidR="00921F21" w:rsidRPr="004E2F48" w:rsidRDefault="00921F21" w:rsidP="000D1306">
            <w:pPr>
              <w:spacing w:line="360" w:lineRule="auto"/>
              <w:contextualSpacing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Chronotype</w:t>
            </w:r>
          </w:p>
        </w:tc>
        <w:tc>
          <w:tcPr>
            <w:tcW w:w="1504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2AC7396" w14:textId="67CFE7E4" w:rsidR="00921F21" w:rsidRPr="004E2F48" w:rsidRDefault="00921F21" w:rsidP="00195EA6">
            <w:pPr>
              <w:ind w:left="-79"/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Morning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440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D3B7779" w14:textId="1C40DE44" w:rsidR="00921F21" w:rsidRPr="004E2F48" w:rsidRDefault="00921F21" w:rsidP="00195EA6">
            <w:pPr>
              <w:ind w:left="-165"/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Evening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1E3C5A9" w14:textId="23173DA5" w:rsidR="00921F21" w:rsidRPr="004E2F48" w:rsidRDefault="00921F21" w:rsidP="00195EA6">
            <w:pPr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Morning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31F4781" w14:textId="4DA4A4BA" w:rsidR="00921F21" w:rsidRPr="004E2F48" w:rsidRDefault="00921F21" w:rsidP="00195EA6">
            <w:pPr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Evening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D1FA8AC" w14:textId="40505FD8" w:rsidR="00921F21" w:rsidRPr="004E2F48" w:rsidRDefault="00921F21" w:rsidP="00195EA6">
            <w:pPr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Morning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A98D4BE" w14:textId="6679A700" w:rsidR="00921F21" w:rsidRPr="004E2F48" w:rsidRDefault="00921F21" w:rsidP="00195EA6">
            <w:pPr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Evening</w:t>
            </w:r>
            <w:r w:rsidR="00F31EFC" w:rsidRPr="004E2F48">
              <w:rPr>
                <w:b/>
                <w:bCs/>
                <w:lang w:eastAsia="pt-BR"/>
              </w:rPr>
              <w:t>-type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09F8546" w14:textId="4F43E1F1" w:rsidR="00921F21" w:rsidRPr="004E2F48" w:rsidRDefault="00921F21" w:rsidP="00195EA6">
            <w:pPr>
              <w:ind w:right="-109"/>
              <w:contextualSpacing/>
              <w:jc w:val="center"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Time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96A5407" w14:textId="77777777" w:rsidR="00921F21" w:rsidRPr="000D1306" w:rsidRDefault="00921F21" w:rsidP="00347C56">
            <w:pPr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Chronotype</w:t>
            </w:r>
          </w:p>
        </w:tc>
        <w:tc>
          <w:tcPr>
            <w:tcW w:w="1542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37449D3E" w14:textId="77777777" w:rsidR="00C8007C" w:rsidRDefault="00C8007C" w:rsidP="00347C56">
            <w:pPr>
              <w:ind w:left="-108" w:right="-109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Chronotype</w:t>
            </w:r>
          </w:p>
          <w:p w14:paraId="409AF9F6" w14:textId="5E512425" w:rsidR="00921F21" w:rsidRPr="000D1306" w:rsidRDefault="00921F21" w:rsidP="00347C56">
            <w:pPr>
              <w:ind w:left="-108" w:right="-109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* Time</w:t>
            </w:r>
          </w:p>
        </w:tc>
      </w:tr>
      <w:tr w:rsidR="00921F21" w:rsidRPr="000D1306" w14:paraId="5427A141" w14:textId="77777777" w:rsidTr="00347C56">
        <w:trPr>
          <w:gridAfter w:val="1"/>
          <w:wAfter w:w="141" w:type="dxa"/>
          <w:trHeight w:val="348"/>
        </w:trPr>
        <w:tc>
          <w:tcPr>
            <w:tcW w:w="2490" w:type="dxa"/>
            <w:gridSpan w:val="2"/>
            <w:shd w:val="clear" w:color="auto" w:fill="FFFFFF"/>
          </w:tcPr>
          <w:p w14:paraId="49466E1D" w14:textId="77777777" w:rsidR="00921F21" w:rsidRPr="004E2F48" w:rsidRDefault="00921F21" w:rsidP="000D1306">
            <w:pPr>
              <w:spacing w:line="360" w:lineRule="auto"/>
              <w:contextualSpacing/>
              <w:rPr>
                <w:b/>
                <w:bCs/>
                <w:lang w:eastAsia="pt-BR"/>
              </w:rPr>
            </w:pPr>
            <w:r w:rsidRPr="004E2F48">
              <w:rPr>
                <w:b/>
                <w:bCs/>
                <w:lang w:eastAsia="pt-BR"/>
              </w:rPr>
              <w:t>Meal parameters</w:t>
            </w:r>
          </w:p>
        </w:tc>
        <w:tc>
          <w:tcPr>
            <w:tcW w:w="1504" w:type="dxa"/>
            <w:gridSpan w:val="3"/>
            <w:shd w:val="clear" w:color="auto" w:fill="FFFFFF"/>
          </w:tcPr>
          <w:p w14:paraId="2DFB2946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440" w:type="dxa"/>
            <w:gridSpan w:val="3"/>
            <w:shd w:val="clear" w:color="auto" w:fill="FFFFFF"/>
          </w:tcPr>
          <w:p w14:paraId="176B3AFF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542" w:type="dxa"/>
            <w:gridSpan w:val="3"/>
            <w:shd w:val="clear" w:color="auto" w:fill="FFFFFF"/>
          </w:tcPr>
          <w:p w14:paraId="07C316F1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6253C7E8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542" w:type="dxa"/>
            <w:gridSpan w:val="3"/>
            <w:shd w:val="clear" w:color="auto" w:fill="FFFFFF"/>
          </w:tcPr>
          <w:p w14:paraId="4328FD80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1691F8C3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122" w:type="dxa"/>
            <w:gridSpan w:val="3"/>
            <w:shd w:val="clear" w:color="auto" w:fill="FFFFFF"/>
          </w:tcPr>
          <w:p w14:paraId="7900FB79" w14:textId="77777777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/>
                <w:bCs/>
                <w:lang w:eastAsia="pt-BR"/>
              </w:rPr>
            </w:pPr>
          </w:p>
        </w:tc>
        <w:tc>
          <w:tcPr>
            <w:tcW w:w="1402" w:type="dxa"/>
            <w:gridSpan w:val="3"/>
            <w:shd w:val="clear" w:color="auto" w:fill="FFFFFF"/>
          </w:tcPr>
          <w:p w14:paraId="35BC385C" w14:textId="77777777" w:rsidR="00921F21" w:rsidRPr="000D1306" w:rsidRDefault="00921F21" w:rsidP="000D1306">
            <w:pPr>
              <w:spacing w:line="360" w:lineRule="auto"/>
              <w:contextualSpacing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10CAEE60" w14:textId="77777777" w:rsidR="00921F21" w:rsidRPr="000D1306" w:rsidRDefault="00921F21" w:rsidP="000D1306">
            <w:pPr>
              <w:spacing w:line="360" w:lineRule="auto"/>
              <w:ind w:firstLine="34"/>
              <w:contextualSpacing/>
              <w:rPr>
                <w:b/>
                <w:bCs/>
                <w:color w:val="000000"/>
                <w:lang w:eastAsia="pt-BR"/>
              </w:rPr>
            </w:pPr>
          </w:p>
        </w:tc>
      </w:tr>
      <w:tr w:rsidR="00921F21" w:rsidRPr="000D1306" w14:paraId="47E769BF" w14:textId="77777777" w:rsidTr="00347C56">
        <w:trPr>
          <w:trHeight w:val="348"/>
        </w:trPr>
        <w:tc>
          <w:tcPr>
            <w:tcW w:w="2490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F62264A" w14:textId="25A53A9D" w:rsidR="00921F21" w:rsidRPr="004E2F48" w:rsidRDefault="00F31EFC" w:rsidP="000D1306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Time of breakfast (time</w:t>
            </w:r>
            <w:r w:rsidR="00921F21" w:rsidRPr="004E2F48">
              <w:rPr>
                <w:bCs/>
                <w:lang w:eastAsia="pt-BR"/>
              </w:rPr>
              <w:t>)</w:t>
            </w:r>
          </w:p>
        </w:tc>
        <w:tc>
          <w:tcPr>
            <w:tcW w:w="1504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3639908" w14:textId="2F38E196" w:rsidR="00921F21" w:rsidRPr="004E2F48" w:rsidRDefault="0001132D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7:55 ± 00:06</w:t>
            </w:r>
          </w:p>
        </w:tc>
        <w:tc>
          <w:tcPr>
            <w:tcW w:w="158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5EF2B1EE" w14:textId="3432FBFA" w:rsidR="00921F21" w:rsidRPr="004E2F48" w:rsidRDefault="00561802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8:25 ± 00:10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FA0D220" w14:textId="59D0B078" w:rsidR="00921F21" w:rsidRPr="004E2F48" w:rsidRDefault="006B4599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7:32 ± 00:07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7A9E738" w14:textId="79F3DD86" w:rsidR="00921F21" w:rsidRPr="004E2F48" w:rsidRDefault="00F44B45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8:11 ± 00:09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C184821" w14:textId="169D68D8" w:rsidR="00921F21" w:rsidRPr="004E2F48" w:rsidRDefault="00921F21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7:</w:t>
            </w:r>
            <w:r w:rsidR="00922332" w:rsidRPr="004E2F48">
              <w:rPr>
                <w:bCs/>
                <w:lang w:eastAsia="pt-BR"/>
              </w:rPr>
              <w:t>31 ± 00:10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A93EC55" w14:textId="65B04A97" w:rsidR="00921F21" w:rsidRPr="004E2F48" w:rsidRDefault="0044234F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8:19 ± 00:12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7DE6A9E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0.04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AAD2543" w14:textId="0E2367FB" w:rsidR="00921F21" w:rsidRPr="000D1306" w:rsidRDefault="00921F21" w:rsidP="000D1306">
            <w:pPr>
              <w:spacing w:line="360" w:lineRule="auto"/>
              <w:ind w:left="-391" w:right="-108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&lt; 0.001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F7B4A8A" w14:textId="77777777" w:rsidR="00921F21" w:rsidRPr="000D1306" w:rsidRDefault="00921F21" w:rsidP="00E94F3A">
            <w:pPr>
              <w:tabs>
                <w:tab w:val="left" w:pos="884"/>
                <w:tab w:val="left" w:pos="1026"/>
              </w:tabs>
              <w:spacing w:line="360" w:lineRule="auto"/>
              <w:ind w:right="45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0.76</w:t>
            </w:r>
          </w:p>
        </w:tc>
      </w:tr>
      <w:tr w:rsidR="00921F21" w:rsidRPr="000D1306" w14:paraId="3B5697AA" w14:textId="77777777" w:rsidTr="00347C56">
        <w:trPr>
          <w:trHeight w:val="81"/>
        </w:trPr>
        <w:tc>
          <w:tcPr>
            <w:tcW w:w="2490" w:type="dxa"/>
            <w:gridSpan w:val="2"/>
            <w:shd w:val="clear" w:color="auto" w:fill="FFFFFF"/>
          </w:tcPr>
          <w:p w14:paraId="13D0A785" w14:textId="14B53887" w:rsidR="00921F21" w:rsidRPr="004E2F48" w:rsidRDefault="00F31EFC" w:rsidP="000D1306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Time of lunch (time</w:t>
            </w:r>
            <w:r w:rsidR="00921F21" w:rsidRPr="004E2F48">
              <w:rPr>
                <w:bCs/>
                <w:lang w:eastAsia="pt-BR"/>
              </w:rPr>
              <w:t>)</w:t>
            </w:r>
          </w:p>
        </w:tc>
        <w:tc>
          <w:tcPr>
            <w:tcW w:w="1504" w:type="dxa"/>
            <w:gridSpan w:val="3"/>
            <w:shd w:val="clear" w:color="auto" w:fill="FFFFFF"/>
          </w:tcPr>
          <w:p w14:paraId="46B758B5" w14:textId="5FDCA87E" w:rsidR="00921F21" w:rsidRPr="004E2F48" w:rsidRDefault="0001132D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12:16 ± 00:04</w:t>
            </w:r>
          </w:p>
        </w:tc>
        <w:tc>
          <w:tcPr>
            <w:tcW w:w="1580" w:type="dxa"/>
            <w:gridSpan w:val="4"/>
            <w:shd w:val="clear" w:color="auto" w:fill="FFFFFF"/>
          </w:tcPr>
          <w:p w14:paraId="02D2E4DC" w14:textId="22F98069" w:rsidR="00921F21" w:rsidRPr="004E2F48" w:rsidRDefault="00561802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12:28 ± 00:05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6FA27BE0" w14:textId="360EE3EE" w:rsidR="00921F21" w:rsidRPr="004E2F48" w:rsidRDefault="006B4599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12:25 ± 00:04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477723CF" w14:textId="1B86514C" w:rsidR="00921F21" w:rsidRPr="004E2F48" w:rsidRDefault="00F44B45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12:24 ± 00:04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40A5881A" w14:textId="3D0F7F8F" w:rsidR="00921F21" w:rsidRPr="004E2F48" w:rsidRDefault="00922332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12:35 ± 00:08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2963275C" w14:textId="178BB520" w:rsidR="00921F21" w:rsidRPr="004E2F48" w:rsidRDefault="0044234F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12</w:t>
            </w:r>
            <w:r w:rsidR="00E11105" w:rsidRPr="004E2F48">
              <w:rPr>
                <w:bCs/>
                <w:lang w:eastAsia="pt-BR"/>
              </w:rPr>
              <w:t>:</w:t>
            </w:r>
            <w:r w:rsidRPr="004E2F48">
              <w:rPr>
                <w:bCs/>
                <w:lang w:eastAsia="pt-BR"/>
              </w:rPr>
              <w:t>29 ± 00:08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5BE9CD10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0.49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336CB415" w14:textId="77777777" w:rsidR="00921F21" w:rsidRPr="000D1306" w:rsidRDefault="00921F21" w:rsidP="000D1306">
            <w:pPr>
              <w:spacing w:line="360" w:lineRule="auto"/>
              <w:ind w:left="-250" w:right="-108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0.82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6C45583A" w14:textId="77777777" w:rsidR="00921F21" w:rsidRPr="000D1306" w:rsidRDefault="00921F21" w:rsidP="00E94F3A">
            <w:pPr>
              <w:tabs>
                <w:tab w:val="left" w:pos="884"/>
                <w:tab w:val="left" w:pos="1026"/>
              </w:tabs>
              <w:spacing w:line="360" w:lineRule="auto"/>
              <w:ind w:right="45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0.38</w:t>
            </w:r>
          </w:p>
        </w:tc>
      </w:tr>
      <w:tr w:rsidR="00921F21" w:rsidRPr="000D1306" w14:paraId="6E44B6E9" w14:textId="77777777" w:rsidTr="00347C56">
        <w:trPr>
          <w:trHeight w:val="348"/>
        </w:trPr>
        <w:tc>
          <w:tcPr>
            <w:tcW w:w="2490" w:type="dxa"/>
            <w:gridSpan w:val="2"/>
            <w:tcBorders>
              <w:left w:val="nil"/>
              <w:right w:val="nil"/>
            </w:tcBorders>
            <w:shd w:val="clear" w:color="auto" w:fill="FFFFFF"/>
          </w:tcPr>
          <w:p w14:paraId="0405327F" w14:textId="4951F279" w:rsidR="00921F21" w:rsidRPr="004E2F48" w:rsidRDefault="00F31EFC" w:rsidP="000D1306">
            <w:pPr>
              <w:spacing w:line="360" w:lineRule="auto"/>
              <w:contextualSpacing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Time of dinner (time</w:t>
            </w:r>
            <w:r w:rsidR="00921F21" w:rsidRPr="004E2F48">
              <w:rPr>
                <w:bCs/>
                <w:lang w:eastAsia="pt-BR"/>
              </w:rPr>
              <w:t>)</w:t>
            </w:r>
          </w:p>
        </w:tc>
        <w:tc>
          <w:tcPr>
            <w:tcW w:w="1504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66EEE87" w14:textId="7071FBFA" w:rsidR="00921F21" w:rsidRPr="004E2F48" w:rsidRDefault="0001132D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20:12 ± 00:07</w:t>
            </w:r>
          </w:p>
        </w:tc>
        <w:tc>
          <w:tcPr>
            <w:tcW w:w="158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78C19A50" w14:textId="58C006C6" w:rsidR="00921F21" w:rsidRPr="004E2F48" w:rsidRDefault="00561802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20:35 ± 00:07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649F722" w14:textId="744AF05C" w:rsidR="00921F21" w:rsidRPr="004E2F48" w:rsidRDefault="006B4599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20:02 ± 00:07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E9AA7CC" w14:textId="0AE98E94" w:rsidR="00921F21" w:rsidRPr="004E2F48" w:rsidRDefault="00F44B45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20:16 ± 00:06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E240BC9" w14:textId="2FCBDC6B" w:rsidR="00921F21" w:rsidRPr="004E2F48" w:rsidRDefault="00922332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20:02 ± 00:08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7E4ED37" w14:textId="372A6503" w:rsidR="00921F21" w:rsidRPr="004E2F48" w:rsidRDefault="0044234F" w:rsidP="00195EA6">
            <w:pPr>
              <w:spacing w:line="360" w:lineRule="auto"/>
              <w:contextualSpacing/>
              <w:jc w:val="center"/>
              <w:rPr>
                <w:bCs/>
                <w:lang w:eastAsia="pt-BR"/>
              </w:rPr>
            </w:pPr>
            <w:r w:rsidRPr="004E2F48">
              <w:rPr>
                <w:bCs/>
                <w:lang w:eastAsia="pt-BR"/>
              </w:rPr>
              <w:t>20:34 ± 00:12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46D56F5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0.04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1ADD823" w14:textId="77777777" w:rsidR="00921F21" w:rsidRPr="000D1306" w:rsidRDefault="00921F21" w:rsidP="000D1306">
            <w:pPr>
              <w:spacing w:line="360" w:lineRule="auto"/>
              <w:ind w:left="-250" w:right="-108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0.008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549761C" w14:textId="77777777" w:rsidR="00921F21" w:rsidRPr="000D1306" w:rsidRDefault="00921F21" w:rsidP="00E94F3A">
            <w:pPr>
              <w:tabs>
                <w:tab w:val="left" w:pos="884"/>
                <w:tab w:val="left" w:pos="1026"/>
              </w:tabs>
              <w:spacing w:line="360" w:lineRule="auto"/>
              <w:ind w:right="45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0.30</w:t>
            </w:r>
          </w:p>
        </w:tc>
      </w:tr>
      <w:tr w:rsidR="00921F21" w:rsidRPr="000D1306" w14:paraId="64163DF6" w14:textId="77777777" w:rsidTr="00347C56">
        <w:trPr>
          <w:gridAfter w:val="2"/>
          <w:wAfter w:w="281" w:type="dxa"/>
          <w:trHeight w:val="348"/>
        </w:trPr>
        <w:tc>
          <w:tcPr>
            <w:tcW w:w="2350" w:type="dxa"/>
            <w:shd w:val="clear" w:color="auto" w:fill="FFFFFF"/>
          </w:tcPr>
          <w:p w14:paraId="5D29F5F4" w14:textId="77777777" w:rsidR="00921F21" w:rsidRPr="000D1306" w:rsidRDefault="00921F21" w:rsidP="000D1306">
            <w:pPr>
              <w:spacing w:line="360" w:lineRule="auto"/>
              <w:contextualSpacing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Breakfast intake</w:t>
            </w:r>
          </w:p>
        </w:tc>
        <w:tc>
          <w:tcPr>
            <w:tcW w:w="1504" w:type="dxa"/>
            <w:gridSpan w:val="2"/>
            <w:shd w:val="clear" w:color="auto" w:fill="FFFFFF"/>
          </w:tcPr>
          <w:p w14:paraId="2DCD8329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440" w:type="dxa"/>
            <w:gridSpan w:val="4"/>
            <w:shd w:val="clear" w:color="auto" w:fill="FFFFFF"/>
          </w:tcPr>
          <w:p w14:paraId="402D767D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2" w:type="dxa"/>
            <w:gridSpan w:val="3"/>
            <w:shd w:val="clear" w:color="auto" w:fill="FFFFFF"/>
          </w:tcPr>
          <w:p w14:paraId="2B2774E6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23BC6D14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1" w:type="dxa"/>
            <w:gridSpan w:val="3"/>
            <w:shd w:val="clear" w:color="auto" w:fill="FFFFFF"/>
          </w:tcPr>
          <w:p w14:paraId="0EB163B9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464B6050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981" w:type="dxa"/>
            <w:gridSpan w:val="3"/>
            <w:shd w:val="clear" w:color="auto" w:fill="FFFFFF"/>
          </w:tcPr>
          <w:p w14:paraId="54BAA811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17CE6733" w14:textId="77777777" w:rsidR="00921F21" w:rsidRPr="000D1306" w:rsidRDefault="00921F21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6459CCE4" w14:textId="77777777" w:rsidR="00921F21" w:rsidRPr="000D1306" w:rsidRDefault="00921F21" w:rsidP="000D1306">
            <w:pPr>
              <w:spacing w:line="360" w:lineRule="auto"/>
              <w:ind w:left="-250" w:right="459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</w:tr>
      <w:tr w:rsidR="00D73E4C" w:rsidRPr="000D1306" w14:paraId="685E801E" w14:textId="77777777" w:rsidTr="00347C56">
        <w:trPr>
          <w:gridAfter w:val="1"/>
          <w:wAfter w:w="140" w:type="dxa"/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4453FF3A" w14:textId="23170B20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Calories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5732D62" w14:textId="2C2973F1" w:rsidR="00D73E4C" w:rsidRPr="000D1306" w:rsidRDefault="00D73E4C" w:rsidP="000D1306">
            <w:pPr>
              <w:spacing w:line="360" w:lineRule="auto"/>
              <w:ind w:lef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17.95 ± 1.05</w:t>
            </w:r>
          </w:p>
        </w:tc>
        <w:tc>
          <w:tcPr>
            <w:tcW w:w="154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0EA0F63A" w14:textId="544F7082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16.57 ± 1.20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012B894" w14:textId="2AFC8908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15.53 ± 0.91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93FF7BA" w14:textId="689BB60E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14.15 ± 0.96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60FA557" w14:textId="0C0CE489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17.91 ± 1.16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146BD5E" w14:textId="7D8E3C56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14.77 ± 1.68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1DB92EB" w14:textId="6BEBFB25" w:rsidR="00D73E4C" w:rsidRPr="000D1306" w:rsidRDefault="006C6D50" w:rsidP="000D1306">
            <w:pPr>
              <w:spacing w:line="360" w:lineRule="auto"/>
              <w:ind w:right="-250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0.04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FA01E0E" w14:textId="3133BE1B" w:rsidR="00D73E4C" w:rsidRPr="000D1306" w:rsidRDefault="006C6D50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0.07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CADF35F" w14:textId="6562DB35" w:rsidR="00D73E4C" w:rsidRPr="000D1306" w:rsidRDefault="006C6D50" w:rsidP="00E94F3A">
            <w:pPr>
              <w:spacing w:line="360" w:lineRule="auto"/>
              <w:ind w:left="187" w:right="27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0.83</w:t>
            </w:r>
          </w:p>
        </w:tc>
      </w:tr>
      <w:tr w:rsidR="00D73E4C" w:rsidRPr="000D1306" w14:paraId="6D97FB72" w14:textId="77777777" w:rsidTr="00347C56">
        <w:trPr>
          <w:gridAfter w:val="1"/>
          <w:wAfter w:w="140" w:type="dxa"/>
          <w:trHeight w:val="348"/>
        </w:trPr>
        <w:tc>
          <w:tcPr>
            <w:tcW w:w="2350" w:type="dxa"/>
            <w:shd w:val="clear" w:color="auto" w:fill="FFFFFF"/>
          </w:tcPr>
          <w:p w14:paraId="0C65DB70" w14:textId="6B251E5D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Proteins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3AA017AD" w14:textId="089CEF4C" w:rsidR="00D73E4C" w:rsidRPr="00705D22" w:rsidRDefault="00D73E4C" w:rsidP="000D1306">
            <w:pPr>
              <w:spacing w:line="360" w:lineRule="auto"/>
              <w:ind w:lef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12.13 ± 0.92</w:t>
            </w:r>
          </w:p>
        </w:tc>
        <w:tc>
          <w:tcPr>
            <w:tcW w:w="1542" w:type="dxa"/>
            <w:gridSpan w:val="4"/>
            <w:shd w:val="clear" w:color="auto" w:fill="FFFFFF"/>
          </w:tcPr>
          <w:p w14:paraId="2AB92655" w14:textId="7613491A" w:rsidR="00D73E4C" w:rsidRPr="00705D22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11.98 ± 1.10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C006698" w14:textId="5A561F3A" w:rsidR="00D73E4C" w:rsidRPr="00705D22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14.49 ± 1.40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566C9548" w14:textId="49EBBF34" w:rsidR="00D73E4C" w:rsidRPr="00705D22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12.50 ± 1.30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EA7D09D" w14:textId="16EBDBD4" w:rsidR="00D73E4C" w:rsidRPr="00705D22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13.75 ± 1.75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26FAC844" w14:textId="18994296" w:rsidR="00D73E4C" w:rsidRPr="00705D22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8.60 ± 1.38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7DE19923" w14:textId="6915B4F7" w:rsidR="00D73E4C" w:rsidRPr="000D1306" w:rsidRDefault="006C6D50" w:rsidP="000D1306">
            <w:pPr>
              <w:spacing w:line="360" w:lineRule="auto"/>
              <w:ind w:right="-250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0.24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52BCDC02" w14:textId="061F3428" w:rsidR="00D73E4C" w:rsidRPr="000D1306" w:rsidRDefault="006C6D50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0.30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32512227" w14:textId="04EA46ED" w:rsidR="00D73E4C" w:rsidRPr="000D1306" w:rsidRDefault="006C6D50" w:rsidP="00E94F3A">
            <w:pPr>
              <w:spacing w:line="360" w:lineRule="auto"/>
              <w:ind w:left="187" w:right="27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0.04</w:t>
            </w:r>
          </w:p>
        </w:tc>
      </w:tr>
      <w:tr w:rsidR="00D73E4C" w:rsidRPr="000D1306" w14:paraId="26972221" w14:textId="77777777" w:rsidTr="00347C56">
        <w:trPr>
          <w:gridAfter w:val="1"/>
          <w:wAfter w:w="140" w:type="dxa"/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7A9636FA" w14:textId="177DF925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Carbohydrates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FC80AAE" w14:textId="5E8D97E8" w:rsidR="00D73E4C" w:rsidRPr="000D1306" w:rsidRDefault="00D73E4C" w:rsidP="000D1306">
            <w:pPr>
              <w:spacing w:line="360" w:lineRule="auto"/>
              <w:ind w:lef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19.89 ± 1.19</w:t>
            </w:r>
          </w:p>
        </w:tc>
        <w:tc>
          <w:tcPr>
            <w:tcW w:w="154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684EAAC5" w14:textId="7CEE1B1E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18.02 ± 1.22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CFA479F" w14:textId="0F4A8BA5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21.97 ± 1.86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89A6280" w14:textId="445A3E6F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19.14 ± 1.53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5C183C4" w14:textId="5F2E5552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19.62 ± 2.12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BE8EA0B" w14:textId="0AF076C6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19.52 ± 1.66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1677AF1" w14:textId="39E4CE37" w:rsidR="00D73E4C" w:rsidRPr="000D1306" w:rsidRDefault="006C6D50" w:rsidP="000D1306">
            <w:pPr>
              <w:spacing w:line="360" w:lineRule="auto"/>
              <w:ind w:right="-250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0.50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9E44C51" w14:textId="5C584EB0" w:rsidR="00D73E4C" w:rsidRPr="000D1306" w:rsidRDefault="006C6D50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0.33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6506DF6" w14:textId="3055BFBB" w:rsidR="00D73E4C" w:rsidRPr="000D1306" w:rsidRDefault="006C6D50" w:rsidP="00E94F3A">
            <w:pPr>
              <w:spacing w:line="360" w:lineRule="auto"/>
              <w:ind w:left="187" w:right="27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0.73</w:t>
            </w:r>
          </w:p>
        </w:tc>
      </w:tr>
      <w:tr w:rsidR="00D73E4C" w:rsidRPr="000D1306" w14:paraId="23DBEFE5" w14:textId="77777777" w:rsidTr="00347C56">
        <w:trPr>
          <w:gridAfter w:val="1"/>
          <w:wAfter w:w="140" w:type="dxa"/>
          <w:trHeight w:val="348"/>
        </w:trPr>
        <w:tc>
          <w:tcPr>
            <w:tcW w:w="2350" w:type="dxa"/>
            <w:shd w:val="clear" w:color="auto" w:fill="FFFFFF"/>
          </w:tcPr>
          <w:p w14:paraId="0F050277" w14:textId="51CC9B46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Total fat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4E3C44BB" w14:textId="2554EA9A" w:rsidR="00D73E4C" w:rsidRPr="000D1306" w:rsidRDefault="00D73E4C" w:rsidP="000D1306">
            <w:pPr>
              <w:spacing w:line="360" w:lineRule="auto"/>
              <w:ind w:lef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19.56 ± 1.36</w:t>
            </w:r>
          </w:p>
        </w:tc>
        <w:tc>
          <w:tcPr>
            <w:tcW w:w="1542" w:type="dxa"/>
            <w:gridSpan w:val="4"/>
            <w:shd w:val="clear" w:color="auto" w:fill="FFFFFF"/>
          </w:tcPr>
          <w:p w14:paraId="792587EE" w14:textId="61DF6EAF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18.47 ± 1.70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2FDCB909" w14:textId="2473514B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13.71 ± 1.11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41B3669C" w14:textId="3353570A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10.00 ± 1.31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A744E6F" w14:textId="4D69554D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19.80 ± 2.25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7AF1B10B" w14:textId="087F2D9E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16.92 ± 3.33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2521E018" w14:textId="2207838B" w:rsidR="00D73E4C" w:rsidRPr="000D1306" w:rsidRDefault="002624DC" w:rsidP="000D1306">
            <w:pPr>
              <w:spacing w:line="360" w:lineRule="auto"/>
              <w:ind w:right="-250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&lt;</w:t>
            </w:r>
            <w:r w:rsidR="00D73E4C" w:rsidRPr="000D1306">
              <w:rPr>
                <w:b/>
                <w:bCs/>
                <w:color w:val="000000"/>
                <w:lang w:eastAsia="pt-BR"/>
              </w:rPr>
              <w:t>0.00</w:t>
            </w:r>
            <w:r w:rsidRPr="000D1306">
              <w:rPr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1F9EBE2E" w14:textId="3340EF22" w:rsidR="00D73E4C" w:rsidRPr="000D1306" w:rsidRDefault="006C6D50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0.07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27F2ACCD" w14:textId="48F85FB1" w:rsidR="00D73E4C" w:rsidRPr="000D1306" w:rsidRDefault="006C6D50" w:rsidP="00E94F3A">
            <w:pPr>
              <w:spacing w:line="360" w:lineRule="auto"/>
              <w:ind w:left="187" w:right="27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0.56</w:t>
            </w:r>
          </w:p>
        </w:tc>
      </w:tr>
      <w:tr w:rsidR="00D73E4C" w:rsidRPr="000D1306" w14:paraId="5547FE82" w14:textId="77777777" w:rsidTr="00347C56">
        <w:trPr>
          <w:gridAfter w:val="1"/>
          <w:wAfter w:w="140" w:type="dxa"/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478ED93E" w14:textId="60356029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Fiber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E30EA14" w14:textId="76100AC6" w:rsidR="00D73E4C" w:rsidRPr="000D1306" w:rsidRDefault="00D73E4C" w:rsidP="000D1306">
            <w:pPr>
              <w:spacing w:line="360" w:lineRule="auto"/>
              <w:ind w:lef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14.75 ± 1.74</w:t>
            </w:r>
          </w:p>
        </w:tc>
        <w:tc>
          <w:tcPr>
            <w:tcW w:w="1542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4590D0D7" w14:textId="4CD559F7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14.96 ± 1.54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FA89E32" w14:textId="1E49139B" w:rsidR="00D73E4C" w:rsidRPr="000D1306" w:rsidRDefault="00D73E4C" w:rsidP="000D1306">
            <w:pPr>
              <w:spacing w:line="360" w:lineRule="auto"/>
              <w:ind w:left="175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17.53 ± 1.72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2C9D90D" w14:textId="33CFD490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19.56 ± 2.19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498AF58" w14:textId="5BED9B99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16.66 ± 2.66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08BCB31" w14:textId="07222233" w:rsidR="00D73E4C" w:rsidRPr="000D1306" w:rsidRDefault="00D73E4C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20.14 ± 3.60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DFED2F8" w14:textId="26EFC36F" w:rsidR="00D73E4C" w:rsidRPr="000D1306" w:rsidRDefault="006C6D50" w:rsidP="000D1306">
            <w:pPr>
              <w:spacing w:line="360" w:lineRule="auto"/>
              <w:ind w:right="-250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0.02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3F04877" w14:textId="196400F1" w:rsidR="00D73E4C" w:rsidRPr="000D1306" w:rsidRDefault="006C6D50" w:rsidP="000D1306">
            <w:pPr>
              <w:spacing w:line="360" w:lineRule="auto"/>
              <w:ind w:left="176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0.28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418C4F0" w14:textId="5C6F1A9C" w:rsidR="00D73E4C" w:rsidRPr="000D1306" w:rsidRDefault="006C6D50" w:rsidP="00E94F3A">
            <w:pPr>
              <w:spacing w:line="360" w:lineRule="auto"/>
              <w:ind w:left="187" w:right="279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0.89</w:t>
            </w:r>
          </w:p>
        </w:tc>
      </w:tr>
      <w:tr w:rsidR="00D73E4C" w:rsidRPr="000D1306" w14:paraId="64843FE8" w14:textId="77777777" w:rsidTr="00347C56">
        <w:trPr>
          <w:gridAfter w:val="2"/>
          <w:wAfter w:w="281" w:type="dxa"/>
          <w:trHeight w:val="348"/>
        </w:trPr>
        <w:tc>
          <w:tcPr>
            <w:tcW w:w="2350" w:type="dxa"/>
            <w:shd w:val="clear" w:color="auto" w:fill="FFFFFF"/>
          </w:tcPr>
          <w:p w14:paraId="45FB9A77" w14:textId="77777777" w:rsidR="00D73E4C" w:rsidRPr="000D1306" w:rsidRDefault="00D73E4C" w:rsidP="000D1306">
            <w:pPr>
              <w:spacing w:line="360" w:lineRule="auto"/>
              <w:contextualSpacing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Lunch intake</w:t>
            </w:r>
          </w:p>
        </w:tc>
        <w:tc>
          <w:tcPr>
            <w:tcW w:w="1504" w:type="dxa"/>
            <w:gridSpan w:val="2"/>
            <w:shd w:val="clear" w:color="auto" w:fill="FFFFFF"/>
          </w:tcPr>
          <w:p w14:paraId="6061ADE1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440" w:type="dxa"/>
            <w:gridSpan w:val="4"/>
            <w:shd w:val="clear" w:color="auto" w:fill="FFFFFF"/>
          </w:tcPr>
          <w:p w14:paraId="1E588B19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2" w:type="dxa"/>
            <w:gridSpan w:val="3"/>
            <w:shd w:val="clear" w:color="auto" w:fill="FFFFFF"/>
          </w:tcPr>
          <w:p w14:paraId="45DD094F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4BBB03A0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1" w:type="dxa"/>
            <w:gridSpan w:val="3"/>
            <w:shd w:val="clear" w:color="auto" w:fill="FFFFFF"/>
          </w:tcPr>
          <w:p w14:paraId="6086E87D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3291FBAC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981" w:type="dxa"/>
            <w:gridSpan w:val="3"/>
            <w:shd w:val="clear" w:color="auto" w:fill="FFFFFF"/>
          </w:tcPr>
          <w:p w14:paraId="2570BD6B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711F73BB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5EA7C02C" w14:textId="77777777" w:rsidR="00D73E4C" w:rsidRPr="000D1306" w:rsidRDefault="00D73E4C" w:rsidP="000D1306">
            <w:pPr>
              <w:spacing w:line="360" w:lineRule="auto"/>
              <w:ind w:left="-250" w:right="459"/>
              <w:contextualSpacing/>
              <w:jc w:val="center"/>
              <w:rPr>
                <w:b/>
                <w:bCs/>
                <w:color w:val="000000"/>
                <w:lang w:eastAsia="pt-BR"/>
              </w:rPr>
            </w:pPr>
          </w:p>
        </w:tc>
      </w:tr>
      <w:tr w:rsidR="00D73E4C" w:rsidRPr="000D1306" w14:paraId="77AFD784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4094A503" w14:textId="6AB389BB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Calories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218B35FD" w14:textId="3AD3B8F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34.40 ± 1.54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4A2F2D7" w14:textId="16305966" w:rsidR="00D73E4C" w:rsidRPr="000D1306" w:rsidRDefault="00D73E4C" w:rsidP="000D1306">
            <w:pPr>
              <w:spacing w:line="360" w:lineRule="auto"/>
              <w:ind w:righ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38.34 ± 1.34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A4B0A55" w14:textId="1F0B6F5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28.34 ± 1.42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BD82BD5" w14:textId="6B361B5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30.92 ± 1.41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F1652C2" w14:textId="010E7908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27.47 ± 2.28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671C827" w14:textId="47B68A8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25.42 ± 2.01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6183451" w14:textId="154E324E" w:rsidR="00D73E4C" w:rsidRPr="000D1306" w:rsidRDefault="002624DC" w:rsidP="000D1306">
            <w:pPr>
              <w:spacing w:line="360" w:lineRule="auto"/>
              <w:contextualSpacing/>
              <w:jc w:val="center"/>
              <w:rPr>
                <w:b/>
                <w:bCs/>
                <w:color w:val="FF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99BF174" w14:textId="0064B36C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0.13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E8AA385" w14:textId="57DCE90E" w:rsidR="00D73E4C" w:rsidRPr="000D1306" w:rsidRDefault="006C6D50" w:rsidP="00E94F3A">
            <w:pPr>
              <w:spacing w:line="360" w:lineRule="auto"/>
              <w:ind w:left="175" w:right="562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0.40</w:t>
            </w:r>
          </w:p>
        </w:tc>
      </w:tr>
      <w:tr w:rsidR="00D73E4C" w:rsidRPr="000D1306" w14:paraId="73BAAFC5" w14:textId="77777777" w:rsidTr="00347C56">
        <w:trPr>
          <w:trHeight w:val="348"/>
        </w:trPr>
        <w:tc>
          <w:tcPr>
            <w:tcW w:w="2350" w:type="dxa"/>
            <w:shd w:val="clear" w:color="auto" w:fill="FFFFFF"/>
          </w:tcPr>
          <w:p w14:paraId="2FEBD79E" w14:textId="286C1518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Proteins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shd w:val="clear" w:color="auto" w:fill="FFFFFF"/>
          </w:tcPr>
          <w:p w14:paraId="05BB9B33" w14:textId="2D89B888" w:rsidR="00D73E4C" w:rsidRPr="00705D22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42.96 ± 2.04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093D9BFE" w14:textId="1754F28F" w:rsidR="00D73E4C" w:rsidRPr="00705D22" w:rsidRDefault="00D73E4C" w:rsidP="000D1306">
            <w:pPr>
              <w:spacing w:line="360" w:lineRule="auto"/>
              <w:ind w:right="34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45.66 ± 1.60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B96160C" w14:textId="1E01838E" w:rsidR="00D73E4C" w:rsidRPr="00705D22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30.86 ± 2.01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67D89BBB" w14:textId="6FC630FC" w:rsidR="00D73E4C" w:rsidRPr="00705D22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34.90 ± 1.76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7BDB38CF" w14:textId="67E611F3" w:rsidR="00D73E4C" w:rsidRPr="00705D22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33.98 ± 2.92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241F6246" w14:textId="6A72EFBB" w:rsidR="00D73E4C" w:rsidRPr="00705D22" w:rsidRDefault="00D73E4C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705D22">
              <w:rPr>
                <w:bCs/>
                <w:color w:val="000000"/>
                <w:lang w:eastAsia="pt-BR"/>
              </w:rPr>
              <w:t>33.07 ± 2.84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6309E1AF" w14:textId="73ECA6C3" w:rsidR="00D73E4C" w:rsidRPr="000D1306" w:rsidRDefault="002624DC" w:rsidP="000D1306">
            <w:pPr>
              <w:spacing w:line="360" w:lineRule="auto"/>
              <w:contextualSpacing/>
              <w:jc w:val="center"/>
              <w:rPr>
                <w:b/>
                <w:bCs/>
                <w:color w:val="FF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0D23D0A4" w14:textId="73B16E0B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0.06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3207E3CB" w14:textId="120AFBE5" w:rsidR="00D73E4C" w:rsidRPr="000D1306" w:rsidRDefault="006C6D50" w:rsidP="00E94F3A">
            <w:pPr>
              <w:spacing w:line="360" w:lineRule="auto"/>
              <w:ind w:left="175" w:right="562"/>
              <w:contextualSpacing/>
              <w:jc w:val="center"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0.27</w:t>
            </w:r>
          </w:p>
        </w:tc>
      </w:tr>
      <w:tr w:rsidR="00D73E4C" w:rsidRPr="000D1306" w14:paraId="581BFC24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5BF60E47" w14:textId="4AC48084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Carbohydrates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098EA16C" w14:textId="02E3B8A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29.85 </w:t>
            </w:r>
            <w:r w:rsidRPr="000D1306">
              <w:rPr>
                <w:bCs/>
                <w:color w:val="000000"/>
                <w:lang w:eastAsia="pt-BR"/>
              </w:rPr>
              <w:t>± 1.45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FD367BA" w14:textId="2CF5002F" w:rsidR="00D73E4C" w:rsidRPr="000D1306" w:rsidRDefault="00D73E4C" w:rsidP="000D1306">
            <w:pPr>
              <w:spacing w:line="360" w:lineRule="auto"/>
              <w:ind w:right="34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32.00 </w:t>
            </w:r>
            <w:r w:rsidRPr="000D1306">
              <w:rPr>
                <w:bCs/>
                <w:color w:val="000000"/>
                <w:lang w:eastAsia="pt-BR"/>
              </w:rPr>
              <w:t>± 1.47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C3F2CF4" w14:textId="0EA524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15.62 </w:t>
            </w:r>
            <w:r w:rsidRPr="000D1306">
              <w:rPr>
                <w:bCs/>
                <w:color w:val="000000"/>
                <w:lang w:eastAsia="pt-BR"/>
              </w:rPr>
              <w:t>± 1.38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EAC5314" w14:textId="44C39C6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12.72 </w:t>
            </w:r>
            <w:r w:rsidRPr="000D1306">
              <w:rPr>
                <w:bCs/>
                <w:color w:val="000000"/>
                <w:lang w:eastAsia="pt-BR"/>
              </w:rPr>
              <w:t>± 1.61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3FBCFDB" w14:textId="6278F47F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16.07 </w:t>
            </w:r>
            <w:r w:rsidRPr="000D1306">
              <w:rPr>
                <w:bCs/>
                <w:color w:val="000000"/>
                <w:lang w:eastAsia="pt-BR"/>
              </w:rPr>
              <w:t>± 2.14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E61B0C4" w14:textId="5E36AC3A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17.78 </w:t>
            </w:r>
            <w:r w:rsidRPr="000D1306">
              <w:rPr>
                <w:bCs/>
                <w:color w:val="000000"/>
                <w:lang w:eastAsia="pt-BR"/>
              </w:rPr>
              <w:t>± 2.84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4C72F7D" w14:textId="7F58C3C0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875919F" w14:textId="033C9A85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0.95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16057FB" w14:textId="020E69CC" w:rsidR="00D73E4C" w:rsidRPr="000D1306" w:rsidRDefault="006C6D50" w:rsidP="00E94F3A">
            <w:pPr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0.36</w:t>
            </w:r>
          </w:p>
        </w:tc>
      </w:tr>
      <w:tr w:rsidR="00D73E4C" w:rsidRPr="000D1306" w14:paraId="0F31BF94" w14:textId="77777777" w:rsidTr="00347C56">
        <w:trPr>
          <w:trHeight w:val="348"/>
        </w:trPr>
        <w:tc>
          <w:tcPr>
            <w:tcW w:w="2350" w:type="dxa"/>
            <w:shd w:val="clear" w:color="auto" w:fill="FFFFFF"/>
          </w:tcPr>
          <w:p w14:paraId="44A4E79D" w14:textId="3C0F2E2E" w:rsidR="00D73E4C" w:rsidRPr="000D1306" w:rsidRDefault="00D73E4C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T</w:t>
            </w:r>
            <w:r w:rsidR="001050E9" w:rsidRPr="000D1306">
              <w:rPr>
                <w:bCs/>
                <w:color w:val="000000"/>
                <w:lang w:eastAsia="pt-BR"/>
              </w:rPr>
              <w:t>otal fat (%</w:t>
            </w:r>
            <w:r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shd w:val="clear" w:color="auto" w:fill="FFFFFF"/>
          </w:tcPr>
          <w:p w14:paraId="05565984" w14:textId="60A043F3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35.27 </w:t>
            </w:r>
            <w:r w:rsidRPr="000D1306">
              <w:rPr>
                <w:bCs/>
                <w:color w:val="000000"/>
                <w:lang w:eastAsia="pt-BR"/>
              </w:rPr>
              <w:t>± 2.19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5CB4CA82" w14:textId="7D6DE51D" w:rsidR="00D73E4C" w:rsidRPr="000D1306" w:rsidRDefault="00D73E4C" w:rsidP="000D1306">
            <w:pPr>
              <w:spacing w:line="360" w:lineRule="auto"/>
              <w:ind w:right="34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41.69 </w:t>
            </w:r>
            <w:r w:rsidRPr="000D1306">
              <w:rPr>
                <w:bCs/>
                <w:color w:val="000000"/>
                <w:lang w:eastAsia="pt-BR"/>
              </w:rPr>
              <w:t>± 1.79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EC9C7DA" w14:textId="78A40EA6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37.01 </w:t>
            </w:r>
            <w:r w:rsidRPr="000D1306">
              <w:rPr>
                <w:bCs/>
                <w:color w:val="000000"/>
                <w:lang w:eastAsia="pt-BR"/>
              </w:rPr>
              <w:t>± 2.12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3E04BBE1" w14:textId="60E8A3B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40.66 </w:t>
            </w:r>
            <w:r w:rsidRPr="000D1306">
              <w:rPr>
                <w:bCs/>
                <w:color w:val="000000"/>
                <w:lang w:eastAsia="pt-BR"/>
              </w:rPr>
              <w:t>± 1.95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56A87DBB" w14:textId="7EFF9162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32.96 </w:t>
            </w:r>
            <w:r w:rsidRPr="000D1306">
              <w:rPr>
                <w:bCs/>
                <w:color w:val="000000"/>
                <w:lang w:eastAsia="pt-BR"/>
              </w:rPr>
              <w:t>± 2.69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18EC445B" w14:textId="210D1D7D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29.97 </w:t>
            </w:r>
            <w:r w:rsidRPr="000D1306">
              <w:rPr>
                <w:bCs/>
                <w:color w:val="000000"/>
                <w:lang w:eastAsia="pt-BR"/>
              </w:rPr>
              <w:t>± 2.52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3B070D3B" w14:textId="66D317EB" w:rsidR="00D73E4C" w:rsidRPr="000D1306" w:rsidRDefault="00D73E4C" w:rsidP="000D1306">
            <w:pPr>
              <w:spacing w:line="360" w:lineRule="auto"/>
              <w:ind w:right="-108"/>
              <w:contextualSpacing/>
              <w:jc w:val="center"/>
              <w:rPr>
                <w:b/>
                <w:color w:val="FF0000"/>
                <w:lang w:eastAsia="pt-BR"/>
              </w:rPr>
            </w:pPr>
            <w:r w:rsidRPr="000D1306">
              <w:rPr>
                <w:b/>
                <w:lang w:eastAsia="pt-BR"/>
              </w:rPr>
              <w:t>0.001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189376CA" w14:textId="7AA03686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0.24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6C40DB80" w14:textId="7B372D76" w:rsidR="00D73E4C" w:rsidRPr="000D1306" w:rsidRDefault="006C6D50" w:rsidP="00E94F3A">
            <w:pPr>
              <w:spacing w:line="360" w:lineRule="auto"/>
              <w:ind w:left="175" w:right="562"/>
              <w:contextualSpacing/>
              <w:jc w:val="center"/>
              <w:rPr>
                <w:b/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0.29</w:t>
            </w:r>
          </w:p>
        </w:tc>
      </w:tr>
      <w:tr w:rsidR="00D73E4C" w:rsidRPr="000D1306" w14:paraId="7B7BEAC3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028F50D5" w14:textId="70D5F162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Fiber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4F1CBA78" w14:textId="2EE727E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34.86 </w:t>
            </w:r>
            <w:r w:rsidRPr="000D1306">
              <w:rPr>
                <w:bCs/>
                <w:color w:val="000000"/>
                <w:lang w:eastAsia="pt-BR"/>
              </w:rPr>
              <w:t>± 2.28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C2A6531" w14:textId="1BF0376D" w:rsidR="00D73E4C" w:rsidRPr="000D1306" w:rsidRDefault="00D73E4C" w:rsidP="000D1306">
            <w:pPr>
              <w:spacing w:line="360" w:lineRule="auto"/>
              <w:ind w:right="34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40.60 </w:t>
            </w:r>
            <w:r w:rsidRPr="000D1306">
              <w:rPr>
                <w:bCs/>
                <w:color w:val="000000"/>
                <w:lang w:eastAsia="pt-BR"/>
              </w:rPr>
              <w:t>± 2.30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178B9E2" w14:textId="177E03AD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23.44 </w:t>
            </w:r>
            <w:r w:rsidRPr="000D1306">
              <w:rPr>
                <w:bCs/>
                <w:color w:val="000000"/>
                <w:lang w:eastAsia="pt-BR"/>
              </w:rPr>
              <w:t>± 1.99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F7FC59B" w14:textId="6EBD5225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21.05 </w:t>
            </w:r>
            <w:r w:rsidRPr="000D1306">
              <w:rPr>
                <w:bCs/>
                <w:color w:val="000000"/>
                <w:lang w:eastAsia="pt-BR"/>
              </w:rPr>
              <w:t>± 1.91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3CC8F1E" w14:textId="150D0B36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24.72 </w:t>
            </w:r>
            <w:r w:rsidRPr="000D1306">
              <w:rPr>
                <w:bCs/>
                <w:color w:val="000000"/>
                <w:lang w:eastAsia="pt-BR"/>
              </w:rPr>
              <w:t>± 2.82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99B5A7F" w14:textId="681F29B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 xml:space="preserve">30.74 </w:t>
            </w:r>
            <w:r w:rsidRPr="000D1306">
              <w:rPr>
                <w:bCs/>
                <w:color w:val="000000"/>
                <w:lang w:eastAsia="pt-BR"/>
              </w:rPr>
              <w:t>± 4.21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7EBA9DC" w14:textId="0B5A861A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6E009BA" w14:textId="36AE527A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>0.57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BE2163D" w14:textId="0E5907B5" w:rsidR="00D73E4C" w:rsidRPr="000D1306" w:rsidRDefault="006C6D50" w:rsidP="00E94F3A">
            <w:pPr>
              <w:spacing w:line="360" w:lineRule="auto"/>
              <w:ind w:left="175" w:right="562"/>
              <w:contextualSpacing/>
              <w:jc w:val="center"/>
              <w:rPr>
                <w:color w:val="000000"/>
              </w:rPr>
            </w:pPr>
            <w:r w:rsidRPr="000D1306">
              <w:rPr>
                <w:color w:val="000000"/>
              </w:rPr>
              <w:t>0.26</w:t>
            </w:r>
          </w:p>
        </w:tc>
      </w:tr>
      <w:tr w:rsidR="00D73E4C" w:rsidRPr="000D1306" w14:paraId="1BED679F" w14:textId="77777777" w:rsidTr="00347C56">
        <w:trPr>
          <w:gridAfter w:val="2"/>
          <w:wAfter w:w="281" w:type="dxa"/>
          <w:trHeight w:val="348"/>
        </w:trPr>
        <w:tc>
          <w:tcPr>
            <w:tcW w:w="2350" w:type="dxa"/>
            <w:shd w:val="clear" w:color="auto" w:fill="FFFFFF"/>
          </w:tcPr>
          <w:p w14:paraId="5BEA3B6A" w14:textId="77777777" w:rsidR="00D73E4C" w:rsidRPr="000D1306" w:rsidRDefault="00D73E4C" w:rsidP="000D1306">
            <w:pPr>
              <w:spacing w:line="360" w:lineRule="auto"/>
              <w:contextualSpacing/>
              <w:rPr>
                <w:b/>
                <w:bCs/>
                <w:color w:val="000000"/>
                <w:lang w:eastAsia="pt-BR"/>
              </w:rPr>
            </w:pPr>
            <w:r w:rsidRPr="000D1306">
              <w:rPr>
                <w:b/>
                <w:bCs/>
                <w:color w:val="000000"/>
                <w:lang w:eastAsia="pt-BR"/>
              </w:rPr>
              <w:t>Dinner intake</w:t>
            </w:r>
          </w:p>
        </w:tc>
        <w:tc>
          <w:tcPr>
            <w:tcW w:w="1504" w:type="dxa"/>
            <w:gridSpan w:val="2"/>
            <w:shd w:val="clear" w:color="auto" w:fill="FFFFFF"/>
          </w:tcPr>
          <w:p w14:paraId="43F64605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440" w:type="dxa"/>
            <w:gridSpan w:val="4"/>
            <w:shd w:val="clear" w:color="auto" w:fill="FFFFFF"/>
          </w:tcPr>
          <w:p w14:paraId="59E918F6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542" w:type="dxa"/>
            <w:gridSpan w:val="3"/>
            <w:shd w:val="clear" w:color="auto" w:fill="FFFFFF"/>
          </w:tcPr>
          <w:p w14:paraId="5E6F8BD4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78542485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681" w:type="dxa"/>
            <w:gridSpan w:val="3"/>
            <w:shd w:val="clear" w:color="auto" w:fill="FFFFFF"/>
          </w:tcPr>
          <w:p w14:paraId="4F0A00B8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4DCA7D2B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981" w:type="dxa"/>
            <w:gridSpan w:val="3"/>
            <w:shd w:val="clear" w:color="auto" w:fill="FFFFFF"/>
          </w:tcPr>
          <w:p w14:paraId="6C30AACB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543" w:type="dxa"/>
            <w:gridSpan w:val="3"/>
            <w:shd w:val="clear" w:color="auto" w:fill="FFFFFF"/>
          </w:tcPr>
          <w:p w14:paraId="22151539" w14:textId="7777777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</w:rPr>
            </w:pPr>
          </w:p>
        </w:tc>
        <w:tc>
          <w:tcPr>
            <w:tcW w:w="1682" w:type="dxa"/>
            <w:gridSpan w:val="3"/>
            <w:shd w:val="clear" w:color="auto" w:fill="FFFFFF"/>
          </w:tcPr>
          <w:p w14:paraId="1DDBFFB4" w14:textId="77777777" w:rsidR="00D73E4C" w:rsidRPr="000D1306" w:rsidRDefault="00D73E4C" w:rsidP="000D1306">
            <w:pPr>
              <w:spacing w:line="360" w:lineRule="auto"/>
              <w:ind w:left="-250" w:right="459"/>
              <w:contextualSpacing/>
              <w:jc w:val="center"/>
              <w:rPr>
                <w:color w:val="000000"/>
              </w:rPr>
            </w:pPr>
          </w:p>
        </w:tc>
      </w:tr>
      <w:tr w:rsidR="00D73E4C" w:rsidRPr="000D1306" w14:paraId="47396288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7DAD0052" w14:textId="07C8C1A7" w:rsidR="00D73E4C" w:rsidRPr="000D1306" w:rsidRDefault="00D73E4C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Calories (</w:t>
            </w:r>
            <w:r w:rsidR="001050E9" w:rsidRPr="000D1306">
              <w:rPr>
                <w:bCs/>
                <w:color w:val="000000"/>
                <w:lang w:eastAsia="pt-BR"/>
              </w:rPr>
              <w:t>%</w:t>
            </w:r>
            <w:r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70F24784" w14:textId="3BF038F9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30.06 </w:t>
            </w:r>
            <w:r w:rsidRPr="000D1306">
              <w:rPr>
                <w:bCs/>
                <w:color w:val="000000"/>
                <w:lang w:eastAsia="pt-BR"/>
              </w:rPr>
              <w:t>± 1.55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9AE8B5E" w14:textId="217598C8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32.62 </w:t>
            </w:r>
            <w:r w:rsidRPr="000D1306">
              <w:rPr>
                <w:bCs/>
                <w:color w:val="000000"/>
                <w:lang w:eastAsia="pt-BR"/>
              </w:rPr>
              <w:t>± 1.41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82544BA" w14:textId="4F5BAA5E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24.39 </w:t>
            </w:r>
            <w:r w:rsidRPr="000D1306">
              <w:rPr>
                <w:bCs/>
                <w:color w:val="000000"/>
                <w:lang w:eastAsia="pt-BR"/>
              </w:rPr>
              <w:t>± 1.46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8CA7A86" w14:textId="42FBDF16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27.14 </w:t>
            </w:r>
            <w:r w:rsidRPr="000D1306">
              <w:rPr>
                <w:bCs/>
                <w:color w:val="000000"/>
                <w:lang w:eastAsia="pt-BR"/>
              </w:rPr>
              <w:t>± 1.20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ACB302E" w14:textId="4015DA43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20.81 </w:t>
            </w:r>
            <w:r w:rsidRPr="000D1306">
              <w:rPr>
                <w:bCs/>
                <w:color w:val="000000"/>
                <w:lang w:eastAsia="pt-BR"/>
              </w:rPr>
              <w:t>± 1.29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0045C2E" w14:textId="6F120E81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21.21 </w:t>
            </w:r>
            <w:r w:rsidRPr="000D1306">
              <w:rPr>
                <w:bCs/>
                <w:color w:val="000000"/>
                <w:lang w:eastAsia="pt-BR"/>
              </w:rPr>
              <w:t>± 1.50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2513A23" w14:textId="2AD755E9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13019FF" w14:textId="193AE462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 w:rsidRPr="000D1306">
              <w:rPr>
                <w:b/>
                <w:lang w:eastAsia="pt-BR"/>
              </w:rPr>
              <w:t>0.005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D6217D7" w14:textId="189D72DC" w:rsidR="00D73E4C" w:rsidRPr="000D1306" w:rsidRDefault="006C6D50" w:rsidP="00E94F3A">
            <w:pPr>
              <w:tabs>
                <w:tab w:val="left" w:pos="905"/>
                <w:tab w:val="left" w:pos="1026"/>
              </w:tabs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0.12</w:t>
            </w:r>
          </w:p>
        </w:tc>
      </w:tr>
      <w:tr w:rsidR="00D73E4C" w:rsidRPr="000D1306" w14:paraId="61341D55" w14:textId="77777777" w:rsidTr="00347C56">
        <w:trPr>
          <w:trHeight w:val="348"/>
        </w:trPr>
        <w:tc>
          <w:tcPr>
            <w:tcW w:w="2350" w:type="dxa"/>
            <w:shd w:val="clear" w:color="auto" w:fill="FFFFFF"/>
          </w:tcPr>
          <w:p w14:paraId="7F85C38F" w14:textId="6A9D6B55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Proteins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shd w:val="clear" w:color="auto" w:fill="FFFFFF"/>
          </w:tcPr>
          <w:p w14:paraId="49AC4214" w14:textId="54CAE168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34.73 </w:t>
            </w:r>
            <w:r w:rsidRPr="00C92F99">
              <w:rPr>
                <w:bCs/>
                <w:color w:val="000000"/>
                <w:lang w:eastAsia="pt-BR"/>
              </w:rPr>
              <w:t>± 2.11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706FE04A" w14:textId="6A20A17D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34.97 </w:t>
            </w:r>
            <w:r w:rsidRPr="00C92F99">
              <w:rPr>
                <w:bCs/>
                <w:color w:val="000000"/>
                <w:lang w:eastAsia="pt-BR"/>
              </w:rPr>
              <w:t>± 1.92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0EFC6DB9" w14:textId="31C6B4CA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26.42 </w:t>
            </w:r>
            <w:r w:rsidRPr="00C92F99">
              <w:rPr>
                <w:bCs/>
                <w:color w:val="000000"/>
                <w:lang w:eastAsia="pt-BR"/>
              </w:rPr>
              <w:t>± 1.80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050A08FC" w14:textId="7404A198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27.76 </w:t>
            </w:r>
            <w:r w:rsidRPr="00C92F99">
              <w:rPr>
                <w:bCs/>
                <w:color w:val="000000"/>
                <w:lang w:eastAsia="pt-BR"/>
              </w:rPr>
              <w:t>± 1.46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6D07568E" w14:textId="65FF3DB5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25.13 </w:t>
            </w:r>
            <w:r w:rsidRPr="00C92F99">
              <w:rPr>
                <w:bCs/>
                <w:color w:val="000000"/>
                <w:lang w:eastAsia="pt-BR"/>
              </w:rPr>
              <w:t>± 2.25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4D906977" w14:textId="73CF07B1" w:rsidR="00D73E4C" w:rsidRPr="00C92F99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C92F99">
              <w:rPr>
                <w:color w:val="000000"/>
                <w:lang w:eastAsia="pt-BR"/>
              </w:rPr>
              <w:t xml:space="preserve">23.11 </w:t>
            </w:r>
            <w:r w:rsidRPr="00C92F99">
              <w:rPr>
                <w:bCs/>
                <w:color w:val="000000"/>
                <w:lang w:eastAsia="pt-BR"/>
              </w:rPr>
              <w:t>± 2.53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382AD904" w14:textId="58C66B2B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00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5ED43FAD" w14:textId="61025328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0.43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0F9BA5CB" w14:textId="617614DF" w:rsidR="00D73E4C" w:rsidRPr="000D1306" w:rsidRDefault="006C6D50" w:rsidP="00E94F3A">
            <w:pPr>
              <w:tabs>
                <w:tab w:val="left" w:pos="905"/>
                <w:tab w:val="left" w:pos="1026"/>
              </w:tabs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0.25</w:t>
            </w:r>
          </w:p>
        </w:tc>
      </w:tr>
      <w:tr w:rsidR="00D73E4C" w:rsidRPr="000D1306" w14:paraId="57F6D9E8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275635C0" w14:textId="370BCDD4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Carbohydrates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3158C17F" w14:textId="08CDFFD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28.15 </w:t>
            </w:r>
            <w:r w:rsidRPr="000D1306">
              <w:rPr>
                <w:bCs/>
                <w:color w:val="000000"/>
                <w:lang w:eastAsia="pt-BR"/>
              </w:rPr>
              <w:t>± 1.49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503E833" w14:textId="65931915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32.99 </w:t>
            </w:r>
            <w:r w:rsidRPr="000D1306">
              <w:rPr>
                <w:bCs/>
                <w:color w:val="000000"/>
                <w:lang w:eastAsia="pt-BR"/>
              </w:rPr>
              <w:t>± 1.45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1EFB5CE" w14:textId="54F200C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9.86 </w:t>
            </w:r>
            <w:r w:rsidRPr="000D1306">
              <w:rPr>
                <w:bCs/>
                <w:color w:val="000000"/>
                <w:lang w:eastAsia="pt-BR"/>
              </w:rPr>
              <w:t>± 1.17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41E9268" w14:textId="1DEADDFC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17.84 </w:t>
            </w:r>
            <w:r w:rsidRPr="000D1306">
              <w:rPr>
                <w:bCs/>
                <w:color w:val="000000"/>
                <w:lang w:eastAsia="pt-BR"/>
              </w:rPr>
              <w:t>± 2.08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3E348EA" w14:textId="40D10A04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14.50 </w:t>
            </w:r>
            <w:r w:rsidRPr="000D1306">
              <w:rPr>
                <w:bCs/>
                <w:color w:val="000000"/>
                <w:lang w:eastAsia="pt-BR"/>
              </w:rPr>
              <w:t>± 1.99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71712E7E" w14:textId="19A7316A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16.29 </w:t>
            </w:r>
            <w:r w:rsidRPr="000D1306">
              <w:rPr>
                <w:bCs/>
                <w:color w:val="000000"/>
                <w:lang w:eastAsia="pt-BR"/>
              </w:rPr>
              <w:t>± 2.59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E1190C9" w14:textId="554DB40E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22EC2FFC" w14:textId="50890EA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 w:rsidRPr="000D1306">
              <w:rPr>
                <w:b/>
                <w:lang w:eastAsia="pt-BR"/>
              </w:rPr>
              <w:t>0.003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9F99C87" w14:textId="7942D135" w:rsidR="00D73E4C" w:rsidRPr="000D1306" w:rsidRDefault="006C6D50" w:rsidP="00E94F3A">
            <w:pPr>
              <w:tabs>
                <w:tab w:val="left" w:pos="905"/>
                <w:tab w:val="left" w:pos="1026"/>
              </w:tabs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lang w:eastAsia="pt-BR"/>
              </w:rPr>
              <w:t>0.08</w:t>
            </w:r>
          </w:p>
        </w:tc>
      </w:tr>
      <w:tr w:rsidR="00D73E4C" w:rsidRPr="000D1306" w14:paraId="733FC959" w14:textId="77777777" w:rsidTr="00347C56">
        <w:trPr>
          <w:trHeight w:val="348"/>
        </w:trPr>
        <w:tc>
          <w:tcPr>
            <w:tcW w:w="2350" w:type="dxa"/>
            <w:shd w:val="clear" w:color="auto" w:fill="FFFFFF"/>
          </w:tcPr>
          <w:p w14:paraId="34128494" w14:textId="40542851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Total fat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shd w:val="clear" w:color="auto" w:fill="FFFFFF"/>
          </w:tcPr>
          <w:p w14:paraId="4574FFCD" w14:textId="2A78632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28.83 </w:t>
            </w:r>
            <w:r w:rsidRPr="000D1306">
              <w:rPr>
                <w:bCs/>
                <w:color w:val="000000"/>
                <w:lang w:eastAsia="pt-BR"/>
              </w:rPr>
              <w:t>± 1.95</w:t>
            </w:r>
          </w:p>
        </w:tc>
        <w:tc>
          <w:tcPr>
            <w:tcW w:w="1543" w:type="dxa"/>
            <w:gridSpan w:val="3"/>
            <w:shd w:val="clear" w:color="auto" w:fill="FFFFFF"/>
          </w:tcPr>
          <w:p w14:paraId="348633BD" w14:textId="615BCE85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29.40 </w:t>
            </w:r>
            <w:r w:rsidRPr="000D1306">
              <w:rPr>
                <w:bCs/>
                <w:color w:val="000000"/>
                <w:lang w:eastAsia="pt-BR"/>
              </w:rPr>
              <w:t>± 1.79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1B7BB274" w14:textId="3DCD9697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32.96 </w:t>
            </w:r>
            <w:r w:rsidRPr="000D1306">
              <w:rPr>
                <w:bCs/>
                <w:color w:val="000000"/>
                <w:lang w:eastAsia="pt-BR"/>
              </w:rPr>
              <w:t>± 2.14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7379C8FB" w14:textId="7518A1C5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32.92 </w:t>
            </w:r>
            <w:r w:rsidRPr="000D1306">
              <w:rPr>
                <w:bCs/>
                <w:color w:val="000000"/>
                <w:lang w:eastAsia="pt-BR"/>
              </w:rPr>
              <w:t>± 1.50</w:t>
            </w:r>
          </w:p>
        </w:tc>
        <w:tc>
          <w:tcPr>
            <w:tcW w:w="1542" w:type="dxa"/>
            <w:gridSpan w:val="3"/>
            <w:shd w:val="clear" w:color="auto" w:fill="FFFFFF"/>
          </w:tcPr>
          <w:p w14:paraId="222031E8" w14:textId="0706F752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25.00 </w:t>
            </w:r>
            <w:r w:rsidRPr="000D1306">
              <w:rPr>
                <w:bCs/>
                <w:color w:val="000000"/>
                <w:lang w:eastAsia="pt-BR"/>
              </w:rPr>
              <w:t>± 1.90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48275A56" w14:textId="1AC277EC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23.11 </w:t>
            </w:r>
            <w:r w:rsidRPr="000D1306">
              <w:rPr>
                <w:bCs/>
                <w:color w:val="000000"/>
                <w:lang w:eastAsia="pt-BR"/>
              </w:rPr>
              <w:t>± 2.85</w:t>
            </w:r>
          </w:p>
        </w:tc>
        <w:tc>
          <w:tcPr>
            <w:tcW w:w="1122" w:type="dxa"/>
            <w:gridSpan w:val="3"/>
            <w:shd w:val="clear" w:color="auto" w:fill="FFFFFF"/>
          </w:tcPr>
          <w:p w14:paraId="28C172E7" w14:textId="7B4DE8C7" w:rsidR="00D73E4C" w:rsidRPr="000D1306" w:rsidRDefault="00D73E4C" w:rsidP="000D1306">
            <w:pPr>
              <w:spacing w:line="360" w:lineRule="auto"/>
              <w:ind w:left="34" w:right="-108"/>
              <w:contextualSpacing/>
              <w:jc w:val="center"/>
              <w:rPr>
                <w:b/>
                <w:color w:val="FF0000"/>
                <w:lang w:eastAsia="pt-BR"/>
              </w:rPr>
            </w:pPr>
            <w:r w:rsidRPr="000D1306">
              <w:rPr>
                <w:b/>
                <w:lang w:eastAsia="pt-BR"/>
              </w:rPr>
              <w:t>0.001</w:t>
            </w:r>
          </w:p>
        </w:tc>
        <w:tc>
          <w:tcPr>
            <w:tcW w:w="1402" w:type="dxa"/>
            <w:gridSpan w:val="3"/>
            <w:shd w:val="clear" w:color="auto" w:fill="FFFFFF"/>
          </w:tcPr>
          <w:p w14:paraId="2061E3B5" w14:textId="0C73ED4F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b/>
                <w:color w:val="FF0000"/>
                <w:lang w:eastAsia="pt-BR"/>
              </w:rPr>
            </w:pPr>
            <w:r w:rsidRPr="000D1306">
              <w:rPr>
                <w:lang w:eastAsia="pt-BR"/>
              </w:rPr>
              <w:t>0.39</w:t>
            </w:r>
          </w:p>
        </w:tc>
        <w:tc>
          <w:tcPr>
            <w:tcW w:w="1682" w:type="dxa"/>
            <w:gridSpan w:val="3"/>
            <w:shd w:val="clear" w:color="auto" w:fill="FFFFFF"/>
          </w:tcPr>
          <w:p w14:paraId="66695DC9" w14:textId="044ED6C2" w:rsidR="00D73E4C" w:rsidRPr="000D1306" w:rsidRDefault="006C6D50" w:rsidP="00E94F3A">
            <w:pPr>
              <w:tabs>
                <w:tab w:val="left" w:pos="905"/>
                <w:tab w:val="left" w:pos="1026"/>
              </w:tabs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lang w:eastAsia="pt-BR"/>
              </w:rPr>
              <w:t>0.10</w:t>
            </w:r>
          </w:p>
        </w:tc>
      </w:tr>
      <w:tr w:rsidR="00D73E4C" w:rsidRPr="000D1306" w14:paraId="0090BA21" w14:textId="77777777" w:rsidTr="00347C56">
        <w:trPr>
          <w:trHeight w:val="348"/>
        </w:trPr>
        <w:tc>
          <w:tcPr>
            <w:tcW w:w="2350" w:type="dxa"/>
            <w:tcBorders>
              <w:left w:val="nil"/>
              <w:right w:val="nil"/>
            </w:tcBorders>
            <w:shd w:val="clear" w:color="auto" w:fill="FFFFFF"/>
          </w:tcPr>
          <w:p w14:paraId="711C59A9" w14:textId="57E3444F" w:rsidR="00D73E4C" w:rsidRPr="000D1306" w:rsidRDefault="001050E9" w:rsidP="000D1306">
            <w:pPr>
              <w:spacing w:line="360" w:lineRule="auto"/>
              <w:contextualSpacing/>
              <w:rPr>
                <w:bCs/>
                <w:color w:val="000000"/>
                <w:lang w:eastAsia="pt-BR"/>
              </w:rPr>
            </w:pPr>
            <w:r w:rsidRPr="000D1306">
              <w:rPr>
                <w:bCs/>
                <w:color w:val="000000"/>
                <w:lang w:eastAsia="pt-BR"/>
              </w:rPr>
              <w:t>Fiber (%</w:t>
            </w:r>
            <w:r w:rsidR="00D73E4C" w:rsidRPr="000D1306">
              <w:rPr>
                <w:bCs/>
                <w:color w:val="000000"/>
                <w:lang w:eastAsia="pt-BR"/>
              </w:rPr>
              <w:t>)</w:t>
            </w:r>
          </w:p>
        </w:tc>
        <w:tc>
          <w:tcPr>
            <w:tcW w:w="1682" w:type="dxa"/>
            <w:gridSpan w:val="5"/>
            <w:tcBorders>
              <w:left w:val="nil"/>
              <w:right w:val="nil"/>
            </w:tcBorders>
            <w:shd w:val="clear" w:color="auto" w:fill="FFFFFF"/>
          </w:tcPr>
          <w:p w14:paraId="67A88BD3" w14:textId="18CCD9D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33.20 </w:t>
            </w:r>
            <w:r w:rsidRPr="000D1306">
              <w:rPr>
                <w:bCs/>
                <w:color w:val="000000"/>
                <w:lang w:eastAsia="pt-BR"/>
              </w:rPr>
              <w:t>± 1.85</w:t>
            </w:r>
          </w:p>
        </w:tc>
        <w:tc>
          <w:tcPr>
            <w:tcW w:w="1543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4808F8FD" w14:textId="59B9CD6C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29.27 </w:t>
            </w:r>
            <w:r w:rsidRPr="000D1306">
              <w:rPr>
                <w:bCs/>
                <w:color w:val="000000"/>
                <w:lang w:eastAsia="pt-BR"/>
              </w:rPr>
              <w:t>± 2.31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B44EBDC" w14:textId="56BC9E1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18.75 </w:t>
            </w:r>
            <w:r w:rsidRPr="000D1306">
              <w:rPr>
                <w:bCs/>
                <w:color w:val="000000"/>
                <w:lang w:eastAsia="pt-BR"/>
              </w:rPr>
              <w:t>± 2.01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3E192A9E" w14:textId="3291481C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13.93 </w:t>
            </w:r>
            <w:r w:rsidRPr="000D1306">
              <w:rPr>
                <w:bCs/>
                <w:color w:val="000000"/>
                <w:lang w:eastAsia="pt-BR"/>
              </w:rPr>
              <w:t>± 1.77</w:t>
            </w:r>
          </w:p>
        </w:tc>
        <w:tc>
          <w:tcPr>
            <w:tcW w:w="154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6684C51D" w14:textId="267F65EB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21.98 </w:t>
            </w:r>
            <w:r w:rsidRPr="000D1306">
              <w:rPr>
                <w:bCs/>
                <w:color w:val="000000"/>
                <w:lang w:eastAsia="pt-BR"/>
              </w:rPr>
              <w:t>± 2.46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E8AE1F3" w14:textId="3E807C1F" w:rsidR="00D73E4C" w:rsidRPr="000D1306" w:rsidRDefault="00D73E4C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 xml:space="preserve">17.75 </w:t>
            </w:r>
            <w:r w:rsidRPr="000D1306">
              <w:rPr>
                <w:bCs/>
                <w:color w:val="000000"/>
                <w:lang w:eastAsia="pt-BR"/>
              </w:rPr>
              <w:t>± 2.46</w:t>
            </w:r>
          </w:p>
        </w:tc>
        <w:tc>
          <w:tcPr>
            <w:tcW w:w="112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010AD6C9" w14:textId="21015547" w:rsidR="00D73E4C" w:rsidRPr="000D1306" w:rsidRDefault="00372BF7" w:rsidP="000D1306">
            <w:pPr>
              <w:spacing w:line="360" w:lineRule="auto"/>
              <w:contextualSpacing/>
              <w:jc w:val="center"/>
              <w:rPr>
                <w:b/>
                <w:color w:val="000000"/>
                <w:lang w:eastAsia="pt-BR"/>
              </w:rPr>
            </w:pPr>
            <w:r>
              <w:rPr>
                <w:b/>
                <w:bCs/>
                <w:color w:val="000000"/>
                <w:lang w:eastAsia="pt-BR"/>
              </w:rPr>
              <w:t>&lt;0.001</w:t>
            </w:r>
          </w:p>
        </w:tc>
        <w:tc>
          <w:tcPr>
            <w:tcW w:w="140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17DE96A4" w14:textId="461ED68A" w:rsidR="00D73E4C" w:rsidRPr="000D1306" w:rsidRDefault="006C6D50" w:rsidP="000D1306">
            <w:pPr>
              <w:spacing w:line="360" w:lineRule="auto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b/>
                <w:color w:val="000000"/>
                <w:lang w:eastAsia="pt-BR"/>
              </w:rPr>
              <w:t>0.02</w:t>
            </w:r>
          </w:p>
        </w:tc>
        <w:tc>
          <w:tcPr>
            <w:tcW w:w="1682" w:type="dxa"/>
            <w:gridSpan w:val="3"/>
            <w:tcBorders>
              <w:left w:val="nil"/>
              <w:right w:val="nil"/>
            </w:tcBorders>
            <w:shd w:val="clear" w:color="auto" w:fill="FFFFFF"/>
          </w:tcPr>
          <w:p w14:paraId="5145DF34" w14:textId="6BB3E27E" w:rsidR="00D73E4C" w:rsidRPr="000D1306" w:rsidRDefault="006C6D50" w:rsidP="00E94F3A">
            <w:pPr>
              <w:tabs>
                <w:tab w:val="left" w:pos="905"/>
                <w:tab w:val="left" w:pos="1026"/>
              </w:tabs>
              <w:spacing w:line="360" w:lineRule="auto"/>
              <w:ind w:left="175" w:right="562"/>
              <w:contextualSpacing/>
              <w:jc w:val="center"/>
              <w:rPr>
                <w:color w:val="000000"/>
                <w:lang w:eastAsia="pt-BR"/>
              </w:rPr>
            </w:pPr>
            <w:r w:rsidRPr="000D1306">
              <w:rPr>
                <w:color w:val="000000"/>
                <w:lang w:eastAsia="pt-BR"/>
              </w:rPr>
              <w:t>0.84</w:t>
            </w:r>
          </w:p>
        </w:tc>
      </w:tr>
    </w:tbl>
    <w:p w14:paraId="0D956FED" w14:textId="18E98276" w:rsidR="00EA7072" w:rsidRDefault="00FE0784" w:rsidP="00DF3F84">
      <w:pPr>
        <w:framePr w:w="16315" w:wrap="auto" w:hAnchor="text"/>
        <w:spacing w:before="160"/>
        <w:rPr>
          <w:rFonts w:ascii="Arial"/>
          <w:sz w:val="20"/>
        </w:rPr>
        <w:sectPr w:rsidR="00EA7072" w:rsidSect="00C22F49">
          <w:type w:val="continuous"/>
          <w:pgSz w:w="16840" w:h="11910" w:orient="landscape"/>
          <w:pgMar w:top="1520" w:right="280" w:bottom="900" w:left="1620" w:header="720" w:footer="720" w:gutter="0"/>
          <w:lnNumType w:countBy="1" w:restart="continuous"/>
          <w:cols w:num="2" w:space="720" w:equalWidth="0">
            <w:col w:w="482" w:space="147"/>
            <w:col w:w="8861"/>
          </w:cols>
          <w:docGrid w:linePitch="299"/>
        </w:sectPr>
      </w:pPr>
      <w:r>
        <w:rPr>
          <w:rFonts w:ascii="Arial"/>
          <w:noProof/>
          <w:sz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5889024" behindDoc="0" locked="0" layoutInCell="1" allowOverlap="1" wp14:anchorId="150526A0" wp14:editId="59807123">
                <wp:simplePos x="0" y="0"/>
                <wp:positionH relativeFrom="column">
                  <wp:posOffset>-762000</wp:posOffset>
                </wp:positionH>
                <wp:positionV relativeFrom="paragraph">
                  <wp:posOffset>5908675</wp:posOffset>
                </wp:positionV>
                <wp:extent cx="10477500" cy="762000"/>
                <wp:effectExtent l="0" t="0" r="0" b="0"/>
                <wp:wrapNone/>
                <wp:docPr id="116" name="Caixa de texto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1AD00" w14:textId="7E48D547" w:rsidR="00397623" w:rsidRPr="00D53382" w:rsidRDefault="00397623" w:rsidP="00347C56">
                            <w:pPr>
                              <w:ind w:right="15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632523">
                              <w:rPr>
                                <w:b/>
                                <w:color w:val="000000"/>
                                <w:kern w:val="24"/>
                              </w:rPr>
                              <w:t>Note:</w:t>
                            </w:r>
                            <w:r w:rsidRPr="00632523">
                              <w:rPr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Pr="00921F21">
                              <w:t>Values are presented as mean ± standard error, p values were calculated by generalised estimation equation (GEE), and p &lt; 0.05 was considered significant. Analysis were adjusted for sex, age, family income, type II diabetes, surgical technique, shift work, use of medication to sleep, physical activity and BMI. Value p &lt; 0.05 was considered significant</w:t>
                            </w:r>
                            <w:r w:rsidRPr="00D53382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Pr="00D53382">
                              <w:rPr>
                                <w:rFonts w:eastAsiaTheme="minorHAnsi"/>
                                <w:color w:val="000000" w:themeColor="text1"/>
                              </w:rPr>
                              <w:t>**Mean of the isolated effect of chronotype (morning and evening), respectively: time of breakfast</w:t>
                            </w:r>
                            <w:r w:rsidRPr="00D31AEB">
                              <w:rPr>
                                <w:rFonts w:eastAsiaTheme="minorHAnsi"/>
                              </w:rPr>
                              <w:t>: 7:38 ± 00:05 and 8:17 ± 00:06; time of dinner: 20:05 ± 0:09 and 20:25 ± 00:05; calories (%): 23.65 ± 0.68 and 26.54 ± 0.76; carbohydrates (%): 14.63 ± 0.94 and 19.43 ± 1.33; fiber (%): 22.58 ± 1.36   and 18.44 ± 1.26</w:t>
                            </w:r>
                          </w:p>
                          <w:p w14:paraId="6246C9D7" w14:textId="77777777" w:rsidR="00397623" w:rsidRPr="00D53382" w:rsidRDefault="00397623" w:rsidP="00347C56">
                            <w:pPr>
                              <w:ind w:right="15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16" o:spid="_x0000_s1049" type="#_x0000_t202" style="position:absolute;left:0;text-align:left;margin-left:-60pt;margin-top:465.25pt;width:825pt;height:60pt;z-index:4858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" fillcolor="white [3201]" stroked="f" strokeweight=".5pt">
                <v:textbox>
                  <w:txbxContent>
                    <w:p w14:paraId="53B1AD00" w14:textId="7E48D547" w:rsidR="00397623" w:rsidRPr="00D53382" w:rsidRDefault="00397623" w:rsidP="00347C56">
                      <w:pPr>
                        <w:ind w:right="150"/>
                        <w:jc w:val="both"/>
                        <w:rPr>
                          <w:color w:val="000000" w:themeColor="text1"/>
                        </w:rPr>
                      </w:pPr>
                      <w:r w:rsidRPr="00632523">
                        <w:rPr>
                          <w:b/>
                          <w:color w:val="000000"/>
                          <w:kern w:val="24"/>
                        </w:rPr>
                        <w:t>Note:</w:t>
                      </w:r>
                      <w:r w:rsidRPr="00632523">
                        <w:rPr>
                          <w:color w:val="000000"/>
                          <w:kern w:val="24"/>
                        </w:rPr>
                        <w:t xml:space="preserve"> </w:t>
                      </w:r>
                      <w:r w:rsidRPr="00921F21">
                        <w:t>Values are presented as mean ± standard error, p values were calculated by generalised estimation equation (GEE), and p &lt; 0.05 was considered significant. Analysis were adjusted for sex, age, family income, type II diabetes, surgical technique, shift work, use of medication to sleep, physical activity and BMI. Value p &lt; 0.05 was considered significant</w:t>
                      </w:r>
                      <w:r w:rsidRPr="00D53382">
                        <w:rPr>
                          <w:color w:val="000000" w:themeColor="text1"/>
                        </w:rPr>
                        <w:t xml:space="preserve">. </w:t>
                      </w:r>
                      <w:r w:rsidRPr="00D53382">
                        <w:rPr>
                          <w:rFonts w:eastAsiaTheme="minorHAnsi"/>
                          <w:color w:val="000000" w:themeColor="text1"/>
                        </w:rPr>
                        <w:t>**Mean of the isolated effect of chronotype (morning and evening), respectively: time of breakfast</w:t>
                      </w:r>
                      <w:r w:rsidRPr="00D31AEB">
                        <w:rPr>
                          <w:rFonts w:eastAsiaTheme="minorHAnsi"/>
                        </w:rPr>
                        <w:t>: 7:38 ± 00:05 and 8:17 ± 00:06; time of dinner: 20:05 ± 0:09 and 20:25 ± 00:05; calories (%): 23.65 ± 0.68 and 26.54 ± 0.76; carbohydrates (%): 14.63 ± 0.94 and 19.43 ± 1.33; fiber (%): 22.58 ± 1.36   and 18.44 ± 1.26</w:t>
                      </w:r>
                    </w:p>
                    <w:p w14:paraId="6246C9D7" w14:textId="77777777" w:rsidR="00397623" w:rsidRPr="00D53382" w:rsidRDefault="00397623" w:rsidP="00347C56">
                      <w:pPr>
                        <w:ind w:right="15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80D28" w:rsidRPr="00EB6148">
        <w:rPr>
          <w:rFonts w:ascii="Arial"/>
          <w:noProof/>
          <w:sz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5888000" behindDoc="0" locked="0" layoutInCell="1" allowOverlap="1" wp14:anchorId="1051DF3A" wp14:editId="513EAB07">
                <wp:simplePos x="0" y="0"/>
                <wp:positionH relativeFrom="column">
                  <wp:posOffset>-847725</wp:posOffset>
                </wp:positionH>
                <wp:positionV relativeFrom="paragraph">
                  <wp:posOffset>-559435</wp:posOffset>
                </wp:positionV>
                <wp:extent cx="9982200" cy="447675"/>
                <wp:effectExtent l="0" t="0" r="0" b="9525"/>
                <wp:wrapNone/>
                <wp:docPr id="1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9AF1F" w14:textId="0BC5ABD2" w:rsidR="00397623" w:rsidRPr="000265C9" w:rsidRDefault="00397623" w:rsidP="00EB6148">
                            <w:pPr>
                              <w:jc w:val="both"/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Supplementary table 1</w:t>
                            </w:r>
                            <w:r w:rsidRPr="000265C9">
                              <w:rPr>
                                <w:b/>
                              </w:rPr>
                              <w:t>.</w:t>
                            </w:r>
                            <w:proofErr w:type="gramEnd"/>
                            <w:r w:rsidRPr="000265C9">
                              <w:t xml:space="preserve"> Effects of time, chronotype and interaction of time and chronotype on time and composition of breakfast, lunch and dinner during the first year of bariatric surger</w:t>
                            </w:r>
                            <w:bookmarkStart w:id="0" w:name="_GoBack"/>
                            <w:bookmarkEnd w:id="0"/>
                            <w:r w:rsidRPr="000265C9">
                              <w:t>y</w:t>
                            </w:r>
                            <w:r>
                              <w:t>.</w:t>
                            </w:r>
                          </w:p>
                          <w:p w14:paraId="6CFFE00C" w14:textId="77777777" w:rsidR="00397623" w:rsidRPr="00EB6148" w:rsidRDefault="003976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-66.75pt;margin-top:-44.05pt;width:786pt;height:35.25pt;z-index:4858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" stroked="f">
                <v:textbox>
                  <w:txbxContent>
                    <w:p w14:paraId="1139AF1F" w14:textId="0BC5ABD2" w:rsidR="00397623" w:rsidRPr="000265C9" w:rsidRDefault="00397623" w:rsidP="00EB6148">
                      <w:pPr>
                        <w:jc w:val="both"/>
                      </w:pPr>
                      <w:r>
                        <w:rPr>
                          <w:b/>
                        </w:rPr>
                        <w:t>Supplementary table 1</w:t>
                      </w:r>
                      <w:r w:rsidRPr="000265C9">
                        <w:rPr>
                          <w:b/>
                        </w:rPr>
                        <w:t>.</w:t>
                      </w:r>
                      <w:r w:rsidRPr="000265C9">
                        <w:t xml:space="preserve"> Effects of time, chronotype and interaction of time and chronotype on time and composition of breakfast, lunch and dinner during the first year of bariatric surgery</w:t>
                      </w:r>
                      <w:r>
                        <w:t>.</w:t>
                      </w:r>
                    </w:p>
                    <w:p w14:paraId="6CFFE00C" w14:textId="77777777" w:rsidR="00397623" w:rsidRPr="00EB6148" w:rsidRDefault="00397623"/>
                  </w:txbxContent>
                </v:textbox>
              </v:shape>
            </w:pict>
          </mc:Fallback>
        </mc:AlternateContent>
      </w:r>
    </w:p>
    <w:p w14:paraId="13A7F1F8" w14:textId="48BAA19D" w:rsidR="00403809" w:rsidRDefault="001E0C4E" w:rsidP="00107988">
      <w:pPr>
        <w:spacing w:before="160"/>
        <w:rPr>
          <w:rFonts w:ascii="Arial"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114300" distR="114300" simplePos="0" relativeHeight="485917696" behindDoc="0" locked="0" layoutInCell="1" allowOverlap="1" wp14:anchorId="629DCD46" wp14:editId="3AD6E179">
                <wp:simplePos x="0" y="0"/>
                <wp:positionH relativeFrom="column">
                  <wp:posOffset>6412865</wp:posOffset>
                </wp:positionH>
                <wp:positionV relativeFrom="paragraph">
                  <wp:posOffset>1849755</wp:posOffset>
                </wp:positionV>
                <wp:extent cx="408305" cy="1551940"/>
                <wp:effectExtent l="0" t="3175" r="2540" b="0"/>
                <wp:wrapNone/>
                <wp:docPr id="20" name="Caixa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305" cy="155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616CF" w14:textId="77777777" w:rsidR="00397623" w:rsidRPr="0000730D" w:rsidRDefault="00397623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0073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Duration of time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073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(Hours)</w:t>
                            </w:r>
                          </w:p>
                        </w:txbxContent>
                      </wps:txbx>
                      <wps:bodyPr rot="0" vert="vert270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51" type="#_x0000_t202" style="position:absolute;margin-left:504.95pt;margin-top:145.65pt;width:32.15pt;height:122.2pt;z-index:48591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" stroked="f" strokeweight=".5pt">
                <v:textbox style="layout-flow:vertical;mso-layout-flow-alt:bottom-to-top">
                  <w:txbxContent>
                    <w:p w14:paraId="789616CF" w14:textId="77777777" w:rsidR="00397623" w:rsidRPr="0000730D" w:rsidRDefault="00397623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0073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Duration of time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073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(Hours)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3809" w:rsidSect="00C22F49">
      <w:type w:val="continuous"/>
      <w:pgSz w:w="11910" w:h="16840"/>
      <w:pgMar w:top="1620" w:right="1520" w:bottom="280" w:left="900" w:header="720" w:footer="720" w:gutter="0"/>
      <w:lnNumType w:countBy="1" w:restart="continuous"/>
      <w:cols w:num="2" w:space="720" w:equalWidth="0">
        <w:col w:w="482" w:space="147"/>
        <w:col w:w="8861"/>
      </w:cols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EF5E8FE" w15:done="0"/>
  <w15:commentEx w15:paraId="72B20075" w15:done="0"/>
  <w15:commentEx w15:paraId="13B75A82" w15:done="0"/>
  <w15:commentEx w15:paraId="3E3EAE6B" w15:done="0"/>
  <w15:commentEx w15:paraId="2B276DC8" w15:done="0"/>
  <w15:commentEx w15:paraId="2625890F" w15:done="0"/>
  <w15:commentEx w15:paraId="4F34050D" w15:done="0"/>
  <w15:commentEx w15:paraId="2DC59E44" w15:done="0"/>
  <w15:commentEx w15:paraId="3310B93A" w15:done="0"/>
  <w15:commentEx w15:paraId="612DAE4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F5E8FE" w16cid:durableId="2B741E37"/>
  <w16cid:commentId w16cid:paraId="72B20075" w16cid:durableId="2B741E6D"/>
  <w16cid:commentId w16cid:paraId="13B75A82" w16cid:durableId="2B741E81"/>
  <w16cid:commentId w16cid:paraId="3E3EAE6B" w16cid:durableId="2B7424D6"/>
  <w16cid:commentId w16cid:paraId="2B276DC8" w16cid:durableId="2B74247E"/>
  <w16cid:commentId w16cid:paraId="2625890F" w16cid:durableId="2B74221D"/>
  <w16cid:commentId w16cid:paraId="4F34050D" w16cid:durableId="2B742A05"/>
  <w16cid:commentId w16cid:paraId="2DC59E44" w16cid:durableId="2B742A25"/>
  <w16cid:commentId w16cid:paraId="3310B93A" w16cid:durableId="2B742ACB"/>
  <w16cid:commentId w16cid:paraId="612DAE42" w16cid:durableId="2B74264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8DA"/>
    <w:multiLevelType w:val="hybridMultilevel"/>
    <w:tmpl w:val="4378D87C"/>
    <w:lvl w:ilvl="0" w:tplc="B82CEA5E">
      <w:start w:val="23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BE65FA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885E1E26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1C647022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3746C01C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A90818F4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8C041270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D23AAA42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4816F566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1">
    <w:nsid w:val="0B6429FC"/>
    <w:multiLevelType w:val="hybridMultilevel"/>
    <w:tmpl w:val="E4483406"/>
    <w:lvl w:ilvl="0" w:tplc="1B1451D4">
      <w:start w:val="243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20CA1E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78F487BA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8CF41452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FE6630B0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5010E362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ADF8A038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F36296B2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D7A426B2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2">
    <w:nsid w:val="0BB72C5F"/>
    <w:multiLevelType w:val="hybridMultilevel"/>
    <w:tmpl w:val="C55E3A86"/>
    <w:lvl w:ilvl="0" w:tplc="9B0CB57E">
      <w:start w:val="8"/>
      <w:numFmt w:val="decimal"/>
      <w:lvlText w:val="%1"/>
      <w:lvlJc w:val="left"/>
      <w:pPr>
        <w:ind w:left="1118" w:hanging="730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02880E4">
      <w:numFmt w:val="bullet"/>
      <w:lvlText w:val="•"/>
      <w:lvlJc w:val="left"/>
      <w:pPr>
        <w:ind w:left="2054" w:hanging="730"/>
      </w:pPr>
      <w:rPr>
        <w:rFonts w:hint="default"/>
        <w:lang w:val="en-US" w:eastAsia="en-US" w:bidi="ar-SA"/>
      </w:rPr>
    </w:lvl>
    <w:lvl w:ilvl="2" w:tplc="24E26062">
      <w:numFmt w:val="bullet"/>
      <w:lvlText w:val="•"/>
      <w:lvlJc w:val="left"/>
      <w:pPr>
        <w:ind w:left="2989" w:hanging="730"/>
      </w:pPr>
      <w:rPr>
        <w:rFonts w:hint="default"/>
        <w:lang w:val="en-US" w:eastAsia="en-US" w:bidi="ar-SA"/>
      </w:rPr>
    </w:lvl>
    <w:lvl w:ilvl="3" w:tplc="ED58D296">
      <w:numFmt w:val="bullet"/>
      <w:lvlText w:val="•"/>
      <w:lvlJc w:val="left"/>
      <w:pPr>
        <w:ind w:left="3923" w:hanging="730"/>
      </w:pPr>
      <w:rPr>
        <w:rFonts w:hint="default"/>
        <w:lang w:val="en-US" w:eastAsia="en-US" w:bidi="ar-SA"/>
      </w:rPr>
    </w:lvl>
    <w:lvl w:ilvl="4" w:tplc="79DA0522">
      <w:numFmt w:val="bullet"/>
      <w:lvlText w:val="•"/>
      <w:lvlJc w:val="left"/>
      <w:pPr>
        <w:ind w:left="4858" w:hanging="730"/>
      </w:pPr>
      <w:rPr>
        <w:rFonts w:hint="default"/>
        <w:lang w:val="en-US" w:eastAsia="en-US" w:bidi="ar-SA"/>
      </w:rPr>
    </w:lvl>
    <w:lvl w:ilvl="5" w:tplc="24F08FBA">
      <w:numFmt w:val="bullet"/>
      <w:lvlText w:val="•"/>
      <w:lvlJc w:val="left"/>
      <w:pPr>
        <w:ind w:left="5793" w:hanging="730"/>
      </w:pPr>
      <w:rPr>
        <w:rFonts w:hint="default"/>
        <w:lang w:val="en-US" w:eastAsia="en-US" w:bidi="ar-SA"/>
      </w:rPr>
    </w:lvl>
    <w:lvl w:ilvl="6" w:tplc="64B297C6">
      <w:numFmt w:val="bullet"/>
      <w:lvlText w:val="•"/>
      <w:lvlJc w:val="left"/>
      <w:pPr>
        <w:ind w:left="6727" w:hanging="730"/>
      </w:pPr>
      <w:rPr>
        <w:rFonts w:hint="default"/>
        <w:lang w:val="en-US" w:eastAsia="en-US" w:bidi="ar-SA"/>
      </w:rPr>
    </w:lvl>
    <w:lvl w:ilvl="7" w:tplc="21480A98">
      <w:numFmt w:val="bullet"/>
      <w:lvlText w:val="•"/>
      <w:lvlJc w:val="left"/>
      <w:pPr>
        <w:ind w:left="7662" w:hanging="730"/>
      </w:pPr>
      <w:rPr>
        <w:rFonts w:hint="default"/>
        <w:lang w:val="en-US" w:eastAsia="en-US" w:bidi="ar-SA"/>
      </w:rPr>
    </w:lvl>
    <w:lvl w:ilvl="8" w:tplc="C310AF1E">
      <w:numFmt w:val="bullet"/>
      <w:lvlText w:val="•"/>
      <w:lvlJc w:val="left"/>
      <w:pPr>
        <w:ind w:left="8597" w:hanging="730"/>
      </w:pPr>
      <w:rPr>
        <w:rFonts w:hint="default"/>
        <w:lang w:val="en-US" w:eastAsia="en-US" w:bidi="ar-SA"/>
      </w:rPr>
    </w:lvl>
  </w:abstractNum>
  <w:abstractNum w:abstractNumId="3">
    <w:nsid w:val="0ECC54B7"/>
    <w:multiLevelType w:val="hybridMultilevel"/>
    <w:tmpl w:val="851C0716"/>
    <w:lvl w:ilvl="0" w:tplc="3C74A810">
      <w:start w:val="238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EFA9A82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FE34BAB6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7FEADC38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03F4062A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C95E9C46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B0321824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818E92D8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F24A8F38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4">
    <w:nsid w:val="202435AC"/>
    <w:multiLevelType w:val="hybridMultilevel"/>
    <w:tmpl w:val="9196D2C2"/>
    <w:lvl w:ilvl="0" w:tplc="154E9480">
      <w:start w:val="59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E16876E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07A8F142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FC8C466E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808270FE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57B050B6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E4A40276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C7AEDFB8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2C38AE3C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5">
    <w:nsid w:val="21BC6AAB"/>
    <w:multiLevelType w:val="hybridMultilevel"/>
    <w:tmpl w:val="0048106E"/>
    <w:lvl w:ilvl="0" w:tplc="AB2080E8">
      <w:start w:val="254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707F62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5656A948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B61E53E0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3474C0E4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86D87278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CF941C9C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FDCAB898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12DABAEE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6">
    <w:nsid w:val="2B7A2AB8"/>
    <w:multiLevelType w:val="hybridMultilevel"/>
    <w:tmpl w:val="15EC5878"/>
    <w:lvl w:ilvl="0" w:tplc="4798DF60">
      <w:start w:val="275"/>
      <w:numFmt w:val="decimal"/>
      <w:lvlText w:val="%1"/>
      <w:lvlJc w:val="left"/>
      <w:pPr>
        <w:ind w:left="1260" w:hanging="109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BFE49A8">
      <w:numFmt w:val="bullet"/>
      <w:lvlText w:val="•"/>
      <w:lvlJc w:val="left"/>
      <w:pPr>
        <w:ind w:left="2180" w:hanging="1098"/>
      </w:pPr>
      <w:rPr>
        <w:rFonts w:hint="default"/>
        <w:lang w:val="en-US" w:eastAsia="en-US" w:bidi="ar-SA"/>
      </w:rPr>
    </w:lvl>
    <w:lvl w:ilvl="2" w:tplc="1D86FF38">
      <w:numFmt w:val="bullet"/>
      <w:lvlText w:val="•"/>
      <w:lvlJc w:val="left"/>
      <w:pPr>
        <w:ind w:left="3101" w:hanging="1098"/>
      </w:pPr>
      <w:rPr>
        <w:rFonts w:hint="default"/>
        <w:lang w:val="en-US" w:eastAsia="en-US" w:bidi="ar-SA"/>
      </w:rPr>
    </w:lvl>
    <w:lvl w:ilvl="3" w:tplc="C830928C">
      <w:numFmt w:val="bullet"/>
      <w:lvlText w:val="•"/>
      <w:lvlJc w:val="left"/>
      <w:pPr>
        <w:ind w:left="4021" w:hanging="1098"/>
      </w:pPr>
      <w:rPr>
        <w:rFonts w:hint="default"/>
        <w:lang w:val="en-US" w:eastAsia="en-US" w:bidi="ar-SA"/>
      </w:rPr>
    </w:lvl>
    <w:lvl w:ilvl="4" w:tplc="8E92FB1E">
      <w:numFmt w:val="bullet"/>
      <w:lvlText w:val="•"/>
      <w:lvlJc w:val="left"/>
      <w:pPr>
        <w:ind w:left="4942" w:hanging="1098"/>
      </w:pPr>
      <w:rPr>
        <w:rFonts w:hint="default"/>
        <w:lang w:val="en-US" w:eastAsia="en-US" w:bidi="ar-SA"/>
      </w:rPr>
    </w:lvl>
    <w:lvl w:ilvl="5" w:tplc="4E02F148">
      <w:numFmt w:val="bullet"/>
      <w:lvlText w:val="•"/>
      <w:lvlJc w:val="left"/>
      <w:pPr>
        <w:ind w:left="5863" w:hanging="1098"/>
      </w:pPr>
      <w:rPr>
        <w:rFonts w:hint="default"/>
        <w:lang w:val="en-US" w:eastAsia="en-US" w:bidi="ar-SA"/>
      </w:rPr>
    </w:lvl>
    <w:lvl w:ilvl="6" w:tplc="1F92A37C">
      <w:numFmt w:val="bullet"/>
      <w:lvlText w:val="•"/>
      <w:lvlJc w:val="left"/>
      <w:pPr>
        <w:ind w:left="6783" w:hanging="1098"/>
      </w:pPr>
      <w:rPr>
        <w:rFonts w:hint="default"/>
        <w:lang w:val="en-US" w:eastAsia="en-US" w:bidi="ar-SA"/>
      </w:rPr>
    </w:lvl>
    <w:lvl w:ilvl="7" w:tplc="5A3C0B48">
      <w:numFmt w:val="bullet"/>
      <w:lvlText w:val="•"/>
      <w:lvlJc w:val="left"/>
      <w:pPr>
        <w:ind w:left="7704" w:hanging="1098"/>
      </w:pPr>
      <w:rPr>
        <w:rFonts w:hint="default"/>
        <w:lang w:val="en-US" w:eastAsia="en-US" w:bidi="ar-SA"/>
      </w:rPr>
    </w:lvl>
    <w:lvl w:ilvl="8" w:tplc="1640EE7C">
      <w:numFmt w:val="bullet"/>
      <w:lvlText w:val="•"/>
      <w:lvlJc w:val="left"/>
      <w:pPr>
        <w:ind w:left="8625" w:hanging="1098"/>
      </w:pPr>
      <w:rPr>
        <w:rFonts w:hint="default"/>
        <w:lang w:val="en-US" w:eastAsia="en-US" w:bidi="ar-SA"/>
      </w:rPr>
    </w:lvl>
  </w:abstractNum>
  <w:abstractNum w:abstractNumId="7">
    <w:nsid w:val="31F5421D"/>
    <w:multiLevelType w:val="hybridMultilevel"/>
    <w:tmpl w:val="2E1C6FE8"/>
    <w:lvl w:ilvl="0" w:tplc="8F5E91FA">
      <w:start w:val="23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489792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323A4F04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9FDC4562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30C0AFB6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576AE30C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E2C8B23C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58729F14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4C0613A2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8">
    <w:nsid w:val="31FA0A33"/>
    <w:multiLevelType w:val="hybridMultilevel"/>
    <w:tmpl w:val="DD3A9540"/>
    <w:lvl w:ilvl="0" w:tplc="36AA957C">
      <w:start w:val="207"/>
      <w:numFmt w:val="decimal"/>
      <w:lvlText w:val="%1"/>
      <w:lvlJc w:val="left"/>
      <w:pPr>
        <w:ind w:left="720" w:hanging="5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5ADE8A">
      <w:numFmt w:val="bullet"/>
      <w:lvlText w:val="•"/>
      <w:lvlJc w:val="left"/>
      <w:pPr>
        <w:ind w:left="1694" w:hanging="558"/>
      </w:pPr>
      <w:rPr>
        <w:rFonts w:hint="default"/>
        <w:lang w:val="en-US" w:eastAsia="en-US" w:bidi="ar-SA"/>
      </w:rPr>
    </w:lvl>
    <w:lvl w:ilvl="2" w:tplc="D098F91A">
      <w:numFmt w:val="bullet"/>
      <w:lvlText w:val="•"/>
      <w:lvlJc w:val="left"/>
      <w:pPr>
        <w:ind w:left="2669" w:hanging="558"/>
      </w:pPr>
      <w:rPr>
        <w:rFonts w:hint="default"/>
        <w:lang w:val="en-US" w:eastAsia="en-US" w:bidi="ar-SA"/>
      </w:rPr>
    </w:lvl>
    <w:lvl w:ilvl="3" w:tplc="FA007434">
      <w:numFmt w:val="bullet"/>
      <w:lvlText w:val="•"/>
      <w:lvlJc w:val="left"/>
      <w:pPr>
        <w:ind w:left="3643" w:hanging="558"/>
      </w:pPr>
      <w:rPr>
        <w:rFonts w:hint="default"/>
        <w:lang w:val="en-US" w:eastAsia="en-US" w:bidi="ar-SA"/>
      </w:rPr>
    </w:lvl>
    <w:lvl w:ilvl="4" w:tplc="8A64B32A">
      <w:numFmt w:val="bullet"/>
      <w:lvlText w:val="•"/>
      <w:lvlJc w:val="left"/>
      <w:pPr>
        <w:ind w:left="4618" w:hanging="558"/>
      </w:pPr>
      <w:rPr>
        <w:rFonts w:hint="default"/>
        <w:lang w:val="en-US" w:eastAsia="en-US" w:bidi="ar-SA"/>
      </w:rPr>
    </w:lvl>
    <w:lvl w:ilvl="5" w:tplc="C4D8386A">
      <w:numFmt w:val="bullet"/>
      <w:lvlText w:val="•"/>
      <w:lvlJc w:val="left"/>
      <w:pPr>
        <w:ind w:left="5593" w:hanging="558"/>
      </w:pPr>
      <w:rPr>
        <w:rFonts w:hint="default"/>
        <w:lang w:val="en-US" w:eastAsia="en-US" w:bidi="ar-SA"/>
      </w:rPr>
    </w:lvl>
    <w:lvl w:ilvl="6" w:tplc="CBFAE564">
      <w:numFmt w:val="bullet"/>
      <w:lvlText w:val="•"/>
      <w:lvlJc w:val="left"/>
      <w:pPr>
        <w:ind w:left="6567" w:hanging="558"/>
      </w:pPr>
      <w:rPr>
        <w:rFonts w:hint="default"/>
        <w:lang w:val="en-US" w:eastAsia="en-US" w:bidi="ar-SA"/>
      </w:rPr>
    </w:lvl>
    <w:lvl w:ilvl="7" w:tplc="F280D466">
      <w:numFmt w:val="bullet"/>
      <w:lvlText w:val="•"/>
      <w:lvlJc w:val="left"/>
      <w:pPr>
        <w:ind w:left="7542" w:hanging="558"/>
      </w:pPr>
      <w:rPr>
        <w:rFonts w:hint="default"/>
        <w:lang w:val="en-US" w:eastAsia="en-US" w:bidi="ar-SA"/>
      </w:rPr>
    </w:lvl>
    <w:lvl w:ilvl="8" w:tplc="05A83690">
      <w:numFmt w:val="bullet"/>
      <w:lvlText w:val="•"/>
      <w:lvlJc w:val="left"/>
      <w:pPr>
        <w:ind w:left="8517" w:hanging="558"/>
      </w:pPr>
      <w:rPr>
        <w:rFonts w:hint="default"/>
        <w:lang w:val="en-US" w:eastAsia="en-US" w:bidi="ar-SA"/>
      </w:rPr>
    </w:lvl>
  </w:abstractNum>
  <w:abstractNum w:abstractNumId="9">
    <w:nsid w:val="33DB0C0C"/>
    <w:multiLevelType w:val="hybridMultilevel"/>
    <w:tmpl w:val="A5AAFE3C"/>
    <w:lvl w:ilvl="0" w:tplc="EF7AD76C">
      <w:start w:val="275"/>
      <w:numFmt w:val="decimal"/>
      <w:lvlText w:val="%1"/>
      <w:lvlJc w:val="left"/>
      <w:pPr>
        <w:ind w:left="1260" w:hanging="109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95E62B0">
      <w:numFmt w:val="bullet"/>
      <w:lvlText w:val="•"/>
      <w:lvlJc w:val="left"/>
      <w:pPr>
        <w:ind w:left="2180" w:hanging="1098"/>
      </w:pPr>
      <w:rPr>
        <w:rFonts w:hint="default"/>
        <w:lang w:val="en-US" w:eastAsia="en-US" w:bidi="ar-SA"/>
      </w:rPr>
    </w:lvl>
    <w:lvl w:ilvl="2" w:tplc="6BE4A4C8">
      <w:numFmt w:val="bullet"/>
      <w:lvlText w:val="•"/>
      <w:lvlJc w:val="left"/>
      <w:pPr>
        <w:ind w:left="3101" w:hanging="1098"/>
      </w:pPr>
      <w:rPr>
        <w:rFonts w:hint="default"/>
        <w:lang w:val="en-US" w:eastAsia="en-US" w:bidi="ar-SA"/>
      </w:rPr>
    </w:lvl>
    <w:lvl w:ilvl="3" w:tplc="355EC98C">
      <w:numFmt w:val="bullet"/>
      <w:lvlText w:val="•"/>
      <w:lvlJc w:val="left"/>
      <w:pPr>
        <w:ind w:left="4021" w:hanging="1098"/>
      </w:pPr>
      <w:rPr>
        <w:rFonts w:hint="default"/>
        <w:lang w:val="en-US" w:eastAsia="en-US" w:bidi="ar-SA"/>
      </w:rPr>
    </w:lvl>
    <w:lvl w:ilvl="4" w:tplc="B4EE8996">
      <w:numFmt w:val="bullet"/>
      <w:lvlText w:val="•"/>
      <w:lvlJc w:val="left"/>
      <w:pPr>
        <w:ind w:left="4942" w:hanging="1098"/>
      </w:pPr>
      <w:rPr>
        <w:rFonts w:hint="default"/>
        <w:lang w:val="en-US" w:eastAsia="en-US" w:bidi="ar-SA"/>
      </w:rPr>
    </w:lvl>
    <w:lvl w:ilvl="5" w:tplc="AA1461E2">
      <w:numFmt w:val="bullet"/>
      <w:lvlText w:val="•"/>
      <w:lvlJc w:val="left"/>
      <w:pPr>
        <w:ind w:left="5863" w:hanging="1098"/>
      </w:pPr>
      <w:rPr>
        <w:rFonts w:hint="default"/>
        <w:lang w:val="en-US" w:eastAsia="en-US" w:bidi="ar-SA"/>
      </w:rPr>
    </w:lvl>
    <w:lvl w:ilvl="6" w:tplc="AF9201F8">
      <w:numFmt w:val="bullet"/>
      <w:lvlText w:val="•"/>
      <w:lvlJc w:val="left"/>
      <w:pPr>
        <w:ind w:left="6783" w:hanging="1098"/>
      </w:pPr>
      <w:rPr>
        <w:rFonts w:hint="default"/>
        <w:lang w:val="en-US" w:eastAsia="en-US" w:bidi="ar-SA"/>
      </w:rPr>
    </w:lvl>
    <w:lvl w:ilvl="7" w:tplc="D7403604">
      <w:numFmt w:val="bullet"/>
      <w:lvlText w:val="•"/>
      <w:lvlJc w:val="left"/>
      <w:pPr>
        <w:ind w:left="7704" w:hanging="1098"/>
      </w:pPr>
      <w:rPr>
        <w:rFonts w:hint="default"/>
        <w:lang w:val="en-US" w:eastAsia="en-US" w:bidi="ar-SA"/>
      </w:rPr>
    </w:lvl>
    <w:lvl w:ilvl="8" w:tplc="8DE05B7E">
      <w:numFmt w:val="bullet"/>
      <w:lvlText w:val="•"/>
      <w:lvlJc w:val="left"/>
      <w:pPr>
        <w:ind w:left="8625" w:hanging="1098"/>
      </w:pPr>
      <w:rPr>
        <w:rFonts w:hint="default"/>
        <w:lang w:val="en-US" w:eastAsia="en-US" w:bidi="ar-SA"/>
      </w:rPr>
    </w:lvl>
  </w:abstractNum>
  <w:abstractNum w:abstractNumId="10">
    <w:nsid w:val="35E8327C"/>
    <w:multiLevelType w:val="hybridMultilevel"/>
    <w:tmpl w:val="F2F8C6E2"/>
    <w:lvl w:ilvl="0" w:tplc="83827D8C">
      <w:start w:val="538"/>
      <w:numFmt w:val="decimal"/>
      <w:lvlText w:val="%1"/>
      <w:lvlJc w:val="left"/>
      <w:pPr>
        <w:ind w:left="862" w:hanging="69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84B15E">
      <w:numFmt w:val="bullet"/>
      <w:lvlText w:val="•"/>
      <w:lvlJc w:val="left"/>
      <w:pPr>
        <w:ind w:left="1820" w:hanging="699"/>
      </w:pPr>
      <w:rPr>
        <w:rFonts w:hint="default"/>
        <w:lang w:val="en-US" w:eastAsia="en-US" w:bidi="ar-SA"/>
      </w:rPr>
    </w:lvl>
    <w:lvl w:ilvl="2" w:tplc="10D63D98">
      <w:numFmt w:val="bullet"/>
      <w:lvlText w:val="•"/>
      <w:lvlJc w:val="left"/>
      <w:pPr>
        <w:ind w:left="2781" w:hanging="699"/>
      </w:pPr>
      <w:rPr>
        <w:rFonts w:hint="default"/>
        <w:lang w:val="en-US" w:eastAsia="en-US" w:bidi="ar-SA"/>
      </w:rPr>
    </w:lvl>
    <w:lvl w:ilvl="3" w:tplc="49189C68">
      <w:numFmt w:val="bullet"/>
      <w:lvlText w:val="•"/>
      <w:lvlJc w:val="left"/>
      <w:pPr>
        <w:ind w:left="3741" w:hanging="699"/>
      </w:pPr>
      <w:rPr>
        <w:rFonts w:hint="default"/>
        <w:lang w:val="en-US" w:eastAsia="en-US" w:bidi="ar-SA"/>
      </w:rPr>
    </w:lvl>
    <w:lvl w:ilvl="4" w:tplc="B728F038">
      <w:numFmt w:val="bullet"/>
      <w:lvlText w:val="•"/>
      <w:lvlJc w:val="left"/>
      <w:pPr>
        <w:ind w:left="4702" w:hanging="699"/>
      </w:pPr>
      <w:rPr>
        <w:rFonts w:hint="default"/>
        <w:lang w:val="en-US" w:eastAsia="en-US" w:bidi="ar-SA"/>
      </w:rPr>
    </w:lvl>
    <w:lvl w:ilvl="5" w:tplc="3000FE52">
      <w:numFmt w:val="bullet"/>
      <w:lvlText w:val="•"/>
      <w:lvlJc w:val="left"/>
      <w:pPr>
        <w:ind w:left="5663" w:hanging="699"/>
      </w:pPr>
      <w:rPr>
        <w:rFonts w:hint="default"/>
        <w:lang w:val="en-US" w:eastAsia="en-US" w:bidi="ar-SA"/>
      </w:rPr>
    </w:lvl>
    <w:lvl w:ilvl="6" w:tplc="1F4C22B6">
      <w:numFmt w:val="bullet"/>
      <w:lvlText w:val="•"/>
      <w:lvlJc w:val="left"/>
      <w:pPr>
        <w:ind w:left="6623" w:hanging="699"/>
      </w:pPr>
      <w:rPr>
        <w:rFonts w:hint="default"/>
        <w:lang w:val="en-US" w:eastAsia="en-US" w:bidi="ar-SA"/>
      </w:rPr>
    </w:lvl>
    <w:lvl w:ilvl="7" w:tplc="05FE46F2">
      <w:numFmt w:val="bullet"/>
      <w:lvlText w:val="•"/>
      <w:lvlJc w:val="left"/>
      <w:pPr>
        <w:ind w:left="7584" w:hanging="699"/>
      </w:pPr>
      <w:rPr>
        <w:rFonts w:hint="default"/>
        <w:lang w:val="en-US" w:eastAsia="en-US" w:bidi="ar-SA"/>
      </w:rPr>
    </w:lvl>
    <w:lvl w:ilvl="8" w:tplc="1E3411D4">
      <w:numFmt w:val="bullet"/>
      <w:lvlText w:val="•"/>
      <w:lvlJc w:val="left"/>
      <w:pPr>
        <w:ind w:left="8545" w:hanging="699"/>
      </w:pPr>
      <w:rPr>
        <w:rFonts w:hint="default"/>
        <w:lang w:val="en-US" w:eastAsia="en-US" w:bidi="ar-SA"/>
      </w:rPr>
    </w:lvl>
  </w:abstractNum>
  <w:abstractNum w:abstractNumId="11">
    <w:nsid w:val="39896A91"/>
    <w:multiLevelType w:val="hybridMultilevel"/>
    <w:tmpl w:val="067637B8"/>
    <w:lvl w:ilvl="0" w:tplc="E0CEE884">
      <w:start w:val="1"/>
      <w:numFmt w:val="decimal"/>
      <w:lvlText w:val="%1"/>
      <w:lvlJc w:val="left"/>
      <w:pPr>
        <w:ind w:left="890" w:hanging="502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C27D30">
      <w:numFmt w:val="bullet"/>
      <w:lvlText w:val="•"/>
      <w:lvlJc w:val="left"/>
      <w:pPr>
        <w:ind w:left="1856" w:hanging="502"/>
      </w:pPr>
      <w:rPr>
        <w:rFonts w:hint="default"/>
        <w:lang w:val="en-US" w:eastAsia="en-US" w:bidi="ar-SA"/>
      </w:rPr>
    </w:lvl>
    <w:lvl w:ilvl="2" w:tplc="15D27A2E">
      <w:numFmt w:val="bullet"/>
      <w:lvlText w:val="•"/>
      <w:lvlJc w:val="left"/>
      <w:pPr>
        <w:ind w:left="2813" w:hanging="502"/>
      </w:pPr>
      <w:rPr>
        <w:rFonts w:hint="default"/>
        <w:lang w:val="en-US" w:eastAsia="en-US" w:bidi="ar-SA"/>
      </w:rPr>
    </w:lvl>
    <w:lvl w:ilvl="3" w:tplc="C4F0B5FC">
      <w:numFmt w:val="bullet"/>
      <w:lvlText w:val="•"/>
      <w:lvlJc w:val="left"/>
      <w:pPr>
        <w:ind w:left="3769" w:hanging="502"/>
      </w:pPr>
      <w:rPr>
        <w:rFonts w:hint="default"/>
        <w:lang w:val="en-US" w:eastAsia="en-US" w:bidi="ar-SA"/>
      </w:rPr>
    </w:lvl>
    <w:lvl w:ilvl="4" w:tplc="FC4448D6">
      <w:numFmt w:val="bullet"/>
      <w:lvlText w:val="•"/>
      <w:lvlJc w:val="left"/>
      <w:pPr>
        <w:ind w:left="4726" w:hanging="502"/>
      </w:pPr>
      <w:rPr>
        <w:rFonts w:hint="default"/>
        <w:lang w:val="en-US" w:eastAsia="en-US" w:bidi="ar-SA"/>
      </w:rPr>
    </w:lvl>
    <w:lvl w:ilvl="5" w:tplc="C96E1228">
      <w:numFmt w:val="bullet"/>
      <w:lvlText w:val="•"/>
      <w:lvlJc w:val="left"/>
      <w:pPr>
        <w:ind w:left="5683" w:hanging="502"/>
      </w:pPr>
      <w:rPr>
        <w:rFonts w:hint="default"/>
        <w:lang w:val="en-US" w:eastAsia="en-US" w:bidi="ar-SA"/>
      </w:rPr>
    </w:lvl>
    <w:lvl w:ilvl="6" w:tplc="D79630F0">
      <w:numFmt w:val="bullet"/>
      <w:lvlText w:val="•"/>
      <w:lvlJc w:val="left"/>
      <w:pPr>
        <w:ind w:left="6639" w:hanging="502"/>
      </w:pPr>
      <w:rPr>
        <w:rFonts w:hint="default"/>
        <w:lang w:val="en-US" w:eastAsia="en-US" w:bidi="ar-SA"/>
      </w:rPr>
    </w:lvl>
    <w:lvl w:ilvl="7" w:tplc="EA4E536E">
      <w:numFmt w:val="bullet"/>
      <w:lvlText w:val="•"/>
      <w:lvlJc w:val="left"/>
      <w:pPr>
        <w:ind w:left="7596" w:hanging="502"/>
      </w:pPr>
      <w:rPr>
        <w:rFonts w:hint="default"/>
        <w:lang w:val="en-US" w:eastAsia="en-US" w:bidi="ar-SA"/>
      </w:rPr>
    </w:lvl>
    <w:lvl w:ilvl="8" w:tplc="F3768352">
      <w:numFmt w:val="bullet"/>
      <w:lvlText w:val="•"/>
      <w:lvlJc w:val="left"/>
      <w:pPr>
        <w:ind w:left="8553" w:hanging="502"/>
      </w:pPr>
      <w:rPr>
        <w:rFonts w:hint="default"/>
        <w:lang w:val="en-US" w:eastAsia="en-US" w:bidi="ar-SA"/>
      </w:rPr>
    </w:lvl>
  </w:abstractNum>
  <w:abstractNum w:abstractNumId="12">
    <w:nsid w:val="3F0A1F4D"/>
    <w:multiLevelType w:val="hybridMultilevel"/>
    <w:tmpl w:val="EDA21EA0"/>
    <w:lvl w:ilvl="0" w:tplc="41E2DCD8">
      <w:start w:val="1"/>
      <w:numFmt w:val="decimal"/>
      <w:lvlText w:val="%1"/>
      <w:lvlJc w:val="left"/>
      <w:pPr>
        <w:ind w:left="890" w:hanging="502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4CBD24">
      <w:numFmt w:val="bullet"/>
      <w:lvlText w:val="•"/>
      <w:lvlJc w:val="left"/>
      <w:pPr>
        <w:ind w:left="1856" w:hanging="502"/>
      </w:pPr>
      <w:rPr>
        <w:rFonts w:hint="default"/>
        <w:lang w:val="en-US" w:eastAsia="en-US" w:bidi="ar-SA"/>
      </w:rPr>
    </w:lvl>
    <w:lvl w:ilvl="2" w:tplc="A8A41B10">
      <w:numFmt w:val="bullet"/>
      <w:lvlText w:val="•"/>
      <w:lvlJc w:val="left"/>
      <w:pPr>
        <w:ind w:left="2813" w:hanging="502"/>
      </w:pPr>
      <w:rPr>
        <w:rFonts w:hint="default"/>
        <w:lang w:val="en-US" w:eastAsia="en-US" w:bidi="ar-SA"/>
      </w:rPr>
    </w:lvl>
    <w:lvl w:ilvl="3" w:tplc="7F1CCF20">
      <w:numFmt w:val="bullet"/>
      <w:lvlText w:val="•"/>
      <w:lvlJc w:val="left"/>
      <w:pPr>
        <w:ind w:left="3769" w:hanging="502"/>
      </w:pPr>
      <w:rPr>
        <w:rFonts w:hint="default"/>
        <w:lang w:val="en-US" w:eastAsia="en-US" w:bidi="ar-SA"/>
      </w:rPr>
    </w:lvl>
    <w:lvl w:ilvl="4" w:tplc="827A1F90">
      <w:numFmt w:val="bullet"/>
      <w:lvlText w:val="•"/>
      <w:lvlJc w:val="left"/>
      <w:pPr>
        <w:ind w:left="4726" w:hanging="502"/>
      </w:pPr>
      <w:rPr>
        <w:rFonts w:hint="default"/>
        <w:lang w:val="en-US" w:eastAsia="en-US" w:bidi="ar-SA"/>
      </w:rPr>
    </w:lvl>
    <w:lvl w:ilvl="5" w:tplc="388CB354">
      <w:numFmt w:val="bullet"/>
      <w:lvlText w:val="•"/>
      <w:lvlJc w:val="left"/>
      <w:pPr>
        <w:ind w:left="5683" w:hanging="502"/>
      </w:pPr>
      <w:rPr>
        <w:rFonts w:hint="default"/>
        <w:lang w:val="en-US" w:eastAsia="en-US" w:bidi="ar-SA"/>
      </w:rPr>
    </w:lvl>
    <w:lvl w:ilvl="6" w:tplc="4BA45C50">
      <w:numFmt w:val="bullet"/>
      <w:lvlText w:val="•"/>
      <w:lvlJc w:val="left"/>
      <w:pPr>
        <w:ind w:left="6639" w:hanging="502"/>
      </w:pPr>
      <w:rPr>
        <w:rFonts w:hint="default"/>
        <w:lang w:val="en-US" w:eastAsia="en-US" w:bidi="ar-SA"/>
      </w:rPr>
    </w:lvl>
    <w:lvl w:ilvl="7" w:tplc="F6A4B6C2">
      <w:numFmt w:val="bullet"/>
      <w:lvlText w:val="•"/>
      <w:lvlJc w:val="left"/>
      <w:pPr>
        <w:ind w:left="7596" w:hanging="502"/>
      </w:pPr>
      <w:rPr>
        <w:rFonts w:hint="default"/>
        <w:lang w:val="en-US" w:eastAsia="en-US" w:bidi="ar-SA"/>
      </w:rPr>
    </w:lvl>
    <w:lvl w:ilvl="8" w:tplc="B718CA36">
      <w:numFmt w:val="bullet"/>
      <w:lvlText w:val="•"/>
      <w:lvlJc w:val="left"/>
      <w:pPr>
        <w:ind w:left="8553" w:hanging="502"/>
      </w:pPr>
      <w:rPr>
        <w:rFonts w:hint="default"/>
        <w:lang w:val="en-US" w:eastAsia="en-US" w:bidi="ar-SA"/>
      </w:rPr>
    </w:lvl>
  </w:abstractNum>
  <w:abstractNum w:abstractNumId="13">
    <w:nsid w:val="4A821BC4"/>
    <w:multiLevelType w:val="hybridMultilevel"/>
    <w:tmpl w:val="E5825B66"/>
    <w:lvl w:ilvl="0" w:tplc="DDF0DB78">
      <w:start w:val="254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E7CD878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28A490CA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21785BD6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76E6F282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07E8A748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25766AB0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7828350C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543ACF88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14">
    <w:nsid w:val="4D0E49EC"/>
    <w:multiLevelType w:val="hybridMultilevel"/>
    <w:tmpl w:val="335809BE"/>
    <w:lvl w:ilvl="0" w:tplc="FAD0B4E4">
      <w:start w:val="222"/>
      <w:numFmt w:val="decimal"/>
      <w:lvlText w:val="%1"/>
      <w:lvlJc w:val="left"/>
      <w:pPr>
        <w:ind w:left="1582" w:hanging="141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F085C8">
      <w:numFmt w:val="bullet"/>
      <w:lvlText w:val="•"/>
      <w:lvlJc w:val="left"/>
      <w:pPr>
        <w:ind w:left="2468" w:hanging="1419"/>
      </w:pPr>
      <w:rPr>
        <w:rFonts w:hint="default"/>
        <w:lang w:val="en-US" w:eastAsia="en-US" w:bidi="ar-SA"/>
      </w:rPr>
    </w:lvl>
    <w:lvl w:ilvl="2" w:tplc="CC5C86D2">
      <w:numFmt w:val="bullet"/>
      <w:lvlText w:val="•"/>
      <w:lvlJc w:val="left"/>
      <w:pPr>
        <w:ind w:left="3357" w:hanging="1419"/>
      </w:pPr>
      <w:rPr>
        <w:rFonts w:hint="default"/>
        <w:lang w:val="en-US" w:eastAsia="en-US" w:bidi="ar-SA"/>
      </w:rPr>
    </w:lvl>
    <w:lvl w:ilvl="3" w:tplc="AE184482">
      <w:numFmt w:val="bullet"/>
      <w:lvlText w:val="•"/>
      <w:lvlJc w:val="left"/>
      <w:pPr>
        <w:ind w:left="4245" w:hanging="1419"/>
      </w:pPr>
      <w:rPr>
        <w:rFonts w:hint="default"/>
        <w:lang w:val="en-US" w:eastAsia="en-US" w:bidi="ar-SA"/>
      </w:rPr>
    </w:lvl>
    <w:lvl w:ilvl="4" w:tplc="9CA6F688">
      <w:numFmt w:val="bullet"/>
      <w:lvlText w:val="•"/>
      <w:lvlJc w:val="left"/>
      <w:pPr>
        <w:ind w:left="5134" w:hanging="1419"/>
      </w:pPr>
      <w:rPr>
        <w:rFonts w:hint="default"/>
        <w:lang w:val="en-US" w:eastAsia="en-US" w:bidi="ar-SA"/>
      </w:rPr>
    </w:lvl>
    <w:lvl w:ilvl="5" w:tplc="623E5068">
      <w:numFmt w:val="bullet"/>
      <w:lvlText w:val="•"/>
      <w:lvlJc w:val="left"/>
      <w:pPr>
        <w:ind w:left="6023" w:hanging="1419"/>
      </w:pPr>
      <w:rPr>
        <w:rFonts w:hint="default"/>
        <w:lang w:val="en-US" w:eastAsia="en-US" w:bidi="ar-SA"/>
      </w:rPr>
    </w:lvl>
    <w:lvl w:ilvl="6" w:tplc="0246BA0C">
      <w:numFmt w:val="bullet"/>
      <w:lvlText w:val="•"/>
      <w:lvlJc w:val="left"/>
      <w:pPr>
        <w:ind w:left="6911" w:hanging="1419"/>
      </w:pPr>
      <w:rPr>
        <w:rFonts w:hint="default"/>
        <w:lang w:val="en-US" w:eastAsia="en-US" w:bidi="ar-SA"/>
      </w:rPr>
    </w:lvl>
    <w:lvl w:ilvl="7" w:tplc="DF4CFEFE">
      <w:numFmt w:val="bullet"/>
      <w:lvlText w:val="•"/>
      <w:lvlJc w:val="left"/>
      <w:pPr>
        <w:ind w:left="7800" w:hanging="1419"/>
      </w:pPr>
      <w:rPr>
        <w:rFonts w:hint="default"/>
        <w:lang w:val="en-US" w:eastAsia="en-US" w:bidi="ar-SA"/>
      </w:rPr>
    </w:lvl>
    <w:lvl w:ilvl="8" w:tplc="006A33F4">
      <w:numFmt w:val="bullet"/>
      <w:lvlText w:val="•"/>
      <w:lvlJc w:val="left"/>
      <w:pPr>
        <w:ind w:left="8689" w:hanging="1419"/>
      </w:pPr>
      <w:rPr>
        <w:rFonts w:hint="default"/>
        <w:lang w:val="en-US" w:eastAsia="en-US" w:bidi="ar-SA"/>
      </w:rPr>
    </w:lvl>
  </w:abstractNum>
  <w:abstractNum w:abstractNumId="15">
    <w:nsid w:val="52363B98"/>
    <w:multiLevelType w:val="hybridMultilevel"/>
    <w:tmpl w:val="ED64C7BC"/>
    <w:lvl w:ilvl="0" w:tplc="1B223702">
      <w:start w:val="35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1E7BA4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D4EABDE0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DE341242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E4F2A364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A33498CC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5C407B46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D02816F8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8BCA432C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16">
    <w:nsid w:val="523756EF"/>
    <w:multiLevelType w:val="hybridMultilevel"/>
    <w:tmpl w:val="B54A76FE"/>
    <w:lvl w:ilvl="0" w:tplc="76C6F25E">
      <w:start w:val="69"/>
      <w:numFmt w:val="decimal"/>
      <w:lvlText w:val="%1"/>
      <w:lvlJc w:val="left"/>
      <w:pPr>
        <w:ind w:left="720" w:hanging="445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7C684A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7360CE5E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AABA4920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AEE287FE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AFE0C146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200256E2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A02E7854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AD16CDD0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17">
    <w:nsid w:val="5294378E"/>
    <w:multiLevelType w:val="hybridMultilevel"/>
    <w:tmpl w:val="F8DE21EC"/>
    <w:lvl w:ilvl="0" w:tplc="AF24651A">
      <w:start w:val="15"/>
      <w:numFmt w:val="decimal"/>
      <w:lvlText w:val="%1"/>
      <w:lvlJc w:val="left"/>
      <w:pPr>
        <w:ind w:left="2062" w:hanging="178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56EB99C">
      <w:numFmt w:val="bullet"/>
      <w:lvlText w:val="•"/>
      <w:lvlJc w:val="left"/>
      <w:pPr>
        <w:ind w:left="2900" w:hanging="1786"/>
      </w:pPr>
      <w:rPr>
        <w:rFonts w:hint="default"/>
        <w:lang w:val="en-US" w:eastAsia="en-US" w:bidi="ar-SA"/>
      </w:rPr>
    </w:lvl>
    <w:lvl w:ilvl="2" w:tplc="4B6A8EA0">
      <w:numFmt w:val="bullet"/>
      <w:lvlText w:val="•"/>
      <w:lvlJc w:val="left"/>
      <w:pPr>
        <w:ind w:left="3741" w:hanging="1786"/>
      </w:pPr>
      <w:rPr>
        <w:rFonts w:hint="default"/>
        <w:lang w:val="en-US" w:eastAsia="en-US" w:bidi="ar-SA"/>
      </w:rPr>
    </w:lvl>
    <w:lvl w:ilvl="3" w:tplc="1EBA1B5A">
      <w:numFmt w:val="bullet"/>
      <w:lvlText w:val="•"/>
      <w:lvlJc w:val="left"/>
      <w:pPr>
        <w:ind w:left="4581" w:hanging="1786"/>
      </w:pPr>
      <w:rPr>
        <w:rFonts w:hint="default"/>
        <w:lang w:val="en-US" w:eastAsia="en-US" w:bidi="ar-SA"/>
      </w:rPr>
    </w:lvl>
    <w:lvl w:ilvl="4" w:tplc="B7829EE6">
      <w:numFmt w:val="bullet"/>
      <w:lvlText w:val="•"/>
      <w:lvlJc w:val="left"/>
      <w:pPr>
        <w:ind w:left="5422" w:hanging="1786"/>
      </w:pPr>
      <w:rPr>
        <w:rFonts w:hint="default"/>
        <w:lang w:val="en-US" w:eastAsia="en-US" w:bidi="ar-SA"/>
      </w:rPr>
    </w:lvl>
    <w:lvl w:ilvl="5" w:tplc="82545EFC">
      <w:numFmt w:val="bullet"/>
      <w:lvlText w:val="•"/>
      <w:lvlJc w:val="left"/>
      <w:pPr>
        <w:ind w:left="6263" w:hanging="1786"/>
      </w:pPr>
      <w:rPr>
        <w:rFonts w:hint="default"/>
        <w:lang w:val="en-US" w:eastAsia="en-US" w:bidi="ar-SA"/>
      </w:rPr>
    </w:lvl>
    <w:lvl w:ilvl="6" w:tplc="49DE20BE">
      <w:numFmt w:val="bullet"/>
      <w:lvlText w:val="•"/>
      <w:lvlJc w:val="left"/>
      <w:pPr>
        <w:ind w:left="7103" w:hanging="1786"/>
      </w:pPr>
      <w:rPr>
        <w:rFonts w:hint="default"/>
        <w:lang w:val="en-US" w:eastAsia="en-US" w:bidi="ar-SA"/>
      </w:rPr>
    </w:lvl>
    <w:lvl w:ilvl="7" w:tplc="8620E90E">
      <w:numFmt w:val="bullet"/>
      <w:lvlText w:val="•"/>
      <w:lvlJc w:val="left"/>
      <w:pPr>
        <w:ind w:left="7944" w:hanging="1786"/>
      </w:pPr>
      <w:rPr>
        <w:rFonts w:hint="default"/>
        <w:lang w:val="en-US" w:eastAsia="en-US" w:bidi="ar-SA"/>
      </w:rPr>
    </w:lvl>
    <w:lvl w:ilvl="8" w:tplc="4F90D9C0">
      <w:numFmt w:val="bullet"/>
      <w:lvlText w:val="•"/>
      <w:lvlJc w:val="left"/>
      <w:pPr>
        <w:ind w:left="8785" w:hanging="1786"/>
      </w:pPr>
      <w:rPr>
        <w:rFonts w:hint="default"/>
        <w:lang w:val="en-US" w:eastAsia="en-US" w:bidi="ar-SA"/>
      </w:rPr>
    </w:lvl>
  </w:abstractNum>
  <w:abstractNum w:abstractNumId="18">
    <w:nsid w:val="5B1F0E6A"/>
    <w:multiLevelType w:val="hybridMultilevel"/>
    <w:tmpl w:val="387C65CC"/>
    <w:lvl w:ilvl="0" w:tplc="B0E6EBD4">
      <w:start w:val="243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6EAB8D0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A1D29B14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E4B245FA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F6FEF974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97901B64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11B48232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1F78C946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19B481FC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19">
    <w:nsid w:val="608E79DB"/>
    <w:multiLevelType w:val="hybridMultilevel"/>
    <w:tmpl w:val="185A9CE2"/>
    <w:lvl w:ilvl="0" w:tplc="11F08D8C">
      <w:start w:val="69"/>
      <w:numFmt w:val="decimal"/>
      <w:lvlText w:val="%1"/>
      <w:lvlJc w:val="left"/>
      <w:pPr>
        <w:ind w:left="720" w:hanging="445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480498A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987C742A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D55CE970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FB70B9A6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B6D0ED44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FF6C9874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425E61E2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965E1D9A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20">
    <w:nsid w:val="67130221"/>
    <w:multiLevelType w:val="hybridMultilevel"/>
    <w:tmpl w:val="92D2086E"/>
    <w:lvl w:ilvl="0" w:tplc="B7746734">
      <w:start w:val="238"/>
      <w:numFmt w:val="decimal"/>
      <w:lvlText w:val="%1"/>
      <w:lvlJc w:val="left"/>
      <w:pPr>
        <w:ind w:left="1200" w:hanging="103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929F6A">
      <w:numFmt w:val="bullet"/>
      <w:lvlText w:val="•"/>
      <w:lvlJc w:val="left"/>
      <w:pPr>
        <w:ind w:left="2126" w:hanging="1038"/>
      </w:pPr>
      <w:rPr>
        <w:rFonts w:hint="default"/>
        <w:lang w:val="en-US" w:eastAsia="en-US" w:bidi="ar-SA"/>
      </w:rPr>
    </w:lvl>
    <w:lvl w:ilvl="2" w:tplc="15B2A9B6">
      <w:numFmt w:val="bullet"/>
      <w:lvlText w:val="•"/>
      <w:lvlJc w:val="left"/>
      <w:pPr>
        <w:ind w:left="3053" w:hanging="1038"/>
      </w:pPr>
      <w:rPr>
        <w:rFonts w:hint="default"/>
        <w:lang w:val="en-US" w:eastAsia="en-US" w:bidi="ar-SA"/>
      </w:rPr>
    </w:lvl>
    <w:lvl w:ilvl="3" w:tplc="364C744A">
      <w:numFmt w:val="bullet"/>
      <w:lvlText w:val="•"/>
      <w:lvlJc w:val="left"/>
      <w:pPr>
        <w:ind w:left="3979" w:hanging="1038"/>
      </w:pPr>
      <w:rPr>
        <w:rFonts w:hint="default"/>
        <w:lang w:val="en-US" w:eastAsia="en-US" w:bidi="ar-SA"/>
      </w:rPr>
    </w:lvl>
    <w:lvl w:ilvl="4" w:tplc="C07614C4">
      <w:numFmt w:val="bullet"/>
      <w:lvlText w:val="•"/>
      <w:lvlJc w:val="left"/>
      <w:pPr>
        <w:ind w:left="4906" w:hanging="1038"/>
      </w:pPr>
      <w:rPr>
        <w:rFonts w:hint="default"/>
        <w:lang w:val="en-US" w:eastAsia="en-US" w:bidi="ar-SA"/>
      </w:rPr>
    </w:lvl>
    <w:lvl w:ilvl="5" w:tplc="E68AC47A">
      <w:numFmt w:val="bullet"/>
      <w:lvlText w:val="•"/>
      <w:lvlJc w:val="left"/>
      <w:pPr>
        <w:ind w:left="5833" w:hanging="1038"/>
      </w:pPr>
      <w:rPr>
        <w:rFonts w:hint="default"/>
        <w:lang w:val="en-US" w:eastAsia="en-US" w:bidi="ar-SA"/>
      </w:rPr>
    </w:lvl>
    <w:lvl w:ilvl="6" w:tplc="1648165A">
      <w:numFmt w:val="bullet"/>
      <w:lvlText w:val="•"/>
      <w:lvlJc w:val="left"/>
      <w:pPr>
        <w:ind w:left="6759" w:hanging="1038"/>
      </w:pPr>
      <w:rPr>
        <w:rFonts w:hint="default"/>
        <w:lang w:val="en-US" w:eastAsia="en-US" w:bidi="ar-SA"/>
      </w:rPr>
    </w:lvl>
    <w:lvl w:ilvl="7" w:tplc="CF604536">
      <w:numFmt w:val="bullet"/>
      <w:lvlText w:val="•"/>
      <w:lvlJc w:val="left"/>
      <w:pPr>
        <w:ind w:left="7686" w:hanging="1038"/>
      </w:pPr>
      <w:rPr>
        <w:rFonts w:hint="default"/>
        <w:lang w:val="en-US" w:eastAsia="en-US" w:bidi="ar-SA"/>
      </w:rPr>
    </w:lvl>
    <w:lvl w:ilvl="8" w:tplc="B254CBE4">
      <w:numFmt w:val="bullet"/>
      <w:lvlText w:val="•"/>
      <w:lvlJc w:val="left"/>
      <w:pPr>
        <w:ind w:left="8613" w:hanging="1038"/>
      </w:pPr>
      <w:rPr>
        <w:rFonts w:hint="default"/>
        <w:lang w:val="en-US" w:eastAsia="en-US" w:bidi="ar-SA"/>
      </w:rPr>
    </w:lvl>
  </w:abstractNum>
  <w:abstractNum w:abstractNumId="21">
    <w:nsid w:val="67CA7F95"/>
    <w:multiLevelType w:val="hybridMultilevel"/>
    <w:tmpl w:val="81AABAFE"/>
    <w:lvl w:ilvl="0" w:tplc="39480FD2">
      <w:start w:val="222"/>
      <w:numFmt w:val="decimal"/>
      <w:lvlText w:val="%1"/>
      <w:lvlJc w:val="left"/>
      <w:pPr>
        <w:ind w:left="1582" w:hanging="141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723F70">
      <w:numFmt w:val="bullet"/>
      <w:lvlText w:val="•"/>
      <w:lvlJc w:val="left"/>
      <w:pPr>
        <w:ind w:left="2468" w:hanging="1419"/>
      </w:pPr>
      <w:rPr>
        <w:rFonts w:hint="default"/>
        <w:lang w:val="en-US" w:eastAsia="en-US" w:bidi="ar-SA"/>
      </w:rPr>
    </w:lvl>
    <w:lvl w:ilvl="2" w:tplc="0DF8467A">
      <w:numFmt w:val="bullet"/>
      <w:lvlText w:val="•"/>
      <w:lvlJc w:val="left"/>
      <w:pPr>
        <w:ind w:left="3357" w:hanging="1419"/>
      </w:pPr>
      <w:rPr>
        <w:rFonts w:hint="default"/>
        <w:lang w:val="en-US" w:eastAsia="en-US" w:bidi="ar-SA"/>
      </w:rPr>
    </w:lvl>
    <w:lvl w:ilvl="3" w:tplc="36805544">
      <w:numFmt w:val="bullet"/>
      <w:lvlText w:val="•"/>
      <w:lvlJc w:val="left"/>
      <w:pPr>
        <w:ind w:left="4245" w:hanging="1419"/>
      </w:pPr>
      <w:rPr>
        <w:rFonts w:hint="default"/>
        <w:lang w:val="en-US" w:eastAsia="en-US" w:bidi="ar-SA"/>
      </w:rPr>
    </w:lvl>
    <w:lvl w:ilvl="4" w:tplc="6D721ECA">
      <w:numFmt w:val="bullet"/>
      <w:lvlText w:val="•"/>
      <w:lvlJc w:val="left"/>
      <w:pPr>
        <w:ind w:left="5134" w:hanging="1419"/>
      </w:pPr>
      <w:rPr>
        <w:rFonts w:hint="default"/>
        <w:lang w:val="en-US" w:eastAsia="en-US" w:bidi="ar-SA"/>
      </w:rPr>
    </w:lvl>
    <w:lvl w:ilvl="5" w:tplc="A1445542">
      <w:numFmt w:val="bullet"/>
      <w:lvlText w:val="•"/>
      <w:lvlJc w:val="left"/>
      <w:pPr>
        <w:ind w:left="6023" w:hanging="1419"/>
      </w:pPr>
      <w:rPr>
        <w:rFonts w:hint="default"/>
        <w:lang w:val="en-US" w:eastAsia="en-US" w:bidi="ar-SA"/>
      </w:rPr>
    </w:lvl>
    <w:lvl w:ilvl="6" w:tplc="540E1CA0">
      <w:numFmt w:val="bullet"/>
      <w:lvlText w:val="•"/>
      <w:lvlJc w:val="left"/>
      <w:pPr>
        <w:ind w:left="6911" w:hanging="1419"/>
      </w:pPr>
      <w:rPr>
        <w:rFonts w:hint="default"/>
        <w:lang w:val="en-US" w:eastAsia="en-US" w:bidi="ar-SA"/>
      </w:rPr>
    </w:lvl>
    <w:lvl w:ilvl="7" w:tplc="80ACEAD2">
      <w:numFmt w:val="bullet"/>
      <w:lvlText w:val="•"/>
      <w:lvlJc w:val="left"/>
      <w:pPr>
        <w:ind w:left="7800" w:hanging="1419"/>
      </w:pPr>
      <w:rPr>
        <w:rFonts w:hint="default"/>
        <w:lang w:val="en-US" w:eastAsia="en-US" w:bidi="ar-SA"/>
      </w:rPr>
    </w:lvl>
    <w:lvl w:ilvl="8" w:tplc="FC529AA4">
      <w:numFmt w:val="bullet"/>
      <w:lvlText w:val="•"/>
      <w:lvlJc w:val="left"/>
      <w:pPr>
        <w:ind w:left="8689" w:hanging="1419"/>
      </w:pPr>
      <w:rPr>
        <w:rFonts w:hint="default"/>
        <w:lang w:val="en-US" w:eastAsia="en-US" w:bidi="ar-SA"/>
      </w:rPr>
    </w:lvl>
  </w:abstractNum>
  <w:abstractNum w:abstractNumId="22">
    <w:nsid w:val="69181CB8"/>
    <w:multiLevelType w:val="hybridMultilevel"/>
    <w:tmpl w:val="CFEC0E80"/>
    <w:lvl w:ilvl="0" w:tplc="E6F836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E6A2BF4"/>
    <w:multiLevelType w:val="hybridMultilevel"/>
    <w:tmpl w:val="F8C0A82A"/>
    <w:lvl w:ilvl="0" w:tplc="037E510A">
      <w:start w:val="8"/>
      <w:numFmt w:val="decimal"/>
      <w:lvlText w:val="%1"/>
      <w:lvlJc w:val="left"/>
      <w:pPr>
        <w:ind w:left="1118" w:hanging="730"/>
        <w:jc w:val="righ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50F998">
      <w:numFmt w:val="bullet"/>
      <w:lvlText w:val="•"/>
      <w:lvlJc w:val="left"/>
      <w:pPr>
        <w:ind w:left="2054" w:hanging="730"/>
      </w:pPr>
      <w:rPr>
        <w:rFonts w:hint="default"/>
        <w:lang w:val="en-US" w:eastAsia="en-US" w:bidi="ar-SA"/>
      </w:rPr>
    </w:lvl>
    <w:lvl w:ilvl="2" w:tplc="D16EFA56">
      <w:numFmt w:val="bullet"/>
      <w:lvlText w:val="•"/>
      <w:lvlJc w:val="left"/>
      <w:pPr>
        <w:ind w:left="2989" w:hanging="730"/>
      </w:pPr>
      <w:rPr>
        <w:rFonts w:hint="default"/>
        <w:lang w:val="en-US" w:eastAsia="en-US" w:bidi="ar-SA"/>
      </w:rPr>
    </w:lvl>
    <w:lvl w:ilvl="3" w:tplc="7E7E2A8A">
      <w:numFmt w:val="bullet"/>
      <w:lvlText w:val="•"/>
      <w:lvlJc w:val="left"/>
      <w:pPr>
        <w:ind w:left="3923" w:hanging="730"/>
      </w:pPr>
      <w:rPr>
        <w:rFonts w:hint="default"/>
        <w:lang w:val="en-US" w:eastAsia="en-US" w:bidi="ar-SA"/>
      </w:rPr>
    </w:lvl>
    <w:lvl w:ilvl="4" w:tplc="6AAA757A">
      <w:numFmt w:val="bullet"/>
      <w:lvlText w:val="•"/>
      <w:lvlJc w:val="left"/>
      <w:pPr>
        <w:ind w:left="4858" w:hanging="730"/>
      </w:pPr>
      <w:rPr>
        <w:rFonts w:hint="default"/>
        <w:lang w:val="en-US" w:eastAsia="en-US" w:bidi="ar-SA"/>
      </w:rPr>
    </w:lvl>
    <w:lvl w:ilvl="5" w:tplc="36F247E8">
      <w:numFmt w:val="bullet"/>
      <w:lvlText w:val="•"/>
      <w:lvlJc w:val="left"/>
      <w:pPr>
        <w:ind w:left="5793" w:hanging="730"/>
      </w:pPr>
      <w:rPr>
        <w:rFonts w:hint="default"/>
        <w:lang w:val="en-US" w:eastAsia="en-US" w:bidi="ar-SA"/>
      </w:rPr>
    </w:lvl>
    <w:lvl w:ilvl="6" w:tplc="262E159E">
      <w:numFmt w:val="bullet"/>
      <w:lvlText w:val="•"/>
      <w:lvlJc w:val="left"/>
      <w:pPr>
        <w:ind w:left="6727" w:hanging="730"/>
      </w:pPr>
      <w:rPr>
        <w:rFonts w:hint="default"/>
        <w:lang w:val="en-US" w:eastAsia="en-US" w:bidi="ar-SA"/>
      </w:rPr>
    </w:lvl>
    <w:lvl w:ilvl="7" w:tplc="B634781A">
      <w:numFmt w:val="bullet"/>
      <w:lvlText w:val="•"/>
      <w:lvlJc w:val="left"/>
      <w:pPr>
        <w:ind w:left="7662" w:hanging="730"/>
      </w:pPr>
      <w:rPr>
        <w:rFonts w:hint="default"/>
        <w:lang w:val="en-US" w:eastAsia="en-US" w:bidi="ar-SA"/>
      </w:rPr>
    </w:lvl>
    <w:lvl w:ilvl="8" w:tplc="E952A758">
      <w:numFmt w:val="bullet"/>
      <w:lvlText w:val="•"/>
      <w:lvlJc w:val="left"/>
      <w:pPr>
        <w:ind w:left="8597" w:hanging="730"/>
      </w:pPr>
      <w:rPr>
        <w:rFonts w:hint="default"/>
        <w:lang w:val="en-US" w:eastAsia="en-US" w:bidi="ar-SA"/>
      </w:rPr>
    </w:lvl>
  </w:abstractNum>
  <w:abstractNum w:abstractNumId="24">
    <w:nsid w:val="74B10529"/>
    <w:multiLevelType w:val="hybridMultilevel"/>
    <w:tmpl w:val="48822E8C"/>
    <w:lvl w:ilvl="0" w:tplc="3B6AE236">
      <w:start w:val="35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C9E6718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6442B7BE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74DA66E0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0728D7B2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77EAD29C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6644BDFE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632CF5B4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8BE687C6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25">
    <w:nsid w:val="7CBF08C1"/>
    <w:multiLevelType w:val="hybridMultilevel"/>
    <w:tmpl w:val="18584160"/>
    <w:lvl w:ilvl="0" w:tplc="88A0ED0C">
      <w:start w:val="59"/>
      <w:numFmt w:val="decimal"/>
      <w:lvlText w:val="%1"/>
      <w:lvlJc w:val="left"/>
      <w:pPr>
        <w:ind w:left="720" w:hanging="445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A0EB4F0">
      <w:numFmt w:val="bullet"/>
      <w:lvlText w:val="•"/>
      <w:lvlJc w:val="left"/>
      <w:pPr>
        <w:ind w:left="1694" w:hanging="445"/>
      </w:pPr>
      <w:rPr>
        <w:rFonts w:hint="default"/>
        <w:lang w:val="en-US" w:eastAsia="en-US" w:bidi="ar-SA"/>
      </w:rPr>
    </w:lvl>
    <w:lvl w:ilvl="2" w:tplc="DC8EBC00">
      <w:numFmt w:val="bullet"/>
      <w:lvlText w:val="•"/>
      <w:lvlJc w:val="left"/>
      <w:pPr>
        <w:ind w:left="2669" w:hanging="445"/>
      </w:pPr>
      <w:rPr>
        <w:rFonts w:hint="default"/>
        <w:lang w:val="en-US" w:eastAsia="en-US" w:bidi="ar-SA"/>
      </w:rPr>
    </w:lvl>
    <w:lvl w:ilvl="3" w:tplc="00787954">
      <w:numFmt w:val="bullet"/>
      <w:lvlText w:val="•"/>
      <w:lvlJc w:val="left"/>
      <w:pPr>
        <w:ind w:left="3643" w:hanging="445"/>
      </w:pPr>
      <w:rPr>
        <w:rFonts w:hint="default"/>
        <w:lang w:val="en-US" w:eastAsia="en-US" w:bidi="ar-SA"/>
      </w:rPr>
    </w:lvl>
    <w:lvl w:ilvl="4" w:tplc="FD3C6946">
      <w:numFmt w:val="bullet"/>
      <w:lvlText w:val="•"/>
      <w:lvlJc w:val="left"/>
      <w:pPr>
        <w:ind w:left="4618" w:hanging="445"/>
      </w:pPr>
      <w:rPr>
        <w:rFonts w:hint="default"/>
        <w:lang w:val="en-US" w:eastAsia="en-US" w:bidi="ar-SA"/>
      </w:rPr>
    </w:lvl>
    <w:lvl w:ilvl="5" w:tplc="42729430">
      <w:numFmt w:val="bullet"/>
      <w:lvlText w:val="•"/>
      <w:lvlJc w:val="left"/>
      <w:pPr>
        <w:ind w:left="5593" w:hanging="445"/>
      </w:pPr>
      <w:rPr>
        <w:rFonts w:hint="default"/>
        <w:lang w:val="en-US" w:eastAsia="en-US" w:bidi="ar-SA"/>
      </w:rPr>
    </w:lvl>
    <w:lvl w:ilvl="6" w:tplc="A07E77DC">
      <w:numFmt w:val="bullet"/>
      <w:lvlText w:val="•"/>
      <w:lvlJc w:val="left"/>
      <w:pPr>
        <w:ind w:left="6567" w:hanging="445"/>
      </w:pPr>
      <w:rPr>
        <w:rFonts w:hint="default"/>
        <w:lang w:val="en-US" w:eastAsia="en-US" w:bidi="ar-SA"/>
      </w:rPr>
    </w:lvl>
    <w:lvl w:ilvl="7" w:tplc="A45E19E2">
      <w:numFmt w:val="bullet"/>
      <w:lvlText w:val="•"/>
      <w:lvlJc w:val="left"/>
      <w:pPr>
        <w:ind w:left="7542" w:hanging="445"/>
      </w:pPr>
      <w:rPr>
        <w:rFonts w:hint="default"/>
        <w:lang w:val="en-US" w:eastAsia="en-US" w:bidi="ar-SA"/>
      </w:rPr>
    </w:lvl>
    <w:lvl w:ilvl="8" w:tplc="352AFFD2">
      <w:numFmt w:val="bullet"/>
      <w:lvlText w:val="•"/>
      <w:lvlJc w:val="left"/>
      <w:pPr>
        <w:ind w:left="8517" w:hanging="445"/>
      </w:pPr>
      <w:rPr>
        <w:rFonts w:hint="default"/>
        <w:lang w:val="en-US" w:eastAsia="en-US" w:bidi="ar-SA"/>
      </w:rPr>
    </w:lvl>
  </w:abstractNum>
  <w:abstractNum w:abstractNumId="26">
    <w:nsid w:val="7D9A49C5"/>
    <w:multiLevelType w:val="hybridMultilevel"/>
    <w:tmpl w:val="AF62E082"/>
    <w:lvl w:ilvl="0" w:tplc="70BC7580">
      <w:start w:val="207"/>
      <w:numFmt w:val="decimal"/>
      <w:lvlText w:val="%1"/>
      <w:lvlJc w:val="left"/>
      <w:pPr>
        <w:ind w:left="720" w:hanging="55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15C3770">
      <w:numFmt w:val="bullet"/>
      <w:lvlText w:val="•"/>
      <w:lvlJc w:val="left"/>
      <w:pPr>
        <w:ind w:left="1694" w:hanging="558"/>
      </w:pPr>
      <w:rPr>
        <w:rFonts w:hint="default"/>
        <w:lang w:val="en-US" w:eastAsia="en-US" w:bidi="ar-SA"/>
      </w:rPr>
    </w:lvl>
    <w:lvl w:ilvl="2" w:tplc="22044E2A">
      <w:numFmt w:val="bullet"/>
      <w:lvlText w:val="•"/>
      <w:lvlJc w:val="left"/>
      <w:pPr>
        <w:ind w:left="2669" w:hanging="558"/>
      </w:pPr>
      <w:rPr>
        <w:rFonts w:hint="default"/>
        <w:lang w:val="en-US" w:eastAsia="en-US" w:bidi="ar-SA"/>
      </w:rPr>
    </w:lvl>
    <w:lvl w:ilvl="3" w:tplc="1200E8BA">
      <w:numFmt w:val="bullet"/>
      <w:lvlText w:val="•"/>
      <w:lvlJc w:val="left"/>
      <w:pPr>
        <w:ind w:left="3643" w:hanging="558"/>
      </w:pPr>
      <w:rPr>
        <w:rFonts w:hint="default"/>
        <w:lang w:val="en-US" w:eastAsia="en-US" w:bidi="ar-SA"/>
      </w:rPr>
    </w:lvl>
    <w:lvl w:ilvl="4" w:tplc="BDCCD300">
      <w:numFmt w:val="bullet"/>
      <w:lvlText w:val="•"/>
      <w:lvlJc w:val="left"/>
      <w:pPr>
        <w:ind w:left="4618" w:hanging="558"/>
      </w:pPr>
      <w:rPr>
        <w:rFonts w:hint="default"/>
        <w:lang w:val="en-US" w:eastAsia="en-US" w:bidi="ar-SA"/>
      </w:rPr>
    </w:lvl>
    <w:lvl w:ilvl="5" w:tplc="47E8E620">
      <w:numFmt w:val="bullet"/>
      <w:lvlText w:val="•"/>
      <w:lvlJc w:val="left"/>
      <w:pPr>
        <w:ind w:left="5593" w:hanging="558"/>
      </w:pPr>
      <w:rPr>
        <w:rFonts w:hint="default"/>
        <w:lang w:val="en-US" w:eastAsia="en-US" w:bidi="ar-SA"/>
      </w:rPr>
    </w:lvl>
    <w:lvl w:ilvl="6" w:tplc="D63EBBAE">
      <w:numFmt w:val="bullet"/>
      <w:lvlText w:val="•"/>
      <w:lvlJc w:val="left"/>
      <w:pPr>
        <w:ind w:left="6567" w:hanging="558"/>
      </w:pPr>
      <w:rPr>
        <w:rFonts w:hint="default"/>
        <w:lang w:val="en-US" w:eastAsia="en-US" w:bidi="ar-SA"/>
      </w:rPr>
    </w:lvl>
    <w:lvl w:ilvl="7" w:tplc="78D29EFC">
      <w:numFmt w:val="bullet"/>
      <w:lvlText w:val="•"/>
      <w:lvlJc w:val="left"/>
      <w:pPr>
        <w:ind w:left="7542" w:hanging="558"/>
      </w:pPr>
      <w:rPr>
        <w:rFonts w:hint="default"/>
        <w:lang w:val="en-US" w:eastAsia="en-US" w:bidi="ar-SA"/>
      </w:rPr>
    </w:lvl>
    <w:lvl w:ilvl="8" w:tplc="D89686FA">
      <w:numFmt w:val="bullet"/>
      <w:lvlText w:val="•"/>
      <w:lvlJc w:val="left"/>
      <w:pPr>
        <w:ind w:left="8517" w:hanging="558"/>
      </w:pPr>
      <w:rPr>
        <w:rFonts w:hint="default"/>
        <w:lang w:val="en-US" w:eastAsia="en-US" w:bidi="ar-SA"/>
      </w:rPr>
    </w:lvl>
  </w:abstractNum>
  <w:abstractNum w:abstractNumId="27">
    <w:nsid w:val="7F9A1B4D"/>
    <w:multiLevelType w:val="hybridMultilevel"/>
    <w:tmpl w:val="0DEA4B88"/>
    <w:lvl w:ilvl="0" w:tplc="11568BD2">
      <w:start w:val="538"/>
      <w:numFmt w:val="decimal"/>
      <w:lvlText w:val="%1"/>
      <w:lvlJc w:val="left"/>
      <w:pPr>
        <w:ind w:left="862" w:hanging="699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2865DE">
      <w:numFmt w:val="bullet"/>
      <w:lvlText w:val="•"/>
      <w:lvlJc w:val="left"/>
      <w:pPr>
        <w:ind w:left="1820" w:hanging="699"/>
      </w:pPr>
      <w:rPr>
        <w:rFonts w:hint="default"/>
        <w:lang w:val="en-US" w:eastAsia="en-US" w:bidi="ar-SA"/>
      </w:rPr>
    </w:lvl>
    <w:lvl w:ilvl="2" w:tplc="8F02E364">
      <w:numFmt w:val="bullet"/>
      <w:lvlText w:val="•"/>
      <w:lvlJc w:val="left"/>
      <w:pPr>
        <w:ind w:left="2781" w:hanging="699"/>
      </w:pPr>
      <w:rPr>
        <w:rFonts w:hint="default"/>
        <w:lang w:val="en-US" w:eastAsia="en-US" w:bidi="ar-SA"/>
      </w:rPr>
    </w:lvl>
    <w:lvl w:ilvl="3" w:tplc="131EC282">
      <w:numFmt w:val="bullet"/>
      <w:lvlText w:val="•"/>
      <w:lvlJc w:val="left"/>
      <w:pPr>
        <w:ind w:left="3741" w:hanging="699"/>
      </w:pPr>
      <w:rPr>
        <w:rFonts w:hint="default"/>
        <w:lang w:val="en-US" w:eastAsia="en-US" w:bidi="ar-SA"/>
      </w:rPr>
    </w:lvl>
    <w:lvl w:ilvl="4" w:tplc="89DA0A74">
      <w:numFmt w:val="bullet"/>
      <w:lvlText w:val="•"/>
      <w:lvlJc w:val="left"/>
      <w:pPr>
        <w:ind w:left="4702" w:hanging="699"/>
      </w:pPr>
      <w:rPr>
        <w:rFonts w:hint="default"/>
        <w:lang w:val="en-US" w:eastAsia="en-US" w:bidi="ar-SA"/>
      </w:rPr>
    </w:lvl>
    <w:lvl w:ilvl="5" w:tplc="5A444954">
      <w:numFmt w:val="bullet"/>
      <w:lvlText w:val="•"/>
      <w:lvlJc w:val="left"/>
      <w:pPr>
        <w:ind w:left="5663" w:hanging="699"/>
      </w:pPr>
      <w:rPr>
        <w:rFonts w:hint="default"/>
        <w:lang w:val="en-US" w:eastAsia="en-US" w:bidi="ar-SA"/>
      </w:rPr>
    </w:lvl>
    <w:lvl w:ilvl="6" w:tplc="67FA4DD8">
      <w:numFmt w:val="bullet"/>
      <w:lvlText w:val="•"/>
      <w:lvlJc w:val="left"/>
      <w:pPr>
        <w:ind w:left="6623" w:hanging="699"/>
      </w:pPr>
      <w:rPr>
        <w:rFonts w:hint="default"/>
        <w:lang w:val="en-US" w:eastAsia="en-US" w:bidi="ar-SA"/>
      </w:rPr>
    </w:lvl>
    <w:lvl w:ilvl="7" w:tplc="D8748BA4">
      <w:numFmt w:val="bullet"/>
      <w:lvlText w:val="•"/>
      <w:lvlJc w:val="left"/>
      <w:pPr>
        <w:ind w:left="7584" w:hanging="699"/>
      </w:pPr>
      <w:rPr>
        <w:rFonts w:hint="default"/>
        <w:lang w:val="en-US" w:eastAsia="en-US" w:bidi="ar-SA"/>
      </w:rPr>
    </w:lvl>
    <w:lvl w:ilvl="8" w:tplc="AC2825F4">
      <w:numFmt w:val="bullet"/>
      <w:lvlText w:val="•"/>
      <w:lvlJc w:val="left"/>
      <w:pPr>
        <w:ind w:left="8545" w:hanging="699"/>
      </w:pPr>
      <w:rPr>
        <w:rFonts w:hint="default"/>
        <w:lang w:val="en-US" w:eastAsia="en-US" w:bidi="ar-SA"/>
      </w:rPr>
    </w:lvl>
  </w:abstractNum>
  <w:abstractNum w:abstractNumId="28">
    <w:nsid w:val="7FB102F3"/>
    <w:multiLevelType w:val="hybridMultilevel"/>
    <w:tmpl w:val="98907210"/>
    <w:lvl w:ilvl="0" w:tplc="3BACB21C">
      <w:start w:val="15"/>
      <w:numFmt w:val="decimal"/>
      <w:lvlText w:val="%1"/>
      <w:lvlJc w:val="left"/>
      <w:pPr>
        <w:ind w:left="2062" w:hanging="1786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C20BE2">
      <w:numFmt w:val="bullet"/>
      <w:lvlText w:val="•"/>
      <w:lvlJc w:val="left"/>
      <w:pPr>
        <w:ind w:left="2900" w:hanging="1786"/>
      </w:pPr>
      <w:rPr>
        <w:rFonts w:hint="default"/>
        <w:lang w:val="en-US" w:eastAsia="en-US" w:bidi="ar-SA"/>
      </w:rPr>
    </w:lvl>
    <w:lvl w:ilvl="2" w:tplc="2EB2F2D4">
      <w:numFmt w:val="bullet"/>
      <w:lvlText w:val="•"/>
      <w:lvlJc w:val="left"/>
      <w:pPr>
        <w:ind w:left="3741" w:hanging="1786"/>
      </w:pPr>
      <w:rPr>
        <w:rFonts w:hint="default"/>
        <w:lang w:val="en-US" w:eastAsia="en-US" w:bidi="ar-SA"/>
      </w:rPr>
    </w:lvl>
    <w:lvl w:ilvl="3" w:tplc="6654FBC4">
      <w:numFmt w:val="bullet"/>
      <w:lvlText w:val="•"/>
      <w:lvlJc w:val="left"/>
      <w:pPr>
        <w:ind w:left="4581" w:hanging="1786"/>
      </w:pPr>
      <w:rPr>
        <w:rFonts w:hint="default"/>
        <w:lang w:val="en-US" w:eastAsia="en-US" w:bidi="ar-SA"/>
      </w:rPr>
    </w:lvl>
    <w:lvl w:ilvl="4" w:tplc="24AC3A8A">
      <w:numFmt w:val="bullet"/>
      <w:lvlText w:val="•"/>
      <w:lvlJc w:val="left"/>
      <w:pPr>
        <w:ind w:left="5422" w:hanging="1786"/>
      </w:pPr>
      <w:rPr>
        <w:rFonts w:hint="default"/>
        <w:lang w:val="en-US" w:eastAsia="en-US" w:bidi="ar-SA"/>
      </w:rPr>
    </w:lvl>
    <w:lvl w:ilvl="5" w:tplc="27846ED0">
      <w:numFmt w:val="bullet"/>
      <w:lvlText w:val="•"/>
      <w:lvlJc w:val="left"/>
      <w:pPr>
        <w:ind w:left="6263" w:hanging="1786"/>
      </w:pPr>
      <w:rPr>
        <w:rFonts w:hint="default"/>
        <w:lang w:val="en-US" w:eastAsia="en-US" w:bidi="ar-SA"/>
      </w:rPr>
    </w:lvl>
    <w:lvl w:ilvl="6" w:tplc="AB4ABE06">
      <w:numFmt w:val="bullet"/>
      <w:lvlText w:val="•"/>
      <w:lvlJc w:val="left"/>
      <w:pPr>
        <w:ind w:left="7103" w:hanging="1786"/>
      </w:pPr>
      <w:rPr>
        <w:rFonts w:hint="default"/>
        <w:lang w:val="en-US" w:eastAsia="en-US" w:bidi="ar-SA"/>
      </w:rPr>
    </w:lvl>
    <w:lvl w:ilvl="7" w:tplc="75C8DA88">
      <w:numFmt w:val="bullet"/>
      <w:lvlText w:val="•"/>
      <w:lvlJc w:val="left"/>
      <w:pPr>
        <w:ind w:left="7944" w:hanging="1786"/>
      </w:pPr>
      <w:rPr>
        <w:rFonts w:hint="default"/>
        <w:lang w:val="en-US" w:eastAsia="en-US" w:bidi="ar-SA"/>
      </w:rPr>
    </w:lvl>
    <w:lvl w:ilvl="8" w:tplc="3020A9BA">
      <w:numFmt w:val="bullet"/>
      <w:lvlText w:val="•"/>
      <w:lvlJc w:val="left"/>
      <w:pPr>
        <w:ind w:left="8785" w:hanging="1786"/>
      </w:pPr>
      <w:rPr>
        <w:rFonts w:hint="default"/>
        <w:lang w:val="en-US" w:eastAsia="en-US" w:bidi="ar-SA"/>
      </w:r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18"/>
  </w:num>
  <w:num w:numId="5">
    <w:abstractNumId w:val="3"/>
  </w:num>
  <w:num w:numId="6">
    <w:abstractNumId w:val="21"/>
  </w:num>
  <w:num w:numId="7">
    <w:abstractNumId w:val="26"/>
  </w:num>
  <w:num w:numId="8">
    <w:abstractNumId w:val="19"/>
  </w:num>
  <w:num w:numId="9">
    <w:abstractNumId w:val="25"/>
  </w:num>
  <w:num w:numId="10">
    <w:abstractNumId w:val="24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10"/>
  </w:num>
  <w:num w:numId="16">
    <w:abstractNumId w:val="6"/>
  </w:num>
  <w:num w:numId="17">
    <w:abstractNumId w:val="13"/>
  </w:num>
  <w:num w:numId="18">
    <w:abstractNumId w:val="1"/>
  </w:num>
  <w:num w:numId="19">
    <w:abstractNumId w:val="20"/>
  </w:num>
  <w:num w:numId="20">
    <w:abstractNumId w:val="14"/>
  </w:num>
  <w:num w:numId="21">
    <w:abstractNumId w:val="8"/>
  </w:num>
  <w:num w:numId="22">
    <w:abstractNumId w:val="16"/>
  </w:num>
  <w:num w:numId="23">
    <w:abstractNumId w:val="4"/>
  </w:num>
  <w:num w:numId="24">
    <w:abstractNumId w:val="15"/>
  </w:num>
  <w:num w:numId="25">
    <w:abstractNumId w:val="7"/>
  </w:num>
  <w:num w:numId="26">
    <w:abstractNumId w:val="17"/>
  </w:num>
  <w:num w:numId="27">
    <w:abstractNumId w:val="2"/>
  </w:num>
  <w:num w:numId="28">
    <w:abstractNumId w:val="12"/>
  </w:num>
  <w:num w:numId="29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ibele Aparecida Crispim Fahmy">
    <w15:presenceInfo w15:providerId="AD" w15:userId="S-1-5-21-18244743-2186214479-1773702336-211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5AD"/>
    <w:rsid w:val="00003274"/>
    <w:rsid w:val="0000332C"/>
    <w:rsid w:val="00003366"/>
    <w:rsid w:val="00007145"/>
    <w:rsid w:val="000103B8"/>
    <w:rsid w:val="0001132D"/>
    <w:rsid w:val="000130D7"/>
    <w:rsid w:val="00013EEE"/>
    <w:rsid w:val="00013F98"/>
    <w:rsid w:val="00014BA1"/>
    <w:rsid w:val="000168B7"/>
    <w:rsid w:val="00017145"/>
    <w:rsid w:val="000200C0"/>
    <w:rsid w:val="000224BC"/>
    <w:rsid w:val="00022739"/>
    <w:rsid w:val="00024C49"/>
    <w:rsid w:val="000251E8"/>
    <w:rsid w:val="00025BD2"/>
    <w:rsid w:val="000265C9"/>
    <w:rsid w:val="0003312D"/>
    <w:rsid w:val="00033940"/>
    <w:rsid w:val="00034B55"/>
    <w:rsid w:val="000357CF"/>
    <w:rsid w:val="00035F18"/>
    <w:rsid w:val="00037E2F"/>
    <w:rsid w:val="0004139C"/>
    <w:rsid w:val="000414B0"/>
    <w:rsid w:val="00043E9C"/>
    <w:rsid w:val="000444A5"/>
    <w:rsid w:val="00050791"/>
    <w:rsid w:val="00055134"/>
    <w:rsid w:val="00062A3E"/>
    <w:rsid w:val="0006691D"/>
    <w:rsid w:val="000706C1"/>
    <w:rsid w:val="000722A6"/>
    <w:rsid w:val="0007234D"/>
    <w:rsid w:val="00073217"/>
    <w:rsid w:val="00075EDB"/>
    <w:rsid w:val="00076CF9"/>
    <w:rsid w:val="0008020C"/>
    <w:rsid w:val="0008210A"/>
    <w:rsid w:val="000821E5"/>
    <w:rsid w:val="000854E9"/>
    <w:rsid w:val="00085CCB"/>
    <w:rsid w:val="000860D9"/>
    <w:rsid w:val="00086981"/>
    <w:rsid w:val="00087414"/>
    <w:rsid w:val="000877C9"/>
    <w:rsid w:val="000918BC"/>
    <w:rsid w:val="00091B03"/>
    <w:rsid w:val="00092346"/>
    <w:rsid w:val="00094A60"/>
    <w:rsid w:val="00096ACE"/>
    <w:rsid w:val="00097CD2"/>
    <w:rsid w:val="000A0461"/>
    <w:rsid w:val="000A379B"/>
    <w:rsid w:val="000A5459"/>
    <w:rsid w:val="000A75E0"/>
    <w:rsid w:val="000B22E4"/>
    <w:rsid w:val="000B2670"/>
    <w:rsid w:val="000B2DDD"/>
    <w:rsid w:val="000B4718"/>
    <w:rsid w:val="000B564F"/>
    <w:rsid w:val="000B6DB7"/>
    <w:rsid w:val="000B7B80"/>
    <w:rsid w:val="000C065F"/>
    <w:rsid w:val="000C0E6A"/>
    <w:rsid w:val="000C0EF9"/>
    <w:rsid w:val="000C2830"/>
    <w:rsid w:val="000C6671"/>
    <w:rsid w:val="000C72D7"/>
    <w:rsid w:val="000D0273"/>
    <w:rsid w:val="000D0A60"/>
    <w:rsid w:val="000D0F0F"/>
    <w:rsid w:val="000D11F4"/>
    <w:rsid w:val="000D1306"/>
    <w:rsid w:val="000D5F98"/>
    <w:rsid w:val="000D660C"/>
    <w:rsid w:val="000D68E0"/>
    <w:rsid w:val="000D6CD1"/>
    <w:rsid w:val="000D78BB"/>
    <w:rsid w:val="000E30F6"/>
    <w:rsid w:val="000E618F"/>
    <w:rsid w:val="000F0F44"/>
    <w:rsid w:val="000F33EC"/>
    <w:rsid w:val="000F7595"/>
    <w:rsid w:val="000F7D6E"/>
    <w:rsid w:val="001050E9"/>
    <w:rsid w:val="001053E1"/>
    <w:rsid w:val="00105643"/>
    <w:rsid w:val="00106276"/>
    <w:rsid w:val="001072C2"/>
    <w:rsid w:val="00107988"/>
    <w:rsid w:val="00107B64"/>
    <w:rsid w:val="001106B4"/>
    <w:rsid w:val="00112DAC"/>
    <w:rsid w:val="00113AF1"/>
    <w:rsid w:val="00115E5B"/>
    <w:rsid w:val="00116F0E"/>
    <w:rsid w:val="00117CA2"/>
    <w:rsid w:val="001201F9"/>
    <w:rsid w:val="001203C6"/>
    <w:rsid w:val="00121CF9"/>
    <w:rsid w:val="00122F7A"/>
    <w:rsid w:val="00122FBB"/>
    <w:rsid w:val="001250A1"/>
    <w:rsid w:val="001302CA"/>
    <w:rsid w:val="001304E8"/>
    <w:rsid w:val="0013307B"/>
    <w:rsid w:val="001374DF"/>
    <w:rsid w:val="00142474"/>
    <w:rsid w:val="00143493"/>
    <w:rsid w:val="00144BB8"/>
    <w:rsid w:val="00146138"/>
    <w:rsid w:val="0014704A"/>
    <w:rsid w:val="00147DE1"/>
    <w:rsid w:val="0015406E"/>
    <w:rsid w:val="00155C25"/>
    <w:rsid w:val="00155CD8"/>
    <w:rsid w:val="001642AE"/>
    <w:rsid w:val="0017173F"/>
    <w:rsid w:val="0017200E"/>
    <w:rsid w:val="0017357C"/>
    <w:rsid w:val="00175411"/>
    <w:rsid w:val="001777B6"/>
    <w:rsid w:val="001779C5"/>
    <w:rsid w:val="00180A2E"/>
    <w:rsid w:val="00180DDB"/>
    <w:rsid w:val="0018393E"/>
    <w:rsid w:val="00185F4E"/>
    <w:rsid w:val="00187900"/>
    <w:rsid w:val="001907F3"/>
    <w:rsid w:val="00190B61"/>
    <w:rsid w:val="001930AB"/>
    <w:rsid w:val="001933B6"/>
    <w:rsid w:val="00195EA6"/>
    <w:rsid w:val="001A28A6"/>
    <w:rsid w:val="001A2C55"/>
    <w:rsid w:val="001A597F"/>
    <w:rsid w:val="001A6D57"/>
    <w:rsid w:val="001B04AB"/>
    <w:rsid w:val="001B20D6"/>
    <w:rsid w:val="001B4996"/>
    <w:rsid w:val="001C1C60"/>
    <w:rsid w:val="001C4404"/>
    <w:rsid w:val="001C5084"/>
    <w:rsid w:val="001C5B07"/>
    <w:rsid w:val="001D0233"/>
    <w:rsid w:val="001D0353"/>
    <w:rsid w:val="001D3276"/>
    <w:rsid w:val="001D7C54"/>
    <w:rsid w:val="001E0C4E"/>
    <w:rsid w:val="001E16AD"/>
    <w:rsid w:val="001E3ACA"/>
    <w:rsid w:val="001E583C"/>
    <w:rsid w:val="001E5A45"/>
    <w:rsid w:val="001F27FE"/>
    <w:rsid w:val="002012B6"/>
    <w:rsid w:val="00201315"/>
    <w:rsid w:val="00203109"/>
    <w:rsid w:val="00203AF8"/>
    <w:rsid w:val="00204BE7"/>
    <w:rsid w:val="00211D09"/>
    <w:rsid w:val="00212076"/>
    <w:rsid w:val="00212862"/>
    <w:rsid w:val="00212DCD"/>
    <w:rsid w:val="00221753"/>
    <w:rsid w:val="002232EF"/>
    <w:rsid w:val="00223440"/>
    <w:rsid w:val="00225F11"/>
    <w:rsid w:val="00226838"/>
    <w:rsid w:val="00231DED"/>
    <w:rsid w:val="00235A3B"/>
    <w:rsid w:val="00236316"/>
    <w:rsid w:val="00237A9C"/>
    <w:rsid w:val="002420DC"/>
    <w:rsid w:val="002509B1"/>
    <w:rsid w:val="00250A8F"/>
    <w:rsid w:val="0025106C"/>
    <w:rsid w:val="00252BC9"/>
    <w:rsid w:val="00253074"/>
    <w:rsid w:val="00254B25"/>
    <w:rsid w:val="00255139"/>
    <w:rsid w:val="0025566D"/>
    <w:rsid w:val="00255BA9"/>
    <w:rsid w:val="002573DB"/>
    <w:rsid w:val="00260E81"/>
    <w:rsid w:val="00260FA7"/>
    <w:rsid w:val="002612B6"/>
    <w:rsid w:val="0026224F"/>
    <w:rsid w:val="002624DC"/>
    <w:rsid w:val="0026516F"/>
    <w:rsid w:val="00265D25"/>
    <w:rsid w:val="0027078C"/>
    <w:rsid w:val="00270857"/>
    <w:rsid w:val="00271B8F"/>
    <w:rsid w:val="00272D8D"/>
    <w:rsid w:val="0027368A"/>
    <w:rsid w:val="00276E45"/>
    <w:rsid w:val="00276EA1"/>
    <w:rsid w:val="002823D8"/>
    <w:rsid w:val="00282EAC"/>
    <w:rsid w:val="00283554"/>
    <w:rsid w:val="002839C4"/>
    <w:rsid w:val="0028443B"/>
    <w:rsid w:val="00286D16"/>
    <w:rsid w:val="00291B4A"/>
    <w:rsid w:val="00291DE2"/>
    <w:rsid w:val="00292EFE"/>
    <w:rsid w:val="00293DA7"/>
    <w:rsid w:val="00295EE4"/>
    <w:rsid w:val="002962A6"/>
    <w:rsid w:val="002967E6"/>
    <w:rsid w:val="002A0A34"/>
    <w:rsid w:val="002A4F69"/>
    <w:rsid w:val="002A676A"/>
    <w:rsid w:val="002A7EEA"/>
    <w:rsid w:val="002B17E1"/>
    <w:rsid w:val="002B208E"/>
    <w:rsid w:val="002B2D2F"/>
    <w:rsid w:val="002B319A"/>
    <w:rsid w:val="002B3815"/>
    <w:rsid w:val="002B558B"/>
    <w:rsid w:val="002C0CA5"/>
    <w:rsid w:val="002C22B0"/>
    <w:rsid w:val="002C45AB"/>
    <w:rsid w:val="002C4D6C"/>
    <w:rsid w:val="002C5A3B"/>
    <w:rsid w:val="002C75AD"/>
    <w:rsid w:val="002D2AE2"/>
    <w:rsid w:val="002D2C86"/>
    <w:rsid w:val="002D2D5D"/>
    <w:rsid w:val="002E05C3"/>
    <w:rsid w:val="002E27B4"/>
    <w:rsid w:val="002E31F6"/>
    <w:rsid w:val="002E3BC1"/>
    <w:rsid w:val="002E6975"/>
    <w:rsid w:val="002E6E18"/>
    <w:rsid w:val="002F1637"/>
    <w:rsid w:val="002F32F2"/>
    <w:rsid w:val="002F356C"/>
    <w:rsid w:val="002F4279"/>
    <w:rsid w:val="00301957"/>
    <w:rsid w:val="0030320F"/>
    <w:rsid w:val="00306E80"/>
    <w:rsid w:val="003076F4"/>
    <w:rsid w:val="00310E2B"/>
    <w:rsid w:val="003125CC"/>
    <w:rsid w:val="00314160"/>
    <w:rsid w:val="0031438C"/>
    <w:rsid w:val="003146CA"/>
    <w:rsid w:val="00314AC0"/>
    <w:rsid w:val="00317179"/>
    <w:rsid w:val="003213F8"/>
    <w:rsid w:val="00321A49"/>
    <w:rsid w:val="003234AE"/>
    <w:rsid w:val="003234F6"/>
    <w:rsid w:val="00323568"/>
    <w:rsid w:val="003265AD"/>
    <w:rsid w:val="003278A0"/>
    <w:rsid w:val="00334619"/>
    <w:rsid w:val="00341659"/>
    <w:rsid w:val="00341CE3"/>
    <w:rsid w:val="00342638"/>
    <w:rsid w:val="0034561D"/>
    <w:rsid w:val="00345649"/>
    <w:rsid w:val="00345BE9"/>
    <w:rsid w:val="003463C5"/>
    <w:rsid w:val="00347644"/>
    <w:rsid w:val="00347C56"/>
    <w:rsid w:val="00353B3A"/>
    <w:rsid w:val="00353D02"/>
    <w:rsid w:val="00354C03"/>
    <w:rsid w:val="0036074E"/>
    <w:rsid w:val="003623C4"/>
    <w:rsid w:val="00364285"/>
    <w:rsid w:val="0036451E"/>
    <w:rsid w:val="00364525"/>
    <w:rsid w:val="00365D93"/>
    <w:rsid w:val="0037057E"/>
    <w:rsid w:val="00372BF7"/>
    <w:rsid w:val="00373091"/>
    <w:rsid w:val="00380EDA"/>
    <w:rsid w:val="0038113F"/>
    <w:rsid w:val="00381FF5"/>
    <w:rsid w:val="00382C1B"/>
    <w:rsid w:val="00383094"/>
    <w:rsid w:val="00384503"/>
    <w:rsid w:val="00384521"/>
    <w:rsid w:val="00387346"/>
    <w:rsid w:val="00387941"/>
    <w:rsid w:val="00390983"/>
    <w:rsid w:val="00391F2E"/>
    <w:rsid w:val="0039544D"/>
    <w:rsid w:val="00397623"/>
    <w:rsid w:val="003A1816"/>
    <w:rsid w:val="003A3246"/>
    <w:rsid w:val="003A39A4"/>
    <w:rsid w:val="003A41C3"/>
    <w:rsid w:val="003A5D30"/>
    <w:rsid w:val="003A7DF0"/>
    <w:rsid w:val="003B4888"/>
    <w:rsid w:val="003B6308"/>
    <w:rsid w:val="003C0F0D"/>
    <w:rsid w:val="003C1157"/>
    <w:rsid w:val="003C171C"/>
    <w:rsid w:val="003C2DC6"/>
    <w:rsid w:val="003C4564"/>
    <w:rsid w:val="003C4D5B"/>
    <w:rsid w:val="003D0F93"/>
    <w:rsid w:val="003D2108"/>
    <w:rsid w:val="003D2196"/>
    <w:rsid w:val="003D51C6"/>
    <w:rsid w:val="003D5D1C"/>
    <w:rsid w:val="003D7396"/>
    <w:rsid w:val="003D7645"/>
    <w:rsid w:val="003E68E4"/>
    <w:rsid w:val="003F0B1B"/>
    <w:rsid w:val="003F2823"/>
    <w:rsid w:val="003F2FE9"/>
    <w:rsid w:val="003F4E0E"/>
    <w:rsid w:val="003F66C8"/>
    <w:rsid w:val="003F68FC"/>
    <w:rsid w:val="004001AE"/>
    <w:rsid w:val="004003E2"/>
    <w:rsid w:val="00400BAD"/>
    <w:rsid w:val="00403401"/>
    <w:rsid w:val="00403493"/>
    <w:rsid w:val="00403809"/>
    <w:rsid w:val="0040569F"/>
    <w:rsid w:val="00406DC5"/>
    <w:rsid w:val="00406EC3"/>
    <w:rsid w:val="00412792"/>
    <w:rsid w:val="00413BE0"/>
    <w:rsid w:val="00416D75"/>
    <w:rsid w:val="00417814"/>
    <w:rsid w:val="00422522"/>
    <w:rsid w:val="00422962"/>
    <w:rsid w:val="00422D31"/>
    <w:rsid w:val="004231CF"/>
    <w:rsid w:val="0042476D"/>
    <w:rsid w:val="00427FC2"/>
    <w:rsid w:val="00430217"/>
    <w:rsid w:val="00430EDB"/>
    <w:rsid w:val="0043122A"/>
    <w:rsid w:val="00431E69"/>
    <w:rsid w:val="0043455C"/>
    <w:rsid w:val="00434EF4"/>
    <w:rsid w:val="00441493"/>
    <w:rsid w:val="0044234F"/>
    <w:rsid w:val="00446F2A"/>
    <w:rsid w:val="0044784B"/>
    <w:rsid w:val="00450DF8"/>
    <w:rsid w:val="00452C27"/>
    <w:rsid w:val="004540C1"/>
    <w:rsid w:val="00456B7C"/>
    <w:rsid w:val="00456B81"/>
    <w:rsid w:val="00464892"/>
    <w:rsid w:val="00464D0E"/>
    <w:rsid w:val="004659EC"/>
    <w:rsid w:val="00465FB5"/>
    <w:rsid w:val="004669D7"/>
    <w:rsid w:val="00467F0C"/>
    <w:rsid w:val="00471FA6"/>
    <w:rsid w:val="004737BA"/>
    <w:rsid w:val="00473C29"/>
    <w:rsid w:val="0047681A"/>
    <w:rsid w:val="00476962"/>
    <w:rsid w:val="00477263"/>
    <w:rsid w:val="004779A5"/>
    <w:rsid w:val="00480D28"/>
    <w:rsid w:val="0048120F"/>
    <w:rsid w:val="004841D5"/>
    <w:rsid w:val="00492FE7"/>
    <w:rsid w:val="0049447C"/>
    <w:rsid w:val="004949B9"/>
    <w:rsid w:val="00495AAC"/>
    <w:rsid w:val="004A0766"/>
    <w:rsid w:val="004A2E86"/>
    <w:rsid w:val="004A47EB"/>
    <w:rsid w:val="004A4975"/>
    <w:rsid w:val="004A5791"/>
    <w:rsid w:val="004A6418"/>
    <w:rsid w:val="004A756F"/>
    <w:rsid w:val="004B00DB"/>
    <w:rsid w:val="004B401F"/>
    <w:rsid w:val="004B5764"/>
    <w:rsid w:val="004B706C"/>
    <w:rsid w:val="004C09D6"/>
    <w:rsid w:val="004C1DD8"/>
    <w:rsid w:val="004C2E22"/>
    <w:rsid w:val="004C41BF"/>
    <w:rsid w:val="004C4DA5"/>
    <w:rsid w:val="004C5F66"/>
    <w:rsid w:val="004C63DA"/>
    <w:rsid w:val="004C6D28"/>
    <w:rsid w:val="004D299C"/>
    <w:rsid w:val="004D29CC"/>
    <w:rsid w:val="004D2AF8"/>
    <w:rsid w:val="004D3CD5"/>
    <w:rsid w:val="004D4B44"/>
    <w:rsid w:val="004D55BA"/>
    <w:rsid w:val="004D5A64"/>
    <w:rsid w:val="004D68E5"/>
    <w:rsid w:val="004D7C15"/>
    <w:rsid w:val="004D7E97"/>
    <w:rsid w:val="004E0F05"/>
    <w:rsid w:val="004E1614"/>
    <w:rsid w:val="004E180A"/>
    <w:rsid w:val="004E2627"/>
    <w:rsid w:val="004E2F48"/>
    <w:rsid w:val="004E5851"/>
    <w:rsid w:val="004E587A"/>
    <w:rsid w:val="004E627F"/>
    <w:rsid w:val="004E6A65"/>
    <w:rsid w:val="004F33B8"/>
    <w:rsid w:val="004F482C"/>
    <w:rsid w:val="004F4B6D"/>
    <w:rsid w:val="004F54A9"/>
    <w:rsid w:val="00501192"/>
    <w:rsid w:val="00502072"/>
    <w:rsid w:val="00503CE2"/>
    <w:rsid w:val="00503E41"/>
    <w:rsid w:val="00505766"/>
    <w:rsid w:val="00506552"/>
    <w:rsid w:val="005116A3"/>
    <w:rsid w:val="005120D6"/>
    <w:rsid w:val="00513936"/>
    <w:rsid w:val="00514E98"/>
    <w:rsid w:val="00515736"/>
    <w:rsid w:val="0052129C"/>
    <w:rsid w:val="005220A1"/>
    <w:rsid w:val="005258B5"/>
    <w:rsid w:val="005266DD"/>
    <w:rsid w:val="00526DBB"/>
    <w:rsid w:val="00526ED7"/>
    <w:rsid w:val="005270B0"/>
    <w:rsid w:val="0053773F"/>
    <w:rsid w:val="00540FA6"/>
    <w:rsid w:val="0054190F"/>
    <w:rsid w:val="00541A8B"/>
    <w:rsid w:val="00542D87"/>
    <w:rsid w:val="00543A69"/>
    <w:rsid w:val="00544EBC"/>
    <w:rsid w:val="00550971"/>
    <w:rsid w:val="00551A7E"/>
    <w:rsid w:val="00553867"/>
    <w:rsid w:val="00554254"/>
    <w:rsid w:val="00554DD5"/>
    <w:rsid w:val="005602B8"/>
    <w:rsid w:val="005606C3"/>
    <w:rsid w:val="00561802"/>
    <w:rsid w:val="005640A1"/>
    <w:rsid w:val="0056456E"/>
    <w:rsid w:val="00564E4E"/>
    <w:rsid w:val="00565DC5"/>
    <w:rsid w:val="00566B8A"/>
    <w:rsid w:val="00573CC0"/>
    <w:rsid w:val="00574A9E"/>
    <w:rsid w:val="005751F7"/>
    <w:rsid w:val="00580B09"/>
    <w:rsid w:val="00580C18"/>
    <w:rsid w:val="0058254C"/>
    <w:rsid w:val="005846F6"/>
    <w:rsid w:val="00584B79"/>
    <w:rsid w:val="00585B65"/>
    <w:rsid w:val="00590D6A"/>
    <w:rsid w:val="00592749"/>
    <w:rsid w:val="00592A75"/>
    <w:rsid w:val="0059453C"/>
    <w:rsid w:val="005954C9"/>
    <w:rsid w:val="005957E2"/>
    <w:rsid w:val="005A2CC4"/>
    <w:rsid w:val="005A2E88"/>
    <w:rsid w:val="005A4D1F"/>
    <w:rsid w:val="005A51A4"/>
    <w:rsid w:val="005A5766"/>
    <w:rsid w:val="005B27EA"/>
    <w:rsid w:val="005B2B33"/>
    <w:rsid w:val="005B327A"/>
    <w:rsid w:val="005B3790"/>
    <w:rsid w:val="005B736E"/>
    <w:rsid w:val="005C48AD"/>
    <w:rsid w:val="005C5B3C"/>
    <w:rsid w:val="005C5B5A"/>
    <w:rsid w:val="005C68B6"/>
    <w:rsid w:val="005C7C49"/>
    <w:rsid w:val="005D2A8A"/>
    <w:rsid w:val="005D42FA"/>
    <w:rsid w:val="005D5E3A"/>
    <w:rsid w:val="005E02B3"/>
    <w:rsid w:val="005E5B63"/>
    <w:rsid w:val="005E6188"/>
    <w:rsid w:val="005F40F7"/>
    <w:rsid w:val="005F7138"/>
    <w:rsid w:val="006005C2"/>
    <w:rsid w:val="00603D21"/>
    <w:rsid w:val="00603E83"/>
    <w:rsid w:val="00605EF7"/>
    <w:rsid w:val="00613516"/>
    <w:rsid w:val="00613CA1"/>
    <w:rsid w:val="00616E93"/>
    <w:rsid w:val="00617250"/>
    <w:rsid w:val="00622C4B"/>
    <w:rsid w:val="006236B1"/>
    <w:rsid w:val="00623972"/>
    <w:rsid w:val="00623C7A"/>
    <w:rsid w:val="00624E6B"/>
    <w:rsid w:val="006278F1"/>
    <w:rsid w:val="006306A5"/>
    <w:rsid w:val="0063180F"/>
    <w:rsid w:val="0063190F"/>
    <w:rsid w:val="006321A3"/>
    <w:rsid w:val="00632523"/>
    <w:rsid w:val="006404D7"/>
    <w:rsid w:val="00640B29"/>
    <w:rsid w:val="00641804"/>
    <w:rsid w:val="00641A73"/>
    <w:rsid w:val="00642155"/>
    <w:rsid w:val="00643302"/>
    <w:rsid w:val="00646AFB"/>
    <w:rsid w:val="00650740"/>
    <w:rsid w:val="00653B81"/>
    <w:rsid w:val="006574DB"/>
    <w:rsid w:val="0065770F"/>
    <w:rsid w:val="006625F6"/>
    <w:rsid w:val="00662796"/>
    <w:rsid w:val="006636AE"/>
    <w:rsid w:val="00664AE9"/>
    <w:rsid w:val="00666399"/>
    <w:rsid w:val="006733A8"/>
    <w:rsid w:val="006774C3"/>
    <w:rsid w:val="00680127"/>
    <w:rsid w:val="006847D4"/>
    <w:rsid w:val="006852F5"/>
    <w:rsid w:val="0068654C"/>
    <w:rsid w:val="00686C6B"/>
    <w:rsid w:val="006918BB"/>
    <w:rsid w:val="00692870"/>
    <w:rsid w:val="00697214"/>
    <w:rsid w:val="0069769B"/>
    <w:rsid w:val="006A20C2"/>
    <w:rsid w:val="006A2D8F"/>
    <w:rsid w:val="006A3541"/>
    <w:rsid w:val="006B04CE"/>
    <w:rsid w:val="006B4599"/>
    <w:rsid w:val="006B63C7"/>
    <w:rsid w:val="006B7127"/>
    <w:rsid w:val="006C0830"/>
    <w:rsid w:val="006C6D50"/>
    <w:rsid w:val="006C719F"/>
    <w:rsid w:val="006D0718"/>
    <w:rsid w:val="006D179F"/>
    <w:rsid w:val="006D4887"/>
    <w:rsid w:val="006E418B"/>
    <w:rsid w:val="006E4C7E"/>
    <w:rsid w:val="006E597D"/>
    <w:rsid w:val="006E7D9B"/>
    <w:rsid w:val="006F1F92"/>
    <w:rsid w:val="006F4813"/>
    <w:rsid w:val="006F63B3"/>
    <w:rsid w:val="0070335A"/>
    <w:rsid w:val="00703575"/>
    <w:rsid w:val="00704A5E"/>
    <w:rsid w:val="00704E72"/>
    <w:rsid w:val="00705D22"/>
    <w:rsid w:val="007060E8"/>
    <w:rsid w:val="00710383"/>
    <w:rsid w:val="00710FF5"/>
    <w:rsid w:val="00713E93"/>
    <w:rsid w:val="00715445"/>
    <w:rsid w:val="0071563D"/>
    <w:rsid w:val="00721D0F"/>
    <w:rsid w:val="00724E10"/>
    <w:rsid w:val="0072664F"/>
    <w:rsid w:val="00726EE3"/>
    <w:rsid w:val="00727B83"/>
    <w:rsid w:val="0073072B"/>
    <w:rsid w:val="00732DC3"/>
    <w:rsid w:val="00733348"/>
    <w:rsid w:val="00740993"/>
    <w:rsid w:val="007433DE"/>
    <w:rsid w:val="00744086"/>
    <w:rsid w:val="00750BEA"/>
    <w:rsid w:val="00752680"/>
    <w:rsid w:val="007558A8"/>
    <w:rsid w:val="007578E6"/>
    <w:rsid w:val="00757973"/>
    <w:rsid w:val="00757F19"/>
    <w:rsid w:val="007623C8"/>
    <w:rsid w:val="00763B13"/>
    <w:rsid w:val="007663B7"/>
    <w:rsid w:val="00767440"/>
    <w:rsid w:val="00767E2E"/>
    <w:rsid w:val="0077013E"/>
    <w:rsid w:val="00770A7F"/>
    <w:rsid w:val="00777E08"/>
    <w:rsid w:val="007827B1"/>
    <w:rsid w:val="007846EB"/>
    <w:rsid w:val="00786922"/>
    <w:rsid w:val="00790875"/>
    <w:rsid w:val="0079250E"/>
    <w:rsid w:val="007937BB"/>
    <w:rsid w:val="007958AB"/>
    <w:rsid w:val="00795B0C"/>
    <w:rsid w:val="007964FE"/>
    <w:rsid w:val="00796AFA"/>
    <w:rsid w:val="007A2ED5"/>
    <w:rsid w:val="007A41FC"/>
    <w:rsid w:val="007A51E5"/>
    <w:rsid w:val="007B1892"/>
    <w:rsid w:val="007B1F13"/>
    <w:rsid w:val="007B3A02"/>
    <w:rsid w:val="007B7B38"/>
    <w:rsid w:val="007B7DF4"/>
    <w:rsid w:val="007C1588"/>
    <w:rsid w:val="007C1C52"/>
    <w:rsid w:val="007C1CBA"/>
    <w:rsid w:val="007C373D"/>
    <w:rsid w:val="007C46FA"/>
    <w:rsid w:val="007C4BB0"/>
    <w:rsid w:val="007C4D38"/>
    <w:rsid w:val="007C764D"/>
    <w:rsid w:val="007D024E"/>
    <w:rsid w:val="007D1363"/>
    <w:rsid w:val="007D3782"/>
    <w:rsid w:val="007D3BC4"/>
    <w:rsid w:val="007D4E7F"/>
    <w:rsid w:val="007D5C9F"/>
    <w:rsid w:val="007D6519"/>
    <w:rsid w:val="007D6E1A"/>
    <w:rsid w:val="007E0EE0"/>
    <w:rsid w:val="007E3BA0"/>
    <w:rsid w:val="007E7814"/>
    <w:rsid w:val="007F01A5"/>
    <w:rsid w:val="007F3191"/>
    <w:rsid w:val="007F6FFC"/>
    <w:rsid w:val="007F70E1"/>
    <w:rsid w:val="00800657"/>
    <w:rsid w:val="0080095D"/>
    <w:rsid w:val="0080323F"/>
    <w:rsid w:val="00804BE2"/>
    <w:rsid w:val="00806AF8"/>
    <w:rsid w:val="0080733D"/>
    <w:rsid w:val="008118B6"/>
    <w:rsid w:val="00811B22"/>
    <w:rsid w:val="00811EC6"/>
    <w:rsid w:val="0081243A"/>
    <w:rsid w:val="00813710"/>
    <w:rsid w:val="00814342"/>
    <w:rsid w:val="0081436D"/>
    <w:rsid w:val="00816E2E"/>
    <w:rsid w:val="00817966"/>
    <w:rsid w:val="008251D7"/>
    <w:rsid w:val="008317AD"/>
    <w:rsid w:val="00832D3C"/>
    <w:rsid w:val="008339FA"/>
    <w:rsid w:val="00837AFB"/>
    <w:rsid w:val="00841925"/>
    <w:rsid w:val="00844725"/>
    <w:rsid w:val="00846796"/>
    <w:rsid w:val="00847E24"/>
    <w:rsid w:val="00851340"/>
    <w:rsid w:val="008552D9"/>
    <w:rsid w:val="008564FB"/>
    <w:rsid w:val="00856B0A"/>
    <w:rsid w:val="00860AC1"/>
    <w:rsid w:val="008613FA"/>
    <w:rsid w:val="008626C2"/>
    <w:rsid w:val="00862B4D"/>
    <w:rsid w:val="008631FC"/>
    <w:rsid w:val="0086377F"/>
    <w:rsid w:val="00866BA8"/>
    <w:rsid w:val="00870327"/>
    <w:rsid w:val="0087362A"/>
    <w:rsid w:val="00875BA7"/>
    <w:rsid w:val="008860DA"/>
    <w:rsid w:val="00887B24"/>
    <w:rsid w:val="00887DD0"/>
    <w:rsid w:val="00887EE8"/>
    <w:rsid w:val="00890A93"/>
    <w:rsid w:val="008935B7"/>
    <w:rsid w:val="00894D5E"/>
    <w:rsid w:val="00896F98"/>
    <w:rsid w:val="008A103B"/>
    <w:rsid w:val="008A163F"/>
    <w:rsid w:val="008A24C3"/>
    <w:rsid w:val="008A353C"/>
    <w:rsid w:val="008A4647"/>
    <w:rsid w:val="008A487A"/>
    <w:rsid w:val="008A4FC0"/>
    <w:rsid w:val="008A6315"/>
    <w:rsid w:val="008B0C13"/>
    <w:rsid w:val="008B0C75"/>
    <w:rsid w:val="008B2540"/>
    <w:rsid w:val="008B541B"/>
    <w:rsid w:val="008C1F9D"/>
    <w:rsid w:val="008C2128"/>
    <w:rsid w:val="008C254E"/>
    <w:rsid w:val="008C2C0B"/>
    <w:rsid w:val="008C585E"/>
    <w:rsid w:val="008D17E0"/>
    <w:rsid w:val="008D3381"/>
    <w:rsid w:val="008E4356"/>
    <w:rsid w:val="008E4499"/>
    <w:rsid w:val="008F03BF"/>
    <w:rsid w:val="008F0BB1"/>
    <w:rsid w:val="008F20EE"/>
    <w:rsid w:val="008F226B"/>
    <w:rsid w:val="008F541A"/>
    <w:rsid w:val="008F66C9"/>
    <w:rsid w:val="008F72BE"/>
    <w:rsid w:val="00902F19"/>
    <w:rsid w:val="00904A1F"/>
    <w:rsid w:val="00905624"/>
    <w:rsid w:val="00906556"/>
    <w:rsid w:val="00913051"/>
    <w:rsid w:val="0091335E"/>
    <w:rsid w:val="0091358D"/>
    <w:rsid w:val="0091510D"/>
    <w:rsid w:val="009178DA"/>
    <w:rsid w:val="00921F21"/>
    <w:rsid w:val="00922332"/>
    <w:rsid w:val="0092267D"/>
    <w:rsid w:val="00923D77"/>
    <w:rsid w:val="00924004"/>
    <w:rsid w:val="009248C8"/>
    <w:rsid w:val="00924A50"/>
    <w:rsid w:val="00925D68"/>
    <w:rsid w:val="00926134"/>
    <w:rsid w:val="00927C9A"/>
    <w:rsid w:val="00931E6B"/>
    <w:rsid w:val="00935B4E"/>
    <w:rsid w:val="00937C52"/>
    <w:rsid w:val="00940292"/>
    <w:rsid w:val="0094477D"/>
    <w:rsid w:val="009510CD"/>
    <w:rsid w:val="00952A1B"/>
    <w:rsid w:val="00953FF8"/>
    <w:rsid w:val="009544BA"/>
    <w:rsid w:val="00954609"/>
    <w:rsid w:val="009563AE"/>
    <w:rsid w:val="009569A4"/>
    <w:rsid w:val="00961295"/>
    <w:rsid w:val="00961E79"/>
    <w:rsid w:val="0096389C"/>
    <w:rsid w:val="0096466C"/>
    <w:rsid w:val="00964CB4"/>
    <w:rsid w:val="00964DFA"/>
    <w:rsid w:val="00967804"/>
    <w:rsid w:val="00967EEB"/>
    <w:rsid w:val="00970D76"/>
    <w:rsid w:val="00974450"/>
    <w:rsid w:val="00976B11"/>
    <w:rsid w:val="009809D3"/>
    <w:rsid w:val="00980D4E"/>
    <w:rsid w:val="00982982"/>
    <w:rsid w:val="00983973"/>
    <w:rsid w:val="009859AD"/>
    <w:rsid w:val="009871C9"/>
    <w:rsid w:val="00990049"/>
    <w:rsid w:val="009919E1"/>
    <w:rsid w:val="00992B93"/>
    <w:rsid w:val="00993FC3"/>
    <w:rsid w:val="0099606B"/>
    <w:rsid w:val="009963AF"/>
    <w:rsid w:val="0099674D"/>
    <w:rsid w:val="00997264"/>
    <w:rsid w:val="00997EF4"/>
    <w:rsid w:val="009A1DB3"/>
    <w:rsid w:val="009A20A7"/>
    <w:rsid w:val="009A3598"/>
    <w:rsid w:val="009A35F1"/>
    <w:rsid w:val="009A4AB5"/>
    <w:rsid w:val="009A5E22"/>
    <w:rsid w:val="009A7871"/>
    <w:rsid w:val="009B061A"/>
    <w:rsid w:val="009B0B1C"/>
    <w:rsid w:val="009B1525"/>
    <w:rsid w:val="009B156F"/>
    <w:rsid w:val="009B3B50"/>
    <w:rsid w:val="009B548D"/>
    <w:rsid w:val="009B5AC1"/>
    <w:rsid w:val="009B648A"/>
    <w:rsid w:val="009C13C2"/>
    <w:rsid w:val="009C2BB8"/>
    <w:rsid w:val="009C2F29"/>
    <w:rsid w:val="009C308A"/>
    <w:rsid w:val="009C5CA9"/>
    <w:rsid w:val="009C5F3F"/>
    <w:rsid w:val="009C6A37"/>
    <w:rsid w:val="009D0C26"/>
    <w:rsid w:val="009D1F7A"/>
    <w:rsid w:val="009D3B85"/>
    <w:rsid w:val="009E4C54"/>
    <w:rsid w:val="009F274F"/>
    <w:rsid w:val="009F41E7"/>
    <w:rsid w:val="009F605A"/>
    <w:rsid w:val="00A0237A"/>
    <w:rsid w:val="00A02A43"/>
    <w:rsid w:val="00A032BF"/>
    <w:rsid w:val="00A03A3E"/>
    <w:rsid w:val="00A05BF5"/>
    <w:rsid w:val="00A0662A"/>
    <w:rsid w:val="00A07DFB"/>
    <w:rsid w:val="00A11E08"/>
    <w:rsid w:val="00A1365B"/>
    <w:rsid w:val="00A14F08"/>
    <w:rsid w:val="00A15A08"/>
    <w:rsid w:val="00A15AB5"/>
    <w:rsid w:val="00A166E7"/>
    <w:rsid w:val="00A179EF"/>
    <w:rsid w:val="00A20707"/>
    <w:rsid w:val="00A2174C"/>
    <w:rsid w:val="00A25144"/>
    <w:rsid w:val="00A2588C"/>
    <w:rsid w:val="00A26D4A"/>
    <w:rsid w:val="00A27519"/>
    <w:rsid w:val="00A30234"/>
    <w:rsid w:val="00A31EF2"/>
    <w:rsid w:val="00A3403F"/>
    <w:rsid w:val="00A35727"/>
    <w:rsid w:val="00A3628B"/>
    <w:rsid w:val="00A36842"/>
    <w:rsid w:val="00A37A3D"/>
    <w:rsid w:val="00A42455"/>
    <w:rsid w:val="00A42DD9"/>
    <w:rsid w:val="00A4490C"/>
    <w:rsid w:val="00A4498F"/>
    <w:rsid w:val="00A5190E"/>
    <w:rsid w:val="00A53295"/>
    <w:rsid w:val="00A53C59"/>
    <w:rsid w:val="00A54303"/>
    <w:rsid w:val="00A5560C"/>
    <w:rsid w:val="00A57141"/>
    <w:rsid w:val="00A61DE6"/>
    <w:rsid w:val="00A64E2F"/>
    <w:rsid w:val="00A6643C"/>
    <w:rsid w:val="00A66ADF"/>
    <w:rsid w:val="00A67961"/>
    <w:rsid w:val="00A71A20"/>
    <w:rsid w:val="00A72E62"/>
    <w:rsid w:val="00A73526"/>
    <w:rsid w:val="00A73F31"/>
    <w:rsid w:val="00A7570D"/>
    <w:rsid w:val="00A768BF"/>
    <w:rsid w:val="00A76C63"/>
    <w:rsid w:val="00A77D6B"/>
    <w:rsid w:val="00A83B2E"/>
    <w:rsid w:val="00A844CF"/>
    <w:rsid w:val="00A85A12"/>
    <w:rsid w:val="00A85EB2"/>
    <w:rsid w:val="00A86473"/>
    <w:rsid w:val="00A86C64"/>
    <w:rsid w:val="00A9181B"/>
    <w:rsid w:val="00A92EA0"/>
    <w:rsid w:val="00A94967"/>
    <w:rsid w:val="00AA117C"/>
    <w:rsid w:val="00AA24E4"/>
    <w:rsid w:val="00AA2C5F"/>
    <w:rsid w:val="00AA3486"/>
    <w:rsid w:val="00AB2028"/>
    <w:rsid w:val="00AB243C"/>
    <w:rsid w:val="00AB3E19"/>
    <w:rsid w:val="00AB4005"/>
    <w:rsid w:val="00AB429C"/>
    <w:rsid w:val="00AB5FFC"/>
    <w:rsid w:val="00AB7DEF"/>
    <w:rsid w:val="00AC0C4B"/>
    <w:rsid w:val="00AC1303"/>
    <w:rsid w:val="00AC35E6"/>
    <w:rsid w:val="00AD042B"/>
    <w:rsid w:val="00AD098F"/>
    <w:rsid w:val="00AD09B9"/>
    <w:rsid w:val="00AD0D0F"/>
    <w:rsid w:val="00AD1012"/>
    <w:rsid w:val="00AD1821"/>
    <w:rsid w:val="00AD5497"/>
    <w:rsid w:val="00AD6B2D"/>
    <w:rsid w:val="00AE5D69"/>
    <w:rsid w:val="00AE6863"/>
    <w:rsid w:val="00AE7DC0"/>
    <w:rsid w:val="00AF071E"/>
    <w:rsid w:val="00AF1929"/>
    <w:rsid w:val="00AF1987"/>
    <w:rsid w:val="00AF2886"/>
    <w:rsid w:val="00AF2ABD"/>
    <w:rsid w:val="00AF3FC4"/>
    <w:rsid w:val="00B01922"/>
    <w:rsid w:val="00B02071"/>
    <w:rsid w:val="00B02505"/>
    <w:rsid w:val="00B05357"/>
    <w:rsid w:val="00B07E2A"/>
    <w:rsid w:val="00B167AF"/>
    <w:rsid w:val="00B214DF"/>
    <w:rsid w:val="00B22A03"/>
    <w:rsid w:val="00B231A1"/>
    <w:rsid w:val="00B240FA"/>
    <w:rsid w:val="00B2694C"/>
    <w:rsid w:val="00B2756F"/>
    <w:rsid w:val="00B31911"/>
    <w:rsid w:val="00B32A3D"/>
    <w:rsid w:val="00B33478"/>
    <w:rsid w:val="00B34F42"/>
    <w:rsid w:val="00B36517"/>
    <w:rsid w:val="00B36EB7"/>
    <w:rsid w:val="00B37073"/>
    <w:rsid w:val="00B37A2D"/>
    <w:rsid w:val="00B42BCF"/>
    <w:rsid w:val="00B43BA2"/>
    <w:rsid w:val="00B4401E"/>
    <w:rsid w:val="00B44087"/>
    <w:rsid w:val="00B45DA7"/>
    <w:rsid w:val="00B5024A"/>
    <w:rsid w:val="00B520A6"/>
    <w:rsid w:val="00B52303"/>
    <w:rsid w:val="00B53C60"/>
    <w:rsid w:val="00B54584"/>
    <w:rsid w:val="00B5481C"/>
    <w:rsid w:val="00B54E8B"/>
    <w:rsid w:val="00B55605"/>
    <w:rsid w:val="00B5587D"/>
    <w:rsid w:val="00B55F5C"/>
    <w:rsid w:val="00B563BC"/>
    <w:rsid w:val="00B56F49"/>
    <w:rsid w:val="00B57B5D"/>
    <w:rsid w:val="00B6008F"/>
    <w:rsid w:val="00B613CA"/>
    <w:rsid w:val="00B61689"/>
    <w:rsid w:val="00B6387F"/>
    <w:rsid w:val="00B65322"/>
    <w:rsid w:val="00B67328"/>
    <w:rsid w:val="00B70E9D"/>
    <w:rsid w:val="00B710CE"/>
    <w:rsid w:val="00B7160B"/>
    <w:rsid w:val="00B7370E"/>
    <w:rsid w:val="00B742EB"/>
    <w:rsid w:val="00B749F3"/>
    <w:rsid w:val="00B750D3"/>
    <w:rsid w:val="00B76D6A"/>
    <w:rsid w:val="00B77C45"/>
    <w:rsid w:val="00B826F9"/>
    <w:rsid w:val="00B82C41"/>
    <w:rsid w:val="00B83DDD"/>
    <w:rsid w:val="00B84A93"/>
    <w:rsid w:val="00B85C5A"/>
    <w:rsid w:val="00B90C87"/>
    <w:rsid w:val="00B940F6"/>
    <w:rsid w:val="00B94210"/>
    <w:rsid w:val="00B96DD6"/>
    <w:rsid w:val="00BA0AE9"/>
    <w:rsid w:val="00BA1A4B"/>
    <w:rsid w:val="00BA21F1"/>
    <w:rsid w:val="00BA29E4"/>
    <w:rsid w:val="00BA42DA"/>
    <w:rsid w:val="00BA67FF"/>
    <w:rsid w:val="00BA6B20"/>
    <w:rsid w:val="00BB1241"/>
    <w:rsid w:val="00BB2A1A"/>
    <w:rsid w:val="00BB327B"/>
    <w:rsid w:val="00BB3D43"/>
    <w:rsid w:val="00BC0DD9"/>
    <w:rsid w:val="00BC1872"/>
    <w:rsid w:val="00BC314D"/>
    <w:rsid w:val="00BC3EAF"/>
    <w:rsid w:val="00BC47F1"/>
    <w:rsid w:val="00BC4F7E"/>
    <w:rsid w:val="00BC57A0"/>
    <w:rsid w:val="00BC7A09"/>
    <w:rsid w:val="00BD00F3"/>
    <w:rsid w:val="00BD433B"/>
    <w:rsid w:val="00BD4F6A"/>
    <w:rsid w:val="00BD5A7F"/>
    <w:rsid w:val="00BD62FB"/>
    <w:rsid w:val="00BD6F27"/>
    <w:rsid w:val="00BD7D60"/>
    <w:rsid w:val="00BE22DE"/>
    <w:rsid w:val="00BE2DC0"/>
    <w:rsid w:val="00BE2F3D"/>
    <w:rsid w:val="00BE3549"/>
    <w:rsid w:val="00BE3A06"/>
    <w:rsid w:val="00BE6EC5"/>
    <w:rsid w:val="00BF0E22"/>
    <w:rsid w:val="00BF6261"/>
    <w:rsid w:val="00C00B9C"/>
    <w:rsid w:val="00C028FB"/>
    <w:rsid w:val="00C06116"/>
    <w:rsid w:val="00C06885"/>
    <w:rsid w:val="00C11797"/>
    <w:rsid w:val="00C11C50"/>
    <w:rsid w:val="00C136DA"/>
    <w:rsid w:val="00C1374D"/>
    <w:rsid w:val="00C1487B"/>
    <w:rsid w:val="00C149BF"/>
    <w:rsid w:val="00C16541"/>
    <w:rsid w:val="00C203F0"/>
    <w:rsid w:val="00C22F49"/>
    <w:rsid w:val="00C242FD"/>
    <w:rsid w:val="00C24472"/>
    <w:rsid w:val="00C24CC2"/>
    <w:rsid w:val="00C317F7"/>
    <w:rsid w:val="00C34043"/>
    <w:rsid w:val="00C34899"/>
    <w:rsid w:val="00C35D59"/>
    <w:rsid w:val="00C407C2"/>
    <w:rsid w:val="00C44077"/>
    <w:rsid w:val="00C44F3D"/>
    <w:rsid w:val="00C4635C"/>
    <w:rsid w:val="00C4761F"/>
    <w:rsid w:val="00C478C4"/>
    <w:rsid w:val="00C47BBF"/>
    <w:rsid w:val="00C506DE"/>
    <w:rsid w:val="00C5419C"/>
    <w:rsid w:val="00C545F3"/>
    <w:rsid w:val="00C55177"/>
    <w:rsid w:val="00C56487"/>
    <w:rsid w:val="00C57D56"/>
    <w:rsid w:val="00C60602"/>
    <w:rsid w:val="00C61D05"/>
    <w:rsid w:val="00C6242A"/>
    <w:rsid w:val="00C66AA8"/>
    <w:rsid w:val="00C66D60"/>
    <w:rsid w:val="00C66F81"/>
    <w:rsid w:val="00C7016B"/>
    <w:rsid w:val="00C70462"/>
    <w:rsid w:val="00C71E82"/>
    <w:rsid w:val="00C73520"/>
    <w:rsid w:val="00C73757"/>
    <w:rsid w:val="00C73F68"/>
    <w:rsid w:val="00C8007C"/>
    <w:rsid w:val="00C81029"/>
    <w:rsid w:val="00C81F58"/>
    <w:rsid w:val="00C84090"/>
    <w:rsid w:val="00C8455B"/>
    <w:rsid w:val="00C84EDB"/>
    <w:rsid w:val="00C87325"/>
    <w:rsid w:val="00C87352"/>
    <w:rsid w:val="00C90A56"/>
    <w:rsid w:val="00C92F99"/>
    <w:rsid w:val="00C93698"/>
    <w:rsid w:val="00C94EFB"/>
    <w:rsid w:val="00C97387"/>
    <w:rsid w:val="00CA02EF"/>
    <w:rsid w:val="00CA154F"/>
    <w:rsid w:val="00CA27E8"/>
    <w:rsid w:val="00CA40B8"/>
    <w:rsid w:val="00CA4D1D"/>
    <w:rsid w:val="00CA5F44"/>
    <w:rsid w:val="00CB257E"/>
    <w:rsid w:val="00CB33DB"/>
    <w:rsid w:val="00CB46ED"/>
    <w:rsid w:val="00CB5296"/>
    <w:rsid w:val="00CB66CB"/>
    <w:rsid w:val="00CB6D1C"/>
    <w:rsid w:val="00CB6D25"/>
    <w:rsid w:val="00CB779E"/>
    <w:rsid w:val="00CC0B51"/>
    <w:rsid w:val="00CC0DFE"/>
    <w:rsid w:val="00CC522C"/>
    <w:rsid w:val="00CC5DF8"/>
    <w:rsid w:val="00CC70F5"/>
    <w:rsid w:val="00CD0A21"/>
    <w:rsid w:val="00CD2191"/>
    <w:rsid w:val="00CD2631"/>
    <w:rsid w:val="00CD5402"/>
    <w:rsid w:val="00CD54E4"/>
    <w:rsid w:val="00CD552E"/>
    <w:rsid w:val="00CE04D4"/>
    <w:rsid w:val="00CE19E4"/>
    <w:rsid w:val="00CE322C"/>
    <w:rsid w:val="00CE541E"/>
    <w:rsid w:val="00CE5A05"/>
    <w:rsid w:val="00CE6D9D"/>
    <w:rsid w:val="00CF0205"/>
    <w:rsid w:val="00CF2878"/>
    <w:rsid w:val="00CF58A6"/>
    <w:rsid w:val="00CF6925"/>
    <w:rsid w:val="00CF7B06"/>
    <w:rsid w:val="00D007C7"/>
    <w:rsid w:val="00D03F6E"/>
    <w:rsid w:val="00D04E38"/>
    <w:rsid w:val="00D0622A"/>
    <w:rsid w:val="00D06DAB"/>
    <w:rsid w:val="00D0719C"/>
    <w:rsid w:val="00D10BCB"/>
    <w:rsid w:val="00D10D1F"/>
    <w:rsid w:val="00D12586"/>
    <w:rsid w:val="00D14413"/>
    <w:rsid w:val="00D14CD7"/>
    <w:rsid w:val="00D15BD1"/>
    <w:rsid w:val="00D1635C"/>
    <w:rsid w:val="00D16D84"/>
    <w:rsid w:val="00D170AE"/>
    <w:rsid w:val="00D173E5"/>
    <w:rsid w:val="00D202E9"/>
    <w:rsid w:val="00D2325D"/>
    <w:rsid w:val="00D24C70"/>
    <w:rsid w:val="00D26914"/>
    <w:rsid w:val="00D31AEB"/>
    <w:rsid w:val="00D31CC7"/>
    <w:rsid w:val="00D32172"/>
    <w:rsid w:val="00D352B3"/>
    <w:rsid w:val="00D370D3"/>
    <w:rsid w:val="00D42C65"/>
    <w:rsid w:val="00D436E9"/>
    <w:rsid w:val="00D44210"/>
    <w:rsid w:val="00D45545"/>
    <w:rsid w:val="00D53382"/>
    <w:rsid w:val="00D537F4"/>
    <w:rsid w:val="00D54730"/>
    <w:rsid w:val="00D551D4"/>
    <w:rsid w:val="00D60955"/>
    <w:rsid w:val="00D60DD6"/>
    <w:rsid w:val="00D61281"/>
    <w:rsid w:val="00D61695"/>
    <w:rsid w:val="00D63562"/>
    <w:rsid w:val="00D7112C"/>
    <w:rsid w:val="00D719A1"/>
    <w:rsid w:val="00D73E4C"/>
    <w:rsid w:val="00D7506D"/>
    <w:rsid w:val="00D752C5"/>
    <w:rsid w:val="00D75368"/>
    <w:rsid w:val="00D7543B"/>
    <w:rsid w:val="00D75E01"/>
    <w:rsid w:val="00D76BC8"/>
    <w:rsid w:val="00D76D65"/>
    <w:rsid w:val="00D777E4"/>
    <w:rsid w:val="00D80100"/>
    <w:rsid w:val="00D84B20"/>
    <w:rsid w:val="00D85880"/>
    <w:rsid w:val="00D863C6"/>
    <w:rsid w:val="00D92CAC"/>
    <w:rsid w:val="00D94F8B"/>
    <w:rsid w:val="00D95E6D"/>
    <w:rsid w:val="00D96710"/>
    <w:rsid w:val="00DA233C"/>
    <w:rsid w:val="00DA2ED8"/>
    <w:rsid w:val="00DA5BB4"/>
    <w:rsid w:val="00DA6C86"/>
    <w:rsid w:val="00DA74B2"/>
    <w:rsid w:val="00DB07D3"/>
    <w:rsid w:val="00DB3154"/>
    <w:rsid w:val="00DC0D6B"/>
    <w:rsid w:val="00DC5718"/>
    <w:rsid w:val="00DD3062"/>
    <w:rsid w:val="00DD593B"/>
    <w:rsid w:val="00DD744A"/>
    <w:rsid w:val="00DE38B8"/>
    <w:rsid w:val="00DE6F4C"/>
    <w:rsid w:val="00DF0D59"/>
    <w:rsid w:val="00DF32C5"/>
    <w:rsid w:val="00DF3F84"/>
    <w:rsid w:val="00DF4997"/>
    <w:rsid w:val="00DF7B87"/>
    <w:rsid w:val="00E00D8F"/>
    <w:rsid w:val="00E03431"/>
    <w:rsid w:val="00E039D9"/>
    <w:rsid w:val="00E06F40"/>
    <w:rsid w:val="00E11105"/>
    <w:rsid w:val="00E14B04"/>
    <w:rsid w:val="00E1532D"/>
    <w:rsid w:val="00E15611"/>
    <w:rsid w:val="00E17C3B"/>
    <w:rsid w:val="00E24373"/>
    <w:rsid w:val="00E31C72"/>
    <w:rsid w:val="00E32B16"/>
    <w:rsid w:val="00E362CD"/>
    <w:rsid w:val="00E42C2C"/>
    <w:rsid w:val="00E43CD2"/>
    <w:rsid w:val="00E44905"/>
    <w:rsid w:val="00E46B50"/>
    <w:rsid w:val="00E47A66"/>
    <w:rsid w:val="00E50554"/>
    <w:rsid w:val="00E5161D"/>
    <w:rsid w:val="00E518F7"/>
    <w:rsid w:val="00E52AE8"/>
    <w:rsid w:val="00E56185"/>
    <w:rsid w:val="00E56E73"/>
    <w:rsid w:val="00E605F4"/>
    <w:rsid w:val="00E60D3B"/>
    <w:rsid w:val="00E614BE"/>
    <w:rsid w:val="00E6175C"/>
    <w:rsid w:val="00E61B87"/>
    <w:rsid w:val="00E64C03"/>
    <w:rsid w:val="00E65189"/>
    <w:rsid w:val="00E67947"/>
    <w:rsid w:val="00E75DD0"/>
    <w:rsid w:val="00E75E15"/>
    <w:rsid w:val="00E81F26"/>
    <w:rsid w:val="00E8255E"/>
    <w:rsid w:val="00E82929"/>
    <w:rsid w:val="00E82B8C"/>
    <w:rsid w:val="00E94F3A"/>
    <w:rsid w:val="00E9509F"/>
    <w:rsid w:val="00E95EA4"/>
    <w:rsid w:val="00EA0C20"/>
    <w:rsid w:val="00EA1235"/>
    <w:rsid w:val="00EA44ED"/>
    <w:rsid w:val="00EA4ED6"/>
    <w:rsid w:val="00EA60E6"/>
    <w:rsid w:val="00EA6C4B"/>
    <w:rsid w:val="00EA7072"/>
    <w:rsid w:val="00EA7732"/>
    <w:rsid w:val="00EA7918"/>
    <w:rsid w:val="00EB09A8"/>
    <w:rsid w:val="00EB1546"/>
    <w:rsid w:val="00EB17B2"/>
    <w:rsid w:val="00EB4408"/>
    <w:rsid w:val="00EB4FA2"/>
    <w:rsid w:val="00EB53BB"/>
    <w:rsid w:val="00EB6148"/>
    <w:rsid w:val="00EB6671"/>
    <w:rsid w:val="00EB74AB"/>
    <w:rsid w:val="00EB77E1"/>
    <w:rsid w:val="00ED1BC2"/>
    <w:rsid w:val="00ED50EF"/>
    <w:rsid w:val="00ED599C"/>
    <w:rsid w:val="00EE119A"/>
    <w:rsid w:val="00EE4C4A"/>
    <w:rsid w:val="00EE4EFA"/>
    <w:rsid w:val="00EE538F"/>
    <w:rsid w:val="00EE6D9D"/>
    <w:rsid w:val="00EE6FF2"/>
    <w:rsid w:val="00EF194A"/>
    <w:rsid w:val="00EF2BB1"/>
    <w:rsid w:val="00EF5B17"/>
    <w:rsid w:val="00F0193C"/>
    <w:rsid w:val="00F02D29"/>
    <w:rsid w:val="00F04892"/>
    <w:rsid w:val="00F05BF1"/>
    <w:rsid w:val="00F07004"/>
    <w:rsid w:val="00F07BEA"/>
    <w:rsid w:val="00F107C5"/>
    <w:rsid w:val="00F13899"/>
    <w:rsid w:val="00F15502"/>
    <w:rsid w:val="00F15D4B"/>
    <w:rsid w:val="00F16BFE"/>
    <w:rsid w:val="00F2147C"/>
    <w:rsid w:val="00F251DA"/>
    <w:rsid w:val="00F3158E"/>
    <w:rsid w:val="00F31EFC"/>
    <w:rsid w:val="00F31FDA"/>
    <w:rsid w:val="00F36CFC"/>
    <w:rsid w:val="00F37E6B"/>
    <w:rsid w:val="00F410F0"/>
    <w:rsid w:val="00F41F45"/>
    <w:rsid w:val="00F422F9"/>
    <w:rsid w:val="00F42438"/>
    <w:rsid w:val="00F44B45"/>
    <w:rsid w:val="00F45BB9"/>
    <w:rsid w:val="00F470E8"/>
    <w:rsid w:val="00F51407"/>
    <w:rsid w:val="00F6090B"/>
    <w:rsid w:val="00F60A25"/>
    <w:rsid w:val="00F60BEE"/>
    <w:rsid w:val="00F610ED"/>
    <w:rsid w:val="00F612EB"/>
    <w:rsid w:val="00F633E5"/>
    <w:rsid w:val="00F63881"/>
    <w:rsid w:val="00F6436E"/>
    <w:rsid w:val="00F66AA9"/>
    <w:rsid w:val="00F71610"/>
    <w:rsid w:val="00F74C2E"/>
    <w:rsid w:val="00F76A7B"/>
    <w:rsid w:val="00F77972"/>
    <w:rsid w:val="00F80E91"/>
    <w:rsid w:val="00F819E1"/>
    <w:rsid w:val="00F823D4"/>
    <w:rsid w:val="00F8311F"/>
    <w:rsid w:val="00F90540"/>
    <w:rsid w:val="00F90DA1"/>
    <w:rsid w:val="00F90E53"/>
    <w:rsid w:val="00F91379"/>
    <w:rsid w:val="00F9172C"/>
    <w:rsid w:val="00F93AA0"/>
    <w:rsid w:val="00F95961"/>
    <w:rsid w:val="00F97810"/>
    <w:rsid w:val="00FA32A1"/>
    <w:rsid w:val="00FA5345"/>
    <w:rsid w:val="00FA6DB8"/>
    <w:rsid w:val="00FA763F"/>
    <w:rsid w:val="00FB2F4E"/>
    <w:rsid w:val="00FB580A"/>
    <w:rsid w:val="00FB766F"/>
    <w:rsid w:val="00FC17A5"/>
    <w:rsid w:val="00FC1F10"/>
    <w:rsid w:val="00FC3D9C"/>
    <w:rsid w:val="00FD0576"/>
    <w:rsid w:val="00FD2E63"/>
    <w:rsid w:val="00FD6DEC"/>
    <w:rsid w:val="00FE0784"/>
    <w:rsid w:val="00FE1120"/>
    <w:rsid w:val="00FE1D08"/>
    <w:rsid w:val="00FE399C"/>
    <w:rsid w:val="00FE4064"/>
    <w:rsid w:val="00FE7D1C"/>
    <w:rsid w:val="00FF03B2"/>
    <w:rsid w:val="00FF04FC"/>
    <w:rsid w:val="00FF2EBE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3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pPr>
      <w:ind w:left="720" w:hanging="55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pPr>
      <w:spacing w:before="90"/>
      <w:ind w:left="720" w:hanging="557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3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2"/>
      <w:ind w:left="720" w:hanging="55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1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1A5"/>
    <w:rPr>
      <w:rFonts w:ascii="Tahoma" w:eastAsia="Times New Roman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364285"/>
  </w:style>
  <w:style w:type="paragraph" w:styleId="SemEspaamento">
    <w:name w:val="No Spacing"/>
    <w:uiPriority w:val="1"/>
    <w:qFormat/>
    <w:rsid w:val="0091358D"/>
    <w:rPr>
      <w:rFonts w:ascii="Times New Roman" w:eastAsia="Times New Roman" w:hAnsi="Times New Roman" w:cs="Times New Roman"/>
    </w:rPr>
  </w:style>
  <w:style w:type="character" w:styleId="Refdecomentrio">
    <w:name w:val="annotation reference"/>
    <w:uiPriority w:val="99"/>
    <w:semiHidden/>
    <w:unhideWhenUsed/>
    <w:rsid w:val="009D3B85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17C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AD09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AD09B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D09B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D09B9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8355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8355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35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355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SombreamentoClaro">
    <w:name w:val="Light Shading"/>
    <w:basedOn w:val="Tabelanormal"/>
    <w:uiPriority w:val="60"/>
    <w:rsid w:val="003213F8"/>
    <w:pPr>
      <w:widowControl/>
      <w:autoSpaceDE/>
      <w:autoSpaceDN/>
    </w:pPr>
    <w:rPr>
      <w:color w:val="000000" w:themeColor="text1" w:themeShade="BF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nfase">
    <w:name w:val="Emphasis"/>
    <w:basedOn w:val="Fontepargpadro"/>
    <w:uiPriority w:val="20"/>
    <w:qFormat/>
    <w:rsid w:val="00147DE1"/>
    <w:rPr>
      <w:i/>
      <w:iCs/>
    </w:rPr>
  </w:style>
  <w:style w:type="character" w:customStyle="1" w:styleId="articlereferencestitle8vvot">
    <w:name w:val="articlereferences_title__8vvot"/>
    <w:basedOn w:val="Fontepargpadro"/>
    <w:rsid w:val="00AE6863"/>
  </w:style>
  <w:style w:type="paragraph" w:customStyle="1" w:styleId="articlereferencessmalltextxyvi">
    <w:name w:val="articlereferences_small_text__xyv_i"/>
    <w:basedOn w:val="Normal"/>
    <w:rsid w:val="00AE686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370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pPr>
      <w:ind w:left="720" w:hanging="55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pPr>
      <w:spacing w:before="90"/>
      <w:ind w:left="720" w:hanging="557"/>
      <w:outlineLvl w:val="1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before="132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2"/>
      <w:ind w:left="720" w:hanging="55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01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01A5"/>
    <w:rPr>
      <w:rFonts w:ascii="Tahoma" w:eastAsia="Times New Roman" w:hAnsi="Tahoma" w:cs="Tahoma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364285"/>
  </w:style>
  <w:style w:type="paragraph" w:styleId="SemEspaamento">
    <w:name w:val="No Spacing"/>
    <w:uiPriority w:val="1"/>
    <w:qFormat/>
    <w:rsid w:val="0091358D"/>
    <w:rPr>
      <w:rFonts w:ascii="Times New Roman" w:eastAsia="Times New Roman" w:hAnsi="Times New Roman" w:cs="Times New Roman"/>
    </w:rPr>
  </w:style>
  <w:style w:type="character" w:styleId="Refdecomentrio">
    <w:name w:val="annotation reference"/>
    <w:uiPriority w:val="99"/>
    <w:semiHidden/>
    <w:unhideWhenUsed/>
    <w:rsid w:val="009D3B85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17C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uiPriority w:val="9"/>
    <w:rsid w:val="00AD09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1"/>
    <w:rsid w:val="00AD09B9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D09B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D09B9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8355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8355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355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3554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SombreamentoClaro">
    <w:name w:val="Light Shading"/>
    <w:basedOn w:val="Tabelanormal"/>
    <w:uiPriority w:val="60"/>
    <w:rsid w:val="003213F8"/>
    <w:pPr>
      <w:widowControl/>
      <w:autoSpaceDE/>
      <w:autoSpaceDN/>
    </w:pPr>
    <w:rPr>
      <w:color w:val="000000" w:themeColor="text1" w:themeShade="BF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nfase">
    <w:name w:val="Emphasis"/>
    <w:basedOn w:val="Fontepargpadro"/>
    <w:uiPriority w:val="20"/>
    <w:qFormat/>
    <w:rsid w:val="00147DE1"/>
    <w:rPr>
      <w:i/>
      <w:iCs/>
    </w:rPr>
  </w:style>
  <w:style w:type="character" w:customStyle="1" w:styleId="articlereferencestitle8vvot">
    <w:name w:val="articlereferences_title__8vvot"/>
    <w:basedOn w:val="Fontepargpadro"/>
    <w:rsid w:val="00AE6863"/>
  </w:style>
  <w:style w:type="paragraph" w:customStyle="1" w:styleId="articlereferencessmalltextxyvi">
    <w:name w:val="articlereferences_small_text__xyv_i"/>
    <w:basedOn w:val="Normal"/>
    <w:rsid w:val="00AE686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D37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0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32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1E825-3332-4AB0-85D9-AC350FA2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702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Cunha</dc:creator>
  <cp:lastModifiedBy>Aline Cunha</cp:lastModifiedBy>
  <cp:revision>3</cp:revision>
  <cp:lastPrinted>2025-03-24T23:50:00Z</cp:lastPrinted>
  <dcterms:created xsi:type="dcterms:W3CDTF">2025-04-19T22:36:00Z</dcterms:created>
  <dcterms:modified xsi:type="dcterms:W3CDTF">2025-04-19T22:42:00Z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2024-12-12T00:00:00Z</vt:filetime>
  </property>
  <property fmtid="{D5CDD505-2E9C-101B-9397-08002B2CF9AE}" pid="5" name="Producer">
    <vt:lpwstr>3-Heights(TM) PDF Security Shell 4.8.25.2 (http://www.pdf-tools.com)</vt:lpwstr>
  </property>
</Properties>
</file>