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558852" w14:textId="768CC317" w:rsidR="007650C0" w:rsidRPr="007650C0" w:rsidRDefault="007650C0">
      <w:pPr>
        <w:rPr>
          <w:rFonts w:asciiTheme="majorBidi" w:hAnsiTheme="majorBidi" w:cstheme="majorBidi"/>
          <w:sz w:val="24"/>
          <w:szCs w:val="24"/>
        </w:rPr>
      </w:pPr>
      <w:r w:rsidRPr="007650C0">
        <w:rPr>
          <w:rFonts w:asciiTheme="majorBidi" w:hAnsiTheme="majorBidi" w:cstheme="majorBidi"/>
          <w:sz w:val="24"/>
          <w:szCs w:val="24"/>
        </w:rPr>
        <w:t xml:space="preserve">Table </w:t>
      </w:r>
      <w:r w:rsidR="0031565A">
        <w:rPr>
          <w:rFonts w:asciiTheme="majorBidi" w:hAnsiTheme="majorBidi" w:cstheme="majorBidi"/>
          <w:sz w:val="24"/>
          <w:szCs w:val="24"/>
        </w:rPr>
        <w:t>4</w:t>
      </w:r>
      <w:r w:rsidRPr="007650C0">
        <w:rPr>
          <w:rFonts w:asciiTheme="majorBidi" w:hAnsiTheme="majorBidi" w:cstheme="majorBidi"/>
          <w:sz w:val="24"/>
          <w:szCs w:val="24"/>
        </w:rPr>
        <w:t>. Comparison of ACL status, Meniscal status, Age, and JSW among different patterns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3"/>
        <w:gridCol w:w="1776"/>
        <w:gridCol w:w="1776"/>
        <w:gridCol w:w="222"/>
        <w:gridCol w:w="1776"/>
        <w:gridCol w:w="1776"/>
        <w:gridCol w:w="1776"/>
        <w:gridCol w:w="950"/>
      </w:tblGrid>
      <w:tr w:rsidR="0031565A" w:rsidRPr="007650C0" w14:paraId="1CC9B1C3" w14:textId="77777777" w:rsidTr="00FA77D1">
        <w:trPr>
          <w:trHeight w:val="28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46759D" w14:textId="58C684E8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Pattern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1B0C6F" w14:textId="44996770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AMOA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0FF760D" w14:textId="11355C98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MMOA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3B8D6AB" w14:textId="666021D9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101785" w14:textId="053E68A4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PMOA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630209" w14:textId="0736057A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CMOA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52005D" w14:textId="7C84EBBB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MOA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EE4DB9C" w14:textId="4AB909FD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31565A" w:rsidRPr="007650C0" w14:paraId="019C315C" w14:textId="77777777" w:rsidTr="00FA77D1">
        <w:trPr>
          <w:trHeight w:val="288"/>
        </w:trPr>
        <w:tc>
          <w:tcPr>
            <w:tcW w:w="0" w:type="auto"/>
            <w:tcBorders>
              <w:top w:val="single" w:sz="4" w:space="0" w:color="auto"/>
            </w:tcBorders>
          </w:tcPr>
          <w:p w14:paraId="00B54143" w14:textId="13C6B7EB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Intact ACL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4955C64" w14:textId="5A90E61D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89 (93)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7271C70" w14:textId="472DFB13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70 (78.6)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10632E2" w14:textId="336079A2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DAE323" w14:textId="12C4A7FC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39 (40)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948AA27" w14:textId="5F6EA5E5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46 (80)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3B47E5A" w14:textId="0587D40A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6 (30)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5FF08D" w14:textId="18143DC7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31565A" w:rsidRPr="007650C0" w14:paraId="61C0BD30" w14:textId="77777777" w:rsidTr="00FA77D1">
        <w:trPr>
          <w:trHeight w:val="288"/>
        </w:trPr>
        <w:tc>
          <w:tcPr>
            <w:tcW w:w="0" w:type="auto"/>
          </w:tcPr>
          <w:p w14:paraId="601E4B9F" w14:textId="095E6AFE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Intact Medial Meniscus</w:t>
            </w:r>
          </w:p>
        </w:tc>
        <w:tc>
          <w:tcPr>
            <w:tcW w:w="0" w:type="auto"/>
          </w:tcPr>
          <w:p w14:paraId="0547EB42" w14:textId="5B068988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60 (63)</w:t>
            </w:r>
          </w:p>
        </w:tc>
        <w:tc>
          <w:tcPr>
            <w:tcW w:w="0" w:type="auto"/>
          </w:tcPr>
          <w:p w14:paraId="47587C02" w14:textId="4A05E929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52 (58.4)</w:t>
            </w:r>
          </w:p>
        </w:tc>
        <w:tc>
          <w:tcPr>
            <w:tcW w:w="0" w:type="auto"/>
          </w:tcPr>
          <w:p w14:paraId="3318EF69" w14:textId="527AAD55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5EA55DF8" w14:textId="7AF9E166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51 (53)</w:t>
            </w:r>
          </w:p>
        </w:tc>
        <w:tc>
          <w:tcPr>
            <w:tcW w:w="0" w:type="auto"/>
          </w:tcPr>
          <w:p w14:paraId="0912D03C" w14:textId="0F2BA79B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72 (73)</w:t>
            </w:r>
          </w:p>
        </w:tc>
        <w:tc>
          <w:tcPr>
            <w:tcW w:w="0" w:type="auto"/>
          </w:tcPr>
          <w:p w14:paraId="31CB38CF" w14:textId="18C9A7D9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7 (33)</w:t>
            </w:r>
          </w:p>
        </w:tc>
        <w:tc>
          <w:tcPr>
            <w:tcW w:w="0" w:type="auto"/>
          </w:tcPr>
          <w:p w14:paraId="5C4F1AB7" w14:textId="485151A9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0.16</w:t>
            </w:r>
          </w:p>
        </w:tc>
      </w:tr>
      <w:tr w:rsidR="0031565A" w:rsidRPr="007650C0" w14:paraId="058B9A93" w14:textId="77777777" w:rsidTr="00FA77D1">
        <w:trPr>
          <w:trHeight w:val="288"/>
        </w:trPr>
        <w:tc>
          <w:tcPr>
            <w:tcW w:w="0" w:type="auto"/>
          </w:tcPr>
          <w:p w14:paraId="298A3A94" w14:textId="6017A977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0" w:type="auto"/>
          </w:tcPr>
          <w:p w14:paraId="36F60B25" w14:textId="5196E39D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65.0 (60.5-70.0)</w:t>
            </w:r>
          </w:p>
        </w:tc>
        <w:tc>
          <w:tcPr>
            <w:tcW w:w="0" w:type="auto"/>
          </w:tcPr>
          <w:p w14:paraId="3C22F269" w14:textId="5FCE9AE4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67.5 (64.0-75.0)</w:t>
            </w:r>
          </w:p>
        </w:tc>
        <w:tc>
          <w:tcPr>
            <w:tcW w:w="0" w:type="auto"/>
          </w:tcPr>
          <w:p w14:paraId="181659F1" w14:textId="289A224F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2C8541AD" w14:textId="291823B9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 xml:space="preserve">68.0 (61.0-74.0) </w:t>
            </w:r>
          </w:p>
        </w:tc>
        <w:tc>
          <w:tcPr>
            <w:tcW w:w="0" w:type="auto"/>
          </w:tcPr>
          <w:p w14:paraId="0F355C7F" w14:textId="7DBB8611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67.0 (61.0-71.0)</w:t>
            </w:r>
          </w:p>
        </w:tc>
        <w:tc>
          <w:tcPr>
            <w:tcW w:w="0" w:type="auto"/>
          </w:tcPr>
          <w:p w14:paraId="0D2A3507" w14:textId="71852876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67.5 (61.0-74.5)</w:t>
            </w:r>
          </w:p>
        </w:tc>
        <w:tc>
          <w:tcPr>
            <w:tcW w:w="0" w:type="auto"/>
          </w:tcPr>
          <w:p w14:paraId="27410C8F" w14:textId="3F3E82EA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0.03</w:t>
            </w:r>
          </w:p>
        </w:tc>
      </w:tr>
      <w:tr w:rsidR="0031565A" w:rsidRPr="007650C0" w14:paraId="3C7D1039" w14:textId="77777777" w:rsidTr="00FA77D1">
        <w:trPr>
          <w:trHeight w:val="288"/>
        </w:trPr>
        <w:tc>
          <w:tcPr>
            <w:tcW w:w="0" w:type="auto"/>
          </w:tcPr>
          <w:p w14:paraId="3A26CB0E" w14:textId="2003A275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AP-JSW</w:t>
            </w:r>
          </w:p>
        </w:tc>
        <w:tc>
          <w:tcPr>
            <w:tcW w:w="0" w:type="auto"/>
          </w:tcPr>
          <w:p w14:paraId="7D48B225" w14:textId="0D77AE0F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 (0.0-1.1)</w:t>
            </w:r>
          </w:p>
        </w:tc>
        <w:tc>
          <w:tcPr>
            <w:tcW w:w="0" w:type="auto"/>
          </w:tcPr>
          <w:p w14:paraId="4684846F" w14:textId="1419043B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 (0.0-1.2)</w:t>
            </w:r>
          </w:p>
        </w:tc>
        <w:tc>
          <w:tcPr>
            <w:tcW w:w="0" w:type="auto"/>
          </w:tcPr>
          <w:p w14:paraId="68E74261" w14:textId="23BA8B73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0AEA76B5" w14:textId="4B623B07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0.4 (0.0-1.2)</w:t>
            </w:r>
          </w:p>
        </w:tc>
        <w:tc>
          <w:tcPr>
            <w:tcW w:w="0" w:type="auto"/>
          </w:tcPr>
          <w:p w14:paraId="5FD8ADB5" w14:textId="072339D2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0.6 (0.0-1.9)</w:t>
            </w:r>
          </w:p>
        </w:tc>
        <w:tc>
          <w:tcPr>
            <w:tcW w:w="0" w:type="auto"/>
          </w:tcPr>
          <w:p w14:paraId="168CDC30" w14:textId="76CCF683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 (0.0-0.0)</w:t>
            </w:r>
          </w:p>
        </w:tc>
        <w:tc>
          <w:tcPr>
            <w:tcW w:w="0" w:type="auto"/>
          </w:tcPr>
          <w:p w14:paraId="34E7D256" w14:textId="181FAC6E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31565A" w:rsidRPr="007650C0" w14:paraId="143873F8" w14:textId="77777777" w:rsidTr="00FA77D1">
        <w:trPr>
          <w:trHeight w:val="288"/>
        </w:trPr>
        <w:tc>
          <w:tcPr>
            <w:tcW w:w="0" w:type="auto"/>
          </w:tcPr>
          <w:p w14:paraId="24E43286" w14:textId="6EFA6D0E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Ros-JSW</w:t>
            </w:r>
          </w:p>
        </w:tc>
        <w:tc>
          <w:tcPr>
            <w:tcW w:w="0" w:type="auto"/>
          </w:tcPr>
          <w:p w14:paraId="61731405" w14:textId="593EFFDD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1.0 (0.1-1.5)</w:t>
            </w:r>
          </w:p>
        </w:tc>
        <w:tc>
          <w:tcPr>
            <w:tcW w:w="0" w:type="auto"/>
          </w:tcPr>
          <w:p w14:paraId="021E8A8D" w14:textId="1EC41863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0.0 (0.0-0.1) </w:t>
            </w:r>
          </w:p>
        </w:tc>
        <w:tc>
          <w:tcPr>
            <w:tcW w:w="0" w:type="auto"/>
          </w:tcPr>
          <w:p w14:paraId="16D3FFC0" w14:textId="64D95F01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14:paraId="5E072CDC" w14:textId="391950AF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 (0.0-0.0)</w:t>
            </w:r>
          </w:p>
        </w:tc>
        <w:tc>
          <w:tcPr>
            <w:tcW w:w="0" w:type="auto"/>
          </w:tcPr>
          <w:p w14:paraId="5450D208" w14:textId="3896D807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 (0.0-0.4)</w:t>
            </w:r>
          </w:p>
        </w:tc>
        <w:tc>
          <w:tcPr>
            <w:tcW w:w="0" w:type="auto"/>
          </w:tcPr>
          <w:p w14:paraId="3B965C24" w14:textId="0EBCB298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 (0.0-0.0)</w:t>
            </w:r>
          </w:p>
        </w:tc>
        <w:tc>
          <w:tcPr>
            <w:tcW w:w="0" w:type="auto"/>
          </w:tcPr>
          <w:p w14:paraId="1259A5C0" w14:textId="792FD41F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31565A" w:rsidRPr="007650C0" w14:paraId="127D349F" w14:textId="77777777" w:rsidTr="00FA77D1">
        <w:trPr>
          <w:trHeight w:val="288"/>
        </w:trPr>
        <w:tc>
          <w:tcPr>
            <w:tcW w:w="0" w:type="auto"/>
            <w:tcBorders>
              <w:bottom w:val="single" w:sz="4" w:space="0" w:color="auto"/>
            </w:tcBorders>
          </w:tcPr>
          <w:p w14:paraId="54C5B3EE" w14:textId="11253362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7650C0">
              <w:rPr>
                <w:rFonts w:asciiTheme="majorBidi" w:hAnsiTheme="majorBidi" w:cstheme="majorBidi"/>
                <w:sz w:val="24"/>
                <w:szCs w:val="24"/>
              </w:rPr>
              <w:t>JSW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948C33" w14:textId="3EE64AE6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-0.5 (-1.1-0.0)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5677DFE" w14:textId="63E85658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 (0.0-1.0)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0D35918" w14:textId="68B5E6E3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70DBC06" w14:textId="41A74F02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0.4 (0.0-1.2)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F2DE8A" w14:textId="70FAA0C5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0.4 (0.0-1.2)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4501BFD" w14:textId="12446881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 (0.0-0.0)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04E9A2A" w14:textId="6FBF64F8" w:rsidR="0031565A" w:rsidRPr="007650C0" w:rsidRDefault="0031565A" w:rsidP="0031565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650C0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</w:tbl>
    <w:p w14:paraId="31BF16FD" w14:textId="77777777" w:rsidR="007B31AE" w:rsidRPr="007650C0" w:rsidRDefault="007B31AE">
      <w:pPr>
        <w:rPr>
          <w:rFonts w:asciiTheme="majorBidi" w:hAnsiTheme="majorBidi" w:cstheme="majorBidi"/>
          <w:sz w:val="24"/>
          <w:szCs w:val="24"/>
        </w:rPr>
      </w:pPr>
    </w:p>
    <w:sectPr w:rsidR="007B31AE" w:rsidRPr="007650C0" w:rsidSect="007650C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UwtzQztDCytDC1NDdQ0lEKTi0uzszPAykwqgUAX4Tz/SwAAAA="/>
  </w:docVars>
  <w:rsids>
    <w:rsidRoot w:val="00E112C6"/>
    <w:rsid w:val="002B1BD5"/>
    <w:rsid w:val="0031565A"/>
    <w:rsid w:val="004A060C"/>
    <w:rsid w:val="004D665C"/>
    <w:rsid w:val="004E43DD"/>
    <w:rsid w:val="0055686B"/>
    <w:rsid w:val="006A110F"/>
    <w:rsid w:val="007650C0"/>
    <w:rsid w:val="007B31AE"/>
    <w:rsid w:val="00A23FC7"/>
    <w:rsid w:val="00B2357C"/>
    <w:rsid w:val="00B659ED"/>
    <w:rsid w:val="00E112C6"/>
    <w:rsid w:val="00FE3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20CFF"/>
  <w15:chartTrackingRefBased/>
  <w15:docId w15:val="{57331933-83B2-4307-A737-51C5ABF65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Grid"/>
    <w:uiPriority w:val="99"/>
    <w:rsid w:val="0055686B"/>
    <w:tblPr/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pPr>
        <w:jc w:val="left"/>
      </w:pPr>
    </w:tblStylePr>
  </w:style>
  <w:style w:type="table" w:styleId="TableGrid">
    <w:name w:val="Table Grid"/>
    <w:basedOn w:val="TableNormal"/>
    <w:uiPriority w:val="39"/>
    <w:rsid w:val="00556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2">
    <w:name w:val="Style2"/>
    <w:basedOn w:val="TableNormal"/>
    <w:uiPriority w:val="99"/>
    <w:rsid w:val="00A23FC7"/>
    <w:pPr>
      <w:spacing w:after="0" w:line="240" w:lineRule="auto"/>
    </w:pPr>
    <w:tblPr/>
    <w:tblStylePr w:type="firstRow">
      <w:tblPr/>
      <w:tcPr>
        <w:tcBorders>
          <w:top w:val="single" w:sz="4" w:space="0" w:color="auto"/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MMDPRS</dc:creator>
  <cp:keywords/>
  <dc:description/>
  <cp:lastModifiedBy>sina aghajani</cp:lastModifiedBy>
  <cp:revision>7</cp:revision>
  <dcterms:created xsi:type="dcterms:W3CDTF">2023-04-13T17:13:00Z</dcterms:created>
  <dcterms:modified xsi:type="dcterms:W3CDTF">2024-11-24T19:24:00Z</dcterms:modified>
</cp:coreProperties>
</file>