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4E40F6" w:rsidP="4EBE483F" w:rsidRDefault="004E40F6" w14:paraId="7E6425D3" w14:textId="4F4E864F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Calibri" w:hAnsi="Calibri" w:eastAsia="Calibri" w:cs="Calibri"/>
          <w:b w:val="1"/>
          <w:bCs w:val="1"/>
          <w:lang w:val="en-US"/>
        </w:rPr>
      </w:pPr>
      <w:r w:rsidRPr="4EBE483F" w:rsidR="7DCFB493">
        <w:rPr>
          <w:rFonts w:ascii="Calibri" w:hAnsi="Calibri" w:eastAsia="Calibri" w:cs="Calibri"/>
          <w:b w:val="1"/>
          <w:bCs w:val="1"/>
          <w:lang w:val="en-US"/>
        </w:rPr>
        <w:t>Supplementary File</w:t>
      </w:r>
    </w:p>
    <w:p w:rsidR="11610435" w:rsidP="4EBE483F" w:rsidRDefault="11610435" w14:paraId="700927D7" w14:textId="4E7B07BD">
      <w:pPr>
        <w:pStyle w:val="Normal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Calibri" w:hAnsi="Calibri" w:eastAsia="Calibri" w:cs="Calibri"/>
          <w:lang w:val="en-US"/>
        </w:rPr>
      </w:pPr>
    </w:p>
    <w:p w:rsidR="523CE1A5" w:rsidP="4EBE483F" w:rsidRDefault="523CE1A5" w14:paraId="35F5919F" w14:textId="0F2486F3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lang w:val="en-US"/>
        </w:rPr>
      </w:pPr>
      <w:r w:rsidRPr="4EBE483F" w:rsidR="523CE1A5">
        <w:rPr>
          <w:rFonts w:ascii="Calibri" w:hAnsi="Calibri" w:eastAsia="Calibri" w:cs="Calibri"/>
          <w:lang w:val="en-US"/>
        </w:rPr>
        <w:t>Recruitment</w:t>
      </w:r>
      <w:r w:rsidRPr="4EBE483F" w:rsidR="523CE1A5">
        <w:rPr>
          <w:rFonts w:ascii="Calibri" w:hAnsi="Calibri" w:eastAsia="Calibri" w:cs="Calibri"/>
          <w:lang w:val="en-US"/>
        </w:rPr>
        <w:t xml:space="preserve"> campaign for Meta depicting (</w:t>
      </w:r>
      <w:r w:rsidRPr="4EBE483F" w:rsidR="523CE1A5">
        <w:rPr>
          <w:rFonts w:ascii="Calibri" w:hAnsi="Calibri" w:eastAsia="Calibri" w:cs="Calibri"/>
          <w:lang w:val="en-US"/>
        </w:rPr>
        <w:t>i</w:t>
      </w:r>
      <w:r w:rsidRPr="4EBE483F" w:rsidR="523CE1A5">
        <w:rPr>
          <w:rFonts w:ascii="Calibri" w:hAnsi="Calibri" w:eastAsia="Calibri" w:cs="Calibri"/>
          <w:lang w:val="en-US"/>
        </w:rPr>
        <w:t>) positive framing and (ii) negative framing.</w:t>
      </w:r>
    </w:p>
    <w:p w:rsidR="11610435" w:rsidP="4EBE483F" w:rsidRDefault="11610435" w14:paraId="7CA4E8FE" w14:textId="6D488C07">
      <w:pPr>
        <w:rPr>
          <w:rFonts w:ascii="Calibri" w:hAnsi="Calibri" w:eastAsia="Calibri" w:cs="Calibri"/>
          <w:lang w:val="en-US"/>
        </w:rPr>
      </w:pPr>
    </w:p>
    <w:p w:rsidR="3A8F3876" w:rsidP="4EBE483F" w:rsidRDefault="3A8F3876" w14:paraId="4827399B" w14:textId="03BB87AA">
      <w:pPr>
        <w:rPr>
          <w:rFonts w:ascii="Calibri" w:hAnsi="Calibri" w:eastAsia="Calibri" w:cs="Calibri"/>
          <w:lang w:val="en-US"/>
        </w:rPr>
      </w:pPr>
      <w:r w:rsidRPr="4EBE483F" w:rsidR="3A8F3876">
        <w:rPr>
          <w:rFonts w:ascii="Calibri" w:hAnsi="Calibri" w:eastAsia="Calibri" w:cs="Calibri"/>
          <w:lang w:val="en-US"/>
        </w:rPr>
        <w:t>(</w:t>
      </w:r>
      <w:r w:rsidRPr="4EBE483F" w:rsidR="3A8F3876">
        <w:rPr>
          <w:rFonts w:ascii="Calibri" w:hAnsi="Calibri" w:eastAsia="Calibri" w:cs="Calibri"/>
          <w:lang w:val="en-US"/>
        </w:rPr>
        <w:t>i</w:t>
      </w:r>
      <w:r w:rsidRPr="4EBE483F" w:rsidR="3A8F3876">
        <w:rPr>
          <w:rFonts w:ascii="Calibri" w:hAnsi="Calibri" w:eastAsia="Calibri" w:cs="Calibri"/>
          <w:lang w:val="en-US"/>
        </w:rPr>
        <w:t>)</w:t>
      </w:r>
    </w:p>
    <w:p w:rsidR="004E40F6" w:rsidP="4EBE483F" w:rsidRDefault="004E40F6" w14:paraId="269A1C99" w14:textId="5E1EB8B4">
      <w:pPr>
        <w:rPr>
          <w:rFonts w:ascii="Calibri" w:hAnsi="Calibri" w:eastAsia="Calibri" w:cs="Calibri"/>
          <w:lang w:val="en-US"/>
        </w:rPr>
      </w:pPr>
      <w:r w:rsidR="53331E89">
        <w:drawing>
          <wp:inline wp14:editId="60D28AF2" wp14:anchorId="49BF8FA4">
            <wp:extent cx="2355194" cy="3230189"/>
            <wp:effectExtent l="0" t="0" r="0" b="0"/>
            <wp:docPr id="1405053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44a4dfd11b4f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5194" cy="3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331E89">
        <w:drawing>
          <wp:inline wp14:editId="15163ADB" wp14:anchorId="49AF369D">
            <wp:extent cx="1849244" cy="3238498"/>
            <wp:effectExtent l="0" t="0" r="0" b="0"/>
            <wp:docPr id="1482121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bfe36830db4a2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9244" cy="32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610435" w:rsidP="4EBE483F" w:rsidRDefault="11610435" w14:paraId="6D2480D2" w14:textId="6F83B5EB">
      <w:pPr>
        <w:rPr>
          <w:rFonts w:ascii="Calibri" w:hAnsi="Calibri" w:eastAsia="Calibri" w:cs="Calibri"/>
          <w:lang w:val="en-US"/>
        </w:rPr>
      </w:pPr>
    </w:p>
    <w:p w:rsidR="11610435" w:rsidP="4EBE483F" w:rsidRDefault="11610435" w14:paraId="26C155F7" w14:textId="66BB9DB5">
      <w:pPr>
        <w:rPr>
          <w:rFonts w:ascii="Calibri" w:hAnsi="Calibri" w:eastAsia="Calibri" w:cs="Calibri"/>
          <w:lang w:val="en-US"/>
        </w:rPr>
      </w:pPr>
      <w:r w:rsidRPr="4EBE483F" w:rsidR="1EF43C24">
        <w:rPr>
          <w:rFonts w:ascii="Calibri" w:hAnsi="Calibri" w:eastAsia="Calibri" w:cs="Calibri"/>
          <w:lang w:val="en-US"/>
        </w:rPr>
        <w:t>(ii)</w:t>
      </w:r>
    </w:p>
    <w:p w:rsidR="004E40F6" w:rsidP="4EBE483F" w:rsidRDefault="004E40F6" w14:paraId="3B2DC323" w14:textId="5865E9A4">
      <w:pPr>
        <w:rPr>
          <w:rFonts w:ascii="Calibri" w:hAnsi="Calibri" w:eastAsia="Calibri" w:cs="Calibri"/>
          <w:lang w:val="en-US"/>
        </w:rPr>
      </w:pPr>
      <w:r w:rsidR="53331E89">
        <w:drawing>
          <wp:inline wp14:editId="7E84F943" wp14:anchorId="27DA29E0">
            <wp:extent cx="2366122" cy="3205948"/>
            <wp:effectExtent l="0" t="0" r="0" b="0"/>
            <wp:docPr id="1768164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386df760af49d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66122" cy="32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3331E89">
        <w:drawing>
          <wp:inline wp14:editId="27FB106A" wp14:anchorId="58FA0425">
            <wp:extent cx="1870316" cy="3351182"/>
            <wp:effectExtent l="0" t="0" r="0" b="0"/>
            <wp:docPr id="1610768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31ed4304c145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0316" cy="335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610435" w:rsidP="4EBE483F" w:rsidRDefault="11610435" w14:paraId="24EF2B05" w14:textId="35A03DA1">
      <w:pPr>
        <w:rPr>
          <w:rFonts w:ascii="Calibri" w:hAnsi="Calibri" w:eastAsia="Calibri" w:cs="Calibri"/>
          <w:lang w:val="en-US"/>
        </w:rPr>
      </w:pPr>
    </w:p>
    <w:p w:rsidR="11610435" w:rsidP="4EBE483F" w:rsidRDefault="11610435" w14:paraId="2CA7ABC2" w14:textId="48C0CBC3">
      <w:pPr>
        <w:rPr>
          <w:rFonts w:ascii="Calibri" w:hAnsi="Calibri" w:eastAsia="Calibri" w:cs="Calibri"/>
          <w:lang w:val="en-US"/>
        </w:rPr>
      </w:pPr>
    </w:p>
    <w:p w:rsidR="01066AE2" w:rsidP="4EBE483F" w:rsidRDefault="01066AE2" w14:paraId="3ADF6274" w14:textId="42C7EF5F">
      <w:pPr>
        <w:rPr>
          <w:rFonts w:ascii="Calibri" w:hAnsi="Calibri" w:eastAsia="Calibri" w:cs="Calibri"/>
          <w:lang w:val="en-US"/>
        </w:rPr>
      </w:pPr>
    </w:p>
    <w:p w:rsidR="01066AE2" w:rsidP="4EBE483F" w:rsidRDefault="01066AE2" w14:paraId="629AE6A9" w14:textId="23FBF061">
      <w:pPr>
        <w:rPr>
          <w:rFonts w:ascii="Calibri" w:hAnsi="Calibri" w:eastAsia="Calibri" w:cs="Calibri"/>
          <w:lang w:val="en-US"/>
        </w:rPr>
      </w:pPr>
    </w:p>
    <w:p w:rsidR="01066AE2" w:rsidP="4EBE483F" w:rsidRDefault="01066AE2" w14:paraId="14FA30E5" w14:textId="5D2D14CA">
      <w:pPr>
        <w:rPr>
          <w:rFonts w:ascii="Calibri" w:hAnsi="Calibri" w:eastAsia="Calibri" w:cs="Calibri"/>
          <w:lang w:val="en-US"/>
        </w:rPr>
      </w:pPr>
    </w:p>
    <w:p w:rsidR="4EBE483F" w:rsidP="4EBE483F" w:rsidRDefault="4EBE483F" w14:paraId="364D4142" w14:textId="095379F4">
      <w:pPr>
        <w:rPr>
          <w:rFonts w:ascii="Calibri" w:hAnsi="Calibri" w:eastAsia="Calibri" w:cs="Calibri"/>
        </w:rPr>
      </w:pPr>
      <w:r w:rsidRPr="4EBE483F">
        <w:rPr>
          <w:rFonts w:ascii="Calibri" w:hAnsi="Calibri" w:eastAsia="Calibri" w:cs="Calibri"/>
        </w:rPr>
        <w:br w:type="page"/>
      </w:r>
    </w:p>
    <w:p w:rsidR="01066AE2" w:rsidP="4EBE483F" w:rsidRDefault="01066AE2" w14:paraId="1380B51B" w14:textId="56E26998">
      <w:pPr>
        <w:rPr>
          <w:rFonts w:ascii="Calibri" w:hAnsi="Calibri" w:eastAsia="Calibri" w:cs="Calibri"/>
          <w:lang w:val="en-US"/>
        </w:rPr>
      </w:pPr>
    </w:p>
    <w:p w:rsidR="004E40F6" w:rsidP="4EBE483F" w:rsidRDefault="004E40F6" w14:paraId="5E3DEB4E" w14:textId="7B42C2D5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lang w:val="en-US"/>
        </w:rPr>
      </w:pPr>
      <w:r w:rsidRPr="4EBE483F" w:rsidR="004E40F6">
        <w:rPr>
          <w:rFonts w:ascii="Calibri" w:hAnsi="Calibri" w:eastAsia="Calibri" w:cs="Calibri"/>
          <w:lang w:val="en-US"/>
        </w:rPr>
        <w:t xml:space="preserve">App onboarding </w:t>
      </w:r>
      <w:r w:rsidRPr="4EBE483F" w:rsidR="6B7A209E">
        <w:rPr>
          <w:rFonts w:ascii="Calibri" w:hAnsi="Calibri" w:eastAsia="Calibri" w:cs="Calibri"/>
          <w:lang w:val="en-US"/>
        </w:rPr>
        <w:t>screens showing the four digital coaches to choose from.</w:t>
      </w:r>
    </w:p>
    <w:p w:rsidR="004E40F6" w:rsidP="4EBE483F" w:rsidRDefault="004E40F6" w14:paraId="1C7AB7D0" w14:textId="77777777">
      <w:pPr>
        <w:rPr>
          <w:rFonts w:ascii="Calibri" w:hAnsi="Calibri" w:eastAsia="Calibri" w:cs="Calibri"/>
          <w:lang w:val="en-US"/>
        </w:rPr>
      </w:pPr>
    </w:p>
    <w:p w:rsidRPr="004E40F6" w:rsidR="004E40F6" w:rsidP="4EBE483F" w:rsidRDefault="004E40F6" w14:paraId="7E924083" w14:textId="26ADE700">
      <w:pPr>
        <w:rPr>
          <w:rFonts w:ascii="Calibri" w:hAnsi="Calibri" w:eastAsia="Calibri" w:cs="Calibri"/>
          <w:lang w:val="en-US"/>
        </w:rPr>
      </w:pPr>
      <w:r w:rsidR="004E40F6">
        <w:drawing>
          <wp:inline wp14:editId="7547C555" wp14:anchorId="0C0F97C2">
            <wp:extent cx="1287444" cy="2288898"/>
            <wp:effectExtent l="0" t="0" r="0" b="0"/>
            <wp:docPr id="1455607688" name="Picture 1" descr="A screenshot of a cartoon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14fd0d53089340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7444" cy="22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F6">
        <w:drawing>
          <wp:inline wp14:editId="25F94855" wp14:anchorId="4916AC75">
            <wp:extent cx="1286729" cy="2287628"/>
            <wp:effectExtent l="0" t="0" r="0" b="0"/>
            <wp:docPr id="2044955344" name="Picture 2" descr="A cartoon of a person with a badg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6b9e63c33cca487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6729" cy="22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F6">
        <w:drawing>
          <wp:inline wp14:editId="3B561A48" wp14:anchorId="3AF91B2A">
            <wp:extent cx="1287443" cy="2288898"/>
            <wp:effectExtent l="0" t="0" r="0" b="0"/>
            <wp:docPr id="673422808" name="Picture 3" descr="Cartoon of a child wearing a red shirt and a black strap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aff5497c74604c2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7443" cy="22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F6">
        <w:drawing>
          <wp:inline wp14:editId="1B4EEF83" wp14:anchorId="0615A1C6">
            <wp:extent cx="1286861" cy="2287863"/>
            <wp:effectExtent l="0" t="0" r="0" b="0"/>
            <wp:docPr id="1118097683" name="Picture 4" descr="A cartoon of a child holding a dog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f74a797d3214a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6861" cy="22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0F6">
        <w:drawing>
          <wp:inline wp14:editId="2676167E" wp14:anchorId="7883B70D">
            <wp:extent cx="1279839" cy="2275379"/>
            <wp:effectExtent l="0" t="0" r="3175" b="0"/>
            <wp:docPr id="1564607284" name="Picture 5" descr="A cartoon of a person holding a file and a phone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c57ca8a3e3e046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9839" cy="227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DF7B53" w:rsidP="4EBE483F" w:rsidRDefault="6CDF7B53" w14:paraId="669D5818" w14:textId="5BE38259">
      <w:pPr>
        <w:rPr>
          <w:rFonts w:ascii="Calibri" w:hAnsi="Calibri" w:eastAsia="Calibri" w:cs="Calibri"/>
          <w:lang w:val="en-US"/>
        </w:rPr>
      </w:pPr>
    </w:p>
    <w:p w:rsidR="6CDF7B53" w:rsidP="4EBE483F" w:rsidRDefault="6CDF7B53" w14:paraId="36329BCB" w14:textId="225D6FBE">
      <w:pPr>
        <w:rPr>
          <w:rFonts w:ascii="Calibri" w:hAnsi="Calibri" w:eastAsia="Calibri" w:cs="Calibri"/>
          <w:lang w:val="en-US"/>
        </w:rPr>
      </w:pPr>
    </w:p>
    <w:p w:rsidR="426FE03A" w:rsidP="4EBE483F" w:rsidRDefault="426FE03A" w14:paraId="766E2B53" w14:textId="4686BDEC">
      <w:pPr>
        <w:pStyle w:val="Normal"/>
        <w:rPr>
          <w:rFonts w:ascii="Calibri" w:hAnsi="Calibri" w:eastAsia="Calibri" w:cs="Calibri"/>
          <w:sz w:val="20"/>
          <w:szCs w:val="20"/>
          <w:lang w:val="en-US"/>
        </w:rPr>
      </w:pPr>
    </w:p>
    <w:p w:rsidR="30173D24" w:rsidP="4EBE483F" w:rsidRDefault="30173D24" w14:paraId="7890E73C" w14:textId="18BD6222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sz w:val="24"/>
          <w:szCs w:val="24"/>
          <w:lang w:val="en-US"/>
        </w:rPr>
      </w:pPr>
      <w:r w:rsidRPr="4EBE483F" w:rsidR="30173D24">
        <w:rPr>
          <w:rFonts w:ascii="Calibri" w:hAnsi="Calibri" w:eastAsia="Calibri" w:cs="Calibri"/>
          <w:lang w:val="en-US"/>
        </w:rPr>
        <w:t>Leveling up criteria</w:t>
      </w:r>
    </w:p>
    <w:p w:rsidR="6CDF7B53" w:rsidP="4EBE483F" w:rsidRDefault="6CDF7B53" w14:paraId="2C6CB113" w14:textId="058124E7">
      <w:pPr>
        <w:rPr>
          <w:rFonts w:ascii="Calibri" w:hAnsi="Calibri" w:eastAsia="Calibri" w:cs="Calibri"/>
          <w:lang w:val="en-US"/>
        </w:rPr>
      </w:pPr>
    </w:p>
    <w:tbl>
      <w:tblPr>
        <w:tblStyle w:val="TableGrid"/>
        <w:tblW w:w="10380" w:type="dxa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1095"/>
        <w:gridCol w:w="2190"/>
        <w:gridCol w:w="1980"/>
        <w:gridCol w:w="2190"/>
        <w:gridCol w:w="2280"/>
      </w:tblGrid>
      <w:tr w:rsidR="6CDF7B53" w:rsidTr="4EBE483F" w14:paraId="6A43FB89">
        <w:trPr>
          <w:trHeight w:val="300"/>
        </w:trPr>
        <w:tc>
          <w:tcPr>
            <w:tcW w:w="64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C8D1944" w14:textId="241D97F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Level</w:t>
            </w:r>
          </w:p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3B32082" w14:textId="6477E051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Task Type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E2E32ED" w14:textId="6FFB8944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Tasks needed for progression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2CBC76C" w14:textId="59C04084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Puzzle Piece award criteria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E232C42" w14:textId="3BC3E129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Award</w:t>
            </w:r>
          </w:p>
        </w:tc>
        <w:tc>
          <w:tcPr>
            <w:tcW w:w="22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507661A" w14:textId="04F51394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Progress to</w:t>
            </w:r>
          </w:p>
        </w:tc>
      </w:tr>
      <w:tr w:rsidR="6CDF7B53" w:rsidTr="4EBE483F" w14:paraId="0E72715D">
        <w:trPr>
          <w:trHeight w:val="300"/>
        </w:trPr>
        <w:tc>
          <w:tcPr>
            <w:tcW w:w="64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B2EFEE9" w14:textId="05F2756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Level 1</w:t>
            </w:r>
          </w:p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F44B181" w14:textId="35F9F185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Coaching Sessions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2A01650" w14:textId="5B5B5B1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6 coaching sessions with Chatbot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6FEBD21" w14:textId="12F9BE3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Completion of unique pillar-specific coaching session 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43CE3F0" w14:textId="7557FB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piece/coaching session (yellow)</w:t>
            </w:r>
          </w:p>
        </w:tc>
        <w:tc>
          <w:tcPr>
            <w:tcW w:w="2280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BB38874" w14:textId="465B8078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Level 2 upon collecting all 14 puzzle pieces (animation of new shield +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61ED7AA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Episode 2 unlocked)</w:t>
            </w:r>
          </w:p>
        </w:tc>
      </w:tr>
      <w:tr w:rsidR="6CDF7B53" w:rsidTr="4EBE483F" w14:paraId="4FA34457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E31F98C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989764F" w14:textId="1D7DFD3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Basics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A2834E9" w14:textId="1534EB6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Download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App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8C274ED" w14:textId="338A5C4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Download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from App Store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4A6D6DE" w14:textId="0DDA9DB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11F3A51"/>
        </w:tc>
      </w:tr>
      <w:tr w:rsidR="6CDF7B53" w:rsidTr="4EBE483F" w14:paraId="4CB7651B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4B17D50A"/>
        </w:tc>
        <w:tc>
          <w:tcPr>
            <w:tcW w:w="1095" w:type="dxa"/>
            <w:vMerge/>
            <w:tcBorders/>
            <w:tcMar/>
            <w:vAlign w:val="center"/>
          </w:tcPr>
          <w:p w14:paraId="50AD118E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A54CEC7" w14:textId="63245B8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“Welcome Dialogue”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9E24CCC" w14:textId="71C7E6E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“Welcome Dialogue” which includes pre-test “Vulnerability Assessment”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362FBF6" w14:textId="765C56D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1C9F5297"/>
        </w:tc>
      </w:tr>
      <w:tr w:rsidR="6CDF7B53" w:rsidTr="4EBE483F" w14:paraId="1BE39532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9621CCA"/>
        </w:tc>
        <w:tc>
          <w:tcPr>
            <w:tcW w:w="1095" w:type="dxa"/>
            <w:vMerge/>
            <w:tcBorders/>
            <w:tcMar/>
            <w:vAlign w:val="center"/>
          </w:tcPr>
          <w:p w14:paraId="54DFC6D6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AFC601A" w14:textId="120D97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“About Me (Part 1)” survey via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8743F28" w14:textId="4C6F25B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demographic questionnaire on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715A064" w14:textId="2107982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07BA04C3"/>
        </w:tc>
      </w:tr>
      <w:tr w:rsidR="6CDF7B53" w:rsidTr="4EBE483F" w14:paraId="36B26DC4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21F27184"/>
        </w:tc>
        <w:tc>
          <w:tcPr>
            <w:tcW w:w="1095" w:type="dxa"/>
            <w:vMerge/>
            <w:tcBorders/>
            <w:tcMar/>
            <w:vAlign w:val="center"/>
          </w:tcPr>
          <w:p w14:paraId="0328EF54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4F00FB7" w14:textId="08D6BA2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Booklet” interest check survey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2CD17FC" w14:textId="155CA82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Booklet interest check” on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2A6B414" w14:textId="794D0EB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717B3AAE"/>
        </w:tc>
      </w:tr>
      <w:tr w:rsidR="6CDF7B53" w:rsidTr="4EBE483F" w14:paraId="65471590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56C3F89"/>
        </w:tc>
        <w:tc>
          <w:tcPr>
            <w:tcW w:w="1095" w:type="dxa"/>
            <w:vMerge/>
            <w:tcBorders/>
            <w:tcMar/>
            <w:vAlign w:val="center"/>
          </w:tcPr>
          <w:p w14:paraId="015DE7E4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9952304" w14:textId="0D0D63E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6CDF7B53" w:rsidP="4EBE483F" w:rsidRDefault="6CDF7B53" w14:paraId="07623E93" w14:textId="5A4F27C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“Technology Acceptance” questionnaire</w:t>
            </w:r>
          </w:p>
          <w:p w:rsidR="6CDF7B53" w:rsidP="4EBE483F" w:rsidRDefault="6CDF7B53" w14:paraId="244560E5" w14:textId="635B2D2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DB039D3" w14:textId="4A4D8A6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“Technology Acceptance” questionnaire on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(only unlocked after 1 coaching session has been completed)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CC510A8" w14:textId="6106D8E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81F2B25"/>
        </w:tc>
      </w:tr>
      <w:tr w:rsidR="6CDF7B53" w:rsidTr="4EBE483F" w14:paraId="105C5288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342D920"/>
        </w:tc>
        <w:tc>
          <w:tcPr>
            <w:tcW w:w="1095" w:type="dxa"/>
            <w:vMerge/>
            <w:tcBorders/>
            <w:tcMar/>
            <w:vAlign w:val="center"/>
          </w:tcPr>
          <w:p w14:paraId="4D762505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96588AE" w14:textId="2EBB061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*Complete “Check-In 1” Session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96843E8" w14:textId="79E0257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1 Review” Chatbot dialogue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1208329" w14:textId="1B70E1A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1235CA3"/>
        </w:tc>
      </w:tr>
      <w:tr w:rsidR="6CDF7B53" w:rsidTr="4EBE483F" w14:paraId="30CFE88C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2127569D"/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78054A4" w14:textId="653CCD61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Life Hacks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654F9A5" w14:textId="4E07DCC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Implement at least 1 life hack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6FD0E86" w14:textId="5AD8061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11955DB" w14:textId="7322D70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270C1EE"/>
        </w:tc>
      </w:tr>
      <w:tr w:rsidR="6CDF7B53" w:rsidTr="4EBE483F" w14:paraId="3E03D33D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83C4513"/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44046FC" w14:textId="63D52ECA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Tools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33BC5B9" w14:textId="4702E5E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 at least once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04371A8" w14:textId="34FF34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To 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F03BF05" w14:textId="1212CCE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(purple)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505EEDF"/>
        </w:tc>
      </w:tr>
      <w:tr w:rsidR="6CDF7B53" w:rsidTr="4EBE483F" w14:paraId="00DCFD1D">
        <w:trPr>
          <w:trHeight w:val="300"/>
        </w:trPr>
        <w:tc>
          <w:tcPr>
            <w:tcW w:w="64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5D23E32" w14:textId="341BE7DC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Level 2</w:t>
            </w:r>
          </w:p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CB4B831" w14:textId="7FF34806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Coaching Sessions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BD91918" w14:textId="7AEA0DD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6 coaching sessions with Chatbot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6FFD5B8" w14:textId="54B0D28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Completion of unique pillar-specific coaching session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4CA1CB6" w14:textId="504824C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piece/coaching session (yellow)</w:t>
            </w:r>
          </w:p>
        </w:tc>
        <w:tc>
          <w:tcPr>
            <w:tcW w:w="2280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3F07920" w14:textId="1BFCC9AB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Level 3 upon collecting all 14 puzzle pieces (animation of new shield +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Episode 3 unlocked)</w:t>
            </w:r>
          </w:p>
        </w:tc>
      </w:tr>
      <w:tr w:rsidR="6CDF7B53" w:rsidTr="4EBE483F" w14:paraId="461285F2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70CCC786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10ABACD" w14:textId="2FC21AD9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Basics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CB49C70" w14:textId="5000CBF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“About Me (Part 2)” survey via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BEC40AF" w14:textId="6A4A105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SES questionnaire on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798FE95" w14:textId="07C9066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52085E3"/>
        </w:tc>
      </w:tr>
      <w:tr w:rsidR="6CDF7B53" w:rsidTr="4EBE483F" w14:paraId="082F589E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1F7E4895"/>
        </w:tc>
        <w:tc>
          <w:tcPr>
            <w:tcW w:w="1095" w:type="dxa"/>
            <w:vMerge/>
            <w:tcBorders/>
            <w:tcMar/>
            <w:vAlign w:val="center"/>
          </w:tcPr>
          <w:p w14:paraId="4AB1D7A3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EB8AD5C" w14:textId="6817880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“Working Alliance” questionnaire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E0D948D" w14:textId="12BEBD3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“Working Alliance” questionnaire on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E2C0005" w14:textId="4DE7A9A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758A6497"/>
        </w:tc>
      </w:tr>
      <w:tr w:rsidR="6CDF7B53" w:rsidTr="4EBE483F" w14:paraId="36B43AF1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56CCBF1D"/>
        </w:tc>
        <w:tc>
          <w:tcPr>
            <w:tcW w:w="1095" w:type="dxa"/>
            <w:vMerge/>
            <w:tcBorders/>
            <w:tcMar/>
            <w:vAlign w:val="center"/>
          </w:tcPr>
          <w:p w14:paraId="79A3B489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A6B24FA" w14:textId="60CA3A5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“Willingness to Pay” questionnaire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DE8CC49" w14:textId="1041D1B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“Willingness to Pay” questionnaire on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804E263" w14:textId="346DCC3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131EA49B"/>
        </w:tc>
      </w:tr>
      <w:tr w:rsidR="6CDF7B53" w:rsidTr="4EBE483F" w14:paraId="5C1E72C5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B04EB07"/>
        </w:tc>
        <w:tc>
          <w:tcPr>
            <w:tcW w:w="1095" w:type="dxa"/>
            <w:vMerge/>
            <w:tcBorders/>
            <w:tcMar/>
            <w:vAlign w:val="center"/>
          </w:tcPr>
          <w:p w14:paraId="6D8B7E3C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5A69D15" w14:textId="0928940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*Complete “Check-In 2” Session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C388694" w14:textId="606EC48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2 Review” Chatbot dialogue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2B78A94" w14:textId="4ED82D2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2ACDE65"/>
        </w:tc>
      </w:tr>
      <w:tr w:rsidR="6CDF7B53" w:rsidTr="4EBE483F" w14:paraId="0DC7A1CF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445A16E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EBFA74F" w14:textId="19918374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Life Hacks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7170DC0" w14:textId="2EACDB7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Implement a life hack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572987D" w14:textId="123162D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508F562" w14:textId="5DE8036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80687EF"/>
        </w:tc>
      </w:tr>
      <w:tr w:rsidR="6CDF7B53" w:rsidTr="4EBE483F" w14:paraId="1C34859C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EADDC8B"/>
        </w:tc>
        <w:tc>
          <w:tcPr>
            <w:tcW w:w="1095" w:type="dxa"/>
            <w:vMerge/>
            <w:tcBorders/>
            <w:tcMar/>
            <w:vAlign w:val="center"/>
          </w:tcPr>
          <w:p w14:paraId="0A15A030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9BAEAC2" w14:textId="65EDA73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Implement a life hack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32A5E93" w14:textId="04E09F8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A4966F2" w14:textId="2ACF901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6AD22F3"/>
        </w:tc>
      </w:tr>
      <w:tr w:rsidR="6CDF7B53" w:rsidTr="4EBE483F" w14:paraId="0D7B9439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44C1887D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CDE0F91" w14:textId="5FF6CE46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Tools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72BC0AF" w14:textId="0F7B54F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4A06176" w14:textId="0CB4F8C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192FC8A" w14:textId="7336AE1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(purple)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7A31C3DD"/>
        </w:tc>
      </w:tr>
      <w:tr w:rsidR="6CDF7B53" w:rsidTr="4EBE483F" w14:paraId="64698CEA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6D8CE492"/>
        </w:tc>
        <w:tc>
          <w:tcPr>
            <w:tcW w:w="1095" w:type="dxa"/>
            <w:vMerge/>
            <w:tcBorders/>
            <w:tcMar/>
            <w:vAlign w:val="center"/>
          </w:tcPr>
          <w:p w14:paraId="635881E2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593CE77" w14:textId="652FBEB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F82537C" w14:textId="76792BE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318A1D7" w14:textId="79FC4BB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(purple)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34D9215A"/>
        </w:tc>
      </w:tr>
      <w:tr w:rsidR="6CDF7B53" w:rsidTr="4EBE483F" w14:paraId="53722075">
        <w:trPr>
          <w:trHeight w:val="300"/>
        </w:trPr>
        <w:tc>
          <w:tcPr>
            <w:tcW w:w="64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C3BBA78" w14:textId="68AA4508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Level 3</w:t>
            </w:r>
          </w:p>
        </w:tc>
        <w:tc>
          <w:tcPr>
            <w:tcW w:w="109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733A6BE" w14:textId="4A68D0F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Coaching Sessions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B821C2B" w14:textId="4DC1ADC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6 coaching sessions with Chatbot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29CC401" w14:textId="148B153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Completion of unique pillar-specific coaching session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06D9618" w14:textId="35847E2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piece/coaching session (yellow)</w:t>
            </w:r>
          </w:p>
        </w:tc>
        <w:tc>
          <w:tcPr>
            <w:tcW w:w="2280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5744F54" w14:textId="70FC3A0E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Final level completed upon collecting all 14 puzzle pieces (final celebratory animation +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Episode 4 unlocked)</w:t>
            </w:r>
          </w:p>
        </w:tc>
      </w:tr>
      <w:tr w:rsidR="6CDF7B53" w:rsidTr="4EBE483F" w14:paraId="2F37CB30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9DFDA46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F7ABD2F" w14:textId="7BDE2E8D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Basics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23B60AB" w14:textId="7CA9473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“Cultural Adaptation” questionnaire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BE9A219" w14:textId="2F7EB0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“Cultural Adaptation” questionnaire via </w:t>
            </w: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Limesurvey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720E0E4" w14:textId="5F0C7DF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118F3357"/>
        </w:tc>
      </w:tr>
      <w:tr w:rsidR="6CDF7B53" w:rsidTr="4EBE483F" w14:paraId="4E4A6764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B3149B7"/>
        </w:tc>
        <w:tc>
          <w:tcPr>
            <w:tcW w:w="1095" w:type="dxa"/>
            <w:vMerge/>
            <w:tcBorders/>
            <w:tcMar/>
            <w:vAlign w:val="center"/>
          </w:tcPr>
          <w:p w14:paraId="53A6B2F7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A9D1AD2" w14:textId="56BD675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*Complete “Thank You Dialogue”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756D00D" w14:textId="2DAEF42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Complete “Thank You Dialogue” which includes post-test “Vulnerability Assessment” 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5121B03" w14:textId="3E4AC4C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(light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14A89BA9"/>
        </w:tc>
      </w:tr>
      <w:tr w:rsidR="6CDF7B53" w:rsidTr="4EBE483F" w14:paraId="57E7E06D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7C004F00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6F91B08E" w14:textId="2755AD11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Life Hacks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AF3D48F" w14:textId="47D6510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Implement a life hack 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A893347" w14:textId="0026AA0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1C660F6" w14:textId="6D288DA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796AAC8A"/>
        </w:tc>
      </w:tr>
      <w:tr w:rsidR="6CDF7B53" w:rsidTr="4EBE483F" w14:paraId="7642ABDF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513A122A"/>
        </w:tc>
        <w:tc>
          <w:tcPr>
            <w:tcW w:w="1095" w:type="dxa"/>
            <w:vMerge/>
            <w:tcBorders/>
            <w:tcMar/>
            <w:vAlign w:val="center"/>
          </w:tcPr>
          <w:p w14:paraId="2D46AFEC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B846529" w14:textId="0450ED1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Implement a life hack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0A53E0E" w14:textId="19E9913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87B1F31" w14:textId="7DA1576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5856382"/>
        </w:tc>
      </w:tr>
      <w:tr w:rsidR="6CDF7B53" w:rsidTr="4EBE483F" w14:paraId="58B5EDF2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7E2448ED"/>
        </w:tc>
        <w:tc>
          <w:tcPr>
            <w:tcW w:w="1095" w:type="dxa"/>
            <w:vMerge/>
            <w:tcBorders/>
            <w:tcMar/>
            <w:vAlign w:val="center"/>
          </w:tcPr>
          <w:p w14:paraId="6268BADB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BE6F34B" w14:textId="5531340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Implement a life hack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EBB6ABE" w14:textId="13B8971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any one life hack activity that has not been done by user previously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36CE949" w14:textId="24FA28F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4D1493D6"/>
        </w:tc>
      </w:tr>
      <w:tr w:rsidR="6CDF7B53" w:rsidTr="4EBE483F" w14:paraId="13A96A7B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83B786B"/>
        </w:tc>
        <w:tc>
          <w:tcPr>
            <w:tcW w:w="1095" w:type="dxa"/>
            <w:vMerge w:val="restart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2DBB1BBB" w14:textId="3520C53A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vertAlign w:val="superscript"/>
                <w:lang w:val="en-US"/>
              </w:rPr>
              <w:t xml:space="preserve"> UP </w:t>
            </w: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Tools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57E8C7AB" w14:textId="397329C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4DE89F20" w14:textId="538B7DC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2FF426C" w14:textId="2B90F16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7F51FF2C"/>
        </w:tc>
      </w:tr>
      <w:tr w:rsidR="6CDF7B53" w:rsidTr="4EBE483F" w14:paraId="73F46271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04CA5D37"/>
        </w:tc>
        <w:tc>
          <w:tcPr>
            <w:tcW w:w="1095" w:type="dxa"/>
            <w:vMerge/>
            <w:tcBorders/>
            <w:tcMar/>
            <w:vAlign w:val="center"/>
          </w:tcPr>
          <w:p w14:paraId="5C04E260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59749AB" w14:textId="3F4D3AA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F02367F" w14:textId="7ED6BA9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7ACADB0E" w14:textId="1225F4D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6B0131BA"/>
        </w:tc>
      </w:tr>
      <w:tr w:rsidR="6CDF7B53" w:rsidTr="4EBE483F" w14:paraId="5EC0A17D">
        <w:trPr>
          <w:trHeight w:val="300"/>
        </w:trPr>
        <w:tc>
          <w:tcPr>
            <w:tcW w:w="645" w:type="dxa"/>
            <w:vMerge/>
            <w:tcBorders/>
            <w:tcMar/>
            <w:vAlign w:val="center"/>
          </w:tcPr>
          <w:p w14:paraId="323BBC68"/>
        </w:tc>
        <w:tc>
          <w:tcPr>
            <w:tcW w:w="1095" w:type="dxa"/>
            <w:vMerge/>
            <w:tcBorders/>
            <w:tcMar/>
            <w:vAlign w:val="center"/>
          </w:tcPr>
          <w:p w14:paraId="72CE031B"/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1960D3B7" w14:textId="149C23F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Use Breeze or Journaling</w:t>
            </w:r>
          </w:p>
        </w:tc>
        <w:tc>
          <w:tcPr>
            <w:tcW w:w="19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0CB34DDB" w14:textId="6924359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756334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Complete 1 Breeze training session OR save 1 journal entry</w:t>
            </w:r>
          </w:p>
        </w:tc>
        <w:tc>
          <w:tcPr>
            <w:tcW w:w="219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center"/>
          </w:tcPr>
          <w:p w:rsidR="6CDF7B53" w:rsidP="4EBE483F" w:rsidRDefault="6CDF7B53" w14:paraId="3D92B683" w14:textId="690DEBD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4ABA076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US"/>
              </w:rPr>
              <w:t>1 puzzle piece (dark green)</w:t>
            </w:r>
          </w:p>
        </w:tc>
        <w:tc>
          <w:tcPr>
            <w:tcW w:w="2280" w:type="dxa"/>
            <w:vMerge/>
            <w:tcBorders/>
            <w:tcMar/>
            <w:vAlign w:val="center"/>
          </w:tcPr>
          <w:p w14:paraId="552976D2"/>
        </w:tc>
      </w:tr>
    </w:tbl>
    <w:p w:rsidR="6CDF7B53" w:rsidP="4EBE483F" w:rsidRDefault="6CDF7B53" w14:paraId="7152DEC1" w14:textId="1A86173F">
      <w:pPr>
        <w:pStyle w:val="ListParagraph"/>
        <w:ind w:left="720"/>
        <w:rPr>
          <w:rFonts w:ascii="Calibri" w:hAnsi="Calibri" w:eastAsia="Calibri" w:cs="Calibri"/>
          <w:lang w:val="en-US"/>
        </w:rPr>
      </w:pPr>
    </w:p>
    <w:p w:rsidR="6CDF7B53" w:rsidP="4EBE483F" w:rsidRDefault="6CDF7B53" w14:paraId="241A4BE7" w14:textId="127A813C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lang w:val="en-US"/>
        </w:rPr>
      </w:pPr>
      <w:r w:rsidRPr="4EBE483F" w:rsidR="033201A9">
        <w:rPr>
          <w:rFonts w:ascii="Calibri" w:hAnsi="Calibri" w:eastAsia="Calibri" w:cs="Calibri"/>
          <w:lang w:val="en-US"/>
        </w:rPr>
        <w:t>Vulnerability outcome measures</w:t>
      </w:r>
    </w:p>
    <w:p w:rsidR="6CDF7B53" w:rsidP="4EBE483F" w:rsidRDefault="6CDF7B53" w14:paraId="16EAF91C" w14:textId="6DC39CAE">
      <w:pPr>
        <w:rPr>
          <w:rFonts w:ascii="Calibri" w:hAnsi="Calibri" w:eastAsia="Calibri" w:cs="Calibri"/>
          <w:lang w:val="en-US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088"/>
        <w:gridCol w:w="2088"/>
        <w:gridCol w:w="2088"/>
        <w:gridCol w:w="2088"/>
      </w:tblGrid>
      <w:tr w:rsidR="0101A24A" w:rsidTr="4EBE483F" w14:paraId="1506A6EE">
        <w:trPr>
          <w:trHeight w:val="300"/>
        </w:trPr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2FEF3BF" w14:textId="7FACD9E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Pillar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B213A13" w14:textId="7CADBE6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Variable name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1EA6EA0" w14:textId="484B348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Question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CB78832" w14:textId="611A71A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Answer options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4E36C8C" w14:textId="76139D6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Measurement Tool</w:t>
            </w:r>
          </w:p>
        </w:tc>
      </w:tr>
      <w:tr w:rsidR="0101A24A" w:rsidTr="4EBE483F" w14:paraId="1EBDBD59">
        <w:trPr>
          <w:trHeight w:val="300"/>
        </w:trPr>
        <w:tc>
          <w:tcPr>
            <w:tcW w:w="2088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36AF85B" w14:textId="62553B3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Stress Less</w:t>
            </w:r>
          </w:p>
          <w:p w:rsidR="0101A24A" w:rsidP="4EBE483F" w:rsidRDefault="0101A24A" w14:paraId="7A931A7F" w14:textId="3CA9C30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69EA95DF" w14:textId="73A250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6D0356AB" w14:textId="3F87BB5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4448E06A" w14:textId="5BFC422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76B67E7" w14:textId="61C2480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$PHQ1 </w:t>
            </w:r>
          </w:p>
          <w:p w:rsidR="0101A24A" w:rsidP="4EBE483F" w:rsidRDefault="0101A24A" w14:paraId="19EFEDDB" w14:textId="411A0B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Depression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91835EF" w14:textId="4EB1E4F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54309BBE" w14:textId="4A18E16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have felt little interest or pleasure in doing things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1F35AC7" w14:textId="0A29063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323A503F" w14:textId="4FF32F9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Several days:1 </w:t>
            </w:r>
          </w:p>
          <w:p w:rsidR="0101A24A" w:rsidP="4EBE483F" w:rsidRDefault="0101A24A" w14:paraId="60F40352" w14:textId="1874E7F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More than half the days:2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Nearly every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day:3 </w:t>
            </w:r>
          </w:p>
        </w:tc>
        <w:tc>
          <w:tcPr>
            <w:tcW w:w="2088" w:type="dxa"/>
            <w:vMerge w:val="restart"/>
            <w:tcBorders>
              <w:top w:val="single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E96152E" w14:textId="4082D87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Patient Health Questionnaire-4</w:t>
            </w:r>
          </w:p>
          <w:p w:rsidR="0101A24A" w:rsidP="4EBE483F" w:rsidRDefault="0101A24A" w14:paraId="2FEE831C" w14:textId="43839FF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6C2FE7A3" w14:textId="3133547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57C010EE" w14:textId="117158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  <w:p w:rsidR="0101A24A" w:rsidP="4EBE483F" w:rsidRDefault="0101A24A" w14:paraId="3B9D3301" w14:textId="5A2EFA9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4BA072A9" w14:textId="1A96CBB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45DE51DF" w14:textId="3B49C6F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</w:tr>
      <w:tr w:rsidR="0101A24A" w:rsidTr="4EBE483F" w14:paraId="5E4A32AC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28E6C3A2"/>
        </w:tc>
        <w:tc>
          <w:tcPr>
            <w:tcW w:w="2088" w:type="dxa"/>
            <w:tcBorders>
              <w:top w:val="single" w:sz="6"/>
              <w:left w:val="nil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7E851AD" w14:textId="443F46E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$PHQ2 </w:t>
            </w:r>
          </w:p>
          <w:p w:rsidR="0101A24A" w:rsidP="4EBE483F" w:rsidRDefault="0101A24A" w14:paraId="7E66B1C5" w14:textId="574ACD4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Depression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EDA5555" w14:textId="7CFF0A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During the last two weeks: </w:t>
            </w:r>
          </w:p>
          <w:p w:rsidR="0101A24A" w:rsidP="4EBE483F" w:rsidRDefault="0101A24A" w14:paraId="58EDACF9" w14:textId="03D5CE4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have been feeling down, depressed, or hopeless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9643B69" w14:textId="1C511D6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38226AEB" w14:textId="2BFFF93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Several days:1 </w:t>
            </w:r>
          </w:p>
          <w:p w:rsidR="0101A24A" w:rsidP="4EBE483F" w:rsidRDefault="0101A24A" w14:paraId="43645CA3" w14:textId="4D55C9B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More than half the days:2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Nearly every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day:3</w:t>
            </w:r>
          </w:p>
        </w:tc>
        <w:tc>
          <w:tcPr>
            <w:tcW w:w="2088" w:type="dxa"/>
            <w:vMerge/>
            <w:tcBorders/>
            <w:tcMar>
              <w:left w:w="105" w:type="dxa"/>
              <w:right w:w="105" w:type="dxa"/>
            </w:tcMar>
            <w:vAlign w:val="top"/>
          </w:tcPr>
          <w:p w14:paraId="58071475"/>
        </w:tc>
      </w:tr>
      <w:tr w:rsidR="0101A24A" w:rsidTr="4EBE483F" w14:paraId="799D7872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5B53715F"/>
        </w:tc>
        <w:tc>
          <w:tcPr>
            <w:tcW w:w="2088" w:type="dxa"/>
            <w:tcBorders>
              <w:top w:val="single" w:sz="6"/>
              <w:left w:val="nil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5C734F5" w14:textId="6757D32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$PHQ3 </w:t>
            </w:r>
          </w:p>
          <w:p w:rsidR="0101A24A" w:rsidP="4EBE483F" w:rsidRDefault="0101A24A" w14:paraId="2B7D7A6B" w14:textId="14538A8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Anxiety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AB89249" w14:textId="0B6665E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07377396" w14:textId="2052235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I have been feeling nervous, anxious or on edge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786FBB7" w14:textId="0DF0137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6D781EE5" w14:textId="596DF2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Several days:1 </w:t>
            </w:r>
          </w:p>
          <w:p w:rsidR="0101A24A" w:rsidP="4EBE483F" w:rsidRDefault="0101A24A" w14:paraId="2F1061B7" w14:textId="34B9A4B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More than half the days:2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Nearly every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day:3</w:t>
            </w:r>
          </w:p>
        </w:tc>
        <w:tc>
          <w:tcPr>
            <w:tcW w:w="2088" w:type="dxa"/>
            <w:vMerge/>
            <w:tcBorders/>
            <w:tcMar>
              <w:left w:w="105" w:type="dxa"/>
              <w:right w:w="105" w:type="dxa"/>
            </w:tcMar>
            <w:vAlign w:val="top"/>
          </w:tcPr>
          <w:p w14:paraId="3156B4E5"/>
        </w:tc>
      </w:tr>
      <w:tr w:rsidR="0101A24A" w:rsidTr="4EBE483F" w14:paraId="3DEDC634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4EF24DC6"/>
        </w:tc>
        <w:tc>
          <w:tcPr>
            <w:tcW w:w="2088" w:type="dxa"/>
            <w:tcBorders>
              <w:top w:val="single" w:sz="6"/>
              <w:left w:val="nil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88089DA" w14:textId="7FBDADB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$PHQ4</w:t>
            </w:r>
          </w:p>
          <w:p w:rsidR="0101A24A" w:rsidP="4EBE483F" w:rsidRDefault="0101A24A" w14:paraId="680C8BD0" w14:textId="7781DC4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Anxiety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AEFBF4B" w14:textId="273C4C4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7CA447B7" w14:textId="79EFD64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have not been able to stop or control worrying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4B54825" w14:textId="31005DD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770AD81A" w14:textId="6C424E9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Several days:1 </w:t>
            </w:r>
          </w:p>
          <w:p w:rsidR="0101A24A" w:rsidP="4EBE483F" w:rsidRDefault="0101A24A" w14:paraId="4E5FD26D" w14:textId="19399F7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More than half the days:2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Nearly every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day:3</w:t>
            </w:r>
          </w:p>
        </w:tc>
        <w:tc>
          <w:tcPr>
            <w:tcW w:w="2088" w:type="dxa"/>
            <w:vMerge/>
            <w:tcBorders/>
            <w:tcMar>
              <w:left w:w="105" w:type="dxa"/>
              <w:right w:w="105" w:type="dxa"/>
            </w:tcMar>
            <w:vAlign w:val="top"/>
          </w:tcPr>
          <w:p w14:paraId="260B7570"/>
        </w:tc>
      </w:tr>
      <w:tr w:rsidR="0101A24A" w:rsidTr="4EBE483F" w14:paraId="57861028">
        <w:trPr>
          <w:trHeight w:val="300"/>
        </w:trPr>
        <w:tc>
          <w:tcPr>
            <w:tcW w:w="2088" w:type="dxa"/>
            <w:vMerge w:val="restart"/>
            <w:tcBorders>
              <w:top w:val="single" w:sz="6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314EA5E" w14:textId="297B90F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Move More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9E999B6" w14:textId="51B7F20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PAIPAQVig</w:t>
            </w:r>
          </w:p>
          <w:p w:rsidR="0101A24A" w:rsidP="4EBE483F" w:rsidRDefault="0101A24A" w14:paraId="7BCD4197" w14:textId="03B0693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71589A6" w14:textId="13DA839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7 days, on how many days did you do vigorous physical</w:t>
            </w:r>
          </w:p>
          <w:p w:rsidR="0101A24A" w:rsidP="4EBE483F" w:rsidRDefault="0101A24A" w14:paraId="6D9E6EF5" w14:textId="5904651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activities like heavy lifting, digging, aerobics, or fast bicycling? </w:t>
            </w:r>
          </w:p>
          <w:p w:rsidR="0101A24A" w:rsidP="4EBE483F" w:rsidRDefault="0101A24A" w14:paraId="145F80D7" w14:textId="7447982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--- </w:t>
            </w:r>
          </w:p>
          <w:p w:rsidR="0101A24A" w:rsidP="4EBE483F" w:rsidRDefault="0101A24A" w14:paraId="2110F60C" w14:textId="0ABE995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Enter your days below as a number: </w:t>
            </w:r>
          </w:p>
          <w:p w:rsidR="0101A24A" w:rsidP="4EBE483F" w:rsidRDefault="0101A24A" w14:paraId="512AF851" w14:textId="069D247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879B448" w14:textId="5A1E5F0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</w:t>
            </w:r>
          </w:p>
          <w:p w:rsidR="0101A24A" w:rsidP="4EBE483F" w:rsidRDefault="0101A24A" w14:paraId="79870B45" w14:textId="07E883B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How much time did you usually spend doing vigorous physical activities on one of those days?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FEB1F74" w14:textId="2D25BC0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1E124EE2" w14:textId="2B85361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days per week</w:t>
            </w:r>
          </w:p>
          <w:p w:rsidR="0101A24A" w:rsidP="4EBE483F" w:rsidRDefault="0101A24A" w14:paraId="2F88D144" w14:textId="7E407BF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3D38DB36" w14:textId="370735C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2B828392" w14:textId="0C3D14A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3DA2D45E" w14:textId="701C148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4A9C5FC4" w14:textId="72E0B65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4B8E0EC4" w14:textId="3BB3174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33194DD5" w14:textId="256847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----</w:t>
            </w:r>
          </w:p>
          <w:p w:rsidR="0101A24A" w:rsidP="4EBE483F" w:rsidRDefault="0101A24A" w14:paraId="0C914D97" w14:textId="0E8C6F1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127F7BCD" w14:textId="6CC9D15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hours per day</w:t>
            </w:r>
          </w:p>
          <w:p w:rsidR="0101A24A" w:rsidP="4EBE483F" w:rsidRDefault="0101A24A" w14:paraId="27B22AFE" w14:textId="15E3FD3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7B5BAC24" w14:textId="29202E2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___ minutes per day</w:t>
            </w:r>
          </w:p>
          <w:p w:rsidR="0101A24A" w:rsidP="4EBE483F" w:rsidRDefault="0101A24A" w14:paraId="1548684D" w14:textId="4BC01B0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 w:val="restart"/>
            <w:tcBorders>
              <w:top w:val="single" w:sz="6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A3935C5" w14:textId="7C32EC8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International Physical Activity Questionnaire – Short Form (IPAQ-SF) </w:t>
            </w:r>
          </w:p>
        </w:tc>
      </w:tr>
      <w:tr w:rsidR="0101A24A" w:rsidTr="4EBE483F" w14:paraId="27AEBE9C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76D4B8ED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33FDFC1" w14:textId="75B30B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PAIPAQMod</w:t>
            </w:r>
          </w:p>
          <w:p w:rsidR="0101A24A" w:rsidP="4EBE483F" w:rsidRDefault="0101A24A" w14:paraId="2B5FB40E" w14:textId="7273573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00D950A" w14:textId="75EE943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7 days, on how many days did you do moderate physical</w:t>
            </w:r>
          </w:p>
          <w:p w:rsidR="0101A24A" w:rsidP="4EBE483F" w:rsidRDefault="0101A24A" w14:paraId="6D29C8AA" w14:textId="4CE8796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activities like carrying light loads, bicycling at a regular pace, or doubles tennis?</w:t>
            </w:r>
          </w:p>
          <w:p w:rsidR="0101A24A" w:rsidP="4EBE483F" w:rsidRDefault="0101A24A" w14:paraId="283A799C" w14:textId="4C12CB6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 not include walking.</w:t>
            </w:r>
          </w:p>
          <w:p w:rsidR="0101A24A" w:rsidP="4EBE483F" w:rsidRDefault="0101A24A" w14:paraId="7C4E63BC" w14:textId="101DE61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5B32D90A" w14:textId="6ED9FB5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</w:t>
            </w:r>
          </w:p>
          <w:p w:rsidR="0101A24A" w:rsidP="4EBE483F" w:rsidRDefault="0101A24A" w14:paraId="1A0036E6" w14:textId="2B9B412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How much time did you usually spend doing moderate physical activities on one</w:t>
            </w:r>
          </w:p>
          <w:p w:rsidR="0101A24A" w:rsidP="4EBE483F" w:rsidRDefault="0101A24A" w14:paraId="469B76BE" w14:textId="66402DC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of those days?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AFB8C9A" w14:textId="58019A7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days per week</w:t>
            </w:r>
          </w:p>
          <w:p w:rsidR="0101A24A" w:rsidP="4EBE483F" w:rsidRDefault="0101A24A" w14:paraId="766C9F45" w14:textId="101863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39E0FFD7" w14:textId="27B2BC4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1E259323" w14:textId="34BA00A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34D77BA" w14:textId="1DFED83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EA39313" w14:textId="168A8FA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5431739E" w14:textId="211070A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08981835" w14:textId="6564750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1E6CB64C" w14:textId="61F2DD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CF1AB47" w14:textId="6A0952C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3EC8AF04" w14:textId="4FD9AD4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DBD116C" w14:textId="1F593CB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----</w:t>
            </w:r>
          </w:p>
          <w:p w:rsidR="0101A24A" w:rsidP="4EBE483F" w:rsidRDefault="0101A24A" w14:paraId="116907B4" w14:textId="1E645F6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B800B2E" w14:textId="6AC6CA2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hours per day</w:t>
            </w:r>
          </w:p>
          <w:p w:rsidR="0101A24A" w:rsidP="4EBE483F" w:rsidRDefault="0101A24A" w14:paraId="131ED93F" w14:textId="553076B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6D4E0C9C" w14:textId="23DA3EA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___ minutes per day</w:t>
            </w:r>
          </w:p>
        </w:tc>
        <w:tc>
          <w:tcPr>
            <w:tcW w:w="2088" w:type="dxa"/>
            <w:vMerge/>
            <w:tcBorders/>
            <w:tcMar/>
            <w:vAlign w:val="center"/>
          </w:tcPr>
          <w:p w14:paraId="21784AC5"/>
        </w:tc>
      </w:tr>
      <w:tr w:rsidR="0101A24A" w:rsidTr="4EBE483F" w14:paraId="0EA538FD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6FA98E59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EA91902" w14:textId="2E26ABD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PAIPAQWalk</w:t>
            </w:r>
          </w:p>
          <w:p w:rsidR="0101A24A" w:rsidP="4EBE483F" w:rsidRDefault="0101A24A" w14:paraId="609FB979" w14:textId="675D8E5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19FC4FB" w14:textId="4457750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7 days, on how many days did you walk for at least 10 minutes</w:t>
            </w:r>
          </w:p>
          <w:p w:rsidR="0101A24A" w:rsidP="4EBE483F" w:rsidRDefault="0101A24A" w14:paraId="0825480A" w14:textId="4EEE49D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a time?</w:t>
            </w:r>
          </w:p>
          <w:p w:rsidR="0101A24A" w:rsidP="4EBE483F" w:rsidRDefault="0101A24A" w14:paraId="5DB81428" w14:textId="45940AC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6CD0A115" w14:textId="5C26C0E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</w:t>
            </w:r>
          </w:p>
          <w:p w:rsidR="0101A24A" w:rsidP="4EBE483F" w:rsidRDefault="0101A24A" w14:paraId="1A577BC3" w14:textId="36602F5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How much time did you usually spend walking on one of those days?</w:t>
            </w:r>
          </w:p>
          <w:p w:rsidR="0101A24A" w:rsidP="4EBE483F" w:rsidRDefault="0101A24A" w14:paraId="4D93665D" w14:textId="01B1EF7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23A061B" w14:textId="7493F35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days per week</w:t>
            </w:r>
          </w:p>
          <w:p w:rsidR="0101A24A" w:rsidP="4EBE483F" w:rsidRDefault="0101A24A" w14:paraId="7F360CE1" w14:textId="7A4BBA5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46C13B1D" w14:textId="5B6A3E4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7CE73AD9" w14:textId="3D6B531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5C944D10" w14:textId="2EC398E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12FE906C" w14:textId="54B2DE0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577E4EDE" w14:textId="5F7CB3B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----</w:t>
            </w:r>
          </w:p>
          <w:p w:rsidR="0101A24A" w:rsidP="4EBE483F" w:rsidRDefault="0101A24A" w14:paraId="7B6DF094" w14:textId="094EC8D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72A1D208" w14:textId="3CE57EE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hours per day</w:t>
            </w:r>
          </w:p>
          <w:p w:rsidR="0101A24A" w:rsidP="4EBE483F" w:rsidRDefault="0101A24A" w14:paraId="36186A84" w14:textId="787D1A4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0E5F5662" w14:textId="7E7B3D3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___ minutes per day</w:t>
            </w:r>
          </w:p>
          <w:p w:rsidR="0101A24A" w:rsidP="4EBE483F" w:rsidRDefault="0101A24A" w14:paraId="4657DAD8" w14:textId="023D3B0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8CED347" w14:textId="1328132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Don’t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know</w:t>
            </w:r>
          </w:p>
          <w:p w:rsidR="0101A24A" w:rsidP="4EBE483F" w:rsidRDefault="0101A24A" w14:paraId="7AACFBAC" w14:textId="5041AAA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/>
            <w:tcBorders/>
            <w:tcMar/>
            <w:vAlign w:val="center"/>
          </w:tcPr>
          <w:p w14:paraId="71A81DA4"/>
        </w:tc>
      </w:tr>
      <w:tr w:rsidR="0101A24A" w:rsidTr="4EBE483F" w14:paraId="32F6BE38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4CC44F53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775768E" w14:textId="7A4F44C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$PAIPAQSB</w:t>
            </w:r>
          </w:p>
          <w:p w:rsidR="0101A24A" w:rsidP="4EBE483F" w:rsidRDefault="0101A24A" w14:paraId="4F9D0CE3" w14:textId="70B99F1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F9EB8DC" w14:textId="3658A1B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This question is about the time spent sitting on a typical weekday in the last week. Sitting may include time spent at a desk working, chilling on the sofa, reading in a chair or lying around. </w:t>
            </w:r>
          </w:p>
          <w:p w:rsidR="0101A24A" w:rsidP="4EBE483F" w:rsidRDefault="0101A24A" w14:paraId="573DEC50" w14:textId="4602397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7825FEA2" w14:textId="3453ECA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Thinking back to the last 7 days,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roughly how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many hours were you sitting on a typical day?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5A44043" w14:textId="6C7CE26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___ hours per day</w:t>
            </w:r>
          </w:p>
          <w:p w:rsidR="0101A24A" w:rsidP="4EBE483F" w:rsidRDefault="0101A24A" w14:paraId="1A87DF55" w14:textId="4DE6A97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2935B1BE" w14:textId="78D8C0A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___ minutes per day</w:t>
            </w:r>
          </w:p>
          <w:p w:rsidR="0101A24A" w:rsidP="4EBE483F" w:rsidRDefault="0101A24A" w14:paraId="43E1CA80" w14:textId="0936AE6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8" w:type="dxa"/>
            <w:vMerge/>
            <w:tcBorders/>
            <w:tcMar/>
            <w:vAlign w:val="center"/>
          </w:tcPr>
          <w:p w14:paraId="60E0245A"/>
        </w:tc>
      </w:tr>
      <w:tr w:rsidR="0101A24A" w:rsidTr="4EBE483F" w14:paraId="1F143647">
        <w:trPr>
          <w:trHeight w:val="300"/>
        </w:trPr>
        <w:tc>
          <w:tcPr>
            <w:tcW w:w="2088" w:type="dxa"/>
            <w:vMerge w:val="restart"/>
            <w:tcBorders>
              <w:top w:val="nil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F168072" w14:textId="670A4F8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Eat Well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64F41CB" w14:textId="29778A1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DFFFruit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8EED318" w14:textId="6CF52C6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How many servings of fruit do you usually eat each day? (A 'serving' is 1 medium piece or 2 small pieces of fruit or a cup of diced pieces.) This includes all fresh, dried,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frozen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and tinned fruit, and 100% fruit juice.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393B34D" w14:textId="78C0BBC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I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don't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eat fruit:0 </w:t>
            </w:r>
          </w:p>
          <w:p w:rsidR="0101A24A" w:rsidP="4EBE483F" w:rsidRDefault="0101A24A" w14:paraId="6B90BD95" w14:textId="3AB8516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servings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or less:1 </w:t>
            </w:r>
          </w:p>
          <w:p w:rsidR="0101A24A" w:rsidP="4EBE483F" w:rsidRDefault="0101A24A" w14:paraId="71D2DEB2" w14:textId="07523AA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2 servings:2 </w:t>
            </w:r>
          </w:p>
          <w:p w:rsidR="0101A24A" w:rsidP="4EBE483F" w:rsidRDefault="0101A24A" w14:paraId="72EF2DFC" w14:textId="2E43880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3 servings:3 </w:t>
            </w:r>
          </w:p>
          <w:p w:rsidR="0101A24A" w:rsidP="4EBE483F" w:rsidRDefault="0101A24A" w14:paraId="00FC39CC" w14:textId="3AE0074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4 servings:4 </w:t>
            </w:r>
          </w:p>
          <w:p w:rsidR="0101A24A" w:rsidP="4EBE483F" w:rsidRDefault="0101A24A" w14:paraId="44A10481" w14:textId="2088280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5 servings or more:5 </w:t>
            </w:r>
          </w:p>
        </w:tc>
        <w:tc>
          <w:tcPr>
            <w:tcW w:w="2088" w:type="dxa"/>
            <w:vMerge w:val="restart"/>
            <w:tcBorders>
              <w:top w:val="single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F5C753E" w14:textId="1DA6404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553E21D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Devised based on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My Healthy Plate Singapore </w:t>
            </w:r>
          </w:p>
          <w:p w:rsidR="0101A24A" w:rsidP="4EBE483F" w:rsidRDefault="0101A24A" w14:paraId="201B6E31" w14:textId="4B2EC5D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0101A24A" w:rsidTr="4EBE483F" w14:paraId="4A969BCF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5DB8DD5F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22EF09E" w14:textId="33997B9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DFFVeg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54A897E" w14:textId="3AF0F290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How many servings of vegetables do you usually eat each day? (A 'serving' is half a cup of cooked vegetables or 1 cup of salad vegetables.) This includes all fresh, dried,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frozen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and tinned vegetables. </w:t>
            </w:r>
          </w:p>
          <w:p w:rsidR="0101A24A" w:rsidP="4EBE483F" w:rsidRDefault="0101A24A" w14:paraId="60DB9A67" w14:textId="4AE845D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A23634F" w14:textId="52B95DB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don't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eat vegetables:0 </w:t>
            </w:r>
          </w:p>
          <w:p w:rsidR="0101A24A" w:rsidP="4EBE483F" w:rsidRDefault="0101A24A" w14:paraId="4C3F54EE" w14:textId="62DBF68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servings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or less:1 </w:t>
            </w:r>
          </w:p>
          <w:p w:rsidR="0101A24A" w:rsidP="4EBE483F" w:rsidRDefault="0101A24A" w14:paraId="61865423" w14:textId="038B27A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2 servings:2 </w:t>
            </w:r>
          </w:p>
          <w:p w:rsidR="0101A24A" w:rsidP="4EBE483F" w:rsidRDefault="0101A24A" w14:paraId="6BB1F90E" w14:textId="65E0940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3 servings:3 </w:t>
            </w:r>
          </w:p>
          <w:p w:rsidR="0101A24A" w:rsidP="4EBE483F" w:rsidRDefault="0101A24A" w14:paraId="041B155E" w14:textId="4FA7A6B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4 servings:4 </w:t>
            </w:r>
          </w:p>
          <w:p w:rsidR="0101A24A" w:rsidP="4EBE483F" w:rsidRDefault="0101A24A" w14:paraId="36670E34" w14:textId="5B8F5AC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5 servings or more:5 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right w:val="single" w:color="000000" w:themeColor="text1" w:sz="6"/>
            </w:tcBorders>
            <w:tcMar/>
            <w:vAlign w:val="center"/>
          </w:tcPr>
          <w:p w14:paraId="5755D293"/>
        </w:tc>
      </w:tr>
      <w:tr w:rsidR="0101A24A" w:rsidTr="4EBE483F" w14:paraId="44834922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0D82D9DA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80BA608" w14:textId="670861E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DFFWholegrains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0685276" w14:textId="78DF753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How many servings of wholegrains do you usually eat each day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? 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(A 'serving' is ½ bowl of brown rice, or 2 wholemeal chapatis, or 2/3 bowl of wholegrain noodles). 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0A4F193" w14:textId="449DE93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don't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eat wholegrains:0 </w:t>
            </w:r>
          </w:p>
          <w:p w:rsidR="0101A24A" w:rsidP="4EBE483F" w:rsidRDefault="0101A24A" w14:paraId="12635193" w14:textId="1C004C6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servings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or less:1 </w:t>
            </w:r>
          </w:p>
          <w:p w:rsidR="0101A24A" w:rsidP="4EBE483F" w:rsidRDefault="0101A24A" w14:paraId="096D212A" w14:textId="45C0172F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2 servings:2 </w:t>
            </w:r>
          </w:p>
          <w:p w:rsidR="0101A24A" w:rsidP="4EBE483F" w:rsidRDefault="0101A24A" w14:paraId="3A1A8DFA" w14:textId="140AC9D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3 servings:3 </w:t>
            </w:r>
          </w:p>
          <w:p w:rsidR="0101A24A" w:rsidP="4EBE483F" w:rsidRDefault="0101A24A" w14:paraId="30398726" w14:textId="01375D7F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4 servings:4 </w:t>
            </w:r>
          </w:p>
          <w:p w:rsidR="0101A24A" w:rsidP="4EBE483F" w:rsidRDefault="0101A24A" w14:paraId="22D03942" w14:textId="7E33E3D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5 servings or more:5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right w:val="single" w:color="000000" w:themeColor="text1" w:sz="6"/>
            </w:tcBorders>
            <w:tcMar/>
            <w:vAlign w:val="center"/>
          </w:tcPr>
          <w:p w14:paraId="0283AC7F"/>
        </w:tc>
      </w:tr>
      <w:tr w:rsidR="0101A24A" w:rsidTr="4EBE483F" w14:paraId="1BD80A2C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44F66E5B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D6EA29C" w14:textId="4550473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DFFProtein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9428BA7" w14:textId="34102FC8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How many servings of protein do you usually eat each day? (A 'serving' is a palm sized piece of meat,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fish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or poultry, or 3 eggs, or 2 small blocks of soft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beancurd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). This includes poultry, red meat, fish, seafood, eggs, milk, cheese, tofu, tempeh, nuts, beans, legumes.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3CCA3C2" w14:textId="019FA15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don't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eat wholegrains:0 </w:t>
            </w:r>
          </w:p>
          <w:p w:rsidR="0101A24A" w:rsidP="4EBE483F" w:rsidRDefault="0101A24A" w14:paraId="25482A2D" w14:textId="766D641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1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servings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or less:1 </w:t>
            </w:r>
          </w:p>
          <w:p w:rsidR="0101A24A" w:rsidP="4EBE483F" w:rsidRDefault="0101A24A" w14:paraId="57F115FF" w14:textId="006B3CD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2 servings:2 </w:t>
            </w:r>
          </w:p>
          <w:p w:rsidR="0101A24A" w:rsidP="4EBE483F" w:rsidRDefault="0101A24A" w14:paraId="6E718F4B" w14:textId="014BB59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3 servings:3 </w:t>
            </w:r>
          </w:p>
          <w:p w:rsidR="0101A24A" w:rsidP="4EBE483F" w:rsidRDefault="0101A24A" w14:paraId="1A0483C7" w14:textId="6C0A2BD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4 servings:4 </w:t>
            </w:r>
          </w:p>
          <w:p w:rsidR="0101A24A" w:rsidP="4EBE483F" w:rsidRDefault="0101A24A" w14:paraId="5A8D3DF8" w14:textId="30B1343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5 servings or more:5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right w:val="single" w:color="000000" w:themeColor="text1" w:sz="6"/>
            </w:tcBorders>
            <w:tcMar/>
            <w:vAlign w:val="center"/>
          </w:tcPr>
          <w:p w14:paraId="2F53ECB5"/>
        </w:tc>
      </w:tr>
      <w:tr w:rsidR="0101A24A" w:rsidTr="4EBE483F" w14:paraId="251C94F5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3216F901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DEAE716" w14:textId="388271B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DFFSnack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366F9FC" w14:textId="4E9818DA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How often do you eat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potato based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snacks such as potato wedges, French fries, potato chips/crisps, or other similar snacks? </w:t>
            </w:r>
          </w:p>
          <w:p w:rsidR="0101A24A" w:rsidP="4EBE483F" w:rsidRDefault="0101A24A" w14:paraId="3CBF4E2A" w14:textId="4208CD2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0327537" w14:textId="6BCFFC92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Never or rarely:0 </w:t>
            </w:r>
          </w:p>
          <w:p w:rsidR="0101A24A" w:rsidP="4EBE483F" w:rsidRDefault="0101A24A" w14:paraId="55A87795" w14:textId="5C2BEFC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Less than once a week:1 About 1 to 2 times a week:2 </w:t>
            </w:r>
          </w:p>
          <w:p w:rsidR="0101A24A" w:rsidP="4EBE483F" w:rsidRDefault="0101A24A" w14:paraId="45F52E9A" w14:textId="472140A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About 3 to 4 times a week:3 </w:t>
            </w:r>
          </w:p>
          <w:p w:rsidR="0101A24A" w:rsidP="4EBE483F" w:rsidRDefault="0101A24A" w14:paraId="30F4CE43" w14:textId="00687FC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5 to 6 times a week:4</w:t>
            </w:r>
          </w:p>
          <w:p w:rsidR="0101A24A" w:rsidP="4EBE483F" w:rsidRDefault="0101A24A" w14:paraId="519DACD5" w14:textId="4437DE7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once a day:5</w:t>
            </w:r>
          </w:p>
          <w:p w:rsidR="0101A24A" w:rsidP="4EBE483F" w:rsidRDefault="0101A24A" w14:paraId="541737BF" w14:textId="0C96031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2 or more times a day:6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right w:val="single" w:color="000000" w:themeColor="text1" w:sz="6"/>
            </w:tcBorders>
            <w:tcMar/>
            <w:vAlign w:val="center"/>
          </w:tcPr>
          <w:p w14:paraId="205CB160"/>
        </w:tc>
      </w:tr>
      <w:tr w:rsidR="0101A24A" w:rsidTr="4EBE483F" w14:paraId="6C8579A4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1206872A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5093CD1" w14:textId="71CDBB0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DFFFastFood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05905F3" w14:textId="6E118D1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How often do you have meals or snacks, such as burgers, pizza, fried chicken, or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french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fries from places like McDonalds, Burger King, Pizza Hut, KFC, or other take-away food places? </w:t>
            </w:r>
          </w:p>
          <w:p w:rsidR="0101A24A" w:rsidP="4EBE483F" w:rsidRDefault="0101A24A" w14:paraId="14D60EAB" w14:textId="2974767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2525E73" w14:textId="21D5DF2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Never or rarely:0 </w:t>
            </w:r>
          </w:p>
          <w:p w:rsidR="0101A24A" w:rsidP="4EBE483F" w:rsidRDefault="0101A24A" w14:paraId="51C8247D" w14:textId="610E4B2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Less than once a week:1 About 1 to 2 times a week:2 </w:t>
            </w:r>
          </w:p>
          <w:p w:rsidR="0101A24A" w:rsidP="4EBE483F" w:rsidRDefault="0101A24A" w14:paraId="24E66BF8" w14:textId="539D2A4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About 3 to 4 times a week:3 </w:t>
            </w:r>
          </w:p>
          <w:p w:rsidR="0101A24A" w:rsidP="4EBE483F" w:rsidRDefault="0101A24A" w14:paraId="0C364B0C" w14:textId="6051B5A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5 to 6 times a week:4</w:t>
            </w:r>
          </w:p>
          <w:p w:rsidR="0101A24A" w:rsidP="4EBE483F" w:rsidRDefault="0101A24A" w14:paraId="63A63093" w14:textId="0E8DA5FF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once a day:5</w:t>
            </w:r>
          </w:p>
          <w:p w:rsidR="0101A24A" w:rsidP="4EBE483F" w:rsidRDefault="0101A24A" w14:paraId="0D48A4B1" w14:textId="7F6A0C5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2 or more times a day:6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right w:val="single" w:color="000000" w:themeColor="text1" w:sz="6"/>
            </w:tcBorders>
            <w:tcMar/>
            <w:vAlign w:val="center"/>
          </w:tcPr>
          <w:p w14:paraId="29799DCE"/>
        </w:tc>
      </w:tr>
      <w:tr w:rsidR="0101A24A" w:rsidTr="4EBE483F" w14:paraId="4A656708">
        <w:trPr>
          <w:trHeight w:val="300"/>
        </w:trPr>
        <w:tc>
          <w:tcPr>
            <w:tcW w:w="2088" w:type="dxa"/>
            <w:vMerge/>
            <w:tcBorders/>
            <w:tcMar/>
            <w:vAlign w:val="center"/>
          </w:tcPr>
          <w:p w14:paraId="13B27C6D"/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E9CD69B" w14:textId="5427943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DFFSSBeverages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4A37FA3" w14:textId="19379122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How often do you drink sugar sweetened beverages like Cola, chocolate drinks, Teh, iced tea, or energy drinks?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1BB0BBE" w14:textId="3908A11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Never or rarely:0 </w:t>
            </w:r>
          </w:p>
          <w:p w:rsidR="0101A24A" w:rsidP="4EBE483F" w:rsidRDefault="0101A24A" w14:paraId="4B0AE77E" w14:textId="3717667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Less than once a week:1 About 1 to 2 times a week:2 </w:t>
            </w:r>
          </w:p>
          <w:p w:rsidR="0101A24A" w:rsidP="4EBE483F" w:rsidRDefault="0101A24A" w14:paraId="737A971C" w14:textId="0EFABE6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About 3 to 4 times a week:3 </w:t>
            </w:r>
          </w:p>
          <w:p w:rsidR="0101A24A" w:rsidP="4EBE483F" w:rsidRDefault="0101A24A" w14:paraId="03CF58B9" w14:textId="5CC79030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5 to 6 times a week:4</w:t>
            </w:r>
          </w:p>
          <w:p w:rsidR="0101A24A" w:rsidP="4EBE483F" w:rsidRDefault="0101A24A" w14:paraId="64F690D5" w14:textId="52F21A0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About once a day:5</w:t>
            </w:r>
          </w:p>
          <w:p w:rsidR="0101A24A" w:rsidP="4EBE483F" w:rsidRDefault="0101A24A" w14:paraId="599D2D9A" w14:textId="673A8E6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2 or more times a day:6</w:t>
            </w:r>
          </w:p>
        </w:tc>
        <w:tc>
          <w:tcPr>
            <w:tcW w:w="2088" w:type="dxa"/>
            <w:vMerge/>
            <w:tcBorders>
              <w:left w:val="single" w:color="000000" w:themeColor="text1" w:sz="6"/>
              <w:bottom w:val="single" w:sz="6"/>
              <w:right w:val="single" w:color="000000" w:themeColor="text1" w:sz="6"/>
            </w:tcBorders>
            <w:tcMar>
              <w:left w:w="105" w:type="dxa"/>
              <w:right w:w="105" w:type="dxa"/>
            </w:tcMar>
            <w:vAlign w:val="top"/>
          </w:tcPr>
          <w:p w:rsidR="0101A24A" w:rsidP="0101A24A" w:rsidRDefault="0101A24A" w14:paraId="7B7B9090" w14:textId="29A2388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</w:tr>
      <w:tr w:rsidR="0101A24A" w:rsidTr="4EBE483F" w14:paraId="429FC7C9">
        <w:trPr>
          <w:trHeight w:val="300"/>
        </w:trPr>
        <w:tc>
          <w:tcPr>
            <w:tcW w:w="2088" w:type="dxa"/>
            <w:tcBorders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EF7B375" w14:textId="66264BF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Wellbeing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4D3CDC0" w14:textId="43BF68D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$Wellbeing_1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AE9F2E7" w14:textId="6486D9B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2DEF815E" w14:textId="32EF636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have felt cheerful in good spirits.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82DFEDE" w14:textId="1F496CE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All of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the time: 5</w:t>
            </w:r>
          </w:p>
          <w:p w:rsidR="0101A24A" w:rsidP="4EBE483F" w:rsidRDefault="0101A24A" w14:paraId="175F7CC7" w14:textId="1103A06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Most of the time: 4</w:t>
            </w:r>
          </w:p>
          <w:p w:rsidR="0101A24A" w:rsidP="4EBE483F" w:rsidRDefault="0101A24A" w14:paraId="42E7431D" w14:textId="706D8900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More than half the time: 3</w:t>
            </w:r>
          </w:p>
          <w:p w:rsidR="0101A24A" w:rsidP="4EBE483F" w:rsidRDefault="0101A24A" w14:paraId="4A8D4E6A" w14:textId="3EF2BCB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Less than half the time: 2</w:t>
            </w:r>
          </w:p>
          <w:p w:rsidR="0101A24A" w:rsidP="4EBE483F" w:rsidRDefault="0101A24A" w14:paraId="0E8F7423" w14:textId="6A9483F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Some of the time:1</w:t>
            </w:r>
          </w:p>
          <w:p w:rsidR="0101A24A" w:rsidP="4EBE483F" w:rsidRDefault="0101A24A" w14:paraId="41BFCA11" w14:textId="2497622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no time:0</w:t>
            </w:r>
          </w:p>
        </w:tc>
        <w:tc>
          <w:tcPr>
            <w:tcW w:w="2088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9C87EAD" w14:textId="684E120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WHO-5 Well-being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Index</w:t>
            </w:r>
          </w:p>
        </w:tc>
      </w:tr>
      <w:tr w:rsidR="0101A24A" w:rsidTr="4EBE483F" w14:paraId="3FF4F06E">
        <w:trPr>
          <w:trHeight w:val="300"/>
        </w:trPr>
        <w:tc>
          <w:tcPr>
            <w:tcW w:w="2088" w:type="dxa"/>
            <w:tcBorders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BEA0247" w14:textId="29B6474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8133A81" w14:textId="72837C5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$Wellbeing_2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953BC05" w14:textId="62CF2F6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67220FA8" w14:textId="788B14F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have felt calm and relaxed.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B3BB51E" w14:textId="7FA41A3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All of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the time: 5</w:t>
            </w:r>
          </w:p>
          <w:p w:rsidR="0101A24A" w:rsidP="4EBE483F" w:rsidRDefault="0101A24A" w14:paraId="13C42ADC" w14:textId="0482CF9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Most of the time: 4</w:t>
            </w:r>
          </w:p>
          <w:p w:rsidR="0101A24A" w:rsidP="4EBE483F" w:rsidRDefault="0101A24A" w14:paraId="72A99272" w14:textId="525A2CEF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More than half the time: 3</w:t>
            </w:r>
          </w:p>
          <w:p w:rsidR="0101A24A" w:rsidP="4EBE483F" w:rsidRDefault="0101A24A" w14:paraId="3F04C530" w14:textId="619599D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Less than half the time: 2</w:t>
            </w:r>
          </w:p>
          <w:p w:rsidR="0101A24A" w:rsidP="4EBE483F" w:rsidRDefault="0101A24A" w14:paraId="6EBA50BE" w14:textId="3D7E5D4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Some of the time:1</w:t>
            </w:r>
          </w:p>
          <w:p w:rsidR="0101A24A" w:rsidP="4EBE483F" w:rsidRDefault="0101A24A" w14:paraId="7E62CBEB" w14:textId="6194E6F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no time:0</w:t>
            </w:r>
          </w:p>
          <w:p w:rsidR="0101A24A" w:rsidP="4EBE483F" w:rsidRDefault="0101A24A" w14:paraId="57895B95" w14:textId="6B60254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/>
            <w:tcBorders/>
            <w:tcMar/>
            <w:vAlign w:val="center"/>
          </w:tcPr>
          <w:p w14:paraId="26213A8A"/>
        </w:tc>
      </w:tr>
      <w:tr w:rsidR="0101A24A" w:rsidTr="4EBE483F" w14:paraId="046CCEF3">
        <w:trPr>
          <w:trHeight w:val="300"/>
        </w:trPr>
        <w:tc>
          <w:tcPr>
            <w:tcW w:w="2088" w:type="dxa"/>
            <w:tcBorders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3A1EE8D" w14:textId="2F4D9E4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98F7AC6" w14:textId="7DF384B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$Wellbeing_3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791C1A2" w14:textId="45B8158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4C4944BA" w14:textId="3E905EE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have felt active and vigorous.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DBE3E6A" w14:textId="36B3EFC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All of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the time: 5</w:t>
            </w:r>
          </w:p>
          <w:p w:rsidR="0101A24A" w:rsidP="4EBE483F" w:rsidRDefault="0101A24A" w14:paraId="25740ACC" w14:textId="553E75A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Most of the time: 4</w:t>
            </w:r>
          </w:p>
          <w:p w:rsidR="0101A24A" w:rsidP="4EBE483F" w:rsidRDefault="0101A24A" w14:paraId="2FE08E0C" w14:textId="10DC9D31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More than half the time: 3</w:t>
            </w:r>
          </w:p>
          <w:p w:rsidR="0101A24A" w:rsidP="4EBE483F" w:rsidRDefault="0101A24A" w14:paraId="3A6DB810" w14:textId="0B0A5F82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Less than half the time: 2</w:t>
            </w:r>
          </w:p>
          <w:p w:rsidR="0101A24A" w:rsidP="4EBE483F" w:rsidRDefault="0101A24A" w14:paraId="3E687084" w14:textId="66160D1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Some of the time:1</w:t>
            </w:r>
          </w:p>
          <w:p w:rsidR="0101A24A" w:rsidP="4EBE483F" w:rsidRDefault="0101A24A" w14:paraId="61BA4909" w14:textId="7FDD469F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no time:0</w:t>
            </w:r>
          </w:p>
          <w:p w:rsidR="0101A24A" w:rsidP="4EBE483F" w:rsidRDefault="0101A24A" w14:paraId="2E9C2480" w14:textId="672FD42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/>
            <w:tcBorders/>
            <w:tcMar/>
            <w:vAlign w:val="center"/>
          </w:tcPr>
          <w:p w14:paraId="5A66043E"/>
        </w:tc>
      </w:tr>
      <w:tr w:rsidR="0101A24A" w:rsidTr="4EBE483F" w14:paraId="4E3EDDEB">
        <w:trPr>
          <w:trHeight w:val="300"/>
        </w:trPr>
        <w:tc>
          <w:tcPr>
            <w:tcW w:w="2088" w:type="dxa"/>
            <w:tcBorders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4A680D6" w14:textId="086A1A1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9E10ADB" w14:textId="172296E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$Wellbeing_4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2B40B05" w14:textId="30DD4F1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72657B90" w14:textId="19130089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woke up feeling fresh and rested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9E9F59D" w14:textId="6030538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All of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the time: 5</w:t>
            </w:r>
          </w:p>
          <w:p w:rsidR="0101A24A" w:rsidP="4EBE483F" w:rsidRDefault="0101A24A" w14:paraId="79D350EE" w14:textId="0915596B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Most of the time: 4</w:t>
            </w:r>
          </w:p>
          <w:p w:rsidR="0101A24A" w:rsidP="4EBE483F" w:rsidRDefault="0101A24A" w14:paraId="0A6A89D9" w14:textId="4726275D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More than half the time: 3</w:t>
            </w:r>
          </w:p>
          <w:p w:rsidR="0101A24A" w:rsidP="4EBE483F" w:rsidRDefault="0101A24A" w14:paraId="3FDF446C" w14:textId="2D8B33C4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Less than half the time: 2</w:t>
            </w:r>
          </w:p>
          <w:p w:rsidR="0101A24A" w:rsidP="4EBE483F" w:rsidRDefault="0101A24A" w14:paraId="22B94FD4" w14:textId="6F81E469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Some of the time:1</w:t>
            </w:r>
          </w:p>
          <w:p w:rsidR="0101A24A" w:rsidP="4EBE483F" w:rsidRDefault="0101A24A" w14:paraId="61023307" w14:textId="4EEE93FC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no time:0</w:t>
            </w:r>
          </w:p>
          <w:p w:rsidR="0101A24A" w:rsidP="4EBE483F" w:rsidRDefault="0101A24A" w14:paraId="24C3AAD3" w14:textId="475D46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/>
            <w:tcBorders/>
            <w:tcMar/>
            <w:vAlign w:val="center"/>
          </w:tcPr>
          <w:p w14:paraId="6235A2A0"/>
        </w:tc>
      </w:tr>
      <w:tr w:rsidR="0101A24A" w:rsidTr="4EBE483F" w14:paraId="55B7BC40">
        <w:trPr>
          <w:trHeight w:val="300"/>
        </w:trPr>
        <w:tc>
          <w:tcPr>
            <w:tcW w:w="2088" w:type="dxa"/>
            <w:tcBorders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4A1C1A9" w14:textId="3EE4068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7FB09DC" w14:textId="609BA2A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$Wellbeing_5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D821986" w14:textId="44E1401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During the last two weeks:</w:t>
            </w:r>
          </w:p>
          <w:p w:rsidR="0101A24A" w:rsidP="4EBE483F" w:rsidRDefault="0101A24A" w14:paraId="0C62C40F" w14:textId="6A49B43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3</w:t>
            </w:r>
          </w:p>
        </w:tc>
        <w:tc>
          <w:tcPr>
            <w:tcW w:w="2088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0E7882E" w14:textId="191AAE8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All  of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the time: 5</w:t>
            </w:r>
          </w:p>
          <w:p w:rsidR="0101A24A" w:rsidP="4EBE483F" w:rsidRDefault="0101A24A" w14:paraId="6D57E3C6" w14:textId="02C930F8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Most of the time: 4</w:t>
            </w:r>
          </w:p>
          <w:p w:rsidR="0101A24A" w:rsidP="4EBE483F" w:rsidRDefault="0101A24A" w14:paraId="27CD787C" w14:textId="5EC2FEE8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More than half the time: 3</w:t>
            </w:r>
          </w:p>
          <w:p w:rsidR="0101A24A" w:rsidP="4EBE483F" w:rsidRDefault="0101A24A" w14:paraId="3DEADD81" w14:textId="7F208EC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Less than half the time: 2</w:t>
            </w:r>
          </w:p>
          <w:p w:rsidR="0101A24A" w:rsidP="4EBE483F" w:rsidRDefault="0101A24A" w14:paraId="2916C6BF" w14:textId="6E4E852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Some of the time:1</w:t>
            </w:r>
          </w:p>
          <w:p w:rsidR="0101A24A" w:rsidP="4EBE483F" w:rsidRDefault="0101A24A" w14:paraId="51B059C6" w14:textId="61C166D3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At no time:0</w:t>
            </w:r>
          </w:p>
          <w:p w:rsidR="0101A24A" w:rsidP="4EBE483F" w:rsidRDefault="0101A24A" w14:paraId="58312A6A" w14:textId="0AF7AA7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8" w:type="dxa"/>
            <w:vMerge/>
            <w:tcBorders/>
            <w:tcMar/>
            <w:vAlign w:val="center"/>
          </w:tcPr>
          <w:p w14:paraId="60313C53"/>
        </w:tc>
      </w:tr>
    </w:tbl>
    <w:p w:rsidR="0101A24A" w:rsidP="4EBE483F" w:rsidRDefault="0101A24A" w14:paraId="13CC341D" w14:textId="2D3C98E4">
      <w:pPr>
        <w:rPr>
          <w:rFonts w:ascii="Calibri" w:hAnsi="Calibri" w:eastAsia="Calibri" w:cs="Calibri"/>
          <w:lang w:val="en-US"/>
        </w:rPr>
      </w:pPr>
    </w:p>
    <w:p w:rsidR="0101A24A" w:rsidP="4EBE483F" w:rsidRDefault="0101A24A" w14:paraId="5CC40025" w14:textId="0931965E">
      <w:pPr>
        <w:rPr>
          <w:rFonts w:ascii="Calibri" w:hAnsi="Calibri" w:eastAsia="Calibri" w:cs="Calibri"/>
          <w:lang w:val="en-US"/>
        </w:rPr>
      </w:pPr>
    </w:p>
    <w:p w:rsidR="50717B62" w:rsidP="4EBE483F" w:rsidRDefault="50717B62" w14:paraId="70130534" w14:textId="3E8CEA2D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lang w:val="en-US"/>
        </w:rPr>
      </w:pPr>
      <w:r w:rsidRPr="4EBE483F" w:rsidR="50717B62">
        <w:rPr>
          <w:rFonts w:ascii="Calibri" w:hAnsi="Calibri" w:eastAsia="Calibri" w:cs="Calibri"/>
          <w:lang w:val="en-US"/>
        </w:rPr>
        <w:t>In-app survey outcom</w:t>
      </w:r>
      <w:r w:rsidRPr="4EBE483F" w:rsidR="603F66FE">
        <w:rPr>
          <w:rFonts w:ascii="Calibri" w:hAnsi="Calibri" w:eastAsia="Calibri" w:cs="Calibri"/>
          <w:lang w:val="en-US"/>
        </w:rPr>
        <w:t>e</w:t>
      </w:r>
      <w:r w:rsidRPr="4EBE483F" w:rsidR="3BF5E9AA">
        <w:rPr>
          <w:rFonts w:ascii="Calibri" w:hAnsi="Calibri" w:eastAsia="Calibri" w:cs="Calibri"/>
          <w:lang w:val="en-US"/>
        </w:rPr>
        <w:t xml:space="preserve"> measures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2085"/>
        <w:gridCol w:w="2085"/>
        <w:gridCol w:w="2085"/>
        <w:gridCol w:w="2085"/>
      </w:tblGrid>
      <w:tr w:rsidR="0101A24A" w:rsidTr="4EBE483F" w14:paraId="629EAEAD">
        <w:trPr>
          <w:trHeight w:val="300"/>
        </w:trPr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2A2C613" w14:textId="501A4E5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Outcome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F3C0819" w14:textId="132BAC1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Variable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4A2EC9B" w14:textId="7CC6BBFF">
            <w:pPr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Question/Statement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09FE20F" w14:textId="6AEBD07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Answer Options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228245C" w14:textId="5E0951E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Measurement tool</w:t>
            </w:r>
          </w:p>
        </w:tc>
      </w:tr>
      <w:tr w:rsidR="0101A24A" w:rsidTr="4EBE483F" w14:paraId="58E4D9F7">
        <w:trPr>
          <w:trHeight w:val="300"/>
        </w:trPr>
        <w:tc>
          <w:tcPr>
            <w:tcW w:w="2085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DCDF9E4" w14:textId="4401105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Cultural Relevance</w:t>
            </w:r>
          </w:p>
          <w:p w:rsidR="0101A24A" w:rsidP="4EBE483F" w:rsidRDefault="0101A24A" w14:paraId="77781135" w14:textId="03A12C5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D737615" w14:textId="1E1306F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$CRQ1</w:t>
            </w:r>
          </w:p>
          <w:p w:rsidR="0101A24A" w:rsidP="4EBE483F" w:rsidRDefault="0101A24A" w14:paraId="785BDAD7" w14:textId="646FB16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(Functional and conceptual equivalence)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6BC2EFD" w14:textId="35FE672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My people and cultural context are reflected in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LvL</w:t>
            </w:r>
            <w:r w:rsidRPr="4EBE483F" w:rsidR="1C9F703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UP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vertAlign w:val="baseline"/>
                <w:lang w:val="en-GB"/>
              </w:rPr>
              <w:t xml:space="preserve"> </w:t>
            </w:r>
          </w:p>
          <w:p w:rsidR="0101A24A" w:rsidP="4EBE483F" w:rsidRDefault="0101A24A" w14:paraId="7E64B67C" w14:textId="4D028AC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07DAF58" w14:textId="31E7579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6F8A47A2" w14:textId="21030B4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3140FB03" w14:textId="09E6303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44FB92B1" w14:textId="048A154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2822009F" w14:textId="075EF1D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3C09146F" w14:textId="03DA68B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Completely:5</w:t>
            </w:r>
          </w:p>
          <w:p w:rsidR="0101A24A" w:rsidP="4EBE483F" w:rsidRDefault="0101A24A" w14:paraId="10D7EF7E" w14:textId="0995AC4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606A025F" w14:textId="67C4086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Please explain your choice (Qualitative) [Optional]</w:t>
            </w:r>
          </w:p>
        </w:tc>
        <w:tc>
          <w:tcPr>
            <w:tcW w:w="2085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F29E66F" w14:textId="1CBF610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Adapted Cultural Relevance Questionnaire (CRQ) </w:t>
            </w:r>
          </w:p>
        </w:tc>
      </w:tr>
      <w:tr w:rsidR="0101A24A" w:rsidTr="4EBE483F" w14:paraId="416A24F6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5F2E68B5"/>
        </w:tc>
        <w:tc>
          <w:tcPr>
            <w:tcW w:w="2085" w:type="dxa"/>
            <w:tcBorders>
              <w:top w:val="single" w:sz="6"/>
              <w:left w:val="nil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D1376ED" w14:textId="24163C9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$CRQ2</w:t>
            </w:r>
          </w:p>
          <w:p w:rsidR="0101A24A" w:rsidP="4EBE483F" w:rsidRDefault="0101A24A" w14:paraId="4AC23AAD" w14:textId="78DC22B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(Functional and conceptual equivalence)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3EFF140" w14:textId="32FFE41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The goals, examples and stories presented in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UP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are relevant to my culture</w:t>
            </w:r>
          </w:p>
          <w:p w:rsidR="0101A24A" w:rsidP="4EBE483F" w:rsidRDefault="0101A24A" w14:paraId="6C5B87F1" w14:textId="4283E5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C075075" w14:textId="18ABF4D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3E1B495F" w14:textId="1A234A1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1882E62C" w14:textId="6664CA9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6ACCAAC5" w14:textId="6BABDB4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4A2997A7" w14:textId="6AFBA0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3F55AAE4" w14:textId="13FD9E0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Completely:5</w:t>
            </w:r>
          </w:p>
          <w:p w:rsidR="0101A24A" w:rsidP="4EBE483F" w:rsidRDefault="0101A24A" w14:paraId="185775C6" w14:textId="27CD807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78842AFA" w14:textId="333C9B9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Please explain your choice (Qualitative) [Optional]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2C1D4490"/>
        </w:tc>
      </w:tr>
      <w:tr w:rsidR="0101A24A" w:rsidTr="4EBE483F" w14:paraId="28629B64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1F28EE92"/>
        </w:tc>
        <w:tc>
          <w:tcPr>
            <w:tcW w:w="2085" w:type="dxa"/>
            <w:tcBorders>
              <w:top w:val="single" w:sz="6"/>
              <w:left w:val="nil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9F78816" w14:textId="0C03BB6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$CRQ3</w:t>
            </w:r>
          </w:p>
          <w:p w:rsidR="0101A24A" w:rsidP="4EBE483F" w:rsidRDefault="0101A24A" w14:paraId="6791015E" w14:textId="65F0C22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(Linguistic equivalence)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1C5DA00" w14:textId="375E6C6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0"/>
                <w:szCs w:val="20"/>
                <w:lang w:val="en-GB"/>
              </w:rPr>
              <w:t xml:space="preserve">The 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0"/>
                <w:szCs w:val="20"/>
                <w:lang w:val="en-GB"/>
              </w:rPr>
              <w:t>LvL</w:t>
            </w:r>
            <w:r w:rsidRPr="4EBE483F" w:rsidR="08AEF0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0"/>
                <w:szCs w:val="20"/>
                <w:lang w:val="en-GB"/>
              </w:rPr>
              <w:t xml:space="preserve"> UP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0"/>
                <w:szCs w:val="20"/>
                <w:lang w:val="en-GB"/>
              </w:rPr>
              <w:t>chatbot communicates using dialects and phrases (e.g., slang) that are relevant to my culture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1D83A79" w14:textId="24CD513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7A5276CF" w14:textId="30852AF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31A53FEA" w14:textId="372FEAB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2B46F13A" w14:textId="0034688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677B3DB9" w14:textId="356BE77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50BCACB9" w14:textId="3C73C05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Completely:5</w:t>
            </w:r>
          </w:p>
          <w:p w:rsidR="0101A24A" w:rsidP="4EBE483F" w:rsidRDefault="0101A24A" w14:paraId="629A3EE4" w14:textId="4C032B0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  <w:p w:rsidR="0101A24A" w:rsidP="4EBE483F" w:rsidRDefault="0101A24A" w14:paraId="04AF3CF7" w14:textId="4E3A923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Please explain your choice (Qualitative) -[Optional]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160B9C0D"/>
        </w:tc>
      </w:tr>
      <w:tr w:rsidR="0101A24A" w:rsidTr="4EBE483F" w14:paraId="3F259AAC">
        <w:trPr>
          <w:trHeight w:val="300"/>
        </w:trPr>
        <w:tc>
          <w:tcPr>
            <w:tcW w:w="2085" w:type="dxa"/>
            <w:vMerge w:val="restart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6A3ADA3" w14:textId="731A67C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Working alliance</w:t>
            </w:r>
          </w:p>
          <w:p w:rsidR="0101A24A" w:rsidP="4EBE483F" w:rsidRDefault="0101A24A" w14:paraId="4C3FD99B" w14:textId="7791BEB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304BA28F" w14:textId="6847351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4A279637" w14:textId="58B1E37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3B770078" w14:textId="37C650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6A2DA817" w14:textId="1A47216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7A10453A" w14:textId="011513F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328C061E" w14:textId="0C05D4F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12E48B7" w14:textId="547676D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$SAI1 </w:t>
            </w:r>
          </w:p>
          <w:p w:rsidR="0101A24A" w:rsidP="4EBE483F" w:rsidRDefault="0101A24A" w14:paraId="6F258661" w14:textId="38BBEA9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8EEDA33" w14:textId="0AC9268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and I respect each other </w:t>
            </w:r>
          </w:p>
          <w:p w:rsidR="0101A24A" w:rsidP="4EBE483F" w:rsidRDefault="0101A24A" w14:paraId="4CB7831F" w14:textId="24B2260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AA38536" w14:textId="1DB4C00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3169EEE9" w14:textId="6307389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031474D7" w14:textId="6F13C7E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43F6D9D4" w14:textId="7399B3A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02BFFD07" w14:textId="7153591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319A24B4" w14:textId="5ABB911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Completely:5 </w:t>
            </w:r>
          </w:p>
        </w:tc>
        <w:tc>
          <w:tcPr>
            <w:tcW w:w="2085" w:type="dxa"/>
            <w:vMerge w:val="restart"/>
            <w:tcBorders>
              <w:top w:val="single" w:sz="6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A9064DC" w14:textId="51DA4EA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Session Alliance Inventory (6-item WAI)</w:t>
            </w:r>
          </w:p>
        </w:tc>
      </w:tr>
      <w:tr w:rsidR="0101A24A" w:rsidTr="4EBE483F" w14:paraId="74F6FAC7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76E52DDC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59CDE3D" w14:textId="61E941E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$SAI2 </w:t>
            </w:r>
          </w:p>
          <w:p w:rsidR="0101A24A" w:rsidP="4EBE483F" w:rsidRDefault="0101A24A" w14:paraId="4B068264" w14:textId="4FF476E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B75D94E" w14:textId="7628FCA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feel that 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appreciates me. </w:t>
            </w:r>
          </w:p>
          <w:p w:rsidR="0101A24A" w:rsidP="4EBE483F" w:rsidRDefault="0101A24A" w14:paraId="26B44006" w14:textId="7B5642F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57FE1A2" w14:textId="613C6C7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3C75D666" w14:textId="7582FD7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0DC74299" w14:textId="7B7212B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0B3B3DDF" w14:textId="03CBF21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272DBF01" w14:textId="10DD0AC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51F2BC39" w14:textId="276A674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Completely:5 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7FDBBA27"/>
        </w:tc>
      </w:tr>
      <w:tr w:rsidR="0101A24A" w:rsidTr="4EBE483F" w14:paraId="55095C3E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3A3CF6EF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C07A11C" w14:textId="1F99B58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$SAI3 </w:t>
            </w:r>
          </w:p>
          <w:p w:rsidR="0101A24A" w:rsidP="4EBE483F" w:rsidRDefault="0101A24A" w14:paraId="3DBBDA52" w14:textId="0425133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10FAB659" w14:textId="631B61D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feel that 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cares about me even when I do things that they do not approve of. </w:t>
            </w:r>
          </w:p>
          <w:p w:rsidR="0101A24A" w:rsidP="4EBE483F" w:rsidRDefault="0101A24A" w14:paraId="44C71708" w14:textId="5AA2EE8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3C5C6E9" w14:textId="34DE1A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70C87C2D" w14:textId="4B95760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2AE7DCE6" w14:textId="16AA241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367AA357" w14:textId="665CE15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12AE3E1C" w14:textId="1A4DFB0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6C332574" w14:textId="3341A39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Completely:5 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264D0EEF"/>
        </w:tc>
      </w:tr>
      <w:tr w:rsidR="0101A24A" w:rsidTr="4EBE483F" w14:paraId="608DF083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4D44E6B6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D014B69" w14:textId="38FA771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$SAI4 </w:t>
            </w:r>
          </w:p>
          <w:p w:rsidR="0101A24A" w:rsidP="4EBE483F" w:rsidRDefault="0101A24A" w14:paraId="0122A903" w14:textId="4FF9A31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654B8F0" w14:textId="0331D1A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and I agree on what is important for me to work on. </w:t>
            </w:r>
          </w:p>
          <w:p w:rsidR="0101A24A" w:rsidP="4EBE483F" w:rsidRDefault="0101A24A" w14:paraId="73424989" w14:textId="0E6BC7D9">
            <w:pPr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82DF806" w14:textId="32A888F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1DA4C7DD" w14:textId="4C1BA4C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6F9508C7" w14:textId="51A614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31E78C04" w14:textId="70B01DF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6C672C31" w14:textId="2AE0E6B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78E9306C" w14:textId="20107CE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Completely:5  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63CCCD66"/>
        </w:tc>
      </w:tr>
      <w:tr w:rsidR="0101A24A" w:rsidTr="4EBE483F" w14:paraId="327CCE10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156D5847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AE9DD72" w14:textId="132C54A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$SAI5 </w:t>
            </w:r>
          </w:p>
          <w:p w:rsidR="0101A24A" w:rsidP="4EBE483F" w:rsidRDefault="0101A24A" w14:paraId="17BDF748" w14:textId="1AA3174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4678CE3" w14:textId="0FD3EA5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believe the way 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and I are working with my problem is correct. </w:t>
            </w:r>
          </w:p>
          <w:p w:rsidR="0101A24A" w:rsidP="4EBE483F" w:rsidRDefault="0101A24A" w14:paraId="37E5DECE" w14:textId="4D08C92D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  <w:p w:rsidR="0101A24A" w:rsidP="4EBE483F" w:rsidRDefault="0101A24A" w14:paraId="7E1FD663" w14:textId="3D086D4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34D64D80" w14:textId="78EC869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2416C5A5" w14:textId="23AD83A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6C6AE559" w14:textId="63D7B82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194B6E73" w14:textId="364A43E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3444EA23" w14:textId="426987A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02B5479F" w14:textId="47972F7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Completely:5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069A2F62"/>
        </w:tc>
      </w:tr>
      <w:tr w:rsidR="0101A24A" w:rsidTr="4EBE483F" w14:paraId="12A10E81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3C1FA3AD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80CD3AE" w14:textId="6566CF6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$SAI6 </w:t>
            </w:r>
          </w:p>
          <w:p w:rsidR="0101A24A" w:rsidP="4EBE483F" w:rsidRDefault="0101A24A" w14:paraId="26461CCE" w14:textId="1AD9BFD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C11E874" w14:textId="1099C40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As a result of this session with 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coachName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, I am clearer as to how I can change my 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behaviors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. </w:t>
            </w:r>
          </w:p>
          <w:p w:rsidR="0101A24A" w:rsidP="4EBE483F" w:rsidRDefault="0101A24A" w14:paraId="3E59B1A4" w14:textId="1BD6E915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D344C13" w14:textId="1390AA4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Not at all:0 </w:t>
            </w:r>
          </w:p>
          <w:p w:rsidR="0101A24A" w:rsidP="4EBE483F" w:rsidRDefault="0101A24A" w14:paraId="6105CE4D" w14:textId="128083A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2BC2C416" w14:textId="4ABC25F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4C248CB1" w14:textId="4D52A17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5A22E6C6" w14:textId="65CE935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:4 </w:t>
            </w:r>
          </w:p>
          <w:p w:rsidR="0101A24A" w:rsidP="4EBE483F" w:rsidRDefault="0101A24A" w14:paraId="7CE40089" w14:textId="41C534C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Completely:5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1C755D15"/>
        </w:tc>
      </w:tr>
      <w:tr w:rsidR="0101A24A" w:rsidTr="4EBE483F" w14:paraId="11FD8963">
        <w:trPr>
          <w:trHeight w:val="300"/>
        </w:trPr>
        <w:tc>
          <w:tcPr>
            <w:tcW w:w="2085" w:type="dxa"/>
            <w:vMerge w:val="restart"/>
            <w:tcBorders>
              <w:top w:val="single" w:sz="6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039836C" w14:textId="3AF46FAE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Technology acceptance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6FCB59AC" w14:textId="212D46EF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TAEnjoyment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FC6F149" w14:textId="18B38F5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I enjoy using this app </w:t>
            </w:r>
          </w:p>
          <w:p w:rsidR="0101A24A" w:rsidP="4EBE483F" w:rsidRDefault="0101A24A" w14:paraId="11B95EC0" w14:textId="1462890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5B73B1A" w14:textId="6EEC28B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Disagree:0</w:t>
            </w:r>
          </w:p>
          <w:p w:rsidR="0101A24A" w:rsidP="4EBE483F" w:rsidRDefault="0101A24A" w14:paraId="6B170E9C" w14:textId="2547B71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2FA30AEE" w14:textId="48EF750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2CC0433E" w14:textId="24B6AA2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6F2E1872" w14:textId="1B020E04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:4</w:t>
            </w:r>
          </w:p>
          <w:p w:rsidR="0101A24A" w:rsidP="4EBE483F" w:rsidRDefault="0101A24A" w14:paraId="66319767" w14:textId="0D25EA6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Agree:5</w:t>
            </w:r>
          </w:p>
        </w:tc>
        <w:tc>
          <w:tcPr>
            <w:tcW w:w="2085" w:type="dxa"/>
            <w:vMerge w:val="restart"/>
            <w:tcBorders>
              <w:top w:val="single" w:sz="6"/>
              <w:left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147724B" w14:textId="7587FC16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</w:pPr>
          </w:p>
        </w:tc>
      </w:tr>
      <w:tr w:rsidR="0101A24A" w:rsidTr="4EBE483F" w14:paraId="55F665AD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3FFC1A07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93331C2" w14:textId="37C1653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TAEaseofuse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419F3ED4" w14:textId="252AEC22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The app is easy to use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2CADEA8A" w14:textId="452E8598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Disagree:0</w:t>
            </w:r>
          </w:p>
          <w:p w:rsidR="0101A24A" w:rsidP="4EBE483F" w:rsidRDefault="0101A24A" w14:paraId="599D0BC1" w14:textId="7565246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6D624FB1" w14:textId="6A8218C6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6BFCC17B" w14:textId="3040DE9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2908C19E" w14:textId="02281E3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:4</w:t>
            </w:r>
          </w:p>
          <w:p w:rsidR="0101A24A" w:rsidP="4EBE483F" w:rsidRDefault="0101A24A" w14:paraId="3FDA016C" w14:textId="20B4B35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Agree:5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07BA45F4"/>
        </w:tc>
      </w:tr>
      <w:tr w:rsidR="0101A24A" w:rsidTr="4EBE483F" w14:paraId="3185AFEB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794CC8C8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78A3815" w14:textId="14EA69E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TAUsefulness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2E13FB9" w14:textId="10207057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The app provides useful information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7C40EC90" w14:textId="0593E87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Disagree:0</w:t>
            </w:r>
          </w:p>
          <w:p w:rsidR="0101A24A" w:rsidP="4EBE483F" w:rsidRDefault="0101A24A" w14:paraId="2957B0EB" w14:textId="095E1B5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20D1A76A" w14:textId="7B74CD1C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3D9B3BDA" w14:textId="43550AD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07095E3A" w14:textId="6076C42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:4</w:t>
            </w:r>
          </w:p>
          <w:p w:rsidR="0101A24A" w:rsidP="4EBE483F" w:rsidRDefault="0101A24A" w14:paraId="74E87F38" w14:textId="731E7692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Agree:5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2EE82613"/>
        </w:tc>
      </w:tr>
      <w:tr w:rsidR="0101A24A" w:rsidTr="4EBE483F" w14:paraId="312FD3AB">
        <w:trPr>
          <w:trHeight w:val="300"/>
        </w:trPr>
        <w:tc>
          <w:tcPr>
            <w:tcW w:w="2085" w:type="dxa"/>
            <w:vMerge/>
            <w:tcBorders/>
            <w:tcMar/>
            <w:vAlign w:val="center"/>
          </w:tcPr>
          <w:p w14:paraId="041979EC"/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5FAB36E5" w14:textId="6D5C42F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$</w:t>
            </w: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TAControl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CE4E552" w14:textId="7CB9FEA5">
            <w:pPr>
              <w:pStyle w:val="Defaul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I was able to make a lot of decisions myself in the app</w:t>
            </w:r>
          </w:p>
        </w:tc>
        <w:tc>
          <w:tcPr>
            <w:tcW w:w="2085" w:type="dxa"/>
            <w:tcBorders>
              <w:top w:val="single" w:sz="6"/>
              <w:left w:val="single" w:sz="6"/>
              <w:bottom w:val="single" w:sz="6"/>
              <w:right w:val="single" w:sz="6"/>
            </w:tcBorders>
            <w:tcMar>
              <w:left w:w="105" w:type="dxa"/>
              <w:right w:w="105" w:type="dxa"/>
            </w:tcMar>
            <w:vAlign w:val="top"/>
          </w:tcPr>
          <w:p w:rsidR="0101A24A" w:rsidP="4EBE483F" w:rsidRDefault="0101A24A" w14:paraId="0B2B7947" w14:textId="061A523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Disagree:0</w:t>
            </w:r>
          </w:p>
          <w:p w:rsidR="0101A24A" w:rsidP="4EBE483F" w:rsidRDefault="0101A24A" w14:paraId="1A1032B6" w14:textId="589CEFCE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:1 </w:t>
            </w:r>
          </w:p>
          <w:p w:rsidR="0101A24A" w:rsidP="4EBE483F" w:rsidRDefault="0101A24A" w14:paraId="7FD3C66B" w14:textId="234606CA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:2 </w:t>
            </w:r>
          </w:p>
          <w:p w:rsidR="0101A24A" w:rsidP="4EBE483F" w:rsidRDefault="0101A24A" w14:paraId="62178291" w14:textId="24CAF2E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 xml:space="preserve">:3 </w:t>
            </w:r>
          </w:p>
          <w:p w:rsidR="0101A24A" w:rsidP="4EBE483F" w:rsidRDefault="0101A24A" w14:paraId="24A9BEDD" w14:textId="25B319D1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:4</w:t>
            </w:r>
          </w:p>
          <w:p w:rsidR="0101A24A" w:rsidP="4EBE483F" w:rsidRDefault="0101A24A" w14:paraId="197D9C99" w14:textId="29BEA7E9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</w:rPr>
            </w:pPr>
            <w:r w:rsidRPr="4EBE483F" w:rsidR="0B2EEE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0"/>
                <w:szCs w:val="20"/>
                <w:lang w:val="en-GB"/>
              </w:rPr>
              <w:t>Strongly Agree:5</w:t>
            </w:r>
          </w:p>
        </w:tc>
        <w:tc>
          <w:tcPr>
            <w:tcW w:w="2085" w:type="dxa"/>
            <w:vMerge/>
            <w:tcBorders/>
            <w:tcMar/>
            <w:vAlign w:val="center"/>
          </w:tcPr>
          <w:p w14:paraId="21F54C4C"/>
        </w:tc>
      </w:tr>
    </w:tbl>
    <w:p w:rsidR="0101A24A" w:rsidP="4EBE483F" w:rsidRDefault="0101A24A" w14:paraId="31EFBC0B" w14:textId="53ED7146">
      <w:pPr>
        <w:pStyle w:val="Normal"/>
        <w:rPr>
          <w:rFonts w:ascii="Calibri" w:hAnsi="Calibri" w:eastAsia="Calibri" w:cs="Calibri"/>
          <w:sz w:val="24"/>
          <w:szCs w:val="24"/>
          <w:lang w:val="en-US"/>
        </w:rPr>
      </w:pPr>
    </w:p>
    <w:p w:rsidR="4EBE483F" w:rsidP="4EBE483F" w:rsidRDefault="4EBE483F" w14:paraId="6DBAC72D" w14:textId="5A24FA71">
      <w:pPr>
        <w:pStyle w:val="Normal"/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single"/>
          <w:lang w:val="en-GB"/>
        </w:rPr>
      </w:pPr>
    </w:p>
    <w:p w:rsidR="56A4BC6F" w:rsidP="4EBE483F" w:rsidRDefault="56A4BC6F" w14:paraId="76EFA069" w14:textId="5270AF97">
      <w:pPr>
        <w:pStyle w:val="ListParagraph"/>
        <w:numPr>
          <w:ilvl w:val="0"/>
          <w:numId w:val="51"/>
        </w:numPr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GB"/>
        </w:rPr>
        <w:t>Feasibility Study Follow-up Interview Topic Guide</w:t>
      </w:r>
    </w:p>
    <w:p w:rsidR="4EBE483F" w:rsidP="4EBE483F" w:rsidRDefault="4EBE483F" w14:paraId="3D1DB048" w14:textId="3CEC8223">
      <w:pPr>
        <w:pStyle w:val="ListParagraph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4EBE483F" w:rsidP="4EBE483F" w:rsidRDefault="4EBE483F" w14:paraId="25C3A2B9" w14:textId="35821A2E">
      <w:pPr>
        <w:spacing w:before="0" w:beforeAutospacing="off" w:after="0" w:afterAutospacing="off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24338E20" w14:textId="63B5E732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What motivated you to download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initially?</w:t>
      </w:r>
    </w:p>
    <w:p w:rsidR="56A4BC6F" w:rsidP="4EBE483F" w:rsidRDefault="56A4BC6F" w14:paraId="1A2321D3" w14:textId="3CFA198B">
      <w:pPr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Prompts</w:t>
      </w:r>
    </w:p>
    <w:p w:rsidR="56A4BC6F" w:rsidP="4EBE483F" w:rsidRDefault="56A4BC6F" w14:paraId="76DF7EA6" w14:textId="745ADA12">
      <w:pPr>
        <w:pStyle w:val="ListParagraph"/>
        <w:numPr>
          <w:ilvl w:val="0"/>
          <w:numId w:val="54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Was it to solve a particular problem?</w:t>
      </w:r>
    </w:p>
    <w:p w:rsidR="56A4BC6F" w:rsidP="4EBE483F" w:rsidRDefault="56A4BC6F" w14:paraId="1AC68FE5" w14:textId="78760ACC">
      <w:pPr>
        <w:pStyle w:val="ListParagraph"/>
        <w:numPr>
          <w:ilvl w:val="0"/>
          <w:numId w:val="54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Did the app help you solve a problem that were not able to before? How so?</w:t>
      </w:r>
    </w:p>
    <w:p w:rsidR="4EBE483F" w:rsidP="4EBE483F" w:rsidRDefault="4EBE483F" w14:paraId="7D9CAF44" w14:textId="1753259E">
      <w:pPr>
        <w:spacing w:before="0" w:beforeAutospacing="off" w:after="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33A2D183" w14:textId="1AF28D0B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Please describe in your own words what the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intervention was. </w:t>
      </w:r>
    </w:p>
    <w:p w:rsidR="4EBE483F" w:rsidP="4EBE483F" w:rsidRDefault="4EBE483F" w14:paraId="7B94E480" w14:textId="2607EDD5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3249B9A0" w14:textId="7DEDF1FB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Describe what impact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had on your behaviours and your health </w:t>
      </w:r>
    </w:p>
    <w:p w:rsidR="56A4BC6F" w:rsidP="4EBE483F" w:rsidRDefault="56A4BC6F" w14:paraId="49DF84FA" w14:textId="78C4F838">
      <w:pPr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Prompts</w:t>
      </w:r>
    </w:p>
    <w:p w:rsidR="56A4BC6F" w:rsidP="4EBE483F" w:rsidRDefault="56A4BC6F" w14:paraId="424D1B5A" w14:textId="159C8697">
      <w:pPr>
        <w:pStyle w:val="ListParagraph"/>
        <w:numPr>
          <w:ilvl w:val="0"/>
          <w:numId w:val="56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How (or in what way) did 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help you?</w:t>
      </w:r>
    </w:p>
    <w:p w:rsidR="56A4BC6F" w:rsidP="4EBE483F" w:rsidRDefault="56A4BC6F" w14:paraId="68B23254" w14:textId="16F61BEB">
      <w:pPr>
        <w:pStyle w:val="ListParagraph"/>
        <w:numPr>
          <w:ilvl w:val="0"/>
          <w:numId w:val="56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Did you experience negative effects from using 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UP?</w:t>
      </w:r>
    </w:p>
    <w:p w:rsidR="4EBE483F" w:rsidP="4EBE483F" w:rsidRDefault="4EBE483F" w14:paraId="627CAEE8" w14:textId="4423B22C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5A8264E9" w14:textId="6EC21402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How was your overall experience using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UP? (e.g. coaching sessions, life hacks, breeze, journaling)</w:t>
      </w:r>
    </w:p>
    <w:p w:rsidR="56A4BC6F" w:rsidP="4EBE483F" w:rsidRDefault="56A4BC6F" w14:paraId="0E1BE6C6" w14:textId="3CCC86D0">
      <w:pPr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Prompts:</w:t>
      </w:r>
    </w:p>
    <w:p w:rsidR="56A4BC6F" w:rsidP="4EBE483F" w:rsidRDefault="56A4BC6F" w14:paraId="5DDC148C" w14:textId="1388D2A4">
      <w:pPr>
        <w:pStyle w:val="ListParagraph"/>
        <w:numPr>
          <w:ilvl w:val="0"/>
          <w:numId w:val="58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What would you change about the intervention? Why?</w:t>
      </w:r>
    </w:p>
    <w:p w:rsidR="56A4BC6F" w:rsidP="4EBE483F" w:rsidRDefault="56A4BC6F" w14:paraId="18DDA056" w14:textId="7EC23795">
      <w:pPr>
        <w:pStyle w:val="ListParagraph"/>
        <w:numPr>
          <w:ilvl w:val="0"/>
          <w:numId w:val="58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How would the use of incentives (e.g. vouchers) affect your use of 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UP?</w:t>
      </w:r>
    </w:p>
    <w:p w:rsidR="4EBE483F" w:rsidP="4EBE483F" w:rsidRDefault="4EBE483F" w14:paraId="1C7EC780" w14:textId="70237560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2B9529E1" w14:textId="3C2BC2B6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How did you find the interaction with the digital coach?</w:t>
      </w:r>
    </w:p>
    <w:p w:rsidR="56A4BC6F" w:rsidP="4EBE483F" w:rsidRDefault="56A4BC6F" w14:paraId="41AB4BEF" w14:textId="3548B5BE">
      <w:pPr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Prompts:</w:t>
      </w:r>
    </w:p>
    <w:p w:rsidR="56A4BC6F" w:rsidP="4EBE483F" w:rsidRDefault="56A4BC6F" w14:paraId="4F66B05C" w14:textId="4D7101B1">
      <w:pPr>
        <w:pStyle w:val="ListParagraph"/>
        <w:numPr>
          <w:ilvl w:val="0"/>
          <w:numId w:val="60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What have you learnt from the sessions with the digital coach?</w:t>
      </w:r>
    </w:p>
    <w:p w:rsidR="56A4BC6F" w:rsidP="4EBE483F" w:rsidRDefault="56A4BC6F" w14:paraId="18B578A1" w14:textId="0D537046">
      <w:pPr>
        <w:pStyle w:val="ListParagraph"/>
        <w:numPr>
          <w:ilvl w:val="0"/>
          <w:numId w:val="60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How did you find the length of the coaching sessions?</w:t>
      </w:r>
    </w:p>
    <w:p w:rsidR="56A4BC6F" w:rsidP="4EBE483F" w:rsidRDefault="56A4BC6F" w14:paraId="3CE56E18" w14:textId="31F8B12B">
      <w:pPr>
        <w:pStyle w:val="ListParagraph"/>
        <w:numPr>
          <w:ilvl w:val="0"/>
          <w:numId w:val="60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How did you find the frequency of the coaching sessions? (making an appointment everyday) </w:t>
      </w:r>
    </w:p>
    <w:p w:rsidR="4EBE483F" w:rsidP="4EBE483F" w:rsidRDefault="4EBE483F" w14:paraId="7BFE26DD" w14:textId="35AA1685">
      <w:pPr>
        <w:spacing w:before="0" w:beforeAutospacing="off" w:after="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5DEF54F2" w14:textId="4127895B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What prompted you to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open up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the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app when you did use it?</w:t>
      </w:r>
    </w:p>
    <w:p w:rsidR="56A4BC6F" w:rsidP="4EBE483F" w:rsidRDefault="56A4BC6F" w14:paraId="07516510" w14:textId="0D143AF8">
      <w:pPr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Prompts:</w:t>
      </w:r>
    </w:p>
    <w:p w:rsidR="56A4BC6F" w:rsidP="4EBE483F" w:rsidRDefault="56A4BC6F" w14:paraId="1C556B58" w14:textId="51401344">
      <w:pPr>
        <w:pStyle w:val="ListParagraph"/>
        <w:numPr>
          <w:ilvl w:val="0"/>
          <w:numId w:val="62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Where were you when you 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opened up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the app?</w:t>
      </w:r>
    </w:p>
    <w:p w:rsidR="56A4BC6F" w:rsidP="4EBE483F" w:rsidRDefault="56A4BC6F" w14:paraId="227CCE6C" w14:textId="27E8DEBF">
      <w:pPr>
        <w:pStyle w:val="ListParagraph"/>
        <w:numPr>
          <w:ilvl w:val="0"/>
          <w:numId w:val="62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What were you doing when you 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opened up</w:t>
      </w:r>
      <w:r w:rsidRPr="4EBE483F" w:rsidR="56A4BC6F">
        <w:rPr>
          <w:rStyle w:val="normaltextrun"/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the app? </w:t>
      </w:r>
    </w:p>
    <w:p w:rsidR="4EBE483F" w:rsidP="4EBE483F" w:rsidRDefault="4EBE483F" w14:paraId="23BD1BD3" w14:textId="2C3B8EB8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15491626" w14:textId="1E301AD8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In what ways was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relevant to your culture? </w:t>
      </w:r>
    </w:p>
    <w:p w:rsidR="4EBE483F" w:rsidP="4EBE483F" w:rsidRDefault="4EBE483F" w14:paraId="115638CB" w14:textId="71371CAF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74B62F3F" w14:textId="6D018911">
      <w:pPr>
        <w:pStyle w:val="ListParagraph"/>
        <w:numPr>
          <w:ilvl w:val="0"/>
          <w:numId w:val="53"/>
        </w:num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Is there anything else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you’d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like to share about your experience with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LvL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UP that we 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haven’t</w:t>
      </w:r>
      <w:r w:rsidRPr="4EBE483F" w:rsidR="56A4BC6F">
        <w:rPr>
          <w:rStyle w:val="normaltextrun"/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covered? </w:t>
      </w:r>
    </w:p>
    <w:p w:rsidR="4EBE483F" w:rsidP="4EBE483F" w:rsidRDefault="4EBE483F" w14:paraId="3D630113" w14:textId="5CC78AD2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11C68481" w14:textId="6762294D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61ECE4AE" w14:textId="188D30EE">
      <w:pPr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0B1DDB46" w14:textId="73F278A1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2720CE59" w14:textId="692459E8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36483791" w14:textId="3FEAC1EB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21D99940" w14:textId="3DABC4C5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517B56CF" w14:textId="58746851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261CBC57" w14:textId="210E2297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42B914D2" w14:textId="6FF5D502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20B65E68" w14:textId="6F8B2D1E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60D7A31D" w14:textId="416D53BB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3275077F" w14:textId="3E463D01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4EBE483F" w:rsidP="4EBE483F" w:rsidRDefault="4EBE483F" w14:paraId="7551B8C2" w14:textId="04FC0247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56A4BC6F" w:rsidP="4EBE483F" w:rsidRDefault="56A4BC6F" w14:paraId="76C91B52" w14:textId="5B04FC65">
      <w:pPr>
        <w:spacing w:before="0" w:beforeAutospacing="off" w:after="0" w:afterAutospacing="off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SG"/>
        </w:rPr>
        <w:t> </w:t>
      </w:r>
    </w:p>
    <w:p w:rsidR="56A4BC6F" w:rsidP="4EBE483F" w:rsidRDefault="56A4BC6F" w14:paraId="2ADF9479" w14:textId="38A42AD0">
      <w:pPr>
        <w:spacing w:before="0" w:beforeAutospacing="off" w:after="0" w:afterAutospacing="off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SG"/>
        </w:rPr>
        <w:t>  </w:t>
      </w:r>
    </w:p>
    <w:p w:rsidR="56A4BC6F" w:rsidP="4EBE483F" w:rsidRDefault="56A4BC6F" w14:paraId="7DA12F1D" w14:textId="26C307CF">
      <w:pPr>
        <w:spacing w:before="0" w:beforeAutospacing="off" w:after="0" w:afterAutospacing="off"/>
        <w:ind w:left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4EBE483F" w:rsidR="56A4BC6F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SG"/>
        </w:rPr>
        <w:t> </w:t>
      </w:r>
    </w:p>
    <w:p w:rsidR="56A4BC6F" w:rsidP="4EBE483F" w:rsidRDefault="56A4BC6F" w14:paraId="6622145F" w14:textId="7E2C613E">
      <w:pPr>
        <w:spacing w:before="0" w:beforeAutospacing="off" w:after="0" w:afterAutospacing="off"/>
        <w:jc w:val="both"/>
        <w:rPr>
          <w:rStyle w:val="normaltextrun"/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SG"/>
        </w:rPr>
      </w:pPr>
      <w:r w:rsidRPr="4EBE483F" w:rsidR="56A4BC6F">
        <w:rPr>
          <w:rStyle w:val="eop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SG"/>
        </w:rPr>
        <w:t> </w:t>
      </w:r>
    </w:p>
    <w:p w:rsidR="4EBE483F" w:rsidP="4EBE483F" w:rsidRDefault="4EBE483F" w14:paraId="0BF7122D" w14:textId="4CD242CE">
      <w:pPr>
        <w:pStyle w:val="Normal"/>
        <w:rPr>
          <w:sz w:val="24"/>
          <w:szCs w:val="24"/>
          <w:lang w:val="en-US"/>
        </w:rPr>
      </w:pPr>
    </w:p>
    <w:sectPr w:rsidRPr="004E40F6" w:rsidR="004E40F6" w:rsidSect="004E40F6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3">
    <w:nsid w:val="143fc5a5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2">
    <w:nsid w:val="9f71b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5a03105a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0">
    <w:nsid w:val="107d5a1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5b43cd59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8">
    <w:nsid w:val="639f3a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4d6b491b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6">
    <w:nsid w:val="19bab3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4cd48fb0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4">
    <w:nsid w:val="61c9ea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1580f4b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2">
    <w:nsid w:val="1a70fcf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1">
    <w:nsid w:val="504b20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0">
    <w:nsid w:val="50625c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30be76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6fd7e6d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4034c7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347b8b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525e7f7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9d5c1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63e98a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aeefe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626b8e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2629d5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57571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6e67e9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20a51f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25ebf1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b330a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b85bc7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5cfbb3e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1e81e1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3192b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30d2f6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6b778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cacd0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287cd3f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009f3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2c411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170bc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330f01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5a0b0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6b2193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16304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6ff329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cc84c9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78d4e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83b72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346f25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929e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690e3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246722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0ce30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2db674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25066e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61a6a9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099f41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60b03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2894f3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ab8d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e01f1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fa0887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c716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3">
    <w:abstractNumId w:val="63"/>
  </w:num>
  <w:num w:numId="62">
    <w:abstractNumId w:val="62"/>
  </w:num>
  <w:num w:numId="61">
    <w:abstractNumId w:val="61"/>
  </w:num>
  <w:num w:numId="60">
    <w:abstractNumId w:val="60"/>
  </w:num>
  <w:num w:numId="59">
    <w:abstractNumId w:val="59"/>
  </w:num>
  <w:num w:numId="58">
    <w:abstractNumId w:val="58"/>
  </w:num>
  <w:num w:numId="57">
    <w:abstractNumId w:val="57"/>
  </w:num>
  <w:num w:numId="56">
    <w:abstractNumId w:val="56"/>
  </w:num>
  <w:num w:numId="55">
    <w:abstractNumId w:val="55"/>
  </w:num>
  <w:num w:numId="54">
    <w:abstractNumId w:val="54"/>
  </w:num>
  <w:num w:numId="53">
    <w:abstractNumId w:val="53"/>
  </w:num>
  <w:num w:numId="52">
    <w:abstractNumId w:val="52"/>
  </w:num>
  <w:num w:numId="51">
    <w:abstractNumId w:val="51"/>
  </w:num>
  <w:num w:numId="50">
    <w:abstractNumId w:val="50"/>
  </w:num>
  <w:num w:numId="49">
    <w:abstractNumId w:val="49"/>
  </w:num>
  <w:num w:numId="48">
    <w:abstractNumId w:val="48"/>
  </w:num>
  <w:num w:numId="47">
    <w:abstractNumId w:val="47"/>
  </w:num>
  <w:num w:numId="46">
    <w:abstractNumId w:val="46"/>
  </w: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F6"/>
    <w:rsid w:val="004E40F6"/>
    <w:rsid w:val="00536A28"/>
    <w:rsid w:val="00692CC4"/>
    <w:rsid w:val="00701FF2"/>
    <w:rsid w:val="00980CFF"/>
    <w:rsid w:val="0101A24A"/>
    <w:rsid w:val="01066AE2"/>
    <w:rsid w:val="033201A9"/>
    <w:rsid w:val="03B61A6F"/>
    <w:rsid w:val="06214CFE"/>
    <w:rsid w:val="06214CFE"/>
    <w:rsid w:val="07400EC0"/>
    <w:rsid w:val="08AEF08C"/>
    <w:rsid w:val="0A9EF4A1"/>
    <w:rsid w:val="0B2EEEF7"/>
    <w:rsid w:val="0F11BCE7"/>
    <w:rsid w:val="11610435"/>
    <w:rsid w:val="1278559C"/>
    <w:rsid w:val="16F90421"/>
    <w:rsid w:val="1BEC98A9"/>
    <w:rsid w:val="1C9F7030"/>
    <w:rsid w:val="1E66F978"/>
    <w:rsid w:val="1EF43C24"/>
    <w:rsid w:val="244ED0E3"/>
    <w:rsid w:val="262016F0"/>
    <w:rsid w:val="2879EE9B"/>
    <w:rsid w:val="2DD71946"/>
    <w:rsid w:val="2DD71946"/>
    <w:rsid w:val="30173D24"/>
    <w:rsid w:val="3815F4C7"/>
    <w:rsid w:val="3A8F3876"/>
    <w:rsid w:val="3BF5E9AA"/>
    <w:rsid w:val="40B86008"/>
    <w:rsid w:val="426FE03A"/>
    <w:rsid w:val="4295919D"/>
    <w:rsid w:val="47563347"/>
    <w:rsid w:val="48DB0079"/>
    <w:rsid w:val="48DB0079"/>
    <w:rsid w:val="4ABA076C"/>
    <w:rsid w:val="4DBCD0F2"/>
    <w:rsid w:val="4EBE483F"/>
    <w:rsid w:val="506C6EFD"/>
    <w:rsid w:val="50717B62"/>
    <w:rsid w:val="5197777E"/>
    <w:rsid w:val="523CE1A5"/>
    <w:rsid w:val="53331E89"/>
    <w:rsid w:val="553E21DB"/>
    <w:rsid w:val="56A4BC6F"/>
    <w:rsid w:val="5FBECC2B"/>
    <w:rsid w:val="603F66FE"/>
    <w:rsid w:val="61580A59"/>
    <w:rsid w:val="61ED7AAC"/>
    <w:rsid w:val="6652AB8F"/>
    <w:rsid w:val="6B7A209E"/>
    <w:rsid w:val="6C481D21"/>
    <w:rsid w:val="6CDF7B53"/>
    <w:rsid w:val="6D20E724"/>
    <w:rsid w:val="75F89182"/>
    <w:rsid w:val="7858C75B"/>
    <w:rsid w:val="7C46CE36"/>
    <w:rsid w:val="7CBCFFD2"/>
    <w:rsid w:val="7DCFB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51F5A3"/>
  <w15:chartTrackingRefBased/>
  <w15:docId w15:val="{8B611E16-AB03-6F4F-BAE1-AEBE3367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40F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40F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40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4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40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40F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40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40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40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E40F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E40F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E40F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E40F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E40F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E40F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E40F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E40F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E40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40F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E40F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40F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E4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40F6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E40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40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40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40F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E40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40F6"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THFliesstext" w:customStyle="true">
    <w:uiPriority w:val="1"/>
    <w:name w:val="ETH_Fliesstext"/>
    <w:basedOn w:val="Normal"/>
    <w:rsid w:val="0101A24A"/>
    <w:rPr>
      <w:rFonts w:ascii="ETH Light" w:hAnsi="ETH Light" w:eastAsia="Times New Roman" w:cs="Times New Roman" w:asciiTheme="minorAscii" w:hAnsiTheme="minorAscii" w:eastAsiaTheme="minorAscii" w:cstheme="minorBidi"/>
      <w:sz w:val="20"/>
      <w:szCs w:val="20"/>
      <w:lang w:val="de-CH" w:eastAsia="de-CH"/>
    </w:rPr>
    <w:pPr>
      <w:spacing w:after="270" w:line="270" w:lineRule="exact"/>
    </w:pPr>
  </w:style>
  <w:style w:type="paragraph" w:styleId="Default" w:customStyle="true">
    <w:uiPriority w:val="1"/>
    <w:name w:val="Default"/>
    <w:basedOn w:val="Normal"/>
    <w:rsid w:val="0101A24A"/>
    <w:rPr>
      <w:rFonts w:ascii="Arial" w:hAnsi="Arial" w:eastAsia="Times New Roman" w:cs="Arial" w:asciiTheme="minorAscii" w:hAnsiTheme="minorAscii" w:eastAsiaTheme="minorAscii" w:cstheme="minorBidi"/>
      <w:color w:val="000000" w:themeColor="text1" w:themeTint="FF" w:themeShade="FF"/>
      <w:sz w:val="24"/>
      <w:szCs w:val="24"/>
      <w:lang w:eastAsia="de-CH"/>
    </w:rPr>
  </w:style>
  <w:style w:type="character" w:styleId="normaltextrun" w:customStyle="true">
    <w:uiPriority w:val="1"/>
    <w:name w:val="normaltextrun"/>
    <w:basedOn w:val="DefaultParagraphFont"/>
    <w:rsid w:val="4EBE483F"/>
    <w:rPr>
      <w:rFonts w:ascii="Calibri" w:hAnsi="Calibri" w:eastAsia="Calibri" w:cs="" w:asciiTheme="minorAscii" w:hAnsiTheme="minorAscii" w:eastAsiaTheme="minorAscii" w:cstheme="minorBidi"/>
      <w:sz w:val="24"/>
      <w:szCs w:val="24"/>
    </w:rPr>
  </w:style>
  <w:style w:type="character" w:styleId="eop" w:customStyle="true">
    <w:uiPriority w:val="1"/>
    <w:name w:val="eop"/>
    <w:basedOn w:val="DefaultParagraphFont"/>
    <w:rsid w:val="4EBE483F"/>
    <w:rPr>
      <w:rFonts w:ascii="Calibri" w:hAnsi="Calibri" w:eastAsia="Calibri" w:cs="" w:asciiTheme="minorAscii" w:hAnsiTheme="minorAscii" w:eastAsiaTheme="minorAsci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11" /><Relationship Type="http://schemas.openxmlformats.org/officeDocument/2006/relationships/theme" Target="theme/theme1.xml" Id="rId10" /><Relationship Type="http://schemas.openxmlformats.org/officeDocument/2006/relationships/fontTable" Target="fontTable.xml" Id="rId9" /><Relationship Type="http://schemas.openxmlformats.org/officeDocument/2006/relationships/numbering" Target="numbering.xml" Id="Rccbc10a8d96d4f8f" /><Relationship Type="http://schemas.openxmlformats.org/officeDocument/2006/relationships/image" Target="/media/imagef.png" Id="Red44a4dfd11b4f54" /><Relationship Type="http://schemas.openxmlformats.org/officeDocument/2006/relationships/image" Target="/media/image10.png" Id="R40bfe36830db4a25" /><Relationship Type="http://schemas.openxmlformats.org/officeDocument/2006/relationships/image" Target="/media/image11.png" Id="Rc3386df760af49d3" /><Relationship Type="http://schemas.openxmlformats.org/officeDocument/2006/relationships/image" Target="/media/image12.png" Id="Rfe31ed4304c1453d" /><Relationship Type="http://schemas.openxmlformats.org/officeDocument/2006/relationships/image" Target="/media/image13.png" Id="R14fd0d53089340aa" /><Relationship Type="http://schemas.openxmlformats.org/officeDocument/2006/relationships/image" Target="/media/image14.png" Id="R6b9e63c33cca4875" /><Relationship Type="http://schemas.openxmlformats.org/officeDocument/2006/relationships/image" Target="/media/image15.png" Id="Raff5497c74604c2d" /><Relationship Type="http://schemas.openxmlformats.org/officeDocument/2006/relationships/image" Target="/media/image16.png" Id="R4f74a797d3214a81" /><Relationship Type="http://schemas.openxmlformats.org/officeDocument/2006/relationships/image" Target="/media/image17.png" Id="Rc57ca8a3e3e0465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B677C217A3CF49AE37D55488303BED" ma:contentTypeVersion="16" ma:contentTypeDescription="Create a new document." ma:contentTypeScope="" ma:versionID="181052524f1e65776f374eab40d899d5">
  <xsd:schema xmlns:xsd="http://www.w3.org/2001/XMLSchema" xmlns:xs="http://www.w3.org/2001/XMLSchema" xmlns:p="http://schemas.microsoft.com/office/2006/metadata/properties" xmlns:ns2="9666231f-af3b-4f13-8ad4-a4a89b0d848a" xmlns:ns3="f0e0040c-ddd3-40a5-a450-6611982bcb0a" targetNamespace="http://schemas.microsoft.com/office/2006/metadata/properties" ma:root="true" ma:fieldsID="7ad7df7ca0615274b7eb7570e85b3ca9" ns2:_="" ns3:_="">
    <xsd:import namespace="9666231f-af3b-4f13-8ad4-a4a89b0d848a"/>
    <xsd:import namespace="f0e0040c-ddd3-40a5-a450-6611982bcb0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EnteredintoChatwoo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231f-af3b-4f13-8ad4-a4a89b0d848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f7a7f794-fe63-4e14-8bf3-34c8bb0b3d29}" ma:internalName="TaxCatchAll" ma:showField="CatchAllData" ma:web="9666231f-af3b-4f13-8ad4-a4a89b0d84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040c-ddd3-40a5-a450-6611982bc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f184ed6-ad1e-4fe3-80e2-4a6ef2f3bf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nteredintoChatwoot" ma:index="23" nillable="true" ma:displayName="Entered into Chatwoot" ma:default="0" ma:format="Dropdown" ma:internalName="EnteredintoChatwoo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66231f-af3b-4f13-8ad4-a4a89b0d848a" xsi:nil="true"/>
    <lcf76f155ced4ddcb4097134ff3c332f xmlns="f0e0040c-ddd3-40a5-a450-6611982bcb0a">
      <Terms xmlns="http://schemas.microsoft.com/office/infopath/2007/PartnerControls"/>
    </lcf76f155ced4ddcb4097134ff3c332f>
    <EnteredintoChatwoot xmlns="f0e0040c-ddd3-40a5-a450-6611982bcb0a">false</EnteredintoChatwoot>
  </documentManagement>
</p:properties>
</file>

<file path=customXml/itemProps1.xml><?xml version="1.0" encoding="utf-8"?>
<ds:datastoreItem xmlns:ds="http://schemas.openxmlformats.org/officeDocument/2006/customXml" ds:itemID="{FCBE9697-9D29-4CBC-95E8-343B88B55EE1}"/>
</file>

<file path=customXml/itemProps2.xml><?xml version="1.0" encoding="utf-8"?>
<ds:datastoreItem xmlns:ds="http://schemas.openxmlformats.org/officeDocument/2006/customXml" ds:itemID="{7E3C68AF-B4F5-4482-A85F-590813A01780}"/>
</file>

<file path=customXml/itemProps3.xml><?xml version="1.0" encoding="utf-8"?>
<ds:datastoreItem xmlns:ds="http://schemas.openxmlformats.org/officeDocument/2006/customXml" ds:itemID="{0902448E-4853-44D9-A145-AE0B5BD00DB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Mair  Jacqueline Louise</dc:creator>
  <keywords/>
  <dc:description/>
  <lastModifiedBy>Jacqueline Mair</lastModifiedBy>
  <revision>8</revision>
  <dcterms:created xsi:type="dcterms:W3CDTF">2024-12-10T08:17:00.0000000Z</dcterms:created>
  <dcterms:modified xsi:type="dcterms:W3CDTF">2025-04-19T08:54:30.3352908Z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0x0101004CB677C217A3CF49AE37D55488303BED</vt:lpwstr>
  </property>
  <property fmtid="{D5CDD505-2E9C-101B-9397-08002B2CF9AE}" pid="3" name="MediaServiceImageTags">
    <vt:lpwstr/>
  </property>
</Properties>
</file>