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576143" w14:textId="77777777" w:rsidR="000D3512" w:rsidRDefault="000D3512" w:rsidP="000D3512">
      <w:r>
        <w:t xml:space="preserve"> </w:t>
      </w:r>
      <w:r w:rsidRPr="00250989">
        <w:rPr>
          <w:noProof/>
        </w:rPr>
        <w:drawing>
          <wp:inline distT="0" distB="0" distL="0" distR="0" wp14:anchorId="7ED61E64" wp14:editId="7758E587">
            <wp:extent cx="5943600" cy="1332865"/>
            <wp:effectExtent l="0" t="0" r="0" b="635"/>
            <wp:docPr id="11591735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917356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32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3B24EE" w14:textId="77777777" w:rsidR="000D3512" w:rsidRDefault="000D3512" w:rsidP="000D3512">
      <w:r>
        <w:t xml:space="preserve">Supplementary Figure 1. Timeline of liver biopsy policy at Site #1 and Site #2. </w:t>
      </w:r>
    </w:p>
    <w:p w14:paraId="2EEE5301" w14:textId="02046CFF" w:rsidR="00C66BF5" w:rsidRDefault="00C66BF5"/>
    <w:p w14:paraId="083C8DC3" w14:textId="77777777" w:rsidR="000D3512" w:rsidRDefault="000D3512"/>
    <w:tbl>
      <w:tblPr>
        <w:tblW w:w="936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753"/>
        <w:gridCol w:w="2873"/>
        <w:gridCol w:w="2734"/>
      </w:tblGrid>
      <w:tr w:rsidR="000D3512" w:rsidRPr="00025F5B" w14:paraId="5D7802EC" w14:textId="77777777" w:rsidTr="009F20A9">
        <w:trPr>
          <w:trHeight w:val="462"/>
        </w:trPr>
        <w:tc>
          <w:tcPr>
            <w:tcW w:w="375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6F4711" w14:textId="77777777" w:rsidR="000D3512" w:rsidRPr="00025F5B" w:rsidRDefault="000D3512" w:rsidP="009F20A9">
            <w:r w:rsidRPr="00025F5B">
              <w:rPr>
                <w:b/>
                <w:bCs/>
              </w:rPr>
              <w:t xml:space="preserve">Preoperative labs </w:t>
            </w:r>
          </w:p>
        </w:tc>
        <w:tc>
          <w:tcPr>
            <w:tcW w:w="287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0615AA" w14:textId="77777777" w:rsidR="000D3512" w:rsidRPr="00025F5B" w:rsidRDefault="000D3512" w:rsidP="009F20A9">
            <w:r w:rsidRPr="00025F5B">
              <w:rPr>
                <w:b/>
                <w:bCs/>
              </w:rPr>
              <w:t>Median (IQR)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14:paraId="4D7A0754" w14:textId="77777777" w:rsidR="000D3512" w:rsidRPr="009017E4" w:rsidRDefault="000D3512" w:rsidP="009F20A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Missing (N (%))</w:t>
            </w:r>
          </w:p>
        </w:tc>
      </w:tr>
      <w:tr w:rsidR="000D3512" w:rsidRPr="00025F5B" w14:paraId="73BF1942" w14:textId="77777777" w:rsidTr="009F20A9">
        <w:trPr>
          <w:trHeight w:val="462"/>
        </w:trPr>
        <w:tc>
          <w:tcPr>
            <w:tcW w:w="37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14F6AB" w14:textId="77777777" w:rsidR="000D3512" w:rsidRPr="00025F5B" w:rsidRDefault="000D3512" w:rsidP="009F20A9">
            <w:r w:rsidRPr="00025F5B">
              <w:t>ALT (U/L)</w:t>
            </w:r>
          </w:p>
        </w:tc>
        <w:tc>
          <w:tcPr>
            <w:tcW w:w="28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47DD48" w14:textId="77777777" w:rsidR="000D3512" w:rsidRPr="00025F5B" w:rsidRDefault="000D3512" w:rsidP="009F20A9">
            <w:r w:rsidRPr="00025F5B">
              <w:t>30 (19, 4</w:t>
            </w:r>
            <w:r>
              <w:t>4</w:t>
            </w:r>
            <w:r w:rsidRPr="00025F5B">
              <w:t>)</w:t>
            </w:r>
          </w:p>
        </w:tc>
        <w:tc>
          <w:tcPr>
            <w:tcW w:w="27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2300E0DC" w14:textId="77777777" w:rsidR="000D3512" w:rsidRPr="00025F5B" w:rsidRDefault="000D3512" w:rsidP="009F20A9">
            <w:pPr>
              <w:jc w:val="center"/>
            </w:pPr>
            <w:r>
              <w:t>7 (2.9%)</w:t>
            </w:r>
          </w:p>
        </w:tc>
      </w:tr>
      <w:tr w:rsidR="000D3512" w:rsidRPr="00025F5B" w14:paraId="6524B420" w14:textId="77777777" w:rsidTr="009F20A9">
        <w:trPr>
          <w:trHeight w:val="462"/>
        </w:trPr>
        <w:tc>
          <w:tcPr>
            <w:tcW w:w="37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38E1CE" w14:textId="77777777" w:rsidR="000D3512" w:rsidRPr="00025F5B" w:rsidRDefault="000D3512" w:rsidP="009F20A9">
            <w:r w:rsidRPr="00025F5B">
              <w:t>AST (U/L)</w:t>
            </w:r>
          </w:p>
        </w:tc>
        <w:tc>
          <w:tcPr>
            <w:tcW w:w="28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3B53CE" w14:textId="77777777" w:rsidR="000D3512" w:rsidRPr="00025F5B" w:rsidRDefault="000D3512" w:rsidP="009F20A9">
            <w:r w:rsidRPr="00025F5B">
              <w:t>22 (17, 3</w:t>
            </w:r>
            <w:r>
              <w:t>1</w:t>
            </w:r>
            <w:r w:rsidRPr="00025F5B">
              <w:t>)</w:t>
            </w:r>
          </w:p>
        </w:tc>
        <w:tc>
          <w:tcPr>
            <w:tcW w:w="27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690AF9F9" w14:textId="77777777" w:rsidR="000D3512" w:rsidRPr="00025F5B" w:rsidRDefault="000D3512" w:rsidP="009F20A9">
            <w:pPr>
              <w:jc w:val="center"/>
            </w:pPr>
            <w:r>
              <w:t>7 (2.9%)</w:t>
            </w:r>
          </w:p>
        </w:tc>
      </w:tr>
      <w:tr w:rsidR="000D3512" w:rsidRPr="00025F5B" w14:paraId="517BD053" w14:textId="77777777" w:rsidTr="009F20A9">
        <w:trPr>
          <w:trHeight w:val="462"/>
        </w:trPr>
        <w:tc>
          <w:tcPr>
            <w:tcW w:w="37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1F1454" w14:textId="77777777" w:rsidR="000D3512" w:rsidRPr="00025F5B" w:rsidRDefault="000D3512" w:rsidP="009F20A9">
            <w:r w:rsidRPr="00025F5B">
              <w:t>Total bilirubin (mg / dL)</w:t>
            </w:r>
          </w:p>
        </w:tc>
        <w:tc>
          <w:tcPr>
            <w:tcW w:w="28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5BB926" w14:textId="77777777" w:rsidR="000D3512" w:rsidRPr="00025F5B" w:rsidRDefault="000D3512" w:rsidP="009F20A9">
            <w:r w:rsidRPr="00025F5B">
              <w:t>.4 (</w:t>
            </w:r>
            <w:r>
              <w:t>0</w:t>
            </w:r>
            <w:r w:rsidRPr="00025F5B">
              <w:t xml:space="preserve">.3, </w:t>
            </w:r>
            <w:r>
              <w:t>0</w:t>
            </w:r>
            <w:r w:rsidRPr="00025F5B">
              <w:t>.5)</w:t>
            </w:r>
          </w:p>
        </w:tc>
        <w:tc>
          <w:tcPr>
            <w:tcW w:w="27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5CDAD074" w14:textId="77777777" w:rsidR="000D3512" w:rsidRPr="00025F5B" w:rsidRDefault="000D3512" w:rsidP="009F20A9">
            <w:pPr>
              <w:jc w:val="center"/>
            </w:pPr>
            <w:r>
              <w:t>8 (3.3%)</w:t>
            </w:r>
          </w:p>
        </w:tc>
      </w:tr>
      <w:tr w:rsidR="000D3512" w:rsidRPr="00025F5B" w14:paraId="7AC89F04" w14:textId="77777777" w:rsidTr="009F20A9">
        <w:trPr>
          <w:trHeight w:val="462"/>
        </w:trPr>
        <w:tc>
          <w:tcPr>
            <w:tcW w:w="37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F3E65C" w14:textId="77777777" w:rsidR="000D3512" w:rsidRPr="00025F5B" w:rsidRDefault="000D3512" w:rsidP="009F20A9">
            <w:r w:rsidRPr="00025F5B">
              <w:t>Cholesterol (mg/ dL)</w:t>
            </w:r>
          </w:p>
        </w:tc>
        <w:tc>
          <w:tcPr>
            <w:tcW w:w="28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D9019B" w14:textId="77777777" w:rsidR="000D3512" w:rsidRPr="00025F5B" w:rsidRDefault="000D3512" w:rsidP="009F20A9">
            <w:r w:rsidRPr="00025F5B">
              <w:t>155 (138, 178)</w:t>
            </w:r>
          </w:p>
        </w:tc>
        <w:tc>
          <w:tcPr>
            <w:tcW w:w="27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481F7B43" w14:textId="77777777" w:rsidR="000D3512" w:rsidRPr="00025F5B" w:rsidRDefault="000D3512" w:rsidP="009F20A9">
            <w:pPr>
              <w:jc w:val="center"/>
            </w:pPr>
            <w:r>
              <w:t>18 (7.5%)</w:t>
            </w:r>
          </w:p>
        </w:tc>
      </w:tr>
      <w:tr w:rsidR="000D3512" w:rsidRPr="00025F5B" w14:paraId="7553C56C" w14:textId="77777777" w:rsidTr="009F20A9">
        <w:trPr>
          <w:trHeight w:val="462"/>
        </w:trPr>
        <w:tc>
          <w:tcPr>
            <w:tcW w:w="37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8948F2" w14:textId="77777777" w:rsidR="000D3512" w:rsidRPr="00025F5B" w:rsidRDefault="000D3512" w:rsidP="009F20A9">
            <w:r w:rsidRPr="00025F5B">
              <w:t>Triglycerides (mmol / L)</w:t>
            </w:r>
          </w:p>
        </w:tc>
        <w:tc>
          <w:tcPr>
            <w:tcW w:w="28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C06CB8" w14:textId="77777777" w:rsidR="000D3512" w:rsidRPr="00025F5B" w:rsidRDefault="000D3512" w:rsidP="009F20A9">
            <w:r w:rsidRPr="00025F5B">
              <w:t>105 (75, 14</w:t>
            </w:r>
            <w:r>
              <w:t>9</w:t>
            </w:r>
            <w:r w:rsidRPr="00025F5B">
              <w:t>)</w:t>
            </w:r>
          </w:p>
        </w:tc>
        <w:tc>
          <w:tcPr>
            <w:tcW w:w="27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6F178B9C" w14:textId="77777777" w:rsidR="000D3512" w:rsidRPr="00025F5B" w:rsidRDefault="000D3512" w:rsidP="009F20A9">
            <w:pPr>
              <w:jc w:val="center"/>
            </w:pPr>
            <w:r>
              <w:t>21 (8.8%)</w:t>
            </w:r>
          </w:p>
        </w:tc>
      </w:tr>
      <w:tr w:rsidR="000D3512" w:rsidRPr="00025F5B" w14:paraId="5F5EA535" w14:textId="77777777" w:rsidTr="009F20A9">
        <w:trPr>
          <w:trHeight w:val="462"/>
        </w:trPr>
        <w:tc>
          <w:tcPr>
            <w:tcW w:w="37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C9B3B3" w14:textId="77777777" w:rsidR="000D3512" w:rsidRPr="00025F5B" w:rsidRDefault="000D3512" w:rsidP="009F20A9">
            <w:r w:rsidRPr="00025F5B">
              <w:t>HDL (mmol / L)</w:t>
            </w:r>
          </w:p>
        </w:tc>
        <w:tc>
          <w:tcPr>
            <w:tcW w:w="28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FFB06C" w14:textId="77777777" w:rsidR="000D3512" w:rsidRPr="00025F5B" w:rsidRDefault="000D3512" w:rsidP="009F20A9">
            <w:r w:rsidRPr="00025F5B">
              <w:t>40 (32, 49)</w:t>
            </w:r>
          </w:p>
        </w:tc>
        <w:tc>
          <w:tcPr>
            <w:tcW w:w="27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211FE345" w14:textId="77777777" w:rsidR="000D3512" w:rsidRPr="00025F5B" w:rsidRDefault="000D3512" w:rsidP="009F20A9">
            <w:pPr>
              <w:jc w:val="center"/>
            </w:pPr>
            <w:r>
              <w:t>22 (9.2%)</w:t>
            </w:r>
          </w:p>
        </w:tc>
      </w:tr>
      <w:tr w:rsidR="000D3512" w:rsidRPr="00025F5B" w14:paraId="548B71D2" w14:textId="77777777" w:rsidTr="009F20A9">
        <w:trPr>
          <w:trHeight w:val="462"/>
        </w:trPr>
        <w:tc>
          <w:tcPr>
            <w:tcW w:w="37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F4C59C" w14:textId="77777777" w:rsidR="000D3512" w:rsidRPr="00025F5B" w:rsidRDefault="000D3512" w:rsidP="009F20A9">
            <w:r w:rsidRPr="00025F5B">
              <w:t>LDL (mmol / L)</w:t>
            </w:r>
          </w:p>
        </w:tc>
        <w:tc>
          <w:tcPr>
            <w:tcW w:w="28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4DC5F7" w14:textId="77777777" w:rsidR="000D3512" w:rsidRPr="00025F5B" w:rsidRDefault="000D3512" w:rsidP="009F20A9">
            <w:r w:rsidRPr="00025F5B">
              <w:t>9</w:t>
            </w:r>
            <w:r>
              <w:t>0.5</w:t>
            </w:r>
            <w:r w:rsidRPr="00025F5B">
              <w:t xml:space="preserve"> (76, 110)</w:t>
            </w:r>
          </w:p>
        </w:tc>
        <w:tc>
          <w:tcPr>
            <w:tcW w:w="27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73B07BD4" w14:textId="77777777" w:rsidR="000D3512" w:rsidRPr="00025F5B" w:rsidRDefault="000D3512" w:rsidP="009F20A9">
            <w:pPr>
              <w:jc w:val="center"/>
            </w:pPr>
            <w:r>
              <w:t>30 (12.5%)</w:t>
            </w:r>
          </w:p>
        </w:tc>
      </w:tr>
      <w:tr w:rsidR="000D3512" w:rsidRPr="00025F5B" w14:paraId="54221CD0" w14:textId="77777777" w:rsidTr="009F20A9">
        <w:trPr>
          <w:trHeight w:val="462"/>
        </w:trPr>
        <w:tc>
          <w:tcPr>
            <w:tcW w:w="375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9A5E3C" w14:textId="77777777" w:rsidR="000D3512" w:rsidRPr="00025F5B" w:rsidRDefault="000D3512" w:rsidP="009F20A9">
            <w:r w:rsidRPr="00025F5B">
              <w:t>HgbA1C (%)</w:t>
            </w:r>
          </w:p>
        </w:tc>
        <w:tc>
          <w:tcPr>
            <w:tcW w:w="287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1DC837" w14:textId="77777777" w:rsidR="000D3512" w:rsidRPr="00025F5B" w:rsidRDefault="000D3512" w:rsidP="009F20A9">
            <w:r w:rsidRPr="00025F5B">
              <w:t>5.4 (5.2, 5.7)</w:t>
            </w:r>
          </w:p>
        </w:tc>
        <w:tc>
          <w:tcPr>
            <w:tcW w:w="2734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bottom"/>
          </w:tcPr>
          <w:p w14:paraId="5E96A418" w14:textId="77777777" w:rsidR="000D3512" w:rsidRPr="00025F5B" w:rsidRDefault="000D3512" w:rsidP="009F20A9">
            <w:pPr>
              <w:jc w:val="center"/>
            </w:pPr>
            <w:r>
              <w:t>18 (7.5%)</w:t>
            </w:r>
          </w:p>
        </w:tc>
      </w:tr>
    </w:tbl>
    <w:p w14:paraId="3BB82736" w14:textId="77777777" w:rsidR="000D3512" w:rsidRDefault="000D3512" w:rsidP="000D3512"/>
    <w:p w14:paraId="22C51FAE" w14:textId="77777777" w:rsidR="000D3512" w:rsidRDefault="000D3512" w:rsidP="000D3512"/>
    <w:p w14:paraId="7F5D209C" w14:textId="77777777" w:rsidR="000D3512" w:rsidRDefault="000D3512" w:rsidP="000D3512">
      <w:r>
        <w:t xml:space="preserve">Supplementary table 1. Preoperative laboratory values for all patients. ALT: </w:t>
      </w:r>
      <w:r w:rsidRPr="003D67FD">
        <w:t>alanine aminotransferase</w:t>
      </w:r>
      <w:r>
        <w:t xml:space="preserve">; AST: </w:t>
      </w:r>
      <w:r w:rsidRPr="003D67FD">
        <w:t>aspartate aminotransferase</w:t>
      </w:r>
      <w:r>
        <w:t xml:space="preserve">; HDL: high-density lipoprotein; LDL: low-density lipoprotein; </w:t>
      </w:r>
      <w:r w:rsidRPr="00025F5B">
        <w:t>HgbA1</w:t>
      </w:r>
      <w:proofErr w:type="gramStart"/>
      <w:r w:rsidRPr="00025F5B">
        <w:t>C</w:t>
      </w:r>
      <w:r w:rsidRPr="003D67FD">
        <w:t xml:space="preserve"> </w:t>
      </w:r>
      <w:r>
        <w:t xml:space="preserve"> </w:t>
      </w:r>
      <w:r w:rsidRPr="003D67FD">
        <w:t>glycated</w:t>
      </w:r>
      <w:proofErr w:type="gramEnd"/>
      <w:r w:rsidRPr="003D67FD">
        <w:t xml:space="preserve"> hemoglobin</w:t>
      </w:r>
    </w:p>
    <w:p w14:paraId="1086AB88" w14:textId="77777777" w:rsidR="000D3512" w:rsidRDefault="000D3512"/>
    <w:p w14:paraId="0966082C" w14:textId="77777777" w:rsidR="000D3512" w:rsidRDefault="000D3512"/>
    <w:tbl>
      <w:tblPr>
        <w:tblpPr w:leftFromText="180" w:rightFromText="180" w:horzAnchor="margin" w:tblpY="320"/>
        <w:tblW w:w="8380" w:type="dxa"/>
        <w:tblLook w:val="04A0" w:firstRow="1" w:lastRow="0" w:firstColumn="1" w:lastColumn="0" w:noHBand="0" w:noVBand="1"/>
      </w:tblPr>
      <w:tblGrid>
        <w:gridCol w:w="4480"/>
        <w:gridCol w:w="1300"/>
        <w:gridCol w:w="1300"/>
        <w:gridCol w:w="1300"/>
      </w:tblGrid>
      <w:tr w:rsidR="000D3512" w:rsidRPr="003545AC" w14:paraId="46453893" w14:textId="77777777" w:rsidTr="009F20A9">
        <w:trPr>
          <w:trHeight w:val="320"/>
        </w:trPr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4D21A3" w14:textId="77777777" w:rsidR="000D3512" w:rsidRPr="003545AC" w:rsidRDefault="000D3512" w:rsidP="009F20A9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14:ligatures w14:val="none"/>
              </w:rPr>
              <w:lastRenderedPageBreak/>
              <w:t>Factor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1029AE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14:ligatures w14:val="none"/>
              </w:rPr>
              <w:t>No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1BCC47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14:ligatures w14:val="none"/>
              </w:rPr>
              <w:t>Yes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78B85B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14:ligatures w14:val="none"/>
              </w:rPr>
              <w:t>p-value</w:t>
            </w:r>
          </w:p>
        </w:tc>
      </w:tr>
      <w:tr w:rsidR="000D3512" w:rsidRPr="003545AC" w14:paraId="0939AB4E" w14:textId="77777777" w:rsidTr="009F20A9">
        <w:trPr>
          <w:trHeight w:val="320"/>
        </w:trPr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983E1C" w14:textId="77777777" w:rsidR="000D3512" w:rsidRPr="003545AC" w:rsidRDefault="000D3512" w:rsidP="009F20A9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93A8CA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75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BF2772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5926FE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</w:tr>
      <w:tr w:rsidR="000D3512" w:rsidRPr="003545AC" w14:paraId="6F6AE2B8" w14:textId="77777777" w:rsidTr="009F20A9">
        <w:trPr>
          <w:trHeight w:val="320"/>
        </w:trPr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6D7853" w14:textId="77777777" w:rsidR="000D3512" w:rsidRPr="003545AC" w:rsidRDefault="000D3512" w:rsidP="009F20A9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Sex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ADC956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11E97F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376D5A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0.7</w:t>
            </w:r>
          </w:p>
        </w:tc>
      </w:tr>
      <w:tr w:rsidR="000D3512" w:rsidRPr="003545AC" w14:paraId="38A93BCD" w14:textId="77777777" w:rsidTr="009F20A9">
        <w:trPr>
          <w:trHeight w:val="32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8A28E" w14:textId="77777777" w:rsidR="000D3512" w:rsidRPr="003545AC" w:rsidRDefault="000D3512" w:rsidP="009F20A9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   Male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10935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34 (45%)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B3E8D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6 (40%)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B6A49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</w:tr>
      <w:tr w:rsidR="000D3512" w:rsidRPr="003545AC" w14:paraId="686B73DA" w14:textId="77777777" w:rsidTr="009F20A9">
        <w:trPr>
          <w:trHeight w:val="320"/>
        </w:trPr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67F3AD" w14:textId="77777777" w:rsidR="000D3512" w:rsidRPr="003545AC" w:rsidRDefault="000D3512" w:rsidP="009F20A9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   Female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FC0345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41 (55%)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165C97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9 (60%)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EABD43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</w:tr>
      <w:tr w:rsidR="000D3512" w:rsidRPr="003545AC" w14:paraId="7F21841A" w14:textId="77777777" w:rsidTr="009F20A9">
        <w:trPr>
          <w:trHeight w:val="32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85B17" w14:textId="77777777" w:rsidR="000D3512" w:rsidRPr="003545AC" w:rsidRDefault="000D3512" w:rsidP="009F20A9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Site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B8CF2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B090B" w14:textId="77777777" w:rsidR="000D3512" w:rsidRPr="003545AC" w:rsidRDefault="000D3512" w:rsidP="009F20A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69866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0.19</w:t>
            </w:r>
          </w:p>
        </w:tc>
      </w:tr>
      <w:tr w:rsidR="000D3512" w:rsidRPr="003545AC" w14:paraId="10442D20" w14:textId="77777777" w:rsidTr="009F20A9">
        <w:trPr>
          <w:trHeight w:val="32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5CDCF" w14:textId="77777777" w:rsidR="000D3512" w:rsidRPr="003545AC" w:rsidRDefault="000D3512" w:rsidP="009F20A9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   Site #1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55B7B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36 (48%)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3835C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10 (67%)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315B2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</w:tr>
      <w:tr w:rsidR="000D3512" w:rsidRPr="003545AC" w14:paraId="4A1ADD6A" w14:textId="77777777" w:rsidTr="009F20A9">
        <w:trPr>
          <w:trHeight w:val="320"/>
        </w:trPr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83E7D6" w14:textId="77777777" w:rsidR="000D3512" w:rsidRPr="003545AC" w:rsidRDefault="000D3512" w:rsidP="009F20A9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   Site #2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61D3F6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39 (52%)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0D4853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5 (33%)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9C8EB1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</w:tr>
      <w:tr w:rsidR="000D3512" w:rsidRPr="003545AC" w14:paraId="61BA0535" w14:textId="77777777" w:rsidTr="009F20A9">
        <w:trPr>
          <w:trHeight w:val="32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CFF6E" w14:textId="77777777" w:rsidR="000D3512" w:rsidRPr="003545AC" w:rsidRDefault="000D3512" w:rsidP="009F20A9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Race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FE339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CC764" w14:textId="77777777" w:rsidR="000D3512" w:rsidRPr="003545AC" w:rsidRDefault="000D3512" w:rsidP="009F20A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A1E52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0.74</w:t>
            </w:r>
          </w:p>
        </w:tc>
      </w:tr>
      <w:tr w:rsidR="000D3512" w:rsidRPr="003545AC" w14:paraId="3285AF94" w14:textId="77777777" w:rsidTr="009F20A9">
        <w:trPr>
          <w:trHeight w:val="32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69ECB" w14:textId="77777777" w:rsidR="000D3512" w:rsidRPr="003545AC" w:rsidRDefault="000D3512" w:rsidP="009F20A9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   White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691BC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37 (49%)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1B7C8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8 (53%)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44F5E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</w:tr>
      <w:tr w:rsidR="000D3512" w:rsidRPr="003545AC" w14:paraId="4ED78D82" w14:textId="77777777" w:rsidTr="009F20A9">
        <w:trPr>
          <w:trHeight w:val="32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D7FDB" w14:textId="77777777" w:rsidR="000D3512" w:rsidRPr="003545AC" w:rsidRDefault="000D3512" w:rsidP="009F20A9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   Black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ECC27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3 (4%)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AB49C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 (7%)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F803E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</w:tr>
      <w:tr w:rsidR="000D3512" w:rsidRPr="003545AC" w14:paraId="4A13CBA4" w14:textId="77777777" w:rsidTr="009F20A9">
        <w:trPr>
          <w:trHeight w:val="32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C9CE7" w14:textId="77777777" w:rsidR="000D3512" w:rsidRPr="003545AC" w:rsidRDefault="000D3512" w:rsidP="009F20A9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   Other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C1A3F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5 (7%)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78B93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 (0%)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25215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</w:tr>
      <w:tr w:rsidR="000D3512" w:rsidRPr="003545AC" w14:paraId="14C72D63" w14:textId="77777777" w:rsidTr="009F20A9">
        <w:trPr>
          <w:trHeight w:val="320"/>
        </w:trPr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782E83" w14:textId="77777777" w:rsidR="000D3512" w:rsidRPr="003545AC" w:rsidRDefault="000D3512" w:rsidP="009F20A9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   Unknown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9D52EC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30 (40%)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8300D3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6 (40%)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C3775D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</w:tr>
      <w:tr w:rsidR="000D3512" w:rsidRPr="003545AC" w14:paraId="65B2A18C" w14:textId="77777777" w:rsidTr="009F20A9">
        <w:trPr>
          <w:trHeight w:val="32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4F985" w14:textId="77777777" w:rsidR="000D3512" w:rsidRPr="003545AC" w:rsidRDefault="000D3512" w:rsidP="009F20A9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Hispanic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532E3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E2AEB" w14:textId="77777777" w:rsidR="000D3512" w:rsidRPr="003545AC" w:rsidRDefault="000D3512" w:rsidP="009F20A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16E56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0.57</w:t>
            </w:r>
          </w:p>
        </w:tc>
      </w:tr>
      <w:tr w:rsidR="000D3512" w:rsidRPr="003545AC" w14:paraId="1F1C0358" w14:textId="77777777" w:rsidTr="009F20A9">
        <w:trPr>
          <w:trHeight w:val="32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C5C91" w14:textId="77777777" w:rsidR="000D3512" w:rsidRPr="003545AC" w:rsidRDefault="000D3512" w:rsidP="009F20A9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   No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7DEF2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40 (53%)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0D391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8 (53%)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1197F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</w:tr>
      <w:tr w:rsidR="000D3512" w:rsidRPr="003545AC" w14:paraId="2B950978" w14:textId="77777777" w:rsidTr="009F20A9">
        <w:trPr>
          <w:trHeight w:val="32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8FC9F" w14:textId="77777777" w:rsidR="000D3512" w:rsidRPr="003545AC" w:rsidRDefault="000D3512" w:rsidP="009F20A9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   Yes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01556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30 (40%)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F5937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7 (47%)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E45B5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</w:tr>
      <w:tr w:rsidR="000D3512" w:rsidRPr="003545AC" w14:paraId="37735800" w14:textId="77777777" w:rsidTr="009F20A9">
        <w:trPr>
          <w:trHeight w:val="320"/>
        </w:trPr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991CD5" w14:textId="77777777" w:rsidR="000D3512" w:rsidRPr="003545AC" w:rsidRDefault="000D3512" w:rsidP="009F20A9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   Missing / Unknown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F3E1DB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5 (7%)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2C7D87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 (0%)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D87E55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</w:tr>
      <w:tr w:rsidR="000D3512" w:rsidRPr="003545AC" w14:paraId="5725743E" w14:textId="77777777" w:rsidTr="009F20A9">
        <w:trPr>
          <w:trHeight w:val="320"/>
        </w:trPr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03B8A9" w14:textId="77777777" w:rsidR="000D3512" w:rsidRPr="003545AC" w:rsidRDefault="000D3512" w:rsidP="009F20A9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Age at surgery, mean (SD)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D0223B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17.5 (2.0)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BE0E6B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18.5 (1.3)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3C08AB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0.044</w:t>
            </w:r>
          </w:p>
        </w:tc>
      </w:tr>
      <w:tr w:rsidR="000D3512" w:rsidRPr="003545AC" w14:paraId="0B9412EC" w14:textId="77777777" w:rsidTr="009F20A9">
        <w:trPr>
          <w:trHeight w:val="320"/>
        </w:trPr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E94C7C" w14:textId="77777777" w:rsidR="000D3512" w:rsidRPr="003545AC" w:rsidRDefault="000D3512" w:rsidP="009F20A9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Preoperative BMI, mean (SD)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280258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50.3 (7.4)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EEC6E2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51.6 (8.7)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508891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0.55</w:t>
            </w:r>
          </w:p>
        </w:tc>
      </w:tr>
      <w:tr w:rsidR="000D3512" w:rsidRPr="003545AC" w14:paraId="77F8B01A" w14:textId="77777777" w:rsidTr="009F20A9">
        <w:trPr>
          <w:trHeight w:val="32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69EF5" w14:textId="77777777" w:rsidR="000D3512" w:rsidRPr="003545AC" w:rsidRDefault="000D3512" w:rsidP="009F20A9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Laboratory markers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CF1D2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5F6CE" w14:textId="77777777" w:rsidR="000D3512" w:rsidRPr="003545AC" w:rsidRDefault="000D3512" w:rsidP="009F20A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A1DDF" w14:textId="77777777" w:rsidR="000D3512" w:rsidRPr="003545AC" w:rsidRDefault="000D3512" w:rsidP="009F20A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0D3512" w:rsidRPr="003545AC" w14:paraId="26C12E2C" w14:textId="77777777" w:rsidTr="009F20A9">
        <w:trPr>
          <w:trHeight w:val="32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8C936" w14:textId="77777777" w:rsidR="000D3512" w:rsidRPr="003545AC" w:rsidRDefault="000D3512" w:rsidP="009F20A9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  Elevated preoperative ALT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BE886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54 (72%)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4103B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13 (87%)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F8012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0.23</w:t>
            </w:r>
          </w:p>
        </w:tc>
      </w:tr>
      <w:tr w:rsidR="000D3512" w:rsidRPr="003545AC" w14:paraId="1A41859D" w14:textId="77777777" w:rsidTr="009F20A9">
        <w:trPr>
          <w:trHeight w:val="32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51C95" w14:textId="77777777" w:rsidR="000D3512" w:rsidRPr="003545AC" w:rsidRDefault="000D3512" w:rsidP="009F20A9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  Elevated preoperative AST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66EB9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23 (31%)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28CF0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6 (40%)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5DC4E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0.48</w:t>
            </w:r>
          </w:p>
        </w:tc>
      </w:tr>
      <w:tr w:rsidR="000D3512" w:rsidRPr="003545AC" w14:paraId="474016C3" w14:textId="77777777" w:rsidTr="009F20A9">
        <w:trPr>
          <w:trHeight w:val="32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F9374" w14:textId="77777777" w:rsidR="000D3512" w:rsidRPr="003545AC" w:rsidRDefault="000D3512" w:rsidP="009F20A9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  Elevated preoperative total bilirubin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8A48E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3 (4%)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DA624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 (0%)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B82A7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0.43</w:t>
            </w:r>
          </w:p>
        </w:tc>
      </w:tr>
      <w:tr w:rsidR="000D3512" w:rsidRPr="003545AC" w14:paraId="4B46B23F" w14:textId="77777777" w:rsidTr="009F20A9">
        <w:trPr>
          <w:trHeight w:val="32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6055E" w14:textId="77777777" w:rsidR="000D3512" w:rsidRPr="003545AC" w:rsidRDefault="000D3512" w:rsidP="009F20A9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  Elevated preoperative cholesterol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8A869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27 (39%)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1A601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4 (27%)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A3BD9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0.38</w:t>
            </w:r>
          </w:p>
        </w:tc>
      </w:tr>
      <w:tr w:rsidR="000D3512" w:rsidRPr="003545AC" w14:paraId="6FED6F5F" w14:textId="77777777" w:rsidTr="009F20A9">
        <w:trPr>
          <w:trHeight w:val="32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1007D" w14:textId="77777777" w:rsidR="000D3512" w:rsidRPr="003545AC" w:rsidRDefault="000D3512" w:rsidP="009F20A9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  Elevated preoperative triglycerides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CA0F0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49 (71%)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6F5D2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10 (67%)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162F0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0.74</w:t>
            </w:r>
          </w:p>
        </w:tc>
      </w:tr>
      <w:tr w:rsidR="000D3512" w:rsidRPr="003545AC" w14:paraId="471DEF7C" w14:textId="77777777" w:rsidTr="009F20A9">
        <w:trPr>
          <w:trHeight w:val="32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675B8" w14:textId="77777777" w:rsidR="000D3512" w:rsidRPr="003545AC" w:rsidRDefault="000D3512" w:rsidP="009F20A9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  Low preoperative HDL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EBE06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54 (78%)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CF680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11 (73%)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962BF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0.68</w:t>
            </w:r>
          </w:p>
        </w:tc>
      </w:tr>
      <w:tr w:rsidR="000D3512" w:rsidRPr="003545AC" w14:paraId="2F33AF54" w14:textId="77777777" w:rsidTr="009F20A9">
        <w:trPr>
          <w:trHeight w:val="32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9476E" w14:textId="77777777" w:rsidR="000D3512" w:rsidRPr="003545AC" w:rsidRDefault="000D3512" w:rsidP="009F20A9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  Elevated preoperative LDL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62991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24 (38%)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57B04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4 (29%)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D0C09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0.53</w:t>
            </w:r>
          </w:p>
        </w:tc>
      </w:tr>
      <w:tr w:rsidR="000D3512" w:rsidRPr="003545AC" w14:paraId="5842E497" w14:textId="77777777" w:rsidTr="009F20A9">
        <w:trPr>
          <w:trHeight w:val="320"/>
        </w:trPr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9FF3B" w14:textId="77777777" w:rsidR="000D3512" w:rsidRPr="003545AC" w:rsidRDefault="000D3512" w:rsidP="009F20A9">
            <w:pP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  Preoperative insulin resistance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172D9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28 (42%)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F9E69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7 (54%)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D091A" w14:textId="77777777" w:rsidR="000D3512" w:rsidRPr="003545AC" w:rsidRDefault="000D3512" w:rsidP="009F20A9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545A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0.42</w:t>
            </w:r>
          </w:p>
        </w:tc>
      </w:tr>
    </w:tbl>
    <w:p w14:paraId="7BFC1F63" w14:textId="77777777" w:rsidR="000D3512" w:rsidRDefault="000D3512"/>
    <w:sectPr w:rsidR="000D3512" w:rsidSect="00197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Narrow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3512"/>
    <w:rsid w:val="00024A89"/>
    <w:rsid w:val="000259E3"/>
    <w:rsid w:val="0003115A"/>
    <w:rsid w:val="000516E7"/>
    <w:rsid w:val="00071CBF"/>
    <w:rsid w:val="00081A36"/>
    <w:rsid w:val="00085C13"/>
    <w:rsid w:val="00086C6B"/>
    <w:rsid w:val="00091E68"/>
    <w:rsid w:val="00095DBB"/>
    <w:rsid w:val="000C3A3F"/>
    <w:rsid w:val="000C5606"/>
    <w:rsid w:val="000D2485"/>
    <w:rsid w:val="000D3512"/>
    <w:rsid w:val="000F03B6"/>
    <w:rsid w:val="000F260D"/>
    <w:rsid w:val="0010009E"/>
    <w:rsid w:val="0011155B"/>
    <w:rsid w:val="00115BF9"/>
    <w:rsid w:val="001259BE"/>
    <w:rsid w:val="001576ED"/>
    <w:rsid w:val="00157CC6"/>
    <w:rsid w:val="00162D17"/>
    <w:rsid w:val="00163FB5"/>
    <w:rsid w:val="00170C1E"/>
    <w:rsid w:val="0017572D"/>
    <w:rsid w:val="00191145"/>
    <w:rsid w:val="001928FE"/>
    <w:rsid w:val="001946C0"/>
    <w:rsid w:val="00197F57"/>
    <w:rsid w:val="001B6E51"/>
    <w:rsid w:val="001C4291"/>
    <w:rsid w:val="001E1175"/>
    <w:rsid w:val="001E1ABF"/>
    <w:rsid w:val="001E664E"/>
    <w:rsid w:val="001F6F5C"/>
    <w:rsid w:val="001F7CD5"/>
    <w:rsid w:val="00205D47"/>
    <w:rsid w:val="002148A9"/>
    <w:rsid w:val="002810FF"/>
    <w:rsid w:val="00283B6A"/>
    <w:rsid w:val="00286D1F"/>
    <w:rsid w:val="00295621"/>
    <w:rsid w:val="00295B6A"/>
    <w:rsid w:val="00296775"/>
    <w:rsid w:val="002B0CEE"/>
    <w:rsid w:val="002F640A"/>
    <w:rsid w:val="003063D1"/>
    <w:rsid w:val="0031534C"/>
    <w:rsid w:val="003670CA"/>
    <w:rsid w:val="00371867"/>
    <w:rsid w:val="00375A44"/>
    <w:rsid w:val="00376CFD"/>
    <w:rsid w:val="00386E34"/>
    <w:rsid w:val="00395C7A"/>
    <w:rsid w:val="003A4C21"/>
    <w:rsid w:val="003E0E13"/>
    <w:rsid w:val="003E108A"/>
    <w:rsid w:val="003E3A23"/>
    <w:rsid w:val="00411A56"/>
    <w:rsid w:val="004306F2"/>
    <w:rsid w:val="0043647E"/>
    <w:rsid w:val="00443588"/>
    <w:rsid w:val="0044366E"/>
    <w:rsid w:val="0045706D"/>
    <w:rsid w:val="004825CF"/>
    <w:rsid w:val="004A1BAA"/>
    <w:rsid w:val="004F7F13"/>
    <w:rsid w:val="00517B19"/>
    <w:rsid w:val="00534150"/>
    <w:rsid w:val="00535EC1"/>
    <w:rsid w:val="005362EE"/>
    <w:rsid w:val="00537D1F"/>
    <w:rsid w:val="005442E2"/>
    <w:rsid w:val="00565459"/>
    <w:rsid w:val="00567F2C"/>
    <w:rsid w:val="00574DBA"/>
    <w:rsid w:val="00590C11"/>
    <w:rsid w:val="005C4597"/>
    <w:rsid w:val="005D07A6"/>
    <w:rsid w:val="005D73A3"/>
    <w:rsid w:val="005E4C68"/>
    <w:rsid w:val="005E7985"/>
    <w:rsid w:val="005F5B86"/>
    <w:rsid w:val="00667FC4"/>
    <w:rsid w:val="00693691"/>
    <w:rsid w:val="006A0249"/>
    <w:rsid w:val="006A2C3E"/>
    <w:rsid w:val="006F5A6B"/>
    <w:rsid w:val="006F74F5"/>
    <w:rsid w:val="00711079"/>
    <w:rsid w:val="00717AC6"/>
    <w:rsid w:val="007422E1"/>
    <w:rsid w:val="00791519"/>
    <w:rsid w:val="007A15CE"/>
    <w:rsid w:val="007B0213"/>
    <w:rsid w:val="007B2376"/>
    <w:rsid w:val="007C2EEB"/>
    <w:rsid w:val="007D42DE"/>
    <w:rsid w:val="007E183D"/>
    <w:rsid w:val="00842F6B"/>
    <w:rsid w:val="00846B13"/>
    <w:rsid w:val="00886FF3"/>
    <w:rsid w:val="008A524B"/>
    <w:rsid w:val="008C7281"/>
    <w:rsid w:val="008C79E2"/>
    <w:rsid w:val="008E36DD"/>
    <w:rsid w:val="009030EF"/>
    <w:rsid w:val="00911646"/>
    <w:rsid w:val="009139DC"/>
    <w:rsid w:val="0095229F"/>
    <w:rsid w:val="00952964"/>
    <w:rsid w:val="00960903"/>
    <w:rsid w:val="009762B5"/>
    <w:rsid w:val="00995D86"/>
    <w:rsid w:val="009A691B"/>
    <w:rsid w:val="009C4136"/>
    <w:rsid w:val="009E1684"/>
    <w:rsid w:val="009F41A2"/>
    <w:rsid w:val="009F69B6"/>
    <w:rsid w:val="00A07028"/>
    <w:rsid w:val="00A07DC8"/>
    <w:rsid w:val="00A33245"/>
    <w:rsid w:val="00A72B6F"/>
    <w:rsid w:val="00AB432B"/>
    <w:rsid w:val="00AC14D9"/>
    <w:rsid w:val="00AC2D00"/>
    <w:rsid w:val="00AC5347"/>
    <w:rsid w:val="00AF098F"/>
    <w:rsid w:val="00B00213"/>
    <w:rsid w:val="00B05283"/>
    <w:rsid w:val="00B166E4"/>
    <w:rsid w:val="00B4319C"/>
    <w:rsid w:val="00B436CE"/>
    <w:rsid w:val="00B647B7"/>
    <w:rsid w:val="00BA40B6"/>
    <w:rsid w:val="00BA7482"/>
    <w:rsid w:val="00BB1C5F"/>
    <w:rsid w:val="00BB52DA"/>
    <w:rsid w:val="00BB7E92"/>
    <w:rsid w:val="00BE0A8F"/>
    <w:rsid w:val="00BF052B"/>
    <w:rsid w:val="00BF1439"/>
    <w:rsid w:val="00C0107C"/>
    <w:rsid w:val="00C03659"/>
    <w:rsid w:val="00C12380"/>
    <w:rsid w:val="00C256AD"/>
    <w:rsid w:val="00C34A28"/>
    <w:rsid w:val="00C37E87"/>
    <w:rsid w:val="00C6324B"/>
    <w:rsid w:val="00C63C96"/>
    <w:rsid w:val="00C66BF5"/>
    <w:rsid w:val="00C73C79"/>
    <w:rsid w:val="00C7403F"/>
    <w:rsid w:val="00C84C9E"/>
    <w:rsid w:val="00C90475"/>
    <w:rsid w:val="00CA40CD"/>
    <w:rsid w:val="00CB1798"/>
    <w:rsid w:val="00CB4DF1"/>
    <w:rsid w:val="00CC0299"/>
    <w:rsid w:val="00CD410F"/>
    <w:rsid w:val="00CE0A2C"/>
    <w:rsid w:val="00CE0C28"/>
    <w:rsid w:val="00CF19BE"/>
    <w:rsid w:val="00D04E8A"/>
    <w:rsid w:val="00D17B83"/>
    <w:rsid w:val="00D20C8F"/>
    <w:rsid w:val="00D318A0"/>
    <w:rsid w:val="00D31D28"/>
    <w:rsid w:val="00D40528"/>
    <w:rsid w:val="00D6777A"/>
    <w:rsid w:val="00D749CB"/>
    <w:rsid w:val="00D76C9A"/>
    <w:rsid w:val="00D808B4"/>
    <w:rsid w:val="00D85BF3"/>
    <w:rsid w:val="00D870EB"/>
    <w:rsid w:val="00D92F7B"/>
    <w:rsid w:val="00DB1784"/>
    <w:rsid w:val="00DD2CEB"/>
    <w:rsid w:val="00DD7F88"/>
    <w:rsid w:val="00DE66FC"/>
    <w:rsid w:val="00DF45D7"/>
    <w:rsid w:val="00DF4B54"/>
    <w:rsid w:val="00E00004"/>
    <w:rsid w:val="00E476F4"/>
    <w:rsid w:val="00E728F4"/>
    <w:rsid w:val="00EA7C48"/>
    <w:rsid w:val="00EC2A25"/>
    <w:rsid w:val="00F045C2"/>
    <w:rsid w:val="00F04CED"/>
    <w:rsid w:val="00F072E7"/>
    <w:rsid w:val="00F152D2"/>
    <w:rsid w:val="00F17C4B"/>
    <w:rsid w:val="00F50B6E"/>
    <w:rsid w:val="00F65363"/>
    <w:rsid w:val="00F70605"/>
    <w:rsid w:val="00F941C9"/>
    <w:rsid w:val="00FA7D4E"/>
    <w:rsid w:val="00FC03F8"/>
    <w:rsid w:val="00FD1562"/>
    <w:rsid w:val="00FD5C71"/>
    <w:rsid w:val="00FE5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8B0215"/>
  <w14:defaultImageDpi w14:val="32767"/>
  <w15:chartTrackingRefBased/>
  <w15:docId w15:val="{C9674FFC-1CC7-1045-A450-90B1DF525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0D3512"/>
  </w:style>
  <w:style w:type="paragraph" w:styleId="Heading1">
    <w:name w:val="heading 1"/>
    <w:basedOn w:val="Normal"/>
    <w:next w:val="Normal"/>
    <w:link w:val="Heading1Char"/>
    <w:uiPriority w:val="9"/>
    <w:qFormat/>
    <w:rsid w:val="000D35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35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351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35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351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351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351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351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351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35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35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35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351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351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351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351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351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351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351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D35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351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D35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351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D351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351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D351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35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351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351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248</Words>
  <Characters>1420</Characters>
  <Application>Microsoft Office Word</Application>
  <DocSecurity>0</DocSecurity>
  <Lines>11</Lines>
  <Paragraphs>3</Paragraphs>
  <ScaleCrop>false</ScaleCrop>
  <Company/>
  <LinksUpToDate>false</LinksUpToDate>
  <CharactersWithSpaces>1665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Stetson, Alyssa</dc:creator>
  <cp:keywords/>
  <dc:description/>
  <cp:lastModifiedBy>Stetson, Alyssa</cp:lastModifiedBy>
  <cp:revision>1</cp:revision>
  <dcterms:created xsi:type="dcterms:W3CDTF">2025-04-18T17:04:00Z</dcterms:created>
  <dcterms:modified xsi:type="dcterms:W3CDTF">2025-04-18T17:05:00Z</dcterms:modified>
</cp:coreProperties>
</file>