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47A" w:rsidRDefault="0006147A" w:rsidP="0006147A">
      <w:pPr>
        <w:rPr>
          <w:rFonts w:eastAsiaTheme="majorEastAsia"/>
          <w:color w:val="000000" w:themeColor="text1"/>
          <w:lang w:val="en-US"/>
        </w:rPr>
      </w:pPr>
    </w:p>
    <w:p w:rsidR="0006147A" w:rsidRDefault="0006147A" w:rsidP="0006147A">
      <w:pPr>
        <w:pStyle w:val="Caption"/>
        <w:keepNext/>
      </w:pPr>
      <w:r>
        <w:t>Supplementary table 2: GVIF table</w:t>
      </w:r>
    </w:p>
    <w:tbl>
      <w:tblPr>
        <w:tblW w:w="9035" w:type="dxa"/>
        <w:tblLook w:val="04A0" w:firstRow="1" w:lastRow="0" w:firstColumn="1" w:lastColumn="0" w:noHBand="0" w:noVBand="1"/>
      </w:tblPr>
      <w:tblGrid>
        <w:gridCol w:w="2664"/>
        <w:gridCol w:w="1731"/>
        <w:gridCol w:w="2655"/>
        <w:gridCol w:w="1985"/>
      </w:tblGrid>
      <w:tr w:rsidR="0006147A" w:rsidRPr="003F78F8" w:rsidTr="0006147A">
        <w:trPr>
          <w:trHeight w:val="340"/>
        </w:trPr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b/>
                <w:bCs/>
                <w:color w:val="000000"/>
                <w:szCs w:val="24"/>
                <w:lang w:val="en-GH"/>
              </w:rPr>
              <w:t>Variable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b/>
                <w:bCs/>
                <w:color w:val="000000"/>
                <w:szCs w:val="24"/>
                <w:lang w:val="en-GH"/>
              </w:rPr>
              <w:t>VIF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b/>
                <w:bCs/>
                <w:color w:val="000000"/>
                <w:szCs w:val="24"/>
                <w:lang w:val="en-GH"/>
              </w:rPr>
              <w:t>1/VIF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b/>
                <w:bCs/>
                <w:color w:val="000000"/>
                <w:szCs w:val="24"/>
                <w:lang w:val="en-GH"/>
              </w:rPr>
              <w:t>GVIF</w:t>
            </w:r>
          </w:p>
        </w:tc>
      </w:tr>
      <w:tr w:rsidR="0006147A" w:rsidRPr="003F78F8" w:rsidTr="0006147A">
        <w:trPr>
          <w:trHeight w:val="34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Pregnancy interval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1.34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0.744023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1.7956</w:t>
            </w:r>
          </w:p>
        </w:tc>
      </w:tr>
      <w:tr w:rsidR="0006147A" w:rsidRPr="003F78F8" w:rsidTr="0006147A">
        <w:trPr>
          <w:trHeight w:val="34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Age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1.34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0.744109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1.7956</w:t>
            </w:r>
          </w:p>
        </w:tc>
      </w:tr>
      <w:tr w:rsidR="0006147A" w:rsidRPr="003F78F8" w:rsidTr="0006147A">
        <w:trPr>
          <w:trHeight w:val="34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Community wealth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1.11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0.904236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1.2321</w:t>
            </w:r>
          </w:p>
        </w:tc>
      </w:tr>
      <w:tr w:rsidR="0006147A" w:rsidRPr="003F78F8" w:rsidTr="0006147A">
        <w:trPr>
          <w:trHeight w:val="68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Took dewormer during pregnancy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1.09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0.917652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1.1881</w:t>
            </w:r>
          </w:p>
        </w:tc>
      </w:tr>
      <w:tr w:rsidR="0006147A" w:rsidRPr="003F78F8" w:rsidTr="0006147A">
        <w:trPr>
          <w:trHeight w:val="68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Took iron supplement during pregnancy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1.09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0.918852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1.1881</w:t>
            </w:r>
          </w:p>
        </w:tc>
      </w:tr>
      <w:tr w:rsidR="0006147A" w:rsidRPr="003F78F8" w:rsidTr="0006147A">
        <w:trPr>
          <w:trHeight w:val="34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Birth weight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1.09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0.92011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1.1881</w:t>
            </w:r>
          </w:p>
        </w:tc>
      </w:tr>
      <w:tr w:rsidR="0006147A" w:rsidRPr="003F78F8" w:rsidTr="0006147A">
        <w:trPr>
          <w:trHeight w:val="34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Distance to health facility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1.07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0.933726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1.1449</w:t>
            </w:r>
          </w:p>
        </w:tc>
      </w:tr>
      <w:tr w:rsidR="0006147A" w:rsidRPr="003F78F8" w:rsidTr="0006147A">
        <w:trPr>
          <w:trHeight w:val="68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Received 2 or more TT during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1.05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0.949176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1.1025</w:t>
            </w:r>
          </w:p>
        </w:tc>
      </w:tr>
      <w:tr w:rsidR="0006147A" w:rsidRPr="003F78F8" w:rsidTr="0006147A">
        <w:trPr>
          <w:trHeight w:val="34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Child had fever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1.02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0.975841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1.0404</w:t>
            </w:r>
          </w:p>
        </w:tc>
      </w:tr>
      <w:tr w:rsidR="0006147A" w:rsidRPr="003F78F8" w:rsidTr="0006147A">
        <w:trPr>
          <w:trHeight w:val="34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Marital status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1.01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0.988988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1.0201</w:t>
            </w:r>
          </w:p>
        </w:tc>
      </w:tr>
      <w:tr w:rsidR="0006147A" w:rsidRPr="003F78F8" w:rsidTr="0006147A">
        <w:trPr>
          <w:trHeight w:val="34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Smoking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0.997705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</w:t>
            </w:r>
          </w:p>
        </w:tc>
      </w:tr>
      <w:tr w:rsidR="0006147A" w:rsidRPr="003F78F8" w:rsidTr="0006147A">
        <w:trPr>
          <w:trHeight w:val="340"/>
        </w:trPr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Sex of child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0.998591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47A" w:rsidRPr="003F78F8" w:rsidRDefault="0006147A" w:rsidP="002670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H"/>
              </w:rPr>
            </w:pPr>
            <w:r w:rsidRPr="003F78F8">
              <w:rPr>
                <w:rFonts w:eastAsia="Times New Roman" w:cs="Times New Roman"/>
                <w:color w:val="000000"/>
                <w:szCs w:val="24"/>
                <w:lang w:val="en-GH"/>
              </w:rPr>
              <w:t>1</w:t>
            </w:r>
          </w:p>
        </w:tc>
      </w:tr>
    </w:tbl>
    <w:p w:rsidR="0006147A" w:rsidRPr="00D16705" w:rsidRDefault="0006147A" w:rsidP="0006147A"/>
    <w:p w:rsidR="00F670CF" w:rsidRDefault="00F670CF"/>
    <w:sectPr w:rsidR="00F67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7A"/>
    <w:rsid w:val="000559C2"/>
    <w:rsid w:val="0006147A"/>
    <w:rsid w:val="0006700C"/>
    <w:rsid w:val="000C6209"/>
    <w:rsid w:val="00112E6C"/>
    <w:rsid w:val="00140DB2"/>
    <w:rsid w:val="0019124D"/>
    <w:rsid w:val="00192D9A"/>
    <w:rsid w:val="0021146E"/>
    <w:rsid w:val="003003C6"/>
    <w:rsid w:val="003176A7"/>
    <w:rsid w:val="003E3BE8"/>
    <w:rsid w:val="003F65FE"/>
    <w:rsid w:val="004550CC"/>
    <w:rsid w:val="004A01A0"/>
    <w:rsid w:val="004A4382"/>
    <w:rsid w:val="004C0FE7"/>
    <w:rsid w:val="004D128E"/>
    <w:rsid w:val="00661088"/>
    <w:rsid w:val="00667F73"/>
    <w:rsid w:val="006F0762"/>
    <w:rsid w:val="007F68AA"/>
    <w:rsid w:val="00843FD5"/>
    <w:rsid w:val="00862343"/>
    <w:rsid w:val="00882962"/>
    <w:rsid w:val="008B7691"/>
    <w:rsid w:val="008F7EDF"/>
    <w:rsid w:val="00961E68"/>
    <w:rsid w:val="00964F3F"/>
    <w:rsid w:val="00981BE7"/>
    <w:rsid w:val="00986080"/>
    <w:rsid w:val="009F0F04"/>
    <w:rsid w:val="00A263B4"/>
    <w:rsid w:val="00A3380C"/>
    <w:rsid w:val="00AC4EDA"/>
    <w:rsid w:val="00B312ED"/>
    <w:rsid w:val="00B45E89"/>
    <w:rsid w:val="00B7510C"/>
    <w:rsid w:val="00BF31AD"/>
    <w:rsid w:val="00C072BB"/>
    <w:rsid w:val="00C33256"/>
    <w:rsid w:val="00C74C4F"/>
    <w:rsid w:val="00CD3795"/>
    <w:rsid w:val="00CE3119"/>
    <w:rsid w:val="00D05C9F"/>
    <w:rsid w:val="00D614B4"/>
    <w:rsid w:val="00D76EF8"/>
    <w:rsid w:val="00E55B63"/>
    <w:rsid w:val="00E61626"/>
    <w:rsid w:val="00EB36D6"/>
    <w:rsid w:val="00F42C68"/>
    <w:rsid w:val="00F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DC8BE91-D735-854A-BD23-6E699892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7A"/>
    <w:pPr>
      <w:spacing w:line="360" w:lineRule="auto"/>
      <w:jc w:val="both"/>
    </w:pPr>
    <w:rPr>
      <w:rFonts w:ascii="Times New Roman" w:hAnsi="Times New Roman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47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47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47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47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G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47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G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47A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47A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47A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47A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47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47A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47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G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47A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G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1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:lang w:val="en-G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47A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6147A"/>
    <w:pPr>
      <w:spacing w:after="200" w:line="240" w:lineRule="auto"/>
    </w:pPr>
    <w:rPr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9</Lines>
  <Paragraphs>4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GBANGLIN KORAY</dc:creator>
  <cp:keywords/>
  <dc:description/>
  <cp:lastModifiedBy>GBANGLIN KORAY</cp:lastModifiedBy>
  <cp:revision>1</cp:revision>
  <dcterms:created xsi:type="dcterms:W3CDTF">2025-04-17T12:58:00Z</dcterms:created>
  <dcterms:modified xsi:type="dcterms:W3CDTF">2025-04-17T12:59:00Z</dcterms:modified>
</cp:coreProperties>
</file>