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AE20" w14:textId="4D2F075B" w:rsidR="00DD70CD" w:rsidRDefault="00DD70CD" w:rsidP="00207199">
      <w:pPr>
        <w:pStyle w:val="Titre1"/>
        <w:rPr>
          <w:lang w:val="en-US"/>
        </w:rPr>
      </w:pPr>
      <w:bookmarkStart w:id="0" w:name="_qyuk7xpqgyos" w:colFirst="0" w:colLast="0"/>
      <w:bookmarkEnd w:id="0"/>
      <w:r w:rsidRPr="001B552F">
        <w:rPr>
          <w:lang w:val="en-US"/>
        </w:rPr>
        <w:t>Appendix A: Characteristics of participants (N=313) and health facilities (N=6)</w:t>
      </w:r>
      <w:r w:rsidR="001B552F" w:rsidRPr="001B552F">
        <w:rPr>
          <w:lang w:val="en-US"/>
        </w:rPr>
        <w:t xml:space="preserve"> </w:t>
      </w:r>
      <w:r w:rsidR="001B552F">
        <w:rPr>
          <w:lang w:val="en-US"/>
        </w:rPr>
        <w:t>in the present analysis</w:t>
      </w:r>
    </w:p>
    <w:tbl>
      <w:tblPr>
        <w:tblW w:w="107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783"/>
        <w:gridCol w:w="1785"/>
      </w:tblGrid>
      <w:tr w:rsidR="00207199" w:rsidRPr="00207199" w14:paraId="4BB22369" w14:textId="77777777" w:rsidTr="004D7402">
        <w:trPr>
          <w:trHeight w:val="636"/>
        </w:trPr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2BFE2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881ED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 or median [IQR]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13DA80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%</w:t>
            </w:r>
          </w:p>
        </w:tc>
      </w:tr>
      <w:tr w:rsidR="00207199" w:rsidRPr="00207199" w14:paraId="546D81D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554DB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Individual characteristics (categorical)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03A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u w:val="single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u w:val="single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7941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u w:val="single"/>
                <w:lang w:val="fr-FR"/>
              </w:rPr>
            </w:pPr>
          </w:p>
        </w:tc>
      </w:tr>
      <w:tr w:rsidR="00207199" w:rsidRPr="00F03424" w14:paraId="1C8F2F02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9E22E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 the last two months have you sought care for a health problem?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BB7A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1D12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558AD24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0FC2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498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FDBC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50.5%</w:t>
            </w:r>
          </w:p>
        </w:tc>
      </w:tr>
      <w:tr w:rsidR="00207199" w:rsidRPr="00207199" w14:paraId="22F4BA36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2352D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E67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A138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49.5%</w:t>
            </w:r>
          </w:p>
        </w:tc>
      </w:tr>
      <w:tr w:rsidR="00207199" w:rsidRPr="00207199" w14:paraId="30A6195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6D6E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Sex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AD732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88E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07199" w:rsidRPr="00207199" w14:paraId="762730D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3D9A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Male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27B8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115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918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36.7</w:t>
            </w:r>
          </w:p>
        </w:tc>
      </w:tr>
      <w:tr w:rsidR="00207199" w:rsidRPr="00207199" w14:paraId="51FEE19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ED3E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Female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F397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198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712E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63.3</w:t>
            </w:r>
          </w:p>
        </w:tc>
      </w:tr>
      <w:tr w:rsidR="00207199" w:rsidRPr="00F03424" w14:paraId="22158E4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CBE0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Have you been to school?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1370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78F8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4CBCA8A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C909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266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FA5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20.1</w:t>
            </w:r>
          </w:p>
        </w:tc>
      </w:tr>
      <w:tr w:rsidR="00207199" w:rsidRPr="00207199" w14:paraId="6E41FE6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444A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BD67A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C91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79.9</w:t>
            </w:r>
          </w:p>
        </w:tc>
      </w:tr>
      <w:tr w:rsidR="00207199" w:rsidRPr="00207199" w14:paraId="146B619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6BBD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Are you married?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2605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917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07199" w:rsidRPr="00207199" w14:paraId="23C6D89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A6A3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BCE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271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4708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86.6</w:t>
            </w:r>
          </w:p>
        </w:tc>
      </w:tr>
      <w:tr w:rsidR="00207199" w:rsidRPr="00207199" w14:paraId="5EC18BB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2AA3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81A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1C90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13.4</w:t>
            </w:r>
          </w:p>
        </w:tc>
      </w:tr>
      <w:tr w:rsidR="00207199" w:rsidRPr="00F03424" w14:paraId="62867B5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D4CD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Have you ever heard of CBHI?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8B99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03F3A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52635FF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5DE2A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E83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7D7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47.9</w:t>
            </w:r>
          </w:p>
        </w:tc>
      </w:tr>
      <w:tr w:rsidR="00207199" w:rsidRPr="00207199" w14:paraId="474829C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99F7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6FA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01C2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52.1</w:t>
            </w:r>
          </w:p>
        </w:tc>
      </w:tr>
      <w:tr w:rsidR="00207199" w:rsidRPr="00F03424" w14:paraId="6BF5927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508B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Do you have paid or free individual health insurance?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C681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0CD2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40626C8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4962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0BB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5B61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31.3</w:t>
            </w:r>
          </w:p>
        </w:tc>
      </w:tr>
      <w:tr w:rsidR="00207199" w:rsidRPr="00207199" w14:paraId="0E9B3BB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8483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46A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215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E6F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68.7</w:t>
            </w:r>
          </w:p>
        </w:tc>
      </w:tr>
      <w:tr w:rsidR="00207199" w:rsidRPr="00207199" w14:paraId="0651D5D6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EA71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Household health insurance category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E0C6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B8D1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07199" w:rsidRPr="00207199" w14:paraId="2429889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3728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Voluntary (i.e., paying) member of CBHI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A6C9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6221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30.3</w:t>
            </w:r>
          </w:p>
        </w:tc>
      </w:tr>
      <w:tr w:rsidR="00207199" w:rsidRPr="00207199" w14:paraId="596B683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0BC1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PNBSF beneficiary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D17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A0B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21.1</w:t>
            </w:r>
          </w:p>
        </w:tc>
      </w:tr>
      <w:tr w:rsidR="00207199" w:rsidRPr="00207199" w14:paraId="2022DDD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063B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 health insurance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C487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204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48.6</w:t>
            </w:r>
          </w:p>
        </w:tc>
      </w:tr>
      <w:tr w:rsidR="00207199" w:rsidRPr="00F03424" w14:paraId="30136A1E" w14:textId="77777777" w:rsidTr="000F52CC">
        <w:trPr>
          <w:trHeight w:val="312"/>
        </w:trPr>
        <w:tc>
          <w:tcPr>
            <w:tcW w:w="10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6F94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 comparison to last year, how would you assess your current state of health?</w:t>
            </w:r>
          </w:p>
        </w:tc>
      </w:tr>
      <w:tr w:rsidR="00207199" w:rsidRPr="00207199" w14:paraId="352229C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C35B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 </w:t>
            </w: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Better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7EA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9C688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28.4</w:t>
            </w:r>
          </w:p>
        </w:tc>
      </w:tr>
      <w:tr w:rsidR="00207199" w:rsidRPr="00207199" w14:paraId="1D9637B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46A6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Similar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579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114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7341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36.5</w:t>
            </w:r>
          </w:p>
        </w:tc>
      </w:tr>
      <w:tr w:rsidR="00207199" w:rsidRPr="00207199" w14:paraId="4DC525A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43CAD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 </w:t>
            </w: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Not as good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807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BB0A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35.1</w:t>
            </w:r>
          </w:p>
        </w:tc>
      </w:tr>
      <w:tr w:rsidR="00207199" w:rsidRPr="00F03424" w14:paraId="1805F5E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77C5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Overall, do you think your health is….?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71B9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7FAD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6497088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6188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Very good to excellent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5643E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5D16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25.9</w:t>
            </w:r>
          </w:p>
        </w:tc>
      </w:tr>
      <w:tr w:rsidR="00207199" w:rsidRPr="00207199" w14:paraId="18458D2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26B2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Good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339C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178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C34E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56.9</w:t>
            </w:r>
          </w:p>
        </w:tc>
      </w:tr>
      <w:tr w:rsidR="00207199" w:rsidRPr="00207199" w14:paraId="0898357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52141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Poor to very poor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9FC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0449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17.2</w:t>
            </w:r>
          </w:p>
        </w:tc>
      </w:tr>
      <w:tr w:rsidR="00207199" w:rsidRPr="00F03424" w14:paraId="6A721EE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107C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 you currently have a disability?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361F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0B45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4934CA5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2650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8CDA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4D1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8.9</w:t>
            </w:r>
          </w:p>
        </w:tc>
      </w:tr>
      <w:tr w:rsidR="00207199" w:rsidRPr="00207199" w14:paraId="5D8EE14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5B07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D2D6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285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5DE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91.1</w:t>
            </w:r>
          </w:p>
        </w:tc>
      </w:tr>
      <w:tr w:rsidR="00207199" w:rsidRPr="00F03424" w14:paraId="52266EFB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08E9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lastRenderedPageBreak/>
              <w:t>Do you have a chronic illness?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0A67D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ED11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66E8942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69CD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B669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CB4A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15.6</w:t>
            </w:r>
          </w:p>
        </w:tc>
      </w:tr>
      <w:tr w:rsidR="00207199" w:rsidRPr="00207199" w14:paraId="67699BF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4D7A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E25E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264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8E798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84.4</w:t>
            </w:r>
          </w:p>
        </w:tc>
      </w:tr>
      <w:tr w:rsidR="00207199" w:rsidRPr="00F03424" w14:paraId="736C0A2B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51B4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When you are sick, is trying to find the money to pay for care difficult?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487A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81AE2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114AA2C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0B0F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069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274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3F12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87.5</w:t>
            </w:r>
          </w:p>
        </w:tc>
      </w:tr>
      <w:tr w:rsidR="00207199" w:rsidRPr="00207199" w14:paraId="2BD6B33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9544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3DE6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857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12.5</w:t>
            </w:r>
          </w:p>
        </w:tc>
      </w:tr>
      <w:tr w:rsidR="00207199" w:rsidRPr="00F03424" w14:paraId="2E25BF12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6F24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When you are sick, is the distance from your home to a healthcare facility a problem?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A554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348B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65BD5FF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D1B4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E11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174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507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55.6</w:t>
            </w:r>
          </w:p>
        </w:tc>
      </w:tr>
      <w:tr w:rsidR="00207199" w:rsidRPr="00207199" w14:paraId="5913680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71B3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AF00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139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7E1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44.4</w:t>
            </w:r>
          </w:p>
        </w:tc>
      </w:tr>
      <w:tr w:rsidR="00207199" w:rsidRPr="00F03424" w14:paraId="2F72B888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DF89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When you are sick, is it difficult to find a means of transport to go to a healthcare facility?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626F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2A18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244BD70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DFCC4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D05C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141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4152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45.1</w:t>
            </w:r>
          </w:p>
        </w:tc>
      </w:tr>
      <w:tr w:rsidR="00207199" w:rsidRPr="00207199" w14:paraId="2F798DA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FB70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A266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172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EB0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54.9</w:t>
            </w:r>
          </w:p>
        </w:tc>
      </w:tr>
      <w:tr w:rsidR="00207199" w:rsidRPr="00F03424" w14:paraId="41350D47" w14:textId="77777777" w:rsidTr="004D7402">
        <w:trPr>
          <w:trHeight w:val="93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BBB2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GB"/>
              </w:rPr>
              <w:t>When you are sick and you wish to receive medical care, does wanting someone to accompany to go to a healthcare facility create a problem for you?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83D1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AED5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2E13AF6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25DA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D37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648F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17.6</w:t>
            </w:r>
          </w:p>
        </w:tc>
      </w:tr>
      <w:tr w:rsidR="00207199" w:rsidRPr="00207199" w14:paraId="38E12F4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842C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5FD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2BAB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82.4</w:t>
            </w:r>
          </w:p>
        </w:tc>
      </w:tr>
      <w:tr w:rsidR="00207199" w:rsidRPr="00F03424" w14:paraId="021F5DA6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00080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 the last 12 months, how often have you had difficulties paying for food?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0770" w14:textId="77777777" w:rsidR="00207199" w:rsidRPr="004D7402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44D4" w14:textId="77777777" w:rsidR="00207199" w:rsidRPr="004D7402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99" w:rsidRPr="00207199" w14:paraId="050851E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5A9C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Never or rarely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8DA1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183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2612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58.5</w:t>
            </w:r>
          </w:p>
        </w:tc>
      </w:tr>
      <w:tr w:rsidR="00207199" w:rsidRPr="00207199" w14:paraId="40240E3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3B87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Sometimes or always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76264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130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6096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41.5</w:t>
            </w:r>
          </w:p>
        </w:tc>
      </w:tr>
      <w:tr w:rsidR="00207199" w:rsidRPr="00207199" w14:paraId="0E45044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15461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Individual characteristics (continuous)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DA43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320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07199" w:rsidRPr="00207199" w14:paraId="63681F3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CC79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Age (years)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E5AC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B54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07199" w:rsidRPr="00207199" w14:paraId="400AF3E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7AEF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Median [IQR]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FE62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F475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[41</w:t>
            </w:r>
            <w:r w:rsidRPr="00207199">
              <w:rPr>
                <w:rFonts w:ascii="Cambria Math" w:eastAsia="Times New Roman" w:hAnsi="Cambria Math" w:cs="Cambria Math"/>
                <w:color w:val="000000"/>
                <w:lang w:val="en-US"/>
              </w:rPr>
              <w:t>⎯</w:t>
            </w:r>
            <w:r w:rsidRPr="00207199">
              <w:rPr>
                <w:rFonts w:eastAsia="Times New Roman" w:cs="Calibri"/>
                <w:color w:val="000000"/>
                <w:lang w:val="en-US"/>
              </w:rPr>
              <w:t>63]</w:t>
            </w:r>
          </w:p>
        </w:tc>
      </w:tr>
      <w:tr w:rsidR="00207199" w:rsidRPr="00207199" w14:paraId="3155CFA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C0F74" w14:textId="77777777" w:rsidR="00207199" w:rsidRPr="00207199" w:rsidRDefault="00207199" w:rsidP="00207199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BEDD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0983" w14:textId="77777777" w:rsidR="00207199" w:rsidRPr="00207199" w:rsidRDefault="0020719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92</w:t>
            </w:r>
          </w:p>
        </w:tc>
      </w:tr>
      <w:tr w:rsidR="00A9454C" w:rsidRPr="00F03424" w14:paraId="2C83508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A37C" w14:textId="5D1D63E2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044131">
              <w:rPr>
                <w:rFonts w:eastAsia="Times New Roman" w:cs="Calibri"/>
                <w:b/>
                <w:bCs/>
                <w:color w:val="000000"/>
                <w:lang w:val="en-US"/>
              </w:rPr>
              <w:t>How many days did your illness last?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973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5607C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A9454C" w:rsidRPr="000F52CC" w14:paraId="33CDC68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1F052" w14:textId="1ED14D84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Median [IQR]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D3E32" w14:textId="7A8D0C96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7FE25" w14:textId="577558E1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[</w:t>
            </w:r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r w:rsidRPr="00207199">
              <w:rPr>
                <w:rFonts w:ascii="Cambria Math" w:eastAsia="Times New Roman" w:hAnsi="Cambria Math" w:cs="Cambria Math"/>
                <w:color w:val="000000"/>
                <w:lang w:val="en-US"/>
              </w:rPr>
              <w:t>⎯</w:t>
            </w:r>
            <w:r>
              <w:rPr>
                <w:rFonts w:eastAsia="Times New Roman" w:cs="Calibri"/>
                <w:color w:val="000000"/>
                <w:lang w:val="en-US"/>
              </w:rPr>
              <w:t>7</w:t>
            </w:r>
            <w:r w:rsidRPr="00207199">
              <w:rPr>
                <w:rFonts w:eastAsia="Times New Roman" w:cs="Calibri"/>
                <w:color w:val="000000"/>
                <w:lang w:val="en-US"/>
              </w:rPr>
              <w:t>]</w:t>
            </w:r>
          </w:p>
        </w:tc>
      </w:tr>
      <w:tr w:rsidR="00A9454C" w:rsidRPr="000F52CC" w14:paraId="3892DE1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125C5" w14:textId="5E977613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2B0DD" w14:textId="4BDF9CC2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7CDE6" w14:textId="08A39191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&gt;60</w:t>
            </w:r>
          </w:p>
        </w:tc>
      </w:tr>
      <w:tr w:rsidR="00A9454C" w:rsidRPr="00207199" w14:paraId="3E0D726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B9361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Number of dependent infants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D10D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86E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9454C" w:rsidRPr="00207199" w14:paraId="593DD29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F0DA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Median [IQR]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925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07D2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[0</w:t>
            </w:r>
            <w:r w:rsidRPr="00207199">
              <w:rPr>
                <w:rFonts w:ascii="Cambria Math" w:eastAsia="Times New Roman" w:hAnsi="Cambria Math" w:cs="Cambria Math"/>
                <w:color w:val="000000"/>
                <w:lang w:val="en-US"/>
              </w:rPr>
              <w:t>⎯</w:t>
            </w:r>
            <w:r w:rsidRPr="00207199">
              <w:rPr>
                <w:rFonts w:eastAsia="Times New Roman" w:cs="Calibri"/>
                <w:color w:val="000000"/>
                <w:lang w:val="en-US"/>
              </w:rPr>
              <w:t>5]</w:t>
            </w:r>
          </w:p>
        </w:tc>
      </w:tr>
      <w:tr w:rsidR="00A9454C" w:rsidRPr="00207199" w14:paraId="05D77EB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BEE5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3633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28A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</w:tr>
      <w:tr w:rsidR="00A9454C" w:rsidRPr="00F03424" w14:paraId="3B75F40E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3EE9E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Maximum amount you would be willing to pay each year for health insurance coverage (CFA francs)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0494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A9228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A9454C" w:rsidRPr="00207199" w14:paraId="194CE25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089AA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Median [IQR]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0AA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3,609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BCF4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[2,406</w:t>
            </w:r>
            <w:r w:rsidRPr="00207199">
              <w:rPr>
                <w:rFonts w:ascii="Cambria Math" w:eastAsia="Times New Roman" w:hAnsi="Cambria Math" w:cs="Cambria Math"/>
                <w:color w:val="000000"/>
                <w:lang w:val="fr-FR"/>
              </w:rPr>
              <w:t>⎯</w:t>
            </w:r>
            <w:r w:rsidRPr="00207199">
              <w:rPr>
                <w:rFonts w:eastAsia="Times New Roman" w:cs="Calibri"/>
                <w:color w:val="000000"/>
                <w:lang w:val="fr-FR"/>
              </w:rPr>
              <w:t>4,812]</w:t>
            </w:r>
          </w:p>
        </w:tc>
      </w:tr>
      <w:tr w:rsidR="00A9454C" w:rsidRPr="00207199" w14:paraId="73D9227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F8E0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77FA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7A0D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25,024</w:t>
            </w:r>
          </w:p>
        </w:tc>
      </w:tr>
      <w:tr w:rsidR="00A9454C" w:rsidRPr="00207199" w14:paraId="5F1DA519" w14:textId="77777777" w:rsidTr="004D7402">
        <w:trPr>
          <w:trHeight w:val="93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C542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 your opinion, what is the minimum monthly income you need to cover your household expenses? (CFA francs)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5E6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5EC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</w:p>
        </w:tc>
      </w:tr>
      <w:tr w:rsidR="00A9454C" w:rsidRPr="00207199" w14:paraId="3CDEEDB1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A1C0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lastRenderedPageBreak/>
              <w:t xml:space="preserve">  Median [IQR]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0B4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150,985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9C6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[100,456</w:t>
            </w:r>
            <w:r w:rsidRPr="00207199">
              <w:rPr>
                <w:rFonts w:ascii="Cambria Math" w:eastAsia="Times New Roman" w:hAnsi="Cambria Math" w:cs="Cambria Math"/>
                <w:color w:val="000000"/>
                <w:lang w:val="fr-FR"/>
              </w:rPr>
              <w:t>⎯</w:t>
            </w:r>
            <w:r w:rsidRPr="00207199">
              <w:rPr>
                <w:rFonts w:eastAsia="Times New Roman" w:cs="Calibri"/>
                <w:color w:val="000000"/>
                <w:lang w:val="fr-FR"/>
              </w:rPr>
              <w:t xml:space="preserve"> 201,514]</w:t>
            </w:r>
          </w:p>
        </w:tc>
      </w:tr>
      <w:tr w:rsidR="00A9454C" w:rsidRPr="00207199" w14:paraId="62D31F5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63B6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10BE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50,048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DF16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1,000,654</w:t>
            </w:r>
          </w:p>
        </w:tc>
      </w:tr>
      <w:tr w:rsidR="00A9454C" w:rsidRPr="00207199" w14:paraId="6BE3556B" w14:textId="77777777" w:rsidTr="004D7402">
        <w:trPr>
          <w:trHeight w:val="948"/>
        </w:trPr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65210E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bookmarkStart w:id="1" w:name="_Hlk190702469" w:colFirst="1" w:colLast="2"/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HF characteristics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B2084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N° of HFs (%)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F45EBD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N° of participants (%)</w:t>
            </w:r>
          </w:p>
        </w:tc>
      </w:tr>
      <w:bookmarkEnd w:id="1"/>
      <w:tr w:rsidR="00A9454C" w:rsidRPr="00F03424" w14:paraId="2BE3627B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E522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HF organization, health services provided and available human and material resources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F52F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EFE2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7559693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D70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Are you open 24/7?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3424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0CD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9454C" w:rsidRPr="00207199" w14:paraId="7AC1AE0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70A5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1685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F7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A9454C" w:rsidRPr="00207199" w14:paraId="50ABC70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EC33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606E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3833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A9454C" w:rsidRPr="00F03424" w14:paraId="1BD1ACC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E6054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Number of years since opening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7719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A1DF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01CA0F3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F536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Less than 40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F00E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485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63 (20.1)</w:t>
            </w:r>
          </w:p>
        </w:tc>
      </w:tr>
      <w:tr w:rsidR="00A9454C" w:rsidRPr="00207199" w14:paraId="7C96391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5966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40 years or more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676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115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250 (79.9)</w:t>
            </w:r>
          </w:p>
        </w:tc>
      </w:tr>
      <w:tr w:rsidR="00A9454C" w:rsidRPr="00F03424" w14:paraId="2CD4BF4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6AC5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Number of qualified healthcare workers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D69E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3714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41A5550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C56E" w14:textId="7364A63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Fewer than </w:t>
            </w:r>
            <w:r>
              <w:rPr>
                <w:rFonts w:eastAsia="Times New Roman" w:cs="Calibri"/>
                <w:i/>
                <w:iCs/>
                <w:color w:val="000000"/>
                <w:lang w:val="en-US"/>
              </w:rPr>
              <w:t>three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77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5FD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177 (56,5%)</w:t>
            </w:r>
          </w:p>
        </w:tc>
      </w:tr>
      <w:tr w:rsidR="00A9454C" w:rsidRPr="00207199" w14:paraId="0F6108A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BE80C" w14:textId="1688AB2E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</w:t>
            </w:r>
            <w:r>
              <w:rPr>
                <w:rFonts w:eastAsia="Times New Roman" w:cs="Calibri"/>
                <w:i/>
                <w:iCs/>
                <w:color w:val="000000"/>
                <w:lang w:val="en-US"/>
              </w:rPr>
              <w:t>Three</w:t>
            </w: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or more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13E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CB4C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136 (43,5%)</w:t>
            </w:r>
          </w:p>
        </w:tc>
      </w:tr>
      <w:tr w:rsidR="00A9454C" w:rsidRPr="00F03424" w14:paraId="02F66F2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2486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Number of support staff for healthcare workers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D616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E6AD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3CBDB3F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67F5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Fewer than 16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FE7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119D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103 (32,9%)</w:t>
            </w:r>
          </w:p>
        </w:tc>
      </w:tr>
      <w:tr w:rsidR="00A9454C" w:rsidRPr="00207199" w14:paraId="51A1F23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DA6C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16 or more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5215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91E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210 (67,1%)</w:t>
            </w:r>
          </w:p>
        </w:tc>
      </w:tr>
      <w:tr w:rsidR="00A9454C" w:rsidRPr="00F03424" w14:paraId="273DAC8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6938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HF supply protective masks?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747D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D5E0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5D8E4B9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425C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874E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AAE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57 (18,2%)</w:t>
            </w:r>
          </w:p>
        </w:tc>
      </w:tr>
      <w:tr w:rsidR="00A9454C" w:rsidRPr="00207199" w14:paraId="2D76BDE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BA5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922C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7CA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256 (81,8%)</w:t>
            </w:r>
          </w:p>
        </w:tc>
      </w:tr>
      <w:tr w:rsidR="00A9454C" w:rsidRPr="00F03424" w14:paraId="7E086B5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1957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HF supply protective eyewear?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0F3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8C05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22DEDBE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9D18D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E0D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8BE5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68 (21,7%)</w:t>
            </w:r>
          </w:p>
        </w:tc>
      </w:tr>
      <w:tr w:rsidR="00A9454C" w:rsidRPr="00207199" w14:paraId="7542F32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3085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503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DEB2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245 (78,3%)</w:t>
            </w:r>
          </w:p>
        </w:tc>
      </w:tr>
      <w:tr w:rsidR="00A9454C" w:rsidRPr="00F03424" w14:paraId="3004455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0F8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HF supply protective clothing/gloves and surface cleaners?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71FC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ACDD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0AA3069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11F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3E3A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6 (100,0%)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01B2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313 (100,0%)</w:t>
            </w:r>
          </w:p>
        </w:tc>
      </w:tr>
      <w:tr w:rsidR="00A9454C" w:rsidRPr="00207199" w14:paraId="42CEFAE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E116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DEDC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0 (0,0%)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7DE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0 (0,0%)</w:t>
            </w:r>
          </w:p>
        </w:tc>
      </w:tr>
      <w:tr w:rsidR="00A9454C" w:rsidRPr="00F03424" w14:paraId="1A2D76D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7704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Does your HF have a computer?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9B09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628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57E115F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5B6F4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911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397B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177 (56,5%)</w:t>
            </w:r>
          </w:p>
        </w:tc>
      </w:tr>
      <w:tr w:rsidR="00A9454C" w:rsidRPr="00207199" w14:paraId="5CE2C59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E543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415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6B3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136 (43,5%)</w:t>
            </w:r>
          </w:p>
        </w:tc>
      </w:tr>
      <w:tr w:rsidR="00A9454C" w:rsidRPr="00F03424" w14:paraId="3765ABB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1CEF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Does your HF have a generator?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9F98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487D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0283B39B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9702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9B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9E6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12 (3,8%)</w:t>
            </w:r>
          </w:p>
        </w:tc>
      </w:tr>
      <w:tr w:rsidR="00A9454C" w:rsidRPr="00207199" w14:paraId="667D354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0127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DF5C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7AA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301 (96,2%)</w:t>
            </w:r>
          </w:p>
        </w:tc>
      </w:tr>
      <w:tr w:rsidR="00A9454C" w:rsidRPr="00F03424" w14:paraId="6261B93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D21C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HF have air conditioning?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7CE6" w14:textId="77777777" w:rsidR="00A9454C" w:rsidRPr="004D7402" w:rsidRDefault="00A9454C" w:rsidP="00A9454C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5FCA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68D0F48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BAEAD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FD1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1CF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A9454C" w:rsidRPr="00207199" w14:paraId="328A763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3C0D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9F3A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727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A9454C" w:rsidRPr="00F03424" w14:paraId="7D5EBC2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9876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provide ultrasounds?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AC19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34FE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4F8B2A9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1F3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8509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794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A9454C" w:rsidRPr="00207199" w14:paraId="76CF36C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F8B7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lastRenderedPageBreak/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4E3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3D4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A9454C" w:rsidRPr="00F03424" w14:paraId="4764E6F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C79C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provide electrocardiograms?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6D62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2DE8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4CD9D04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4DDF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ED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9B6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18 (5,8%)</w:t>
            </w:r>
          </w:p>
        </w:tc>
      </w:tr>
      <w:tr w:rsidR="00A9454C" w:rsidRPr="00207199" w14:paraId="24BDC2D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0CFC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18C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672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295 (94,2%)</w:t>
            </w:r>
          </w:p>
        </w:tc>
      </w:tr>
      <w:tr w:rsidR="00A9454C" w:rsidRPr="00F03424" w14:paraId="4CB97B3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99771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facility have a CT scanner?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86E6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C58D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1651131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6797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BC55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F6BA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A9454C" w:rsidRPr="00207199" w14:paraId="7222DF0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3051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75A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8CE5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A9454C" w:rsidRPr="00F03424" w14:paraId="3840053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94A3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provide X-rays?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88B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527B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5C01986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C760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658D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842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A9454C" w:rsidRPr="00207199" w14:paraId="17F5B2B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FDB7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1BD7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D01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A9454C" w:rsidRPr="00F03424" w14:paraId="12D31F1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C37B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have a laboratory for biological tests?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32B4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083F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53CD23D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CBD20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539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741B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177 (56,5%)</w:t>
            </w:r>
          </w:p>
        </w:tc>
      </w:tr>
      <w:tr w:rsidR="00A9454C" w:rsidRPr="00207199" w14:paraId="31444C3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609B5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73F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C2E2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136 (43,5%)</w:t>
            </w:r>
          </w:p>
        </w:tc>
      </w:tr>
      <w:tr w:rsidR="00A9454C" w:rsidRPr="00F03424" w14:paraId="2E4055F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DAED5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provide immunization?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DFB9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747B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6739980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EE947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2EF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BD2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A9454C" w:rsidRPr="00207199" w14:paraId="3614840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2A5F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529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F053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A9454C" w:rsidRPr="00F03424" w14:paraId="0B11D48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059D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have a pharmacy</w:t>
            </w:r>
            <w:r w:rsidRPr="00207199">
              <w:rPr>
                <w:rFonts w:eastAsia="Times New Roman" w:cs="Calibri"/>
                <w:color w:val="000000"/>
                <w:lang w:val="en-US"/>
              </w:rPr>
              <w:t>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8A8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08BC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23C8161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729E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E6B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14F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A9454C" w:rsidRPr="00207199" w14:paraId="004F1196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BD67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04D8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7F94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A9454C" w:rsidRPr="00F03424" w14:paraId="7A8FC52B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244AD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Does your HF have an ambulance or another transport vehicle?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43D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119E" w14:textId="77777777" w:rsidR="00A9454C" w:rsidRPr="004D7402" w:rsidRDefault="00A9454C" w:rsidP="00A9454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454C" w:rsidRPr="00207199" w14:paraId="394C00C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FC9A" w14:textId="77777777" w:rsidR="00A9454C" w:rsidRPr="00207199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950F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6B1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222 (70,9%)</w:t>
            </w:r>
          </w:p>
        </w:tc>
      </w:tr>
      <w:tr w:rsidR="00A9454C" w:rsidRPr="00207199" w14:paraId="191CB80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183A" w14:textId="77777777" w:rsidR="00A9454C" w:rsidRPr="004D7402" w:rsidRDefault="00A9454C" w:rsidP="00A9454C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2550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4966" w14:textId="77777777" w:rsidR="00A9454C" w:rsidRPr="00207199" w:rsidRDefault="00A9454C" w:rsidP="00A9454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91 (29,1%)</w:t>
            </w:r>
          </w:p>
        </w:tc>
      </w:tr>
      <w:tr w:rsidR="008179DB" w:rsidRPr="00F03424" w14:paraId="2719C42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D234" w14:textId="7282DE6E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analgesics?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1EE9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9A99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23E0120B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4391" w14:textId="219C041F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C4C8" w14:textId="7956CAF0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DB7C" w14:textId="11B44370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763B3847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0FC59" w14:textId="4B8BE90B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BFB2" w14:textId="51781E2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CF93" w14:textId="082A22EE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44EFD9B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01FD" w14:textId="538AA6A1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anti-inflammatory drugs?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2D09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A237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6F755479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F409B" w14:textId="092741BD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43F6" w14:textId="42119B91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236A" w14:textId="3889F473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01F2981F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6A44A" w14:textId="1F73B366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67F3" w14:textId="34B61ECE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B08B" w14:textId="49C89B01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3828D194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85A6" w14:textId="37A15FED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antiparasitic</w:t>
            </w:r>
            <w:r w:rsidR="00955C44">
              <w:rPr>
                <w:rFonts w:eastAsia="Times New Roman" w:cs="Calibri"/>
                <w:b/>
                <w:bCs/>
                <w:lang w:val="en-US"/>
              </w:rPr>
              <w:t xml:space="preserve"> drugs</w:t>
            </w:r>
            <w:r w:rsidRPr="004D7402">
              <w:rPr>
                <w:rFonts w:eastAsia="Times New Roman" w:cs="Calibri"/>
                <w:b/>
                <w:bCs/>
                <w:lang w:val="en-US"/>
              </w:rPr>
              <w:t>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077A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9974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3FA2A39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FDD3" w14:textId="0A179711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4013" w14:textId="460B230B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EA1F" w14:textId="344C3BDB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028078DF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D8B3" w14:textId="6BA118BF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41DD" w14:textId="1E3F4F93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9846" w14:textId="7DDC7B5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2DA4F600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A269" w14:textId="0E758B23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adrenaline?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4DBF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5A53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01E5ED8D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E1B4B" w14:textId="4E676401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9D60C" w14:textId="6F744D3B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8757" w14:textId="5BC3CC9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215 (68,7%)</w:t>
            </w:r>
          </w:p>
        </w:tc>
      </w:tr>
      <w:tr w:rsidR="008179DB" w:rsidRPr="00207199" w14:paraId="1B2437A4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DEA3" w14:textId="018C95F3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F7B3" w14:textId="09613DA2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4866" w14:textId="728625B9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98 (31,3%)</w:t>
            </w:r>
          </w:p>
        </w:tc>
      </w:tr>
      <w:tr w:rsidR="008179DB" w:rsidRPr="00F03424" w14:paraId="02BF60D4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4619" w14:textId="1F62268E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bronchodilators?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1DC7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15F6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71DBAEB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24C0F" w14:textId="136DC684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80EB" w14:textId="756580E1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7AF5" w14:textId="520E2A2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152 (48,6%)</w:t>
            </w:r>
          </w:p>
        </w:tc>
      </w:tr>
      <w:tr w:rsidR="008179DB" w:rsidRPr="00207199" w14:paraId="6B60B400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9A428" w14:textId="04740219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3CB7" w14:textId="71812A1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1C6E" w14:textId="03385FE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161 (51,4%)</w:t>
            </w:r>
          </w:p>
        </w:tc>
      </w:tr>
      <w:tr w:rsidR="008179DB" w:rsidRPr="00F03424" w14:paraId="4101054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5091" w14:textId="24C375D6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saline solution?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D285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1E4A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28327AE2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5891" w14:textId="798C5B92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973B" w14:textId="18A1F62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8321" w14:textId="186D6222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2B68573A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0E72D" w14:textId="375A60A8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703B" w14:textId="213AF09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5AD5" w14:textId="6D2D79DE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4D4DF0DB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083C" w14:textId="04A93AC1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lastRenderedPageBreak/>
              <w:t>Does your pharmacy have glucose solution?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E088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891D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76D9B2F8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DACC" w14:textId="6B3FB063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AAC4" w14:textId="055EC19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CED7" w14:textId="1F35D956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1BE0A948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3BC06" w14:textId="6FDF680B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E342" w14:textId="68A769D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33D7" w14:textId="7994B3C6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2C71F0B6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F165" w14:textId="58C19C21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antihistamines (antiallergics)?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B790C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9488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3094D4B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C3EA6" w14:textId="168F78BB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C398C" w14:textId="19175023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8A87F" w14:textId="2E6A1D04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05DBFD02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9238" w14:textId="37E7F52D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5B38" w14:textId="58B58734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23E7" w14:textId="4710B726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37F7EC1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5F005" w14:textId="674EFDCD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expectorants?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D5CC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AEC1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7375D2AC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82CBB" w14:textId="5C6B88DF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D2A2" w14:textId="246EC654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5C62" w14:textId="48BB4CE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31089F85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FFDBC" w14:textId="5481D8DD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C27B" w14:textId="146970C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B077" w14:textId="2C192C22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6363769B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8670" w14:textId="5CBEEF03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Does your pharmacy have iron supplements?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375A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482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18204168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021B" w14:textId="23E43E0D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FB1EE" w14:textId="062D4B26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D57F" w14:textId="12A89CC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0EABE80E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E536" w14:textId="6993BCC2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0575" w14:textId="63BD5456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463A" w14:textId="71595CB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6222F9E5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1169" w14:textId="0C474495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4D7402">
              <w:rPr>
                <w:rFonts w:eastAsia="Times New Roman" w:cs="Calibri"/>
                <w:b/>
                <w:bCs/>
                <w:lang w:val="en-US"/>
              </w:rPr>
              <w:t>Does your pharmacy have antibiotics?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EF6B" w14:textId="77777777" w:rsidR="008179DB" w:rsidRPr="004D7402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A288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1891EE7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9B2C2" w14:textId="251EC918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C440" w14:textId="291563B4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5 (83,3%)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83D2" w14:textId="349EBCE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306 (97,8%)</w:t>
            </w:r>
          </w:p>
        </w:tc>
      </w:tr>
      <w:tr w:rsidR="008179DB" w:rsidRPr="00207199" w14:paraId="0E14453F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57FA1" w14:textId="48C16220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E12C4" w14:textId="3DDE43A9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 (16,7%)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A36C" w14:textId="12D682A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7 (2,2%)</w:t>
            </w:r>
          </w:p>
        </w:tc>
      </w:tr>
      <w:tr w:rsidR="008179DB" w:rsidRPr="00F03424" w14:paraId="61DE4FAB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41A7" w14:textId="4A5F662F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Does your pharmacy have anesthetics?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6D40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F1F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037C086D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4324" w14:textId="48DFFC4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84C3" w14:textId="53DE1C83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E7A9" w14:textId="0AF8BCF0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295 (94,2%)</w:t>
            </w:r>
          </w:p>
        </w:tc>
      </w:tr>
      <w:tr w:rsidR="008179DB" w:rsidRPr="00207199" w14:paraId="3552B8D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C02C2" w14:textId="0374F385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990F" w14:textId="38AEEED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79FC" w14:textId="2A0E5AF2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18 (5,8%)</w:t>
            </w:r>
          </w:p>
        </w:tc>
      </w:tr>
      <w:tr w:rsidR="008179DB" w:rsidRPr="00F03424" w14:paraId="4AAD278D" w14:textId="77777777" w:rsidTr="008179DB">
        <w:trPr>
          <w:trHeight w:val="312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4F4B" w14:textId="55F69D1C" w:rsidR="008179DB" w:rsidRPr="00207199" w:rsidRDefault="008179DB" w:rsidP="00955C44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Are electricity expenses the responsibility of your health facility?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C584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</w:tr>
      <w:tr w:rsidR="008179DB" w:rsidRPr="00207199" w14:paraId="2BCF21F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33AD0" w14:textId="05ECBFFE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41AA" w14:textId="668E2E51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D33A" w14:textId="7793B85B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8179DB" w:rsidRPr="00207199" w14:paraId="475D9B53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644DD" w14:textId="79148094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A71B" w14:textId="2295A1FB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81F6" w14:textId="6173E988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8179DB" w:rsidRPr="00F03424" w14:paraId="192B8D19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9AA3" w14:textId="70F6190E" w:rsidR="008179DB" w:rsidRPr="00207199" w:rsidRDefault="008179DB" w:rsidP="00955C44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Are water expenses the responsibility of your health facility?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5719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4BE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4778CFEC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CA0E" w14:textId="54FFAAE4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49FD" w14:textId="6F4BD354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2CA8" w14:textId="4AF729F0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290 (92,7%)</w:t>
            </w:r>
          </w:p>
        </w:tc>
      </w:tr>
      <w:tr w:rsidR="008179DB" w:rsidRPr="00207199" w14:paraId="3D2B94D2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D659F" w14:textId="0710AFBD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4799" w14:textId="2632871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79353" w14:textId="7B74E48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23 (7,3%)</w:t>
            </w:r>
          </w:p>
        </w:tc>
      </w:tr>
      <w:tr w:rsidR="008179DB" w:rsidRPr="00F03424" w14:paraId="57B9AD52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0292" w14:textId="33A59954" w:rsidR="008179DB" w:rsidRPr="00207199" w:rsidRDefault="00955C44" w:rsidP="00955C44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>
              <w:rPr>
                <w:rFonts w:eastAsia="Times New Roman" w:cs="Calibri"/>
                <w:b/>
                <w:bCs/>
                <w:lang w:val="en-US"/>
              </w:rPr>
              <w:t>Are m</w:t>
            </w:r>
            <w:r w:rsidR="008179DB" w:rsidRPr="00207199">
              <w:rPr>
                <w:rFonts w:eastAsia="Times New Roman" w:cs="Calibri"/>
                <w:b/>
                <w:bCs/>
                <w:lang w:val="en-US"/>
              </w:rPr>
              <w:t xml:space="preserve">aintenance expenses </w:t>
            </w:r>
            <w:r>
              <w:rPr>
                <w:rFonts w:eastAsia="Times New Roman" w:cs="Calibri"/>
                <w:b/>
                <w:bCs/>
                <w:lang w:val="en-US"/>
              </w:rPr>
              <w:t xml:space="preserve">the </w:t>
            </w:r>
            <w:r w:rsidR="008179DB" w:rsidRPr="00207199">
              <w:rPr>
                <w:rFonts w:eastAsia="Times New Roman" w:cs="Calibri"/>
                <w:b/>
                <w:bCs/>
                <w:lang w:val="en-US"/>
              </w:rPr>
              <w:t>responsibility of your HF</w:t>
            </w:r>
            <w:r>
              <w:rPr>
                <w:rFonts w:eastAsia="Times New Roman" w:cs="Calibri"/>
                <w:b/>
                <w:bCs/>
                <w:lang w:val="en-US"/>
              </w:rPr>
              <w:t>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836A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545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45B7E02F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1356" w14:textId="5DCF106A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76FA" w14:textId="6BB5A95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6 (100,0%)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1928" w14:textId="332E71F5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313 (100,0%)</w:t>
            </w:r>
          </w:p>
        </w:tc>
      </w:tr>
      <w:tr w:rsidR="008179DB" w:rsidRPr="00207199" w14:paraId="40CA4151" w14:textId="77777777" w:rsidTr="008179DB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3DF2" w14:textId="17D68784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42B6" w14:textId="1C199FAF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0 (0,0%)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F2C5" w14:textId="1E0FB00D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0 (0,0%)</w:t>
            </w:r>
          </w:p>
        </w:tc>
      </w:tr>
      <w:tr w:rsidR="008179DB" w:rsidRPr="00207199" w14:paraId="32AC670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916D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lang w:val="fr-FR"/>
              </w:rPr>
              <w:t>Maintenance expenses ('CFA francs')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C3A2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12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34F61C0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856AD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fr-FR"/>
              </w:rPr>
              <w:t xml:space="preserve">  Less than 50,000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DEF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C6A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68 (21,7%)</w:t>
            </w:r>
          </w:p>
        </w:tc>
      </w:tr>
      <w:tr w:rsidR="008179DB" w:rsidRPr="00207199" w14:paraId="509EEFB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F3D0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fr-FR"/>
              </w:rPr>
              <w:t xml:space="preserve">  50,000 or more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7C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160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245 (78,3%)</w:t>
            </w:r>
          </w:p>
        </w:tc>
      </w:tr>
      <w:tr w:rsidR="008179DB" w:rsidRPr="00F03424" w14:paraId="2BA664F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1B85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Price of a general medicine consultation (CFA francs)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B2C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B7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168F443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0A3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Less than 1,000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3D8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58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136 (43,5%)</w:t>
            </w:r>
          </w:p>
        </w:tc>
      </w:tr>
      <w:tr w:rsidR="008179DB" w:rsidRPr="00207199" w14:paraId="72AC64E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0C3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1,000 or more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39D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ED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177 (56,5%)</w:t>
            </w:r>
          </w:p>
        </w:tc>
      </w:tr>
      <w:tr w:rsidR="008179DB" w:rsidRPr="00F03424" w14:paraId="24AAAAA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DD2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Price of a maternity consultation (CFA francs)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3EF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E3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6CB2C75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5F67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Less than 1,000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C0D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E54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61 (19,5%)</w:t>
            </w:r>
          </w:p>
        </w:tc>
      </w:tr>
      <w:tr w:rsidR="008179DB" w:rsidRPr="00207199" w14:paraId="2D76835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2A12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1,000 or more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BE7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3 (50,0%)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CC5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252 (80,5%)</w:t>
            </w:r>
          </w:p>
        </w:tc>
      </w:tr>
      <w:tr w:rsidR="008179DB" w:rsidRPr="00F03424" w14:paraId="16108DB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604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lang w:val="en-US"/>
              </w:rPr>
              <w:t>Cost of medical evacuation (Medevac)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4C7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790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711D19E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5C7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Free of charge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9A9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4 (66,7%)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B71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114 (36,4%)</w:t>
            </w:r>
          </w:p>
        </w:tc>
      </w:tr>
      <w:tr w:rsidR="008179DB" w:rsidRPr="00207199" w14:paraId="2E65A7A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80C1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lang w:val="en-US"/>
              </w:rPr>
              <w:t xml:space="preserve">  Fee charged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8494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2 (33,3%)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CF2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fr-FR"/>
              </w:rPr>
              <w:t>199 (63,6%)</w:t>
            </w:r>
          </w:p>
        </w:tc>
      </w:tr>
      <w:tr w:rsidR="008179DB" w:rsidRPr="00207199" w14:paraId="45337563" w14:textId="77777777" w:rsidTr="000F52CC">
        <w:trPr>
          <w:trHeight w:val="312"/>
        </w:trPr>
        <w:tc>
          <w:tcPr>
            <w:tcW w:w="10798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3F6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Supply of UHC services </w:t>
            </w:r>
          </w:p>
        </w:tc>
      </w:tr>
      <w:tr w:rsidR="008179DB" w:rsidRPr="00F03424" w14:paraId="545F16B8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336D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bookmarkStart w:id="2" w:name="_Hlk190702556"/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lastRenderedPageBreak/>
              <w:t>Providing services to CBHI members (whether paying or not)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BBFC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6EC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63AF649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7AC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917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 (100.0)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71C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313 (100.0)</w:t>
            </w:r>
          </w:p>
        </w:tc>
      </w:tr>
      <w:tr w:rsidR="008179DB" w:rsidRPr="00F03424" w14:paraId="66D2293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B0E7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SESAME Plan (i.e., free care for over 60 years old)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6DE7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048B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054056D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48305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0E5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 (100.0)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E9F0" w14:textId="771AB6CA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313 (100.0)</w:t>
            </w:r>
            <w:bookmarkEnd w:id="2"/>
          </w:p>
        </w:tc>
      </w:tr>
      <w:tr w:rsidR="008179DB" w:rsidRPr="00F03424" w14:paraId="007381E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205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Free care for children under 5 years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150DC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AD64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6B5C473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A467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 </w:t>
            </w: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>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EFEA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 (100.0)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106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313 (100.0)</w:t>
            </w:r>
          </w:p>
        </w:tc>
      </w:tr>
      <w:tr w:rsidR="008179DB" w:rsidRPr="00207199" w14:paraId="3E1BDCC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0177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Free dialysis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0F1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DB0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2C8EDB2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CFE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C1C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D83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12 (3.8)</w:t>
            </w:r>
          </w:p>
        </w:tc>
      </w:tr>
      <w:tr w:rsidR="008179DB" w:rsidRPr="00207199" w14:paraId="754874B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1AFC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36D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F6A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301 (96.2)</w:t>
            </w:r>
          </w:p>
        </w:tc>
      </w:tr>
      <w:tr w:rsidR="008179DB" w:rsidRPr="00207199" w14:paraId="4ED659E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2CF2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Free cesarean sections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AF77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320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714869C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326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8A8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746D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7 (2.2)</w:t>
            </w:r>
          </w:p>
        </w:tc>
      </w:tr>
      <w:tr w:rsidR="008179DB" w:rsidRPr="00207199" w14:paraId="132D482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0E5AD3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had this service</w:t>
            </w:r>
          </w:p>
        </w:tc>
        <w:tc>
          <w:tcPr>
            <w:tcW w:w="178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BF033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EBB93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306 (97.8)</w:t>
            </w:r>
          </w:p>
        </w:tc>
      </w:tr>
      <w:tr w:rsidR="008179DB" w:rsidRPr="00F03424" w14:paraId="0BBD428A" w14:textId="77777777" w:rsidTr="000F52CC">
        <w:trPr>
          <w:trHeight w:val="312"/>
        </w:trPr>
        <w:tc>
          <w:tcPr>
            <w:tcW w:w="10798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ADFB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Effects of UHC on HF</w:t>
            </w:r>
          </w:p>
        </w:tc>
      </w:tr>
      <w:tr w:rsidR="008179DB" w:rsidRPr="00207199" w14:paraId="4BC07F0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5F2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Long delays awaiting reimbursement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5B45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174B" w14:textId="77777777" w:rsidR="008179DB" w:rsidRPr="00207199" w:rsidRDefault="008179DB" w:rsidP="008179D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3EC9D79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D14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ED3B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4D91B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295 (94.3)</w:t>
            </w:r>
          </w:p>
        </w:tc>
      </w:tr>
      <w:tr w:rsidR="008179DB" w:rsidRPr="00207199" w14:paraId="46AF86DB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D22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30E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E90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18 (5.7)</w:t>
            </w:r>
          </w:p>
        </w:tc>
      </w:tr>
      <w:tr w:rsidR="008179DB" w:rsidRPr="00F03424" w14:paraId="253D61B6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61F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Difficulties processing UHC program-related data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20FC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337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4601FE0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3D0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6BC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34D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154 (49.2)</w:t>
            </w:r>
          </w:p>
        </w:tc>
      </w:tr>
      <w:tr w:rsidR="008179DB" w:rsidRPr="00207199" w14:paraId="33F3A74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628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99AD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6A5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159 (50.8)</w:t>
            </w:r>
          </w:p>
        </w:tc>
      </w:tr>
      <w:tr w:rsidR="008179DB" w:rsidRPr="00207199" w14:paraId="625FF10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8CC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Insufficient staff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AD8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B17D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066980A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C973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ED9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5EC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154 (49.2)</w:t>
            </w:r>
          </w:p>
        </w:tc>
      </w:tr>
      <w:tr w:rsidR="008179DB" w:rsidRPr="00207199" w14:paraId="5AFAE4E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E6D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FEE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F8E8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159 (50.8)</w:t>
            </w:r>
          </w:p>
        </w:tc>
      </w:tr>
      <w:tr w:rsidR="008179DB" w:rsidRPr="00F03424" w14:paraId="3EDD125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0773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Deterioration of the facility’s organization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BF2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6A4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565656B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A16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403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511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204 (65.2)</w:t>
            </w:r>
          </w:p>
        </w:tc>
      </w:tr>
      <w:tr w:rsidR="008179DB" w:rsidRPr="00207199" w14:paraId="7908505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B51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352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DDA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109 (34.8)</w:t>
            </w:r>
          </w:p>
        </w:tc>
      </w:tr>
      <w:tr w:rsidR="008179DB" w:rsidRPr="00DA4DB2" w14:paraId="494DFF2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5527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Increase in the number of </w:t>
            </w:r>
            <w:proofErr w:type="gramStart"/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staff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8585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1CAE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4FE7E7C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1462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B2E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7AB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159 (50.8)</w:t>
            </w:r>
          </w:p>
        </w:tc>
      </w:tr>
      <w:tr w:rsidR="008179DB" w:rsidRPr="00207199" w14:paraId="5583964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042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28DB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C277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154 (49.2)</w:t>
            </w:r>
          </w:p>
        </w:tc>
      </w:tr>
      <w:tr w:rsidR="008179DB" w:rsidRPr="00F03424" w14:paraId="1B66E45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7158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Reallocation of staff to cover UHC</w:t>
            </w:r>
            <w:r w:rsidRPr="0020719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activities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1C5A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8B4D" w14:textId="77777777" w:rsidR="008179DB" w:rsidRPr="004D7402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2B25FDE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94A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780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6DB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(1.6)</w:t>
            </w:r>
          </w:p>
        </w:tc>
      </w:tr>
      <w:tr w:rsidR="008179DB" w:rsidRPr="00207199" w14:paraId="6AB3BD10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E9B2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31A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7B0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308 (98.4)</w:t>
            </w:r>
          </w:p>
        </w:tc>
      </w:tr>
      <w:tr w:rsidR="008179DB" w:rsidRPr="00F03424" w14:paraId="333FE76B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F7A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Healthcare worker complaints about increased workload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067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3D2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7515E4C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B1D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40E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8F7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(1.6)</w:t>
            </w:r>
          </w:p>
        </w:tc>
      </w:tr>
      <w:tr w:rsidR="008179DB" w:rsidRPr="00207199" w14:paraId="6736C74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64E3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3F3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15C4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308 (98.4)</w:t>
            </w:r>
          </w:p>
        </w:tc>
      </w:tr>
      <w:tr w:rsidR="008179DB" w:rsidRPr="00207199" w14:paraId="3722C320" w14:textId="77777777" w:rsidTr="000F52CC">
        <w:trPr>
          <w:trHeight w:val="312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0A00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Amount owed to the healthcare facility by the ANACMU?  (CFA francs)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75D9" w14:textId="77777777" w:rsidR="008179DB" w:rsidRPr="00207199" w:rsidRDefault="008179DB" w:rsidP="008179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</w:tr>
      <w:tr w:rsidR="008179DB" w:rsidRPr="00207199" w14:paraId="39EA969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6C6E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Less than 10 million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8E9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9CB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147 (47.0)</w:t>
            </w:r>
          </w:p>
        </w:tc>
      </w:tr>
      <w:tr w:rsidR="008179DB" w:rsidRPr="00207199" w14:paraId="62E045D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A0A3C1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More than 10 million</w:t>
            </w:r>
          </w:p>
        </w:tc>
        <w:tc>
          <w:tcPr>
            <w:tcW w:w="178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70F1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CA8F1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166 (53.0)</w:t>
            </w:r>
          </w:p>
        </w:tc>
      </w:tr>
      <w:tr w:rsidR="008179DB" w:rsidRPr="00F03424" w14:paraId="7D56E566" w14:textId="77777777" w:rsidTr="000F52CC">
        <w:trPr>
          <w:trHeight w:val="312"/>
        </w:trPr>
        <w:tc>
          <w:tcPr>
            <w:tcW w:w="10798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0753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Supply of HIV and Tuberculosis services</w:t>
            </w:r>
          </w:p>
        </w:tc>
      </w:tr>
      <w:tr w:rsidR="008179DB" w:rsidRPr="00207199" w14:paraId="6C890BC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B69A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Consultations for key populations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E47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50D6" w14:textId="77777777" w:rsidR="008179DB" w:rsidRPr="00207199" w:rsidRDefault="008179DB" w:rsidP="008179D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02C531D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38DD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lastRenderedPageBreak/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36E6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EF90D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57 (18.2)</w:t>
            </w:r>
          </w:p>
        </w:tc>
      </w:tr>
      <w:tr w:rsidR="008179DB" w:rsidRPr="00207199" w14:paraId="4E41921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5E24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the service never existed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79E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4FD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256 (81.8)</w:t>
            </w:r>
          </w:p>
        </w:tc>
      </w:tr>
      <w:tr w:rsidR="008179DB" w:rsidRPr="00207199" w14:paraId="2CE83AB9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D816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Psychological support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FD20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06AA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4B504FF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8B92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3B0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5C7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57 (18.2)</w:t>
            </w:r>
          </w:p>
        </w:tc>
      </w:tr>
      <w:tr w:rsidR="008179DB" w:rsidRPr="00207199" w14:paraId="3A7098E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8B7E8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the service never existed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1ED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021B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256 (81.8)</w:t>
            </w:r>
          </w:p>
        </w:tc>
      </w:tr>
      <w:tr w:rsidR="008179DB" w:rsidRPr="00207199" w14:paraId="29B6B82A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C09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HIV screening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3A0C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D79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4CE220C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E3D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C556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5 (83.3)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555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222 (70.9)</w:t>
            </w:r>
          </w:p>
        </w:tc>
      </w:tr>
      <w:tr w:rsidR="008179DB" w:rsidRPr="00207199" w14:paraId="1B48549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7BD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the service never existed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6D8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 (16.7)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858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91 (29.1)</w:t>
            </w:r>
          </w:p>
        </w:tc>
      </w:tr>
      <w:tr w:rsidR="008179DB" w:rsidRPr="00207199" w14:paraId="698B13F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5EA6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HIV care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8D89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6A2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7A482C4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DFD9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D37A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3DB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68 (21.7)</w:t>
            </w:r>
          </w:p>
        </w:tc>
      </w:tr>
      <w:tr w:rsidR="008179DB" w:rsidRPr="00207199" w14:paraId="1F76A56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6C235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4A2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F29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245 (78.3)</w:t>
            </w:r>
          </w:p>
        </w:tc>
      </w:tr>
      <w:tr w:rsidR="008179DB" w:rsidRPr="00207199" w14:paraId="709700D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629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ART dispensing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682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F244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426F8D6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B4F5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033A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BB6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68 (21.7)</w:t>
            </w:r>
          </w:p>
        </w:tc>
      </w:tr>
      <w:tr w:rsidR="008179DB" w:rsidRPr="00207199" w14:paraId="5556A945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3483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5BFB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9694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245 (78.3)</w:t>
            </w:r>
          </w:p>
        </w:tc>
      </w:tr>
      <w:tr w:rsidR="008179DB" w:rsidRPr="00207199" w14:paraId="77AC12D3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9F6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Tuberculosis care?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C687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5103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6DD4F4F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2AB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080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A71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152 (48.6)</w:t>
            </w:r>
          </w:p>
        </w:tc>
      </w:tr>
      <w:tr w:rsidR="008179DB" w:rsidRPr="00207199" w14:paraId="630DFF72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CEB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2469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B97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161 (51.4)</w:t>
            </w:r>
          </w:p>
        </w:tc>
      </w:tr>
      <w:tr w:rsidR="008179DB" w:rsidRPr="00207199" w14:paraId="550B7CEF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DAF1A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Tuberculosis medicine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3477F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9ED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7E424B47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C1D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B62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1C0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61 (19.5)</w:t>
            </w:r>
          </w:p>
        </w:tc>
      </w:tr>
      <w:tr w:rsidR="008179DB" w:rsidRPr="00207199" w14:paraId="0B5FC791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EF35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AD60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360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252 (80.5)</w:t>
            </w:r>
          </w:p>
        </w:tc>
      </w:tr>
      <w:tr w:rsidR="008179DB" w:rsidRPr="00F03424" w14:paraId="6D5EA6B4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BB2C" w14:textId="0DD886EF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Educational talks about</w:t>
            </w:r>
            <w:r w:rsidRPr="00207199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HIV (irrespective of whether or not condoms and lubricant gel are also supplied)?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47B59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E29E" w14:textId="77777777" w:rsidR="008179DB" w:rsidRPr="004D7402" w:rsidRDefault="008179DB" w:rsidP="008179D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4DB9505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4964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60DE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4 (66.7)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C878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215 (68.7)</w:t>
            </w:r>
          </w:p>
        </w:tc>
      </w:tr>
      <w:tr w:rsidR="008179DB" w:rsidRPr="00207199" w14:paraId="61E5196E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81DA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722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 (33.3)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4C923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98 (31.3)</w:t>
            </w:r>
          </w:p>
        </w:tc>
      </w:tr>
      <w:tr w:rsidR="008179DB" w:rsidRPr="00F03424" w14:paraId="17774C69" w14:textId="77777777" w:rsidTr="004D7402">
        <w:trPr>
          <w:trHeight w:val="6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D895F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Therapeutic patient education and discussion groups for HIV, Tuberculosis, or Hepatitis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D760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843A" w14:textId="77777777" w:rsidR="008179DB" w:rsidRPr="004D7402" w:rsidRDefault="008179DB" w:rsidP="008179D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79DB" w:rsidRPr="00207199" w14:paraId="131BA338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197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6C82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957C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23 (7.4)</w:t>
            </w:r>
          </w:p>
        </w:tc>
      </w:tr>
      <w:tr w:rsidR="008179DB" w:rsidRPr="00207199" w14:paraId="37FE796D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67D9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B4C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A13D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290 (92.6)</w:t>
            </w:r>
          </w:p>
        </w:tc>
      </w:tr>
      <w:tr w:rsidR="008179DB" w:rsidRPr="00207199" w14:paraId="0F620EF4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2363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b/>
                <w:bCs/>
                <w:color w:val="000000"/>
                <w:lang w:val="en-US"/>
              </w:rPr>
              <w:t>HIV post-exposure prophylaxis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702B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0E57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79DB" w:rsidRPr="00207199" w14:paraId="203F45AC" w14:textId="77777777" w:rsidTr="004D7402">
        <w:trPr>
          <w:trHeight w:val="31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56F8" w14:textId="77777777" w:rsidR="008179DB" w:rsidRPr="00207199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Yes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4801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C150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23 (7.4)</w:t>
            </w:r>
          </w:p>
        </w:tc>
      </w:tr>
      <w:tr w:rsidR="008179DB" w:rsidRPr="00207199" w14:paraId="1BE87519" w14:textId="77777777" w:rsidTr="004D7402">
        <w:trPr>
          <w:trHeight w:val="324"/>
        </w:trPr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609DB1" w14:textId="77777777" w:rsidR="008179DB" w:rsidRPr="004D7402" w:rsidRDefault="008179DB" w:rsidP="008179DB">
            <w:pPr>
              <w:spacing w:before="0" w:after="0" w:line="240" w:lineRule="auto"/>
              <w:rPr>
                <w:rFonts w:eastAsia="Times New Roman" w:cs="Calibri"/>
                <w:i/>
                <w:iCs/>
                <w:color w:val="000000"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No, we have never provided this service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8E70B5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3 (50.0)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86AEAF" w14:textId="77777777" w:rsidR="008179DB" w:rsidRPr="00207199" w:rsidRDefault="008179DB" w:rsidP="008179D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207199">
              <w:rPr>
                <w:rFonts w:eastAsia="Times New Roman" w:cs="Calibri"/>
                <w:color w:val="000000"/>
                <w:lang w:val="en-US"/>
              </w:rPr>
              <w:t>290 (92.6)</w:t>
            </w:r>
          </w:p>
        </w:tc>
      </w:tr>
    </w:tbl>
    <w:p w14:paraId="3916A337" w14:textId="27A6D4FD" w:rsidR="00207199" w:rsidRPr="001B552F" w:rsidRDefault="00207199" w:rsidP="0084669A">
      <w:pPr>
        <w:rPr>
          <w:lang w:val="en-US"/>
        </w:rPr>
        <w:sectPr w:rsidR="00207199" w:rsidRPr="001B552F">
          <w:footerReference w:type="default" r:id="rId8"/>
          <w:pgSz w:w="12240" w:h="15840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534F259D" w14:textId="7E6353AC" w:rsidR="00557AC6" w:rsidRPr="001B552F" w:rsidRDefault="00F51D0E">
      <w:pPr>
        <w:pStyle w:val="Titre1"/>
        <w:spacing w:before="0" w:after="0"/>
        <w:ind w:left="425"/>
        <w:rPr>
          <w:lang w:val="en-US"/>
        </w:rPr>
      </w:pPr>
      <w:r w:rsidRPr="001B552F">
        <w:rPr>
          <w:lang w:val="en-US"/>
        </w:rPr>
        <w:lastRenderedPageBreak/>
        <w:t xml:space="preserve">Appendix </w:t>
      </w:r>
      <w:r w:rsidR="00DD70CD" w:rsidRPr="001B552F">
        <w:rPr>
          <w:lang w:val="en-US"/>
        </w:rPr>
        <w:t>B</w:t>
      </w:r>
      <w:r w:rsidRPr="001B552F">
        <w:rPr>
          <w:lang w:val="en-US"/>
        </w:rPr>
        <w:t xml:space="preserve">: Descriptive analysis of study population </w:t>
      </w:r>
      <w:r w:rsidR="007D538B">
        <w:rPr>
          <w:lang w:val="en-US"/>
        </w:rPr>
        <w:t xml:space="preserve">according to Healthcare seeking behavior </w:t>
      </w:r>
      <w:r w:rsidRPr="001B552F">
        <w:rPr>
          <w:lang w:val="en-US"/>
        </w:rPr>
        <w:t>status</w:t>
      </w:r>
    </w:p>
    <w:tbl>
      <w:tblPr>
        <w:tblW w:w="11568" w:type="dxa"/>
        <w:tblInd w:w="-1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63"/>
        <w:gridCol w:w="1984"/>
        <w:gridCol w:w="1974"/>
        <w:gridCol w:w="10"/>
        <w:gridCol w:w="1687"/>
        <w:gridCol w:w="10"/>
        <w:gridCol w:w="1123"/>
        <w:gridCol w:w="17"/>
      </w:tblGrid>
      <w:tr w:rsidR="00CC23B7" w:rsidRPr="001B552F" w14:paraId="2A0C2C69" w14:textId="02CBD409" w:rsidTr="00A9454C">
        <w:trPr>
          <w:gridAfter w:val="1"/>
          <w:wAfter w:w="17" w:type="dxa"/>
          <w:trHeight w:val="20"/>
        </w:trPr>
        <w:tc>
          <w:tcPr>
            <w:tcW w:w="476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E62DB05" w14:textId="77777777" w:rsidR="00CC23B7" w:rsidRPr="00142B56" w:rsidRDefault="00CC23B7" w:rsidP="00CC23B7">
            <w:pPr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56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1790045" w14:textId="44CC44AB" w:rsidR="00CC23B7" w:rsidRPr="00142B56" w:rsidRDefault="00CC23B7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Have you been to a HF?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09200B5" w14:textId="079DC75B" w:rsidR="00CC23B7" w:rsidRPr="00142B56" w:rsidRDefault="00CC23B7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P-value</w:t>
            </w:r>
          </w:p>
        </w:tc>
      </w:tr>
      <w:tr w:rsidR="00CC23B7" w:rsidRPr="001B552F" w14:paraId="6C47ED66" w14:textId="5C321CBC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0108DB7" w14:textId="77777777" w:rsidR="00CC23B7" w:rsidRPr="00142B56" w:rsidRDefault="00CC23B7" w:rsidP="00CC23B7">
            <w:pPr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6196998" w14:textId="410AF31D" w:rsidR="00CC23B7" w:rsidRPr="00142B56" w:rsidRDefault="003F1966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No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7F4A3F8" w14:textId="1C4C3A75" w:rsidR="00CC23B7" w:rsidRPr="00142B56" w:rsidRDefault="003F1966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Yes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F4319F7" w14:textId="77777777" w:rsidR="00CC23B7" w:rsidRPr="00142B56" w:rsidRDefault="00CC23B7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Total</w:t>
            </w:r>
          </w:p>
        </w:tc>
        <w:tc>
          <w:tcPr>
            <w:tcW w:w="1140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0985483E" w14:textId="77777777" w:rsidR="00CC23B7" w:rsidRPr="00142B56" w:rsidRDefault="00CC23B7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BD1FE1" w:rsidRPr="001B552F" w14:paraId="631305D3" w14:textId="5931343C" w:rsidTr="00A9454C">
        <w:trPr>
          <w:trHeight w:val="20"/>
        </w:trPr>
        <w:tc>
          <w:tcPr>
            <w:tcW w:w="47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E6B45A3" w14:textId="77777777" w:rsidR="00BD1FE1" w:rsidRPr="00A9454C" w:rsidRDefault="00BD1FE1" w:rsidP="00CC23B7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N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45B4121" w14:textId="4450BBDC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158 (50.5%)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BDE4A56" w14:textId="08B45C9F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155 (49.5%)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9D67352" w14:textId="05157B06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313 (100%)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ADC719" w14:textId="77777777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CC23B7" w:rsidRPr="001B552F" w14:paraId="7D9C4717" w14:textId="58BBFA19" w:rsidTr="00A9454C">
        <w:trPr>
          <w:gridAfter w:val="1"/>
          <w:wAfter w:w="17" w:type="dxa"/>
          <w:trHeight w:val="20"/>
        </w:trPr>
        <w:tc>
          <w:tcPr>
            <w:tcW w:w="8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8C2525A" w14:textId="528BE425" w:rsidR="00CC23B7" w:rsidRPr="00A9454C" w:rsidRDefault="00CC23B7" w:rsidP="00CC23B7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Individual characteristics (categorical)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1DE0616" w14:textId="77777777" w:rsidR="00CC23B7" w:rsidRPr="00142B56" w:rsidRDefault="00CC23B7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68020" w14:textId="77777777" w:rsidR="00CC23B7" w:rsidRPr="00142B56" w:rsidRDefault="00CC23B7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BD1FE1" w:rsidRPr="00F03424" w14:paraId="5EC9F8FD" w14:textId="631E2CCE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F603A09" w14:textId="77777777" w:rsidR="00BD1FE1" w:rsidRPr="00A9454C" w:rsidRDefault="00BD1FE1" w:rsidP="00CC23B7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Have you been to school?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99F4EB3" w14:textId="77777777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F9B045D" w14:textId="77777777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9034DBD" w14:textId="77777777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CB3B" w14:textId="2808D3BB" w:rsidR="00BD1FE1" w:rsidRPr="00142B56" w:rsidRDefault="00BD1FE1" w:rsidP="00CC23B7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11C36E15" w14:textId="67E65B9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561FDFF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B59CB53" w14:textId="38E437CA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30 (18.99%)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ED9DEA8" w14:textId="118869DB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33 (21.29%)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73FB303" w14:textId="0E453DD0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63 (20.13%)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54A2CD" w14:textId="73C3A00A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0.673</w:t>
            </w:r>
          </w:p>
        </w:tc>
      </w:tr>
      <w:tr w:rsidR="00F2376E" w:rsidRPr="001B552F" w14:paraId="6E00A6B0" w14:textId="48F63803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162D600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7B88496" w14:textId="54E83D80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128 (81.01%)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CC32604" w14:textId="58AF8F6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122 (78.71%)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59631C9" w14:textId="04C8CF06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250 (79.87%)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CFA501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7D5A58BE" w14:textId="40F9F001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A079065" w14:textId="77777777" w:rsidR="00F2376E" w:rsidRPr="00A9454C" w:rsidRDefault="00F2376E" w:rsidP="00F2376E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Are you married?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F3B403D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F1C644A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F4035BD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92BA2" w14:textId="4F3A7BBF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6C233F9F" w14:textId="768BB473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E0B5D00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4FB72BC" w14:textId="64D776E5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139 (87.97%)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D6D76CF" w14:textId="47322EA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132 (85.16%)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B7394E1" w14:textId="01B1D2F0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271 (86.58%)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968E5F" w14:textId="43CF8E5D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0.5</w:t>
            </w:r>
            <w:r w:rsidR="00301B98">
              <w:rPr>
                <w:lang w:val="en-US"/>
              </w:rPr>
              <w:t>10</w:t>
            </w:r>
          </w:p>
        </w:tc>
      </w:tr>
      <w:tr w:rsidR="00F2376E" w:rsidRPr="001B552F" w14:paraId="51C49BA3" w14:textId="72E0B03F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F4CA655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A95D030" w14:textId="7D118DF3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19 (12.03%)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0609BF4" w14:textId="2C565B5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23 (14.84%)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54BA34D" w14:textId="6586CEB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42 (13.42%)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0D643A5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F03424" w14:paraId="17D7C769" w14:textId="26EDD401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E938DCF" w14:textId="6F148232" w:rsidR="00F2376E" w:rsidRPr="00A9454C" w:rsidRDefault="00F2376E" w:rsidP="00F2376E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 xml:space="preserve">Have you ever heard of </w:t>
            </w:r>
            <w:r w:rsidR="00964260" w:rsidRPr="00A9454C">
              <w:rPr>
                <w:b/>
                <w:lang w:val="en-US"/>
              </w:rPr>
              <w:t>CBHI</w:t>
            </w:r>
            <w:r w:rsidR="00D67EF8" w:rsidRPr="00A9454C">
              <w:rPr>
                <w:b/>
                <w:lang w:val="en-US"/>
              </w:rPr>
              <w:t>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DB436FB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5AE33E6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709A3A6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AF3A6" w14:textId="4D4E4BDA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4B03CD5F" w14:textId="2C91CD25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C09D226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FCFCED4" w14:textId="728DFB93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70 (44.30%)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23E5862" w14:textId="32B669CC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80 (51.61%)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CD17860" w14:textId="3F546EE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150 (47.92%)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77D3DD" w14:textId="3E3A542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0.5</w:t>
            </w:r>
            <w:r w:rsidR="00301B98">
              <w:rPr>
                <w:lang w:val="en-US"/>
              </w:rPr>
              <w:t>10</w:t>
            </w:r>
          </w:p>
        </w:tc>
      </w:tr>
      <w:tr w:rsidR="00F2376E" w:rsidRPr="001B552F" w14:paraId="62A113A1" w14:textId="4007B3CE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BEA8ED3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0762246" w14:textId="46F4B3AF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88 (55.70%)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F0DA760" w14:textId="2EEF971F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75 (48.39%)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9DB06CE" w14:textId="6F37851B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163 (52.08%)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289BCAF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6F0E86" w:rsidRPr="00F03424" w14:paraId="429C41DD" w14:textId="791826B0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2E55289" w14:textId="0B252900" w:rsidR="006F0E86" w:rsidRPr="00A9454C" w:rsidRDefault="00D67EF8" w:rsidP="00D67EF8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 xml:space="preserve">Do you have paid or free individual </w:t>
            </w:r>
            <w:r w:rsidR="006F0E86" w:rsidRPr="00A9454C">
              <w:rPr>
                <w:b/>
                <w:lang w:val="en-US"/>
              </w:rPr>
              <w:t>health insurance?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913915" w14:textId="3B3F24D5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5332374A" w14:textId="1447B0E0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F978AEE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3B9CFE2" w14:textId="00D80466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46 (29.11%)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A690205" w14:textId="3B09912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52 (33.55%)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97F4977" w14:textId="7352141B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98 (31.31%)</w:t>
            </w:r>
          </w:p>
        </w:tc>
        <w:tc>
          <w:tcPr>
            <w:tcW w:w="11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D59377A" w14:textId="4B9004E1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0.46</w:t>
            </w:r>
            <w:r w:rsidR="00301B98">
              <w:rPr>
                <w:lang w:val="en-US"/>
              </w:rPr>
              <w:t>5</w:t>
            </w:r>
          </w:p>
        </w:tc>
      </w:tr>
      <w:tr w:rsidR="00F2376E" w:rsidRPr="001B552F" w14:paraId="607F7E97" w14:textId="02B1FC58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88002A6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1F2824D" w14:textId="0830D55C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112 (70.89%)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F7DC8AB" w14:textId="46814CB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103 (66.45%)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7883C56" w14:textId="1A4C078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215 (68.69%)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12A7837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1B552F" w14:paraId="4572B28B" w14:textId="55528AF5" w:rsidTr="00A9454C">
        <w:trPr>
          <w:gridAfter w:val="1"/>
          <w:wAfter w:w="17" w:type="dxa"/>
          <w:trHeight w:val="20"/>
        </w:trPr>
        <w:tc>
          <w:tcPr>
            <w:tcW w:w="8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65674A0" w14:textId="1A2D360F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Household health insurance category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DC4E42F" w14:textId="77777777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A9B396" w14:textId="3BA1AAFA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7777A675" w14:textId="3B5B5F61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C3865AC" w14:textId="757A18E1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Voluntary</w:t>
            </w:r>
            <w:r w:rsidR="00E21859" w:rsidRPr="00142B56">
              <w:rPr>
                <w:i/>
                <w:lang w:val="en-US"/>
              </w:rPr>
              <w:t xml:space="preserve"> (i.e., paying) </w:t>
            </w:r>
            <w:r w:rsidRPr="00142B56">
              <w:rPr>
                <w:i/>
                <w:lang w:val="en-US"/>
              </w:rPr>
              <w:t xml:space="preserve">member of </w:t>
            </w:r>
            <w:r w:rsidR="00964260" w:rsidRPr="00142B56">
              <w:rPr>
                <w:i/>
                <w:lang w:val="en-US"/>
              </w:rPr>
              <w:t>CB</w:t>
            </w:r>
            <w:r w:rsidR="00D67EF8" w:rsidRPr="00142B56">
              <w:rPr>
                <w:i/>
                <w:lang w:val="en-US"/>
              </w:rPr>
              <w:t>H</w:t>
            </w:r>
            <w:r w:rsidR="00964260" w:rsidRPr="00142B56">
              <w:rPr>
                <w:i/>
                <w:lang w:val="en-US"/>
              </w:rPr>
              <w:t xml:space="preserve">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AA155E4" w14:textId="5BDFB71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37 (23.42%)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A6906F0" w14:textId="548AC1E8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58 (37.42%)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A3BE972" w14:textId="5F17D0B9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95 (30.35%)</w:t>
            </w:r>
          </w:p>
        </w:tc>
        <w:tc>
          <w:tcPr>
            <w:tcW w:w="11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B66D691" w14:textId="207EE1EA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0.023</w:t>
            </w:r>
          </w:p>
        </w:tc>
      </w:tr>
      <w:tr w:rsidR="00F2376E" w:rsidRPr="001B552F" w14:paraId="497BC3B9" w14:textId="734259B5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439D3DC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PNBSF beneficiary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9817469" w14:textId="6F027C75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35 (22.15%)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65BEA02" w14:textId="7D81D16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31 (20.00%)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F2D5752" w14:textId="28904961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66 (21.09%)</w:t>
            </w:r>
          </w:p>
        </w:tc>
        <w:tc>
          <w:tcPr>
            <w:tcW w:w="1140" w:type="dxa"/>
            <w:gridSpan w:val="2"/>
            <w:vMerge/>
            <w:tcBorders>
              <w:left w:val="nil"/>
              <w:right w:val="nil"/>
            </w:tcBorders>
          </w:tcPr>
          <w:p w14:paraId="53785735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728171C4" w14:textId="4AB6802B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C106F5E" w14:textId="550F9658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r w:rsidR="00964260" w:rsidRPr="00142B56">
              <w:rPr>
                <w:i/>
                <w:lang w:val="en-US"/>
              </w:rPr>
              <w:t>No health insurance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D8D36DA" w14:textId="59F1A3C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86 (54.43%)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D7E0A88" w14:textId="12BA12F6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66 (42.58%)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766EC3B" w14:textId="5AEA8B61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152 (48.56%)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65FCB62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71CD14FC" w14:textId="340A5FAB" w:rsidTr="00A9454C">
        <w:trPr>
          <w:trHeight w:val="20"/>
        </w:trPr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7E7E972" w14:textId="034B553D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Overall, do you think your health is…?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6F392D5" w14:textId="77777777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954B5BD" w14:textId="77777777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0500A3" w14:textId="13D55DDA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314DE067" w14:textId="13F614B4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3AAF504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Very good to excellent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08682D4" w14:textId="5E24670B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43 (27.22%)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355D9D4" w14:textId="3E32142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38 (24.52%)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F92798C" w14:textId="60735F08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81 (25.88%)</w:t>
            </w:r>
          </w:p>
        </w:tc>
        <w:tc>
          <w:tcPr>
            <w:tcW w:w="11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2850CAA" w14:textId="20EE67FD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0.59</w:t>
            </w:r>
            <w:r w:rsidR="00301B98">
              <w:rPr>
                <w:lang w:val="en-US"/>
              </w:rPr>
              <w:t>5</w:t>
            </w:r>
          </w:p>
        </w:tc>
      </w:tr>
      <w:tr w:rsidR="00F2376E" w:rsidRPr="001B552F" w14:paraId="6B76E30D" w14:textId="2543B658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3A6A2AB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Good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ABB2607" w14:textId="518D187A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91 (57.59%)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8AEC550" w14:textId="2DB4D6AA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87 (56.13%)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3D4881E" w14:textId="359E604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178 (56.87%)</w:t>
            </w:r>
          </w:p>
        </w:tc>
        <w:tc>
          <w:tcPr>
            <w:tcW w:w="1140" w:type="dxa"/>
            <w:gridSpan w:val="2"/>
            <w:vMerge/>
            <w:tcBorders>
              <w:left w:val="nil"/>
              <w:right w:val="nil"/>
            </w:tcBorders>
          </w:tcPr>
          <w:p w14:paraId="31B7069E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1440E321" w14:textId="55859B29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AF1691A" w14:textId="520792D2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Poor to </w:t>
            </w:r>
            <w:r w:rsidR="00964260" w:rsidRPr="00142B56">
              <w:rPr>
                <w:i/>
                <w:lang w:val="en-US"/>
              </w:rPr>
              <w:t>very poor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A59DC32" w14:textId="35DF8C29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24 (15.19%)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4612428" w14:textId="0CD81928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30 (19.35%)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DB50300" w14:textId="7C2E22DF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54 (17.25%)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19E63D7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5660FC2B" w14:textId="3468F0D2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BA57AB3" w14:textId="07986EDD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Do you currently have a disability?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EB673B" w14:textId="5941410B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7AD587E5" w14:textId="39E4179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1B6E0F9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FE1AB1D" w14:textId="47D4F148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17 (10.76%)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F6E5EA3" w14:textId="5D8735EC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11 (7.10%)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8316AA8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28 (8.9)</w:t>
            </w:r>
          </w:p>
        </w:tc>
        <w:tc>
          <w:tcPr>
            <w:tcW w:w="11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E69D338" w14:textId="39174C55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0.32</w:t>
            </w:r>
            <w:r w:rsidR="00301B98">
              <w:rPr>
                <w:lang w:val="en-US"/>
              </w:rPr>
              <w:t>3</w:t>
            </w:r>
          </w:p>
        </w:tc>
      </w:tr>
      <w:tr w:rsidR="00F2376E" w:rsidRPr="001B552F" w14:paraId="5082C3C3" w14:textId="3CD9039B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CCB465D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D574676" w14:textId="737BAA25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141 (89.24%)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836ED44" w14:textId="7E21BBA6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144 (92.90%)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E391FB8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285 (91.1)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C6C1950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F03424" w14:paraId="025D2906" w14:textId="0A140142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39CFB96" w14:textId="77777777" w:rsidR="00F2376E" w:rsidRPr="00A9454C" w:rsidRDefault="00F2376E" w:rsidP="00F2376E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Do you have a chronic illness?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86C8AF9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71C585B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5769C76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109BC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6880E399" w14:textId="3D5F3316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AFB699A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A0F090C" w14:textId="0DC707D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19 (12.03%)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DDAE282" w14:textId="498B22B5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30 (19.35%)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1306433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49 (15.6)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3798E7" w14:textId="4DD825D4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0.087</w:t>
            </w:r>
          </w:p>
        </w:tc>
      </w:tr>
      <w:tr w:rsidR="00F2376E" w:rsidRPr="001B552F" w14:paraId="2380B1E1" w14:textId="57F19B73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3A85427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BB12166" w14:textId="3E2466C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139 (87.97%)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55B3FF7" w14:textId="365564E8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125 (80.65%)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8B1AE84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264 (84.4)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AE57A32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76F69147" w14:textId="008DADD4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04D77B7" w14:textId="467DFEC2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When you are sick, is trying to find the money to pay for care difficult?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25397" w14:textId="77777777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6CEE4B3B" w14:textId="2F5D9CD4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C303CEA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19DBB0C" w14:textId="5BAEAC92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143 (90.51%)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6B1D6D56" w14:textId="674EFBF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131 (84.52%)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2F85C00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274 (87.5)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562F35" w14:textId="69FF1225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0.12</w:t>
            </w:r>
            <w:r w:rsidR="00301B98">
              <w:rPr>
                <w:lang w:val="en-US"/>
              </w:rPr>
              <w:t>5</w:t>
            </w:r>
          </w:p>
        </w:tc>
      </w:tr>
      <w:tr w:rsidR="00F2376E" w:rsidRPr="001B552F" w14:paraId="23B9F2B8" w14:textId="465DD4F4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CC91178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8AFE5F6" w14:textId="08455A21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 (9.49%)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F15DF24" w14:textId="65B4CFD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24 (15.48%)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51E3A92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39 (12.5)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8BF602C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167BD910" w14:textId="00D92F10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45BF2BB" w14:textId="1343CE4A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When you are sick, is the distance from your home to a healthcare facility a problem?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F1955" w14:textId="77777777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32347A39" w14:textId="3DABA54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842E839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9D38908" w14:textId="1F82130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98 (62.03%)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33CC5D5" w14:textId="6ED91846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76 (49.03%)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D7E529F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174 (55.6)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F05A23" w14:textId="79681664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0.023</w:t>
            </w:r>
          </w:p>
        </w:tc>
      </w:tr>
      <w:tr w:rsidR="00F2376E" w:rsidRPr="001B552F" w14:paraId="2A6AEC4D" w14:textId="2BBEE1DC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241BC18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ED9A0F6" w14:textId="25E31F8D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60 (37.97%)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E00D8B5" w14:textId="0AC3D855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79 (50.97%)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1865B57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139 (44.4)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4EB7330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3724B237" w14:textId="67AED01A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0EB1F82" w14:textId="2B4DA142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When you are sick, is it difficult to find a means of transport to go to a healthcare facility?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26337" w14:textId="77777777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29E06F18" w14:textId="175512CB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5D5C8B7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581DB10" w14:textId="6B6E65A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81 (51.27%)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1BDD2B3" w14:textId="4EAE3F63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60 (38.71%)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A48E75C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141 (45.1)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BEB91C" w14:textId="2E637F55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0.03</w:t>
            </w:r>
            <w:r w:rsidR="00301B98">
              <w:rPr>
                <w:lang w:val="en-US"/>
              </w:rPr>
              <w:t>1</w:t>
            </w:r>
          </w:p>
        </w:tc>
      </w:tr>
      <w:tr w:rsidR="00F2376E" w:rsidRPr="001B552F" w14:paraId="191623F5" w14:textId="70D025F6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212A7D0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0BCA3F7" w14:textId="7C55DCB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77 (48.73%)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FEB068F" w14:textId="0D63B62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95 (61.29%)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6676EE6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172 (54.9)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4D3072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6F0E86" w:rsidRPr="00F03424" w14:paraId="5BDC26B7" w14:textId="38487CC7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A30593B" w14:textId="4EE1DA9D" w:rsidR="006F0E86" w:rsidRPr="00A9454C" w:rsidRDefault="00E21859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When you are sick and you wish to receive medical care, does wanting someone to accompany to go to a healthcare facility create a problem for you?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79F68" w14:textId="77777777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F2376E" w:rsidRPr="001B552F" w14:paraId="7B37362A" w14:textId="03DB2CB4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7C6251B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78A427D" w14:textId="4586B44E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33 (20.89%)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E25B2C5" w14:textId="6F294E9C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22 (14.19%)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747DEB2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55 (17.6)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4EB9A7" w14:textId="3A18B1DA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0.138</w:t>
            </w:r>
          </w:p>
        </w:tc>
      </w:tr>
      <w:tr w:rsidR="00F2376E" w:rsidRPr="001B552F" w14:paraId="73A0EB90" w14:textId="0935015B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025F1DB" w14:textId="77777777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lastRenderedPageBreak/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ABC1722" w14:textId="530BBF5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125 (79.11%)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CD02C26" w14:textId="1D64A284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133 (85.81%)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93A7B82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258 (82.4)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81B0B0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F03424" w14:paraId="33EA83E5" w14:textId="7764255A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8E1A7AD" w14:textId="716A9C17" w:rsidR="006F0E86" w:rsidRPr="00A9454C" w:rsidRDefault="006F0E86" w:rsidP="00D01900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In the last 12 months, how often have you had difficulties paying for food?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F098" w14:textId="77777777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4795F735" w14:textId="2A8FDDA6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6D2BF2F" w14:textId="21F30635" w:rsidR="00F2376E" w:rsidRPr="00142B56" w:rsidRDefault="00F2376E" w:rsidP="00D67EF8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r w:rsidR="00D67EF8" w:rsidRPr="00142B56">
              <w:rPr>
                <w:i/>
                <w:lang w:val="en-US"/>
              </w:rPr>
              <w:t>Never or rarely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DFD437F" w14:textId="06058BEC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81 (51.27%)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8131550" w14:textId="23806B02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102 (65.81%)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F255E0D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183 (58.5)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36E864" w14:textId="21C1C7D3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0.01</w:t>
            </w:r>
            <w:r w:rsidR="00301B98">
              <w:rPr>
                <w:lang w:val="en-US"/>
              </w:rPr>
              <w:t>2</w:t>
            </w:r>
          </w:p>
        </w:tc>
      </w:tr>
      <w:tr w:rsidR="00F2376E" w:rsidRPr="001B552F" w14:paraId="37F37884" w14:textId="117E4249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F3987F7" w14:textId="0341EFCE" w:rsidR="00F2376E" w:rsidRPr="00142B56" w:rsidRDefault="00F2376E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Sometimes </w:t>
            </w:r>
            <w:r w:rsidR="00D67EF8" w:rsidRPr="00142B56">
              <w:rPr>
                <w:i/>
                <w:lang w:val="en-US"/>
              </w:rPr>
              <w:t>or</w:t>
            </w:r>
            <w:r w:rsidRPr="00142B56">
              <w:rPr>
                <w:i/>
                <w:lang w:val="en-US"/>
              </w:rPr>
              <w:t xml:space="preserve"> always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D21F528" w14:textId="64AE50E0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77 (48.73%)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AC6E4FC" w14:textId="4DF450D0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53 (34.19%)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B4B6F24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130 (41.5)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3C1AB09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6F0E86" w:rsidRPr="001B552F" w14:paraId="02520649" w14:textId="27CB3ACF" w:rsidTr="00A9454C">
        <w:trPr>
          <w:gridAfter w:val="1"/>
          <w:wAfter w:w="17" w:type="dxa"/>
          <w:trHeight w:val="20"/>
        </w:trPr>
        <w:tc>
          <w:tcPr>
            <w:tcW w:w="8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2917874" w14:textId="2D396F62" w:rsidR="006F0E86" w:rsidRPr="00A9454C" w:rsidRDefault="006F0E86" w:rsidP="006F0E86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Individual characteristics (continuous)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1C6CA77" w14:textId="77777777" w:rsidR="006F0E86" w:rsidRPr="00142B56" w:rsidRDefault="006F0E86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BD611" w14:textId="77777777" w:rsidR="006F0E86" w:rsidRPr="00142B56" w:rsidRDefault="006F0E86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F2376E" w:rsidRPr="001B552F" w14:paraId="79065492" w14:textId="07700CDE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FC7C3D6" w14:textId="148781AF" w:rsidR="00F2376E" w:rsidRPr="00A9454C" w:rsidRDefault="00F2376E" w:rsidP="00F2376E">
            <w:pPr>
              <w:spacing w:before="0" w:after="0" w:line="240" w:lineRule="auto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 xml:space="preserve">Age </w:t>
            </w:r>
            <w:r w:rsidR="00D67EF8" w:rsidRPr="00A9454C">
              <w:rPr>
                <w:b/>
                <w:lang w:val="en-US"/>
              </w:rPr>
              <w:t>(years)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DB0ADC1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E069AC2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E6BCF8E" w14:textId="77777777" w:rsidR="00F2376E" w:rsidRPr="00142B56" w:rsidRDefault="00F2376E" w:rsidP="00F2376E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A4716" w14:textId="77777777" w:rsidR="00F2376E" w:rsidRPr="00142B56" w:rsidRDefault="00F2376E" w:rsidP="00301B98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35560D" w:rsidRPr="001B552F" w14:paraId="318CFA05" w14:textId="4F75F7CD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2E76B04" w14:textId="77777777" w:rsidR="0035560D" w:rsidRPr="00142B56" w:rsidRDefault="0035560D" w:rsidP="003F1966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Median [IQR]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301233E" w14:textId="6B0F519E" w:rsidR="0035560D" w:rsidRPr="00142B56" w:rsidRDefault="0035560D" w:rsidP="003F1966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53 [42; 63]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DB1AA23" w14:textId="30D0F2FB" w:rsidR="0035560D" w:rsidRPr="00142B56" w:rsidRDefault="0035560D" w:rsidP="003F1966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51 [41; 63]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03D8DC6D" w14:textId="1AB7438A" w:rsidR="0035560D" w:rsidRPr="00142B56" w:rsidRDefault="0035560D" w:rsidP="003F1966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52 [41; 63]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B04105" w14:textId="221BB6E8" w:rsidR="0035560D" w:rsidRPr="00142B56" w:rsidRDefault="0035560D" w:rsidP="00301B98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  <w:r w:rsidRPr="00142B56">
              <w:rPr>
                <w:lang w:val="en-US"/>
              </w:rPr>
              <w:t>0.586</w:t>
            </w:r>
          </w:p>
        </w:tc>
      </w:tr>
      <w:tr w:rsidR="0035560D" w:rsidRPr="001B552F" w14:paraId="5121CB29" w14:textId="33BB5CF2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860630B" w14:textId="77777777" w:rsidR="0035560D" w:rsidRPr="00142B56" w:rsidRDefault="0035560D" w:rsidP="00F2376E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proofErr w:type="spellStart"/>
            <w:r w:rsidRPr="00142B56">
              <w:rPr>
                <w:i/>
                <w:lang w:val="en-US"/>
              </w:rPr>
              <w:t>Min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i/>
                <w:lang w:val="en-US"/>
              </w:rPr>
              <w:t>Max</w:t>
            </w:r>
            <w:proofErr w:type="spellEnd"/>
            <w:r w:rsidRPr="00142B56">
              <w:rPr>
                <w:i/>
                <w:lang w:val="en-US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4C44C93" w14:textId="0E4E4D52" w:rsidR="0035560D" w:rsidRPr="00142B56" w:rsidRDefault="0035560D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19-90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9BA8A5B" w14:textId="6CE51CEE" w:rsidR="0035560D" w:rsidRPr="00142B56" w:rsidRDefault="0035560D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16-92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45A8EB6" w14:textId="6CF47CB9" w:rsidR="0035560D" w:rsidRPr="00142B56" w:rsidRDefault="0035560D" w:rsidP="00F2376E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16-92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5E97AC5" w14:textId="77777777" w:rsidR="0035560D" w:rsidRPr="00142B56" w:rsidRDefault="0035560D" w:rsidP="00301B98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</w:p>
        </w:tc>
      </w:tr>
      <w:tr w:rsidR="00A9454C" w:rsidRPr="00F03424" w14:paraId="6E3D62AE" w14:textId="7777777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8F156C6" w14:textId="5128C619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044131">
              <w:rPr>
                <w:rFonts w:eastAsia="Times New Roman" w:cs="Calibri"/>
                <w:b/>
                <w:bCs/>
                <w:color w:val="000000"/>
                <w:lang w:val="en-US"/>
              </w:rPr>
              <w:t>How many days did your illness last?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D9AD1DA" w14:textId="77777777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77195EC" w14:textId="77777777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B917726" w14:textId="77777777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14:paraId="66949C4F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</w:p>
        </w:tc>
      </w:tr>
      <w:tr w:rsidR="001F7C6F" w:rsidRPr="001B552F" w14:paraId="2B295CA9" w14:textId="77777777" w:rsidTr="0080067D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47DE3E1" w14:textId="244489FF" w:rsidR="001F7C6F" w:rsidRPr="00142B56" w:rsidRDefault="001F7C6F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Median [IQR]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3C9BF758" w14:textId="00495092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42B56">
              <w:rPr>
                <w:lang w:val="en-US"/>
              </w:rPr>
              <w:t xml:space="preserve"> [</w:t>
            </w:r>
            <w:r>
              <w:rPr>
                <w:lang w:val="en-US"/>
              </w:rPr>
              <w:t>2</w:t>
            </w:r>
            <w:r w:rsidRPr="00142B56">
              <w:rPr>
                <w:lang w:val="en-US"/>
              </w:rPr>
              <w:t xml:space="preserve">; </w:t>
            </w:r>
            <w:r>
              <w:rPr>
                <w:lang w:val="en-US"/>
              </w:rPr>
              <w:t>5</w:t>
            </w:r>
            <w:r w:rsidRPr="00142B56">
              <w:rPr>
                <w:lang w:val="en-US"/>
              </w:rPr>
              <w:t>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66CC52F" w14:textId="62FAF346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Pr="00142B56">
              <w:rPr>
                <w:lang w:val="en-US"/>
              </w:rPr>
              <w:t xml:space="preserve"> [</w:t>
            </w:r>
            <w:r>
              <w:rPr>
                <w:lang w:val="en-US"/>
              </w:rPr>
              <w:t>3</w:t>
            </w:r>
            <w:r w:rsidRPr="00142B56">
              <w:rPr>
                <w:lang w:val="en-US"/>
              </w:rPr>
              <w:t xml:space="preserve">; </w:t>
            </w:r>
            <w:r>
              <w:rPr>
                <w:lang w:val="en-US"/>
              </w:rPr>
              <w:t>10</w:t>
            </w:r>
            <w:r w:rsidRPr="00142B56">
              <w:rPr>
                <w:lang w:val="en-US"/>
              </w:rPr>
              <w:t>]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5D56A39" w14:textId="001DCA49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142B56">
              <w:rPr>
                <w:lang w:val="en-US"/>
              </w:rPr>
              <w:t xml:space="preserve"> [</w:t>
            </w:r>
            <w:r>
              <w:rPr>
                <w:lang w:val="en-US"/>
              </w:rPr>
              <w:t>2</w:t>
            </w:r>
            <w:r w:rsidRPr="00142B56">
              <w:rPr>
                <w:lang w:val="en-US"/>
              </w:rPr>
              <w:t xml:space="preserve">; </w:t>
            </w:r>
            <w:r>
              <w:rPr>
                <w:lang w:val="en-US"/>
              </w:rPr>
              <w:t>7</w:t>
            </w:r>
            <w:r w:rsidRPr="00142B56">
              <w:rPr>
                <w:lang w:val="en-US"/>
              </w:rPr>
              <w:t>]</w:t>
            </w:r>
          </w:p>
        </w:tc>
        <w:tc>
          <w:tcPr>
            <w:tcW w:w="11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758F7DA" w14:textId="51D218E6" w:rsidR="001F7C6F" w:rsidRPr="00142B56" w:rsidRDefault="001F7C6F" w:rsidP="001F7C6F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  <w:r>
              <w:rPr>
                <w:rFonts w:eastAsia="Cardo" w:cs="Cardo"/>
                <w:lang w:val="en-US"/>
              </w:rPr>
              <w:t>&lt;0.001</w:t>
            </w:r>
          </w:p>
        </w:tc>
      </w:tr>
      <w:tr w:rsidR="001F7C6F" w:rsidRPr="001B552F" w14:paraId="1FE1081A" w14:textId="7777777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F426B93" w14:textId="746EB81A" w:rsidR="001F7C6F" w:rsidRPr="00142B56" w:rsidRDefault="001F7C6F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207199">
              <w:rPr>
                <w:rFonts w:eastAsia="Times New Roman" w:cs="Calibri"/>
                <w:i/>
                <w:iCs/>
                <w:color w:val="000000"/>
                <w:lang w:val="en-US"/>
              </w:rPr>
              <w:t xml:space="preserve">  Min, Max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225ADAA" w14:textId="6563B3C2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Cambria Math" w:hAnsi="Cambria Math" w:cs="Cambria Math"/>
                <w:color w:val="000000"/>
              </w:rPr>
              <w:t>⎯</w:t>
            </w:r>
            <w:r>
              <w:rPr>
                <w:lang w:val="en-US"/>
              </w:rPr>
              <w:t xml:space="preserve"> &gt;60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A83FC44" w14:textId="57C31658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Cambria Math" w:hAnsi="Cambria Math" w:cs="Cambria Math"/>
                <w:color w:val="000000"/>
              </w:rPr>
              <w:t>⎯</w:t>
            </w:r>
            <w:r>
              <w:rPr>
                <w:lang w:val="en-US"/>
              </w:rPr>
              <w:t xml:space="preserve"> &gt;60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471AEAC" w14:textId="55785E3D" w:rsidR="001F7C6F" w:rsidRPr="00142B56" w:rsidRDefault="001F7C6F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Cambria Math" w:hAnsi="Cambria Math" w:cs="Cambria Math"/>
                <w:color w:val="000000"/>
              </w:rPr>
              <w:t>⎯</w:t>
            </w:r>
            <w:r>
              <w:rPr>
                <w:lang w:val="en-US"/>
              </w:rPr>
              <w:t xml:space="preserve"> &gt;60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46D188" w14:textId="77777777" w:rsidR="001F7C6F" w:rsidRPr="00142B56" w:rsidRDefault="001F7C6F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</w:p>
        </w:tc>
      </w:tr>
      <w:tr w:rsidR="00A9454C" w:rsidRPr="00BC581C" w14:paraId="3304FA15" w14:textId="59179CA6" w:rsidTr="00A9454C">
        <w:trPr>
          <w:gridAfter w:val="1"/>
          <w:wAfter w:w="17" w:type="dxa"/>
          <w:trHeight w:val="20"/>
        </w:trPr>
        <w:tc>
          <w:tcPr>
            <w:tcW w:w="8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38D5AE8D" w14:textId="13996F6E" w:rsidR="00A9454C" w:rsidRPr="00A9454C" w:rsidRDefault="00A9454C" w:rsidP="00A9454C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 xml:space="preserve">Number of dependent infants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7896248C" w14:textId="77777777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17846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A9454C" w:rsidRPr="001B552F" w14:paraId="73C25061" w14:textId="59D00BD1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0FACEC5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Median [IQR]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10DB3EED" w14:textId="73FF7AA4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 [0; 5]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609B807" w14:textId="3FA2BA21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 [0; 6]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7DE5CBA4" w14:textId="73C48C3B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 [0; 5]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622A78" w14:textId="2F28905F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  <w:r w:rsidRPr="00142B56">
              <w:rPr>
                <w:lang w:val="en-US"/>
              </w:rPr>
              <w:t>0.95</w:t>
            </w:r>
            <w:r>
              <w:rPr>
                <w:lang w:val="en-US"/>
              </w:rPr>
              <w:t>2</w:t>
            </w:r>
          </w:p>
        </w:tc>
      </w:tr>
      <w:tr w:rsidR="00A9454C" w:rsidRPr="001B552F" w14:paraId="47DB7EE0" w14:textId="5A03F364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092988C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proofErr w:type="spellStart"/>
            <w:r w:rsidRPr="00142B56">
              <w:rPr>
                <w:i/>
                <w:lang w:val="en-US"/>
              </w:rPr>
              <w:t>Min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i/>
                <w:lang w:val="en-US"/>
              </w:rPr>
              <w:t>Max</w:t>
            </w:r>
            <w:proofErr w:type="spellEnd"/>
            <w:r w:rsidRPr="00142B56">
              <w:rPr>
                <w:i/>
                <w:lang w:val="en-US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2F2D75A" w14:textId="474A0FD1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0-13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93C5CC9" w14:textId="75E3850E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0-18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BC035C4" w14:textId="1D3CF583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0-18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49D2D33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</w:p>
        </w:tc>
      </w:tr>
      <w:tr w:rsidR="00A9454C" w:rsidRPr="00F03424" w14:paraId="10BA4C57" w14:textId="7CDBF09D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4A9CA14" w14:textId="2D703952" w:rsidR="00A9454C" w:rsidRPr="00A9454C" w:rsidRDefault="00A9454C" w:rsidP="00A9454C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Maximum amount you would be willing to pay each year for health insurance coverage (CFA francs)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AB73D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A9454C" w:rsidRPr="001B552F" w14:paraId="30669D7C" w14:textId="5C4470E8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60F6EBC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Median [IQR]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91806ED" w14:textId="44DF73B4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rFonts w:eastAsia="Cardo" w:cs="Cardo"/>
                <w:lang w:val="en-US"/>
              </w:rPr>
              <w:t>3,609 [2,587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rFonts w:eastAsia="Cardo" w:cs="Cardo"/>
                <w:lang w:val="en-US"/>
              </w:rPr>
              <w:t>5,113]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19CE89C4" w14:textId="349BFEB6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rFonts w:eastAsia="Cardo" w:cs="Cardo"/>
                <w:lang w:val="en-US"/>
              </w:rPr>
              <w:t>3,609 [2,587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rFonts w:eastAsia="Cardo" w:cs="Cardo"/>
                <w:lang w:val="en-US"/>
              </w:rPr>
              <w:t>5,113]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2387EB9D" w14:textId="43DB91C3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rFonts w:eastAsia="Cardo" w:cs="Cardo"/>
                <w:lang w:val="en-US"/>
              </w:rPr>
              <w:t>3,609 [2,587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rFonts w:eastAsia="Cardo" w:cs="Cardo"/>
                <w:lang w:val="en-US"/>
              </w:rPr>
              <w:t>5,113]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AC54A4" w14:textId="62419DA9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  <w:r w:rsidRPr="00142B56">
              <w:rPr>
                <w:rFonts w:eastAsia="Cardo" w:cs="Cardo"/>
                <w:lang w:val="en-US"/>
              </w:rPr>
              <w:t>0.45</w:t>
            </w:r>
            <w:r>
              <w:rPr>
                <w:rFonts w:eastAsia="Cardo" w:cs="Cardo"/>
                <w:lang w:val="en-US"/>
              </w:rPr>
              <w:t>5</w:t>
            </w:r>
          </w:p>
        </w:tc>
      </w:tr>
      <w:tr w:rsidR="00A9454C" w:rsidRPr="001B552F" w14:paraId="78D70C1B" w14:textId="1637E1AF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BB46168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proofErr w:type="spellStart"/>
            <w:r w:rsidRPr="00142B56">
              <w:rPr>
                <w:i/>
                <w:lang w:val="en-US"/>
              </w:rPr>
              <w:t>Min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i/>
                <w:lang w:val="en-US"/>
              </w:rPr>
              <w:t>Max</w:t>
            </w:r>
            <w:proofErr w:type="spellEnd"/>
            <w:r w:rsidRPr="00142B56">
              <w:rPr>
                <w:i/>
                <w:lang w:val="en-US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209B7F0" w14:textId="1972E91C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1,023-25,565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9E22E0E" w14:textId="280B7240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0-20,452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050DADF4" w14:textId="7FE86C57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0-25,565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8D9C2B3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</w:p>
        </w:tc>
      </w:tr>
      <w:tr w:rsidR="00A9454C" w:rsidRPr="009B16DD" w14:paraId="5D2D581C" w14:textId="550F3BD8" w:rsidTr="00A9454C">
        <w:trPr>
          <w:gridAfter w:val="1"/>
          <w:wAfter w:w="17" w:type="dxa"/>
          <w:trHeight w:val="20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5147730" w14:textId="35FA2ABD" w:rsidR="00A9454C" w:rsidRPr="00A9454C" w:rsidRDefault="00A9454C" w:rsidP="00A9454C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  <w:r w:rsidRPr="00A9454C">
              <w:rPr>
                <w:b/>
                <w:lang w:val="en-US"/>
              </w:rPr>
              <w:t>In your opinion, what is the minimum monthly income you need to cover your household expenses? (CFA francs)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7C02F" w14:textId="77777777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lang w:val="en-US"/>
              </w:rPr>
            </w:pPr>
          </w:p>
        </w:tc>
      </w:tr>
      <w:tr w:rsidR="00A9454C" w:rsidRPr="001B552F" w14:paraId="7A365C77" w14:textId="4114A86F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F9A04B0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Median [IQR]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42B29799" w14:textId="361C3C5D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3,609 [2,587</w:t>
            </w:r>
            <w:r w:rsidRPr="00142B56">
              <w:rPr>
                <w:rFonts w:ascii="Cambria Math" w:hAnsi="Cambria Math" w:cs="Cambria Math"/>
                <w:lang w:val="en-US"/>
              </w:rPr>
              <w:t>⎯</w:t>
            </w:r>
            <w:r w:rsidRPr="00142B56">
              <w:rPr>
                <w:lang w:val="en-US"/>
              </w:rPr>
              <w:t xml:space="preserve"> 5,113]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586EA33E" w14:textId="40FFACE8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132,939 [102,261</w:t>
            </w:r>
            <w:r w:rsidRPr="00142B56">
              <w:rPr>
                <w:rFonts w:ascii="Cambria Math" w:hAnsi="Cambria Math" w:cs="Cambria Math"/>
                <w:lang w:val="en-US"/>
              </w:rPr>
              <w:t>⎯</w:t>
            </w:r>
            <w:r w:rsidRPr="00142B56">
              <w:rPr>
                <w:lang w:val="en-US"/>
              </w:rPr>
              <w:t xml:space="preserve"> 204,522]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</w:tcPr>
          <w:p w14:paraId="2779797C" w14:textId="6AE23AED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153,391 [102,261</w:t>
            </w:r>
            <w:r w:rsidRPr="00142B56">
              <w:rPr>
                <w:rFonts w:ascii="Cambria Math" w:hAnsi="Cambria Math" w:cs="Cambria Math"/>
                <w:lang w:val="en-US"/>
              </w:rPr>
              <w:t>⎯</w:t>
            </w:r>
            <w:r w:rsidRPr="00142B56">
              <w:rPr>
                <w:lang w:val="en-US"/>
              </w:rPr>
              <w:t xml:space="preserve"> 204,522]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8E909A" w14:textId="0A4A38A3" w:rsidR="00A9454C" w:rsidRPr="00142B56" w:rsidRDefault="00A9454C" w:rsidP="00A9454C">
            <w:pPr>
              <w:spacing w:before="0" w:after="0" w:line="240" w:lineRule="auto"/>
              <w:ind w:left="36"/>
              <w:jc w:val="center"/>
              <w:rPr>
                <w:rFonts w:eastAsia="Cardo" w:cs="Cardo"/>
                <w:lang w:val="en-US"/>
              </w:rPr>
            </w:pPr>
            <w:r w:rsidRPr="00142B56">
              <w:rPr>
                <w:rFonts w:eastAsia="Cardo" w:cs="Cardo"/>
                <w:lang w:val="en-US"/>
              </w:rPr>
              <w:t>0.791</w:t>
            </w:r>
          </w:p>
        </w:tc>
      </w:tr>
      <w:tr w:rsidR="00A9454C" w:rsidRPr="001B552F" w14:paraId="7E1B929E" w14:textId="084E3B77" w:rsidTr="00A9454C">
        <w:trPr>
          <w:trHeight w:val="20"/>
        </w:trPr>
        <w:tc>
          <w:tcPr>
            <w:tcW w:w="47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28639F1" w14:textId="77777777" w:rsidR="00A9454C" w:rsidRPr="00142B56" w:rsidRDefault="00A9454C" w:rsidP="00A9454C">
            <w:pPr>
              <w:spacing w:before="0" w:after="0" w:line="240" w:lineRule="auto"/>
              <w:rPr>
                <w:i/>
                <w:lang w:val="en-US"/>
              </w:rPr>
            </w:pPr>
            <w:r w:rsidRPr="00142B56">
              <w:rPr>
                <w:i/>
                <w:lang w:val="en-US"/>
              </w:rPr>
              <w:t xml:space="preserve">  </w:t>
            </w:r>
            <w:proofErr w:type="spellStart"/>
            <w:r w:rsidRPr="00142B56">
              <w:rPr>
                <w:i/>
                <w:lang w:val="en-US"/>
              </w:rPr>
              <w:t>Min</w:t>
            </w:r>
            <w:r w:rsidRPr="00142B56">
              <w:rPr>
                <w:rFonts w:ascii="Cambria Math" w:eastAsia="Cardo" w:hAnsi="Cambria Math" w:cs="Cambria Math"/>
                <w:lang w:val="en-US"/>
              </w:rPr>
              <w:t>⎯</w:t>
            </w:r>
            <w:r w:rsidRPr="00142B56">
              <w:rPr>
                <w:i/>
                <w:lang w:val="en-US"/>
              </w:rPr>
              <w:t>Max</w:t>
            </w:r>
            <w:proofErr w:type="spellEnd"/>
            <w:r w:rsidRPr="00142B56">
              <w:rPr>
                <w:i/>
                <w:lang w:val="en-US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42699E01" w14:textId="45F220E0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51,130-1,022,610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68DF62D4" w14:textId="49ABC0E1" w:rsidR="00A9454C" w:rsidRPr="00142B56" w:rsidRDefault="00A9454C" w:rsidP="00A9454C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42B56">
              <w:rPr>
                <w:lang w:val="en-US"/>
              </w:rPr>
              <w:t>51,130-715,827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353" w:type="dxa"/>
              <w:left w:w="-353" w:type="dxa"/>
              <w:bottom w:w="-353" w:type="dxa"/>
              <w:right w:w="-353" w:type="dxa"/>
            </w:tcMar>
            <w:vAlign w:val="center"/>
          </w:tcPr>
          <w:p w14:paraId="5CDF5061" w14:textId="7C03D851" w:rsidR="00A9454C" w:rsidRPr="00142B56" w:rsidRDefault="00A9454C" w:rsidP="00A9454C">
            <w:pPr>
              <w:spacing w:before="0" w:after="0" w:line="240" w:lineRule="auto"/>
              <w:jc w:val="center"/>
            </w:pPr>
            <w:r w:rsidRPr="00142B56">
              <w:rPr>
                <w:lang w:val="en-US"/>
              </w:rPr>
              <w:t>51,130-1,022,610</w:t>
            </w: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3C4BFDB3" w14:textId="77777777" w:rsidR="00A9454C" w:rsidRPr="00142B56" w:rsidRDefault="00A9454C" w:rsidP="00A9454C">
            <w:pPr>
              <w:spacing w:before="0" w:after="0" w:line="240" w:lineRule="auto"/>
              <w:jc w:val="center"/>
              <w:rPr>
                <w:rFonts w:eastAsia="Cardo" w:cs="Cardo"/>
                <w:lang w:val="en-US"/>
              </w:rPr>
            </w:pPr>
          </w:p>
        </w:tc>
      </w:tr>
    </w:tbl>
    <w:p w14:paraId="02E2B9F4" w14:textId="77777777" w:rsidR="00D5344E" w:rsidRPr="001B552F" w:rsidRDefault="00D5344E" w:rsidP="00D5344E">
      <w:pPr>
        <w:rPr>
          <w:lang w:val="en-US"/>
        </w:rPr>
        <w:sectPr w:rsidR="00D5344E" w:rsidRPr="001B552F">
          <w:pgSz w:w="12240" w:h="15840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1F1AEEAB" w14:textId="0A7982F8" w:rsidR="00E413F3" w:rsidRDefault="00E413F3" w:rsidP="00E413F3">
      <w:pPr>
        <w:pStyle w:val="Titre1"/>
        <w:rPr>
          <w:lang w:val="en-US"/>
        </w:rPr>
      </w:pPr>
      <w:r>
        <w:rPr>
          <w:lang w:val="en-US"/>
        </w:rPr>
        <w:lastRenderedPageBreak/>
        <w:t xml:space="preserve">Appendix C: </w:t>
      </w:r>
      <w:r w:rsidR="003B2D5C">
        <w:rPr>
          <w:lang w:val="en-US"/>
        </w:rPr>
        <w:t>Characteristics of</w:t>
      </w:r>
      <w:r>
        <w:rPr>
          <w:lang w:val="en-US"/>
        </w:rPr>
        <w:t xml:space="preserve"> health facilit</w:t>
      </w:r>
      <w:r w:rsidR="003B2D5C">
        <w:rPr>
          <w:lang w:val="en-US"/>
        </w:rPr>
        <w:t>ies</w:t>
      </w:r>
    </w:p>
    <w:tbl>
      <w:tblPr>
        <w:tblW w:w="1491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701"/>
        <w:gridCol w:w="1540"/>
        <w:gridCol w:w="1540"/>
        <w:gridCol w:w="1533"/>
        <w:gridCol w:w="1540"/>
        <w:gridCol w:w="1744"/>
      </w:tblGrid>
      <w:tr w:rsidR="001D4200" w:rsidRPr="001D4200" w14:paraId="3153533B" w14:textId="77777777" w:rsidTr="0080067D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73A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3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DBC1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80067D">
              <w:rPr>
                <w:rFonts w:eastAsia="Times New Roman" w:cs="Calibri"/>
                <w:b/>
                <w:color w:val="000000"/>
                <w:lang w:val="en-US"/>
              </w:rPr>
              <w:t>Health Facilities</w:t>
            </w:r>
          </w:p>
        </w:tc>
      </w:tr>
      <w:tr w:rsidR="001D4200" w:rsidRPr="001D4200" w14:paraId="279C6C87" w14:textId="77777777" w:rsidTr="0080067D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C949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2E0F7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80067D">
              <w:rPr>
                <w:rFonts w:eastAsia="Times New Roman" w:cs="Calibri"/>
                <w:b/>
                <w:color w:val="000000"/>
                <w:lang w:val="en-US"/>
              </w:rPr>
              <w:t>Regional Hospital of Fatick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D4FB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C57A02">
              <w:rPr>
                <w:rFonts w:eastAsia="Times New Roman" w:cs="Calibri"/>
                <w:b/>
                <w:color w:val="000000"/>
                <w:lang w:val="en-US"/>
              </w:rPr>
              <w:t>Health center in Fatick town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77C6A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C57A02">
              <w:rPr>
                <w:rFonts w:eastAsia="Times New Roman" w:cs="Calibri"/>
                <w:b/>
                <w:color w:val="000000"/>
                <w:lang w:val="en-US"/>
              </w:rPr>
              <w:t>Health center in Niakhar town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CC80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80067D">
              <w:rPr>
                <w:rFonts w:eastAsia="Times New Roman" w:cs="Calibri"/>
                <w:b/>
                <w:color w:val="000000"/>
                <w:lang w:val="en-US"/>
              </w:rPr>
              <w:t>Diohine public Health Post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35086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80067D">
              <w:rPr>
                <w:rFonts w:eastAsia="Times New Roman" w:cs="Calibri"/>
                <w:b/>
                <w:color w:val="000000"/>
                <w:lang w:val="en-US"/>
              </w:rPr>
              <w:t>Toucar Health Post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4E83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 w:rsidRPr="0080067D">
              <w:rPr>
                <w:rFonts w:eastAsia="Times New Roman" w:cs="Calibri"/>
                <w:b/>
                <w:color w:val="000000"/>
                <w:lang w:val="en-US"/>
              </w:rPr>
              <w:t>Ngayokhème Health Post</w:t>
            </w:r>
          </w:p>
        </w:tc>
      </w:tr>
      <w:tr w:rsidR="001D4200" w:rsidRPr="00F03424" w14:paraId="5C988E05" w14:textId="77777777" w:rsidTr="00F3779A">
        <w:trPr>
          <w:trHeight w:val="312"/>
        </w:trPr>
        <w:tc>
          <w:tcPr>
            <w:tcW w:w="1338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CE3B" w14:textId="50DF33DB" w:rsidR="001D4200" w:rsidRPr="0080067D" w:rsidRDefault="001D4200" w:rsidP="0080067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067D">
              <w:rPr>
                <w:rFonts w:eastAsia="Times New Roman" w:cs="Calibri"/>
                <w:b/>
                <w:bCs/>
                <w:lang w:val="en-US"/>
              </w:rPr>
              <w:t xml:space="preserve">HF organization, health services provided and availability of human and material resources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8E51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69EEE8C6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326D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Open 24/7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6CE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4DB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0162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EF8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361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6DA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193EB854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E1DA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More than 3 qualified healthcare workers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2D9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684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1EDE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E64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953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AA1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70322D8E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3A0C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More than 16 support staff for healthcare workers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956F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8A3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0E6A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4E8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DA2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ABA1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1D4200" w:rsidRPr="001D4200" w14:paraId="35413C9E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A9A58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Supply of protective masks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024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3ABF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A801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D01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9856E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91AC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3B4940B5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37AA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Supply of protective eyewear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4C6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B902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392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36B6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A2E9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805C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20F8AA00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4031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Supply of protective clothing/gloves and surface cleaners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4282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6398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AD69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844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E692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158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066AE17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8B6D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HF having a computer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7D51A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0DB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824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367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CF28F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197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2B3FDCE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5802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HF having a generator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32A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CFB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746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12C6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10F8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C82B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16BC51BD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75B2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HF having air conditioning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E76F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68E3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A4F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1256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4416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C77A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65F8E89F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7EE7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HF providing ultrasounds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3A15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337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FF8D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80067D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A674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8F00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CB32" w14:textId="77777777" w:rsidR="001D4200" w:rsidRPr="0080067D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70D46F32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0317" w14:textId="77777777" w:rsidR="001D4200" w:rsidRPr="0080067D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80067D">
              <w:rPr>
                <w:rFonts w:eastAsia="Times New Roman" w:cs="Calibri"/>
                <w:lang w:val="en-US"/>
              </w:rPr>
              <w:t>HF providing electrocardiograms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4F5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891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BC1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35D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77B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1401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02670F4D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BDE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having a CT scanner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768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A9F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B79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A2B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C0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A15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41B59138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B32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X-rays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F78C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F93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457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3E74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5A5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FFF6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5844C2C0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EEC7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having a laboratory for biological tests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358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C2A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551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4E6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C95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363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169A58B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2E7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immunization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8371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86E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1C2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FAC0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6549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0CF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E76ABEB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8D5A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having a pharmacy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96F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DFA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579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8155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E61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529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CFADA99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1A08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Ambulance available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7F9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D5A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A0A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5F8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CE2B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6FC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263C1EB9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F23A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analgesics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8252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692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4673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A07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16F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14F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A8D37D6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749F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anti-inflammatory drugs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FAA9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0BD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5CB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BC9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B9D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828A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FCFF8C7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3CF0D" w14:textId="35AB5983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antiparasitic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1C68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B73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C4D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1577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C85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EC4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5069992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A39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lastRenderedPageBreak/>
              <w:t>Supply of adrenaline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962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210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A8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FE5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131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0C8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7FF3DEC6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398C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bronchodilators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2A2F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1E1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369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586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9422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F73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1D4200" w:rsidRPr="001D4200" w14:paraId="3713A71F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592D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saline solution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E7F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E52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9433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6F5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5F0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7EF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7F9126DD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29B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glucose solution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99C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BBD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CD1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EF1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B88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841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6B38E841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FB9F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antihistamines (antiallergics)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EF0A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7F1E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14C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61E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DF9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D581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62E57954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028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expectorants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7A5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17A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4D2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AD7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192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F1D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28874C43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7C8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iron supplements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5DC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208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1D0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A00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605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5CDD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14424505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569EC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antibiotics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7CC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4D7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A04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99A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C86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FED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4AA16BF3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976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Supply of anesthetics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01F1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E44E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54CC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F040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279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4AF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6A2FA8DE" w14:textId="77777777" w:rsidTr="0080067D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260A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Electricity expenses under the responsibility of the health facility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228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8672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931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DB9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B12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1C3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23304596" w14:textId="77777777" w:rsidTr="0080067D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E2C68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Water expenses under the responsibility of the health facility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70D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BB6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640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7BE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085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A6A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4C1901B2" w14:textId="77777777" w:rsidTr="0080067D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5B12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Maintenance expenses under the responsibility of the health facility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71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329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B27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FA8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62A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E82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04EE8B0A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DD0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Maintenance expenses of 50,000 CFA francs or more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68A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D79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883A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984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EEC7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FAD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065710C8" w14:textId="77777777" w:rsidTr="0080067D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AC3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General medicine consultation costs less than 1,000 CFA francs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981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0637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5D62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856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C35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E0C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1D4200" w:rsidRPr="001D4200" w14:paraId="11F3AC4D" w14:textId="77777777" w:rsidTr="0080067D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7E01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Maternity consultation costs less than 1,000 CFA francs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D2C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74D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B0D5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682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2D5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3D4B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6D2C2EC7" w14:textId="77777777" w:rsidTr="001D4200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5AE3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Free medical evacuation (Medevac)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915D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8039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DB46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FC96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DA43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2D11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1D4200" w:rsidRPr="001D4200" w14:paraId="256495DE" w14:textId="77777777" w:rsidTr="001D4200">
        <w:trPr>
          <w:trHeight w:val="312"/>
        </w:trPr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76D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3B67AA">
              <w:rPr>
                <w:rFonts w:eastAsia="Times New Roman" w:cs="Calibri"/>
                <w:b/>
                <w:bCs/>
                <w:lang w:val="en-US"/>
              </w:rPr>
              <w:t xml:space="preserve">Supply of UHC services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E067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D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98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5C3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93C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4B8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20D8C644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1EBF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services to CBHI members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489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ECC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386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CA8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A519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C7F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D80C17E" w14:textId="77777777" w:rsidTr="003B67AA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E46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services under the SESAME Plan (i.e., free care for over 60 years old)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80F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0C6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67C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D6E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D3D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544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2E3F185E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E43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free care for children under 5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5CA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A63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AE1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B81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4CD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178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71200A9D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99E7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free dialysis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AFEE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781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456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15E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23D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AE2E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25220A65" w14:textId="77777777" w:rsidTr="001D4200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208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free cesarean sections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169E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8DB6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5A40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2A7C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BC4E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DA79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F03424" w14:paraId="340E11AC" w14:textId="77777777" w:rsidTr="001D4200">
        <w:trPr>
          <w:trHeight w:val="312"/>
        </w:trPr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7852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3B67AA">
              <w:rPr>
                <w:rFonts w:eastAsia="Times New Roman" w:cs="Calibri"/>
                <w:b/>
                <w:bCs/>
                <w:lang w:val="en-US"/>
              </w:rPr>
              <w:t>Effects of UHC on HF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9B09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796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CCD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658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4EB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149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199384AC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BB58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lastRenderedPageBreak/>
              <w:t>Long delays awaiting reimbursement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D9DD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DC44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E58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6BE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454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604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09616DDF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7E2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Difficulties processing UHC program-related data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2C1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D96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3D3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C63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DD9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A68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5FCD9F3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B0BE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Insufficient staff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3B8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ACD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46D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8F6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840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C45C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4CC3BBCA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1B24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Deterioration of the facility’s organization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0214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4967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9EA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992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4C4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205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40BFB708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1CD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Increase in the number of staffs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F929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1754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224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E74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D26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83F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56115249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840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Reallocation of staff to cover UHC activities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C28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C764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3704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CA0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3D6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426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61284BAD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AC8F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Healthcare worker complaints about increased workload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E3B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770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D7DC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BED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200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BC8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380E59C6" w14:textId="77777777" w:rsidTr="001D4200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C145F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Amount owed to the healthcare facility by the ANACMU exceeding 10 million CFA francs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6694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106A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83FC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3A7B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5B29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1B4B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F03424" w14:paraId="65621954" w14:textId="77777777" w:rsidTr="001D4200">
        <w:trPr>
          <w:trHeight w:val="312"/>
        </w:trPr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C87D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  <w:r w:rsidRPr="003B67AA">
              <w:rPr>
                <w:rFonts w:eastAsia="Times New Roman" w:cs="Calibri"/>
                <w:b/>
                <w:bCs/>
                <w:lang w:val="en-US"/>
              </w:rPr>
              <w:t>Supply of HIV and Tuberculosis services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28C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7D53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F7F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E67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643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04FC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17ED764D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8BA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consultations for key populations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3AD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32F4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FF2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49C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D2C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B9D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4B99E2D9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31D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psychological support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55C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AE7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497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87E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F77E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E94A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3995C1FA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754C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HIV screening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D5F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AAD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DDD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E2B8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397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CA1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7866297E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63C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HIV care (Adult or pediatric)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4F2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D20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0D2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C7F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16C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F95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2D5C4A58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2B645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ART treatment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335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1B8D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A84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33C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676C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6276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06292B50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E70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tuberculosis care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73E26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0C6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81A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4414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8DA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359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1D4200" w:rsidRPr="001D4200" w14:paraId="07B19824" w14:textId="77777777" w:rsidTr="003B67AA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468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tuberculosis medicine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4252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73F7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C0C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F83B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9D4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D921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300FA935" w14:textId="77777777" w:rsidTr="003B67AA">
        <w:trPr>
          <w:trHeight w:val="93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645B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educational talks about HIV (irrespective of whether or not condoms and lubricant gel are also supplied)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5C03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A83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50F9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382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EB0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6FB8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</w:tr>
      <w:tr w:rsidR="001D4200" w:rsidRPr="001D4200" w14:paraId="39A7AE23" w14:textId="77777777" w:rsidTr="003B67AA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150B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HF providing therapeutic patient education and discussion groups for HIV, Tuberculosis, or Hepatitis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2913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B530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D2D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861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C1FF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42D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4200" w:rsidRPr="001D4200" w14:paraId="18A3B704" w14:textId="77777777" w:rsidTr="003B67AA">
        <w:trPr>
          <w:trHeight w:val="324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03680" w14:textId="77777777" w:rsidR="001D4200" w:rsidRPr="003B67AA" w:rsidRDefault="001D4200" w:rsidP="001D4200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HIV post-exposure prophylaxis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7B8C5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8498A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A033C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ascii="Segoe UI Symbol" w:eastAsia="Times New Roman" w:hAnsi="Segoe UI Symbol" w:cs="Segoe UI Symbol"/>
                <w:lang w:val="en-US"/>
              </w:rPr>
              <w:t>✓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ACEF2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1CB97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C4A1B" w14:textId="77777777" w:rsidR="001D4200" w:rsidRPr="003B67AA" w:rsidRDefault="001D4200" w:rsidP="001D4200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3B67AA">
              <w:rPr>
                <w:rFonts w:eastAsia="Times New Roman" w:cs="Calibri"/>
                <w:lang w:val="en-US"/>
              </w:rPr>
              <w:t> </w:t>
            </w:r>
          </w:p>
        </w:tc>
      </w:tr>
    </w:tbl>
    <w:p w14:paraId="72A21D43" w14:textId="77777777" w:rsidR="001D4200" w:rsidRPr="00207199" w:rsidRDefault="001D4200" w:rsidP="003B67AA">
      <w:pPr>
        <w:rPr>
          <w:lang w:val="en-US"/>
        </w:rPr>
      </w:pPr>
    </w:p>
    <w:p w14:paraId="4384AE8C" w14:textId="0903A23D" w:rsidR="00E413F3" w:rsidRPr="00E413F3" w:rsidRDefault="00E413F3" w:rsidP="00E413F3">
      <w:pPr>
        <w:rPr>
          <w:lang w:val="en-US"/>
        </w:rPr>
        <w:sectPr w:rsidR="00E413F3" w:rsidRPr="00E413F3" w:rsidSect="0084669A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26"/>
        </w:sectPr>
      </w:pPr>
    </w:p>
    <w:p w14:paraId="37CE457D" w14:textId="1A1CD5A2" w:rsidR="008F63B4" w:rsidRDefault="002908AF" w:rsidP="006B61B9">
      <w:pPr>
        <w:pStyle w:val="Titre1"/>
        <w:spacing w:before="0" w:after="0"/>
        <w:ind w:left="425"/>
        <w:rPr>
          <w:lang w:val="en-US"/>
        </w:rPr>
      </w:pPr>
      <w:bookmarkStart w:id="3" w:name="_wbm2mkymv1wo" w:colFirst="0" w:colLast="0"/>
      <w:bookmarkEnd w:id="3"/>
      <w:r w:rsidRPr="00D10D69">
        <w:rPr>
          <w:lang w:val="en-US"/>
        </w:rPr>
        <w:lastRenderedPageBreak/>
        <w:t xml:space="preserve">Appendix </w:t>
      </w:r>
      <w:r w:rsidR="004D7D0E">
        <w:rPr>
          <w:lang w:val="en-US"/>
        </w:rPr>
        <w:t>D</w:t>
      </w:r>
      <w:r w:rsidRPr="00D10D69">
        <w:rPr>
          <w:lang w:val="en-US"/>
        </w:rPr>
        <w:t>: Contributions of variables to</w:t>
      </w:r>
      <w:r>
        <w:rPr>
          <w:lang w:val="en-US"/>
        </w:rPr>
        <w:t xml:space="preserve"> the MCA and HCA</w:t>
      </w:r>
    </w:p>
    <w:tbl>
      <w:tblPr>
        <w:tblW w:w="14744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580"/>
        <w:gridCol w:w="1020"/>
        <w:gridCol w:w="1796"/>
        <w:gridCol w:w="1984"/>
        <w:gridCol w:w="1741"/>
        <w:gridCol w:w="2086"/>
      </w:tblGrid>
      <w:tr w:rsidR="006B61B9" w:rsidRPr="006B61B9" w14:paraId="798C17B6" w14:textId="77777777" w:rsidTr="00955C44">
        <w:trPr>
          <w:trHeight w:val="324"/>
        </w:trPr>
        <w:tc>
          <w:tcPr>
            <w:tcW w:w="453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A27F8B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>Variables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03B7B6" w14:textId="1320A395" w:rsidR="006B61B9" w:rsidRPr="00955C44" w:rsidRDefault="00AF08F4" w:rsidP="006B61B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>Categories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B8E26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>Inertia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8F0CA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>Dimension 1 (x-axis)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A5CF0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>Dimension 2 (y-axis)</w:t>
            </w:r>
          </w:p>
        </w:tc>
      </w:tr>
      <w:tr w:rsidR="006B61B9" w:rsidRPr="006B61B9" w14:paraId="6F010572" w14:textId="77777777" w:rsidTr="00955C44">
        <w:trPr>
          <w:trHeight w:val="624"/>
        </w:trPr>
        <w:tc>
          <w:tcPr>
            <w:tcW w:w="4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76879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DA4D1" w14:textId="77777777" w:rsidR="006B61B9" w:rsidRPr="00955C44" w:rsidRDefault="006B61B9" w:rsidP="006B61B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E8DFC2" w14:textId="77777777" w:rsidR="006B61B9" w:rsidRPr="00955C44" w:rsidRDefault="006B61B9" w:rsidP="006B61B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CFCCE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Discrimination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30E5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Contribution (%)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F94AA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Discrimination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6FE93" w14:textId="77777777" w:rsidR="006B61B9" w:rsidRPr="00955C44" w:rsidRDefault="006B61B9" w:rsidP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Contribution (%)</w:t>
            </w:r>
          </w:p>
        </w:tc>
      </w:tr>
      <w:tr w:rsidR="006B61B9" w:rsidRPr="006B61B9" w14:paraId="6CDAABE6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AE186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Are you open 24/7?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95F1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043C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48C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1.152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2C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8F0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0.860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261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</w:tr>
      <w:tr w:rsidR="006B61B9" w:rsidRPr="006B61B9" w14:paraId="3CB7E3D8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1803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293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63D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442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-1.152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E2E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3EB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-0.860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E6A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</w:tr>
      <w:tr w:rsidR="006B61B9" w:rsidRPr="006B61B9" w14:paraId="6323C5D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B85F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Health professionals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0BB8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Fewer than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91B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289F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4C9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9EE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513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4476BF49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4DB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E8D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 or more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8D3C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586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47F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E0E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597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2375795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2EEF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Health professionals support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516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Fewer than 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C5D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D92A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058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003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F97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616CD698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CC51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C07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16 or more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F09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B18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0.539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D49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A0A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-0.022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238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7113649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7C6E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supply protective masks?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616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67C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9E61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0.631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BB9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6D3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BD4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</w:tr>
      <w:tr w:rsidR="006B61B9" w:rsidRPr="006B61B9" w14:paraId="62E9450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5F58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0B3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695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D35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F0D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784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AE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</w:tr>
      <w:tr w:rsidR="006B61B9" w:rsidRPr="006B61B9" w14:paraId="5D481B3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3D43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supply protective eyewear?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FD85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DAA6A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68D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F31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BF3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0.977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311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44B213B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90158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56A2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3F0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B57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0EE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221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-0.977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9D1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685517D7" w14:textId="77777777" w:rsidTr="00955C44">
        <w:trPr>
          <w:trHeight w:val="55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E1D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supply protective clothing/gloves and surface cleaners?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D6B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246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91F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69D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AD3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-0.060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614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491B347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089A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400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2D0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69F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D49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CA25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0.422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86D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6D81ED22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4F7C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 computer?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1FD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36A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940E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C78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97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D98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7CC1E85A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3154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372A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1A5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8DAB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5BE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447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CAB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46965A29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AECB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 generator?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8361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EDB6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584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1.254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AB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EC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0.327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1F0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3AB3D97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DB21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ABA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8E8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632E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-0.752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60D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575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-0.196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8D6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79B703B8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B306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air conditioning?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A108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7E0E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CA3B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1.748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300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048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1.006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2B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2C39A4B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92BD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684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485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5EA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BCC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FA2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-0.603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9E8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</w:tr>
      <w:tr w:rsidR="006B61B9" w:rsidRPr="006B61B9" w14:paraId="7C304E7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F99C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provide ultrasounds?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B14E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0329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FF41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1.748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45C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524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1.006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8B7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043F0ECF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BC31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993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9EA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7E8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DA3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291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-0.603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CDA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</w:tr>
      <w:tr w:rsidR="006B61B9" w:rsidRPr="006B61B9" w14:paraId="6D5D3EA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C2FE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 xml:space="preserve">Does your HF provide </w:t>
            </w:r>
            <w:r w:rsidRPr="00955C44">
              <w:rPr>
                <w:rFonts w:eastAsia="Times New Roman" w:cs="Calibri"/>
                <w:color w:val="404040"/>
                <w:lang w:val="en-US"/>
              </w:rPr>
              <w:lastRenderedPageBreak/>
              <w:t>electrocardiograms?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28B2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lastRenderedPageBreak/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4C4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A459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2.224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DFA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38E5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0.245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9D0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6677B74F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8B73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7B2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EF0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401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-0.741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0DB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2C3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-0.082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B71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10E4EDBC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3641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provide CT-scanner?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E2C4F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C497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B24B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AE2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FB6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BED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0FD16044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F34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BF0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7DC5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8A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A8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982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684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2A5AF05C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6C1B4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provide X-rays?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1A2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20D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77E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1.748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CCF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A0E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1.006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E6E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7C249C6E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3C03A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63D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D34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206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0DA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5BC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-0.603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28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</w:tr>
      <w:tr w:rsidR="006B61B9" w:rsidRPr="006B61B9" w14:paraId="1803F03D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28EA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 laboratory for biological tests?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63B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1AA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605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8E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705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D8C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18D33EF7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41DBD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C3BD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E89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259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4D9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D44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A4C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4FA77179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522F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provide immunization?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D61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BD2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F6C8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408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6E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E83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1B76CC9B" w14:textId="77777777" w:rsidTr="00955C44">
        <w:trPr>
          <w:trHeight w:val="936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90858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0C9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95B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E65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850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586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233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0F7B0CF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41852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 pharmacy?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DC9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DF7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63BDE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606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53F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0.153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EAD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66A9046B" w14:textId="77777777" w:rsidTr="00955C44">
        <w:trPr>
          <w:trHeight w:val="936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DA89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680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8C7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B7F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-1.606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5B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CC8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AC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</w:tr>
      <w:tr w:rsidR="006B61B9" w:rsidRPr="006B61B9" w14:paraId="30793A8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79A0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HF have an ambulance?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D98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C0D2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1BA5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5D3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ADE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0.799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27F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6B2A70C7" w14:textId="77777777" w:rsidTr="00955C44">
        <w:trPr>
          <w:trHeight w:val="936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62AAD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F11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No, we have never had this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0A25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038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-1.218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372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352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-2.396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EC6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0.040</w:t>
            </w:r>
          </w:p>
        </w:tc>
      </w:tr>
      <w:tr w:rsidR="006B61B9" w:rsidRPr="006B61B9" w14:paraId="25AAA2F9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6D11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analgesics?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F8DF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958B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DCFFC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A60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20B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0.949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8D6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</w:tr>
      <w:tr w:rsidR="006B61B9" w:rsidRPr="006B61B9" w14:paraId="025E6268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AF10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EA8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BAA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2CF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1.387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EE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94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-2.846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4BF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0.056</w:t>
            </w:r>
          </w:p>
        </w:tc>
      </w:tr>
      <w:tr w:rsidR="006B61B9" w:rsidRPr="006B61B9" w14:paraId="74EEC418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E62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anti-inflammatory drugs?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479B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EE6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EC19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316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30B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0.949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65F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</w:tr>
      <w:tr w:rsidR="006B61B9" w:rsidRPr="006B61B9" w14:paraId="5AC2E713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5D29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C1A7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FDB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D58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1.387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CF9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AFC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-2.846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19E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0.056</w:t>
            </w:r>
          </w:p>
        </w:tc>
      </w:tr>
      <w:tr w:rsidR="006B61B9" w:rsidRPr="006B61B9" w14:paraId="7C5F985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AA69" w14:textId="78809898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lastRenderedPageBreak/>
              <w:t>Does your pharmacy have antiparasitic</w:t>
            </w:r>
            <w:r w:rsidR="00955C44">
              <w:rPr>
                <w:rFonts w:eastAsia="Times New Roman" w:cs="Calibri"/>
                <w:color w:val="404040"/>
                <w:lang w:val="en-US"/>
              </w:rPr>
              <w:t xml:space="preserve"> drugs</w:t>
            </w:r>
            <w:r w:rsidRPr="00955C44">
              <w:rPr>
                <w:rFonts w:eastAsia="Times New Roman" w:cs="Calibri"/>
                <w:color w:val="404040"/>
                <w:lang w:val="en-US"/>
              </w:rPr>
              <w:t>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1DD7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949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C99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2E7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AD9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0.949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B80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</w:tr>
      <w:tr w:rsidR="006B61B9" w:rsidRPr="006B61B9" w14:paraId="632DF20C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348F8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4183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1C5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7EE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1.387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38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F04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-2.846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41B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0.056</w:t>
            </w:r>
          </w:p>
        </w:tc>
      </w:tr>
      <w:tr w:rsidR="006B61B9" w:rsidRPr="006B61B9" w14:paraId="32639843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BB2E3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adrenaline?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AA51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EF5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D26C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5AF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A3F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1.352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3C5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</w:tr>
      <w:tr w:rsidR="006B61B9" w:rsidRPr="006B61B9" w14:paraId="4B3AF8B0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51BF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E42C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4655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C7E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0.389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4C3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EAB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-2.254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522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0.053</w:t>
            </w:r>
          </w:p>
        </w:tc>
      </w:tr>
      <w:tr w:rsidR="006B61B9" w:rsidRPr="006B61B9" w14:paraId="1EACA590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5347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bronchodilators?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8E6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F2E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909E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D6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724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1.202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07F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0.020</w:t>
            </w:r>
          </w:p>
        </w:tc>
      </w:tr>
      <w:tr w:rsidR="006B61B9" w:rsidRPr="006B61B9" w14:paraId="30D867AE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8517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248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A5B8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3A4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BA0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DC3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-1.202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6C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0.020</w:t>
            </w:r>
          </w:p>
        </w:tc>
      </w:tr>
      <w:tr w:rsidR="006B61B9" w:rsidRPr="006B61B9" w14:paraId="5FAC6323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3EF2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saline solution?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C7B8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B6C9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07CC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019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C79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952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764798ED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4267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524A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2BE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576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92B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05C9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702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1965D1A6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B99B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glucose solution?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2C6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3A2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33B2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0B7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430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391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102AA33B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850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522F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E5B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BAE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47E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441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9BD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102378AF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4BD1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antihistamines (antiallergics)?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E197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658D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0041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652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459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0.949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8E6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</w:tr>
      <w:tr w:rsidR="006B61B9" w:rsidRPr="006B61B9" w14:paraId="2C22FBB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89B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4D61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424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1696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1.387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522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E23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-2.846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201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0.056</w:t>
            </w:r>
          </w:p>
        </w:tc>
      </w:tr>
      <w:tr w:rsidR="006B61B9" w:rsidRPr="006B61B9" w14:paraId="05CB5019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1111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expectorants?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898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C28D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66E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70E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191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1.054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CE9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</w:tr>
      <w:tr w:rsidR="006B61B9" w:rsidRPr="006B61B9" w14:paraId="77F985FC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8F5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5038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5D7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131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0.712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4A8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2886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-1.757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52A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</w:tr>
      <w:tr w:rsidR="006B61B9" w:rsidRPr="006B61B9" w14:paraId="5538C5C4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07CA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iron supplements?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591F2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C847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440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950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A2A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BA1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58C4E768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7DFF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1F3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4CB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DA8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1CD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603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9D4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1D0F9FEC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7958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antibiotics?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E26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ADE4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6ABD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30C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C5D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D11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7D5D3A18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F387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773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EF9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85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F12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911A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-1.968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35D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0D61EB02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B09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Does your pharmacy have anesthetics?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67A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4BCE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0B7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576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EFF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-0.183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AF5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5099528E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155C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EFD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927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149A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1.269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7F9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0.017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76F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0.304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904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</w:tr>
      <w:tr w:rsidR="006B61B9" w:rsidRPr="006B61B9" w14:paraId="7AB734A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EC1A" w14:textId="05F6F9F3" w:rsidR="006B61B9" w:rsidRPr="00955C44" w:rsidRDefault="006B61B9" w:rsidP="00955C44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Are electricity expenses the responsibility of your health facility?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651B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9779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CE8F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-1.259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F00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0.017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4F1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0.095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574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5287D8F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BE027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312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729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3CF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0.755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90F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42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-0.057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CE5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</w:tr>
      <w:tr w:rsidR="006B61B9" w:rsidRPr="006B61B9" w14:paraId="703FDB63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8BDD" w14:textId="6EDF8EC8" w:rsidR="006B61B9" w:rsidRPr="00955C44" w:rsidRDefault="006B61B9" w:rsidP="00955C44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Are water expenses the responsibility of your health facility?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6FDC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04D7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959B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2B8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D50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-0.603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63B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</w:tr>
      <w:tr w:rsidR="006B61B9" w:rsidRPr="006B61B9" w14:paraId="127C0B64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04D7D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9D3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E50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374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1.748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AB6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72C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1.006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EB8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4CC660C4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B147" w14:textId="48CDA553" w:rsidR="006B61B9" w:rsidRPr="003B67AA" w:rsidRDefault="00955C44" w:rsidP="00955C44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Are m</w:t>
            </w:r>
            <w:r w:rsidR="006B61B9" w:rsidRPr="00955C44">
              <w:rPr>
                <w:rFonts w:eastAsia="Times New Roman" w:cs="Calibri"/>
                <w:color w:val="404040"/>
                <w:lang w:val="en-US"/>
              </w:rPr>
              <w:t xml:space="preserve">aintenance expenses </w:t>
            </w:r>
            <w:r w:rsidRPr="00955C44">
              <w:rPr>
                <w:rFonts w:eastAsia="Times New Roman" w:cs="Calibri"/>
                <w:color w:val="404040"/>
                <w:lang w:val="en-US"/>
              </w:rPr>
              <w:t xml:space="preserve">the </w:t>
            </w:r>
            <w:r w:rsidR="006B61B9" w:rsidRPr="00955C44">
              <w:rPr>
                <w:rFonts w:eastAsia="Times New Roman" w:cs="Calibri"/>
                <w:color w:val="404040"/>
                <w:lang w:val="en-US"/>
              </w:rPr>
              <w:t xml:space="preserve">responsibility of your </w:t>
            </w:r>
            <w:r w:rsidRPr="00955C44">
              <w:rPr>
                <w:rFonts w:eastAsia="Times New Roman" w:cs="Calibri"/>
                <w:color w:val="404040"/>
                <w:lang w:val="en-US"/>
              </w:rPr>
              <w:t>health facility?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C23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8902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2EC50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AA0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B1A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0.532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3F7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0.007</w:t>
            </w:r>
          </w:p>
        </w:tc>
      </w:tr>
      <w:tr w:rsidR="006B61B9" w:rsidRPr="006B61B9" w14:paraId="64B6D7B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2361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3AD3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6A6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8CC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469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494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-3.724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FFA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0.048</w:t>
            </w:r>
          </w:p>
        </w:tc>
      </w:tr>
      <w:tr w:rsidR="006B61B9" w:rsidRPr="006B61B9" w14:paraId="5A85DAC2" w14:textId="77777777" w:rsidTr="00955C44">
        <w:trPr>
          <w:trHeight w:val="624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AC71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955C44">
              <w:rPr>
                <w:rFonts w:eastAsia="Times New Roman" w:cs="Calibri"/>
                <w:color w:val="404040"/>
                <w:lang w:val="en-US"/>
              </w:rPr>
              <w:t>Maintenance expenses ('CFA francs')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D50A7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Less than 50,000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FC3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E8B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-1.123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3E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5DC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-1.443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346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0.022</w:t>
            </w:r>
          </w:p>
        </w:tc>
      </w:tr>
      <w:tr w:rsidR="006B61B9" w:rsidRPr="006B61B9" w14:paraId="36ED6B3A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63D2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25D1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50,000 or more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926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2EB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0.674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41D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3AF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0.866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32F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0.013</w:t>
            </w:r>
          </w:p>
        </w:tc>
      </w:tr>
      <w:tr w:rsidR="006B61B9" w:rsidRPr="006B61B9" w14:paraId="59E3965B" w14:textId="77777777" w:rsidTr="00955C44">
        <w:trPr>
          <w:trHeight w:val="624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51B5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3B67AA">
              <w:rPr>
                <w:rFonts w:eastAsia="Times New Roman" w:cs="Calibri"/>
                <w:color w:val="404040"/>
                <w:lang w:val="en-US"/>
              </w:rPr>
              <w:t>Price of a general medicine consultation ('CFA francs')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6B1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Less than 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71F2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223A9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C8B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B2E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3E1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1E7330BD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074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65E3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1,000 or more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996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838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7E5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1437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0.870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423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</w:tr>
      <w:tr w:rsidR="006B61B9" w:rsidRPr="006B61B9" w14:paraId="0D0C4DBE" w14:textId="77777777" w:rsidTr="00955C44">
        <w:trPr>
          <w:trHeight w:val="624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7B88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3B67AA">
              <w:rPr>
                <w:rFonts w:eastAsia="Times New Roman" w:cs="Calibri"/>
                <w:color w:val="404040"/>
                <w:lang w:val="en-US"/>
              </w:rPr>
              <w:t>Price of a maternity consultation ('CFA francs')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E513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Less than 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ED7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70E2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-0.059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68D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D8A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1.574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0CC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</w:tr>
      <w:tr w:rsidR="006B61B9" w:rsidRPr="006B61B9" w14:paraId="12AEE5E2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F39E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4DF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1,000 or more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00A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2E4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409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C3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-1.574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BBA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0.034</w:t>
            </w:r>
          </w:p>
        </w:tc>
      </w:tr>
      <w:tr w:rsidR="006B61B9" w:rsidRPr="006B61B9" w14:paraId="6ADE13FC" w14:textId="77777777" w:rsidTr="00955C44">
        <w:trPr>
          <w:trHeight w:val="624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D323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  <w:r w:rsidRPr="003B67AA">
              <w:rPr>
                <w:rFonts w:eastAsia="Times New Roman" w:cs="Calibri"/>
                <w:color w:val="404040"/>
                <w:lang w:val="en-US"/>
              </w:rPr>
              <w:t>Cost of medical evacuation (Medevac)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BCDC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Free of charge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00E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E54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A21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A15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-0.355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A32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6E6B536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931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40404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40DE8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Charged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34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AE5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-0.937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AC4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D88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0.592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06A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0.004</w:t>
            </w:r>
          </w:p>
        </w:tc>
      </w:tr>
      <w:tr w:rsidR="006B61B9" w:rsidRPr="006B61B9" w14:paraId="06F3E38D" w14:textId="77777777" w:rsidTr="00955C44">
        <w:trPr>
          <w:trHeight w:val="312"/>
        </w:trPr>
        <w:tc>
          <w:tcPr>
            <w:tcW w:w="4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6B4925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Inertia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E1E93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BD5FA5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0ADCEF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0.1403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CAAC2C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3BDB5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0.0506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59894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7FD398C8" w14:textId="77777777" w:rsidTr="00955C44">
        <w:trPr>
          <w:trHeight w:val="324"/>
        </w:trPr>
        <w:tc>
          <w:tcPr>
            <w:tcW w:w="4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56C9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% of projected inertia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7508F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A5B3C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AEC1C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62.6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0A372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B2BD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22.5</w:t>
            </w:r>
          </w:p>
        </w:tc>
        <w:tc>
          <w:tcPr>
            <w:tcW w:w="20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EF395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7AF057D0" w14:textId="77777777" w:rsidTr="00955C44">
        <w:trPr>
          <w:trHeight w:val="324"/>
        </w:trPr>
        <w:tc>
          <w:tcPr>
            <w:tcW w:w="453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2205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UHC-related services </w:t>
            </w:r>
          </w:p>
        </w:tc>
        <w:tc>
          <w:tcPr>
            <w:tcW w:w="15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B1346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4F34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5183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DD58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28C5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096C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61B9" w:rsidRPr="006B61B9" w14:paraId="1A39DB00" w14:textId="77777777" w:rsidTr="00955C44">
        <w:trPr>
          <w:trHeight w:val="312"/>
        </w:trPr>
        <w:tc>
          <w:tcPr>
            <w:tcW w:w="453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AFC2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Free dialysis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4A693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5467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0.157</w:t>
            </w:r>
          </w:p>
        </w:tc>
        <w:tc>
          <w:tcPr>
            <w:tcW w:w="17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EF0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1.960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945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9.6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FC6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3.680</w:t>
            </w:r>
          </w:p>
        </w:tc>
        <w:tc>
          <w:tcPr>
            <w:tcW w:w="20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195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33.9</w:t>
            </w:r>
          </w:p>
        </w:tc>
      </w:tr>
      <w:tr w:rsidR="006B61B9" w:rsidRPr="006B61B9" w14:paraId="1D256D93" w14:textId="77777777" w:rsidTr="00955C44">
        <w:trPr>
          <w:trHeight w:val="312"/>
        </w:trPr>
        <w:tc>
          <w:tcPr>
            <w:tcW w:w="4537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89351E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395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062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0.022</w:t>
            </w:r>
          </w:p>
        </w:tc>
        <w:tc>
          <w:tcPr>
            <w:tcW w:w="17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61C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-0.280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F85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1.4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EEA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-0.526</w:t>
            </w:r>
          </w:p>
        </w:tc>
        <w:tc>
          <w:tcPr>
            <w:tcW w:w="20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C45F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4.8</w:t>
            </w:r>
          </w:p>
        </w:tc>
      </w:tr>
      <w:tr w:rsidR="006B61B9" w:rsidRPr="006B61B9" w14:paraId="3C952CB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6D81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Providing services to CBHI members (whether paying or not)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C42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FC25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CC6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E87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A45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CDF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1.2</w:t>
            </w:r>
          </w:p>
        </w:tc>
      </w:tr>
      <w:tr w:rsidR="006B61B9" w:rsidRPr="006B61B9" w14:paraId="04CDDF6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3F1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7B0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5FF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0.212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1EA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-3.121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049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24.4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099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1.851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E5E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8.6</w:t>
            </w:r>
          </w:p>
        </w:tc>
      </w:tr>
      <w:tr w:rsidR="006B61B9" w:rsidRPr="006B61B9" w14:paraId="03C7B8DF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6DDE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SESAME Plan (i.e., free care for over 60 years old)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D17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7B35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6F1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0.611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2F6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5.6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3C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-0.224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6506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</w:t>
            </w:r>
          </w:p>
        </w:tc>
      </w:tr>
      <w:tr w:rsidR="006B61B9" w:rsidRPr="006B61B9" w14:paraId="5341D0E4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BE5A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282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4C9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0.118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366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-1.832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8BB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16.8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24E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0.673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877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2.3</w:t>
            </w:r>
          </w:p>
        </w:tc>
      </w:tr>
      <w:tr w:rsidR="006B61B9" w:rsidRPr="006B61B9" w14:paraId="66DBEE5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A8AD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Free care for children under 5 years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CA45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6F3E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5D8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491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399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227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1.2</w:t>
            </w:r>
          </w:p>
        </w:tc>
      </w:tr>
      <w:tr w:rsidR="006B61B9" w:rsidRPr="006B61B9" w14:paraId="2867931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E52976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864B0A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F9A09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0.212</w:t>
            </w: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919DA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-3.121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5A453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24.4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1E539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1.851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7A284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8.6</w:t>
            </w:r>
          </w:p>
        </w:tc>
      </w:tr>
      <w:tr w:rsidR="006B61B9" w:rsidRPr="006B61B9" w14:paraId="33491ED5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CF44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Free cesarean sections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203F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E1B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0.157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C2C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1.960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882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9.6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48A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3.680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60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33.9</w:t>
            </w:r>
          </w:p>
        </w:tc>
      </w:tr>
      <w:tr w:rsidR="006B61B9" w:rsidRPr="006B61B9" w14:paraId="64738D5A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0B09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4BB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1BF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E24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31F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693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-0.526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2BB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4.8</w:t>
            </w:r>
          </w:p>
        </w:tc>
      </w:tr>
      <w:tr w:rsidR="006B61B9" w:rsidRPr="006B61B9" w14:paraId="51E75658" w14:textId="77777777" w:rsidTr="00955C44">
        <w:trPr>
          <w:trHeight w:val="31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A44A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Inertia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889E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F828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D971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0.1949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4A5C2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D7EC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0.0395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4768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2D87988B" w14:textId="77777777" w:rsidTr="00955C44">
        <w:trPr>
          <w:trHeight w:val="324"/>
        </w:trPr>
        <w:tc>
          <w:tcPr>
            <w:tcW w:w="4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847A9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% of projected inertia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1E222" w14:textId="3CB1BF2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CEDA0" w14:textId="09FF11F0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4BA3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64.3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988F4" w14:textId="195FE4B4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7EDD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13.0</w:t>
            </w:r>
          </w:p>
        </w:tc>
        <w:tc>
          <w:tcPr>
            <w:tcW w:w="20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BBB27" w14:textId="0ED58FEE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76E14786" w14:textId="77777777" w:rsidTr="00955C44">
        <w:trPr>
          <w:trHeight w:val="312"/>
        </w:trPr>
        <w:tc>
          <w:tcPr>
            <w:tcW w:w="453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CA03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  <w:t>UHC effects on HFs</w:t>
            </w:r>
          </w:p>
        </w:tc>
        <w:tc>
          <w:tcPr>
            <w:tcW w:w="15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B3C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89BB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7EA2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F36E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8FFD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4AC43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61B9" w:rsidRPr="006B61B9" w14:paraId="07D30D75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E0EE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lastRenderedPageBreak/>
              <w:t>Long delays awaiting reimbursement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F10B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D9A8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F7BF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0.415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8272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3D3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0.156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677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0.002</w:t>
            </w:r>
          </w:p>
        </w:tc>
      </w:tr>
      <w:tr w:rsidR="006B61B9" w:rsidRPr="006B61B9" w14:paraId="61C24887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7E5D8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6CFB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A70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2D38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-1.246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5C1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4A4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-0.469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458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0.007</w:t>
            </w:r>
          </w:p>
        </w:tc>
      </w:tr>
      <w:tr w:rsidR="006B61B9" w:rsidRPr="006B61B9" w14:paraId="06894BA2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B1E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Difficulties processing UHC program-related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A334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CB8B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828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0.326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9C97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B24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-2.823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EB5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0.249</w:t>
            </w:r>
          </w:p>
        </w:tc>
      </w:tr>
      <w:tr w:rsidR="006B61B9" w:rsidRPr="006B61B9" w14:paraId="1F5EC3F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4B1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5E8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9BE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3A4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-0.109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24AB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A89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0.941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C62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0.083</w:t>
            </w:r>
          </w:p>
        </w:tc>
      </w:tr>
      <w:tr w:rsidR="006B61B9" w:rsidRPr="006B61B9" w14:paraId="3519B176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DA3B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Insufficient staff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CF91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EC81D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0.095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E39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1.842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F6A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C2C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-4.292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086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0.288</w:t>
            </w:r>
          </w:p>
        </w:tc>
      </w:tr>
      <w:tr w:rsidR="006B61B9" w:rsidRPr="006B61B9" w14:paraId="07484F0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9C55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AE9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8CCD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683E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-0.263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340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BFF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0.613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554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0.041</w:t>
            </w:r>
          </w:p>
        </w:tc>
      </w:tr>
      <w:tr w:rsidR="006B61B9" w:rsidRPr="006B61B9" w14:paraId="7A88D68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3354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Deterioration of the facility's organization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0669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F5BD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0.082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166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1.496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010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0.105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600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-0.318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A0A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</w:tr>
      <w:tr w:rsidR="006B61B9" w:rsidRPr="006B61B9" w14:paraId="4BC067CA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B956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2A1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A66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822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1B5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0.063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88A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0.191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BF5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</w:tr>
      <w:tr w:rsidR="006B61B9" w:rsidRPr="006B61B9" w14:paraId="7284B62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A7B8A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 xml:space="preserve">Increase in the number of </w:t>
            </w:r>
            <w:proofErr w:type="gramStart"/>
            <w:r w:rsidRPr="003B67AA">
              <w:rPr>
                <w:rFonts w:eastAsia="Times New Roman" w:cs="Calibri"/>
                <w:color w:val="000000"/>
                <w:lang w:val="en-US"/>
              </w:rPr>
              <w:t>staff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17B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160F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0.150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0EF9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2.371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31E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0.176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28E1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-0.712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B98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0.016</w:t>
            </w:r>
          </w:p>
        </w:tc>
      </w:tr>
      <w:tr w:rsidR="006B61B9" w:rsidRPr="006B61B9" w14:paraId="1E97C594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D9E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1D6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D1E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A04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-0.790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4B3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0.059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55E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0.237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4FB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</w:tr>
      <w:tr w:rsidR="006B61B9" w:rsidRPr="006B61B9" w14:paraId="1613BDE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6FEB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Reallocation of staff to cover UHC activities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6A35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32F1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0.135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308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2.900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70E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0.131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264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2.867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4B8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0.128</w:t>
            </w:r>
          </w:p>
        </w:tc>
      </w:tr>
      <w:tr w:rsidR="006B61B9" w:rsidRPr="006B61B9" w14:paraId="78B1FE3F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819B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2A3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391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8777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5A8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A241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-0.410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7CF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0.018</w:t>
            </w:r>
          </w:p>
        </w:tc>
      </w:tr>
      <w:tr w:rsidR="006B61B9" w:rsidRPr="006B61B9" w14:paraId="78E39C45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B404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Healthcare worker complaints about increased workload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E47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1329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0.135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C2A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2.900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2EB7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0.131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24C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2.867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B91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0.128</w:t>
            </w:r>
          </w:p>
        </w:tc>
      </w:tr>
      <w:tr w:rsidR="006B61B9" w:rsidRPr="006B61B9" w14:paraId="14D98512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EF043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829E0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F66FA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25469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-0.414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11ACD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0.019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200DA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-0.410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B92BF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0.018</w:t>
            </w:r>
          </w:p>
        </w:tc>
      </w:tr>
      <w:tr w:rsidR="006B61B9" w:rsidRPr="006B61B9" w14:paraId="39FC5DB4" w14:textId="77777777" w:rsidTr="00955C44">
        <w:trPr>
          <w:trHeight w:val="624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B631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Amount owed to the healthcare facility by the ANACMU (CFA Francs)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5E8C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Less than 10 million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1EAA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0.049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389F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-0.898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15F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0.063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5A8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0.191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B0D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0.003</w:t>
            </w:r>
          </w:p>
        </w:tc>
      </w:tr>
      <w:tr w:rsidR="006B61B9" w:rsidRPr="006B61B9" w14:paraId="78D59F97" w14:textId="77777777" w:rsidTr="00955C44">
        <w:trPr>
          <w:trHeight w:val="624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38E2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0ED6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More than 10 million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02C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0.082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37AA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1.496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6E7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0.105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C94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-0.318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FCD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0.005</w:t>
            </w:r>
          </w:p>
        </w:tc>
      </w:tr>
      <w:tr w:rsidR="006B61B9" w:rsidRPr="006B61B9" w14:paraId="0606B7EA" w14:textId="77777777" w:rsidTr="00955C44">
        <w:trPr>
          <w:trHeight w:val="31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5BBE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Inertia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5379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45C9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2189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0.1675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65BB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6C0E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0.0259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4CF8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4E5D410A" w14:textId="77777777" w:rsidTr="00955C44">
        <w:trPr>
          <w:trHeight w:val="324"/>
        </w:trPr>
        <w:tc>
          <w:tcPr>
            <w:tcW w:w="4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A3C1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% of projected inertia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EF8A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5427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3FE5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71.8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72B54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0804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11.1</w:t>
            </w:r>
          </w:p>
        </w:tc>
        <w:tc>
          <w:tcPr>
            <w:tcW w:w="20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346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AF08F4" w:rsidRPr="00F03424" w14:paraId="004369DB" w14:textId="77777777" w:rsidTr="00955C44">
        <w:trPr>
          <w:trHeight w:val="235"/>
        </w:trPr>
        <w:tc>
          <w:tcPr>
            <w:tcW w:w="893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3945" w14:textId="1A4ECE71" w:rsidR="00AF08F4" w:rsidRPr="003B67AA" w:rsidRDefault="00AF08F4" w:rsidP="0020719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67AA">
              <w:rPr>
                <w:rFonts w:eastAsia="Times New Roman" w:cs="Calibri"/>
                <w:b/>
                <w:bCs/>
                <w:color w:val="000000"/>
                <w:lang w:val="en-US"/>
              </w:rPr>
              <w:t>Supply of HIV and Tuberculosis services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09A6" w14:textId="77777777" w:rsidR="00AF08F4" w:rsidRPr="003B67AA" w:rsidRDefault="00AF08F4" w:rsidP="004D740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E944" w14:textId="77777777" w:rsidR="00AF08F4" w:rsidRPr="003B67AA" w:rsidRDefault="00AF08F4" w:rsidP="003915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A5E1" w14:textId="77777777" w:rsidR="00AF08F4" w:rsidRPr="003B67AA" w:rsidRDefault="00AF08F4" w:rsidP="000E006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61B9" w:rsidRPr="006B61B9" w14:paraId="4512B84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A41E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Consultations for key populations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D72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F13F6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0.078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DBCE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1.495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B3E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8.4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7CA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0.817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2DC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2.5</w:t>
            </w:r>
          </w:p>
        </w:tc>
      </w:tr>
      <w:tr w:rsidR="006B61B9" w:rsidRPr="006B61B9" w14:paraId="77F63153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37FB5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74AC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754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0.047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FE4B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-0.897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F15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5.0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5A4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-0.490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EEF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1.5</w:t>
            </w:r>
          </w:p>
        </w:tc>
      </w:tr>
      <w:tr w:rsidR="006B61B9" w:rsidRPr="006B61B9" w14:paraId="72CB19BC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F34D0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Psychological Support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EC8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A0A8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0.078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3927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1.495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6B3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8.4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822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0.817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117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2.5</w:t>
            </w:r>
          </w:p>
        </w:tc>
      </w:tr>
      <w:tr w:rsidR="006B61B9" w:rsidRPr="006B61B9" w14:paraId="7DFB6C2D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25C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0D1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4EC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0.047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E1D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-0.897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BBC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5.0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0CC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-0.490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AED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1.5</w:t>
            </w:r>
          </w:p>
        </w:tc>
      </w:tr>
      <w:tr w:rsidR="006B61B9" w:rsidRPr="006B61B9" w14:paraId="324A26BE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FBE6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HIV Screening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82A3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5B07C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055E6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0BA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8013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-0.632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D5B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3.5</w:t>
            </w:r>
          </w:p>
        </w:tc>
      </w:tr>
      <w:tr w:rsidR="006B61B9" w:rsidRPr="006B61B9" w14:paraId="56FBB1DD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D246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A9E1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6F44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0.056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417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-1.688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987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F63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4.426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152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24.5</w:t>
            </w:r>
          </w:p>
        </w:tc>
      </w:tr>
      <w:tr w:rsidR="006B61B9" w:rsidRPr="006B61B9" w14:paraId="5282A357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61A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HIV Care (Adult/Pediatric)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DD05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0B58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0.084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F2A2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1.375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E52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9.5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4DAC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63B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</w:t>
            </w:r>
          </w:p>
        </w:tc>
      </w:tr>
      <w:tr w:rsidR="006B61B9" w:rsidRPr="006B61B9" w14:paraId="4CE76045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12E3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36F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ADA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0.084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A451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-1.375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B0F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9.5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C84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-0.218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14E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</w:t>
            </w:r>
          </w:p>
        </w:tc>
      </w:tr>
      <w:tr w:rsidR="006B61B9" w:rsidRPr="006B61B9" w14:paraId="79B0DC20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1134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ART dispensing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E57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C297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0.084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10F2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1.375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D19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9.5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0076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2F8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</w:t>
            </w:r>
          </w:p>
        </w:tc>
      </w:tr>
      <w:tr w:rsidR="006B61B9" w:rsidRPr="006B61B9" w14:paraId="6FE2C41B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9BD86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87EF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B5E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0.084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AC0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-1.375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EF0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9.5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888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-0.218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8A9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</w:t>
            </w:r>
          </w:p>
        </w:tc>
      </w:tr>
      <w:tr w:rsidR="006B61B9" w:rsidRPr="006B61B9" w14:paraId="5CAC171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2662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Tuberculosis Care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711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6F7E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0.025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1834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0.616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05E2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8E12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0.662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469F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2.2</w:t>
            </w:r>
          </w:p>
        </w:tc>
      </w:tr>
      <w:tr w:rsidR="006B61B9" w:rsidRPr="006B61B9" w14:paraId="76591446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3C60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C195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4971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0.025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F534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-0.616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EC3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D10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-0.662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6FB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2.2</w:t>
            </w:r>
          </w:p>
        </w:tc>
      </w:tr>
      <w:tr w:rsidR="006B61B9" w:rsidRPr="006B61B9" w14:paraId="7F342B62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BC3D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 xml:space="preserve">Tuberculosis medicine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3EEA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46D0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0.038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6F0E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0.836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4F9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B361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-1.172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C8D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6.9</w:t>
            </w:r>
          </w:p>
        </w:tc>
      </w:tr>
      <w:tr w:rsidR="006B61B9" w:rsidRPr="006B61B9" w14:paraId="1AFFEFAF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146CA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745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405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0.038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2FE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-0.836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0826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3AB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1.172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C9D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6.9</w:t>
            </w:r>
          </w:p>
        </w:tc>
      </w:tr>
      <w:tr w:rsidR="006B61B9" w:rsidRPr="006B61B9" w14:paraId="69BD54C2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D75A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>Educational talks about HIV (irrespective of whether or not condoms and lubricant gel are also supplied)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47C2D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941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0.009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92EB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F825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74D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-1.180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3372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10.4</w:t>
            </w:r>
          </w:p>
        </w:tc>
      </w:tr>
      <w:tr w:rsidR="006B61B9" w:rsidRPr="006B61B9" w14:paraId="3B5CBBAD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9871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7DC9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483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0.028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DF2D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-0.170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5800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DF8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3.539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9FF1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31.3</w:t>
            </w:r>
          </w:p>
        </w:tc>
      </w:tr>
      <w:tr w:rsidR="006B61B9" w:rsidRPr="006B61B9" w14:paraId="4709A141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A1E7" w14:textId="77777777" w:rsidR="006B61B9" w:rsidRPr="003B67AA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3B67AA">
              <w:rPr>
                <w:rFonts w:eastAsia="Times New Roman" w:cs="Calibri"/>
                <w:color w:val="000000"/>
                <w:lang w:val="en-US"/>
              </w:rPr>
              <w:t xml:space="preserve">Therapeutic patient education and discussion groups for HIV, Tuberculosis, or Hepatitis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14C0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F11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0.037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523F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0.884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2DE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C9DD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-0.523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000C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1.4</w:t>
            </w:r>
          </w:p>
        </w:tc>
      </w:tr>
      <w:tr w:rsidR="006B61B9" w:rsidRPr="006B61B9" w14:paraId="6C21F3B6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0CBC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6522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A53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0.037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FCF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-0.884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0664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3.9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2908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0.523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F7B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1.4</w:t>
            </w:r>
          </w:p>
        </w:tc>
      </w:tr>
      <w:tr w:rsidR="006B61B9" w:rsidRPr="006B61B9" w14:paraId="4CD2B01B" w14:textId="77777777" w:rsidTr="00955C44">
        <w:trPr>
          <w:trHeight w:val="312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7617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HIV post-exposure prophylaxis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23CA1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B218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0.071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391B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1.448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9A5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7.9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247E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0.273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ADFA7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0.3</w:t>
            </w:r>
          </w:p>
        </w:tc>
      </w:tr>
      <w:tr w:rsidR="006B61B9" w:rsidRPr="006B61B9" w14:paraId="3BE69FD1" w14:textId="77777777" w:rsidTr="00955C44">
        <w:trPr>
          <w:trHeight w:val="312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DC9E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66F4" w14:textId="77777777" w:rsidR="006B61B9" w:rsidRPr="00955C44" w:rsidRDefault="006B61B9">
            <w:pPr>
              <w:spacing w:before="0" w:after="0" w:line="240" w:lineRule="auto"/>
              <w:jc w:val="left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520A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0.042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3AB3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-0.869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0C289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4.7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F5FB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-0.164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93E6" w14:textId="77777777" w:rsidR="006B61B9" w:rsidRPr="00955C44" w:rsidRDefault="006B61B9">
            <w:pPr>
              <w:spacing w:before="0"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955C44">
              <w:rPr>
                <w:rFonts w:eastAsia="Times New Roman" w:cs="Calibri"/>
                <w:lang w:val="en-US"/>
              </w:rPr>
              <w:t>0.2</w:t>
            </w:r>
          </w:p>
        </w:tc>
      </w:tr>
      <w:tr w:rsidR="006B61B9" w:rsidRPr="006B61B9" w14:paraId="64D36620" w14:textId="77777777" w:rsidTr="00955C44">
        <w:trPr>
          <w:trHeight w:val="312"/>
        </w:trPr>
        <w:tc>
          <w:tcPr>
            <w:tcW w:w="4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8DF6C9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Inertia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909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FB11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8B21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0.1934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1D31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773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0.0117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E9FD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6B61B9" w:rsidRPr="006B61B9" w14:paraId="0D6E5142" w14:textId="77777777" w:rsidTr="00955C44">
        <w:trPr>
          <w:trHeight w:val="324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1C3F3" w14:textId="77777777" w:rsidR="006B61B9" w:rsidRPr="00955C44" w:rsidRDefault="006B61B9" w:rsidP="0020719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% of projected inertia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71173" w14:textId="77777777" w:rsidR="006B61B9" w:rsidRPr="00955C44" w:rsidRDefault="006B61B9" w:rsidP="004D7402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5041" w14:textId="77777777" w:rsidR="006B61B9" w:rsidRPr="00955C44" w:rsidRDefault="006B61B9" w:rsidP="003B67A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4A189" w14:textId="77777777" w:rsidR="006B61B9" w:rsidRPr="00955C44" w:rsidRDefault="006B61B9" w:rsidP="002071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79.5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C909" w14:textId="77777777" w:rsidR="006B61B9" w:rsidRPr="00955C44" w:rsidRDefault="006B61B9" w:rsidP="004D74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FD96" w14:textId="77777777" w:rsidR="006B61B9" w:rsidRPr="00955C44" w:rsidRDefault="006B61B9" w:rsidP="0039158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55C44">
              <w:rPr>
                <w:rFonts w:eastAsia="Times New Roman" w:cs="Calibri"/>
                <w:color w:val="000000"/>
                <w:lang w:val="en-US"/>
              </w:rPr>
              <w:t>4.8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60DA" w14:textId="77777777" w:rsidR="006B61B9" w:rsidRPr="00955C44" w:rsidRDefault="006B61B9" w:rsidP="000E006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</w:tbl>
    <w:p w14:paraId="63751784" w14:textId="66CEDF95" w:rsidR="00EE0441" w:rsidRDefault="00AA5774" w:rsidP="00AA5774">
      <w:pPr>
        <w:rPr>
          <w:lang w:val="en-US"/>
        </w:rPr>
        <w:sectPr w:rsidR="00EE0441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  <w:r w:rsidRPr="00AA5774">
        <w:rPr>
          <w:lang w:val="en-US"/>
        </w:rPr>
        <w:t>Discrimination measures how important is the association between the category of a variable and the dimension, while contribution indicates how much the category influences the construction of that axis.</w:t>
      </w:r>
      <w:r w:rsidR="00EE0441">
        <w:rPr>
          <w:lang w:val="en-US"/>
        </w:rPr>
        <w:tab/>
      </w:r>
    </w:p>
    <w:p w14:paraId="5717F48F" w14:textId="6E531A08" w:rsidR="00EE0441" w:rsidRPr="001B552F" w:rsidRDefault="00EE0441" w:rsidP="00EE0441">
      <w:pPr>
        <w:pStyle w:val="Titre1"/>
        <w:rPr>
          <w:lang w:val="en-US"/>
        </w:rPr>
      </w:pPr>
      <w:r w:rsidRPr="001B552F">
        <w:rPr>
          <w:lang w:val="en-US"/>
        </w:rPr>
        <w:lastRenderedPageBreak/>
        <w:t xml:space="preserve">Appendix </w:t>
      </w:r>
      <w:r w:rsidR="004D7D0E">
        <w:rPr>
          <w:lang w:val="en-US"/>
        </w:rPr>
        <w:t>E</w:t>
      </w:r>
      <w:r w:rsidRPr="001B552F">
        <w:rPr>
          <w:lang w:val="en-US"/>
        </w:rPr>
        <w:t>: HF profile</w:t>
      </w:r>
      <w:r>
        <w:rPr>
          <w:lang w:val="en-US"/>
        </w:rPr>
        <w:t>s</w:t>
      </w:r>
      <w:r w:rsidRPr="001B552F">
        <w:rPr>
          <w:lang w:val="en-US"/>
        </w:rPr>
        <w:t xml:space="preserve"> based on the MCA and HCA</w:t>
      </w:r>
    </w:p>
    <w:tbl>
      <w:tblPr>
        <w:tblW w:w="10980" w:type="dxa"/>
        <w:tblInd w:w="-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35"/>
        <w:gridCol w:w="1276"/>
        <w:gridCol w:w="2535"/>
        <w:gridCol w:w="1434"/>
      </w:tblGrid>
      <w:tr w:rsidR="00EE0441" w:rsidRPr="001B552F" w14:paraId="4CDE39FE" w14:textId="77777777" w:rsidTr="00EE0441">
        <w:trPr>
          <w:trHeight w:val="525"/>
        </w:trPr>
        <w:tc>
          <w:tcPr>
            <w:tcW w:w="573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D0DFB4C" w14:textId="77777777" w:rsidR="00EE0441" w:rsidRPr="001B552F" w:rsidRDefault="00EE0441" w:rsidP="008262CA">
            <w:pPr>
              <w:spacing w:before="200" w:after="0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 xml:space="preserve">Health </w:t>
            </w:r>
            <w:r>
              <w:rPr>
                <w:b/>
                <w:lang w:val="en-US"/>
              </w:rPr>
              <w:t>facility</w:t>
            </w:r>
            <w:r w:rsidRPr="001B552F">
              <w:rPr>
                <w:b/>
                <w:lang w:val="en-US"/>
              </w:rPr>
              <w:t xml:space="preserve"> profiles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C6E7B49" w14:textId="77777777" w:rsidR="00EE0441" w:rsidRPr="001B552F" w:rsidRDefault="00EE0441" w:rsidP="008262CA">
            <w:pPr>
              <w:spacing w:before="200" w:after="0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N° of HFs (%)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57C6FD8" w14:textId="77777777" w:rsidR="00EE0441" w:rsidRPr="001B552F" w:rsidRDefault="00EE0441" w:rsidP="008262CA">
            <w:pPr>
              <w:spacing w:before="200"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°</w:t>
            </w:r>
            <w:r w:rsidRPr="001B552F">
              <w:rPr>
                <w:b/>
                <w:lang w:val="en-US"/>
              </w:rPr>
              <w:t xml:space="preserve"> of participants (%)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1DB8085" w14:textId="77777777" w:rsidR="00EE0441" w:rsidRPr="001B552F" w:rsidRDefault="00EE0441" w:rsidP="008262CA">
            <w:pPr>
              <w:spacing w:before="200"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P-value</w:t>
            </w:r>
          </w:p>
        </w:tc>
      </w:tr>
      <w:tr w:rsidR="00EE0441" w:rsidRPr="00F03424" w14:paraId="03D59C98" w14:textId="77777777" w:rsidTr="008262CA">
        <w:tc>
          <w:tcPr>
            <w:tcW w:w="573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463B0A6" w14:textId="77777777" w:rsidR="00EE0441" w:rsidRPr="001B552F" w:rsidRDefault="00EE0441" w:rsidP="008262CA">
            <w:pPr>
              <w:spacing w:before="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Size and availability of healthcare services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F7C8EF1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884AE0E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164EB0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5C38E53C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4E520DA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Small-scale HFs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52A166C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3 (50.0)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AAB1529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290 (92.6)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579D43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</w:tr>
      <w:tr w:rsidR="00EE0441" w:rsidRPr="001B552F" w14:paraId="752F5C3F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DBF1D18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Large-scale HFs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7CBE394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3 (50.0)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3E69801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23 (7.4)</w:t>
            </w:r>
          </w:p>
        </w:tc>
        <w:tc>
          <w:tcPr>
            <w:tcW w:w="1434" w:type="dxa"/>
            <w:vMerge/>
            <w:tcBorders>
              <w:left w:val="nil"/>
              <w:bottom w:val="nil"/>
              <w:right w:val="nil"/>
            </w:tcBorders>
          </w:tcPr>
          <w:p w14:paraId="2062464B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2CA232A4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4F2D526" w14:textId="77777777" w:rsidR="00EE0441" w:rsidRPr="001B552F" w:rsidRDefault="00EE0441" w:rsidP="008262CA">
            <w:pPr>
              <w:spacing w:before="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UHC-related services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2E7DACF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3C22664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7A47B972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3A984696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57D8A87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Limited (3 </w:t>
            </w:r>
            <w:r>
              <w:rPr>
                <w:i/>
                <w:lang w:val="en-US"/>
              </w:rPr>
              <w:t>or fewer services</w:t>
            </w:r>
            <w:r w:rsidRPr="001B552F">
              <w:rPr>
                <w:i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C384BCA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4 (66.7)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6C049B1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301 (96.2)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D7E5D1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</w:tr>
      <w:tr w:rsidR="00EE0441" w:rsidRPr="001B552F" w14:paraId="09CAD40C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ED8C327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Developed (more than 3 </w:t>
            </w:r>
            <w:r>
              <w:rPr>
                <w:i/>
                <w:lang w:val="en-US"/>
              </w:rPr>
              <w:t>services</w:t>
            </w:r>
            <w:r w:rsidRPr="001B552F">
              <w:rPr>
                <w:i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CC3A720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 (33.3)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8EF6F7C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12 (3.8)</w:t>
            </w:r>
          </w:p>
        </w:tc>
        <w:tc>
          <w:tcPr>
            <w:tcW w:w="1434" w:type="dxa"/>
            <w:vMerge/>
            <w:tcBorders>
              <w:left w:val="nil"/>
              <w:bottom w:val="nil"/>
              <w:right w:val="nil"/>
            </w:tcBorders>
          </w:tcPr>
          <w:p w14:paraId="7494C15C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33E0FDB4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53579F2" w14:textId="77777777" w:rsidR="00EE0441" w:rsidRPr="001B552F" w:rsidRDefault="00EE0441" w:rsidP="008262CA">
            <w:pPr>
              <w:spacing w:before="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UHC effects on HFs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F940B7D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D897454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7D40A403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79870CBA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971AA8C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Slightly </w:t>
            </w:r>
            <w:r>
              <w:rPr>
                <w:i/>
                <w:lang w:val="en-US"/>
              </w:rPr>
              <w:t xml:space="preserve">negatively </w:t>
            </w:r>
            <w:r w:rsidRPr="001B552F">
              <w:rPr>
                <w:i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8A893A0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4 (66.7)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6344800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154 (49.2)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BB10F9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</w:tr>
      <w:tr w:rsidR="00EE0441" w:rsidRPr="001B552F" w14:paraId="7D0DC858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D002777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</w:t>
            </w:r>
            <w:r>
              <w:rPr>
                <w:i/>
                <w:lang w:val="en-US"/>
              </w:rPr>
              <w:t xml:space="preserve">Strongly negatively </w:t>
            </w:r>
            <w:r w:rsidRPr="001B552F">
              <w:rPr>
                <w:i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9F6EFA7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 (33.3)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15490F7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159 (50.8)</w:t>
            </w:r>
          </w:p>
        </w:tc>
        <w:tc>
          <w:tcPr>
            <w:tcW w:w="1434" w:type="dxa"/>
            <w:vMerge/>
            <w:tcBorders>
              <w:left w:val="nil"/>
              <w:bottom w:val="nil"/>
              <w:right w:val="nil"/>
            </w:tcBorders>
          </w:tcPr>
          <w:p w14:paraId="144A2F85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745FAF76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4CBDFAB" w14:textId="77777777" w:rsidR="00EE0441" w:rsidRPr="001B552F" w:rsidRDefault="00EE0441" w:rsidP="008262CA">
            <w:pPr>
              <w:spacing w:before="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HIV and tuberculosis services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C5054CC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0D2005B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736492C6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EE0441" w:rsidRPr="001B552F" w14:paraId="35D546C0" w14:textId="77777777" w:rsidTr="008262CA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5DB33B0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Limited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55A971F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 (33.3)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F642BDF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245 (78.3)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F3D8E9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</w:tr>
      <w:tr w:rsidR="00EE0441" w:rsidRPr="001B552F" w14:paraId="2331D1FC" w14:textId="77777777" w:rsidTr="008262CA"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2080100" w14:textId="77777777" w:rsidR="00EE0441" w:rsidRPr="001B552F" w:rsidRDefault="00EE0441" w:rsidP="008262CA">
            <w:pPr>
              <w:spacing w:before="0"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Comprehensive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81B4142" w14:textId="77777777" w:rsidR="00EE0441" w:rsidRPr="001B552F" w:rsidRDefault="00EE0441" w:rsidP="008262CA">
            <w:pPr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4 (66.7)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8A335CD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68 (21.7)</w:t>
            </w: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53D57C" w14:textId="77777777" w:rsidR="00EE0441" w:rsidRPr="001B552F" w:rsidRDefault="00EE0441" w:rsidP="008262CA">
            <w:pPr>
              <w:spacing w:before="0" w:after="0" w:line="240" w:lineRule="auto"/>
              <w:jc w:val="center"/>
              <w:rPr>
                <w:lang w:val="en-US"/>
              </w:rPr>
            </w:pPr>
          </w:p>
        </w:tc>
      </w:tr>
    </w:tbl>
    <w:p w14:paraId="0822B4F5" w14:textId="3684DFDD" w:rsidR="003203EF" w:rsidRPr="00EE0441" w:rsidRDefault="00EE0441" w:rsidP="003B67AA">
      <w:pPr>
        <w:tabs>
          <w:tab w:val="left" w:pos="1875"/>
        </w:tabs>
        <w:rPr>
          <w:b/>
          <w:lang w:val="en-US"/>
        </w:rPr>
        <w:sectPr w:rsidR="003203EF" w:rsidRPr="00EE0441" w:rsidSect="00EE0441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26"/>
        </w:sectPr>
      </w:pPr>
      <w:r>
        <w:rPr>
          <w:lang w:val="en-US"/>
        </w:rPr>
        <w:tab/>
      </w:r>
    </w:p>
    <w:p w14:paraId="370FCF9F" w14:textId="386931B2" w:rsidR="00557AC6" w:rsidRPr="001B552F" w:rsidRDefault="00F51D0E">
      <w:pPr>
        <w:pStyle w:val="Titre1"/>
        <w:spacing w:before="0" w:after="0"/>
        <w:ind w:left="425"/>
        <w:rPr>
          <w:lang w:val="en-US"/>
        </w:rPr>
      </w:pPr>
      <w:r w:rsidRPr="001B552F">
        <w:rPr>
          <w:lang w:val="en-US"/>
        </w:rPr>
        <w:lastRenderedPageBreak/>
        <w:t xml:space="preserve">Appendix </w:t>
      </w:r>
      <w:r w:rsidR="00406358">
        <w:rPr>
          <w:lang w:val="en-US"/>
        </w:rPr>
        <w:t>F</w:t>
      </w:r>
      <w:r w:rsidRPr="001B552F">
        <w:rPr>
          <w:lang w:val="en-US"/>
        </w:rPr>
        <w:t xml:space="preserve">: Univariate analysis of </w:t>
      </w:r>
      <w:r w:rsidR="00EF0639">
        <w:rPr>
          <w:lang w:val="en-US"/>
        </w:rPr>
        <w:t xml:space="preserve">healthcare </w:t>
      </w:r>
      <w:r w:rsidRPr="001B552F">
        <w:rPr>
          <w:lang w:val="en-US"/>
        </w:rPr>
        <w:t xml:space="preserve">seeking behavior </w:t>
      </w:r>
    </w:p>
    <w:tbl>
      <w:tblPr>
        <w:tblW w:w="14320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80"/>
        <w:gridCol w:w="1260"/>
        <w:gridCol w:w="2655"/>
        <w:gridCol w:w="1110"/>
        <w:gridCol w:w="1215"/>
      </w:tblGrid>
      <w:tr w:rsidR="00557AC6" w:rsidRPr="001B552F" w14:paraId="27CAFEA2" w14:textId="77777777" w:rsidTr="00EE0441">
        <w:tc>
          <w:tcPr>
            <w:tcW w:w="80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49CE03A" w14:textId="77777777" w:rsidR="00557AC6" w:rsidRPr="001B552F" w:rsidRDefault="00F51D0E">
            <w:pPr>
              <w:spacing w:after="0" w:line="240" w:lineRule="auto"/>
              <w:rPr>
                <w:lang w:val="en-US"/>
              </w:rPr>
            </w:pPr>
            <w:r w:rsidRPr="001B552F">
              <w:rPr>
                <w:lang w:val="en-US"/>
              </w:rPr>
              <w:t xml:space="preserve"> </w:t>
            </w:r>
          </w:p>
        </w:tc>
        <w:tc>
          <w:tcPr>
            <w:tcW w:w="62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152FD44" w14:textId="77777777" w:rsidR="00557AC6" w:rsidRPr="001B552F" w:rsidRDefault="00F51D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Seek care (ref. No)</w:t>
            </w:r>
          </w:p>
        </w:tc>
      </w:tr>
      <w:tr w:rsidR="00557AC6" w:rsidRPr="001B552F" w14:paraId="67BBD7AD" w14:textId="77777777" w:rsidTr="00EE0441">
        <w:trPr>
          <w:trHeight w:val="260"/>
        </w:trPr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1975A07" w14:textId="77777777" w:rsidR="00557AC6" w:rsidRPr="001B552F" w:rsidRDefault="00F51D0E">
            <w:pPr>
              <w:spacing w:after="0" w:line="240" w:lineRule="auto"/>
              <w:rPr>
                <w:lang w:val="en-US"/>
              </w:rPr>
            </w:pPr>
            <w:r w:rsidRPr="001B552F"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6659BD5" w14:textId="1BF148BD" w:rsidR="00557AC6" w:rsidRPr="001B552F" w:rsidRDefault="00F51D0E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1B552F">
              <w:rPr>
                <w:b/>
                <w:lang w:val="en-US"/>
              </w:rPr>
              <w:t>Coef</w:t>
            </w:r>
            <w:r w:rsidR="00EB20DC">
              <w:rPr>
                <w:b/>
                <w:lang w:val="en-US"/>
              </w:rPr>
              <w:t>f</w:t>
            </w:r>
            <w:proofErr w:type="spellEnd"/>
            <w:r w:rsidR="00EB20DC">
              <w:rPr>
                <w:b/>
                <w:lang w:val="en-US"/>
              </w:rPr>
              <w:t>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317F353" w14:textId="77777777" w:rsidR="00557AC6" w:rsidRPr="001B552F" w:rsidRDefault="00F51D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95% CI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8DE92CA" w14:textId="5830BF50" w:rsidR="00557AC6" w:rsidRPr="001B552F" w:rsidRDefault="00F51D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p-val</w:t>
            </w:r>
            <w:r w:rsidR="00EB20DC">
              <w:rPr>
                <w:b/>
                <w:lang w:val="en-US"/>
              </w:rPr>
              <w:t>ue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DB22ED7" w14:textId="77777777" w:rsidR="00557AC6" w:rsidRPr="001B552F" w:rsidRDefault="00F51D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LR-test p-value</w:t>
            </w:r>
          </w:p>
        </w:tc>
      </w:tr>
      <w:tr w:rsidR="00557AC6" w:rsidRPr="00F03424" w14:paraId="57C4124B" w14:textId="77777777" w:rsidTr="00EE0441">
        <w:tc>
          <w:tcPr>
            <w:tcW w:w="8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C4E0581" w14:textId="6B7CFD98" w:rsidR="00557AC6" w:rsidRPr="001B552F" w:rsidRDefault="00F51D0E">
            <w:pPr>
              <w:widowControl w:val="0"/>
              <w:spacing w:before="20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Level</w:t>
            </w:r>
            <w:r w:rsidR="00EB20DC">
              <w:rPr>
                <w:b/>
                <w:lang w:val="en-US"/>
              </w:rPr>
              <w:t xml:space="preserve"> 1 of Null model</w:t>
            </w:r>
            <w:r w:rsidRPr="001B552F">
              <w:rPr>
                <w:b/>
                <w:lang w:val="en-US"/>
              </w:rPr>
              <w:t>: Individual characteristics (categorical)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835F0CB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86367CC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891E4F5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00981C5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3D8B9799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7FEBC23" w14:textId="4C9CB0BE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Sex (ref. Male)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2844BFB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86397AD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BEAA3B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0955FDE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2CE94911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439B28" w14:textId="77777777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lang w:val="en-US"/>
              </w:rPr>
              <w:t xml:space="preserve">  </w:t>
            </w:r>
            <w:r w:rsidRPr="001B552F">
              <w:rPr>
                <w:i/>
                <w:lang w:val="en-US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FA4077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0.19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2BEB046" w14:textId="732FC049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</w:t>
            </w:r>
            <w:r w:rsidR="00E77435" w:rsidRPr="00661BB2">
              <w:rPr>
                <w:rFonts w:eastAsia="Gungsuh" w:cs="Gungsuh"/>
                <w:lang w:val="en-US"/>
              </w:rPr>
              <w:t>-</w:t>
            </w:r>
            <w:r w:rsidRPr="00661BB2">
              <w:rPr>
                <w:rFonts w:eastAsia="Gungsuh" w:cs="Gungsuh"/>
                <w:lang w:val="en-US"/>
              </w:rPr>
              <w:t>0.22─0.59]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87D640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0.370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D73C215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0.450</w:t>
            </w:r>
          </w:p>
        </w:tc>
      </w:tr>
      <w:tr w:rsidR="00557AC6" w:rsidRPr="001B552F" w14:paraId="664C812F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CA4D5D0" w14:textId="77777777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Have you been to school?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AAB4EB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0.15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8F7F7F6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[-0.34─0.65]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BF0494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C38B38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0.595</w:t>
            </w:r>
          </w:p>
        </w:tc>
      </w:tr>
      <w:tr w:rsidR="00557AC6" w:rsidRPr="001B552F" w14:paraId="19EA3225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004CFED" w14:textId="77777777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Are you married?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3A9877E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-0.27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9BFE927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[-1.12─0.58]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2606B16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7F916BE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0.430</w:t>
            </w:r>
          </w:p>
        </w:tc>
      </w:tr>
      <w:tr w:rsidR="00557AC6" w:rsidRPr="001B552F" w14:paraId="14FDBE81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89274FB" w14:textId="2987C9EF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 xml:space="preserve">Have you ever heard of </w:t>
            </w:r>
            <w:r w:rsidR="006F0E86" w:rsidRPr="001B552F">
              <w:rPr>
                <w:b/>
                <w:lang w:val="en-US"/>
              </w:rPr>
              <w:t>CB</w:t>
            </w:r>
            <w:r w:rsidR="006F0E86">
              <w:rPr>
                <w:b/>
                <w:lang w:val="en-US"/>
              </w:rPr>
              <w:t>HI</w:t>
            </w:r>
            <w:r w:rsidRPr="001B552F">
              <w:rPr>
                <w:b/>
                <w:lang w:val="en-US"/>
              </w:rPr>
              <w:t>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59E9C39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0.29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0DC04C9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[-0.17─0.76]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3B050D6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0.213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E19F5F7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0.227</w:t>
            </w:r>
          </w:p>
        </w:tc>
      </w:tr>
      <w:tr w:rsidR="00557AC6" w:rsidRPr="001B552F" w14:paraId="309D2266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582100F" w14:textId="77777777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Are you a member or beneficiary of health insurance or CBHM?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9AF0E4D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0.22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BC48DAB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[0.07─0.37]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E7BAFF7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A1A5E37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0.398</w:t>
            </w:r>
          </w:p>
        </w:tc>
      </w:tr>
      <w:tr w:rsidR="00557AC6" w:rsidRPr="009A66C5" w14:paraId="2BD7F939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73D624C" w14:textId="5B87E2ED" w:rsidR="00557AC6" w:rsidRPr="001B552F" w:rsidRDefault="006F0E86">
            <w:pPr>
              <w:spacing w:after="0" w:line="240" w:lineRule="auto"/>
              <w:rPr>
                <w:b/>
                <w:lang w:val="en-US"/>
              </w:rPr>
            </w:pPr>
            <w:r w:rsidRPr="006F0E86">
              <w:rPr>
                <w:b/>
                <w:lang w:val="en-US"/>
              </w:rPr>
              <w:t>Household health insurance category</w:t>
            </w:r>
            <w:r w:rsidRPr="006F0E86" w:rsidDel="006F0E86">
              <w:rPr>
                <w:b/>
                <w:lang w:val="en-US"/>
              </w:rPr>
              <w:t xml:space="preserve"> </w:t>
            </w:r>
            <w:r w:rsidR="00F51D0E" w:rsidRPr="001B552F">
              <w:rPr>
                <w:b/>
                <w:lang w:val="en-US"/>
              </w:rPr>
              <w:t xml:space="preserve">(ref. </w:t>
            </w:r>
            <w:r w:rsidRPr="006F0E86">
              <w:rPr>
                <w:b/>
                <w:lang w:val="en-US"/>
              </w:rPr>
              <w:t>No health insurance</w:t>
            </w:r>
            <w:r w:rsidR="00F51D0E" w:rsidRPr="001B552F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8F0BCC7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686D67D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DDF5C17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CDCC0AA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D67EF8" w14:paraId="61CE0BD1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780D3C8" w14:textId="3E32AB29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Voluntary </w:t>
            </w:r>
            <w:r w:rsidR="00D67EF8">
              <w:rPr>
                <w:i/>
                <w:lang w:val="en-US"/>
              </w:rPr>
              <w:t xml:space="preserve">(i.e., paying) </w:t>
            </w:r>
            <w:r w:rsidRPr="001B552F">
              <w:rPr>
                <w:i/>
                <w:lang w:val="en-US"/>
              </w:rPr>
              <w:t xml:space="preserve">member </w:t>
            </w:r>
            <w:r w:rsidR="00D67EF8">
              <w:rPr>
                <w:i/>
                <w:lang w:val="en-US"/>
              </w:rPr>
              <w:t>of CBHI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4494B7D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0.65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AE1DE37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[0.20─1.11]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616BBB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12C7695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0.067</w:t>
            </w:r>
          </w:p>
        </w:tc>
      </w:tr>
      <w:tr w:rsidR="00557AC6" w:rsidRPr="00D67EF8" w14:paraId="045A3329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8A83B06" w14:textId="77777777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PNBSF beneficiary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8ED36D0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0.19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5C970A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[-0.17─0.56]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E1B2D6F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0.303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3AAA3C9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34617B87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36956E8" w14:textId="535E7F7F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Overall, do you think your health is</w:t>
            </w:r>
            <w:r w:rsidR="00EF0639">
              <w:rPr>
                <w:b/>
                <w:lang w:val="en-US"/>
              </w:rPr>
              <w:t>…</w:t>
            </w:r>
            <w:proofErr w:type="gramStart"/>
            <w:r w:rsidR="00EF0639">
              <w:rPr>
                <w:b/>
                <w:lang w:val="en-US"/>
              </w:rPr>
              <w:t>. ?</w:t>
            </w:r>
            <w:proofErr w:type="gramEnd"/>
            <w:r w:rsidRPr="001B552F">
              <w:rPr>
                <w:b/>
                <w:lang w:val="en-US"/>
              </w:rPr>
              <w:t xml:space="preserve"> (ref. Good)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B37BFCC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4C5D3D2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45BE98C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51B538F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7E7AD722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ACCB726" w14:textId="77777777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Very good to excellent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A9ADCC2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-0.12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213E1E8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[-0.70─0.46]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CE5C8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0.684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AC1237B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 xml:space="preserve"> 0.622</w:t>
            </w:r>
          </w:p>
        </w:tc>
      </w:tr>
      <w:tr w:rsidR="00557AC6" w:rsidRPr="001B552F" w14:paraId="60012072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99C2F0F" w14:textId="32354842" w:rsidR="00557AC6" w:rsidRPr="001B552F" w:rsidRDefault="00F51D0E" w:rsidP="00EF0639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Poor to </w:t>
            </w:r>
            <w:r w:rsidR="00EF0639">
              <w:rPr>
                <w:i/>
                <w:lang w:val="en-US"/>
              </w:rPr>
              <w:t>very poor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7C62819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0.24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7FCEBCC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[0.04─0.43]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CEECB1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FF25DB2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661BB2" w14:paraId="386ED1C8" w14:textId="77777777" w:rsidTr="00EE0441">
        <w:tc>
          <w:tcPr>
            <w:tcW w:w="1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646AAC1" w14:textId="784036AA" w:rsidR="00557AC6" w:rsidRPr="00661BB2" w:rsidRDefault="00F51D0E" w:rsidP="00EF0639">
            <w:pPr>
              <w:spacing w:after="0" w:line="240" w:lineRule="auto"/>
              <w:rPr>
                <w:b/>
                <w:lang w:val="en-US"/>
              </w:rPr>
            </w:pPr>
            <w:r w:rsidRPr="00661BB2">
              <w:rPr>
                <w:b/>
                <w:lang w:val="en-US"/>
              </w:rPr>
              <w:t xml:space="preserve">In comparison to </w:t>
            </w:r>
            <w:r w:rsidR="00EF0639" w:rsidRPr="00661BB2">
              <w:rPr>
                <w:b/>
                <w:lang w:val="en-US"/>
              </w:rPr>
              <w:t xml:space="preserve">last </w:t>
            </w:r>
            <w:r w:rsidRPr="00661BB2">
              <w:rPr>
                <w:b/>
                <w:lang w:val="en-US"/>
              </w:rPr>
              <w:t>year, how would you assess your current state of health? (ref. Similar)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01172D4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59694143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E72CA4A" w14:textId="6B1362B0" w:rsidR="00557AC6" w:rsidRPr="001B552F" w:rsidRDefault="00F51D0E" w:rsidP="00EF0639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Better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4C737D2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9B5634E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[-0.79─1.62]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EAF9661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128E86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0.016</w:t>
            </w:r>
          </w:p>
        </w:tc>
      </w:tr>
      <w:tr w:rsidR="00557AC6" w:rsidRPr="001B552F" w14:paraId="66300A0F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5F992DD" w14:textId="50012B19" w:rsidR="00557AC6" w:rsidRPr="001B552F" w:rsidRDefault="00F51D0E" w:rsidP="00EF0639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Not as good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283F4DD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0.80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B558E30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[0.57─1.04]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D06D256" w14:textId="6F3A0840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9C00296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78B9757B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BFECBEC" w14:textId="353B3FD6" w:rsidR="00557AC6" w:rsidRPr="001B552F" w:rsidRDefault="00EF0639" w:rsidP="00EF063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F51D0E" w:rsidRPr="001B552F">
              <w:rPr>
                <w:b/>
                <w:lang w:val="en-US"/>
              </w:rPr>
              <w:t xml:space="preserve">o you </w:t>
            </w:r>
            <w:r>
              <w:rPr>
                <w:b/>
                <w:lang w:val="en-US"/>
              </w:rPr>
              <w:t xml:space="preserve">currently </w:t>
            </w:r>
            <w:r w:rsidR="00F51D0E" w:rsidRPr="001B552F">
              <w:rPr>
                <w:b/>
                <w:lang w:val="en-US"/>
              </w:rPr>
              <w:t>have a disability?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8E1FAD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-0.62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0610FB3" w14:textId="654A5C59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[-0.88─</w:t>
            </w:r>
            <w:r w:rsidR="006C3495">
              <w:rPr>
                <w:rFonts w:eastAsia="Gungsuh" w:cs="Gungsuh"/>
                <w:lang w:val="en-US"/>
              </w:rPr>
              <w:t xml:space="preserve"> </w:t>
            </w:r>
            <w:r w:rsidRPr="00661BB2">
              <w:rPr>
                <w:rFonts w:eastAsia="Gungsuh" w:cs="Gungsuh"/>
                <w:lang w:val="en-US"/>
              </w:rPr>
              <w:t>-0.36]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6A4410F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660C02D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 xml:space="preserve"> 0.095</w:t>
            </w:r>
          </w:p>
        </w:tc>
      </w:tr>
      <w:tr w:rsidR="00557AC6" w:rsidRPr="001B552F" w14:paraId="35EECEC9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DDCE8B0" w14:textId="77777777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lastRenderedPageBreak/>
              <w:t>Do you have a chronic illness? 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ED7B5A1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0.61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45FA78C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lang w:val="en-US"/>
              </w:rPr>
              <w:t>[0.24,0.98]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4AB7954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15A72B0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 xml:space="preserve"> 0.061</w:t>
            </w:r>
          </w:p>
        </w:tc>
      </w:tr>
      <w:tr w:rsidR="00557AC6" w:rsidRPr="001B552F" w14:paraId="408891FC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57FD0CF" w14:textId="527E1928" w:rsidR="00557AC6" w:rsidRPr="001B552F" w:rsidRDefault="006F0E86">
            <w:pPr>
              <w:spacing w:after="0" w:line="240" w:lineRule="auto"/>
              <w:rPr>
                <w:b/>
                <w:lang w:val="en-US"/>
              </w:rPr>
            </w:pPr>
            <w:r w:rsidRPr="006F0E86">
              <w:rPr>
                <w:b/>
                <w:lang w:val="en-US"/>
              </w:rPr>
              <w:t xml:space="preserve">When you are sick, is trying to find the money to pay for care difficult? </w:t>
            </w:r>
            <w:r w:rsidR="00F51D0E" w:rsidRPr="001B552F">
              <w:rPr>
                <w:b/>
                <w:lang w:val="en-US"/>
              </w:rPr>
              <w:t>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37A5C3B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-0.48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83124C3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[-0.96─0.01]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05C4B2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FBC940D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0.187</w:t>
            </w:r>
          </w:p>
        </w:tc>
      </w:tr>
      <w:tr w:rsidR="00557AC6" w:rsidRPr="001B552F" w14:paraId="6BFE28FB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2555387" w14:textId="45797925" w:rsidR="00557AC6" w:rsidRPr="001B552F" w:rsidRDefault="00DF0C52">
            <w:pPr>
              <w:spacing w:after="0" w:line="240" w:lineRule="auto"/>
              <w:rPr>
                <w:b/>
                <w:lang w:val="en-US"/>
              </w:rPr>
            </w:pPr>
            <w:r w:rsidRPr="00DF0C52">
              <w:rPr>
                <w:b/>
                <w:lang w:val="en-US"/>
              </w:rPr>
              <w:t>When you are sick, is the distance from your home to a healthcare facility a problem?</w:t>
            </w:r>
            <w:r w:rsidRPr="00DF0C52" w:rsidDel="00DF0C52">
              <w:rPr>
                <w:b/>
                <w:lang w:val="en-US"/>
              </w:rPr>
              <w:t xml:space="preserve"> </w:t>
            </w:r>
            <w:r w:rsidR="00F51D0E" w:rsidRPr="001B552F">
              <w:rPr>
                <w:b/>
                <w:lang w:val="en-US"/>
              </w:rPr>
              <w:t>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E7239D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-0.49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F228243" w14:textId="66521A63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[-0.98─</w:t>
            </w:r>
            <w:r w:rsidR="006C3495">
              <w:rPr>
                <w:rFonts w:eastAsia="Gungsuh" w:cs="Gungsuh"/>
                <w:lang w:val="en-US"/>
              </w:rPr>
              <w:t xml:space="preserve"> </w:t>
            </w:r>
            <w:r w:rsidRPr="00661BB2">
              <w:rPr>
                <w:rFonts w:eastAsia="Gungsuh" w:cs="Gungsuh"/>
                <w:lang w:val="en-US"/>
              </w:rPr>
              <w:t>-0.00]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9EC4046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76A81B1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0.038</w:t>
            </w:r>
          </w:p>
        </w:tc>
      </w:tr>
      <w:tr w:rsidR="00557AC6" w:rsidRPr="001B552F" w14:paraId="6EDB2E94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077228B" w14:textId="21E9D19F" w:rsidR="00557AC6" w:rsidRPr="001B552F" w:rsidRDefault="00DF0C52">
            <w:pPr>
              <w:spacing w:after="0" w:line="240" w:lineRule="auto"/>
              <w:rPr>
                <w:b/>
                <w:lang w:val="en-US"/>
              </w:rPr>
            </w:pPr>
            <w:r w:rsidRPr="00DF0C52">
              <w:rPr>
                <w:b/>
                <w:lang w:val="en-US"/>
              </w:rPr>
              <w:t>When you are sick, is it difficult to find a means of transport to go to a healthcare facility?</w:t>
            </w:r>
            <w:r w:rsidRPr="00DF0C52" w:rsidDel="00DF0C52">
              <w:rPr>
                <w:b/>
                <w:lang w:val="en-US"/>
              </w:rPr>
              <w:t xml:space="preserve"> </w:t>
            </w:r>
            <w:r w:rsidR="00F51D0E" w:rsidRPr="001B552F">
              <w:rPr>
                <w:b/>
                <w:lang w:val="en-US"/>
              </w:rPr>
              <w:t>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574DDA0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-0.54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6726A2" w14:textId="76CB2B3E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[-0.71─</w:t>
            </w:r>
            <w:r w:rsidR="006C3495">
              <w:rPr>
                <w:rFonts w:eastAsia="Gungsuh" w:cs="Gungsuh"/>
                <w:lang w:val="en-US"/>
              </w:rPr>
              <w:t xml:space="preserve"> </w:t>
            </w:r>
            <w:r w:rsidRPr="00661BB2">
              <w:rPr>
                <w:rFonts w:eastAsia="Gungsuh" w:cs="Gungsuh"/>
                <w:lang w:val="en-US"/>
              </w:rPr>
              <w:t>-0.36]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341D0B9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EF101B4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0.023</w:t>
            </w:r>
          </w:p>
        </w:tc>
      </w:tr>
      <w:tr w:rsidR="00557AC6" w:rsidRPr="001B552F" w14:paraId="154C0A8F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996DBF3" w14:textId="36AF0653" w:rsidR="00557AC6" w:rsidRPr="001B552F" w:rsidRDefault="009A66C5">
            <w:pPr>
              <w:spacing w:after="0" w:line="240" w:lineRule="auto"/>
              <w:rPr>
                <w:b/>
                <w:lang w:val="en-US"/>
              </w:rPr>
            </w:pPr>
            <w:r w:rsidRPr="009A66C5">
              <w:rPr>
                <w:b/>
                <w:lang w:val="en-US"/>
              </w:rPr>
              <w:t>When you are sick and you wish to receive medical care, does wanting someone to accompany to go to a healthcare facility create a problem for you?</w:t>
            </w:r>
            <w:r w:rsidR="00DF0C52">
              <w:rPr>
                <w:b/>
                <w:lang w:val="en-US"/>
              </w:rPr>
              <w:t xml:space="preserve"> </w:t>
            </w:r>
            <w:r w:rsidR="00F51D0E" w:rsidRPr="001B552F">
              <w:rPr>
                <w:b/>
                <w:lang w:val="en-US"/>
              </w:rPr>
              <w:t>(ref. No)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B80E09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-0.49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A35604A" w14:textId="6B46DD36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[-0.85─</w:t>
            </w:r>
            <w:r w:rsidR="006C3495">
              <w:rPr>
                <w:rFonts w:eastAsia="Gungsuh" w:cs="Gungsuh"/>
                <w:lang w:val="en-US"/>
              </w:rPr>
              <w:t xml:space="preserve"> </w:t>
            </w:r>
            <w:r w:rsidRPr="00661BB2">
              <w:rPr>
                <w:rFonts w:eastAsia="Gungsuh" w:cs="Gungsuh"/>
                <w:lang w:val="en-US"/>
              </w:rPr>
              <w:t>-0.13]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CBBE9BF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0032FC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0.116</w:t>
            </w:r>
          </w:p>
        </w:tc>
      </w:tr>
      <w:tr w:rsidR="00557AC6" w:rsidRPr="009A66C5" w14:paraId="4CACD6BC" w14:textId="77777777" w:rsidTr="00EE0441">
        <w:tc>
          <w:tcPr>
            <w:tcW w:w="1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13DC4B4" w14:textId="518C035F" w:rsidR="00557AC6" w:rsidRPr="00661BB2" w:rsidRDefault="00F51D0E" w:rsidP="00D67EF8">
            <w:pPr>
              <w:spacing w:after="0" w:line="240" w:lineRule="auto"/>
              <w:rPr>
                <w:b/>
                <w:lang w:val="en-US"/>
              </w:rPr>
            </w:pPr>
            <w:r w:rsidRPr="00661BB2">
              <w:rPr>
                <w:b/>
                <w:lang w:val="en-US"/>
              </w:rPr>
              <w:t xml:space="preserve">In the last 12 months, how often have you had difficulties </w:t>
            </w:r>
            <w:r w:rsidR="00DF0C52" w:rsidRPr="00DF0C52">
              <w:rPr>
                <w:b/>
                <w:lang w:val="en-US"/>
              </w:rPr>
              <w:t>paying for food?</w:t>
            </w:r>
            <w:r w:rsidRPr="00661BB2">
              <w:rPr>
                <w:b/>
                <w:lang w:val="en-US"/>
              </w:rPr>
              <w:t xml:space="preserve"> (ref. Rarely to ever)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9AFE9E5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31D6284E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DB6D90B" w14:textId="77777777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Sometimes to always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AB1404F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-0.56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CFCCAD9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[-0.89─-0.23]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8FED0DC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29F3C3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0.018</w:t>
            </w:r>
          </w:p>
        </w:tc>
      </w:tr>
      <w:tr w:rsidR="00557AC6" w:rsidRPr="001B552F" w14:paraId="707BDB9D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FD50AC1" w14:textId="77777777" w:rsidR="00557AC6" w:rsidRPr="001B552F" w:rsidRDefault="00F51D0E">
            <w:pPr>
              <w:widowControl w:val="0"/>
              <w:spacing w:before="20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Individual characteristics (continuous)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B0A9DD4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155907A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A947694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C95F8F1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7106D585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AA4FA5D" w14:textId="77777777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625A405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-0.01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D120C4F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[-0.02─0.01]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86F3140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CC15C8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0.495</w:t>
            </w:r>
          </w:p>
        </w:tc>
      </w:tr>
      <w:tr w:rsidR="006C3495" w:rsidRPr="006C3495" w14:paraId="04E23DD2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5FBDAF6" w14:textId="26A7FCE0" w:rsidR="006C3495" w:rsidRPr="001B552F" w:rsidRDefault="006C3495">
            <w:pPr>
              <w:spacing w:after="0" w:line="240" w:lineRule="auto"/>
              <w:rPr>
                <w:b/>
                <w:lang w:val="en-US"/>
              </w:rPr>
            </w:pPr>
            <w:r w:rsidRPr="006C3495">
              <w:rPr>
                <w:b/>
                <w:lang w:val="en-US"/>
              </w:rPr>
              <w:t>How many days did your illness last?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A0BD547" w14:textId="4E769220" w:rsidR="006C3495" w:rsidRPr="001B552F" w:rsidRDefault="006C34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301CA53" w14:textId="6583CB7E" w:rsidR="006C3495" w:rsidRPr="00661BB2" w:rsidRDefault="006C3495">
            <w:pPr>
              <w:spacing w:after="0" w:line="240" w:lineRule="auto"/>
              <w:jc w:val="center"/>
              <w:rPr>
                <w:rFonts w:eastAsia="Gungsuh" w:cs="Gungsuh"/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[-0.0</w:t>
            </w:r>
            <w:r>
              <w:rPr>
                <w:rFonts w:eastAsia="Gungsuh" w:cs="Gungsuh"/>
                <w:lang w:val="en-US"/>
              </w:rPr>
              <w:t xml:space="preserve">02 </w:t>
            </w:r>
            <w:r w:rsidRPr="00661BB2">
              <w:rPr>
                <w:rFonts w:eastAsia="Gungsuh" w:cs="Gungsuh"/>
                <w:lang w:val="en-US"/>
              </w:rPr>
              <w:t>─</w:t>
            </w:r>
            <w:r>
              <w:rPr>
                <w:rFonts w:eastAsia="Gungsuh" w:cs="Gungsuh"/>
                <w:lang w:val="en-US"/>
              </w:rPr>
              <w:t xml:space="preserve"> </w:t>
            </w:r>
            <w:r w:rsidRPr="00661BB2">
              <w:rPr>
                <w:rFonts w:eastAsia="Gungsuh" w:cs="Gungsuh"/>
                <w:lang w:val="en-US"/>
              </w:rPr>
              <w:t>0.0</w:t>
            </w:r>
            <w:r>
              <w:rPr>
                <w:rFonts w:eastAsia="Gungsuh" w:cs="Gungsuh"/>
                <w:lang w:val="en-US"/>
              </w:rPr>
              <w:t>3</w:t>
            </w:r>
            <w:r w:rsidRPr="00661BB2">
              <w:rPr>
                <w:rFonts w:eastAsia="Gungsuh" w:cs="Gungsuh"/>
                <w:lang w:val="en-US"/>
              </w:rPr>
              <w:t>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6BBC193" w14:textId="263C8B41" w:rsidR="006C3495" w:rsidRPr="001B552F" w:rsidRDefault="006C34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BFDDBB2" w14:textId="050A737E" w:rsidR="006C3495" w:rsidRPr="001B552F" w:rsidRDefault="006C3495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0.6</w:t>
            </w:r>
            <w:r>
              <w:rPr>
                <w:lang w:val="en-US"/>
              </w:rPr>
              <w:t>45</w:t>
            </w:r>
          </w:p>
        </w:tc>
      </w:tr>
      <w:tr w:rsidR="00557AC6" w:rsidRPr="001B552F" w14:paraId="53F07471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E3A378B" w14:textId="43162B6A" w:rsidR="00557AC6" w:rsidRPr="00EB20DC" w:rsidRDefault="009A66C5">
            <w:pPr>
              <w:spacing w:after="0" w:line="240" w:lineRule="auto"/>
              <w:rPr>
                <w:b/>
                <w:lang w:val="en-GB"/>
              </w:rPr>
            </w:pPr>
            <w:r w:rsidRPr="009A66C5">
              <w:rPr>
                <w:b/>
                <w:lang w:val="en-US"/>
              </w:rPr>
              <w:t>In your opinion, what is the minimum monthly income you need to cover your household expenses?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A719C7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-3.79e-07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38BB028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[-2.90e-06─2.14e-06]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0F1DA34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94CD76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0.747</w:t>
            </w:r>
          </w:p>
        </w:tc>
      </w:tr>
      <w:tr w:rsidR="00557AC6" w:rsidRPr="001B552F" w14:paraId="378E940E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AAFEDB7" w14:textId="664CA7D1" w:rsidR="00557AC6" w:rsidRPr="001B552F" w:rsidRDefault="00F51D0E" w:rsidP="00D67EF8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 xml:space="preserve">Number of </w:t>
            </w:r>
            <w:r w:rsidR="00D67EF8">
              <w:rPr>
                <w:b/>
                <w:lang w:val="en-US"/>
              </w:rPr>
              <w:t xml:space="preserve">dependent </w:t>
            </w:r>
            <w:r w:rsidRPr="001B552F">
              <w:rPr>
                <w:b/>
                <w:lang w:val="en-US"/>
              </w:rPr>
              <w:t xml:space="preserve">infants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A3F571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AFC6CB0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[-0.04─0.08]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0E26E4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9ADB1E6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0.638</w:t>
            </w:r>
          </w:p>
        </w:tc>
      </w:tr>
      <w:tr w:rsidR="00557AC6" w:rsidRPr="001B552F" w14:paraId="584EB4E3" w14:textId="77777777" w:rsidTr="00EE0441">
        <w:tc>
          <w:tcPr>
            <w:tcW w:w="8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3D2AC35" w14:textId="07B37CAF" w:rsidR="00557AC6" w:rsidRPr="001B552F" w:rsidRDefault="00DF0C52">
            <w:pPr>
              <w:spacing w:after="0" w:line="240" w:lineRule="auto"/>
              <w:rPr>
                <w:b/>
                <w:lang w:val="en-US"/>
              </w:rPr>
            </w:pPr>
            <w:r w:rsidRPr="00DF0C52">
              <w:rPr>
                <w:b/>
                <w:lang w:val="en-US"/>
              </w:rPr>
              <w:t>Maximum amount you would be willing to pay each year for health insurance coverage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4256643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-2.94e-06</w:t>
            </w:r>
          </w:p>
        </w:tc>
        <w:tc>
          <w:tcPr>
            <w:tcW w:w="26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9D0FFAA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[&lt;-0,001 ─ &gt;0,001]</w:t>
            </w:r>
          </w:p>
        </w:tc>
        <w:tc>
          <w:tcPr>
            <w:tcW w:w="11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1ED092E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0.906</w:t>
            </w:r>
          </w:p>
        </w:tc>
        <w:tc>
          <w:tcPr>
            <w:tcW w:w="12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D85FD2E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0.940</w:t>
            </w:r>
          </w:p>
        </w:tc>
      </w:tr>
      <w:tr w:rsidR="00557AC6" w:rsidRPr="00F03424" w14:paraId="3052A783" w14:textId="77777777" w:rsidTr="00EE0441">
        <w:tc>
          <w:tcPr>
            <w:tcW w:w="80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E7E46DF" w14:textId="20E5EE5F" w:rsidR="00557AC6" w:rsidRPr="001B552F" w:rsidRDefault="00F51D0E">
            <w:pPr>
              <w:spacing w:before="200"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Level</w:t>
            </w:r>
            <w:r w:rsidR="00EB20DC">
              <w:rPr>
                <w:b/>
                <w:lang w:val="en-US"/>
              </w:rPr>
              <w:t xml:space="preserve"> 2 of Null model</w:t>
            </w:r>
            <w:r w:rsidRPr="001B552F">
              <w:rPr>
                <w:b/>
                <w:lang w:val="en-US"/>
              </w:rPr>
              <w:t>: HF characteristics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D71D41F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2E36D73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9EA937D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72923E3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0B6B6266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DF12394" w14:textId="00996B9B" w:rsidR="00557AC6" w:rsidRPr="001B552F" w:rsidRDefault="00FF013C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Size and availability of healthcare services</w:t>
            </w:r>
            <w:r w:rsidR="00F51D0E" w:rsidRPr="001B552F">
              <w:rPr>
                <w:b/>
                <w:lang w:val="en-US"/>
              </w:rPr>
              <w:t xml:space="preserve"> (ref. Large-scale HFs)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6EEE08C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5293766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93F040B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418AF87B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68A78315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1AAA31F" w14:textId="77777777" w:rsidR="00557AC6" w:rsidRPr="001B552F" w:rsidRDefault="00F51D0E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Smaller-scale HFs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A409B59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0.08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B94A34A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[0.07─0.10]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0490E66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DBA2196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F03424" w14:paraId="6039536B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D5CA5C0" w14:textId="719ADF20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UHC-related services</w:t>
            </w:r>
            <w:r w:rsidR="009A66C5">
              <w:rPr>
                <w:b/>
                <w:lang w:val="en-US"/>
              </w:rPr>
              <w:t xml:space="preserve"> </w:t>
            </w:r>
            <w:r w:rsidRPr="001B552F">
              <w:rPr>
                <w:b/>
                <w:lang w:val="en-US"/>
              </w:rPr>
              <w:t>(ref. Limited</w:t>
            </w:r>
            <w:r w:rsidR="00DF0C52">
              <w:rPr>
                <w:b/>
                <w:lang w:val="en-US"/>
              </w:rPr>
              <w:t xml:space="preserve"> </w:t>
            </w:r>
            <w:r w:rsidR="00DF0C52" w:rsidRPr="00DF0C52">
              <w:rPr>
                <w:b/>
                <w:lang w:val="en-US"/>
              </w:rPr>
              <w:t>(</w:t>
            </w:r>
            <w:r w:rsidR="00D01900">
              <w:rPr>
                <w:b/>
                <w:lang w:val="en-US"/>
              </w:rPr>
              <w:t>three</w:t>
            </w:r>
            <w:r w:rsidR="00DF0C52" w:rsidRPr="00DF0C52">
              <w:rPr>
                <w:b/>
                <w:lang w:val="en-US"/>
              </w:rPr>
              <w:t xml:space="preserve"> or fewer services)</w:t>
            </w:r>
            <w:r w:rsidRPr="001B552F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64FB0E2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A41AAF1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447950C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92DE1BA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6B57605E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2420837" w14:textId="72798F84" w:rsidR="00557AC6" w:rsidRPr="001B552F" w:rsidRDefault="00F51D0E" w:rsidP="00EF0639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lastRenderedPageBreak/>
              <w:t xml:space="preserve"> </w:t>
            </w:r>
            <w:r w:rsidR="00EF0639">
              <w:rPr>
                <w:i/>
                <w:lang w:val="en-US"/>
              </w:rPr>
              <w:t xml:space="preserve">Comprehensive </w:t>
            </w:r>
            <w:r w:rsidRPr="001B552F">
              <w:rPr>
                <w:i/>
                <w:lang w:val="en-US"/>
              </w:rPr>
              <w:t>(more than 3</w:t>
            </w:r>
            <w:r w:rsidR="00EF0639">
              <w:rPr>
                <w:i/>
                <w:lang w:val="en-US"/>
              </w:rPr>
              <w:t xml:space="preserve"> services</w:t>
            </w:r>
            <w:r w:rsidRPr="001B552F">
              <w:rPr>
                <w:i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A41DF61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3.84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C2344F6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[0.11─139.53]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019581A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755A2E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 xml:space="preserve"> 0.335</w:t>
            </w:r>
          </w:p>
        </w:tc>
      </w:tr>
      <w:tr w:rsidR="00557AC6" w:rsidRPr="001B552F" w14:paraId="7300D9AD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218D7EF" w14:textId="19C26AF4" w:rsidR="00557AC6" w:rsidRPr="001B552F" w:rsidRDefault="001D75FC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UHC effects on HFs</w:t>
            </w:r>
            <w:r w:rsidR="00F51D0E" w:rsidRPr="001B552F">
              <w:rPr>
                <w:b/>
                <w:lang w:val="en-US"/>
              </w:rPr>
              <w:t xml:space="preserve"> </w:t>
            </w:r>
            <w:r w:rsidRPr="001B552F">
              <w:rPr>
                <w:b/>
                <w:lang w:val="en-US"/>
              </w:rPr>
              <w:t>(</w:t>
            </w:r>
            <w:r w:rsidR="00F51D0E" w:rsidRPr="001B552F">
              <w:rPr>
                <w:b/>
                <w:lang w:val="en-US"/>
              </w:rPr>
              <w:t xml:space="preserve">ref. </w:t>
            </w:r>
            <w:r w:rsidR="00321E7E" w:rsidRPr="001B552F">
              <w:rPr>
                <w:b/>
                <w:lang w:val="en-US"/>
              </w:rPr>
              <w:t xml:space="preserve">Slightly </w:t>
            </w:r>
            <w:r w:rsidR="00EF0639">
              <w:rPr>
                <w:b/>
                <w:lang w:val="en-US"/>
              </w:rPr>
              <w:t xml:space="preserve">negatively </w:t>
            </w:r>
            <w:r w:rsidR="00321E7E" w:rsidRPr="001B552F">
              <w:rPr>
                <w:b/>
                <w:lang w:val="en-US"/>
              </w:rPr>
              <w:t>affected</w:t>
            </w:r>
            <w:r w:rsidR="00F51D0E" w:rsidRPr="001B552F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E20A0F2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4CB5BCD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88D92ED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A4A6490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1B552F" w14:paraId="2CCD5B10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02ABBB3C" w14:textId="3C83BADB" w:rsidR="00557AC6" w:rsidRPr="001B552F" w:rsidRDefault="00F51D0E" w:rsidP="00EF0639">
            <w:pPr>
              <w:spacing w:after="0" w:line="240" w:lineRule="auto"/>
              <w:rPr>
                <w:i/>
                <w:lang w:val="en-US"/>
              </w:rPr>
            </w:pPr>
            <w:r w:rsidRPr="001B552F">
              <w:rPr>
                <w:i/>
                <w:lang w:val="en-US"/>
              </w:rPr>
              <w:t xml:space="preserve">  </w:t>
            </w:r>
            <w:r w:rsidR="00EF0639">
              <w:rPr>
                <w:i/>
                <w:lang w:val="en-US"/>
              </w:rPr>
              <w:t xml:space="preserve">Strongly negatively </w:t>
            </w:r>
            <w:r w:rsidR="00321E7E" w:rsidRPr="001B552F">
              <w:rPr>
                <w:i/>
                <w:lang w:val="en-US"/>
              </w:rPr>
              <w:t>affected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13AAA2B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0.51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29EDE09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[0.09─3.01]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3B8C267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206E008" w14:textId="77777777" w:rsidR="00557AC6" w:rsidRPr="001B552F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1B552F">
              <w:rPr>
                <w:lang w:val="en-US"/>
              </w:rPr>
              <w:t>0.425</w:t>
            </w:r>
          </w:p>
        </w:tc>
      </w:tr>
      <w:tr w:rsidR="00557AC6" w:rsidRPr="00F03424" w14:paraId="3057B273" w14:textId="77777777" w:rsidTr="00EE044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D2B4B94" w14:textId="4D4963FA" w:rsidR="00557AC6" w:rsidRPr="001B552F" w:rsidRDefault="00F51D0E">
            <w:pPr>
              <w:spacing w:after="0" w:line="240" w:lineRule="auto"/>
              <w:rPr>
                <w:b/>
                <w:lang w:val="en-US"/>
              </w:rPr>
            </w:pPr>
            <w:r w:rsidRPr="001B552F">
              <w:rPr>
                <w:b/>
                <w:lang w:val="en-US"/>
              </w:rPr>
              <w:t>HIV and tuberculosis services (ref. Limited</w:t>
            </w:r>
            <w:r w:rsidR="000D6CED">
              <w:rPr>
                <w:b/>
                <w:lang w:val="en-US"/>
              </w:rPr>
              <w:t xml:space="preserve"> (</w:t>
            </w:r>
            <w:r w:rsidR="000D6CED" w:rsidRPr="000D6CED">
              <w:rPr>
                <w:b/>
                <w:lang w:val="en-US"/>
              </w:rPr>
              <w:t xml:space="preserve">two </w:t>
            </w:r>
            <w:r w:rsidR="000D6CED">
              <w:rPr>
                <w:b/>
                <w:lang w:val="en-US"/>
              </w:rPr>
              <w:t xml:space="preserve">or fewer </w:t>
            </w:r>
            <w:r w:rsidR="000D6CED" w:rsidRPr="000D6CED">
              <w:rPr>
                <w:b/>
                <w:lang w:val="en-US"/>
              </w:rPr>
              <w:t>HIV and tuberculosis services</w:t>
            </w:r>
            <w:r w:rsidRPr="001B552F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0FF53A4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E38A37A" w14:textId="77777777" w:rsidR="00557AC6" w:rsidRPr="00661BB2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1DE4648D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5DF237E8" w14:textId="77777777" w:rsidR="00557AC6" w:rsidRPr="001B552F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57AC6" w:rsidRPr="007B47FC" w14:paraId="534AE07B" w14:textId="77777777" w:rsidTr="00EE0441"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2F65A039" w14:textId="155E1623" w:rsidR="00557AC6" w:rsidRPr="007B47FC" w:rsidRDefault="00F51D0E" w:rsidP="00D01900">
            <w:pPr>
              <w:spacing w:after="0" w:line="240" w:lineRule="auto"/>
              <w:rPr>
                <w:i/>
                <w:lang w:val="en-US"/>
              </w:rPr>
            </w:pPr>
            <w:r w:rsidRPr="007B47FC">
              <w:rPr>
                <w:lang w:val="en-US"/>
              </w:rPr>
              <w:t xml:space="preserve">  </w:t>
            </w:r>
            <w:r w:rsidR="00EF0639">
              <w:rPr>
                <w:lang w:val="en-US"/>
              </w:rPr>
              <w:t>Comprehensive</w:t>
            </w:r>
            <w:r w:rsidR="000D6CED">
              <w:rPr>
                <w:lang w:val="en-US"/>
              </w:rPr>
              <w:t xml:space="preserve"> (</w:t>
            </w:r>
            <w:r w:rsidR="00D01900">
              <w:rPr>
                <w:lang w:val="en-US"/>
              </w:rPr>
              <w:t xml:space="preserve">more than two </w:t>
            </w:r>
            <w:r w:rsidR="000D6CED" w:rsidRPr="000D6CED">
              <w:rPr>
                <w:b/>
                <w:lang w:val="en-US"/>
              </w:rPr>
              <w:t>HIV and tuberculosis services</w:t>
            </w:r>
            <w:r w:rsidR="000D6CED" w:rsidRPr="001B552F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68C07841" w14:textId="77777777" w:rsidR="00557AC6" w:rsidRPr="007B47FC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7B47FC">
              <w:rPr>
                <w:lang w:val="en-US"/>
              </w:rPr>
              <w:t>2.89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AD255BE" w14:textId="77777777" w:rsidR="00557AC6" w:rsidRPr="00661BB2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661BB2">
              <w:rPr>
                <w:rFonts w:eastAsia="Gungsuh" w:cs="Gungsuh"/>
                <w:lang w:val="en-US"/>
              </w:rPr>
              <w:t>[0.95─8.77]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323024BA" w14:textId="77777777" w:rsidR="00557AC6" w:rsidRPr="007B47FC" w:rsidRDefault="00F51D0E">
            <w:pPr>
              <w:spacing w:after="0" w:line="240" w:lineRule="auto"/>
              <w:jc w:val="center"/>
              <w:rPr>
                <w:lang w:val="en-US"/>
              </w:rPr>
            </w:pPr>
            <w:r w:rsidRPr="007B47FC">
              <w:rPr>
                <w:lang w:val="en-US"/>
              </w:rPr>
              <w:t>0.060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80" w:type="dxa"/>
              <w:left w:w="-580" w:type="dxa"/>
              <w:bottom w:w="-580" w:type="dxa"/>
              <w:right w:w="-580" w:type="dxa"/>
            </w:tcMar>
            <w:vAlign w:val="center"/>
          </w:tcPr>
          <w:p w14:paraId="7BFDD114" w14:textId="77777777" w:rsidR="00557AC6" w:rsidRPr="007B47FC" w:rsidRDefault="0055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6098F672" w14:textId="77777777" w:rsidR="00557AC6" w:rsidRPr="007805F7" w:rsidRDefault="00557AC6">
      <w:pPr>
        <w:rPr>
          <w:lang w:val="en-US"/>
        </w:rPr>
        <w:sectPr w:rsidR="00557AC6" w:rsidRPr="007805F7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  <w:bookmarkStart w:id="4" w:name="_GoBack"/>
      <w:bookmarkEnd w:id="4"/>
    </w:p>
    <w:p w14:paraId="3CBB60E0" w14:textId="776ACC7F" w:rsidR="00557AC6" w:rsidRPr="007805F7" w:rsidRDefault="00557AC6" w:rsidP="00F03424">
      <w:pPr>
        <w:rPr>
          <w:lang w:val="en-US"/>
        </w:rPr>
      </w:pPr>
      <w:bookmarkStart w:id="5" w:name="_2n9gt5gv8yso" w:colFirst="0" w:colLast="0"/>
      <w:bookmarkEnd w:id="5"/>
    </w:p>
    <w:sectPr w:rsidR="00557AC6" w:rsidRPr="007805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88E9" w14:textId="77777777" w:rsidR="00200E43" w:rsidRDefault="00200E43">
      <w:pPr>
        <w:spacing w:before="0" w:after="0" w:line="240" w:lineRule="auto"/>
      </w:pPr>
      <w:r>
        <w:separator/>
      </w:r>
    </w:p>
  </w:endnote>
  <w:endnote w:type="continuationSeparator" w:id="0">
    <w:p w14:paraId="5CBB99B9" w14:textId="77777777" w:rsidR="00200E43" w:rsidRDefault="00200E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6335B" w14:textId="77777777" w:rsidR="005C4899" w:rsidRDefault="005C489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A7AF1" w14:textId="77777777" w:rsidR="00200E43" w:rsidRDefault="00200E43">
      <w:pPr>
        <w:spacing w:before="0" w:after="0" w:line="240" w:lineRule="auto"/>
      </w:pPr>
      <w:r>
        <w:separator/>
      </w:r>
    </w:p>
  </w:footnote>
  <w:footnote w:type="continuationSeparator" w:id="0">
    <w:p w14:paraId="11E13E41" w14:textId="77777777" w:rsidR="00200E43" w:rsidRDefault="00200E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839"/>
    <w:multiLevelType w:val="multilevel"/>
    <w:tmpl w:val="5BF6859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u w:val="none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u w:val="none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1" w15:restartNumberingAfterBreak="0">
    <w:nsid w:val="1CE41CC3"/>
    <w:multiLevelType w:val="multilevel"/>
    <w:tmpl w:val="13E0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31CBA"/>
    <w:multiLevelType w:val="multilevel"/>
    <w:tmpl w:val="870403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2E7F9C"/>
    <w:multiLevelType w:val="hybridMultilevel"/>
    <w:tmpl w:val="9C7A5F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37807"/>
    <w:multiLevelType w:val="multilevel"/>
    <w:tmpl w:val="9F92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D706A0"/>
    <w:multiLevelType w:val="hybridMultilevel"/>
    <w:tmpl w:val="C8B43F90"/>
    <w:lvl w:ilvl="0" w:tplc="F536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86E3D"/>
    <w:multiLevelType w:val="multilevel"/>
    <w:tmpl w:val="B3D6B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621947"/>
    <w:multiLevelType w:val="multilevel"/>
    <w:tmpl w:val="F7AC2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DA5C26"/>
    <w:multiLevelType w:val="hybridMultilevel"/>
    <w:tmpl w:val="1CD45C0A"/>
    <w:lvl w:ilvl="0" w:tplc="BDD40968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AC6"/>
    <w:rsid w:val="00000D2C"/>
    <w:rsid w:val="00003355"/>
    <w:rsid w:val="00003534"/>
    <w:rsid w:val="000063E5"/>
    <w:rsid w:val="0002257C"/>
    <w:rsid w:val="00025531"/>
    <w:rsid w:val="0003040B"/>
    <w:rsid w:val="000308B0"/>
    <w:rsid w:val="00030DBD"/>
    <w:rsid w:val="00034B68"/>
    <w:rsid w:val="00037E05"/>
    <w:rsid w:val="000400F7"/>
    <w:rsid w:val="00041FFF"/>
    <w:rsid w:val="00043F89"/>
    <w:rsid w:val="00053025"/>
    <w:rsid w:val="000556FC"/>
    <w:rsid w:val="00056AF7"/>
    <w:rsid w:val="00056CB8"/>
    <w:rsid w:val="00066949"/>
    <w:rsid w:val="000724ED"/>
    <w:rsid w:val="0007642F"/>
    <w:rsid w:val="000770C3"/>
    <w:rsid w:val="0008265E"/>
    <w:rsid w:val="0008368F"/>
    <w:rsid w:val="000876A9"/>
    <w:rsid w:val="00087998"/>
    <w:rsid w:val="000A5443"/>
    <w:rsid w:val="000A5F83"/>
    <w:rsid w:val="000A62F0"/>
    <w:rsid w:val="000B6D18"/>
    <w:rsid w:val="000B6F3D"/>
    <w:rsid w:val="000C5DEE"/>
    <w:rsid w:val="000C6F3C"/>
    <w:rsid w:val="000D1D38"/>
    <w:rsid w:val="000D1DD5"/>
    <w:rsid w:val="000D270C"/>
    <w:rsid w:val="000D30B9"/>
    <w:rsid w:val="000D3535"/>
    <w:rsid w:val="000D6AD0"/>
    <w:rsid w:val="000D6CED"/>
    <w:rsid w:val="000E0065"/>
    <w:rsid w:val="000E234F"/>
    <w:rsid w:val="000E263A"/>
    <w:rsid w:val="000E280D"/>
    <w:rsid w:val="000E312E"/>
    <w:rsid w:val="000E31BE"/>
    <w:rsid w:val="000E3612"/>
    <w:rsid w:val="000F52CC"/>
    <w:rsid w:val="001007A5"/>
    <w:rsid w:val="00103F96"/>
    <w:rsid w:val="001104A0"/>
    <w:rsid w:val="00110A5F"/>
    <w:rsid w:val="0011229A"/>
    <w:rsid w:val="00114091"/>
    <w:rsid w:val="001145DA"/>
    <w:rsid w:val="00115025"/>
    <w:rsid w:val="00115476"/>
    <w:rsid w:val="00115EE5"/>
    <w:rsid w:val="0012261A"/>
    <w:rsid w:val="0012771C"/>
    <w:rsid w:val="00130794"/>
    <w:rsid w:val="001328E0"/>
    <w:rsid w:val="00135DB1"/>
    <w:rsid w:val="00141DB4"/>
    <w:rsid w:val="00142B56"/>
    <w:rsid w:val="00145E9F"/>
    <w:rsid w:val="00150674"/>
    <w:rsid w:val="00152E72"/>
    <w:rsid w:val="00153DAA"/>
    <w:rsid w:val="00154CCF"/>
    <w:rsid w:val="00155F3A"/>
    <w:rsid w:val="00162469"/>
    <w:rsid w:val="00166486"/>
    <w:rsid w:val="0016662D"/>
    <w:rsid w:val="00167BF3"/>
    <w:rsid w:val="001710F5"/>
    <w:rsid w:val="00172201"/>
    <w:rsid w:val="00177633"/>
    <w:rsid w:val="00177DD6"/>
    <w:rsid w:val="001845EF"/>
    <w:rsid w:val="00184BAA"/>
    <w:rsid w:val="00185828"/>
    <w:rsid w:val="0018784E"/>
    <w:rsid w:val="00187A04"/>
    <w:rsid w:val="00190A4B"/>
    <w:rsid w:val="001920ED"/>
    <w:rsid w:val="00192A2D"/>
    <w:rsid w:val="00194742"/>
    <w:rsid w:val="001979D9"/>
    <w:rsid w:val="001A0F3A"/>
    <w:rsid w:val="001B552F"/>
    <w:rsid w:val="001B6021"/>
    <w:rsid w:val="001B659B"/>
    <w:rsid w:val="001B7F8E"/>
    <w:rsid w:val="001C2421"/>
    <w:rsid w:val="001C2CDF"/>
    <w:rsid w:val="001C5418"/>
    <w:rsid w:val="001C7EFE"/>
    <w:rsid w:val="001D1E0F"/>
    <w:rsid w:val="001D4200"/>
    <w:rsid w:val="001D5B4E"/>
    <w:rsid w:val="001D5D6D"/>
    <w:rsid w:val="001D65E2"/>
    <w:rsid w:val="001D75FC"/>
    <w:rsid w:val="001D7BDF"/>
    <w:rsid w:val="001E42EF"/>
    <w:rsid w:val="001E4727"/>
    <w:rsid w:val="001F21F4"/>
    <w:rsid w:val="001F3136"/>
    <w:rsid w:val="001F3305"/>
    <w:rsid w:val="001F3B57"/>
    <w:rsid w:val="001F64F3"/>
    <w:rsid w:val="001F7C6F"/>
    <w:rsid w:val="002003A1"/>
    <w:rsid w:val="00200E43"/>
    <w:rsid w:val="00203C5E"/>
    <w:rsid w:val="00207199"/>
    <w:rsid w:val="0021003E"/>
    <w:rsid w:val="002107C2"/>
    <w:rsid w:val="00211613"/>
    <w:rsid w:val="002123E5"/>
    <w:rsid w:val="00213AAA"/>
    <w:rsid w:val="00213F44"/>
    <w:rsid w:val="0021464C"/>
    <w:rsid w:val="0022089D"/>
    <w:rsid w:val="00222843"/>
    <w:rsid w:val="00226B80"/>
    <w:rsid w:val="002317B9"/>
    <w:rsid w:val="00236F71"/>
    <w:rsid w:val="00241A1D"/>
    <w:rsid w:val="00243EF2"/>
    <w:rsid w:val="002471ED"/>
    <w:rsid w:val="002520DD"/>
    <w:rsid w:val="00257B6D"/>
    <w:rsid w:val="00264D86"/>
    <w:rsid w:val="00265C42"/>
    <w:rsid w:val="002712BA"/>
    <w:rsid w:val="002723E0"/>
    <w:rsid w:val="00272DAB"/>
    <w:rsid w:val="00273B5F"/>
    <w:rsid w:val="0027549A"/>
    <w:rsid w:val="0028242A"/>
    <w:rsid w:val="0028742E"/>
    <w:rsid w:val="002908AF"/>
    <w:rsid w:val="00291265"/>
    <w:rsid w:val="002919DC"/>
    <w:rsid w:val="00294103"/>
    <w:rsid w:val="002977ED"/>
    <w:rsid w:val="002A15E4"/>
    <w:rsid w:val="002A38C6"/>
    <w:rsid w:val="002B01FB"/>
    <w:rsid w:val="002B4491"/>
    <w:rsid w:val="002B5443"/>
    <w:rsid w:val="002B5DA1"/>
    <w:rsid w:val="002C006D"/>
    <w:rsid w:val="002C03A3"/>
    <w:rsid w:val="002C21EB"/>
    <w:rsid w:val="002C34E2"/>
    <w:rsid w:val="002C46A5"/>
    <w:rsid w:val="002C483D"/>
    <w:rsid w:val="002D08FE"/>
    <w:rsid w:val="002D1C2A"/>
    <w:rsid w:val="002D20A3"/>
    <w:rsid w:val="002D33F5"/>
    <w:rsid w:val="002D463A"/>
    <w:rsid w:val="002D55E7"/>
    <w:rsid w:val="002D74D4"/>
    <w:rsid w:val="002E15AA"/>
    <w:rsid w:val="002E5C9A"/>
    <w:rsid w:val="002E6161"/>
    <w:rsid w:val="002E7323"/>
    <w:rsid w:val="002F23E0"/>
    <w:rsid w:val="00301B98"/>
    <w:rsid w:val="00303706"/>
    <w:rsid w:val="003038FD"/>
    <w:rsid w:val="0030557C"/>
    <w:rsid w:val="00315047"/>
    <w:rsid w:val="00315E6E"/>
    <w:rsid w:val="003203EF"/>
    <w:rsid w:val="00321E7E"/>
    <w:rsid w:val="003221F7"/>
    <w:rsid w:val="00322DE8"/>
    <w:rsid w:val="003248B9"/>
    <w:rsid w:val="00325B9F"/>
    <w:rsid w:val="00330376"/>
    <w:rsid w:val="00330954"/>
    <w:rsid w:val="00331D83"/>
    <w:rsid w:val="003323EC"/>
    <w:rsid w:val="0034130E"/>
    <w:rsid w:val="0034190E"/>
    <w:rsid w:val="00341CB3"/>
    <w:rsid w:val="00341EE8"/>
    <w:rsid w:val="00343F82"/>
    <w:rsid w:val="003448FB"/>
    <w:rsid w:val="00345856"/>
    <w:rsid w:val="00347C28"/>
    <w:rsid w:val="003520E7"/>
    <w:rsid w:val="00353753"/>
    <w:rsid w:val="00353E53"/>
    <w:rsid w:val="003548A6"/>
    <w:rsid w:val="0035560D"/>
    <w:rsid w:val="00360ED0"/>
    <w:rsid w:val="0037099D"/>
    <w:rsid w:val="00371979"/>
    <w:rsid w:val="003739F8"/>
    <w:rsid w:val="00373CD2"/>
    <w:rsid w:val="003747CA"/>
    <w:rsid w:val="0038043F"/>
    <w:rsid w:val="00380896"/>
    <w:rsid w:val="00382415"/>
    <w:rsid w:val="00386757"/>
    <w:rsid w:val="00386EFB"/>
    <w:rsid w:val="00391390"/>
    <w:rsid w:val="00391587"/>
    <w:rsid w:val="00393869"/>
    <w:rsid w:val="0039772B"/>
    <w:rsid w:val="003A3394"/>
    <w:rsid w:val="003B06A8"/>
    <w:rsid w:val="003B2D5C"/>
    <w:rsid w:val="003B3ED7"/>
    <w:rsid w:val="003B4722"/>
    <w:rsid w:val="003B5FF1"/>
    <w:rsid w:val="003B67AA"/>
    <w:rsid w:val="003B781C"/>
    <w:rsid w:val="003B7CC5"/>
    <w:rsid w:val="003B7EEE"/>
    <w:rsid w:val="003C0CC9"/>
    <w:rsid w:val="003C187A"/>
    <w:rsid w:val="003C2825"/>
    <w:rsid w:val="003C5210"/>
    <w:rsid w:val="003C6B29"/>
    <w:rsid w:val="003D2CAB"/>
    <w:rsid w:val="003D3E37"/>
    <w:rsid w:val="003D7ED7"/>
    <w:rsid w:val="003E17CE"/>
    <w:rsid w:val="003E583B"/>
    <w:rsid w:val="003E5F77"/>
    <w:rsid w:val="003E7375"/>
    <w:rsid w:val="003E7E55"/>
    <w:rsid w:val="003F1574"/>
    <w:rsid w:val="003F1966"/>
    <w:rsid w:val="003F6329"/>
    <w:rsid w:val="004014FE"/>
    <w:rsid w:val="00403A81"/>
    <w:rsid w:val="00403D4A"/>
    <w:rsid w:val="00406358"/>
    <w:rsid w:val="004114BD"/>
    <w:rsid w:val="0041424B"/>
    <w:rsid w:val="0041497D"/>
    <w:rsid w:val="004205F8"/>
    <w:rsid w:val="00430843"/>
    <w:rsid w:val="004338CB"/>
    <w:rsid w:val="00435A74"/>
    <w:rsid w:val="00435D51"/>
    <w:rsid w:val="00437519"/>
    <w:rsid w:val="00445BEC"/>
    <w:rsid w:val="004464EF"/>
    <w:rsid w:val="00447E5A"/>
    <w:rsid w:val="00454CCB"/>
    <w:rsid w:val="00456AA4"/>
    <w:rsid w:val="00460BC2"/>
    <w:rsid w:val="00465598"/>
    <w:rsid w:val="00466A3B"/>
    <w:rsid w:val="00471930"/>
    <w:rsid w:val="0047226C"/>
    <w:rsid w:val="004740C7"/>
    <w:rsid w:val="00475FB0"/>
    <w:rsid w:val="00477105"/>
    <w:rsid w:val="0047751F"/>
    <w:rsid w:val="00477D8A"/>
    <w:rsid w:val="00484AF9"/>
    <w:rsid w:val="00487975"/>
    <w:rsid w:val="00490CF2"/>
    <w:rsid w:val="00490E60"/>
    <w:rsid w:val="004966E4"/>
    <w:rsid w:val="004A0A65"/>
    <w:rsid w:val="004A3D79"/>
    <w:rsid w:val="004A4CF4"/>
    <w:rsid w:val="004B0332"/>
    <w:rsid w:val="004B5152"/>
    <w:rsid w:val="004C0608"/>
    <w:rsid w:val="004C09F5"/>
    <w:rsid w:val="004C7C0C"/>
    <w:rsid w:val="004C7CE3"/>
    <w:rsid w:val="004C7D6D"/>
    <w:rsid w:val="004D1A77"/>
    <w:rsid w:val="004D2462"/>
    <w:rsid w:val="004D5EA8"/>
    <w:rsid w:val="004D7402"/>
    <w:rsid w:val="004D7D0E"/>
    <w:rsid w:val="004E1386"/>
    <w:rsid w:val="004E2C70"/>
    <w:rsid w:val="004E3C92"/>
    <w:rsid w:val="004E7918"/>
    <w:rsid w:val="004E7F6A"/>
    <w:rsid w:val="004F12C3"/>
    <w:rsid w:val="004F334E"/>
    <w:rsid w:val="004F6CB3"/>
    <w:rsid w:val="00500F8D"/>
    <w:rsid w:val="00502A3F"/>
    <w:rsid w:val="00504C95"/>
    <w:rsid w:val="00505798"/>
    <w:rsid w:val="00505899"/>
    <w:rsid w:val="00512400"/>
    <w:rsid w:val="005125CA"/>
    <w:rsid w:val="005137A5"/>
    <w:rsid w:val="005157F2"/>
    <w:rsid w:val="00516DF3"/>
    <w:rsid w:val="00522A92"/>
    <w:rsid w:val="00522B79"/>
    <w:rsid w:val="005233AB"/>
    <w:rsid w:val="00524562"/>
    <w:rsid w:val="00527A14"/>
    <w:rsid w:val="0053314F"/>
    <w:rsid w:val="00534A0B"/>
    <w:rsid w:val="00534D05"/>
    <w:rsid w:val="00536553"/>
    <w:rsid w:val="00537B49"/>
    <w:rsid w:val="0054233D"/>
    <w:rsid w:val="005475C0"/>
    <w:rsid w:val="00550F12"/>
    <w:rsid w:val="00551261"/>
    <w:rsid w:val="005529D2"/>
    <w:rsid w:val="0055363F"/>
    <w:rsid w:val="005536C2"/>
    <w:rsid w:val="00554154"/>
    <w:rsid w:val="005553E1"/>
    <w:rsid w:val="005570D4"/>
    <w:rsid w:val="00557AC6"/>
    <w:rsid w:val="005604DE"/>
    <w:rsid w:val="005660EC"/>
    <w:rsid w:val="00570A64"/>
    <w:rsid w:val="0057195A"/>
    <w:rsid w:val="005733A3"/>
    <w:rsid w:val="00584E06"/>
    <w:rsid w:val="005A2F16"/>
    <w:rsid w:val="005A3A81"/>
    <w:rsid w:val="005A3DC3"/>
    <w:rsid w:val="005A682E"/>
    <w:rsid w:val="005B02B2"/>
    <w:rsid w:val="005C0429"/>
    <w:rsid w:val="005C1886"/>
    <w:rsid w:val="005C2D7E"/>
    <w:rsid w:val="005C4899"/>
    <w:rsid w:val="005C6DFB"/>
    <w:rsid w:val="005D3A6C"/>
    <w:rsid w:val="005E1727"/>
    <w:rsid w:val="005E5EB6"/>
    <w:rsid w:val="005E66EE"/>
    <w:rsid w:val="005F2274"/>
    <w:rsid w:val="00602222"/>
    <w:rsid w:val="00602DAB"/>
    <w:rsid w:val="00603BBB"/>
    <w:rsid w:val="006104FE"/>
    <w:rsid w:val="00611ACB"/>
    <w:rsid w:val="00615F53"/>
    <w:rsid w:val="006172DC"/>
    <w:rsid w:val="00626719"/>
    <w:rsid w:val="00630316"/>
    <w:rsid w:val="00630814"/>
    <w:rsid w:val="00632A75"/>
    <w:rsid w:val="00637845"/>
    <w:rsid w:val="00637D1B"/>
    <w:rsid w:val="0064574D"/>
    <w:rsid w:val="006475C5"/>
    <w:rsid w:val="00653387"/>
    <w:rsid w:val="006535DB"/>
    <w:rsid w:val="0065730F"/>
    <w:rsid w:val="00661BB2"/>
    <w:rsid w:val="006628A8"/>
    <w:rsid w:val="00662EB3"/>
    <w:rsid w:val="00665AE4"/>
    <w:rsid w:val="00671D82"/>
    <w:rsid w:val="006757E4"/>
    <w:rsid w:val="00675A84"/>
    <w:rsid w:val="00683780"/>
    <w:rsid w:val="006865EB"/>
    <w:rsid w:val="006926D2"/>
    <w:rsid w:val="0069480E"/>
    <w:rsid w:val="006A0A1E"/>
    <w:rsid w:val="006A16CD"/>
    <w:rsid w:val="006B48D6"/>
    <w:rsid w:val="006B544D"/>
    <w:rsid w:val="006B61B9"/>
    <w:rsid w:val="006B7A3C"/>
    <w:rsid w:val="006C079F"/>
    <w:rsid w:val="006C3495"/>
    <w:rsid w:val="006C4192"/>
    <w:rsid w:val="006C465C"/>
    <w:rsid w:val="006C4C3A"/>
    <w:rsid w:val="006D0627"/>
    <w:rsid w:val="006D3FA0"/>
    <w:rsid w:val="006D5AEA"/>
    <w:rsid w:val="006E09D3"/>
    <w:rsid w:val="006E4285"/>
    <w:rsid w:val="006F0548"/>
    <w:rsid w:val="006F0E86"/>
    <w:rsid w:val="006F41B2"/>
    <w:rsid w:val="006F501A"/>
    <w:rsid w:val="006F7080"/>
    <w:rsid w:val="00702AD1"/>
    <w:rsid w:val="007045A9"/>
    <w:rsid w:val="007125B6"/>
    <w:rsid w:val="0071435B"/>
    <w:rsid w:val="007152CE"/>
    <w:rsid w:val="00715A45"/>
    <w:rsid w:val="0071699C"/>
    <w:rsid w:val="00717540"/>
    <w:rsid w:val="00721E35"/>
    <w:rsid w:val="007225CC"/>
    <w:rsid w:val="00723B32"/>
    <w:rsid w:val="00724D9D"/>
    <w:rsid w:val="00727086"/>
    <w:rsid w:val="00727756"/>
    <w:rsid w:val="0072799E"/>
    <w:rsid w:val="00730F9D"/>
    <w:rsid w:val="00732A9D"/>
    <w:rsid w:val="00732FA6"/>
    <w:rsid w:val="00733AFD"/>
    <w:rsid w:val="007345B2"/>
    <w:rsid w:val="00735642"/>
    <w:rsid w:val="00735DCB"/>
    <w:rsid w:val="007367FC"/>
    <w:rsid w:val="00740061"/>
    <w:rsid w:val="00745ECD"/>
    <w:rsid w:val="0074624B"/>
    <w:rsid w:val="00747928"/>
    <w:rsid w:val="007533BC"/>
    <w:rsid w:val="00753499"/>
    <w:rsid w:val="007543A6"/>
    <w:rsid w:val="00754E47"/>
    <w:rsid w:val="00757BC1"/>
    <w:rsid w:val="0076136C"/>
    <w:rsid w:val="007620CE"/>
    <w:rsid w:val="00764A0A"/>
    <w:rsid w:val="00766023"/>
    <w:rsid w:val="00767200"/>
    <w:rsid w:val="00767485"/>
    <w:rsid w:val="00767667"/>
    <w:rsid w:val="007714E5"/>
    <w:rsid w:val="00771A4B"/>
    <w:rsid w:val="007723BA"/>
    <w:rsid w:val="007805F7"/>
    <w:rsid w:val="00780D86"/>
    <w:rsid w:val="00787C4F"/>
    <w:rsid w:val="007919AF"/>
    <w:rsid w:val="00791E98"/>
    <w:rsid w:val="007A2837"/>
    <w:rsid w:val="007A4AE9"/>
    <w:rsid w:val="007A6AD2"/>
    <w:rsid w:val="007B47FC"/>
    <w:rsid w:val="007B492B"/>
    <w:rsid w:val="007B4B7F"/>
    <w:rsid w:val="007B61B1"/>
    <w:rsid w:val="007B67C5"/>
    <w:rsid w:val="007B6A66"/>
    <w:rsid w:val="007B7CC6"/>
    <w:rsid w:val="007C2D8E"/>
    <w:rsid w:val="007C7994"/>
    <w:rsid w:val="007D538B"/>
    <w:rsid w:val="007D7226"/>
    <w:rsid w:val="007D7A7A"/>
    <w:rsid w:val="007E0591"/>
    <w:rsid w:val="007E36EF"/>
    <w:rsid w:val="007F4C55"/>
    <w:rsid w:val="007F62C8"/>
    <w:rsid w:val="007F6C51"/>
    <w:rsid w:val="0080067D"/>
    <w:rsid w:val="00802006"/>
    <w:rsid w:val="00804CCD"/>
    <w:rsid w:val="008146B8"/>
    <w:rsid w:val="008179DB"/>
    <w:rsid w:val="00817E11"/>
    <w:rsid w:val="00823056"/>
    <w:rsid w:val="008241EB"/>
    <w:rsid w:val="008242E9"/>
    <w:rsid w:val="008251E8"/>
    <w:rsid w:val="008262CA"/>
    <w:rsid w:val="008315A4"/>
    <w:rsid w:val="008354A8"/>
    <w:rsid w:val="00835BB5"/>
    <w:rsid w:val="008372FB"/>
    <w:rsid w:val="00843659"/>
    <w:rsid w:val="008458D5"/>
    <w:rsid w:val="0084669A"/>
    <w:rsid w:val="0085179A"/>
    <w:rsid w:val="008532FE"/>
    <w:rsid w:val="00860209"/>
    <w:rsid w:val="00862A45"/>
    <w:rsid w:val="0086467F"/>
    <w:rsid w:val="008661CF"/>
    <w:rsid w:val="008664ED"/>
    <w:rsid w:val="00871820"/>
    <w:rsid w:val="008739B5"/>
    <w:rsid w:val="00875126"/>
    <w:rsid w:val="0087732E"/>
    <w:rsid w:val="00883862"/>
    <w:rsid w:val="00884D0D"/>
    <w:rsid w:val="008854E9"/>
    <w:rsid w:val="0089179D"/>
    <w:rsid w:val="0089244C"/>
    <w:rsid w:val="0089527C"/>
    <w:rsid w:val="008A06EA"/>
    <w:rsid w:val="008A1913"/>
    <w:rsid w:val="008A58D2"/>
    <w:rsid w:val="008B302E"/>
    <w:rsid w:val="008B3B80"/>
    <w:rsid w:val="008B50CB"/>
    <w:rsid w:val="008C115E"/>
    <w:rsid w:val="008C4151"/>
    <w:rsid w:val="008D376D"/>
    <w:rsid w:val="008D4B98"/>
    <w:rsid w:val="008E3367"/>
    <w:rsid w:val="008E3715"/>
    <w:rsid w:val="008E5904"/>
    <w:rsid w:val="008F18E3"/>
    <w:rsid w:val="008F63B4"/>
    <w:rsid w:val="0090558E"/>
    <w:rsid w:val="00911B05"/>
    <w:rsid w:val="00913F1D"/>
    <w:rsid w:val="00914CD5"/>
    <w:rsid w:val="0092084E"/>
    <w:rsid w:val="00933789"/>
    <w:rsid w:val="00934299"/>
    <w:rsid w:val="009405AC"/>
    <w:rsid w:val="00940E55"/>
    <w:rsid w:val="00944528"/>
    <w:rsid w:val="00947189"/>
    <w:rsid w:val="0095250C"/>
    <w:rsid w:val="0095283D"/>
    <w:rsid w:val="00955C44"/>
    <w:rsid w:val="00956F8A"/>
    <w:rsid w:val="00961075"/>
    <w:rsid w:val="00964260"/>
    <w:rsid w:val="009653D4"/>
    <w:rsid w:val="00974B15"/>
    <w:rsid w:val="00985180"/>
    <w:rsid w:val="00986C60"/>
    <w:rsid w:val="00987DC6"/>
    <w:rsid w:val="00991112"/>
    <w:rsid w:val="0099131E"/>
    <w:rsid w:val="00992BF5"/>
    <w:rsid w:val="00997297"/>
    <w:rsid w:val="009A4407"/>
    <w:rsid w:val="009A4A06"/>
    <w:rsid w:val="009A66C5"/>
    <w:rsid w:val="009B16DD"/>
    <w:rsid w:val="009B7DBF"/>
    <w:rsid w:val="009C4EA4"/>
    <w:rsid w:val="009C519F"/>
    <w:rsid w:val="009D1A43"/>
    <w:rsid w:val="009D2F76"/>
    <w:rsid w:val="009D3251"/>
    <w:rsid w:val="009D405B"/>
    <w:rsid w:val="009E0671"/>
    <w:rsid w:val="009E554D"/>
    <w:rsid w:val="009E7827"/>
    <w:rsid w:val="009F04BF"/>
    <w:rsid w:val="009F1FFA"/>
    <w:rsid w:val="009F611B"/>
    <w:rsid w:val="00A048C4"/>
    <w:rsid w:val="00A04AC9"/>
    <w:rsid w:val="00A07B65"/>
    <w:rsid w:val="00A13878"/>
    <w:rsid w:val="00A22A99"/>
    <w:rsid w:val="00A26475"/>
    <w:rsid w:val="00A30933"/>
    <w:rsid w:val="00A37081"/>
    <w:rsid w:val="00A407F5"/>
    <w:rsid w:val="00A424D4"/>
    <w:rsid w:val="00A4396A"/>
    <w:rsid w:val="00A45665"/>
    <w:rsid w:val="00A505FD"/>
    <w:rsid w:val="00A5301C"/>
    <w:rsid w:val="00A54747"/>
    <w:rsid w:val="00A5640E"/>
    <w:rsid w:val="00A572C2"/>
    <w:rsid w:val="00A60E94"/>
    <w:rsid w:val="00A61B77"/>
    <w:rsid w:val="00A644D9"/>
    <w:rsid w:val="00A64825"/>
    <w:rsid w:val="00A65C21"/>
    <w:rsid w:val="00A82E14"/>
    <w:rsid w:val="00A862F2"/>
    <w:rsid w:val="00A86618"/>
    <w:rsid w:val="00A8697D"/>
    <w:rsid w:val="00A94467"/>
    <w:rsid w:val="00A9454C"/>
    <w:rsid w:val="00A94A0F"/>
    <w:rsid w:val="00A95771"/>
    <w:rsid w:val="00A95CFB"/>
    <w:rsid w:val="00AA1A18"/>
    <w:rsid w:val="00AA2175"/>
    <w:rsid w:val="00AA5487"/>
    <w:rsid w:val="00AA5774"/>
    <w:rsid w:val="00AA669D"/>
    <w:rsid w:val="00AB4E85"/>
    <w:rsid w:val="00AC54B3"/>
    <w:rsid w:val="00AC56DC"/>
    <w:rsid w:val="00AC70CD"/>
    <w:rsid w:val="00AD31DC"/>
    <w:rsid w:val="00AD3999"/>
    <w:rsid w:val="00AD59E1"/>
    <w:rsid w:val="00AD73F5"/>
    <w:rsid w:val="00AF08F4"/>
    <w:rsid w:val="00AF1EFE"/>
    <w:rsid w:val="00B06A14"/>
    <w:rsid w:val="00B06E6D"/>
    <w:rsid w:val="00B12925"/>
    <w:rsid w:val="00B12A12"/>
    <w:rsid w:val="00B24737"/>
    <w:rsid w:val="00B30F7F"/>
    <w:rsid w:val="00B40A12"/>
    <w:rsid w:val="00B4299E"/>
    <w:rsid w:val="00B511E6"/>
    <w:rsid w:val="00B5197E"/>
    <w:rsid w:val="00B51E12"/>
    <w:rsid w:val="00B54913"/>
    <w:rsid w:val="00B60C53"/>
    <w:rsid w:val="00B65CEB"/>
    <w:rsid w:val="00B7012E"/>
    <w:rsid w:val="00B70232"/>
    <w:rsid w:val="00B836D6"/>
    <w:rsid w:val="00B85172"/>
    <w:rsid w:val="00B92D92"/>
    <w:rsid w:val="00BA0581"/>
    <w:rsid w:val="00BA295F"/>
    <w:rsid w:val="00BA45C5"/>
    <w:rsid w:val="00BA60F0"/>
    <w:rsid w:val="00BA71C0"/>
    <w:rsid w:val="00BA76D1"/>
    <w:rsid w:val="00BB2B26"/>
    <w:rsid w:val="00BB6F78"/>
    <w:rsid w:val="00BC045D"/>
    <w:rsid w:val="00BC09B8"/>
    <w:rsid w:val="00BC581C"/>
    <w:rsid w:val="00BD14DC"/>
    <w:rsid w:val="00BD1FE1"/>
    <w:rsid w:val="00BE083B"/>
    <w:rsid w:val="00BE4CC7"/>
    <w:rsid w:val="00BE52BC"/>
    <w:rsid w:val="00BE56E5"/>
    <w:rsid w:val="00BE67FA"/>
    <w:rsid w:val="00BF7A54"/>
    <w:rsid w:val="00C02441"/>
    <w:rsid w:val="00C03624"/>
    <w:rsid w:val="00C03E3E"/>
    <w:rsid w:val="00C0591A"/>
    <w:rsid w:val="00C0642A"/>
    <w:rsid w:val="00C11579"/>
    <w:rsid w:val="00C11FBC"/>
    <w:rsid w:val="00C25C5F"/>
    <w:rsid w:val="00C30082"/>
    <w:rsid w:val="00C4012F"/>
    <w:rsid w:val="00C4018F"/>
    <w:rsid w:val="00C4196C"/>
    <w:rsid w:val="00C42A0A"/>
    <w:rsid w:val="00C503C9"/>
    <w:rsid w:val="00C509EC"/>
    <w:rsid w:val="00C50B4F"/>
    <w:rsid w:val="00C55802"/>
    <w:rsid w:val="00C57A02"/>
    <w:rsid w:val="00C57E2B"/>
    <w:rsid w:val="00C60801"/>
    <w:rsid w:val="00C64765"/>
    <w:rsid w:val="00C67B96"/>
    <w:rsid w:val="00C70DFD"/>
    <w:rsid w:val="00C72384"/>
    <w:rsid w:val="00C737F7"/>
    <w:rsid w:val="00C75A09"/>
    <w:rsid w:val="00C7617E"/>
    <w:rsid w:val="00C80D26"/>
    <w:rsid w:val="00C925DB"/>
    <w:rsid w:val="00C9792B"/>
    <w:rsid w:val="00CA140C"/>
    <w:rsid w:val="00CA1703"/>
    <w:rsid w:val="00CA2B67"/>
    <w:rsid w:val="00CA3F4E"/>
    <w:rsid w:val="00CA5963"/>
    <w:rsid w:val="00CB1D0F"/>
    <w:rsid w:val="00CB3CAC"/>
    <w:rsid w:val="00CB595A"/>
    <w:rsid w:val="00CC23B7"/>
    <w:rsid w:val="00CC4727"/>
    <w:rsid w:val="00CC7409"/>
    <w:rsid w:val="00CD4C7D"/>
    <w:rsid w:val="00CD7907"/>
    <w:rsid w:val="00CE4CF6"/>
    <w:rsid w:val="00CE5F70"/>
    <w:rsid w:val="00CE7D6A"/>
    <w:rsid w:val="00CF0FE9"/>
    <w:rsid w:val="00CF506B"/>
    <w:rsid w:val="00CF670B"/>
    <w:rsid w:val="00CF6E11"/>
    <w:rsid w:val="00D01900"/>
    <w:rsid w:val="00D0259D"/>
    <w:rsid w:val="00D10D69"/>
    <w:rsid w:val="00D116BF"/>
    <w:rsid w:val="00D16CFE"/>
    <w:rsid w:val="00D2126B"/>
    <w:rsid w:val="00D252D3"/>
    <w:rsid w:val="00D2597C"/>
    <w:rsid w:val="00D2613C"/>
    <w:rsid w:val="00D316B5"/>
    <w:rsid w:val="00D35EFE"/>
    <w:rsid w:val="00D36219"/>
    <w:rsid w:val="00D3642C"/>
    <w:rsid w:val="00D417E7"/>
    <w:rsid w:val="00D43089"/>
    <w:rsid w:val="00D44D2F"/>
    <w:rsid w:val="00D52FCC"/>
    <w:rsid w:val="00D5344E"/>
    <w:rsid w:val="00D56E45"/>
    <w:rsid w:val="00D57014"/>
    <w:rsid w:val="00D61FFD"/>
    <w:rsid w:val="00D6227D"/>
    <w:rsid w:val="00D63CAD"/>
    <w:rsid w:val="00D65101"/>
    <w:rsid w:val="00D661AD"/>
    <w:rsid w:val="00D67EF8"/>
    <w:rsid w:val="00D702E9"/>
    <w:rsid w:val="00D70760"/>
    <w:rsid w:val="00D71729"/>
    <w:rsid w:val="00D72745"/>
    <w:rsid w:val="00D7346E"/>
    <w:rsid w:val="00D805D0"/>
    <w:rsid w:val="00D81F42"/>
    <w:rsid w:val="00D83AEE"/>
    <w:rsid w:val="00D859EC"/>
    <w:rsid w:val="00D87847"/>
    <w:rsid w:val="00D90A91"/>
    <w:rsid w:val="00D918EC"/>
    <w:rsid w:val="00DA01EA"/>
    <w:rsid w:val="00DA0914"/>
    <w:rsid w:val="00DA13B5"/>
    <w:rsid w:val="00DA333F"/>
    <w:rsid w:val="00DA4280"/>
    <w:rsid w:val="00DA43F1"/>
    <w:rsid w:val="00DA4DB2"/>
    <w:rsid w:val="00DA5776"/>
    <w:rsid w:val="00DC0B55"/>
    <w:rsid w:val="00DC3124"/>
    <w:rsid w:val="00DC4634"/>
    <w:rsid w:val="00DD3239"/>
    <w:rsid w:val="00DD346B"/>
    <w:rsid w:val="00DD70CD"/>
    <w:rsid w:val="00DE139B"/>
    <w:rsid w:val="00DE6D2B"/>
    <w:rsid w:val="00DF0C52"/>
    <w:rsid w:val="00DF6BBB"/>
    <w:rsid w:val="00DF7223"/>
    <w:rsid w:val="00DF7C45"/>
    <w:rsid w:val="00E0303A"/>
    <w:rsid w:val="00E03B5B"/>
    <w:rsid w:val="00E07CF6"/>
    <w:rsid w:val="00E11EDA"/>
    <w:rsid w:val="00E11F2D"/>
    <w:rsid w:val="00E1431A"/>
    <w:rsid w:val="00E21859"/>
    <w:rsid w:val="00E21A88"/>
    <w:rsid w:val="00E2435F"/>
    <w:rsid w:val="00E24F64"/>
    <w:rsid w:val="00E27401"/>
    <w:rsid w:val="00E307AD"/>
    <w:rsid w:val="00E30E04"/>
    <w:rsid w:val="00E33DD7"/>
    <w:rsid w:val="00E413F3"/>
    <w:rsid w:val="00E41799"/>
    <w:rsid w:val="00E420E2"/>
    <w:rsid w:val="00E42E2D"/>
    <w:rsid w:val="00E4408B"/>
    <w:rsid w:val="00E46732"/>
    <w:rsid w:val="00E54711"/>
    <w:rsid w:val="00E56611"/>
    <w:rsid w:val="00E5750F"/>
    <w:rsid w:val="00E607C6"/>
    <w:rsid w:val="00E65D5B"/>
    <w:rsid w:val="00E73D22"/>
    <w:rsid w:val="00E74107"/>
    <w:rsid w:val="00E74512"/>
    <w:rsid w:val="00E74762"/>
    <w:rsid w:val="00E74A86"/>
    <w:rsid w:val="00E77435"/>
    <w:rsid w:val="00E77B33"/>
    <w:rsid w:val="00E86834"/>
    <w:rsid w:val="00E878B6"/>
    <w:rsid w:val="00E95149"/>
    <w:rsid w:val="00E970BA"/>
    <w:rsid w:val="00EA0EDC"/>
    <w:rsid w:val="00EA0FB2"/>
    <w:rsid w:val="00EA0FFE"/>
    <w:rsid w:val="00EB20DC"/>
    <w:rsid w:val="00EB4F76"/>
    <w:rsid w:val="00EC2324"/>
    <w:rsid w:val="00EC3593"/>
    <w:rsid w:val="00EC5F69"/>
    <w:rsid w:val="00EC6088"/>
    <w:rsid w:val="00EC74B1"/>
    <w:rsid w:val="00ED37BE"/>
    <w:rsid w:val="00ED432B"/>
    <w:rsid w:val="00ED64D6"/>
    <w:rsid w:val="00ED6E0E"/>
    <w:rsid w:val="00ED7057"/>
    <w:rsid w:val="00EE0441"/>
    <w:rsid w:val="00EE308A"/>
    <w:rsid w:val="00EE5A98"/>
    <w:rsid w:val="00EE5EB4"/>
    <w:rsid w:val="00EE702D"/>
    <w:rsid w:val="00EF0223"/>
    <w:rsid w:val="00EF0532"/>
    <w:rsid w:val="00EF0639"/>
    <w:rsid w:val="00EF3145"/>
    <w:rsid w:val="00EF55CB"/>
    <w:rsid w:val="00EF5B54"/>
    <w:rsid w:val="00F0033B"/>
    <w:rsid w:val="00F00898"/>
    <w:rsid w:val="00F0221A"/>
    <w:rsid w:val="00F03424"/>
    <w:rsid w:val="00F043D1"/>
    <w:rsid w:val="00F1475F"/>
    <w:rsid w:val="00F2376E"/>
    <w:rsid w:val="00F25003"/>
    <w:rsid w:val="00F26049"/>
    <w:rsid w:val="00F318C3"/>
    <w:rsid w:val="00F32929"/>
    <w:rsid w:val="00F352F2"/>
    <w:rsid w:val="00F35324"/>
    <w:rsid w:val="00F36056"/>
    <w:rsid w:val="00F3779A"/>
    <w:rsid w:val="00F41955"/>
    <w:rsid w:val="00F436E5"/>
    <w:rsid w:val="00F44396"/>
    <w:rsid w:val="00F50975"/>
    <w:rsid w:val="00F50B10"/>
    <w:rsid w:val="00F51D0E"/>
    <w:rsid w:val="00F54FEB"/>
    <w:rsid w:val="00F564ED"/>
    <w:rsid w:val="00F60CD2"/>
    <w:rsid w:val="00F6558D"/>
    <w:rsid w:val="00F67531"/>
    <w:rsid w:val="00F67AE1"/>
    <w:rsid w:val="00F722B2"/>
    <w:rsid w:val="00F726AA"/>
    <w:rsid w:val="00F7279D"/>
    <w:rsid w:val="00F76EC5"/>
    <w:rsid w:val="00F76FD3"/>
    <w:rsid w:val="00F90EC4"/>
    <w:rsid w:val="00F91008"/>
    <w:rsid w:val="00F91DC8"/>
    <w:rsid w:val="00F92DBD"/>
    <w:rsid w:val="00F9347E"/>
    <w:rsid w:val="00F94165"/>
    <w:rsid w:val="00F97324"/>
    <w:rsid w:val="00FA6222"/>
    <w:rsid w:val="00FB023F"/>
    <w:rsid w:val="00FB0569"/>
    <w:rsid w:val="00FB0736"/>
    <w:rsid w:val="00FB1D83"/>
    <w:rsid w:val="00FB1FC9"/>
    <w:rsid w:val="00FB6C8E"/>
    <w:rsid w:val="00FC1E79"/>
    <w:rsid w:val="00FC2CBE"/>
    <w:rsid w:val="00FE3176"/>
    <w:rsid w:val="00FE3B66"/>
    <w:rsid w:val="00FE441C"/>
    <w:rsid w:val="00FE5833"/>
    <w:rsid w:val="00FF013C"/>
    <w:rsid w:val="00FF0865"/>
    <w:rsid w:val="00FF0D74"/>
    <w:rsid w:val="00FF17AE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51F3"/>
  <w15:docId w15:val="{E0D90F8B-2632-4A36-84DA-7E78EE5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4"/>
        <w:szCs w:val="24"/>
        <w:lang w:val="fr" w:eastAsia="fr-FR" w:bidi="ar-SA"/>
      </w:rPr>
    </w:rPrDefault>
    <w:pPrDefault>
      <w:pPr>
        <w:spacing w:before="160"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0CD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1497D"/>
    <w:pPr>
      <w:keepNext/>
      <w:keepLines/>
      <w:spacing w:before="240" w:after="240"/>
      <w:outlineLvl w:val="0"/>
    </w:pPr>
    <w:rPr>
      <w:b/>
    </w:rPr>
  </w:style>
  <w:style w:type="paragraph" w:styleId="Titre2">
    <w:name w:val="heading 2"/>
    <w:basedOn w:val="Normal"/>
    <w:next w:val="Normal"/>
    <w:uiPriority w:val="9"/>
    <w:unhideWhenUsed/>
    <w:qFormat/>
    <w:rsid w:val="0041497D"/>
    <w:pPr>
      <w:keepNext/>
      <w:keepLines/>
      <w:spacing w:before="200" w:after="200"/>
      <w:ind w:left="720"/>
      <w:outlineLvl w:val="1"/>
    </w:pPr>
    <w:rPr>
      <w:b/>
    </w:rPr>
  </w:style>
  <w:style w:type="paragraph" w:styleId="Titre3">
    <w:name w:val="heading 3"/>
    <w:basedOn w:val="Normal"/>
    <w:next w:val="Normal"/>
    <w:uiPriority w:val="9"/>
    <w:unhideWhenUsed/>
    <w:qFormat/>
    <w:rsid w:val="0041497D"/>
    <w:pPr>
      <w:keepNext/>
      <w:keepLines/>
      <w:spacing w:before="240" w:after="240"/>
      <w:outlineLvl w:val="2"/>
    </w:pPr>
    <w:rPr>
      <w:b/>
      <w:i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5"/>
      </w:numPr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5"/>
      </w:numPr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5"/>
      </w:numPr>
      <w:spacing w:before="240" w:after="80"/>
      <w:outlineLvl w:val="5"/>
    </w:pPr>
    <w:rPr>
      <w:i/>
      <w:color w:val="66666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1D0E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1D0E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1D0E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3F3"/>
    <w:rPr>
      <w:b/>
    </w:rPr>
  </w:style>
  <w:style w:type="character" w:customStyle="1" w:styleId="Titre7Car">
    <w:name w:val="Titre 7 Car"/>
    <w:basedOn w:val="Policepardfaut"/>
    <w:link w:val="Titre7"/>
    <w:uiPriority w:val="9"/>
    <w:semiHidden/>
    <w:rsid w:val="00F51D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51D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51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200" w:after="60"/>
      <w:ind w:left="425" w:hanging="150"/>
    </w:pPr>
    <w:rPr>
      <w:b/>
      <w:sz w:val="32"/>
      <w:szCs w:val="3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F51D0E"/>
  </w:style>
  <w:style w:type="paragraph" w:styleId="Bibliographie">
    <w:name w:val="Bibliography"/>
    <w:basedOn w:val="Normal"/>
    <w:next w:val="Normal"/>
    <w:uiPriority w:val="37"/>
    <w:unhideWhenUsed/>
    <w:rsid w:val="00F51D0E"/>
    <w:pPr>
      <w:tabs>
        <w:tab w:val="left" w:pos="384"/>
      </w:tabs>
      <w:spacing w:after="0" w:line="240" w:lineRule="auto"/>
      <w:ind w:left="384" w:hanging="384"/>
    </w:pPr>
  </w:style>
  <w:style w:type="character" w:styleId="Marquedecommentaire">
    <w:name w:val="annotation reference"/>
    <w:basedOn w:val="Policepardfaut"/>
    <w:uiPriority w:val="99"/>
    <w:semiHidden/>
    <w:unhideWhenUsed/>
    <w:rsid w:val="00AA21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21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21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1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1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1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17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82E14"/>
    <w:pPr>
      <w:spacing w:before="0" w:after="0" w:line="240" w:lineRule="auto"/>
    </w:pPr>
  </w:style>
  <w:style w:type="character" w:styleId="Lienhypertexte">
    <w:name w:val="Hyperlink"/>
    <w:basedOn w:val="Policepardfaut"/>
    <w:uiPriority w:val="99"/>
    <w:unhideWhenUsed/>
    <w:rsid w:val="00C25C5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5C5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C6B2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B29"/>
  </w:style>
  <w:style w:type="paragraph" w:styleId="Pieddepage">
    <w:name w:val="footer"/>
    <w:basedOn w:val="Normal"/>
    <w:link w:val="PieddepageCar"/>
    <w:uiPriority w:val="99"/>
    <w:unhideWhenUsed/>
    <w:rsid w:val="003C6B2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B29"/>
  </w:style>
  <w:style w:type="character" w:styleId="Lienhypertextesuivivisit">
    <w:name w:val="FollowedHyperlink"/>
    <w:basedOn w:val="Policepardfaut"/>
    <w:uiPriority w:val="99"/>
    <w:semiHidden/>
    <w:unhideWhenUsed/>
    <w:rsid w:val="00E2435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7099D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1858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407F5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Policepardfaut"/>
    <w:uiPriority w:val="99"/>
    <w:semiHidden/>
    <w:unhideWhenUsed/>
    <w:rsid w:val="0050589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90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fr-FR"/>
    </w:rPr>
  </w:style>
  <w:style w:type="paragraph" w:customStyle="1" w:styleId="xl65">
    <w:name w:val="xl65"/>
    <w:basedOn w:val="Normal"/>
    <w:rsid w:val="002908AF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66">
    <w:name w:val="xl66"/>
    <w:basedOn w:val="Normal"/>
    <w:rsid w:val="002908A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67">
    <w:name w:val="xl67"/>
    <w:basedOn w:val="Normal"/>
    <w:rsid w:val="002908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68">
    <w:name w:val="xl68"/>
    <w:basedOn w:val="Normal"/>
    <w:rsid w:val="002908AF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69">
    <w:name w:val="xl69"/>
    <w:basedOn w:val="Normal"/>
    <w:rsid w:val="002908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70">
    <w:name w:val="xl70"/>
    <w:basedOn w:val="Normal"/>
    <w:rsid w:val="002908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71">
    <w:name w:val="xl71"/>
    <w:basedOn w:val="Normal"/>
    <w:rsid w:val="002908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72">
    <w:name w:val="xl72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73">
    <w:name w:val="xl73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74">
    <w:name w:val="xl74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75">
    <w:name w:val="xl75"/>
    <w:basedOn w:val="Normal"/>
    <w:rsid w:val="002908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76">
    <w:name w:val="xl76"/>
    <w:basedOn w:val="Normal"/>
    <w:rsid w:val="002908AF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val="fr-FR"/>
    </w:rPr>
  </w:style>
  <w:style w:type="paragraph" w:customStyle="1" w:styleId="xl77">
    <w:name w:val="xl77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78">
    <w:name w:val="xl78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79">
    <w:name w:val="xl79"/>
    <w:basedOn w:val="Normal"/>
    <w:rsid w:val="002908AF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80">
    <w:name w:val="xl80"/>
    <w:basedOn w:val="Normal"/>
    <w:rsid w:val="002908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val="fr-FR"/>
    </w:rPr>
  </w:style>
  <w:style w:type="paragraph" w:customStyle="1" w:styleId="xl81">
    <w:name w:val="xl81"/>
    <w:basedOn w:val="Normal"/>
    <w:rsid w:val="002908AF"/>
    <w:pPr>
      <w:pBdr>
        <w:top w:val="single" w:sz="8" w:space="0" w:color="auto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val="fr-FR"/>
    </w:rPr>
  </w:style>
  <w:style w:type="paragraph" w:customStyle="1" w:styleId="xl82">
    <w:name w:val="xl82"/>
    <w:basedOn w:val="Normal"/>
    <w:rsid w:val="002908AF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val="fr-FR"/>
    </w:rPr>
  </w:style>
  <w:style w:type="paragraph" w:customStyle="1" w:styleId="xl83">
    <w:name w:val="xl83"/>
    <w:basedOn w:val="Normal"/>
    <w:rsid w:val="002908AF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val="fr-FR"/>
    </w:rPr>
  </w:style>
  <w:style w:type="paragraph" w:customStyle="1" w:styleId="xl84">
    <w:name w:val="xl84"/>
    <w:basedOn w:val="Normal"/>
    <w:rsid w:val="002908AF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lang w:val="fr-FR"/>
    </w:rPr>
  </w:style>
  <w:style w:type="paragraph" w:customStyle="1" w:styleId="xl85">
    <w:name w:val="xl85"/>
    <w:basedOn w:val="Normal"/>
    <w:rsid w:val="002908AF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86">
    <w:name w:val="xl86"/>
    <w:basedOn w:val="Normal"/>
    <w:rsid w:val="002908AF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87">
    <w:name w:val="xl87"/>
    <w:basedOn w:val="Normal"/>
    <w:rsid w:val="002908AF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lang w:val="fr-FR"/>
    </w:rPr>
  </w:style>
  <w:style w:type="paragraph" w:customStyle="1" w:styleId="xl88">
    <w:name w:val="xl88"/>
    <w:basedOn w:val="Normal"/>
    <w:rsid w:val="002908AF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i/>
      <w:iCs/>
      <w:lang w:val="fr-FR"/>
    </w:rPr>
  </w:style>
  <w:style w:type="paragraph" w:customStyle="1" w:styleId="xl89">
    <w:name w:val="xl89"/>
    <w:basedOn w:val="Normal"/>
    <w:rsid w:val="002908AF"/>
    <w:pPr>
      <w:pBdr>
        <w:top w:val="dotted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lang w:val="fr-FR"/>
    </w:rPr>
  </w:style>
  <w:style w:type="paragraph" w:customStyle="1" w:styleId="xl90">
    <w:name w:val="xl90"/>
    <w:basedOn w:val="Normal"/>
    <w:rsid w:val="002908AF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val="fr-FR"/>
    </w:rPr>
  </w:style>
  <w:style w:type="paragraph" w:customStyle="1" w:styleId="xl91">
    <w:name w:val="xl91"/>
    <w:basedOn w:val="Normal"/>
    <w:rsid w:val="006B61B9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fr-FR"/>
    </w:rPr>
  </w:style>
  <w:style w:type="paragraph" w:customStyle="1" w:styleId="xl92">
    <w:name w:val="xl92"/>
    <w:basedOn w:val="Normal"/>
    <w:rsid w:val="006B61B9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0404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B42C-0F1E-435A-9A76-031C47C4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4210</Words>
  <Characters>23160</Characters>
  <Application>Microsoft Office Word</Application>
  <DocSecurity>0</DocSecurity>
  <Lines>193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</Company>
  <LinksUpToDate>false</LinksUpToDate>
  <CharactersWithSpaces>27316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Ousmane</cp:lastModifiedBy>
  <cp:revision>20</cp:revision>
  <dcterms:created xsi:type="dcterms:W3CDTF">2025-04-07T15:36:00Z</dcterms:created>
  <dcterms:modified xsi:type="dcterms:W3CDTF">2025-04-22T08:35:00Z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{"style":{"styleID":"http://www.zotero.org/styles/age-and-ageing","hasBibliography":true,"bibliographyStyleHasBeenSet":true},"prefs":{"fieldType":"Field","automaticJournalAbbreviations":true,"delayCitationUpdates":false,"noteType":0},"sessionID":"tRjftvbv</vt:lpwstr>
  </property>
  <property fmtid="{D5CDD505-2E9C-101B-9397-08002B2CF9AE}" pid="3" name="ZOTERO_PREF_2">
    <vt:lpwstr>","zoteroVersion":"7.0.15","dataVersion":4}</vt:lpwstr>
  </property>
</Properties>
</file>