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D205B" w14:textId="77777777" w:rsidR="0092447F" w:rsidRPr="00482803" w:rsidRDefault="0092447F" w:rsidP="0092447F">
      <w:pPr>
        <w:rPr>
          <w:rFonts w:ascii="Arial" w:hAnsi="Arial" w:cs="Arial"/>
          <w:color w:val="000000" w:themeColor="text1"/>
          <w:sz w:val="20"/>
          <w:szCs w:val="20"/>
        </w:rPr>
      </w:pPr>
      <w:r w:rsidRPr="00482803">
        <w:rPr>
          <w:rFonts w:ascii="Arial" w:hAnsi="Arial" w:cs="Arial"/>
          <w:color w:val="000000" w:themeColor="text1"/>
          <w:sz w:val="20"/>
          <w:szCs w:val="20"/>
        </w:rPr>
        <w:t>Table.</w:t>
      </w:r>
      <w:r w:rsidRPr="00482803">
        <w:rPr>
          <w:rFonts w:ascii="Arial" w:hAnsi="Arial" w:cs="Arial"/>
          <w:color w:val="000000" w:themeColor="text1"/>
          <w:sz w:val="20"/>
          <w:szCs w:val="20"/>
        </w:rPr>
        <w:fldChar w:fldCharType="begin"/>
      </w:r>
      <w:r w:rsidRPr="00482803">
        <w:rPr>
          <w:rFonts w:ascii="Arial" w:hAnsi="Arial" w:cs="Arial"/>
          <w:color w:val="000000" w:themeColor="text1"/>
          <w:sz w:val="20"/>
          <w:szCs w:val="20"/>
        </w:rPr>
        <w:instrText xml:space="preserve"> SEQ Table \* ARABIC </w:instrText>
      </w:r>
      <w:r w:rsidRPr="00482803">
        <w:rPr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Pr="00482803">
        <w:rPr>
          <w:rFonts w:ascii="Arial" w:hAnsi="Arial" w:cs="Arial"/>
          <w:color w:val="000000" w:themeColor="text1"/>
          <w:sz w:val="20"/>
          <w:szCs w:val="20"/>
        </w:rPr>
        <w:t>1</w:t>
      </w:r>
      <w:r w:rsidRPr="00482803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482803">
        <w:rPr>
          <w:rFonts w:ascii="Arial" w:hAnsi="Arial" w:cs="Arial"/>
          <w:color w:val="000000" w:themeColor="text1"/>
          <w:sz w:val="20"/>
          <w:szCs w:val="20"/>
        </w:rPr>
        <w:t xml:space="preserve"> Name and Structure of Phytoconstituents</w:t>
      </w:r>
    </w:p>
    <w:tbl>
      <w:tblPr>
        <w:tblStyle w:val="TableGrid1"/>
        <w:tblW w:w="8077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3762"/>
        <w:gridCol w:w="3498"/>
      </w:tblGrid>
      <w:tr w:rsidR="0092447F" w:rsidRPr="00482803" w14:paraId="33428925" w14:textId="77777777" w:rsidTr="008C4BA1">
        <w:trPr>
          <w:trHeight w:val="1177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F21B2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b/>
                <w:sz w:val="20"/>
                <w:szCs w:val="20"/>
                <w:lang w:val="en-US"/>
              </w:rPr>
              <w:t>Sr. No.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6CF2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b/>
                <w:sz w:val="20"/>
                <w:szCs w:val="20"/>
                <w:lang w:val="en-US"/>
              </w:rPr>
              <w:t>Compound name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0C8477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b/>
                <w:sz w:val="20"/>
                <w:szCs w:val="20"/>
                <w:lang w:val="en-US"/>
              </w:rPr>
              <w:t>Structure</w:t>
            </w:r>
          </w:p>
        </w:tc>
      </w:tr>
      <w:tr w:rsidR="0092447F" w:rsidRPr="00482803" w14:paraId="4FD3B70A" w14:textId="77777777" w:rsidTr="008C4BA1">
        <w:trPr>
          <w:trHeight w:val="313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427F6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DC1D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(S)-6-Methoxy-2,8-dimethyl-2-[(4S,8S)-4,8,12-trimethyltridecyl] chroman-5-D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14C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F3498B8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6877" w:dyaOrig="8705" w14:anchorId="724C148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3.95pt;height:121.45pt" o:ole="">
                  <v:imagedata r:id="rId5" o:title=""/>
                </v:shape>
                <o:OLEObject Type="Embed" ProgID="ChemDraw.Document.6.0" ShapeID="_x0000_i1025" DrawAspect="Content" ObjectID="_1809158288" r:id="rId6"/>
              </w:object>
            </w:r>
          </w:p>
        </w:tc>
      </w:tr>
      <w:tr w:rsidR="0092447F" w:rsidRPr="00482803" w14:paraId="590BF718" w14:textId="77777777" w:rsidTr="008C4BA1">
        <w:trPr>
          <w:trHeight w:val="251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1DF91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647E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1,2-Cyclopentanedione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DECB2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098" w:dyaOrig="2131" w14:anchorId="6BBBD382">
                <v:shape id="_x0000_i1026" type="#_x0000_t75" style="width:106.45pt;height:108.3pt" o:ole="">
                  <v:imagedata r:id="rId7" o:title=""/>
                </v:shape>
                <o:OLEObject Type="Embed" ProgID="ChemDraw.Document.6.0" ShapeID="_x0000_i1026" DrawAspect="Content" ObjectID="_1809158289" r:id="rId8"/>
              </w:object>
            </w:r>
          </w:p>
          <w:p w14:paraId="20AE47F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1FBCA03F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3332E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F2EE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1,3-Cyclopentanedione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7EAF3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862" w:dyaOrig="2246" w14:anchorId="1FAE0E0D">
                <v:shape id="_x0000_i1027" type="#_x0000_t75" style="width:95.15pt;height:113.95pt" o:ole="">
                  <v:imagedata r:id="rId9" o:title=""/>
                </v:shape>
                <o:OLEObject Type="Embed" ProgID="ChemDraw.Document.6.0" ShapeID="_x0000_i1027" DrawAspect="Content" ObjectID="_1809158290" r:id="rId10"/>
              </w:object>
            </w:r>
          </w:p>
          <w:p w14:paraId="315D569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4D02231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6A3055BC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C60B0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0492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1-Heptadecene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A3D91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AB8A610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4662" w:dyaOrig="1917" w14:anchorId="735DCAE2">
                <v:shape id="_x0000_i1028" type="#_x0000_t75" style="width:113.3pt;height:64.5pt" o:ole="">
                  <v:imagedata r:id="rId11" o:title=""/>
                </v:shape>
                <o:OLEObject Type="Embed" ProgID="ChemDraw.Document.6.0" ShapeID="_x0000_i1028" DrawAspect="Content" ObjectID="_1809158291" r:id="rId12"/>
              </w:object>
            </w:r>
          </w:p>
          <w:p w14:paraId="08C78B1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0EC83D7B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5FFB6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FD0F9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1-Pentadecene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08A7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B0DD9CB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2984" w:dyaOrig="1917" w14:anchorId="703D28D9">
                <v:shape id="_x0000_i1029" type="#_x0000_t75" style="width:113.3pt;height:54.45pt" o:ole="">
                  <v:imagedata r:id="rId13" o:title=""/>
                </v:shape>
                <o:OLEObject Type="Embed" ProgID="ChemDraw.Document.6.0" ShapeID="_x0000_i1029" DrawAspect="Content" ObjectID="_1809158292" r:id="rId14"/>
              </w:object>
            </w:r>
          </w:p>
          <w:p w14:paraId="7D69084D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41705DB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67D48A74" w14:textId="77777777" w:rsidTr="008C4BA1">
        <w:trPr>
          <w:trHeight w:val="305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B3ECC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4EAE9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1-Tetradecanol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951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61909F1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99F5A49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2984" w:dyaOrig="1697" w14:anchorId="75550AA2">
                <v:shape id="_x0000_i1030" type="#_x0000_t75" style="width:105.8pt;height:46.95pt" o:ole="">
                  <v:imagedata r:id="rId15" o:title=""/>
                </v:shape>
                <o:OLEObject Type="Embed" ProgID="ChemDraw.Document.6.0" ShapeID="_x0000_i1030" DrawAspect="Content" ObjectID="_1809158293" r:id="rId16"/>
              </w:object>
            </w:r>
          </w:p>
          <w:p w14:paraId="21578667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5CBD5C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1386F12A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08491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A954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1-Tridecanol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CABA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B1181E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9B248A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799E331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2146" w:dyaOrig="1697" w14:anchorId="5A85E827">
                <v:shape id="_x0000_i1031" type="#_x0000_t75" style="width:119.6pt;height:58.85pt" o:ole="">
                  <v:imagedata r:id="rId17" o:title=""/>
                </v:shape>
                <o:OLEObject Type="Embed" ProgID="ChemDraw.Document.6.0" ShapeID="_x0000_i1031" DrawAspect="Content" ObjectID="_1809158294" r:id="rId18"/>
              </w:object>
            </w:r>
          </w:p>
          <w:p w14:paraId="45ADB54D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4113765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4B92C703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E9912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325F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2,3-Bis(1-methylallyl) pyrrolidine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3B005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5606" w:dyaOrig="4663" w14:anchorId="5E281162">
                <v:shape id="_x0000_i1032" type="#_x0000_t75" style="width:2in;height:118.95pt" o:ole="">
                  <v:imagedata r:id="rId19" o:title=""/>
                </v:shape>
                <o:OLEObject Type="Embed" ProgID="ChemDraw.Document.6.0" ShapeID="_x0000_i1032" DrawAspect="Content" ObjectID="_1809158295" r:id="rId20"/>
              </w:object>
            </w:r>
          </w:p>
          <w:p w14:paraId="20B49A5E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3974E1E9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9A723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DCE2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2,3-Dihydrobenzofuran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F848D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784" w:dyaOrig="2191" w14:anchorId="422FC80D">
                <v:shape id="_x0000_i1033" type="#_x0000_t75" style="width:138.35pt;height:108.3pt" o:ole="">
                  <v:imagedata r:id="rId21" o:title=""/>
                </v:shape>
                <o:OLEObject Type="Embed" ProgID="ChemDraw.Document.6.0" ShapeID="_x0000_i1033" DrawAspect="Content" ObjectID="_1809158296" r:id="rId22"/>
              </w:object>
            </w:r>
          </w:p>
          <w:p w14:paraId="101CBC6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7CB119B2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7259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E9DD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2',4',5'-Trimethoxycinnamic acid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A3551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68C5A10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3974" w:dyaOrig="4829" w14:anchorId="3E1A6055">
                <v:shape id="_x0000_i1034" type="#_x0000_t75" style="width:113.95pt;height:176.55pt" o:ole="">
                  <v:imagedata r:id="rId23" o:title=""/>
                </v:shape>
                <o:OLEObject Type="Embed" ProgID="ChemDraw.Document.6.0" ShapeID="_x0000_i1034" DrawAspect="Content" ObjectID="_1809158297" r:id="rId24"/>
              </w:object>
            </w:r>
          </w:p>
          <w:p w14:paraId="3167F865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77AD2B8D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CE28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9E3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2,4-Dihydroxy-2,5-dimethyl-3(2H)-furanone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9601E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227" w:dyaOrig="2769" w14:anchorId="14EE6CE8">
                <v:shape id="_x0000_i1035" type="#_x0000_t75" style="width:112.05pt;height:138.35pt" o:ole="">
                  <v:imagedata r:id="rId25" o:title=""/>
                </v:shape>
                <o:OLEObject Type="Embed" ProgID="ChemDraw.Document.6.0" ShapeID="_x0000_i1035" DrawAspect="Content" ObjectID="_1809158298" r:id="rId26"/>
              </w:object>
            </w:r>
          </w:p>
          <w:p w14:paraId="78C9401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BAC2FA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29FD9237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CB32A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21E4F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2-Bornanone, ethoxycarbonylhydrazone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1A48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64285A0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8745" w:dyaOrig="7284" w14:anchorId="19D4B376">
                <v:shape id="_x0000_i1036" type="#_x0000_t75" style="width:113.95pt;height:119.6pt" o:ole="">
                  <v:imagedata r:id="rId27" o:title=""/>
                </v:shape>
                <o:OLEObject Type="Embed" ProgID="ChemDraw.Document.6.0" ShapeID="_x0000_i1036" DrawAspect="Content" ObjectID="_1809158299" r:id="rId28"/>
              </w:object>
            </w:r>
          </w:p>
          <w:p w14:paraId="410CFAC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7C1B274B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F0D5C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08A45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2-Cyclohexen-1-one,4-hydroxy-3,5,5-trimethyl-4-(1-methyl-3-oxo-1-butenyl)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38AE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BAC4D37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4814" w:dyaOrig="7011" w14:anchorId="0FF56BAB">
                <v:shape id="_x0000_i1037" type="#_x0000_t75" style="width:115.85pt;height:177.8pt" o:ole="">
                  <v:imagedata r:id="rId29" o:title=""/>
                </v:shape>
                <o:OLEObject Type="Embed" ProgID="ChemDraw.Document.6.0" ShapeID="_x0000_i1037" DrawAspect="Content" ObjectID="_1809158300" r:id="rId30"/>
              </w:object>
            </w: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2-</w:t>
            </w:r>
          </w:p>
        </w:tc>
      </w:tr>
      <w:tr w:rsidR="0092447F" w:rsidRPr="00482803" w14:paraId="26D209B3" w14:textId="77777777" w:rsidTr="008C4BA1">
        <w:trPr>
          <w:trHeight w:val="3527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F732A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1E31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2-Hydroxycyclopent-2-en-1-one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5C45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112" w:dyaOrig="2314" w14:anchorId="553042A1">
                <v:shape id="_x0000_i1038" type="#_x0000_t75" style="width:106.45pt;height:115.2pt" o:ole="">
                  <v:imagedata r:id="rId31" o:title=""/>
                </v:shape>
                <o:OLEObject Type="Embed" ProgID="ChemDraw.Document.6.0" ShapeID="_x0000_i1038" DrawAspect="Content" ObjectID="_1809158301" r:id="rId32"/>
              </w:object>
            </w:r>
          </w:p>
          <w:p w14:paraId="2A7ABEA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1EFC7D5" w14:textId="77777777" w:rsidR="0092447F" w:rsidRPr="00482803" w:rsidRDefault="0092447F" w:rsidP="008C4BA1">
            <w:pPr>
              <w:tabs>
                <w:tab w:val="center" w:pos="1522"/>
              </w:tabs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350D5BFD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AF144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A45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2-Methoxy-4-(oxiranylmethyl)phenol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C0B0E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3106" w:dyaOrig="4143" w14:anchorId="37790D94">
                <v:shape id="_x0000_i1039" type="#_x0000_t75" style="width:112.05pt;height:147.75pt" o:ole="">
                  <v:imagedata r:id="rId33" o:title=""/>
                </v:shape>
                <o:OLEObject Type="Embed" ProgID="ChemDraw.Document.6.0" ShapeID="_x0000_i1039" DrawAspect="Content" ObjectID="_1809158302" r:id="rId34"/>
              </w:object>
            </w:r>
          </w:p>
          <w:p w14:paraId="78B0E35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50581DA3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ED05A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BE58F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2-Methoxy-4-vinylphenol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2892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45352F1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938" w:dyaOrig="3442" w14:anchorId="3A0AC09B">
                <v:shape id="_x0000_i1040" type="#_x0000_t75" style="width:113.3pt;height:132.75pt" o:ole="">
                  <v:imagedata r:id="rId35" o:title=""/>
                </v:shape>
                <o:OLEObject Type="Embed" ProgID="ChemDraw.Document.6.0" ShapeID="_x0000_i1040" DrawAspect="Content" ObjectID="_1809158303" r:id="rId36"/>
              </w:object>
            </w:r>
          </w:p>
          <w:p w14:paraId="0BA1918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2BE88851" w14:textId="77777777" w:rsidTr="008C4BA1">
        <w:trPr>
          <w:trHeight w:val="376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5E841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F0F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2-Methoxyphenethylamine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8D88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AD86D5F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4675" w:dyaOrig="5488" w14:anchorId="498BCBFB">
                <v:shape id="_x0000_i1041" type="#_x0000_t75" style="width:118.95pt;height:138.35pt" o:ole="">
                  <v:imagedata r:id="rId37" o:title=""/>
                </v:shape>
                <o:OLEObject Type="Embed" ProgID="ChemDraw.Document.6.0" ShapeID="_x0000_i1041" DrawAspect="Content" ObjectID="_1809158304" r:id="rId38"/>
              </w:object>
            </w:r>
          </w:p>
        </w:tc>
      </w:tr>
      <w:tr w:rsidR="0092447F" w:rsidRPr="00482803" w14:paraId="22C25DEE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244C0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2B81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2-Methylbenzaldehyde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5BEB8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415" w:dyaOrig="2709" w14:anchorId="131D3593">
                <v:shape id="_x0000_i1042" type="#_x0000_t75" style="width:120.85pt;height:136.5pt" o:ole="">
                  <v:imagedata r:id="rId39" o:title=""/>
                </v:shape>
                <o:OLEObject Type="Embed" ProgID="ChemDraw.Document.6.0" ShapeID="_x0000_i1042" DrawAspect="Content" ObjectID="_1809158305" r:id="rId40"/>
              </w:object>
            </w:r>
          </w:p>
        </w:tc>
      </w:tr>
      <w:tr w:rsidR="0092447F" w:rsidRPr="00482803" w14:paraId="6975808C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A3912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C379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2-Oxoglutaric acid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C68D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68F4F5C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3974" w:dyaOrig="1738" w14:anchorId="629D16A0">
                <v:shape id="_x0000_i1043" type="#_x0000_t75" style="width:113.95pt;height:64.5pt" o:ole="">
                  <v:imagedata r:id="rId41" o:title=""/>
                </v:shape>
                <o:OLEObject Type="Embed" ProgID="ChemDraw.Document.6.0" ShapeID="_x0000_i1043" DrawAspect="Content" ObjectID="_1809158306" r:id="rId42"/>
              </w:object>
            </w:r>
          </w:p>
          <w:p w14:paraId="62E43FEE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698AA2E4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17B0F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E67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2-Propenoic acid, 3-(3,4,5-trimethoxyphenyl)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8FC7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79922E9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3974" w:dyaOrig="4829" w14:anchorId="3F79EA3E">
                <v:shape id="_x0000_i1044" type="#_x0000_t75" style="width:115.2pt;height:176.55pt" o:ole="">
                  <v:imagedata r:id="rId43" o:title=""/>
                </v:shape>
                <o:OLEObject Type="Embed" ProgID="ChemDraw.Document.6.0" ShapeID="_x0000_i1044" DrawAspect="Content" ObjectID="_1809158307" r:id="rId44"/>
              </w:object>
            </w:r>
          </w:p>
          <w:p w14:paraId="48DD36C3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2745374F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7ECAF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9F9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3,4-Dihydroxystyrene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AF9B1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938" w:dyaOrig="3007" w14:anchorId="431C1880">
                <v:shape id="_x0000_i1045" type="#_x0000_t75" style="width:115.2pt;height:118.95pt" o:ole="">
                  <v:imagedata r:id="rId45" o:title=""/>
                </v:shape>
                <o:OLEObject Type="Embed" ProgID="ChemDraw.Document.6.0" ShapeID="_x0000_i1045" DrawAspect="Content" ObjectID="_1809158308" r:id="rId46"/>
              </w:object>
            </w:r>
          </w:p>
          <w:p w14:paraId="10C9C2D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412C0D1B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8CD2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213D5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3,7,11,15-Tetramethyl-2-hexadecen-1-ol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F870E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1BCF22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8A2F312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E53F41F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5C92966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5434" w:dyaOrig="2887" w14:anchorId="27E4C762">
                <v:shape id="_x0000_i1046" type="#_x0000_t75" style="width:115.85pt;height:48.85pt" o:ole="">
                  <v:imagedata r:id="rId47" o:title=""/>
                </v:shape>
                <o:OLEObject Type="Embed" ProgID="ChemDraw.Document.6.0" ShapeID="_x0000_i1046" DrawAspect="Content" ObjectID="_1809158309" r:id="rId48"/>
              </w:object>
            </w:r>
          </w:p>
          <w:p w14:paraId="1145E342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3D69D214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F8C24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017E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3-Methoxy-4-nitrobenzyl alcohol, n-propyl ether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28038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3504" w:dyaOrig="5109" w14:anchorId="0EC1CF20">
                <v:shape id="_x0000_i1047" type="#_x0000_t75" style="width:107.7pt;height:210.35pt" o:ole="">
                  <v:imagedata r:id="rId49" o:title=""/>
                </v:shape>
                <o:OLEObject Type="Embed" ProgID="ChemDraw.Document.6.0" ShapeID="_x0000_i1047" DrawAspect="Content" ObjectID="_1809158310" r:id="rId50"/>
              </w:object>
            </w:r>
          </w:p>
          <w:p w14:paraId="004DA2C3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21ED393D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D2ECC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90EB1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4H-Pyran-4-one, 2,3-dihydro-3,5-dihydroxy-6-methyl-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57A2F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621" w:dyaOrig="2591" w14:anchorId="3C33ADE8">
                <v:shape id="_x0000_i1048" type="#_x0000_t75" style="width:118.95pt;height:115.85pt" o:ole="">
                  <v:imagedata r:id="rId51" o:title=""/>
                </v:shape>
                <o:OLEObject Type="Embed" ProgID="ChemDraw.Document.6.0" ShapeID="_x0000_i1048" DrawAspect="Content" ObjectID="_1809158311" r:id="rId52"/>
              </w:object>
            </w:r>
          </w:p>
          <w:p w14:paraId="228D4DC5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6B867434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9541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AC03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4-Hydroxy-2-methylacetophenone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6E148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415" w:dyaOrig="3442" w14:anchorId="25A3685D">
                <v:shape id="_x0000_i1049" type="#_x0000_t75" style="width:107.7pt;height:155.25pt" o:ole="">
                  <v:imagedata r:id="rId53" o:title=""/>
                </v:shape>
                <o:OLEObject Type="Embed" ProgID="ChemDraw.Document.6.0" ShapeID="_x0000_i1049" DrawAspect="Content" ObjectID="_1809158312" r:id="rId54"/>
              </w:object>
            </w:r>
          </w:p>
          <w:p w14:paraId="0D4D5A1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3782F324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4EA26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860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4-hydroxy-3,5,5-trimethyl-4-[(1E)-3-oxobut-1-en-1-yl] cyclohex-2-en-1-one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C91CE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7126394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4814" w:dyaOrig="7011" w14:anchorId="08E76B6A">
                <v:shape id="_x0000_i1050" type="#_x0000_t75" style="width:115.85pt;height:172.15pt" o:ole="">
                  <v:imagedata r:id="rId55" o:title=""/>
                </v:shape>
                <o:OLEObject Type="Embed" ProgID="ChemDraw.Document.6.0" ShapeID="_x0000_i1050" DrawAspect="Content" ObjectID="_1809158313" r:id="rId56"/>
              </w:object>
            </w:r>
          </w:p>
        </w:tc>
      </w:tr>
      <w:tr w:rsidR="0092447F" w:rsidRPr="00482803" w14:paraId="17D781D1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685C5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9A4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4'-Hydroxy-3'-methylacetophenone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5D9A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415" w:dyaOrig="3442" w14:anchorId="31107AC1">
                <v:shape id="_x0000_i1051" type="#_x0000_t75" style="width:113.3pt;height:172.15pt" o:ole="">
                  <v:imagedata r:id="rId57" o:title=""/>
                </v:shape>
                <o:OLEObject Type="Embed" ProgID="ChemDraw.Document.6.0" ShapeID="_x0000_i1051" DrawAspect="Content" ObjectID="_1809158314" r:id="rId58"/>
              </w:object>
            </w:r>
          </w:p>
          <w:p w14:paraId="5975D0C9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0462A77A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FDC0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28BE3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4-Methylbenzaldehyde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D54D7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896" w:dyaOrig="3310" w14:anchorId="60420F42">
                <v:shape id="_x0000_i1052" type="#_x0000_t75" style="width:107.7pt;height:151.5pt" o:ole="">
                  <v:imagedata r:id="rId59" o:title=""/>
                </v:shape>
                <o:OLEObject Type="Embed" ProgID="ChemDraw.Document.6.0" ShapeID="_x0000_i1052" DrawAspect="Content" ObjectID="_1809158315" r:id="rId60"/>
              </w:object>
            </w:r>
          </w:p>
          <w:p w14:paraId="09CC79A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1E1F3D38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F9736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8CCAE" w14:textId="77777777" w:rsidR="0092447F" w:rsidRPr="0038642F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38642F">
              <w:rPr>
                <w:rFonts w:ascii="Arial" w:hAnsi="Arial" w:cs="Arial"/>
                <w:sz w:val="20"/>
                <w:szCs w:val="20"/>
                <w:lang w:val="pt-PT"/>
              </w:rPr>
              <w:t>5,5,8a-Trimethyl-3,5,6,7,8,8a-hexahydro-2H-chromene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115CB" w14:textId="77777777" w:rsidR="0092447F" w:rsidRPr="0038642F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  <w:p w14:paraId="235DB37C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4812" w:dyaOrig="4610" w14:anchorId="61504C50">
                <v:shape id="_x0000_i1053" type="#_x0000_t75" style="width:115.2pt;height:138.35pt" o:ole="">
                  <v:imagedata r:id="rId61" o:title=""/>
                </v:shape>
                <o:OLEObject Type="Embed" ProgID="ChemDraw.Document.6.0" ShapeID="_x0000_i1053" DrawAspect="Content" ObjectID="_1809158316" r:id="rId62"/>
              </w:object>
            </w:r>
          </w:p>
          <w:p w14:paraId="5CBB725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53513507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423F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62781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5,6,7-Trimethoxycoumarin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657AF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9FE838E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4220" w:dyaOrig="3628" w14:anchorId="608C8422">
                <v:shape id="_x0000_i1054" type="#_x0000_t75" style="width:115.2pt;height:105.8pt" o:ole="">
                  <v:imagedata r:id="rId63" o:title=""/>
                </v:shape>
                <o:OLEObject Type="Embed" ProgID="ChemDraw.Document.6.0" ShapeID="_x0000_i1054" DrawAspect="Content" ObjectID="_1809158317" r:id="rId64"/>
              </w:object>
            </w:r>
          </w:p>
          <w:p w14:paraId="1409B429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4684DEAA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C26DB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8D2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5-Ethenyl-2-methoxyphenol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3EDA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EC13EF7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3456" w:dyaOrig="3007" w14:anchorId="09B5FBD9">
                <v:shape id="_x0000_i1055" type="#_x0000_t75" style="width:115.2pt;height:151.5pt" o:ole="">
                  <v:imagedata r:id="rId65" o:title=""/>
                </v:shape>
                <o:OLEObject Type="Embed" ProgID="ChemDraw.Document.6.0" ShapeID="_x0000_i1055" DrawAspect="Content" ObjectID="_1809158318" r:id="rId66"/>
              </w:object>
            </w:r>
          </w:p>
          <w:p w14:paraId="06996A0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4D2D4A26" w14:textId="77777777" w:rsidTr="008C4BA1">
        <w:trPr>
          <w:trHeight w:val="4247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EF6F9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598C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9-Eicosene, (E)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300E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6B68C5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4339B96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7175" w:dyaOrig="1917" w14:anchorId="258B7219">
                <v:shape id="_x0000_i1056" type="#_x0000_t75" style="width:115.85pt;height:66.35pt" o:ole="">
                  <v:imagedata r:id="rId67" o:title=""/>
                </v:shape>
                <o:OLEObject Type="Embed" ProgID="ChemDraw.Document.6.0" ShapeID="_x0000_i1056" DrawAspect="Content" ObjectID="_1809158319" r:id="rId68"/>
              </w:object>
            </w:r>
          </w:p>
          <w:p w14:paraId="1AE48E21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6A44A523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7C8E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12AE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26,26-Dimethyl-5,24(28)-ergostadien-3beta-ol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6C4A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AB3A02D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1700" w:dyaOrig="8947" w14:anchorId="71A500BF">
                <v:shape id="_x0000_i1057" type="#_x0000_t75" style="width:113.3pt;height:115.2pt" o:ole="">
                  <v:imagedata r:id="rId69" o:title=""/>
                </v:shape>
                <o:OLEObject Type="Embed" ProgID="ChemDraw.Document.6.0" ShapeID="_x0000_i1057" DrawAspect="Content" ObjectID="_1809158320" r:id="rId70"/>
              </w:object>
            </w:r>
          </w:p>
          <w:p w14:paraId="18149FD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793B5E50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02C18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882A3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Allyl isovalerate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892F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69AC8D9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B1812BD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7118" w:dyaOrig="2885" w14:anchorId="621A8D28">
                <v:shape id="_x0000_i1058" type="#_x0000_t75" style="width:113.3pt;height:77.65pt" o:ole="">
                  <v:imagedata r:id="rId71" o:title=""/>
                </v:shape>
                <o:OLEObject Type="Embed" ProgID="ChemDraw.Document.6.0" ShapeID="_x0000_i1058" DrawAspect="Content" ObjectID="_1809158321" r:id="rId72"/>
              </w:object>
            </w:r>
          </w:p>
          <w:p w14:paraId="3593915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0CB94870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E2D9A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8679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alpha-Tocopherol-beta-D-mannosid</w:t>
            </w:r>
            <w:r w:rsidRPr="00482803">
              <w:rPr>
                <w:rFonts w:ascii="Arial" w:hAnsi="Arial" w:cs="Arial"/>
                <w:i/>
                <w:sz w:val="20"/>
                <w:szCs w:val="20"/>
                <w:lang w:val="en-US"/>
              </w:rPr>
              <w:t>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B662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44991A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566483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FEDC39F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8876" w:dyaOrig="11246" w14:anchorId="2FA6156B">
                <v:shape id="_x0000_i1059" type="#_x0000_t75" style="width:115.2pt;height:106.45pt" o:ole="">
                  <v:imagedata r:id="rId73" o:title=""/>
                </v:shape>
                <o:OLEObject Type="Embed" ProgID="ChemDraw.Document.6.0" ShapeID="_x0000_i1059" DrawAspect="Content" ObjectID="_1809158322" r:id="rId74"/>
              </w:object>
            </w:r>
          </w:p>
          <w:p w14:paraId="4F76697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33A32677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9F5E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AB935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Beta-Citronellol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FFAD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1873371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7956" w:dyaOrig="2885" w14:anchorId="11907434">
                <v:shape id="_x0000_i1060" type="#_x0000_t75" style="width:113.95pt;height:1in" o:ole="">
                  <v:imagedata r:id="rId75" o:title=""/>
                </v:shape>
                <o:OLEObject Type="Embed" ProgID="ChemDraw.Document.6.0" ShapeID="_x0000_i1060" DrawAspect="Content" ObjectID="_1809158323" r:id="rId76"/>
              </w:object>
            </w:r>
          </w:p>
          <w:p w14:paraId="4ACD635F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46A0DE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552FC640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75FC7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1FFC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Campesterol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4EC3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D503DAB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1194" w:dyaOrig="8424" w14:anchorId="6DC6A98F">
                <v:shape id="_x0000_i1061" type="#_x0000_t75" style="width:109.55pt;height:107.7pt" o:ole="">
                  <v:imagedata r:id="rId77" o:title=""/>
                </v:shape>
                <o:OLEObject Type="Embed" ProgID="ChemDraw.Document.6.0" ShapeID="_x0000_i1061" DrawAspect="Content" ObjectID="_1809158324" r:id="rId78"/>
              </w:object>
            </w:r>
          </w:p>
          <w:p w14:paraId="0A5AB71F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63F4B2A4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5629D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4E0F3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Cetyl Alcohol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6A1C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F99C89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9B0BBE4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4659" w:dyaOrig="1697" w14:anchorId="7963B567">
                <v:shape id="_x0000_i1062" type="#_x0000_t75" style="width:117.1pt;height:41.3pt" o:ole="">
                  <v:imagedata r:id="rId79" o:title=""/>
                </v:shape>
                <o:OLEObject Type="Embed" ProgID="ChemDraw.Document.6.0" ShapeID="_x0000_i1062" DrawAspect="Content" ObjectID="_1809158325" r:id="rId80"/>
              </w:object>
            </w:r>
          </w:p>
          <w:p w14:paraId="6C2509C5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0E66E08D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622F5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E1A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E-14-Hexadecenal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7A20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8E087FE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4146" w:dyaOrig="1917" w14:anchorId="01332456">
                <v:shape id="_x0000_i1063" type="#_x0000_t75" style="width:115.2pt;height:48.85pt" o:ole="">
                  <v:imagedata r:id="rId81" o:title=""/>
                </v:shape>
                <o:OLEObject Type="Embed" ProgID="ChemDraw.Document.6.0" ShapeID="_x0000_i1063" DrawAspect="Content" ObjectID="_1809158326" r:id="rId82"/>
              </w:object>
            </w:r>
          </w:p>
          <w:p w14:paraId="78CDE8BF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756985F5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129C3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BDB94" w14:textId="77777777" w:rsidR="0092447F" w:rsidRPr="00482803" w:rsidRDefault="0092447F" w:rsidP="008C4BA1">
            <w:pPr>
              <w:tabs>
                <w:tab w:val="left" w:pos="2369"/>
              </w:tabs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Ethyl 2-acetylhexanoate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3B062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6278" w:dyaOrig="5112" w14:anchorId="2205AAB8">
                <v:shape id="_x0000_i1064" type="#_x0000_t75" style="width:113.3pt;height:118.95pt" o:ole="">
                  <v:imagedata r:id="rId83" o:title=""/>
                </v:shape>
                <o:OLEObject Type="Embed" ProgID="ChemDraw.Document.6.0" ShapeID="_x0000_i1064" DrawAspect="Content" ObjectID="_1809158327" r:id="rId84"/>
              </w:object>
            </w:r>
          </w:p>
          <w:p w14:paraId="44225D7E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129C24B6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50A60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072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Fraxinol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C1E63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3749" w:dyaOrig="3628" w14:anchorId="4E732684">
                <v:shape id="_x0000_i1065" type="#_x0000_t75" style="width:105.8pt;height:138.35pt" o:ole="">
                  <v:imagedata r:id="rId85" o:title=""/>
                </v:shape>
                <o:OLEObject Type="Embed" ProgID="ChemDraw.Document.6.0" ShapeID="_x0000_i1065" DrawAspect="Content" ObjectID="_1809158328" r:id="rId86"/>
              </w:object>
            </w:r>
          </w:p>
          <w:p w14:paraId="0146C26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0702E5E3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91E4F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608E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Fucosterol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0EAF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3E39B00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1539" w:dyaOrig="8424" w14:anchorId="32997AD8">
                <v:shape id="_x0000_i1066" type="#_x0000_t75" style="width:113.95pt;height:104.55pt" o:ole="">
                  <v:imagedata r:id="rId87" o:title=""/>
                </v:shape>
                <o:OLEObject Type="Embed" ProgID="ChemDraw.Document.6.0" ShapeID="_x0000_i1066" DrawAspect="Content" ObjectID="_1809158329" r:id="rId88"/>
              </w:object>
            </w:r>
          </w:p>
          <w:p w14:paraId="7DBE425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27F08D09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9DB75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CE8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Gamma-Tocopherol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EAC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745ABCE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5283" w:dyaOrig="8621" w14:anchorId="450A8D61">
                <v:shape id="_x0000_i1067" type="#_x0000_t75" style="width:113.95pt;height:81.4pt" o:ole="">
                  <v:imagedata r:id="rId89" o:title=""/>
                </v:shape>
                <o:OLEObject Type="Embed" ProgID="ChemDraw.Document.6.0" ShapeID="_x0000_i1067" DrawAspect="Content" ObjectID="_1809158330" r:id="rId90"/>
              </w:object>
            </w:r>
          </w:p>
          <w:p w14:paraId="46DD040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6B70E43A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5BD9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37BE9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Lup-20(29)-en-3-one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5589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DE43C26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8544" w:dyaOrig="8302" w14:anchorId="40DEA512">
                <v:shape id="_x0000_i1068" type="#_x0000_t75" style="width:113.95pt;height:140.25pt" o:ole="">
                  <v:imagedata r:id="rId91" o:title=""/>
                </v:shape>
                <o:OLEObject Type="Embed" ProgID="ChemDraw.Document.6.0" ShapeID="_x0000_i1068" DrawAspect="Content" ObjectID="_1809158331" r:id="rId92"/>
              </w:object>
            </w:r>
          </w:p>
          <w:p w14:paraId="57E4467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7DBE6D54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07576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71B63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Methyl 14-methylhexadecanoate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297E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FCA6B56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6272" w:dyaOrig="3256" w14:anchorId="386F6D6B">
                <v:shape id="_x0000_i1069" type="#_x0000_t75" style="width:113.95pt;height:91.4pt" o:ole="">
                  <v:imagedata r:id="rId93" o:title=""/>
                </v:shape>
                <o:OLEObject Type="Embed" ProgID="ChemDraw.Document.6.0" ShapeID="_x0000_i1069" DrawAspect="Content" ObjectID="_1809158332" r:id="rId94"/>
              </w:object>
            </w:r>
          </w:p>
          <w:p w14:paraId="338483B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0428641A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52BE6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DE1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N-(1-Methoxycarbonyl-1-methylethyl)-4-methyl-2-aza-1,3-dioxane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2C3EC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3974" w:dyaOrig="6677" w14:anchorId="25C57F75">
                <v:shape id="_x0000_i1070" type="#_x0000_t75" style="width:105.8pt;height:130.85pt" o:ole="">
                  <v:imagedata r:id="rId95" o:title=""/>
                </v:shape>
                <o:OLEObject Type="Embed" ProgID="ChemDraw.Document.6.0" ShapeID="_x0000_i1070" DrawAspect="Content" ObjectID="_1809158333" r:id="rId96"/>
              </w:object>
            </w:r>
          </w:p>
          <w:p w14:paraId="7332EFD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7ECA2545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EE1F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FE95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N-Ethoxycarbonyl alpha-Methyl-L-valine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6C6B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7118" w:dyaOrig="3883" w14:anchorId="24B78053">
                <v:shape id="_x0000_i1071" type="#_x0000_t75" style="width:117.7pt;height:64.5pt" o:ole="">
                  <v:imagedata r:id="rId97" o:title=""/>
                </v:shape>
                <o:OLEObject Type="Embed" ProgID="ChemDraw.Document.6.0" ShapeID="_x0000_i1071" DrawAspect="Content" ObjectID="_1809158334" r:id="rId98"/>
              </w:object>
            </w:r>
          </w:p>
          <w:p w14:paraId="49773F7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0285705A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4C9FE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5EDE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n-Hexadecanoic acid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4FF4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402156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EFB8BEC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4659" w:dyaOrig="2208" w14:anchorId="2EC2BB4F">
                <v:shape id="_x0000_i1072" type="#_x0000_t75" style="width:112.05pt;height:58.85pt" o:ole="">
                  <v:imagedata r:id="rId99" o:title=""/>
                </v:shape>
                <o:OLEObject Type="Embed" ProgID="ChemDraw.Document.6.0" ShapeID="_x0000_i1072" DrawAspect="Content" ObjectID="_1809158335" r:id="rId100"/>
              </w:object>
            </w:r>
          </w:p>
          <w:p w14:paraId="5333BA7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2AB8D2B8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3EF9B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BEF0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Phthalic acid, butyl undecyl ester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D57E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171FE88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2225" w:dyaOrig="13046" w14:anchorId="7F98804A">
                <v:shape id="_x0000_i1073" type="#_x0000_t75" style="width:108.3pt;height:155.25pt" o:ole="">
                  <v:imagedata r:id="rId101" o:title=""/>
                </v:shape>
                <o:OLEObject Type="Embed" ProgID="ChemDraw.Document.6.0" ShapeID="_x0000_i1073" DrawAspect="Content" ObjectID="_1809158336" r:id="rId102"/>
              </w:object>
            </w:r>
          </w:p>
          <w:p w14:paraId="0D3E5112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6DFE5742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89E26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C39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Phthalic acid, entyl undec-2-en-1-yl ester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7B816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0551" w:dyaOrig="13046" w14:anchorId="187E98BC">
                <v:shape id="_x0000_i1074" type="#_x0000_t75" style="width:113.95pt;height:177.8pt" o:ole="">
                  <v:imagedata r:id="rId103" o:title=""/>
                </v:shape>
                <o:OLEObject Type="Embed" ProgID="ChemDraw.Document.6.0" ShapeID="_x0000_i1074" DrawAspect="Content" ObjectID="_1809158337" r:id="rId104"/>
              </w:object>
            </w:r>
          </w:p>
          <w:p w14:paraId="405DEA9D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0639F99C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67117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D71C5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Phytol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27A6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DAF2B4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41BCC16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5434" w:dyaOrig="2887" w14:anchorId="4BB635E5">
                <v:shape id="_x0000_i1075" type="#_x0000_t75" style="width:117.1pt;height:48.85pt" o:ole="">
                  <v:imagedata r:id="rId105" o:title=""/>
                </v:shape>
                <o:OLEObject Type="Embed" ProgID="ChemDraw.Document.6.0" ShapeID="_x0000_i1075" DrawAspect="Content" ObjectID="_1809158338" r:id="rId106"/>
              </w:object>
            </w:r>
          </w:p>
          <w:p w14:paraId="79712F8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170FE308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990F0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A3B0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Pinoresinol monomethyl ether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4E7C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4925" w:dyaOrig="7205" w14:anchorId="283E649D">
                <v:shape id="_x0000_i1076" type="#_x0000_t75" style="width:113.3pt;height:175.95pt" o:ole="">
                  <v:imagedata r:id="rId107" o:title=""/>
                </v:shape>
                <o:OLEObject Type="Embed" ProgID="ChemDraw.Document.6.0" ShapeID="_x0000_i1076" DrawAspect="Content" ObjectID="_1809158339" r:id="rId108"/>
              </w:object>
            </w:r>
          </w:p>
          <w:p w14:paraId="507AEE2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702DCD54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639A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DF8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Pinoresinol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8DBE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4925" w:dyaOrig="6758" w14:anchorId="7CA6AD61">
                <v:shape id="_x0000_i1077" type="#_x0000_t75" style="width:113.3pt;height:147.75pt" o:ole="">
                  <v:imagedata r:id="rId109" o:title=""/>
                </v:shape>
                <o:OLEObject Type="Embed" ProgID="ChemDraw.Document.6.0" ShapeID="_x0000_i1077" DrawAspect="Content" ObjectID="_1809158340" r:id="rId110"/>
              </w:object>
            </w:r>
          </w:p>
          <w:p w14:paraId="5E409F5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1BF4B931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B11F8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D13B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Prop-2-yn-1-yl 2-methylbutanoate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A04EE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7118" w:dyaOrig="3256" w14:anchorId="215653FB">
                <v:shape id="_x0000_i1078" type="#_x0000_t75" style="width:113.3pt;height:66.35pt" o:ole="">
                  <v:imagedata r:id="rId111" o:title=""/>
                </v:shape>
                <o:OLEObject Type="Embed" ProgID="ChemDraw.Document.6.0" ShapeID="_x0000_i1078" DrawAspect="Content" ObjectID="_1809158341" r:id="rId112"/>
              </w:object>
            </w:r>
          </w:p>
          <w:p w14:paraId="292C1A2B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17811D95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50EA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D8C2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Reticulol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D435A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4531" w:dyaOrig="2614" w14:anchorId="07E093D6">
                <v:shape id="_x0000_i1079" type="#_x0000_t75" style="width:108.3pt;height:83.25pt" o:ole="">
                  <v:imagedata r:id="rId113" o:title=""/>
                </v:shape>
                <o:OLEObject Type="Embed" ProgID="ChemDraw.Document.6.0" ShapeID="_x0000_i1079" DrawAspect="Content" ObjectID="_1809158342" r:id="rId114"/>
              </w:object>
            </w:r>
          </w:p>
          <w:p w14:paraId="6B4D820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481E0841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8A00A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815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Salicylaldehyde hydrazine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EBB0D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2415" w:dyaOrig="3492" w14:anchorId="4D942F70">
                <v:shape id="_x0000_i1080" type="#_x0000_t75" style="width:113.3pt;height:149.65pt" o:ole="">
                  <v:imagedata r:id="rId115" o:title=""/>
                </v:shape>
                <o:OLEObject Type="Embed" ProgID="ChemDraw.Document.6.0" ShapeID="_x0000_i1080" DrawAspect="Content" ObjectID="_1809158343" r:id="rId116"/>
              </w:object>
            </w:r>
          </w:p>
          <w:p w14:paraId="2F0AB06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2D935AAD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F7F3A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0B734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Sesamin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1054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4646842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7256" w:dyaOrig="3353" w14:anchorId="48ECCC74">
                <v:shape id="_x0000_i1081" type="#_x0000_t75" style="width:111.45pt;height:66.35pt" o:ole="">
                  <v:imagedata r:id="rId117" o:title=""/>
                </v:shape>
                <o:OLEObject Type="Embed" ProgID="ChemDraw.Document.6.0" ShapeID="_x0000_i1081" DrawAspect="Content" ObjectID="_1809158344" r:id="rId118"/>
              </w:object>
            </w:r>
          </w:p>
          <w:p w14:paraId="0B00824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245FA266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7A1D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B672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Spirosta-5,7-dien-3-yl acetate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11AF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9650AE4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1789" w:dyaOrig="8789" w14:anchorId="3F6C6624">
                <v:shape id="_x0000_i1082" type="#_x0000_t75" style="width:117.1pt;height:108.3pt" o:ole="">
                  <v:imagedata r:id="rId119" o:title=""/>
                </v:shape>
                <o:OLEObject Type="Embed" ProgID="ChemDraw.Document.6.0" ShapeID="_x0000_i1082" DrawAspect="Content" ObjectID="_1809158345" r:id="rId120"/>
              </w:object>
            </w:r>
          </w:p>
        </w:tc>
      </w:tr>
      <w:tr w:rsidR="0092447F" w:rsidRPr="00482803" w14:paraId="5CC3EFCB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5E72B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2145F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Stigmasta-5,22-dien-3-ol, acetate, (3beta)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43961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3219" w:dyaOrig="8424" w14:anchorId="3C97516A">
                <v:shape id="_x0000_i1083" type="#_x0000_t75" style="width:111.45pt;height:92.65pt" o:ole="">
                  <v:imagedata r:id="rId121" o:title=""/>
                </v:shape>
                <o:OLEObject Type="Embed" ProgID="ChemDraw.Document.6.0" ShapeID="_x0000_i1083" DrawAspect="Content" ObjectID="_1809158346" r:id="rId122"/>
              </w:object>
            </w:r>
          </w:p>
          <w:p w14:paraId="078A394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2DFC104B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35E1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6F199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Succinic acid, dodec-2-en-1-yl 2-chloro-4-methylphenyl ester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F53E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9B265D1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0046" w:dyaOrig="17321" w14:anchorId="141B1D49">
                <v:shape id="_x0000_i1084" type="#_x0000_t75" style="width:112.05pt;height:194.7pt" o:ole="">
                  <v:imagedata r:id="rId123" o:title=""/>
                </v:shape>
                <o:OLEObject Type="Embed" ProgID="ChemDraw.Document.6.0" ShapeID="_x0000_i1084" DrawAspect="Content" ObjectID="_1809158347" r:id="rId124"/>
              </w:object>
            </w:r>
          </w:p>
          <w:p w14:paraId="1BF8AC7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18FC1616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9CB4A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898A5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Tetradecyl trifluoroacetate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4C5B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C71B3CD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object w:dxaOrig="14969" w:dyaOrig="2527" w14:anchorId="6F3F41D3">
                <v:shape id="_x0000_i1085" type="#_x0000_t75" style="width:111.45pt;height:64.5pt" o:ole="">
                  <v:imagedata r:id="rId125" o:title=""/>
                </v:shape>
                <o:OLEObject Type="Embed" ProgID="ChemDraw.Document.6.0" ShapeID="_x0000_i1085" DrawAspect="Content" ObjectID="_1809158348" r:id="rId126"/>
              </w:object>
            </w:r>
          </w:p>
          <w:p w14:paraId="610BB3C2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2447F" w:rsidRPr="00482803" w14:paraId="5CD3C2B1" w14:textId="77777777" w:rsidTr="008C4BA1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80018" w14:textId="77777777" w:rsidR="0092447F" w:rsidRPr="00482803" w:rsidRDefault="0092447F" w:rsidP="0092447F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851B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Lumasiran</w:t>
            </w:r>
          </w:p>
          <w:p w14:paraId="7B44A243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sz w:val="20"/>
                <w:szCs w:val="20"/>
                <w:lang w:val="en-US"/>
              </w:rPr>
              <w:t>(Standard)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1E60B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82803">
              <w:rPr>
                <w:rFonts w:ascii="Arial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1" locked="0" layoutInCell="1" allowOverlap="1" wp14:anchorId="787F8FD0" wp14:editId="7D3D38AD">
                  <wp:simplePos x="0" y="0"/>
                  <wp:positionH relativeFrom="column">
                    <wp:posOffset>385317</wp:posOffset>
                  </wp:positionH>
                  <wp:positionV relativeFrom="paragraph">
                    <wp:posOffset>925</wp:posOffset>
                  </wp:positionV>
                  <wp:extent cx="1310640" cy="1805848"/>
                  <wp:effectExtent l="0" t="0" r="3810" b="4445"/>
                  <wp:wrapTight wrapText="bothSides">
                    <wp:wrapPolygon edited="0">
                      <wp:start x="0" y="0"/>
                      <wp:lineTo x="0" y="21425"/>
                      <wp:lineTo x="21349" y="21425"/>
                      <wp:lineTo x="21349" y="0"/>
                      <wp:lineTo x="0" y="0"/>
                    </wp:wrapPolygon>
                  </wp:wrapTight>
                  <wp:docPr id="844202349" name="Picture 844202349" descr="A diagram of a chemical structu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diagram of a chemical structure&#10;&#10;AI-generated content may be incorrect."/>
                          <pic:cNvPicPr/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310640" cy="1805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0B2F7A8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42E0F843" w14:textId="77777777" w:rsidR="0092447F" w:rsidRPr="00482803" w:rsidRDefault="0092447F" w:rsidP="0092447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BA0F4C3" w14:textId="77777777" w:rsidR="0092447F" w:rsidRPr="00482803" w:rsidRDefault="0092447F" w:rsidP="0092447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8DAAF2F" w14:textId="77777777" w:rsidR="0092447F" w:rsidRPr="00482803" w:rsidRDefault="0092447F" w:rsidP="0092447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D4C850C" w14:textId="77777777" w:rsidR="0092447F" w:rsidRPr="00482803" w:rsidRDefault="0092447F" w:rsidP="0092447F">
      <w:pPr>
        <w:pStyle w:val="Caption"/>
        <w:keepNext/>
        <w:spacing w:line="360" w:lineRule="auto"/>
        <w:rPr>
          <w:rFonts w:ascii="Arial" w:hAnsi="Arial" w:cs="Arial"/>
          <w:b w:val="0"/>
          <w:bCs w:val="0"/>
          <w:color w:val="000000" w:themeColor="text1"/>
          <w:sz w:val="20"/>
          <w:szCs w:val="20"/>
        </w:rPr>
      </w:pPr>
      <w:r w:rsidRPr="00482803">
        <w:rPr>
          <w:rFonts w:ascii="Arial" w:hAnsi="Arial" w:cs="Arial"/>
          <w:color w:val="000000" w:themeColor="text1"/>
          <w:sz w:val="20"/>
          <w:szCs w:val="20"/>
        </w:rPr>
        <w:lastRenderedPageBreak/>
        <w:t>Table.</w:t>
      </w:r>
      <w:r w:rsidRPr="00482803">
        <w:rPr>
          <w:rFonts w:ascii="Arial" w:hAnsi="Arial" w:cs="Arial"/>
          <w:color w:val="000000" w:themeColor="text1"/>
          <w:sz w:val="20"/>
          <w:szCs w:val="20"/>
        </w:rPr>
        <w:fldChar w:fldCharType="begin"/>
      </w:r>
      <w:r w:rsidRPr="00482803">
        <w:rPr>
          <w:rFonts w:ascii="Arial" w:hAnsi="Arial" w:cs="Arial"/>
          <w:color w:val="000000" w:themeColor="text1"/>
          <w:sz w:val="20"/>
          <w:szCs w:val="20"/>
        </w:rPr>
        <w:instrText xml:space="preserve"> SEQ Table \* ARABIC </w:instrText>
      </w:r>
      <w:r w:rsidRPr="00482803">
        <w:rPr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Pr="00482803">
        <w:rPr>
          <w:rFonts w:ascii="Arial" w:hAnsi="Arial" w:cs="Arial"/>
          <w:color w:val="000000" w:themeColor="text1"/>
          <w:sz w:val="20"/>
          <w:szCs w:val="20"/>
        </w:rPr>
        <w:t>2</w:t>
      </w:r>
      <w:r w:rsidRPr="00482803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48280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482803">
        <w:rPr>
          <w:rFonts w:ascii="Arial" w:hAnsi="Arial" w:cs="Arial"/>
          <w:b w:val="0"/>
          <w:bCs w:val="0"/>
          <w:color w:val="000000" w:themeColor="text1"/>
          <w:sz w:val="20"/>
          <w:szCs w:val="20"/>
        </w:rPr>
        <w:t>Docking score with pose of best lead compounds and standard.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2"/>
        <w:gridCol w:w="1796"/>
        <w:gridCol w:w="4146"/>
        <w:gridCol w:w="1906"/>
      </w:tblGrid>
      <w:tr w:rsidR="0092447F" w:rsidRPr="00482803" w14:paraId="5623727E" w14:textId="77777777" w:rsidTr="008C4BA1">
        <w:tc>
          <w:tcPr>
            <w:tcW w:w="782" w:type="dxa"/>
          </w:tcPr>
          <w:p w14:paraId="1B98E285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S.No.</w:t>
            </w:r>
          </w:p>
        </w:tc>
        <w:tc>
          <w:tcPr>
            <w:tcW w:w="1796" w:type="dxa"/>
          </w:tcPr>
          <w:p w14:paraId="5336D4E4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Compound</w:t>
            </w:r>
          </w:p>
        </w:tc>
        <w:tc>
          <w:tcPr>
            <w:tcW w:w="4146" w:type="dxa"/>
          </w:tcPr>
          <w:p w14:paraId="79922117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Docking Pose</w:t>
            </w:r>
          </w:p>
        </w:tc>
        <w:tc>
          <w:tcPr>
            <w:tcW w:w="1906" w:type="dxa"/>
          </w:tcPr>
          <w:p w14:paraId="760C6FA1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Binding Energy(kcal/mol)</w:t>
            </w:r>
          </w:p>
        </w:tc>
      </w:tr>
      <w:tr w:rsidR="0092447F" w:rsidRPr="00482803" w14:paraId="38AEB4BC" w14:textId="77777777" w:rsidTr="008C4BA1">
        <w:tc>
          <w:tcPr>
            <w:tcW w:w="782" w:type="dxa"/>
          </w:tcPr>
          <w:p w14:paraId="28EC211E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96" w:type="dxa"/>
          </w:tcPr>
          <w:p w14:paraId="05BF5178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 xml:space="preserve"> Compound 27</w:t>
            </w:r>
          </w:p>
        </w:tc>
        <w:tc>
          <w:tcPr>
            <w:tcW w:w="4146" w:type="dxa"/>
          </w:tcPr>
          <w:p w14:paraId="17A52CB5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5934133" wp14:editId="3D390A5C">
                  <wp:extent cx="1933575" cy="2600325"/>
                  <wp:effectExtent l="0" t="0" r="9525" b="9525"/>
                  <wp:docPr id="144" name="Picture 144" descr="A structure of a molecul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Picture 144" descr="A structure of a molecule&#10;&#10;AI-generated content may be incorrect."/>
                          <pic:cNvPicPr/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260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6" w:type="dxa"/>
          </w:tcPr>
          <w:p w14:paraId="36B0D380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-7.5</w:t>
            </w:r>
          </w:p>
        </w:tc>
      </w:tr>
      <w:tr w:rsidR="0092447F" w:rsidRPr="00482803" w14:paraId="40BCFDE3" w14:textId="77777777" w:rsidTr="008C4BA1">
        <w:tc>
          <w:tcPr>
            <w:tcW w:w="782" w:type="dxa"/>
          </w:tcPr>
          <w:p w14:paraId="215864F8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96" w:type="dxa"/>
          </w:tcPr>
          <w:p w14:paraId="57263B4F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Compound 37</w:t>
            </w:r>
          </w:p>
        </w:tc>
        <w:tc>
          <w:tcPr>
            <w:tcW w:w="4146" w:type="dxa"/>
          </w:tcPr>
          <w:p w14:paraId="70BE2EE5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04F342D" wp14:editId="09918A80">
                  <wp:extent cx="1933575" cy="2038350"/>
                  <wp:effectExtent l="0" t="0" r="9525" b="0"/>
                  <wp:docPr id="152" name="Picture 152" descr="A structure of a molecul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Picture 152" descr="A structure of a molecule&#10;&#10;AI-generated content may be incorrect."/>
                          <pic:cNvPicPr/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203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6" w:type="dxa"/>
          </w:tcPr>
          <w:p w14:paraId="4B1A084B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-7.7</w:t>
            </w:r>
          </w:p>
        </w:tc>
      </w:tr>
      <w:tr w:rsidR="0092447F" w:rsidRPr="00482803" w14:paraId="083815DF" w14:textId="77777777" w:rsidTr="008C4BA1">
        <w:tc>
          <w:tcPr>
            <w:tcW w:w="782" w:type="dxa"/>
          </w:tcPr>
          <w:p w14:paraId="2D64C2BC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96" w:type="dxa"/>
          </w:tcPr>
          <w:p w14:paraId="0D8F74E6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Compound 44</w:t>
            </w:r>
          </w:p>
        </w:tc>
        <w:tc>
          <w:tcPr>
            <w:tcW w:w="4146" w:type="dxa"/>
          </w:tcPr>
          <w:p w14:paraId="538463C9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F7B1669" wp14:editId="20177FAE">
                  <wp:extent cx="1934845" cy="1786255"/>
                  <wp:effectExtent l="0" t="0" r="8255" b="4445"/>
                  <wp:docPr id="159" name="Picture 159" descr="A molecule model with red and blue ball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Picture 159" descr="A molecule model with red and blue balls&#10;&#10;AI-generated content may be incorrect."/>
                          <pic:cNvPicPr/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845" cy="1786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6" w:type="dxa"/>
          </w:tcPr>
          <w:p w14:paraId="18F4F3C2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-7.6</w:t>
            </w:r>
          </w:p>
        </w:tc>
      </w:tr>
      <w:tr w:rsidR="0092447F" w:rsidRPr="00482803" w14:paraId="0C243CEA" w14:textId="77777777" w:rsidTr="008C4BA1">
        <w:tc>
          <w:tcPr>
            <w:tcW w:w="782" w:type="dxa"/>
          </w:tcPr>
          <w:p w14:paraId="6AABCEEC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lastRenderedPageBreak/>
              <w:t>4</w:t>
            </w:r>
          </w:p>
        </w:tc>
        <w:tc>
          <w:tcPr>
            <w:tcW w:w="1796" w:type="dxa"/>
          </w:tcPr>
          <w:p w14:paraId="5C2E1571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Compound 56</w:t>
            </w:r>
          </w:p>
        </w:tc>
        <w:tc>
          <w:tcPr>
            <w:tcW w:w="4146" w:type="dxa"/>
          </w:tcPr>
          <w:p w14:paraId="6EF9647E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089FF44" wp14:editId="0912B15E">
                  <wp:extent cx="1934845" cy="1849755"/>
                  <wp:effectExtent l="0" t="0" r="8255" b="0"/>
                  <wp:docPr id="171" name="Picture 171" descr="A molecule structure with numbers and word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Picture 171" descr="A molecule structure with numbers and words&#10;&#10;AI-generated content may be incorrect."/>
                          <pic:cNvPicPr/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845" cy="1849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6" w:type="dxa"/>
          </w:tcPr>
          <w:p w14:paraId="70912ACF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-7.5</w:t>
            </w:r>
          </w:p>
        </w:tc>
      </w:tr>
      <w:tr w:rsidR="0092447F" w:rsidRPr="00482803" w14:paraId="5D17F3D3" w14:textId="77777777" w:rsidTr="008C4BA1">
        <w:tc>
          <w:tcPr>
            <w:tcW w:w="782" w:type="dxa"/>
          </w:tcPr>
          <w:p w14:paraId="65419E45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96" w:type="dxa"/>
          </w:tcPr>
          <w:p w14:paraId="21619EED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Compound 58</w:t>
            </w:r>
          </w:p>
        </w:tc>
        <w:tc>
          <w:tcPr>
            <w:tcW w:w="4146" w:type="dxa"/>
          </w:tcPr>
          <w:p w14:paraId="391AA61E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D2B1893" wp14:editId="695A866F">
                  <wp:extent cx="1934845" cy="1743710"/>
                  <wp:effectExtent l="0" t="0" r="8255" b="8890"/>
                  <wp:docPr id="173" name="Picture 173" descr="A purple and black molecul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Picture 173" descr="A purple and black molecule&#10;&#10;AI-generated content may be incorrect."/>
                          <pic:cNvPicPr/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845" cy="174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6" w:type="dxa"/>
          </w:tcPr>
          <w:p w14:paraId="4E639355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-8.5</w:t>
            </w:r>
          </w:p>
        </w:tc>
      </w:tr>
      <w:tr w:rsidR="0092447F" w:rsidRPr="00482803" w14:paraId="18CDF5FA" w14:textId="77777777" w:rsidTr="008C4BA1">
        <w:trPr>
          <w:trHeight w:val="4400"/>
        </w:trPr>
        <w:tc>
          <w:tcPr>
            <w:tcW w:w="782" w:type="dxa"/>
          </w:tcPr>
          <w:p w14:paraId="7AF1DE95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5</w:t>
            </w:r>
          </w:p>
          <w:p w14:paraId="2BF500C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12B958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0134D15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6F80E296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E818B0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0ABF732C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6DB21A7A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64AE9CB3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BE6BE7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93E2D79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1634969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6" w:type="dxa"/>
          </w:tcPr>
          <w:p w14:paraId="7903FB70" w14:textId="77777777" w:rsidR="0092447F" w:rsidRPr="00482803" w:rsidRDefault="0092447F" w:rsidP="008C4B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Lumasiran</w:t>
            </w:r>
          </w:p>
          <w:p w14:paraId="28D1DDAB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(Standard)</w:t>
            </w:r>
          </w:p>
        </w:tc>
        <w:tc>
          <w:tcPr>
            <w:tcW w:w="4146" w:type="dxa"/>
          </w:tcPr>
          <w:p w14:paraId="1631A4D8" w14:textId="77777777" w:rsidR="0092447F" w:rsidRPr="00482803" w:rsidRDefault="0092447F" w:rsidP="008C4BA1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0E431A8" wp14:editId="5D51D1FF">
                  <wp:extent cx="2491740" cy="2676525"/>
                  <wp:effectExtent l="0" t="0" r="3810" b="9525"/>
                  <wp:docPr id="4" name="Picture 4" descr="A structure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structure of a molecule&#10;&#10;AI-generated content may be incorrect."/>
                          <pic:cNvPicPr/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2940" cy="2688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6" w:type="dxa"/>
          </w:tcPr>
          <w:p w14:paraId="098D9D08" w14:textId="77777777" w:rsidR="0092447F" w:rsidRPr="00482803" w:rsidRDefault="0092447F" w:rsidP="008C4BA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2803">
              <w:rPr>
                <w:rFonts w:ascii="Arial" w:hAnsi="Arial" w:cs="Arial"/>
                <w:sz w:val="20"/>
                <w:szCs w:val="20"/>
              </w:rPr>
              <w:t>-6.4</w:t>
            </w:r>
          </w:p>
        </w:tc>
      </w:tr>
    </w:tbl>
    <w:p w14:paraId="306248E5" w14:textId="77777777" w:rsidR="0092447F" w:rsidRPr="00482803" w:rsidRDefault="0092447F" w:rsidP="0092447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495502D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5A40F8"/>
    <w:multiLevelType w:val="hybridMultilevel"/>
    <w:tmpl w:val="E46CCA3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4589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47F"/>
    <w:rsid w:val="002A5090"/>
    <w:rsid w:val="003F36CB"/>
    <w:rsid w:val="005C6F5D"/>
    <w:rsid w:val="007620B2"/>
    <w:rsid w:val="00787B7D"/>
    <w:rsid w:val="008C374B"/>
    <w:rsid w:val="0092447F"/>
    <w:rsid w:val="00954821"/>
    <w:rsid w:val="00A800EA"/>
    <w:rsid w:val="00AF416B"/>
    <w:rsid w:val="00E459B1"/>
    <w:rsid w:val="00E910FB"/>
    <w:rsid w:val="00EE1976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818D4"/>
  <w15:chartTrackingRefBased/>
  <w15:docId w15:val="{B74265FD-251A-483A-9EC4-09077E0B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47F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44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4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4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4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4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4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4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4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4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4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4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4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4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4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4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4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4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4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4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4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4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4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4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4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4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4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4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4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47F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59"/>
    <w:rsid w:val="0092447F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2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2447F"/>
    <w:pPr>
      <w:spacing w:line="240" w:lineRule="auto"/>
    </w:pPr>
    <w:rPr>
      <w:b/>
      <w:bCs/>
      <w:color w:val="156082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emf"/><Relationship Id="rId21" Type="http://schemas.openxmlformats.org/officeDocument/2006/relationships/image" Target="media/image9.e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emf"/><Relationship Id="rId84" Type="http://schemas.openxmlformats.org/officeDocument/2006/relationships/oleObject" Target="embeddings/oleObject40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2.emf"/><Relationship Id="rId11" Type="http://schemas.openxmlformats.org/officeDocument/2006/relationships/image" Target="media/image4.e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53" Type="http://schemas.openxmlformats.org/officeDocument/2006/relationships/image" Target="media/image25.e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e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emf"/><Relationship Id="rId128" Type="http://schemas.openxmlformats.org/officeDocument/2006/relationships/image" Target="media/image63.png"/><Relationship Id="rId5" Type="http://schemas.openxmlformats.org/officeDocument/2006/relationships/image" Target="media/image1.e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emf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43" Type="http://schemas.openxmlformats.org/officeDocument/2006/relationships/image" Target="media/image20.e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emf"/><Relationship Id="rId113" Type="http://schemas.openxmlformats.org/officeDocument/2006/relationships/image" Target="media/image55.emf"/><Relationship Id="rId118" Type="http://schemas.openxmlformats.org/officeDocument/2006/relationships/oleObject" Target="embeddings/oleObject57.bin"/><Relationship Id="rId134" Type="http://schemas.openxmlformats.org/officeDocument/2006/relationships/fontTable" Target="fontTable.xml"/><Relationship Id="rId80" Type="http://schemas.openxmlformats.org/officeDocument/2006/relationships/oleObject" Target="embeddings/oleObject38.bin"/><Relationship Id="rId85" Type="http://schemas.openxmlformats.org/officeDocument/2006/relationships/image" Target="media/image41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emf"/><Relationship Id="rId103" Type="http://schemas.openxmlformats.org/officeDocument/2006/relationships/image" Target="media/image50.emf"/><Relationship Id="rId108" Type="http://schemas.openxmlformats.org/officeDocument/2006/relationships/oleObject" Target="embeddings/oleObject52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4.png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emf"/><Relationship Id="rId91" Type="http://schemas.openxmlformats.org/officeDocument/2006/relationships/image" Target="media/image44.emf"/><Relationship Id="rId96" Type="http://schemas.openxmlformats.org/officeDocument/2006/relationships/oleObject" Target="embeddings/oleObject4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e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e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emf"/><Relationship Id="rId81" Type="http://schemas.openxmlformats.org/officeDocument/2006/relationships/image" Target="media/image39.emf"/><Relationship Id="rId86" Type="http://schemas.openxmlformats.org/officeDocument/2006/relationships/oleObject" Target="embeddings/oleObject41.bin"/><Relationship Id="rId130" Type="http://schemas.openxmlformats.org/officeDocument/2006/relationships/image" Target="media/image65.png"/><Relationship Id="rId135" Type="http://schemas.openxmlformats.org/officeDocument/2006/relationships/theme" Target="theme/theme1.xml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9" Type="http://schemas.openxmlformats.org/officeDocument/2006/relationships/image" Target="media/image18.emf"/><Relationship Id="rId109" Type="http://schemas.openxmlformats.org/officeDocument/2006/relationships/image" Target="media/image53.e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e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e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1.emf"/><Relationship Id="rId7" Type="http://schemas.openxmlformats.org/officeDocument/2006/relationships/image" Target="media/image2.emf"/><Relationship Id="rId71" Type="http://schemas.openxmlformats.org/officeDocument/2006/relationships/image" Target="media/image34.e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image" Target="media/image13.e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e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e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emf"/><Relationship Id="rId131" Type="http://schemas.openxmlformats.org/officeDocument/2006/relationships/image" Target="media/image66.png"/><Relationship Id="rId61" Type="http://schemas.openxmlformats.org/officeDocument/2006/relationships/image" Target="media/image29.emf"/><Relationship Id="rId82" Type="http://schemas.openxmlformats.org/officeDocument/2006/relationships/oleObject" Target="embeddings/oleObject39.bin"/><Relationship Id="rId19" Type="http://schemas.openxmlformats.org/officeDocument/2006/relationships/image" Target="media/image8.e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e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emf"/><Relationship Id="rId126" Type="http://schemas.openxmlformats.org/officeDocument/2006/relationships/oleObject" Target="embeddings/oleObject61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e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e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emf"/><Relationship Id="rId3" Type="http://schemas.openxmlformats.org/officeDocument/2006/relationships/settings" Target="settings.xml"/><Relationship Id="rId25" Type="http://schemas.openxmlformats.org/officeDocument/2006/relationships/image" Target="media/image11.e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emf"/><Relationship Id="rId116" Type="http://schemas.openxmlformats.org/officeDocument/2006/relationships/oleObject" Target="embeddings/oleObject56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e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e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emf"/><Relationship Id="rId132" Type="http://schemas.openxmlformats.org/officeDocument/2006/relationships/image" Target="media/image67.png"/><Relationship Id="rId15" Type="http://schemas.openxmlformats.org/officeDocument/2006/relationships/image" Target="media/image6.e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emf"/><Relationship Id="rId106" Type="http://schemas.openxmlformats.org/officeDocument/2006/relationships/oleObject" Target="embeddings/oleObject51.bin"/><Relationship Id="rId127" Type="http://schemas.openxmlformats.org/officeDocument/2006/relationships/image" Target="media/image62.jpeg"/><Relationship Id="rId10" Type="http://schemas.openxmlformats.org/officeDocument/2006/relationships/oleObject" Target="embeddings/oleObject3.bin"/><Relationship Id="rId31" Type="http://schemas.openxmlformats.org/officeDocument/2006/relationships/image" Target="media/image14.e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emf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emf"/><Relationship Id="rId101" Type="http://schemas.openxmlformats.org/officeDocument/2006/relationships/image" Target="media/image49.emf"/><Relationship Id="rId122" Type="http://schemas.openxmlformats.org/officeDocument/2006/relationships/oleObject" Target="embeddings/oleObject59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26" Type="http://schemas.openxmlformats.org/officeDocument/2006/relationships/oleObject" Target="embeddings/oleObject11.bin"/><Relationship Id="rId47" Type="http://schemas.openxmlformats.org/officeDocument/2006/relationships/image" Target="media/image22.emf"/><Relationship Id="rId68" Type="http://schemas.openxmlformats.org/officeDocument/2006/relationships/oleObject" Target="embeddings/oleObject32.bin"/><Relationship Id="rId89" Type="http://schemas.openxmlformats.org/officeDocument/2006/relationships/image" Target="media/image43.e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680</Words>
  <Characters>3877</Characters>
  <Application>Microsoft Office Word</Application>
  <DocSecurity>0</DocSecurity>
  <Lines>32</Lines>
  <Paragraphs>9</Paragraphs>
  <ScaleCrop>false</ScaleCrop>
  <Company>Springer Nature</Company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2025-05-19T05:40:00Z</dcterms:created>
  <dcterms:modified xsi:type="dcterms:W3CDTF">2025-05-19T05:41:00Z</dcterms:modified>
</cp:coreProperties>
</file>