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73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Supplement material: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General Information Questionnaire</w:t>
      </w:r>
    </w:p>
    <w:p w14:paraId="4E9A9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 Age</w:t>
      </w:r>
    </w:p>
    <w:p w14:paraId="35BB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18~25</w:t>
      </w:r>
    </w:p>
    <w:p w14:paraId="1DB47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26~35</w:t>
      </w:r>
    </w:p>
    <w:p w14:paraId="74288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＞35</w:t>
      </w:r>
    </w:p>
    <w:p w14:paraId="2DCA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 Gender</w:t>
      </w:r>
    </w:p>
    <w:p w14:paraId="0159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Male</w:t>
      </w:r>
    </w:p>
    <w:p w14:paraId="76CF2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Female</w:t>
      </w:r>
    </w:p>
    <w:p w14:paraId="66226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</w:rPr>
        <w:t>Educational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level</w:t>
      </w:r>
    </w:p>
    <w:p w14:paraId="442C9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College degree</w:t>
      </w:r>
    </w:p>
    <w:p w14:paraId="5938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Bachelor degree</w:t>
      </w:r>
    </w:p>
    <w:p w14:paraId="07E2D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Master's degree</w:t>
      </w:r>
    </w:p>
    <w:p w14:paraId="2C7D2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 Height</w:t>
      </w:r>
    </w:p>
    <w:p w14:paraId="43F3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 BMI</w:t>
      </w:r>
    </w:p>
    <w:p w14:paraId="0536C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Underweight</w:t>
      </w:r>
    </w:p>
    <w:p w14:paraId="03F6A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Normal weigh</w:t>
      </w:r>
    </w:p>
    <w:p w14:paraId="1FA78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Overweight</w:t>
      </w:r>
    </w:p>
    <w:p w14:paraId="39266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6 </w:t>
      </w:r>
      <w:r>
        <w:rPr>
          <w:rFonts w:ascii="Times New Roman" w:hAnsi="Times New Roman" w:cs="Times New Roman"/>
          <w:sz w:val="24"/>
        </w:rPr>
        <w:t>CPR training in the past year</w:t>
      </w:r>
    </w:p>
    <w:p w14:paraId="3FC0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No</w:t>
      </w:r>
    </w:p>
    <w:p w14:paraId="78BEB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Yes</w:t>
      </w:r>
    </w:p>
    <w:p w14:paraId="531F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7 </w:t>
      </w:r>
      <w:r>
        <w:rPr>
          <w:rFonts w:ascii="Times New Roman" w:hAnsi="Times New Roman" w:cs="Times New Roman"/>
          <w:sz w:val="24"/>
        </w:rPr>
        <w:t>Previous experience with Chest Compression on real patient</w:t>
      </w:r>
    </w:p>
    <w:p w14:paraId="6D43A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No</w:t>
      </w:r>
    </w:p>
    <w:p w14:paraId="3107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Yes</w:t>
      </w:r>
    </w:p>
    <w:p w14:paraId="4DC3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8 Whether to obtain the basic life support BLS certificate</w:t>
      </w:r>
    </w:p>
    <w:p w14:paraId="587B9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No</w:t>
      </w:r>
    </w:p>
    <w:p w14:paraId="21D80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Yes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35720"/>
    <w:rsid w:val="4DC92026"/>
    <w:rsid w:val="6D9031AC"/>
    <w:rsid w:val="77026E05"/>
    <w:rsid w:val="7F1B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265</Characters>
  <Lines>0</Lines>
  <Paragraphs>0</Paragraphs>
  <TotalTime>1</TotalTime>
  <ScaleCrop>false</ScaleCrop>
  <LinksUpToDate>false</LinksUpToDate>
  <CharactersWithSpaces>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2025-05-11T12:15:00Z</dcterms:created>
  <dc:creator>gigi</dc:creator>
  <cp:lastModifiedBy>Clove</cp:lastModifiedBy>
  <dcterms:modified xsi:type="dcterms:W3CDTF">2025-05-11T12:59:48Z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eyJoZGlkIjoiMzc4ZjRlMzJmNmJhODcyYWYxNmE0MGRlNjUzYWFhZTMiLCJ1c2VySWQiOiI3MDY1NjM2NTUifQ==</vt:lpwstr>
  </property>
  <property fmtid="{D5CDD505-2E9C-101B-9397-08002B2CF9AE}" pid="4" name="ICV">
    <vt:lpwstr>28C006F0BA8F4D07B7C6E8735A3F99C3_12</vt:lpwstr>
  </property>
</Properties>
</file>