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B27BA6" w14:textId="797C0A69" w:rsidR="00513BE9" w:rsidRPr="00513BE9" w:rsidRDefault="00B423CB" w:rsidP="00513BE9">
      <w:pPr>
        <w:spacing w:before="220" w:line="360" w:lineRule="auto"/>
        <w:jc w:val="center"/>
        <w:rPr>
          <w:rFonts w:ascii="Times New Roman" w:eastAsia="宋体" w:hAnsi="Times New Roman" w:cs="Times New Roman"/>
          <w:spacing w:val="10"/>
          <w:sz w:val="44"/>
          <w:szCs w:val="44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513BE9">
        <w:rPr>
          <w:rFonts w:ascii="Times New Roman" w:eastAsia="宋体" w:hAnsi="Times New Roman" w:cs="Times New Roman" w:hint="eastAsia"/>
          <w:spacing w:val="10"/>
          <w:sz w:val="44"/>
          <w:szCs w:val="44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Supplement Material</w:t>
      </w:r>
      <w:bookmarkStart w:id="0" w:name="_Hlk162603674"/>
      <w:r w:rsidR="00513BE9" w:rsidRPr="00513BE9">
        <w:rPr>
          <w:rFonts w:ascii="Times New Roman" w:eastAsia="宋体" w:hAnsi="Times New Roman" w:cs="Times New Roman" w:hint="eastAsia"/>
          <w:spacing w:val="10"/>
          <w:sz w:val="44"/>
          <w:szCs w:val="44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:</w:t>
      </w:r>
      <w:r w:rsidR="00513BE9">
        <w:rPr>
          <w:rFonts w:ascii="Times New Roman" w:eastAsia="宋体" w:hAnsi="Times New Roman" w:cs="Times New Roman" w:hint="eastAsia"/>
          <w:spacing w:val="10"/>
          <w:sz w:val="44"/>
          <w:szCs w:val="44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</w:t>
      </w:r>
      <w:r w:rsidR="00513BE9" w:rsidRPr="00513BE9">
        <w:rPr>
          <w:rFonts w:ascii="Times New Roman" w:eastAsia="宋体" w:hAnsi="Times New Roman" w:cs="Times New Roman" w:hint="eastAsia"/>
          <w:spacing w:val="10"/>
          <w:sz w:val="44"/>
          <w:szCs w:val="44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Subjective </w:t>
      </w:r>
      <w:r w:rsidR="00513BE9" w:rsidRPr="00513BE9">
        <w:rPr>
          <w:rFonts w:ascii="Times New Roman" w:eastAsia="宋体" w:hAnsi="Times New Roman" w:cs="Times New Roman"/>
          <w:spacing w:val="10"/>
          <w:sz w:val="44"/>
          <w:szCs w:val="44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score</w:t>
      </w:r>
      <w:r w:rsidR="00513BE9" w:rsidRPr="00513BE9">
        <w:rPr>
          <w:rFonts w:ascii="Times New Roman" w:eastAsia="宋体" w:hAnsi="Times New Roman" w:cs="Times New Roman" w:hint="eastAsia"/>
          <w:spacing w:val="10"/>
          <w:sz w:val="44"/>
          <w:szCs w:val="44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 xml:space="preserve"> sheet</w:t>
      </w:r>
      <w:bookmarkEnd w:id="0"/>
    </w:p>
    <w:p w14:paraId="4D867798" w14:textId="65895C9A" w:rsidR="00E8298A" w:rsidRDefault="00E8298A" w:rsidP="00513BE9">
      <w:pPr>
        <w:widowControl/>
        <w:spacing w:line="360" w:lineRule="auto"/>
        <w:jc w:val="center"/>
        <w:rPr>
          <w:rFonts w:ascii="Times New Roman" w:eastAsia="宋体" w:hAnsi="Times New Roman" w:cs="Times New Roman"/>
          <w:spacing w:val="10"/>
          <w:sz w:val="32"/>
          <w:szCs w:val="32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A5288E">
        <w:rPr>
          <w:rFonts w:ascii="Times New Roman" w:eastAsia="宋体" w:hAnsi="Times New Roman" w:cs="Times New Roman"/>
          <w:spacing w:val="10"/>
          <w:sz w:val="32"/>
          <w:szCs w:val="32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  <w:t>Criteria for Scoring Adult Basic Life Support (BLS) Operation</w:t>
      </w:r>
    </w:p>
    <w:tbl>
      <w:tblPr>
        <w:tblStyle w:val="TableNormal"/>
        <w:tblW w:w="9360" w:type="dxa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559"/>
        <w:gridCol w:w="1274"/>
        <w:gridCol w:w="1034"/>
        <w:gridCol w:w="808"/>
        <w:gridCol w:w="1556"/>
        <w:gridCol w:w="853"/>
        <w:gridCol w:w="713"/>
      </w:tblGrid>
      <w:tr w:rsidR="00513BE9" w14:paraId="0AFB8AB6" w14:textId="77777777" w:rsidTr="00513BE9">
        <w:trPr>
          <w:trHeight w:val="633"/>
        </w:trPr>
        <w:tc>
          <w:tcPr>
            <w:tcW w:w="1563" w:type="dxa"/>
          </w:tcPr>
          <w:p w14:paraId="5436A02D" w14:textId="0B20AF7E" w:rsidR="00513BE9" w:rsidRPr="00A5288E" w:rsidRDefault="00513BE9" w:rsidP="00513BE9">
            <w:pPr>
              <w:pStyle w:val="TableText"/>
              <w:spacing w:before="177" w:line="220" w:lineRule="auto"/>
              <w:ind w:left="118"/>
              <w:rPr>
                <w:rFonts w:ascii="Times New Roman" w:hAnsi="Times New Roman" w:cs="Times New Roman" w:hint="eastAsia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spacing w:val="-4"/>
                <w:sz w:val="28"/>
                <w:szCs w:val="28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Name</w:t>
            </w:r>
          </w:p>
        </w:tc>
        <w:tc>
          <w:tcPr>
            <w:tcW w:w="1559" w:type="dxa"/>
          </w:tcPr>
          <w:p w14:paraId="4EABBD95" w14:textId="77777777" w:rsidR="00513BE9" w:rsidRPr="00A5288E" w:rsidRDefault="00513BE9" w:rsidP="0051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274" w:type="dxa"/>
          </w:tcPr>
          <w:p w14:paraId="2D94D1CD" w14:textId="77777777" w:rsidR="00513BE9" w:rsidRPr="00A5288E" w:rsidRDefault="00513BE9" w:rsidP="00513BE9">
            <w:pPr>
              <w:pStyle w:val="TableText"/>
              <w:spacing w:before="176" w:line="221" w:lineRule="auto"/>
              <w:ind w:left="119"/>
              <w:rPr>
                <w:rFonts w:ascii="Times New Roman" w:hAnsi="Times New Roman" w:cs="Times New Roman"/>
                <w:sz w:val="28"/>
                <w:szCs w:val="28"/>
              </w:rPr>
            </w:pPr>
            <w:r w:rsidRPr="00A5288E">
              <w:rPr>
                <w:rFonts w:ascii="Times New Roman" w:hAnsi="Times New Roman" w:cs="Times New Roman"/>
                <w:spacing w:val="-5"/>
                <w:sz w:val="28"/>
                <w:szCs w:val="28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Gender</w:t>
            </w:r>
            <w:r w:rsidRPr="00A5288E">
              <w:rPr>
                <w:rFonts w:ascii="Times New Roman" w:hAnsi="Times New Roman" w:cs="Times New Roman"/>
                <w:spacing w:val="-5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  <w:tc>
          <w:tcPr>
            <w:tcW w:w="1842" w:type="dxa"/>
            <w:gridSpan w:val="2"/>
          </w:tcPr>
          <w:p w14:paraId="414162B0" w14:textId="77777777" w:rsidR="00513BE9" w:rsidRPr="00A5288E" w:rsidRDefault="00513BE9" w:rsidP="00513BE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56" w:type="dxa"/>
          </w:tcPr>
          <w:p w14:paraId="0473E324" w14:textId="77777777" w:rsidR="00513BE9" w:rsidRPr="00A5288E" w:rsidRDefault="00513BE9" w:rsidP="00513BE9">
            <w:pPr>
              <w:pStyle w:val="TableText"/>
              <w:spacing w:before="177" w:line="220" w:lineRule="auto"/>
              <w:ind w:left="117"/>
              <w:rPr>
                <w:rFonts w:ascii="Times New Roman" w:hAnsi="Times New Roman" w:cs="Times New Roman"/>
                <w:sz w:val="28"/>
                <w:szCs w:val="28"/>
              </w:rPr>
            </w:pPr>
            <w:r w:rsidRPr="00A5288E">
              <w:rPr>
                <w:rFonts w:ascii="Times New Roman" w:hAnsi="Times New Roman" w:cs="Times New Roman"/>
                <w:spacing w:val="-2"/>
                <w:sz w:val="28"/>
                <w:szCs w:val="28"/>
                <w:lang w:eastAsia="zh-CN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Date</w:t>
            </w:r>
            <w:r w:rsidRPr="00A5288E">
              <w:rPr>
                <w:rFonts w:ascii="Times New Roman" w:hAnsi="Times New Roman" w:cs="Times New Roman"/>
                <w:spacing w:val="-2"/>
                <w:sz w:val="28"/>
                <w:szCs w:val="28"/>
                <w14:textOutline w14:w="5105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：</w:t>
            </w:r>
          </w:p>
        </w:tc>
        <w:tc>
          <w:tcPr>
            <w:tcW w:w="1566" w:type="dxa"/>
            <w:gridSpan w:val="2"/>
          </w:tcPr>
          <w:p w14:paraId="6CDD9073" w14:textId="77777777" w:rsidR="00513BE9" w:rsidRPr="00A5288E" w:rsidRDefault="00513BE9" w:rsidP="00513BE9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513BE9" w14:paraId="3DA6F17C" w14:textId="77777777" w:rsidTr="00513BE9">
        <w:trPr>
          <w:trHeight w:val="317"/>
        </w:trPr>
        <w:tc>
          <w:tcPr>
            <w:tcW w:w="1563" w:type="dxa"/>
            <w:shd w:val="clear" w:color="auto" w:fill="C3BD96"/>
          </w:tcPr>
          <w:p w14:paraId="6F051034" w14:textId="77777777" w:rsidR="00513BE9" w:rsidRPr="00A5288E" w:rsidRDefault="00513BE9" w:rsidP="00513BE9">
            <w:pPr>
              <w:pStyle w:val="TableText"/>
              <w:spacing w:before="37" w:line="207" w:lineRule="auto"/>
              <w:ind w:left="145"/>
              <w:rPr>
                <w:rFonts w:ascii="Times New Roman" w:hAnsi="Times New Roman" w:cs="Times New Roman"/>
                <w:lang w:eastAsia="zh-CN"/>
              </w:rPr>
            </w:pPr>
            <w:r w:rsidRPr="00A5288E">
              <w:rPr>
                <w:rFonts w:ascii="Times New Roman" w:hAnsi="Times New Roman" w:cs="Times New Roman"/>
                <w:lang w:eastAsia="zh-CN"/>
              </w:rPr>
              <w:t>Content</w:t>
            </w:r>
          </w:p>
        </w:tc>
        <w:tc>
          <w:tcPr>
            <w:tcW w:w="6231" w:type="dxa"/>
            <w:gridSpan w:val="5"/>
            <w:shd w:val="clear" w:color="auto" w:fill="C3BD96"/>
          </w:tcPr>
          <w:p w14:paraId="304B7B8D" w14:textId="77777777" w:rsidR="00513BE9" w:rsidRPr="00A5288E" w:rsidRDefault="00513BE9" w:rsidP="00513BE9">
            <w:pPr>
              <w:pStyle w:val="TableText"/>
              <w:spacing w:before="37" w:line="207" w:lineRule="auto"/>
              <w:ind w:left="112"/>
              <w:rPr>
                <w:rFonts w:ascii="Times New Roman" w:hAnsi="Times New Roman" w:cs="Times New Roman"/>
                <w:lang w:eastAsia="zh-CN"/>
              </w:rPr>
            </w:pPr>
            <w:r w:rsidRPr="00A5288E">
              <w:rPr>
                <w:rFonts w:ascii="Times New Roman" w:hAnsi="Times New Roman" w:cs="Times New Roman"/>
                <w:lang w:eastAsia="zh-CN"/>
              </w:rPr>
              <w:t>Operation requirement</w:t>
            </w:r>
          </w:p>
        </w:tc>
        <w:tc>
          <w:tcPr>
            <w:tcW w:w="853" w:type="dxa"/>
            <w:shd w:val="clear" w:color="auto" w:fill="C3BD96"/>
          </w:tcPr>
          <w:p w14:paraId="5ACF8FFC" w14:textId="77777777" w:rsidR="00513BE9" w:rsidRPr="00B423CB" w:rsidRDefault="00513BE9" w:rsidP="00513BE9">
            <w:pPr>
              <w:pStyle w:val="TableText"/>
              <w:spacing w:before="37" w:line="207" w:lineRule="auto"/>
              <w:ind w:left="120"/>
              <w:rPr>
                <w:rFonts w:ascii="Times New Roman" w:hAnsi="Times New Roman" w:cs="Times New Roman"/>
                <w:lang w:eastAsia="zh-CN"/>
              </w:rPr>
            </w:pPr>
            <w:r w:rsidRPr="00B423CB">
              <w:rPr>
                <w:rFonts w:ascii="Times New Roman" w:hAnsi="Times New Roman" w:cs="Times New Roman"/>
                <w:spacing w:val="-7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Points</w:t>
            </w:r>
          </w:p>
        </w:tc>
        <w:tc>
          <w:tcPr>
            <w:tcW w:w="713" w:type="dxa"/>
            <w:shd w:val="clear" w:color="auto" w:fill="C3BD96"/>
          </w:tcPr>
          <w:p w14:paraId="67D3A67D" w14:textId="77777777" w:rsidR="00513BE9" w:rsidRPr="00B423CB" w:rsidRDefault="00513BE9" w:rsidP="00513BE9">
            <w:pPr>
              <w:pStyle w:val="TableText"/>
              <w:spacing w:before="37" w:line="207" w:lineRule="auto"/>
              <w:ind w:left="117"/>
              <w:rPr>
                <w:rFonts w:ascii="Times New Roman" w:hAnsi="Times New Roman" w:cs="Times New Roman"/>
              </w:rPr>
            </w:pPr>
            <w:r w:rsidRPr="00B423CB">
              <w:rPr>
                <w:rFonts w:ascii="Times New Roman" w:hAnsi="Times New Roman" w:cs="Times New Roman"/>
                <w:spacing w:val="-6"/>
                <w:lang w:eastAsia="zh-CN"/>
                <w14:textOutline w14:w="4356" w14:cap="sq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  <w:t>Score</w:t>
            </w:r>
          </w:p>
        </w:tc>
      </w:tr>
      <w:tr w:rsidR="00513BE9" w:rsidRPr="00321421" w14:paraId="3369D6D8" w14:textId="77777777" w:rsidTr="00513BE9">
        <w:trPr>
          <w:trHeight w:val="317"/>
        </w:trPr>
        <w:tc>
          <w:tcPr>
            <w:tcW w:w="1563" w:type="dxa"/>
            <w:vMerge w:val="restart"/>
            <w:tcBorders>
              <w:bottom w:val="nil"/>
            </w:tcBorders>
          </w:tcPr>
          <w:p w14:paraId="488B075A" w14:textId="77777777" w:rsidR="00513BE9" w:rsidRPr="00321421" w:rsidRDefault="00513BE9" w:rsidP="00513BE9">
            <w:pPr>
              <w:pStyle w:val="TableText"/>
              <w:suppressAutoHyphens/>
              <w:spacing w:before="78"/>
              <w:ind w:leftChars="50" w:left="105"/>
              <w:rPr>
                <w:rFonts w:ascii="Times New Roman" w:hAnsi="Times New Roman" w:cs="Times New Roman"/>
                <w:spacing w:val="-8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eastAsia="Calibri" w:hAnsi="Times New Roman" w:cs="Times New Roman"/>
                <w:spacing w:val="-8"/>
                <w:sz w:val="21"/>
                <w:szCs w:val="21"/>
              </w:rPr>
              <w:t>1</w:t>
            </w:r>
            <w:r w:rsidRPr="00321421">
              <w:rPr>
                <w:rFonts w:ascii="Times New Roman" w:hAnsi="Times New Roman" w:cs="Times New Roman"/>
                <w:spacing w:val="-8"/>
                <w:sz w:val="21"/>
                <w:szCs w:val="21"/>
                <w:lang w:eastAsia="zh-CN"/>
              </w:rPr>
              <w:t>.</w:t>
            </w:r>
            <w:r>
              <w:rPr>
                <w:rFonts w:ascii="Times New Roman" w:hAnsi="Times New Roman" w:cs="Times New Roman" w:hint="eastAsia"/>
                <w:spacing w:val="-8"/>
                <w:sz w:val="21"/>
                <w:szCs w:val="21"/>
                <w:lang w:eastAsia="zh-CN"/>
              </w:rPr>
              <w:t xml:space="preserve"> </w:t>
            </w:r>
            <w:r w:rsidRPr="00321421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Assessing </w:t>
            </w:r>
            <w:r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the </w:t>
            </w:r>
            <w:r w:rsidRPr="00321421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environment</w:t>
            </w:r>
          </w:p>
          <w:p w14:paraId="18A5D15A" w14:textId="77777777" w:rsidR="00513BE9" w:rsidRPr="00321421" w:rsidRDefault="00513BE9" w:rsidP="00513BE9">
            <w:pPr>
              <w:pStyle w:val="TableText"/>
              <w:suppressAutoHyphens/>
              <w:spacing w:before="28"/>
              <w:ind w:firstLineChars="50" w:firstLine="114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9"/>
                <w:sz w:val="21"/>
                <w:szCs w:val="21"/>
                <w:lang w:eastAsia="zh-CN"/>
              </w:rPr>
              <w:t>(</w:t>
            </w:r>
            <w:r w:rsidRPr="00321421">
              <w:rPr>
                <w:rFonts w:ascii="Times New Roman" w:eastAsia="Calibri" w:hAnsi="Times New Roman" w:cs="Times New Roman"/>
                <w:spacing w:val="9"/>
                <w:sz w:val="21"/>
                <w:szCs w:val="21"/>
              </w:rPr>
              <w:t>4</w:t>
            </w:r>
            <w:r w:rsidRPr="00321421">
              <w:rPr>
                <w:rFonts w:ascii="Times New Roman" w:eastAsiaTheme="minorEastAsia" w:hAnsi="Times New Roman" w:cs="Times New Roman"/>
                <w:spacing w:val="9"/>
                <w:sz w:val="21"/>
                <w:szCs w:val="21"/>
                <w:lang w:eastAsia="zh-CN"/>
              </w:rPr>
              <w:t xml:space="preserve"> </w:t>
            </w:r>
            <w:r w:rsidRPr="00321421">
              <w:rPr>
                <w:rFonts w:ascii="Times New Roman" w:hAnsi="Times New Roman" w:cs="Times New Roman"/>
                <w:spacing w:val="9"/>
                <w:sz w:val="21"/>
                <w:szCs w:val="21"/>
                <w:lang w:eastAsia="zh-CN"/>
              </w:rPr>
              <w:t>points</w:t>
            </w:r>
            <w:r>
              <w:rPr>
                <w:rFonts w:ascii="Times New Roman" w:hAnsi="Times New Roman" w:cs="Times New Roman" w:hint="eastAsia"/>
                <w:spacing w:val="9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231" w:type="dxa"/>
            <w:gridSpan w:val="5"/>
          </w:tcPr>
          <w:p w14:paraId="2C5D3261" w14:textId="77777777" w:rsidR="00513BE9" w:rsidRPr="00321421" w:rsidRDefault="00513BE9" w:rsidP="00513BE9">
            <w:pPr>
              <w:pStyle w:val="TableText"/>
              <w:suppressAutoHyphens/>
              <w:spacing w:before="36"/>
              <w:ind w:left="11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Check your surroundings and confirm they're safe.</w:t>
            </w:r>
          </w:p>
        </w:tc>
        <w:tc>
          <w:tcPr>
            <w:tcW w:w="853" w:type="dxa"/>
          </w:tcPr>
          <w:p w14:paraId="0E626E0F" w14:textId="77777777" w:rsidR="00513BE9" w:rsidRPr="00A5288E" w:rsidRDefault="00513BE9" w:rsidP="00513BE9">
            <w:pPr>
              <w:suppressAutoHyphens/>
              <w:spacing w:before="85"/>
              <w:ind w:left="128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3" w:type="dxa"/>
          </w:tcPr>
          <w:p w14:paraId="7124FF7A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2F62F109" w14:textId="77777777" w:rsidTr="00513BE9">
        <w:trPr>
          <w:trHeight w:val="317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14:paraId="7E63E91E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31" w:type="dxa"/>
            <w:gridSpan w:val="5"/>
          </w:tcPr>
          <w:p w14:paraId="59F31D22" w14:textId="77777777" w:rsidR="00513BE9" w:rsidRPr="00321421" w:rsidRDefault="00513BE9" w:rsidP="00513BE9">
            <w:pPr>
              <w:pStyle w:val="TableText"/>
              <w:suppressAutoHyphens/>
              <w:spacing w:before="36"/>
              <w:ind w:firstLineChars="50" w:firstLine="103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Take personal protection</w:t>
            </w:r>
          </w:p>
        </w:tc>
        <w:tc>
          <w:tcPr>
            <w:tcW w:w="853" w:type="dxa"/>
          </w:tcPr>
          <w:p w14:paraId="5EB1774B" w14:textId="77777777" w:rsidR="00513BE9" w:rsidRPr="00A5288E" w:rsidRDefault="00513BE9" w:rsidP="00513BE9">
            <w:pPr>
              <w:suppressAutoHyphens/>
              <w:spacing w:before="85"/>
              <w:ind w:left="128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3" w:type="dxa"/>
          </w:tcPr>
          <w:p w14:paraId="593A5F32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1946BFB9" w14:textId="77777777" w:rsidTr="00513BE9">
        <w:trPr>
          <w:trHeight w:val="317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14:paraId="01C5A104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31" w:type="dxa"/>
            <w:gridSpan w:val="5"/>
          </w:tcPr>
          <w:p w14:paraId="15BED984" w14:textId="77777777" w:rsidR="00513BE9" w:rsidRPr="00321421" w:rsidRDefault="00513BE9" w:rsidP="00513BE9">
            <w:pPr>
              <w:pStyle w:val="TableText"/>
              <w:suppressAutoHyphens/>
              <w:spacing w:before="39"/>
              <w:ind w:lef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Look at the clock</w:t>
            </w:r>
          </w:p>
        </w:tc>
        <w:tc>
          <w:tcPr>
            <w:tcW w:w="853" w:type="dxa"/>
          </w:tcPr>
          <w:p w14:paraId="55AB663C" w14:textId="77777777" w:rsidR="00513BE9" w:rsidRPr="00A5288E" w:rsidRDefault="00513BE9" w:rsidP="00513BE9">
            <w:pPr>
              <w:suppressAutoHyphens/>
              <w:spacing w:before="84"/>
              <w:ind w:left="128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3" w:type="dxa"/>
          </w:tcPr>
          <w:p w14:paraId="2B7DEF01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0083B87A" w14:textId="77777777" w:rsidTr="00513BE9">
        <w:trPr>
          <w:trHeight w:val="317"/>
        </w:trPr>
        <w:tc>
          <w:tcPr>
            <w:tcW w:w="1563" w:type="dxa"/>
            <w:vMerge/>
            <w:tcBorders>
              <w:top w:val="nil"/>
            </w:tcBorders>
          </w:tcPr>
          <w:p w14:paraId="4A35E530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31" w:type="dxa"/>
            <w:gridSpan w:val="5"/>
          </w:tcPr>
          <w:p w14:paraId="10A63922" w14:textId="77777777" w:rsidR="00513BE9" w:rsidRPr="00321421" w:rsidRDefault="00513BE9" w:rsidP="00513BE9">
            <w:pPr>
              <w:pStyle w:val="TableText"/>
              <w:suppressAutoHyphens/>
              <w:spacing w:before="37"/>
              <w:ind w:left="112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Recorded rescue time</w:t>
            </w:r>
          </w:p>
        </w:tc>
        <w:tc>
          <w:tcPr>
            <w:tcW w:w="853" w:type="dxa"/>
          </w:tcPr>
          <w:p w14:paraId="53EA86E5" w14:textId="77777777" w:rsidR="00513BE9" w:rsidRPr="00A5288E" w:rsidRDefault="00513BE9" w:rsidP="00513BE9">
            <w:pPr>
              <w:suppressAutoHyphens/>
              <w:spacing w:before="84"/>
              <w:ind w:left="128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3" w:type="dxa"/>
          </w:tcPr>
          <w:p w14:paraId="6745EC36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34ED4E67" w14:textId="77777777" w:rsidTr="00513BE9">
        <w:trPr>
          <w:trHeight w:val="317"/>
        </w:trPr>
        <w:tc>
          <w:tcPr>
            <w:tcW w:w="1563" w:type="dxa"/>
            <w:vMerge w:val="restart"/>
            <w:tcBorders>
              <w:bottom w:val="nil"/>
            </w:tcBorders>
          </w:tcPr>
          <w:p w14:paraId="5848C02A" w14:textId="77777777" w:rsidR="00513BE9" w:rsidRDefault="00513BE9" w:rsidP="00513BE9">
            <w:pPr>
              <w:pStyle w:val="TableText"/>
              <w:suppressAutoHyphens/>
              <w:spacing w:before="43"/>
              <w:ind w:left="119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>2</w:t>
            </w:r>
            <w:r>
              <w:rPr>
                <w:rFonts w:ascii="Times New Roman" w:hAnsi="Times New Roman" w:cs="Times New Roman" w:hint="eastAsia"/>
                <w:spacing w:val="-3"/>
                <w:sz w:val="21"/>
                <w:szCs w:val="21"/>
                <w:lang w:eastAsia="zh-CN"/>
              </w:rPr>
              <w:t xml:space="preserve">. </w:t>
            </w:r>
            <w:r w:rsidRPr="00321421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Judging consciousness</w:t>
            </w:r>
          </w:p>
          <w:p w14:paraId="7A00ECAA" w14:textId="77777777" w:rsidR="00513BE9" w:rsidRPr="00321421" w:rsidRDefault="00513BE9" w:rsidP="00513BE9">
            <w:pPr>
              <w:pStyle w:val="TableText"/>
              <w:suppressAutoHyphens/>
              <w:spacing w:before="43"/>
              <w:ind w:left="119"/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9"/>
                <w:sz w:val="21"/>
                <w:szCs w:val="21"/>
                <w:lang w:eastAsia="zh-CN"/>
              </w:rPr>
              <w:t>(</w:t>
            </w:r>
            <w:r w:rsidRPr="00321421">
              <w:rPr>
                <w:rFonts w:ascii="Times New Roman" w:eastAsia="Calibri" w:hAnsi="Times New Roman" w:cs="Times New Roman"/>
                <w:spacing w:val="9"/>
                <w:sz w:val="21"/>
                <w:szCs w:val="21"/>
              </w:rPr>
              <w:t>3</w:t>
            </w:r>
            <w:r w:rsidRPr="00321421">
              <w:rPr>
                <w:rFonts w:ascii="Times New Roman" w:hAnsi="Times New Roman" w:cs="Times New Roman"/>
                <w:spacing w:val="9"/>
                <w:sz w:val="21"/>
                <w:szCs w:val="21"/>
                <w:lang w:eastAsia="zh-CN"/>
              </w:rPr>
              <w:t xml:space="preserve"> points</w:t>
            </w:r>
            <w:r>
              <w:rPr>
                <w:rFonts w:ascii="Times New Roman" w:hAnsi="Times New Roman" w:cs="Times New Roman" w:hint="eastAsia"/>
                <w:spacing w:val="9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231" w:type="dxa"/>
            <w:gridSpan w:val="5"/>
          </w:tcPr>
          <w:p w14:paraId="10842029" w14:textId="77777777" w:rsidR="00513BE9" w:rsidRPr="00321421" w:rsidRDefault="00513BE9" w:rsidP="00513BE9">
            <w:pPr>
              <w:pStyle w:val="TableText"/>
              <w:suppressAutoHyphens/>
              <w:spacing w:before="37"/>
              <w:ind w:left="114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>Tap the patient on both shoulders and call each ear</w:t>
            </w:r>
          </w:p>
        </w:tc>
        <w:tc>
          <w:tcPr>
            <w:tcW w:w="853" w:type="dxa"/>
          </w:tcPr>
          <w:p w14:paraId="37D275AC" w14:textId="77777777" w:rsidR="00513BE9" w:rsidRPr="00A5288E" w:rsidRDefault="00513BE9" w:rsidP="00513BE9">
            <w:pPr>
              <w:suppressAutoHyphens/>
              <w:spacing w:before="82"/>
              <w:ind w:left="122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eastAsia="Calibri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13" w:type="dxa"/>
          </w:tcPr>
          <w:p w14:paraId="1FF92AD7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39A50CF8" w14:textId="77777777" w:rsidTr="00513BE9">
        <w:trPr>
          <w:trHeight w:val="317"/>
        </w:trPr>
        <w:tc>
          <w:tcPr>
            <w:tcW w:w="1563" w:type="dxa"/>
            <w:vMerge/>
            <w:tcBorders>
              <w:top w:val="nil"/>
            </w:tcBorders>
          </w:tcPr>
          <w:p w14:paraId="0EE58629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31" w:type="dxa"/>
            <w:gridSpan w:val="5"/>
          </w:tcPr>
          <w:p w14:paraId="165883FA" w14:textId="77777777" w:rsidR="00513BE9" w:rsidRPr="00321421" w:rsidRDefault="00513BE9" w:rsidP="00513BE9">
            <w:pPr>
              <w:pStyle w:val="TableText"/>
              <w:suppressAutoHyphens/>
              <w:spacing w:before="37"/>
              <w:ind w:lef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>The judgment time is 3-5 seconds</w:t>
            </w:r>
          </w:p>
        </w:tc>
        <w:tc>
          <w:tcPr>
            <w:tcW w:w="853" w:type="dxa"/>
          </w:tcPr>
          <w:p w14:paraId="5CCBC052" w14:textId="77777777" w:rsidR="00513BE9" w:rsidRPr="00A5288E" w:rsidRDefault="00513BE9" w:rsidP="00513BE9">
            <w:pPr>
              <w:suppressAutoHyphens/>
              <w:spacing w:before="83"/>
              <w:ind w:left="128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3" w:type="dxa"/>
          </w:tcPr>
          <w:p w14:paraId="0F9DF3F7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5CC7C4CE" w14:textId="77777777" w:rsidTr="00513BE9">
        <w:trPr>
          <w:trHeight w:val="317"/>
        </w:trPr>
        <w:tc>
          <w:tcPr>
            <w:tcW w:w="1563" w:type="dxa"/>
            <w:vMerge w:val="restart"/>
          </w:tcPr>
          <w:p w14:paraId="0BEF4F74" w14:textId="77777777" w:rsidR="00513BE9" w:rsidRDefault="00513BE9" w:rsidP="00513BE9">
            <w:pPr>
              <w:pStyle w:val="TableText"/>
              <w:suppressAutoHyphens/>
              <w:spacing w:before="41"/>
              <w:ind w:left="119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eastAsia="Calibri" w:hAnsi="Times New Roman" w:cs="Times New Roman"/>
                <w:spacing w:val="-7"/>
                <w:sz w:val="21"/>
                <w:szCs w:val="21"/>
                <w:lang w:eastAsia="zh-CN"/>
              </w:rPr>
              <w:t>3</w:t>
            </w:r>
            <w:r>
              <w:rPr>
                <w:rFonts w:ascii="Times New Roman" w:hAnsi="Times New Roman" w:cs="Times New Roman" w:hint="eastAsia"/>
                <w:spacing w:val="-7"/>
                <w:sz w:val="21"/>
                <w:szCs w:val="21"/>
                <w:lang w:eastAsia="zh-CN"/>
              </w:rPr>
              <w:t xml:space="preserve">. </w:t>
            </w:r>
            <w:r w:rsidRPr="00321421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Judging respiratory and pulse</w:t>
            </w:r>
          </w:p>
          <w:p w14:paraId="76C7C1F2" w14:textId="77777777" w:rsidR="00513BE9" w:rsidRPr="00321421" w:rsidRDefault="00513BE9" w:rsidP="00513BE9">
            <w:pPr>
              <w:pStyle w:val="TableText"/>
              <w:suppressAutoHyphens/>
              <w:spacing w:before="41"/>
              <w:ind w:left="119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9"/>
                <w:sz w:val="21"/>
                <w:szCs w:val="21"/>
                <w:lang w:eastAsia="zh-CN"/>
              </w:rPr>
              <w:t>(</w:t>
            </w:r>
            <w:r w:rsidRPr="00321421">
              <w:rPr>
                <w:rFonts w:ascii="Times New Roman" w:eastAsiaTheme="minorEastAsia" w:hAnsi="Times New Roman" w:cs="Times New Roman"/>
                <w:spacing w:val="9"/>
                <w:sz w:val="21"/>
                <w:szCs w:val="21"/>
                <w:lang w:eastAsia="zh-CN"/>
              </w:rPr>
              <w:t>8</w:t>
            </w:r>
            <w:r w:rsidRPr="00321421">
              <w:rPr>
                <w:rFonts w:ascii="Times New Roman" w:hAnsi="Times New Roman" w:cs="Times New Roman"/>
                <w:spacing w:val="9"/>
                <w:sz w:val="21"/>
                <w:szCs w:val="21"/>
                <w:lang w:eastAsia="zh-CN"/>
              </w:rPr>
              <w:t xml:space="preserve"> points</w:t>
            </w:r>
            <w:r>
              <w:rPr>
                <w:rFonts w:ascii="Times New Roman" w:hAnsi="Times New Roman" w:cs="Times New Roman" w:hint="eastAsia"/>
                <w:spacing w:val="9"/>
                <w:sz w:val="21"/>
                <w:szCs w:val="21"/>
                <w:lang w:eastAsia="zh-CN"/>
              </w:rPr>
              <w:t>)</w:t>
            </w:r>
            <w:r w:rsidRPr="00321421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 xml:space="preserve"> </w:t>
            </w:r>
          </w:p>
          <w:p w14:paraId="68685294" w14:textId="77777777" w:rsidR="00513BE9" w:rsidRPr="00321421" w:rsidRDefault="00513BE9" w:rsidP="00513BE9">
            <w:pPr>
              <w:pStyle w:val="TableText"/>
              <w:suppressAutoHyphens/>
              <w:ind w:left="34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31" w:type="dxa"/>
            <w:gridSpan w:val="5"/>
          </w:tcPr>
          <w:p w14:paraId="0534E6BD" w14:textId="77777777" w:rsidR="00513BE9" w:rsidRPr="00321421" w:rsidRDefault="00513BE9" w:rsidP="00513BE9">
            <w:pPr>
              <w:pStyle w:val="TableText"/>
              <w:suppressAutoHyphens/>
              <w:spacing w:before="36"/>
              <w:ind w:left="112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7"/>
                <w:sz w:val="21"/>
                <w:szCs w:val="21"/>
                <w:lang w:eastAsia="zh-CN"/>
              </w:rPr>
              <w:t>Position the patient in a straight line</w:t>
            </w:r>
          </w:p>
        </w:tc>
        <w:tc>
          <w:tcPr>
            <w:tcW w:w="853" w:type="dxa"/>
          </w:tcPr>
          <w:p w14:paraId="59849482" w14:textId="77777777" w:rsidR="00513BE9" w:rsidRPr="00A5288E" w:rsidRDefault="00513BE9" w:rsidP="00513BE9">
            <w:pPr>
              <w:suppressAutoHyphens/>
              <w:spacing w:before="85"/>
              <w:ind w:left="128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3" w:type="dxa"/>
          </w:tcPr>
          <w:p w14:paraId="4E4233BD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3F5581E5" w14:textId="77777777" w:rsidTr="00513BE9">
        <w:trPr>
          <w:trHeight w:val="317"/>
        </w:trPr>
        <w:tc>
          <w:tcPr>
            <w:tcW w:w="1563" w:type="dxa"/>
            <w:vMerge/>
          </w:tcPr>
          <w:p w14:paraId="76D6094B" w14:textId="77777777" w:rsidR="00513BE9" w:rsidRPr="00321421" w:rsidRDefault="00513BE9" w:rsidP="00513BE9">
            <w:pPr>
              <w:pStyle w:val="TableText"/>
              <w:suppressAutoHyphens/>
              <w:ind w:left="34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31" w:type="dxa"/>
            <w:gridSpan w:val="5"/>
          </w:tcPr>
          <w:p w14:paraId="0C2F891F" w14:textId="77777777" w:rsidR="00513BE9" w:rsidRPr="00321421" w:rsidRDefault="00513BE9" w:rsidP="00513BE9">
            <w:pPr>
              <w:pStyle w:val="TableText"/>
              <w:suppressAutoHyphens/>
              <w:spacing w:before="36"/>
              <w:ind w:left="117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Open the patient's clothes</w:t>
            </w:r>
          </w:p>
        </w:tc>
        <w:tc>
          <w:tcPr>
            <w:tcW w:w="853" w:type="dxa"/>
          </w:tcPr>
          <w:p w14:paraId="16AC1BF1" w14:textId="77777777" w:rsidR="00513BE9" w:rsidRPr="00A5288E" w:rsidRDefault="00513BE9" w:rsidP="00513BE9">
            <w:pPr>
              <w:suppressAutoHyphens/>
              <w:spacing w:before="85"/>
              <w:ind w:left="128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3" w:type="dxa"/>
          </w:tcPr>
          <w:p w14:paraId="63B8B06F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6D43BAC1" w14:textId="77777777" w:rsidTr="00513BE9">
        <w:trPr>
          <w:trHeight w:val="317"/>
        </w:trPr>
        <w:tc>
          <w:tcPr>
            <w:tcW w:w="1563" w:type="dxa"/>
            <w:vMerge/>
          </w:tcPr>
          <w:p w14:paraId="4E64F36D" w14:textId="77777777" w:rsidR="00513BE9" w:rsidRPr="00321421" w:rsidRDefault="00513BE9" w:rsidP="00513BE9">
            <w:pPr>
              <w:pStyle w:val="TableText"/>
              <w:suppressAutoHyphens/>
              <w:ind w:left="349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</w:p>
        </w:tc>
        <w:tc>
          <w:tcPr>
            <w:tcW w:w="6231" w:type="dxa"/>
            <w:gridSpan w:val="5"/>
          </w:tcPr>
          <w:p w14:paraId="11DB7025" w14:textId="77777777" w:rsidR="00513BE9" w:rsidRPr="00321421" w:rsidRDefault="00513BE9" w:rsidP="00513BE9">
            <w:pPr>
              <w:pStyle w:val="TableText"/>
              <w:suppressAutoHyphens/>
              <w:spacing w:before="39"/>
              <w:ind w:lef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Get the position right</w:t>
            </w:r>
          </w:p>
        </w:tc>
        <w:tc>
          <w:tcPr>
            <w:tcW w:w="853" w:type="dxa"/>
          </w:tcPr>
          <w:p w14:paraId="2A6A0339" w14:textId="77777777" w:rsidR="00513BE9" w:rsidRPr="00A5288E" w:rsidRDefault="00513BE9" w:rsidP="00513BE9">
            <w:pPr>
              <w:suppressAutoHyphens/>
              <w:spacing w:before="83"/>
              <w:ind w:left="122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3" w:type="dxa"/>
          </w:tcPr>
          <w:p w14:paraId="400A7BFF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16BFAA0D" w14:textId="77777777" w:rsidTr="00513BE9">
        <w:trPr>
          <w:trHeight w:val="317"/>
        </w:trPr>
        <w:tc>
          <w:tcPr>
            <w:tcW w:w="1563" w:type="dxa"/>
            <w:vMerge/>
          </w:tcPr>
          <w:p w14:paraId="5A606523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31" w:type="dxa"/>
            <w:gridSpan w:val="5"/>
          </w:tcPr>
          <w:p w14:paraId="3F14E6A0" w14:textId="77777777" w:rsidR="00513BE9" w:rsidRPr="00321421" w:rsidRDefault="00513BE9" w:rsidP="00513BE9">
            <w:pPr>
              <w:pStyle w:val="TableText"/>
              <w:suppressAutoHyphens/>
              <w:spacing w:before="37"/>
              <w:ind w:lef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Judging breath</w:t>
            </w:r>
          </w:p>
        </w:tc>
        <w:tc>
          <w:tcPr>
            <w:tcW w:w="853" w:type="dxa"/>
          </w:tcPr>
          <w:p w14:paraId="1FE06C15" w14:textId="77777777" w:rsidR="00513BE9" w:rsidRPr="00A5288E" w:rsidRDefault="00513BE9" w:rsidP="00513BE9">
            <w:pPr>
              <w:suppressAutoHyphens/>
              <w:spacing w:before="84"/>
              <w:ind w:left="128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13" w:type="dxa"/>
          </w:tcPr>
          <w:p w14:paraId="7F9F20F1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5557A049" w14:textId="77777777" w:rsidTr="00513BE9">
        <w:trPr>
          <w:trHeight w:val="317"/>
        </w:trPr>
        <w:tc>
          <w:tcPr>
            <w:tcW w:w="1563" w:type="dxa"/>
            <w:vMerge/>
          </w:tcPr>
          <w:p w14:paraId="51EB68CC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31" w:type="dxa"/>
            <w:gridSpan w:val="5"/>
          </w:tcPr>
          <w:p w14:paraId="4F203D2A" w14:textId="77777777" w:rsidR="00513BE9" w:rsidRPr="00321421" w:rsidRDefault="00513BE9" w:rsidP="00513BE9">
            <w:pPr>
              <w:pStyle w:val="TableText"/>
              <w:suppressAutoHyphens/>
              <w:spacing w:before="37"/>
              <w:ind w:lef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Judging pulse</w:t>
            </w:r>
          </w:p>
        </w:tc>
        <w:tc>
          <w:tcPr>
            <w:tcW w:w="853" w:type="dxa"/>
          </w:tcPr>
          <w:p w14:paraId="22D7530B" w14:textId="77777777" w:rsidR="00513BE9" w:rsidRPr="00A5288E" w:rsidRDefault="00513BE9" w:rsidP="00513BE9">
            <w:pPr>
              <w:suppressAutoHyphens/>
              <w:spacing w:before="83"/>
              <w:ind w:left="128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13" w:type="dxa"/>
          </w:tcPr>
          <w:p w14:paraId="39999E38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0E3DE163" w14:textId="77777777" w:rsidTr="00513BE9">
        <w:trPr>
          <w:trHeight w:val="317"/>
        </w:trPr>
        <w:tc>
          <w:tcPr>
            <w:tcW w:w="1563" w:type="dxa"/>
            <w:vMerge/>
          </w:tcPr>
          <w:p w14:paraId="1DACF779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31" w:type="dxa"/>
            <w:gridSpan w:val="5"/>
          </w:tcPr>
          <w:p w14:paraId="0F9EA677" w14:textId="77777777" w:rsidR="00513BE9" w:rsidRPr="00321421" w:rsidRDefault="00513BE9" w:rsidP="00513BE9">
            <w:pPr>
              <w:pStyle w:val="TableText"/>
              <w:suppressAutoHyphens/>
              <w:spacing w:before="37"/>
              <w:ind w:lef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>The judgment time is 5</w:t>
            </w:r>
            <w:r w:rsidRPr="00321421"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>-10</w:t>
            </w:r>
            <w:r w:rsidRPr="00321421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seconds</w:t>
            </w:r>
          </w:p>
        </w:tc>
        <w:tc>
          <w:tcPr>
            <w:tcW w:w="853" w:type="dxa"/>
          </w:tcPr>
          <w:p w14:paraId="5464DDF9" w14:textId="77777777" w:rsidR="00513BE9" w:rsidRPr="00A5288E" w:rsidRDefault="00513BE9" w:rsidP="00513BE9">
            <w:pPr>
              <w:suppressAutoHyphens/>
              <w:spacing w:before="83"/>
              <w:ind w:left="128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eastAsia="Calibri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3" w:type="dxa"/>
          </w:tcPr>
          <w:p w14:paraId="3CA482E2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61BE96A5" w14:textId="77777777" w:rsidTr="00513BE9">
        <w:trPr>
          <w:trHeight w:val="317"/>
        </w:trPr>
        <w:tc>
          <w:tcPr>
            <w:tcW w:w="1563" w:type="dxa"/>
            <w:vMerge w:val="restart"/>
            <w:tcBorders>
              <w:bottom w:val="nil"/>
            </w:tcBorders>
          </w:tcPr>
          <w:p w14:paraId="76FC38CD" w14:textId="77777777" w:rsidR="00513BE9" w:rsidRPr="00321421" w:rsidRDefault="00513BE9" w:rsidP="00513BE9">
            <w:pPr>
              <w:pStyle w:val="TableText"/>
              <w:suppressAutoHyphens/>
              <w:spacing w:before="78"/>
              <w:ind w:left="127" w:right="128"/>
              <w:rPr>
                <w:rFonts w:ascii="Times New Roman" w:hAnsi="Times New Roman" w:cs="Times New Roman"/>
                <w:spacing w:val="-7"/>
                <w:sz w:val="21"/>
                <w:szCs w:val="21"/>
                <w:lang w:eastAsia="zh-CN"/>
              </w:rPr>
            </w:pPr>
            <w:proofErr w:type="gramStart"/>
            <w:r w:rsidRPr="00321421">
              <w:rPr>
                <w:rFonts w:ascii="Times New Roman" w:eastAsiaTheme="minorEastAsia" w:hAnsi="Times New Roman" w:cs="Times New Roman"/>
                <w:spacing w:val="-7"/>
                <w:sz w:val="21"/>
                <w:szCs w:val="21"/>
                <w:lang w:eastAsia="zh-CN"/>
              </w:rPr>
              <w:t>4</w:t>
            </w:r>
            <w:r w:rsidRPr="00321421">
              <w:rPr>
                <w:rFonts w:ascii="Times New Roman" w:eastAsia="Calibri" w:hAnsi="Times New Roman" w:cs="Times New Roman"/>
                <w:spacing w:val="-25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7"/>
                <w:sz w:val="21"/>
                <w:szCs w:val="21"/>
                <w:lang w:eastAsia="zh-CN"/>
              </w:rPr>
              <w:t>.</w:t>
            </w:r>
            <w:proofErr w:type="gramEnd"/>
            <w:r>
              <w:rPr>
                <w:rFonts w:ascii="Times New Roman" w:hAnsi="Times New Roman" w:cs="Times New Roman"/>
                <w:spacing w:val="-7"/>
                <w:sz w:val="21"/>
                <w:szCs w:val="21"/>
                <w:lang w:eastAsia="zh-CN"/>
              </w:rPr>
              <w:t xml:space="preserve"> </w:t>
            </w:r>
            <w:r w:rsidRPr="00321421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Start the EMS</w:t>
            </w:r>
          </w:p>
          <w:p w14:paraId="451C0643" w14:textId="77777777" w:rsidR="00513BE9" w:rsidRPr="00321421" w:rsidRDefault="00513BE9" w:rsidP="00513BE9">
            <w:pPr>
              <w:pStyle w:val="TableText"/>
              <w:suppressAutoHyphens/>
              <w:spacing w:before="78"/>
              <w:ind w:left="127" w:right="128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7"/>
                <w:sz w:val="21"/>
                <w:szCs w:val="21"/>
                <w:lang w:eastAsia="zh-CN"/>
              </w:rPr>
              <w:t>(</w:t>
            </w:r>
            <w:r w:rsidRPr="00321421">
              <w:rPr>
                <w:rFonts w:ascii="Times New Roman" w:eastAsiaTheme="minorEastAsia" w:hAnsi="Times New Roman" w:cs="Times New Roman"/>
                <w:spacing w:val="-7"/>
                <w:sz w:val="21"/>
                <w:szCs w:val="21"/>
                <w:lang w:eastAsia="zh-CN"/>
              </w:rPr>
              <w:t>9</w:t>
            </w:r>
            <w:r w:rsidRPr="00321421">
              <w:rPr>
                <w:rFonts w:ascii="Times New Roman" w:eastAsia="Calibri" w:hAnsi="Times New Roman" w:cs="Times New Roman"/>
                <w:spacing w:val="18"/>
                <w:sz w:val="21"/>
                <w:szCs w:val="21"/>
              </w:rPr>
              <w:t xml:space="preserve"> points</w:t>
            </w:r>
            <w:r>
              <w:rPr>
                <w:rFonts w:ascii="Times New Roman" w:hAnsi="Times New Roman" w:cs="Times New Roman" w:hint="eastAsia"/>
                <w:spacing w:val="-7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231" w:type="dxa"/>
            <w:gridSpan w:val="5"/>
          </w:tcPr>
          <w:p w14:paraId="5F29007F" w14:textId="77777777" w:rsidR="00513BE9" w:rsidRPr="00321421" w:rsidRDefault="00513BE9" w:rsidP="00513BE9">
            <w:pPr>
              <w:pStyle w:val="TableText"/>
              <w:suppressAutoHyphens/>
              <w:spacing w:before="36"/>
              <w:ind w:left="126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pacing w:val="-6"/>
                <w:sz w:val="21"/>
                <w:szCs w:val="21"/>
              </w:rPr>
              <w:t>Call assistant</w:t>
            </w:r>
          </w:p>
        </w:tc>
        <w:tc>
          <w:tcPr>
            <w:tcW w:w="853" w:type="dxa"/>
          </w:tcPr>
          <w:p w14:paraId="4304DEE7" w14:textId="77777777" w:rsidR="00513BE9" w:rsidRPr="00A5288E" w:rsidRDefault="00513BE9" w:rsidP="00513BE9">
            <w:pPr>
              <w:suppressAutoHyphens/>
              <w:spacing w:before="84"/>
              <w:ind w:left="122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13" w:type="dxa"/>
          </w:tcPr>
          <w:p w14:paraId="2CE82ACC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5C902B11" w14:textId="77777777" w:rsidTr="00513BE9">
        <w:trPr>
          <w:trHeight w:val="322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14:paraId="67A61D2B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31" w:type="dxa"/>
            <w:gridSpan w:val="5"/>
          </w:tcPr>
          <w:p w14:paraId="6AB9E3AB" w14:textId="77777777" w:rsidR="00513BE9" w:rsidRPr="00321421" w:rsidRDefault="00513BE9" w:rsidP="00513BE9">
            <w:pPr>
              <w:pStyle w:val="TableText"/>
              <w:suppressAutoHyphens/>
              <w:spacing w:before="41"/>
              <w:ind w:lef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Assistant </w:t>
            </w: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prepares</w:t>
            </w: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 balloon mask</w:t>
            </w:r>
          </w:p>
        </w:tc>
        <w:tc>
          <w:tcPr>
            <w:tcW w:w="853" w:type="dxa"/>
          </w:tcPr>
          <w:p w14:paraId="78600A48" w14:textId="77777777" w:rsidR="00513BE9" w:rsidRPr="00A5288E" w:rsidRDefault="00513BE9" w:rsidP="00513BE9">
            <w:pPr>
              <w:suppressAutoHyphens/>
              <w:spacing w:before="87"/>
              <w:ind w:left="128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13" w:type="dxa"/>
          </w:tcPr>
          <w:p w14:paraId="17777354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50DD2B98" w14:textId="77777777" w:rsidTr="00513BE9">
        <w:trPr>
          <w:trHeight w:val="322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14:paraId="21D104F1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231" w:type="dxa"/>
            <w:gridSpan w:val="5"/>
          </w:tcPr>
          <w:p w14:paraId="6AB75C41" w14:textId="77777777" w:rsidR="00513BE9" w:rsidRPr="00321421" w:rsidRDefault="00513BE9" w:rsidP="00513BE9">
            <w:pPr>
              <w:pStyle w:val="TableText"/>
              <w:suppressAutoHyphens/>
              <w:spacing w:before="40"/>
              <w:ind w:left="115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Assistant </w:t>
            </w: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prepares</w:t>
            </w:r>
            <w:r w:rsidRPr="00321421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 xml:space="preserve"> the defibrillator</w:t>
            </w:r>
          </w:p>
        </w:tc>
        <w:tc>
          <w:tcPr>
            <w:tcW w:w="853" w:type="dxa"/>
          </w:tcPr>
          <w:p w14:paraId="175B0720" w14:textId="77777777" w:rsidR="00513BE9" w:rsidRPr="00A5288E" w:rsidRDefault="00513BE9" w:rsidP="00513BE9">
            <w:pPr>
              <w:suppressAutoHyphens/>
              <w:spacing w:before="89"/>
              <w:ind w:left="128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13" w:type="dxa"/>
          </w:tcPr>
          <w:p w14:paraId="1A2D247A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558B7B1F" w14:textId="77777777" w:rsidTr="00513BE9">
        <w:trPr>
          <w:trHeight w:val="317"/>
        </w:trPr>
        <w:tc>
          <w:tcPr>
            <w:tcW w:w="1563" w:type="dxa"/>
            <w:vMerge w:val="restart"/>
            <w:tcBorders>
              <w:bottom w:val="nil"/>
            </w:tcBorders>
          </w:tcPr>
          <w:p w14:paraId="4FDE46CD" w14:textId="77777777" w:rsidR="00513BE9" w:rsidRDefault="00513BE9" w:rsidP="00513BE9">
            <w:pPr>
              <w:suppressAutoHyphens/>
              <w:ind w:firstLineChars="50" w:firstLine="105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z w:val="21"/>
                <w:szCs w:val="21"/>
              </w:rPr>
              <w:t>5. Chest compressions</w:t>
            </w:r>
          </w:p>
          <w:p w14:paraId="1D4F057C" w14:textId="77777777" w:rsidR="00513BE9" w:rsidRPr="00321421" w:rsidRDefault="00513BE9" w:rsidP="00513BE9">
            <w:pPr>
              <w:suppressAutoHyphens/>
              <w:ind w:firstLineChars="50" w:firstLine="98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hint="eastAsia"/>
                <w:spacing w:val="-7"/>
                <w:sz w:val="21"/>
                <w:szCs w:val="21"/>
              </w:rPr>
              <w:t>(</w:t>
            </w:r>
            <w:r w:rsidRPr="00321421">
              <w:rPr>
                <w:rFonts w:ascii="Times New Roman" w:eastAsia="Calibri" w:hAnsi="Times New Roman" w:cs="Times New Roman"/>
                <w:spacing w:val="-7"/>
                <w:sz w:val="21"/>
                <w:szCs w:val="21"/>
              </w:rPr>
              <w:t>40</w:t>
            </w:r>
            <w:r w:rsidRPr="00321421">
              <w:rPr>
                <w:rFonts w:ascii="Times New Roman" w:eastAsia="Calibri" w:hAnsi="Times New Roman" w:cs="Times New Roman"/>
                <w:spacing w:val="18"/>
                <w:sz w:val="21"/>
                <w:szCs w:val="21"/>
              </w:rPr>
              <w:t xml:space="preserve"> points</w:t>
            </w:r>
            <w:r>
              <w:rPr>
                <w:rFonts w:ascii="Times New Roman" w:hAnsi="Times New Roman" w:cs="Times New Roman" w:hint="eastAsia"/>
                <w:spacing w:val="-7"/>
                <w:sz w:val="21"/>
                <w:szCs w:val="21"/>
              </w:rPr>
              <w:t>)</w:t>
            </w:r>
          </w:p>
        </w:tc>
        <w:tc>
          <w:tcPr>
            <w:tcW w:w="1559" w:type="dxa"/>
            <w:vMerge w:val="restart"/>
            <w:tcBorders>
              <w:bottom w:val="nil"/>
            </w:tcBorders>
          </w:tcPr>
          <w:p w14:paraId="7B9225CF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30C16625" w14:textId="77777777" w:rsidR="00513BE9" w:rsidRPr="00321421" w:rsidRDefault="00513BE9" w:rsidP="00513BE9">
            <w:pPr>
              <w:pStyle w:val="TableText"/>
              <w:suppressAutoHyphens/>
              <w:spacing w:before="78"/>
              <w:ind w:left="113" w:right="97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Complete 23 out of 30 presses accurately in 15-18 seconds. (more than 75%)</w:t>
            </w:r>
          </w:p>
        </w:tc>
        <w:tc>
          <w:tcPr>
            <w:tcW w:w="4672" w:type="dxa"/>
            <w:gridSpan w:val="4"/>
          </w:tcPr>
          <w:p w14:paraId="06785B4F" w14:textId="77777777" w:rsidR="00513BE9" w:rsidRPr="00321421" w:rsidRDefault="00513BE9" w:rsidP="00513BE9">
            <w:pPr>
              <w:pStyle w:val="TableText"/>
              <w:suppressAutoHyphens/>
              <w:spacing w:before="39"/>
              <w:ind w:left="114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pacing w:val="-7"/>
                <w:sz w:val="21"/>
                <w:szCs w:val="21"/>
                <w:lang w:eastAsia="zh-CN"/>
              </w:rPr>
              <w:t>Press</w:t>
            </w:r>
            <w:r w:rsidRPr="00321421">
              <w:rPr>
                <w:rFonts w:ascii="Times New Roman" w:hAnsi="Times New Roman" w:cs="Times New Roman"/>
                <w:spacing w:val="-8"/>
                <w:sz w:val="21"/>
                <w:szCs w:val="21"/>
                <w:lang w:eastAsia="zh-CN"/>
              </w:rPr>
              <w:t xml:space="preserve"> position </w:t>
            </w:r>
            <w:r w:rsidRPr="00321421"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(1 point deduction for each mistake)</w:t>
            </w:r>
          </w:p>
        </w:tc>
        <w:tc>
          <w:tcPr>
            <w:tcW w:w="853" w:type="dxa"/>
          </w:tcPr>
          <w:p w14:paraId="52538C36" w14:textId="77777777" w:rsidR="00513BE9" w:rsidRPr="00A5288E" w:rsidRDefault="00513BE9" w:rsidP="00513BE9">
            <w:pPr>
              <w:suppressAutoHyphens/>
              <w:spacing w:before="88"/>
              <w:ind w:left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13" w:type="dxa"/>
          </w:tcPr>
          <w:p w14:paraId="6A36DB64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69003097" w14:textId="77777777" w:rsidTr="00513BE9">
        <w:trPr>
          <w:trHeight w:val="317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14:paraId="62FF2E66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72A3EC99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2" w:type="dxa"/>
            <w:gridSpan w:val="4"/>
          </w:tcPr>
          <w:p w14:paraId="15B898DA" w14:textId="77777777" w:rsidR="00513BE9" w:rsidRPr="00321421" w:rsidRDefault="00513BE9" w:rsidP="00513BE9">
            <w:pPr>
              <w:pStyle w:val="TableText"/>
              <w:suppressAutoHyphens/>
              <w:spacing w:before="39"/>
              <w:ind w:left="116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7"/>
                <w:sz w:val="21"/>
                <w:szCs w:val="21"/>
                <w:lang w:eastAsia="zh-CN"/>
              </w:rPr>
              <w:t xml:space="preserve">Press posture </w:t>
            </w:r>
            <w:r w:rsidRPr="00321421"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(1 point deduction for each mistake)</w:t>
            </w:r>
          </w:p>
        </w:tc>
        <w:tc>
          <w:tcPr>
            <w:tcW w:w="853" w:type="dxa"/>
          </w:tcPr>
          <w:p w14:paraId="65CCB2FE" w14:textId="77777777" w:rsidR="00513BE9" w:rsidRPr="00A5288E" w:rsidRDefault="00513BE9" w:rsidP="00513BE9">
            <w:pPr>
              <w:suppressAutoHyphens/>
              <w:spacing w:before="88"/>
              <w:ind w:left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13" w:type="dxa"/>
          </w:tcPr>
          <w:p w14:paraId="78FBA545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356D340B" w14:textId="77777777" w:rsidTr="00513BE9">
        <w:trPr>
          <w:trHeight w:val="316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14:paraId="4754F9AE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21FB6679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08" w:type="dxa"/>
            <w:gridSpan w:val="2"/>
            <w:vMerge w:val="restart"/>
            <w:tcBorders>
              <w:bottom w:val="nil"/>
            </w:tcBorders>
          </w:tcPr>
          <w:p w14:paraId="4496F6C4" w14:textId="77777777" w:rsidR="00513BE9" w:rsidRDefault="00513BE9" w:rsidP="00513BE9">
            <w:pPr>
              <w:pStyle w:val="TableText"/>
              <w:suppressAutoHyphens/>
              <w:spacing w:before="206"/>
              <w:ind w:left="116"/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>Objective score:</w:t>
            </w:r>
            <w:r w:rsidRPr="00321421">
              <w:rPr>
                <w:rFonts w:ascii="Times New Roman" w:hAnsi="Times New Roman" w:cs="Times New Roman"/>
                <w:spacing w:val="-3"/>
                <w:sz w:val="21"/>
                <w:szCs w:val="21"/>
                <w:u w:val="single"/>
                <w:lang w:eastAsia="zh-CN"/>
              </w:rPr>
              <w:t xml:space="preserve"> </w:t>
            </w:r>
            <w:r>
              <w:rPr>
                <w:rFonts w:ascii="Times New Roman" w:hAnsi="Times New Roman" w:cs="Times New Roman" w:hint="eastAsia"/>
                <w:spacing w:val="-3"/>
                <w:sz w:val="21"/>
                <w:szCs w:val="21"/>
                <w:u w:val="single"/>
                <w:lang w:eastAsia="zh-CN"/>
              </w:rPr>
              <w:t xml:space="preserve">     </w:t>
            </w:r>
            <w:r w:rsidRPr="00321421"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>%</w:t>
            </w:r>
          </w:p>
          <w:p w14:paraId="6E8589A1" w14:textId="77777777" w:rsidR="00513BE9" w:rsidRPr="00321421" w:rsidRDefault="00513BE9" w:rsidP="00513BE9">
            <w:pPr>
              <w:pStyle w:val="TableText"/>
              <w:suppressAutoHyphens/>
              <w:spacing w:before="206"/>
              <w:ind w:left="116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 xml:space="preserve"> (press pass rate * 20)</w:t>
            </w:r>
          </w:p>
        </w:tc>
        <w:tc>
          <w:tcPr>
            <w:tcW w:w="2364" w:type="dxa"/>
            <w:gridSpan w:val="2"/>
          </w:tcPr>
          <w:p w14:paraId="13FDC9D2" w14:textId="77777777" w:rsidR="00513BE9" w:rsidRDefault="00513BE9" w:rsidP="00513BE9">
            <w:pPr>
              <w:pStyle w:val="TableText"/>
              <w:suppressAutoHyphens/>
              <w:wordWrap w:val="0"/>
              <w:ind w:right="372" w:firstLineChars="50" w:firstLine="93"/>
              <w:rPr>
                <w:rFonts w:ascii="Times New Roman" w:hAnsi="Times New Roman" w:cs="Times New Roman"/>
                <w:spacing w:val="-12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12"/>
                <w:sz w:val="21"/>
                <w:szCs w:val="21"/>
                <w:lang w:eastAsia="zh-CN"/>
              </w:rPr>
              <w:t>Frequency</w:t>
            </w:r>
          </w:p>
          <w:p w14:paraId="0A343929" w14:textId="77777777" w:rsidR="00513BE9" w:rsidRPr="00321421" w:rsidRDefault="00513BE9" w:rsidP="00513BE9">
            <w:pPr>
              <w:pStyle w:val="TableText"/>
              <w:suppressAutoHyphens/>
              <w:ind w:right="372" w:firstLineChars="50" w:firstLine="93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12"/>
                <w:sz w:val="21"/>
                <w:szCs w:val="21"/>
                <w:lang w:eastAsia="zh-CN"/>
              </w:rPr>
              <w:t>(</w:t>
            </w:r>
            <w:r w:rsidRPr="00321421">
              <w:rPr>
                <w:rFonts w:ascii="Times New Roman" w:hAnsi="Times New Roman" w:cs="Times New Roman"/>
                <w:spacing w:val="-12"/>
                <w:sz w:val="21"/>
                <w:szCs w:val="21"/>
              </w:rPr>
              <w:t>100-120 times/min)</w:t>
            </w:r>
          </w:p>
        </w:tc>
        <w:tc>
          <w:tcPr>
            <w:tcW w:w="853" w:type="dxa"/>
            <w:vMerge w:val="restart"/>
            <w:tcBorders>
              <w:bottom w:val="nil"/>
            </w:tcBorders>
          </w:tcPr>
          <w:p w14:paraId="10819265" w14:textId="77777777" w:rsidR="00513BE9" w:rsidRPr="00A5288E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  <w:p w14:paraId="55D9DE85" w14:textId="77777777" w:rsidR="00513BE9" w:rsidRPr="00A5288E" w:rsidRDefault="00513BE9" w:rsidP="00513BE9">
            <w:pPr>
              <w:suppressAutoHyphens/>
              <w:spacing w:before="73"/>
              <w:ind w:left="122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eastAsia="Calibri" w:hAnsi="Times New Roman" w:cs="Times New Roman"/>
                <w:spacing w:val="-7"/>
                <w:sz w:val="21"/>
                <w:szCs w:val="21"/>
              </w:rPr>
              <w:t>20</w:t>
            </w:r>
          </w:p>
        </w:tc>
        <w:tc>
          <w:tcPr>
            <w:tcW w:w="713" w:type="dxa"/>
            <w:vMerge w:val="restart"/>
            <w:tcBorders>
              <w:bottom w:val="nil"/>
            </w:tcBorders>
          </w:tcPr>
          <w:p w14:paraId="223A6624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36CFBF37" w14:textId="77777777" w:rsidTr="00513BE9">
        <w:trPr>
          <w:trHeight w:val="317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14:paraId="39724FFB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71731CAF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08" w:type="dxa"/>
            <w:gridSpan w:val="2"/>
            <w:vMerge/>
            <w:tcBorders>
              <w:top w:val="nil"/>
              <w:bottom w:val="nil"/>
            </w:tcBorders>
          </w:tcPr>
          <w:p w14:paraId="682050DF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4" w:type="dxa"/>
            <w:gridSpan w:val="2"/>
          </w:tcPr>
          <w:p w14:paraId="3ACB590C" w14:textId="77777777" w:rsidR="00513BE9" w:rsidRPr="00321421" w:rsidRDefault="00513BE9" w:rsidP="00513BE9">
            <w:pPr>
              <w:pStyle w:val="TableText"/>
              <w:suppressAutoHyphens/>
              <w:spacing w:before="41"/>
              <w:ind w:left="115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pacing w:val="-4"/>
                <w:sz w:val="21"/>
                <w:szCs w:val="21"/>
                <w:lang w:eastAsia="zh-CN"/>
              </w:rPr>
              <w:t>Depth</w:t>
            </w:r>
            <w:r w:rsidRPr="0032142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（</w:t>
            </w:r>
            <w:r w:rsidRPr="00321421">
              <w:rPr>
                <w:rFonts w:ascii="Times New Roman" w:eastAsia="Calibri" w:hAnsi="Times New Roman" w:cs="Times New Roman"/>
                <w:spacing w:val="-4"/>
                <w:sz w:val="21"/>
                <w:szCs w:val="21"/>
              </w:rPr>
              <w:t>&gt;5</w:t>
            </w:r>
            <w:r>
              <w:rPr>
                <w:rFonts w:ascii="Times New Roman" w:hAnsi="Times New Roman" w:cs="Times New Roman" w:hint="eastAsia"/>
                <w:spacing w:val="-4"/>
                <w:sz w:val="21"/>
                <w:szCs w:val="21"/>
                <w:lang w:eastAsia="zh-CN"/>
              </w:rPr>
              <w:t>cm</w:t>
            </w:r>
            <w:r w:rsidRPr="00321421">
              <w:rPr>
                <w:rFonts w:ascii="Times New Roman" w:hAnsi="Times New Roman" w:cs="Times New Roman"/>
                <w:spacing w:val="-4"/>
                <w:sz w:val="21"/>
                <w:szCs w:val="21"/>
              </w:rPr>
              <w:t>）</w:t>
            </w:r>
          </w:p>
        </w:tc>
        <w:tc>
          <w:tcPr>
            <w:tcW w:w="853" w:type="dxa"/>
            <w:vMerge/>
            <w:tcBorders>
              <w:top w:val="nil"/>
              <w:bottom w:val="nil"/>
            </w:tcBorders>
          </w:tcPr>
          <w:p w14:paraId="2623F9A0" w14:textId="77777777" w:rsidR="00513BE9" w:rsidRPr="00A5288E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vMerge/>
            <w:tcBorders>
              <w:top w:val="nil"/>
              <w:bottom w:val="nil"/>
            </w:tcBorders>
          </w:tcPr>
          <w:p w14:paraId="4D2C47EA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498BCECC" w14:textId="77777777" w:rsidTr="00513BE9">
        <w:trPr>
          <w:trHeight w:val="317"/>
        </w:trPr>
        <w:tc>
          <w:tcPr>
            <w:tcW w:w="1563" w:type="dxa"/>
            <w:vMerge/>
            <w:tcBorders>
              <w:top w:val="nil"/>
              <w:bottom w:val="nil"/>
            </w:tcBorders>
          </w:tcPr>
          <w:p w14:paraId="5AE76756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bottom w:val="nil"/>
            </w:tcBorders>
          </w:tcPr>
          <w:p w14:paraId="7A743D95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08" w:type="dxa"/>
            <w:gridSpan w:val="2"/>
            <w:vMerge/>
            <w:tcBorders>
              <w:top w:val="nil"/>
            </w:tcBorders>
          </w:tcPr>
          <w:p w14:paraId="586B7A2F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364" w:type="dxa"/>
            <w:gridSpan w:val="2"/>
          </w:tcPr>
          <w:p w14:paraId="2E3B3D0F" w14:textId="77777777" w:rsidR="00513BE9" w:rsidRPr="00321421" w:rsidRDefault="00513BE9" w:rsidP="00513BE9">
            <w:pPr>
              <w:pStyle w:val="TableText"/>
              <w:suppressAutoHyphens/>
              <w:spacing w:before="40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 xml:space="preserve"> </w:t>
            </w:r>
            <w:r w:rsidRPr="00321421">
              <w:rPr>
                <w:rFonts w:ascii="Times New Roman" w:hAnsi="Times New Roman" w:cs="Times New Roman"/>
                <w:sz w:val="21"/>
                <w:szCs w:val="21"/>
              </w:rPr>
              <w:t>Fully recoiled chest</w:t>
            </w:r>
          </w:p>
        </w:tc>
        <w:tc>
          <w:tcPr>
            <w:tcW w:w="853" w:type="dxa"/>
            <w:vMerge/>
            <w:tcBorders>
              <w:top w:val="nil"/>
            </w:tcBorders>
          </w:tcPr>
          <w:p w14:paraId="31A23613" w14:textId="77777777" w:rsidR="00513BE9" w:rsidRPr="00A5288E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13" w:type="dxa"/>
            <w:vMerge/>
            <w:tcBorders>
              <w:top w:val="nil"/>
            </w:tcBorders>
          </w:tcPr>
          <w:p w14:paraId="370157A3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776F7150" w14:textId="77777777" w:rsidTr="00513BE9">
        <w:trPr>
          <w:trHeight w:val="317"/>
        </w:trPr>
        <w:tc>
          <w:tcPr>
            <w:tcW w:w="1563" w:type="dxa"/>
            <w:vMerge/>
            <w:tcBorders>
              <w:top w:val="nil"/>
              <w:bottom w:val="single" w:sz="4" w:space="0" w:color="auto"/>
            </w:tcBorders>
          </w:tcPr>
          <w:p w14:paraId="138945FF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59" w:type="dxa"/>
            <w:vMerge/>
            <w:tcBorders>
              <w:top w:val="nil"/>
              <w:bottom w:val="single" w:sz="4" w:space="0" w:color="auto"/>
            </w:tcBorders>
          </w:tcPr>
          <w:p w14:paraId="144F11F8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672" w:type="dxa"/>
            <w:gridSpan w:val="4"/>
            <w:tcBorders>
              <w:bottom w:val="single" w:sz="4" w:space="0" w:color="auto"/>
            </w:tcBorders>
          </w:tcPr>
          <w:p w14:paraId="387111C3" w14:textId="77777777" w:rsidR="00513BE9" w:rsidRDefault="00513BE9" w:rsidP="00513BE9">
            <w:pPr>
              <w:pStyle w:val="TableText"/>
              <w:suppressAutoHyphens/>
              <w:spacing w:before="40"/>
              <w:ind w:left="116"/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Compression-breathing ratio 30:2</w:t>
            </w:r>
          </w:p>
          <w:p w14:paraId="64C3484B" w14:textId="77777777" w:rsidR="00513BE9" w:rsidRPr="00321421" w:rsidRDefault="00513BE9" w:rsidP="00513BE9">
            <w:pPr>
              <w:pStyle w:val="TableText"/>
              <w:suppressAutoHyphens/>
              <w:spacing w:before="40"/>
              <w:ind w:left="116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  <w:t>(1 point deduction for each mistake)</w:t>
            </w:r>
          </w:p>
        </w:tc>
        <w:tc>
          <w:tcPr>
            <w:tcW w:w="853" w:type="dxa"/>
          </w:tcPr>
          <w:p w14:paraId="32B95903" w14:textId="77777777" w:rsidR="00513BE9" w:rsidRPr="00A5288E" w:rsidRDefault="00513BE9" w:rsidP="00513BE9">
            <w:pPr>
              <w:suppressAutoHyphens/>
              <w:spacing w:before="90"/>
              <w:ind w:left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eastAsia="Calibri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13" w:type="dxa"/>
          </w:tcPr>
          <w:p w14:paraId="0B9893EC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513BE9" w:rsidRPr="00321421" w14:paraId="353C460C" w14:textId="77777777" w:rsidTr="00513BE9">
        <w:trPr>
          <w:trHeight w:val="317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5B0D31" w14:textId="77777777" w:rsidR="00513BE9" w:rsidRPr="00CE5562" w:rsidRDefault="00513BE9" w:rsidP="00513BE9">
            <w:pPr>
              <w:suppressAutoHyphens/>
              <w:ind w:leftChars="50" w:left="105"/>
              <w:jc w:val="left"/>
              <w:rPr>
                <w:rFonts w:ascii="Times New Roman" w:hAnsi="Times New Roman" w:cs="Times New Roman"/>
                <w:szCs w:val="21"/>
              </w:rPr>
            </w:pPr>
            <w:r w:rsidRPr="00CE5562">
              <w:rPr>
                <w:rFonts w:ascii="Times New Roman" w:hAnsi="Times New Roman" w:cs="Times New Roman"/>
                <w:szCs w:val="21"/>
              </w:rPr>
              <w:t>6. Electrical defibrillation</w:t>
            </w:r>
          </w:p>
          <w:p w14:paraId="0515BF7C" w14:textId="77777777" w:rsidR="00513BE9" w:rsidRPr="00321421" w:rsidRDefault="00513BE9" w:rsidP="00513BE9">
            <w:pPr>
              <w:suppressAutoHyphens/>
              <w:ind w:firstLineChars="50" w:firstLine="100"/>
              <w:jc w:val="left"/>
              <w:rPr>
                <w:rFonts w:ascii="Times New Roman" w:hAnsi="Times New Roman" w:cs="Times New Roman"/>
                <w:szCs w:val="21"/>
              </w:rPr>
            </w:pPr>
            <w:r w:rsidRPr="00CE5562">
              <w:rPr>
                <w:rFonts w:ascii="Times New Roman" w:hAnsi="Times New Roman" w:cs="Times New Roman"/>
                <w:szCs w:val="21"/>
              </w:rPr>
              <w:t>(14 points)</w:t>
            </w: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FB1BE" w14:textId="77777777" w:rsidR="00513BE9" w:rsidRPr="00321421" w:rsidRDefault="00513BE9" w:rsidP="00513BE9">
            <w:pPr>
              <w:pStyle w:val="TableText"/>
              <w:suppressAutoHyphens/>
              <w:spacing w:before="40"/>
              <w:ind w:left="116"/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Report: "AED has arrived"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28329A9F" w14:textId="77777777" w:rsidR="00513BE9" w:rsidRPr="00A5288E" w:rsidRDefault="00513BE9" w:rsidP="00513BE9">
            <w:pPr>
              <w:suppressAutoHyphens/>
              <w:spacing w:before="90"/>
              <w:ind w:left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3" w:type="dxa"/>
          </w:tcPr>
          <w:p w14:paraId="38627C03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13BE9" w:rsidRPr="00321421" w14:paraId="12A334EC" w14:textId="77777777" w:rsidTr="00513BE9">
        <w:trPr>
          <w:trHeight w:val="317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5814B9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FD94C" w14:textId="77777777" w:rsidR="00513BE9" w:rsidRPr="00321421" w:rsidRDefault="00513BE9" w:rsidP="00513BE9">
            <w:pPr>
              <w:pStyle w:val="TableText"/>
              <w:suppressAutoHyphens/>
              <w:spacing w:before="40"/>
              <w:ind w:left="116"/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Quickly turn on the AED power switch</w:t>
            </w:r>
            <w:r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 xml:space="preserve"> and </w:t>
            </w:r>
            <w:r>
              <w:rPr>
                <w:rFonts w:hint="eastAsia"/>
                <w:lang w:eastAsia="zh-CN"/>
              </w:rPr>
              <w:t>v</w:t>
            </w:r>
            <w:r w:rsidRPr="003A75B6"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erify that the indicator light and display device are normal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3ADFF527" w14:textId="77777777" w:rsidR="00513BE9" w:rsidRPr="00A5288E" w:rsidRDefault="00513BE9" w:rsidP="00513BE9">
            <w:pPr>
              <w:suppressAutoHyphens/>
              <w:spacing w:before="90"/>
              <w:ind w:left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13" w:type="dxa"/>
          </w:tcPr>
          <w:p w14:paraId="3CCCAA04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13BE9" w:rsidRPr="00321421" w14:paraId="539210E8" w14:textId="77777777" w:rsidTr="00513BE9">
        <w:trPr>
          <w:trHeight w:val="317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31F091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6B250" w14:textId="77777777" w:rsidR="00513BE9" w:rsidRPr="00321421" w:rsidRDefault="00513BE9" w:rsidP="00513BE9">
            <w:pPr>
              <w:pStyle w:val="TableText"/>
              <w:suppressAutoHyphens/>
              <w:spacing w:before="40"/>
              <w:ind w:left="116"/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3A75B6"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Check the defibrillation electrode sheet and select the appropriate electrode sheet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15534D0E" w14:textId="77777777" w:rsidR="00513BE9" w:rsidRPr="00A5288E" w:rsidRDefault="00513BE9" w:rsidP="00513BE9">
            <w:pPr>
              <w:suppressAutoHyphens/>
              <w:spacing w:before="90"/>
              <w:ind w:left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13" w:type="dxa"/>
          </w:tcPr>
          <w:p w14:paraId="37BFC916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13BE9" w:rsidRPr="00321421" w14:paraId="6AB75A62" w14:textId="77777777" w:rsidTr="00513BE9">
        <w:trPr>
          <w:trHeight w:val="317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59F6BCD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750F1" w14:textId="77777777" w:rsidR="00513BE9" w:rsidRPr="00321421" w:rsidRDefault="00513BE9" w:rsidP="00513BE9">
            <w:pPr>
              <w:pStyle w:val="TableText"/>
              <w:suppressAutoHyphens/>
              <w:spacing w:before="40"/>
              <w:ind w:left="116"/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3A75B6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The medical electrodes were attached to the patient's upper right chest and lower left chest.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7DE9139A" w14:textId="77777777" w:rsidR="00513BE9" w:rsidRPr="00A5288E" w:rsidRDefault="00513BE9" w:rsidP="00513BE9">
            <w:pPr>
              <w:suppressAutoHyphens/>
              <w:spacing w:before="90"/>
              <w:ind w:left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13" w:type="dxa"/>
          </w:tcPr>
          <w:p w14:paraId="71A1E411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13BE9" w:rsidRPr="00321421" w14:paraId="5D8159A8" w14:textId="77777777" w:rsidTr="00513BE9">
        <w:trPr>
          <w:trHeight w:val="317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134555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79EA6" w14:textId="77777777" w:rsidR="00513BE9" w:rsidRPr="00321421" w:rsidRDefault="00513BE9" w:rsidP="00513BE9">
            <w:pPr>
              <w:pStyle w:val="TableText"/>
              <w:suppressAutoHyphens/>
              <w:spacing w:before="40"/>
              <w:ind w:left="116"/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3A75B6"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Insert the electrode strip into the device and wait for the machine to analyze heart rhythm.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116E3F2B" w14:textId="77777777" w:rsidR="00513BE9" w:rsidRPr="00A5288E" w:rsidRDefault="00513BE9" w:rsidP="00513BE9">
            <w:pPr>
              <w:suppressAutoHyphens/>
              <w:spacing w:before="90"/>
              <w:ind w:left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13" w:type="dxa"/>
          </w:tcPr>
          <w:p w14:paraId="4D7A0792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13BE9" w:rsidRPr="00321421" w14:paraId="26BDE19C" w14:textId="77777777" w:rsidTr="00513BE9">
        <w:trPr>
          <w:trHeight w:val="317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6597845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BAAB" w14:textId="77777777" w:rsidR="00513BE9" w:rsidRPr="00321421" w:rsidRDefault="00513BE9" w:rsidP="00513BE9">
            <w:pPr>
              <w:pStyle w:val="TableText"/>
              <w:suppressAutoHyphens/>
              <w:spacing w:before="40"/>
              <w:ind w:left="116"/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251844"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Make sure no one around the patient comes into contact with them before discharge. Yell "People leave!"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33711687" w14:textId="77777777" w:rsidR="00513BE9" w:rsidRPr="00A5288E" w:rsidRDefault="00513BE9" w:rsidP="00513BE9">
            <w:pPr>
              <w:suppressAutoHyphens/>
              <w:spacing w:before="90"/>
              <w:ind w:left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13" w:type="dxa"/>
          </w:tcPr>
          <w:p w14:paraId="1479FBCF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Cs w:val="21"/>
              </w:rPr>
            </w:pPr>
          </w:p>
        </w:tc>
      </w:tr>
      <w:tr w:rsidR="00513BE9" w:rsidRPr="00321421" w14:paraId="2D8950E5" w14:textId="77777777" w:rsidTr="00513BE9">
        <w:trPr>
          <w:trHeight w:val="317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4D3FE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23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5AB90" w14:textId="77777777" w:rsidR="00513BE9" w:rsidRPr="00321421" w:rsidRDefault="00513BE9" w:rsidP="00513BE9">
            <w:pPr>
              <w:pStyle w:val="TableText"/>
              <w:suppressAutoHyphens/>
              <w:spacing w:before="40"/>
              <w:ind w:left="116"/>
              <w:rPr>
                <w:rFonts w:ascii="Times New Roman" w:hAnsi="Times New Roman" w:cs="Times New Roman"/>
                <w:spacing w:val="-6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  <w:t>Press the orange button</w:t>
            </w:r>
          </w:p>
        </w:tc>
        <w:tc>
          <w:tcPr>
            <w:tcW w:w="853" w:type="dxa"/>
            <w:tcBorders>
              <w:left w:val="single" w:sz="4" w:space="0" w:color="auto"/>
            </w:tcBorders>
          </w:tcPr>
          <w:p w14:paraId="7953898D" w14:textId="77777777" w:rsidR="00513BE9" w:rsidRPr="00A5288E" w:rsidRDefault="00513BE9" w:rsidP="00513BE9">
            <w:pPr>
              <w:suppressAutoHyphens/>
              <w:spacing w:before="90"/>
              <w:ind w:left="120"/>
              <w:rPr>
                <w:rFonts w:ascii="Times New Roman" w:eastAsia="Calibri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13" w:type="dxa"/>
          </w:tcPr>
          <w:p w14:paraId="14D0E90D" w14:textId="77777777" w:rsidR="00513BE9" w:rsidRPr="00321421" w:rsidRDefault="00513BE9" w:rsidP="00513BE9">
            <w:pPr>
              <w:suppressAutoHyphens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55706745" w14:textId="77777777" w:rsidR="00513BE9" w:rsidRPr="00A5288E" w:rsidRDefault="00513BE9" w:rsidP="00513BE9">
      <w:pPr>
        <w:widowControl/>
        <w:jc w:val="left"/>
        <w:rPr>
          <w:rFonts w:ascii="Times New Roman" w:eastAsia="宋体" w:hAnsi="Times New Roman" w:cs="Times New Roman"/>
          <w:spacing w:val="10"/>
          <w:sz w:val="32"/>
          <w:szCs w:val="32"/>
          <w14:textOutline w14:w="6540" w14:cap="sq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3AA6EF77" w14:textId="77777777" w:rsidR="00E8298A" w:rsidRDefault="00E8298A" w:rsidP="00E8298A">
      <w:pPr>
        <w:spacing w:line="92" w:lineRule="exact"/>
      </w:pPr>
    </w:p>
    <w:p w14:paraId="564D865E" w14:textId="77777777" w:rsidR="00E8298A" w:rsidRPr="00321421" w:rsidRDefault="00E8298A" w:rsidP="00E8298A">
      <w:pPr>
        <w:suppressAutoHyphens/>
        <w:rPr>
          <w:rFonts w:ascii="Times New Roman" w:hAnsi="Times New Roman" w:cs="Times New Roman"/>
          <w:szCs w:val="21"/>
        </w:rPr>
        <w:sectPr w:rsidR="00E8298A" w:rsidRPr="00321421" w:rsidSect="00EE77A9">
          <w:footerReference w:type="default" r:id="rId7"/>
          <w:pgSz w:w="11906" w:h="16839"/>
          <w:pgMar w:top="1431" w:right="1323" w:bottom="0" w:left="1097" w:header="0" w:footer="0" w:gutter="0"/>
          <w:pgNumType w:start="0"/>
          <w:cols w:space="720"/>
          <w:titlePg/>
          <w:docGrid w:linePitch="286"/>
        </w:sectPr>
      </w:pPr>
    </w:p>
    <w:p w14:paraId="7728AF25" w14:textId="77777777" w:rsidR="00E8298A" w:rsidRPr="00321421" w:rsidRDefault="00E8298A" w:rsidP="00E8298A">
      <w:pPr>
        <w:suppressAutoHyphens/>
        <w:rPr>
          <w:rFonts w:ascii="Times New Roman" w:hAnsi="Times New Roman" w:cs="Times New Roman"/>
          <w:szCs w:val="21"/>
        </w:rPr>
      </w:pPr>
    </w:p>
    <w:tbl>
      <w:tblPr>
        <w:tblStyle w:val="TableNormal"/>
        <w:tblW w:w="9353" w:type="dxa"/>
        <w:jc w:val="center"/>
        <w:tblInd w:w="0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63"/>
        <w:gridCol w:w="1984"/>
        <w:gridCol w:w="2169"/>
        <w:gridCol w:w="1936"/>
        <w:gridCol w:w="850"/>
        <w:gridCol w:w="851"/>
      </w:tblGrid>
      <w:tr w:rsidR="00E8298A" w:rsidRPr="00321421" w14:paraId="55FE980B" w14:textId="77777777" w:rsidTr="00E42C45">
        <w:trPr>
          <w:trHeight w:val="321"/>
          <w:jc w:val="center"/>
        </w:trPr>
        <w:tc>
          <w:tcPr>
            <w:tcW w:w="1563" w:type="dxa"/>
            <w:shd w:val="clear" w:color="auto" w:fill="C3BD96"/>
          </w:tcPr>
          <w:p w14:paraId="6ED406F7" w14:textId="77777777" w:rsidR="00E8298A" w:rsidRPr="00A5288E" w:rsidRDefault="00E8298A" w:rsidP="00E42C45">
            <w:pPr>
              <w:pStyle w:val="TableText"/>
              <w:suppressAutoHyphens/>
              <w:spacing w:before="41"/>
              <w:ind w:left="145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</w:rPr>
              <w:t>Content</w:t>
            </w:r>
          </w:p>
        </w:tc>
        <w:tc>
          <w:tcPr>
            <w:tcW w:w="6089" w:type="dxa"/>
            <w:gridSpan w:val="3"/>
            <w:shd w:val="clear" w:color="auto" w:fill="C3BD96"/>
          </w:tcPr>
          <w:p w14:paraId="571C1A8E" w14:textId="77777777" w:rsidR="00E8298A" w:rsidRPr="00A5288E" w:rsidRDefault="00E8298A" w:rsidP="00E42C45">
            <w:pPr>
              <w:pStyle w:val="TableText"/>
              <w:suppressAutoHyphens/>
              <w:spacing w:before="41"/>
              <w:ind w:left="112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</w:rPr>
              <w:t>Operation requirement</w:t>
            </w:r>
          </w:p>
        </w:tc>
        <w:tc>
          <w:tcPr>
            <w:tcW w:w="850" w:type="dxa"/>
            <w:shd w:val="clear" w:color="auto" w:fill="C3BD96"/>
          </w:tcPr>
          <w:p w14:paraId="6C3397EB" w14:textId="77777777" w:rsidR="00E8298A" w:rsidRPr="00A5288E" w:rsidRDefault="00E8298A" w:rsidP="00E42C45">
            <w:pPr>
              <w:pStyle w:val="TableText"/>
              <w:suppressAutoHyphens/>
              <w:spacing w:before="41"/>
              <w:ind w:left="119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</w:rPr>
              <w:t>Points</w:t>
            </w:r>
          </w:p>
        </w:tc>
        <w:tc>
          <w:tcPr>
            <w:tcW w:w="851" w:type="dxa"/>
            <w:shd w:val="clear" w:color="auto" w:fill="C3BD96"/>
          </w:tcPr>
          <w:p w14:paraId="12580683" w14:textId="77777777" w:rsidR="00E8298A" w:rsidRPr="00A5288E" w:rsidRDefault="00E8298A" w:rsidP="00E42C45">
            <w:pPr>
              <w:pStyle w:val="TableText"/>
              <w:suppressAutoHyphens/>
              <w:spacing w:before="41"/>
              <w:ind w:left="117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</w:rPr>
              <w:t>Score</w:t>
            </w:r>
          </w:p>
        </w:tc>
      </w:tr>
      <w:tr w:rsidR="00E8298A" w:rsidRPr="00321421" w14:paraId="1EB2D04E" w14:textId="77777777" w:rsidTr="00E42C45">
        <w:trPr>
          <w:trHeight w:val="317"/>
          <w:jc w:val="center"/>
        </w:trPr>
        <w:tc>
          <w:tcPr>
            <w:tcW w:w="1563" w:type="dxa"/>
            <w:vMerge w:val="restart"/>
            <w:tcBorders>
              <w:bottom w:val="nil"/>
            </w:tcBorders>
            <w:vAlign w:val="center"/>
          </w:tcPr>
          <w:p w14:paraId="231BD0A3" w14:textId="77777777" w:rsidR="00E8298A" w:rsidRPr="00321421" w:rsidRDefault="00E8298A" w:rsidP="00E42C45">
            <w:pPr>
              <w:suppressAutoHyphens/>
              <w:ind w:firstLineChars="100" w:firstLine="210"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z w:val="21"/>
                <w:szCs w:val="21"/>
              </w:rPr>
              <w:t>7.</w:t>
            </w:r>
            <w:r>
              <w:rPr>
                <w:rFonts w:ascii="Times New Roman" w:hAnsi="Times New Roman" w:cs="Times New Roman" w:hint="eastAsia"/>
                <w:sz w:val="21"/>
                <w:szCs w:val="21"/>
              </w:rPr>
              <w:t xml:space="preserve"> </w:t>
            </w:r>
            <w:r w:rsidRPr="00321421">
              <w:rPr>
                <w:rFonts w:ascii="Times New Roman" w:hAnsi="Times New Roman" w:cs="Times New Roman"/>
                <w:sz w:val="21"/>
                <w:szCs w:val="21"/>
              </w:rPr>
              <w:t>Balloon ventilation</w:t>
            </w:r>
          </w:p>
          <w:p w14:paraId="7D1FD39B" w14:textId="77777777" w:rsidR="00E8298A" w:rsidRPr="00321421" w:rsidRDefault="00E8298A" w:rsidP="00E42C45">
            <w:pPr>
              <w:pStyle w:val="TableText"/>
              <w:suppressAutoHyphens/>
              <w:spacing w:before="78"/>
              <w:ind w:left="119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>
              <w:rPr>
                <w:rFonts w:ascii="Times New Roman" w:hAnsi="Times New Roman" w:cs="Times New Roman" w:hint="eastAsia"/>
                <w:spacing w:val="-7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eastAsiaTheme="minorEastAsia" w:hAnsi="Times New Roman" w:cs="Times New Roman" w:hint="eastAsia"/>
                <w:spacing w:val="-7"/>
                <w:sz w:val="21"/>
                <w:szCs w:val="21"/>
                <w:lang w:eastAsia="zh-CN"/>
              </w:rPr>
              <w:t xml:space="preserve">18 </w:t>
            </w:r>
            <w:r w:rsidRPr="00321421">
              <w:rPr>
                <w:rFonts w:ascii="Times New Roman" w:eastAsia="Calibri" w:hAnsi="Times New Roman" w:cs="Times New Roman"/>
                <w:spacing w:val="18"/>
                <w:sz w:val="21"/>
                <w:szCs w:val="21"/>
              </w:rPr>
              <w:t>points</w:t>
            </w:r>
            <w:r>
              <w:rPr>
                <w:rFonts w:ascii="Times New Roman" w:hAnsi="Times New Roman" w:cs="Times New Roman" w:hint="eastAsia"/>
                <w:spacing w:val="-7"/>
                <w:sz w:val="21"/>
                <w:szCs w:val="21"/>
                <w:lang w:eastAsia="zh-CN"/>
              </w:rPr>
              <w:t>)</w:t>
            </w:r>
          </w:p>
        </w:tc>
        <w:tc>
          <w:tcPr>
            <w:tcW w:w="6089" w:type="dxa"/>
            <w:gridSpan w:val="3"/>
            <w:vAlign w:val="center"/>
          </w:tcPr>
          <w:p w14:paraId="4905CBB5" w14:textId="77777777" w:rsidR="00E8298A" w:rsidRPr="00321421" w:rsidRDefault="00E8298A" w:rsidP="00E42C45">
            <w:pPr>
              <w:pStyle w:val="TableText"/>
              <w:suppressAutoHyphens/>
              <w:spacing w:before="43"/>
              <w:ind w:left="114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Pressing the forehead and lifting the chin </w:t>
            </w:r>
          </w:p>
        </w:tc>
        <w:tc>
          <w:tcPr>
            <w:tcW w:w="850" w:type="dxa"/>
            <w:vAlign w:val="center"/>
          </w:tcPr>
          <w:p w14:paraId="7E64B5E4" w14:textId="77777777" w:rsidR="00E8298A" w:rsidRPr="00A5288E" w:rsidRDefault="00E8298A" w:rsidP="00E42C45">
            <w:pPr>
              <w:suppressAutoHyphens/>
              <w:spacing w:before="87"/>
              <w:ind w:left="11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14:paraId="78A2F58B" w14:textId="77777777" w:rsidR="00E8298A" w:rsidRPr="00321421" w:rsidRDefault="00E8298A" w:rsidP="00E42C45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98A" w:rsidRPr="00321421" w14:paraId="7A6345D2" w14:textId="77777777" w:rsidTr="00E42C45">
        <w:trPr>
          <w:trHeight w:val="317"/>
          <w:jc w:val="center"/>
        </w:trPr>
        <w:tc>
          <w:tcPr>
            <w:tcW w:w="1563" w:type="dxa"/>
            <w:vMerge/>
            <w:tcBorders>
              <w:top w:val="nil"/>
              <w:bottom w:val="nil"/>
            </w:tcBorders>
            <w:vAlign w:val="center"/>
          </w:tcPr>
          <w:p w14:paraId="4CEE0F16" w14:textId="77777777" w:rsidR="00E8298A" w:rsidRPr="00321421" w:rsidRDefault="00E8298A" w:rsidP="00E42C45">
            <w:pPr>
              <w:suppressAutoHyphens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89" w:type="dxa"/>
            <w:gridSpan w:val="3"/>
            <w:vAlign w:val="center"/>
          </w:tcPr>
          <w:p w14:paraId="63C59528" w14:textId="77777777" w:rsidR="00E8298A" w:rsidRPr="00321421" w:rsidRDefault="00E8298A" w:rsidP="00E42C45">
            <w:pPr>
              <w:pStyle w:val="TableText"/>
              <w:suppressAutoHyphens/>
              <w:spacing w:before="41"/>
              <w:ind w:left="113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Check </w:t>
            </w: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the </w:t>
            </w: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mouth for foreign objects</w:t>
            </w:r>
          </w:p>
        </w:tc>
        <w:tc>
          <w:tcPr>
            <w:tcW w:w="850" w:type="dxa"/>
            <w:vAlign w:val="center"/>
          </w:tcPr>
          <w:p w14:paraId="2DF81B64" w14:textId="77777777" w:rsidR="00E8298A" w:rsidRPr="00A5288E" w:rsidRDefault="00E8298A" w:rsidP="00E42C45">
            <w:pPr>
              <w:suppressAutoHyphens/>
              <w:spacing w:before="88"/>
              <w:ind w:left="127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14:paraId="223F8879" w14:textId="77777777" w:rsidR="00E8298A" w:rsidRPr="00321421" w:rsidRDefault="00E8298A" w:rsidP="00E42C45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98A" w:rsidRPr="00321421" w14:paraId="62FBCBE7" w14:textId="77777777" w:rsidTr="00E42C45">
        <w:trPr>
          <w:trHeight w:val="317"/>
          <w:jc w:val="center"/>
        </w:trPr>
        <w:tc>
          <w:tcPr>
            <w:tcW w:w="1563" w:type="dxa"/>
            <w:vMerge/>
            <w:tcBorders>
              <w:top w:val="nil"/>
              <w:bottom w:val="nil"/>
            </w:tcBorders>
            <w:vAlign w:val="center"/>
          </w:tcPr>
          <w:p w14:paraId="4D7A8E83" w14:textId="77777777" w:rsidR="00E8298A" w:rsidRPr="00321421" w:rsidRDefault="00E8298A" w:rsidP="00E42C45">
            <w:pPr>
              <w:suppressAutoHyphens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 w:val="restart"/>
            <w:tcBorders>
              <w:bottom w:val="nil"/>
            </w:tcBorders>
            <w:vAlign w:val="center"/>
          </w:tcPr>
          <w:p w14:paraId="71BA0FED" w14:textId="77777777" w:rsidR="00E8298A" w:rsidRPr="00321421" w:rsidRDefault="00E8298A" w:rsidP="00E42C45">
            <w:pPr>
              <w:pStyle w:val="TableText"/>
              <w:suppressAutoHyphens/>
              <w:spacing w:before="212"/>
              <w:ind w:left="112" w:right="103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10"/>
                <w:sz w:val="21"/>
                <w:szCs w:val="21"/>
                <w:lang w:eastAsia="zh-CN"/>
              </w:rPr>
              <w:t>A total of 10 times of ventilation, 7 times of correct combination (more than 70%)</w:t>
            </w:r>
          </w:p>
        </w:tc>
        <w:tc>
          <w:tcPr>
            <w:tcW w:w="4105" w:type="dxa"/>
            <w:gridSpan w:val="2"/>
            <w:vAlign w:val="center"/>
          </w:tcPr>
          <w:p w14:paraId="0A01FD39" w14:textId="77777777" w:rsidR="00E8298A" w:rsidRPr="00321421" w:rsidRDefault="00E8298A" w:rsidP="00E42C45">
            <w:pPr>
              <w:pStyle w:val="TableText"/>
              <w:suppressAutoHyphens/>
              <w:spacing w:before="41"/>
              <w:ind w:left="125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eastAsia="Calibri" w:hAnsi="Times New Roman" w:cs="Times New Roman"/>
                <w:spacing w:val="-6"/>
                <w:sz w:val="21"/>
                <w:szCs w:val="21"/>
              </w:rPr>
              <w:t>E-C maneuver</w:t>
            </w:r>
          </w:p>
        </w:tc>
        <w:tc>
          <w:tcPr>
            <w:tcW w:w="850" w:type="dxa"/>
            <w:vAlign w:val="center"/>
          </w:tcPr>
          <w:p w14:paraId="095C2C95" w14:textId="77777777" w:rsidR="00E8298A" w:rsidRPr="00A5288E" w:rsidRDefault="00E8298A" w:rsidP="00E42C45">
            <w:pPr>
              <w:suppressAutoHyphens/>
              <w:spacing w:before="89"/>
              <w:ind w:left="11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14:paraId="3026FE70" w14:textId="77777777" w:rsidR="00E8298A" w:rsidRPr="00321421" w:rsidRDefault="00E8298A" w:rsidP="00E42C45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98A" w:rsidRPr="00321421" w14:paraId="3FD302A1" w14:textId="77777777" w:rsidTr="00E42C45">
        <w:trPr>
          <w:trHeight w:val="317"/>
          <w:jc w:val="center"/>
        </w:trPr>
        <w:tc>
          <w:tcPr>
            <w:tcW w:w="1563" w:type="dxa"/>
            <w:vMerge/>
            <w:tcBorders>
              <w:top w:val="nil"/>
              <w:bottom w:val="nil"/>
            </w:tcBorders>
            <w:vAlign w:val="center"/>
          </w:tcPr>
          <w:p w14:paraId="70CA461D" w14:textId="77777777" w:rsidR="00E8298A" w:rsidRPr="00321421" w:rsidRDefault="00E8298A" w:rsidP="00E42C45">
            <w:pPr>
              <w:suppressAutoHyphens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vAlign w:val="center"/>
          </w:tcPr>
          <w:p w14:paraId="1AF0C7A4" w14:textId="77777777" w:rsidR="00E8298A" w:rsidRPr="00321421" w:rsidRDefault="00E8298A" w:rsidP="00E42C45">
            <w:pPr>
              <w:suppressAutoHyphens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4105" w:type="dxa"/>
            <w:gridSpan w:val="2"/>
            <w:vAlign w:val="center"/>
          </w:tcPr>
          <w:p w14:paraId="222790DB" w14:textId="77777777" w:rsidR="00E8298A" w:rsidRPr="00321421" w:rsidRDefault="00E8298A" w:rsidP="00E42C45">
            <w:pPr>
              <w:pStyle w:val="TableText"/>
              <w:suppressAutoHyphens/>
              <w:spacing w:before="41"/>
              <w:ind w:left="114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Balloon ventilation method</w:t>
            </w:r>
          </w:p>
        </w:tc>
        <w:tc>
          <w:tcPr>
            <w:tcW w:w="850" w:type="dxa"/>
            <w:vAlign w:val="center"/>
          </w:tcPr>
          <w:p w14:paraId="62ECF6D3" w14:textId="77777777" w:rsidR="00E8298A" w:rsidRPr="00A5288E" w:rsidRDefault="00E8298A" w:rsidP="00E42C45">
            <w:pPr>
              <w:suppressAutoHyphens/>
              <w:spacing w:before="86"/>
              <w:ind w:left="119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</w:tcPr>
          <w:p w14:paraId="37C5F19E" w14:textId="77777777" w:rsidR="00E8298A" w:rsidRPr="00321421" w:rsidRDefault="00E8298A" w:rsidP="00E42C45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98A" w:rsidRPr="00321421" w14:paraId="5CE1D932" w14:textId="77777777" w:rsidTr="00E42C45">
        <w:trPr>
          <w:trHeight w:val="317"/>
          <w:jc w:val="center"/>
        </w:trPr>
        <w:tc>
          <w:tcPr>
            <w:tcW w:w="1563" w:type="dxa"/>
            <w:vMerge/>
            <w:tcBorders>
              <w:top w:val="nil"/>
              <w:bottom w:val="nil"/>
            </w:tcBorders>
            <w:vAlign w:val="center"/>
          </w:tcPr>
          <w:p w14:paraId="1D18B83A" w14:textId="77777777" w:rsidR="00E8298A" w:rsidRPr="00321421" w:rsidRDefault="00E8298A" w:rsidP="00E42C45">
            <w:pPr>
              <w:suppressAutoHyphens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bottom w:val="nil"/>
            </w:tcBorders>
            <w:vAlign w:val="center"/>
          </w:tcPr>
          <w:p w14:paraId="58604576" w14:textId="77777777" w:rsidR="00E8298A" w:rsidRPr="00321421" w:rsidRDefault="00E8298A" w:rsidP="00E42C45">
            <w:pPr>
              <w:suppressAutoHyphens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9" w:type="dxa"/>
            <w:vMerge w:val="restart"/>
            <w:tcBorders>
              <w:bottom w:val="nil"/>
            </w:tcBorders>
            <w:vAlign w:val="center"/>
          </w:tcPr>
          <w:p w14:paraId="0055A925" w14:textId="77777777" w:rsidR="00E8298A" w:rsidRPr="00321421" w:rsidRDefault="00E8298A" w:rsidP="00E42C45">
            <w:pPr>
              <w:pStyle w:val="TableText"/>
              <w:suppressAutoHyphens/>
              <w:spacing w:before="45"/>
              <w:ind w:left="116"/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 xml:space="preserve">Objective rating: </w:t>
            </w:r>
            <w:r>
              <w:rPr>
                <w:rFonts w:ascii="Times New Roman" w:hAnsi="Times New Roman" w:cs="Times New Roman" w:hint="eastAsia"/>
                <w:spacing w:val="-3"/>
                <w:sz w:val="21"/>
                <w:szCs w:val="21"/>
                <w:u w:val="single"/>
                <w:lang w:eastAsia="zh-CN"/>
              </w:rPr>
              <w:t xml:space="preserve">    </w:t>
            </w:r>
            <w:r w:rsidRPr="00321421"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>%</w:t>
            </w:r>
          </w:p>
          <w:p w14:paraId="7146ABC8" w14:textId="77777777" w:rsidR="00E8298A" w:rsidRPr="00321421" w:rsidRDefault="00E8298A" w:rsidP="00E42C45">
            <w:pPr>
              <w:pStyle w:val="TableText"/>
              <w:suppressAutoHyphens/>
              <w:spacing w:before="25"/>
              <w:ind w:left="234"/>
              <w:rPr>
                <w:rFonts w:ascii="Times New Roman" w:hAnsi="Times New Roman" w:cs="Times New Roman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3"/>
                <w:sz w:val="21"/>
                <w:szCs w:val="21"/>
                <w:lang w:eastAsia="zh-CN"/>
              </w:rPr>
              <w:t>Ventilation pass rate * Total score</w:t>
            </w:r>
          </w:p>
        </w:tc>
        <w:tc>
          <w:tcPr>
            <w:tcW w:w="1936" w:type="dxa"/>
            <w:vAlign w:val="center"/>
          </w:tcPr>
          <w:p w14:paraId="3F391277" w14:textId="77777777" w:rsidR="00E8298A" w:rsidRPr="003A75B6" w:rsidRDefault="00E8298A" w:rsidP="00E42C45">
            <w:pPr>
              <w:pStyle w:val="TableText"/>
              <w:suppressAutoHyphens/>
              <w:spacing w:before="40"/>
              <w:ind w:left="115"/>
              <w:rPr>
                <w:rFonts w:ascii="Times New Roman" w:hAnsi="Times New Roman" w:cs="Times New Roman"/>
                <w:sz w:val="21"/>
                <w:szCs w:val="21"/>
              </w:rPr>
            </w:pPr>
            <w:r w:rsidRPr="003A75B6">
              <w:rPr>
                <w:rFonts w:ascii="Times New Roman" w:hAnsi="Times New Roman" w:cs="Times New Roman"/>
                <w:spacing w:val="-3"/>
                <w:sz w:val="21"/>
                <w:szCs w:val="21"/>
              </w:rPr>
              <w:t>duration of ventilation</w:t>
            </w:r>
          </w:p>
        </w:tc>
        <w:tc>
          <w:tcPr>
            <w:tcW w:w="850" w:type="dxa"/>
            <w:vMerge w:val="restart"/>
            <w:tcBorders>
              <w:bottom w:val="nil"/>
            </w:tcBorders>
            <w:vAlign w:val="center"/>
          </w:tcPr>
          <w:p w14:paraId="0B863C5F" w14:textId="77777777" w:rsidR="00E8298A" w:rsidRPr="00A5288E" w:rsidRDefault="00E8298A" w:rsidP="00E42C45">
            <w:pPr>
              <w:pStyle w:val="TableText"/>
              <w:suppressAutoHyphens/>
              <w:spacing w:before="238"/>
              <w:ind w:left="134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pacing w:val="-14"/>
                <w:sz w:val="21"/>
                <w:szCs w:val="21"/>
              </w:rPr>
              <w:t>10</w:t>
            </w:r>
          </w:p>
        </w:tc>
        <w:tc>
          <w:tcPr>
            <w:tcW w:w="851" w:type="dxa"/>
            <w:vMerge w:val="restart"/>
            <w:tcBorders>
              <w:bottom w:val="nil"/>
            </w:tcBorders>
          </w:tcPr>
          <w:p w14:paraId="37C6B385" w14:textId="77777777" w:rsidR="00E8298A" w:rsidRPr="00321421" w:rsidRDefault="00E8298A" w:rsidP="00E42C45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98A" w:rsidRPr="00321421" w14:paraId="6D9815C2" w14:textId="77777777" w:rsidTr="00E42C45">
        <w:trPr>
          <w:trHeight w:val="321"/>
          <w:jc w:val="center"/>
        </w:trPr>
        <w:tc>
          <w:tcPr>
            <w:tcW w:w="1563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5F5631DF" w14:textId="77777777" w:rsidR="00E8298A" w:rsidRPr="00321421" w:rsidRDefault="00E8298A" w:rsidP="00E42C45">
            <w:pPr>
              <w:suppressAutoHyphens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84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8C428A2" w14:textId="77777777" w:rsidR="00E8298A" w:rsidRPr="00321421" w:rsidRDefault="00E8298A" w:rsidP="00E42C45">
            <w:pPr>
              <w:suppressAutoHyphens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169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6857828D" w14:textId="77777777" w:rsidR="00E8298A" w:rsidRPr="00321421" w:rsidRDefault="00E8298A" w:rsidP="00E42C45">
            <w:pPr>
              <w:suppressAutoHyphens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936" w:type="dxa"/>
            <w:tcBorders>
              <w:bottom w:val="single" w:sz="4" w:space="0" w:color="auto"/>
            </w:tcBorders>
            <w:vAlign w:val="center"/>
          </w:tcPr>
          <w:p w14:paraId="003841CE" w14:textId="77777777" w:rsidR="00E8298A" w:rsidRPr="00321421" w:rsidRDefault="00E8298A" w:rsidP="00E42C45">
            <w:pPr>
              <w:pStyle w:val="TableText"/>
              <w:suppressAutoHyphens/>
              <w:spacing w:before="40"/>
              <w:ind w:left="114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The thorax is clearly undulating</w:t>
            </w:r>
          </w:p>
        </w:tc>
        <w:tc>
          <w:tcPr>
            <w:tcW w:w="850" w:type="dxa"/>
            <w:vMerge/>
            <w:tcBorders>
              <w:top w:val="nil"/>
              <w:bottom w:val="single" w:sz="4" w:space="0" w:color="auto"/>
            </w:tcBorders>
            <w:vAlign w:val="center"/>
          </w:tcPr>
          <w:p w14:paraId="09412281" w14:textId="77777777" w:rsidR="00E8298A" w:rsidRPr="00A5288E" w:rsidRDefault="00E8298A" w:rsidP="00E42C45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Merge/>
            <w:tcBorders>
              <w:top w:val="nil"/>
              <w:bottom w:val="single" w:sz="4" w:space="0" w:color="auto"/>
            </w:tcBorders>
          </w:tcPr>
          <w:p w14:paraId="22D557DA" w14:textId="77777777" w:rsidR="00E8298A" w:rsidRPr="00321421" w:rsidRDefault="00E8298A" w:rsidP="00E42C45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98A" w:rsidRPr="00321421" w14:paraId="42D04FB4" w14:textId="77777777" w:rsidTr="00E42C45">
        <w:trPr>
          <w:trHeight w:val="321"/>
          <w:jc w:val="center"/>
        </w:trPr>
        <w:tc>
          <w:tcPr>
            <w:tcW w:w="156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7A0AE" w14:textId="77777777" w:rsidR="00E8298A" w:rsidRPr="00321421" w:rsidRDefault="00E8298A" w:rsidP="00E42C45">
            <w:pPr>
              <w:pStyle w:val="TableText"/>
              <w:suppressAutoHyphens/>
              <w:spacing w:before="208"/>
              <w:ind w:firstLineChars="100" w:firstLine="210"/>
              <w:rPr>
                <w:rFonts w:ascii="Times New Roman" w:hAnsi="Times New Roman" w:cs="Times New Roman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8. Examination and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</w:t>
            </w:r>
            <w:r w:rsidRPr="00321421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evaluation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 </w:t>
            </w:r>
            <w:r w:rsidRPr="00251844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(</w:t>
            </w:r>
            <w:r>
              <w:rPr>
                <w:rFonts w:ascii="Times New Roman" w:hAnsi="Times New Roman" w:cs="Times New Roman" w:hint="eastAsia"/>
                <w:sz w:val="21"/>
                <w:szCs w:val="21"/>
                <w:lang w:eastAsia="zh-CN"/>
              </w:rPr>
              <w:t xml:space="preserve">4 </w:t>
            </w:r>
            <w:r w:rsidRPr="00251844">
              <w:rPr>
                <w:rFonts w:ascii="Times New Roman" w:hAnsi="Times New Roman" w:cs="Times New Roman"/>
                <w:sz w:val="21"/>
                <w:szCs w:val="21"/>
                <w:lang w:eastAsia="zh-CN"/>
              </w:rPr>
              <w:t>points)</w:t>
            </w:r>
          </w:p>
        </w:tc>
        <w:tc>
          <w:tcPr>
            <w:tcW w:w="6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2C3CB5" w14:textId="77777777" w:rsidR="00E8298A" w:rsidRPr="00321421" w:rsidRDefault="00E8298A" w:rsidP="00E42C45">
            <w:pPr>
              <w:pStyle w:val="TableText"/>
              <w:suppressAutoHyphens/>
              <w:spacing w:before="40"/>
              <w:ind w:left="114"/>
              <w:rPr>
                <w:rFonts w:ascii="Times New Roman" w:hAnsi="Times New Roman" w:cs="Times New Roman"/>
                <w:spacing w:val="-2"/>
                <w:sz w:val="21"/>
                <w:szCs w:val="21"/>
                <w:lang w:eastAsia="zh-CN"/>
              </w:rPr>
            </w:pP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Heart and breathing restored. CPR successful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1AB38" w14:textId="77777777" w:rsidR="00E8298A" w:rsidRPr="00A5288E" w:rsidRDefault="00E8298A" w:rsidP="00E42C45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2576A" w14:textId="77777777" w:rsidR="00E8298A" w:rsidRPr="00321421" w:rsidRDefault="00E8298A" w:rsidP="00E42C45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98A" w:rsidRPr="00321421" w14:paraId="572185F1" w14:textId="77777777" w:rsidTr="00E42C45">
        <w:trPr>
          <w:trHeight w:val="321"/>
          <w:jc w:val="center"/>
        </w:trPr>
        <w:tc>
          <w:tcPr>
            <w:tcW w:w="15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8E9032" w14:textId="77777777" w:rsidR="00E8298A" w:rsidRPr="00321421" w:rsidRDefault="00E8298A" w:rsidP="00E42C45">
            <w:pPr>
              <w:suppressAutoHyphens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EA5E8" w14:textId="77777777" w:rsidR="00E8298A" w:rsidRPr="00321421" w:rsidRDefault="00E8298A" w:rsidP="00E42C45">
            <w:pPr>
              <w:pStyle w:val="TableText"/>
              <w:suppressAutoHyphens/>
              <w:spacing w:before="40"/>
              <w:ind w:left="114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Put the patient in </w:t>
            </w: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a </w:t>
            </w: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resuscitation position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F83A8" w14:textId="77777777" w:rsidR="00E8298A" w:rsidRPr="00A5288E" w:rsidRDefault="00E8298A" w:rsidP="00E42C45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9DB8" w14:textId="77777777" w:rsidR="00E8298A" w:rsidRPr="00321421" w:rsidRDefault="00E8298A" w:rsidP="00E42C45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E8298A" w:rsidRPr="00321421" w14:paraId="646322B6" w14:textId="77777777" w:rsidTr="00E42C45">
        <w:trPr>
          <w:trHeight w:val="321"/>
          <w:jc w:val="center"/>
        </w:trPr>
        <w:tc>
          <w:tcPr>
            <w:tcW w:w="156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C502F" w14:textId="77777777" w:rsidR="00E8298A" w:rsidRPr="00321421" w:rsidRDefault="00E8298A" w:rsidP="00E42C45">
            <w:pPr>
              <w:suppressAutoHyphens/>
              <w:jc w:val="lef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60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CE88D" w14:textId="77777777" w:rsidR="00E8298A" w:rsidRPr="00321421" w:rsidRDefault="00E8298A" w:rsidP="00E42C45">
            <w:pPr>
              <w:pStyle w:val="TableText"/>
              <w:suppressAutoHyphens/>
              <w:spacing w:before="40"/>
              <w:ind w:left="114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Arrange </w:t>
            </w:r>
            <w:r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 xml:space="preserve">the </w:t>
            </w:r>
            <w:r w:rsidRPr="00321421">
              <w:rPr>
                <w:rFonts w:ascii="Times New Roman" w:hAnsi="Times New Roman" w:cs="Times New Roman"/>
                <w:spacing w:val="-2"/>
                <w:sz w:val="21"/>
                <w:szCs w:val="21"/>
              </w:rPr>
              <w:t>patient's clothes and prepare for transport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23C05" w14:textId="77777777" w:rsidR="00E8298A" w:rsidRPr="00A5288E" w:rsidRDefault="00E8298A" w:rsidP="00E42C45">
            <w:pPr>
              <w:suppressAutoHyphens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5288E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55AA4" w14:textId="77777777" w:rsidR="00E8298A" w:rsidRPr="00321421" w:rsidRDefault="00E8298A" w:rsidP="00E42C45">
            <w:pPr>
              <w:suppressAutoHyphens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</w:tbl>
    <w:p w14:paraId="4A3797DA" w14:textId="77777777" w:rsidR="00E8298A" w:rsidRPr="00A5288E" w:rsidRDefault="00E8298A" w:rsidP="00E8298A">
      <w:pPr>
        <w:spacing w:before="171" w:line="220" w:lineRule="auto"/>
        <w:jc w:val="left"/>
        <w:rPr>
          <w:rFonts w:ascii="Times New Roman" w:eastAsia="宋体" w:hAnsi="Times New Roman" w:cs="Times New Roman"/>
          <w:sz w:val="28"/>
          <w:szCs w:val="28"/>
        </w:rPr>
      </w:pPr>
      <w:r w:rsidRPr="00A5288E">
        <w:rPr>
          <w:rFonts w:ascii="Times New Roman" w:eastAsia="宋体" w:hAnsi="Times New Roman" w:cs="Times New Roman"/>
          <w:spacing w:val="-3"/>
          <w:sz w:val="28"/>
          <w:szCs w:val="28"/>
        </w:rPr>
        <w:t xml:space="preserve">Signature by group Advisor:  </w:t>
      </w:r>
      <w:r w:rsidRPr="00A5288E">
        <w:rPr>
          <w:rFonts w:ascii="Times New Roman" w:eastAsia="宋体" w:hAnsi="Times New Roman" w:cs="Times New Roman"/>
          <w:spacing w:val="-3"/>
          <w:sz w:val="28"/>
          <w:szCs w:val="28"/>
          <w:u w:val="single"/>
        </w:rPr>
        <w:t xml:space="preserve">           </w:t>
      </w:r>
      <w:r w:rsidRPr="00A5288E">
        <w:rPr>
          <w:rFonts w:ascii="Times New Roman" w:eastAsia="宋体" w:hAnsi="Times New Roman" w:cs="Times New Roman"/>
          <w:spacing w:val="-3"/>
          <w:sz w:val="28"/>
          <w:szCs w:val="28"/>
        </w:rPr>
        <w:t xml:space="preserve">   Date: </w:t>
      </w:r>
      <w:r w:rsidRPr="00A5288E">
        <w:rPr>
          <w:rFonts w:ascii="Times New Roman" w:eastAsia="宋体" w:hAnsi="Times New Roman" w:cs="Times New Roman"/>
          <w:spacing w:val="-3"/>
          <w:sz w:val="28"/>
          <w:szCs w:val="28"/>
          <w:u w:val="single"/>
        </w:rPr>
        <w:t xml:space="preserve">               </w:t>
      </w:r>
      <w:r w:rsidRPr="00A5288E">
        <w:rPr>
          <w:rFonts w:ascii="Times New Roman" w:eastAsia="宋体" w:hAnsi="Times New Roman" w:cs="Times New Roman"/>
          <w:spacing w:val="-3"/>
          <w:sz w:val="28"/>
          <w:szCs w:val="28"/>
        </w:rPr>
        <w:t xml:space="preserve">                                      </w:t>
      </w:r>
    </w:p>
    <w:p w14:paraId="36F7399D" w14:textId="30C2AA78" w:rsidR="00E8298A" w:rsidRDefault="00E8298A" w:rsidP="00E8298A">
      <w:pPr>
        <w:widowControl/>
        <w:jc w:val="left"/>
        <w:rPr>
          <w:rFonts w:ascii="Times New Roman" w:eastAsia="宋体" w:hAnsi="Times New Roman" w:cs="Times New Roman"/>
          <w:szCs w:val="21"/>
        </w:rPr>
      </w:pPr>
    </w:p>
    <w:p w14:paraId="36B7800D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0FD9F372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0B08EF0B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24274DF3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236D9479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2E24B303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46B2353D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53F2F2DC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1F07D971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6C4EF0B1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36C6CD68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645DB038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6694B829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6342A63D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390FAF14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3C8659BD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32F8CFB9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24BD5831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362206C7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64008CE8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7005A19E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209613EC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3225A527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7CD9F2F0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3D0AEE7E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3C144D14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6676001B" w14:textId="77777777" w:rsidR="00513BE9" w:rsidRPr="00513BE9" w:rsidRDefault="00513BE9" w:rsidP="00513BE9">
      <w:pPr>
        <w:rPr>
          <w:rFonts w:ascii="Times New Roman" w:eastAsia="宋体" w:hAnsi="Times New Roman" w:cs="Times New Roman"/>
          <w:szCs w:val="21"/>
        </w:rPr>
      </w:pPr>
    </w:p>
    <w:p w14:paraId="07E9298F" w14:textId="77777777" w:rsidR="00513BE9" w:rsidRPr="00513BE9" w:rsidRDefault="00513BE9" w:rsidP="00513BE9">
      <w:pPr>
        <w:jc w:val="center"/>
        <w:rPr>
          <w:rFonts w:ascii="Times New Roman" w:eastAsia="宋体" w:hAnsi="Times New Roman" w:cs="Times New Roman"/>
          <w:szCs w:val="21"/>
        </w:rPr>
      </w:pPr>
    </w:p>
    <w:sectPr w:rsidR="00513BE9" w:rsidRPr="00513BE9" w:rsidSect="00EE77A9">
      <w:footerReference w:type="defaul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4116914" w14:textId="77777777" w:rsidR="00141636" w:rsidRDefault="00141636" w:rsidP="00774053">
      <w:r>
        <w:separator/>
      </w:r>
    </w:p>
  </w:endnote>
  <w:endnote w:type="continuationSeparator" w:id="0">
    <w:p w14:paraId="7F6F6A00" w14:textId="77777777" w:rsidR="00141636" w:rsidRDefault="00141636" w:rsidP="007740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413826462"/>
      <w:docPartObj>
        <w:docPartGallery w:val="Page Numbers (Bottom of Page)"/>
        <w:docPartUnique/>
      </w:docPartObj>
    </w:sdtPr>
    <w:sdtContent>
      <w:p w14:paraId="456A064A" w14:textId="77777777" w:rsidR="00E8298A" w:rsidRDefault="00E8298A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 w14:paraId="0F801EF3" w14:textId="77777777" w:rsidR="00E8298A" w:rsidRDefault="00E8298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DCD114E" w14:textId="32C96B56" w:rsidR="00B423CB" w:rsidRDefault="00B423CB" w:rsidP="00513BE9">
    <w:pPr>
      <w:pStyle w:val="a5"/>
    </w:pPr>
  </w:p>
  <w:p w14:paraId="0E195278" w14:textId="77777777" w:rsidR="00B423CB" w:rsidRDefault="00B423CB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6F3724" w14:textId="77777777" w:rsidR="00141636" w:rsidRDefault="00141636" w:rsidP="00774053">
      <w:r>
        <w:separator/>
      </w:r>
    </w:p>
  </w:footnote>
  <w:footnote w:type="continuationSeparator" w:id="0">
    <w:p w14:paraId="17EE8728" w14:textId="77777777" w:rsidR="00141636" w:rsidRDefault="00141636" w:rsidP="007740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5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FB4"/>
    <w:rsid w:val="00007DF9"/>
    <w:rsid w:val="00025E2C"/>
    <w:rsid w:val="00046739"/>
    <w:rsid w:val="000B3C16"/>
    <w:rsid w:val="000C5B33"/>
    <w:rsid w:val="001019FA"/>
    <w:rsid w:val="00133C06"/>
    <w:rsid w:val="00141636"/>
    <w:rsid w:val="00166DA7"/>
    <w:rsid w:val="0018774E"/>
    <w:rsid w:val="0019597F"/>
    <w:rsid w:val="001A19BE"/>
    <w:rsid w:val="001D6DE6"/>
    <w:rsid w:val="00242138"/>
    <w:rsid w:val="00251844"/>
    <w:rsid w:val="00264A66"/>
    <w:rsid w:val="002679FB"/>
    <w:rsid w:val="002B5150"/>
    <w:rsid w:val="002C212E"/>
    <w:rsid w:val="002E533C"/>
    <w:rsid w:val="00321421"/>
    <w:rsid w:val="00346216"/>
    <w:rsid w:val="00350504"/>
    <w:rsid w:val="00351255"/>
    <w:rsid w:val="0035206A"/>
    <w:rsid w:val="0036479A"/>
    <w:rsid w:val="00385ED9"/>
    <w:rsid w:val="003A110D"/>
    <w:rsid w:val="003A261D"/>
    <w:rsid w:val="003A75B6"/>
    <w:rsid w:val="003F5B38"/>
    <w:rsid w:val="00410313"/>
    <w:rsid w:val="00463870"/>
    <w:rsid w:val="00473800"/>
    <w:rsid w:val="004C358E"/>
    <w:rsid w:val="00513BE9"/>
    <w:rsid w:val="00586B5B"/>
    <w:rsid w:val="005A638C"/>
    <w:rsid w:val="005F664B"/>
    <w:rsid w:val="0061588F"/>
    <w:rsid w:val="00683C77"/>
    <w:rsid w:val="0068785B"/>
    <w:rsid w:val="006F6421"/>
    <w:rsid w:val="00726F72"/>
    <w:rsid w:val="007436DE"/>
    <w:rsid w:val="007662E0"/>
    <w:rsid w:val="007725F0"/>
    <w:rsid w:val="00774053"/>
    <w:rsid w:val="00780DDB"/>
    <w:rsid w:val="0080319E"/>
    <w:rsid w:val="00806DFC"/>
    <w:rsid w:val="00811BC5"/>
    <w:rsid w:val="00815791"/>
    <w:rsid w:val="00816189"/>
    <w:rsid w:val="0082330F"/>
    <w:rsid w:val="0086166B"/>
    <w:rsid w:val="008B2460"/>
    <w:rsid w:val="008C4648"/>
    <w:rsid w:val="008D1B64"/>
    <w:rsid w:val="008E07F2"/>
    <w:rsid w:val="008E3028"/>
    <w:rsid w:val="00907E45"/>
    <w:rsid w:val="0093655A"/>
    <w:rsid w:val="00986A2D"/>
    <w:rsid w:val="009935E7"/>
    <w:rsid w:val="009A3416"/>
    <w:rsid w:val="009B0356"/>
    <w:rsid w:val="00A1673A"/>
    <w:rsid w:val="00A239F8"/>
    <w:rsid w:val="00A35981"/>
    <w:rsid w:val="00A5288E"/>
    <w:rsid w:val="00AB1CA3"/>
    <w:rsid w:val="00AB2CDC"/>
    <w:rsid w:val="00AB57A0"/>
    <w:rsid w:val="00AE7EE7"/>
    <w:rsid w:val="00B0139A"/>
    <w:rsid w:val="00B404A2"/>
    <w:rsid w:val="00B423CB"/>
    <w:rsid w:val="00B56243"/>
    <w:rsid w:val="00B91889"/>
    <w:rsid w:val="00BB7325"/>
    <w:rsid w:val="00BC25E7"/>
    <w:rsid w:val="00BE3061"/>
    <w:rsid w:val="00C10052"/>
    <w:rsid w:val="00C11CD0"/>
    <w:rsid w:val="00C32122"/>
    <w:rsid w:val="00C90A3F"/>
    <w:rsid w:val="00CD7397"/>
    <w:rsid w:val="00CE5401"/>
    <w:rsid w:val="00CE5562"/>
    <w:rsid w:val="00D05DC1"/>
    <w:rsid w:val="00D42AC0"/>
    <w:rsid w:val="00D42B58"/>
    <w:rsid w:val="00D84211"/>
    <w:rsid w:val="00DB02B9"/>
    <w:rsid w:val="00DB332C"/>
    <w:rsid w:val="00DE10D7"/>
    <w:rsid w:val="00E01008"/>
    <w:rsid w:val="00E16D03"/>
    <w:rsid w:val="00E37FB4"/>
    <w:rsid w:val="00E508D6"/>
    <w:rsid w:val="00E8298A"/>
    <w:rsid w:val="00EB413C"/>
    <w:rsid w:val="00ED2CA6"/>
    <w:rsid w:val="00EE0FCA"/>
    <w:rsid w:val="00EE77A9"/>
    <w:rsid w:val="00F03745"/>
    <w:rsid w:val="00F1680F"/>
    <w:rsid w:val="00F324BD"/>
    <w:rsid w:val="00F32F05"/>
    <w:rsid w:val="00F408AC"/>
    <w:rsid w:val="00F647BE"/>
    <w:rsid w:val="00F800C1"/>
    <w:rsid w:val="00FF4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37E193F"/>
  <w15:chartTrackingRefBased/>
  <w15:docId w15:val="{DCDD3FB6-8E00-4760-BAD1-2B96B9F3A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2460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74053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77405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77405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774053"/>
    <w:rPr>
      <w:sz w:val="18"/>
      <w:szCs w:val="18"/>
    </w:rPr>
  </w:style>
  <w:style w:type="table" w:customStyle="1" w:styleId="TableNormal">
    <w:name w:val="Table Normal"/>
    <w:unhideWhenUsed/>
    <w:qFormat/>
    <w:rsid w:val="00774053"/>
    <w:rPr>
      <w:rFonts w:ascii="Arial" w:hAnsi="Arial" w:cs="Arial"/>
      <w:kern w:val="0"/>
      <w:sz w:val="20"/>
      <w:szCs w:val="20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a7">
    <w:name w:val="Table Grid"/>
    <w:basedOn w:val="a1"/>
    <w:rsid w:val="00774053"/>
    <w:rPr>
      <w:kern w:val="0"/>
      <w:sz w:val="20"/>
      <w:szCs w:val="2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ody Text"/>
    <w:basedOn w:val="a"/>
    <w:link w:val="a9"/>
    <w:semiHidden/>
    <w:qFormat/>
    <w:rsid w:val="00774053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Times New Roman" w:eastAsia="Times New Roman" w:hAnsi="Times New Roman" w:cs="Times New Roman"/>
      <w:snapToGrid w:val="0"/>
      <w:color w:val="000000"/>
      <w:kern w:val="0"/>
      <w:szCs w:val="21"/>
      <w:lang w:eastAsia="en-US"/>
    </w:rPr>
  </w:style>
  <w:style w:type="character" w:customStyle="1" w:styleId="a9">
    <w:name w:val="正文文本 字符"/>
    <w:basedOn w:val="a0"/>
    <w:link w:val="a8"/>
    <w:semiHidden/>
    <w:rsid w:val="00774053"/>
    <w:rPr>
      <w:rFonts w:ascii="Times New Roman" w:eastAsia="Times New Roman" w:hAnsi="Times New Roman" w:cs="Times New Roman"/>
      <w:snapToGrid w:val="0"/>
      <w:color w:val="000000"/>
      <w:kern w:val="0"/>
      <w:szCs w:val="21"/>
      <w:lang w:eastAsia="en-US"/>
      <w14:ligatures w14:val="none"/>
    </w:rPr>
  </w:style>
  <w:style w:type="paragraph" w:customStyle="1" w:styleId="TableText">
    <w:name w:val="Table Text"/>
    <w:basedOn w:val="a"/>
    <w:semiHidden/>
    <w:qFormat/>
    <w:rsid w:val="002B5150"/>
    <w:pPr>
      <w:widowControl/>
      <w:kinsoku w:val="0"/>
      <w:autoSpaceDE w:val="0"/>
      <w:autoSpaceDN w:val="0"/>
      <w:adjustRightInd w:val="0"/>
      <w:snapToGrid w:val="0"/>
      <w:jc w:val="left"/>
      <w:textAlignment w:val="baseline"/>
    </w:pPr>
    <w:rPr>
      <w:rFonts w:ascii="宋体" w:eastAsia="宋体" w:hAnsi="宋体" w:cs="宋体"/>
      <w:snapToGrid w:val="0"/>
      <w:color w:val="000000"/>
      <w:kern w:val="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B96060-FD1B-4D7D-866B-79B52A8EBD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394</Words>
  <Characters>2003</Characters>
  <Application>Microsoft Office Word</Application>
  <DocSecurity>0</DocSecurity>
  <Lines>252</Lines>
  <Paragraphs>108</Paragraphs>
  <ScaleCrop>false</ScaleCrop>
  <Company/>
  <LinksUpToDate>false</LinksUpToDate>
  <CharactersWithSpaces>2365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诗蓉 吴</dc:creator>
  <cp:keywords/>
  <dc:description/>
  <cp:lastModifiedBy>诗蓉 吴</cp:lastModifiedBy>
  <cp:revision>2</cp:revision>
  <dcterms:created xsi:type="dcterms:W3CDTF">2024-06-03T03:30:00Z</dcterms:created>
  <dcterms:modified xsi:type="dcterms:W3CDTF">2024-06-03T03:30:00Z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8bf3da2f3c8eb557fe06b38d9449e079ecfb1299e2afba252df0d45a7a3ffed8</vt:lpwstr>
  </property>
</Properties>
</file>