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529DC" w14:textId="524F6D4C" w:rsidR="00CE01D2" w:rsidRPr="004468FE" w:rsidRDefault="00CE01D2" w:rsidP="006651C4">
      <w:pPr>
        <w:pStyle w:val="NICEnormal"/>
        <w:spacing w:line="240" w:lineRule="auto"/>
        <w:rPr>
          <w:b/>
          <w:bCs/>
        </w:rPr>
      </w:pPr>
      <w:r w:rsidRPr="004468FE">
        <w:rPr>
          <w:b/>
          <w:bCs/>
        </w:rPr>
        <w:t xml:space="preserve">Supplementary </w:t>
      </w:r>
      <w:r w:rsidR="00D97EAC" w:rsidRPr="004468FE">
        <w:rPr>
          <w:b/>
          <w:bCs/>
        </w:rPr>
        <w:t>Document</w:t>
      </w:r>
    </w:p>
    <w:p w14:paraId="0992AA92" w14:textId="77777777" w:rsidR="000F7E58" w:rsidRPr="00067A26" w:rsidRDefault="000F7E58" w:rsidP="000F7E58">
      <w:pPr>
        <w:sectPr w:rsidR="000F7E58" w:rsidRPr="00067A26" w:rsidSect="008716C7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01AEDFEA" w14:textId="1DBFD0FD" w:rsidR="00CE01D2" w:rsidRDefault="00CE01D2" w:rsidP="006651C4">
      <w:pPr>
        <w:pStyle w:val="Caption"/>
        <w:spacing w:line="240" w:lineRule="auto"/>
      </w:pPr>
      <w:bookmarkStart w:id="0" w:name="_Ref134901296"/>
      <w:r>
        <w:lastRenderedPageBreak/>
        <w:t xml:space="preserve">Table </w:t>
      </w:r>
      <w:bookmarkEnd w:id="0"/>
      <w:r w:rsidR="004468FE">
        <w:t>1</w:t>
      </w:r>
      <w:r>
        <w:t xml:space="preserve"> Sociodemographic characteristics of adolescents aged 10-19 years (weighted)</w:t>
      </w:r>
    </w:p>
    <w:tbl>
      <w:tblPr>
        <w:tblW w:w="13209" w:type="dxa"/>
        <w:tblLook w:val="04A0" w:firstRow="1" w:lastRow="0" w:firstColumn="1" w:lastColumn="0" w:noHBand="0" w:noVBand="1"/>
      </w:tblPr>
      <w:tblGrid>
        <w:gridCol w:w="1017"/>
        <w:gridCol w:w="2092"/>
        <w:gridCol w:w="874"/>
        <w:gridCol w:w="537"/>
        <w:gridCol w:w="695"/>
        <w:gridCol w:w="541"/>
        <w:gridCol w:w="701"/>
        <w:gridCol w:w="537"/>
        <w:gridCol w:w="695"/>
        <w:gridCol w:w="544"/>
        <w:gridCol w:w="760"/>
        <w:gridCol w:w="537"/>
        <w:gridCol w:w="755"/>
        <w:gridCol w:w="537"/>
        <w:gridCol w:w="8"/>
        <w:gridCol w:w="752"/>
        <w:gridCol w:w="8"/>
        <w:gridCol w:w="529"/>
        <w:gridCol w:w="11"/>
        <w:gridCol w:w="1079"/>
      </w:tblGrid>
      <w:tr w:rsidR="00CE01D2" w:rsidRPr="00364E6E" w14:paraId="20B8DE85" w14:textId="77777777" w:rsidTr="009315DA">
        <w:trPr>
          <w:trHeight w:val="227"/>
          <w:tblHeader/>
        </w:trPr>
        <w:tc>
          <w:tcPr>
            <w:tcW w:w="31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CD0CCE1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color w:val="000000"/>
                <w:sz w:val="16"/>
                <w:szCs w:val="16"/>
              </w:rPr>
              <w:t>Characteristic</w:t>
            </w:r>
          </w:p>
        </w:tc>
        <w:tc>
          <w:tcPr>
            <w:tcW w:w="26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150A868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color w:val="000000"/>
                <w:sz w:val="16"/>
                <w:szCs w:val="16"/>
              </w:rPr>
              <w:t>10-14 years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9985D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color w:val="000000"/>
                <w:sz w:val="16"/>
                <w:szCs w:val="16"/>
              </w:rPr>
              <w:t>15-19 years</w:t>
            </w:r>
          </w:p>
        </w:tc>
        <w:tc>
          <w:tcPr>
            <w:tcW w:w="259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E3707EA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color w:val="000000"/>
                <w:sz w:val="16"/>
                <w:szCs w:val="16"/>
              </w:rPr>
              <w:t>Overall (10-19 years)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0379E0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5924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color w:val="000000"/>
                <w:sz w:val="16"/>
                <w:szCs w:val="16"/>
              </w:rPr>
              <w:t>Cumulative total</w:t>
            </w:r>
          </w:p>
        </w:tc>
      </w:tr>
      <w:tr w:rsidR="00CE01D2" w:rsidRPr="00364E6E" w14:paraId="16C779E0" w14:textId="77777777" w:rsidTr="009315DA">
        <w:trPr>
          <w:trHeight w:val="227"/>
          <w:tblHeader/>
        </w:trPr>
        <w:tc>
          <w:tcPr>
            <w:tcW w:w="31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3D6769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511D8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Boy 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A7A581F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color w:val="000000"/>
                <w:sz w:val="16"/>
                <w:szCs w:val="16"/>
              </w:rPr>
              <w:t>Girl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3702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Boy 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19E24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color w:val="000000"/>
                <w:sz w:val="16"/>
                <w:szCs w:val="16"/>
              </w:rPr>
              <w:t>Girl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CCA76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color w:val="000000"/>
                <w:sz w:val="16"/>
                <w:szCs w:val="16"/>
              </w:rPr>
              <w:t>Boy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7CFD354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color w:val="000000"/>
                <w:sz w:val="16"/>
                <w:szCs w:val="16"/>
              </w:rPr>
              <w:t>Girl</w:t>
            </w:r>
          </w:p>
        </w:tc>
        <w:tc>
          <w:tcPr>
            <w:tcW w:w="1300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EB1BC7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56819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E01D2" w:rsidRPr="00364E6E" w14:paraId="3849AA50" w14:textId="77777777" w:rsidTr="009315DA">
        <w:trPr>
          <w:trHeight w:val="235"/>
          <w:tblHeader/>
        </w:trPr>
        <w:tc>
          <w:tcPr>
            <w:tcW w:w="31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9B4456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99FC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2D3E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748FD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17DB1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DD32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992E6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5496A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3E2267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A9A6B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2D2EA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21EE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080066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40E4A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A5006D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0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0E43BE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E01D2" w:rsidRPr="00364E6E" w14:paraId="394F923B" w14:textId="77777777" w:rsidTr="009315DA">
        <w:trPr>
          <w:trHeight w:val="235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17942D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Sex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9C8FBE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3163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9,460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7D33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26%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2E7E1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9,116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A7BFB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72083A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8,404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2568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DB75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8,849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5F064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7FC54D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17,865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10526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F450A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17,965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38805A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A0CFDD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5342F3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3C532C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35,830</w:t>
            </w:r>
          </w:p>
        </w:tc>
      </w:tr>
      <w:tr w:rsidR="00CE01D2" w:rsidRPr="00364E6E" w14:paraId="5D7987F5" w14:textId="77777777" w:rsidTr="009315DA">
        <w:trPr>
          <w:trHeight w:val="227"/>
        </w:trPr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CA9B3B5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Attended school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5FEB2A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D7DE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9,374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2EF7C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26%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A649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8,428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41576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3224D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8,166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79E9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AFC2A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7,795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8A8C8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FCC1C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17,540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624A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49%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8729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16,223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10913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45%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0226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33,763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4BC6F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94%</w:t>
            </w:r>
          </w:p>
        </w:tc>
        <w:tc>
          <w:tcPr>
            <w:tcW w:w="109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CDC132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CE01D2" w:rsidRPr="00364E6E" w14:paraId="5C78E0A7" w14:textId="77777777" w:rsidTr="009315DA">
        <w:trPr>
          <w:trHeight w:val="235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61B851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E8CDFF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38FEB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513E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82242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C72C6C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1%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FFB2F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40CA6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5F63A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779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73D234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2%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40B82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885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A1C0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1C297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1182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32CC02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3%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9488F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2,067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F17C0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2EF4FA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35,830</w:t>
            </w:r>
          </w:p>
        </w:tc>
      </w:tr>
      <w:tr w:rsidR="00CE01D2" w:rsidRPr="00364E6E" w14:paraId="587851F5" w14:textId="77777777" w:rsidTr="009315DA">
        <w:trPr>
          <w:trHeight w:val="227"/>
        </w:trPr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44F4B99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Religion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3F9C3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Hindu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164C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7,892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36C27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8C97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6991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94D382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30BF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7067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E4E6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3B40B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6811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EDAEB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149CD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14,959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934E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42%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F96CD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13,802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F90D3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39%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DC40A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28,762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6762A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80%</w:t>
            </w:r>
          </w:p>
        </w:tc>
        <w:tc>
          <w:tcPr>
            <w:tcW w:w="109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8034DA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CE01D2" w:rsidRPr="00364E6E" w14:paraId="6C4306D6" w14:textId="77777777" w:rsidTr="009315DA">
        <w:trPr>
          <w:trHeight w:val="227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ECF7C7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A439F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Muslim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0D25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1419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1906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4%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D4F27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1449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A26A8D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4%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E85D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1185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0F15A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7F3B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1387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DB496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4%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590B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2,604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CCAF7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7%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3387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2,837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F981F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CF4E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5,441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BC656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109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04C694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CE01D2" w:rsidRPr="00364E6E" w14:paraId="35C1A9DA" w14:textId="77777777" w:rsidTr="009315DA">
        <w:trPr>
          <w:trHeight w:val="227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6A2F3C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2F56E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Christian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E2E4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1AE1B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1460F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1977DA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1%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7CE32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E328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42646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D3A1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1%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AC42C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4A5D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1%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A615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74868B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1%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A50B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818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794F6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2%</w:t>
            </w:r>
          </w:p>
        </w:tc>
        <w:tc>
          <w:tcPr>
            <w:tcW w:w="109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7A6D5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CE01D2" w:rsidRPr="00364E6E" w14:paraId="4FB46BE5" w14:textId="77777777" w:rsidTr="009315DA">
        <w:trPr>
          <w:trHeight w:val="227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9DE4B6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C1621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Sikh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994B4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A9762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E4F5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E5793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7316F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020B4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367C4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0A3E4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C4BED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9A4BA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1%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1676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38F9F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1%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9616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427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97D02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1%</w:t>
            </w:r>
          </w:p>
        </w:tc>
        <w:tc>
          <w:tcPr>
            <w:tcW w:w="109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BDAD76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CE01D2" w:rsidRPr="00364E6E" w14:paraId="46AD78F5" w14:textId="77777777" w:rsidTr="009315DA">
        <w:trPr>
          <w:trHeight w:val="227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9C1CD6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B261F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Buddhist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227B7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A50A6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4E0D8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E2B7ED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6E9DF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6E3A2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78C9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9C61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21C2F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FDBC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FAE6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515232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B2048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23502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1%</w:t>
            </w:r>
          </w:p>
        </w:tc>
        <w:tc>
          <w:tcPr>
            <w:tcW w:w="109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D8792C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CE01D2" w:rsidRPr="00364E6E" w14:paraId="7C21D128" w14:textId="77777777" w:rsidTr="009315DA">
        <w:trPr>
          <w:trHeight w:val="235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8061F1B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E408F3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Other*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850A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C0D88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010F2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36D52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D0134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40A46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AE5DC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611F3D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81372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EBD4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1185A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900552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8DF5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0D3AE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1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990357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35,830</w:t>
            </w:r>
          </w:p>
        </w:tc>
      </w:tr>
      <w:tr w:rsidR="00CE01D2" w:rsidRPr="00364E6E" w14:paraId="117CDA08" w14:textId="77777777" w:rsidTr="009315DA">
        <w:trPr>
          <w:trHeight w:val="227"/>
        </w:trPr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861E058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Caste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870B4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Scheduled caste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86FF8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2188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C815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6%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AD76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1861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53F82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262ED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9EBF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6%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D988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8239CF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072D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4091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2AE98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12%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0ED2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3737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7261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11%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E4024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7828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F667D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09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7BB934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CE01D2" w:rsidRPr="00364E6E" w14:paraId="58B9A0B7" w14:textId="77777777" w:rsidTr="009315DA">
        <w:trPr>
          <w:trHeight w:val="227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C52C16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93744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Scheduled tribe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9D52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1097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28AB6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050A4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891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28C5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3%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E49C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821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2552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89F0B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963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6A2A7B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CA77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0966F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6%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7E7E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1854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78E7C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20C86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3771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77CF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11%</w:t>
            </w:r>
          </w:p>
        </w:tc>
        <w:tc>
          <w:tcPr>
            <w:tcW w:w="109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612AF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CE01D2" w:rsidRPr="00364E6E" w14:paraId="6EEDCC51" w14:textId="77777777" w:rsidTr="009315DA">
        <w:trPr>
          <w:trHeight w:val="227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5770A8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9D79E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Other Backward Caste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1822C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3766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B873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11%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DEE9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3620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5F802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11%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83B9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3572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2178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11%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D2E18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3518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0E3452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A135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7338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3E8FC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DEE62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7138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EC91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6617B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14477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6A6F2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43%</w:t>
            </w:r>
          </w:p>
        </w:tc>
        <w:tc>
          <w:tcPr>
            <w:tcW w:w="109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FF3DAD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CE01D2" w:rsidRPr="00364E6E" w14:paraId="05B55252" w14:textId="77777777" w:rsidTr="009315DA">
        <w:trPr>
          <w:trHeight w:val="227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C441A7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771D2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General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64A1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1791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48B0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55F8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1594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DD64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1D908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1693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FB1B8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1A0F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1561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98AAEC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20A5C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3484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4311C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CAFCD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3154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120E4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9%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7A75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6638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C8122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109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32FA32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CE01D2" w:rsidRPr="00364E6E" w14:paraId="1F007EE4" w14:textId="77777777" w:rsidTr="009315DA">
        <w:trPr>
          <w:trHeight w:val="235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23B489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D1ADB5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Don’t know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1CC9A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2ED3C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406F8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2C1F5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1%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B8F92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F9FCA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1FAB8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9C6C17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B82F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626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B80E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C71C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665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6066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2%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FB9B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1291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7377D8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C96A5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34,006</w:t>
            </w:r>
          </w:p>
        </w:tc>
      </w:tr>
      <w:tr w:rsidR="00CE01D2" w:rsidRPr="00364E6E" w14:paraId="08550ABC" w14:textId="77777777" w:rsidTr="009315DA">
        <w:trPr>
          <w:trHeight w:val="227"/>
        </w:trPr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110C605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Residence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99BD0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Rural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B46EA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7422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C5C5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0686D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6716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32F53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5193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6366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61B18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18%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A3634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6458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E602C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18%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C7EC8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13,788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88FC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38%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1A0D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13,174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331046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37%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4169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26,962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25094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75%</w:t>
            </w:r>
          </w:p>
        </w:tc>
        <w:tc>
          <w:tcPr>
            <w:tcW w:w="109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3A156F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CE01D2" w:rsidRPr="00364E6E" w14:paraId="394C67D5" w14:textId="77777777" w:rsidTr="009315DA">
        <w:trPr>
          <w:trHeight w:val="235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8985BE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DCB3BF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Urban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88B8A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2335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E0F36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7%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A81E6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2115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B65B5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6%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B5CD7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2302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5998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6%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F4F12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2115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69318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6%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D75D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4,637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E674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C4AFB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4,231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2570A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12%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E841C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8,868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FF2C2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4D5897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35,830</w:t>
            </w:r>
          </w:p>
        </w:tc>
      </w:tr>
      <w:tr w:rsidR="00CE01D2" w:rsidRPr="00364E6E" w14:paraId="3F9E9140" w14:textId="77777777" w:rsidTr="009315DA">
        <w:trPr>
          <w:trHeight w:val="227"/>
        </w:trPr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3381B17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Region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40A7C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North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31BAD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1665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9938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CF65C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1314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34053C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4%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99227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1361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8EDB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4%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334C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1320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DA1B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4%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101DB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3027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1006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8709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2633.9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2330BC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7%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16FD8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5661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C794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09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C4668A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CE01D2" w:rsidRPr="00364E6E" w14:paraId="1614AC10" w14:textId="77777777" w:rsidTr="009315DA">
        <w:trPr>
          <w:trHeight w:val="227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372B47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41343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Central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3F4B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2551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EEDCF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7%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6115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2158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B4FD98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6%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17DC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2107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2C85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6%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C2F9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2974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A44A4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8156D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4658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AEC3C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59A87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5131.9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5619FC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14%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FDCCB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9790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64884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27%</w:t>
            </w:r>
          </w:p>
        </w:tc>
        <w:tc>
          <w:tcPr>
            <w:tcW w:w="109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88B1AB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CE01D2" w:rsidRPr="00364E6E" w14:paraId="41BFDC23" w14:textId="77777777" w:rsidTr="009315DA">
        <w:trPr>
          <w:trHeight w:val="227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19AB78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3E347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East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2D59C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2680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9B21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7%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0FB56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2629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36DED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7%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EEA3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1711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B33B8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BD7A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1842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BD2A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E2C3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4391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36214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12%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699E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4471.6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2A31AB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12%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03A4C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8863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952E4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09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3DFA8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CE01D2" w:rsidRPr="00364E6E" w14:paraId="3B5CF54E" w14:textId="77777777" w:rsidTr="009315DA">
        <w:trPr>
          <w:trHeight w:val="227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6D0A2C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C2F07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North-East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4C887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1091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DCA9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2041B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996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D4665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3%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5D11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1051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465BC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F9E1C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735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17696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2%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F1DE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2141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9FBDB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6%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FE677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1731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C917E7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6ED5C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3872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CA06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11%</w:t>
            </w:r>
          </w:p>
        </w:tc>
        <w:tc>
          <w:tcPr>
            <w:tcW w:w="109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D1D82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CE01D2" w:rsidRPr="00364E6E" w14:paraId="75DBF563" w14:textId="77777777" w:rsidTr="009315DA">
        <w:trPr>
          <w:trHeight w:val="227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3B7538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CD4EA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West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0DA5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1053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42FF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FF436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1048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88964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3%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A19C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1152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AD38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2011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1A746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2%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B1E4B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2205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5F25F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6%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FF92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1918.3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B65AC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59008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4124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379E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12%</w:t>
            </w:r>
          </w:p>
        </w:tc>
        <w:tc>
          <w:tcPr>
            <w:tcW w:w="109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D8164A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CE01D2" w:rsidRPr="00364E6E" w14:paraId="6B08CB94" w14:textId="77777777" w:rsidTr="009315DA">
        <w:trPr>
          <w:trHeight w:val="235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61D55F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436179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South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F2F22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1229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FEC77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F6526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384D6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2%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F3AA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773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9A2E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C803F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693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80A71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2%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5D0CD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826F4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6%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B60B8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1518.4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3A32E8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4%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FD3BB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3520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2AAAE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EAAD57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35830</w:t>
            </w:r>
          </w:p>
        </w:tc>
      </w:tr>
      <w:tr w:rsidR="00CE01D2" w:rsidRPr="00364E6E" w14:paraId="276D1E8D" w14:textId="77777777" w:rsidTr="009315DA">
        <w:trPr>
          <w:trHeight w:val="227"/>
        </w:trPr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B76D8F6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Wealth index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E3A4C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Poorest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F42CA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2187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1F64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6%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2EDA6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63AE9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D433A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1429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8CB48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4%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B606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1679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D06D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C0FEA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3616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B6B7D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747F7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3550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C0B95B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39DB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7166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7590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109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BEC3D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CE01D2" w:rsidRPr="00364E6E" w14:paraId="6FC1C4D8" w14:textId="77777777" w:rsidTr="009315DA">
        <w:trPr>
          <w:trHeight w:val="227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39C74A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F20F8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Poor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0C80C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75B2A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6%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115D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AF290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4D937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1674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DE25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0981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1610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69F1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4%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10F5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3676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55C7B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9D484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3486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1AB347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C972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7162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F0C94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109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32751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CE01D2" w:rsidRPr="00364E6E" w14:paraId="573D5F28" w14:textId="77777777" w:rsidTr="009315DA">
        <w:trPr>
          <w:trHeight w:val="227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A99118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04506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4C20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1859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4985B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5A0AB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1719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21902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3B4FB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1837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2DD58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262D8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1754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6C54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AC8E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3696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906E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B8BDD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3473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B167F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F326B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7169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E2716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109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DE4657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CE01D2" w:rsidRPr="00364E6E" w14:paraId="0AC541EA" w14:textId="77777777" w:rsidTr="009315DA">
        <w:trPr>
          <w:trHeight w:val="227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785C6B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E5B5F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Rich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437EF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1729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29F5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8C74B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1746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52628A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AF6E4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E497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6374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1799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248E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27CD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3614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AFD5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510BF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3545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70670C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E1446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7158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C7DE6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109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06AA6F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CE01D2" w:rsidRPr="00364E6E" w14:paraId="6D4BAE60" w14:textId="77777777" w:rsidTr="009315DA">
        <w:trPr>
          <w:trHeight w:val="235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7E5C77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AE0C63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Richest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DEC8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9056F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6%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26B4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1619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7AA1F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36CE7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1843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57EEF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3665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1733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E958C7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FAB8C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3824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51138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11%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278D2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3351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F1E43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9%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CAFE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7175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84107F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1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79B61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35830</w:t>
            </w:r>
          </w:p>
        </w:tc>
      </w:tr>
      <w:tr w:rsidR="00CE01D2" w:rsidRPr="00364E6E" w14:paraId="76D77FBE" w14:textId="77777777" w:rsidTr="009315DA">
        <w:trPr>
          <w:trHeight w:val="227"/>
        </w:trPr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B6D9C27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Mother's education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C40A4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Literate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87717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4937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DB14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14%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7D23B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4328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38F38F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12%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46B6B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4012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9EA18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11%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68F3C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3630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1B59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FE53A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8949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9C29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A7FC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7958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A5EC16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ED13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16,907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C56C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47%</w:t>
            </w:r>
          </w:p>
        </w:tc>
        <w:tc>
          <w:tcPr>
            <w:tcW w:w="109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E94A6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CE01D2" w:rsidRPr="00364E6E" w14:paraId="55AA4A4B" w14:textId="77777777" w:rsidTr="009315DA">
        <w:trPr>
          <w:trHeight w:val="235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4C9CAD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236E0A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Illiterate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163A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4820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7E3D8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C8C77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4504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75978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22DD2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4656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491C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A4E6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4943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5D77B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14%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776B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9476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1F0EC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26%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4482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9447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F1DA44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26%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F161B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18,923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0FD482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53%</w:t>
            </w:r>
          </w:p>
        </w:tc>
        <w:tc>
          <w:tcPr>
            <w:tcW w:w="1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58831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35,830</w:t>
            </w:r>
          </w:p>
        </w:tc>
      </w:tr>
      <w:tr w:rsidR="00CE01D2" w:rsidRPr="00364E6E" w14:paraId="1969755E" w14:textId="77777777" w:rsidTr="009315DA">
        <w:trPr>
          <w:trHeight w:val="227"/>
        </w:trPr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0F114E3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Mother's level of education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B02AF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Primary (</w:t>
            </w:r>
            <w:proofErr w:type="spellStart"/>
            <w:r w:rsidRPr="00364E6E">
              <w:rPr>
                <w:rFonts w:cs="Arial"/>
                <w:color w:val="000000"/>
                <w:sz w:val="16"/>
                <w:szCs w:val="16"/>
              </w:rPr>
              <w:t>upto</w:t>
            </w:r>
            <w:proofErr w:type="spellEnd"/>
            <w:r w:rsidRPr="00364E6E">
              <w:rPr>
                <w:rFonts w:cs="Arial"/>
                <w:color w:val="000000"/>
                <w:sz w:val="16"/>
                <w:szCs w:val="16"/>
              </w:rPr>
              <w:t xml:space="preserve"> 8 years)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2D296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3619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58FB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76DC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3312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9AF5E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9A3B8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3070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AB824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14%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6FEF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2999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F306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14%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1AD6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6690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5054F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30%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95B7A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6311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471E8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A03C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13,001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F6C4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59%</w:t>
            </w:r>
          </w:p>
        </w:tc>
        <w:tc>
          <w:tcPr>
            <w:tcW w:w="109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8A36E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CE01D2" w:rsidRPr="00364E6E" w14:paraId="5A4B2378" w14:textId="77777777" w:rsidTr="009315DA">
        <w:trPr>
          <w:trHeight w:val="227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C86020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CA8AF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Secondary (</w:t>
            </w:r>
            <w:proofErr w:type="spellStart"/>
            <w:r w:rsidRPr="00364E6E">
              <w:rPr>
                <w:rFonts w:cs="Arial"/>
                <w:color w:val="000000"/>
                <w:sz w:val="16"/>
                <w:szCs w:val="16"/>
              </w:rPr>
              <w:t>upto</w:t>
            </w:r>
            <w:proofErr w:type="spellEnd"/>
            <w:r w:rsidRPr="00364E6E">
              <w:rPr>
                <w:rFonts w:cs="Arial"/>
                <w:color w:val="000000"/>
                <w:sz w:val="16"/>
                <w:szCs w:val="16"/>
              </w:rPr>
              <w:t xml:space="preserve"> 12 years)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FFB3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2203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47AC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7781D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47DD8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9%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B757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1795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5366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52334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1588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4393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7%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2C23A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3998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1F21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18%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1B0C7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3614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C79A5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8992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7612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75032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09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EC537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CE01D2" w:rsidRPr="00364E6E" w14:paraId="36C048A3" w14:textId="77777777" w:rsidTr="009315DA">
        <w:trPr>
          <w:trHeight w:val="227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9C9C9F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13411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Graduate (</w:t>
            </w:r>
            <w:proofErr w:type="spellStart"/>
            <w:r w:rsidRPr="00364E6E">
              <w:rPr>
                <w:rFonts w:cs="Arial"/>
                <w:color w:val="000000"/>
                <w:sz w:val="16"/>
                <w:szCs w:val="16"/>
              </w:rPr>
              <w:t>upto</w:t>
            </w:r>
            <w:proofErr w:type="spellEnd"/>
            <w:r w:rsidRPr="00364E6E">
              <w:rPr>
                <w:rFonts w:cs="Arial"/>
                <w:color w:val="000000"/>
                <w:sz w:val="16"/>
                <w:szCs w:val="16"/>
              </w:rPr>
              <w:t xml:space="preserve"> 15 years)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71B6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35D9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95606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25EF90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2%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41073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7DAE7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1%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5AE1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391C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1%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B48D8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654FE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2%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77BE7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99086A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2%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48687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1076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9AF7A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09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9DAB4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CE01D2" w:rsidRPr="00364E6E" w14:paraId="2B56B786" w14:textId="77777777" w:rsidTr="009315DA">
        <w:trPr>
          <w:trHeight w:val="235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AF7580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3B72A3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Higher (≥16 years)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9A777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A484F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4F4DD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3286EC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1%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ECDE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DB2F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69ED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A88F66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2081B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DDBA8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0B2F2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0DAB95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1%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C3969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B35986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2%</w:t>
            </w:r>
          </w:p>
        </w:tc>
        <w:tc>
          <w:tcPr>
            <w:tcW w:w="1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7E1E21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22,211</w:t>
            </w:r>
          </w:p>
        </w:tc>
      </w:tr>
      <w:tr w:rsidR="00CE01D2" w:rsidRPr="00364E6E" w14:paraId="779E4F8A" w14:textId="77777777" w:rsidTr="009315DA">
        <w:trPr>
          <w:trHeight w:val="227"/>
        </w:trPr>
        <w:tc>
          <w:tcPr>
            <w:tcW w:w="3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B59DC" w14:textId="77777777" w:rsidR="00CE01D2" w:rsidRPr="00364E6E" w:rsidRDefault="00CE01D2" w:rsidP="006651C4">
            <w:pPr>
              <w:spacing w:line="240" w:lineRule="auto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Source: CNNS dataset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32004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02426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7B8D1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A2329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3B1B0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485F4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3B364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5BD53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CE342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7271A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3FF44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4A00D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D1672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2F9D8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7928F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CE01D2" w:rsidRPr="00364E6E" w14:paraId="38683E1F" w14:textId="77777777" w:rsidTr="009315DA">
        <w:trPr>
          <w:trHeight w:val="227"/>
        </w:trPr>
        <w:tc>
          <w:tcPr>
            <w:tcW w:w="82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E47F0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*Other religions include Jain, Jewish, Parsi/Zoroastrian, no religion, and other non-denominated religions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A7DC2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73E76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41D8B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E2DD2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0A058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3F548" w14:textId="77777777" w:rsidR="00CE01D2" w:rsidRPr="00364E6E" w:rsidRDefault="00CE01D2" w:rsidP="006651C4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5B687" w14:textId="77777777" w:rsidR="00CE01D2" w:rsidRPr="00364E6E" w:rsidRDefault="00CE01D2" w:rsidP="006651C4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64E6E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459FB5D8" w14:textId="77777777" w:rsidR="00BA21A2" w:rsidRDefault="00BA21A2" w:rsidP="006651C4">
      <w:pPr>
        <w:spacing w:line="240" w:lineRule="auto"/>
      </w:pPr>
    </w:p>
    <w:p w14:paraId="3D0FDA10" w14:textId="77777777" w:rsidR="004D792F" w:rsidRDefault="004D792F" w:rsidP="006651C4">
      <w:pPr>
        <w:spacing w:line="240" w:lineRule="auto"/>
      </w:pPr>
    </w:p>
    <w:p w14:paraId="7C995A6B" w14:textId="77777777" w:rsidR="004D792F" w:rsidRDefault="004D792F" w:rsidP="006651C4">
      <w:pPr>
        <w:spacing w:line="240" w:lineRule="auto"/>
      </w:pPr>
    </w:p>
    <w:p w14:paraId="1ED15775" w14:textId="77777777" w:rsidR="0084654E" w:rsidRDefault="0084654E" w:rsidP="006651C4">
      <w:pPr>
        <w:spacing w:line="240" w:lineRule="auto"/>
        <w:rPr>
          <w:b/>
          <w:bCs/>
        </w:rPr>
      </w:pPr>
    </w:p>
    <w:p w14:paraId="1C067BA8" w14:textId="77777777" w:rsidR="0084654E" w:rsidRDefault="0084654E" w:rsidP="006651C4">
      <w:pPr>
        <w:spacing w:line="240" w:lineRule="auto"/>
        <w:rPr>
          <w:b/>
          <w:bCs/>
        </w:rPr>
      </w:pPr>
    </w:p>
    <w:p w14:paraId="2A103179" w14:textId="77777777" w:rsidR="0084654E" w:rsidRDefault="0084654E" w:rsidP="006651C4">
      <w:pPr>
        <w:spacing w:line="240" w:lineRule="auto"/>
        <w:rPr>
          <w:b/>
          <w:bCs/>
        </w:rPr>
      </w:pPr>
    </w:p>
    <w:p w14:paraId="154211EF" w14:textId="77777777" w:rsidR="0084654E" w:rsidRDefault="0084654E" w:rsidP="006651C4">
      <w:pPr>
        <w:spacing w:line="240" w:lineRule="auto"/>
        <w:rPr>
          <w:b/>
          <w:bCs/>
        </w:rPr>
      </w:pPr>
    </w:p>
    <w:p w14:paraId="59A21BC4" w14:textId="77777777" w:rsidR="0084654E" w:rsidRDefault="0084654E" w:rsidP="006651C4">
      <w:pPr>
        <w:spacing w:line="240" w:lineRule="auto"/>
        <w:rPr>
          <w:b/>
          <w:bCs/>
        </w:rPr>
      </w:pPr>
    </w:p>
    <w:p w14:paraId="752A9076" w14:textId="77777777" w:rsidR="0084654E" w:rsidRDefault="0084654E" w:rsidP="006651C4">
      <w:pPr>
        <w:spacing w:line="240" w:lineRule="auto"/>
        <w:rPr>
          <w:b/>
          <w:bCs/>
        </w:rPr>
      </w:pPr>
    </w:p>
    <w:p w14:paraId="5CA555F9" w14:textId="77777777" w:rsidR="0084654E" w:rsidRDefault="0084654E" w:rsidP="006651C4">
      <w:pPr>
        <w:spacing w:line="240" w:lineRule="auto"/>
        <w:rPr>
          <w:b/>
          <w:bCs/>
        </w:rPr>
      </w:pPr>
    </w:p>
    <w:p w14:paraId="29F293B1" w14:textId="77777777" w:rsidR="0084654E" w:rsidRDefault="0084654E" w:rsidP="006651C4">
      <w:pPr>
        <w:spacing w:line="240" w:lineRule="auto"/>
        <w:rPr>
          <w:b/>
          <w:bCs/>
        </w:rPr>
      </w:pPr>
    </w:p>
    <w:p w14:paraId="0323C730" w14:textId="77777777" w:rsidR="0084654E" w:rsidRDefault="0084654E" w:rsidP="006651C4">
      <w:pPr>
        <w:spacing w:line="240" w:lineRule="auto"/>
        <w:rPr>
          <w:b/>
          <w:bCs/>
        </w:rPr>
      </w:pPr>
    </w:p>
    <w:p w14:paraId="3C6416CA" w14:textId="77777777" w:rsidR="0084654E" w:rsidRDefault="0084654E" w:rsidP="006651C4">
      <w:pPr>
        <w:spacing w:line="240" w:lineRule="auto"/>
        <w:rPr>
          <w:b/>
          <w:bCs/>
        </w:rPr>
      </w:pPr>
    </w:p>
    <w:p w14:paraId="19AE3F90" w14:textId="77777777" w:rsidR="0084654E" w:rsidRDefault="0084654E" w:rsidP="006651C4">
      <w:pPr>
        <w:spacing w:line="240" w:lineRule="auto"/>
        <w:rPr>
          <w:b/>
          <w:bCs/>
        </w:rPr>
      </w:pPr>
    </w:p>
    <w:p w14:paraId="5D5E6ED6" w14:textId="77777777" w:rsidR="0084654E" w:rsidRDefault="0084654E" w:rsidP="006651C4">
      <w:pPr>
        <w:spacing w:line="240" w:lineRule="auto"/>
        <w:rPr>
          <w:b/>
          <w:bCs/>
        </w:rPr>
      </w:pPr>
    </w:p>
    <w:p w14:paraId="4093A190" w14:textId="77777777" w:rsidR="0084654E" w:rsidRDefault="0084654E" w:rsidP="006651C4">
      <w:pPr>
        <w:spacing w:line="240" w:lineRule="auto"/>
        <w:rPr>
          <w:b/>
          <w:bCs/>
        </w:rPr>
      </w:pPr>
    </w:p>
    <w:p w14:paraId="65DF8F9F" w14:textId="77777777" w:rsidR="0084654E" w:rsidRDefault="0084654E" w:rsidP="006651C4">
      <w:pPr>
        <w:spacing w:line="240" w:lineRule="auto"/>
        <w:rPr>
          <w:b/>
          <w:bCs/>
        </w:rPr>
      </w:pPr>
    </w:p>
    <w:p w14:paraId="237E42C6" w14:textId="77777777" w:rsidR="0084654E" w:rsidRDefault="0084654E" w:rsidP="006651C4">
      <w:pPr>
        <w:spacing w:line="240" w:lineRule="auto"/>
        <w:rPr>
          <w:b/>
          <w:bCs/>
        </w:rPr>
      </w:pPr>
    </w:p>
    <w:p w14:paraId="1A0E9312" w14:textId="77777777" w:rsidR="0084654E" w:rsidRDefault="0084654E" w:rsidP="006651C4">
      <w:pPr>
        <w:spacing w:line="240" w:lineRule="auto"/>
        <w:rPr>
          <w:b/>
          <w:bCs/>
        </w:rPr>
      </w:pPr>
    </w:p>
    <w:p w14:paraId="21487B85" w14:textId="77777777" w:rsidR="0084654E" w:rsidRDefault="0084654E" w:rsidP="006651C4">
      <w:pPr>
        <w:spacing w:line="240" w:lineRule="auto"/>
        <w:rPr>
          <w:b/>
          <w:bCs/>
        </w:rPr>
      </w:pPr>
    </w:p>
    <w:p w14:paraId="391EBC59" w14:textId="77777777" w:rsidR="0084654E" w:rsidRDefault="0084654E" w:rsidP="006651C4">
      <w:pPr>
        <w:spacing w:line="240" w:lineRule="auto"/>
        <w:rPr>
          <w:b/>
          <w:bCs/>
        </w:rPr>
      </w:pPr>
    </w:p>
    <w:p w14:paraId="23908213" w14:textId="77777777" w:rsidR="0084654E" w:rsidRDefault="0084654E" w:rsidP="006651C4">
      <w:pPr>
        <w:spacing w:line="240" w:lineRule="auto"/>
        <w:rPr>
          <w:b/>
          <w:bCs/>
        </w:rPr>
      </w:pPr>
    </w:p>
    <w:p w14:paraId="5AB9B4BC" w14:textId="77777777" w:rsidR="0084654E" w:rsidRDefault="0084654E" w:rsidP="006651C4">
      <w:pPr>
        <w:spacing w:line="240" w:lineRule="auto"/>
        <w:rPr>
          <w:b/>
          <w:bCs/>
        </w:rPr>
      </w:pPr>
    </w:p>
    <w:p w14:paraId="32E882DE" w14:textId="77777777" w:rsidR="0084654E" w:rsidRDefault="0084654E" w:rsidP="006651C4">
      <w:pPr>
        <w:spacing w:line="240" w:lineRule="auto"/>
        <w:rPr>
          <w:b/>
          <w:bCs/>
        </w:rPr>
      </w:pPr>
    </w:p>
    <w:p w14:paraId="726C3E9D" w14:textId="77777777" w:rsidR="0084654E" w:rsidRDefault="0084654E" w:rsidP="006651C4">
      <w:pPr>
        <w:spacing w:line="240" w:lineRule="auto"/>
        <w:rPr>
          <w:b/>
          <w:bCs/>
        </w:rPr>
      </w:pPr>
    </w:p>
    <w:p w14:paraId="63F44841" w14:textId="77777777" w:rsidR="0084654E" w:rsidRDefault="0084654E" w:rsidP="006651C4">
      <w:pPr>
        <w:spacing w:line="240" w:lineRule="auto"/>
        <w:rPr>
          <w:b/>
          <w:bCs/>
        </w:rPr>
      </w:pPr>
    </w:p>
    <w:p w14:paraId="12CE9AB7" w14:textId="77777777" w:rsidR="005D6917" w:rsidRDefault="005D6917" w:rsidP="006651C4">
      <w:pPr>
        <w:spacing w:line="240" w:lineRule="auto"/>
        <w:rPr>
          <w:b/>
          <w:bCs/>
        </w:rPr>
      </w:pPr>
    </w:p>
    <w:p w14:paraId="7B276B82" w14:textId="77777777" w:rsidR="00B63CA2" w:rsidRDefault="00B63CA2" w:rsidP="006651C4">
      <w:pPr>
        <w:spacing w:line="240" w:lineRule="auto"/>
        <w:rPr>
          <w:b/>
          <w:bCs/>
        </w:rPr>
      </w:pPr>
    </w:p>
    <w:p w14:paraId="670757C3" w14:textId="77777777" w:rsidR="00B63CA2" w:rsidRDefault="00B63CA2" w:rsidP="006651C4">
      <w:pPr>
        <w:spacing w:line="240" w:lineRule="auto"/>
        <w:rPr>
          <w:b/>
          <w:bCs/>
        </w:rPr>
      </w:pPr>
    </w:p>
    <w:p w14:paraId="71F713EC" w14:textId="77777777" w:rsidR="00B63CA2" w:rsidRDefault="00B63CA2" w:rsidP="006651C4">
      <w:pPr>
        <w:spacing w:line="240" w:lineRule="auto"/>
        <w:rPr>
          <w:b/>
          <w:bCs/>
        </w:rPr>
      </w:pPr>
    </w:p>
    <w:p w14:paraId="38F4AFC3" w14:textId="77777777" w:rsidR="00B63CA2" w:rsidRDefault="00B63CA2" w:rsidP="006651C4">
      <w:pPr>
        <w:spacing w:line="240" w:lineRule="auto"/>
        <w:rPr>
          <w:b/>
          <w:bCs/>
        </w:rPr>
      </w:pPr>
    </w:p>
    <w:p w14:paraId="26017AAB" w14:textId="77777777" w:rsidR="00B63CA2" w:rsidRDefault="00B63CA2" w:rsidP="006651C4">
      <w:pPr>
        <w:spacing w:line="240" w:lineRule="auto"/>
        <w:rPr>
          <w:b/>
          <w:bCs/>
        </w:rPr>
      </w:pPr>
    </w:p>
    <w:p w14:paraId="2225D080" w14:textId="77777777" w:rsidR="00B63CA2" w:rsidRDefault="00B63CA2" w:rsidP="006651C4">
      <w:pPr>
        <w:spacing w:line="240" w:lineRule="auto"/>
        <w:rPr>
          <w:b/>
          <w:bCs/>
        </w:rPr>
      </w:pPr>
    </w:p>
    <w:sectPr w:rsidR="00B63CA2" w:rsidSect="00CE01D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51FA4"/>
    <w:multiLevelType w:val="hybridMultilevel"/>
    <w:tmpl w:val="EF4CE37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305A1"/>
    <w:multiLevelType w:val="hybridMultilevel"/>
    <w:tmpl w:val="4552D81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286485">
    <w:abstractNumId w:val="0"/>
  </w:num>
  <w:num w:numId="2" w16cid:durableId="1324579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47"/>
    <w:rsid w:val="000F7E58"/>
    <w:rsid w:val="00117A74"/>
    <w:rsid w:val="003E1234"/>
    <w:rsid w:val="004468FE"/>
    <w:rsid w:val="00477F47"/>
    <w:rsid w:val="004D792F"/>
    <w:rsid w:val="005655DE"/>
    <w:rsid w:val="005B59A2"/>
    <w:rsid w:val="005D6917"/>
    <w:rsid w:val="006651C4"/>
    <w:rsid w:val="0066728B"/>
    <w:rsid w:val="0084654E"/>
    <w:rsid w:val="00853697"/>
    <w:rsid w:val="00B63CA2"/>
    <w:rsid w:val="00B97FF6"/>
    <w:rsid w:val="00BA21A2"/>
    <w:rsid w:val="00BC1461"/>
    <w:rsid w:val="00CE01D2"/>
    <w:rsid w:val="00D150AE"/>
    <w:rsid w:val="00D97EAC"/>
    <w:rsid w:val="00DF7DDA"/>
    <w:rsid w:val="00EC36B2"/>
    <w:rsid w:val="00ED12F3"/>
    <w:rsid w:val="00F0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B7BA2"/>
  <w15:chartTrackingRefBased/>
  <w15:docId w15:val="{88B87D06-74A7-4631-9850-B28ED100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1D2"/>
    <w:pPr>
      <w:spacing w:after="0" w:line="36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basedOn w:val="Normal"/>
    <w:link w:val="NICEnormalChar"/>
    <w:qFormat/>
    <w:rsid w:val="00CE01D2"/>
    <w:pPr>
      <w:spacing w:after="240"/>
    </w:pPr>
    <w:rPr>
      <w:lang w:eastAsia="en-US"/>
    </w:rPr>
  </w:style>
  <w:style w:type="character" w:customStyle="1" w:styleId="NICEnormalChar">
    <w:name w:val="NICE normal Char"/>
    <w:link w:val="NICEnormal"/>
    <w:rsid w:val="00CE01D2"/>
    <w:rPr>
      <w:rFonts w:ascii="Arial" w:eastAsia="Times New Roman" w:hAnsi="Arial" w:cs="Times New Roman"/>
      <w:szCs w:val="24"/>
    </w:rPr>
  </w:style>
  <w:style w:type="paragraph" w:styleId="ListParagraph">
    <w:name w:val="List Paragraph"/>
    <w:basedOn w:val="Normal"/>
    <w:uiPriority w:val="34"/>
    <w:qFormat/>
    <w:rsid w:val="00CE01D2"/>
    <w:pPr>
      <w:ind w:left="720"/>
      <w:contextualSpacing/>
    </w:pPr>
  </w:style>
  <w:style w:type="table" w:styleId="TableGrid">
    <w:name w:val="Table Grid"/>
    <w:basedOn w:val="TableNormal"/>
    <w:uiPriority w:val="39"/>
    <w:rsid w:val="00CE01D2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NICE Caption,Bayer Caption,IB Caption,Medical Caption,- H17,PHE Caption,table,Caption PRIMA,Table caption,Caption 3,! Q,B Caption,Caption2,Caption - H17,PX Caption,TableCaption,Caption-FUSA,]•/,Caption Char Char Char,Caption Char Char,Char Char"/>
    <w:basedOn w:val="Normal"/>
    <w:next w:val="Normal"/>
    <w:link w:val="CaptionChar"/>
    <w:uiPriority w:val="35"/>
    <w:unhideWhenUsed/>
    <w:qFormat/>
    <w:rsid w:val="00CE01D2"/>
    <w:rPr>
      <w:b/>
      <w:bCs/>
      <w:sz w:val="20"/>
      <w:szCs w:val="20"/>
    </w:rPr>
  </w:style>
  <w:style w:type="character" w:customStyle="1" w:styleId="CaptionChar">
    <w:name w:val="Caption Char"/>
    <w:aliases w:val="NICE Caption Char,Bayer Caption Char,IB Caption Char,Medical Caption Char,- H17 Char,PHE Caption Char,table Char,Caption PRIMA Char,Table caption Char,Caption 3 Char,! Q Char,B Caption Char,Caption2 Char,Caption - H17 Char,PX Caption Char"/>
    <w:link w:val="Caption"/>
    <w:uiPriority w:val="35"/>
    <w:locked/>
    <w:rsid w:val="00CE01D2"/>
    <w:rPr>
      <w:rFonts w:ascii="Arial" w:eastAsia="Times New Roman" w:hAnsi="Arial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Neelam Kalita</dc:creator>
  <cp:keywords/>
  <dc:description/>
  <cp:lastModifiedBy>Neelam Kalita</cp:lastModifiedBy>
  <cp:revision>28</cp:revision>
  <dcterms:created xsi:type="dcterms:W3CDTF">2024-01-03T09:55:00Z</dcterms:created>
  <dcterms:modified xsi:type="dcterms:W3CDTF">2024-03-21T13:07:00Z</dcterms:modified>
</cp:coreProperties>
</file>