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5349E" w14:textId="061BB2AE" w:rsidR="00EE44D1" w:rsidRPr="00D05828" w:rsidRDefault="00EE44D1" w:rsidP="00803C0B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tbl>
      <w:tblPr>
        <w:tblStyle w:val="TableGrid"/>
        <w:tblW w:w="113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8"/>
        <w:gridCol w:w="1245"/>
        <w:gridCol w:w="566"/>
        <w:gridCol w:w="761"/>
        <w:gridCol w:w="1035"/>
        <w:gridCol w:w="1035"/>
        <w:gridCol w:w="1051"/>
        <w:gridCol w:w="1146"/>
        <w:gridCol w:w="1108"/>
        <w:gridCol w:w="1112"/>
      </w:tblGrid>
      <w:tr w:rsidR="00CF4ADD" w:rsidRPr="00840F8A" w14:paraId="1BCC947F" w14:textId="1C706339" w:rsidTr="00904B14">
        <w:trPr>
          <w:jc w:val="center"/>
        </w:trPr>
        <w:tc>
          <w:tcPr>
            <w:tcW w:w="11337" w:type="dxa"/>
            <w:gridSpan w:val="10"/>
          </w:tcPr>
          <w:p w14:paraId="1E9B4991" w14:textId="43DCD98B" w:rsidR="00CF4ADD" w:rsidRPr="00D05828" w:rsidRDefault="00EB79A6" w:rsidP="00D05828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C52125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Table 1</w:t>
            </w:r>
            <w:r w:rsidR="00D05828" w:rsidRPr="00C52125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General and baseline data of the two groups</w:t>
            </w:r>
          </w:p>
        </w:tc>
      </w:tr>
      <w:tr w:rsidR="00CF4ADD" w:rsidRPr="00E357AA" w14:paraId="7B41AB3D" w14:textId="4661FA92" w:rsidTr="000B39D7">
        <w:trPr>
          <w:jc w:val="center"/>
        </w:trPr>
        <w:tc>
          <w:tcPr>
            <w:tcW w:w="2278" w:type="dxa"/>
            <w:vMerge w:val="restart"/>
            <w:tcBorders>
              <w:top w:val="single" w:sz="4" w:space="0" w:color="auto"/>
            </w:tcBorders>
          </w:tcPr>
          <w:p w14:paraId="62DD34BF" w14:textId="77777777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79BCC12D" w14:textId="3D4A34ED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Groups</w:t>
            </w:r>
          </w:p>
        </w:tc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14:paraId="5FAC1982" w14:textId="43BA9638" w:rsidR="00CF4ADD" w:rsidRPr="00E357AA" w:rsidRDefault="00CF4ADD" w:rsidP="004B2D80">
            <w:pPr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Age</w:t>
            </w:r>
          </w:p>
          <w:p w14:paraId="594BE1C5" w14:textId="6821C95E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r w:rsidRPr="00E357A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40D2524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pt;height:17.1pt" o:ole="">
                  <v:imagedata r:id="rId8" o:title=""/>
                </v:shape>
                <o:OLEObject Type="Embed" ProgID="Equation.KSEE3" ShapeID="_x0000_i1025" DrawAspect="Content" ObjectID="_1808242243" r:id="rId9"/>
              </w:objec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±s) years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881C3F" w14:textId="012A9E4A" w:rsidR="00CF4ADD" w:rsidRPr="000B39D7" w:rsidRDefault="00CF4ADD" w:rsidP="004B2D8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Gender 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</w:tcBorders>
          </w:tcPr>
          <w:p w14:paraId="607CEEA3" w14:textId="77777777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BMI</w:t>
            </w:r>
          </w:p>
          <w:p w14:paraId="57B081F7" w14:textId="6CDB37CC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r w:rsidRPr="00E357A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51E17465">
                <v:shape id="_x0000_i1026" type="#_x0000_t75" style="width:10pt;height:17.1pt" o:ole="">
                  <v:imagedata r:id="rId8" o:title=""/>
                </v:shape>
                <o:OLEObject Type="Embed" ProgID="Equation.KSEE3" ShapeID="_x0000_i1026" DrawAspect="Content" ObjectID="_1808242244" r:id="rId10"/>
              </w:objec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±s) (kg/m</w: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2976BBD8" w14:textId="0EA4F698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Tumor diameter</w:t>
            </w:r>
          </w:p>
        </w:tc>
        <w:tc>
          <w:tcPr>
            <w:tcW w:w="330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DA843E6" w14:textId="53E8DFDD" w:rsidR="00CF4ADD" w:rsidRPr="000B39D7" w:rsidRDefault="00CF4ADD" w:rsidP="004B2D8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Comorbidities </w:t>
            </w:r>
          </w:p>
        </w:tc>
        <w:tc>
          <w:tcPr>
            <w:tcW w:w="111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8A6E795" w14:textId="1F3877FB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Number of lymph nodes </w:t>
            </w:r>
          </w:p>
          <w:p w14:paraId="37D6840A" w14:textId="346B9B7A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r w:rsidRPr="00E357A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406477AB">
                <v:shape id="_x0000_i1027" type="#_x0000_t75" style="width:10pt;height:17.1pt" o:ole="">
                  <v:imagedata r:id="rId8" o:title=""/>
                </v:shape>
                <o:OLEObject Type="Embed" ProgID="Equation.KSEE3" ShapeID="_x0000_i1027" DrawAspect="Content" ObjectID="_1808242245" r:id="rId11"/>
              </w:objec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±s)         </w:t>
            </w:r>
          </w:p>
        </w:tc>
      </w:tr>
      <w:tr w:rsidR="00CF4ADD" w:rsidRPr="00E357AA" w14:paraId="3E00717F" w14:textId="3B9434AC" w:rsidTr="000B39D7">
        <w:trPr>
          <w:jc w:val="center"/>
        </w:trPr>
        <w:tc>
          <w:tcPr>
            <w:tcW w:w="227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1533773" w14:textId="77777777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12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0830D06" w14:textId="77777777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</w:tcPr>
          <w:p w14:paraId="03DCFA7A" w14:textId="3CA13E13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</w:tcPr>
          <w:p w14:paraId="5EAF642D" w14:textId="10D72A49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03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9A2F4F5" w14:textId="77777777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4B9C0FFA" w14:textId="008E958B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r w:rsidRPr="00E357A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7B1F7313">
                <v:shape id="_x0000_i1028" type="#_x0000_t75" style="width:10pt;height:17.1pt" o:ole="">
                  <v:imagedata r:id="rId8" o:title=""/>
                </v:shape>
                <o:OLEObject Type="Embed" ProgID="Equation.KSEE3" ShapeID="_x0000_i1028" DrawAspect="Content" ObjectID="_1808242246" r:id="rId12"/>
              </w:objec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±s) mm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14:paraId="3D1DD3C5" w14:textId="3436E76B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</w:tcPr>
          <w:p w14:paraId="3C520043" w14:textId="3958D3EE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14:paraId="30E0E00F" w14:textId="1FC7260F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Coronary heart disease</w:t>
            </w:r>
          </w:p>
        </w:tc>
        <w:tc>
          <w:tcPr>
            <w:tcW w:w="1112" w:type="dxa"/>
            <w:vMerge/>
            <w:tcBorders>
              <w:bottom w:val="single" w:sz="4" w:space="0" w:color="auto"/>
            </w:tcBorders>
          </w:tcPr>
          <w:p w14:paraId="3FB57770" w14:textId="77777777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CF4ADD" w:rsidRPr="00E357AA" w14:paraId="45336D04" w14:textId="2FB3CC12" w:rsidTr="00E357AA">
        <w:trPr>
          <w:jc w:val="center"/>
        </w:trPr>
        <w:tc>
          <w:tcPr>
            <w:tcW w:w="2278" w:type="dxa"/>
            <w:tcBorders>
              <w:top w:val="single" w:sz="4" w:space="0" w:color="auto"/>
            </w:tcBorders>
          </w:tcPr>
          <w:p w14:paraId="7CA23414" w14:textId="77777777" w:rsidR="000B39D7" w:rsidRDefault="00CF4ADD" w:rsidP="004B2D8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6"/>
                <w:szCs w:val="16"/>
              </w:rPr>
              <w:t>LACA</w: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group </w:t>
            </w:r>
          </w:p>
          <w:p w14:paraId="320EEB01" w14:textId="1A424D75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(n1=110)</w:t>
            </w:r>
          </w:p>
        </w:tc>
        <w:tc>
          <w:tcPr>
            <w:tcW w:w="1245" w:type="dxa"/>
            <w:tcBorders>
              <w:top w:val="single" w:sz="4" w:space="0" w:color="auto"/>
            </w:tcBorders>
          </w:tcPr>
          <w:p w14:paraId="015A655A" w14:textId="02051AA7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4.95</w: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±1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0.6</w:t>
            </w:r>
            <w:r w:rsidR="00F0674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14:paraId="03EED4F6" w14:textId="341B197C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761" w:type="dxa"/>
            <w:tcBorders>
              <w:top w:val="single" w:sz="4" w:space="0" w:color="auto"/>
            </w:tcBorders>
          </w:tcPr>
          <w:p w14:paraId="7C6C9BBC" w14:textId="7E39DEE7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6D9F73BD" w14:textId="6F72220A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25.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±5.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1927FE97" w14:textId="68C7F36F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8.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16</w: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±3.</w:t>
            </w:r>
            <w:r w:rsidR="001D0E17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51" w:type="dxa"/>
            <w:tcBorders>
              <w:top w:val="single" w:sz="4" w:space="0" w:color="auto"/>
            </w:tcBorders>
          </w:tcPr>
          <w:p w14:paraId="2E5EB41C" w14:textId="3F68B2F1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146" w:type="dxa"/>
            <w:tcBorders>
              <w:top w:val="single" w:sz="4" w:space="0" w:color="auto"/>
            </w:tcBorders>
          </w:tcPr>
          <w:p w14:paraId="02305411" w14:textId="191A7306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108" w:type="dxa"/>
            <w:tcBorders>
              <w:top w:val="single" w:sz="4" w:space="0" w:color="auto"/>
            </w:tcBorders>
          </w:tcPr>
          <w:p w14:paraId="1315C501" w14:textId="26BB6767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14:paraId="1FA893DA" w14:textId="0EC09CD6" w:rsidR="00CF4ADD" w:rsidRPr="00E357AA" w:rsidRDefault="002F0323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9.8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904B14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3.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58</w:t>
            </w:r>
          </w:p>
        </w:tc>
      </w:tr>
      <w:tr w:rsidR="00CF4ADD" w:rsidRPr="00E357AA" w14:paraId="2C752BE4" w14:textId="213CC659" w:rsidTr="00E357AA">
        <w:trPr>
          <w:jc w:val="center"/>
        </w:trPr>
        <w:tc>
          <w:tcPr>
            <w:tcW w:w="2278" w:type="dxa"/>
          </w:tcPr>
          <w:p w14:paraId="35457E69" w14:textId="77777777" w:rsidR="000B39D7" w:rsidRDefault="00BF4980" w:rsidP="004B2D8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6"/>
                <w:szCs w:val="16"/>
              </w:rPr>
              <w:t>ETGTA</w:t>
            </w:r>
            <w:r w:rsidR="00CF4ADD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group</w:t>
            </w:r>
          </w:p>
          <w:p w14:paraId="60E9FF07" w14:textId="75B4D468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(n2=</w:t>
            </w:r>
            <w:r w:rsidR="00BF4980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80)</w:t>
            </w:r>
          </w:p>
        </w:tc>
        <w:tc>
          <w:tcPr>
            <w:tcW w:w="1245" w:type="dxa"/>
          </w:tcPr>
          <w:p w14:paraId="0BE9A1D0" w14:textId="58EE379C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1.93</w: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8.8</w:t>
            </w:r>
            <w:r w:rsidR="00F0674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66" w:type="dxa"/>
          </w:tcPr>
          <w:p w14:paraId="1CF15C1E" w14:textId="47E95393" w:rsidR="00CF4ADD" w:rsidRPr="00E357AA" w:rsidRDefault="006C1FB3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61" w:type="dxa"/>
          </w:tcPr>
          <w:p w14:paraId="72679D2C" w14:textId="70075027" w:rsidR="00CF4ADD" w:rsidRPr="00E357AA" w:rsidRDefault="006C1FB3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035" w:type="dxa"/>
          </w:tcPr>
          <w:p w14:paraId="0C059C9F" w14:textId="446D42F4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F0674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±4.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035" w:type="dxa"/>
          </w:tcPr>
          <w:p w14:paraId="4E562826" w14:textId="09AC44DC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8.</w:t>
            </w:r>
            <w:r w:rsidR="001D0E17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="001D0E17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2.9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51" w:type="dxa"/>
          </w:tcPr>
          <w:p w14:paraId="5A4F0FF9" w14:textId="1287D6C2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46" w:type="dxa"/>
          </w:tcPr>
          <w:p w14:paraId="262498F4" w14:textId="20C066F0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08" w:type="dxa"/>
          </w:tcPr>
          <w:p w14:paraId="650C85C8" w14:textId="004695A4" w:rsidR="00CF4ADD" w:rsidRPr="00E357AA" w:rsidRDefault="00CF4ADD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12" w:type="dxa"/>
          </w:tcPr>
          <w:p w14:paraId="339207FE" w14:textId="46BD4D3C" w:rsidR="00CF4ADD" w:rsidRPr="00E357AA" w:rsidRDefault="002F0323" w:rsidP="004B2D8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9.1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 w:rsidR="00904B14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3.</w:t>
            </w:r>
            <w:r w:rsidR="00414D11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57</w:t>
            </w:r>
          </w:p>
        </w:tc>
      </w:tr>
      <w:tr w:rsidR="00E357AA" w:rsidRPr="00E357AA" w14:paraId="4D3578AE" w14:textId="1DA17671" w:rsidTr="00E357AA">
        <w:trPr>
          <w:jc w:val="center"/>
        </w:trPr>
        <w:tc>
          <w:tcPr>
            <w:tcW w:w="2278" w:type="dxa"/>
            <w:tcBorders>
              <w:top w:val="single" w:sz="4" w:space="0" w:color="auto"/>
            </w:tcBorders>
          </w:tcPr>
          <w:p w14:paraId="3511053E" w14:textId="029E3C4A" w:rsidR="00E357AA" w:rsidRPr="00E357AA" w:rsidRDefault="00E357AA" w:rsidP="00AB6741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B6741">
              <w:rPr>
                <w:rFonts w:ascii="Times New Roman" w:eastAsia="SimSun" w:hAnsi="Times New Roman" w:cs="Times New Roman"/>
                <w:sz w:val="18"/>
                <w:szCs w:val="18"/>
              </w:rPr>
              <w:t>S</w:t>
            </w:r>
            <w:r w:rsidR="00AB6741" w:rsidRPr="00AB6741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tats</w:t>
            </w:r>
          </w:p>
        </w:tc>
        <w:tc>
          <w:tcPr>
            <w:tcW w:w="1245" w:type="dxa"/>
            <w:tcBorders>
              <w:top w:val="single" w:sz="4" w:space="0" w:color="auto"/>
            </w:tcBorders>
          </w:tcPr>
          <w:p w14:paraId="6902E1E1" w14:textId="35995263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051BE">
              <w:rPr>
                <w:rFonts w:ascii="Times New Roman" w:hAnsi="Times New Roman" w:cs="Times New Roman"/>
                <w:szCs w:val="21"/>
              </w:rPr>
              <w:t>t</w:t>
            </w: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2.073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</w:tcBorders>
          </w:tcPr>
          <w:p w14:paraId="5A2C5052" w14:textId="01B5CCD4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χ2=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189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711239B2" w14:textId="55654EFC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4B2D80">
              <w:rPr>
                <w:rFonts w:ascii="Times New Roman" w:hAnsi="Times New Roman" w:cs="Times New Roman"/>
                <w:sz w:val="18"/>
                <w:szCs w:val="18"/>
              </w:rPr>
              <w:t>t=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1.072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633C4EAF" w14:textId="09B90575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4B2D80">
              <w:rPr>
                <w:rFonts w:ascii="Times New Roman" w:hAnsi="Times New Roman" w:cs="Times New Roman"/>
                <w:sz w:val="18"/>
                <w:szCs w:val="18"/>
              </w:rPr>
              <w:t>t=0.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137</w:t>
            </w:r>
          </w:p>
        </w:tc>
        <w:tc>
          <w:tcPr>
            <w:tcW w:w="1051" w:type="dxa"/>
            <w:tcBorders>
              <w:top w:val="single" w:sz="4" w:space="0" w:color="auto"/>
            </w:tcBorders>
          </w:tcPr>
          <w:p w14:paraId="1BA37481" w14:textId="69F992EE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χ2=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2.651</w:t>
            </w:r>
          </w:p>
        </w:tc>
        <w:tc>
          <w:tcPr>
            <w:tcW w:w="1146" w:type="dxa"/>
            <w:tcBorders>
              <w:top w:val="single" w:sz="4" w:space="0" w:color="auto"/>
            </w:tcBorders>
          </w:tcPr>
          <w:p w14:paraId="68B9460A" w14:textId="13B78A04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χ2=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736</w:t>
            </w:r>
          </w:p>
        </w:tc>
        <w:tc>
          <w:tcPr>
            <w:tcW w:w="1108" w:type="dxa"/>
            <w:tcBorders>
              <w:top w:val="single" w:sz="4" w:space="0" w:color="auto"/>
            </w:tcBorders>
          </w:tcPr>
          <w:p w14:paraId="26C0CAEC" w14:textId="5E07A711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χ2=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1.054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14:paraId="56499F65" w14:textId="4D55C0C6" w:rsidR="00E357AA" w:rsidRPr="00E357AA" w:rsidRDefault="00E357AA" w:rsidP="00E357A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2D80">
              <w:rPr>
                <w:rFonts w:ascii="Times New Roman" w:hAnsi="Times New Roman" w:cs="Times New Roman"/>
                <w:sz w:val="18"/>
                <w:szCs w:val="18"/>
              </w:rPr>
              <w:t>t=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1.365</w:t>
            </w:r>
          </w:p>
        </w:tc>
      </w:tr>
      <w:tr w:rsidR="00E357AA" w:rsidRPr="00E357AA" w14:paraId="1A040268" w14:textId="6120C370" w:rsidTr="00E357AA">
        <w:trPr>
          <w:jc w:val="center"/>
        </w:trPr>
        <w:tc>
          <w:tcPr>
            <w:tcW w:w="2278" w:type="dxa"/>
            <w:tcBorders>
              <w:top w:val="single" w:sz="4" w:space="0" w:color="auto"/>
            </w:tcBorders>
          </w:tcPr>
          <w:p w14:paraId="4E77774E" w14:textId="7DEA9DC2" w:rsidR="00E357AA" w:rsidRPr="00E357AA" w:rsidRDefault="00E357AA" w:rsidP="00E357AA">
            <w:pPr>
              <w:spacing w:line="360" w:lineRule="auto"/>
              <w:ind w:firstLineChars="500" w:firstLine="90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P value</w:t>
            </w:r>
          </w:p>
        </w:tc>
        <w:tc>
          <w:tcPr>
            <w:tcW w:w="1245" w:type="dxa"/>
            <w:tcBorders>
              <w:top w:val="single" w:sz="4" w:space="0" w:color="auto"/>
            </w:tcBorders>
          </w:tcPr>
          <w:p w14:paraId="5828C95F" w14:textId="0F71739F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P=0.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085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</w:tcBorders>
          </w:tcPr>
          <w:p w14:paraId="4463C015" w14:textId="14EEAE59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P=0.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276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41CCC8D6" w14:textId="4BADD906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P=0.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75 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68418019" w14:textId="238BC626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P=0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.674</w:t>
            </w:r>
          </w:p>
        </w:tc>
        <w:tc>
          <w:tcPr>
            <w:tcW w:w="1051" w:type="dxa"/>
            <w:tcBorders>
              <w:top w:val="single" w:sz="4" w:space="0" w:color="auto"/>
            </w:tcBorders>
          </w:tcPr>
          <w:p w14:paraId="33DC2E6D" w14:textId="01826DE2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P=0.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104</w:t>
            </w:r>
          </w:p>
        </w:tc>
        <w:tc>
          <w:tcPr>
            <w:tcW w:w="1146" w:type="dxa"/>
            <w:tcBorders>
              <w:top w:val="single" w:sz="4" w:space="0" w:color="auto"/>
            </w:tcBorders>
          </w:tcPr>
          <w:p w14:paraId="20EDE24B" w14:textId="2F12DCDB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P=0.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791</w:t>
            </w:r>
          </w:p>
        </w:tc>
        <w:tc>
          <w:tcPr>
            <w:tcW w:w="1108" w:type="dxa"/>
            <w:tcBorders>
              <w:top w:val="single" w:sz="4" w:space="0" w:color="auto"/>
            </w:tcBorders>
          </w:tcPr>
          <w:p w14:paraId="610F10CA" w14:textId="48AA53A6" w:rsidR="00E357AA" w:rsidRPr="00E357AA" w:rsidRDefault="00E357AA" w:rsidP="00E357A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P=0.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305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14:paraId="40F68511" w14:textId="48F6DD14" w:rsidR="00E357AA" w:rsidRPr="00E357AA" w:rsidRDefault="00E357AA" w:rsidP="00E357A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51BE">
              <w:rPr>
                <w:rFonts w:ascii="Times New Roman" w:hAnsi="Times New Roman" w:cs="Times New Roman"/>
                <w:sz w:val="18"/>
                <w:szCs w:val="18"/>
              </w:rPr>
              <w:t>P=0.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43</w:t>
            </w:r>
          </w:p>
        </w:tc>
      </w:tr>
    </w:tbl>
    <w:p w14:paraId="484B100B" w14:textId="6FA28151" w:rsidR="00A243FB" w:rsidRPr="00D05828" w:rsidRDefault="00A243FB" w:rsidP="00D05828">
      <w:pPr>
        <w:spacing w:line="360" w:lineRule="auto"/>
        <w:ind w:firstLineChars="200" w:firstLine="482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8613" w:type="dxa"/>
        <w:tblLook w:val="04A0" w:firstRow="1" w:lastRow="0" w:firstColumn="1" w:lastColumn="0" w:noHBand="0" w:noVBand="1"/>
      </w:tblPr>
      <w:tblGrid>
        <w:gridCol w:w="1121"/>
        <w:gridCol w:w="1539"/>
        <w:gridCol w:w="1417"/>
        <w:gridCol w:w="1560"/>
        <w:gridCol w:w="1417"/>
        <w:gridCol w:w="1559"/>
      </w:tblGrid>
      <w:tr w:rsidR="002F0323" w:rsidRPr="00840F8A" w14:paraId="5AAFB858" w14:textId="77777777" w:rsidTr="005567FF">
        <w:tc>
          <w:tcPr>
            <w:tcW w:w="861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1AB572" w14:textId="6B134B23" w:rsidR="002F0323" w:rsidRPr="00C52125" w:rsidRDefault="002F0323" w:rsidP="00C52125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C521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Table 2 </w:t>
            </w:r>
            <w:r w:rsidRPr="00C521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Comparison of surgical data and length of hospital stay </w:t>
            </w:r>
          </w:p>
        </w:tc>
      </w:tr>
      <w:tr w:rsidR="00664E8E" w:rsidRPr="00840F8A" w14:paraId="35DAA56F" w14:textId="77777777" w:rsidTr="005567FF">
        <w:tc>
          <w:tcPr>
            <w:tcW w:w="112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3FF152" w14:textId="64489850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Groups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19991B" w14:textId="1593AD05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Operation duration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134AC6" w14:textId="5D61592E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Amount of blood lost during surgery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28369D" w14:textId="76D0F7F4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Incision length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C41714" w14:textId="351F7DDB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Postoperative drainage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B61F47" w14:textId="32FF1401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Postoperative hospitalization </w:t>
            </w:r>
          </w:p>
        </w:tc>
      </w:tr>
      <w:tr w:rsidR="00664E8E" w:rsidRPr="00840F8A" w14:paraId="1A19C59C" w14:textId="77777777" w:rsidTr="005567FF">
        <w:tc>
          <w:tcPr>
            <w:tcW w:w="112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0096779" w14:textId="77777777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3D33FC3" w14:textId="26FB6692" w:rsidR="002F0323" w:rsidRPr="00C52125" w:rsidRDefault="00C52125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(</w:t>
            </w:r>
            <w:r w:rsidRPr="00E357A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055EF576">
                <v:shape id="_x0000_i1029" type="#_x0000_t75" style="width:10pt;height:17.1pt" o:ole="">
                  <v:imagedata r:id="rId8" o:title=""/>
                </v:shape>
                <o:OLEObject Type="Embed" ProgID="Equation.KSEE3" ShapeID="_x0000_i1029" DrawAspect="Content" ObjectID="_1808242247" r:id="rId13"/>
              </w:objec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 w:rsidR="002F0323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(min)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A41D528" w14:textId="3EB4F038" w:rsidR="002F0323" w:rsidRPr="00C52125" w:rsidRDefault="00C52125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(</w:t>
            </w:r>
            <w:r w:rsidRPr="00E357A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697B6A96">
                <v:shape id="_x0000_i1030" type="#_x0000_t75" style="width:10pt;height:17.1pt" o:ole="">
                  <v:imagedata r:id="rId8" o:title=""/>
                </v:shape>
                <o:OLEObject Type="Embed" ProgID="Equation.KSEE3" ShapeID="_x0000_i1030" DrawAspect="Content" ObjectID="_1808242248" r:id="rId14"/>
              </w:objec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 w:rsidR="002F0323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(ml)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A9B5E03" w14:textId="054962B8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(</w:t>
            </w:r>
            <w:r w:rsidR="00C52125" w:rsidRPr="00E357A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14BF6EC9">
                <v:shape id="_x0000_i1031" type="#_x0000_t75" style="width:10pt;height:17.1pt" o:ole="">
                  <v:imagedata r:id="rId8" o:title=""/>
                </v:shape>
                <o:OLEObject Type="Embed" ProgID="Equation.KSEE3" ShapeID="_x0000_i1031" DrawAspect="Content" ObjectID="_1808242249" r:id="rId15"/>
              </w:object>
            </w:r>
            <w:r w:rsidR="00C52125"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±s</w:t>
            </w:r>
            <w:r w:rsidR="00C52125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(cm)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7263F1" w14:textId="65D84642" w:rsidR="002F0323" w:rsidRPr="00C52125" w:rsidRDefault="00C52125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(</w:t>
            </w:r>
            <w:r w:rsidRPr="00E357A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7A81EFC5">
                <v:shape id="_x0000_i1032" type="#_x0000_t75" style="width:10pt;height:17.1pt" o:ole="">
                  <v:imagedata r:id="rId8" o:title=""/>
                </v:shape>
                <o:OLEObject Type="Embed" ProgID="Equation.KSEE3" ShapeID="_x0000_i1032" DrawAspect="Content" ObjectID="_1808242250" r:id="rId16"/>
              </w:objec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 w:rsidR="002F0323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(ml)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070FFFF" w14:textId="107E7D5E" w:rsidR="002F0323" w:rsidRPr="00C52125" w:rsidRDefault="00C52125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(</w:t>
            </w:r>
            <w:r w:rsidRPr="00E357A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3446858F">
                <v:shape id="_x0000_i1033" type="#_x0000_t75" style="width:10pt;height:17.1pt" o:ole="">
                  <v:imagedata r:id="rId8" o:title=""/>
                </v:shape>
                <o:OLEObject Type="Embed" ProgID="Equation.KSEE3" ShapeID="_x0000_i1033" DrawAspect="Content" ObjectID="_1808242251" r:id="rId17"/>
              </w:object>
            </w:r>
            <w:r w:rsidRPr="00E357AA">
              <w:rPr>
                <w:rFonts w:ascii="Times New Roman" w:eastAsia="Times New Roman" w:hAnsi="Times New Roman" w:cs="Times New Roman"/>
                <w:sz w:val="18"/>
                <w:szCs w:val="18"/>
              </w:rPr>
              <w:t>±s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r w:rsidR="002F0323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(d)</w:t>
            </w:r>
          </w:p>
        </w:tc>
      </w:tr>
      <w:tr w:rsidR="00664E8E" w:rsidRPr="00840F8A" w14:paraId="284003CE" w14:textId="77777777" w:rsidTr="005567FF"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</w:tcPr>
          <w:p w14:paraId="69BEC1B1" w14:textId="5F9C3E63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LACA group 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75540950" w14:textId="77777777" w:rsidR="00664E8E" w:rsidRPr="00C52125" w:rsidRDefault="00664E8E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5619A334" w14:textId="7FAC18AA" w:rsidR="002F0323" w:rsidRPr="00C52125" w:rsidRDefault="005567FF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51</w:t>
            </w:r>
            <w:r w:rsidR="002F0323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.</w:t>
            </w:r>
            <w:r w:rsidR="00ED0CF6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8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2</w:t>
            </w:r>
            <w:r w:rsidR="002F0323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±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7.</w:t>
            </w:r>
            <w:r w:rsidR="00ED0CF6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8B243F4" w14:textId="77777777" w:rsidR="00664E8E" w:rsidRPr="00C52125" w:rsidRDefault="00664E8E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3096DE0E" w14:textId="134F865F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1</w:t>
            </w:r>
            <w:r w:rsidR="00F2330E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6.04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±</w:t>
            </w:r>
            <w:r w:rsidR="00ED0CF6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6.</w:t>
            </w:r>
            <w:r w:rsidR="00F2330E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AC9E50F" w14:textId="77777777" w:rsidR="00664E8E" w:rsidRPr="00C52125" w:rsidRDefault="00664E8E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26D18299" w14:textId="39E5AA7A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4.54±0.76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EAEECC1" w14:textId="0EF2F962" w:rsidR="00664E8E" w:rsidRPr="00C52125" w:rsidRDefault="00F2330E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 </w:t>
            </w:r>
          </w:p>
          <w:p w14:paraId="4E8BF44F" w14:textId="47B1822C" w:rsidR="002F0323" w:rsidRPr="00C52125" w:rsidRDefault="00F2330E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58.36</w:t>
            </w:r>
            <w:r w:rsidR="002F0323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±1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4.11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288F880" w14:textId="77777777" w:rsidR="00F2330E" w:rsidRPr="00C52125" w:rsidRDefault="00F2330E" w:rsidP="00F2330E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6A285489" w14:textId="1D783F3D" w:rsidR="00F2330E" w:rsidRPr="00C52125" w:rsidRDefault="00F2330E" w:rsidP="00F2330E">
            <w:pPr>
              <w:spacing w:line="360" w:lineRule="auto"/>
              <w:ind w:firstLineChars="100" w:firstLine="18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3.3</w:t>
            </w:r>
            <w:r w:rsidR="00B0682F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8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±0.9</w:t>
            </w:r>
            <w:r w:rsidR="00B0682F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3</w:t>
            </w:r>
          </w:p>
        </w:tc>
      </w:tr>
      <w:tr w:rsidR="00664E8E" w:rsidRPr="00840F8A" w14:paraId="52B65F36" w14:textId="77777777" w:rsidTr="005567FF"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DECF3A" w14:textId="0812417F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ETGTA group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210B79" w14:textId="77777777" w:rsidR="00664E8E" w:rsidRPr="00C52125" w:rsidRDefault="00664E8E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10C0B24C" w14:textId="15A97A97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6</w:t>
            </w:r>
            <w:r w:rsidR="005567FF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2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.</w:t>
            </w:r>
            <w:r w:rsidR="00ED0CF6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85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±</w:t>
            </w:r>
            <w:r w:rsidR="005567FF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11.</w:t>
            </w:r>
            <w:r w:rsidR="00ED0CF6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7DF24E" w14:textId="77777777" w:rsidR="00664E8E" w:rsidRPr="00C52125" w:rsidRDefault="00664E8E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4B84D95D" w14:textId="4C69F742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1</w:t>
            </w:r>
            <w:r w:rsidR="00F2330E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5.33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±</w:t>
            </w:r>
            <w:r w:rsidR="00F2330E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8.95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87E2C3" w14:textId="77777777" w:rsidR="00664E8E" w:rsidRPr="00C52125" w:rsidRDefault="00664E8E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429390C3" w14:textId="46A68FF2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3.</w:t>
            </w:r>
            <w:r w:rsidR="00F2330E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57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±0.</w:t>
            </w:r>
            <w:r w:rsidR="00F2330E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1B0D8A" w14:textId="77777777" w:rsidR="00664E8E" w:rsidRPr="00C52125" w:rsidRDefault="00664E8E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322569B9" w14:textId="763D5457" w:rsidR="002F0323" w:rsidRPr="00C52125" w:rsidRDefault="00F2330E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54.31</w:t>
            </w:r>
            <w:r w:rsidR="002F0323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±1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1</w:t>
            </w:r>
            <w:r w:rsidR="002F0323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.3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DE6BAC" w14:textId="77777777" w:rsidR="00F2330E" w:rsidRPr="00C52125" w:rsidRDefault="00F2330E" w:rsidP="00F2330E">
            <w:pPr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6055B2B9" w14:textId="1E35B754" w:rsidR="00F2330E" w:rsidRPr="00C52125" w:rsidRDefault="00F2330E" w:rsidP="00F2330E">
            <w:pPr>
              <w:spacing w:line="360" w:lineRule="auto"/>
              <w:ind w:firstLineChars="100" w:firstLine="18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3.</w:t>
            </w:r>
            <w:r w:rsidR="00B0682F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13</w:t>
            </w: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±0.</w:t>
            </w:r>
            <w:r w:rsidR="00B0682F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68</w:t>
            </w:r>
          </w:p>
        </w:tc>
      </w:tr>
      <w:tr w:rsidR="00664E8E" w:rsidRPr="00840F8A" w14:paraId="05A5E854" w14:textId="77777777" w:rsidTr="005567FF"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6F8C0F" w14:textId="49C03C51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S</w:t>
            </w:r>
            <w:r w:rsidR="00C52125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tats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5CF571" w14:textId="7B74688E" w:rsidR="002F0323" w:rsidRPr="00C52125" w:rsidRDefault="00C52125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t</w:t>
            </w:r>
            <w:r w:rsidR="002F0323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= 8.159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40A94D" w14:textId="059B5B72" w:rsidR="002F0323" w:rsidRPr="00C52125" w:rsidRDefault="00C52125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t</w:t>
            </w:r>
            <w:r w:rsidR="002F0323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= 0.646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AB99C3" w14:textId="5DFCC175" w:rsidR="002F0323" w:rsidRPr="00C52125" w:rsidRDefault="00C52125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t</w:t>
            </w:r>
            <w:r w:rsidR="00F2330E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= 10.176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367673" w14:textId="5E1E7370" w:rsidR="002F0323" w:rsidRPr="00C52125" w:rsidRDefault="00C52125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t</w:t>
            </w:r>
            <w:r w:rsidR="002F0323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= 2.120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6B04D9" w14:textId="0CC8234A" w:rsidR="002F0323" w:rsidRPr="00C52125" w:rsidRDefault="00C52125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t</w:t>
            </w:r>
            <w:r w:rsidR="00B0682F"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= 2.096</w:t>
            </w:r>
          </w:p>
        </w:tc>
      </w:tr>
      <w:tr w:rsidR="00664E8E" w:rsidRPr="00840F8A" w14:paraId="1B3FC072" w14:textId="77777777" w:rsidTr="005567FF"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CE9CC8" w14:textId="06615105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P value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617C53" w14:textId="4A5A9983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P = 0.045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EB438F" w14:textId="43243215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P = 0.001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8BA2C3" w14:textId="1F3E46EC" w:rsidR="002F0323" w:rsidRPr="00C52125" w:rsidRDefault="00F2330E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P &lt; 0.001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EFD633" w14:textId="767F1DCF" w:rsidR="002F0323" w:rsidRPr="00C52125" w:rsidRDefault="002F0323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P = 0.012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F947AE" w14:textId="4DC11C24" w:rsidR="002F0323" w:rsidRPr="00C52125" w:rsidRDefault="00B0682F" w:rsidP="00664E8E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52125">
              <w:rPr>
                <w:rFonts w:ascii="Times New Roman" w:eastAsia="SimSun" w:hAnsi="Times New Roman" w:cs="Times New Roman"/>
                <w:sz w:val="18"/>
                <w:szCs w:val="18"/>
              </w:rPr>
              <w:t>P = 0.004</w:t>
            </w:r>
          </w:p>
        </w:tc>
      </w:tr>
    </w:tbl>
    <w:p w14:paraId="50247F98" w14:textId="452E5AF0" w:rsidR="00FC7C01" w:rsidRPr="00C52125" w:rsidRDefault="00FC7C01" w:rsidP="00C52125">
      <w:pPr>
        <w:spacing w:line="360" w:lineRule="auto"/>
        <w:rPr>
          <w:rFonts w:ascii="Times New Roman" w:hAnsi="Times New Roman" w:cs="Times New Roman"/>
          <w:bCs/>
          <w:szCs w:val="21"/>
        </w:rPr>
      </w:pPr>
    </w:p>
    <w:p w14:paraId="78B0B841" w14:textId="77777777" w:rsidR="00C52125" w:rsidRPr="00C52125" w:rsidRDefault="00C52125" w:rsidP="00C52125">
      <w:pPr>
        <w:spacing w:line="360" w:lineRule="auto"/>
        <w:ind w:firstLineChars="300" w:firstLine="630"/>
        <w:rPr>
          <w:rFonts w:ascii="Times New Roman" w:hAnsi="Times New Roman" w:cs="Times New Roman"/>
        </w:rPr>
      </w:pPr>
    </w:p>
    <w:tbl>
      <w:tblPr>
        <w:tblStyle w:val="TableGrid"/>
        <w:tblW w:w="1077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9"/>
        <w:gridCol w:w="1045"/>
        <w:gridCol w:w="373"/>
        <w:gridCol w:w="746"/>
        <w:gridCol w:w="671"/>
        <w:gridCol w:w="448"/>
        <w:gridCol w:w="686"/>
        <w:gridCol w:w="433"/>
        <w:gridCol w:w="673"/>
        <w:gridCol w:w="446"/>
        <w:gridCol w:w="937"/>
        <w:gridCol w:w="182"/>
        <w:gridCol w:w="1119"/>
        <w:gridCol w:w="1176"/>
      </w:tblGrid>
      <w:tr w:rsidR="00EF2772" w:rsidRPr="00840F8A" w14:paraId="02DB68EB" w14:textId="77777777" w:rsidTr="00F21512">
        <w:trPr>
          <w:gridAfter w:val="3"/>
          <w:wAfter w:w="2478" w:type="dxa"/>
          <w:jc w:val="center"/>
        </w:trPr>
        <w:tc>
          <w:tcPr>
            <w:tcW w:w="8296" w:type="dxa"/>
            <w:gridSpan w:val="11"/>
            <w:tcBorders>
              <w:bottom w:val="single" w:sz="4" w:space="0" w:color="auto"/>
            </w:tcBorders>
          </w:tcPr>
          <w:p w14:paraId="2271CD3D" w14:textId="42D4A6C7" w:rsidR="00EF2772" w:rsidRPr="00C52125" w:rsidRDefault="00EF2772" w:rsidP="00C52125">
            <w:pPr>
              <w:spacing w:line="36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C521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Table 4</w:t>
            </w:r>
            <w:r w:rsidRPr="00C521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Comparison of neck function and cosmetic scars between the two groups</w:t>
            </w:r>
          </w:p>
        </w:tc>
      </w:tr>
      <w:tr w:rsidR="00AD7B72" w:rsidRPr="00840F8A" w14:paraId="267BB171" w14:textId="77777777" w:rsidTr="00F21512">
        <w:trPr>
          <w:gridAfter w:val="3"/>
          <w:wAfter w:w="2478" w:type="dxa"/>
          <w:trHeight w:val="671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2A339297" w14:textId="77777777" w:rsidR="00AD7B72" w:rsidRPr="00840F8A" w:rsidRDefault="00AD7B72" w:rsidP="00AD7B72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3654A4FC" w14:textId="6728FB0A" w:rsidR="00AD7B72" w:rsidRPr="00840F8A" w:rsidRDefault="00AD7B72" w:rsidP="00AD7B72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Groups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D2A0B9" w14:textId="6E41387C" w:rsidR="00AD7B72" w:rsidRPr="00840F8A" w:rsidRDefault="00AD7B72" w:rsidP="00AD7B72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Neck pain score</w:t>
            </w:r>
          </w:p>
          <w:p w14:paraId="684A386E" w14:textId="407EB2AB" w:rsidR="00AD7B72" w:rsidRPr="00840F8A" w:rsidRDefault="00AD7B72" w:rsidP="00AD7B72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r w:rsidRPr="00840F8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436CD045">
                <v:shape id="_x0000_i1034" type="#_x0000_t75" style="width:10pt;height:17.1pt" o:ole="">
                  <v:imagedata r:id="rId8" o:title=""/>
                </v:shape>
                <o:OLEObject Type="Embed" ProgID="Equation.KSEE3" ShapeID="_x0000_i1034" DrawAspect="Content" ObjectID="_1808242252" r:id="rId18"/>
              </w:objec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±s)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9AB3CE" w14:textId="77777777" w:rsidR="00AD7B72" w:rsidRPr="00840F8A" w:rsidRDefault="00AD7B72" w:rsidP="00AD7B72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Neck sensory disturbance</w:t>
            </w:r>
          </w:p>
          <w:p w14:paraId="0263BF7D" w14:textId="2D0D4BFF" w:rsidR="00AD7B72" w:rsidRPr="00840F8A" w:rsidRDefault="00AD7B72" w:rsidP="00AD7B72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r w:rsidRPr="00840F8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0BF0B99C">
                <v:shape id="_x0000_i1035" type="#_x0000_t75" style="width:10pt;height:17.1pt" o:ole="">
                  <v:imagedata r:id="rId8" o:title=""/>
                </v:shape>
                <o:OLEObject Type="Embed" ProgID="Equation.KSEE3" ShapeID="_x0000_i1035" DrawAspect="Content" ObjectID="_1808242253" r:id="rId19"/>
              </w:objec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±s)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11C18E" w14:textId="77777777" w:rsidR="00AD7B72" w:rsidRPr="00840F8A" w:rsidRDefault="00AD7B72" w:rsidP="00AD7B72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Dysphagia</w:t>
            </w:r>
          </w:p>
          <w:p w14:paraId="47B5C4A0" w14:textId="043E289E" w:rsidR="00AD7B72" w:rsidRPr="00840F8A" w:rsidRDefault="00AD7B72" w:rsidP="00AD7B72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r w:rsidRPr="00840F8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283B4120">
                <v:shape id="_x0000_i1036" type="#_x0000_t75" style="width:10pt;height:17.1pt" o:ole="">
                  <v:imagedata r:id="rId8" o:title=""/>
                </v:shape>
                <o:OLEObject Type="Embed" ProgID="Equation.KSEE3" ShapeID="_x0000_i1036" DrawAspect="Content" ObjectID="_1808242254" r:id="rId20"/>
              </w:objec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±s)</w:t>
            </w:r>
          </w:p>
        </w:tc>
        <w:tc>
          <w:tcPr>
            <w:tcW w:w="11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EACE307" w14:textId="77777777" w:rsidR="00AD7B72" w:rsidRPr="00840F8A" w:rsidRDefault="00AD7B72" w:rsidP="00AD7B72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Scar score</w:t>
            </w:r>
          </w:p>
          <w:p w14:paraId="2344FA08" w14:textId="6784349F" w:rsidR="00AD7B72" w:rsidRPr="00840F8A" w:rsidRDefault="00AD7B72" w:rsidP="00AD7B72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r w:rsidRPr="00840F8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798E69F7">
                <v:shape id="_x0000_i1037" type="#_x0000_t75" style="width:10pt;height:17.1pt" o:ole="">
                  <v:imagedata r:id="rId8" o:title=""/>
                </v:shape>
                <o:OLEObject Type="Embed" ProgID="Equation.KSEE3" ShapeID="_x0000_i1037" DrawAspect="Content" ObjectID="_1808242255" r:id="rId21"/>
              </w:objec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±s)</w:t>
            </w:r>
          </w:p>
        </w:tc>
        <w:tc>
          <w:tcPr>
            <w:tcW w:w="13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0D8A58" w14:textId="77777777" w:rsidR="00AD7B72" w:rsidRPr="00840F8A" w:rsidRDefault="00AD7B72" w:rsidP="00AD7B72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Beauty satisfaction</w:t>
            </w:r>
          </w:p>
          <w:p w14:paraId="2838CF76" w14:textId="5A617095" w:rsidR="00AD7B72" w:rsidRPr="00840F8A" w:rsidRDefault="00AD7B72" w:rsidP="00AD7B72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r w:rsidRPr="00840F8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7D8109C9">
                <v:shape id="_x0000_i1038" type="#_x0000_t75" style="width:10pt;height:17.1pt" o:ole="">
                  <v:imagedata r:id="rId8" o:title=""/>
                </v:shape>
                <o:OLEObject Type="Embed" ProgID="Equation.KSEE3" ShapeID="_x0000_i1038" DrawAspect="Content" ObjectID="_1808242256" r:id="rId22"/>
              </w:objec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±s)</w:t>
            </w:r>
          </w:p>
        </w:tc>
      </w:tr>
      <w:tr w:rsidR="00E1733A" w:rsidRPr="00840F8A" w14:paraId="00058DD7" w14:textId="77777777" w:rsidTr="00F21512">
        <w:trPr>
          <w:gridAfter w:val="3"/>
          <w:wAfter w:w="2478" w:type="dxa"/>
          <w:jc w:val="center"/>
        </w:trPr>
        <w:tc>
          <w:tcPr>
            <w:tcW w:w="1838" w:type="dxa"/>
            <w:tcBorders>
              <w:top w:val="single" w:sz="4" w:space="0" w:color="auto"/>
            </w:tcBorders>
          </w:tcPr>
          <w:p w14:paraId="32136653" w14:textId="0881B498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LACA group (n1=110)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14:paraId="2D4949D5" w14:textId="2F089F1A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1.9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8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1.11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14:paraId="6FA23563" w14:textId="477358CC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10.24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±3.45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14:paraId="3CE6FBF8" w14:textId="3DF64E2A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1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2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.4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5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5.99</w:t>
            </w:r>
          </w:p>
        </w:tc>
        <w:tc>
          <w:tcPr>
            <w:tcW w:w="1106" w:type="dxa"/>
            <w:gridSpan w:val="2"/>
            <w:tcBorders>
              <w:top w:val="single" w:sz="4" w:space="0" w:color="auto"/>
            </w:tcBorders>
          </w:tcPr>
          <w:p w14:paraId="045D2D3E" w14:textId="76294DEC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5.84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±3.06</w:t>
            </w:r>
          </w:p>
        </w:tc>
        <w:tc>
          <w:tcPr>
            <w:tcW w:w="1383" w:type="dxa"/>
            <w:gridSpan w:val="2"/>
            <w:tcBorders>
              <w:top w:val="single" w:sz="4" w:space="0" w:color="auto"/>
            </w:tcBorders>
          </w:tcPr>
          <w:p w14:paraId="059D5654" w14:textId="12A0D28A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3.24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±1.1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1733A" w:rsidRPr="00840F8A" w14:paraId="4D1E9615" w14:textId="77777777" w:rsidTr="00F21512">
        <w:trPr>
          <w:gridAfter w:val="3"/>
          <w:wAfter w:w="2478" w:type="dxa"/>
          <w:jc w:val="center"/>
        </w:trPr>
        <w:tc>
          <w:tcPr>
            <w:tcW w:w="1838" w:type="dxa"/>
            <w:tcBorders>
              <w:bottom w:val="single" w:sz="4" w:space="0" w:color="auto"/>
            </w:tcBorders>
          </w:tcPr>
          <w:p w14:paraId="6A66D075" w14:textId="338D7BEA" w:rsidR="00E1733A" w:rsidRPr="00840F8A" w:rsidRDefault="00FE0872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ETGTA</w:t>
            </w:r>
            <w:r w:rsidR="00C52125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="00C52125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="00C52125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roup</w:t>
            </w:r>
            <w:r w:rsidR="00E1733A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(n</w:t>
            </w:r>
            <w:r w:rsidR="00C52125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="00E1733A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  <w:r w:rsidR="00C52125">
              <w:rPr>
                <w:rFonts w:ascii="Times New Roman" w:hAnsi="Times New Roman" w:cs="Times New Roman" w:hint="eastAsia"/>
                <w:sz w:val="18"/>
                <w:szCs w:val="18"/>
              </w:rPr>
              <w:t>80</w:t>
            </w:r>
            <w:r w:rsidR="00E1733A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14:paraId="0557F844" w14:textId="154D13A3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1.7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0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±0.7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14:paraId="1ADC016D" w14:textId="095DF557" w:rsidR="00E1733A" w:rsidRPr="00840F8A" w:rsidRDefault="0024775B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5</w:t>
            </w:r>
            <w:r w:rsidR="00E1733A"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.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01</w:t>
            </w:r>
            <w:r w:rsidR="00E1733A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2.24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14:paraId="052F7955" w14:textId="5053DFFC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6.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99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±2.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1106" w:type="dxa"/>
            <w:gridSpan w:val="2"/>
            <w:tcBorders>
              <w:bottom w:val="single" w:sz="4" w:space="0" w:color="auto"/>
            </w:tcBorders>
          </w:tcPr>
          <w:p w14:paraId="094E7757" w14:textId="23156460" w:rsidR="00E1733A" w:rsidRPr="00840F8A" w:rsidRDefault="00C03372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4.1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="004253D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1383" w:type="dxa"/>
            <w:gridSpan w:val="2"/>
            <w:tcBorders>
              <w:bottom w:val="single" w:sz="4" w:space="0" w:color="auto"/>
            </w:tcBorders>
          </w:tcPr>
          <w:p w14:paraId="224506B2" w14:textId="6AAD8137" w:rsidR="00E1733A" w:rsidRPr="00840F8A" w:rsidRDefault="004253DF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3.95</w:t>
            </w:r>
            <w:r w:rsidR="00E1733A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±0.9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3151F3" w:rsidRPr="00840F8A" w14:paraId="7412F619" w14:textId="77777777" w:rsidTr="00F21512">
        <w:trPr>
          <w:gridAfter w:val="3"/>
          <w:wAfter w:w="2478" w:type="dxa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29707F0B" w14:textId="7D3DDC29" w:rsidR="003151F3" w:rsidRPr="00840F8A" w:rsidRDefault="004B3349" w:rsidP="004B3349">
            <w:pPr>
              <w:spacing w:line="360" w:lineRule="auto"/>
              <w:ind w:firstLineChars="300" w:firstLine="54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20"/>
              </w:rPr>
              <w:t>Stats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C6938C" w14:textId="40AF0A7B" w:rsidR="003151F3" w:rsidRPr="00840F8A" w:rsidRDefault="00C52125" w:rsidP="00F7017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 w:rsidR="003151F3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= 2.708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C1757CB" w14:textId="118684CE" w:rsidR="003151F3" w:rsidRPr="00840F8A" w:rsidRDefault="00C52125" w:rsidP="00F7017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 w:rsidR="003151F3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= 11.954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900333" w14:textId="033C939D" w:rsidR="003151F3" w:rsidRPr="00840F8A" w:rsidRDefault="00C52125" w:rsidP="00F7017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 w:rsidR="003151F3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= 7.550</w:t>
            </w:r>
          </w:p>
        </w:tc>
        <w:tc>
          <w:tcPr>
            <w:tcW w:w="11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D7B07D" w14:textId="46FEFBA5" w:rsidR="003151F3" w:rsidRPr="00840F8A" w:rsidRDefault="00C52125" w:rsidP="004B334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 w:rsidR="004B3349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= 3.359</w:t>
            </w:r>
          </w:p>
        </w:tc>
        <w:tc>
          <w:tcPr>
            <w:tcW w:w="13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9A9A02" w14:textId="4E61A19D" w:rsidR="003151F3" w:rsidRPr="00840F8A" w:rsidRDefault="00C52125" w:rsidP="00F7017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 w:rsidR="003151F3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= 4.713</w:t>
            </w:r>
          </w:p>
        </w:tc>
      </w:tr>
      <w:tr w:rsidR="003151F3" w:rsidRPr="00840F8A" w14:paraId="0A547B0E" w14:textId="77777777" w:rsidTr="00F21512">
        <w:trPr>
          <w:gridAfter w:val="3"/>
          <w:wAfter w:w="2478" w:type="dxa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287E78CE" w14:textId="10E8F010" w:rsidR="003151F3" w:rsidRPr="00840F8A" w:rsidRDefault="004B3349" w:rsidP="00C52125">
            <w:pPr>
              <w:spacing w:line="360" w:lineRule="auto"/>
              <w:ind w:firstLineChars="250" w:firstLine="45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 value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6ED2FEF" w14:textId="1AF2CF94" w:rsidR="003151F3" w:rsidRPr="00840F8A" w:rsidRDefault="003151F3" w:rsidP="00F7017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&lt; 0.001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54A709" w14:textId="08649CB9" w:rsidR="003151F3" w:rsidRPr="00840F8A" w:rsidRDefault="003151F3" w:rsidP="00F7017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&lt; 0.001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E98DB7C" w14:textId="56B4EB21" w:rsidR="003151F3" w:rsidRPr="00840F8A" w:rsidRDefault="003151F3" w:rsidP="00F7017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&lt; 0.001</w:t>
            </w:r>
          </w:p>
        </w:tc>
        <w:tc>
          <w:tcPr>
            <w:tcW w:w="11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290E5F" w14:textId="30D7C957" w:rsidR="003151F3" w:rsidRPr="00840F8A" w:rsidRDefault="004253DF" w:rsidP="004B334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= 0.004</w:t>
            </w:r>
          </w:p>
        </w:tc>
        <w:tc>
          <w:tcPr>
            <w:tcW w:w="13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71922B0" w14:textId="7398C55B" w:rsidR="003151F3" w:rsidRPr="00840F8A" w:rsidRDefault="003151F3" w:rsidP="00F7017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= 0.045</w:t>
            </w:r>
          </w:p>
        </w:tc>
      </w:tr>
      <w:tr w:rsidR="0001775A" w:rsidRPr="00840F8A" w14:paraId="1FD4B6ED" w14:textId="77777777" w:rsidTr="00F21512">
        <w:trPr>
          <w:jc w:val="center"/>
        </w:trPr>
        <w:tc>
          <w:tcPr>
            <w:tcW w:w="10774" w:type="dxa"/>
            <w:gridSpan w:val="14"/>
            <w:tcBorders>
              <w:bottom w:val="single" w:sz="4" w:space="0" w:color="auto"/>
            </w:tcBorders>
          </w:tcPr>
          <w:p w14:paraId="428C6A3E" w14:textId="78A2E99B" w:rsidR="0001775A" w:rsidRPr="00840F8A" w:rsidRDefault="0001775A" w:rsidP="002107B5">
            <w:pPr>
              <w:spacing w:line="360" w:lineRule="auto"/>
              <w:rPr>
                <w:rFonts w:ascii="Times New Roman" w:eastAsia="SimSun" w:hAnsi="Times New Roman" w:cs="Times New Roman"/>
              </w:rPr>
            </w:pPr>
            <w:r w:rsidRPr="002107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Table 5</w:t>
            </w:r>
            <w:r w:rsidR="00DC0C92" w:rsidRPr="002107B5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Preoperative and postoperative quality of life of patients in both </w:t>
            </w:r>
            <w:r w:rsidRPr="002107B5">
              <w:rPr>
                <w:rFonts w:ascii="Times New Roman" w:eastAsia="Times New Roman" w:hAnsi="Times New Roman" w:cs="Times New Roman"/>
                <w:sz w:val="24"/>
                <w:szCs w:val="28"/>
              </w:rPr>
              <w:t>groups</w:t>
            </w:r>
          </w:p>
        </w:tc>
      </w:tr>
      <w:tr w:rsidR="00EA4A6F" w:rsidRPr="00840F8A" w14:paraId="21CCA767" w14:textId="77777777" w:rsidTr="00F21512">
        <w:trPr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14:paraId="428EB0E7" w14:textId="77777777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14:paraId="3E7A52E0" w14:textId="765F56B7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group</w:t>
            </w:r>
          </w:p>
        </w:tc>
        <w:tc>
          <w:tcPr>
            <w:tcW w:w="2164" w:type="dxa"/>
            <w:gridSpan w:val="3"/>
            <w:tcBorders>
              <w:top w:val="single" w:sz="4" w:space="0" w:color="auto"/>
            </w:tcBorders>
          </w:tcPr>
          <w:p w14:paraId="6AD5603A" w14:textId="2B61DCFA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 xml:space="preserve">Mental function </w:t>
            </w:r>
            <w:r w:rsidRPr="00840F8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3D4C18D8">
                <v:shape id="_x0000_i1039" type="#_x0000_t75" style="width:10pt;height:17.1pt" o:ole="">
                  <v:imagedata r:id="rId8" o:title=""/>
                </v:shape>
                <o:OLEObject Type="Embed" ProgID="Equation.KSEE3" ShapeID="_x0000_i1039" DrawAspect="Content" ObjectID="_1808242257" r:id="rId23"/>
              </w:objec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(±s)</w:t>
            </w:r>
          </w:p>
        </w:tc>
        <w:tc>
          <w:tcPr>
            <w:tcW w:w="223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FE6E75F" w14:textId="451224A8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Physical function </w:t>
            </w:r>
            <w:r w:rsidRPr="00840F8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05C08099">
                <v:shape id="_x0000_i1040" type="#_x0000_t75" style="width:10pt;height:17.1pt" o:ole="">
                  <v:imagedata r:id="rId8" o:title=""/>
                </v:shape>
                <o:OLEObject Type="Embed" ProgID="Equation.KSEE3" ShapeID="_x0000_i1040" DrawAspect="Content" ObjectID="_1808242258" r:id="rId24"/>
              </w:objec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(±s)</w:t>
            </w:r>
          </w:p>
        </w:tc>
        <w:tc>
          <w:tcPr>
            <w:tcW w:w="223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7538822" w14:textId="0C575AFD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Social function </w:t>
            </w:r>
            <w:r w:rsidRPr="00840F8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5A2659FE">
                <v:shape id="_x0000_i1041" type="#_x0000_t75" style="width:10pt;height:17.1pt" o:ole="">
                  <v:imagedata r:id="rId8" o:title=""/>
                </v:shape>
                <o:OLEObject Type="Embed" ProgID="Equation.KSEE3" ShapeID="_x0000_i1041" DrawAspect="Content" ObjectID="_1808242259" r:id="rId25"/>
              </w:objec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(±s)</w:t>
            </w:r>
          </w:p>
        </w:tc>
        <w:tc>
          <w:tcPr>
            <w:tcW w:w="22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40676D" w14:textId="0FD9952F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Daily functions </w:t>
            </w:r>
            <w:r w:rsidRPr="00840F8A">
              <w:rPr>
                <w:rFonts w:ascii="Times New Roman" w:eastAsia="SimSun" w:hAnsi="Times New Roman" w:cs="Times New Roman"/>
                <w:position w:val="-6"/>
                <w:sz w:val="18"/>
                <w:szCs w:val="18"/>
              </w:rPr>
              <w:object w:dxaOrig="200" w:dyaOrig="340" w14:anchorId="03D7FB8A">
                <v:shape id="_x0000_i1042" type="#_x0000_t75" style="width:10pt;height:17.1pt" o:ole="">
                  <v:imagedata r:id="rId8" o:title=""/>
                </v:shape>
                <o:OLEObject Type="Embed" ProgID="Equation.KSEE3" ShapeID="_x0000_i1042" DrawAspect="Content" ObjectID="_1808242260" r:id="rId26"/>
              </w:objec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(±s)</w:t>
            </w:r>
          </w:p>
        </w:tc>
      </w:tr>
      <w:tr w:rsidR="00EA4A6F" w:rsidRPr="00840F8A" w14:paraId="305A18D6" w14:textId="77777777" w:rsidTr="00F21512">
        <w:trPr>
          <w:jc w:val="center"/>
        </w:trPr>
        <w:tc>
          <w:tcPr>
            <w:tcW w:w="184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33ED5FC" w14:textId="77777777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</w:tcPr>
          <w:p w14:paraId="5CA40DE5" w14:textId="7B1EC8C4" w:rsidR="00EA4A6F" w:rsidRPr="00840F8A" w:rsidRDefault="002107B5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Before surgery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B5F2DE" w14:textId="7955BF60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Post-op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32FEFA" w14:textId="46BFF3CA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Before surgery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6C6582" w14:textId="4CF8779B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Post-op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F7EF7E7" w14:textId="09185FD5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Before surgery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F9444B" w14:textId="072131BE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Post-op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14:paraId="09BDAFE4" w14:textId="5E6E88EA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bookmarkStart w:id="0" w:name="OLE_LINK2"/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Before surgery</w:t>
            </w:r>
            <w:bookmarkEnd w:id="0"/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</w:tcPr>
          <w:p w14:paraId="4D116B9C" w14:textId="51876787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Post-op</w:t>
            </w:r>
          </w:p>
        </w:tc>
      </w:tr>
      <w:tr w:rsidR="00E1733A" w:rsidRPr="00840F8A" w14:paraId="21C8F984" w14:textId="77777777" w:rsidTr="00F21512">
        <w:trPr>
          <w:jc w:val="center"/>
        </w:trPr>
        <w:tc>
          <w:tcPr>
            <w:tcW w:w="1843" w:type="dxa"/>
            <w:tcBorders>
              <w:top w:val="single" w:sz="4" w:space="0" w:color="auto"/>
            </w:tcBorders>
          </w:tcPr>
          <w:p w14:paraId="0B77A96E" w14:textId="78B3DB96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LACA group (n1=110)</w:t>
            </w:r>
          </w:p>
        </w:tc>
        <w:tc>
          <w:tcPr>
            <w:tcW w:w="1045" w:type="dxa"/>
            <w:tcBorders>
              <w:top w:val="single" w:sz="4" w:space="0" w:color="auto"/>
            </w:tcBorders>
          </w:tcPr>
          <w:p w14:paraId="08AB92B8" w14:textId="30D806DF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60.57±3.50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14:paraId="39284156" w14:textId="066BE635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="00CF6CCB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7.39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="00CF6CCB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2.96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14:paraId="585F4553" w14:textId="3DAB6189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60.71±3.51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14:paraId="59F36D1F" w14:textId="665020A3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="003A24A5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7.36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±3.</w:t>
            </w:r>
            <w:r w:rsidR="003A24A5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14:paraId="6AAE34A5" w14:textId="745146D6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60.55±4.49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</w:tcBorders>
          </w:tcPr>
          <w:p w14:paraId="38269DD8" w14:textId="0536290A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="00A45636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7.40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±3.</w:t>
            </w:r>
            <w:r w:rsidR="00A45636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1119" w:type="dxa"/>
            <w:tcBorders>
              <w:top w:val="single" w:sz="4" w:space="0" w:color="auto"/>
            </w:tcBorders>
          </w:tcPr>
          <w:p w14:paraId="3C8243A2" w14:textId="4A20B0F5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60.86±3.62</w:t>
            </w:r>
          </w:p>
        </w:tc>
        <w:tc>
          <w:tcPr>
            <w:tcW w:w="1172" w:type="dxa"/>
            <w:tcBorders>
              <w:top w:val="single" w:sz="4" w:space="0" w:color="auto"/>
            </w:tcBorders>
          </w:tcPr>
          <w:p w14:paraId="6C69615C" w14:textId="2AD3EBCB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  <w:r w:rsidR="003A24A5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7.19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="003A24A5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3.11</w:t>
            </w:r>
          </w:p>
        </w:tc>
      </w:tr>
      <w:tr w:rsidR="00E1733A" w:rsidRPr="00840F8A" w14:paraId="075BCA8C" w14:textId="77777777" w:rsidTr="00F21512">
        <w:trPr>
          <w:jc w:val="center"/>
        </w:trPr>
        <w:tc>
          <w:tcPr>
            <w:tcW w:w="1843" w:type="dxa"/>
          </w:tcPr>
          <w:p w14:paraId="3618F06E" w14:textId="1D202462" w:rsidR="00E1733A" w:rsidRPr="00840F8A" w:rsidRDefault="00FE0872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ETGTA</w:t>
            </w:r>
            <w:r w:rsidR="00E1733A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group (n2=</w:t>
            </w:r>
            <w:r w:rsidR="002107B5">
              <w:rPr>
                <w:rFonts w:ascii="Times New Roman" w:hAnsi="Times New Roman" w:cs="Times New Roman" w:hint="eastAsia"/>
                <w:sz w:val="18"/>
                <w:szCs w:val="18"/>
              </w:rPr>
              <w:t>80</w:t>
            </w:r>
            <w:r w:rsidR="00E1733A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45" w:type="dxa"/>
          </w:tcPr>
          <w:p w14:paraId="75CC7DA1" w14:textId="75A39F94" w:rsidR="00E1733A" w:rsidRPr="00840F8A" w:rsidRDefault="00CF6CCB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59.91</w:t>
            </w:r>
            <w:r w:rsidR="00E1733A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7.20</w:t>
            </w:r>
          </w:p>
        </w:tc>
        <w:tc>
          <w:tcPr>
            <w:tcW w:w="1119" w:type="dxa"/>
            <w:gridSpan w:val="2"/>
          </w:tcPr>
          <w:p w14:paraId="40FC893E" w14:textId="03D53F49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="00CF6CCB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3.08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="00CF6CCB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4.14</w:t>
            </w:r>
          </w:p>
        </w:tc>
        <w:tc>
          <w:tcPr>
            <w:tcW w:w="1119" w:type="dxa"/>
            <w:gridSpan w:val="2"/>
          </w:tcPr>
          <w:p w14:paraId="3329DDD3" w14:textId="2A18B5B4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="00CF6CCB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0.63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±3.</w:t>
            </w:r>
            <w:r w:rsidR="00CF6CCB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119" w:type="dxa"/>
            <w:gridSpan w:val="2"/>
          </w:tcPr>
          <w:p w14:paraId="682FBA5F" w14:textId="6B2F8CAA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81.</w:t>
            </w:r>
            <w:r w:rsidR="003A24A5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="003A24A5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9.30</w:t>
            </w:r>
          </w:p>
        </w:tc>
        <w:tc>
          <w:tcPr>
            <w:tcW w:w="1119" w:type="dxa"/>
            <w:gridSpan w:val="2"/>
          </w:tcPr>
          <w:p w14:paraId="0A0DBCBC" w14:textId="2B0B3BA2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60.</w:t>
            </w:r>
            <w:r w:rsidR="00CF6CCB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±3.</w:t>
            </w:r>
            <w:r w:rsidR="00CF6CCB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119" w:type="dxa"/>
            <w:gridSpan w:val="2"/>
          </w:tcPr>
          <w:p w14:paraId="4C0E3331" w14:textId="6EF232D1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="00A45636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="00A45636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08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="00A45636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4.14 </w:t>
            </w:r>
          </w:p>
        </w:tc>
        <w:tc>
          <w:tcPr>
            <w:tcW w:w="1119" w:type="dxa"/>
          </w:tcPr>
          <w:p w14:paraId="57CEAFCC" w14:textId="415875EC" w:rsidR="00E1733A" w:rsidRPr="00840F8A" w:rsidRDefault="00E1733A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60.</w:t>
            </w:r>
            <w:r w:rsidR="00CF6CCB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79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±3.</w:t>
            </w:r>
            <w:r w:rsidR="00CF6CCB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172" w:type="dxa"/>
          </w:tcPr>
          <w:p w14:paraId="2F3B0C83" w14:textId="756E000A" w:rsidR="00E1733A" w:rsidRPr="00840F8A" w:rsidRDefault="003A24A5" w:rsidP="00E1733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83.08</w:t>
            </w:r>
            <w:r w:rsidR="00E1733A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±</w:t>
            </w: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4.14</w:t>
            </w:r>
          </w:p>
        </w:tc>
      </w:tr>
      <w:tr w:rsidR="0032214F" w:rsidRPr="00840F8A" w14:paraId="59B6CE51" w14:textId="77777777" w:rsidTr="00F21512">
        <w:trPr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CE59DAD" w14:textId="740593D9" w:rsidR="00EA4A6F" w:rsidRPr="002107B5" w:rsidRDefault="00DC0C92" w:rsidP="00DC0C9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  <w:r w:rsidR="002107B5">
              <w:rPr>
                <w:rFonts w:ascii="Times New Roman" w:hAnsi="Times New Roman" w:cs="Times New Roman" w:hint="eastAsia"/>
                <w:sz w:val="18"/>
                <w:szCs w:val="18"/>
              </w:rPr>
              <w:t>tats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</w:tcPr>
          <w:p w14:paraId="6FDEEEDB" w14:textId="1B74499B" w:rsidR="00EA4A6F" w:rsidRPr="00840F8A" w:rsidRDefault="002107B5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="00EA4A6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= 0.836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7E2ECF" w14:textId="2C5EB1C5" w:rsidR="00EA4A6F" w:rsidRPr="00840F8A" w:rsidRDefault="002107B5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="00EA4A6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= 11.036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D6A0BA" w14:textId="0F311F85" w:rsidR="00EA4A6F" w:rsidRPr="00840F8A" w:rsidRDefault="002107B5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="00EA4A6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= 0.162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1E0DE21" w14:textId="2217DDA2" w:rsidR="00EA4A6F" w:rsidRPr="00840F8A" w:rsidRDefault="002107B5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="00EA4A6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= 4.813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B67AAC" w14:textId="3DB73A97" w:rsidR="00EA4A6F" w:rsidRPr="00840F8A" w:rsidRDefault="002107B5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="00EA4A6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= 0.235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8CD46E" w14:textId="3976D5A0" w:rsidR="00EA4A6F" w:rsidRPr="00840F8A" w:rsidRDefault="002107B5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="00EA4A6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= 10.947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14:paraId="56BE3F6D" w14:textId="3175F04B" w:rsidR="00EA4A6F" w:rsidRPr="00840F8A" w:rsidRDefault="002107B5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="00EA4A6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= 0.144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</w:tcPr>
          <w:p w14:paraId="5B940CAA" w14:textId="7E06C888" w:rsidR="00EA4A6F" w:rsidRPr="00840F8A" w:rsidRDefault="002107B5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="00EA4A6F"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= 11.183</w:t>
            </w:r>
          </w:p>
        </w:tc>
      </w:tr>
      <w:tr w:rsidR="0032214F" w:rsidRPr="00840F8A" w14:paraId="3F72BC60" w14:textId="77777777" w:rsidTr="00F21512">
        <w:trPr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8DF970A" w14:textId="019AD6FC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value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</w:tcPr>
          <w:p w14:paraId="14B2354D" w14:textId="0B95CB7A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= 0.209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B37636" w14:textId="547A779B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= 0.014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CAA1AC" w14:textId="68C49C16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= 0.931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A93C33" w14:textId="03C628BA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= 0.203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577158B" w14:textId="155390A8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= 0.397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48244FE" w14:textId="45D447F8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= 0.02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14:paraId="749DB9C2" w14:textId="4A34A063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= 0.795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</w:tcPr>
          <w:p w14:paraId="61EC407C" w14:textId="583A65E2" w:rsidR="00EA4A6F" w:rsidRPr="00840F8A" w:rsidRDefault="00EA4A6F" w:rsidP="00EA4A6F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840F8A">
              <w:rPr>
                <w:rFonts w:ascii="Times New Roman" w:eastAsia="Times New Roman" w:hAnsi="Times New Roman" w:cs="Times New Roman"/>
                <w:sz w:val="18"/>
                <w:szCs w:val="18"/>
              </w:rPr>
              <w:t>P = 0.043</w:t>
            </w:r>
          </w:p>
        </w:tc>
      </w:tr>
    </w:tbl>
    <w:p w14:paraId="5C44A5EB" w14:textId="77777777" w:rsidR="002107B5" w:rsidRDefault="002107B5" w:rsidP="002107B5">
      <w:pPr>
        <w:spacing w:line="360" w:lineRule="auto"/>
        <w:rPr>
          <w:rFonts w:ascii="Times New Roman" w:hAnsi="Times New Roman" w:cs="Times New Roman"/>
          <w:b/>
          <w:sz w:val="24"/>
          <w:szCs w:val="28"/>
        </w:rPr>
      </w:pPr>
    </w:p>
    <w:p w14:paraId="5E1DFD47" w14:textId="11CD8D2D" w:rsidR="00211255" w:rsidRPr="00211255" w:rsidRDefault="00211255" w:rsidP="001465A2">
      <w:pPr>
        <w:spacing w:line="360" w:lineRule="auto"/>
        <w:rPr>
          <w:rFonts w:ascii="Times New Roman" w:hAnsi="Times New Roman"/>
          <w:szCs w:val="21"/>
        </w:rPr>
      </w:pPr>
    </w:p>
    <w:sectPr w:rsidR="00211255" w:rsidRPr="00211255" w:rsidSect="00BF4980">
      <w:pgSz w:w="11906" w:h="16838"/>
      <w:pgMar w:top="1440" w:right="1800" w:bottom="1440" w:left="1800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0F9BA" w14:textId="77777777" w:rsidR="00E4597C" w:rsidRDefault="00E4597C" w:rsidP="004720BF">
      <w:r>
        <w:separator/>
      </w:r>
    </w:p>
  </w:endnote>
  <w:endnote w:type="continuationSeparator" w:id="0">
    <w:p w14:paraId="13799BD1" w14:textId="77777777" w:rsidR="00E4597C" w:rsidRDefault="00E4597C" w:rsidP="00472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15804" w14:textId="77777777" w:rsidR="00E4597C" w:rsidRDefault="00E4597C" w:rsidP="004720BF">
      <w:r>
        <w:separator/>
      </w:r>
    </w:p>
  </w:footnote>
  <w:footnote w:type="continuationSeparator" w:id="0">
    <w:p w14:paraId="31C0CCA4" w14:textId="77777777" w:rsidR="00E4597C" w:rsidRDefault="00E4597C" w:rsidP="004720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F4672"/>
    <w:multiLevelType w:val="multilevel"/>
    <w:tmpl w:val="86BEC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9E3B3F"/>
    <w:multiLevelType w:val="multilevel"/>
    <w:tmpl w:val="51E2B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1D2CB0"/>
    <w:multiLevelType w:val="multilevel"/>
    <w:tmpl w:val="39388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5113C1"/>
    <w:multiLevelType w:val="multilevel"/>
    <w:tmpl w:val="30A6C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460F70"/>
    <w:multiLevelType w:val="multilevel"/>
    <w:tmpl w:val="DE200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1E5093"/>
    <w:multiLevelType w:val="multilevel"/>
    <w:tmpl w:val="CADE3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A07AB6"/>
    <w:multiLevelType w:val="multilevel"/>
    <w:tmpl w:val="ED78C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002780"/>
    <w:multiLevelType w:val="multilevel"/>
    <w:tmpl w:val="3B56E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B4136D"/>
    <w:multiLevelType w:val="multilevel"/>
    <w:tmpl w:val="014AB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C47EC7"/>
    <w:multiLevelType w:val="hybridMultilevel"/>
    <w:tmpl w:val="C4FC78A6"/>
    <w:lvl w:ilvl="0" w:tplc="A79A4D2A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0" w15:restartNumberingAfterBreak="0">
    <w:nsid w:val="52EB4DD1"/>
    <w:multiLevelType w:val="hybridMultilevel"/>
    <w:tmpl w:val="6A221AAE"/>
    <w:lvl w:ilvl="0" w:tplc="1D046E0E">
      <w:start w:val="1"/>
      <w:numFmt w:val="decimal"/>
      <w:lvlText w:val="%1."/>
      <w:lvlJc w:val="left"/>
      <w:pPr>
        <w:ind w:left="795" w:hanging="360"/>
      </w:pPr>
      <w:rPr>
        <w:rFonts w:ascii="SimSun" w:hAnsi="SimSun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315" w:hanging="440"/>
      </w:pPr>
    </w:lvl>
    <w:lvl w:ilvl="2" w:tplc="0409001B" w:tentative="1">
      <w:start w:val="1"/>
      <w:numFmt w:val="lowerRoman"/>
      <w:lvlText w:val="%3."/>
      <w:lvlJc w:val="right"/>
      <w:pPr>
        <w:ind w:left="1755" w:hanging="440"/>
      </w:pPr>
    </w:lvl>
    <w:lvl w:ilvl="3" w:tplc="0409000F" w:tentative="1">
      <w:start w:val="1"/>
      <w:numFmt w:val="decimal"/>
      <w:lvlText w:val="%4."/>
      <w:lvlJc w:val="left"/>
      <w:pPr>
        <w:ind w:left="2195" w:hanging="440"/>
      </w:pPr>
    </w:lvl>
    <w:lvl w:ilvl="4" w:tplc="04090019" w:tentative="1">
      <w:start w:val="1"/>
      <w:numFmt w:val="lowerLetter"/>
      <w:lvlText w:val="%5)"/>
      <w:lvlJc w:val="left"/>
      <w:pPr>
        <w:ind w:left="2635" w:hanging="440"/>
      </w:pPr>
    </w:lvl>
    <w:lvl w:ilvl="5" w:tplc="0409001B" w:tentative="1">
      <w:start w:val="1"/>
      <w:numFmt w:val="lowerRoman"/>
      <w:lvlText w:val="%6."/>
      <w:lvlJc w:val="right"/>
      <w:pPr>
        <w:ind w:left="3075" w:hanging="440"/>
      </w:pPr>
    </w:lvl>
    <w:lvl w:ilvl="6" w:tplc="0409000F" w:tentative="1">
      <w:start w:val="1"/>
      <w:numFmt w:val="decimal"/>
      <w:lvlText w:val="%7."/>
      <w:lvlJc w:val="left"/>
      <w:pPr>
        <w:ind w:left="3515" w:hanging="440"/>
      </w:pPr>
    </w:lvl>
    <w:lvl w:ilvl="7" w:tplc="04090019" w:tentative="1">
      <w:start w:val="1"/>
      <w:numFmt w:val="lowerLetter"/>
      <w:lvlText w:val="%8)"/>
      <w:lvlJc w:val="left"/>
      <w:pPr>
        <w:ind w:left="3955" w:hanging="440"/>
      </w:pPr>
    </w:lvl>
    <w:lvl w:ilvl="8" w:tplc="0409001B" w:tentative="1">
      <w:start w:val="1"/>
      <w:numFmt w:val="lowerRoman"/>
      <w:lvlText w:val="%9."/>
      <w:lvlJc w:val="right"/>
      <w:pPr>
        <w:ind w:left="4395" w:hanging="440"/>
      </w:pPr>
    </w:lvl>
  </w:abstractNum>
  <w:abstractNum w:abstractNumId="11" w15:restartNumberingAfterBreak="0">
    <w:nsid w:val="57081CE4"/>
    <w:multiLevelType w:val="multilevel"/>
    <w:tmpl w:val="3196D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F116C5"/>
    <w:multiLevelType w:val="multilevel"/>
    <w:tmpl w:val="8FB69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3E620B"/>
    <w:multiLevelType w:val="multilevel"/>
    <w:tmpl w:val="1A3CE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542710"/>
    <w:multiLevelType w:val="multilevel"/>
    <w:tmpl w:val="82522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773217">
    <w:abstractNumId w:val="9"/>
  </w:num>
  <w:num w:numId="2" w16cid:durableId="1828134513">
    <w:abstractNumId w:val="10"/>
  </w:num>
  <w:num w:numId="3" w16cid:durableId="741097979">
    <w:abstractNumId w:val="4"/>
  </w:num>
  <w:num w:numId="4" w16cid:durableId="644968164">
    <w:abstractNumId w:val="5"/>
  </w:num>
  <w:num w:numId="5" w16cid:durableId="1818455303">
    <w:abstractNumId w:val="7"/>
  </w:num>
  <w:num w:numId="6" w16cid:durableId="339239420">
    <w:abstractNumId w:val="11"/>
  </w:num>
  <w:num w:numId="7" w16cid:durableId="1964847583">
    <w:abstractNumId w:val="0"/>
  </w:num>
  <w:num w:numId="8" w16cid:durableId="1363943984">
    <w:abstractNumId w:val="6"/>
  </w:num>
  <w:num w:numId="9" w16cid:durableId="1124613457">
    <w:abstractNumId w:val="2"/>
  </w:num>
  <w:num w:numId="10" w16cid:durableId="1091778390">
    <w:abstractNumId w:val="1"/>
  </w:num>
  <w:num w:numId="11" w16cid:durableId="548953225">
    <w:abstractNumId w:val="14"/>
  </w:num>
  <w:num w:numId="12" w16cid:durableId="605232764">
    <w:abstractNumId w:val="13"/>
  </w:num>
  <w:num w:numId="13" w16cid:durableId="721709842">
    <w:abstractNumId w:val="12"/>
  </w:num>
  <w:num w:numId="14" w16cid:durableId="1956131124">
    <w:abstractNumId w:val="8"/>
  </w:num>
  <w:num w:numId="15" w16cid:durableId="16297052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530"/>
    <w:rsid w:val="00004127"/>
    <w:rsid w:val="00006DDB"/>
    <w:rsid w:val="0001775A"/>
    <w:rsid w:val="00017CC2"/>
    <w:rsid w:val="000231EA"/>
    <w:rsid w:val="000331B9"/>
    <w:rsid w:val="00037C61"/>
    <w:rsid w:val="00040CD7"/>
    <w:rsid w:val="000431F7"/>
    <w:rsid w:val="000506D2"/>
    <w:rsid w:val="00057C74"/>
    <w:rsid w:val="000649ED"/>
    <w:rsid w:val="0006518B"/>
    <w:rsid w:val="00070539"/>
    <w:rsid w:val="00070D4F"/>
    <w:rsid w:val="000711B1"/>
    <w:rsid w:val="00077898"/>
    <w:rsid w:val="0007792B"/>
    <w:rsid w:val="00077C8A"/>
    <w:rsid w:val="00087C86"/>
    <w:rsid w:val="00091F90"/>
    <w:rsid w:val="00097659"/>
    <w:rsid w:val="000A2DE9"/>
    <w:rsid w:val="000A75E3"/>
    <w:rsid w:val="000B39D7"/>
    <w:rsid w:val="000C2349"/>
    <w:rsid w:val="000D6773"/>
    <w:rsid w:val="000E49DF"/>
    <w:rsid w:val="000E5BF0"/>
    <w:rsid w:val="000F6C34"/>
    <w:rsid w:val="0010476B"/>
    <w:rsid w:val="00120798"/>
    <w:rsid w:val="001304E5"/>
    <w:rsid w:val="00143BCC"/>
    <w:rsid w:val="001465A2"/>
    <w:rsid w:val="00152A1C"/>
    <w:rsid w:val="00171B33"/>
    <w:rsid w:val="001773D6"/>
    <w:rsid w:val="00190460"/>
    <w:rsid w:val="0019750D"/>
    <w:rsid w:val="001A1967"/>
    <w:rsid w:val="001B4B79"/>
    <w:rsid w:val="001B4C6F"/>
    <w:rsid w:val="001C1AB2"/>
    <w:rsid w:val="001C3A8E"/>
    <w:rsid w:val="001D0E17"/>
    <w:rsid w:val="001E0755"/>
    <w:rsid w:val="001F1743"/>
    <w:rsid w:val="001F6A29"/>
    <w:rsid w:val="00200F3E"/>
    <w:rsid w:val="00206FF7"/>
    <w:rsid w:val="002107B5"/>
    <w:rsid w:val="00211255"/>
    <w:rsid w:val="002217A7"/>
    <w:rsid w:val="002279E6"/>
    <w:rsid w:val="00236B5D"/>
    <w:rsid w:val="0024775B"/>
    <w:rsid w:val="00263293"/>
    <w:rsid w:val="00264F04"/>
    <w:rsid w:val="00265492"/>
    <w:rsid w:val="00274712"/>
    <w:rsid w:val="00287847"/>
    <w:rsid w:val="00291E41"/>
    <w:rsid w:val="002A2AF5"/>
    <w:rsid w:val="002A4514"/>
    <w:rsid w:val="002C0F13"/>
    <w:rsid w:val="002D4298"/>
    <w:rsid w:val="002E2598"/>
    <w:rsid w:val="002F0323"/>
    <w:rsid w:val="002F1F29"/>
    <w:rsid w:val="002F2013"/>
    <w:rsid w:val="003027B0"/>
    <w:rsid w:val="00304FEA"/>
    <w:rsid w:val="003151F3"/>
    <w:rsid w:val="0032214F"/>
    <w:rsid w:val="0032238A"/>
    <w:rsid w:val="00324C4F"/>
    <w:rsid w:val="003362D2"/>
    <w:rsid w:val="00336CAD"/>
    <w:rsid w:val="00343106"/>
    <w:rsid w:val="00344073"/>
    <w:rsid w:val="003505BC"/>
    <w:rsid w:val="00354C49"/>
    <w:rsid w:val="00356464"/>
    <w:rsid w:val="00370731"/>
    <w:rsid w:val="003839A9"/>
    <w:rsid w:val="003857A9"/>
    <w:rsid w:val="00391955"/>
    <w:rsid w:val="00395F62"/>
    <w:rsid w:val="003A166C"/>
    <w:rsid w:val="003A195E"/>
    <w:rsid w:val="003A24A5"/>
    <w:rsid w:val="003B48B2"/>
    <w:rsid w:val="003B689C"/>
    <w:rsid w:val="003D056E"/>
    <w:rsid w:val="003E6A90"/>
    <w:rsid w:val="00403779"/>
    <w:rsid w:val="0040509F"/>
    <w:rsid w:val="00405A5F"/>
    <w:rsid w:val="00414D11"/>
    <w:rsid w:val="00417559"/>
    <w:rsid w:val="0042148B"/>
    <w:rsid w:val="0042352F"/>
    <w:rsid w:val="004250C6"/>
    <w:rsid w:val="004253DF"/>
    <w:rsid w:val="00427EF2"/>
    <w:rsid w:val="0043596E"/>
    <w:rsid w:val="004563C9"/>
    <w:rsid w:val="004601BE"/>
    <w:rsid w:val="004605E3"/>
    <w:rsid w:val="00471386"/>
    <w:rsid w:val="004720BF"/>
    <w:rsid w:val="00484B90"/>
    <w:rsid w:val="00485643"/>
    <w:rsid w:val="004A0A78"/>
    <w:rsid w:val="004A33EF"/>
    <w:rsid w:val="004A38F2"/>
    <w:rsid w:val="004A3AE4"/>
    <w:rsid w:val="004B22F2"/>
    <w:rsid w:val="004B2D80"/>
    <w:rsid w:val="004B3349"/>
    <w:rsid w:val="004B51E6"/>
    <w:rsid w:val="004C05AD"/>
    <w:rsid w:val="004D11B4"/>
    <w:rsid w:val="004D2056"/>
    <w:rsid w:val="004E513E"/>
    <w:rsid w:val="004E62A6"/>
    <w:rsid w:val="00502D5C"/>
    <w:rsid w:val="005051BE"/>
    <w:rsid w:val="00521089"/>
    <w:rsid w:val="00524D1D"/>
    <w:rsid w:val="00527AAA"/>
    <w:rsid w:val="0053119E"/>
    <w:rsid w:val="005312D6"/>
    <w:rsid w:val="00534526"/>
    <w:rsid w:val="005567FF"/>
    <w:rsid w:val="00564335"/>
    <w:rsid w:val="00575918"/>
    <w:rsid w:val="005C555D"/>
    <w:rsid w:val="005D0FCC"/>
    <w:rsid w:val="005E058D"/>
    <w:rsid w:val="005E1752"/>
    <w:rsid w:val="005E32B9"/>
    <w:rsid w:val="005F68B9"/>
    <w:rsid w:val="005F773E"/>
    <w:rsid w:val="0061144E"/>
    <w:rsid w:val="00614FA2"/>
    <w:rsid w:val="00615509"/>
    <w:rsid w:val="00620C36"/>
    <w:rsid w:val="00642A2D"/>
    <w:rsid w:val="006532E8"/>
    <w:rsid w:val="006610D4"/>
    <w:rsid w:val="00664539"/>
    <w:rsid w:val="00664B39"/>
    <w:rsid w:val="00664E8E"/>
    <w:rsid w:val="006806BB"/>
    <w:rsid w:val="00692294"/>
    <w:rsid w:val="006955B2"/>
    <w:rsid w:val="006A1635"/>
    <w:rsid w:val="006A2999"/>
    <w:rsid w:val="006A38D7"/>
    <w:rsid w:val="006B0F3C"/>
    <w:rsid w:val="006C1FB3"/>
    <w:rsid w:val="006C2241"/>
    <w:rsid w:val="006C314B"/>
    <w:rsid w:val="006C7F88"/>
    <w:rsid w:val="006D752D"/>
    <w:rsid w:val="006E326F"/>
    <w:rsid w:val="006F0CA3"/>
    <w:rsid w:val="006F7B48"/>
    <w:rsid w:val="00704166"/>
    <w:rsid w:val="0070692C"/>
    <w:rsid w:val="0071080B"/>
    <w:rsid w:val="0071621E"/>
    <w:rsid w:val="0071698E"/>
    <w:rsid w:val="00721BCF"/>
    <w:rsid w:val="007228A4"/>
    <w:rsid w:val="00726F92"/>
    <w:rsid w:val="00726FFB"/>
    <w:rsid w:val="00730D61"/>
    <w:rsid w:val="0073270D"/>
    <w:rsid w:val="00737628"/>
    <w:rsid w:val="00740BAF"/>
    <w:rsid w:val="0074469E"/>
    <w:rsid w:val="0075067C"/>
    <w:rsid w:val="007543EB"/>
    <w:rsid w:val="00760836"/>
    <w:rsid w:val="00760B96"/>
    <w:rsid w:val="00780E67"/>
    <w:rsid w:val="0078466A"/>
    <w:rsid w:val="00784828"/>
    <w:rsid w:val="0079077D"/>
    <w:rsid w:val="00791D31"/>
    <w:rsid w:val="007963EB"/>
    <w:rsid w:val="00796F2D"/>
    <w:rsid w:val="007A30E7"/>
    <w:rsid w:val="007A4134"/>
    <w:rsid w:val="007B5DE3"/>
    <w:rsid w:val="007B7C23"/>
    <w:rsid w:val="007C02EA"/>
    <w:rsid w:val="007D2914"/>
    <w:rsid w:val="007D5AB3"/>
    <w:rsid w:val="007E16E4"/>
    <w:rsid w:val="007E1E78"/>
    <w:rsid w:val="007E2C14"/>
    <w:rsid w:val="007F3AD2"/>
    <w:rsid w:val="00803C0B"/>
    <w:rsid w:val="008132EE"/>
    <w:rsid w:val="00822388"/>
    <w:rsid w:val="00831CAB"/>
    <w:rsid w:val="00840F8A"/>
    <w:rsid w:val="00844F05"/>
    <w:rsid w:val="008607DF"/>
    <w:rsid w:val="008636C9"/>
    <w:rsid w:val="0087344E"/>
    <w:rsid w:val="0088182B"/>
    <w:rsid w:val="008A4E14"/>
    <w:rsid w:val="008B42C5"/>
    <w:rsid w:val="008D2A75"/>
    <w:rsid w:val="008D3781"/>
    <w:rsid w:val="008D5A0E"/>
    <w:rsid w:val="008F029F"/>
    <w:rsid w:val="008F1A06"/>
    <w:rsid w:val="008F1C3D"/>
    <w:rsid w:val="008F5DD0"/>
    <w:rsid w:val="00904B14"/>
    <w:rsid w:val="009050E5"/>
    <w:rsid w:val="0090699A"/>
    <w:rsid w:val="00911DA9"/>
    <w:rsid w:val="00914EE2"/>
    <w:rsid w:val="0092324A"/>
    <w:rsid w:val="00924333"/>
    <w:rsid w:val="00930356"/>
    <w:rsid w:val="00931783"/>
    <w:rsid w:val="00932353"/>
    <w:rsid w:val="00934B2E"/>
    <w:rsid w:val="0093644D"/>
    <w:rsid w:val="0095170C"/>
    <w:rsid w:val="0096751E"/>
    <w:rsid w:val="0097414A"/>
    <w:rsid w:val="00974C5C"/>
    <w:rsid w:val="0098236C"/>
    <w:rsid w:val="009942EB"/>
    <w:rsid w:val="009A24A0"/>
    <w:rsid w:val="009A5633"/>
    <w:rsid w:val="009B4FA3"/>
    <w:rsid w:val="009B70A9"/>
    <w:rsid w:val="009C22C9"/>
    <w:rsid w:val="009C2D8F"/>
    <w:rsid w:val="009C5B3D"/>
    <w:rsid w:val="009D2460"/>
    <w:rsid w:val="009D26DC"/>
    <w:rsid w:val="009E76F3"/>
    <w:rsid w:val="009F2900"/>
    <w:rsid w:val="00A0119F"/>
    <w:rsid w:val="00A107E4"/>
    <w:rsid w:val="00A12A95"/>
    <w:rsid w:val="00A15075"/>
    <w:rsid w:val="00A243FB"/>
    <w:rsid w:val="00A45636"/>
    <w:rsid w:val="00A45D1A"/>
    <w:rsid w:val="00A50E81"/>
    <w:rsid w:val="00A73CE7"/>
    <w:rsid w:val="00A75486"/>
    <w:rsid w:val="00A76917"/>
    <w:rsid w:val="00A80C82"/>
    <w:rsid w:val="00A87D18"/>
    <w:rsid w:val="00AB0D1F"/>
    <w:rsid w:val="00AB4DBA"/>
    <w:rsid w:val="00AB6741"/>
    <w:rsid w:val="00AD7B72"/>
    <w:rsid w:val="00AE0FEE"/>
    <w:rsid w:val="00AE6DE2"/>
    <w:rsid w:val="00AF0ADF"/>
    <w:rsid w:val="00AF4546"/>
    <w:rsid w:val="00B0682F"/>
    <w:rsid w:val="00B119E9"/>
    <w:rsid w:val="00B22BE9"/>
    <w:rsid w:val="00B3018B"/>
    <w:rsid w:val="00B31E40"/>
    <w:rsid w:val="00B324C0"/>
    <w:rsid w:val="00B40F91"/>
    <w:rsid w:val="00B41838"/>
    <w:rsid w:val="00B41E97"/>
    <w:rsid w:val="00B86E59"/>
    <w:rsid w:val="00B929A9"/>
    <w:rsid w:val="00B942B1"/>
    <w:rsid w:val="00BA2657"/>
    <w:rsid w:val="00BB30FA"/>
    <w:rsid w:val="00BB7F25"/>
    <w:rsid w:val="00BC2119"/>
    <w:rsid w:val="00BC3F80"/>
    <w:rsid w:val="00BD3F29"/>
    <w:rsid w:val="00BD542A"/>
    <w:rsid w:val="00BE050B"/>
    <w:rsid w:val="00BF0BAA"/>
    <w:rsid w:val="00BF11D4"/>
    <w:rsid w:val="00BF4980"/>
    <w:rsid w:val="00C03372"/>
    <w:rsid w:val="00C14572"/>
    <w:rsid w:val="00C30303"/>
    <w:rsid w:val="00C37EC5"/>
    <w:rsid w:val="00C52125"/>
    <w:rsid w:val="00C60531"/>
    <w:rsid w:val="00C61461"/>
    <w:rsid w:val="00C61547"/>
    <w:rsid w:val="00C64240"/>
    <w:rsid w:val="00C7180B"/>
    <w:rsid w:val="00C72B12"/>
    <w:rsid w:val="00C901AE"/>
    <w:rsid w:val="00CA30C2"/>
    <w:rsid w:val="00CB05E7"/>
    <w:rsid w:val="00CB74DB"/>
    <w:rsid w:val="00CB7EAA"/>
    <w:rsid w:val="00CE444A"/>
    <w:rsid w:val="00CF2241"/>
    <w:rsid w:val="00CF4ADD"/>
    <w:rsid w:val="00CF6CCB"/>
    <w:rsid w:val="00D00DC9"/>
    <w:rsid w:val="00D04E7A"/>
    <w:rsid w:val="00D05828"/>
    <w:rsid w:val="00D05DE4"/>
    <w:rsid w:val="00D06B7D"/>
    <w:rsid w:val="00D1366B"/>
    <w:rsid w:val="00D1396D"/>
    <w:rsid w:val="00D22A56"/>
    <w:rsid w:val="00D301E3"/>
    <w:rsid w:val="00D340D2"/>
    <w:rsid w:val="00D50A26"/>
    <w:rsid w:val="00D65A45"/>
    <w:rsid w:val="00D7741D"/>
    <w:rsid w:val="00D84F47"/>
    <w:rsid w:val="00D87B6B"/>
    <w:rsid w:val="00D95530"/>
    <w:rsid w:val="00DA5847"/>
    <w:rsid w:val="00DA6429"/>
    <w:rsid w:val="00DB3DAE"/>
    <w:rsid w:val="00DC0C92"/>
    <w:rsid w:val="00DC4326"/>
    <w:rsid w:val="00DC51B2"/>
    <w:rsid w:val="00DD4BA4"/>
    <w:rsid w:val="00DE72C1"/>
    <w:rsid w:val="00DF7BFA"/>
    <w:rsid w:val="00E03140"/>
    <w:rsid w:val="00E0795B"/>
    <w:rsid w:val="00E106A9"/>
    <w:rsid w:val="00E11E1D"/>
    <w:rsid w:val="00E1534C"/>
    <w:rsid w:val="00E1733A"/>
    <w:rsid w:val="00E17992"/>
    <w:rsid w:val="00E225DB"/>
    <w:rsid w:val="00E314B8"/>
    <w:rsid w:val="00E33473"/>
    <w:rsid w:val="00E357AA"/>
    <w:rsid w:val="00E40BB6"/>
    <w:rsid w:val="00E411DC"/>
    <w:rsid w:val="00E4597C"/>
    <w:rsid w:val="00E477DB"/>
    <w:rsid w:val="00E561EF"/>
    <w:rsid w:val="00E60B38"/>
    <w:rsid w:val="00E6124D"/>
    <w:rsid w:val="00E80CD2"/>
    <w:rsid w:val="00E8191F"/>
    <w:rsid w:val="00E9463D"/>
    <w:rsid w:val="00E975C4"/>
    <w:rsid w:val="00EA4A6F"/>
    <w:rsid w:val="00EB0728"/>
    <w:rsid w:val="00EB56EC"/>
    <w:rsid w:val="00EB79A6"/>
    <w:rsid w:val="00ED0CF6"/>
    <w:rsid w:val="00ED6952"/>
    <w:rsid w:val="00ED6DC6"/>
    <w:rsid w:val="00EE1CC7"/>
    <w:rsid w:val="00EE44D1"/>
    <w:rsid w:val="00EE4918"/>
    <w:rsid w:val="00EE673B"/>
    <w:rsid w:val="00EE78D2"/>
    <w:rsid w:val="00EF0183"/>
    <w:rsid w:val="00EF177A"/>
    <w:rsid w:val="00EF2772"/>
    <w:rsid w:val="00F06741"/>
    <w:rsid w:val="00F128BE"/>
    <w:rsid w:val="00F21512"/>
    <w:rsid w:val="00F2330E"/>
    <w:rsid w:val="00F243ED"/>
    <w:rsid w:val="00F25807"/>
    <w:rsid w:val="00F6075B"/>
    <w:rsid w:val="00F61049"/>
    <w:rsid w:val="00F70175"/>
    <w:rsid w:val="00F74C9E"/>
    <w:rsid w:val="00F9429E"/>
    <w:rsid w:val="00F9770D"/>
    <w:rsid w:val="00FA0321"/>
    <w:rsid w:val="00FB2646"/>
    <w:rsid w:val="00FC0A2E"/>
    <w:rsid w:val="00FC6FF8"/>
    <w:rsid w:val="00FC7C01"/>
    <w:rsid w:val="00FE0872"/>
    <w:rsid w:val="00FE5A89"/>
    <w:rsid w:val="00FF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A3E53"/>
  <w15:docId w15:val="{FD320C18-A34B-4098-85AA-21BA09BDE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4D1"/>
    <w:pPr>
      <w:ind w:firstLineChars="200" w:firstLine="420"/>
    </w:pPr>
  </w:style>
  <w:style w:type="table" w:styleId="TableGrid">
    <w:name w:val="Table Grid"/>
    <w:basedOn w:val="TableNormal"/>
    <w:uiPriority w:val="39"/>
    <w:rsid w:val="00844F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E49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49D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720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720B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720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720BF"/>
    <w:rPr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95170C"/>
    <w:pPr>
      <w:tabs>
        <w:tab w:val="left" w:pos="384"/>
      </w:tabs>
      <w:spacing w:line="48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86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3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4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63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78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52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590794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01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41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88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3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80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804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471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20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82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7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12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2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35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4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2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9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80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885117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31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8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2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91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8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80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2920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0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05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64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0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15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7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10.bin"/><Relationship Id="rId26" Type="http://schemas.openxmlformats.org/officeDocument/2006/relationships/oleObject" Target="embeddings/oleObject18.bin"/><Relationship Id="rId3" Type="http://schemas.openxmlformats.org/officeDocument/2006/relationships/styles" Target="styles.xml"/><Relationship Id="rId21" Type="http://schemas.openxmlformats.org/officeDocument/2006/relationships/oleObject" Target="embeddings/oleObject13.bin"/><Relationship Id="rId7" Type="http://schemas.openxmlformats.org/officeDocument/2006/relationships/endnotes" Target="endnote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9.bin"/><Relationship Id="rId25" Type="http://schemas.openxmlformats.org/officeDocument/2006/relationships/oleObject" Target="embeddings/oleObject17.bin"/><Relationship Id="rId2" Type="http://schemas.openxmlformats.org/officeDocument/2006/relationships/numbering" Target="numbering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2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5.bin"/><Relationship Id="rId28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11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4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5722B4-D773-44FC-B484-87B426E6D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Trupti Sudge</cp:lastModifiedBy>
  <cp:revision>2</cp:revision>
  <dcterms:created xsi:type="dcterms:W3CDTF">2025-05-08T15:12:00Z</dcterms:created>
  <dcterms:modified xsi:type="dcterms:W3CDTF">2025-05-08T15:12:00Z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zotero-version="7.0.15"&gt;&lt;session id="N42NtsBG"/&gt;&lt;style id="http://www.zotero.org/styles/scientific-reports"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