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4D4" w:rsidRPr="00652E1F" w:rsidRDefault="007864D4" w:rsidP="003F112D">
      <w:pPr>
        <w:snapToGrid w:val="0"/>
        <w:ind w:leftChars="-500" w:left="-1000" w:firstLine="4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</w:p>
    <w:p w:rsidR="002A43B6" w:rsidRPr="00652E1F" w:rsidRDefault="00763A87" w:rsidP="007864D4">
      <w:pPr>
        <w:snapToGrid w:val="0"/>
        <w:ind w:leftChars="-500" w:left="-1000" w:firstLine="482"/>
        <w:rPr>
          <w:rFonts w:ascii="Times New Roman" w:hAnsi="Times New Roman" w:cs="Times New Roman"/>
          <w:sz w:val="24"/>
          <w:szCs w:val="24"/>
        </w:rPr>
      </w:pPr>
      <w:r w:rsidRPr="00652E1F"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="002A43B6" w:rsidRPr="00652E1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A43B6" w:rsidRPr="00652E1F">
        <w:rPr>
          <w:rFonts w:ascii="Times New Roman" w:hAnsi="Times New Roman" w:cs="Times New Roman"/>
          <w:sz w:val="24"/>
          <w:szCs w:val="24"/>
        </w:rPr>
        <w:t xml:space="preserve">Pathogens detected in </w:t>
      </w:r>
      <w:r w:rsidR="00BB25E6" w:rsidRPr="00652E1F">
        <w:rPr>
          <w:rFonts w:ascii="Times New Roman" w:hAnsi="Times New Roman" w:cs="Times New Roman" w:hint="eastAsia"/>
          <w:sz w:val="24"/>
          <w:szCs w:val="24"/>
        </w:rPr>
        <w:t>the</w:t>
      </w:r>
      <w:r w:rsidR="002A43B6" w:rsidRPr="00652E1F">
        <w:rPr>
          <w:rFonts w:ascii="Times New Roman" w:hAnsi="Times New Roman" w:cs="Times New Roman"/>
          <w:sz w:val="24"/>
          <w:szCs w:val="24"/>
        </w:rPr>
        <w:t xml:space="preserve"> </w:t>
      </w:r>
      <w:r w:rsidR="00626536" w:rsidRPr="00652E1F">
        <w:rPr>
          <w:rFonts w:ascii="Times New Roman" w:hAnsi="Times New Roman" w:cs="Times New Roman" w:hint="eastAsia"/>
          <w:sz w:val="24"/>
          <w:szCs w:val="24"/>
        </w:rPr>
        <w:t>g</w:t>
      </w:r>
      <w:r w:rsidR="00626536" w:rsidRPr="00652E1F">
        <w:rPr>
          <w:rFonts w:ascii="Times New Roman" w:hAnsi="Times New Roman" w:cs="Times New Roman"/>
          <w:sz w:val="24"/>
          <w:szCs w:val="24"/>
        </w:rPr>
        <w:t>rind</w:t>
      </w:r>
      <w:r w:rsidR="00626536" w:rsidRPr="00652E1F">
        <w:rPr>
          <w:rFonts w:ascii="Times New Roman" w:hAnsi="Times New Roman" w:cs="Times New Roman" w:hint="eastAsia"/>
          <w:sz w:val="24"/>
          <w:szCs w:val="24"/>
        </w:rPr>
        <w:t>ing</w:t>
      </w:r>
      <w:r w:rsidR="00626536" w:rsidRPr="00652E1F">
        <w:rPr>
          <w:rFonts w:ascii="Times New Roman" w:hAnsi="Times New Roman" w:cs="Times New Roman"/>
          <w:sz w:val="24"/>
          <w:szCs w:val="24"/>
        </w:rPr>
        <w:t xml:space="preserve"> solution</w:t>
      </w:r>
      <w:r w:rsidR="00092E31" w:rsidRPr="00652E1F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2A43B6" w:rsidRPr="00652E1F">
        <w:rPr>
          <w:rFonts w:ascii="Times New Roman" w:hAnsi="Times New Roman" w:cs="Times New Roman"/>
          <w:sz w:val="24"/>
          <w:szCs w:val="24"/>
        </w:rPr>
        <w:t xml:space="preserve"> </w:t>
      </w:r>
      <w:r w:rsidR="008D4E5C" w:rsidRPr="00652E1F">
        <w:rPr>
          <w:rFonts w:ascii="Times New Roman" w:hAnsi="Times New Roman" w:cs="Times New Roman"/>
          <w:sz w:val="24"/>
          <w:szCs w:val="24"/>
        </w:rPr>
        <w:t xml:space="preserve">the isolated strain </w:t>
      </w:r>
      <w:r w:rsidR="00BB25E6" w:rsidRPr="00652E1F">
        <w:rPr>
          <w:rFonts w:ascii="Times New Roman" w:hAnsi="Times New Roman" w:cs="Times New Roman" w:hint="eastAsia"/>
          <w:sz w:val="24"/>
          <w:szCs w:val="24"/>
        </w:rPr>
        <w:t>from</w:t>
      </w:r>
      <w:r w:rsidR="002A43B6" w:rsidRPr="00652E1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A43B6" w:rsidRPr="00652E1F">
        <w:rPr>
          <w:rFonts w:ascii="Times New Roman" w:hAnsi="Times New Roman" w:cs="Times New Roman"/>
          <w:sz w:val="24"/>
          <w:szCs w:val="24"/>
        </w:rPr>
        <w:t>tick</w:t>
      </w:r>
      <w:r w:rsidR="00337EB3" w:rsidRPr="00652E1F">
        <w:rPr>
          <w:rFonts w:ascii="Times New Roman" w:hAnsi="Times New Roman" w:cs="Times New Roman" w:hint="eastAsia"/>
          <w:sz w:val="24"/>
          <w:szCs w:val="24"/>
        </w:rPr>
        <w:t>/mouse</w:t>
      </w:r>
      <w:r w:rsidR="00AC4A74" w:rsidRPr="00652E1F">
        <w:rPr>
          <w:rFonts w:ascii="Times New Roman" w:hAnsi="Times New Roman" w:cs="Times New Roman"/>
          <w:sz w:val="24"/>
          <w:szCs w:val="24"/>
        </w:rPr>
        <w:t>.</w:t>
      </w:r>
    </w:p>
    <w:p w:rsidR="00710B63" w:rsidRPr="00652E1F" w:rsidRDefault="00710B63" w:rsidP="003F112D">
      <w:pPr>
        <w:adjustRightInd w:val="0"/>
        <w:snapToGrid w:val="0"/>
        <w:ind w:firstLine="360"/>
        <w:rPr>
          <w:rFonts w:ascii="Times New Roman" w:hAnsi="Times New Roman" w:cs="Times New Roman"/>
          <w:sz w:val="18"/>
          <w:szCs w:val="18"/>
        </w:rPr>
      </w:pPr>
    </w:p>
    <w:tbl>
      <w:tblPr>
        <w:tblStyle w:val="a8"/>
        <w:tblpPr w:leftFromText="180" w:rightFromText="180" w:vertAnchor="text" w:horzAnchor="margin" w:tblpXSpec="center" w:tblpY="56"/>
        <w:tblW w:w="106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98"/>
        <w:gridCol w:w="134"/>
        <w:gridCol w:w="1169"/>
        <w:gridCol w:w="1045"/>
        <w:gridCol w:w="134"/>
        <w:gridCol w:w="963"/>
        <w:gridCol w:w="1089"/>
        <w:gridCol w:w="134"/>
        <w:gridCol w:w="891"/>
        <w:gridCol w:w="1682"/>
        <w:gridCol w:w="134"/>
        <w:gridCol w:w="1000"/>
      </w:tblGrid>
      <w:tr w:rsidR="00652E1F" w:rsidRPr="00652E1F" w:rsidTr="00386699">
        <w:trPr>
          <w:trHeight w:hRule="exact" w:val="255"/>
        </w:trPr>
        <w:tc>
          <w:tcPr>
            <w:tcW w:w="2298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1D05A0">
            <w:pPr>
              <w:tabs>
                <w:tab w:val="left" w:pos="253"/>
              </w:tabs>
              <w:adjustRightInd w:val="0"/>
              <w:snapToGrid w:val="0"/>
              <w:ind w:left="-142" w:firstLineChars="50" w:firstLine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Pathogen</w:t>
            </w:r>
          </w:p>
        </w:tc>
        <w:tc>
          <w:tcPr>
            <w:tcW w:w="134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Helan, Liaoning</w:t>
            </w:r>
            <w:r w:rsidR="00735D46"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 xml:space="preserve"> (tick)</w:t>
            </w:r>
          </w:p>
        </w:tc>
        <w:tc>
          <w:tcPr>
            <w:tcW w:w="134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Hanshan, Anhui</w:t>
            </w:r>
            <w:r w:rsidR="00735D46"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 xml:space="preserve"> (tick)</w:t>
            </w:r>
          </w:p>
        </w:tc>
        <w:tc>
          <w:tcPr>
            <w:tcW w:w="134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73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735D46">
            <w:pPr>
              <w:adjustRightInd w:val="0"/>
              <w:snapToGrid w:val="0"/>
              <w:ind w:left="-142" w:firstLineChars="50" w:firstLine="102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Harbin, Heilongjiang</w:t>
            </w:r>
            <w:r w:rsidR="00735D46"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 xml:space="preserve"> (mouse)</w:t>
            </w:r>
          </w:p>
        </w:tc>
        <w:tc>
          <w:tcPr>
            <w:tcW w:w="134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left="17" w:firstLine="408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Total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AD2EA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 xml:space="preserve"> </w:t>
            </w:r>
            <w:r w:rsidR="00184A02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GS</w:t>
            </w:r>
            <w:r w:rsidR="00634D7E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(A/N)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AD2EA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 xml:space="preserve">  </w:t>
            </w:r>
            <w:r w:rsidR="00665E62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I</w:t>
            </w:r>
            <w:r w:rsidR="00752072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S</w:t>
            </w:r>
          </w:p>
        </w:tc>
        <w:tc>
          <w:tcPr>
            <w:tcW w:w="134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184A0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GS</w:t>
            </w:r>
            <w:r w:rsidR="00634D7E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(A/N)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665E6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I</w:t>
            </w:r>
            <w:r w:rsidR="00752072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S</w:t>
            </w:r>
          </w:p>
        </w:tc>
        <w:tc>
          <w:tcPr>
            <w:tcW w:w="134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184A0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GS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665E6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I</w:t>
            </w:r>
            <w:r w:rsidR="00752072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S</w:t>
            </w:r>
          </w:p>
        </w:tc>
        <w:tc>
          <w:tcPr>
            <w:tcW w:w="134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tcBorders>
              <w:top w:val="single" w:sz="8" w:space="0" w:color="auto"/>
            </w:tcBorders>
            <w:vAlign w:val="center"/>
          </w:tcPr>
          <w:p w:rsidR="00752072" w:rsidRPr="00652E1F" w:rsidRDefault="00AF62BE" w:rsidP="00DA34F2">
            <w:pPr>
              <w:adjustRightInd w:val="0"/>
              <w:snapToGrid w:val="0"/>
              <w:ind w:left="-142"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="00752072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tick</w:t>
            </w:r>
            <w:r w:rsidR="00FF4D17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="00403CC2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mouse</w:t>
            </w:r>
          </w:p>
        </w:tc>
        <w:tc>
          <w:tcPr>
            <w:tcW w:w="134" w:type="dxa"/>
            <w:vMerge w:val="restart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8" w:space="0" w:color="auto"/>
            </w:tcBorders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tbl>
            <w:tblPr>
              <w:tblStyle w:val="a8"/>
              <w:tblpPr w:leftFromText="180" w:rightFromText="180" w:vertAnchor="text" w:horzAnchor="margin" w:tblpXSpec="center" w:tblpY="56"/>
              <w:tblW w:w="1054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2298"/>
              <w:gridCol w:w="134"/>
              <w:gridCol w:w="1044"/>
              <w:gridCol w:w="1044"/>
              <w:gridCol w:w="134"/>
              <w:gridCol w:w="963"/>
              <w:gridCol w:w="1089"/>
              <w:gridCol w:w="134"/>
              <w:gridCol w:w="891"/>
              <w:gridCol w:w="1682"/>
              <w:gridCol w:w="134"/>
              <w:gridCol w:w="1000"/>
            </w:tblGrid>
            <w:tr w:rsidR="00652E1F" w:rsidRPr="00652E1F" w:rsidTr="003164EE">
              <w:trPr>
                <w:trHeight w:hRule="exact" w:val="255"/>
              </w:trPr>
              <w:tc>
                <w:tcPr>
                  <w:tcW w:w="2298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Chars="150" w:firstLine="27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52E1F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Ca</w:t>
                  </w:r>
                  <w:r w:rsidRPr="00652E1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r w:rsidRPr="00652E1F">
                    <w:rPr>
                      <w:rFonts w:ascii="Times New Roman" w:eastAsia="宋体" w:hAnsi="Times New Roman" w:cs="Times New Roman"/>
                      <w:iCs/>
                      <w:sz w:val="18"/>
                      <w:szCs w:val="18"/>
                    </w:rPr>
                    <w:t>R.</w:t>
                  </w:r>
                  <w:r w:rsidRPr="00652E1F">
                    <w:rPr>
                      <w:rFonts w:ascii="Times New Roman" w:eastAsia="宋体" w:hAnsi="Times New Roman" w:cs="Times New Roman"/>
                      <w:i/>
                      <w:iCs/>
                      <w:sz w:val="18"/>
                      <w:szCs w:val="18"/>
                    </w:rPr>
                    <w:t xml:space="preserve"> jingxinensis</w:t>
                  </w:r>
                </w:p>
              </w:tc>
              <w:tc>
                <w:tcPr>
                  <w:tcW w:w="134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="36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44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Chars="200" w:firstLine="36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52E1F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044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="36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34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="36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963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left="-142" w:firstLineChars="50" w:firstLine="102"/>
                    <w:jc w:val="center"/>
                    <w:rPr>
                      <w:rFonts w:ascii="Times New Roman" w:eastAsia="宋体" w:hAnsi="Times New Roman" w:cs="Times New Roman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089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left="-142" w:firstLineChars="50" w:firstLine="102"/>
                    <w:jc w:val="center"/>
                    <w:rPr>
                      <w:rFonts w:ascii="Times New Roman" w:eastAsia="宋体" w:hAnsi="Times New Roman" w:cs="Times New Roman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34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="36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891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left="-142" w:firstLineChars="50" w:firstLine="102"/>
                    <w:jc w:val="center"/>
                    <w:rPr>
                      <w:rFonts w:ascii="Times New Roman" w:eastAsia="宋体" w:hAnsi="Times New Roman" w:cs="Times New Roman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2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left="-142" w:firstLineChars="50" w:firstLine="102"/>
                    <w:jc w:val="center"/>
                    <w:rPr>
                      <w:rFonts w:ascii="Times New Roman" w:eastAsia="宋体" w:hAnsi="Times New Roman" w:cs="Times New Roman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34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="36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0" w:type="dxa"/>
                  <w:vAlign w:val="center"/>
                </w:tcPr>
                <w:p w:rsidR="00952EA3" w:rsidRPr="00652E1F" w:rsidRDefault="00952EA3" w:rsidP="00952EA3">
                  <w:pPr>
                    <w:adjustRightInd w:val="0"/>
                    <w:snapToGrid w:val="0"/>
                    <w:ind w:firstLine="36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52E1F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12</w:t>
                  </w:r>
                </w:p>
              </w:tc>
            </w:tr>
          </w:tbl>
          <w:p w:rsidR="00952EA3" w:rsidRPr="00652E1F" w:rsidRDefault="00952EA3" w:rsidP="00952EA3">
            <w:pPr>
              <w:ind w:firstLine="400"/>
            </w:pPr>
          </w:p>
          <w:p w:rsidR="00752072" w:rsidRPr="00652E1F" w:rsidRDefault="00752072" w:rsidP="001D5211">
            <w:pPr>
              <w:adjustRightInd w:val="0"/>
              <w:snapToGrid w:val="0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752072" w:rsidRPr="00652E1F" w:rsidRDefault="00952EA3" w:rsidP="00634D7E">
            <w:pPr>
              <w:adjustRightInd w:val="0"/>
              <w:snapToGrid w:val="0"/>
              <w:ind w:firstLineChars="200"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65EFF" w:rsidRPr="00652E1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34D7E" w:rsidRPr="00652E1F">
              <w:rPr>
                <w:rFonts w:ascii="Times New Roman" w:hAnsi="Times New Roman" w:cs="Times New Roman"/>
                <w:sz w:val="18"/>
                <w:szCs w:val="18"/>
              </w:rPr>
              <w:t>8/4)</w:t>
            </w:r>
            <w:r w:rsidR="00E65EFF" w:rsidRPr="00652E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4" w:type="dxa"/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752072" w:rsidRPr="00652E1F" w:rsidRDefault="00752072" w:rsidP="00BB25E6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752072" w:rsidRPr="00652E1F" w:rsidRDefault="00752072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752072" w:rsidRPr="00652E1F" w:rsidRDefault="00952EA3" w:rsidP="003F112D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R. heilongjiangensis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2</w:t>
            </w:r>
            <w:r w:rsidR="00634D7E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(0/2)</w:t>
            </w: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CL</w:t>
            </w: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="000F0CE6" w:rsidRPr="00652E1F">
              <w:rPr>
                <w:rFonts w:ascii="Times New Roman" w:hAnsi="Times New Roman" w:cs="Times New Roman"/>
                <w:sz w:val="18"/>
                <w:szCs w:val="18"/>
              </w:rPr>
              <w:t>(4/10)</w:t>
            </w: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13</w:t>
            </w:r>
            <w:r w:rsidR="000F0CE6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(1/5)</w:t>
            </w: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tabs>
                <w:tab w:val="left" w:pos="308"/>
              </w:tabs>
              <w:adjustRightInd w:val="0"/>
              <w:snapToGrid w:val="0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L. pneumophila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bottom w:val="single" w:sz="2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bottom w:val="single" w:sz="2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2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>n tick</w:t>
            </w: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/in mouse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2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2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Pseudomonas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56</w:t>
            </w: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84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1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85</w:t>
            </w:r>
            <w:r w:rsidRPr="00652E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eastAsia="宋体" w:hAnsi="Times New Roman" w:cs="Times New Roman"/>
                <w:i/>
                <w:iCs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Staphylococcus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46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3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26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75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28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7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35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Pantobacillus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21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21</w:t>
            </w:r>
            <w:r w:rsidRPr="00652E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Enterococci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13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eastAsia="宋体" w:hAnsi="Times New Roman"/>
                <w:i/>
                <w:iCs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Bacillus parasporus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7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</w:tr>
      <w:tr w:rsidR="00652E1F" w:rsidRPr="00652E1F" w:rsidTr="00386699">
        <w:trPr>
          <w:trHeight w:hRule="exact" w:val="57"/>
        </w:trPr>
        <w:tc>
          <w:tcPr>
            <w:tcW w:w="2298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Intestinal salmonella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</w:tr>
      <w:tr w:rsidR="00652E1F" w:rsidRPr="00652E1F" w:rsidTr="00386699">
        <w:trPr>
          <w:trHeight w:hRule="exact" w:val="228"/>
        </w:trPr>
        <w:tc>
          <w:tcPr>
            <w:tcW w:w="2298" w:type="dxa"/>
            <w:vMerge w:val="restart"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iCs/>
                <w:sz w:val="18"/>
                <w:szCs w:val="18"/>
              </w:rPr>
              <w:t>Unknown</w:t>
            </w: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88</w:t>
            </w:r>
          </w:p>
        </w:tc>
        <w:tc>
          <w:tcPr>
            <w:tcW w:w="134" w:type="dxa"/>
            <w:vMerge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88</w:t>
            </w:r>
          </w:p>
        </w:tc>
      </w:tr>
      <w:tr w:rsidR="00652E1F" w:rsidRPr="00652E1F" w:rsidTr="00386699">
        <w:trPr>
          <w:trHeight w:hRule="exact" w:val="88"/>
        </w:trPr>
        <w:tc>
          <w:tcPr>
            <w:tcW w:w="2298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200" w:firstLine="408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/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682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34" w:type="dxa"/>
            <w:vMerge w:val="restart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E1F" w:rsidRPr="00652E1F" w:rsidTr="00386699">
        <w:trPr>
          <w:trHeight w:hRule="exact" w:val="255"/>
        </w:trPr>
        <w:tc>
          <w:tcPr>
            <w:tcW w:w="2298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Total</w:t>
            </w: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 xml:space="preserve">  </w:t>
            </w:r>
          </w:p>
        </w:tc>
        <w:tc>
          <w:tcPr>
            <w:tcW w:w="134" w:type="dxa"/>
            <w:vMerge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tabs>
                <w:tab w:val="left" w:pos="499"/>
              </w:tabs>
              <w:adjustRightInd w:val="0"/>
              <w:snapToGrid w:val="0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594</w:t>
            </w:r>
          </w:p>
        </w:tc>
        <w:tc>
          <w:tcPr>
            <w:tcW w:w="1044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293</w:t>
            </w:r>
          </w:p>
        </w:tc>
        <w:tc>
          <w:tcPr>
            <w:tcW w:w="134" w:type="dxa"/>
            <w:vMerge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76</w:t>
            </w:r>
          </w:p>
        </w:tc>
        <w:tc>
          <w:tcPr>
            <w:tcW w:w="1089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18</w:t>
            </w:r>
          </w:p>
        </w:tc>
        <w:tc>
          <w:tcPr>
            <w:tcW w:w="134" w:type="dxa"/>
            <w:vMerge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42</w:t>
            </w:r>
          </w:p>
        </w:tc>
        <w:tc>
          <w:tcPr>
            <w:tcW w:w="1682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left="-142" w:firstLineChars="50" w:firstLine="102"/>
              <w:jc w:val="center"/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</w:pPr>
            <w:r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eastAsia="宋体" w:hAnsi="Times New Roman" w:cs="Times New Roman" w:hint="eastAsia"/>
                <w:spacing w:val="12"/>
                <w:sz w:val="18"/>
                <w:szCs w:val="18"/>
              </w:rPr>
              <w:t>39</w:t>
            </w:r>
          </w:p>
        </w:tc>
        <w:tc>
          <w:tcPr>
            <w:tcW w:w="134" w:type="dxa"/>
            <w:vMerge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center"/>
          </w:tcPr>
          <w:p w:rsidR="00952EA3" w:rsidRPr="00652E1F" w:rsidRDefault="00952EA3" w:rsidP="00952EA3">
            <w:pPr>
              <w:adjustRightInd w:val="0"/>
              <w:snapToGrid w:val="0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373</w:t>
            </w:r>
          </w:p>
        </w:tc>
      </w:tr>
      <w:tr w:rsidR="00652E1F" w:rsidRPr="00652E1F" w:rsidTr="00386699">
        <w:trPr>
          <w:trHeight w:hRule="exact" w:val="647"/>
        </w:trPr>
        <w:tc>
          <w:tcPr>
            <w:tcW w:w="10673" w:type="dxa"/>
            <w:gridSpan w:val="12"/>
            <w:tcBorders>
              <w:top w:val="single" w:sz="8" w:space="0" w:color="auto"/>
            </w:tcBorders>
            <w:vAlign w:val="center"/>
          </w:tcPr>
          <w:p w:rsidR="00952EA3" w:rsidRPr="00652E1F" w:rsidRDefault="00EA008D" w:rsidP="000F0CE6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ote</w:t>
            </w: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>GS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means the </w:t>
            </w:r>
            <w:bookmarkStart w:id="1" w:name="OLE_LINK30"/>
            <w:bookmarkStart w:id="2" w:name="OLE_LINK31"/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>rind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ing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 solution</w:t>
            </w:r>
            <w:bookmarkEnd w:id="1"/>
            <w:bookmarkEnd w:id="2"/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 of tick</w:t>
            </w:r>
            <w:bookmarkStart w:id="3" w:name="OLE_LINK7"/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/mouse</w:t>
            </w:r>
            <w:bookmarkEnd w:id="3"/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>IS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means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the 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isolated strain 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from tick/mouse</w:t>
            </w:r>
            <w:r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="00634D7E" w:rsidRPr="00652E1F">
              <w:rPr>
                <w:rFonts w:ascii="Times New Roman" w:eastAsia="宋体" w:hAnsi="Times New Roman" w:cs="Times New Roman"/>
                <w:spacing w:val="12"/>
                <w:sz w:val="18"/>
                <w:szCs w:val="18"/>
              </w:rPr>
              <w:t>A/N</w:t>
            </w:r>
            <w:r w:rsidR="00634D7E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means</w:t>
            </w:r>
            <w:r w:rsidR="00634D7E" w:rsidRPr="00652E1F">
              <w:rPr>
                <w:rFonts w:ascii="Times New Roman" w:hAnsi="Times New Roman" w:cs="Times New Roman"/>
                <w:sz w:val="18"/>
                <w:szCs w:val="18"/>
              </w:rPr>
              <w:t xml:space="preserve"> the ratio of the number of adult ticks to nymph ticks;</w:t>
            </w:r>
            <w:r w:rsidR="00634D7E" w:rsidRPr="00652E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means 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the number of </w:t>
            </w:r>
            <w:r w:rsidR="00952EA3" w:rsidRPr="00652E1F">
              <w:rPr>
                <w:rFonts w:ascii="Times New Roman" w:hAnsi="Times New Roman" w:cs="Times New Roman"/>
                <w:sz w:val="18"/>
                <w:szCs w:val="18"/>
              </w:rPr>
              <w:t>IS</w:t>
            </w:r>
            <w:r w:rsidR="00952EA3" w:rsidRPr="00652E1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  <w:bookmarkEnd w:id="0"/>
    </w:tbl>
    <w:p w:rsidR="0052179B" w:rsidRPr="00652E1F" w:rsidRDefault="0052179B" w:rsidP="001D05A0">
      <w:pPr>
        <w:adjustRightInd w:val="0"/>
        <w:snapToGrid w:val="0"/>
        <w:ind w:firstLine="360"/>
        <w:rPr>
          <w:rFonts w:ascii="Times New Roman" w:hAnsi="Times New Roman" w:cs="Times New Roman"/>
          <w:sz w:val="18"/>
          <w:szCs w:val="18"/>
        </w:rPr>
      </w:pPr>
    </w:p>
    <w:sectPr w:rsidR="0052179B" w:rsidRPr="00652E1F" w:rsidSect="007864D4">
      <w:pgSz w:w="11906" w:h="16838"/>
      <w:pgMar w:top="1440" w:right="18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727" w:rsidRDefault="00FD0727" w:rsidP="003F112D">
      <w:pPr>
        <w:ind w:left="14" w:firstLine="400"/>
      </w:pPr>
      <w:r>
        <w:separator/>
      </w:r>
    </w:p>
  </w:endnote>
  <w:endnote w:type="continuationSeparator" w:id="0">
    <w:p w:rsidR="00FD0727" w:rsidRDefault="00FD0727" w:rsidP="003F112D">
      <w:pPr>
        <w:ind w:left="14"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seo Sans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727" w:rsidRDefault="00FD0727" w:rsidP="003F112D">
      <w:pPr>
        <w:ind w:left="14" w:firstLine="400"/>
      </w:pPr>
      <w:r>
        <w:separator/>
      </w:r>
    </w:p>
  </w:footnote>
  <w:footnote w:type="continuationSeparator" w:id="0">
    <w:p w:rsidR="00FD0727" w:rsidRDefault="00FD0727" w:rsidP="003F112D">
      <w:pPr>
        <w:ind w:left="14"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MTEzMDQxYjUzZWUwYmVhYmQ4Mzc2YzAyYmNlZGIifQ=="/>
  </w:docVars>
  <w:rsids>
    <w:rsidRoot w:val="00FD1BB3"/>
    <w:rsid w:val="00012D21"/>
    <w:rsid w:val="000221E0"/>
    <w:rsid w:val="00032283"/>
    <w:rsid w:val="00032A14"/>
    <w:rsid w:val="00044F20"/>
    <w:rsid w:val="000752EF"/>
    <w:rsid w:val="00075475"/>
    <w:rsid w:val="00092E31"/>
    <w:rsid w:val="000A3CB3"/>
    <w:rsid w:val="000B4E9C"/>
    <w:rsid w:val="000C3C2D"/>
    <w:rsid w:val="000F0CE6"/>
    <w:rsid w:val="000F24EF"/>
    <w:rsid w:val="0010556B"/>
    <w:rsid w:val="001706FC"/>
    <w:rsid w:val="00173C3A"/>
    <w:rsid w:val="00184A02"/>
    <w:rsid w:val="001A3876"/>
    <w:rsid w:val="001D05A0"/>
    <w:rsid w:val="001D5211"/>
    <w:rsid w:val="001E0636"/>
    <w:rsid w:val="001F2B79"/>
    <w:rsid w:val="00212C18"/>
    <w:rsid w:val="00270951"/>
    <w:rsid w:val="002A43B6"/>
    <w:rsid w:val="002A4AB7"/>
    <w:rsid w:val="002E4AC3"/>
    <w:rsid w:val="002E7D92"/>
    <w:rsid w:val="002E7F51"/>
    <w:rsid w:val="002F2BC9"/>
    <w:rsid w:val="003221AA"/>
    <w:rsid w:val="00337EB3"/>
    <w:rsid w:val="0038512E"/>
    <w:rsid w:val="00386699"/>
    <w:rsid w:val="00387ED5"/>
    <w:rsid w:val="003E2F8A"/>
    <w:rsid w:val="003F112D"/>
    <w:rsid w:val="00400A01"/>
    <w:rsid w:val="00403CC2"/>
    <w:rsid w:val="004404D2"/>
    <w:rsid w:val="00440908"/>
    <w:rsid w:val="00441A01"/>
    <w:rsid w:val="00473A1A"/>
    <w:rsid w:val="004D4467"/>
    <w:rsid w:val="004E6D2C"/>
    <w:rsid w:val="0050068E"/>
    <w:rsid w:val="00500BCE"/>
    <w:rsid w:val="0052179B"/>
    <w:rsid w:val="00526A61"/>
    <w:rsid w:val="0054296E"/>
    <w:rsid w:val="00596B94"/>
    <w:rsid w:val="00626536"/>
    <w:rsid w:val="006301E1"/>
    <w:rsid w:val="006323BF"/>
    <w:rsid w:val="00634D7E"/>
    <w:rsid w:val="00652E1F"/>
    <w:rsid w:val="00663DD1"/>
    <w:rsid w:val="006658D7"/>
    <w:rsid w:val="00665E62"/>
    <w:rsid w:val="006B0E08"/>
    <w:rsid w:val="00710B63"/>
    <w:rsid w:val="0073032F"/>
    <w:rsid w:val="00735D46"/>
    <w:rsid w:val="00745249"/>
    <w:rsid w:val="00752072"/>
    <w:rsid w:val="00763A87"/>
    <w:rsid w:val="007864D4"/>
    <w:rsid w:val="00797395"/>
    <w:rsid w:val="007A2D17"/>
    <w:rsid w:val="007F2782"/>
    <w:rsid w:val="007F781D"/>
    <w:rsid w:val="00825C06"/>
    <w:rsid w:val="008A12AB"/>
    <w:rsid w:val="008D4E5C"/>
    <w:rsid w:val="008E0F46"/>
    <w:rsid w:val="008F0C19"/>
    <w:rsid w:val="008F5317"/>
    <w:rsid w:val="00947AC9"/>
    <w:rsid w:val="00947D84"/>
    <w:rsid w:val="00952EA3"/>
    <w:rsid w:val="009663A5"/>
    <w:rsid w:val="009925D1"/>
    <w:rsid w:val="00A139C7"/>
    <w:rsid w:val="00A356B8"/>
    <w:rsid w:val="00A73813"/>
    <w:rsid w:val="00AB3A6A"/>
    <w:rsid w:val="00AC4A74"/>
    <w:rsid w:val="00AC6039"/>
    <w:rsid w:val="00AD2949"/>
    <w:rsid w:val="00AD2EA2"/>
    <w:rsid w:val="00AF62BE"/>
    <w:rsid w:val="00B51C12"/>
    <w:rsid w:val="00B53887"/>
    <w:rsid w:val="00B65215"/>
    <w:rsid w:val="00BA2936"/>
    <w:rsid w:val="00BA79B6"/>
    <w:rsid w:val="00BB08FC"/>
    <w:rsid w:val="00BB25E6"/>
    <w:rsid w:val="00C954B7"/>
    <w:rsid w:val="00CB579E"/>
    <w:rsid w:val="00CC446E"/>
    <w:rsid w:val="00D42F23"/>
    <w:rsid w:val="00D46EFB"/>
    <w:rsid w:val="00D47FB9"/>
    <w:rsid w:val="00D534F0"/>
    <w:rsid w:val="00D82817"/>
    <w:rsid w:val="00DA34F2"/>
    <w:rsid w:val="00DA3A96"/>
    <w:rsid w:val="00DB739B"/>
    <w:rsid w:val="00DD6FB9"/>
    <w:rsid w:val="00DE6884"/>
    <w:rsid w:val="00DF1C61"/>
    <w:rsid w:val="00DF68C6"/>
    <w:rsid w:val="00E36071"/>
    <w:rsid w:val="00E65EFF"/>
    <w:rsid w:val="00E84CA2"/>
    <w:rsid w:val="00EA008D"/>
    <w:rsid w:val="00EB05F3"/>
    <w:rsid w:val="00EC6FEB"/>
    <w:rsid w:val="00EF4B88"/>
    <w:rsid w:val="00F03301"/>
    <w:rsid w:val="00F1104C"/>
    <w:rsid w:val="00F11B3F"/>
    <w:rsid w:val="00F33FF7"/>
    <w:rsid w:val="00F34F20"/>
    <w:rsid w:val="00F63DCC"/>
    <w:rsid w:val="00FA20FF"/>
    <w:rsid w:val="00FB0410"/>
    <w:rsid w:val="00FC5A67"/>
    <w:rsid w:val="00FD0727"/>
    <w:rsid w:val="00FD1BB3"/>
    <w:rsid w:val="00FE32B9"/>
    <w:rsid w:val="00FF4D17"/>
    <w:rsid w:val="13FF2A1C"/>
    <w:rsid w:val="25C050CA"/>
    <w:rsid w:val="34465822"/>
    <w:rsid w:val="39EE7D1F"/>
    <w:rsid w:val="419178B4"/>
    <w:rsid w:val="45CB7417"/>
    <w:rsid w:val="6E5C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FBD5DA0-AC54-4CC9-AC33-B78C2DD31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sz w:val="24"/>
    </w:rPr>
  </w:style>
  <w:style w:type="paragraph" w:styleId="a4">
    <w:name w:val="header"/>
    <w:basedOn w:val="a"/>
    <w:link w:val="a5"/>
    <w:rsid w:val="00710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10B63"/>
    <w:rPr>
      <w:sz w:val="18"/>
      <w:szCs w:val="18"/>
    </w:rPr>
  </w:style>
  <w:style w:type="paragraph" w:styleId="a6">
    <w:name w:val="footer"/>
    <w:basedOn w:val="a"/>
    <w:link w:val="a7"/>
    <w:rsid w:val="00710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10B63"/>
    <w:rPr>
      <w:sz w:val="18"/>
      <w:szCs w:val="18"/>
    </w:rPr>
  </w:style>
  <w:style w:type="table" w:styleId="a8">
    <w:name w:val="Table Grid"/>
    <w:basedOn w:val="a1"/>
    <w:rsid w:val="00710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00BCE"/>
    <w:pPr>
      <w:widowControl w:val="0"/>
      <w:autoSpaceDE w:val="0"/>
      <w:autoSpaceDN w:val="0"/>
      <w:adjustRightInd w:val="0"/>
    </w:pPr>
    <w:rPr>
      <w:rFonts w:ascii="Museo Sans" w:eastAsia="Museo Sans" w:cs="Museo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BCF51-A766-4397-A6BC-3E63A008D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142</Words>
  <Characters>812</Characters>
  <Application>Microsoft Office Word</Application>
  <DocSecurity>0</DocSecurity>
  <Lines>6</Lines>
  <Paragraphs>1</Paragraphs>
  <ScaleCrop>false</ScaleCrop>
  <Company>Microsoft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86156</dc:creator>
  <cp:lastModifiedBy>王艳华</cp:lastModifiedBy>
  <cp:revision>6</cp:revision>
  <cp:lastPrinted>2023-11-01T09:29:00Z</cp:lastPrinted>
  <dcterms:created xsi:type="dcterms:W3CDTF">2025-01-20T09:45:00Z</dcterms:created>
  <dcterms:modified xsi:type="dcterms:W3CDTF">2025-04-14T01:05:00Z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64EA92CBD5C14849BB941FA8B7EF4FBE_13</vt:lpwstr>
  </property>
</Properties>
</file>