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9D1A" w14:textId="77777777" w:rsidR="00D905B0" w:rsidRPr="00391D6D" w:rsidRDefault="00D905B0" w:rsidP="00D905B0">
      <w:r w:rsidRPr="00B32566">
        <w:rPr>
          <w:rFonts w:ascii="Times New Roman" w:hAnsi="Times New Roman" w:cs="Times New Roman"/>
          <w:b/>
        </w:rPr>
        <w:t>Appendix 3</w:t>
      </w:r>
      <w:r>
        <w:rPr>
          <w:rFonts w:ascii="Times New Roman" w:hAnsi="Times New Roman" w:cs="Times New Roman"/>
          <w:b/>
        </w:rPr>
        <w:t>: T</w:t>
      </w:r>
      <w:r w:rsidRPr="00B30C40">
        <w:rPr>
          <w:rFonts w:ascii="Times New Roman" w:hAnsi="Times New Roman" w:cs="Times New Roman"/>
          <w:b/>
        </w:rPr>
        <w:t>he order in which the home care nurses progress through the different phases of the nursing process and the frequency of phase transitions.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13"/>
        <w:gridCol w:w="1642"/>
        <w:gridCol w:w="1335"/>
        <w:gridCol w:w="1134"/>
        <w:gridCol w:w="1311"/>
        <w:gridCol w:w="957"/>
        <w:gridCol w:w="1383"/>
        <w:gridCol w:w="1168"/>
      </w:tblGrid>
      <w:tr w:rsidR="00D905B0" w:rsidRPr="00B32566" w14:paraId="34916993" w14:textId="77777777" w:rsidTr="00FF5D08">
        <w:tc>
          <w:tcPr>
            <w:tcW w:w="1413" w:type="dxa"/>
          </w:tcPr>
          <w:p w14:paraId="154BD540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Participant</w:t>
            </w:r>
          </w:p>
        </w:tc>
        <w:tc>
          <w:tcPr>
            <w:tcW w:w="1642" w:type="dxa"/>
          </w:tcPr>
          <w:p w14:paraId="1940B3D2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Follow-up of Phases</w:t>
            </w:r>
          </w:p>
        </w:tc>
        <w:tc>
          <w:tcPr>
            <w:tcW w:w="1335" w:type="dxa"/>
          </w:tcPr>
          <w:p w14:paraId="623F4246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1. Assessment</w:t>
            </w:r>
          </w:p>
        </w:tc>
        <w:tc>
          <w:tcPr>
            <w:tcW w:w="1134" w:type="dxa"/>
          </w:tcPr>
          <w:p w14:paraId="2FDE601B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2. Diagnosis</w:t>
            </w:r>
          </w:p>
        </w:tc>
        <w:tc>
          <w:tcPr>
            <w:tcW w:w="1311" w:type="dxa"/>
          </w:tcPr>
          <w:p w14:paraId="0119BC23" w14:textId="77777777" w:rsidR="00D905B0" w:rsidRPr="00C459E0" w:rsidRDefault="00D905B0" w:rsidP="00FF5D08">
            <w:pPr>
              <w:spacing w:line="360" w:lineRule="auto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3. Goal-Setting</w:t>
            </w:r>
          </w:p>
        </w:tc>
        <w:tc>
          <w:tcPr>
            <w:tcW w:w="957" w:type="dxa"/>
          </w:tcPr>
          <w:p w14:paraId="53533366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6. Clinical Judgment</w:t>
            </w:r>
          </w:p>
        </w:tc>
        <w:tc>
          <w:tcPr>
            <w:tcW w:w="1383" w:type="dxa"/>
          </w:tcPr>
          <w:p w14:paraId="39E7C219" w14:textId="77777777" w:rsidR="00D905B0" w:rsidRPr="00C459E0" w:rsidRDefault="00D905B0" w:rsidP="00FF5D08">
            <w:pPr>
              <w:spacing w:line="360" w:lineRule="auto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4. Interventions</w:t>
            </w:r>
          </w:p>
        </w:tc>
        <w:tc>
          <w:tcPr>
            <w:tcW w:w="1168" w:type="dxa"/>
          </w:tcPr>
          <w:p w14:paraId="0B0E098F" w14:textId="77777777" w:rsidR="00D905B0" w:rsidRPr="00C459E0" w:rsidRDefault="00D905B0" w:rsidP="00FF5D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</w:pPr>
            <w:r w:rsidRPr="00C459E0">
              <w:rPr>
                <w:rFonts w:ascii="Times New Roman" w:hAnsi="Times New Roman" w:cs="Times New Roman"/>
                <w:b/>
                <w:iCs/>
                <w:color w:val="202124"/>
                <w:sz w:val="16"/>
                <w:szCs w:val="16"/>
                <w:shd w:val="clear" w:color="auto" w:fill="FFFFFF"/>
              </w:rPr>
              <w:t>5. Evaluation</w:t>
            </w:r>
          </w:p>
        </w:tc>
      </w:tr>
      <w:tr w:rsidR="00D905B0" w:rsidRPr="00B32566" w14:paraId="7BB305C1" w14:textId="77777777" w:rsidTr="00FF5D08">
        <w:tc>
          <w:tcPr>
            <w:tcW w:w="1413" w:type="dxa"/>
          </w:tcPr>
          <w:p w14:paraId="498BEFD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 xml:space="preserve">1 A </w:t>
            </w:r>
          </w:p>
        </w:tc>
        <w:tc>
          <w:tcPr>
            <w:tcW w:w="1642" w:type="dxa"/>
          </w:tcPr>
          <w:p w14:paraId="187CD0D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1-2-1-4-2-1-4-2-4-6-4-1-6-5-6-5-4-6-5-2-6-5-1</w:t>
            </w:r>
          </w:p>
        </w:tc>
        <w:tc>
          <w:tcPr>
            <w:tcW w:w="1335" w:type="dxa"/>
          </w:tcPr>
          <w:p w14:paraId="07658C40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 times</w:t>
            </w:r>
          </w:p>
        </w:tc>
        <w:tc>
          <w:tcPr>
            <w:tcW w:w="1134" w:type="dxa"/>
          </w:tcPr>
          <w:p w14:paraId="5DC21E2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4 times</w:t>
            </w:r>
          </w:p>
        </w:tc>
        <w:tc>
          <w:tcPr>
            <w:tcW w:w="1311" w:type="dxa"/>
          </w:tcPr>
          <w:p w14:paraId="7B0CCDF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0 times</w:t>
            </w:r>
          </w:p>
        </w:tc>
        <w:tc>
          <w:tcPr>
            <w:tcW w:w="957" w:type="dxa"/>
          </w:tcPr>
          <w:p w14:paraId="35471F6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 times</w:t>
            </w:r>
          </w:p>
        </w:tc>
        <w:tc>
          <w:tcPr>
            <w:tcW w:w="1383" w:type="dxa"/>
          </w:tcPr>
          <w:p w14:paraId="048B963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 times</w:t>
            </w:r>
          </w:p>
        </w:tc>
        <w:tc>
          <w:tcPr>
            <w:tcW w:w="1168" w:type="dxa"/>
          </w:tcPr>
          <w:p w14:paraId="7A0DBA5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4 times</w:t>
            </w:r>
          </w:p>
        </w:tc>
      </w:tr>
      <w:tr w:rsidR="00D905B0" w:rsidRPr="00B32566" w14:paraId="26BAB598" w14:textId="77777777" w:rsidTr="00FF5D08">
        <w:trPr>
          <w:trHeight w:val="841"/>
        </w:trPr>
        <w:tc>
          <w:tcPr>
            <w:tcW w:w="1413" w:type="dxa"/>
          </w:tcPr>
          <w:p w14:paraId="1DF0AF15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2 B</w:t>
            </w:r>
          </w:p>
        </w:tc>
        <w:tc>
          <w:tcPr>
            <w:tcW w:w="1642" w:type="dxa"/>
          </w:tcPr>
          <w:p w14:paraId="357976B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1-3-4-1-4-3-1-4-1-4-1-4-1-4-3-1-2-4-1-4-1-2-1-2-4-2-1-2-1-4-1-3-1--6-4-1-6-3-6-4-6-4-6-5-1-5-6-5-6-5-1-5-1-4-5-4-5-4-1-6-4-5-4-5-4-3-4-5-6-5-6-4-5-6-1-5-4-5-4</w:t>
            </w:r>
          </w:p>
        </w:tc>
        <w:tc>
          <w:tcPr>
            <w:tcW w:w="1335" w:type="dxa"/>
          </w:tcPr>
          <w:p w14:paraId="0FCD471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20 times</w:t>
            </w:r>
          </w:p>
        </w:tc>
        <w:tc>
          <w:tcPr>
            <w:tcW w:w="1134" w:type="dxa"/>
          </w:tcPr>
          <w:p w14:paraId="512E198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 times</w:t>
            </w:r>
          </w:p>
        </w:tc>
        <w:tc>
          <w:tcPr>
            <w:tcW w:w="1311" w:type="dxa"/>
          </w:tcPr>
          <w:p w14:paraId="7096ECE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6 times</w:t>
            </w:r>
          </w:p>
        </w:tc>
        <w:tc>
          <w:tcPr>
            <w:tcW w:w="957" w:type="dxa"/>
          </w:tcPr>
          <w:p w14:paraId="690BE423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11 times</w:t>
            </w:r>
          </w:p>
        </w:tc>
        <w:tc>
          <w:tcPr>
            <w:tcW w:w="1383" w:type="dxa"/>
          </w:tcPr>
          <w:p w14:paraId="083BFAC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 xml:space="preserve">22 times </w:t>
            </w:r>
          </w:p>
        </w:tc>
        <w:tc>
          <w:tcPr>
            <w:tcW w:w="1168" w:type="dxa"/>
          </w:tcPr>
          <w:p w14:paraId="0010FCB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14 times</w:t>
            </w:r>
          </w:p>
        </w:tc>
      </w:tr>
      <w:tr w:rsidR="00D905B0" w:rsidRPr="00B32566" w14:paraId="3C3C7829" w14:textId="77777777" w:rsidTr="00FF5D08">
        <w:tc>
          <w:tcPr>
            <w:tcW w:w="1413" w:type="dxa"/>
          </w:tcPr>
          <w:p w14:paraId="63D550E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3 C</w:t>
            </w:r>
          </w:p>
        </w:tc>
        <w:tc>
          <w:tcPr>
            <w:tcW w:w="1642" w:type="dxa"/>
          </w:tcPr>
          <w:p w14:paraId="098D766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1-2-1-2-4-3-1-2-3-1-4-1-4-1-4-5-3-4-6-3-4-2-5-4-5-6-5-6-5-1-5-3-4-3-2-1-5-2-4-5-6-3</w:t>
            </w:r>
          </w:p>
        </w:tc>
        <w:tc>
          <w:tcPr>
            <w:tcW w:w="1335" w:type="dxa"/>
          </w:tcPr>
          <w:p w14:paraId="13030D2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134" w:type="dxa"/>
          </w:tcPr>
          <w:p w14:paraId="771C678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311" w:type="dxa"/>
          </w:tcPr>
          <w:p w14:paraId="17BDC35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957" w:type="dxa"/>
          </w:tcPr>
          <w:p w14:paraId="65FC047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383" w:type="dxa"/>
          </w:tcPr>
          <w:p w14:paraId="1044795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168" w:type="dxa"/>
          </w:tcPr>
          <w:p w14:paraId="2DEEC65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D905B0" w:rsidRPr="00B32566" w14:paraId="329AF770" w14:textId="77777777" w:rsidTr="00FF5D08">
        <w:tc>
          <w:tcPr>
            <w:tcW w:w="1413" w:type="dxa"/>
          </w:tcPr>
          <w:p w14:paraId="76DA9455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4 D</w:t>
            </w:r>
          </w:p>
        </w:tc>
        <w:tc>
          <w:tcPr>
            <w:tcW w:w="1642" w:type="dxa"/>
          </w:tcPr>
          <w:p w14:paraId="3A79801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1-4-1-4-1-5-4-5-1-4-5-1-5-1-4-6-4-3-1-5-1-3-4-6-5-1-4-5-6-5-1-5-6-4-1-5-4-5-4-1-5-1-4-1-5-6-5-1-6-5-6-5-5-2</w:t>
            </w:r>
          </w:p>
        </w:tc>
        <w:tc>
          <w:tcPr>
            <w:tcW w:w="1335" w:type="dxa"/>
          </w:tcPr>
          <w:p w14:paraId="6234762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1134" w:type="dxa"/>
          </w:tcPr>
          <w:p w14:paraId="11A4C68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311" w:type="dxa"/>
          </w:tcPr>
          <w:p w14:paraId="7960EA2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14:paraId="1603D47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383" w:type="dxa"/>
          </w:tcPr>
          <w:p w14:paraId="2BFA2A6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168" w:type="dxa"/>
          </w:tcPr>
          <w:p w14:paraId="3739771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17</w:t>
            </w:r>
          </w:p>
        </w:tc>
      </w:tr>
      <w:tr w:rsidR="00D905B0" w:rsidRPr="00B32566" w14:paraId="6BD61E5B" w14:textId="77777777" w:rsidTr="00FF5D08">
        <w:tc>
          <w:tcPr>
            <w:tcW w:w="1413" w:type="dxa"/>
          </w:tcPr>
          <w:p w14:paraId="7E13591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5 E</w:t>
            </w:r>
          </w:p>
        </w:tc>
        <w:tc>
          <w:tcPr>
            <w:tcW w:w="1642" w:type="dxa"/>
          </w:tcPr>
          <w:p w14:paraId="474E3D5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1-4-1-4-6-5-1-5-6-4-1-5-6-1-2-1-4-1-4-2-5-4-2 -4-5-4-1-4-1-4-5-6-5-3-4-3-1-4-1-4-2-1-2-1-4-1-5-1-5-2-4-1-2-5-4-1-6-5-6-5-1-6-5-4-1-4-6-1-5-6-5-1-5-1-5-4-1-</w:t>
            </w:r>
          </w:p>
        </w:tc>
        <w:tc>
          <w:tcPr>
            <w:tcW w:w="1335" w:type="dxa"/>
          </w:tcPr>
          <w:p w14:paraId="1F943F6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23</w:t>
            </w:r>
          </w:p>
        </w:tc>
        <w:tc>
          <w:tcPr>
            <w:tcW w:w="1134" w:type="dxa"/>
          </w:tcPr>
          <w:p w14:paraId="1550EB2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  <w:p w14:paraId="5C59C20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11" w:type="dxa"/>
          </w:tcPr>
          <w:p w14:paraId="7A7593B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14:paraId="0BB068B0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383" w:type="dxa"/>
          </w:tcPr>
          <w:p w14:paraId="09ACEB0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1168" w:type="dxa"/>
          </w:tcPr>
          <w:p w14:paraId="49C0284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17</w:t>
            </w:r>
          </w:p>
        </w:tc>
      </w:tr>
      <w:tr w:rsidR="00D905B0" w:rsidRPr="00B32566" w14:paraId="2BC2D9AA" w14:textId="77777777" w:rsidTr="00FF5D08">
        <w:tc>
          <w:tcPr>
            <w:tcW w:w="1413" w:type="dxa"/>
          </w:tcPr>
          <w:p w14:paraId="10577ED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6 F</w:t>
            </w:r>
          </w:p>
        </w:tc>
        <w:tc>
          <w:tcPr>
            <w:tcW w:w="1642" w:type="dxa"/>
          </w:tcPr>
          <w:p w14:paraId="07AA12F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1-2-1-4-1-6-1-5-4-2-1-5-1-4-5-1-4-3-5-2-4-6-2-4-2-5-4-1-4-5-6-4-6-4-6-4-2-5-6-5-4-2-1-5-4-5-6-5-4-5-4-2-3-1-2-5-6</w:t>
            </w:r>
          </w:p>
        </w:tc>
        <w:tc>
          <w:tcPr>
            <w:tcW w:w="1335" w:type="dxa"/>
          </w:tcPr>
          <w:p w14:paraId="22A74AA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1134" w:type="dxa"/>
          </w:tcPr>
          <w:p w14:paraId="06E8B5B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311" w:type="dxa"/>
          </w:tcPr>
          <w:p w14:paraId="2890631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14:paraId="4636E80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383" w:type="dxa"/>
          </w:tcPr>
          <w:p w14:paraId="43708A5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1168" w:type="dxa"/>
          </w:tcPr>
          <w:p w14:paraId="4F77389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</w:tr>
      <w:tr w:rsidR="00D905B0" w:rsidRPr="00B32566" w14:paraId="6B81AE1C" w14:textId="77777777" w:rsidTr="00FF5D08">
        <w:tc>
          <w:tcPr>
            <w:tcW w:w="1413" w:type="dxa"/>
          </w:tcPr>
          <w:p w14:paraId="6D251C4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7 G</w:t>
            </w: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642" w:type="dxa"/>
          </w:tcPr>
          <w:p w14:paraId="43BBDC7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1-4-1-2-4-1-4-1-4-5-2-5-2-4-2-5-2-4-2-5-2-3-2-3-2-1-2-1-2-1-2-4-3-2-4-1-2-4-2-1-2-4-5-1-2-4-2-6-4-6-4-5-6-1-5-6-5-4-3-5-5-3-5-1-5-6-4-5-1-</w:t>
            </w:r>
          </w:p>
        </w:tc>
        <w:tc>
          <w:tcPr>
            <w:tcW w:w="1335" w:type="dxa"/>
          </w:tcPr>
          <w:p w14:paraId="19058C1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1134" w:type="dxa"/>
          </w:tcPr>
          <w:p w14:paraId="04DBED1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18</w:t>
            </w:r>
          </w:p>
        </w:tc>
        <w:tc>
          <w:tcPr>
            <w:tcW w:w="1311" w:type="dxa"/>
          </w:tcPr>
          <w:p w14:paraId="0422DDE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57" w:type="dxa"/>
          </w:tcPr>
          <w:p w14:paraId="48A6AA6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383" w:type="dxa"/>
          </w:tcPr>
          <w:p w14:paraId="3CE3E49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1168" w:type="dxa"/>
          </w:tcPr>
          <w:p w14:paraId="0DC5776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</w:tr>
      <w:tr w:rsidR="00D905B0" w:rsidRPr="00B32566" w14:paraId="7AA9D7FD" w14:textId="77777777" w:rsidTr="00FF5D08">
        <w:tc>
          <w:tcPr>
            <w:tcW w:w="1413" w:type="dxa"/>
          </w:tcPr>
          <w:p w14:paraId="69015B4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8 C</w:t>
            </w:r>
          </w:p>
        </w:tc>
        <w:tc>
          <w:tcPr>
            <w:tcW w:w="1642" w:type="dxa"/>
          </w:tcPr>
          <w:p w14:paraId="7416F32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1-2-1-2-1-2-1-2-1-4-6-5-4-2-4-5-4-6-5-6-</w:t>
            </w: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lastRenderedPageBreak/>
              <w:t>5-4-5-6-5-4-5-2-6-5-4-3-6-2-5-3-5-</w:t>
            </w:r>
          </w:p>
        </w:tc>
        <w:tc>
          <w:tcPr>
            <w:tcW w:w="1335" w:type="dxa"/>
          </w:tcPr>
          <w:p w14:paraId="2F7BFD6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lastRenderedPageBreak/>
              <w:t>5</w:t>
            </w:r>
          </w:p>
        </w:tc>
        <w:tc>
          <w:tcPr>
            <w:tcW w:w="1134" w:type="dxa"/>
          </w:tcPr>
          <w:p w14:paraId="42B4722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311" w:type="dxa"/>
          </w:tcPr>
          <w:p w14:paraId="1F8BAB3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14:paraId="4C352D0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383" w:type="dxa"/>
          </w:tcPr>
          <w:p w14:paraId="2F0D7EF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168" w:type="dxa"/>
          </w:tcPr>
          <w:p w14:paraId="33CDD67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10</w:t>
            </w:r>
          </w:p>
        </w:tc>
      </w:tr>
      <w:tr w:rsidR="00D905B0" w:rsidRPr="00B32566" w14:paraId="5825BDCC" w14:textId="77777777" w:rsidTr="00FF5D08">
        <w:tc>
          <w:tcPr>
            <w:tcW w:w="1413" w:type="dxa"/>
          </w:tcPr>
          <w:p w14:paraId="60D004A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9 H</w:t>
            </w:r>
          </w:p>
        </w:tc>
        <w:tc>
          <w:tcPr>
            <w:tcW w:w="1642" w:type="dxa"/>
          </w:tcPr>
          <w:p w14:paraId="274FBC0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1-2-1-2-6-5-4-6-5-4-6-1-4-1-4-2-4-2-1-6-4-5-4-3-5-3-5-6-2-5-2-1-5-3-4-3-2-5-4-3-1-4-3-6-3-6-1-4-3-1-2-6-5-6-5-6-5-3-5-2-1-5-2-4-2-5-4-6-2-6-1-4-6-1-4-5</w:t>
            </w:r>
          </w:p>
        </w:tc>
        <w:tc>
          <w:tcPr>
            <w:tcW w:w="1335" w:type="dxa"/>
          </w:tcPr>
          <w:p w14:paraId="38EE5E2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134" w:type="dxa"/>
          </w:tcPr>
          <w:p w14:paraId="2B9F85D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311" w:type="dxa"/>
          </w:tcPr>
          <w:p w14:paraId="21DE6A5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957" w:type="dxa"/>
          </w:tcPr>
          <w:p w14:paraId="6CA342C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1383" w:type="dxa"/>
          </w:tcPr>
          <w:p w14:paraId="4E45DA0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1168" w:type="dxa"/>
          </w:tcPr>
          <w:p w14:paraId="68CB3E6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15</w:t>
            </w:r>
          </w:p>
        </w:tc>
      </w:tr>
      <w:tr w:rsidR="00D905B0" w:rsidRPr="00B32566" w14:paraId="0142180D" w14:textId="77777777" w:rsidTr="00FF5D08">
        <w:tc>
          <w:tcPr>
            <w:tcW w:w="1413" w:type="dxa"/>
          </w:tcPr>
          <w:p w14:paraId="3AEF26C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10 H</w:t>
            </w:r>
          </w:p>
        </w:tc>
        <w:tc>
          <w:tcPr>
            <w:tcW w:w="1642" w:type="dxa"/>
          </w:tcPr>
          <w:p w14:paraId="03AFA12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2-1-4-5-1-4-1-4-1-3-5-4-2-5-6-3-4-6-2-3-5-4-1-4-2-1-5-6-5-4-5-3-2-4-6-5-2-1</w:t>
            </w:r>
          </w:p>
        </w:tc>
        <w:tc>
          <w:tcPr>
            <w:tcW w:w="1335" w:type="dxa"/>
          </w:tcPr>
          <w:p w14:paraId="03C6D8A6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134" w:type="dxa"/>
          </w:tcPr>
          <w:p w14:paraId="7E720C9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311" w:type="dxa"/>
          </w:tcPr>
          <w:p w14:paraId="785A67E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957" w:type="dxa"/>
          </w:tcPr>
          <w:p w14:paraId="3F5101C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383" w:type="dxa"/>
          </w:tcPr>
          <w:p w14:paraId="21BE08A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9</w:t>
            </w:r>
          </w:p>
          <w:p w14:paraId="125FEFCD" w14:textId="77777777" w:rsidR="00D905B0" w:rsidRPr="00B32566" w:rsidRDefault="00D905B0" w:rsidP="00FF5D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057F573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8</w:t>
            </w:r>
          </w:p>
        </w:tc>
      </w:tr>
      <w:tr w:rsidR="00D905B0" w:rsidRPr="00B32566" w14:paraId="28404321" w14:textId="77777777" w:rsidTr="00FF5D08">
        <w:tc>
          <w:tcPr>
            <w:tcW w:w="1413" w:type="dxa"/>
          </w:tcPr>
          <w:p w14:paraId="5FA1653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11 I</w:t>
            </w:r>
          </w:p>
        </w:tc>
        <w:tc>
          <w:tcPr>
            <w:tcW w:w="1642" w:type="dxa"/>
          </w:tcPr>
          <w:p w14:paraId="4DB5D00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1-5-1-2-1-3-4-1-4-3-6-3-4-3-5-3-4-5-3-1-2-5-4-6-4-3-1-6-4-6-5-6-4-6-4-6-4-6-5-6-3-1-1-5-1-3-1-4-1-5-6-5-6-6-3-6-5</w:t>
            </w:r>
          </w:p>
        </w:tc>
        <w:tc>
          <w:tcPr>
            <w:tcW w:w="1335" w:type="dxa"/>
          </w:tcPr>
          <w:p w14:paraId="52FB171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134" w:type="dxa"/>
          </w:tcPr>
          <w:p w14:paraId="05B229E0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311" w:type="dxa"/>
          </w:tcPr>
          <w:p w14:paraId="1EFD194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957" w:type="dxa"/>
          </w:tcPr>
          <w:p w14:paraId="6EC01E72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1383" w:type="dxa"/>
          </w:tcPr>
          <w:p w14:paraId="5B5CF133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1168" w:type="dxa"/>
          </w:tcPr>
          <w:p w14:paraId="179E200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10</w:t>
            </w:r>
          </w:p>
        </w:tc>
      </w:tr>
      <w:tr w:rsidR="00D905B0" w:rsidRPr="00B32566" w14:paraId="49B8744A" w14:textId="77777777" w:rsidTr="00FF5D08">
        <w:tc>
          <w:tcPr>
            <w:tcW w:w="1413" w:type="dxa"/>
          </w:tcPr>
          <w:p w14:paraId="445C0980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sz w:val="16"/>
                <w:szCs w:val="16"/>
              </w:rPr>
              <w:t>12 F</w:t>
            </w:r>
          </w:p>
        </w:tc>
        <w:tc>
          <w:tcPr>
            <w:tcW w:w="1642" w:type="dxa"/>
          </w:tcPr>
          <w:p w14:paraId="19E55C67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1-2-1-4-2-5-3-1-5-2-1-4-3-1-4-2-4-5-4-5-1-5-4-5-4-1-5-1-5-4-1-4-1-4-3-1-5-1-5-2-1-3-5-1-6-5-2-5-3-2-1-5-4-1-4-1-4-5-4-1-5-2-4-5-4-2-4-5-4-1-4-2-1-4-5-3-6-6-4-1-6-1-4-6-5-6-5-4-5-6-5-6-1-4-6-5-5-4-1-5-6-4-5-4-6-2-4-5-6-5-3-1-3-5-2-4-2-5</w:t>
            </w:r>
          </w:p>
        </w:tc>
        <w:tc>
          <w:tcPr>
            <w:tcW w:w="1335" w:type="dxa"/>
          </w:tcPr>
          <w:p w14:paraId="0F169A4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25</w:t>
            </w:r>
          </w:p>
        </w:tc>
        <w:tc>
          <w:tcPr>
            <w:tcW w:w="1134" w:type="dxa"/>
          </w:tcPr>
          <w:p w14:paraId="7129A53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1311" w:type="dxa"/>
          </w:tcPr>
          <w:p w14:paraId="65B3AF0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957" w:type="dxa"/>
          </w:tcPr>
          <w:p w14:paraId="394F8CF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383" w:type="dxa"/>
          </w:tcPr>
          <w:p w14:paraId="3BDFDA9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29</w:t>
            </w:r>
          </w:p>
        </w:tc>
        <w:tc>
          <w:tcPr>
            <w:tcW w:w="1168" w:type="dxa"/>
          </w:tcPr>
          <w:p w14:paraId="15D28EA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  <w:t>31</w:t>
            </w:r>
          </w:p>
        </w:tc>
      </w:tr>
      <w:tr w:rsidR="00D905B0" w:rsidRPr="00B32566" w14:paraId="67B4DE9D" w14:textId="77777777" w:rsidTr="00FF5D08">
        <w:tc>
          <w:tcPr>
            <w:tcW w:w="1413" w:type="dxa"/>
          </w:tcPr>
          <w:p w14:paraId="445214D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i/>
                <w:sz w:val="16"/>
                <w:szCs w:val="16"/>
              </w:rPr>
              <w:t>Range of times they switch phases*</w:t>
            </w:r>
          </w:p>
        </w:tc>
        <w:tc>
          <w:tcPr>
            <w:tcW w:w="1642" w:type="dxa"/>
          </w:tcPr>
          <w:p w14:paraId="1BF78E9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35" w:type="dxa"/>
          </w:tcPr>
          <w:p w14:paraId="03273AEA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5 – 25 times</w:t>
            </w:r>
          </w:p>
        </w:tc>
        <w:tc>
          <w:tcPr>
            <w:tcW w:w="1134" w:type="dxa"/>
          </w:tcPr>
          <w:p w14:paraId="130BCB9F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1 – 18 times</w:t>
            </w:r>
          </w:p>
        </w:tc>
        <w:tc>
          <w:tcPr>
            <w:tcW w:w="1311" w:type="dxa"/>
          </w:tcPr>
          <w:p w14:paraId="468F577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0 - 10 times</w:t>
            </w:r>
          </w:p>
        </w:tc>
        <w:tc>
          <w:tcPr>
            <w:tcW w:w="957" w:type="dxa"/>
          </w:tcPr>
          <w:p w14:paraId="041B9D18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4 – 13 times</w:t>
            </w:r>
          </w:p>
        </w:tc>
        <w:tc>
          <w:tcPr>
            <w:tcW w:w="1383" w:type="dxa"/>
          </w:tcPr>
          <w:p w14:paraId="326656E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5 – 29 times</w:t>
            </w:r>
          </w:p>
        </w:tc>
        <w:tc>
          <w:tcPr>
            <w:tcW w:w="1168" w:type="dxa"/>
          </w:tcPr>
          <w:p w14:paraId="1B214DDD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4 – 31 times</w:t>
            </w:r>
          </w:p>
        </w:tc>
      </w:tr>
      <w:tr w:rsidR="00D905B0" w:rsidRPr="00B32566" w14:paraId="44570ADB" w14:textId="77777777" w:rsidTr="00FF5D08">
        <w:tc>
          <w:tcPr>
            <w:tcW w:w="1413" w:type="dxa"/>
          </w:tcPr>
          <w:p w14:paraId="20CD2A3E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2566">
              <w:rPr>
                <w:rFonts w:ascii="Times New Roman" w:hAnsi="Times New Roman" w:cs="Times New Roman"/>
                <w:i/>
                <w:sz w:val="16"/>
                <w:szCs w:val="16"/>
              </w:rPr>
              <w:t>Average on phases used*</w:t>
            </w:r>
          </w:p>
        </w:tc>
        <w:tc>
          <w:tcPr>
            <w:tcW w:w="1642" w:type="dxa"/>
          </w:tcPr>
          <w:p w14:paraId="79DA5400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color w:val="202124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35" w:type="dxa"/>
          </w:tcPr>
          <w:p w14:paraId="47D58F24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13 times</w:t>
            </w:r>
          </w:p>
        </w:tc>
        <w:tc>
          <w:tcPr>
            <w:tcW w:w="1134" w:type="dxa"/>
          </w:tcPr>
          <w:p w14:paraId="66E13DC1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8 times</w:t>
            </w:r>
          </w:p>
        </w:tc>
        <w:tc>
          <w:tcPr>
            <w:tcW w:w="1311" w:type="dxa"/>
          </w:tcPr>
          <w:p w14:paraId="6A0B019B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5 times</w:t>
            </w:r>
          </w:p>
        </w:tc>
        <w:tc>
          <w:tcPr>
            <w:tcW w:w="957" w:type="dxa"/>
          </w:tcPr>
          <w:p w14:paraId="4349981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8 times</w:t>
            </w:r>
          </w:p>
        </w:tc>
        <w:tc>
          <w:tcPr>
            <w:tcW w:w="1383" w:type="dxa"/>
          </w:tcPr>
          <w:p w14:paraId="795D4D39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14 times</w:t>
            </w:r>
          </w:p>
        </w:tc>
        <w:tc>
          <w:tcPr>
            <w:tcW w:w="1168" w:type="dxa"/>
          </w:tcPr>
          <w:p w14:paraId="0B6888DC" w14:textId="77777777" w:rsidR="00D905B0" w:rsidRPr="00B32566" w:rsidRDefault="00D905B0" w:rsidP="00FF5D0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</w:pPr>
            <w:r w:rsidRPr="00B32566">
              <w:rPr>
                <w:rFonts w:ascii="Times New Roman" w:hAnsi="Times New Roman" w:cs="Times New Roman"/>
                <w:i/>
                <w:color w:val="202124"/>
                <w:sz w:val="16"/>
                <w:szCs w:val="16"/>
                <w:shd w:val="clear" w:color="auto" w:fill="FFFFFF"/>
              </w:rPr>
              <w:t>13 times</w:t>
            </w:r>
          </w:p>
        </w:tc>
      </w:tr>
    </w:tbl>
    <w:p w14:paraId="5A485078" w14:textId="77777777" w:rsidR="00D905B0" w:rsidRPr="00220A95" w:rsidRDefault="00D905B0" w:rsidP="00D905B0"/>
    <w:p w14:paraId="331FA501" w14:textId="77777777" w:rsidR="00DE07E1" w:rsidRDefault="00DE07E1"/>
    <w:sectPr w:rsidR="00DE07E1" w:rsidSect="00D905B0">
      <w:footerReference w:type="default" r:id="rId4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161127"/>
      <w:docPartObj>
        <w:docPartGallery w:val="Page Numbers (Bottom of Page)"/>
        <w:docPartUnique/>
      </w:docPartObj>
    </w:sdtPr>
    <w:sdtEndPr/>
    <w:sdtContent>
      <w:p w14:paraId="2343EE6D" w14:textId="77777777" w:rsidR="00D905B0" w:rsidRPr="002A4FE7" w:rsidRDefault="00D905B0">
        <w:pPr>
          <w:pStyle w:val="Footer"/>
          <w:jc w:val="right"/>
        </w:pPr>
        <w:r w:rsidRPr="002A4FE7">
          <w:fldChar w:fldCharType="begin"/>
        </w:r>
        <w:r w:rsidRPr="002A4FE7">
          <w:instrText xml:space="preserve"> PAGE   \* MERGEFORMAT </w:instrText>
        </w:r>
        <w:r w:rsidRPr="002A4FE7">
          <w:fldChar w:fldCharType="separate"/>
        </w:r>
        <w:r w:rsidRPr="002A4FE7">
          <w:t>2</w:t>
        </w:r>
        <w:r w:rsidRPr="002A4FE7">
          <w:fldChar w:fldCharType="end"/>
        </w:r>
      </w:p>
    </w:sdtContent>
  </w:sdt>
  <w:p w14:paraId="001E957B" w14:textId="77777777" w:rsidR="00D905B0" w:rsidRPr="002A4FE7" w:rsidRDefault="00D905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B0"/>
    <w:rsid w:val="000D141F"/>
    <w:rsid w:val="0011623C"/>
    <w:rsid w:val="001571F8"/>
    <w:rsid w:val="001D67E4"/>
    <w:rsid w:val="00253080"/>
    <w:rsid w:val="00371690"/>
    <w:rsid w:val="003A0045"/>
    <w:rsid w:val="003A627C"/>
    <w:rsid w:val="00421E93"/>
    <w:rsid w:val="004334CE"/>
    <w:rsid w:val="00441C1A"/>
    <w:rsid w:val="0069586F"/>
    <w:rsid w:val="007656C8"/>
    <w:rsid w:val="007B5996"/>
    <w:rsid w:val="007D51EB"/>
    <w:rsid w:val="008A1CFD"/>
    <w:rsid w:val="008D2CD4"/>
    <w:rsid w:val="00922873"/>
    <w:rsid w:val="00934F24"/>
    <w:rsid w:val="00A23B3F"/>
    <w:rsid w:val="00AB6CA1"/>
    <w:rsid w:val="00B12047"/>
    <w:rsid w:val="00B2004B"/>
    <w:rsid w:val="00B92D09"/>
    <w:rsid w:val="00BA0D10"/>
    <w:rsid w:val="00BD27EE"/>
    <w:rsid w:val="00C0738E"/>
    <w:rsid w:val="00C27544"/>
    <w:rsid w:val="00CC342D"/>
    <w:rsid w:val="00D905B0"/>
    <w:rsid w:val="00DE07E1"/>
    <w:rsid w:val="00DF4D5E"/>
    <w:rsid w:val="00ED75FF"/>
    <w:rsid w:val="00EE0602"/>
    <w:rsid w:val="00F32F3C"/>
    <w:rsid w:val="00F613E2"/>
    <w:rsid w:val="00FA2C2C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094EF"/>
  <w15:chartTrackingRefBased/>
  <w15:docId w15:val="{52639DCD-BDFC-4FB6-95B6-F472450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B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5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5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B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5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5B0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5B0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5B0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5B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5B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5B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5B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90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05B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05B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905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05B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905B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05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5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5B0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905B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05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9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B0"/>
    <w:rPr>
      <w:kern w:val="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9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1913</Characters>
  <Application>Microsoft Office Word</Application>
  <DocSecurity>0</DocSecurity>
  <Lines>47</Lines>
  <Paragraphs>27</Paragraphs>
  <ScaleCrop>false</ScaleCrop>
  <Company>Maastricht University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Dorst, Jose van (HSR)</dc:creator>
  <cp:keywords/>
  <dc:description/>
  <cp:lastModifiedBy>Dorst, Jose van (HSR)</cp:lastModifiedBy>
  <cp:revision>1</cp:revision>
  <dcterms:created xsi:type="dcterms:W3CDTF">2025-04-25T12:55:00Z</dcterms:created>
  <dcterms:modified xsi:type="dcterms:W3CDTF">2025-04-25T12:56:00Z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4fdc4e35-172b-413a-b0ba-b01e4e927a12</vt:lpwstr>
  </property>
</Properties>
</file>