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1FF97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p w14:paraId="1A772B69" w14:textId="77777777" w:rsidR="0083217C" w:rsidRPr="009665FE" w:rsidRDefault="0083217C" w:rsidP="0083217C">
      <w:pPr>
        <w:pStyle w:val="Abstracttext"/>
        <w:ind w:left="360" w:firstLine="0"/>
        <w:jc w:val="both"/>
        <w:rPr>
          <w:b/>
          <w:bCs/>
          <w:szCs w:val="18"/>
        </w:rPr>
      </w:pPr>
      <w:r>
        <w:rPr>
          <w:b/>
          <w:bCs/>
          <w:szCs w:val="18"/>
        </w:rPr>
        <w:t>Appendix</w:t>
      </w:r>
    </w:p>
    <w:p w14:paraId="68C90FAB" w14:textId="77777777" w:rsidR="0083217C" w:rsidRDefault="0083217C" w:rsidP="0083217C">
      <w:pPr>
        <w:spacing w:line="360" w:lineRule="auto"/>
        <w:ind w:left="360"/>
        <w:jc w:val="center"/>
        <w:rPr>
          <w:sz w:val="18"/>
          <w:szCs w:val="18"/>
        </w:rPr>
      </w:pPr>
    </w:p>
    <w:p w14:paraId="046AF9A1" w14:textId="77777777" w:rsidR="0083217C" w:rsidRDefault="0083217C" w:rsidP="0083217C">
      <w:pPr>
        <w:spacing w:line="360" w:lineRule="auto"/>
        <w:ind w:left="360"/>
        <w:jc w:val="center"/>
        <w:rPr>
          <w:sz w:val="18"/>
          <w:szCs w:val="18"/>
        </w:rPr>
      </w:pPr>
      <w:r>
        <w:rPr>
          <w:noProof/>
        </w:rPr>
        <w:drawing>
          <wp:inline distT="0" distB="0" distL="0" distR="0" wp14:anchorId="64632486" wp14:editId="4A7D04C4">
            <wp:extent cx="3827632" cy="8065827"/>
            <wp:effectExtent l="0" t="0" r="1905" b="0"/>
            <wp:docPr id="16" name="Graphic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experiment_flowchart.svg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3629" cy="807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73530" w14:textId="77777777" w:rsidR="0083217C" w:rsidRPr="00C8786C" w:rsidRDefault="0083217C" w:rsidP="0083217C">
      <w:pPr>
        <w:spacing w:line="360" w:lineRule="auto"/>
        <w:ind w:left="360"/>
        <w:jc w:val="center"/>
        <w:rPr>
          <w:sz w:val="18"/>
          <w:szCs w:val="18"/>
        </w:rPr>
      </w:pPr>
      <w:r w:rsidRPr="00C8786C">
        <w:rPr>
          <w:sz w:val="18"/>
          <w:szCs w:val="18"/>
        </w:rPr>
        <w:lastRenderedPageBreak/>
        <w:t>Flowchart 1: Workflow for Bell State Fidelity Characterization, including Hardware Execution, Error Mitigation, and Analysis.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7"/>
        <w:gridCol w:w="1339"/>
        <w:gridCol w:w="2076"/>
      </w:tblGrid>
      <w:tr w:rsidR="0083217C" w14:paraId="4B1427EF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C01F8C" w14:textId="77777777" w:rsidR="0083217C" w:rsidRPr="009B647B" w:rsidRDefault="0083217C" w:rsidP="005F5468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9B647B">
              <w:rPr>
                <w:b/>
                <w:sz w:val="18"/>
                <w:szCs w:val="18"/>
              </w:rPr>
              <w:t>Layout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86FEAB" w14:textId="77777777" w:rsidR="0083217C" w:rsidRPr="009B647B" w:rsidRDefault="0083217C" w:rsidP="005F5468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9B647B">
              <w:rPr>
                <w:b/>
                <w:sz w:val="18"/>
                <w:szCs w:val="18"/>
              </w:rPr>
              <w:t>Run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E4EAE5" w14:textId="77777777" w:rsidR="0083217C" w:rsidRPr="009B647B" w:rsidRDefault="0083217C" w:rsidP="005F5468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9B647B">
              <w:rPr>
                <w:b/>
                <w:sz w:val="18"/>
                <w:szCs w:val="18"/>
              </w:rPr>
              <w:t>Job ID</w:t>
            </w:r>
          </w:p>
        </w:tc>
      </w:tr>
      <w:tr w:rsidR="0083217C" w14:paraId="2C321524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F4CE65F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[1, 4]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2EAF9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Original Run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130EF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czw7g5gnhqag008te950</w:t>
            </w:r>
          </w:p>
        </w:tc>
      </w:tr>
      <w:tr w:rsidR="0083217C" w14:paraId="52D4CC34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61BFC7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[2, 3]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06E385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53684B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czy8qedqnmvg008w2560</w:t>
            </w:r>
          </w:p>
        </w:tc>
      </w:tr>
      <w:tr w:rsidR="0083217C" w14:paraId="5D4C48AC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AAC141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[2, 3]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C4B6B3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A1D3EE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czy8qxqkzhn0008d7fh0</w:t>
            </w:r>
          </w:p>
        </w:tc>
      </w:tr>
      <w:tr w:rsidR="0083217C" w14:paraId="5F596C35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8CC7F3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bookmarkStart w:id="0" w:name="_Hlk195709930"/>
            <w:r w:rsidRPr="00132B34">
              <w:rPr>
                <w:sz w:val="18"/>
                <w:szCs w:val="18"/>
              </w:rPr>
              <w:t>[2, 3]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DF8A7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3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3D00B9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czy8r28kzhn0008d7fhg</w:t>
            </w:r>
          </w:p>
        </w:tc>
      </w:tr>
      <w:tr w:rsidR="0083217C" w14:paraId="0E7FD89A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990A9E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[2, 3]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390F4F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4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E0D4794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czy8rbsqnmvg008w259g</w:t>
            </w:r>
          </w:p>
        </w:tc>
      </w:tr>
      <w:tr w:rsidR="0083217C" w14:paraId="22DB39F7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A54BB5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[2, 3]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564EB3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B15EABD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czy8rgjrxz8g008f4ghg</w:t>
            </w:r>
          </w:p>
        </w:tc>
      </w:tr>
      <w:tr w:rsidR="0083217C" w14:paraId="4B1B7CA7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4B8262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[7, 8]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D5D8A6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1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E51320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czy8rv3rxz8g008f4gp0</w:t>
            </w:r>
          </w:p>
        </w:tc>
      </w:tr>
      <w:tr w:rsidR="0083217C" w14:paraId="032A19BD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889FE30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[7, 8]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E96A60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2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A2D74A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czy8rzvqnmvg008w25f0</w:t>
            </w:r>
          </w:p>
        </w:tc>
      </w:tr>
      <w:tr w:rsidR="0083217C" w14:paraId="2D8780F8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2A11D9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[7, 8]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FB6F6D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3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E7EE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czy8sand8drg008hvpgg</w:t>
            </w:r>
          </w:p>
        </w:tc>
      </w:tr>
      <w:tr w:rsidR="0083217C" w14:paraId="38696A12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6B7925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[7, 8]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134C1F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4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5C0645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czy8sme6rr3g008me9ag</w:t>
            </w:r>
          </w:p>
        </w:tc>
      </w:tr>
      <w:tr w:rsidR="0083217C" w14:paraId="00277C2A" w14:textId="77777777" w:rsidTr="005F5468">
        <w:trPr>
          <w:jc w:val="center"/>
        </w:trPr>
        <w:tc>
          <w:tcPr>
            <w:tcW w:w="726" w:type="dxa"/>
            <w:tcBorders>
              <w:top w:val="single" w:sz="4" w:space="0" w:color="auto"/>
            </w:tcBorders>
            <w:vAlign w:val="bottom"/>
          </w:tcPr>
          <w:p w14:paraId="3F1708AF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[7, 8]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bottom"/>
          </w:tcPr>
          <w:p w14:paraId="71B4FABC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5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bottom"/>
          </w:tcPr>
          <w:p w14:paraId="47040458" w14:textId="77777777" w:rsidR="0083217C" w:rsidRDefault="0083217C" w:rsidP="005F5468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32B34">
              <w:rPr>
                <w:sz w:val="18"/>
                <w:szCs w:val="18"/>
              </w:rPr>
              <w:t>czy8sxz6rr3g008me9c0</w:t>
            </w:r>
          </w:p>
        </w:tc>
      </w:tr>
      <w:bookmarkEnd w:id="0"/>
    </w:tbl>
    <w:p w14:paraId="05D302B8" w14:textId="77777777" w:rsidR="0083217C" w:rsidRPr="000E084E" w:rsidRDefault="0083217C" w:rsidP="0083217C">
      <w:pPr>
        <w:spacing w:line="360" w:lineRule="auto"/>
        <w:jc w:val="center"/>
        <w:rPr>
          <w:sz w:val="18"/>
          <w:szCs w:val="18"/>
        </w:rPr>
      </w:pPr>
    </w:p>
    <w:p w14:paraId="0B1C0DD0" w14:textId="77777777" w:rsidR="0083217C" w:rsidRPr="000E084E" w:rsidRDefault="0083217C" w:rsidP="0083217C">
      <w:pPr>
        <w:spacing w:line="360" w:lineRule="auto"/>
        <w:jc w:val="center"/>
        <w:rPr>
          <w:sz w:val="18"/>
          <w:szCs w:val="18"/>
        </w:rPr>
      </w:pPr>
      <w:r w:rsidRPr="000E084E">
        <w:rPr>
          <w:sz w:val="18"/>
          <w:szCs w:val="18"/>
        </w:rPr>
        <w:t>Table 4: Job ID record on the IBM Kyiv Quantum Hardware.</w:t>
      </w:r>
    </w:p>
    <w:p w14:paraId="4E4A928E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1DE528C4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7B59BAD2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C60FF67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7032E8A8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6C1477DB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6846EC17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03DC1EFA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2E9D1086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5A8FA4E4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53B5B238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7C82DDB0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37FB6DA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1596A43C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F275FDF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495D231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72AD7604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03957DF4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190DAEEB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CFC2678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05C8CCE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6992920D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6F9E70C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2C218789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1D5953E2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06F3D906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53D97F70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59FAD7BC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07331E4B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F1DD24D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619B082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62955194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15677941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DA367F6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0D82ECB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0880733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D89071E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4CE2F0B3" w14:textId="77777777" w:rsidR="0083217C" w:rsidRDefault="0083217C" w:rsidP="0083217C">
      <w:pPr>
        <w:pStyle w:val="Abstracttext"/>
        <w:spacing w:line="276" w:lineRule="auto"/>
        <w:jc w:val="both"/>
        <w:rPr>
          <w:szCs w:val="18"/>
        </w:rPr>
      </w:pPr>
    </w:p>
    <w:p w14:paraId="3938E4F6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p w14:paraId="56B4745A" w14:textId="77777777" w:rsidR="0083217C" w:rsidRPr="00E527C4" w:rsidRDefault="0083217C" w:rsidP="0083217C">
      <w:pPr>
        <w:pStyle w:val="Abstracttext"/>
        <w:spacing w:line="276" w:lineRule="auto"/>
        <w:ind w:firstLine="0"/>
        <w:jc w:val="both"/>
        <w:rPr>
          <w:b/>
          <w:szCs w:val="18"/>
        </w:rPr>
      </w:pPr>
      <w:r w:rsidRPr="00E527C4">
        <w:rPr>
          <w:b/>
          <w:szCs w:val="18"/>
        </w:rPr>
        <w:t>Visual Studio Code Minicond</w:t>
      </w:r>
      <w:r>
        <w:rPr>
          <w:b/>
          <w:szCs w:val="18"/>
        </w:rPr>
        <w:t>a</w:t>
      </w:r>
      <w:r w:rsidRPr="00E527C4">
        <w:rPr>
          <w:b/>
          <w:szCs w:val="18"/>
        </w:rPr>
        <w:t xml:space="preserve"> Environment Phyton Code</w:t>
      </w:r>
    </w:p>
    <w:p w14:paraId="63E0895E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p w14:paraId="3802D1D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pip install qiskit qiskit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>ibm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>runtime matplotlib numpy scipy pandas</w:t>
      </w:r>
    </w:p>
    <w:p w14:paraId="5F38CDCA" w14:textId="77777777" w:rsidR="0083217C" w:rsidRPr="00512946" w:rsidRDefault="0083217C" w:rsidP="0083217C">
      <w:pPr>
        <w:jc w:val="both"/>
        <w:rPr>
          <w:sz w:val="18"/>
          <w:szCs w:val="18"/>
        </w:rPr>
      </w:pPr>
    </w:p>
    <w:p w14:paraId="213BB06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Run this code block ONCE securely ---</w:t>
      </w:r>
    </w:p>
    <w:p w14:paraId="09EC0A9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qiskit_ibm_runtime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QiskitRuntimeService</w:t>
      </w:r>
    </w:p>
    <w:p w14:paraId="3F5FC15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787EE3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Replace the placeholder below with your REAL API token from IBM Quantum</w:t>
      </w:r>
    </w:p>
    <w:p w14:paraId="14CA406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my_api_token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"PASTE YOUR IBM QUANTUM API TOKEN HERE"</w:t>
      </w:r>
    </w:p>
    <w:p w14:paraId="2E16288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31EA7B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A146F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Save the account information for Qiskit to use later</w:t>
      </w:r>
    </w:p>
    <w:p w14:paraId="2CFC88F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Use channel='ibm_quantum' for the cloud service</w:t>
      </w:r>
    </w:p>
    <w:p w14:paraId="6F1F7E1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overwrite=True allows updating if you saved before</w:t>
      </w:r>
    </w:p>
    <w:p w14:paraId="2634223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4EC9B0"/>
          <w:sz w:val="18"/>
          <w:szCs w:val="18"/>
        </w:rPr>
        <w:t>QiskitRuntimeService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save_account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channel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"ibm_quantum"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token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9CDCFE"/>
          <w:sz w:val="18"/>
          <w:szCs w:val="18"/>
        </w:rPr>
        <w:t>my_api_token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overwrite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910D81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"--- IBM Quantum Account Saved Successfully!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63DE05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"You can now run the main experiment script."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ED42D1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4CD3A4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"--- ERROR saving account: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E5F67F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"Please double-check your API token and try again."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D24406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End of secure setup code ---</w:t>
      </w:r>
    </w:p>
    <w:p w14:paraId="52C788F5" w14:textId="77777777" w:rsidR="0083217C" w:rsidRPr="00512946" w:rsidRDefault="0083217C" w:rsidP="0083217C">
      <w:pPr>
        <w:tabs>
          <w:tab w:val="left" w:pos="1483"/>
        </w:tabs>
        <w:jc w:val="both"/>
        <w:rPr>
          <w:sz w:val="18"/>
          <w:szCs w:val="18"/>
        </w:rPr>
      </w:pPr>
    </w:p>
    <w:p w14:paraId="4BDDFB2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Enhanced Experiment Code: bell_state_multi_run.py ---</w:t>
      </w:r>
    </w:p>
    <w:p w14:paraId="1DF9642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UPDATE: TARGET_LAYOUTS=[[2, 3], [7, 8]], NUM_RUNS=5, Handles NaN/Type/ProbDist from M3, Requires EXPLICIT TARGET_LAYOUTS, Includes Multiple Runs, Hardware Targets, Calibration Data, Noise Sim, M3 Readout Mitigation ---</w:t>
      </w:r>
    </w:p>
    <w:p w14:paraId="0383391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C318E1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Imports</w:t>
      </w:r>
    </w:p>
    <w:p w14:paraId="7425737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</w:p>
    <w:p w14:paraId="5BCC0F1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</w:p>
    <w:p w14:paraId="3E6B1A3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time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For potential delays between runs</w:t>
      </w:r>
    </w:p>
    <w:p w14:paraId="2DD90F9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json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For saving complex data like calibration</w:t>
      </w:r>
    </w:p>
    <w:p w14:paraId="7B38C1E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numpy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</w:p>
    <w:p w14:paraId="4B73291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matplotlib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pyplot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plt</w:t>
      </w:r>
    </w:p>
    <w:p w14:paraId="1BFC022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scipy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stats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binomtest</w:t>
      </w:r>
    </w:p>
    <w:p w14:paraId="2DEAEE0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Qiskit imports</w:t>
      </w:r>
    </w:p>
    <w:p w14:paraId="28BB53C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QuantumCircuit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CDCAA"/>
          <w:sz w:val="18"/>
          <w:szCs w:val="18"/>
        </w:rPr>
        <w:t>transpile</w:t>
      </w:r>
      <w:r w:rsidRPr="00512946">
        <w:rPr>
          <w:rFonts w:ascii="Consolas" w:hAnsi="Consolas"/>
          <w:color w:val="CCCCCC"/>
          <w:sz w:val="18"/>
          <w:szCs w:val="18"/>
        </w:rPr>
        <w:t>, QuantumRegister</w:t>
      </w:r>
    </w:p>
    <w:p w14:paraId="358A82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visualization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circuit_drawer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CDCAA"/>
          <w:sz w:val="18"/>
          <w:szCs w:val="18"/>
        </w:rPr>
        <w:t>plot_histogram</w:t>
      </w:r>
    </w:p>
    <w:p w14:paraId="1DB342C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Removed: from qiskit.providers.models import BackendProperties</w:t>
      </w:r>
    </w:p>
    <w:p w14:paraId="0116170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quantum_info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hellinger_fidelity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Example metric</w:t>
      </w:r>
    </w:p>
    <w:p w14:paraId="477F152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15A70C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Qiskit Runtime and Aer</w:t>
      </w:r>
    </w:p>
    <w:p w14:paraId="35A6374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qiskit_ibm_runtime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QiskitRuntimeService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SamplerV2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RuntimeSampler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Session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Options</w:t>
      </w:r>
    </w:p>
    <w:p w14:paraId="44A43BB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qiskit_aer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AerSimulator</w:t>
      </w:r>
    </w:p>
    <w:p w14:paraId="6B94DFC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qiskit_aer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noise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NoiseModel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CDCAA"/>
          <w:sz w:val="18"/>
          <w:szCs w:val="18"/>
        </w:rPr>
        <w:t>depolarizing_error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ReadoutError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For noise simulation</w:t>
      </w:r>
    </w:p>
    <w:p w14:paraId="4958F95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562F6D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Qiskit Result Handling</w:t>
      </w:r>
    </w:p>
    <w:p w14:paraId="70A48DB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from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result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marginal_counts</w:t>
      </w:r>
    </w:p>
    <w:p w14:paraId="73DC95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056528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Measurement Mitigation using M3 library</w:t>
      </w:r>
    </w:p>
    <w:p w14:paraId="3AA9BBC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C95589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import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mthree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For Measurement Mitigation</w:t>
      </w:r>
    </w:p>
    <w:p w14:paraId="2874ABD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ImportError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EF225A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"Warning: 'mthree' package not found. Readout mitigation will be disabled."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A9B9F3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"Install with: pip install mthree"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F3793C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4EC9B0"/>
          <w:sz w:val="18"/>
          <w:szCs w:val="18"/>
        </w:rPr>
        <w:t>mthree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Set to None if not found</w:t>
      </w:r>
    </w:p>
    <w:p w14:paraId="222D769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452A456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Configuration Parameters ---</w:t>
      </w:r>
    </w:p>
    <w:p w14:paraId="01B5917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D9AE85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=== Benchmarking Settings ===</w:t>
      </w:r>
    </w:p>
    <w:p w14:paraId="2ACFFE1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TARGET_BACKENDS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CE9178"/>
          <w:sz w:val="18"/>
          <w:szCs w:val="18"/>
        </w:rPr>
        <w:t>"ibm_kyiv"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6A9955"/>
          <w:sz w:val="18"/>
          <w:szCs w:val="18"/>
        </w:rPr>
        <w:t># &lt;&lt;&lt; MODIFY AS NEEDED</w:t>
      </w:r>
    </w:p>
    <w:p w14:paraId="08548B5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E720BD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IMPORTANT: TARGET_LAYOUTS ---</w:t>
      </w:r>
    </w:p>
    <w:p w14:paraId="683C969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Set to test layouts [2, 3] and [7, 8]</w:t>
      </w:r>
    </w:p>
    <w:p w14:paraId="7769D8C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TARGET_LAYOUTS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[[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3</w:t>
      </w:r>
      <w:r w:rsidRPr="00512946">
        <w:rPr>
          <w:rFonts w:ascii="Consolas" w:hAnsi="Consolas"/>
          <w:color w:val="CCCCCC"/>
          <w:sz w:val="18"/>
          <w:szCs w:val="18"/>
        </w:rPr>
        <w:t>], [</w:t>
      </w:r>
      <w:r w:rsidRPr="00512946">
        <w:rPr>
          <w:rFonts w:ascii="Consolas" w:hAnsi="Consolas"/>
          <w:color w:val="B5CEA8"/>
          <w:sz w:val="18"/>
          <w:szCs w:val="18"/>
        </w:rPr>
        <w:t>7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8</w:t>
      </w:r>
      <w:r w:rsidRPr="00512946">
        <w:rPr>
          <w:rFonts w:ascii="Consolas" w:hAnsi="Consolas"/>
          <w:color w:val="CCCCCC"/>
          <w:sz w:val="18"/>
          <w:szCs w:val="18"/>
        </w:rPr>
        <w:t xml:space="preserve">]] </w:t>
      </w:r>
      <w:r w:rsidRPr="00512946">
        <w:rPr>
          <w:rFonts w:ascii="Consolas" w:hAnsi="Consolas"/>
          <w:color w:val="6A9955"/>
          <w:sz w:val="18"/>
          <w:szCs w:val="18"/>
        </w:rPr>
        <w:t># &lt;&lt;&lt; MODIFIED as requested</w:t>
      </w:r>
    </w:p>
    <w:p w14:paraId="32AE0D6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A46053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Number of Runs ---</w:t>
      </w:r>
    </w:p>
    <w:p w14:paraId="4B42B0B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NUM_RUNS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5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&lt;&lt;&lt; MODIFIED to 5 runs per target</w:t>
      </w:r>
    </w:p>
    <w:p w14:paraId="588192D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DEA93A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SUBMISSION_DELAY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5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Increased delay slightly for more jobs</w:t>
      </w:r>
    </w:p>
    <w:p w14:paraId="2B2F2FD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4C4AC0D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=== General Settings ===</w:t>
      </w:r>
    </w:p>
    <w:p w14:paraId="6AD4D65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4096</w:t>
      </w:r>
    </w:p>
    <w:p w14:paraId="02309AF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1DB5758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=== Feature Flags ===</w:t>
      </w:r>
    </w:p>
    <w:p w14:paraId="5569C12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ENABLE_CALIBRATION_LOGGING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</w:p>
    <w:p w14:paraId="552436E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ENABLE_NOISE_SIMULATION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</w:p>
    <w:p w14:paraId="695C3E0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mthree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Only enable if mthree is imported</w:t>
      </w:r>
    </w:p>
    <w:p w14:paraId="12C445C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0EB65FE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=== Noise Simulation Settings (if ENABLE_NOISE_SIMULATION=True) ===</w:t>
      </w:r>
    </w:p>
    <w:p w14:paraId="0588FA2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NOISE_SIM_GATE_ERROR_RATE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0.005</w:t>
      </w:r>
    </w:p>
    <w:p w14:paraId="72F0911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NOISE_SIM_READOUT_ERROR_RATE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0.01</w:t>
      </w:r>
    </w:p>
    <w:p w14:paraId="11FAF5A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4FC1FF"/>
          <w:sz w:val="18"/>
          <w:szCs w:val="18"/>
        </w:rPr>
        <w:t>NOISE_SIM_CLIMATES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</w:p>
    <w:p w14:paraId="63AFAAE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E9178"/>
          <w:sz w:val="18"/>
          <w:szCs w:val="18"/>
        </w:rPr>
        <w:t>"Low Noise"</w:t>
      </w:r>
      <w:r w:rsidRPr="00512946">
        <w:rPr>
          <w:rFonts w:ascii="Consolas" w:hAnsi="Consolas"/>
          <w:color w:val="CCCCCC"/>
          <w:sz w:val="18"/>
          <w:szCs w:val="18"/>
        </w:rPr>
        <w:t>: {</w:t>
      </w:r>
      <w:r w:rsidRPr="00512946">
        <w:rPr>
          <w:rFonts w:ascii="Consolas" w:hAnsi="Consolas"/>
          <w:color w:val="CE9178"/>
          <w:sz w:val="18"/>
          <w:szCs w:val="18"/>
        </w:rPr>
        <w:t>"gate"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0.001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"readout"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0.005</w:t>
      </w:r>
      <w:r w:rsidRPr="00512946">
        <w:rPr>
          <w:rFonts w:ascii="Consolas" w:hAnsi="Consolas"/>
          <w:color w:val="CCCCCC"/>
          <w:sz w:val="18"/>
          <w:szCs w:val="18"/>
        </w:rPr>
        <w:t>},</w:t>
      </w:r>
    </w:p>
    <w:p w14:paraId="653CAE4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E9178"/>
          <w:sz w:val="18"/>
          <w:szCs w:val="18"/>
        </w:rPr>
        <w:t>"Medium Noise"</w:t>
      </w:r>
      <w:r w:rsidRPr="00512946">
        <w:rPr>
          <w:rFonts w:ascii="Consolas" w:hAnsi="Consolas"/>
          <w:color w:val="CCCCCC"/>
          <w:sz w:val="18"/>
          <w:szCs w:val="18"/>
        </w:rPr>
        <w:t>: {</w:t>
      </w:r>
      <w:r w:rsidRPr="00512946">
        <w:rPr>
          <w:rFonts w:ascii="Consolas" w:hAnsi="Consolas"/>
          <w:color w:val="CE9178"/>
          <w:sz w:val="18"/>
          <w:szCs w:val="18"/>
        </w:rPr>
        <w:t>"gate"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0.005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"readout"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0.01</w:t>
      </w:r>
      <w:r w:rsidRPr="00512946">
        <w:rPr>
          <w:rFonts w:ascii="Consolas" w:hAnsi="Consolas"/>
          <w:color w:val="CCCCCC"/>
          <w:sz w:val="18"/>
          <w:szCs w:val="18"/>
        </w:rPr>
        <w:t>},</w:t>
      </w:r>
    </w:p>
    <w:p w14:paraId="63F6700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0035542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18EB17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=== Data Storage ===</w:t>
      </w:r>
    </w:p>
    <w:p w14:paraId="0DF8B6E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[]</w:t>
      </w:r>
    </w:p>
    <w:p w14:paraId="198C5B7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389EAB9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3A28F84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The Quantum Circuit (Bell State |Φ⁺</w:t>
      </w:r>
      <w:r w:rsidRPr="00512946">
        <w:rPr>
          <w:rFonts w:ascii="Cambria Math" w:hAnsi="Cambria Math" w:cs="Cambria Math"/>
          <w:color w:val="6A9955"/>
          <w:sz w:val="18"/>
          <w:szCs w:val="18"/>
        </w:rPr>
        <w:t>⟩</w:t>
      </w:r>
      <w:r w:rsidRPr="00512946">
        <w:rPr>
          <w:rFonts w:ascii="Consolas" w:hAnsi="Consolas"/>
          <w:color w:val="6A9955"/>
          <w:sz w:val="18"/>
          <w:szCs w:val="18"/>
        </w:rPr>
        <w:t>) ---</w:t>
      </w:r>
    </w:p>
    <w:p w14:paraId="50C9B1F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QuantumCircuit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name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"Bell_State_Test"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4BCC8A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lastRenderedPageBreak/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h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969FDB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cx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238246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measure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>], [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2ED9A77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6EF93E9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"--- Enhanced Bell State Fidelity Experiment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AE3FF7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"Circuit: Bell State |Φ⁺</w:t>
      </w:r>
      <w:r w:rsidRPr="00512946">
        <w:rPr>
          <w:rFonts w:ascii="Cambria Math" w:hAnsi="Cambria Math" w:cs="Cambria Math"/>
          <w:color w:val="CE9178"/>
          <w:sz w:val="18"/>
          <w:szCs w:val="18"/>
        </w:rPr>
        <w:t>⟩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7CBC6B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draw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output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'text'</w:t>
      </w:r>
      <w:r w:rsidRPr="00512946">
        <w:rPr>
          <w:rFonts w:ascii="Consolas" w:hAnsi="Consolas"/>
          <w:color w:val="CCCCCC"/>
          <w:sz w:val="18"/>
          <w:szCs w:val="18"/>
        </w:rPr>
        <w:t>))</w:t>
      </w:r>
    </w:p>
    <w:p w14:paraId="6F92BED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6BAFCA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Helper Function to Calculate Metrics (NaN Safe) ---</w:t>
      </w:r>
    </w:p>
    <w:p w14:paraId="51EE96D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... (calculate_metrics function remains the same as v6) ...</w:t>
      </w:r>
    </w:p>
    <w:p w14:paraId="491DD31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569CD6"/>
          <w:sz w:val="18"/>
          <w:szCs w:val="18"/>
        </w:rPr>
        <w:t>def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calculate_metrics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counts_or_probs_dict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183794B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E9178"/>
          <w:sz w:val="18"/>
          <w:szCs w:val="18"/>
        </w:rPr>
        <w:t>"""Calculates probabilities, P(Corr), P(Anti) from counts or probabilities.</w:t>
      </w:r>
    </w:p>
    <w:p w14:paraId="2750D9E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E9178"/>
          <w:sz w:val="18"/>
          <w:szCs w:val="18"/>
        </w:rPr>
        <w:t>       Handles potential non-numeric values and NaNs."""</w:t>
      </w:r>
    </w:p>
    <w:p w14:paraId="63C4D10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: {}, 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: {}, 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1092FB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is_probs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1.0</w:t>
      </w:r>
    </w:p>
    <w:p w14:paraId="71D61C3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'00'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'01'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'10'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'11'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3E05414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counts_or_probs_dict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dict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6AA5E56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keys</w:t>
      </w:r>
      <w:r w:rsidRPr="00512946">
        <w:rPr>
          <w:rFonts w:ascii="Consolas" w:hAnsi="Consolas"/>
          <w:color w:val="CCCCCC"/>
          <w:sz w:val="18"/>
          <w:szCs w:val="18"/>
        </w:rPr>
        <w:t>():</w:t>
      </w:r>
    </w:p>
    <w:p w14:paraId="795FA65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raw_value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counts_or_probs_dict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57D61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619E0E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numeric_value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raw_value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9D4CAD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numeric_value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is_probs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</w:p>
    <w:p w14:paraId="73766F4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numeric_value</w:t>
      </w:r>
    </w:p>
    <w:p w14:paraId="2198A4A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ValueError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is_probs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</w:p>
    <w:p w14:paraId="77F27A9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"Warning: Invalid input type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type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counts_or_probs_dict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) to calculate_metrics."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</w:p>
    <w:p w14:paraId="2C566C8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is_probs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A8DE67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</w:p>
    <w:p w14:paraId="00CFF76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 (from probs)'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45538B9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11E801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</w:p>
    <w:p w14:paraId="7A24B0B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valid_counts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values</w:t>
      </w:r>
      <w:r w:rsidRPr="00512946">
        <w:rPr>
          <w:rFonts w:ascii="Consolas" w:hAnsi="Consolas"/>
          <w:color w:val="CCCCCC"/>
          <w:sz w:val="18"/>
          <w:szCs w:val="18"/>
        </w:rPr>
        <w:t xml:space="preserve">()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)]; </w:t>
      </w:r>
      <w:r w:rsidRPr="00512946">
        <w:rPr>
          <w:rFonts w:ascii="Consolas" w:hAnsi="Consolas"/>
          <w:color w:val="9CDCFE"/>
          <w:sz w:val="18"/>
          <w:szCs w:val="18"/>
        </w:rPr>
        <w:t>total_counts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sum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valid_counts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C9B7B4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total_counts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total_counts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: (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/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total_counts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>()}</w:t>
      </w:r>
    </w:p>
    <w:p w14:paraId="23D5FC5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processed_numeric_dict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633E2E1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37BAAD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9CDCFE"/>
          <w:sz w:val="18"/>
          <w:szCs w:val="18"/>
        </w:rPr>
        <w:t>p00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'00'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p00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p00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p00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1A5686B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9CDCFE"/>
          <w:sz w:val="18"/>
          <w:szCs w:val="18"/>
        </w:rPr>
        <w:t>p01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'01'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p01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p01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p01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047B480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9CDCFE"/>
          <w:sz w:val="18"/>
          <w:szCs w:val="18"/>
        </w:rPr>
        <w:t>p10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'10'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p10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p10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p10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08868F0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9CDCFE"/>
          <w:sz w:val="18"/>
          <w:szCs w:val="18"/>
        </w:rPr>
        <w:t>p11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>].</w:t>
      </w:r>
      <w:r w:rsidRPr="00512946">
        <w:rPr>
          <w:rFonts w:ascii="Consolas" w:hAnsi="Consolas"/>
          <w:color w:val="DCDCAA"/>
          <w:sz w:val="18"/>
          <w:szCs w:val="18"/>
        </w:rPr>
        <w:t>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'11'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p11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p11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p11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2D28F32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p00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p11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p01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p10</w:t>
      </w:r>
    </w:p>
    <w:p w14:paraId="170403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]):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100E7AD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]):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168A4B6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calc_e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"Warning: Error during final metric calculation: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calc_e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527BF0C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metrics</w:t>
      </w:r>
    </w:p>
    <w:p w14:paraId="77D1093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95C482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Helper Function to Get Specific Calibration Data ---</w:t>
      </w:r>
    </w:p>
    <w:p w14:paraId="54497FB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Define globally for access in helper function</w:t>
      </w:r>
    </w:p>
    <w:p w14:paraId="22B6B25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569CD6"/>
          <w:sz w:val="18"/>
          <w:szCs w:val="18"/>
        </w:rPr>
        <w:t>def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get_calibration_for_qubits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55E4289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E9178"/>
          <w:sz w:val="18"/>
          <w:szCs w:val="18"/>
        </w:rPr>
        <w:t>"""Extracts relevant calibration data for a given qubit layout."""</w:t>
      </w:r>
    </w:p>
    <w:p w14:paraId="2CF60E2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... (Function body remains the same as v6 - uses global 'backend') ...</w:t>
      </w:r>
    </w:p>
    <w:p w14:paraId="768A048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D4D4D4"/>
          <w:sz w:val="18"/>
          <w:szCs w:val="18"/>
        </w:rPr>
        <w:t>!=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"Warning: Cannot get calibration data - properties or layout invalid."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27DD5DE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7268483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569CD6"/>
          <w:sz w:val="18"/>
          <w:szCs w:val="18"/>
        </w:rPr>
        <w:t>def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func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9CDCFE"/>
          <w:sz w:val="18"/>
          <w:szCs w:val="18"/>
        </w:rPr>
        <w:t>args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25A8973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func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9CDCFE"/>
          <w:sz w:val="18"/>
          <w:szCs w:val="18"/>
        </w:rPr>
        <w:t>args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FBDFC6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4689236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'T1_q0'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.t1, 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'T1_q1'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.t1,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6202FC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'T2_q0'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.t2, 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'T2_q1'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.t2,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BD523A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'ReadoutError_q0'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.readout_error, 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'ReadoutError_q1'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.readout_error,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AC5B95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'Frequency_q0'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.frequency, 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'Frequency_q1'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.frequency,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E656D8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cx_error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gate_list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[]</w:t>
      </w:r>
    </w:p>
    <w:p w14:paraId="5427527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'gates'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gate_list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>.gates</w:t>
      </w:r>
    </w:p>
    <w:p w14:paraId="0393A68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gate_list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2694AB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gate_name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'gate'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CDCAA"/>
          <w:sz w:val="18"/>
          <w:szCs w:val="18"/>
        </w:rPr>
        <w:t>getattr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'name'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>))</w:t>
      </w:r>
    </w:p>
    <w:p w14:paraId="2C63F9A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gate_name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'cx'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'qubits'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 xml:space="preserve">.qubits) </w:t>
      </w:r>
      <w:r w:rsidRPr="00512946">
        <w:rPr>
          <w:rFonts w:ascii="Consolas" w:hAnsi="Consolas"/>
          <w:color w:val="D4D4D4"/>
          <w:sz w:val="18"/>
          <w:szCs w:val="18"/>
        </w:rPr>
        <w:t>==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set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q1</w:t>
      </w:r>
      <w:r w:rsidRPr="00512946">
        <w:rPr>
          <w:rFonts w:ascii="Consolas" w:hAnsi="Consolas"/>
          <w:color w:val="CCCCCC"/>
          <w:sz w:val="18"/>
          <w:szCs w:val="18"/>
        </w:rPr>
        <w:t>]):</w:t>
      </w:r>
    </w:p>
    <w:p w14:paraId="126CD40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cx_error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.gate_error, </w:t>
      </w:r>
      <w:r w:rsidRPr="00512946">
        <w:rPr>
          <w:rFonts w:ascii="Consolas" w:hAnsi="Consolas"/>
          <w:color w:val="9CDCFE"/>
          <w:sz w:val="18"/>
          <w:szCs w:val="18"/>
        </w:rPr>
        <w:t>gate_name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gate</w:t>
      </w:r>
      <w:r w:rsidRPr="00512946">
        <w:rPr>
          <w:rFonts w:ascii="Consolas" w:hAnsi="Consolas"/>
          <w:color w:val="CCCCCC"/>
          <w:sz w:val="18"/>
          <w:szCs w:val="18"/>
        </w:rPr>
        <w:t>.qubits)</w:t>
      </w:r>
    </w:p>
    <w:p w14:paraId="740F0D5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cx_error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break</w:t>
      </w:r>
    </w:p>
    <w:p w14:paraId="0080E6E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'CNOT_error'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cx_error</w:t>
      </w:r>
    </w:p>
    <w:p w14:paraId="6C2618D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'H_error_q0'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.gate_error, </w:t>
      </w:r>
      <w:r w:rsidRPr="00512946">
        <w:rPr>
          <w:rFonts w:ascii="Consolas" w:hAnsi="Consolas"/>
          <w:color w:val="CE9178"/>
          <w:sz w:val="18"/>
          <w:szCs w:val="18"/>
        </w:rPr>
        <w:t>'h'</w:t>
      </w:r>
      <w:r w:rsidRPr="00512946">
        <w:rPr>
          <w:rFonts w:ascii="Consolas" w:hAnsi="Consolas"/>
          <w:color w:val="CCCCCC"/>
          <w:sz w:val="18"/>
          <w:szCs w:val="18"/>
        </w:rPr>
        <w:t>, [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0C938E1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'H_error_q0'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3BE6D7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B79F35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,</w:t>
      </w:r>
      <w:r w:rsidRPr="00512946">
        <w:rPr>
          <w:rFonts w:ascii="Consolas" w:hAnsi="Consolas"/>
          <w:color w:val="CE9178"/>
          <w:sz w:val="18"/>
          <w:szCs w:val="18"/>
        </w:rPr>
        <w:t>'basis_gates'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'sx'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.basis_gates: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'H_error_q0'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safe_get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.gate_error, </w:t>
      </w:r>
      <w:r w:rsidRPr="00512946">
        <w:rPr>
          <w:rFonts w:ascii="Consolas" w:hAnsi="Consolas"/>
          <w:color w:val="CE9178"/>
          <w:sz w:val="18"/>
          <w:szCs w:val="18"/>
        </w:rPr>
        <w:t>'sx'</w:t>
      </w:r>
      <w:r w:rsidRPr="00512946">
        <w:rPr>
          <w:rFonts w:ascii="Consolas" w:hAnsi="Consolas"/>
          <w:color w:val="CCCCCC"/>
          <w:sz w:val="18"/>
          <w:szCs w:val="18"/>
        </w:rPr>
        <w:t>, [</w:t>
      </w:r>
      <w:r w:rsidRPr="00512946">
        <w:rPr>
          <w:rFonts w:ascii="Consolas" w:hAnsi="Consolas"/>
          <w:color w:val="9CDCFE"/>
          <w:sz w:val="18"/>
          <w:szCs w:val="18"/>
        </w:rPr>
        <w:t>q0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60789E7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pass</w:t>
      </w:r>
    </w:p>
    <w:p w14:paraId="0E649AA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cal_data</w:t>
      </w:r>
    </w:p>
    <w:p w14:paraId="448E5E9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4D0E51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--- 1. Ideal Simulation (Baseline) ---</w:t>
      </w:r>
    </w:p>
    <w:p w14:paraId="7CF04E7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Running Ideal Simulation (AerSimulator)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9FFC35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... (Ideal simulation code remains the same) ...</w:t>
      </w:r>
    </w:p>
    <w:p w14:paraId="53F4AD0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ideal_sim_results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'backend'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'Ideal (Sim)'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'run'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'job_id'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'timestamp'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())}</w:t>
      </w:r>
    </w:p>
    <w:p w14:paraId="6C9DCA2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C60AB8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aer_sim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AerSimulator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ideal_tqc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transpile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aer_sim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3A256C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job_ideal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aer_sim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run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ideal_tqc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result_ideal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job_ideal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result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25E700C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ideal_raw_counts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result_ideal</w:t>
      </w:r>
      <w:r w:rsidRPr="00512946">
        <w:rPr>
          <w:rFonts w:ascii="Consolas" w:hAnsi="Consolas"/>
          <w:color w:val="CCCCCC"/>
          <w:sz w:val="18"/>
          <w:szCs w:val="18"/>
        </w:rPr>
        <w:t>.get_counts(</w:t>
      </w:r>
      <w:r w:rsidRPr="00512946">
        <w:rPr>
          <w:rFonts w:ascii="Consolas" w:hAnsi="Consolas"/>
          <w:color w:val="9CDCFE"/>
          <w:sz w:val="18"/>
          <w:szCs w:val="18"/>
        </w:rPr>
        <w:t>ideal_tqc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A16BEB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ideal_metrics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calculate_metrics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ideal_raw_counts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5A06C0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ideal_sim_results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update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ideal_metrics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65DC6D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"Ideal Result: P(Corr) =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ideal_sim_results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 xml:space="preserve">, P(Anti) =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ideal_sim_results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6A25F6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ideal_sim_results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E32D3D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"Error during ideal simulation: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5EF5249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D896DA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--- 2. Noise Simulation (Optional) ---</w:t>
      </w:r>
    </w:p>
    <w:p w14:paraId="1C406D5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ENABLE_NOISE_SIMULATION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EB096E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Running Controlled Noise Simulations (AerSimulator)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79ACB8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... (Noise simulation code remains the same) ...</w:t>
      </w:r>
    </w:p>
    <w:p w14:paraId="587ED42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climate_name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noise_params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NOISE_SIM_CLIMATES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>():</w:t>
      </w:r>
    </w:p>
    <w:p w14:paraId="149ED64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Simulating climate: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climate_name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'"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C8E6AE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noise_sim_results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'backend'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'Sim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climate_name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)'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'run'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'job_id'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'timestamp'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())}</w:t>
      </w:r>
    </w:p>
    <w:p w14:paraId="6EA72FD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EE295A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noise_model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EC9B0"/>
          <w:sz w:val="18"/>
          <w:szCs w:val="18"/>
        </w:rPr>
        <w:t>NoiseModel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dep_error_cx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depolarizing_error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noise_params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"gate"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noise_model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add_all_qubit_quantum_error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dep_error_cx</w:t>
      </w:r>
      <w:r w:rsidRPr="00512946">
        <w:rPr>
          <w:rFonts w:ascii="Consolas" w:hAnsi="Consolas"/>
          <w:color w:val="CCCCCC"/>
          <w:sz w:val="18"/>
          <w:szCs w:val="18"/>
        </w:rPr>
        <w:t>, [</w:t>
      </w:r>
      <w:r w:rsidRPr="00512946">
        <w:rPr>
          <w:rFonts w:ascii="Consolas" w:hAnsi="Consolas"/>
          <w:color w:val="CE9178"/>
          <w:sz w:val="18"/>
          <w:szCs w:val="18"/>
        </w:rPr>
        <w:t>'cx'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759520E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p0g1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noise_params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"readout"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p1g0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noise_params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"readout"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readout_error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ReadoutError</w:t>
      </w:r>
      <w:r w:rsidRPr="00512946">
        <w:rPr>
          <w:rFonts w:ascii="Consolas" w:hAnsi="Consolas"/>
          <w:color w:val="CCCCCC"/>
          <w:sz w:val="18"/>
          <w:szCs w:val="18"/>
        </w:rPr>
        <w:t>([[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p1g0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p1g0</w:t>
      </w:r>
      <w:r w:rsidRPr="00512946">
        <w:rPr>
          <w:rFonts w:ascii="Consolas" w:hAnsi="Consolas"/>
          <w:color w:val="CCCCCC"/>
          <w:sz w:val="18"/>
          <w:szCs w:val="18"/>
        </w:rPr>
        <w:t>], [</w:t>
      </w:r>
      <w:r w:rsidRPr="00512946">
        <w:rPr>
          <w:rFonts w:ascii="Consolas" w:hAnsi="Consolas"/>
          <w:color w:val="9CDCFE"/>
          <w:sz w:val="18"/>
          <w:szCs w:val="18"/>
        </w:rPr>
        <w:t>p0g1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p0g1</w:t>
      </w:r>
      <w:r w:rsidRPr="00512946">
        <w:rPr>
          <w:rFonts w:ascii="Consolas" w:hAnsi="Consolas"/>
          <w:color w:val="CCCCCC"/>
          <w:sz w:val="18"/>
          <w:szCs w:val="18"/>
        </w:rPr>
        <w:t xml:space="preserve">]]); </w:t>
      </w:r>
      <w:r w:rsidRPr="00512946">
        <w:rPr>
          <w:rFonts w:ascii="Consolas" w:hAnsi="Consolas"/>
          <w:color w:val="9CDCFE"/>
          <w:sz w:val="18"/>
          <w:szCs w:val="18"/>
        </w:rPr>
        <w:t>noise_model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add_all_qubit_readout_error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readout_error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51D39C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aer_sim_noisy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AerSimulator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noise_model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9CDCFE"/>
          <w:sz w:val="18"/>
          <w:szCs w:val="18"/>
        </w:rPr>
        <w:t>noise_model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noisy_tqc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transpile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aer_sim_noisy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D3F6AA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job_noise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aer_sim_noisy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run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noisy_tqc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result_noise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job_noise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result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noise_raw_counts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result_noise</w:t>
      </w:r>
      <w:r w:rsidRPr="00512946">
        <w:rPr>
          <w:rFonts w:ascii="Consolas" w:hAnsi="Consolas"/>
          <w:color w:val="CCCCCC"/>
          <w:sz w:val="18"/>
          <w:szCs w:val="18"/>
        </w:rPr>
        <w:t>.get_counts(</w:t>
      </w:r>
      <w:r w:rsidRPr="00512946">
        <w:rPr>
          <w:rFonts w:ascii="Consolas" w:hAnsi="Consolas"/>
          <w:color w:val="9CDCFE"/>
          <w:sz w:val="18"/>
          <w:szCs w:val="18"/>
        </w:rPr>
        <w:t>noisy_tqc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4EC5CC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noise_metrics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calculate_metrics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noise_raw_counts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noise_sim_results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update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noise_metrics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AAFB70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Result: P(Corr) =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noise_sim_results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 xml:space="preserve">, P(Anti) =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noise_sim_results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20D49A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noise_sim_results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2CE876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Error during noise simulation for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climate_name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':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182DFD3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3758360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--- 3. Hardware Execution ---</w:t>
      </w:r>
    </w:p>
    <w:p w14:paraId="4E1D2E2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Running on Real IBM Quantum Hardware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07FEA2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mitigators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5645BFA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Ensure backend is defined before the loop</w:t>
      </w:r>
    </w:p>
    <w:p w14:paraId="4CD6C82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6C87EF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"Connecting to IBM Quantum service..."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4BCAA6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service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QiskitRuntimeService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44E2A40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"Connected."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5BBCCF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0B284C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6A9955"/>
          <w:sz w:val="18"/>
          <w:szCs w:val="18"/>
        </w:rPr>
        <w:t># === Loop through Target Backends ===</w:t>
      </w:r>
    </w:p>
    <w:p w14:paraId="6B9BD15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TARGET_BACKENDS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3BA6EF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=== Processing Backend: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==="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23FBF7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Reset backend for each loop iteration</w:t>
      </w:r>
    </w:p>
    <w:p w14:paraId="52A1FC5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B5B99C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service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6A9955"/>
          <w:sz w:val="18"/>
          <w:szCs w:val="18"/>
        </w:rPr>
        <w:t># Assign to outer scope variable</w:t>
      </w:r>
    </w:p>
    <w:p w14:paraId="7428771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"Acquired backend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' (Status: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.status().status_msg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)"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F6E500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600005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6A9955"/>
          <w:sz w:val="18"/>
          <w:szCs w:val="18"/>
        </w:rPr>
        <w:t># --- Query and Print Coupling Map ---</w:t>
      </w:r>
    </w:p>
    <w:p w14:paraId="591907F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'coupling_map'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coupling_map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053F8E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Available CNOT connections (qubit pairs) on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:"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07FC1A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connected_pairs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[]</w:t>
      </w:r>
    </w:p>
    <w:p w14:paraId="60341AE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pair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coupling_map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49F9BCF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sorted_pair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sorted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pair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CD3BC9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sorted_pair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connected_pairs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1F659F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connected_pairs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sorted_pair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6A9955"/>
          <w:sz w:val="18"/>
          <w:szCs w:val="18"/>
        </w:rPr>
        <w:t># Optionally print: print(f"  - {sorted_pair}")</w:t>
      </w:r>
    </w:p>
    <w:p w14:paraId="52E687F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(Found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connected_pairs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unique pairs - check list above if needed)"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0FBC94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connected_pairs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- No connected pairs found."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66596D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"Warning: Could not retrieve coupling map for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2596FA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3C1E466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6A9955"/>
          <w:sz w:val="18"/>
          <w:szCs w:val="18"/>
        </w:rPr>
        <w:t># === Check TARGET_LAYOUTS Configuration ===</w:t>
      </w:r>
    </w:p>
    <w:p w14:paraId="7080596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TARGET_LAYOUTS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FC1FF"/>
          <w:sz w:val="18"/>
          <w:szCs w:val="18"/>
        </w:rPr>
        <w:t>TARGET_LAYOUTS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all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D4D4D4"/>
          <w:sz w:val="18"/>
          <w:szCs w:val="18"/>
        </w:rPr>
        <w:t>==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TARGET_LAYOUTS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06F2AFC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ERROR: TARGET_LAYOUTS not set correctly. Edit script with valid pair(s)."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C586C0"/>
          <w:sz w:val="18"/>
          <w:szCs w:val="18"/>
        </w:rPr>
        <w:t>continue</w:t>
      </w:r>
    </w:p>
    <w:p w14:paraId="274EBD7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12C732F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7EFB9C3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ENABLE_CALIBRATION_LOGGING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5A53D2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... (Calibration retrieval code remains the same) ...</w:t>
      </w:r>
    </w:p>
    <w:p w14:paraId="7F26EFB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3C7C37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"Retrieving calibration properties for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1A32AE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>.properties(</w:t>
      </w:r>
      <w:r w:rsidRPr="00512946">
        <w:rPr>
          <w:rFonts w:ascii="Consolas" w:hAnsi="Consolas"/>
          <w:color w:val="9CDCFE"/>
          <w:sz w:val="18"/>
          <w:szCs w:val="18"/>
        </w:rPr>
        <w:t>refresh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BB215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9F71A9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"retrieval_time"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 xml:space="preserve">()), </w:t>
      </w:r>
      <w:r w:rsidRPr="00512946">
        <w:rPr>
          <w:rFonts w:ascii="Consolas" w:hAnsi="Consolas"/>
          <w:color w:val="CE9178"/>
          <w:sz w:val="18"/>
          <w:szCs w:val="18"/>
        </w:rPr>
        <w:t>"full_properties"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37C4E7C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"Calibration data retrieved."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7FCA8F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"Warning: Backend properties retrieval returned None."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52EAE6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"Warning: Could not retrieve calibration data for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cal_e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188FC28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E274F8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6A9955"/>
          <w:sz w:val="18"/>
          <w:szCs w:val="18"/>
        </w:rPr>
        <w:t># === Loop through EXPLICIT Target Layouts ===</w:t>
      </w:r>
    </w:p>
    <w:p w14:paraId="2522994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TARGET_LAYOUTS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6A9955"/>
          <w:sz w:val="18"/>
          <w:szCs w:val="18"/>
        </w:rPr>
        <w:t># Iterates through e.g., [[2, 3], [7, 8]]</w:t>
      </w:r>
    </w:p>
    <w:p w14:paraId="3B5F0B3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initial_layout</w:t>
      </w:r>
      <w:r w:rsidRPr="00512946">
        <w:rPr>
          <w:rFonts w:ascii="Consolas" w:hAnsi="Consolas"/>
          <w:color w:val="CCCCCC"/>
          <w:sz w:val="18"/>
          <w:szCs w:val="18"/>
        </w:rPr>
        <w:t>, (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tuple</w:t>
      </w:r>
      <w:r w:rsidRPr="00512946">
        <w:rPr>
          <w:rFonts w:ascii="Consolas" w:hAnsi="Consolas"/>
          <w:color w:val="CCCCCC"/>
          <w:sz w:val="18"/>
          <w:szCs w:val="18"/>
        </w:rPr>
        <w:t xml:space="preserve">))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483E0F5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D4D4D4"/>
          <w:sz w:val="18"/>
          <w:szCs w:val="18"/>
        </w:rPr>
        <w:t>!=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FDED4E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"Skipping invalid layout configuration: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C586C0"/>
          <w:sz w:val="18"/>
          <w:szCs w:val="18"/>
        </w:rPr>
        <w:t>continue</w:t>
      </w:r>
    </w:p>
    <w:p w14:paraId="729A24B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layout_key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E7E696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29F4D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--- Testing Explicit Layout: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on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4632AC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tqc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4B6CD37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8F90E1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"Transpiling circuit for layout"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"..."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59D5E7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13EEA1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tqc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transpile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initial_layout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optimization_level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5A6E71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"Transpilation successful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EFC57C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transpile_e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"Error during transpilation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transpile_e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C586C0"/>
          <w:sz w:val="18"/>
          <w:szCs w:val="18"/>
        </w:rPr>
        <w:t>continue</w:t>
      </w:r>
    </w:p>
    <w:p w14:paraId="31C0B29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488FBBA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layout_cal_data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4D1E87A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ENABLE_CALIBRATION_LOGGING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746DBE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... (Specific calibration logging remains the same) ...</w:t>
      </w:r>
    </w:p>
    <w:p w14:paraId="646FC6C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F2A66B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layout_cal_data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get_calibration_for_qubits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backend_properties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8B23AF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388CE51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"layouts"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]: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"layouts"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103D17D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"layouts"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9CDCFE"/>
          <w:sz w:val="18"/>
          <w:szCs w:val="18"/>
        </w:rPr>
        <w:t>layout_key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layout_cal_data</w:t>
      </w:r>
    </w:p>
    <w:p w14:paraId="12C787D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"Specific calibration data logged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BB21D1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spec_cal_e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"Warning: Could not extract/log specific calibration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spec_cal_e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B11DB3C" w14:textId="77777777" w:rsidR="0083217C" w:rsidRPr="00512946" w:rsidRDefault="0083217C" w:rsidP="0083217C">
      <w:pPr>
        <w:shd w:val="clear" w:color="auto" w:fill="1F1F1F"/>
        <w:spacing w:after="240"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0714604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=== M3 Readout Mitigation Calibration ===</w:t>
      </w:r>
    </w:p>
    <w:p w14:paraId="33BDF7E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mitigator_key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_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layout_key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</w:p>
    <w:p w14:paraId="19DB512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mitigator_key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mitigators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DC4F38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... (M3 calibration logic remains the same) ...</w:t>
      </w:r>
    </w:p>
    <w:p w14:paraId="57C02C6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mthree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"M3 library not available, skipping mitigation."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</w:p>
    <w:p w14:paraId="027476D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4900B10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"Starting Readout Calibration (mthree)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A947B5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D4BA31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mthree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M3Mitigation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mit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cals_from_system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9BDCE2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mitigators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mitigator_key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"M3 Readout calibration prepared."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19A8B9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mit_cal_e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"Error during mthree readout mitigation calibration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mit_cal_e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30EA8031" w14:textId="77777777" w:rsidR="0083217C" w:rsidRPr="00512946" w:rsidRDefault="0083217C" w:rsidP="0083217C">
      <w:pPr>
        <w:shd w:val="clear" w:color="auto" w:fill="1F1F1F"/>
        <w:spacing w:after="240"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2F44AB3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=== Loop for Multiple Runs ===</w:t>
      </w:r>
    </w:p>
    <w:p w14:paraId="78687D5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"Starting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FC1FF"/>
          <w:sz w:val="18"/>
          <w:szCs w:val="18"/>
        </w:rPr>
        <w:t>NUM_RUNS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execution runs for layout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B9E880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9CDCFE"/>
          <w:sz w:val="18"/>
          <w:szCs w:val="18"/>
        </w:rPr>
        <w:t>run_job_ids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[]</w:t>
      </w:r>
    </w:p>
    <w:p w14:paraId="6BD5E27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FC1FF"/>
          <w:sz w:val="18"/>
          <w:szCs w:val="18"/>
        </w:rPr>
        <w:t>NUM_RUNS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075CD7B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Submitting Run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/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FC1FF"/>
          <w:sz w:val="18"/>
          <w:szCs w:val="18"/>
        </w:rPr>
        <w:t>NUM_RUNS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FCCC9E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'backend'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'run'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'job_id'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'timestamp'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())}</w:t>
      </w:r>
    </w:p>
    <w:p w14:paraId="3E6B23E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F4DEF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with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Session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9CDCFE"/>
          <w:sz w:val="18"/>
          <w:szCs w:val="18"/>
        </w:rPr>
        <w:t>backend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session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BEE8D4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sampler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RuntimeSampler</w:t>
      </w:r>
      <w:r w:rsidRPr="00512946">
        <w:rPr>
          <w:rFonts w:ascii="Consolas" w:hAnsi="Consolas"/>
          <w:color w:val="CCCCCC"/>
          <w:sz w:val="18"/>
          <w:szCs w:val="18"/>
        </w:rPr>
        <w:t xml:space="preserve">() </w:t>
      </w:r>
      <w:r w:rsidRPr="00512946">
        <w:rPr>
          <w:rFonts w:ascii="Consolas" w:hAnsi="Consolas"/>
          <w:color w:val="6A9955"/>
          <w:sz w:val="18"/>
          <w:szCs w:val="18"/>
        </w:rPr>
        <w:t># Initialize without session</w:t>
      </w:r>
    </w:p>
    <w:p w14:paraId="69AE2FC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pub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9CDCFE"/>
          <w:sz w:val="18"/>
          <w:szCs w:val="18"/>
        </w:rPr>
        <w:t>tqc</w:t>
      </w:r>
      <w:r w:rsidRPr="00512946">
        <w:rPr>
          <w:rFonts w:ascii="Consolas" w:hAnsi="Consolas"/>
          <w:color w:val="CCCCCC"/>
          <w:sz w:val="18"/>
          <w:szCs w:val="18"/>
        </w:rPr>
        <w:t>,)</w:t>
      </w:r>
    </w:p>
    <w:p w14:paraId="5A6B1F4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job_hw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sampler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run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pub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shots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6A9955"/>
          <w:sz w:val="18"/>
          <w:szCs w:val="18"/>
        </w:rPr>
        <w:t># Run associates with session</w:t>
      </w:r>
    </w:p>
    <w:p w14:paraId="5A9D00E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job_id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job_hw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job_id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'job_id'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job_id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run_job_ids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job_id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4376FC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Run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job submitted (ID: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job_id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). Waiting..."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DC846C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result_hw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job_hw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result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374F916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Job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job_id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finished with status: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job_hw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status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289683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6C6F08D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result_hw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AB35FF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pub_result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result_hw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data_bin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pub_result</w:t>
      </w:r>
      <w:r w:rsidRPr="00512946">
        <w:rPr>
          <w:rFonts w:ascii="Consolas" w:hAnsi="Consolas"/>
          <w:color w:val="CCCCCC"/>
          <w:sz w:val="18"/>
          <w:szCs w:val="18"/>
        </w:rPr>
        <w:t>.data</w:t>
      </w:r>
    </w:p>
    <w:p w14:paraId="4E76B17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</w:p>
    <w:p w14:paraId="3A824D5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hardware_raw_counts_bin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DCDCAA"/>
          <w:sz w:val="18"/>
          <w:szCs w:val="18"/>
        </w:rPr>
        <w:t>format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'0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b'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&lt;&lt;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>)}</w:t>
      </w:r>
    </w:p>
    <w:p w14:paraId="33DDBDC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CC727F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--- Process Results (Handles String Keys) --- &lt;&lt;&lt; Updated in v7</w:t>
      </w:r>
    </w:p>
    <w:p w14:paraId="5F559F1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valid_counts_found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6A9955"/>
          <w:sz w:val="18"/>
          <w:szCs w:val="18"/>
        </w:rPr>
        <w:t># Flag</w:t>
      </w:r>
    </w:p>
    <w:p w14:paraId="72C576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C6F0FD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creg_name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cregs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].name</w:t>
      </w:r>
    </w:p>
    <w:p w14:paraId="6BBFDDF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print(f"Debug: Accessing classical register '{creg_name}'") # Optional Debug</w:t>
      </w:r>
    </w:p>
    <w:p w14:paraId="3AB2EFF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data_bin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creg_name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7DABFF2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register_data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data_bin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creg_name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A67D4F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hardware_raw_counts_str_keys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register_data</w:t>
      </w:r>
      <w:r w:rsidRPr="00512946">
        <w:rPr>
          <w:rFonts w:ascii="Consolas" w:hAnsi="Consolas"/>
          <w:color w:val="CCCCCC"/>
          <w:sz w:val="18"/>
          <w:szCs w:val="18"/>
        </w:rPr>
        <w:t>.get_counts()</w:t>
      </w:r>
    </w:p>
    <w:p w14:paraId="0C617C9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print(f"Debug: Raw Str Counts from register '{creg_name}': {hardware_raw_counts_str_keys}") # Optional Debug</w:t>
      </w:r>
    </w:p>
    <w:p w14:paraId="12F49E0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max_int_key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&lt;&lt;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</w:p>
    <w:p w14:paraId="4D5FDD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filtered_counts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71D0621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key_str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hardware_raw_counts_str_keys</w:t>
      </w:r>
      <w:r w:rsidRPr="00512946">
        <w:rPr>
          <w:rFonts w:ascii="Consolas" w:hAnsi="Consolas"/>
          <w:color w:val="CCCCCC"/>
          <w:sz w:val="18"/>
          <w:szCs w:val="18"/>
        </w:rPr>
        <w:t>.items():</w:t>
      </w:r>
    </w:p>
    <w:p w14:paraId="6251277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E64B35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key_str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841BF2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ValueError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key_str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D4F99E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&lt;=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&lt;=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max_int_key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filtered_counts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valid_counts_found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</w:p>
    <w:p w14:paraId="21D119F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>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"Warning: Ignoring unexpected outcome key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(from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key_str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')"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DDE4F7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ValueError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e_conv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"Warning: Could not convert key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key_str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'. Ignoring. Error: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e_conv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49BFC5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value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filtered_counts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 xml:space="preserve">(): </w:t>
      </w:r>
      <w:r w:rsidRPr="00512946">
        <w:rPr>
          <w:rFonts w:ascii="Consolas" w:hAnsi="Consolas"/>
          <w:color w:val="9CDCFE"/>
          <w:sz w:val="18"/>
          <w:szCs w:val="18"/>
        </w:rPr>
        <w:t>hardware_raw_counts_bin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DCDCAA"/>
          <w:sz w:val="18"/>
          <w:szCs w:val="18"/>
        </w:rPr>
        <w:t>format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key_int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'0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b'</w:t>
      </w:r>
      <w:r w:rsidRPr="00512946">
        <w:rPr>
          <w:rFonts w:ascii="Consolas" w:hAnsi="Consolas"/>
          <w:color w:val="CCCCCC"/>
          <w:sz w:val="18"/>
          <w:szCs w:val="18"/>
        </w:rPr>
        <w:t xml:space="preserve">)]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value</w:t>
      </w:r>
    </w:p>
    <w:p w14:paraId="6F2CB41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valid_counts_found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hardware_raw_counts_str_keys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"Warning: No valid counts found after processing register data."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10543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hardware_raw_counts_str_keys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"Debug: Register data had no counts."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2001B6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"Error: Could not find classical register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creg_name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' in results data."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927324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"Error processing results data: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e_results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2FC19A8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--- End Process Results ---</w:t>
      </w:r>
    </w:p>
    <w:p w14:paraId="3152E04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371C69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raw_metrics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calculate_metrics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hardware_raw_counts_bin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FC1FF"/>
          <w:sz w:val="18"/>
          <w:szCs w:val="18"/>
        </w:rPr>
        <w:t>SHOTS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EDCC32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update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raw_metrics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636CA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]):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Warning: Raw metrics calculation resulted in NaN."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EF96CA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Raw Results (Filtered): P(Corr)=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raw_metrics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, P(Anti)=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raw_metrics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1CA7BD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0FFCD47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Apply M3 Readout Mitigation (Handles NaN/Type/ProbDistribution)</w:t>
      </w:r>
    </w:p>
    <w:p w14:paraId="716FEDB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mitigator_key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mitigators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E0045F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</w:t>
      </w:r>
      <w:r w:rsidRPr="00512946">
        <w:rPr>
          <w:rFonts w:ascii="Consolas" w:hAnsi="Consolas"/>
          <w:color w:val="6A9955"/>
          <w:sz w:val="18"/>
          <w:szCs w:val="18"/>
        </w:rPr>
        <w:t># ... (Mitigation application logic remains the same as v6) ...</w:t>
      </w:r>
    </w:p>
    <w:p w14:paraId="1B88507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{};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DCDCAA"/>
          <w:sz w:val="18"/>
          <w:szCs w:val="18"/>
        </w:rPr>
        <w:t>format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'0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b'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D4D4D4"/>
          <w:sz w:val="18"/>
          <w:szCs w:val="18"/>
        </w:rPr>
        <w:t>**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5783F9A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D0DC21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mitigators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mitigator_key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13DB528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print(f"Debug M3 Inputs: Counts = {hardware_raw_counts_bin}, Layout = {current_initial_layout}") # Optional Debug</w:t>
      </w:r>
    </w:p>
    <w:p w14:paraId="5FF9059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quasi_probs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</w:t>
      </w:r>
      <w:r w:rsidRPr="00512946">
        <w:rPr>
          <w:rFonts w:ascii="Consolas" w:hAnsi="Consolas"/>
          <w:color w:val="CCCCCC"/>
          <w:sz w:val="18"/>
          <w:szCs w:val="18"/>
        </w:rPr>
        <w:t>.apply_correction(</w:t>
      </w:r>
      <w:r w:rsidRPr="00512946">
        <w:rPr>
          <w:rFonts w:ascii="Consolas" w:hAnsi="Consolas"/>
          <w:color w:val="9CDCFE"/>
          <w:sz w:val="18"/>
          <w:szCs w:val="18"/>
        </w:rPr>
        <w:t>hardware_raw_counts_bin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current_initial_layout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return_mitigation_overhead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F584CD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quasi_probs</w:t>
      </w:r>
      <w:r w:rsidRPr="00512946">
        <w:rPr>
          <w:rFonts w:ascii="Consolas" w:hAnsi="Consolas"/>
          <w:color w:val="CCCCCC"/>
          <w:sz w:val="18"/>
          <w:szCs w:val="18"/>
        </w:rPr>
        <w:t>.nearest_probability_distribution()</w:t>
      </w:r>
    </w:p>
    <w:p w14:paraId="2987DB6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print(f"Debug: Type returned by nearest_probability_distribution: {type(mitigated_probs_vector_raw)}")</w:t>
      </w:r>
    </w:p>
    <w:p w14:paraId="5BF89A1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, (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ndarray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>)):</w:t>
      </w:r>
    </w:p>
    <w:p w14:paraId="6B3B58F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print("Debug: Handling mitigated result as numpy array/list.")</w:t>
      </w:r>
    </w:p>
    <w:p w14:paraId="5ED1C17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FF6FCA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mitigated_probs_vector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asarray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dtype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148063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</w:t>
      </w:r>
      <w:r w:rsidRPr="00512946">
        <w:rPr>
          <w:rFonts w:ascii="Consolas" w:hAnsi="Consolas"/>
          <w:color w:val="CCCCCC"/>
          <w:sz w:val="18"/>
          <w:szCs w:val="18"/>
        </w:rPr>
        <w:t>).</w:t>
      </w:r>
      <w:r w:rsidRPr="00512946">
        <w:rPr>
          <w:rFonts w:ascii="Consolas" w:hAnsi="Consolas"/>
          <w:color w:val="DCDCAA"/>
          <w:sz w:val="18"/>
          <w:szCs w:val="18"/>
        </w:rPr>
        <w:t>any</w:t>
      </w:r>
      <w:r w:rsidRPr="00512946">
        <w:rPr>
          <w:rFonts w:ascii="Consolas" w:hAnsi="Consolas"/>
          <w:color w:val="CCCCCC"/>
          <w:sz w:val="18"/>
          <w:szCs w:val="18"/>
        </w:rPr>
        <w:t xml:space="preserve">():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Warning: NaN values detected in mthree vector."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33221FA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]: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enumerate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</w:t>
      </w:r>
      <w:r w:rsidRPr="00512946">
        <w:rPr>
          <w:rFonts w:ascii="Consolas" w:hAnsi="Consolas"/>
          <w:color w:val="CCCCCC"/>
          <w:sz w:val="18"/>
          <w:szCs w:val="18"/>
        </w:rPr>
        <w:t>)}</w:t>
      </w:r>
    </w:p>
    <w:p w14:paraId="3F2516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ValueError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conversion_error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Warning: Could not convert array/list to float. Error: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conversion_error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0CE47A0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'get'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569CD6"/>
          <w:sz w:val="18"/>
          <w:szCs w:val="18"/>
        </w:rPr>
        <w:t>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hasattr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,</w:t>
      </w:r>
      <w:r w:rsidRPr="00512946">
        <w:rPr>
          <w:rFonts w:ascii="Consolas" w:hAnsi="Consolas"/>
          <w:color w:val="CE9178"/>
          <w:sz w:val="18"/>
          <w:szCs w:val="18"/>
        </w:rPr>
        <w:t>'__getitem__'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3429ACA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print("Debug: Handling mitigated result as ProbDistribution-like object (dict access).")</w:t>
      </w:r>
    </w:p>
    <w:p w14:paraId="3DD0EA7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temp_probs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12BFBDB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enumerate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60DE9B5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</w:p>
    <w:p w14:paraId="56FAC58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D78B33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A8049C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69A45D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5776CD1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IndexError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KeyError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3A769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</w:p>
    <w:p w14:paraId="4896049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float_prob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float_prob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float_prob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3E3A76C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KeyError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IndexError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0.0</w:t>
      </w:r>
    </w:p>
    <w:p w14:paraId="63ECC34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(</w:t>
      </w:r>
      <w:r w:rsidRPr="00512946">
        <w:rPr>
          <w:rFonts w:ascii="Consolas" w:hAnsi="Consolas"/>
          <w:color w:val="4EC9B0"/>
          <w:sz w:val="18"/>
          <w:szCs w:val="18"/>
        </w:rPr>
        <w:t>ValueError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Warning: Non-numeric value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raw_extracted_val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' extracted for state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'. Storing NaN."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0D0B8F9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e_access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Warning: Error accessing prob for state '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'. Storing NaN. Error: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e_access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0F8FB0A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temp_probs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state_str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prob</w:t>
      </w:r>
    </w:p>
    <w:p w14:paraId="1678BDA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temp_probs</w:t>
      </w:r>
    </w:p>
    <w:p w14:paraId="310F7D7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Warning: Unhandled type from nearest_probability_distribution: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type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mitigated_probs_vector_raw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 Storing NaN."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3A4E007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any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values</w:t>
      </w:r>
      <w:r w:rsidRPr="00512946">
        <w:rPr>
          <w:rFonts w:ascii="Consolas" w:hAnsi="Consolas"/>
          <w:color w:val="CCCCCC"/>
          <w:sz w:val="18"/>
          <w:szCs w:val="18"/>
        </w:rPr>
        <w:t xml:space="preserve">()):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Warning: NaN values present after processing mitigated probs."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</w:p>
    <w:p w14:paraId="5D75EB0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FC6D5D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calculate_metrics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B5CEA8"/>
          <w:sz w:val="18"/>
          <w:szCs w:val="18"/>
        </w:rPr>
        <w:t>1.0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A0698E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>    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4A25DE0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]):</w:t>
      </w:r>
    </w:p>
    <w:p w14:paraId="29C32D7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total_hw_shots_approx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sum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hardware_raw_counts_bin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values</w:t>
      </w:r>
      <w:r w:rsidRPr="00512946">
        <w:rPr>
          <w:rFonts w:ascii="Consolas" w:hAnsi="Consolas"/>
          <w:color w:val="CCCCCC"/>
          <w:sz w:val="18"/>
          <w:szCs w:val="18"/>
        </w:rPr>
        <w:t xml:space="preserve">()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>,</w:t>
      </w:r>
      <w:r w:rsidRPr="00512946">
        <w:rPr>
          <w:rFonts w:ascii="Consolas" w:hAnsi="Consolas"/>
          <w:color w:val="4EC9B0"/>
          <w:sz w:val="18"/>
          <w:szCs w:val="18"/>
        </w:rPr>
        <w:t>int</w:t>
      </w:r>
      <w:r w:rsidRPr="00512946">
        <w:rPr>
          <w:rFonts w:ascii="Consolas" w:hAnsi="Consolas"/>
          <w:color w:val="CCCCCC"/>
          <w:sz w:val="18"/>
          <w:szCs w:val="18"/>
        </w:rPr>
        <w:t>))</w:t>
      </w:r>
    </w:p>
    <w:p w14:paraId="3FB3612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round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total_hw_shots_approx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mit_probs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 xml:space="preserve">()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>)}</w:t>
      </w:r>
    </w:p>
    <w:p w14:paraId="5FA20C5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M3 Readout Mitigation Applied: P(Corr)=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, P(Anti)=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mit_metrics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:.4f}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6C0989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</w:p>
    <w:p w14:paraId="05AB703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M3 Readout Mitigation resulted in NaN metrics after calculation."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'NaN'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 xml:space="preserve">};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</w:p>
    <w:p w14:paraId="1CFBC14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mit_apply_e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Warning: Could not apply mthree readout mitigation: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mit_apply_e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</w:p>
    <w:p w14:paraId="01325A1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mitigated_results_valid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3B819E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qc_bell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DCDCAA"/>
          <w:sz w:val="18"/>
          <w:szCs w:val="18"/>
        </w:rPr>
        <w:t>format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'0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b'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D4D4D4"/>
          <w:sz w:val="18"/>
          <w:szCs w:val="18"/>
        </w:rPr>
        <w:t>**</w:t>
      </w:r>
      <w:r w:rsidRPr="00512946">
        <w:rPr>
          <w:rFonts w:ascii="Consolas" w:hAnsi="Consolas"/>
          <w:color w:val="9CDCFE"/>
          <w:sz w:val="18"/>
          <w:szCs w:val="18"/>
        </w:rPr>
        <w:t>num_clbits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48C56C3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'mitigated_probs'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 xml:space="preserve">};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</w:p>
    <w:p w14:paraId="58D51DA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              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'mitigated_p_anti'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'mitigated_counts'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E9178"/>
          <w:sz w:val="18"/>
          <w:szCs w:val="18"/>
        </w:rPr>
        <w:t>'NaN'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states</w:t>
      </w:r>
      <w:r w:rsidRPr="00512946">
        <w:rPr>
          <w:rFonts w:ascii="Consolas" w:hAnsi="Consolas"/>
          <w:color w:val="CCCCCC"/>
          <w:sz w:val="18"/>
          <w:szCs w:val="18"/>
        </w:rPr>
        <w:t>}</w:t>
      </w:r>
    </w:p>
    <w:p w14:paraId="02E0706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No results received from hardware job."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7460C1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6A9955"/>
          <w:sz w:val="18"/>
          <w:szCs w:val="18"/>
        </w:rPr>
        <w:t># ... rest of run processing ...</w:t>
      </w:r>
    </w:p>
    <w:p w14:paraId="554AD04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22549B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Run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processed."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B8A29C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run_e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E72976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--- ERROR during hardware run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---"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An error occurred: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type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run_e</w:t>
      </w:r>
      <w:r w:rsidRPr="00512946">
        <w:rPr>
          <w:rFonts w:ascii="Consolas" w:hAnsi="Consolas"/>
          <w:color w:val="CCCCCC"/>
          <w:sz w:val="18"/>
          <w:szCs w:val="18"/>
        </w:rPr>
        <w:t>).</w:t>
      </w:r>
      <w:r w:rsidRPr="00512946">
        <w:rPr>
          <w:rFonts w:ascii="Consolas" w:hAnsi="Consolas"/>
          <w:color w:val="9CDCFE"/>
          <w:sz w:val="18"/>
          <w:szCs w:val="18"/>
        </w:rPr>
        <w:t>__name__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run_e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6D26526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'ERROR'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append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run_results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23353E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run_num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&lt;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NUM_RUNS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SUBMISSION_DELAY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Waiting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FC1FF"/>
          <w:sz w:val="18"/>
          <w:szCs w:val="18"/>
        </w:rPr>
        <w:t>SUBMISSION_DELAY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s..."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sleep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4FC1FF"/>
          <w:sz w:val="18"/>
          <w:szCs w:val="18"/>
        </w:rPr>
        <w:t>SUBMISSION_DELAY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626270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70B3D8E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backend_e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E944FC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"--- ERROR processing backend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---"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"An error occurred: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type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backend_e</w:t>
      </w:r>
      <w:r w:rsidRPr="00512946">
        <w:rPr>
          <w:rFonts w:ascii="Consolas" w:hAnsi="Consolas"/>
          <w:color w:val="CCCCCC"/>
          <w:sz w:val="18"/>
          <w:szCs w:val="18"/>
        </w:rPr>
        <w:t>).</w:t>
      </w:r>
      <w:r w:rsidRPr="00512946">
        <w:rPr>
          <w:rFonts w:ascii="Consolas" w:hAnsi="Consolas"/>
          <w:color w:val="9CDCFE"/>
          <w:sz w:val="18"/>
          <w:szCs w:val="18"/>
        </w:rPr>
        <w:t>__name__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backend_e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5AC5AB4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6C47E9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service_e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DDA997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ERROR connecting to IBM Quantum Service or during main hardware loop ---"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"An error occurred: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type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service_e</w:t>
      </w:r>
      <w:r w:rsidRPr="00512946">
        <w:rPr>
          <w:rFonts w:ascii="Consolas" w:hAnsi="Consolas"/>
          <w:color w:val="CCCCCC"/>
          <w:sz w:val="18"/>
          <w:szCs w:val="18"/>
        </w:rPr>
        <w:t>).</w:t>
      </w:r>
      <w:r w:rsidRPr="00512946">
        <w:rPr>
          <w:rFonts w:ascii="Consolas" w:hAnsi="Consolas"/>
          <w:color w:val="9CDCFE"/>
          <w:sz w:val="18"/>
          <w:szCs w:val="18"/>
        </w:rPr>
        <w:t>__name__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service_e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663EF559" w14:textId="77777777" w:rsidR="0083217C" w:rsidRPr="00512946" w:rsidRDefault="0083217C" w:rsidP="0083217C">
      <w:pPr>
        <w:shd w:val="clear" w:color="auto" w:fill="1F1F1F"/>
        <w:spacing w:after="240"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1857463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--- 4. Data Aggregation and Analysis (NaN Safe) ---</w:t>
      </w:r>
    </w:p>
    <w:p w14:paraId="672DF25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Aggregating and Analyzing Results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8B5DFB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... (Aggregation code remains the same as v6 - already handles NaN) ...</w:t>
      </w:r>
    </w:p>
    <w:p w14:paraId="24539A7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36588E4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569CD6"/>
          <w:sz w:val="18"/>
          <w:szCs w:val="18"/>
        </w:rPr>
        <w:t>def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get_layout_key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7E583B7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>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list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tuple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9ED80F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layout</w:t>
      </w:r>
    </w:p>
    <w:p w14:paraId="4778998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8A7CE0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layout_tuple_key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get_layout_key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>))</w:t>
      </w:r>
    </w:p>
    <w:p w14:paraId="5897BC8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'backend'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'Unknown'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_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layout_tuple_key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</w:p>
    <w:p w14:paraId="50288D1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is_valid_raw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], (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floating</w:t>
      </w:r>
      <w:r w:rsidRPr="00512946">
        <w:rPr>
          <w:rFonts w:ascii="Consolas" w:hAnsi="Consolas"/>
          <w:color w:val="CCCCCC"/>
          <w:sz w:val="18"/>
          <w:szCs w:val="18"/>
        </w:rPr>
        <w:t xml:space="preserve">))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3EB9837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is_valid_mit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>], (</w:t>
      </w:r>
      <w:r w:rsidRPr="00512946">
        <w:rPr>
          <w:rFonts w:ascii="Consolas" w:hAnsi="Consolas"/>
          <w:color w:val="4EC9B0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floating</w:t>
      </w:r>
      <w:r w:rsidRPr="00512946">
        <w:rPr>
          <w:rFonts w:ascii="Consolas" w:hAnsi="Consolas"/>
          <w:color w:val="CCCCCC"/>
          <w:sz w:val="18"/>
          <w:szCs w:val="18"/>
        </w:rPr>
        <w:t xml:space="preserve">))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6DF583C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'p_corr_list'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[], 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[], </w:t>
      </w:r>
      <w:r w:rsidRPr="00512946">
        <w:rPr>
          <w:rFonts w:ascii="Consolas" w:hAnsi="Consolas"/>
          <w:color w:val="CE9178"/>
          <w:sz w:val="18"/>
          <w:szCs w:val="18"/>
        </w:rPr>
        <w:t>'mit_p_corr_list'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[], 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[], </w:t>
      </w:r>
      <w:r w:rsidRPr="00512946">
        <w:rPr>
          <w:rFonts w:ascii="Consolas" w:hAnsi="Consolas"/>
          <w:color w:val="CE9178"/>
          <w:sz w:val="18"/>
          <w:szCs w:val="18"/>
        </w:rPr>
        <w:t>'count'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>)}</w:t>
      </w:r>
    </w:p>
    <w:p w14:paraId="7ECE87A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is_valid_raw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436B11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'p_corr_list'</w:t>
      </w:r>
      <w:r w:rsidRPr="00512946">
        <w:rPr>
          <w:rFonts w:ascii="Consolas" w:hAnsi="Consolas"/>
          <w:color w:val="CCCCCC"/>
          <w:sz w:val="18"/>
          <w:szCs w:val="18"/>
        </w:rPr>
        <w:t>].append(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513390D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>].append(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4248AD1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'count'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+=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</w:p>
    <w:p w14:paraId="792570D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is_valid_mit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2C67FE3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'mit_p_corr_list'</w:t>
      </w:r>
      <w:r w:rsidRPr="00512946">
        <w:rPr>
          <w:rFonts w:ascii="Consolas" w:hAnsi="Consolas"/>
          <w:color w:val="CCCCCC"/>
          <w:sz w:val="18"/>
          <w:szCs w:val="18"/>
        </w:rPr>
        <w:t>].append(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2C9070B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>].append(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'mitigated_p_anti'</w:t>
      </w:r>
      <w:r w:rsidRPr="00512946">
        <w:rPr>
          <w:rFonts w:ascii="Consolas" w:hAnsi="Consolas"/>
          <w:color w:val="CCCCCC"/>
          <w:sz w:val="18"/>
          <w:szCs w:val="18"/>
        </w:rPr>
        <w:t>])</w:t>
      </w:r>
    </w:p>
    <w:p w14:paraId="3C40725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0F707D3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Summary Statistics (Mean ± Std Dev - NaN runs excluded):"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98013C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sorted_keys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sorted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keys</w:t>
      </w:r>
      <w:r w:rsidRPr="00512946">
        <w:rPr>
          <w:rFonts w:ascii="Consolas" w:hAnsi="Consolas"/>
          <w:color w:val="CCCCCC"/>
          <w:sz w:val="18"/>
          <w:szCs w:val="18"/>
        </w:rPr>
        <w:t>())</w:t>
      </w:r>
    </w:p>
    <w:p w14:paraId="7184662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sorted_keys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F4EE4D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10ADF8D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7D2FA61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valid_p_corr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'p_corr_list'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)]; </w:t>
      </w:r>
      <w:r w:rsidRPr="00512946">
        <w:rPr>
          <w:rFonts w:ascii="Consolas" w:hAnsi="Consolas"/>
          <w:color w:val="9CDCFE"/>
          <w:sz w:val="18"/>
          <w:szCs w:val="18"/>
        </w:rPr>
        <w:t>valid_p_anti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2802DE3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valid_mit_p_corr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'mit_p_corr_list'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)]; </w:t>
      </w:r>
      <w:r w:rsidRPr="00512946">
        <w:rPr>
          <w:rFonts w:ascii="Consolas" w:hAnsi="Consolas"/>
          <w:color w:val="9CDCFE"/>
          <w:sz w:val="18"/>
          <w:szCs w:val="18"/>
        </w:rPr>
        <w:t>valid_mit_p_anti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1113267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valid_p_corr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6B7783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mean_p_corr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std_p_corr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</w:p>
    <w:p w14:paraId="678B159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mean_p_anti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std_p_anti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</w:p>
    <w:p w14:paraId="5DC9271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Target: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num_valid_raw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valid runs)"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8EE5FC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Layout Used: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data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BDCF96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Raw P(Corr):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mean_p_corr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 xml:space="preserve">% ±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std_p_corr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>%"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758F9C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  Raw P(Anti):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mean_p_anti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 xml:space="preserve">% ±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std_p_anti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>%"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B7214F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valid_mit_p_corr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29B15E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2A343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9CDCFE"/>
          <w:sz w:val="18"/>
          <w:szCs w:val="18"/>
        </w:rPr>
        <w:t>mean_mit_p_corr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std_mit_p_corr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valid_mit_p_corr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</w:p>
    <w:p w14:paraId="1C702B9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9CDCFE"/>
          <w:sz w:val="18"/>
          <w:szCs w:val="18"/>
        </w:rPr>
        <w:t>mean_mit_p_anti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std_mit_p_anti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valid_mit_p_anti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</w:p>
    <w:p w14:paraId="16442AD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Mitigated P(Corr)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valid runs):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mean_mit_p_corr</w:t>
      </w:r>
      <w:r w:rsidRPr="00512946">
        <w:rPr>
          <w:rFonts w:ascii="Consolas" w:hAnsi="Consolas"/>
          <w:color w:val="DCDCAA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 xml:space="preserve">% ±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std_mit_p_corr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>%"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02BAF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  Mitigated P(Anti)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num_valid_mit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 xml:space="preserve"> valid runs):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mean_mit_p_anti</w:t>
      </w:r>
      <w:r w:rsidRPr="00512946">
        <w:rPr>
          <w:rFonts w:ascii="Consolas" w:hAnsi="Consolas"/>
          <w:color w:val="DCDCAA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 xml:space="preserve">% ±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std_mit_p_anti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100</w:t>
      </w:r>
      <w:r w:rsidRPr="00512946">
        <w:rPr>
          <w:rFonts w:ascii="Consolas" w:hAnsi="Consolas"/>
          <w:color w:val="569CD6"/>
          <w:sz w:val="18"/>
          <w:szCs w:val="18"/>
        </w:rPr>
        <w:t>:.2f}</w:t>
      </w:r>
      <w:r w:rsidRPr="00512946">
        <w:rPr>
          <w:rFonts w:ascii="Consolas" w:hAnsi="Consolas"/>
          <w:color w:val="CE9178"/>
          <w:sz w:val="18"/>
          <w:szCs w:val="18"/>
        </w:rPr>
        <w:t>%"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6FD783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4F905A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9CDCFE"/>
          <w:sz w:val="18"/>
          <w:szCs w:val="18"/>
        </w:rPr>
        <w:t>mit_attempted_and_failed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any</w:t>
      </w:r>
      <w:r w:rsidRPr="00512946">
        <w:rPr>
          <w:rFonts w:ascii="Consolas" w:hAnsi="Consolas"/>
          <w:color w:val="CCCCCC"/>
          <w:sz w:val="18"/>
          <w:szCs w:val="18"/>
        </w:rPr>
        <w:t>( (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'mitigated_p_corr'</w:t>
      </w:r>
      <w:r w:rsidRPr="00512946">
        <w:rPr>
          <w:rFonts w:ascii="Consolas" w:hAnsi="Consolas"/>
          <w:color w:val="CCCCCC"/>
          <w:sz w:val="18"/>
          <w:szCs w:val="18"/>
        </w:rPr>
        <w:t xml:space="preserve">]))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'backend'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'Unknown'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_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CDCAA"/>
          <w:sz w:val="18"/>
          <w:szCs w:val="18"/>
        </w:rPr>
        <w:t>get_layout_key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'layout'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'N/A'</w:t>
      </w:r>
      <w:r w:rsidRPr="00512946">
        <w:rPr>
          <w:rFonts w:ascii="Consolas" w:hAnsi="Consolas"/>
          <w:color w:val="CCCCCC"/>
          <w:sz w:val="18"/>
          <w:szCs w:val="18"/>
        </w:rPr>
        <w:t>)))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key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05AE2A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mit_attempted_and_failed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Mitigated results: NaN or Error during processing for all valid runs."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9B6450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  Mitigated results: Not available (Check logs - Mitigation disabled, errored, or no valid runs?)."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0843E3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1C53C82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 xml:space="preserve"># --- </w:t>
      </w:r>
      <w:r w:rsidRPr="00512946">
        <w:rPr>
          <w:rFonts w:ascii="Consolas" w:hAnsi="Consolas"/>
          <w:color w:val="569CD6"/>
          <w:sz w:val="18"/>
          <w:szCs w:val="18"/>
        </w:rPr>
        <w:t>TODO</w:t>
      </w:r>
      <w:r w:rsidRPr="00512946">
        <w:rPr>
          <w:rFonts w:ascii="Consolas" w:hAnsi="Consolas"/>
          <w:color w:val="6A9955"/>
          <w:sz w:val="18"/>
          <w:szCs w:val="18"/>
        </w:rPr>
        <w:t>: Add Correlation Analysis Code Here ---</w:t>
      </w:r>
    </w:p>
    <w:p w14:paraId="553269E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Placeholder for Calibration Correlation Analysis..."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A1534F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6A9E634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 xml:space="preserve"># --- </w:t>
      </w:r>
      <w:r w:rsidRPr="00512946">
        <w:rPr>
          <w:rFonts w:ascii="Consolas" w:hAnsi="Consolas"/>
          <w:color w:val="569CD6"/>
          <w:sz w:val="18"/>
          <w:szCs w:val="18"/>
        </w:rPr>
        <w:t>TODO</w:t>
      </w:r>
      <w:r w:rsidRPr="00512946">
        <w:rPr>
          <w:rFonts w:ascii="Consolas" w:hAnsi="Consolas"/>
          <w:color w:val="6A9955"/>
          <w:sz w:val="18"/>
          <w:szCs w:val="18"/>
        </w:rPr>
        <w:t>: Add ZNE Implementation Here (Optional/Advanced) ---</w:t>
      </w:r>
    </w:p>
    <w:p w14:paraId="5952F8A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Placeholder for Zero-Noise Extrapolation (ZNE) Implementation..."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F18F28E" w14:textId="77777777" w:rsidR="0083217C" w:rsidRPr="00512946" w:rsidRDefault="0083217C" w:rsidP="0083217C">
      <w:pPr>
        <w:shd w:val="clear" w:color="auto" w:fill="1F1F1F"/>
        <w:spacing w:after="240"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B1E290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--- 5. Save Detailed Results (NaN Safe) ---</w:t>
      </w:r>
    </w:p>
    <w:p w14:paraId="2F18933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... (Saving code remains the same as v6 - already NaN safe) ...</w:t>
      </w:r>
    </w:p>
    <w:p w14:paraId="5CD3614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results_filename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"bell_state_results_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():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Y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m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d_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H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M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.json"</w:t>
      </w:r>
    </w:p>
    <w:p w14:paraId="34475CD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9CDCFE"/>
          <w:sz w:val="18"/>
          <w:szCs w:val="18"/>
        </w:rPr>
        <w:t>calibration_filename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"calibration_log_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():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Y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m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d_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H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M</w:t>
      </w:r>
      <w:r w:rsidRPr="00512946">
        <w:rPr>
          <w:rFonts w:ascii="Consolas" w:hAnsi="Consolas"/>
          <w:color w:val="D4D4D4"/>
          <w:sz w:val="18"/>
          <w:szCs w:val="18"/>
        </w:rPr>
        <w:t>%</w:t>
      </w:r>
      <w:r w:rsidRPr="00512946">
        <w:rPr>
          <w:rFonts w:ascii="Consolas" w:hAnsi="Consolas"/>
          <w:color w:val="CCCCCC"/>
          <w:sz w:val="18"/>
          <w:szCs w:val="18"/>
        </w:rPr>
        <w:t>S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.json"</w:t>
      </w:r>
    </w:p>
    <w:p w14:paraId="30C0CC7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F6FD0F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569CD6"/>
          <w:sz w:val="18"/>
          <w:szCs w:val="18"/>
        </w:rPr>
        <w:t>def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convert_numpy_and_datetime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):</w:t>
      </w:r>
    </w:p>
    <w:p w14:paraId="2FB032E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integer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59D90F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floating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None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float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8CF7E1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ndarray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tolist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2B2620B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, (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</w:t>
      </w:r>
      <w:r w:rsidRPr="00512946">
        <w:rPr>
          <w:rFonts w:ascii="Consolas" w:hAnsi="Consolas"/>
          <w:color w:val="CCCCCC"/>
          <w:sz w:val="18"/>
          <w:szCs w:val="18"/>
        </w:rPr>
        <w:t xml:space="preserve">)):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isoformat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70C0C6F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bool_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bool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E9DF96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elif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isinstance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 xml:space="preserve">.complex_):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{</w:t>
      </w:r>
      <w:r w:rsidRPr="00512946">
        <w:rPr>
          <w:rFonts w:ascii="Consolas" w:hAnsi="Consolas"/>
          <w:color w:val="CE9178"/>
          <w:sz w:val="18"/>
          <w:szCs w:val="18"/>
        </w:rPr>
        <w:t>'real'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 xml:space="preserve">.real, </w:t>
      </w:r>
      <w:r w:rsidRPr="00512946">
        <w:rPr>
          <w:rFonts w:ascii="Consolas" w:hAnsi="Consolas"/>
          <w:color w:val="CE9178"/>
          <w:sz w:val="18"/>
          <w:szCs w:val="18"/>
        </w:rPr>
        <w:t>'imag'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.imag}</w:t>
      </w:r>
    </w:p>
    <w:p w14:paraId="7D76A2A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json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JSONEncoder</w:t>
      </w:r>
      <w:r w:rsidRPr="00512946">
        <w:rPr>
          <w:rFonts w:ascii="Consolas" w:hAnsi="Consolas"/>
          <w:color w:val="CCCCCC"/>
          <w:sz w:val="18"/>
          <w:szCs w:val="18"/>
        </w:rPr>
        <w:t>().</w:t>
      </w:r>
      <w:r w:rsidRPr="00512946">
        <w:rPr>
          <w:rFonts w:ascii="Consolas" w:hAnsi="Consolas"/>
          <w:color w:val="DCDCAA"/>
          <w:sz w:val="18"/>
          <w:szCs w:val="18"/>
        </w:rPr>
        <w:t>encode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B4A317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TypeError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C586C0"/>
          <w:sz w:val="18"/>
          <w:szCs w:val="18"/>
        </w:rPr>
        <w:t>return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str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obj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8586B9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with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open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results_filename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'w'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f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4EC9B0"/>
          <w:sz w:val="18"/>
          <w:szCs w:val="18"/>
        </w:rPr>
        <w:t>json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dump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all_results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f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indent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4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default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DCDCAA"/>
          <w:sz w:val="18"/>
          <w:szCs w:val="18"/>
        </w:rPr>
        <w:t>convert_numpy_and_datetime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3242CA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Detailed run results saved to: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results_filename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DD2413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ENABLE_CALIBRATION_LOGGING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161C8B2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C586C0"/>
          <w:sz w:val="18"/>
          <w:szCs w:val="18"/>
        </w:rPr>
        <w:t>with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open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calibration_filename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CE9178"/>
          <w:sz w:val="18"/>
          <w:szCs w:val="18"/>
        </w:rPr>
        <w:t>'w'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f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01375D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</w:t>
      </w:r>
      <w:r w:rsidRPr="00512946">
        <w:rPr>
          <w:rFonts w:ascii="Consolas" w:hAnsi="Consolas"/>
          <w:color w:val="9CDCFE"/>
          <w:sz w:val="18"/>
          <w:szCs w:val="18"/>
        </w:rPr>
        <w:t>log_to_save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{}</w:t>
      </w:r>
    </w:p>
    <w:p w14:paraId="659D948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bk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bk_data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calibration_data_log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 xml:space="preserve">(): </w:t>
      </w:r>
      <w:r w:rsidRPr="00512946">
        <w:rPr>
          <w:rFonts w:ascii="Consolas" w:hAnsi="Consolas"/>
          <w:color w:val="9CDCFE"/>
          <w:sz w:val="18"/>
          <w:szCs w:val="18"/>
        </w:rPr>
        <w:t>log_to_save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bk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{ </w:t>
      </w:r>
      <w:r w:rsidRPr="00512946">
        <w:rPr>
          <w:rFonts w:ascii="Consolas" w:hAnsi="Consolas"/>
          <w:color w:val="CE9178"/>
          <w:sz w:val="18"/>
          <w:szCs w:val="18"/>
        </w:rPr>
        <w:t>"retrieval_time"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bk_data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"retrieval_time"</w:t>
      </w:r>
      <w:r w:rsidRPr="00512946">
        <w:rPr>
          <w:rFonts w:ascii="Consolas" w:hAnsi="Consolas"/>
          <w:color w:val="CCCCCC"/>
          <w:sz w:val="18"/>
          <w:szCs w:val="18"/>
        </w:rPr>
        <w:t xml:space="preserve">), </w:t>
      </w:r>
      <w:r w:rsidRPr="00512946">
        <w:rPr>
          <w:rFonts w:ascii="Consolas" w:hAnsi="Consolas"/>
          <w:color w:val="CE9178"/>
          <w:sz w:val="18"/>
          <w:szCs w:val="18"/>
        </w:rPr>
        <w:t>"layouts"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bk_data</w:t>
      </w:r>
      <w:r w:rsidRPr="00512946">
        <w:rPr>
          <w:rFonts w:ascii="Consolas" w:hAnsi="Consolas"/>
          <w:color w:val="CCCCCC"/>
          <w:sz w:val="18"/>
          <w:szCs w:val="18"/>
        </w:rPr>
        <w:t>.get(</w:t>
      </w:r>
      <w:r w:rsidRPr="00512946">
        <w:rPr>
          <w:rFonts w:ascii="Consolas" w:hAnsi="Consolas"/>
          <w:color w:val="CE9178"/>
          <w:sz w:val="18"/>
          <w:szCs w:val="18"/>
        </w:rPr>
        <w:t>"layouts"</w:t>
      </w:r>
      <w:r w:rsidRPr="00512946">
        <w:rPr>
          <w:rFonts w:ascii="Consolas" w:hAnsi="Consolas"/>
          <w:color w:val="CCCCCC"/>
          <w:sz w:val="18"/>
          <w:szCs w:val="18"/>
        </w:rPr>
        <w:t>, {}) }</w:t>
      </w:r>
    </w:p>
    <w:p w14:paraId="6958A2F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</w:t>
      </w:r>
      <w:r w:rsidRPr="00512946">
        <w:rPr>
          <w:rFonts w:ascii="Consolas" w:hAnsi="Consolas"/>
          <w:color w:val="4EC9B0"/>
          <w:sz w:val="18"/>
          <w:szCs w:val="18"/>
        </w:rPr>
        <w:t>json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dump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log_to_save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f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indent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4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default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DCDCAA"/>
          <w:sz w:val="18"/>
          <w:szCs w:val="18"/>
        </w:rPr>
        <w:t>convert_numpy_and_datetime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870AAF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"Calibration data log saved to: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calibration_filename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655C437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save_e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Error saving results/calibration data: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save_e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1F93FAE1" w14:textId="77777777" w:rsidR="0083217C" w:rsidRPr="00512946" w:rsidRDefault="0083217C" w:rsidP="0083217C">
      <w:pPr>
        <w:shd w:val="clear" w:color="auto" w:fill="1F1F1F"/>
        <w:spacing w:after="240"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0B0C3F6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--- 6. Visualization (Example: Comparing aggregated results - NaN Safe) ---</w:t>
      </w:r>
    </w:p>
    <w:p w14:paraId="6FE894E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Generating Aggregate Visualizations (Example)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8A536E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... (Plotting code remains the same as v6 - already handles NaN) ...</w:t>
      </w:r>
    </w:p>
    <w:p w14:paraId="05377BB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try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3C918F0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9CDCFE"/>
          <w:sz w:val="18"/>
          <w:szCs w:val="18"/>
        </w:rPr>
        <w:t>valid_keys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items</w:t>
      </w:r>
      <w:r w:rsidRPr="00512946">
        <w:rPr>
          <w:rFonts w:ascii="Consolas" w:hAnsi="Consolas"/>
          <w:color w:val="CCCCCC"/>
          <w:sz w:val="18"/>
          <w:szCs w:val="18"/>
        </w:rPr>
        <w:t xml:space="preserve">()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CE9178"/>
          <w:sz w:val="18"/>
          <w:szCs w:val="18"/>
        </w:rPr>
        <w:t>'count'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'Ideal (Sim)'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37296CF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lastRenderedPageBreak/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valid_keys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"No valid aggregated hardware data to plot."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4B471780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15D716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valid_keys</w:t>
      </w:r>
    </w:p>
    <w:p w14:paraId="78D539F6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raw_p_anti_means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271D8AA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raw_p_anti_stds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'count'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335C160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plot_mitigated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False</w:t>
      </w:r>
      <w:r w:rsidRPr="00512946">
        <w:rPr>
          <w:rFonts w:ascii="Consolas" w:hAnsi="Consolas"/>
          <w:color w:val="CCCCCC"/>
          <w:sz w:val="18"/>
          <w:szCs w:val="18"/>
        </w:rPr>
        <w:t xml:space="preserve">; </w:t>
      </w:r>
      <w:r w:rsidRPr="00512946">
        <w:rPr>
          <w:rFonts w:ascii="Consolas" w:hAnsi="Consolas"/>
          <w:color w:val="9CDCFE"/>
          <w:sz w:val="18"/>
          <w:szCs w:val="18"/>
        </w:rPr>
        <w:t>mit_p_anti_means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[]; </w:t>
      </w:r>
      <w:r w:rsidRPr="00512946">
        <w:rPr>
          <w:rFonts w:ascii="Consolas" w:hAnsi="Consolas"/>
          <w:color w:val="9CDCFE"/>
          <w:sz w:val="18"/>
          <w:szCs w:val="18"/>
        </w:rPr>
        <w:t>mit_p_anti_stds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>[]</w:t>
      </w:r>
    </w:p>
    <w:p w14:paraId="6EC61F0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FC1FF"/>
          <w:sz w:val="18"/>
          <w:szCs w:val="18"/>
        </w:rPr>
        <w:t>ENABLE_READOUT_MITIGATION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41A2100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9CDCFE"/>
          <w:sz w:val="18"/>
          <w:szCs w:val="18"/>
        </w:rPr>
        <w:t>valid_mit_data_exists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any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and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]).all()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014D184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valid_mit_data_exists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05A97028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mit_p_anti_means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nan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50405485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</w:t>
      </w:r>
      <w:r w:rsidRPr="00512946">
        <w:rPr>
          <w:rFonts w:ascii="Consolas" w:hAnsi="Consolas"/>
          <w:color w:val="9CDCFE"/>
          <w:sz w:val="18"/>
          <w:szCs w:val="18"/>
        </w:rPr>
        <w:t>mit_p_anti_stds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std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p</w:t>
      </w:r>
      <w:r w:rsidRPr="00512946">
        <w:rPr>
          <w:rFonts w:ascii="Consolas" w:hAnsi="Consolas"/>
          <w:color w:val="CCCCCC"/>
          <w:sz w:val="18"/>
          <w:szCs w:val="18"/>
        </w:rPr>
        <w:t xml:space="preserve">)])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aggregated_results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>][</w:t>
      </w:r>
      <w:r w:rsidRPr="00512946">
        <w:rPr>
          <w:rFonts w:ascii="Consolas" w:hAnsi="Consolas"/>
          <w:color w:val="CE9178"/>
          <w:sz w:val="18"/>
          <w:szCs w:val="18"/>
        </w:rPr>
        <w:t>'mit_p_anti_list'</w:t>
      </w:r>
      <w:r w:rsidRPr="00512946">
        <w:rPr>
          <w:rFonts w:ascii="Consolas" w:hAnsi="Consolas"/>
          <w:color w:val="CCCCCC"/>
          <w:sz w:val="18"/>
          <w:szCs w:val="18"/>
        </w:rPr>
        <w:t xml:space="preserve">]) </w:t>
      </w:r>
      <w:r w:rsidRPr="00512946">
        <w:rPr>
          <w:rFonts w:ascii="Consolas" w:hAnsi="Consolas"/>
          <w:color w:val="D4D4D4"/>
          <w:sz w:val="18"/>
          <w:szCs w:val="18"/>
        </w:rPr>
        <w:t>&gt;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1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k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]</w:t>
      </w:r>
    </w:p>
    <w:p w14:paraId="4EF75B2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  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mit_p_anti_means</w:t>
      </w:r>
      <w:r w:rsidRPr="00512946">
        <w:rPr>
          <w:rFonts w:ascii="Consolas" w:hAnsi="Consolas"/>
          <w:color w:val="CCCCCC"/>
          <w:sz w:val="18"/>
          <w:szCs w:val="18"/>
        </w:rPr>
        <w:t xml:space="preserve">).all(): </w:t>
      </w:r>
      <w:r w:rsidRPr="00512946">
        <w:rPr>
          <w:rFonts w:ascii="Consolas" w:hAnsi="Consolas"/>
          <w:color w:val="9CDCFE"/>
          <w:sz w:val="18"/>
          <w:szCs w:val="18"/>
        </w:rPr>
        <w:t>plot_mitigated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True</w:t>
      </w:r>
    </w:p>
    <w:p w14:paraId="0271944F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 xml:space="preserve">)); </w:t>
      </w:r>
      <w:r w:rsidRPr="00512946">
        <w:rPr>
          <w:rFonts w:ascii="Consolas" w:hAnsi="Consolas"/>
          <w:color w:val="9CDCFE"/>
          <w:sz w:val="18"/>
          <w:szCs w:val="18"/>
        </w:rPr>
        <w:t>width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0.35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plot_mitigated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B5CEA8"/>
          <w:sz w:val="18"/>
          <w:szCs w:val="18"/>
        </w:rPr>
        <w:t>0.7</w:t>
      </w:r>
    </w:p>
    <w:p w14:paraId="5A534EB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fig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plt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subplots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figsize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CDCAA"/>
          <w:sz w:val="18"/>
          <w:szCs w:val="18"/>
        </w:rPr>
        <w:t>max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B5CEA8"/>
          <w:sz w:val="18"/>
          <w:szCs w:val="18"/>
        </w:rPr>
        <w:t>10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  <w:r w:rsidRPr="00512946">
        <w:rPr>
          <w:rFonts w:ascii="Consolas" w:hAnsi="Consolas"/>
          <w:color w:val="D4D4D4"/>
          <w:sz w:val="18"/>
          <w:szCs w:val="18"/>
        </w:rPr>
        <w:t>*</w:t>
      </w:r>
      <w:r w:rsidRPr="00512946">
        <w:rPr>
          <w:rFonts w:ascii="Consolas" w:hAnsi="Consolas"/>
          <w:color w:val="B5CEA8"/>
          <w:sz w:val="18"/>
          <w:szCs w:val="18"/>
        </w:rPr>
        <w:t>1.2</w:t>
      </w:r>
      <w:r w:rsidRPr="00512946">
        <w:rPr>
          <w:rFonts w:ascii="Consolas" w:hAnsi="Consolas"/>
          <w:color w:val="CCCCCC"/>
          <w:sz w:val="18"/>
          <w:szCs w:val="18"/>
        </w:rPr>
        <w:t xml:space="preserve">), </w:t>
      </w:r>
      <w:r w:rsidRPr="00512946">
        <w:rPr>
          <w:rFonts w:ascii="Consolas" w:hAnsi="Consolas"/>
          <w:color w:val="B5CEA8"/>
          <w:sz w:val="18"/>
          <w:szCs w:val="18"/>
        </w:rPr>
        <w:t>6</w:t>
      </w:r>
      <w:r w:rsidRPr="00512946">
        <w:rPr>
          <w:rFonts w:ascii="Consolas" w:hAnsi="Consolas"/>
          <w:color w:val="CCCCCC"/>
          <w:sz w:val="18"/>
          <w:szCs w:val="18"/>
        </w:rPr>
        <w:t>))</w:t>
      </w:r>
    </w:p>
    <w:p w14:paraId="48FF051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enumerate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raw_p_anti_means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7A74237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bar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CDCAA"/>
          <w:sz w:val="18"/>
          <w:szCs w:val="18"/>
        </w:rPr>
        <w:t>-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width</w:t>
      </w:r>
      <w:r w:rsidRPr="00512946">
        <w:rPr>
          <w:rFonts w:ascii="Consolas" w:hAnsi="Consolas"/>
          <w:color w:val="D4D4D4"/>
          <w:sz w:val="18"/>
          <w:szCs w:val="18"/>
        </w:rPr>
        <w:t>/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plot_mitigated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array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raw_p_anti_means</w:t>
      </w:r>
      <w:r w:rsidRPr="00512946">
        <w:rPr>
          <w:rFonts w:ascii="Consolas" w:hAnsi="Consolas"/>
          <w:color w:val="CCCCCC"/>
          <w:sz w:val="18"/>
          <w:szCs w:val="18"/>
        </w:rPr>
        <w:t>)[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width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label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'Raw P(Anti)'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yerr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array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raw_p_anti_stds</w:t>
      </w:r>
      <w:r w:rsidRPr="00512946">
        <w:rPr>
          <w:rFonts w:ascii="Consolas" w:hAnsi="Consolas"/>
          <w:color w:val="CCCCCC"/>
          <w:sz w:val="18"/>
          <w:szCs w:val="18"/>
        </w:rPr>
        <w:t>)[</w:t>
      </w:r>
      <w:r w:rsidRPr="00512946">
        <w:rPr>
          <w:rFonts w:ascii="Consolas" w:hAnsi="Consolas"/>
          <w:color w:val="9CDCFE"/>
          <w:sz w:val="18"/>
          <w:szCs w:val="18"/>
        </w:rPr>
        <w:t>valid_raw_indices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capsize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4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alpha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0.8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4809432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plot_mitigated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63C21C9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[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enumerate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mit_p_anti_means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569CD6"/>
          <w:sz w:val="18"/>
          <w:szCs w:val="18"/>
        </w:rPr>
        <w:t>not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9CDCFE"/>
          <w:sz w:val="18"/>
          <w:szCs w:val="18"/>
        </w:rPr>
        <w:t>isnan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mean</w:t>
      </w:r>
      <w:r w:rsidRPr="00512946">
        <w:rPr>
          <w:rFonts w:ascii="Consolas" w:hAnsi="Consolas"/>
          <w:color w:val="CCCCCC"/>
          <w:sz w:val="18"/>
          <w:szCs w:val="18"/>
        </w:rPr>
        <w:t>)]</w:t>
      </w:r>
    </w:p>
    <w:p w14:paraId="28D02301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>:</w:t>
      </w:r>
    </w:p>
    <w:p w14:paraId="53DB95C9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if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) </w:t>
      </w:r>
      <w:r w:rsidRPr="00512946">
        <w:rPr>
          <w:rFonts w:ascii="Consolas" w:hAnsi="Consolas"/>
          <w:color w:val="D4D4D4"/>
          <w:sz w:val="18"/>
          <w:szCs w:val="18"/>
        </w:rPr>
        <w:t>&lt;=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 xml:space="preserve">):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bar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DCDCAA"/>
          <w:sz w:val="18"/>
          <w:szCs w:val="18"/>
        </w:rPr>
        <w:t>+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width</w:t>
      </w:r>
      <w:r w:rsidRPr="00512946">
        <w:rPr>
          <w:rFonts w:ascii="Consolas" w:hAnsi="Consolas"/>
          <w:color w:val="D4D4D4"/>
          <w:sz w:val="18"/>
          <w:szCs w:val="18"/>
        </w:rPr>
        <w:t>/</w:t>
      </w:r>
      <w:r w:rsidRPr="00512946">
        <w:rPr>
          <w:rFonts w:ascii="Consolas" w:hAnsi="Consolas"/>
          <w:color w:val="B5CEA8"/>
          <w:sz w:val="18"/>
          <w:szCs w:val="18"/>
        </w:rPr>
        <w:t>2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array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mit_p_anti_means</w:t>
      </w:r>
      <w:r w:rsidRPr="00512946">
        <w:rPr>
          <w:rFonts w:ascii="Consolas" w:hAnsi="Consolas"/>
          <w:color w:val="CCCCCC"/>
          <w:sz w:val="18"/>
          <w:szCs w:val="18"/>
        </w:rPr>
        <w:t>)[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width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label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'Mitigated P(Anti)'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yerr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4EC9B0"/>
          <w:sz w:val="18"/>
          <w:szCs w:val="18"/>
        </w:rPr>
        <w:t>np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array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mit_p_anti_stds</w:t>
      </w:r>
      <w:r w:rsidRPr="00512946">
        <w:rPr>
          <w:rFonts w:ascii="Consolas" w:hAnsi="Consolas"/>
          <w:color w:val="CCCCCC"/>
          <w:sz w:val="18"/>
          <w:szCs w:val="18"/>
        </w:rPr>
        <w:t>)[</w:t>
      </w:r>
      <w:r w:rsidRPr="00512946">
        <w:rPr>
          <w:rFonts w:ascii="Consolas" w:hAnsi="Consolas"/>
          <w:color w:val="9CDCFE"/>
          <w:sz w:val="18"/>
          <w:szCs w:val="18"/>
        </w:rPr>
        <w:t>valid_mit_indices</w:t>
      </w:r>
      <w:r w:rsidRPr="00512946">
        <w:rPr>
          <w:rFonts w:ascii="Consolas" w:hAnsi="Consolas"/>
          <w:color w:val="CCCCCC"/>
          <w:sz w:val="18"/>
          <w:szCs w:val="18"/>
        </w:rPr>
        <w:t xml:space="preserve">], </w:t>
      </w:r>
      <w:r w:rsidRPr="00512946">
        <w:rPr>
          <w:rFonts w:ascii="Consolas" w:hAnsi="Consolas"/>
          <w:color w:val="9CDCFE"/>
          <w:sz w:val="18"/>
          <w:szCs w:val="18"/>
        </w:rPr>
        <w:t>capsize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4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alpha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0.8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A0E113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>                 </w:t>
      </w:r>
      <w:r w:rsidRPr="00512946">
        <w:rPr>
          <w:rFonts w:ascii="Consolas" w:hAnsi="Consolas"/>
          <w:color w:val="C586C0"/>
          <w:sz w:val="18"/>
          <w:szCs w:val="18"/>
        </w:rPr>
        <w:t>else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"Warning: Mismatch in length/indices of mitigated data for plotting."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8B84D7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set_ylabel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'Probability P(Anticorrelated)'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set_title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'Mean P(Anticorrelated) across Different Targets/Runs'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180B52E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set_xticks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x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set_xticklabels</w:t>
      </w:r>
      <w:r w:rsidRPr="00512946">
        <w:rPr>
          <w:rFonts w:ascii="Consolas" w:hAnsi="Consolas"/>
          <w:color w:val="CCCCCC"/>
          <w:sz w:val="18"/>
          <w:szCs w:val="18"/>
        </w:rPr>
        <w:t>([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>[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] </w:t>
      </w:r>
      <w:r w:rsidRPr="00512946">
        <w:rPr>
          <w:rFonts w:ascii="Consolas" w:hAnsi="Consolas"/>
          <w:color w:val="C586C0"/>
          <w:sz w:val="18"/>
          <w:szCs w:val="18"/>
        </w:rPr>
        <w:t>for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i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in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range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DCDCAA"/>
          <w:sz w:val="18"/>
          <w:szCs w:val="18"/>
        </w:rPr>
        <w:t>len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labels</w:t>
      </w:r>
      <w:r w:rsidRPr="00512946">
        <w:rPr>
          <w:rFonts w:ascii="Consolas" w:hAnsi="Consolas"/>
          <w:color w:val="CCCCCC"/>
          <w:sz w:val="18"/>
          <w:szCs w:val="18"/>
        </w:rPr>
        <w:t xml:space="preserve">))], </w:t>
      </w:r>
      <w:r w:rsidRPr="00512946">
        <w:rPr>
          <w:rFonts w:ascii="Consolas" w:hAnsi="Consolas"/>
          <w:color w:val="9CDCFE"/>
          <w:sz w:val="18"/>
          <w:szCs w:val="18"/>
        </w:rPr>
        <w:t>rotation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60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ha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"right"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51B395BA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legend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grid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axis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'y'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linestyle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E9178"/>
          <w:sz w:val="18"/>
          <w:szCs w:val="18"/>
        </w:rPr>
        <w:t>'--'</w:t>
      </w:r>
      <w:r w:rsidRPr="00512946">
        <w:rPr>
          <w:rFonts w:ascii="Consolas" w:hAnsi="Consolas"/>
          <w:color w:val="CCCCCC"/>
          <w:sz w:val="18"/>
          <w:szCs w:val="18"/>
        </w:rPr>
        <w:t xml:space="preserve">, </w:t>
      </w:r>
      <w:r w:rsidRPr="00512946">
        <w:rPr>
          <w:rFonts w:ascii="Consolas" w:hAnsi="Consolas"/>
          <w:color w:val="9CDCFE"/>
          <w:sz w:val="18"/>
          <w:szCs w:val="18"/>
        </w:rPr>
        <w:t>alpha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0.7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9CDCFE"/>
          <w:sz w:val="18"/>
          <w:szCs w:val="18"/>
        </w:rPr>
        <w:t>ax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set_ylim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bottom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B5CEA8"/>
          <w:sz w:val="18"/>
          <w:szCs w:val="18"/>
        </w:rPr>
        <w:t>0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7183EF9D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9CDCFE"/>
          <w:sz w:val="18"/>
          <w:szCs w:val="18"/>
        </w:rPr>
        <w:t>fig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tight_layout</w:t>
      </w:r>
      <w:r w:rsidRPr="00512946">
        <w:rPr>
          <w:rFonts w:ascii="Consolas" w:hAnsi="Consolas"/>
          <w:color w:val="CCCCCC"/>
          <w:sz w:val="18"/>
          <w:szCs w:val="18"/>
        </w:rPr>
        <w:t xml:space="preserve">(); </w:t>
      </w:r>
      <w:r w:rsidRPr="00512946">
        <w:rPr>
          <w:rFonts w:ascii="Consolas" w:hAnsi="Consolas"/>
          <w:color w:val="9CDCFE"/>
          <w:sz w:val="18"/>
          <w:szCs w:val="18"/>
        </w:rPr>
        <w:t>agg_plot_filename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D4D4D4"/>
          <w:sz w:val="18"/>
          <w:szCs w:val="18"/>
        </w:rPr>
        <w:t>=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E9178"/>
          <w:sz w:val="18"/>
          <w:szCs w:val="18"/>
        </w:rPr>
        <w:t>'aggregated_p_anti_comparison.png'</w:t>
      </w:r>
    </w:p>
    <w:p w14:paraId="6D8C3B37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CCCCC"/>
          <w:sz w:val="18"/>
          <w:szCs w:val="18"/>
        </w:rPr>
        <w:t xml:space="preserve">        </w:t>
      </w:r>
      <w:r w:rsidRPr="00512946">
        <w:rPr>
          <w:rFonts w:ascii="Consolas" w:hAnsi="Consolas"/>
          <w:color w:val="4EC9B0"/>
          <w:sz w:val="18"/>
          <w:szCs w:val="18"/>
        </w:rPr>
        <w:t>plt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savefig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agg_plot_filename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 xml:space="preserve">"Aggregated P(Anti) comparison plot saved as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agg_plot_filename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plt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close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9CDCFE"/>
          <w:sz w:val="18"/>
          <w:szCs w:val="18"/>
        </w:rPr>
        <w:t>fig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37C89D73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ImportError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Warning: Matplotlib/NumPy needed for aggregate visualization."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64D10F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C586C0"/>
          <w:sz w:val="18"/>
          <w:szCs w:val="18"/>
        </w:rPr>
        <w:t>except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4EC9B0"/>
          <w:sz w:val="18"/>
          <w:szCs w:val="18"/>
        </w:rPr>
        <w:t>Exception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C586C0"/>
          <w:sz w:val="18"/>
          <w:szCs w:val="18"/>
        </w:rPr>
        <w:t>as</w:t>
      </w:r>
      <w:r w:rsidRPr="00512946">
        <w:rPr>
          <w:rFonts w:ascii="Consolas" w:hAnsi="Consolas"/>
          <w:color w:val="CCCCCC"/>
          <w:sz w:val="18"/>
          <w:szCs w:val="18"/>
        </w:rPr>
        <w:t xml:space="preserve"> </w:t>
      </w:r>
      <w:r w:rsidRPr="00512946">
        <w:rPr>
          <w:rFonts w:ascii="Consolas" w:hAnsi="Consolas"/>
          <w:color w:val="9CDCFE"/>
          <w:sz w:val="18"/>
          <w:szCs w:val="18"/>
        </w:rPr>
        <w:t>agg_plot_e</w:t>
      </w:r>
      <w:r w:rsidRPr="00512946">
        <w:rPr>
          <w:rFonts w:ascii="Consolas" w:hAnsi="Consolas"/>
          <w:color w:val="CCCCCC"/>
          <w:sz w:val="18"/>
          <w:szCs w:val="18"/>
        </w:rPr>
        <w:t xml:space="preserve">: </w:t>
      </w: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 xml:space="preserve">Error during aggregate visualization: 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9CDCFE"/>
          <w:sz w:val="18"/>
          <w:szCs w:val="18"/>
        </w:rPr>
        <w:t>agg_plot_e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CCCCCC"/>
          <w:sz w:val="18"/>
          <w:szCs w:val="18"/>
        </w:rPr>
        <w:t xml:space="preserve">); </w:t>
      </w:r>
      <w:r w:rsidRPr="00512946">
        <w:rPr>
          <w:rFonts w:ascii="Consolas" w:hAnsi="Consolas"/>
          <w:color w:val="4EC9B0"/>
          <w:sz w:val="18"/>
          <w:szCs w:val="18"/>
        </w:rPr>
        <w:t>traceback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print_exc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</w:p>
    <w:p w14:paraId="75913C9B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</w:p>
    <w:p w14:paraId="5FCEF4D4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DCDCAA"/>
          <w:sz w:val="18"/>
          <w:szCs w:val="18"/>
        </w:rPr>
        <w:t>print</w:t>
      </w:r>
      <w:r w:rsidRPr="00512946">
        <w:rPr>
          <w:rFonts w:ascii="Consolas" w:hAnsi="Consolas"/>
          <w:color w:val="CCCCCC"/>
          <w:sz w:val="18"/>
          <w:szCs w:val="18"/>
        </w:rPr>
        <w:t>(</w:t>
      </w:r>
      <w:r w:rsidRPr="00512946">
        <w:rPr>
          <w:rFonts w:ascii="Consolas" w:hAnsi="Consolas"/>
          <w:color w:val="569CD6"/>
          <w:sz w:val="18"/>
          <w:szCs w:val="18"/>
        </w:rPr>
        <w:t>f</w:t>
      </w:r>
      <w:r w:rsidRPr="00512946">
        <w:rPr>
          <w:rFonts w:ascii="Consolas" w:hAnsi="Consolas"/>
          <w:color w:val="CE9178"/>
          <w:sz w:val="18"/>
          <w:szCs w:val="18"/>
        </w:rPr>
        <w:t>"</w:t>
      </w:r>
      <w:r w:rsidRPr="00512946">
        <w:rPr>
          <w:rFonts w:ascii="Consolas" w:hAnsi="Consolas"/>
          <w:color w:val="D7BA7D"/>
          <w:sz w:val="18"/>
          <w:szCs w:val="18"/>
        </w:rPr>
        <w:t>\n</w:t>
      </w:r>
      <w:r w:rsidRPr="00512946">
        <w:rPr>
          <w:rFonts w:ascii="Consolas" w:hAnsi="Consolas"/>
          <w:color w:val="CE9178"/>
          <w:sz w:val="18"/>
          <w:szCs w:val="18"/>
        </w:rPr>
        <w:t>--- Experiment Finished (</w:t>
      </w:r>
      <w:r w:rsidRPr="00512946">
        <w:rPr>
          <w:rFonts w:ascii="Consolas" w:hAnsi="Consolas"/>
          <w:color w:val="569CD6"/>
          <w:sz w:val="18"/>
          <w:szCs w:val="18"/>
        </w:rPr>
        <w:t>{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4EC9B0"/>
          <w:sz w:val="18"/>
          <w:szCs w:val="18"/>
        </w:rPr>
        <w:t>datetime</w:t>
      </w:r>
      <w:r w:rsidRPr="00512946">
        <w:rPr>
          <w:rFonts w:ascii="Consolas" w:hAnsi="Consolas"/>
          <w:color w:val="CCCCCC"/>
          <w:sz w:val="18"/>
          <w:szCs w:val="18"/>
        </w:rPr>
        <w:t>.</w:t>
      </w:r>
      <w:r w:rsidRPr="00512946">
        <w:rPr>
          <w:rFonts w:ascii="Consolas" w:hAnsi="Consolas"/>
          <w:color w:val="DCDCAA"/>
          <w:sz w:val="18"/>
          <w:szCs w:val="18"/>
        </w:rPr>
        <w:t>now</w:t>
      </w:r>
      <w:r w:rsidRPr="00512946">
        <w:rPr>
          <w:rFonts w:ascii="Consolas" w:hAnsi="Consolas"/>
          <w:color w:val="CCCCCC"/>
          <w:sz w:val="18"/>
          <w:szCs w:val="18"/>
        </w:rPr>
        <w:t>()</w:t>
      </w:r>
      <w:r w:rsidRPr="00512946">
        <w:rPr>
          <w:rFonts w:ascii="Consolas" w:hAnsi="Consolas"/>
          <w:color w:val="569CD6"/>
          <w:sz w:val="18"/>
          <w:szCs w:val="18"/>
        </w:rPr>
        <w:t>}</w:t>
      </w:r>
      <w:r w:rsidRPr="00512946">
        <w:rPr>
          <w:rFonts w:ascii="Consolas" w:hAnsi="Consolas"/>
          <w:color w:val="CE9178"/>
          <w:sz w:val="18"/>
          <w:szCs w:val="18"/>
        </w:rPr>
        <w:t>) ---"</w:t>
      </w:r>
      <w:r w:rsidRPr="00512946">
        <w:rPr>
          <w:rFonts w:ascii="Consolas" w:hAnsi="Consolas"/>
          <w:color w:val="CCCCCC"/>
          <w:sz w:val="18"/>
          <w:szCs w:val="18"/>
        </w:rPr>
        <w:t>)</w:t>
      </w:r>
    </w:p>
    <w:p w14:paraId="21933FDC" w14:textId="77777777" w:rsidR="0083217C" w:rsidRPr="00512946" w:rsidRDefault="0083217C" w:rsidP="0083217C">
      <w:pPr>
        <w:shd w:val="clear" w:color="auto" w:fill="1F1F1F"/>
        <w:spacing w:line="285" w:lineRule="atLeast"/>
        <w:jc w:val="both"/>
        <w:rPr>
          <w:rFonts w:ascii="Consolas" w:hAnsi="Consolas"/>
          <w:color w:val="CCCCCC"/>
          <w:sz w:val="18"/>
          <w:szCs w:val="18"/>
        </w:rPr>
      </w:pPr>
      <w:r w:rsidRPr="00512946">
        <w:rPr>
          <w:rFonts w:ascii="Consolas" w:hAnsi="Consolas"/>
          <w:color w:val="6A9955"/>
          <w:sz w:val="18"/>
          <w:szCs w:val="18"/>
        </w:rPr>
        <w:t># --- End of enhanced experiment code ---</w:t>
      </w:r>
    </w:p>
    <w:p w14:paraId="2905A268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p w14:paraId="58342E32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  <w:r>
        <w:rPr>
          <w:szCs w:val="18"/>
        </w:rPr>
        <w:t>Experiment Results</w:t>
      </w:r>
    </w:p>
    <w:p w14:paraId="64DD19C4" w14:textId="77777777" w:rsidR="0083217C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7"/>
      </w:tblGrid>
      <w:tr w:rsidR="0083217C" w14:paraId="65FFEFE7" w14:textId="77777777" w:rsidTr="005F5468">
        <w:tc>
          <w:tcPr>
            <w:tcW w:w="9350" w:type="dxa"/>
          </w:tcPr>
          <w:p w14:paraId="113259B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Enhanced Bell State Fidelity Experiment ---</w:t>
            </w:r>
          </w:p>
          <w:p w14:paraId="53A9397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Circuit: Bell State |Φ⁺</w:t>
            </w:r>
            <w:r w:rsidRPr="00A81F71">
              <w:rPr>
                <w:rFonts w:ascii="Cambria Math" w:hAnsi="Cambria Math" w:cs="Cambria Math"/>
                <w:sz w:val="18"/>
                <w:szCs w:val="18"/>
              </w:rPr>
              <w:t>⟩</w:t>
            </w:r>
          </w:p>
          <w:p w14:paraId="1E0F797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   ┌───┐     ┌─┐   </w:t>
            </w:r>
          </w:p>
          <w:p w14:paraId="52B3397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q_0: ┤ H ├──■──┤M├───</w:t>
            </w:r>
          </w:p>
          <w:p w14:paraId="40AFB03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   └───┘┌─┴─┐└╥┘┌─┐</w:t>
            </w:r>
          </w:p>
          <w:p w14:paraId="2F090E9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q_1: ─────┤ X ├─╫─┤M├</w:t>
            </w:r>
          </w:p>
          <w:p w14:paraId="0981AF6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        └───┘ ║ └╥┘</w:t>
            </w:r>
          </w:p>
          <w:p w14:paraId="4F33595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c: 2/═══════════╩══╩═</w:t>
            </w:r>
          </w:p>
          <w:p w14:paraId="7FF629C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              0  1 </w:t>
            </w:r>
          </w:p>
          <w:p w14:paraId="21AE923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412BFB7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Running Ideal Simulation (AerSimulator) ---</w:t>
            </w:r>
          </w:p>
          <w:p w14:paraId="4F5A892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Ideal Result: P(Corr) = 1.0000, P(Anti) = 0.0000</w:t>
            </w:r>
          </w:p>
          <w:p w14:paraId="5F4D5CB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35EB8CE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Running on Real IBM Quantum Hardware ---</w:t>
            </w:r>
          </w:p>
          <w:p w14:paraId="2888AC3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Connecting to IBM Quantum service...</w:t>
            </w:r>
          </w:p>
          <w:p w14:paraId="1E43AC5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Connected.</w:t>
            </w:r>
          </w:p>
          <w:p w14:paraId="2536A6A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3CA4E90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=== Processing Backend: ibm_kyiv ===</w:t>
            </w:r>
          </w:p>
          <w:p w14:paraId="1D8BA10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Acquired backend 'ibm_kyiv' (Status: active)</w:t>
            </w:r>
          </w:p>
          <w:p w14:paraId="10AC94C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47D57CD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Available CNOT connections (qubit pairs) on ibm_kyiv:</w:t>
            </w:r>
          </w:p>
          <w:p w14:paraId="64228A4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(Found 144 unique pairs - check list above if needed)</w:t>
            </w:r>
          </w:p>
          <w:p w14:paraId="1C1EFD7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Retrieving calibration properties for ibm_kyiv...</w:t>
            </w:r>
          </w:p>
          <w:p w14:paraId="6BEF736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'ibm_backend': cannot import name 'ProviderV1' from 'qiskit.providers' (c:\Users\JKDM\miniconda3\envs\cwq\Lib\site-packages\qiskit\providers\__init__.py)</w:t>
            </w:r>
          </w:p>
          <w:p w14:paraId="5C2A61A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'ibm_dynamic_circuits': cannot import name 'ProviderV1' from 'qiskit.providers' (c:\Users\JKDM\miniconda3\envs\cwq\Lib\site-packages\qiskit\providers\__init__.py)</w:t>
            </w:r>
          </w:p>
          <w:p w14:paraId="60F1F30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'ibm_backend': cannot import name 'ProviderV1' from 'qiskit.providers' (c:\Users\JKDM\miniconda3\envs\cwq\Lib\site-packages\qiskit\providers\__init__.py)</w:t>
            </w:r>
          </w:p>
          <w:p w14:paraId="3D06255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'ibm_dynamic_circuits': cannot import name 'ProviderV1' from 'qiskit.providers' (c:\Users\JKDM\miniconda3\envs\cwq\Lib\site-packages\qiskit\providers\__init__.py)</w:t>
            </w:r>
          </w:p>
          <w:p w14:paraId="2FD28E5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Calibration data retrieved.</w:t>
            </w:r>
          </w:p>
          <w:p w14:paraId="3BAB410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33EA5D7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Testing Explicit Layout: [2, 3] on ibm_kyiv ---</w:t>
            </w:r>
          </w:p>
          <w:p w14:paraId="411099B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Transpiling circuit for layout [2, 3] ...</w:t>
            </w:r>
          </w:p>
          <w:p w14:paraId="34E5C22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Transpilation successful for layout [2, 3].</w:t>
            </w:r>
          </w:p>
          <w:p w14:paraId="6D55D5E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Specific calibration data logged for layout [2, 3].</w:t>
            </w:r>
          </w:p>
          <w:p w14:paraId="10FC4EF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Starting Readout Calibration (mthree) for layout [2, 3]...</w:t>
            </w:r>
          </w:p>
          <w:p w14:paraId="3A6F502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M3 Readout calibration prepared.</w:t>
            </w:r>
          </w:p>
          <w:p w14:paraId="5B628E8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Starting 5 execution runs for layout [2, 3]...</w:t>
            </w:r>
          </w:p>
          <w:p w14:paraId="6F02D13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1/5...</w:t>
            </w:r>
          </w:p>
          <w:p w14:paraId="5A222F8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1 job submitted (ID: czy8qedqnmvg008w2560). Waiting...</w:t>
            </w:r>
          </w:p>
          <w:p w14:paraId="6C875A7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czy8qedqnmvg008w2560 finished with status: DONE</w:t>
            </w:r>
          </w:p>
          <w:p w14:paraId="1FA7499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P(Corr)=0.9875, P(Anti)=0.0125</w:t>
            </w:r>
          </w:p>
          <w:p w14:paraId="6FBE500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7312507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1 processed.</w:t>
            </w:r>
          </w:p>
          <w:p w14:paraId="20A62A1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21A8AE9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2/5...</w:t>
            </w:r>
          </w:p>
          <w:p w14:paraId="5F3F67B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2 job submitted (ID: czy8qxqkzhn0008d7fh0). Waiting...</w:t>
            </w:r>
          </w:p>
          <w:p w14:paraId="1E7BD26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czy8qxqkzhn0008d7fh0 finished with status: DONE</w:t>
            </w:r>
          </w:p>
          <w:p w14:paraId="0F43358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P(Corr)=0.9790, P(Anti)=0.0210</w:t>
            </w:r>
          </w:p>
          <w:p w14:paraId="20691E7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P(Corr)=0.9956, P(Anti)=0.0044</w:t>
            </w:r>
          </w:p>
          <w:p w14:paraId="7BC1707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2 processed.</w:t>
            </w:r>
          </w:p>
          <w:p w14:paraId="4704BE3A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1C02A30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3/5...</w:t>
            </w:r>
          </w:p>
          <w:p w14:paraId="2C35AD0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3 job submitted (ID: czy8r28kzhn0008d7fhg). Waiting...</w:t>
            </w:r>
          </w:p>
          <w:p w14:paraId="223B725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czy8r28kzhn0008d7fhg finished with status: DONE</w:t>
            </w:r>
          </w:p>
          <w:p w14:paraId="5D9EE93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P(Corr)=0.9849, P(Anti)=0.0151</w:t>
            </w:r>
          </w:p>
          <w:p w14:paraId="3465F33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4630781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lastRenderedPageBreak/>
              <w:t xml:space="preserve">  Run 3 processed.</w:t>
            </w:r>
          </w:p>
          <w:p w14:paraId="4C7B246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2B2F6EE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4/5...</w:t>
            </w:r>
          </w:p>
          <w:p w14:paraId="55BEBA0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4 job submitted (ID: czy8rbsqnmvg008w259g). Waiting...</w:t>
            </w:r>
          </w:p>
          <w:p w14:paraId="10F3B97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czy8rbsqnmvg008w259g finished with status: DONE</w:t>
            </w:r>
          </w:p>
          <w:p w14:paraId="712008E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P(Corr)=0.9844, P(Anti)=0.0156</w:t>
            </w:r>
          </w:p>
          <w:p w14:paraId="7501DEC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63CD65D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4 processed.</w:t>
            </w:r>
          </w:p>
          <w:p w14:paraId="59C9D82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2F77311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5/5...</w:t>
            </w:r>
          </w:p>
          <w:p w14:paraId="0AA2BA5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5 job submitted (ID: czy8rgjrxz8g008f4ghg). Waiting...</w:t>
            </w:r>
          </w:p>
          <w:p w14:paraId="1FD3489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czy8rgjrxz8g008f4ghg finished with status: DONE</w:t>
            </w:r>
          </w:p>
          <w:p w14:paraId="0793958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P(Corr)=0.9866, P(Anti)=0.0134</w:t>
            </w:r>
          </w:p>
          <w:p w14:paraId="43DD28E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1675ED5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'ibm_backend': cannot import name 'ProviderV1' from 'qiskit.providers' (c:\Users\JKDM\miniconda3\envs\cwq\Lib\site-packages\qiskit\providers\__init__.py)</w:t>
            </w:r>
          </w:p>
          <w:p w14:paraId="452020B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'ibm_dynamic_circuits': cannot import name 'ProviderV1' from 'qiskit.providers' (c:\Users\JKDM\miniconda3\envs\cwq\Lib\site-packages\qiskit\providers\__init__.py)</w:t>
            </w:r>
          </w:p>
          <w:p w14:paraId="7C94DA9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'ibm_backend': cannot import name 'ProviderV1' from 'qiskit.providers' (c:\Users\JKDM\miniconda3\envs\cwq\Lib\site-packages\qiskit\providers\__init__.py)</w:t>
            </w:r>
          </w:p>
          <w:p w14:paraId="759283D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ERROR:stevedore.extension:Could not load 'ibm_dynamic_circuits': cannot import name 'ProviderV1' from 'qiskit.providers' (c:\Users\JKDM\miniconda3\envs\cwq\Lib\site-packages\qiskit\providers\__init__.py)</w:t>
            </w:r>
          </w:p>
          <w:p w14:paraId="10D960F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5 processed.</w:t>
            </w:r>
          </w:p>
          <w:p w14:paraId="7E69E00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3EC4A03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Testing Explicit Layout: [7, 8] on ibm_kyiv ---</w:t>
            </w:r>
          </w:p>
          <w:p w14:paraId="1843745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Transpiling circuit for layout [7, 8] ...</w:t>
            </w:r>
          </w:p>
          <w:p w14:paraId="6ED3DC7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Transpilation successful for layout [7, 8].</w:t>
            </w:r>
          </w:p>
          <w:p w14:paraId="50BDA26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Specific calibration data logged for layout [7, 8].</w:t>
            </w:r>
          </w:p>
          <w:p w14:paraId="160C869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Starting Readout Calibration (mthree) for layout [7, 8]...</w:t>
            </w:r>
          </w:p>
          <w:p w14:paraId="7995012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M3 Readout calibration prepared.</w:t>
            </w:r>
          </w:p>
          <w:p w14:paraId="645A70B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Starting 5 execution runs for layout [7, 8]...</w:t>
            </w:r>
          </w:p>
          <w:p w14:paraId="7CA2E8D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1/5...</w:t>
            </w:r>
          </w:p>
          <w:p w14:paraId="10CB10B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1 job submitted (ID: czy8rv3rxz8g008f4gp0). Waiting...</w:t>
            </w:r>
          </w:p>
          <w:p w14:paraId="594E091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czy8rv3rxz8g008f4gp0 finished with status: DONE</w:t>
            </w:r>
          </w:p>
          <w:p w14:paraId="21BF767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P(Corr)=0.9148, P(Anti)=0.0852</w:t>
            </w:r>
          </w:p>
          <w:p w14:paraId="492FCB0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498BCC2A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1 processed.</w:t>
            </w:r>
          </w:p>
          <w:p w14:paraId="1324493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72189FC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2/5...</w:t>
            </w:r>
          </w:p>
          <w:p w14:paraId="35B6CAB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2 job submitted (ID: czy8rzvqnmvg008w25f0). Waiting...</w:t>
            </w:r>
          </w:p>
          <w:p w14:paraId="408ADF1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czy8rzvqnmvg008w25f0 finished with status: DONE</w:t>
            </w:r>
          </w:p>
          <w:p w14:paraId="2A9C3ED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P(Corr)=0.9150, P(Anti)=0.0850</w:t>
            </w:r>
          </w:p>
          <w:p w14:paraId="472338E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2D4C149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2 processed.</w:t>
            </w:r>
          </w:p>
          <w:p w14:paraId="5ABE068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470D023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3/5...</w:t>
            </w:r>
          </w:p>
          <w:p w14:paraId="591AF961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3 job submitted (ID: czy8sand8drg008hvpgg). Waiting...</w:t>
            </w:r>
          </w:p>
          <w:p w14:paraId="7ADDF2A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czy8sand8drg008hvpgg finished with status: DONE</w:t>
            </w:r>
          </w:p>
          <w:p w14:paraId="2FB3BB0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P(Corr)=0.9102, P(Anti)=0.0898</w:t>
            </w:r>
          </w:p>
          <w:p w14:paraId="1D1ACFD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28A42BD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3 processed.</w:t>
            </w:r>
          </w:p>
          <w:p w14:paraId="3D32D4E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621EC78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4/5...</w:t>
            </w:r>
          </w:p>
          <w:p w14:paraId="51D8B066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4 job submitted (ID: czy8sme6rr3g008me9ag). Waiting...</w:t>
            </w:r>
          </w:p>
          <w:p w14:paraId="00F421A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czy8sme6rr3g008me9ag finished with status: DONE</w:t>
            </w:r>
          </w:p>
          <w:p w14:paraId="30BBF36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P(Corr)=0.9016, P(Anti)=0.0984</w:t>
            </w:r>
          </w:p>
          <w:p w14:paraId="3574F02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622D458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4 processed.</w:t>
            </w:r>
          </w:p>
          <w:p w14:paraId="7DD0D68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Waiting 5s...</w:t>
            </w:r>
          </w:p>
          <w:p w14:paraId="4FC309B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Submitting Run 5/5...</w:t>
            </w:r>
          </w:p>
          <w:p w14:paraId="08591B2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5 job submitted (ID: czy8sxz6rr3g008me9c0). Waiting...</w:t>
            </w:r>
          </w:p>
          <w:p w14:paraId="5D74A22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Job czy8sxz6rr3g008me9c0 finished with status: DONE</w:t>
            </w:r>
          </w:p>
          <w:p w14:paraId="5E7DA85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Results (Filtered): P(Corr)=0.8977, P(Anti)=0.1023</w:t>
            </w:r>
          </w:p>
          <w:p w14:paraId="15AF898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M3 Readout Mitigation Applied: P(Corr)=1.0000, P(Anti)=0.0000</w:t>
            </w:r>
          </w:p>
          <w:p w14:paraId="0A3B4F1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Run 5 processed.</w:t>
            </w:r>
          </w:p>
          <w:p w14:paraId="2056F44A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42E66BD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Aggregating and Analyzing Results ---</w:t>
            </w:r>
          </w:p>
          <w:p w14:paraId="1CC2D57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79850ED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Summary Statistics (Mean ± Std Dev - NaN runs excluded):</w:t>
            </w:r>
          </w:p>
          <w:p w14:paraId="00969C82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2CFED16A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Target: Ideal (Sim)_N/A (1 valid runs)</w:t>
            </w:r>
          </w:p>
          <w:p w14:paraId="46B48D1A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Layout Used: N/A</w:t>
            </w:r>
          </w:p>
          <w:p w14:paraId="1795E94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P(Corr): 100.00% ± 0.00%</w:t>
            </w:r>
          </w:p>
          <w:p w14:paraId="6D22842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P(Anti): 0.00% ± 0.00%</w:t>
            </w:r>
          </w:p>
          <w:p w14:paraId="6034E40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Mitigated results: Not available (Check logs - Mitigation disabled, errored, or no valid runs?).</w:t>
            </w:r>
          </w:p>
          <w:p w14:paraId="681D816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4EF9BBC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Target: ibm_kyiv_(2, 3) (5 valid runs)</w:t>
            </w:r>
          </w:p>
          <w:p w14:paraId="5DA5DB6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Layout Used: [2, 3]</w:t>
            </w:r>
          </w:p>
          <w:p w14:paraId="3EDF8A10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P(Corr): 98.45% ± 0.30%</w:t>
            </w:r>
          </w:p>
          <w:p w14:paraId="20C05AC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P(Anti): 1.55% ± 0.30%</w:t>
            </w:r>
          </w:p>
          <w:p w14:paraId="0E66A13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Mitigated P(Corr) (5 valid runs): 99.91% ± 0.18%</w:t>
            </w:r>
          </w:p>
          <w:p w14:paraId="1244760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Mitigated P(Anti) (5 valid runs): 0.09% ± 0.18%</w:t>
            </w:r>
          </w:p>
          <w:p w14:paraId="6771C93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1340D31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Target: ibm_kyiv_(7, 8) (5 valid runs)</w:t>
            </w:r>
          </w:p>
          <w:p w14:paraId="38EEF53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Layout Used: [7, 8]</w:t>
            </w:r>
          </w:p>
          <w:p w14:paraId="42423358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P(Corr): 90.79% ± 0.70%</w:t>
            </w:r>
          </w:p>
          <w:p w14:paraId="00B8942F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Raw P(Anti): 9.21% ± 0.70%</w:t>
            </w:r>
          </w:p>
          <w:p w14:paraId="4419810D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Mitigated P(Corr) (5 valid runs): 100.00% ± 0.00%</w:t>
            </w:r>
          </w:p>
          <w:p w14:paraId="2178AF7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 xml:space="preserve">  Mitigated P(Anti) (5 valid runs): 0.00% ± 0.00%</w:t>
            </w:r>
          </w:p>
          <w:p w14:paraId="2DF0EC3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0EA3788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Placeholder for Calibration Correlation Analysis...</w:t>
            </w:r>
          </w:p>
          <w:p w14:paraId="305314B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7E4E126E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Placeholder for Zero-Noise Extrapolation (ZNE) Implementation...</w:t>
            </w:r>
          </w:p>
          <w:p w14:paraId="14260C63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12B5E059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Detailed run results saved to: bell_state_results_20250414_122032.json</w:t>
            </w:r>
          </w:p>
          <w:p w14:paraId="666C7A84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Calibration data log saved to: calibration_log_20250414_122032.json</w:t>
            </w:r>
          </w:p>
          <w:p w14:paraId="6AA4FF07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56D8B105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Generating Aggregate Visualizations (Example) ---</w:t>
            </w:r>
          </w:p>
          <w:p w14:paraId="520BE1DC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Aggregated P(Anti) comparison plot saved as aggregated_p_anti_comparison.png</w:t>
            </w:r>
          </w:p>
          <w:p w14:paraId="2CE494FB" w14:textId="77777777" w:rsidR="0083217C" w:rsidRPr="00A81F71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</w:p>
          <w:p w14:paraId="583435C7" w14:textId="77777777" w:rsidR="0083217C" w:rsidRDefault="0083217C" w:rsidP="005F5468">
            <w:pPr>
              <w:tabs>
                <w:tab w:val="left" w:pos="1483"/>
              </w:tabs>
              <w:rPr>
                <w:sz w:val="18"/>
                <w:szCs w:val="18"/>
              </w:rPr>
            </w:pPr>
            <w:r w:rsidRPr="00A81F71">
              <w:rPr>
                <w:sz w:val="18"/>
                <w:szCs w:val="18"/>
              </w:rPr>
              <w:t>--- Experiment Finished (2025-04-14 12:20:32.719663) ---</w:t>
            </w:r>
          </w:p>
        </w:tc>
      </w:tr>
    </w:tbl>
    <w:p w14:paraId="26A35E3D" w14:textId="77777777" w:rsidR="0083217C" w:rsidRPr="009665FE" w:rsidRDefault="0083217C" w:rsidP="0083217C">
      <w:pPr>
        <w:pStyle w:val="Abstracttext"/>
        <w:spacing w:line="276" w:lineRule="auto"/>
        <w:ind w:firstLine="0"/>
        <w:jc w:val="both"/>
        <w:rPr>
          <w:szCs w:val="18"/>
        </w:rPr>
      </w:pPr>
    </w:p>
    <w:p w14:paraId="3B9A6CEB" w14:textId="77777777" w:rsidR="00755780" w:rsidRDefault="00755780"/>
    <w:sectPr w:rsidR="00755780" w:rsidSect="0083217C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7" w:h="16840" w:code="9"/>
      <w:pgMar w:top="1440" w:right="1440" w:bottom="1440" w:left="1440" w:header="539" w:footer="964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01D5B" w14:textId="77777777" w:rsidR="00000000" w:rsidRPr="000F3B31" w:rsidRDefault="00000000">
    <w:pPr>
      <w:pStyle w:val="zyxClassification1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 xml:space="preserve"> DOCPROPERTY "IaeaClassification"  \* MERGEFORMAT </w:instrText>
    </w:r>
    <w:r w:rsidRPr="000F3B31">
      <w:rPr>
        <w:lang w:val="en-US"/>
      </w:rPr>
      <w:fldChar w:fldCharType="end"/>
    </w:r>
  </w:p>
  <w:p w14:paraId="1852E455" w14:textId="77777777" w:rsidR="00000000" w:rsidRPr="000F3B31" w:rsidRDefault="00000000">
    <w:pPr>
      <w:pStyle w:val="zyxClassification2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>DOCPROPERTY "IaeaClassification2"  \* MERGEFORMAT</w:instrText>
    </w:r>
    <w:r w:rsidRPr="000F3B31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FAD72" w14:textId="77777777" w:rsidR="00000000" w:rsidRPr="000F3B31" w:rsidRDefault="00000000">
    <w:pPr>
      <w:pStyle w:val="zyxClassification1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 xml:space="preserve"> DOCPROPERTY "IaeaClassification"  \* MERGEFORMAT </w:instrText>
    </w:r>
    <w:r w:rsidRPr="000F3B31">
      <w:rPr>
        <w:lang w:val="en-US"/>
      </w:rPr>
      <w:fldChar w:fldCharType="end"/>
    </w:r>
  </w:p>
  <w:p w14:paraId="0B6DAE42" w14:textId="77777777" w:rsidR="00000000" w:rsidRPr="000F3B31" w:rsidRDefault="00000000">
    <w:pPr>
      <w:pStyle w:val="zyxClassification2"/>
      <w:rPr>
        <w:rFonts w:ascii="Times New Roman" w:hAnsi="Times New Roman" w:cs="Times New Roman"/>
        <w:sz w:val="20"/>
        <w:lang w:val="en-US"/>
      </w:rPr>
    </w:pPr>
    <w:r w:rsidRPr="000F3B31">
      <w:rPr>
        <w:rFonts w:ascii="Times New Roman" w:hAnsi="Times New Roman" w:cs="Times New Roman"/>
        <w:sz w:val="20"/>
        <w:lang w:val="en-US"/>
      </w:rPr>
      <w:fldChar w:fldCharType="begin"/>
    </w:r>
    <w:r w:rsidRPr="000F3B31">
      <w:rPr>
        <w:rFonts w:ascii="Times New Roman" w:hAnsi="Times New Roman" w:cs="Times New Roman"/>
        <w:sz w:val="20"/>
        <w:lang w:val="en-US"/>
      </w:rPr>
      <w:instrText xml:space="preserve"> PAGE </w:instrText>
    </w:r>
    <w:r w:rsidRPr="000F3B31">
      <w:rPr>
        <w:rFonts w:ascii="Times New Roman" w:hAnsi="Times New Roman" w:cs="Times New Roman"/>
        <w:sz w:val="20"/>
        <w:lang w:val="en-US"/>
      </w:rPr>
      <w:fldChar w:fldCharType="separate"/>
    </w:r>
    <w:r w:rsidRPr="000F3B31">
      <w:rPr>
        <w:rFonts w:ascii="Times New Roman" w:hAnsi="Times New Roman" w:cs="Times New Roman"/>
        <w:sz w:val="20"/>
        <w:lang w:val="en-US"/>
      </w:rPr>
      <w:t>1</w:t>
    </w:r>
    <w:r w:rsidRPr="000F3B31">
      <w:rPr>
        <w:rFonts w:ascii="Times New Roman" w:hAnsi="Times New Roman" w:cs="Times New Roman"/>
        <w:sz w:val="20"/>
        <w:lang w:val="en-US"/>
      </w:rPr>
      <w:fldChar w:fldCharType="end"/>
    </w:r>
    <w:r w:rsidRPr="000F3B31">
      <w:rPr>
        <w:rFonts w:ascii="Times New Roman" w:hAnsi="Times New Roman" w:cs="Times New Roman"/>
        <w:sz w:val="20"/>
        <w:lang w:val="en-US"/>
      </w:rPr>
      <w:fldChar w:fldCharType="begin"/>
    </w:r>
    <w:r w:rsidRPr="000F3B31">
      <w:rPr>
        <w:rFonts w:ascii="Times New Roman" w:hAnsi="Times New Roman" w:cs="Times New Roman"/>
        <w:sz w:val="20"/>
        <w:lang w:val="en-US"/>
      </w:rPr>
      <w:instrText>DOCPROPERTY "IaeaClassification2"  \* MERGEFORMAT</w:instrText>
    </w:r>
    <w:r w:rsidRPr="000F3B31">
      <w:rPr>
        <w:rFonts w:ascii="Times New Roman" w:hAnsi="Times New Roman" w:cs="Times New Roman"/>
        <w:sz w:val="20"/>
        <w:lang w:val="en-US"/>
      </w:rPr>
      <w:fldChar w:fldCharType="end"/>
    </w:r>
    <w:bookmarkStart w:id="1" w:name="DOC_bkmClassification1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vertAnchor="page" w:horzAnchor="page" w:tblpX="1390" w:tblpY="15707"/>
      <w:tblOverlap w:val="never"/>
      <w:tblW w:w="10314" w:type="dxa"/>
      <w:tblLook w:val="0000" w:firstRow="0" w:lastRow="0" w:firstColumn="0" w:lastColumn="0" w:noHBand="0" w:noVBand="0"/>
    </w:tblPr>
    <w:tblGrid>
      <w:gridCol w:w="4644"/>
      <w:gridCol w:w="5670"/>
    </w:tblGrid>
    <w:tr w:rsidR="00720B8A" w:rsidRPr="000F3B31" w14:paraId="376B7289" w14:textId="77777777">
      <w:trPr>
        <w:cantSplit/>
      </w:trPr>
      <w:tc>
        <w:tcPr>
          <w:tcW w:w="4644" w:type="dxa"/>
        </w:tcPr>
        <w:p w14:paraId="07CFF881" w14:textId="77777777" w:rsidR="00000000" w:rsidRPr="000F3B31" w:rsidRDefault="00000000">
          <w:pPr>
            <w:pStyle w:val="zyxDistribution"/>
            <w:framePr w:wrap="auto" w:vAnchor="margin" w:hAnchor="text" w:xAlign="left" w:yAlign="inline"/>
            <w:suppressOverlap w:val="0"/>
          </w:pPr>
          <w:r w:rsidRPr="000F3B31">
            <w:fldChar w:fldCharType="begin"/>
          </w:r>
          <w:r w:rsidRPr="000F3B31">
            <w:instrText xml:space="preserve"> DOCPROPERTY "IaeaDistribution"  \* MERGEFORMAT </w:instrText>
          </w:r>
          <w:r w:rsidRPr="000F3B31">
            <w:fldChar w:fldCharType="end"/>
          </w:r>
        </w:p>
        <w:p w14:paraId="507D1F4A" w14:textId="77777777" w:rsidR="00000000" w:rsidRPr="000F3B31" w:rsidRDefault="00000000">
          <w:pPr>
            <w:pStyle w:val="zyxSensitivity"/>
            <w:framePr w:wrap="auto" w:vAnchor="margin" w:hAnchor="text" w:xAlign="left" w:yAlign="inline"/>
            <w:suppressOverlap w:val="0"/>
          </w:pPr>
          <w:r w:rsidRPr="000F3B31">
            <w:fldChar w:fldCharType="begin"/>
          </w:r>
          <w:r w:rsidRPr="000F3B31">
            <w:instrText xml:space="preserve"> DOCPROPERTY "IaeaSensitivity"  \* MERGEFORMAT </w:instrText>
          </w:r>
          <w:r w:rsidRPr="000F3B31">
            <w:fldChar w:fldCharType="end"/>
          </w:r>
        </w:p>
      </w:tc>
      <w:bookmarkStart w:id="2" w:name="DOC_bkmClassification2"/>
      <w:tc>
        <w:tcPr>
          <w:tcW w:w="5670" w:type="dxa"/>
          <w:tcMar>
            <w:right w:w="249" w:type="dxa"/>
          </w:tcMar>
        </w:tcPr>
        <w:p w14:paraId="6B263D16" w14:textId="77777777" w:rsidR="00000000" w:rsidRPr="000F3B31" w:rsidRDefault="00000000">
          <w:pPr>
            <w:pStyle w:val="zyxConfidBlack"/>
            <w:framePr w:wrap="auto" w:vAnchor="margin" w:hAnchor="text" w:xAlign="left" w:yAlign="inline"/>
            <w:suppressOverlap w:val="0"/>
            <w:rPr>
              <w:lang w:val="en-US"/>
            </w:rPr>
          </w:pPr>
          <w:r w:rsidRPr="000F3B31">
            <w:rPr>
              <w:lang w:val="en-US"/>
            </w:rPr>
            <w:fldChar w:fldCharType="begin"/>
          </w:r>
          <w:r w:rsidRPr="000F3B31">
            <w:rPr>
              <w:lang w:val="en-US"/>
            </w:rPr>
            <w:instrText xml:space="preserve"> DOCPROPERTY "IaeaClassification"  \* MERGEFORMAT </w:instrText>
          </w:r>
          <w:r w:rsidRPr="000F3B31">
            <w:rPr>
              <w:lang w:val="en-US"/>
            </w:rPr>
            <w:fldChar w:fldCharType="end"/>
          </w:r>
        </w:p>
        <w:bookmarkEnd w:id="2"/>
        <w:p w14:paraId="350261B7" w14:textId="77777777" w:rsidR="00000000" w:rsidRPr="000F3B31" w:rsidRDefault="00000000">
          <w:pPr>
            <w:spacing w:after="20" w:line="220" w:lineRule="exact"/>
            <w:jc w:val="right"/>
            <w:rPr>
              <w:rFonts w:ascii="Arial" w:hAnsi="Arial" w:cs="Arial"/>
              <w:color w:val="FF0000"/>
            </w:rPr>
          </w:pPr>
          <w:r w:rsidRPr="000F3B31">
            <w:rPr>
              <w:rFonts w:ascii="Arial" w:hAnsi="Arial"/>
              <w:b/>
            </w:rPr>
            <w:fldChar w:fldCharType="begin"/>
          </w:r>
          <w:r w:rsidRPr="000F3B31">
            <w:rPr>
              <w:rFonts w:ascii="Arial" w:hAnsi="Arial"/>
              <w:b/>
            </w:rPr>
            <w:instrText>DOCPROPERTY "IaeaConfidentialAttachments"  \* MERGEFORMAT</w:instrText>
          </w:r>
          <w:r w:rsidRPr="000F3B31">
            <w:rPr>
              <w:rFonts w:ascii="Arial" w:hAnsi="Arial"/>
              <w:b/>
            </w:rPr>
            <w:fldChar w:fldCharType="end"/>
          </w:r>
          <w:r w:rsidRPr="000F3B31">
            <w:rPr>
              <w:rFonts w:ascii="Arial" w:hAnsi="Arial" w:cs="Arial"/>
              <w:color w:val="FF0000"/>
            </w:rPr>
            <w:fldChar w:fldCharType="begin"/>
          </w:r>
          <w:r w:rsidRPr="000F3B31">
            <w:rPr>
              <w:rFonts w:ascii="Arial" w:hAnsi="Arial" w:cs="Arial"/>
              <w:color w:val="FF0000"/>
            </w:rPr>
            <w:instrText>DOCPROPERTY "IaeaClassification2"  \* MERGEFORMAT</w:instrText>
          </w:r>
          <w:r w:rsidRPr="000F3B31">
            <w:rPr>
              <w:rFonts w:ascii="Arial" w:hAnsi="Arial" w:cs="Arial"/>
              <w:color w:val="FF0000"/>
            </w:rPr>
            <w:fldChar w:fldCharType="end"/>
          </w:r>
        </w:p>
      </w:tc>
    </w:tr>
  </w:tbl>
  <w:bookmarkStart w:id="3" w:name="DOC_bkmFileName"/>
  <w:p w14:paraId="3015CF6E" w14:textId="77777777" w:rsidR="00000000" w:rsidRPr="000F3B31" w:rsidRDefault="00000000">
    <w:r w:rsidRPr="000F3B31">
      <w:rPr>
        <w:sz w:val="16"/>
      </w:rPr>
      <w:fldChar w:fldCharType="begin"/>
    </w:r>
    <w:r w:rsidRPr="000F3B31">
      <w:rPr>
        <w:sz w:val="16"/>
      </w:rPr>
      <w:instrText xml:space="preserve"> FILENAME \* MERGEFORMAT </w:instrText>
    </w:r>
    <w:r w:rsidRPr="000F3B31">
      <w:rPr>
        <w:sz w:val="16"/>
      </w:rPr>
      <w:fldChar w:fldCharType="separate"/>
    </w:r>
    <w:r>
      <w:rPr>
        <w:noProof/>
        <w:sz w:val="16"/>
      </w:rPr>
      <w:t>quantumbell</w:t>
    </w:r>
    <w:r w:rsidRPr="000F3B31">
      <w:rPr>
        <w:sz w:val="16"/>
      </w:rPr>
      <w:fldChar w:fldCharType="end"/>
    </w:r>
    <w:bookmarkEnd w:id="3"/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CB61C" w14:textId="77777777" w:rsidR="00000000" w:rsidRPr="000F3B31" w:rsidRDefault="00000000" w:rsidP="004A5684">
    <w:pPr>
      <w:pStyle w:val="Runninghead"/>
      <w:jc w:val="left"/>
    </w:pPr>
    <w:r w:rsidRPr="000F3B31">
      <w:tab/>
    </w:r>
    <w:r w:rsidRPr="000F3B31">
      <w:fldChar w:fldCharType="begin"/>
    </w:r>
    <w:r w:rsidRPr="000F3B31">
      <w:instrText xml:space="preserve"> DOCPROPERTY "IaeaClassification"  \* MERGEFORMAT </w:instrText>
    </w:r>
    <w:r w:rsidRPr="000F3B31">
      <w:fldChar w:fldCharType="end"/>
    </w:r>
  </w:p>
  <w:p w14:paraId="03532106" w14:textId="77777777" w:rsidR="00000000" w:rsidRPr="000F3B31" w:rsidRDefault="00000000">
    <w:pPr>
      <w:pStyle w:val="zyxClassification2"/>
      <w:rPr>
        <w:lang w:val="en-US"/>
      </w:rPr>
    </w:pPr>
    <w:r w:rsidRPr="000F3B31">
      <w:rPr>
        <w:lang w:val="en-US"/>
      </w:rPr>
      <w:fldChar w:fldCharType="begin"/>
    </w:r>
    <w:r w:rsidRPr="000F3B31">
      <w:rPr>
        <w:lang w:val="en-US"/>
      </w:rPr>
      <w:instrText>DOCPROPERTY "IaeaClassification2"  \* MERGEFORMAT</w:instrText>
    </w:r>
    <w:r w:rsidRPr="000F3B31">
      <w:rPr>
        <w:lang w:val="en-U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vertAnchor="page" w:horzAnchor="page" w:tblpX="1333" w:tblpY="228"/>
      <w:tblOverlap w:val="never"/>
      <w:tblW w:w="10319" w:type="dxa"/>
      <w:tblLayout w:type="fixed"/>
      <w:tblLook w:val="0000" w:firstRow="0" w:lastRow="0" w:firstColumn="0" w:lastColumn="0" w:noHBand="0" w:noVBand="0"/>
    </w:tblPr>
    <w:tblGrid>
      <w:gridCol w:w="979"/>
      <w:gridCol w:w="3638"/>
      <w:gridCol w:w="5702"/>
    </w:tblGrid>
    <w:tr w:rsidR="00720B8A" w:rsidRPr="000F3B31" w14:paraId="7CE4F0FE" w14:textId="77777777">
      <w:trPr>
        <w:cantSplit/>
        <w:trHeight w:val="716"/>
      </w:trPr>
      <w:tc>
        <w:tcPr>
          <w:tcW w:w="979" w:type="dxa"/>
          <w:vMerge w:val="restart"/>
        </w:tcPr>
        <w:p w14:paraId="0FEC3CDA" w14:textId="77777777" w:rsidR="00000000" w:rsidRPr="000F3B31" w:rsidRDefault="00000000">
          <w:pPr>
            <w:spacing w:before="180"/>
            <w:ind w:left="17"/>
          </w:pPr>
        </w:p>
      </w:tc>
      <w:tc>
        <w:tcPr>
          <w:tcW w:w="3638" w:type="dxa"/>
          <w:vAlign w:val="bottom"/>
        </w:tcPr>
        <w:p w14:paraId="74E73682" w14:textId="77777777" w:rsidR="00000000" w:rsidRPr="000F3B31" w:rsidRDefault="00000000">
          <w:pPr>
            <w:spacing w:after="20"/>
          </w:pPr>
        </w:p>
      </w:tc>
      <w:tc>
        <w:tcPr>
          <w:tcW w:w="5702" w:type="dxa"/>
          <w:vMerge w:val="restart"/>
          <w:tcMar>
            <w:right w:w="193" w:type="dxa"/>
          </w:tcMar>
        </w:tcPr>
        <w:p w14:paraId="652305B9" w14:textId="77777777" w:rsidR="00000000" w:rsidRPr="000F3B31" w:rsidRDefault="00000000">
          <w:pPr>
            <w:pStyle w:val="zyxConfidBlack"/>
            <w:framePr w:wrap="auto" w:vAnchor="margin" w:hAnchor="text" w:xAlign="left" w:yAlign="inline"/>
            <w:suppressOverlap w:val="0"/>
            <w:rPr>
              <w:lang w:val="en-US"/>
            </w:rPr>
          </w:pPr>
          <w:r w:rsidRPr="000F3B31">
            <w:rPr>
              <w:lang w:val="en-US"/>
            </w:rPr>
            <w:fldChar w:fldCharType="begin"/>
          </w:r>
          <w:r w:rsidRPr="000F3B31">
            <w:rPr>
              <w:lang w:val="en-US"/>
            </w:rPr>
            <w:instrText xml:space="preserve"> DOCPROPERTY "IaeaClassification"  \* MERGEFORMAT </w:instrText>
          </w:r>
          <w:r w:rsidRPr="000F3B31">
            <w:rPr>
              <w:lang w:val="en-US"/>
            </w:rPr>
            <w:fldChar w:fldCharType="end"/>
          </w:r>
        </w:p>
        <w:p w14:paraId="0B9F64A6" w14:textId="77777777" w:rsidR="00000000" w:rsidRPr="000F3B31" w:rsidRDefault="00000000">
          <w:pPr>
            <w:pStyle w:val="zyxConfid2Red"/>
          </w:pPr>
          <w:r w:rsidRPr="000F3B31">
            <w:fldChar w:fldCharType="begin"/>
          </w:r>
          <w:r w:rsidRPr="000F3B31">
            <w:instrText>DOCPROPERTY "IaeaClassification2"  \* MERGEFORMAT</w:instrText>
          </w:r>
          <w:r w:rsidRPr="000F3B31">
            <w:fldChar w:fldCharType="end"/>
          </w:r>
        </w:p>
      </w:tc>
    </w:tr>
    <w:tr w:rsidR="00720B8A" w:rsidRPr="000F3B31" w14:paraId="6B07C520" w14:textId="77777777">
      <w:trPr>
        <w:cantSplit/>
        <w:trHeight w:val="167"/>
      </w:trPr>
      <w:tc>
        <w:tcPr>
          <w:tcW w:w="979" w:type="dxa"/>
          <w:vMerge/>
        </w:tcPr>
        <w:p w14:paraId="75FE456B" w14:textId="77777777" w:rsidR="00000000" w:rsidRPr="000F3B31" w:rsidRDefault="00000000">
          <w:pPr>
            <w:spacing w:before="57"/>
          </w:pPr>
        </w:p>
      </w:tc>
      <w:tc>
        <w:tcPr>
          <w:tcW w:w="3638" w:type="dxa"/>
          <w:vAlign w:val="bottom"/>
        </w:tcPr>
        <w:p w14:paraId="36BA1188" w14:textId="77777777" w:rsidR="00000000" w:rsidRPr="000F3B31" w:rsidRDefault="00000000">
          <w:pPr>
            <w:pStyle w:val="Heading9"/>
            <w:spacing w:after="10"/>
          </w:pPr>
        </w:p>
      </w:tc>
      <w:tc>
        <w:tcPr>
          <w:tcW w:w="5702" w:type="dxa"/>
          <w:vMerge/>
          <w:vAlign w:val="bottom"/>
        </w:tcPr>
        <w:p w14:paraId="1B3F6B65" w14:textId="77777777" w:rsidR="00000000" w:rsidRPr="000F3B31" w:rsidRDefault="00000000">
          <w:pPr>
            <w:pStyle w:val="Heading9"/>
            <w:spacing w:after="10"/>
          </w:pPr>
        </w:p>
      </w:tc>
    </w:tr>
  </w:tbl>
  <w:p w14:paraId="242248C0" w14:textId="77777777" w:rsidR="00000000" w:rsidRPr="000F3B31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71E86"/>
    <w:multiLevelType w:val="multilevel"/>
    <w:tmpl w:val="A08A77CA"/>
    <w:lvl w:ilvl="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A24264"/>
    <w:multiLevelType w:val="multilevel"/>
    <w:tmpl w:val="F1EC865C"/>
    <w:lvl w:ilvl="0">
      <w:start w:val="1"/>
      <w:numFmt w:val="decimal"/>
      <w:pStyle w:val="AgendaList"/>
      <w:lvlText w:val="%1."/>
      <w:lvlJc w:val="left"/>
      <w:pPr>
        <w:tabs>
          <w:tab w:val="num" w:pos="459"/>
        </w:tabs>
        <w:ind w:left="459" w:hanging="45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lowerLetter"/>
      <w:lvlText w:val="(%2)"/>
      <w:lvlJc w:val="left"/>
      <w:pPr>
        <w:tabs>
          <w:tab w:val="num" w:pos="919"/>
        </w:tabs>
        <w:ind w:left="919" w:hanging="45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-"/>
      <w:lvlJc w:val="left"/>
      <w:pPr>
        <w:tabs>
          <w:tab w:val="num" w:pos="1378"/>
        </w:tabs>
        <w:ind w:left="1378" w:hanging="459"/>
      </w:pPr>
      <w:rPr>
        <w:rFonts w:asci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(%4)"/>
      <w:lvlJc w:val="left"/>
      <w:pPr>
        <w:tabs>
          <w:tab w:val="num" w:pos="811"/>
        </w:tabs>
        <w:ind w:left="811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171"/>
        </w:tabs>
        <w:ind w:left="1171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531"/>
        </w:tabs>
        <w:ind w:left="1531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891"/>
        </w:tabs>
        <w:ind w:left="189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251"/>
        </w:tabs>
        <w:ind w:left="2251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611"/>
        </w:tabs>
        <w:ind w:left="2611" w:hanging="360"/>
      </w:pPr>
      <w:rPr>
        <w:rFonts w:hint="default"/>
      </w:rPr>
    </w:lvl>
  </w:abstractNum>
  <w:abstractNum w:abstractNumId="2" w15:restartNumberingAfterBreak="0">
    <w:nsid w:val="0EA032C8"/>
    <w:multiLevelType w:val="multilevel"/>
    <w:tmpl w:val="DD9A0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6D4C04"/>
    <w:multiLevelType w:val="multilevel"/>
    <w:tmpl w:val="E2FE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9F5671"/>
    <w:multiLevelType w:val="hybridMultilevel"/>
    <w:tmpl w:val="67246400"/>
    <w:name w:val="HeadingTemplate2"/>
    <w:lvl w:ilvl="0" w:tplc="EDCE82DC">
      <w:start w:val="1"/>
      <w:numFmt w:val="bullet"/>
      <w:pStyle w:val="ListEmdash"/>
      <w:lvlText w:val="—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AA32622"/>
    <w:multiLevelType w:val="multilevel"/>
    <w:tmpl w:val="57247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AC5860"/>
    <w:multiLevelType w:val="multilevel"/>
    <w:tmpl w:val="699E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E663AE"/>
    <w:multiLevelType w:val="hybridMultilevel"/>
    <w:tmpl w:val="2BB4F1C6"/>
    <w:name w:val="HeadingTemplate22"/>
    <w:lvl w:ilvl="0" w:tplc="DB862C6E">
      <w:start w:val="1"/>
      <w:numFmt w:val="lowerLetter"/>
      <w:pStyle w:val="ListNumbered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83872"/>
    <w:multiLevelType w:val="hybridMultilevel"/>
    <w:tmpl w:val="3170DCCE"/>
    <w:lvl w:ilvl="0" w:tplc="3FF29240">
      <w:start w:val="1"/>
      <w:numFmt w:val="bullet"/>
      <w:pStyle w:val="BodyTextSummary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C540B8"/>
    <w:multiLevelType w:val="hybridMultilevel"/>
    <w:tmpl w:val="EA742534"/>
    <w:lvl w:ilvl="0" w:tplc="FF68CE92">
      <w:start w:val="1"/>
      <w:numFmt w:val="bullet"/>
      <w:pStyle w:val="ListBulleted"/>
      <w:lvlText w:val=""/>
      <w:lvlJc w:val="left"/>
      <w:pPr>
        <w:tabs>
          <w:tab w:val="num" w:pos="1179"/>
        </w:tabs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99"/>
        </w:tabs>
        <w:ind w:left="189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619"/>
        </w:tabs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39"/>
        </w:tabs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59"/>
        </w:tabs>
        <w:ind w:left="405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79"/>
        </w:tabs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99"/>
        </w:tabs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219"/>
        </w:tabs>
        <w:ind w:left="621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39"/>
        </w:tabs>
        <w:ind w:left="6939" w:hanging="360"/>
      </w:pPr>
      <w:rPr>
        <w:rFonts w:ascii="Wingdings" w:hAnsi="Wingdings" w:hint="default"/>
      </w:rPr>
    </w:lvl>
  </w:abstractNum>
  <w:abstractNum w:abstractNumId="10" w15:restartNumberingAfterBreak="0">
    <w:nsid w:val="34056A4F"/>
    <w:multiLevelType w:val="multilevel"/>
    <w:tmpl w:val="F52C4C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3D18048A"/>
    <w:multiLevelType w:val="hybridMultilevel"/>
    <w:tmpl w:val="1642268C"/>
    <w:name w:val="HeadingTemplate222"/>
    <w:lvl w:ilvl="0" w:tplc="309A0324">
      <w:start w:val="1"/>
      <w:numFmt w:val="decimal"/>
      <w:pStyle w:val="Referencelist"/>
      <w:lvlText w:val="[%1]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17250B"/>
    <w:multiLevelType w:val="multilevel"/>
    <w:tmpl w:val="CC8CC4DE"/>
    <w:name w:val="MultilevelTemplate"/>
    <w:lvl w:ilvl="0">
      <w:start w:val="1"/>
      <w:numFmt w:val="decimal"/>
      <w:lvlRestart w:val="0"/>
      <w:pStyle w:val="BodyTextMultiline"/>
      <w:lvlText w:val="%1."/>
      <w:lvlJc w:val="left"/>
      <w:pPr>
        <w:tabs>
          <w:tab w:val="num" w:pos="459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918"/>
        </w:tabs>
        <w:ind w:left="459" w:firstLine="0"/>
      </w:pPr>
    </w:lvl>
    <w:lvl w:ilvl="2">
      <w:start w:val="1"/>
      <w:numFmt w:val="decimal"/>
      <w:lvlText w:val="%1.%2.%3."/>
      <w:lvlJc w:val="left"/>
      <w:pPr>
        <w:tabs>
          <w:tab w:val="num" w:pos="1378"/>
        </w:tabs>
        <w:ind w:left="918" w:firstLine="0"/>
      </w:pPr>
    </w:lvl>
    <w:lvl w:ilvl="3">
      <w:start w:val="1"/>
      <w:numFmt w:val="decimal"/>
      <w:lvlText w:val="%1.%2.%3.%4."/>
      <w:lvlJc w:val="left"/>
      <w:pPr>
        <w:tabs>
          <w:tab w:val="num" w:pos="1837"/>
        </w:tabs>
        <w:ind w:left="1378" w:firstLine="0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13" w15:restartNumberingAfterBreak="0">
    <w:nsid w:val="59EA217A"/>
    <w:multiLevelType w:val="hybridMultilevel"/>
    <w:tmpl w:val="7DCEBCBE"/>
    <w:lvl w:ilvl="0" w:tplc="C1DCCBEE">
      <w:start w:val="1"/>
      <w:numFmt w:val="bullet"/>
      <w:lvlText w:val="-"/>
      <w:lvlJc w:val="left"/>
      <w:pPr>
        <w:tabs>
          <w:tab w:val="num" w:pos="919"/>
        </w:tabs>
        <w:ind w:left="919" w:hanging="46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8252C9"/>
    <w:multiLevelType w:val="hybridMultilevel"/>
    <w:tmpl w:val="B43A93BA"/>
    <w:lvl w:ilvl="0" w:tplc="CFBE2F4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9409C0"/>
    <w:multiLevelType w:val="multilevel"/>
    <w:tmpl w:val="F52C4C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76532FAA"/>
    <w:multiLevelType w:val="multilevel"/>
    <w:tmpl w:val="9FFE8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665634F"/>
    <w:multiLevelType w:val="hybridMultilevel"/>
    <w:tmpl w:val="34482B46"/>
    <w:lvl w:ilvl="0" w:tplc="4A587E7C">
      <w:start w:val="1"/>
      <w:numFmt w:val="decimal"/>
      <w:lvlText w:val="%1."/>
      <w:lvlJc w:val="left"/>
      <w:pPr>
        <w:tabs>
          <w:tab w:val="num" w:pos="919"/>
        </w:tabs>
        <w:ind w:left="919" w:hanging="4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33239787">
    <w:abstractNumId w:val="12"/>
  </w:num>
  <w:num w:numId="2" w16cid:durableId="702097861">
    <w:abstractNumId w:val="8"/>
  </w:num>
  <w:num w:numId="3" w16cid:durableId="107706814">
    <w:abstractNumId w:val="9"/>
  </w:num>
  <w:num w:numId="4" w16cid:durableId="360668887">
    <w:abstractNumId w:val="13"/>
  </w:num>
  <w:num w:numId="5" w16cid:durableId="1980333918">
    <w:abstractNumId w:val="17"/>
  </w:num>
  <w:num w:numId="6" w16cid:durableId="987982197">
    <w:abstractNumId w:val="1"/>
  </w:num>
  <w:num w:numId="7" w16cid:durableId="1825199674">
    <w:abstractNumId w:val="4"/>
  </w:num>
  <w:num w:numId="8" w16cid:durableId="721094736">
    <w:abstractNumId w:val="7"/>
  </w:num>
  <w:num w:numId="9" w16cid:durableId="1507474771">
    <w:abstractNumId w:val="0"/>
  </w:num>
  <w:num w:numId="10" w16cid:durableId="1633630904">
    <w:abstractNumId w:val="14"/>
  </w:num>
  <w:num w:numId="11" w16cid:durableId="262423147">
    <w:abstractNumId w:val="11"/>
  </w:num>
  <w:num w:numId="12" w16cid:durableId="2117407122">
    <w:abstractNumId w:val="10"/>
  </w:num>
  <w:num w:numId="13" w16cid:durableId="1504011505">
    <w:abstractNumId w:val="16"/>
  </w:num>
  <w:num w:numId="14" w16cid:durableId="449859953">
    <w:abstractNumId w:val="2"/>
  </w:num>
  <w:num w:numId="15" w16cid:durableId="2036073636">
    <w:abstractNumId w:val="3"/>
  </w:num>
  <w:num w:numId="16" w16cid:durableId="1242567930">
    <w:abstractNumId w:val="5"/>
  </w:num>
  <w:num w:numId="17" w16cid:durableId="439448387">
    <w:abstractNumId w:val="15"/>
  </w:num>
  <w:num w:numId="18" w16cid:durableId="4116633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17C"/>
    <w:rsid w:val="00331A6B"/>
    <w:rsid w:val="00755780"/>
    <w:rsid w:val="0083217C"/>
    <w:rsid w:val="00857596"/>
    <w:rsid w:val="00C025DD"/>
    <w:rsid w:val="00F5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96891"/>
  <w15:chartTrackingRefBased/>
  <w15:docId w15:val="{0FB75F95-EA93-40AE-B391-356F408FA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49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19" w:unhideWhenUsed="1" w:qFormat="1"/>
    <w:lsdException w:name="heading 6" w:semiHidden="1" w:uiPriority="19" w:unhideWhenUsed="1" w:qFormat="1"/>
    <w:lsdException w:name="heading 7" w:semiHidden="1" w:uiPriority="19" w:unhideWhenUsed="1" w:qFormat="1"/>
    <w:lsdException w:name="heading 8" w:semiHidden="1" w:uiPriority="19" w:unhideWhenUsed="1" w:qFormat="1"/>
    <w:lsdException w:name="heading 9" w:semiHidden="1" w:uiPriority="1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49" w:unhideWhenUsed="1"/>
    <w:lsdException w:name="footer" w:semiHidden="1" w:unhideWhenUsed="1"/>
    <w:lsdException w:name="index heading" w:semiHidden="1" w:unhideWhenUsed="1"/>
    <w:lsdException w:name="caption" w:semiHidden="1" w:uiPriority="4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4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4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49"/>
    <w:rsid w:val="0083217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2"/>
      <w:szCs w:val="20"/>
      <w14:ligatures w14:val="none"/>
    </w:rPr>
  </w:style>
  <w:style w:type="paragraph" w:styleId="Heading1">
    <w:name w:val="heading 1"/>
    <w:aliases w:val="Paper title"/>
    <w:basedOn w:val="Normal"/>
    <w:next w:val="Normal"/>
    <w:link w:val="Heading1Char"/>
    <w:uiPriority w:val="4"/>
    <w:qFormat/>
    <w:rsid w:val="008321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1st level paper heading"/>
    <w:basedOn w:val="Normal"/>
    <w:next w:val="Normal"/>
    <w:link w:val="Heading2Char"/>
    <w:uiPriority w:val="4"/>
    <w:unhideWhenUsed/>
    <w:qFormat/>
    <w:rsid w:val="008321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2nd level paper heading"/>
    <w:basedOn w:val="Normal"/>
    <w:next w:val="Normal"/>
    <w:link w:val="Heading3Char"/>
    <w:uiPriority w:val="4"/>
    <w:unhideWhenUsed/>
    <w:qFormat/>
    <w:rsid w:val="008321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3rd level paper heading"/>
    <w:basedOn w:val="Normal"/>
    <w:next w:val="Normal"/>
    <w:link w:val="Heading4Char"/>
    <w:uiPriority w:val="4"/>
    <w:unhideWhenUsed/>
    <w:qFormat/>
    <w:rsid w:val="008321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19"/>
    <w:unhideWhenUsed/>
    <w:qFormat/>
    <w:rsid w:val="008321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19"/>
    <w:unhideWhenUsed/>
    <w:qFormat/>
    <w:rsid w:val="008321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19"/>
    <w:unhideWhenUsed/>
    <w:qFormat/>
    <w:rsid w:val="008321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9"/>
    <w:unhideWhenUsed/>
    <w:qFormat/>
    <w:rsid w:val="008321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19"/>
    <w:unhideWhenUsed/>
    <w:qFormat/>
    <w:rsid w:val="008321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4"/>
    <w:rsid w:val="008321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1st level paper heading Char"/>
    <w:basedOn w:val="DefaultParagraphFont"/>
    <w:link w:val="Heading2"/>
    <w:uiPriority w:val="4"/>
    <w:rsid w:val="008321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2nd level paper heading Char"/>
    <w:basedOn w:val="DefaultParagraphFont"/>
    <w:link w:val="Heading3"/>
    <w:uiPriority w:val="4"/>
    <w:rsid w:val="008321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3rd level paper heading Char"/>
    <w:basedOn w:val="DefaultParagraphFont"/>
    <w:link w:val="Heading4"/>
    <w:uiPriority w:val="4"/>
    <w:rsid w:val="008321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19"/>
    <w:rsid w:val="008321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19"/>
    <w:rsid w:val="008321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19"/>
    <w:rsid w:val="008321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19"/>
    <w:rsid w:val="008321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19"/>
    <w:rsid w:val="008321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2"/>
    <w:qFormat/>
    <w:rsid w:val="008321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2"/>
    <w:rsid w:val="00832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3"/>
    <w:qFormat/>
    <w:rsid w:val="008321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3"/>
    <w:rsid w:val="008321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21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21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49"/>
    <w:qFormat/>
    <w:rsid w:val="008321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21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21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21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217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link w:val="BodyTextChar"/>
    <w:qFormat/>
    <w:rsid w:val="0083217C"/>
    <w:pPr>
      <w:spacing w:after="0" w:line="260" w:lineRule="atLeast"/>
      <w:ind w:firstLine="567"/>
      <w:contextualSpacing/>
      <w:jc w:val="both"/>
    </w:pPr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character" w:customStyle="1" w:styleId="BodyTextChar">
    <w:name w:val="Body Text Char"/>
    <w:basedOn w:val="DefaultParagraphFont"/>
    <w:link w:val="BodyText"/>
    <w:rsid w:val="0083217C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BodyTextIndent">
    <w:name w:val="Body Text Indent"/>
    <w:basedOn w:val="BodyText"/>
    <w:link w:val="BodyTextIndentChar"/>
    <w:uiPriority w:val="49"/>
    <w:rsid w:val="0083217C"/>
    <w:pPr>
      <w:ind w:left="1134" w:hanging="675"/>
    </w:pPr>
  </w:style>
  <w:style w:type="character" w:customStyle="1" w:styleId="BodyTextIndentChar">
    <w:name w:val="Body Text Indent Char"/>
    <w:basedOn w:val="DefaultParagraphFont"/>
    <w:link w:val="BodyTextIndent"/>
    <w:uiPriority w:val="49"/>
    <w:rsid w:val="0083217C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paragraph" w:customStyle="1" w:styleId="BodyTextMultiline">
    <w:name w:val="Body Text Multiline"/>
    <w:basedOn w:val="BodyText"/>
    <w:locked/>
    <w:rsid w:val="0083217C"/>
    <w:pPr>
      <w:numPr>
        <w:numId w:val="1"/>
      </w:numPr>
    </w:pPr>
  </w:style>
  <w:style w:type="paragraph" w:customStyle="1" w:styleId="BodyTextSummary">
    <w:name w:val="Body Text Summary"/>
    <w:uiPriority w:val="49"/>
    <w:locked/>
    <w:rsid w:val="0083217C"/>
    <w:pPr>
      <w:numPr>
        <w:numId w:val="2"/>
      </w:numPr>
      <w:tabs>
        <w:tab w:val="clear" w:pos="720"/>
      </w:tabs>
      <w:spacing w:after="170" w:line="280" w:lineRule="atLeast"/>
      <w:ind w:left="572" w:hanging="459"/>
      <w:jc w:val="both"/>
    </w:pPr>
    <w:rPr>
      <w:rFonts w:ascii="Times New Roman" w:eastAsia="Times New Roman" w:hAnsi="Times New Roman" w:cs="Times New Roman"/>
      <w:kern w:val="0"/>
      <w:sz w:val="22"/>
      <w:szCs w:val="22"/>
      <w:lang w:val="en-GB"/>
      <w14:ligatures w14:val="none"/>
    </w:rPr>
  </w:style>
  <w:style w:type="paragraph" w:styleId="Caption">
    <w:name w:val="caption"/>
    <w:next w:val="Normal"/>
    <w:uiPriority w:val="49"/>
    <w:rsid w:val="0083217C"/>
    <w:pPr>
      <w:spacing w:after="85" w:line="240" w:lineRule="auto"/>
    </w:pPr>
    <w:rPr>
      <w:rFonts w:ascii="Times New Roman" w:eastAsia="Times New Roman" w:hAnsi="Times New Roman" w:cs="Times New Roman"/>
      <w:bCs/>
      <w:kern w:val="0"/>
      <w:sz w:val="18"/>
      <w:szCs w:val="20"/>
      <w14:ligatures w14:val="none"/>
    </w:rPr>
  </w:style>
  <w:style w:type="paragraph" w:styleId="Footer">
    <w:name w:val="footer"/>
    <w:basedOn w:val="Normal"/>
    <w:link w:val="FooterChar"/>
    <w:uiPriority w:val="99"/>
    <w:rsid w:val="0083217C"/>
    <w:pPr>
      <w:overflowPunct/>
      <w:autoSpaceDE/>
      <w:autoSpaceDN/>
      <w:adjustRightInd/>
      <w:textAlignment w:val="auto"/>
    </w:pPr>
    <w:rPr>
      <w:sz w:val="2"/>
    </w:rPr>
  </w:style>
  <w:style w:type="character" w:customStyle="1" w:styleId="FooterChar">
    <w:name w:val="Footer Char"/>
    <w:basedOn w:val="DefaultParagraphFont"/>
    <w:link w:val="Footer"/>
    <w:uiPriority w:val="99"/>
    <w:rsid w:val="0083217C"/>
    <w:rPr>
      <w:rFonts w:ascii="Times New Roman" w:eastAsia="Times New Roman" w:hAnsi="Times New Roman" w:cs="Times New Roman"/>
      <w:kern w:val="0"/>
      <w:sz w:val="2"/>
      <w:szCs w:val="20"/>
      <w14:ligatures w14:val="none"/>
    </w:rPr>
  </w:style>
  <w:style w:type="paragraph" w:styleId="FootnoteText">
    <w:name w:val="footnote text"/>
    <w:link w:val="FootnoteTextChar"/>
    <w:semiHidden/>
    <w:rsid w:val="0083217C"/>
    <w:pPr>
      <w:tabs>
        <w:tab w:val="left" w:pos="459"/>
      </w:tabs>
      <w:spacing w:before="142" w:after="0" w:line="240" w:lineRule="auto"/>
      <w:ind w:left="459"/>
      <w:jc w:val="both"/>
    </w:pPr>
    <w:rPr>
      <w:rFonts w:ascii="Times New Roman" w:eastAsia="Times New Roman" w:hAnsi="Times New Roman" w:cs="Times New Roman"/>
      <w:kern w:val="0"/>
      <w:sz w:val="18"/>
      <w:szCs w:val="20"/>
      <w:lang w:val="en-GB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83217C"/>
    <w:rPr>
      <w:rFonts w:ascii="Times New Roman" w:eastAsia="Times New Roman" w:hAnsi="Times New Roman" w:cs="Times New Roman"/>
      <w:kern w:val="0"/>
      <w:sz w:val="18"/>
      <w:szCs w:val="20"/>
      <w:lang w:val="en-GB"/>
      <w14:ligatures w14:val="none"/>
    </w:rPr>
  </w:style>
  <w:style w:type="paragraph" w:styleId="Header">
    <w:name w:val="header"/>
    <w:next w:val="BodyText"/>
    <w:link w:val="HeaderChar"/>
    <w:uiPriority w:val="49"/>
    <w:rsid w:val="0083217C"/>
    <w:pPr>
      <w:spacing w:after="85" w:line="240" w:lineRule="auto"/>
    </w:pPr>
    <w:rPr>
      <w:rFonts w:ascii="Times New Roman" w:eastAsia="Times New Roman" w:hAnsi="Times New Roman" w:cs="Times New Roman"/>
      <w:kern w:val="0"/>
      <w:sz w:val="18"/>
      <w:szCs w:val="20"/>
      <w14:ligatures w14:val="none"/>
    </w:rPr>
  </w:style>
  <w:style w:type="character" w:customStyle="1" w:styleId="HeaderChar">
    <w:name w:val="Header Char"/>
    <w:basedOn w:val="DefaultParagraphFont"/>
    <w:link w:val="Header"/>
    <w:uiPriority w:val="49"/>
    <w:rsid w:val="0083217C"/>
    <w:rPr>
      <w:rFonts w:ascii="Times New Roman" w:eastAsia="Times New Roman" w:hAnsi="Times New Roman" w:cs="Times New Roman"/>
      <w:kern w:val="0"/>
      <w:sz w:val="18"/>
      <w:szCs w:val="20"/>
      <w14:ligatures w14:val="none"/>
    </w:rPr>
  </w:style>
  <w:style w:type="paragraph" w:customStyle="1" w:styleId="ListBulleted">
    <w:name w:val="List Bulleted"/>
    <w:uiPriority w:val="7"/>
    <w:qFormat/>
    <w:locked/>
    <w:rsid w:val="0083217C"/>
    <w:pPr>
      <w:numPr>
        <w:numId w:val="3"/>
      </w:numPr>
      <w:tabs>
        <w:tab w:val="clear" w:pos="1179"/>
        <w:tab w:val="left" w:pos="919"/>
      </w:tabs>
      <w:spacing w:after="0" w:line="240" w:lineRule="auto"/>
      <w:ind w:left="918" w:right="1134" w:hanging="459"/>
      <w:jc w:val="both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customStyle="1" w:styleId="ListEmdash">
    <w:name w:val="List Emdash"/>
    <w:basedOn w:val="BodyText"/>
    <w:uiPriority w:val="6"/>
    <w:qFormat/>
    <w:rsid w:val="0083217C"/>
    <w:pPr>
      <w:numPr>
        <w:numId w:val="7"/>
      </w:numPr>
      <w:ind w:left="709"/>
    </w:pPr>
  </w:style>
  <w:style w:type="paragraph" w:customStyle="1" w:styleId="ListNumbered">
    <w:name w:val="List Numbered"/>
    <w:basedOn w:val="BodyText"/>
    <w:uiPriority w:val="5"/>
    <w:qFormat/>
    <w:locked/>
    <w:rsid w:val="0083217C"/>
    <w:pPr>
      <w:numPr>
        <w:numId w:val="8"/>
      </w:numPr>
    </w:pPr>
  </w:style>
  <w:style w:type="paragraph" w:customStyle="1" w:styleId="zyxConfid2Red">
    <w:name w:val="zyxConfid2Red"/>
    <w:basedOn w:val="Normal"/>
    <w:uiPriority w:val="49"/>
    <w:locked/>
    <w:rsid w:val="0083217C"/>
    <w:pPr>
      <w:spacing w:after="20" w:line="220" w:lineRule="exact"/>
      <w:jc w:val="right"/>
    </w:pPr>
    <w:rPr>
      <w:rFonts w:ascii="Arial" w:hAnsi="Arial" w:cs="Arial"/>
      <w:color w:val="FF0000"/>
    </w:rPr>
  </w:style>
  <w:style w:type="paragraph" w:customStyle="1" w:styleId="zyxConfidRed">
    <w:name w:val="zyxConfidRed"/>
    <w:uiPriority w:val="49"/>
    <w:locked/>
    <w:rsid w:val="0083217C"/>
    <w:pPr>
      <w:widowControl w:val="0"/>
      <w:spacing w:before="80" w:after="0" w:line="240" w:lineRule="auto"/>
      <w:jc w:val="right"/>
    </w:pPr>
    <w:rPr>
      <w:rFonts w:ascii="Arial" w:eastAsia="Times New Roman" w:hAnsi="Arial" w:cs="Times New Roman"/>
      <w:b/>
      <w:caps/>
      <w:color w:val="FF0000"/>
      <w:kern w:val="0"/>
      <w:sz w:val="40"/>
      <w:szCs w:val="20"/>
      <w:lang w:val="en-GB"/>
      <w14:ligatures w14:val="none"/>
    </w:rPr>
  </w:style>
  <w:style w:type="paragraph" w:customStyle="1" w:styleId="zyxConfidBlack">
    <w:name w:val="zyxConfidBlack"/>
    <w:basedOn w:val="zyxConfidRed"/>
    <w:uiPriority w:val="49"/>
    <w:locked/>
    <w:rsid w:val="0083217C"/>
    <w:pPr>
      <w:framePr w:wrap="auto" w:vAnchor="page" w:hAnchor="page" w:x="1333" w:y="228"/>
      <w:widowControl/>
      <w:overflowPunct w:val="0"/>
      <w:autoSpaceDE w:val="0"/>
      <w:autoSpaceDN w:val="0"/>
      <w:adjustRightInd w:val="0"/>
      <w:suppressOverlap/>
      <w:textAlignment w:val="baseline"/>
    </w:pPr>
    <w:rPr>
      <w:rFonts w:cs="Arial"/>
      <w:bCs/>
      <w:color w:val="000000"/>
    </w:rPr>
  </w:style>
  <w:style w:type="paragraph" w:customStyle="1" w:styleId="zyxDistribution">
    <w:name w:val="zyxDistribution"/>
    <w:basedOn w:val="Normal"/>
    <w:uiPriority w:val="49"/>
    <w:locked/>
    <w:rsid w:val="0083217C"/>
    <w:pPr>
      <w:framePr w:wrap="around" w:vAnchor="page" w:hAnchor="page" w:x="1390" w:y="15707"/>
      <w:widowControl w:val="0"/>
      <w:overflowPunct/>
      <w:autoSpaceDE/>
      <w:autoSpaceDN/>
      <w:adjustRightInd/>
      <w:spacing w:before="240" w:after="20"/>
      <w:ind w:left="142"/>
      <w:suppressOverlap/>
      <w:textAlignment w:val="auto"/>
    </w:pPr>
    <w:rPr>
      <w:rFonts w:ascii="Arial" w:hAnsi="Arial"/>
      <w:b/>
    </w:rPr>
  </w:style>
  <w:style w:type="paragraph" w:customStyle="1" w:styleId="zyxPrePrint">
    <w:name w:val="zyxPrePrint"/>
    <w:uiPriority w:val="49"/>
    <w:locked/>
    <w:rsid w:val="0083217C"/>
    <w:pPr>
      <w:spacing w:after="60" w:line="280" w:lineRule="exact"/>
      <w:ind w:left="113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customStyle="1" w:styleId="zyxFillIn">
    <w:name w:val="zyxFill_In"/>
    <w:basedOn w:val="zyxPrePrint"/>
    <w:uiPriority w:val="49"/>
    <w:locked/>
    <w:rsid w:val="0083217C"/>
    <w:rPr>
      <w:b/>
    </w:rPr>
  </w:style>
  <w:style w:type="paragraph" w:customStyle="1" w:styleId="zyxLogo">
    <w:name w:val="zyxLogo"/>
    <w:basedOn w:val="Normal"/>
    <w:uiPriority w:val="49"/>
    <w:locked/>
    <w:rsid w:val="0083217C"/>
    <w:pPr>
      <w:keepNext/>
      <w:spacing w:after="10"/>
    </w:pPr>
    <w:rPr>
      <w:rFonts w:ascii="Arial" w:hAnsi="Arial"/>
      <w:b/>
      <w:sz w:val="13"/>
    </w:rPr>
  </w:style>
  <w:style w:type="paragraph" w:customStyle="1" w:styleId="zyxP1Footer">
    <w:name w:val="zyxP1_Footer"/>
    <w:basedOn w:val="Normal"/>
    <w:uiPriority w:val="49"/>
    <w:locked/>
    <w:rsid w:val="0083217C"/>
    <w:pPr>
      <w:widowControl w:val="0"/>
      <w:spacing w:line="160" w:lineRule="exact"/>
      <w:ind w:left="108"/>
    </w:pPr>
    <w:rPr>
      <w:sz w:val="14"/>
    </w:rPr>
  </w:style>
  <w:style w:type="paragraph" w:customStyle="1" w:styleId="zyxSensitivity">
    <w:name w:val="zyxSensitivity"/>
    <w:basedOn w:val="Normal"/>
    <w:uiPriority w:val="49"/>
    <w:locked/>
    <w:rsid w:val="0083217C"/>
    <w:pPr>
      <w:framePr w:wrap="around" w:vAnchor="page" w:hAnchor="page" w:x="1390" w:y="15707"/>
      <w:widowControl w:val="0"/>
      <w:overflowPunct/>
      <w:autoSpaceDE/>
      <w:autoSpaceDN/>
      <w:adjustRightInd/>
      <w:spacing w:line="220" w:lineRule="exact"/>
      <w:ind w:left="142"/>
      <w:suppressOverlap/>
      <w:textAlignment w:val="auto"/>
    </w:pPr>
    <w:rPr>
      <w:rFonts w:ascii="Arial" w:hAnsi="Arial"/>
      <w:b/>
    </w:rPr>
  </w:style>
  <w:style w:type="paragraph" w:customStyle="1" w:styleId="zyxTitle">
    <w:name w:val="zyxTitle"/>
    <w:basedOn w:val="Normal"/>
    <w:uiPriority w:val="49"/>
    <w:locked/>
    <w:rsid w:val="0083217C"/>
    <w:pPr>
      <w:keepNext/>
      <w:spacing w:line="420" w:lineRule="exact"/>
    </w:pPr>
    <w:rPr>
      <w:rFonts w:ascii="Arial" w:hAnsi="Arial"/>
      <w:sz w:val="40"/>
    </w:rPr>
  </w:style>
  <w:style w:type="character" w:styleId="FootnoteReference">
    <w:name w:val="footnote reference"/>
    <w:basedOn w:val="DefaultParagraphFont"/>
    <w:semiHidden/>
    <w:rsid w:val="0083217C"/>
    <w:rPr>
      <w:vertAlign w:val="superscript"/>
    </w:rPr>
  </w:style>
  <w:style w:type="paragraph" w:customStyle="1" w:styleId="AgendaList">
    <w:name w:val="Agenda List"/>
    <w:uiPriority w:val="49"/>
    <w:locked/>
    <w:rsid w:val="0083217C"/>
    <w:pPr>
      <w:numPr>
        <w:numId w:val="6"/>
      </w:numPr>
      <w:tabs>
        <w:tab w:val="clear" w:pos="459"/>
        <w:tab w:val="left" w:pos="919"/>
      </w:tabs>
      <w:spacing w:after="240" w:line="240" w:lineRule="exact"/>
      <w:ind w:left="918"/>
      <w:jc w:val="both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customStyle="1" w:styleId="zyxClassification1">
    <w:name w:val="zyxClassification1"/>
    <w:basedOn w:val="BodyText"/>
    <w:uiPriority w:val="49"/>
    <w:locked/>
    <w:rsid w:val="0083217C"/>
    <w:pPr>
      <w:spacing w:line="280" w:lineRule="exact"/>
      <w:jc w:val="right"/>
    </w:pPr>
    <w:rPr>
      <w:rFonts w:ascii="Arial" w:hAnsi="Arial" w:cs="Arial"/>
      <w:b/>
      <w:bCs/>
      <w:caps/>
      <w:sz w:val="24"/>
    </w:rPr>
  </w:style>
  <w:style w:type="paragraph" w:customStyle="1" w:styleId="zyxClassification2">
    <w:name w:val="zyxClassification2"/>
    <w:basedOn w:val="Footer"/>
    <w:uiPriority w:val="49"/>
    <w:locked/>
    <w:rsid w:val="0083217C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ind w:firstLine="567"/>
      <w:jc w:val="right"/>
      <w:textAlignment w:val="baseline"/>
    </w:pPr>
    <w:rPr>
      <w:rFonts w:ascii="Arial" w:hAnsi="Arial" w:cs="Arial"/>
      <w:sz w:val="16"/>
      <w:lang w:val="en-GB"/>
    </w:rPr>
  </w:style>
  <w:style w:type="paragraph" w:customStyle="1" w:styleId="Runninghead">
    <w:name w:val="Running head"/>
    <w:basedOn w:val="Normal"/>
    <w:link w:val="RunningheadChar"/>
    <w:uiPriority w:val="49"/>
    <w:qFormat/>
    <w:rsid w:val="0083217C"/>
    <w:pPr>
      <w:jc w:val="center"/>
    </w:pPr>
    <w:rPr>
      <w:b/>
      <w:sz w:val="16"/>
      <w:szCs w:val="16"/>
    </w:rPr>
  </w:style>
  <w:style w:type="paragraph" w:customStyle="1" w:styleId="Authornameandaffiliation">
    <w:name w:val="Author name and affiliation"/>
    <w:link w:val="AuthornameandaffiliationChar"/>
    <w:uiPriority w:val="49"/>
    <w:qFormat/>
    <w:rsid w:val="0083217C"/>
    <w:pPr>
      <w:spacing w:after="0" w:line="240" w:lineRule="auto"/>
      <w:ind w:left="567"/>
      <w:contextualSpacing/>
    </w:pPr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character" w:customStyle="1" w:styleId="RunningheadChar">
    <w:name w:val="Running head Char"/>
    <w:basedOn w:val="DefaultParagraphFont"/>
    <w:link w:val="Runninghead"/>
    <w:uiPriority w:val="49"/>
    <w:rsid w:val="0083217C"/>
    <w:rPr>
      <w:rFonts w:ascii="Times New Roman" w:eastAsia="Times New Roman" w:hAnsi="Times New Roman" w:cs="Times New Roman"/>
      <w:b/>
      <w:kern w:val="0"/>
      <w:sz w:val="16"/>
      <w:szCs w:val="16"/>
      <w14:ligatures w14:val="none"/>
    </w:rPr>
  </w:style>
  <w:style w:type="paragraph" w:customStyle="1" w:styleId="Abstracttext">
    <w:name w:val="Abstract text"/>
    <w:basedOn w:val="Authornameandaffiliation"/>
    <w:link w:val="AbstracttextChar"/>
    <w:uiPriority w:val="49"/>
    <w:qFormat/>
    <w:rsid w:val="0083217C"/>
    <w:pPr>
      <w:spacing w:line="240" w:lineRule="atLeast"/>
      <w:ind w:left="0" w:firstLine="567"/>
    </w:pPr>
    <w:rPr>
      <w:sz w:val="18"/>
    </w:rPr>
  </w:style>
  <w:style w:type="character" w:customStyle="1" w:styleId="AuthornameandaffiliationChar">
    <w:name w:val="Author name and affiliation Char"/>
    <w:basedOn w:val="BodyTextChar"/>
    <w:link w:val="Authornameandaffiliation"/>
    <w:uiPriority w:val="49"/>
    <w:rsid w:val="0083217C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table" w:styleId="TableGrid">
    <w:name w:val="Table Grid"/>
    <w:basedOn w:val="TableNormal"/>
    <w:uiPriority w:val="39"/>
    <w:rsid w:val="0083217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stracttextChar">
    <w:name w:val="Abstract text Char"/>
    <w:basedOn w:val="AuthornameandaffiliationChar"/>
    <w:link w:val="Abstracttext"/>
    <w:uiPriority w:val="49"/>
    <w:rsid w:val="0083217C"/>
    <w:rPr>
      <w:rFonts w:ascii="Times New Roman" w:eastAsia="Times New Roman" w:hAnsi="Times New Roman" w:cs="Times New Roman"/>
      <w:kern w:val="0"/>
      <w:sz w:val="18"/>
      <w:szCs w:val="20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rsid w:val="008321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3217C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customStyle="1" w:styleId="Figurecaption">
    <w:name w:val="Figure caption"/>
    <w:basedOn w:val="BodyText"/>
    <w:link w:val="FigurecaptionChar"/>
    <w:uiPriority w:val="49"/>
    <w:qFormat/>
    <w:locked/>
    <w:rsid w:val="0083217C"/>
    <w:pPr>
      <w:jc w:val="center"/>
    </w:pPr>
    <w:rPr>
      <w:i/>
      <w:sz w:val="18"/>
    </w:rPr>
  </w:style>
  <w:style w:type="paragraph" w:customStyle="1" w:styleId="Otherunnumberedheadings">
    <w:name w:val="Other unnumbered headings"/>
    <w:next w:val="BodyText"/>
    <w:link w:val="OtherunnumberedheadingsChar"/>
    <w:uiPriority w:val="49"/>
    <w:qFormat/>
    <w:locked/>
    <w:rsid w:val="0083217C"/>
    <w:pPr>
      <w:spacing w:before="100" w:beforeAutospacing="1" w:after="100" w:afterAutospacing="1" w:line="260" w:lineRule="atLeast"/>
      <w:jc w:val="center"/>
    </w:pPr>
    <w:rPr>
      <w:rFonts w:ascii="Times New Roman Bold" w:eastAsia="Times New Roman" w:hAnsi="Times New Roman Bold" w:cs="Times New Roman"/>
      <w:b/>
      <w:caps/>
      <w:kern w:val="0"/>
      <w:sz w:val="20"/>
      <w:szCs w:val="20"/>
      <w:lang w:val="en-GB"/>
      <w14:ligatures w14:val="none"/>
    </w:rPr>
  </w:style>
  <w:style w:type="character" w:customStyle="1" w:styleId="FigurecaptionChar">
    <w:name w:val="Figure caption Char"/>
    <w:basedOn w:val="BodyTextChar"/>
    <w:link w:val="Figurecaption"/>
    <w:uiPriority w:val="49"/>
    <w:rsid w:val="0083217C"/>
    <w:rPr>
      <w:rFonts w:ascii="Times New Roman" w:eastAsia="Times New Roman" w:hAnsi="Times New Roman" w:cs="Times New Roman"/>
      <w:i/>
      <w:kern w:val="0"/>
      <w:sz w:val="18"/>
      <w:szCs w:val="20"/>
      <w:lang w:val="en-GB"/>
      <w14:ligatures w14:val="none"/>
    </w:rPr>
  </w:style>
  <w:style w:type="paragraph" w:customStyle="1" w:styleId="Referencelist">
    <w:name w:val="Reference list"/>
    <w:basedOn w:val="BodyText"/>
    <w:link w:val="ReferencelistChar"/>
    <w:uiPriority w:val="49"/>
    <w:qFormat/>
    <w:rsid w:val="0083217C"/>
    <w:pPr>
      <w:numPr>
        <w:numId w:val="11"/>
      </w:numPr>
    </w:pPr>
    <w:rPr>
      <w:sz w:val="18"/>
      <w:szCs w:val="18"/>
    </w:rPr>
  </w:style>
  <w:style w:type="character" w:customStyle="1" w:styleId="OtherunnumberedheadingsChar">
    <w:name w:val="Other unnumbered headings Char"/>
    <w:basedOn w:val="BodyTextChar"/>
    <w:link w:val="Otherunnumberedheadings"/>
    <w:uiPriority w:val="49"/>
    <w:rsid w:val="0083217C"/>
    <w:rPr>
      <w:rFonts w:ascii="Times New Roman Bold" w:eastAsia="Times New Roman" w:hAnsi="Times New Roman Bold" w:cs="Times New Roman"/>
      <w:b/>
      <w:caps/>
      <w:kern w:val="0"/>
      <w:sz w:val="20"/>
      <w:szCs w:val="20"/>
      <w:lang w:val="en-GB"/>
      <w14:ligatures w14:val="none"/>
    </w:rPr>
  </w:style>
  <w:style w:type="character" w:customStyle="1" w:styleId="ReferencelistChar">
    <w:name w:val="Reference list Char"/>
    <w:basedOn w:val="BodyTextChar"/>
    <w:link w:val="Referencelist"/>
    <w:uiPriority w:val="49"/>
    <w:rsid w:val="0083217C"/>
    <w:rPr>
      <w:rFonts w:ascii="Times New Roman" w:eastAsia="Times New Roman" w:hAnsi="Times New Roman" w:cs="Times New Roman"/>
      <w:kern w:val="0"/>
      <w:sz w:val="18"/>
      <w:szCs w:val="18"/>
      <w:lang w:val="en-GB"/>
      <w14:ligatures w14:val="none"/>
    </w:rPr>
  </w:style>
  <w:style w:type="paragraph" w:customStyle="1" w:styleId="Tabletext">
    <w:name w:val="Table text"/>
    <w:basedOn w:val="BodyText"/>
    <w:link w:val="TabletextChar"/>
    <w:uiPriority w:val="49"/>
    <w:qFormat/>
    <w:rsid w:val="0083217C"/>
    <w:pPr>
      <w:ind w:firstLine="0"/>
    </w:pPr>
  </w:style>
  <w:style w:type="character" w:customStyle="1" w:styleId="TabletextChar">
    <w:name w:val="Table text Char"/>
    <w:basedOn w:val="BodyTextChar"/>
    <w:link w:val="Tabletext"/>
    <w:uiPriority w:val="49"/>
    <w:rsid w:val="0083217C"/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83217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217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3217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en-MY" w:eastAsia="en-MY"/>
    </w:rPr>
  </w:style>
  <w:style w:type="character" w:styleId="Strong">
    <w:name w:val="Strong"/>
    <w:basedOn w:val="DefaultParagraphFont"/>
    <w:uiPriority w:val="22"/>
    <w:qFormat/>
    <w:rsid w:val="0083217C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83217C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3217C"/>
    <w:rPr>
      <w:i/>
      <w:iCs/>
    </w:rPr>
  </w:style>
  <w:style w:type="paragraph" w:customStyle="1" w:styleId="msonormal0">
    <w:name w:val="msonormal"/>
    <w:basedOn w:val="Normal"/>
    <w:rsid w:val="0083217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oter" Target="footer3.xml"/><Relationship Id="rId5" Type="http://schemas.openxmlformats.org/officeDocument/2006/relationships/image" Target="media/image1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6625</Words>
  <Characters>37769</Characters>
  <Application>Microsoft Office Word</Application>
  <DocSecurity>0</DocSecurity>
  <Lines>314</Lines>
  <Paragraphs>88</Paragraphs>
  <ScaleCrop>false</ScaleCrop>
  <Company>Springer Nature</Company>
  <LinksUpToDate>false</LinksUpToDate>
  <CharactersWithSpaces>44306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2025-04-17T06:47:00Z</dcterms:created>
  <dcterms:modified xsi:type="dcterms:W3CDTF">2025-04-17T06:47:00Z</dcterms:modified>
</cp:coreProperties>
</file>