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20208D" w14:textId="425CC472" w:rsidR="00A23DE6" w:rsidRDefault="00A23DE6" w:rsidP="00A23DE6">
      <w:pPr>
        <w:ind w:left="426" w:firstLine="992"/>
        <w:rPr>
          <w:lang w:val="en-US"/>
        </w:rPr>
      </w:pPr>
      <w:r w:rsidRPr="00A23DE6">
        <w:rPr>
          <w:noProof/>
        </w:rPr>
        <w:drawing>
          <wp:inline distT="0" distB="0" distL="0" distR="0" wp14:anchorId="7BE92054" wp14:editId="398A2B54">
            <wp:extent cx="8067628" cy="4652232"/>
            <wp:effectExtent l="0" t="0" r="0" b="0"/>
            <wp:docPr id="528749635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B0F0FD0C-C0A2-E566-DFFD-9B42260EB06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B0F0FD0C-C0A2-E566-DFFD-9B42260EB06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2181" r="16569" b="5335"/>
                    <a:stretch/>
                  </pic:blipFill>
                  <pic:spPr>
                    <a:xfrm>
                      <a:off x="0" y="0"/>
                      <a:ext cx="8067628" cy="4652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530353" w14:textId="77777777" w:rsidR="00A23DE6" w:rsidRDefault="00A23DE6" w:rsidP="00A23DE6">
      <w:pPr>
        <w:ind w:left="426" w:firstLine="992"/>
        <w:rPr>
          <w:lang w:val="en-US"/>
        </w:rPr>
      </w:pPr>
      <w:r w:rsidRPr="00A23DE6">
        <w:rPr>
          <w:lang w:val="en-US"/>
        </w:rPr>
        <w:t xml:space="preserve">Supplementry Figure no. 1 – Active site prediction of thioreductase (PDB ID: 4A5L) through FTSite Server. </w:t>
      </w:r>
    </w:p>
    <w:p w14:paraId="2A010B81" w14:textId="77777777" w:rsidR="00A23DE6" w:rsidRDefault="00A23DE6" w:rsidP="00A23DE6">
      <w:pPr>
        <w:ind w:left="426" w:firstLine="992"/>
        <w:rPr>
          <w:lang w:val="en-US"/>
        </w:rPr>
      </w:pPr>
    </w:p>
    <w:p w14:paraId="08040B8B" w14:textId="77777777" w:rsidR="00A23DE6" w:rsidRDefault="00A23DE6" w:rsidP="00A23DE6">
      <w:pPr>
        <w:ind w:left="426" w:firstLine="992"/>
        <w:rPr>
          <w:lang w:val="en-US"/>
        </w:rPr>
      </w:pPr>
    </w:p>
    <w:sectPr w:rsidR="00A23DE6" w:rsidSect="00A23DE6">
      <w:pgSz w:w="16838" w:h="11906" w:orient="landscape"/>
      <w:pgMar w:top="712" w:right="2663" w:bottom="461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-webkit-standard">
    <w:altName w:val="Cambria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DB21CE"/>
    <w:multiLevelType w:val="hybridMultilevel"/>
    <w:tmpl w:val="AB3CB7E0"/>
    <w:lvl w:ilvl="0" w:tplc="D6BA4EA0">
      <w:numFmt w:val="bullet"/>
      <w:lvlText w:val="-"/>
      <w:lvlJc w:val="left"/>
      <w:pPr>
        <w:ind w:left="720" w:hanging="360"/>
      </w:pPr>
      <w:rPr>
        <w:rFonts w:ascii="-webkit-standard" w:eastAsia="Times New Roman" w:hAnsi="-webkit-standard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4350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Numbered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1303C8"/>
    <w:rsid w:val="00001369"/>
    <w:rsid w:val="000104A2"/>
    <w:rsid w:val="000123A2"/>
    <w:rsid w:val="00012973"/>
    <w:rsid w:val="0002173F"/>
    <w:rsid w:val="0003584D"/>
    <w:rsid w:val="00035E45"/>
    <w:rsid w:val="00040AED"/>
    <w:rsid w:val="000416D9"/>
    <w:rsid w:val="00041EE9"/>
    <w:rsid w:val="0004429E"/>
    <w:rsid w:val="00052BA6"/>
    <w:rsid w:val="00057674"/>
    <w:rsid w:val="000854D1"/>
    <w:rsid w:val="000950E9"/>
    <w:rsid w:val="000967CF"/>
    <w:rsid w:val="000A4200"/>
    <w:rsid w:val="000A45C3"/>
    <w:rsid w:val="000A5054"/>
    <w:rsid w:val="000B0FAC"/>
    <w:rsid w:val="000B48D1"/>
    <w:rsid w:val="000C1FFE"/>
    <w:rsid w:val="000C4F78"/>
    <w:rsid w:val="000C5A44"/>
    <w:rsid w:val="000D5E4A"/>
    <w:rsid w:val="000E0D6E"/>
    <w:rsid w:val="000E5C63"/>
    <w:rsid w:val="000E75A0"/>
    <w:rsid w:val="000F3C5E"/>
    <w:rsid w:val="00113376"/>
    <w:rsid w:val="00113585"/>
    <w:rsid w:val="00115233"/>
    <w:rsid w:val="00120309"/>
    <w:rsid w:val="001303C8"/>
    <w:rsid w:val="001307B3"/>
    <w:rsid w:val="00131F92"/>
    <w:rsid w:val="001342D0"/>
    <w:rsid w:val="00135905"/>
    <w:rsid w:val="00136FFD"/>
    <w:rsid w:val="00143D40"/>
    <w:rsid w:val="001514AE"/>
    <w:rsid w:val="0015729F"/>
    <w:rsid w:val="00164C34"/>
    <w:rsid w:val="001664B6"/>
    <w:rsid w:val="00184D67"/>
    <w:rsid w:val="001870B8"/>
    <w:rsid w:val="001B0F88"/>
    <w:rsid w:val="001B5D3B"/>
    <w:rsid w:val="001D3B3A"/>
    <w:rsid w:val="001D473C"/>
    <w:rsid w:val="001D49A9"/>
    <w:rsid w:val="001D69B3"/>
    <w:rsid w:val="001F007E"/>
    <w:rsid w:val="0020008B"/>
    <w:rsid w:val="00207022"/>
    <w:rsid w:val="00230437"/>
    <w:rsid w:val="00235B7A"/>
    <w:rsid w:val="00237B1B"/>
    <w:rsid w:val="00241931"/>
    <w:rsid w:val="0024548B"/>
    <w:rsid w:val="00254E16"/>
    <w:rsid w:val="00257826"/>
    <w:rsid w:val="00262A13"/>
    <w:rsid w:val="0029008C"/>
    <w:rsid w:val="002B183A"/>
    <w:rsid w:val="002B3AED"/>
    <w:rsid w:val="002E1680"/>
    <w:rsid w:val="002F7E92"/>
    <w:rsid w:val="00300DC9"/>
    <w:rsid w:val="00312F59"/>
    <w:rsid w:val="00314C3D"/>
    <w:rsid w:val="003239FB"/>
    <w:rsid w:val="00323CF2"/>
    <w:rsid w:val="0032660A"/>
    <w:rsid w:val="0035316C"/>
    <w:rsid w:val="00357207"/>
    <w:rsid w:val="00366769"/>
    <w:rsid w:val="0036796D"/>
    <w:rsid w:val="003711EB"/>
    <w:rsid w:val="00372964"/>
    <w:rsid w:val="0037798A"/>
    <w:rsid w:val="0039009F"/>
    <w:rsid w:val="003C2B88"/>
    <w:rsid w:val="003D0984"/>
    <w:rsid w:val="003D70BD"/>
    <w:rsid w:val="003E2F24"/>
    <w:rsid w:val="003E679B"/>
    <w:rsid w:val="00436FEB"/>
    <w:rsid w:val="00444977"/>
    <w:rsid w:val="00447898"/>
    <w:rsid w:val="00453397"/>
    <w:rsid w:val="004536A8"/>
    <w:rsid w:val="00454285"/>
    <w:rsid w:val="00460200"/>
    <w:rsid w:val="00460D77"/>
    <w:rsid w:val="00460EAD"/>
    <w:rsid w:val="0046329D"/>
    <w:rsid w:val="00474C9A"/>
    <w:rsid w:val="00481AFB"/>
    <w:rsid w:val="004829D3"/>
    <w:rsid w:val="004844E5"/>
    <w:rsid w:val="00494EDD"/>
    <w:rsid w:val="004A239A"/>
    <w:rsid w:val="004B40F6"/>
    <w:rsid w:val="004C1E1C"/>
    <w:rsid w:val="004C7AF6"/>
    <w:rsid w:val="004D1196"/>
    <w:rsid w:val="004E4126"/>
    <w:rsid w:val="004E4F55"/>
    <w:rsid w:val="004E76E6"/>
    <w:rsid w:val="005207D9"/>
    <w:rsid w:val="0052155F"/>
    <w:rsid w:val="00522150"/>
    <w:rsid w:val="00525ACF"/>
    <w:rsid w:val="00536A4F"/>
    <w:rsid w:val="00557D39"/>
    <w:rsid w:val="00562C00"/>
    <w:rsid w:val="00572FEB"/>
    <w:rsid w:val="00580BE3"/>
    <w:rsid w:val="0058620D"/>
    <w:rsid w:val="005957F3"/>
    <w:rsid w:val="00597BCA"/>
    <w:rsid w:val="005B18D4"/>
    <w:rsid w:val="005C1171"/>
    <w:rsid w:val="005C2C8D"/>
    <w:rsid w:val="005D3DA6"/>
    <w:rsid w:val="005D4D9A"/>
    <w:rsid w:val="005D66C1"/>
    <w:rsid w:val="005D7345"/>
    <w:rsid w:val="005E1BF7"/>
    <w:rsid w:val="00600809"/>
    <w:rsid w:val="006014E2"/>
    <w:rsid w:val="00615E8A"/>
    <w:rsid w:val="00617DC6"/>
    <w:rsid w:val="0062568E"/>
    <w:rsid w:val="0063004F"/>
    <w:rsid w:val="0063693B"/>
    <w:rsid w:val="00646F15"/>
    <w:rsid w:val="00655974"/>
    <w:rsid w:val="00660F1B"/>
    <w:rsid w:val="00666597"/>
    <w:rsid w:val="006733E6"/>
    <w:rsid w:val="00674DDB"/>
    <w:rsid w:val="006774B7"/>
    <w:rsid w:val="00681413"/>
    <w:rsid w:val="006824D1"/>
    <w:rsid w:val="006825E9"/>
    <w:rsid w:val="00682AC1"/>
    <w:rsid w:val="00694FDE"/>
    <w:rsid w:val="006A5F39"/>
    <w:rsid w:val="006B314E"/>
    <w:rsid w:val="006C65DF"/>
    <w:rsid w:val="006E1979"/>
    <w:rsid w:val="006E720D"/>
    <w:rsid w:val="00703B31"/>
    <w:rsid w:val="0070492A"/>
    <w:rsid w:val="00711572"/>
    <w:rsid w:val="00716712"/>
    <w:rsid w:val="0071734F"/>
    <w:rsid w:val="00717EA0"/>
    <w:rsid w:val="007334DA"/>
    <w:rsid w:val="00741295"/>
    <w:rsid w:val="00756185"/>
    <w:rsid w:val="00770DDC"/>
    <w:rsid w:val="00782DB4"/>
    <w:rsid w:val="00785476"/>
    <w:rsid w:val="007C42DA"/>
    <w:rsid w:val="007D4967"/>
    <w:rsid w:val="007F2C61"/>
    <w:rsid w:val="007F3541"/>
    <w:rsid w:val="007F50E1"/>
    <w:rsid w:val="00800731"/>
    <w:rsid w:val="00803661"/>
    <w:rsid w:val="008059F1"/>
    <w:rsid w:val="00806FB1"/>
    <w:rsid w:val="00810A9F"/>
    <w:rsid w:val="00820257"/>
    <w:rsid w:val="00830897"/>
    <w:rsid w:val="00837FF7"/>
    <w:rsid w:val="008455F5"/>
    <w:rsid w:val="00850195"/>
    <w:rsid w:val="00852291"/>
    <w:rsid w:val="00870049"/>
    <w:rsid w:val="00873DA7"/>
    <w:rsid w:val="00882626"/>
    <w:rsid w:val="00884356"/>
    <w:rsid w:val="00890F63"/>
    <w:rsid w:val="00891E89"/>
    <w:rsid w:val="008941E0"/>
    <w:rsid w:val="008A5CD7"/>
    <w:rsid w:val="008A7E8A"/>
    <w:rsid w:val="008B3DE5"/>
    <w:rsid w:val="008B4117"/>
    <w:rsid w:val="008C1D4D"/>
    <w:rsid w:val="008D346F"/>
    <w:rsid w:val="008E72BA"/>
    <w:rsid w:val="00902F0C"/>
    <w:rsid w:val="00926808"/>
    <w:rsid w:val="009349F2"/>
    <w:rsid w:val="00944046"/>
    <w:rsid w:val="009E28C8"/>
    <w:rsid w:val="009E672F"/>
    <w:rsid w:val="009F5310"/>
    <w:rsid w:val="00A010DC"/>
    <w:rsid w:val="00A0114C"/>
    <w:rsid w:val="00A16083"/>
    <w:rsid w:val="00A21B5C"/>
    <w:rsid w:val="00A22C86"/>
    <w:rsid w:val="00A23DE6"/>
    <w:rsid w:val="00A51036"/>
    <w:rsid w:val="00A556CC"/>
    <w:rsid w:val="00A63299"/>
    <w:rsid w:val="00A7026D"/>
    <w:rsid w:val="00A733FC"/>
    <w:rsid w:val="00A73892"/>
    <w:rsid w:val="00A804ED"/>
    <w:rsid w:val="00A95B5B"/>
    <w:rsid w:val="00A974DE"/>
    <w:rsid w:val="00AA2B82"/>
    <w:rsid w:val="00AA78BF"/>
    <w:rsid w:val="00AC14A8"/>
    <w:rsid w:val="00AC5F4B"/>
    <w:rsid w:val="00AD3C65"/>
    <w:rsid w:val="00B205CC"/>
    <w:rsid w:val="00B313EA"/>
    <w:rsid w:val="00B32E3E"/>
    <w:rsid w:val="00B47C3E"/>
    <w:rsid w:val="00B70974"/>
    <w:rsid w:val="00B73A12"/>
    <w:rsid w:val="00B740DF"/>
    <w:rsid w:val="00B80D84"/>
    <w:rsid w:val="00B83647"/>
    <w:rsid w:val="00BB15FA"/>
    <w:rsid w:val="00BC0D2D"/>
    <w:rsid w:val="00BD7D28"/>
    <w:rsid w:val="00BE2CA6"/>
    <w:rsid w:val="00BE54AD"/>
    <w:rsid w:val="00BF19DA"/>
    <w:rsid w:val="00BF7E19"/>
    <w:rsid w:val="00C005CB"/>
    <w:rsid w:val="00C00876"/>
    <w:rsid w:val="00C22CCF"/>
    <w:rsid w:val="00C22F3B"/>
    <w:rsid w:val="00C319BC"/>
    <w:rsid w:val="00C31BE4"/>
    <w:rsid w:val="00C41084"/>
    <w:rsid w:val="00C44373"/>
    <w:rsid w:val="00C456D3"/>
    <w:rsid w:val="00C6218A"/>
    <w:rsid w:val="00C75B56"/>
    <w:rsid w:val="00C779E8"/>
    <w:rsid w:val="00C84DF6"/>
    <w:rsid w:val="00CB292D"/>
    <w:rsid w:val="00CC7EB9"/>
    <w:rsid w:val="00CD1412"/>
    <w:rsid w:val="00CD3C10"/>
    <w:rsid w:val="00CD7866"/>
    <w:rsid w:val="00CE10D4"/>
    <w:rsid w:val="00CE213B"/>
    <w:rsid w:val="00CE3167"/>
    <w:rsid w:val="00CE362F"/>
    <w:rsid w:val="00CE377B"/>
    <w:rsid w:val="00CF1894"/>
    <w:rsid w:val="00CF5AA6"/>
    <w:rsid w:val="00CF6583"/>
    <w:rsid w:val="00D1219F"/>
    <w:rsid w:val="00D47D9F"/>
    <w:rsid w:val="00D51264"/>
    <w:rsid w:val="00D60545"/>
    <w:rsid w:val="00D63E2C"/>
    <w:rsid w:val="00D80BBE"/>
    <w:rsid w:val="00D82029"/>
    <w:rsid w:val="00D95CE2"/>
    <w:rsid w:val="00DB065E"/>
    <w:rsid w:val="00DB27C1"/>
    <w:rsid w:val="00DC5544"/>
    <w:rsid w:val="00DC6817"/>
    <w:rsid w:val="00E0553A"/>
    <w:rsid w:val="00E05C7F"/>
    <w:rsid w:val="00E10D8C"/>
    <w:rsid w:val="00E15A05"/>
    <w:rsid w:val="00E218BE"/>
    <w:rsid w:val="00E2574C"/>
    <w:rsid w:val="00E26E3C"/>
    <w:rsid w:val="00E42492"/>
    <w:rsid w:val="00E50E92"/>
    <w:rsid w:val="00E579D4"/>
    <w:rsid w:val="00E663EB"/>
    <w:rsid w:val="00E67C70"/>
    <w:rsid w:val="00E75EA0"/>
    <w:rsid w:val="00E80533"/>
    <w:rsid w:val="00E83D4C"/>
    <w:rsid w:val="00E929F6"/>
    <w:rsid w:val="00E9406E"/>
    <w:rsid w:val="00EB6402"/>
    <w:rsid w:val="00ED2437"/>
    <w:rsid w:val="00ED7B95"/>
    <w:rsid w:val="00EF5CD8"/>
    <w:rsid w:val="00EF6252"/>
    <w:rsid w:val="00EF685F"/>
    <w:rsid w:val="00F24AC7"/>
    <w:rsid w:val="00F24CB1"/>
    <w:rsid w:val="00F26254"/>
    <w:rsid w:val="00F26B0A"/>
    <w:rsid w:val="00F27D77"/>
    <w:rsid w:val="00F372ED"/>
    <w:rsid w:val="00F43803"/>
    <w:rsid w:val="00F51F08"/>
    <w:rsid w:val="00F54553"/>
    <w:rsid w:val="00F66887"/>
    <w:rsid w:val="00F73E59"/>
    <w:rsid w:val="00F808F0"/>
    <w:rsid w:val="00F837F9"/>
    <w:rsid w:val="00F87B18"/>
    <w:rsid w:val="00F91AC5"/>
    <w:rsid w:val="00F97D2E"/>
    <w:rsid w:val="00FA5E95"/>
    <w:rsid w:val="00FB3225"/>
    <w:rsid w:val="00FC55A8"/>
    <w:rsid w:val="00FC719C"/>
    <w:rsid w:val="00FE2319"/>
    <w:rsid w:val="00FF5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C69E63"/>
  <w15:docId w15:val="{576F3647-733F-C547-B2D2-2BB987C88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1E1C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4">
    <w:name w:val="heading 4"/>
    <w:basedOn w:val="Normal"/>
    <w:link w:val="Heading4Char"/>
    <w:uiPriority w:val="9"/>
    <w:qFormat/>
    <w:rsid w:val="00CF6583"/>
    <w:pPr>
      <w:spacing w:before="100" w:beforeAutospacing="1" w:after="100" w:afterAutospacing="1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5207D9"/>
    <w:pPr>
      <w:jc w:val="center"/>
    </w:pPr>
    <w:rPr>
      <w:rFonts w:ascii="Calibri" w:eastAsiaTheme="minorHAnsi" w:hAnsi="Calibri" w:cs="Calibri"/>
      <w:kern w:val="2"/>
      <w:lang w:val="en-US" w:eastAsia="en-US"/>
      <w14:ligatures w14:val="standardContextual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207D9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5207D9"/>
    <w:rPr>
      <w:rFonts w:ascii="Calibri" w:eastAsiaTheme="minorHAnsi" w:hAnsi="Calibri" w:cs="Calibri"/>
      <w:kern w:val="2"/>
      <w:lang w:val="en-US" w:eastAsia="en-US"/>
      <w14:ligatures w14:val="standardContextual"/>
    </w:rPr>
  </w:style>
  <w:style w:type="character" w:customStyle="1" w:styleId="EndNoteBibliographyChar">
    <w:name w:val="EndNote Bibliography Char"/>
    <w:basedOn w:val="DefaultParagraphFont"/>
    <w:link w:val="EndNoteBibliography"/>
    <w:rsid w:val="005207D9"/>
    <w:rPr>
      <w:rFonts w:ascii="Calibri" w:hAnsi="Calibri" w:cs="Calibri"/>
      <w:lang w:val="en-US"/>
    </w:rPr>
  </w:style>
  <w:style w:type="character" w:styleId="Hyperlink">
    <w:name w:val="Hyperlink"/>
    <w:basedOn w:val="DefaultParagraphFont"/>
    <w:uiPriority w:val="99"/>
    <w:unhideWhenUsed/>
    <w:rsid w:val="008B411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B4117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5D4D9A"/>
  </w:style>
  <w:style w:type="character" w:customStyle="1" w:styleId="Heading4Char">
    <w:name w:val="Heading 4 Char"/>
    <w:basedOn w:val="DefaultParagraphFont"/>
    <w:link w:val="Heading4"/>
    <w:uiPriority w:val="9"/>
    <w:rsid w:val="00CF6583"/>
    <w:rPr>
      <w:rFonts w:ascii="Times New Roman" w:eastAsia="Times New Roman" w:hAnsi="Times New Roman" w:cs="Times New Roman"/>
      <w:b/>
      <w:bCs/>
      <w:kern w:val="0"/>
      <w:lang w:eastAsia="en-GB"/>
      <w14:ligatures w14:val="none"/>
    </w:rPr>
  </w:style>
  <w:style w:type="paragraph" w:styleId="ListParagraph">
    <w:name w:val="List Paragraph"/>
    <w:basedOn w:val="Normal"/>
    <w:uiPriority w:val="34"/>
    <w:qFormat/>
    <w:rsid w:val="003E2F24"/>
    <w:pPr>
      <w:ind w:left="720"/>
      <w:contextualSpacing/>
    </w:pPr>
  </w:style>
  <w:style w:type="paragraph" w:styleId="Revision">
    <w:name w:val="Revision"/>
    <w:hidden/>
    <w:uiPriority w:val="99"/>
    <w:semiHidden/>
    <w:rsid w:val="00312F59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E2574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3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0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8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31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3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6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1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83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8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7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2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85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5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94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32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06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1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9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93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4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1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4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0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5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2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6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8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4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53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0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84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15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5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9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2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5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MLASeventhEditionOfficeOnline.xsl" StyleName="MLA" Version="7"/>
</file>

<file path=customXml/itemProps1.xml><?xml version="1.0" encoding="utf-8"?>
<ds:datastoreItem xmlns:ds="http://schemas.openxmlformats.org/officeDocument/2006/customXml" ds:itemID="{7A9FD71D-3AA8-C645-9E62-120A3759A0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16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AAKASH</dc:creator>
  <cp:keywords/>
  <dc:description/>
  <cp:lastModifiedBy>Trupti Sudge</cp:lastModifiedBy>
  <cp:revision>2</cp:revision>
  <cp:lastPrinted>2025-04-24T08:07:00Z</cp:lastPrinted>
  <dcterms:created xsi:type="dcterms:W3CDTF">2025-04-24T08:13:00Z</dcterms:created>
  <dcterms:modified xsi:type="dcterms:W3CDTF">2025-04-24T08:13:00Z</dcterms:modified>
</cp:coreProperties>
</file>