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1EB" w:rsidRDefault="003F7215" w:rsidP="009606C3">
      <w:pPr>
        <w:ind w:left="1260"/>
        <w:rPr>
          <w:rFonts w:eastAsia="Times New Roman"/>
        </w:rPr>
      </w:pPr>
      <w:bookmarkStart w:id="0" w:name="page1"/>
      <w:bookmarkEnd w:id="0"/>
      <w:r>
        <w:rPr>
          <w:rFonts w:eastAsia="Times New Roman"/>
          <w:b/>
          <w:bCs/>
        </w:rPr>
        <w:t>Table</w:t>
      </w:r>
      <w:r w:rsidR="0042052F">
        <w:rPr>
          <w:rFonts w:eastAsia="Times New Roman"/>
          <w:b/>
          <w:bCs/>
        </w:rPr>
        <w:t>.</w:t>
      </w:r>
      <w:r w:rsidR="009606C3">
        <w:rPr>
          <w:rFonts w:eastAsia="Times New Roman"/>
          <w:b/>
          <w:bCs/>
        </w:rPr>
        <w:t>1</w:t>
      </w:r>
      <w:bookmarkStart w:id="1" w:name="_GoBack"/>
      <w:bookmarkEnd w:id="1"/>
      <w:r>
        <w:rPr>
          <w:rFonts w:eastAsia="Times New Roman"/>
          <w:b/>
          <w:bCs/>
        </w:rPr>
        <w:t xml:space="preserve"> </w:t>
      </w:r>
      <w:r w:rsidR="00F44967" w:rsidRPr="00F44967">
        <w:rPr>
          <w:rFonts w:eastAsia="Times New Roman"/>
        </w:rPr>
        <w:t xml:space="preserve">Distribution of general characteristics of </w:t>
      </w:r>
      <w:r w:rsidR="00E7482F" w:rsidRPr="00F44967">
        <w:rPr>
          <w:rFonts w:eastAsia="Times New Roman"/>
        </w:rPr>
        <w:t>participa</w:t>
      </w:r>
      <w:r w:rsidR="00E7482F">
        <w:rPr>
          <w:rFonts w:eastAsia="Times New Roman"/>
        </w:rPr>
        <w:t>nts</w:t>
      </w:r>
      <w:r w:rsidR="00F44967" w:rsidRPr="00F44967">
        <w:rPr>
          <w:rFonts w:eastAsia="Times New Roman"/>
        </w:rPr>
        <w:t xml:space="preserve"> in different </w:t>
      </w:r>
      <w:proofErr w:type="spellStart"/>
      <w:r w:rsidR="00F44967" w:rsidRPr="00F44967">
        <w:rPr>
          <w:rFonts w:eastAsia="Times New Roman"/>
        </w:rPr>
        <w:t>quarter</w:t>
      </w:r>
      <w:r w:rsidR="00F44967">
        <w:rPr>
          <w:rFonts w:eastAsia="Times New Roman"/>
        </w:rPr>
        <w:t>iles</w:t>
      </w:r>
      <w:proofErr w:type="spellEnd"/>
      <w:r w:rsidR="00F44967" w:rsidRPr="00F44967">
        <w:rPr>
          <w:rFonts w:eastAsia="Times New Roman"/>
        </w:rPr>
        <w:t xml:space="preserve"> of </w:t>
      </w:r>
      <w:r w:rsidR="00E7482F">
        <w:rPr>
          <w:rFonts w:eastAsia="Times New Roman"/>
        </w:rPr>
        <w:t>DASH</w:t>
      </w:r>
      <w:r w:rsidR="00F44967" w:rsidRPr="00F44967">
        <w:rPr>
          <w:rFonts w:eastAsia="Times New Roman"/>
        </w:rPr>
        <w:t xml:space="preserve"> diet </w:t>
      </w:r>
      <w:r w:rsidR="00F44967">
        <w:rPr>
          <w:rFonts w:eastAsia="Times New Roman"/>
        </w:rPr>
        <w:t>scores</w:t>
      </w:r>
    </w:p>
    <w:p w:rsidR="00F44967" w:rsidRPr="00F44967" w:rsidRDefault="00F44967" w:rsidP="00F44967">
      <w:pPr>
        <w:ind w:left="1260"/>
        <w:rPr>
          <w:rFonts w:eastAsia="Times New Roman"/>
          <w:b/>
          <w:bCs/>
        </w:rPr>
      </w:pPr>
    </w:p>
    <w:tbl>
      <w:tblPr>
        <w:tblW w:w="6738" w:type="dxa"/>
        <w:tblInd w:w="1270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982"/>
        <w:gridCol w:w="1170"/>
        <w:gridCol w:w="990"/>
        <w:gridCol w:w="179"/>
        <w:gridCol w:w="811"/>
        <w:gridCol w:w="20"/>
        <w:gridCol w:w="978"/>
        <w:gridCol w:w="170"/>
      </w:tblGrid>
      <w:tr w:rsidR="00410DA2" w:rsidTr="004F56F6">
        <w:trPr>
          <w:gridAfter w:val="1"/>
          <w:wAfter w:w="170" w:type="dxa"/>
          <w:trHeight w:val="270"/>
        </w:trPr>
        <w:tc>
          <w:tcPr>
            <w:tcW w:w="1438" w:type="dxa"/>
            <w:vAlign w:val="bottom"/>
          </w:tcPr>
          <w:p w:rsidR="00410DA2" w:rsidRDefault="00410DA2">
            <w:pPr>
              <w:rPr>
                <w:sz w:val="23"/>
                <w:szCs w:val="23"/>
              </w:rPr>
            </w:pPr>
          </w:p>
        </w:tc>
        <w:tc>
          <w:tcPr>
            <w:tcW w:w="982" w:type="dxa"/>
            <w:vAlign w:val="bottom"/>
          </w:tcPr>
          <w:p w:rsidR="00410DA2" w:rsidRDefault="00410DA2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gridSpan w:val="2"/>
            <w:vAlign w:val="bottom"/>
          </w:tcPr>
          <w:p w:rsidR="00410DA2" w:rsidRDefault="001A2507">
            <w:pPr>
              <w:ind w:left="4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DASH</w:t>
            </w:r>
            <w:r w:rsidR="003E7C0E" w:rsidRPr="003E7C0E">
              <w:rPr>
                <w:sz w:val="20"/>
                <w:szCs w:val="20"/>
              </w:rPr>
              <w:t xml:space="preserve"> Diet</w:t>
            </w:r>
          </w:p>
        </w:tc>
        <w:tc>
          <w:tcPr>
            <w:tcW w:w="179" w:type="dxa"/>
            <w:vAlign w:val="bottom"/>
          </w:tcPr>
          <w:p w:rsidR="00410DA2" w:rsidRDefault="00410DA2">
            <w:pPr>
              <w:rPr>
                <w:sz w:val="23"/>
                <w:szCs w:val="23"/>
              </w:rPr>
            </w:pPr>
          </w:p>
        </w:tc>
        <w:tc>
          <w:tcPr>
            <w:tcW w:w="811" w:type="dxa"/>
            <w:vAlign w:val="bottom"/>
          </w:tcPr>
          <w:p w:rsidR="00410DA2" w:rsidRDefault="00410DA2">
            <w:pPr>
              <w:rPr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vAlign w:val="bottom"/>
          </w:tcPr>
          <w:p w:rsidR="00410DA2" w:rsidRDefault="00410DA2">
            <w:pPr>
              <w:rPr>
                <w:sz w:val="23"/>
                <w:szCs w:val="23"/>
              </w:rPr>
            </w:pPr>
          </w:p>
        </w:tc>
      </w:tr>
      <w:tr w:rsidR="00410DA2" w:rsidTr="004F56F6">
        <w:trPr>
          <w:trHeight w:val="462"/>
        </w:trPr>
        <w:tc>
          <w:tcPr>
            <w:tcW w:w="1438" w:type="dxa"/>
            <w:vAlign w:val="bottom"/>
          </w:tcPr>
          <w:p w:rsidR="00410DA2" w:rsidRDefault="00410DA2">
            <w:pPr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bottom"/>
          </w:tcPr>
          <w:p w:rsidR="00410DA2" w:rsidRDefault="00410DA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Q1</w:t>
            </w:r>
          </w:p>
        </w:tc>
        <w:tc>
          <w:tcPr>
            <w:tcW w:w="1170" w:type="dxa"/>
            <w:vAlign w:val="bottom"/>
          </w:tcPr>
          <w:p w:rsidR="00410DA2" w:rsidRDefault="00410DA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Q2</w:t>
            </w:r>
          </w:p>
        </w:tc>
        <w:tc>
          <w:tcPr>
            <w:tcW w:w="990" w:type="dxa"/>
            <w:vAlign w:val="bottom"/>
          </w:tcPr>
          <w:p w:rsidR="00410DA2" w:rsidRDefault="00410DA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Q3</w:t>
            </w:r>
          </w:p>
        </w:tc>
        <w:tc>
          <w:tcPr>
            <w:tcW w:w="990" w:type="dxa"/>
            <w:gridSpan w:val="2"/>
            <w:vAlign w:val="bottom"/>
          </w:tcPr>
          <w:p w:rsidR="00410DA2" w:rsidRDefault="00410DA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Q4</w:t>
            </w:r>
          </w:p>
        </w:tc>
        <w:tc>
          <w:tcPr>
            <w:tcW w:w="20" w:type="dxa"/>
            <w:vAlign w:val="bottom"/>
          </w:tcPr>
          <w:p w:rsidR="00410DA2" w:rsidRPr="00410DA2" w:rsidRDefault="00410DA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10DA2" w:rsidRDefault="00410DA2">
            <w:pPr>
              <w:rPr>
                <w:sz w:val="20"/>
                <w:szCs w:val="20"/>
              </w:rPr>
            </w:pPr>
            <w:proofErr w:type="spellStart"/>
            <w:r w:rsidRPr="00410DA2">
              <w:rPr>
                <w:sz w:val="20"/>
                <w:szCs w:val="20"/>
              </w:rPr>
              <w:t>P_Value</w:t>
            </w:r>
            <w:proofErr w:type="spellEnd"/>
          </w:p>
        </w:tc>
      </w:tr>
      <w:tr w:rsidR="00410DA2" w:rsidTr="004F56F6">
        <w:trPr>
          <w:trHeight w:val="168"/>
        </w:trPr>
        <w:tc>
          <w:tcPr>
            <w:tcW w:w="1438" w:type="dxa"/>
            <w:vAlign w:val="bottom"/>
          </w:tcPr>
          <w:p w:rsidR="00410DA2" w:rsidRDefault="00410DA2">
            <w:pPr>
              <w:rPr>
                <w:sz w:val="14"/>
                <w:szCs w:val="14"/>
              </w:rPr>
            </w:pPr>
          </w:p>
        </w:tc>
        <w:tc>
          <w:tcPr>
            <w:tcW w:w="982" w:type="dxa"/>
            <w:vAlign w:val="bottom"/>
          </w:tcPr>
          <w:p w:rsidR="00410DA2" w:rsidRDefault="00410DA2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1170" w:type="dxa"/>
            <w:vAlign w:val="bottom"/>
          </w:tcPr>
          <w:p w:rsidR="00410DA2" w:rsidRDefault="00410DA2">
            <w:pPr>
              <w:spacing w:line="1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990" w:type="dxa"/>
            <w:vAlign w:val="bottom"/>
          </w:tcPr>
          <w:p w:rsidR="00410DA2" w:rsidRDefault="00410DA2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990" w:type="dxa"/>
            <w:gridSpan w:val="2"/>
            <w:vAlign w:val="bottom"/>
          </w:tcPr>
          <w:p w:rsidR="00410DA2" w:rsidRDefault="00410DA2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20" w:type="dxa"/>
            <w:vAlign w:val="bottom"/>
          </w:tcPr>
          <w:p w:rsidR="00410DA2" w:rsidRDefault="00410DA2">
            <w:pPr>
              <w:rPr>
                <w:sz w:val="14"/>
                <w:szCs w:val="14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Default="00410DA2">
            <w:pPr>
              <w:rPr>
                <w:sz w:val="14"/>
                <w:szCs w:val="14"/>
              </w:rPr>
            </w:pPr>
          </w:p>
        </w:tc>
      </w:tr>
      <w:tr w:rsidR="00410DA2" w:rsidTr="004F56F6">
        <w:trPr>
          <w:trHeight w:val="200"/>
        </w:trPr>
        <w:tc>
          <w:tcPr>
            <w:tcW w:w="1438" w:type="dxa"/>
            <w:vAlign w:val="bottom"/>
          </w:tcPr>
          <w:p w:rsidR="00973D62" w:rsidRDefault="00973D62">
            <w:pPr>
              <w:spacing w:line="197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Default="00410DA2">
            <w:pPr>
              <w:spacing w:line="197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Age (years)</w:t>
            </w:r>
          </w:p>
          <w:p w:rsidR="00F44967" w:rsidRDefault="00F44967">
            <w:pPr>
              <w:spacing w:line="197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bottom"/>
          </w:tcPr>
          <w:p w:rsidR="00410DA2" w:rsidRPr="004F56F6" w:rsidRDefault="00B86A84" w:rsidP="00B86A84">
            <w:pPr>
              <w:spacing w:line="197" w:lineRule="exact"/>
              <w:ind w:lef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="00574007" w:rsidRPr="004F56F6">
              <w:rPr>
                <w:sz w:val="18"/>
                <w:szCs w:val="18"/>
              </w:rPr>
              <w:t>.3±6.5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170" w:type="dxa"/>
            <w:vAlign w:val="bottom"/>
          </w:tcPr>
          <w:p w:rsidR="00410DA2" w:rsidRPr="004F56F6" w:rsidRDefault="00B86A84" w:rsidP="00B86A84">
            <w:pPr>
              <w:spacing w:line="197" w:lineRule="exact"/>
              <w:ind w:left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="00574007" w:rsidRPr="004F56F6">
              <w:rPr>
                <w:sz w:val="18"/>
                <w:szCs w:val="18"/>
              </w:rPr>
              <w:t>.6</w:t>
            </w:r>
            <w:r>
              <w:rPr>
                <w:sz w:val="18"/>
                <w:szCs w:val="18"/>
              </w:rPr>
              <w:t>0</w:t>
            </w:r>
            <w:r w:rsidR="00574007" w:rsidRPr="004F56F6"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7</w:t>
            </w:r>
            <w:r w:rsidR="00574007" w:rsidRPr="004F56F6">
              <w:rPr>
                <w:sz w:val="18"/>
                <w:szCs w:val="18"/>
              </w:rPr>
              <w:t>.15</w:t>
            </w:r>
          </w:p>
        </w:tc>
        <w:tc>
          <w:tcPr>
            <w:tcW w:w="990" w:type="dxa"/>
            <w:vAlign w:val="bottom"/>
          </w:tcPr>
          <w:p w:rsidR="00410DA2" w:rsidRPr="004F56F6" w:rsidRDefault="00574007" w:rsidP="00B86A84">
            <w:pPr>
              <w:spacing w:line="197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30.</w:t>
            </w:r>
            <w:r w:rsidR="00B86A84">
              <w:rPr>
                <w:sz w:val="18"/>
                <w:szCs w:val="18"/>
              </w:rPr>
              <w:t>0</w:t>
            </w:r>
            <w:r w:rsidRPr="004F56F6">
              <w:rPr>
                <w:sz w:val="18"/>
                <w:szCs w:val="18"/>
              </w:rPr>
              <w:t>2±7.</w:t>
            </w:r>
            <w:r w:rsidR="00B86A84">
              <w:rPr>
                <w:sz w:val="18"/>
                <w:szCs w:val="18"/>
              </w:rPr>
              <w:t>0</w:t>
            </w:r>
            <w:r w:rsidRPr="004F56F6">
              <w:rPr>
                <w:sz w:val="18"/>
                <w:szCs w:val="18"/>
              </w:rPr>
              <w:t>7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574007" w:rsidP="00B86A84">
            <w:pPr>
              <w:spacing w:line="197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29.</w:t>
            </w:r>
            <w:r w:rsidR="00B86A84">
              <w:rPr>
                <w:sz w:val="18"/>
                <w:szCs w:val="18"/>
              </w:rPr>
              <w:t>78</w:t>
            </w:r>
            <w:r w:rsidRPr="004F56F6">
              <w:rPr>
                <w:sz w:val="18"/>
                <w:szCs w:val="18"/>
              </w:rPr>
              <w:t>±7.</w:t>
            </w:r>
            <w:r w:rsidR="00B86A84">
              <w:rPr>
                <w:sz w:val="18"/>
                <w:szCs w:val="18"/>
              </w:rPr>
              <w:t>2</w:t>
            </w:r>
            <w:r w:rsidRPr="004F56F6">
              <w:rPr>
                <w:sz w:val="18"/>
                <w:szCs w:val="18"/>
              </w:rPr>
              <w:t>7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7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B86A84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B86A84">
              <w:rPr>
                <w:sz w:val="18"/>
                <w:szCs w:val="18"/>
              </w:rPr>
              <w:t>477</w:t>
            </w:r>
          </w:p>
        </w:tc>
      </w:tr>
      <w:tr w:rsidR="00410DA2" w:rsidTr="004F56F6">
        <w:trPr>
          <w:trHeight w:val="204"/>
        </w:trPr>
        <w:tc>
          <w:tcPr>
            <w:tcW w:w="1438" w:type="dxa"/>
            <w:vAlign w:val="bottom"/>
          </w:tcPr>
          <w:p w:rsidR="00973D62" w:rsidRDefault="00973D62">
            <w:pPr>
              <w:spacing w:line="197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Default="00410DA2">
            <w:pPr>
              <w:spacing w:line="197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BMI (kg/m²)</w:t>
            </w:r>
          </w:p>
          <w:p w:rsidR="00F44967" w:rsidRDefault="00F44967">
            <w:pPr>
              <w:spacing w:line="197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bottom"/>
          </w:tcPr>
          <w:p w:rsidR="00410DA2" w:rsidRPr="004F56F6" w:rsidRDefault="00574007" w:rsidP="00B86A84">
            <w:pPr>
              <w:spacing w:line="197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7</w:t>
            </w:r>
            <w:r w:rsidRPr="004F56F6">
              <w:rPr>
                <w:sz w:val="18"/>
                <w:szCs w:val="18"/>
              </w:rPr>
              <w:t>.79±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00</w:t>
            </w:r>
          </w:p>
        </w:tc>
        <w:tc>
          <w:tcPr>
            <w:tcW w:w="1170" w:type="dxa"/>
            <w:vAlign w:val="bottom"/>
          </w:tcPr>
          <w:p w:rsidR="00410DA2" w:rsidRPr="004F56F6" w:rsidRDefault="00574007" w:rsidP="00B86A84">
            <w:pPr>
              <w:spacing w:line="197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.02±4.2</w:t>
            </w:r>
          </w:p>
        </w:tc>
        <w:tc>
          <w:tcPr>
            <w:tcW w:w="990" w:type="dxa"/>
            <w:vAlign w:val="bottom"/>
          </w:tcPr>
          <w:p w:rsidR="00410DA2" w:rsidRPr="004F56F6" w:rsidRDefault="00574007" w:rsidP="00B86A84">
            <w:pPr>
              <w:spacing w:line="197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4</w:t>
            </w:r>
            <w:r w:rsidRPr="004F56F6">
              <w:rPr>
                <w:sz w:val="18"/>
                <w:szCs w:val="18"/>
              </w:rPr>
              <w:t>2±4.3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574007" w:rsidP="00B86A84">
            <w:pPr>
              <w:spacing w:line="197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9</w:t>
            </w:r>
            <w:r w:rsidRPr="004F56F6">
              <w:rPr>
                <w:sz w:val="18"/>
                <w:szCs w:val="18"/>
              </w:rPr>
              <w:t>±4.4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7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5E057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5E057E">
              <w:rPr>
                <w:sz w:val="18"/>
                <w:szCs w:val="18"/>
              </w:rPr>
              <w:t>307</w:t>
            </w:r>
          </w:p>
        </w:tc>
      </w:tr>
      <w:tr w:rsidR="00410DA2" w:rsidTr="004F56F6">
        <w:trPr>
          <w:trHeight w:val="195"/>
        </w:trPr>
        <w:tc>
          <w:tcPr>
            <w:tcW w:w="1438" w:type="dxa"/>
            <w:vAlign w:val="bottom"/>
          </w:tcPr>
          <w:p w:rsidR="00973D62" w:rsidRDefault="00973D62">
            <w:pPr>
              <w:spacing w:line="195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F44967" w:rsidRPr="00973D62" w:rsidRDefault="00410DA2" w:rsidP="00973D62">
            <w:pPr>
              <w:spacing w:line="195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Waist</w:t>
            </w:r>
            <w:r w:rsidR="00F44967">
              <w:rPr>
                <w:rFonts w:eastAsia="Times New Roman"/>
                <w:sz w:val="18"/>
                <w:szCs w:val="18"/>
              </w:rPr>
              <w:t xml:space="preserve"> circumference (cm)</w:t>
            </w:r>
          </w:p>
        </w:tc>
        <w:tc>
          <w:tcPr>
            <w:tcW w:w="982" w:type="dxa"/>
            <w:vAlign w:val="bottom"/>
          </w:tcPr>
          <w:p w:rsidR="00410DA2" w:rsidRPr="004F56F6" w:rsidRDefault="00B86A84" w:rsidP="00B86A84">
            <w:pPr>
              <w:spacing w:line="195" w:lineRule="exact"/>
              <w:ind w:lef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  <w:r w:rsidR="00574007" w:rsidRPr="004F56F6">
              <w:rPr>
                <w:sz w:val="18"/>
                <w:szCs w:val="18"/>
              </w:rPr>
              <w:t>.7±1</w:t>
            </w:r>
            <w:r>
              <w:rPr>
                <w:sz w:val="18"/>
                <w:szCs w:val="18"/>
              </w:rPr>
              <w:t>0</w:t>
            </w:r>
            <w:r w:rsidR="00574007" w:rsidRPr="004F56F6">
              <w:rPr>
                <w:sz w:val="18"/>
                <w:szCs w:val="18"/>
              </w:rPr>
              <w:t>.4</w:t>
            </w:r>
          </w:p>
        </w:tc>
        <w:tc>
          <w:tcPr>
            <w:tcW w:w="1170" w:type="dxa"/>
            <w:vAlign w:val="bottom"/>
          </w:tcPr>
          <w:p w:rsidR="00410DA2" w:rsidRPr="004F56F6" w:rsidRDefault="00574007" w:rsidP="00B86A84">
            <w:pPr>
              <w:spacing w:line="195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8</w:t>
            </w:r>
            <w:r w:rsidR="00B86A84">
              <w:rPr>
                <w:sz w:val="18"/>
                <w:szCs w:val="18"/>
              </w:rPr>
              <w:t>0</w:t>
            </w:r>
            <w:r w:rsidRPr="004F56F6">
              <w:rPr>
                <w:sz w:val="18"/>
                <w:szCs w:val="18"/>
              </w:rPr>
              <w:t>.2±10.</w:t>
            </w:r>
            <w:r w:rsidR="00B86A84">
              <w:rPr>
                <w:sz w:val="18"/>
                <w:szCs w:val="18"/>
              </w:rPr>
              <w:t>8</w:t>
            </w:r>
          </w:p>
        </w:tc>
        <w:tc>
          <w:tcPr>
            <w:tcW w:w="990" w:type="dxa"/>
            <w:vAlign w:val="bottom"/>
          </w:tcPr>
          <w:p w:rsidR="00410DA2" w:rsidRPr="004F56F6" w:rsidRDefault="00574007" w:rsidP="00B86A84">
            <w:pPr>
              <w:spacing w:line="195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7</w:t>
            </w:r>
            <w:r w:rsidR="00B86A84">
              <w:rPr>
                <w:sz w:val="18"/>
                <w:szCs w:val="18"/>
              </w:rPr>
              <w:t>8</w:t>
            </w:r>
            <w:r w:rsidRPr="004F56F6">
              <w:rPr>
                <w:sz w:val="18"/>
                <w:szCs w:val="18"/>
              </w:rPr>
              <w:t>.6±10.</w:t>
            </w:r>
            <w:r w:rsidR="00B86A84">
              <w:rPr>
                <w:sz w:val="18"/>
                <w:szCs w:val="18"/>
              </w:rPr>
              <w:t>9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574007" w:rsidP="00B86A84">
            <w:pPr>
              <w:spacing w:line="195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83.6±11.</w:t>
            </w:r>
            <w:r w:rsidR="00B86A84">
              <w:rPr>
                <w:sz w:val="18"/>
                <w:szCs w:val="18"/>
              </w:rPr>
              <w:t>3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5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0.368</w:t>
            </w:r>
          </w:p>
          <w:p w:rsidR="00973D62" w:rsidRPr="004F56F6" w:rsidRDefault="00973D62">
            <w:pPr>
              <w:rPr>
                <w:sz w:val="18"/>
                <w:szCs w:val="18"/>
              </w:rPr>
            </w:pPr>
          </w:p>
        </w:tc>
      </w:tr>
      <w:tr w:rsidR="00410DA2" w:rsidTr="004F56F6">
        <w:trPr>
          <w:trHeight w:val="196"/>
        </w:trPr>
        <w:tc>
          <w:tcPr>
            <w:tcW w:w="1438" w:type="dxa"/>
            <w:vAlign w:val="bottom"/>
          </w:tcPr>
          <w:p w:rsidR="00973D62" w:rsidRDefault="00973D62">
            <w:pPr>
              <w:spacing w:line="196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Default="00410DA2">
            <w:pPr>
              <w:spacing w:line="196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FBS</w:t>
            </w:r>
          </w:p>
          <w:p w:rsidR="00F44967" w:rsidRDefault="00F44967">
            <w:pPr>
              <w:spacing w:line="196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bottom"/>
          </w:tcPr>
          <w:p w:rsidR="00410DA2" w:rsidRPr="004F56F6" w:rsidRDefault="00574007" w:rsidP="00B86A84">
            <w:pPr>
              <w:spacing w:line="196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9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.28±16.2</w:t>
            </w:r>
          </w:p>
        </w:tc>
        <w:tc>
          <w:tcPr>
            <w:tcW w:w="1170" w:type="dxa"/>
            <w:vAlign w:val="bottom"/>
          </w:tcPr>
          <w:p w:rsidR="00410DA2" w:rsidRPr="004F56F6" w:rsidRDefault="00B86A84" w:rsidP="00B86A84">
            <w:pPr>
              <w:spacing w:line="196" w:lineRule="exact"/>
              <w:ind w:left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</w:t>
            </w:r>
            <w:r w:rsidR="00574007" w:rsidRPr="004F56F6">
              <w:rPr>
                <w:sz w:val="18"/>
                <w:szCs w:val="18"/>
              </w:rPr>
              <w:t>.16±1</w:t>
            </w:r>
            <w:r>
              <w:rPr>
                <w:sz w:val="18"/>
                <w:szCs w:val="18"/>
              </w:rPr>
              <w:t>6</w:t>
            </w:r>
            <w:r w:rsidR="00574007" w:rsidRPr="004F56F6">
              <w:rPr>
                <w:sz w:val="18"/>
                <w:szCs w:val="18"/>
              </w:rPr>
              <w:t>.09</w:t>
            </w:r>
          </w:p>
        </w:tc>
        <w:tc>
          <w:tcPr>
            <w:tcW w:w="990" w:type="dxa"/>
            <w:vAlign w:val="bottom"/>
          </w:tcPr>
          <w:p w:rsidR="00410DA2" w:rsidRPr="004F56F6" w:rsidRDefault="00574007" w:rsidP="00B86A84">
            <w:pPr>
              <w:spacing w:line="196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9</w:t>
            </w:r>
            <w:r w:rsidR="00B86A84">
              <w:rPr>
                <w:sz w:val="18"/>
                <w:szCs w:val="18"/>
              </w:rPr>
              <w:t>2</w:t>
            </w:r>
            <w:r w:rsidRPr="004F56F6">
              <w:rPr>
                <w:sz w:val="18"/>
                <w:szCs w:val="18"/>
              </w:rPr>
              <w:t>.1</w:t>
            </w:r>
            <w:r w:rsidR="00B86A84">
              <w:rPr>
                <w:sz w:val="18"/>
                <w:szCs w:val="18"/>
              </w:rPr>
              <w:t>3</w:t>
            </w:r>
            <w:r w:rsidRPr="004F56F6">
              <w:rPr>
                <w:sz w:val="18"/>
                <w:szCs w:val="18"/>
              </w:rPr>
              <w:t>±14.1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574007" w:rsidP="00B86A84">
            <w:pPr>
              <w:spacing w:line="196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9</w:t>
            </w:r>
            <w:r w:rsidR="00B86A84">
              <w:rPr>
                <w:sz w:val="18"/>
                <w:szCs w:val="18"/>
              </w:rPr>
              <w:t>1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0</w:t>
            </w:r>
            <w:r w:rsidRPr="004F56F6">
              <w:rPr>
                <w:sz w:val="18"/>
                <w:szCs w:val="18"/>
              </w:rPr>
              <w:t>2</w:t>
            </w:r>
            <w:r w:rsidR="00B86A84" w:rsidRPr="004F56F6">
              <w:rPr>
                <w:sz w:val="18"/>
                <w:szCs w:val="18"/>
              </w:rPr>
              <w:t>±</w:t>
            </w:r>
            <w:r w:rsidRPr="004F56F6">
              <w:rPr>
                <w:sz w:val="18"/>
                <w:szCs w:val="18"/>
              </w:rPr>
              <w:t>1</w:t>
            </w:r>
            <w:r w:rsidR="00B86A84">
              <w:rPr>
                <w:sz w:val="18"/>
                <w:szCs w:val="18"/>
              </w:rPr>
              <w:t>5</w:t>
            </w:r>
            <w:r w:rsidRPr="004F56F6">
              <w:rPr>
                <w:sz w:val="18"/>
                <w:szCs w:val="18"/>
              </w:rPr>
              <w:t>.3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6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5E057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5E057E">
              <w:rPr>
                <w:sz w:val="18"/>
                <w:szCs w:val="18"/>
              </w:rPr>
              <w:t>002</w:t>
            </w:r>
          </w:p>
        </w:tc>
      </w:tr>
      <w:tr w:rsidR="00410DA2" w:rsidTr="004F56F6">
        <w:trPr>
          <w:trHeight w:val="191"/>
        </w:trPr>
        <w:tc>
          <w:tcPr>
            <w:tcW w:w="1438" w:type="dxa"/>
            <w:vAlign w:val="bottom"/>
          </w:tcPr>
          <w:p w:rsidR="00973D62" w:rsidRDefault="00973D62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Default="00410DA2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Body fat</w:t>
            </w:r>
          </w:p>
          <w:p w:rsidR="00F44967" w:rsidRDefault="00F44967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Percentage</w:t>
            </w:r>
          </w:p>
          <w:p w:rsidR="00F44967" w:rsidRDefault="00F44967">
            <w:pPr>
              <w:spacing w:line="191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bottom"/>
          </w:tcPr>
          <w:p w:rsidR="00410DA2" w:rsidRPr="004F56F6" w:rsidRDefault="00574007" w:rsidP="00B86A84">
            <w:pPr>
              <w:spacing w:line="191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41.16±7.</w:t>
            </w:r>
            <w:r w:rsidR="00B86A84">
              <w:rPr>
                <w:sz w:val="18"/>
                <w:szCs w:val="18"/>
              </w:rPr>
              <w:t>6</w:t>
            </w:r>
          </w:p>
        </w:tc>
        <w:tc>
          <w:tcPr>
            <w:tcW w:w="1170" w:type="dxa"/>
            <w:vAlign w:val="bottom"/>
          </w:tcPr>
          <w:p w:rsidR="00410DA2" w:rsidRPr="004F56F6" w:rsidRDefault="004F56F6" w:rsidP="00B86A84">
            <w:pPr>
              <w:spacing w:line="191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4</w:t>
            </w:r>
            <w:r w:rsidR="00B86A84">
              <w:rPr>
                <w:sz w:val="18"/>
                <w:szCs w:val="18"/>
              </w:rPr>
              <w:t>0</w:t>
            </w:r>
            <w:r w:rsidRPr="004F56F6">
              <w:rPr>
                <w:sz w:val="18"/>
                <w:szCs w:val="18"/>
              </w:rPr>
              <w:t>.4±</w:t>
            </w:r>
            <w:r w:rsidR="00B86A84">
              <w:rPr>
                <w:sz w:val="18"/>
                <w:szCs w:val="18"/>
              </w:rPr>
              <w:t>6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0</w:t>
            </w:r>
          </w:p>
        </w:tc>
        <w:tc>
          <w:tcPr>
            <w:tcW w:w="990" w:type="dxa"/>
            <w:vAlign w:val="bottom"/>
          </w:tcPr>
          <w:p w:rsidR="00410DA2" w:rsidRPr="004F56F6" w:rsidRDefault="00B86A84">
            <w:pPr>
              <w:spacing w:line="191" w:lineRule="exact"/>
              <w:ind w:lef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  <w:r w:rsidR="004F56F6" w:rsidRPr="004F56F6">
              <w:rPr>
                <w:sz w:val="18"/>
                <w:szCs w:val="18"/>
              </w:rPr>
              <w:t>.7±6.</w:t>
            </w:r>
            <w:r>
              <w:rPr>
                <w:sz w:val="18"/>
                <w:szCs w:val="18"/>
              </w:rPr>
              <w:t>0</w:t>
            </w:r>
            <w:r w:rsidR="004F56F6" w:rsidRPr="004F56F6">
              <w:rPr>
                <w:sz w:val="18"/>
                <w:szCs w:val="18"/>
              </w:rPr>
              <w:t>6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4F56F6" w:rsidP="00B86A84">
            <w:pPr>
              <w:spacing w:line="191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4</w:t>
            </w:r>
            <w:r w:rsidR="00B86A84">
              <w:rPr>
                <w:sz w:val="18"/>
                <w:szCs w:val="18"/>
              </w:rPr>
              <w:t>1</w:t>
            </w:r>
            <w:r w:rsidRPr="004F56F6">
              <w:rPr>
                <w:sz w:val="18"/>
                <w:szCs w:val="18"/>
              </w:rPr>
              <w:t>.6±</w:t>
            </w:r>
            <w:r w:rsidR="00B86A84">
              <w:rPr>
                <w:sz w:val="18"/>
                <w:szCs w:val="18"/>
              </w:rPr>
              <w:t>7</w:t>
            </w:r>
            <w:r w:rsidRPr="004F56F6">
              <w:rPr>
                <w:sz w:val="18"/>
                <w:szCs w:val="18"/>
              </w:rPr>
              <w:t>.</w:t>
            </w:r>
            <w:r w:rsidR="00B86A84">
              <w:rPr>
                <w:sz w:val="18"/>
                <w:szCs w:val="18"/>
              </w:rPr>
              <w:t>4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1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5E057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5E057E">
              <w:rPr>
                <w:sz w:val="18"/>
                <w:szCs w:val="18"/>
              </w:rPr>
              <w:t>370</w:t>
            </w:r>
          </w:p>
        </w:tc>
      </w:tr>
      <w:tr w:rsidR="00410DA2" w:rsidTr="004F56F6">
        <w:trPr>
          <w:trHeight w:val="193"/>
        </w:trPr>
        <w:tc>
          <w:tcPr>
            <w:tcW w:w="1438" w:type="dxa"/>
            <w:vAlign w:val="bottom"/>
          </w:tcPr>
          <w:p w:rsidR="00973D62" w:rsidRDefault="00973D62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Default="00410DA2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Body Muscle</w:t>
            </w:r>
          </w:p>
          <w:p w:rsidR="00F44967" w:rsidRDefault="00F4496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Percentage</w:t>
            </w:r>
          </w:p>
          <w:p w:rsidR="00F44967" w:rsidRDefault="00F44967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82" w:type="dxa"/>
            <w:vAlign w:val="bottom"/>
          </w:tcPr>
          <w:p w:rsidR="00410DA2" w:rsidRPr="004F56F6" w:rsidRDefault="004F56F6" w:rsidP="00B86A84">
            <w:pPr>
              <w:spacing w:line="194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23.</w:t>
            </w:r>
            <w:r w:rsidR="00B86A84">
              <w:rPr>
                <w:sz w:val="18"/>
                <w:szCs w:val="18"/>
              </w:rPr>
              <w:t>8</w:t>
            </w:r>
            <w:r w:rsidRPr="004F56F6">
              <w:rPr>
                <w:sz w:val="18"/>
                <w:szCs w:val="18"/>
              </w:rPr>
              <w:t>±2.7</w:t>
            </w:r>
          </w:p>
        </w:tc>
        <w:tc>
          <w:tcPr>
            <w:tcW w:w="1170" w:type="dxa"/>
            <w:vAlign w:val="bottom"/>
          </w:tcPr>
          <w:p w:rsidR="00410DA2" w:rsidRPr="004F56F6" w:rsidRDefault="004F56F6" w:rsidP="00B86A84">
            <w:pPr>
              <w:spacing w:line="194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4</w:t>
            </w:r>
            <w:r w:rsidRPr="004F56F6">
              <w:rPr>
                <w:sz w:val="18"/>
                <w:szCs w:val="18"/>
              </w:rPr>
              <w:t>.4±2.6</w:t>
            </w:r>
          </w:p>
        </w:tc>
        <w:tc>
          <w:tcPr>
            <w:tcW w:w="990" w:type="dxa"/>
            <w:vAlign w:val="bottom"/>
          </w:tcPr>
          <w:p w:rsidR="00410DA2" w:rsidRPr="004F56F6" w:rsidRDefault="004F56F6" w:rsidP="00B86A84">
            <w:pPr>
              <w:spacing w:line="194" w:lineRule="exact"/>
              <w:ind w:left="8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</w:t>
            </w:r>
            <w:r w:rsidR="00B86A84">
              <w:rPr>
                <w:sz w:val="18"/>
                <w:szCs w:val="18"/>
              </w:rPr>
              <w:t>3</w:t>
            </w:r>
            <w:r w:rsidRPr="004F56F6">
              <w:rPr>
                <w:sz w:val="18"/>
                <w:szCs w:val="18"/>
              </w:rPr>
              <w:t>.1±2.</w:t>
            </w:r>
            <w:r w:rsidR="00B86A84">
              <w:rPr>
                <w:sz w:val="18"/>
                <w:szCs w:val="18"/>
              </w:rPr>
              <w:t>7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4F56F6" w:rsidP="00B86A84">
            <w:pPr>
              <w:spacing w:line="194" w:lineRule="exact"/>
              <w:ind w:left="100"/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24.</w:t>
            </w:r>
            <w:r w:rsidR="00B86A84">
              <w:rPr>
                <w:sz w:val="18"/>
                <w:szCs w:val="18"/>
              </w:rPr>
              <w:t>7</w:t>
            </w:r>
            <w:r w:rsidRPr="004F56F6">
              <w:rPr>
                <w:sz w:val="18"/>
                <w:szCs w:val="18"/>
              </w:rPr>
              <w:t>±3.</w:t>
            </w:r>
            <w:r w:rsidR="00B86A84">
              <w:rPr>
                <w:sz w:val="18"/>
                <w:szCs w:val="18"/>
              </w:rPr>
              <w:t>2</w:t>
            </w:r>
          </w:p>
        </w:tc>
        <w:tc>
          <w:tcPr>
            <w:tcW w:w="20" w:type="dxa"/>
            <w:vAlign w:val="bottom"/>
          </w:tcPr>
          <w:p w:rsidR="00410DA2" w:rsidRPr="004F56F6" w:rsidRDefault="00410DA2">
            <w:pPr>
              <w:spacing w:line="194" w:lineRule="exact"/>
              <w:ind w:left="80"/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5E057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5E057E">
              <w:rPr>
                <w:sz w:val="18"/>
                <w:szCs w:val="18"/>
              </w:rPr>
              <w:t>159</w:t>
            </w:r>
          </w:p>
        </w:tc>
      </w:tr>
      <w:tr w:rsidR="00410DA2" w:rsidTr="004F56F6">
        <w:trPr>
          <w:trHeight w:val="211"/>
        </w:trPr>
        <w:tc>
          <w:tcPr>
            <w:tcW w:w="1438" w:type="dxa"/>
            <w:vAlign w:val="bottom"/>
          </w:tcPr>
          <w:p w:rsidR="00973D62" w:rsidRDefault="00973D62" w:rsidP="00410DA2">
            <w:pPr>
              <w:ind w:left="120"/>
              <w:rPr>
                <w:rFonts w:eastAsia="Times New Roman"/>
                <w:sz w:val="18"/>
                <w:szCs w:val="18"/>
              </w:rPr>
            </w:pPr>
          </w:p>
          <w:p w:rsidR="00410DA2" w:rsidRPr="00973D62" w:rsidRDefault="00410DA2" w:rsidP="00973D62">
            <w:pPr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Systolic BP</w:t>
            </w:r>
          </w:p>
        </w:tc>
        <w:tc>
          <w:tcPr>
            <w:tcW w:w="982" w:type="dxa"/>
            <w:vAlign w:val="bottom"/>
          </w:tcPr>
          <w:p w:rsidR="00410DA2" w:rsidRPr="004F56F6" w:rsidRDefault="004F56F6" w:rsidP="00410DA2">
            <w:pPr>
              <w:ind w:left="8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13.02</w:t>
            </w:r>
          </w:p>
        </w:tc>
        <w:tc>
          <w:tcPr>
            <w:tcW w:w="1170" w:type="dxa"/>
            <w:vAlign w:val="bottom"/>
          </w:tcPr>
          <w:p w:rsidR="00410DA2" w:rsidRPr="004F56F6" w:rsidRDefault="004F56F6" w:rsidP="00410DA2">
            <w:pPr>
              <w:ind w:left="10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13.0</w:t>
            </w:r>
          </w:p>
        </w:tc>
        <w:tc>
          <w:tcPr>
            <w:tcW w:w="990" w:type="dxa"/>
            <w:vAlign w:val="bottom"/>
          </w:tcPr>
          <w:p w:rsidR="00410DA2" w:rsidRPr="004F56F6" w:rsidRDefault="004F56F6" w:rsidP="00410DA2">
            <w:pPr>
              <w:ind w:left="8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13.01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4F56F6" w:rsidP="00410DA2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12.93</w:t>
            </w:r>
          </w:p>
        </w:tc>
        <w:tc>
          <w:tcPr>
            <w:tcW w:w="20" w:type="dxa"/>
            <w:vAlign w:val="bottom"/>
          </w:tcPr>
          <w:p w:rsidR="00410DA2" w:rsidRPr="004F56F6" w:rsidRDefault="00410DA2" w:rsidP="00410DA2">
            <w:pPr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410DA2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0.113</w:t>
            </w:r>
          </w:p>
        </w:tc>
      </w:tr>
      <w:tr w:rsidR="00973D62" w:rsidTr="004F56F6">
        <w:trPr>
          <w:trHeight w:val="211"/>
        </w:trPr>
        <w:tc>
          <w:tcPr>
            <w:tcW w:w="1438" w:type="dxa"/>
            <w:vAlign w:val="bottom"/>
          </w:tcPr>
          <w:p w:rsidR="00973D62" w:rsidRDefault="00973D62" w:rsidP="00F44967">
            <w:pPr>
              <w:ind w:left="120"/>
              <w:rPr>
                <w:rFonts w:eastAsia="Times New Roman"/>
                <w:sz w:val="18"/>
                <w:szCs w:val="18"/>
              </w:rPr>
            </w:pPr>
          </w:p>
          <w:p w:rsidR="00F44967" w:rsidRPr="00F44967" w:rsidRDefault="00410DA2" w:rsidP="00973D62">
            <w:pPr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Diastolic BP</w:t>
            </w:r>
          </w:p>
        </w:tc>
        <w:tc>
          <w:tcPr>
            <w:tcW w:w="982" w:type="dxa"/>
            <w:vAlign w:val="bottom"/>
          </w:tcPr>
          <w:p w:rsidR="00410DA2" w:rsidRPr="004F56F6" w:rsidRDefault="004F56F6" w:rsidP="00410DA2">
            <w:pPr>
              <w:ind w:left="8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8.3</w:t>
            </w:r>
          </w:p>
        </w:tc>
        <w:tc>
          <w:tcPr>
            <w:tcW w:w="1170" w:type="dxa"/>
            <w:vAlign w:val="bottom"/>
          </w:tcPr>
          <w:p w:rsidR="00410DA2" w:rsidRPr="004F56F6" w:rsidRDefault="004F56F6" w:rsidP="00410DA2">
            <w:pPr>
              <w:ind w:left="10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8.3</w:t>
            </w:r>
          </w:p>
        </w:tc>
        <w:tc>
          <w:tcPr>
            <w:tcW w:w="990" w:type="dxa"/>
            <w:vAlign w:val="bottom"/>
          </w:tcPr>
          <w:p w:rsidR="00410DA2" w:rsidRPr="004F56F6" w:rsidRDefault="004F56F6" w:rsidP="00410DA2">
            <w:pPr>
              <w:ind w:left="8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8.4</w:t>
            </w:r>
          </w:p>
        </w:tc>
        <w:tc>
          <w:tcPr>
            <w:tcW w:w="990" w:type="dxa"/>
            <w:gridSpan w:val="2"/>
            <w:vAlign w:val="bottom"/>
          </w:tcPr>
          <w:p w:rsidR="00410DA2" w:rsidRPr="004F56F6" w:rsidRDefault="004F56F6" w:rsidP="00410DA2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8.2</w:t>
            </w:r>
          </w:p>
        </w:tc>
        <w:tc>
          <w:tcPr>
            <w:tcW w:w="20" w:type="dxa"/>
            <w:vAlign w:val="bottom"/>
          </w:tcPr>
          <w:p w:rsidR="00410DA2" w:rsidRPr="004F56F6" w:rsidRDefault="00410DA2" w:rsidP="00410DA2">
            <w:pPr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410DA2" w:rsidRPr="004F56F6" w:rsidRDefault="00D1625E" w:rsidP="00410DA2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0.101</w:t>
            </w:r>
          </w:p>
        </w:tc>
      </w:tr>
      <w:tr w:rsidR="00F44967" w:rsidTr="0022525C">
        <w:trPr>
          <w:trHeight w:val="317"/>
        </w:trPr>
        <w:tc>
          <w:tcPr>
            <w:tcW w:w="1438" w:type="dxa"/>
            <w:vAlign w:val="bottom"/>
          </w:tcPr>
          <w:p w:rsidR="0022525C" w:rsidRDefault="0022525C" w:rsidP="0022525C">
            <w:pPr>
              <w:rPr>
                <w:rFonts w:eastAsia="Times New Roman"/>
                <w:sz w:val="18"/>
                <w:szCs w:val="18"/>
              </w:rPr>
            </w:pPr>
          </w:p>
          <w:p w:rsidR="00F44967" w:rsidRDefault="0022525C" w:rsidP="00410DA2">
            <w:pPr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WHR</w:t>
            </w:r>
          </w:p>
        </w:tc>
        <w:tc>
          <w:tcPr>
            <w:tcW w:w="982" w:type="dxa"/>
            <w:vAlign w:val="bottom"/>
          </w:tcPr>
          <w:p w:rsidR="00F44967" w:rsidRPr="004F56F6" w:rsidRDefault="004F56F6" w:rsidP="00B86A84">
            <w:pPr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0.7</w:t>
            </w:r>
            <w:r w:rsidR="00B86A84">
              <w:rPr>
                <w:rFonts w:eastAsia="Times New Roman"/>
                <w:sz w:val="18"/>
                <w:szCs w:val="18"/>
              </w:rPr>
              <w:t>9</w:t>
            </w:r>
            <w:r w:rsidRPr="004F56F6">
              <w:rPr>
                <w:sz w:val="18"/>
                <w:szCs w:val="18"/>
              </w:rPr>
              <w:t>±0.04</w:t>
            </w:r>
          </w:p>
        </w:tc>
        <w:tc>
          <w:tcPr>
            <w:tcW w:w="1170" w:type="dxa"/>
            <w:vAlign w:val="bottom"/>
          </w:tcPr>
          <w:p w:rsidR="00F44967" w:rsidRPr="004F56F6" w:rsidRDefault="004F56F6" w:rsidP="00B86A84">
            <w:pPr>
              <w:ind w:left="10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0.7</w:t>
            </w:r>
            <w:r w:rsidR="00B86A84">
              <w:rPr>
                <w:rFonts w:eastAsia="Times New Roman"/>
                <w:sz w:val="18"/>
                <w:szCs w:val="18"/>
              </w:rPr>
              <w:t>8</w:t>
            </w:r>
            <w:r w:rsidRPr="004F56F6">
              <w:rPr>
                <w:sz w:val="18"/>
                <w:szCs w:val="18"/>
              </w:rPr>
              <w:t>±0.03</w:t>
            </w:r>
          </w:p>
        </w:tc>
        <w:tc>
          <w:tcPr>
            <w:tcW w:w="990" w:type="dxa"/>
            <w:vAlign w:val="bottom"/>
          </w:tcPr>
          <w:p w:rsidR="00F44967" w:rsidRPr="004F56F6" w:rsidRDefault="004F56F6" w:rsidP="00B86A84">
            <w:pPr>
              <w:ind w:left="80"/>
              <w:rPr>
                <w:rFonts w:eastAsia="Times New Roman"/>
                <w:sz w:val="18"/>
                <w:szCs w:val="18"/>
              </w:rPr>
            </w:pPr>
            <w:r w:rsidRPr="004F56F6">
              <w:rPr>
                <w:rFonts w:eastAsia="Times New Roman"/>
                <w:sz w:val="18"/>
                <w:szCs w:val="18"/>
              </w:rPr>
              <w:t>0.7</w:t>
            </w:r>
            <w:r w:rsidR="00B86A84">
              <w:rPr>
                <w:rFonts w:eastAsia="Times New Roman"/>
                <w:sz w:val="18"/>
                <w:szCs w:val="18"/>
              </w:rPr>
              <w:t>9</w:t>
            </w:r>
            <w:r w:rsidRPr="004F56F6">
              <w:rPr>
                <w:sz w:val="18"/>
                <w:szCs w:val="18"/>
              </w:rPr>
              <w:t>±0.04</w:t>
            </w:r>
          </w:p>
        </w:tc>
        <w:tc>
          <w:tcPr>
            <w:tcW w:w="990" w:type="dxa"/>
            <w:gridSpan w:val="2"/>
            <w:vAlign w:val="bottom"/>
          </w:tcPr>
          <w:p w:rsidR="00F44967" w:rsidRPr="004F56F6" w:rsidRDefault="004F56F6" w:rsidP="00B86A84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B86A84">
              <w:rPr>
                <w:sz w:val="18"/>
                <w:szCs w:val="18"/>
              </w:rPr>
              <w:t>79</w:t>
            </w:r>
            <w:r w:rsidRPr="004F56F6">
              <w:rPr>
                <w:sz w:val="18"/>
                <w:szCs w:val="18"/>
              </w:rPr>
              <w:t>±0.06</w:t>
            </w:r>
          </w:p>
        </w:tc>
        <w:tc>
          <w:tcPr>
            <w:tcW w:w="20" w:type="dxa"/>
            <w:vAlign w:val="bottom"/>
          </w:tcPr>
          <w:p w:rsidR="00F44967" w:rsidRPr="004F56F6" w:rsidRDefault="00F44967" w:rsidP="00410DA2">
            <w:pPr>
              <w:rPr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vAlign w:val="bottom"/>
          </w:tcPr>
          <w:p w:rsidR="00F44967" w:rsidRPr="004F56F6" w:rsidRDefault="00D1625E" w:rsidP="005E057E">
            <w:pPr>
              <w:rPr>
                <w:sz w:val="18"/>
                <w:szCs w:val="18"/>
              </w:rPr>
            </w:pPr>
            <w:r w:rsidRPr="004F56F6">
              <w:rPr>
                <w:sz w:val="18"/>
                <w:szCs w:val="18"/>
              </w:rPr>
              <w:t>0.</w:t>
            </w:r>
            <w:r w:rsidR="005E057E">
              <w:rPr>
                <w:sz w:val="18"/>
                <w:szCs w:val="18"/>
              </w:rPr>
              <w:t>804</w:t>
            </w:r>
          </w:p>
        </w:tc>
      </w:tr>
    </w:tbl>
    <w:p w:rsidR="000261EB" w:rsidRDefault="000261EB"/>
    <w:p w:rsidR="0022525C" w:rsidRDefault="0022525C"/>
    <w:p w:rsidR="0022525C" w:rsidRDefault="0022525C">
      <w:pPr>
        <w:sectPr w:rsidR="0022525C">
          <w:pgSz w:w="15840" w:h="12240" w:orient="landscape"/>
          <w:pgMar w:top="1437" w:right="460" w:bottom="1440" w:left="180" w:header="0" w:footer="0" w:gutter="0"/>
          <w:cols w:space="720" w:equalWidth="0">
            <w:col w:w="15200"/>
          </w:cols>
        </w:sectPr>
      </w:pPr>
    </w:p>
    <w:p w:rsidR="000261EB" w:rsidRDefault="000261EB">
      <w:pPr>
        <w:spacing w:line="1" w:lineRule="exact"/>
        <w:rPr>
          <w:sz w:val="20"/>
          <w:szCs w:val="20"/>
        </w:rPr>
      </w:pPr>
      <w:bookmarkStart w:id="2" w:name="page2"/>
      <w:bookmarkEnd w:id="2"/>
    </w:p>
    <w:tbl>
      <w:tblPr>
        <w:tblW w:w="6740" w:type="dxa"/>
        <w:tblInd w:w="1180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960"/>
        <w:gridCol w:w="1170"/>
        <w:gridCol w:w="1170"/>
        <w:gridCol w:w="1260"/>
        <w:gridCol w:w="900"/>
      </w:tblGrid>
      <w:tr w:rsidR="003E7C0E" w:rsidTr="006530F7">
        <w:trPr>
          <w:trHeight w:val="347"/>
        </w:trPr>
        <w:tc>
          <w:tcPr>
            <w:tcW w:w="1280" w:type="dxa"/>
            <w:vAlign w:val="bottom"/>
          </w:tcPr>
          <w:p w:rsidR="003E7C0E" w:rsidRDefault="003E7C0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E7C0E" w:rsidRDefault="003E7C0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3E7C0E" w:rsidRDefault="001A2507" w:rsidP="003E7C0E">
            <w:pPr>
              <w:ind w:left="4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DASH</w:t>
            </w:r>
            <w:r w:rsidR="003E7C0E" w:rsidRPr="003E7C0E">
              <w:rPr>
                <w:sz w:val="20"/>
                <w:szCs w:val="20"/>
              </w:rPr>
              <w:t xml:space="preserve"> Diet</w:t>
            </w:r>
          </w:p>
        </w:tc>
        <w:tc>
          <w:tcPr>
            <w:tcW w:w="1260" w:type="dxa"/>
            <w:vAlign w:val="bottom"/>
          </w:tcPr>
          <w:p w:rsidR="003E7C0E" w:rsidRDefault="003E7C0E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E7C0E" w:rsidRDefault="003E7C0E">
            <w:pPr>
              <w:rPr>
                <w:sz w:val="24"/>
                <w:szCs w:val="24"/>
              </w:rPr>
            </w:pPr>
          </w:p>
        </w:tc>
      </w:tr>
      <w:tr w:rsidR="003E7C0E" w:rsidTr="006530F7">
        <w:trPr>
          <w:trHeight w:val="521"/>
        </w:trPr>
        <w:tc>
          <w:tcPr>
            <w:tcW w:w="1280" w:type="dxa"/>
            <w:vAlign w:val="bottom"/>
          </w:tcPr>
          <w:p w:rsidR="003E7C0E" w:rsidRDefault="003E7C0E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3E7C0E" w:rsidRDefault="003E7C0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Q1</w:t>
            </w:r>
          </w:p>
        </w:tc>
        <w:tc>
          <w:tcPr>
            <w:tcW w:w="1170" w:type="dxa"/>
            <w:vAlign w:val="bottom"/>
          </w:tcPr>
          <w:p w:rsidR="003E7C0E" w:rsidRDefault="003E7C0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Q2</w:t>
            </w:r>
          </w:p>
        </w:tc>
        <w:tc>
          <w:tcPr>
            <w:tcW w:w="1170" w:type="dxa"/>
            <w:vAlign w:val="bottom"/>
          </w:tcPr>
          <w:p w:rsidR="003E7C0E" w:rsidRDefault="003E7C0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Q3</w:t>
            </w:r>
          </w:p>
        </w:tc>
        <w:tc>
          <w:tcPr>
            <w:tcW w:w="1260" w:type="dxa"/>
            <w:vAlign w:val="bottom"/>
          </w:tcPr>
          <w:p w:rsidR="003E7C0E" w:rsidRDefault="003E7C0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Q4</w:t>
            </w:r>
          </w:p>
        </w:tc>
        <w:tc>
          <w:tcPr>
            <w:tcW w:w="900" w:type="dxa"/>
            <w:vAlign w:val="bottom"/>
          </w:tcPr>
          <w:p w:rsidR="003E7C0E" w:rsidRDefault="0013210A" w:rsidP="003E7C0E">
            <w:pPr>
              <w:ind w:left="90" w:hanging="1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ab/>
            </w:r>
            <w:proofErr w:type="spellStart"/>
            <w:r>
              <w:rPr>
                <w:rFonts w:eastAsia="Times New Roman"/>
                <w:sz w:val="20"/>
                <w:szCs w:val="20"/>
              </w:rPr>
              <w:t>P_Valu</w:t>
            </w:r>
            <w:proofErr w:type="spellEnd"/>
            <w:r w:rsidR="003E7C0E" w:rsidRPr="003E7C0E">
              <w:rPr>
                <w:rFonts w:eastAsia="Times New Roman"/>
                <w:sz w:val="20"/>
                <w:szCs w:val="20"/>
              </w:rPr>
              <w:tab/>
            </w:r>
          </w:p>
        </w:tc>
      </w:tr>
      <w:tr w:rsidR="003E7C0E" w:rsidTr="006530F7">
        <w:trPr>
          <w:trHeight w:val="168"/>
        </w:trPr>
        <w:tc>
          <w:tcPr>
            <w:tcW w:w="1280" w:type="dxa"/>
            <w:vAlign w:val="bottom"/>
          </w:tcPr>
          <w:p w:rsidR="003E7C0E" w:rsidRDefault="003E7C0E">
            <w:pPr>
              <w:rPr>
                <w:sz w:val="14"/>
                <w:szCs w:val="14"/>
              </w:rPr>
            </w:pPr>
          </w:p>
        </w:tc>
        <w:tc>
          <w:tcPr>
            <w:tcW w:w="960" w:type="dxa"/>
            <w:vAlign w:val="bottom"/>
          </w:tcPr>
          <w:p w:rsidR="003E7C0E" w:rsidRDefault="003E7C0E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1170" w:type="dxa"/>
            <w:vAlign w:val="bottom"/>
          </w:tcPr>
          <w:p w:rsidR="003E7C0E" w:rsidRDefault="003E7C0E">
            <w:pPr>
              <w:spacing w:line="1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1170" w:type="dxa"/>
            <w:vAlign w:val="bottom"/>
          </w:tcPr>
          <w:p w:rsidR="003E7C0E" w:rsidRDefault="003E7C0E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1260" w:type="dxa"/>
            <w:vAlign w:val="bottom"/>
          </w:tcPr>
          <w:p w:rsidR="003E7C0E" w:rsidRDefault="003E7C0E">
            <w:pPr>
              <w:spacing w:line="1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6"/>
                <w:szCs w:val="16"/>
              </w:rPr>
              <w:t>Mean± SE</w:t>
            </w:r>
          </w:p>
        </w:tc>
        <w:tc>
          <w:tcPr>
            <w:tcW w:w="900" w:type="dxa"/>
            <w:vAlign w:val="bottom"/>
          </w:tcPr>
          <w:p w:rsidR="003E7C0E" w:rsidRDefault="003E7C0E">
            <w:pPr>
              <w:rPr>
                <w:sz w:val="14"/>
                <w:szCs w:val="14"/>
              </w:rPr>
            </w:pPr>
          </w:p>
        </w:tc>
      </w:tr>
      <w:tr w:rsidR="003E7C0E" w:rsidRPr="006530F7" w:rsidTr="006530F7">
        <w:trPr>
          <w:trHeight w:val="191"/>
        </w:trPr>
        <w:tc>
          <w:tcPr>
            <w:tcW w:w="1280" w:type="dxa"/>
            <w:vAlign w:val="bottom"/>
          </w:tcPr>
          <w:p w:rsidR="00973D62" w:rsidRDefault="00973D62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3E7C0E" w:rsidRDefault="003E7C0E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Visceral Fat</w:t>
            </w:r>
          </w:p>
          <w:p w:rsidR="0013210A" w:rsidRDefault="0013210A">
            <w:pPr>
              <w:spacing w:line="191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E7C0E" w:rsidRPr="006530F7" w:rsidRDefault="005E057E" w:rsidP="005E057E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  <w:r w:rsidR="004F56F6" w:rsidRPr="006530F7"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0</w:t>
            </w:r>
            <w:r w:rsidR="004F56F6" w:rsidRPr="006530F7">
              <w:rPr>
                <w:rFonts w:asciiTheme="majorBidi" w:hAnsiTheme="majorBidi" w:cstheme="majorBidi"/>
                <w:sz w:val="18"/>
                <w:szCs w:val="18"/>
              </w:rPr>
              <w:t>±2.2</w:t>
            </w:r>
          </w:p>
        </w:tc>
        <w:tc>
          <w:tcPr>
            <w:tcW w:w="1170" w:type="dxa"/>
            <w:vAlign w:val="bottom"/>
          </w:tcPr>
          <w:p w:rsidR="003E7C0E" w:rsidRPr="006530F7" w:rsidRDefault="005E057E">
            <w:pPr>
              <w:spacing w:line="191" w:lineRule="exact"/>
              <w:ind w:left="10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</w:t>
            </w:r>
            <w:r w:rsidR="004F56F6" w:rsidRPr="006530F7">
              <w:rPr>
                <w:rFonts w:asciiTheme="majorBidi" w:hAnsiTheme="majorBidi" w:cstheme="majorBidi"/>
                <w:sz w:val="18"/>
                <w:szCs w:val="18"/>
              </w:rPr>
              <w:t>.3±1.9</w:t>
            </w:r>
          </w:p>
        </w:tc>
        <w:tc>
          <w:tcPr>
            <w:tcW w:w="1170" w:type="dxa"/>
            <w:vAlign w:val="bottom"/>
          </w:tcPr>
          <w:p w:rsidR="003E7C0E" w:rsidRPr="006530F7" w:rsidRDefault="005E057E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  <w:r w:rsidR="004F56F6" w:rsidRPr="006530F7">
              <w:rPr>
                <w:rFonts w:asciiTheme="majorBidi" w:hAnsiTheme="majorBidi" w:cstheme="majorBidi"/>
                <w:sz w:val="18"/>
                <w:szCs w:val="18"/>
              </w:rPr>
              <w:t>.5±2.1</w:t>
            </w:r>
          </w:p>
        </w:tc>
        <w:tc>
          <w:tcPr>
            <w:tcW w:w="1260" w:type="dxa"/>
            <w:vAlign w:val="bottom"/>
          </w:tcPr>
          <w:p w:rsidR="003E7C0E" w:rsidRPr="006530F7" w:rsidRDefault="004F56F6">
            <w:pPr>
              <w:spacing w:line="191" w:lineRule="exact"/>
              <w:ind w:left="10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6.6±2.1</w:t>
            </w:r>
          </w:p>
        </w:tc>
        <w:tc>
          <w:tcPr>
            <w:tcW w:w="900" w:type="dxa"/>
            <w:vAlign w:val="bottom"/>
          </w:tcPr>
          <w:p w:rsidR="003E7C0E" w:rsidRPr="006530F7" w:rsidRDefault="00D1625E" w:rsidP="005E057E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713</w:t>
            </w:r>
          </w:p>
        </w:tc>
      </w:tr>
      <w:tr w:rsidR="003E7C0E" w:rsidRPr="006530F7" w:rsidTr="006530F7">
        <w:trPr>
          <w:trHeight w:val="193"/>
        </w:trPr>
        <w:tc>
          <w:tcPr>
            <w:tcW w:w="1280" w:type="dxa"/>
            <w:vAlign w:val="bottom"/>
          </w:tcPr>
          <w:p w:rsidR="00973D62" w:rsidRDefault="00973D62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F44967" w:rsidRDefault="003E7C0E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Marital status</w:t>
            </w:r>
          </w:p>
          <w:p w:rsidR="00F44967" w:rsidRDefault="00F44967" w:rsidP="00F4496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(%)</w:t>
            </w:r>
          </w:p>
          <w:p w:rsidR="00F44967" w:rsidRDefault="00F4496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Single</w:t>
            </w:r>
          </w:p>
          <w:p w:rsidR="00F44967" w:rsidRDefault="00F4496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Married</w:t>
            </w:r>
          </w:p>
          <w:p w:rsidR="0013210A" w:rsidRDefault="0013210A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26.4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29.4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19.4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17.5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31.9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37.3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22.2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15.9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Align w:val="bottom"/>
          </w:tcPr>
          <w:p w:rsidR="00973D62" w:rsidRPr="006530F7" w:rsidRDefault="00973D62" w:rsidP="005E057E">
            <w:pPr>
              <w:spacing w:line="194" w:lineRule="exact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D1625E" w:rsidRPr="006530F7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249</w:t>
            </w:r>
          </w:p>
          <w:p w:rsidR="00973D62" w:rsidRPr="006530F7" w:rsidRDefault="00973D62" w:rsidP="00D1625E">
            <w:pPr>
              <w:spacing w:line="194" w:lineRule="exact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 w:rsidP="00D1625E">
            <w:pPr>
              <w:spacing w:line="194" w:lineRule="exact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 w:rsidP="00D1625E">
            <w:pPr>
              <w:spacing w:line="194" w:lineRule="exac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3E7C0E" w:rsidRPr="006530F7" w:rsidTr="006530F7">
        <w:trPr>
          <w:trHeight w:val="191"/>
        </w:trPr>
        <w:tc>
          <w:tcPr>
            <w:tcW w:w="1280" w:type="dxa"/>
            <w:vAlign w:val="bottom"/>
          </w:tcPr>
          <w:p w:rsidR="00973D62" w:rsidRDefault="00973D62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3E7C0E" w:rsidRDefault="003E7C0E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Pregnancy</w:t>
            </w:r>
          </w:p>
          <w:p w:rsidR="00F44967" w:rsidRDefault="00F44967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history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(%)</w:t>
            </w:r>
          </w:p>
          <w:p w:rsidR="00F44967" w:rsidRDefault="00F44967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Yes</w:t>
            </w:r>
          </w:p>
          <w:p w:rsidR="00F44967" w:rsidRDefault="00F44967">
            <w:pPr>
              <w:spacing w:line="191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No</w:t>
            </w:r>
          </w:p>
          <w:p w:rsidR="0013210A" w:rsidRDefault="0013210A">
            <w:pPr>
              <w:spacing w:line="191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28.6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27.9</w:t>
            </w:r>
          </w:p>
          <w:p w:rsidR="00D1625E" w:rsidRPr="006530F7" w:rsidRDefault="00D1625E" w:rsidP="00D1625E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16.1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20.9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32.1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39.5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23.2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11.6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Align w:val="bottom"/>
          </w:tcPr>
          <w:p w:rsidR="003E7C0E" w:rsidRPr="006530F7" w:rsidRDefault="005E057E" w:rsidP="005E057E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0.620</w:t>
            </w:r>
          </w:p>
          <w:p w:rsidR="00973D62" w:rsidRPr="006530F7" w:rsidRDefault="00973D62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1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3E7C0E" w:rsidRPr="006530F7" w:rsidTr="006530F7">
        <w:trPr>
          <w:trHeight w:val="193"/>
        </w:trPr>
        <w:tc>
          <w:tcPr>
            <w:tcW w:w="1280" w:type="dxa"/>
            <w:vAlign w:val="bottom"/>
          </w:tcPr>
          <w:p w:rsidR="00973D62" w:rsidRDefault="00973D62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3E7C0E" w:rsidRDefault="003E7C0E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Chronic</w:t>
            </w:r>
          </w:p>
          <w:p w:rsidR="0013210A" w:rsidRDefault="0013210A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disease</w:t>
            </w:r>
          </w:p>
          <w:p w:rsidR="0013210A" w:rsidRDefault="0013210A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history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(%)</w:t>
            </w:r>
          </w:p>
          <w:p w:rsidR="0013210A" w:rsidRDefault="0013210A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Yes</w:t>
            </w:r>
          </w:p>
          <w:p w:rsidR="0013210A" w:rsidRDefault="0013210A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No</w:t>
            </w:r>
          </w:p>
          <w:p w:rsidR="0013210A" w:rsidRDefault="0013210A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51.8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48.2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36.1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63.9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40.0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60.0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:rsidR="003E7C0E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41.7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58.3</w:t>
            </w:r>
          </w:p>
          <w:p w:rsidR="004F56F6" w:rsidRPr="006530F7" w:rsidRDefault="004F56F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Align w:val="bottom"/>
          </w:tcPr>
          <w:p w:rsidR="003E7C0E" w:rsidRPr="006530F7" w:rsidRDefault="00D1625E" w:rsidP="005E057E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203</w:t>
            </w: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530F7" w:rsidRPr="006530F7" w:rsidTr="006530F7">
        <w:trPr>
          <w:trHeight w:val="193"/>
        </w:trPr>
        <w:tc>
          <w:tcPr>
            <w:tcW w:w="1280" w:type="dxa"/>
            <w:vAlign w:val="bottom"/>
          </w:tcPr>
          <w:p w:rsidR="006530F7" w:rsidRDefault="006530F7" w:rsidP="006530F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6530F7" w:rsidRDefault="006530F7" w:rsidP="006530F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Drug use (%)</w:t>
            </w:r>
          </w:p>
          <w:p w:rsidR="006530F7" w:rsidRDefault="006530F7" w:rsidP="006530F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Yes</w:t>
            </w:r>
          </w:p>
          <w:p w:rsidR="006530F7" w:rsidRDefault="006530F7" w:rsidP="006530F7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No</w:t>
            </w:r>
          </w:p>
          <w:p w:rsidR="006530F7" w:rsidRDefault="006530F7" w:rsidP="006530F7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bottom"/>
          </w:tcPr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51.8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48.2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36.1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63.9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70" w:type="dxa"/>
            <w:vAlign w:val="bottom"/>
          </w:tcPr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40.0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60.0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Align w:val="bottom"/>
          </w:tcPr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41.7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58.3</w:t>
            </w:r>
          </w:p>
          <w:p w:rsidR="006530F7" w:rsidRPr="006530F7" w:rsidRDefault="006530F7" w:rsidP="006530F7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Align w:val="bottom"/>
          </w:tcPr>
          <w:p w:rsidR="006530F7" w:rsidRPr="006530F7" w:rsidRDefault="006530F7" w:rsidP="005E057E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203</w:t>
            </w:r>
          </w:p>
          <w:p w:rsidR="006530F7" w:rsidRPr="006530F7" w:rsidRDefault="006530F7" w:rsidP="006530F7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6530F7" w:rsidRPr="006530F7" w:rsidRDefault="006530F7" w:rsidP="006530F7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6530F7" w:rsidRPr="006530F7" w:rsidRDefault="006530F7" w:rsidP="006530F7">
            <w:pPr>
              <w:spacing w:line="194" w:lineRule="exact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3E7C0E" w:rsidRPr="006530F7" w:rsidTr="006530F7">
        <w:trPr>
          <w:trHeight w:val="193"/>
        </w:trPr>
        <w:tc>
          <w:tcPr>
            <w:tcW w:w="1280" w:type="dxa"/>
            <w:vAlign w:val="bottom"/>
          </w:tcPr>
          <w:p w:rsidR="00973D62" w:rsidRDefault="00973D62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</w:p>
          <w:p w:rsidR="003E7C0E" w:rsidRDefault="003E7C0E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Physical</w:t>
            </w:r>
          </w:p>
          <w:p w:rsidR="0013210A" w:rsidRDefault="0013210A">
            <w:pPr>
              <w:spacing w:line="194" w:lineRule="exact"/>
              <w:ind w:left="12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Activity</w:t>
            </w:r>
          </w:p>
          <w:p w:rsidR="0013210A" w:rsidRPr="0013210A" w:rsidRDefault="0013210A" w:rsidP="0013210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(MET-</w:t>
            </w:r>
          </w:p>
          <w:p w:rsidR="0013210A" w:rsidRDefault="0013210A" w:rsidP="0013210A">
            <w:pPr>
              <w:spacing w:line="19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min/week)</w:t>
            </w:r>
          </w:p>
        </w:tc>
        <w:tc>
          <w:tcPr>
            <w:tcW w:w="960" w:type="dxa"/>
            <w:vAlign w:val="bottom"/>
          </w:tcPr>
          <w:p w:rsidR="003E7C0E" w:rsidRPr="006530F7" w:rsidRDefault="006530F7" w:rsidP="005E057E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Pr="006530F7">
              <w:rPr>
                <w:rFonts w:asciiTheme="majorBidi" w:hAnsiTheme="majorBidi" w:cstheme="majorBidi"/>
                <w:sz w:val="18"/>
                <w:szCs w:val="18"/>
              </w:rPr>
              <w:t>90.02±</w:t>
            </w:r>
          </w:p>
          <w:p w:rsidR="006530F7" w:rsidRPr="006530F7" w:rsidRDefault="006530F7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774.2</w:t>
            </w:r>
          </w:p>
        </w:tc>
        <w:tc>
          <w:tcPr>
            <w:tcW w:w="1170" w:type="dxa"/>
            <w:vAlign w:val="bottom"/>
          </w:tcPr>
          <w:p w:rsidR="003E7C0E" w:rsidRPr="006530F7" w:rsidRDefault="006530F7" w:rsidP="005E057E">
            <w:pPr>
              <w:spacing w:line="194" w:lineRule="exact"/>
              <w:ind w:left="10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15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00</w:t>
            </w:r>
            <w:r w:rsidRPr="006530F7">
              <w:rPr>
                <w:rFonts w:asciiTheme="majorBidi" w:hAnsiTheme="majorBidi" w:cstheme="majorBidi"/>
                <w:sz w:val="18"/>
                <w:szCs w:val="18"/>
              </w:rPr>
              <w:t>.6±774.2</w:t>
            </w:r>
          </w:p>
        </w:tc>
        <w:tc>
          <w:tcPr>
            <w:tcW w:w="1170" w:type="dxa"/>
            <w:vAlign w:val="bottom"/>
          </w:tcPr>
          <w:p w:rsidR="003E7C0E" w:rsidRPr="006530F7" w:rsidRDefault="006530F7" w:rsidP="005E057E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Pr="006530F7">
              <w:rPr>
                <w:rFonts w:asciiTheme="majorBidi" w:hAnsiTheme="majorBidi" w:cstheme="majorBidi"/>
                <w:sz w:val="18"/>
                <w:szCs w:val="18"/>
              </w:rPr>
              <w:t>19.7±844.8</w:t>
            </w:r>
          </w:p>
        </w:tc>
        <w:tc>
          <w:tcPr>
            <w:tcW w:w="1260" w:type="dxa"/>
            <w:vAlign w:val="bottom"/>
          </w:tcPr>
          <w:p w:rsidR="003E7C0E" w:rsidRPr="006530F7" w:rsidRDefault="006530F7" w:rsidP="005E057E">
            <w:pPr>
              <w:spacing w:line="194" w:lineRule="exact"/>
              <w:ind w:left="10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Pr="006530F7">
              <w:rPr>
                <w:rFonts w:asciiTheme="majorBidi" w:hAnsiTheme="majorBidi" w:cstheme="majorBidi"/>
                <w:sz w:val="18"/>
                <w:szCs w:val="18"/>
              </w:rPr>
              <w:t>54.06±539.3</w:t>
            </w:r>
          </w:p>
        </w:tc>
        <w:tc>
          <w:tcPr>
            <w:tcW w:w="900" w:type="dxa"/>
            <w:vAlign w:val="bottom"/>
          </w:tcPr>
          <w:p w:rsidR="003E7C0E" w:rsidRPr="006530F7" w:rsidRDefault="00973D62" w:rsidP="005E057E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  <w:r w:rsidRPr="006530F7">
              <w:rPr>
                <w:rFonts w:asciiTheme="majorBidi" w:hAnsiTheme="majorBidi" w:cstheme="majorBidi"/>
                <w:sz w:val="18"/>
                <w:szCs w:val="18"/>
              </w:rPr>
              <w:t>0.</w:t>
            </w:r>
            <w:r w:rsidR="005E057E">
              <w:rPr>
                <w:rFonts w:asciiTheme="majorBidi" w:hAnsiTheme="majorBidi" w:cstheme="majorBidi"/>
                <w:sz w:val="18"/>
                <w:szCs w:val="18"/>
              </w:rPr>
              <w:t>827</w:t>
            </w: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73D62" w:rsidRPr="006530F7" w:rsidRDefault="00973D62">
            <w:pPr>
              <w:spacing w:line="194" w:lineRule="exact"/>
              <w:ind w:left="8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0261EB" w:rsidRDefault="003F721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711200</wp:posOffset>
                </wp:positionH>
                <wp:positionV relativeFrom="paragraph">
                  <wp:posOffset>208280</wp:posOffset>
                </wp:positionV>
                <wp:extent cx="1828800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8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8D5FC2" id="Shape 1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pt,16.4pt" to="200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0261EB" w:rsidRDefault="000261EB">
      <w:pPr>
        <w:spacing w:line="352" w:lineRule="exact"/>
        <w:rPr>
          <w:sz w:val="20"/>
          <w:szCs w:val="20"/>
        </w:rPr>
      </w:pPr>
    </w:p>
    <w:p w:rsidR="00C57B35" w:rsidRDefault="00C57B35" w:rsidP="00C57B35">
      <w:pPr>
        <w:tabs>
          <w:tab w:val="left" w:pos="1240"/>
        </w:tabs>
        <w:spacing w:line="192" w:lineRule="auto"/>
        <w:rPr>
          <w:rFonts w:eastAsia="Times New Roman"/>
          <w:sz w:val="20"/>
          <w:szCs w:val="20"/>
        </w:rPr>
      </w:pPr>
    </w:p>
    <w:p w:rsidR="000261EB" w:rsidRDefault="003F7215" w:rsidP="00C57B35">
      <w:pPr>
        <w:tabs>
          <w:tab w:val="left" w:pos="1240"/>
        </w:tabs>
        <w:spacing w:line="192" w:lineRule="auto"/>
        <w:ind w:left="1260"/>
        <w:rPr>
          <w:rFonts w:ascii="Arial" w:eastAsia="Arial" w:hAnsi="Arial" w:cs="Arial"/>
          <w:sz w:val="26"/>
          <w:szCs w:val="26"/>
          <w:vertAlign w:val="superscript"/>
        </w:rPr>
      </w:pPr>
      <w:r>
        <w:rPr>
          <w:rFonts w:eastAsia="Times New Roman"/>
          <w:sz w:val="20"/>
          <w:szCs w:val="20"/>
        </w:rPr>
        <w:t>ANOVA for continuous variables and χ2 test for categorical variables were used.</w:t>
      </w:r>
    </w:p>
    <w:p w:rsidR="000261EB" w:rsidRDefault="000261EB">
      <w:pPr>
        <w:spacing w:line="4" w:lineRule="exact"/>
        <w:rPr>
          <w:sz w:val="20"/>
          <w:szCs w:val="20"/>
        </w:rPr>
      </w:pPr>
    </w:p>
    <w:p w:rsidR="000261EB" w:rsidRDefault="003F7215">
      <w:pPr>
        <w:ind w:left="11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For quantitative variables mean ± SD; and for qualitative variables frequency (percentage) were used.</w:t>
      </w:r>
    </w:p>
    <w:p w:rsidR="000261EB" w:rsidRDefault="000261EB">
      <w:pPr>
        <w:sectPr w:rsidR="000261EB">
          <w:pgSz w:w="15840" w:h="12240" w:orient="landscape"/>
          <w:pgMar w:top="1314" w:right="320" w:bottom="1112" w:left="320" w:header="0" w:footer="0" w:gutter="0"/>
          <w:cols w:space="720" w:equalWidth="0">
            <w:col w:w="15200"/>
          </w:cols>
        </w:sectPr>
      </w:pPr>
    </w:p>
    <w:p w:rsidR="000261EB" w:rsidRDefault="003F7215">
      <w:pPr>
        <w:rPr>
          <w:sz w:val="20"/>
          <w:szCs w:val="20"/>
        </w:rPr>
      </w:pPr>
      <w:bookmarkStart w:id="3" w:name="page3"/>
      <w:bookmarkEnd w:id="3"/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914400</wp:posOffset>
                </wp:positionH>
                <wp:positionV relativeFrom="page">
                  <wp:posOffset>6633210</wp:posOffset>
                </wp:positionV>
                <wp:extent cx="18288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8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017C9B" id="Shape 2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in,522.3pt" to="3in,5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sectPr w:rsidR="000261EB">
      <w:pgSz w:w="15840" w:h="12240" w:orient="landscape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B23C6"/>
    <w:multiLevelType w:val="hybridMultilevel"/>
    <w:tmpl w:val="CB249F78"/>
    <w:lvl w:ilvl="0" w:tplc="4A2AA39E">
      <w:start w:val="1"/>
      <w:numFmt w:val="decimal"/>
      <w:lvlText w:val="%1"/>
      <w:lvlJc w:val="left"/>
    </w:lvl>
    <w:lvl w:ilvl="1" w:tplc="862CAC5A">
      <w:numFmt w:val="decimal"/>
      <w:lvlText w:val=""/>
      <w:lvlJc w:val="left"/>
    </w:lvl>
    <w:lvl w:ilvl="2" w:tplc="8D822668">
      <w:numFmt w:val="decimal"/>
      <w:lvlText w:val=""/>
      <w:lvlJc w:val="left"/>
    </w:lvl>
    <w:lvl w:ilvl="3" w:tplc="F1BAEE0E">
      <w:numFmt w:val="decimal"/>
      <w:lvlText w:val=""/>
      <w:lvlJc w:val="left"/>
    </w:lvl>
    <w:lvl w:ilvl="4" w:tplc="47A85846">
      <w:numFmt w:val="decimal"/>
      <w:lvlText w:val=""/>
      <w:lvlJc w:val="left"/>
    </w:lvl>
    <w:lvl w:ilvl="5" w:tplc="FB908304">
      <w:numFmt w:val="decimal"/>
      <w:lvlText w:val=""/>
      <w:lvlJc w:val="left"/>
    </w:lvl>
    <w:lvl w:ilvl="6" w:tplc="B6D24748">
      <w:numFmt w:val="decimal"/>
      <w:lvlText w:val=""/>
      <w:lvlJc w:val="left"/>
    </w:lvl>
    <w:lvl w:ilvl="7" w:tplc="290ABEEE">
      <w:numFmt w:val="decimal"/>
      <w:lvlText w:val=""/>
      <w:lvlJc w:val="left"/>
    </w:lvl>
    <w:lvl w:ilvl="8" w:tplc="2F80C8F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1EB"/>
    <w:rsid w:val="000261EB"/>
    <w:rsid w:val="0013210A"/>
    <w:rsid w:val="001A2507"/>
    <w:rsid w:val="0022525C"/>
    <w:rsid w:val="003E7C0E"/>
    <w:rsid w:val="003F7215"/>
    <w:rsid w:val="00410DA2"/>
    <w:rsid w:val="0042052F"/>
    <w:rsid w:val="004F56F6"/>
    <w:rsid w:val="00574007"/>
    <w:rsid w:val="005E057E"/>
    <w:rsid w:val="006530F7"/>
    <w:rsid w:val="00854AFD"/>
    <w:rsid w:val="009606C3"/>
    <w:rsid w:val="00973D62"/>
    <w:rsid w:val="00B86A84"/>
    <w:rsid w:val="00C57B35"/>
    <w:rsid w:val="00D1625E"/>
    <w:rsid w:val="00E7482F"/>
    <w:rsid w:val="00EE677A"/>
    <w:rsid w:val="00F4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FA576E-0820-4495-944E-FEB915051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</cp:lastModifiedBy>
  <cp:revision>16</cp:revision>
  <dcterms:created xsi:type="dcterms:W3CDTF">2020-02-22T18:05:00Z</dcterms:created>
  <dcterms:modified xsi:type="dcterms:W3CDTF">2021-05-05T09:19:00Z</dcterms:modified>
</cp:coreProperties>
</file>